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2E5E" w:rsidRDefault="00472E5E" w:rsidP="00472E5E">
      <w:pPr>
        <w:spacing w:after="0"/>
        <w:jc w:val="center"/>
        <w:rPr>
          <w:b/>
        </w:rPr>
      </w:pPr>
      <w:r>
        <w:rPr>
          <w:b/>
        </w:rPr>
        <w:t>Definition of a Bra</w:t>
      </w:r>
    </w:p>
    <w:p w:rsidR="00472E5E" w:rsidRDefault="00472E5E" w:rsidP="00472E5E">
      <w:pPr>
        <w:spacing w:after="0"/>
        <w:jc w:val="center"/>
        <w:rPr>
          <w:b/>
        </w:rPr>
      </w:pPr>
      <w:r>
        <w:rPr>
          <w:b/>
        </w:rPr>
        <w:t>COMM1130 – Nicole Dahlquist</w:t>
      </w:r>
    </w:p>
    <w:p w:rsidR="007716F4" w:rsidRDefault="00F764FB"/>
    <w:p w:rsidR="00273893" w:rsidRDefault="00F02FDF" w:rsidP="00864DD6">
      <w:pPr>
        <w:spacing w:after="0"/>
      </w:pPr>
      <w:r>
        <w:t xml:space="preserve">If the average woman owning 9 bras [1] seems excessive, then perhaps you are not well enough acquainted with the virtues of the bra. </w:t>
      </w:r>
      <w:r w:rsidR="00472E5E">
        <w:t>The modern-day brassier</w:t>
      </w:r>
      <w:r w:rsidR="00B649E1">
        <w:t>e</w:t>
      </w:r>
      <w:r w:rsidR="00472E5E">
        <w:t xml:space="preserve">, or bra, is an undergarment worn by women in order to </w:t>
      </w:r>
      <w:r w:rsidR="00DE40D1">
        <w:t>support</w:t>
      </w:r>
      <w:r w:rsidR="00472E5E">
        <w:t xml:space="preserve"> their breasts.</w:t>
      </w:r>
      <w:r w:rsidR="00B649E1">
        <w:t xml:space="preserve"> </w:t>
      </w:r>
      <w:r w:rsidR="00751C0B">
        <w:t xml:space="preserve">In this paper, I will discuss numerous topics pertaining to the bra that are important </w:t>
      </w:r>
      <w:r w:rsidR="003E0F93">
        <w:t>for</w:t>
      </w:r>
      <w:r w:rsidR="00751C0B">
        <w:t xml:space="preserve"> fully appreciating it.  </w:t>
      </w:r>
      <w:r w:rsidR="00273893">
        <w:t>In order to best define the bra, I will look at the etymology of the word and its evolution</w:t>
      </w:r>
      <w:r w:rsidR="002E2E7A">
        <w:t>,</w:t>
      </w:r>
      <w:r w:rsidR="00273893">
        <w:t xml:space="preserve"> as one must experience an item</w:t>
      </w:r>
      <w:r w:rsidR="00751C0B">
        <w:t>’</w:t>
      </w:r>
      <w:r w:rsidR="00273893">
        <w:t xml:space="preserve">s history to fully understand it.  I will then </w:t>
      </w:r>
      <w:r w:rsidR="00983992">
        <w:t>label the parts of a bra pictorially and give an analysis of its parts.  Finally, I will</w:t>
      </w:r>
      <w:r w:rsidR="00983992">
        <w:t xml:space="preserve"> </w:t>
      </w:r>
      <w:r w:rsidR="00273893">
        <w:t xml:space="preserve">discuss items that </w:t>
      </w:r>
      <w:r w:rsidR="005067E6">
        <w:t>are similar to, but are not, bras</w:t>
      </w:r>
      <w:r w:rsidR="0035156A">
        <w:t>; by</w:t>
      </w:r>
      <w:r w:rsidR="00273893">
        <w:t xml:space="preserve"> comparing and contrasting </w:t>
      </w:r>
      <w:r w:rsidR="00680757">
        <w:t>them</w:t>
      </w:r>
      <w:r w:rsidR="00273893">
        <w:t xml:space="preserve">.  </w:t>
      </w:r>
      <w:r w:rsidR="0044479E">
        <w:t>Through these avenues I hope that the reader will be able to come to understand the modern-day bra more fully.</w:t>
      </w:r>
    </w:p>
    <w:p w:rsidR="00273893" w:rsidRDefault="00273893" w:rsidP="00864DD6">
      <w:pPr>
        <w:spacing w:after="0"/>
      </w:pPr>
    </w:p>
    <w:p w:rsidR="00864DD6" w:rsidRDefault="00B05E53" w:rsidP="00864DD6">
      <w:pPr>
        <w:spacing w:after="0"/>
      </w:pPr>
      <w:r>
        <w:t>The word ‘b</w:t>
      </w:r>
      <w:r w:rsidR="00B649E1">
        <w:t>ra</w:t>
      </w:r>
      <w:r>
        <w:t>’</w:t>
      </w:r>
      <w:r w:rsidR="00B649E1">
        <w:t xml:space="preserve"> is </w:t>
      </w:r>
      <w:r w:rsidR="00864DD6">
        <w:t>the</w:t>
      </w:r>
      <w:r w:rsidR="00B649E1">
        <w:t xml:space="preserve"> short form of the French wor</w:t>
      </w:r>
      <w:r w:rsidR="002B09A0">
        <w:t>d</w:t>
      </w:r>
      <w:r w:rsidR="00B649E1">
        <w:t xml:space="preserve"> </w:t>
      </w:r>
      <w:r w:rsidR="00864DD6">
        <w:t>brassière</w:t>
      </w:r>
      <w:r w:rsidR="00B649E1">
        <w:t>, which means “</w:t>
      </w:r>
      <w:r w:rsidR="00864DD6">
        <w:t>woman’s bodice</w:t>
      </w:r>
      <w:r w:rsidR="00B649E1">
        <w:t>” [</w:t>
      </w:r>
      <w:r w:rsidR="00B253BA">
        <w:t>2</w:t>
      </w:r>
      <w:r w:rsidR="00B649E1">
        <w:t>].</w:t>
      </w:r>
    </w:p>
    <w:p w:rsidR="00683A69" w:rsidRDefault="00E25401" w:rsidP="00864DD6">
      <w:pPr>
        <w:spacing w:after="0"/>
      </w:pPr>
      <w:r>
        <w:t xml:space="preserve">Bras evolved from </w:t>
      </w:r>
      <w:r w:rsidR="00B57D01">
        <w:t xml:space="preserve">corsets, which were worn from the </w:t>
      </w:r>
      <w:r w:rsidR="00983992">
        <w:t>14</w:t>
      </w:r>
      <w:r w:rsidR="00B57D01" w:rsidRPr="00B57D01">
        <w:rPr>
          <w:vertAlign w:val="superscript"/>
        </w:rPr>
        <w:t>th</w:t>
      </w:r>
      <w:r w:rsidR="00B57D01">
        <w:t xml:space="preserve"> to 19</w:t>
      </w:r>
      <w:r w:rsidR="00B57D01" w:rsidRPr="00B57D01">
        <w:rPr>
          <w:vertAlign w:val="superscript"/>
        </w:rPr>
        <w:t>th</w:t>
      </w:r>
      <w:r w:rsidR="00B57D01">
        <w:t xml:space="preserve"> centuries [</w:t>
      </w:r>
      <w:r w:rsidR="00B253BA">
        <w:t>3</w:t>
      </w:r>
      <w:r w:rsidR="00B57D01">
        <w:t>]</w:t>
      </w:r>
      <w:r w:rsidR="00983992">
        <w:t xml:space="preserve"> and fun</w:t>
      </w:r>
      <w:r w:rsidR="00827ECC">
        <w:t>ctioned to cinch the waist and lift the breasts</w:t>
      </w:r>
      <w:r w:rsidR="00B57D01">
        <w:t>.</w:t>
      </w:r>
      <w:r w:rsidR="008E2480">
        <w:t xml:space="preserve">  In the 19</w:t>
      </w:r>
      <w:r w:rsidR="008E2480" w:rsidRPr="008E2480">
        <w:rPr>
          <w:vertAlign w:val="superscript"/>
        </w:rPr>
        <w:t>th</w:t>
      </w:r>
      <w:r w:rsidR="00DD2C76">
        <w:t xml:space="preserve"> century a split </w:t>
      </w:r>
      <w:r w:rsidR="008E2480">
        <w:t>corset, the corselet-gorge, was introduced</w:t>
      </w:r>
      <w:r w:rsidR="00DD2C76">
        <w:t>, which did not cinch the waist as the previous corset had [3].</w:t>
      </w:r>
      <w:r w:rsidR="00AB05A7">
        <w:t xml:space="preserve">  </w:t>
      </w:r>
      <w:r w:rsidR="008D76E8">
        <w:t xml:space="preserve">The </w:t>
      </w:r>
      <w:r w:rsidR="008E2480">
        <w:t xml:space="preserve">top-half of the </w:t>
      </w:r>
      <w:r w:rsidR="008E2480">
        <w:t>corselet-gorge</w:t>
      </w:r>
      <w:r w:rsidR="008E2480">
        <w:t xml:space="preserve">, </w:t>
      </w:r>
      <w:r w:rsidR="00720E38">
        <w:t xml:space="preserve">or </w:t>
      </w:r>
      <w:r w:rsidR="008E2480">
        <w:t>the soutien-gorge as it is still called in France today</w:t>
      </w:r>
      <w:r w:rsidR="00DD2C76">
        <w:t xml:space="preserve">, supported the breasts and was held in place by shoulder </w:t>
      </w:r>
      <w:r w:rsidR="007F04BE">
        <w:t>straps; the</w:t>
      </w:r>
      <w:r w:rsidR="00DD2C76">
        <w:t xml:space="preserve"> soutien-gorge was sold by itself and became known as a brassiere </w:t>
      </w:r>
      <w:r w:rsidR="00DD2C76">
        <w:t>[3]</w:t>
      </w:r>
      <w:r w:rsidR="00DD2C76">
        <w:t>.</w:t>
      </w:r>
      <w:r w:rsidR="00375BD7">
        <w:t xml:space="preserve">  </w:t>
      </w:r>
      <w:r w:rsidR="00375BD7">
        <w:t xml:space="preserve">Physicians, feminists and the metal shortage caused by World War I are attributed with the switch from corsets to brassieres [3].  </w:t>
      </w:r>
    </w:p>
    <w:p w:rsidR="00683A69" w:rsidRDefault="00683A69" w:rsidP="00864DD6">
      <w:pPr>
        <w:spacing w:after="0"/>
      </w:pPr>
    </w:p>
    <w:p w:rsidR="00E25401" w:rsidRDefault="00AB05A7" w:rsidP="00864DD6">
      <w:pPr>
        <w:spacing w:after="0"/>
      </w:pPr>
      <w:r>
        <w:t>The modern-day bra is not a bikini top</w:t>
      </w:r>
      <w:r w:rsidR="00F63F8F">
        <w:t xml:space="preserve">, as a bikini top is not fully supportive and is not worn as an undergarment.  The bra is not a corset; it only covers the breasts and a small part of the chest, whereas a corset also covers and cinches the waist.  It is </w:t>
      </w:r>
      <w:r w:rsidR="00EB1370">
        <w:t>also</w:t>
      </w:r>
      <w:r w:rsidR="00F63F8F">
        <w:t xml:space="preserve"> not a bodice, which is similar to a corset, but worn on the outside of a woman’s clothing</w:t>
      </w:r>
      <w:r w:rsidR="002E2E7A">
        <w:t xml:space="preserve"> and does not cinch the waist</w:t>
      </w:r>
      <w:r w:rsidR="00F63F8F">
        <w:t>.</w:t>
      </w:r>
    </w:p>
    <w:p w:rsidR="00376367" w:rsidRDefault="00376367" w:rsidP="00864DD6">
      <w:pPr>
        <w:spacing w:after="0"/>
      </w:pPr>
    </w:p>
    <w:p w:rsidR="00F63F8F" w:rsidRDefault="00F63F8F" w:rsidP="00864DD6">
      <w:pPr>
        <w:spacing w:after="0"/>
      </w:pPr>
      <w:r>
        <w:rPr>
          <w:noProof/>
          <w:lang w:val="en-CA" w:eastAsia="en-CA"/>
        </w:rPr>
        <w:lastRenderedPageBreak/>
        <w:drawing>
          <wp:inline distT="0" distB="0" distL="0" distR="0">
            <wp:extent cx="3789274" cy="3363674"/>
            <wp:effectExtent l="0" t="0" r="1905" b="8255"/>
            <wp:docPr id="1" name="Picture 1" descr="http://vignette2.wikia.nocookie.net/bustyresources/images/b/bb/Anatomy-of-a-bra.jpg/revision/latest?cb=201208100146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vignette2.wikia.nocookie.net/bustyresources/images/b/bb/Anatomy-of-a-bra.jpg/revision/latest?cb=2012081001462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4938" cy="3368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6367" w:rsidRDefault="00376367" w:rsidP="00376367">
      <w:pPr>
        <w:spacing w:after="0"/>
        <w:jc w:val="center"/>
        <w:rPr>
          <w:b/>
        </w:rPr>
      </w:pPr>
      <w:r>
        <w:rPr>
          <w:b/>
        </w:rPr>
        <w:t>Conclusion</w:t>
      </w:r>
    </w:p>
    <w:p w:rsidR="00E8226D" w:rsidRDefault="00E8226D" w:rsidP="00376367">
      <w:pPr>
        <w:spacing w:after="0"/>
        <w:jc w:val="center"/>
      </w:pPr>
    </w:p>
    <w:p w:rsidR="00376367" w:rsidRPr="00376367" w:rsidRDefault="00FE4712" w:rsidP="00376367">
      <w:pPr>
        <w:spacing w:after="0"/>
      </w:pPr>
      <w:r>
        <w:t xml:space="preserve">In conclusion, </w:t>
      </w:r>
      <w:r w:rsidR="00E8226D">
        <w:t xml:space="preserve">though </w:t>
      </w:r>
      <w:r>
        <w:t>the modern-day bra is</w:t>
      </w:r>
      <w:r w:rsidR="00E8226D">
        <w:t xml:space="preserve"> often deemed uncomfortable and a burden, it is arguably leaps and bounds better than its predecessors.  Its development has a long history that is often related to various social aspects</w:t>
      </w:r>
      <w:r w:rsidR="00B253BA">
        <w:t xml:space="preserve"> [3</w:t>
      </w:r>
      <w:r w:rsidR="00E8226D">
        <w:t xml:space="preserve">].  While many women find the </w:t>
      </w:r>
      <w:r w:rsidR="00F764FB">
        <w:t>support it provides invaluable,</w:t>
      </w:r>
      <w:r w:rsidR="00E8226D">
        <w:t xml:space="preserve"> o</w:t>
      </w:r>
      <w:r w:rsidR="00F764FB">
        <w:t>thers are happy to do without.</w:t>
      </w:r>
      <w:r w:rsidR="00E8226D">
        <w:t xml:space="preserve"> </w:t>
      </w:r>
      <w:r w:rsidR="00F764FB">
        <w:t xml:space="preserve"> I</w:t>
      </w:r>
      <w:bookmarkStart w:id="0" w:name="_GoBack"/>
      <w:bookmarkEnd w:id="0"/>
      <w:r w:rsidR="00E8226D">
        <w:t>t is probably safe to say that the bra will be around for a long time to come.</w:t>
      </w:r>
    </w:p>
    <w:p w:rsidR="00BA3DBA" w:rsidRDefault="00BA3DBA" w:rsidP="00864DD6">
      <w:pPr>
        <w:spacing w:after="0"/>
      </w:pPr>
    </w:p>
    <w:p w:rsidR="00BA3DBA" w:rsidRDefault="00BA3DBA" w:rsidP="00BA3DBA">
      <w:pPr>
        <w:spacing w:after="0"/>
        <w:jc w:val="center"/>
      </w:pPr>
      <w:r>
        <w:rPr>
          <w:b/>
        </w:rPr>
        <w:t>References</w:t>
      </w:r>
    </w:p>
    <w:p w:rsidR="00BA3DBA" w:rsidRDefault="00BA3DBA" w:rsidP="00BA3DBA">
      <w:pPr>
        <w:spacing w:after="0"/>
        <w:jc w:val="center"/>
      </w:pPr>
    </w:p>
    <w:p w:rsidR="00F30A88" w:rsidRDefault="00F30A88" w:rsidP="00F30A88">
      <w:pPr>
        <w:spacing w:after="0"/>
        <w:ind w:left="720" w:hanging="720"/>
      </w:pPr>
      <w:r>
        <w:t>1.</w:t>
      </w:r>
      <w:r>
        <w:tab/>
        <w:t xml:space="preserve">C. Lin. (2012, July 10). </w:t>
      </w:r>
      <w:r>
        <w:rPr>
          <w:i/>
        </w:rPr>
        <w:t>SkinMag</w:t>
      </w:r>
      <w:r>
        <w:t xml:space="preserve">. [Online]. Available: </w:t>
      </w:r>
      <w:r w:rsidRPr="00F30A88">
        <w:t>http://www.skinmagonline.com/sg/2012/07/intimate-secrets-10-surprising-bra-stats-you-need-to-know/</w:t>
      </w:r>
      <w:r>
        <w:t>. Accessed: May 31, 2016</w:t>
      </w:r>
    </w:p>
    <w:p w:rsidR="00F30A88" w:rsidRDefault="00F30A88" w:rsidP="00F30A88">
      <w:pPr>
        <w:spacing w:after="0"/>
        <w:ind w:left="720" w:hanging="720"/>
      </w:pPr>
    </w:p>
    <w:p w:rsidR="00BA3DBA" w:rsidRDefault="00090519" w:rsidP="00592806">
      <w:pPr>
        <w:spacing w:after="0"/>
        <w:ind w:left="720" w:hanging="720"/>
      </w:pPr>
      <w:r>
        <w:t>2</w:t>
      </w:r>
      <w:r w:rsidR="00592806">
        <w:t>.</w:t>
      </w:r>
      <w:r w:rsidR="00592806">
        <w:tab/>
      </w:r>
      <w:r w:rsidR="008E1ADA" w:rsidRPr="008E1ADA">
        <w:t>"brassiere",</w:t>
      </w:r>
      <w:r w:rsidR="008E1ADA" w:rsidRPr="008E1ADA">
        <w:t> </w:t>
      </w:r>
      <w:r w:rsidR="008E1ADA" w:rsidRPr="00592806">
        <w:rPr>
          <w:i/>
        </w:rPr>
        <w:t>The Oxford Canadian Dictionary</w:t>
      </w:r>
      <w:r w:rsidR="008E1ADA" w:rsidRPr="008E1ADA">
        <w:t>. Oxford University Press, Don Mills</w:t>
      </w:r>
      <w:r w:rsidR="00BE051E">
        <w:t>, ON</w:t>
      </w:r>
      <w:r w:rsidR="008E1ADA" w:rsidRPr="008E1ADA">
        <w:t>, p. 170, 2001.</w:t>
      </w:r>
      <w:r w:rsidR="00BA3DBA" w:rsidRPr="00BA3DBA">
        <w:t xml:space="preserve"> </w:t>
      </w:r>
    </w:p>
    <w:p w:rsidR="001B389C" w:rsidRDefault="001B389C" w:rsidP="00592806">
      <w:pPr>
        <w:spacing w:after="0"/>
        <w:ind w:left="720" w:hanging="720"/>
      </w:pPr>
    </w:p>
    <w:p w:rsidR="001B389C" w:rsidRDefault="00090519" w:rsidP="00592806">
      <w:pPr>
        <w:spacing w:after="0"/>
        <w:ind w:left="720" w:hanging="720"/>
      </w:pPr>
      <w:r>
        <w:t>3</w:t>
      </w:r>
      <w:r w:rsidR="001B389C">
        <w:t xml:space="preserve">. </w:t>
      </w:r>
      <w:r w:rsidR="001B389C">
        <w:tab/>
      </w:r>
      <w:r w:rsidR="00B57D01">
        <w:rPr>
          <w:i/>
        </w:rPr>
        <w:t>History of Bras.</w:t>
      </w:r>
      <w:r w:rsidR="00B57D01">
        <w:t xml:space="preserve">  [Online]. Available: </w:t>
      </w:r>
      <w:r w:rsidR="00B57D01" w:rsidRPr="00B57D01">
        <w:t>https://en.wikipedia.org/wiki/History_of_bras</w:t>
      </w:r>
      <w:r w:rsidR="00B57D01">
        <w:t>. Accessed: May 31, 2016.</w:t>
      </w:r>
    </w:p>
    <w:p w:rsidR="00090519" w:rsidRDefault="00090519" w:rsidP="00592806">
      <w:pPr>
        <w:spacing w:after="0"/>
        <w:ind w:left="720" w:hanging="720"/>
      </w:pPr>
    </w:p>
    <w:p w:rsidR="00090519" w:rsidRDefault="00090519" w:rsidP="00592806">
      <w:pPr>
        <w:spacing w:after="0"/>
        <w:ind w:left="720" w:hanging="720"/>
      </w:pPr>
      <w:r w:rsidRPr="00090519">
        <w:t>http://vignette2.wikia.nocookie.net/bustyresources/images/b/bb/Anatomy-of-a-bra.jpg/revision/latest?cb=20120810014622</w:t>
      </w:r>
    </w:p>
    <w:p w:rsidR="00E25401" w:rsidRDefault="00E25401" w:rsidP="00592806">
      <w:pPr>
        <w:spacing w:after="0"/>
        <w:ind w:left="720" w:hanging="720"/>
      </w:pPr>
    </w:p>
    <w:p w:rsidR="00E25401" w:rsidRPr="00BA3DBA" w:rsidRDefault="00E25401" w:rsidP="00592806">
      <w:pPr>
        <w:spacing w:after="0"/>
        <w:ind w:left="720" w:hanging="720"/>
      </w:pPr>
    </w:p>
    <w:p w:rsidR="00BA3DBA" w:rsidRPr="00BA3DBA" w:rsidRDefault="00BA3DBA" w:rsidP="00BA3DBA">
      <w:pPr>
        <w:spacing w:after="0"/>
      </w:pPr>
    </w:p>
    <w:p w:rsidR="00864DD6" w:rsidRDefault="00864DD6" w:rsidP="00864DD6">
      <w:pPr>
        <w:spacing w:after="0"/>
      </w:pPr>
    </w:p>
    <w:p w:rsidR="00B649E1" w:rsidRDefault="00B649E1"/>
    <w:sectPr w:rsidR="00B649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E5E"/>
    <w:rsid w:val="00090519"/>
    <w:rsid w:val="00155811"/>
    <w:rsid w:val="001B389C"/>
    <w:rsid w:val="00273893"/>
    <w:rsid w:val="002B09A0"/>
    <w:rsid w:val="002E2E7A"/>
    <w:rsid w:val="00350DDC"/>
    <w:rsid w:val="0035156A"/>
    <w:rsid w:val="00375BD7"/>
    <w:rsid w:val="00376367"/>
    <w:rsid w:val="003E0F93"/>
    <w:rsid w:val="0044479E"/>
    <w:rsid w:val="00472E5E"/>
    <w:rsid w:val="005067E6"/>
    <w:rsid w:val="0055479D"/>
    <w:rsid w:val="00592806"/>
    <w:rsid w:val="00680757"/>
    <w:rsid w:val="00683A69"/>
    <w:rsid w:val="00720E38"/>
    <w:rsid w:val="00750A86"/>
    <w:rsid w:val="00751C0B"/>
    <w:rsid w:val="007F04BE"/>
    <w:rsid w:val="00827ECC"/>
    <w:rsid w:val="00864DD6"/>
    <w:rsid w:val="008D76E8"/>
    <w:rsid w:val="008E1ADA"/>
    <w:rsid w:val="008E2480"/>
    <w:rsid w:val="00983992"/>
    <w:rsid w:val="009F0FF3"/>
    <w:rsid w:val="00AB05A7"/>
    <w:rsid w:val="00B05E53"/>
    <w:rsid w:val="00B253BA"/>
    <w:rsid w:val="00B57D01"/>
    <w:rsid w:val="00B649E1"/>
    <w:rsid w:val="00B8656A"/>
    <w:rsid w:val="00BA3DBA"/>
    <w:rsid w:val="00BE051E"/>
    <w:rsid w:val="00CC2035"/>
    <w:rsid w:val="00DD2C76"/>
    <w:rsid w:val="00DE40D1"/>
    <w:rsid w:val="00E25401"/>
    <w:rsid w:val="00E57C2D"/>
    <w:rsid w:val="00E8226D"/>
    <w:rsid w:val="00EB1370"/>
    <w:rsid w:val="00F02FDF"/>
    <w:rsid w:val="00F30A88"/>
    <w:rsid w:val="00F63F8F"/>
    <w:rsid w:val="00F658C5"/>
    <w:rsid w:val="00F764FB"/>
    <w:rsid w:val="00FE4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8DD8A"/>
  <w15:chartTrackingRefBased/>
  <w15:docId w15:val="{70E81965-3DBE-43C8-AA60-FE1F4D2E0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472E5E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A3D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CA"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A3DBA"/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apple-converted-space">
    <w:name w:val="apple-converted-space"/>
    <w:basedOn w:val="DefaultParagraphFont"/>
    <w:rsid w:val="008E1ADA"/>
  </w:style>
  <w:style w:type="character" w:styleId="Hyperlink">
    <w:name w:val="Hyperlink"/>
    <w:basedOn w:val="DefaultParagraphFont"/>
    <w:uiPriority w:val="99"/>
    <w:unhideWhenUsed/>
    <w:rsid w:val="00B57D0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917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585</TotalTime>
  <Pages>2</Pages>
  <Words>420</Words>
  <Characters>2521</Characters>
  <Application>Microsoft Office Word</Application>
  <DocSecurity>0</DocSecurity>
  <Lines>180</Lines>
  <Paragraphs>105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Dahlquist</dc:creator>
  <cp:keywords/>
  <dc:description/>
  <cp:lastModifiedBy>Nicole Dahlquist</cp:lastModifiedBy>
  <cp:revision>42</cp:revision>
  <dcterms:created xsi:type="dcterms:W3CDTF">2016-05-31T14:50:00Z</dcterms:created>
  <dcterms:modified xsi:type="dcterms:W3CDTF">2016-06-01T00:58:00Z</dcterms:modified>
</cp:coreProperties>
</file>