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16C" w:rsidRDefault="00A4316C">
      <w:r>
        <w:t>Nicole, Manny, Peter and Quinlan are a great group of friends who very much enjoy the season fall. They enjoy hanging out with each other.</w:t>
      </w:r>
    </w:p>
    <w:p w:rsidR="00A4316C" w:rsidRDefault="00A4316C">
      <w:r>
        <w:t xml:space="preserve">There are many reasons why fall is such an amazing season. That breeze that comes with the slowly creeping winter, the colours of orange, yellow and red everywhere you go. It’s the time to wear warm soothing clothes. Don’t forget the pile of leaves to build and play in. There are also fairs and festivals to go to where all the unhealthy but amazing food is, like taffy, pumpkin pie, fudge, cotton candy and especially candy corn! Thanksgiving is also a great event that happens in the fall time, for college students it is defiantly the </w:t>
      </w:r>
      <w:r w:rsidR="00F75757">
        <w:t>best event of the year. Then there is the spooky time of Halloween, where kids get to dress up as their favorite characters and go door to door collecting their favorite types of candy saying those famous words “Trick or treat!” That doesn’t mean that older people don’t get to indulge in the fun as well; there are also Halloween parties to attend where older people can act as kids again and also dress as their favorite people without seeming weird.</w:t>
      </w:r>
    </w:p>
    <w:p w:rsidR="00F75757" w:rsidRDefault="00F75757">
      <w:r>
        <w:t>In conclusion, fall is a great season and defiantly in the top two favorite seasons for Nicole, Peter, Manny and Quinlan.</w:t>
      </w:r>
    </w:p>
    <w:p w:rsidR="00F75757" w:rsidRDefault="00F75757"/>
    <w:p w:rsidR="00F75757" w:rsidRDefault="00F75757">
      <w:r>
        <w:t>Image 1:</w:t>
      </w:r>
    </w:p>
    <w:p w:rsidR="00F75757" w:rsidRDefault="00F75757">
      <w:r>
        <w:t>Above are pictures of Quinlan and Peter having great fun throwing leaves at each other!</w:t>
      </w:r>
    </w:p>
    <w:p w:rsidR="00F75757" w:rsidRDefault="00F75757"/>
    <w:p w:rsidR="00F75757" w:rsidRDefault="00F75757">
      <w:r>
        <w:t>Image 2</w:t>
      </w:r>
    </w:p>
    <w:p w:rsidR="00F75757" w:rsidRDefault="00F75757">
      <w:r>
        <w:t>In order from left to right, there is Peter Quinlan, Manny and Nicole; a great group of friends enjoying the fall time.</w:t>
      </w:r>
    </w:p>
    <w:p w:rsidR="00F75757" w:rsidRDefault="00F75757"/>
    <w:p w:rsidR="00F75757" w:rsidRDefault="00F75757">
      <w:r>
        <w:t>Image 3</w:t>
      </w:r>
    </w:p>
    <w:p w:rsidR="00F75757" w:rsidRDefault="00F75757">
      <w:r>
        <w:t>Hardcore Parkour! Quinlan is testing out his skills in a tree!</w:t>
      </w:r>
    </w:p>
    <w:p w:rsidR="00F75757" w:rsidRDefault="00F75757"/>
    <w:p w:rsidR="00F75757" w:rsidRDefault="00F75757">
      <w:r>
        <w:t>Image 4</w:t>
      </w:r>
    </w:p>
    <w:p w:rsidR="00F75757" w:rsidRDefault="00BE162B">
      <w:r>
        <w:t>In order from left to right, there is Manny, Peter and Quinlan, all looking out at the beautiful lake located behind the Conestoga Campus.</w:t>
      </w:r>
    </w:p>
    <w:p w:rsidR="00986BD5" w:rsidRDefault="00986BD5"/>
    <w:p w:rsidR="00986BD5" w:rsidRDefault="00986BD5"/>
    <w:p w:rsidR="00986BD5" w:rsidRDefault="00986BD5"/>
    <w:p w:rsidR="00986BD5" w:rsidRDefault="00986BD5">
      <w:r>
        <w:lastRenderedPageBreak/>
        <w:t>Quinlan, Nicole, Manny and Peter are currently all in the same program at the amazing Conestoga Doon Campus in Kitchener. We are all enrolled in the program CPA, which stands for “Computer Programmer Analyst”. We are learning the necessary skills used for making elaborate programs that will help companies or others with completing a task. So far we have learned a lot in out course and are excited for continuing our learning experience in the next couple of years.</w:t>
      </w:r>
    </w:p>
    <w:p w:rsidR="00986BD5" w:rsidRDefault="00986BD5">
      <w:r>
        <w:t>The Doon campus is defiantly the school to be at for your learning experience, and we all hope to see you hear in the near future.</w:t>
      </w:r>
      <w:bookmarkStart w:id="0" w:name="_GoBack"/>
      <w:bookmarkEnd w:id="0"/>
    </w:p>
    <w:p w:rsidR="00F75757" w:rsidRDefault="00F75757"/>
    <w:p w:rsidR="00F75757" w:rsidRDefault="00F75757">
      <w:r>
        <w:t xml:space="preserve">  </w:t>
      </w:r>
    </w:p>
    <w:p w:rsidR="00F75757" w:rsidRDefault="00F75757"/>
    <w:sectPr w:rsidR="00F75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16C"/>
    <w:rsid w:val="00040F59"/>
    <w:rsid w:val="00986BD5"/>
    <w:rsid w:val="00A4316C"/>
    <w:rsid w:val="00BE162B"/>
    <w:rsid w:val="00F7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2013-10-29T17:46:00Z</dcterms:created>
  <dcterms:modified xsi:type="dcterms:W3CDTF">2013-10-29T17:46:00Z</dcterms:modified>
</cp:coreProperties>
</file>