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D8D" w:rsidRPr="00D31FFC" w:rsidRDefault="00B16D8D" w:rsidP="006D6C7D">
      <w:pPr>
        <w:spacing w:after="0" w:line="288" w:lineRule="auto"/>
        <w:jc w:val="center"/>
        <w:rPr>
          <w:rFonts w:ascii="Times New Roman" w:hAnsi="Times New Roman" w:cs="Times New Roman"/>
          <w:sz w:val="28"/>
          <w:szCs w:val="28"/>
        </w:rPr>
      </w:pPr>
      <w:r w:rsidRPr="00D31FFC">
        <w:rPr>
          <w:rFonts w:ascii="Times New Roman" w:hAnsi="Times New Roman" w:cs="Times New Roman"/>
          <w:b/>
          <w:sz w:val="28"/>
          <w:szCs w:val="28"/>
        </w:rPr>
        <w:t>LỜI NÓI ĐẦU</w:t>
      </w:r>
      <w:r w:rsidRPr="00D31FFC">
        <w:rPr>
          <w:rFonts w:ascii="Times New Roman" w:hAnsi="Times New Roman" w:cs="Times New Roman"/>
          <w:sz w:val="28"/>
          <w:szCs w:val="28"/>
        </w:rPr>
        <w:t xml:space="preserve"> </w:t>
      </w:r>
    </w:p>
    <w:p w:rsidR="00B16D8D" w:rsidRPr="00D31FFC" w:rsidRDefault="00B16D8D" w:rsidP="006D6C7D">
      <w:pPr>
        <w:spacing w:after="0" w:line="288" w:lineRule="auto"/>
        <w:ind w:firstLine="720"/>
        <w:jc w:val="both"/>
        <w:rPr>
          <w:rFonts w:ascii="Times New Roman" w:hAnsi="Times New Roman" w:cs="Times New Roman"/>
          <w:spacing w:val="-4"/>
          <w:sz w:val="28"/>
          <w:szCs w:val="28"/>
        </w:rPr>
      </w:pPr>
      <w:r w:rsidRPr="00D31FFC">
        <w:rPr>
          <w:rFonts w:ascii="Times New Roman" w:hAnsi="Times New Roman" w:cs="Times New Roman"/>
          <w:spacing w:val="-4"/>
          <w:sz w:val="28"/>
          <w:szCs w:val="28"/>
        </w:rPr>
        <w:t xml:space="preserve">Để đáp ứng yêu cầu đào tạo, bồi dưỡng đội ngũ cán bộ cấp phân đội ở các nhà trường quân đội hiện nay, Tổng cục Chính trị chỉ đạo, tổ chức nghiên cứu, biên soạn và xuất bản giáo trình </w:t>
      </w:r>
      <w:r w:rsidRPr="00D31FFC">
        <w:rPr>
          <w:rFonts w:ascii="Times New Roman" w:hAnsi="Times New Roman" w:cs="Times New Roman"/>
          <w:i/>
          <w:spacing w:val="-4"/>
          <w:sz w:val="28"/>
          <w:szCs w:val="28"/>
        </w:rPr>
        <w:t>“Giáo dục học quân sự”</w:t>
      </w:r>
      <w:r w:rsidRPr="00D31FFC">
        <w:rPr>
          <w:rFonts w:ascii="Times New Roman" w:hAnsi="Times New Roman" w:cs="Times New Roman"/>
          <w:spacing w:val="-4"/>
          <w:sz w:val="28"/>
          <w:szCs w:val="28"/>
        </w:rPr>
        <w:t xml:space="preserve">. Giáo trình là tài liệu chính thức để giảng dạy cho đối tượng đào tạo cán bộ cấp phân đội ở các nhà trường quân đội và là tài liệu tham khảo </w:t>
      </w:r>
      <w:r w:rsidR="00352B77" w:rsidRPr="00D31FFC">
        <w:rPr>
          <w:rFonts w:ascii="Times New Roman" w:hAnsi="Times New Roman" w:cs="Times New Roman"/>
          <w:spacing w:val="-4"/>
          <w:sz w:val="28"/>
          <w:szCs w:val="28"/>
        </w:rPr>
        <w:t>trong các nhà trường quân đội</w:t>
      </w:r>
      <w:r w:rsidRPr="00D31FFC">
        <w:rPr>
          <w:rFonts w:ascii="Times New Roman" w:hAnsi="Times New Roman" w:cs="Times New Roman"/>
          <w:spacing w:val="-4"/>
          <w:sz w:val="28"/>
          <w:szCs w:val="28"/>
        </w:rPr>
        <w:t xml:space="preserve">. </w:t>
      </w:r>
    </w:p>
    <w:p w:rsidR="00B16D8D" w:rsidRPr="00D31FFC" w:rsidRDefault="00B16D8D" w:rsidP="006D6C7D">
      <w:pPr>
        <w:spacing w:after="0" w:line="288" w:lineRule="auto"/>
        <w:ind w:firstLine="720"/>
        <w:jc w:val="both"/>
        <w:rPr>
          <w:rFonts w:ascii="Times New Roman" w:hAnsi="Times New Roman" w:cs="Times New Roman"/>
          <w:spacing w:val="-4"/>
          <w:sz w:val="28"/>
          <w:szCs w:val="28"/>
        </w:rPr>
      </w:pPr>
      <w:r w:rsidRPr="00D31FFC">
        <w:rPr>
          <w:rFonts w:ascii="Times New Roman" w:hAnsi="Times New Roman" w:cs="Times New Roman"/>
          <w:spacing w:val="-4"/>
          <w:sz w:val="28"/>
          <w:szCs w:val="28"/>
        </w:rPr>
        <w:t xml:space="preserve">Giáo trình </w:t>
      </w:r>
      <w:r w:rsidRPr="00D31FFC">
        <w:rPr>
          <w:rFonts w:ascii="Times New Roman" w:hAnsi="Times New Roman" w:cs="Times New Roman"/>
          <w:i/>
          <w:spacing w:val="-4"/>
          <w:sz w:val="28"/>
          <w:szCs w:val="28"/>
        </w:rPr>
        <w:t>“Giáo dục học quân sự”</w:t>
      </w:r>
      <w:r w:rsidRPr="00D31FFC">
        <w:rPr>
          <w:rFonts w:ascii="Times New Roman" w:hAnsi="Times New Roman" w:cs="Times New Roman"/>
          <w:spacing w:val="-4"/>
          <w:sz w:val="28"/>
          <w:szCs w:val="28"/>
        </w:rPr>
        <w:t xml:space="preserve"> là công trình khoa học của tập thể các tác giả ở Trường Sĩ quan Chính trị, mà nòng cốt là cán bộ, giảng viên Khoa Sư phạm quân sự do Đại tá, TS Nguyễn Thái Bả</w:t>
      </w:r>
      <w:r w:rsidR="00BE456F" w:rsidRPr="00D31FFC">
        <w:rPr>
          <w:rFonts w:ascii="Times New Roman" w:hAnsi="Times New Roman" w:cs="Times New Roman"/>
          <w:spacing w:val="-4"/>
          <w:sz w:val="28"/>
          <w:szCs w:val="28"/>
        </w:rPr>
        <w:t>o làm c</w:t>
      </w:r>
      <w:r w:rsidRPr="00D31FFC">
        <w:rPr>
          <w:rFonts w:ascii="Times New Roman" w:hAnsi="Times New Roman" w:cs="Times New Roman"/>
          <w:spacing w:val="-4"/>
          <w:sz w:val="28"/>
          <w:szCs w:val="28"/>
        </w:rPr>
        <w:t>hủ</w:t>
      </w:r>
      <w:r w:rsidR="00BE456F" w:rsidRPr="00D31FFC">
        <w:rPr>
          <w:rFonts w:ascii="Times New Roman" w:hAnsi="Times New Roman" w:cs="Times New Roman"/>
          <w:spacing w:val="-4"/>
          <w:sz w:val="28"/>
          <w:szCs w:val="28"/>
        </w:rPr>
        <w:t xml:space="preserve"> biên</w:t>
      </w:r>
      <w:r w:rsidRPr="00D31FFC">
        <w:rPr>
          <w:rFonts w:ascii="Times New Roman" w:hAnsi="Times New Roman" w:cs="Times New Roman"/>
          <w:spacing w:val="-4"/>
          <w:sz w:val="28"/>
          <w:szCs w:val="28"/>
        </w:rPr>
        <w:t>. Nội dung của giáo trình gồm 11 chương đề cập những vấn đề chung của Giáo dục học quân sự, những vấn đề cơ bản của quá trình huấn luyện, giáo dục quân nhân ở đơn vị cơ sở hiện nay. Chương 1: Đối tượng, nhiệm vụ, phương pháp nghiên cứu của Giáo dục học quân sự; Chương 2: Quá trình sư phạm quân sự; Chương 3: Bản chất, động lực, lôgíc của quá trình huấn luyện quân nhân; Chương 4: Nguyên tắc huấn luyện quân nhân; Chương 5: Phương pháp huấn luyệ</w:t>
      </w:r>
      <w:r w:rsidR="00BE456F" w:rsidRPr="00D31FFC">
        <w:rPr>
          <w:rFonts w:ascii="Times New Roman" w:hAnsi="Times New Roman" w:cs="Times New Roman"/>
          <w:spacing w:val="-4"/>
          <w:sz w:val="28"/>
          <w:szCs w:val="28"/>
        </w:rPr>
        <w:t xml:space="preserve">n quân nhân; Chương 6: </w:t>
      </w:r>
      <w:r w:rsidRPr="00D31FFC">
        <w:rPr>
          <w:rFonts w:ascii="Times New Roman" w:hAnsi="Times New Roman" w:cs="Times New Roman"/>
          <w:spacing w:val="-4"/>
          <w:sz w:val="28"/>
          <w:szCs w:val="28"/>
        </w:rPr>
        <w:t xml:space="preserve">Hình thức tổ chức huấn luyện quân nhân; Chương 7: Bản chất, động lực, lôgíc của quá trình giáo dục quân nhân; Chương 8: Nguyên tắc giáo dục quân nhân; Chương 9: Nhiệm vụ, nội dung và con đường giáo dục quân nhân; Chương 10: Phương pháp và hình thức tổ chức giáo dục quân nhân; Chương 11: Tự giáo dục của quân nhân. </w:t>
      </w:r>
    </w:p>
    <w:p w:rsidR="00B16D8D" w:rsidRPr="00D31FFC" w:rsidRDefault="00B16D8D" w:rsidP="006D6C7D">
      <w:pPr>
        <w:spacing w:after="0" w:line="288" w:lineRule="auto"/>
        <w:ind w:firstLine="720"/>
        <w:jc w:val="both"/>
        <w:rPr>
          <w:rFonts w:ascii="Times New Roman" w:hAnsi="Times New Roman" w:cs="Times New Roman"/>
          <w:b/>
          <w:spacing w:val="-2"/>
          <w:sz w:val="28"/>
          <w:szCs w:val="28"/>
        </w:rPr>
      </w:pPr>
      <w:r w:rsidRPr="00D31FFC">
        <w:rPr>
          <w:rFonts w:ascii="Times New Roman" w:hAnsi="Times New Roman" w:cs="Times New Roman"/>
          <w:spacing w:val="-2"/>
          <w:sz w:val="28"/>
          <w:szCs w:val="28"/>
        </w:rPr>
        <w:t>Giáo trình được biên soạn trên cơ sở phương pháp luận của chủ nghĩa Mác - Lênin, tư tưởng Hồ Chí Minh, đường lối, quan điểm của Đảng Cộng sản Việt Nam, các nghị quyết của Quân uỷ Trung ương, chỉ thị của Bộ Quốc phòng về giáo dục và đào tạo. Trong quá trình biên soạn, các tác giả đã bám sát sự phát triển của lý luận khoa học, thực tiễn giáo dục quân sự và chương trình môn học đã được phê duyệ</w:t>
      </w:r>
      <w:r w:rsidR="00352B77" w:rsidRPr="00D31FFC">
        <w:rPr>
          <w:rFonts w:ascii="Times New Roman" w:hAnsi="Times New Roman" w:cs="Times New Roman"/>
          <w:spacing w:val="-2"/>
          <w:sz w:val="28"/>
          <w:szCs w:val="28"/>
        </w:rPr>
        <w:t xml:space="preserve">t. </w:t>
      </w:r>
      <w:r w:rsidRPr="00D31FFC">
        <w:rPr>
          <w:rFonts w:ascii="Times New Roman" w:hAnsi="Times New Roman" w:cs="Times New Roman"/>
          <w:spacing w:val="-2"/>
          <w:sz w:val="28"/>
          <w:szCs w:val="28"/>
        </w:rPr>
        <w:t>Đồng thời, tiếp thu, kế thừa các giáo trình Giáo dục học quân sự hiện có cũng như các công trình khoa học liên quan của các tác giả trong và ngoài quân đội. Tập thể tác giả đã có nhiều cố gắng, nhưng trong quá trình biên soạn khó tránh khỏi những khiếm khuyết. Rất mong nhận được sự đóng góp ý kiến chân thành của các nhà khoa học cùng đông đảo bạn đọc trong và ngoài quân đội.</w:t>
      </w:r>
      <w:r w:rsidRPr="00D31FFC">
        <w:rPr>
          <w:rFonts w:ascii="Times New Roman" w:hAnsi="Times New Roman" w:cs="Times New Roman"/>
          <w:b/>
          <w:spacing w:val="-2"/>
          <w:sz w:val="28"/>
          <w:szCs w:val="28"/>
        </w:rPr>
        <w:t xml:space="preserve"> </w:t>
      </w:r>
    </w:p>
    <w:p w:rsidR="00B16D8D" w:rsidRPr="00D31FFC" w:rsidRDefault="00B16D8D" w:rsidP="006D6C7D">
      <w:pPr>
        <w:spacing w:after="0" w:line="288" w:lineRule="auto"/>
        <w:ind w:left="5760" w:firstLine="720"/>
        <w:jc w:val="center"/>
        <w:rPr>
          <w:rFonts w:ascii="Times New Roman" w:hAnsi="Times New Roman" w:cs="Times New Roman"/>
          <w:b/>
          <w:sz w:val="28"/>
          <w:szCs w:val="28"/>
          <w:lang w:val="vi-VN"/>
        </w:rPr>
      </w:pPr>
      <w:r w:rsidRPr="00D31FFC">
        <w:rPr>
          <w:rFonts w:ascii="Times New Roman" w:hAnsi="Times New Roman" w:cs="Times New Roman"/>
          <w:b/>
          <w:sz w:val="28"/>
          <w:szCs w:val="28"/>
          <w:lang w:val="vi-VN"/>
        </w:rPr>
        <w:t>Các tác giả</w:t>
      </w:r>
    </w:p>
    <w:p w:rsidR="006D6C7D" w:rsidRPr="00D31FFC" w:rsidRDefault="006D6C7D" w:rsidP="006D6C7D">
      <w:pPr>
        <w:spacing w:after="0" w:line="288" w:lineRule="auto"/>
        <w:jc w:val="center"/>
        <w:rPr>
          <w:rFonts w:ascii="Times New Roman" w:hAnsi="Times New Roman" w:cs="Times New Roman"/>
          <w:b/>
          <w:sz w:val="28"/>
          <w:szCs w:val="28"/>
        </w:rPr>
      </w:pPr>
    </w:p>
    <w:p w:rsidR="006D6C7D" w:rsidRPr="00D31FFC" w:rsidRDefault="006D6C7D" w:rsidP="006D6C7D">
      <w:pPr>
        <w:spacing w:after="0" w:line="288" w:lineRule="auto"/>
        <w:jc w:val="center"/>
        <w:rPr>
          <w:rFonts w:ascii="Times New Roman" w:hAnsi="Times New Roman" w:cs="Times New Roman"/>
          <w:b/>
          <w:sz w:val="28"/>
          <w:szCs w:val="28"/>
        </w:rPr>
      </w:pPr>
    </w:p>
    <w:p w:rsidR="006D7FD8" w:rsidRPr="00D31FFC" w:rsidRDefault="006D7FD8" w:rsidP="006D6C7D">
      <w:pPr>
        <w:spacing w:after="0" w:line="288" w:lineRule="auto"/>
        <w:jc w:val="center"/>
        <w:rPr>
          <w:rFonts w:ascii="Times New Roman" w:hAnsi="Times New Roman" w:cs="Times New Roman"/>
          <w:b/>
          <w:sz w:val="28"/>
          <w:szCs w:val="28"/>
        </w:rPr>
      </w:pPr>
    </w:p>
    <w:p w:rsidR="006D7FD8" w:rsidRPr="00D31FFC" w:rsidRDefault="006D7FD8" w:rsidP="006D6C7D">
      <w:pPr>
        <w:spacing w:after="0" w:line="288" w:lineRule="auto"/>
        <w:jc w:val="center"/>
        <w:rPr>
          <w:rFonts w:ascii="Times New Roman" w:hAnsi="Times New Roman" w:cs="Times New Roman"/>
          <w:b/>
          <w:sz w:val="28"/>
          <w:szCs w:val="28"/>
        </w:rPr>
      </w:pPr>
    </w:p>
    <w:p w:rsidR="006D7FD8" w:rsidRPr="00D31FFC" w:rsidRDefault="006D7FD8" w:rsidP="006D6C7D">
      <w:pPr>
        <w:spacing w:after="0" w:line="288" w:lineRule="auto"/>
        <w:jc w:val="center"/>
        <w:rPr>
          <w:rFonts w:ascii="Times New Roman" w:hAnsi="Times New Roman" w:cs="Times New Roman"/>
          <w:b/>
          <w:sz w:val="28"/>
          <w:szCs w:val="28"/>
        </w:rPr>
      </w:pPr>
    </w:p>
    <w:p w:rsidR="00352B77" w:rsidRPr="00D31FFC" w:rsidRDefault="00352B77" w:rsidP="006D6C7D">
      <w:pPr>
        <w:spacing w:after="0" w:line="288" w:lineRule="auto"/>
        <w:jc w:val="center"/>
        <w:rPr>
          <w:rFonts w:ascii="Times New Roman" w:hAnsi="Times New Roman" w:cs="Times New Roman"/>
          <w:b/>
          <w:sz w:val="28"/>
          <w:szCs w:val="28"/>
        </w:rPr>
      </w:pPr>
    </w:p>
    <w:p w:rsidR="006D6C7D" w:rsidRPr="00D31FFC" w:rsidRDefault="006D6C7D" w:rsidP="006D6C7D">
      <w:pPr>
        <w:spacing w:after="0" w:line="288" w:lineRule="auto"/>
        <w:jc w:val="center"/>
        <w:rPr>
          <w:rFonts w:ascii="Times New Roman" w:hAnsi="Times New Roman" w:cs="Times New Roman"/>
          <w:b/>
          <w:sz w:val="28"/>
          <w:szCs w:val="28"/>
        </w:rPr>
      </w:pPr>
    </w:p>
    <w:p w:rsidR="009D51A8" w:rsidRPr="00D31FFC" w:rsidRDefault="009D51A8" w:rsidP="009D51A8">
      <w:pPr>
        <w:spacing w:after="0" w:line="288" w:lineRule="auto"/>
        <w:jc w:val="center"/>
        <w:rPr>
          <w:rFonts w:ascii="Times New Roman" w:hAnsi="Times New Roman" w:cs="Times New Roman"/>
          <w:sz w:val="28"/>
          <w:szCs w:val="28"/>
        </w:rPr>
      </w:pPr>
      <w:r w:rsidRPr="00D31FFC">
        <w:rPr>
          <w:rFonts w:ascii="Times New Roman" w:hAnsi="Times New Roman" w:cs="Times New Roman"/>
          <w:b/>
          <w:sz w:val="28"/>
          <w:szCs w:val="28"/>
        </w:rPr>
        <w:lastRenderedPageBreak/>
        <w:t>Chương 1</w:t>
      </w:r>
    </w:p>
    <w:p w:rsidR="009D51A8" w:rsidRPr="00D31FFC" w:rsidRDefault="009D51A8" w:rsidP="009D51A8">
      <w:pPr>
        <w:spacing w:after="0" w:line="288" w:lineRule="auto"/>
        <w:jc w:val="center"/>
        <w:rPr>
          <w:rFonts w:ascii="Times New Roman" w:hAnsi="Times New Roman" w:cs="Times New Roman"/>
          <w:b/>
          <w:sz w:val="28"/>
          <w:szCs w:val="28"/>
        </w:rPr>
      </w:pPr>
      <w:r w:rsidRPr="00D31FFC">
        <w:rPr>
          <w:rFonts w:ascii="Times New Roman" w:hAnsi="Times New Roman" w:cs="Times New Roman"/>
          <w:b/>
          <w:sz w:val="28"/>
          <w:szCs w:val="28"/>
        </w:rPr>
        <w:t>ĐỐI TƯỢNG, NHIỆM VỤ, PHƯƠNG PHÁP NGHIÊN CỨU</w:t>
      </w:r>
    </w:p>
    <w:p w:rsidR="009D51A8" w:rsidRPr="00D31FFC" w:rsidRDefault="009D51A8" w:rsidP="009D51A8">
      <w:pPr>
        <w:spacing w:after="0" w:line="288" w:lineRule="auto"/>
        <w:jc w:val="center"/>
        <w:rPr>
          <w:rFonts w:ascii="Times New Roman" w:hAnsi="Times New Roman" w:cs="Times New Roman"/>
          <w:b/>
          <w:sz w:val="28"/>
          <w:szCs w:val="28"/>
        </w:rPr>
      </w:pPr>
      <w:r w:rsidRPr="00D31FFC">
        <w:rPr>
          <w:rFonts w:ascii="Times New Roman" w:hAnsi="Times New Roman" w:cs="Times New Roman"/>
          <w:b/>
          <w:sz w:val="28"/>
          <w:szCs w:val="28"/>
        </w:rPr>
        <w:t>CỦA GIÁO DỤC HỌC QUÂN SỰ</w:t>
      </w:r>
    </w:p>
    <w:p w:rsidR="009D51A8" w:rsidRPr="00D31FFC" w:rsidRDefault="009D51A8" w:rsidP="009D51A8">
      <w:pPr>
        <w:spacing w:after="0" w:line="288" w:lineRule="auto"/>
        <w:jc w:val="center"/>
        <w:rPr>
          <w:rFonts w:ascii="Times New Roman" w:hAnsi="Times New Roman" w:cs="Times New Roman"/>
          <w:b/>
          <w:bCs/>
          <w:sz w:val="28"/>
          <w:szCs w:val="28"/>
        </w:rPr>
      </w:pPr>
    </w:p>
    <w:p w:rsidR="009D51A8" w:rsidRPr="00D31FFC" w:rsidRDefault="009D51A8" w:rsidP="009D51A8">
      <w:pPr>
        <w:spacing w:after="0" w:line="288" w:lineRule="auto"/>
        <w:ind w:firstLine="709"/>
        <w:jc w:val="both"/>
        <w:rPr>
          <w:rFonts w:ascii="Times New Roman" w:hAnsi="Times New Roman" w:cs="Times New Roman"/>
          <w:b/>
          <w:sz w:val="26"/>
          <w:szCs w:val="26"/>
        </w:rPr>
      </w:pPr>
      <w:r w:rsidRPr="00D31FFC">
        <w:rPr>
          <w:rFonts w:ascii="Times New Roman" w:hAnsi="Times New Roman" w:cs="Times New Roman"/>
          <w:b/>
          <w:bCs/>
          <w:sz w:val="26"/>
          <w:szCs w:val="26"/>
        </w:rPr>
        <w:t>1.1.</w:t>
      </w:r>
      <w:r w:rsidRPr="00D31FFC">
        <w:rPr>
          <w:rFonts w:ascii="Times New Roman" w:hAnsi="Times New Roman" w:cs="Times New Roman"/>
          <w:b/>
          <w:sz w:val="26"/>
          <w:szCs w:val="26"/>
        </w:rPr>
        <w:t xml:space="preserve"> ĐỐI TƯỢNG, NHIỆM VỤ NGHIÊN CỨU VÀ NHỮNG KHÁI NIỆM  CƠ BẢN CỦA GIÁO DỤC HỌC QUÂN SỰ</w:t>
      </w:r>
    </w:p>
    <w:p w:rsidR="009D51A8" w:rsidRPr="00D31FFC" w:rsidRDefault="009D51A8" w:rsidP="006D7FD8">
      <w:pPr>
        <w:spacing w:after="0" w:line="290" w:lineRule="auto"/>
        <w:ind w:firstLine="709"/>
        <w:jc w:val="both"/>
        <w:rPr>
          <w:rFonts w:ascii="Times New Roman" w:hAnsi="Times New Roman" w:cs="Times New Roman"/>
          <w:b/>
          <w:bCs/>
          <w:sz w:val="28"/>
          <w:szCs w:val="28"/>
        </w:rPr>
      </w:pPr>
      <w:r w:rsidRPr="00D31FFC">
        <w:rPr>
          <w:rFonts w:ascii="Times New Roman Bold" w:hAnsi="Times New Roman Bold" w:cs="Times New Roman"/>
          <w:b/>
          <w:bCs/>
          <w:spacing w:val="-8"/>
          <w:sz w:val="28"/>
          <w:szCs w:val="28"/>
        </w:rPr>
        <w:t xml:space="preserve">1.1.1. Khái lược sự phát triển và đối tượng nghiên cứu của Giáo dục học </w:t>
      </w:r>
      <w:r w:rsidRPr="00D31FFC">
        <w:rPr>
          <w:rFonts w:ascii="Times New Roman" w:hAnsi="Times New Roman" w:cs="Times New Roman"/>
          <w:b/>
          <w:bCs/>
          <w:sz w:val="28"/>
          <w:szCs w:val="28"/>
        </w:rPr>
        <w:t>quân sự</w:t>
      </w:r>
    </w:p>
    <w:p w:rsidR="00EC06BB" w:rsidRPr="00D31FFC" w:rsidRDefault="009D51A8" w:rsidP="006D7FD8">
      <w:pPr>
        <w:spacing w:after="0" w:line="290" w:lineRule="auto"/>
        <w:ind w:firstLine="709"/>
        <w:jc w:val="both"/>
        <w:rPr>
          <w:rFonts w:ascii="Times New Roman" w:hAnsi="Times New Roman" w:cs="Times New Roman"/>
          <w:b/>
          <w:bCs/>
          <w:i/>
          <w:sz w:val="28"/>
          <w:szCs w:val="28"/>
        </w:rPr>
      </w:pPr>
      <w:r w:rsidRPr="00D31FFC">
        <w:rPr>
          <w:rFonts w:ascii="Times New Roman" w:hAnsi="Times New Roman" w:cs="Times New Roman"/>
          <w:b/>
          <w:bCs/>
          <w:i/>
          <w:sz w:val="28"/>
          <w:szCs w:val="28"/>
        </w:rPr>
        <w:t xml:space="preserve">a) Khái lược sự phát triển của Giáo dục học quân sự </w:t>
      </w:r>
    </w:p>
    <w:p w:rsidR="009D51A8" w:rsidRPr="00D31FFC" w:rsidRDefault="009D51A8" w:rsidP="006D7FD8">
      <w:pPr>
        <w:spacing w:after="0" w:line="290" w:lineRule="auto"/>
        <w:ind w:firstLine="709"/>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Giáo dục học quân sự là khoa học về giáo dục con người trong lực lượng vũ trang nhằm xây dựng quân nhân và tập thể quân nhân có đủ phẩm chất, năng lực đáp ứng yêu cầu hoạt động quân sự.</w:t>
      </w:r>
    </w:p>
    <w:p w:rsidR="009D51A8" w:rsidRPr="00D31FFC" w:rsidRDefault="009D51A8" w:rsidP="006D7FD8">
      <w:pPr>
        <w:spacing w:after="0" w:line="290"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Sự ra đời của quân đội là một tất yếu trong xã hội có giai cấp và đấu tranh giai cấp. Để thực hiện chức năng, nhiệm vụ </w:t>
      </w:r>
      <w:r w:rsidR="00F91919" w:rsidRPr="00D31FFC">
        <w:rPr>
          <w:rFonts w:ascii="Times New Roman" w:hAnsi="Times New Roman" w:cs="Times New Roman"/>
          <w:spacing w:val="-4"/>
          <w:sz w:val="28"/>
          <w:szCs w:val="28"/>
          <w:lang w:val="pt-BR"/>
        </w:rPr>
        <w:t xml:space="preserve">của </w:t>
      </w:r>
      <w:r w:rsidRPr="00D31FFC">
        <w:rPr>
          <w:rFonts w:ascii="Times New Roman" w:hAnsi="Times New Roman" w:cs="Times New Roman"/>
          <w:spacing w:val="-4"/>
          <w:sz w:val="28"/>
          <w:szCs w:val="28"/>
          <w:lang w:val="pt-BR"/>
        </w:rPr>
        <w:t xml:space="preserve">quân đội, cần thiết phải tổ chức các hoạt động huấn luyện - giáo dục quân nhân làm cho quân nhân và tập thể quân nhân có đủ phẩm chất, năng lực cần thiết để hoàn thành mọi nhiệm vụ được giao. Do đó, hiện tượng giáo dục quân sự xuất hiện khi xuất hiện giai cấp, nhà nước, quân đội. Càng về sau, việc khái quát những vấn đề thực tiễn hoạt động giáo dục quân sự thành những luận điểm mang tính lý luận để chỉ đạo thực tiễn hoạt động giáo dục quân sự càng được đặt ra như là yêu cầu tất yếu. Sự phát triển của thực tiễn và lý luận giáo dục quân sự làm xuất hiện một ngành khoa học mới - ngành Giáo dục học quân sự. Quá trình này được phát triển mạnh sau chiến tranh thế giới lần thứ II. Đặc biệt, sự xuất hiện, phát triển của Giáo dục học quân sự Mác xít đã khẳng định vị thế và vai trò to lớn của khoa học này đối với sự nghiệp xây dựng, chiến đấu của quân đội giai cấp vô sản. </w:t>
      </w:r>
    </w:p>
    <w:p w:rsidR="009D51A8" w:rsidRPr="00D31FFC" w:rsidRDefault="009D51A8" w:rsidP="006D7FD8">
      <w:pPr>
        <w:spacing w:after="0" w:line="290"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Ở Việt Nam, hoạt động giáo dục quân sự đã xuất hiện từ khá sớm trong lịch sử phát triển của dân tộc. Hoạt động dạy quân, luyện quân của cha ông ta đã góp phần </w:t>
      </w:r>
      <w:r w:rsidR="00C7133F" w:rsidRPr="00D31FFC">
        <w:rPr>
          <w:rFonts w:ascii="Times New Roman" w:hAnsi="Times New Roman" w:cs="Times New Roman"/>
          <w:spacing w:val="-4"/>
          <w:sz w:val="28"/>
          <w:szCs w:val="28"/>
          <w:lang w:val="pt-BR"/>
        </w:rPr>
        <w:t>quan trọng đối với</w:t>
      </w:r>
      <w:r w:rsidRPr="00D31FFC">
        <w:rPr>
          <w:rFonts w:ascii="Times New Roman" w:hAnsi="Times New Roman" w:cs="Times New Roman"/>
          <w:spacing w:val="-4"/>
          <w:sz w:val="28"/>
          <w:szCs w:val="28"/>
          <w:lang w:val="pt-BR"/>
        </w:rPr>
        <w:t xml:space="preserve"> sự trưởng thành, phát triển và chiến thắng của quân đội dưới các triều đại phong kiến Việt Nam. Trong tiến trình phát triển đó, đã xuất hiện nhiều tư tưởng bàn về vấn đề huấn luyện, giáo dục quân sĩ như tư tưởng của Trần Quốc Tuấn, Nguyễn Trãi, Nguyễn Huệ… Những tư tưởng đó đã trở thành một trong những nguồn gốc, điều kiện cho sự hình thành, phát triển của Giáo dục học quân sự Việt Nam.</w:t>
      </w:r>
    </w:p>
    <w:p w:rsidR="009D51A8" w:rsidRPr="00D31FFC" w:rsidRDefault="009D51A8" w:rsidP="006D7FD8">
      <w:pPr>
        <w:spacing w:after="0" w:line="290" w:lineRule="auto"/>
        <w:ind w:firstLine="709"/>
        <w:jc w:val="both"/>
        <w:rPr>
          <w:rFonts w:ascii="Times New Roman" w:hAnsi="Times New Roman" w:cs="Times New Roman"/>
          <w:sz w:val="28"/>
          <w:szCs w:val="28"/>
          <w:lang w:val="pt-BR"/>
        </w:rPr>
      </w:pPr>
      <w:r w:rsidRPr="00D31FFC">
        <w:rPr>
          <w:rFonts w:ascii="Times New Roman" w:hAnsi="Times New Roman" w:cs="Times New Roman"/>
          <w:spacing w:val="-4"/>
          <w:sz w:val="28"/>
          <w:szCs w:val="28"/>
          <w:lang w:val="pt-BR"/>
        </w:rPr>
        <w:t>Sự hình thành, phát triển Giáo dục học quân sự Việt Nam gắn liền với sự ra đời, phát triển của Quân đội nhân dân Việt Nam, với công lao to lớn của Chủ tịch Hồ Chí Minh và Đảng Cộng sản Việt Nam. Chính Chủ tịch Hồ Chí Minh là người sáng lập ra quân đội, là người thầy giáo đầu tiên của quân đội và là người đặt nền</w:t>
      </w:r>
      <w:r w:rsidRPr="00D31FFC">
        <w:rPr>
          <w:rFonts w:ascii="Times New Roman" w:hAnsi="Times New Roman" w:cs="Times New Roman"/>
          <w:sz w:val="28"/>
          <w:szCs w:val="28"/>
          <w:lang w:val="pt-BR"/>
        </w:rPr>
        <w:t xml:space="preserve"> </w:t>
      </w:r>
      <w:r w:rsidRPr="00D31FFC">
        <w:rPr>
          <w:rFonts w:ascii="Times New Roman" w:hAnsi="Times New Roman" w:cs="Times New Roman"/>
          <w:sz w:val="28"/>
          <w:szCs w:val="28"/>
          <w:lang w:val="pt-BR"/>
        </w:rPr>
        <w:lastRenderedPageBreak/>
        <w:t xml:space="preserve">móng cho sự ra đời của ngành Giáo dục học quân sự. Những tư tưởng về giáo dục quân sự của Chủ tịch Hồ Chí Minh đã luận giải những vấn đề hết sức căn bản của khoa học giáo dục quân sự; làm cho Giáo dục học quân sự Việt Nam chính thức trở thành một ngành khoa học độc lập trong hệ thống các chuyên ngành khoa học. </w:t>
      </w:r>
    </w:p>
    <w:p w:rsidR="009D51A8" w:rsidRPr="00D31FFC" w:rsidRDefault="009D51A8" w:rsidP="006D7FD8">
      <w:pPr>
        <w:spacing w:after="0" w:line="288"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4"/>
          <w:sz w:val="28"/>
          <w:szCs w:val="28"/>
          <w:lang w:val="pt-BR"/>
        </w:rPr>
        <w:t>Việc giảng dạy môn Giáo dục học quân sự của quân đội đã được thực hiện từ những năm 60 của thế kỷ XX. Ngày 10/3/1971, Tổ Giáo dục học quân sự đầu tiên ở Học viện Chính trị - Quân sự ra đời đánh dấu mốc quan trọng cho sự phát triển của ngành khoa học giáo dục quân sự. T</w:t>
      </w:r>
      <w:r w:rsidRPr="00D31FFC">
        <w:rPr>
          <w:rFonts w:ascii="Times New Roman" w:hAnsi="Times New Roman" w:cs="Times New Roman"/>
          <w:spacing w:val="-2"/>
          <w:sz w:val="28"/>
          <w:szCs w:val="28"/>
          <w:lang w:val="pt-BR"/>
        </w:rPr>
        <w:t xml:space="preserve">rong quá trình giáo dục, đào tạo tại Nhà trường quân đội, nội dung môn học Giáo dục học quân sự đã trở thành những tri thức khoa học không thể thiếu, góp phần tạo nên những phẩm chất, năng lực toàn diện của người cán bộ, sĩ quan, làm cơ sở cho việc vận dụng vào thực tiễn huấn luyện, giáo dục, quản lý trong các đơn vị, nhà trường quân đội. </w:t>
      </w:r>
    </w:p>
    <w:p w:rsidR="009D51A8" w:rsidRPr="00D31FFC" w:rsidRDefault="009D51A8" w:rsidP="006D7FD8">
      <w:pPr>
        <w:spacing w:after="0" w:line="288" w:lineRule="auto"/>
        <w:ind w:firstLine="709"/>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Năm 1994 Khoa Giáo dục học quân sự được thành lập ở Học viện Chính trị - Quân sự. Đây là một trung tâm nghiên cứu, giảng dạy và phát triển khoa học giáo dục quân sự. Để đáp ứng yêu cầu phát triển mới của ngành khoa học này, đồng thời để đáp ứng yêu cầu nâng cao chất lượng công tác đào tạo cán bộ quân đội, giáo viên cho các nhà trường quân đội, cũng như nâng cao chất lượng các hoạt động huấn luyện - giáo dục trong toàn quân, đến năm 2004, theo chỉ thị của Tổng Tham mưu trưởng thành lập các khoa Sư phạm ở các học viện, trường sĩ quan.</w:t>
      </w:r>
    </w:p>
    <w:p w:rsidR="009D51A8" w:rsidRPr="00D31FFC" w:rsidRDefault="009D51A8" w:rsidP="006D7FD8">
      <w:pPr>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Cho đến nay, Giáo dục học quân sự đã có những bước phát triển mạnh mẽ cả về diện rộng, chiều sâu, về đội ngũ nhà nghiên cứu và phương pháp nghiên cứu. Việc giảng dạy Giáo dục học quân sự được tiến hành ở hầu hết các học viện, trường sĩ quan quân đội góp phần quan trọng cho việc nâng cao chất lượng đào tạo đội ngũ giáo viên, cán bộ, sĩ quan quân đội và tổ chức các hoạt động huấn luyện, giáo dục quân nhân ở đơn vị.</w:t>
      </w:r>
    </w:p>
    <w:p w:rsidR="009D51A8" w:rsidRPr="00D31FFC" w:rsidRDefault="009D51A8" w:rsidP="006D7FD8">
      <w:pPr>
        <w:spacing w:after="0" w:line="288" w:lineRule="auto"/>
        <w:ind w:firstLine="709"/>
        <w:jc w:val="both"/>
        <w:rPr>
          <w:rFonts w:ascii="Times New Roman" w:hAnsi="Times New Roman" w:cs="Times New Roman"/>
          <w:i/>
          <w:sz w:val="28"/>
          <w:szCs w:val="28"/>
          <w:lang w:val="pt-BR"/>
        </w:rPr>
      </w:pPr>
      <w:r w:rsidRPr="00D31FFC">
        <w:rPr>
          <w:rFonts w:ascii="Times New Roman" w:hAnsi="Times New Roman" w:cs="Times New Roman"/>
          <w:b/>
          <w:i/>
          <w:sz w:val="28"/>
          <w:szCs w:val="28"/>
          <w:lang w:val="pt-BR"/>
        </w:rPr>
        <w:t>b) Đối tượng nghiên cứu của Giáo dục học quân sự</w:t>
      </w:r>
    </w:p>
    <w:p w:rsidR="009D51A8" w:rsidRPr="00D31FFC" w:rsidRDefault="009D51A8" w:rsidP="006D7FD8">
      <w:pPr>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Giáo dục học quân sự nghiên cứu bản chất, quy luật của quá trình sư phạm quân sự, trên cơ sở đó lập luận các nguyên tắc, phương pháp và hình thức tổ chức huấn luyện, giáo dục quân nhân, tạo ra cơ sở khoa học nhằm không ngừng nâng cao hiệu quả của quá trình này</w:t>
      </w:r>
      <w:r w:rsidRPr="00D31FFC">
        <w:rPr>
          <w:rFonts w:ascii="Times New Roman" w:hAnsi="Times New Roman" w:cs="Times New Roman"/>
          <w:sz w:val="28"/>
          <w:szCs w:val="28"/>
          <w:lang w:val="pt-BR"/>
        </w:rPr>
        <w:t xml:space="preserve">. </w:t>
      </w:r>
    </w:p>
    <w:p w:rsidR="009D51A8" w:rsidRPr="00D31FFC" w:rsidRDefault="009D51A8" w:rsidP="006D7FD8">
      <w:pPr>
        <w:spacing w:after="0" w:line="288" w:lineRule="auto"/>
        <w:ind w:firstLine="709"/>
        <w:jc w:val="both"/>
        <w:rPr>
          <w:rFonts w:ascii="Times New Roman" w:hAnsi="Times New Roman" w:cs="Times New Roman"/>
          <w:i/>
          <w:iCs/>
          <w:sz w:val="28"/>
          <w:szCs w:val="28"/>
          <w:lang w:val="pt-BR"/>
        </w:rPr>
      </w:pPr>
      <w:r w:rsidRPr="00D31FFC">
        <w:rPr>
          <w:rFonts w:ascii="Times New Roman" w:hAnsi="Times New Roman" w:cs="Times New Roman"/>
          <w:sz w:val="28"/>
          <w:szCs w:val="28"/>
          <w:lang w:val="pt-BR"/>
        </w:rPr>
        <w:t>Giáo dục học quân sự đi sâu nghiên cứu những mối liên hệ tất yếu, cơ bản, bền vững giữa các thành tố</w:t>
      </w:r>
      <w:r w:rsidR="00B870DC" w:rsidRPr="00D31FFC">
        <w:rPr>
          <w:rFonts w:ascii="Times New Roman" w:hAnsi="Times New Roman" w:cs="Times New Roman"/>
          <w:sz w:val="28"/>
          <w:szCs w:val="28"/>
          <w:lang w:val="pt-BR"/>
        </w:rPr>
        <w:t>, tìm ra bản chất</w:t>
      </w:r>
      <w:r w:rsidRPr="00D31FFC">
        <w:rPr>
          <w:rFonts w:ascii="Times New Roman" w:hAnsi="Times New Roman" w:cs="Times New Roman"/>
          <w:sz w:val="28"/>
          <w:szCs w:val="28"/>
          <w:lang w:val="pt-BR"/>
        </w:rPr>
        <w:t xml:space="preserve"> của quá trình sư phạm quân sự. Thực chất là nghiên cứu sự vận động, phát triển và sự tác động qua lại giữa các thành tố cơ bản bên trong</w:t>
      </w:r>
      <w:r w:rsidRPr="00D31FFC">
        <w:rPr>
          <w:rFonts w:ascii="Times New Roman" w:hAnsi="Times New Roman" w:cs="Times New Roman"/>
          <w:i/>
          <w:iCs/>
          <w:sz w:val="28"/>
          <w:szCs w:val="28"/>
          <w:lang w:val="pt-BR"/>
        </w:rPr>
        <w:t xml:space="preserve"> </w:t>
      </w:r>
      <w:r w:rsidRPr="00D31FFC">
        <w:rPr>
          <w:rFonts w:ascii="Times New Roman" w:hAnsi="Times New Roman" w:cs="Times New Roman"/>
          <w:iCs/>
          <w:sz w:val="28"/>
          <w:szCs w:val="28"/>
          <w:lang w:val="pt-BR"/>
        </w:rPr>
        <w:t>và bên ngoài của</w:t>
      </w:r>
      <w:r w:rsidRPr="00D31FFC">
        <w:rPr>
          <w:rFonts w:ascii="Times New Roman" w:hAnsi="Times New Roman" w:cs="Times New Roman"/>
          <w:i/>
          <w:iCs/>
          <w:sz w:val="28"/>
          <w:szCs w:val="28"/>
          <w:lang w:val="pt-BR"/>
        </w:rPr>
        <w:t xml:space="preserve"> </w:t>
      </w:r>
      <w:r w:rsidRPr="00D31FFC">
        <w:rPr>
          <w:rFonts w:ascii="Times New Roman" w:hAnsi="Times New Roman" w:cs="Times New Roman"/>
          <w:sz w:val="28"/>
          <w:szCs w:val="28"/>
          <w:lang w:val="pt-BR"/>
        </w:rPr>
        <w:t>quá trình sư phạm quân sự</w:t>
      </w:r>
      <w:r w:rsidRPr="00D31FFC">
        <w:rPr>
          <w:rFonts w:ascii="Times New Roman" w:hAnsi="Times New Roman" w:cs="Times New Roman"/>
          <w:i/>
          <w:iCs/>
          <w:sz w:val="28"/>
          <w:szCs w:val="28"/>
          <w:lang w:val="pt-BR"/>
        </w:rPr>
        <w:t xml:space="preserve">. </w:t>
      </w:r>
    </w:p>
    <w:p w:rsidR="009D51A8" w:rsidRPr="00D31FFC" w:rsidRDefault="009D51A8" w:rsidP="006D7FD8">
      <w:pPr>
        <w:spacing w:after="0" w:line="288"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iCs/>
          <w:spacing w:val="4"/>
          <w:sz w:val="28"/>
          <w:szCs w:val="28"/>
          <w:lang w:val="pt-BR"/>
        </w:rPr>
        <w:t>Các mối liên hệ bên trong của quá trình sư phạm quân sự b</w:t>
      </w:r>
      <w:r w:rsidRPr="00D31FFC">
        <w:rPr>
          <w:rFonts w:ascii="Times New Roman" w:hAnsi="Times New Roman" w:cs="Times New Roman"/>
          <w:spacing w:val="4"/>
          <w:sz w:val="28"/>
          <w:szCs w:val="28"/>
          <w:lang w:val="pt-BR"/>
        </w:rPr>
        <w:t xml:space="preserve">ao gồm mối liên hệ giữa các thành tố: mục tiêu, nội dung, phương pháp giáo dục, nhà giáo </w:t>
      </w:r>
      <w:r w:rsidRPr="00D31FFC">
        <w:rPr>
          <w:rFonts w:ascii="Times New Roman" w:hAnsi="Times New Roman" w:cs="Times New Roman"/>
          <w:spacing w:val="4"/>
          <w:sz w:val="28"/>
          <w:szCs w:val="28"/>
          <w:lang w:val="pt-BR"/>
        </w:rPr>
        <w:lastRenderedPageBreak/>
        <w:t xml:space="preserve">dục, đối tượng giáo dục và kết quả giáo dục. Trong quá trình sư phạm quân sự, các thành tố này luôn tác động qua lại lẫn nhau tạo thành các mối liên hệ xuôi và mối liên hệ ngược vừa hỗ trợ, tạo điều kiện cho nhau, vừa ràng buộc, tác động lẫn nhau theo những quy luật nhất định. Mối liên hệ bên trong còn được thể hiện ở sự tác động qua lại giữa các quá trình bộ phận của quá trình sư phạm quân sự (quá trình huấn luyện và quá trình giáo dục quân nhân - theo nghĩa hẹp), giữa các mặt trong từng thành tố của quá trình sư phạm quân sự. Chẳng hạn mối liên hệ giữa mục tiêu giáo dục toàn diện với mục tiêu giáo dục chuyên sâu, giữa nội dung lý thuyết với nội dung thực hành, giữa phương pháp truyền thống với phương pháp hiện đại. </w:t>
      </w:r>
    </w:p>
    <w:p w:rsidR="009D51A8" w:rsidRPr="00D31FFC" w:rsidRDefault="009D51A8" w:rsidP="006D7FD8">
      <w:pPr>
        <w:spacing w:after="0" w:line="288"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spacing w:val="-8"/>
          <w:sz w:val="28"/>
          <w:szCs w:val="28"/>
          <w:lang w:val="pt-BR"/>
        </w:rPr>
        <w:t xml:space="preserve">Mối liên hệ bên ngoài là mối liên hệ giữa quá trình sư phạm quân sự với môi trường hoạt động quân sự, thực tiễn xây dựng sẵn sàng chiến đấu của quân đội; môi trường kinh tế, chính trị, văn hóa, giáo dục xã hội của đất nước… Trên cơ sở nghiên cứu đó, giáo dục học quân sự đề xuất các luận điểm sư phạm, xác định các nguyên tắc, xác định nội dung, chương trình, các phương pháp, các hình thức tổ chức giáo dục. Đồng thời đề xuất các quy trình tổ chức và các quy trình kỹ thuật, nêu ra những giải </w:t>
      </w:r>
      <w:r w:rsidRPr="00D31FFC">
        <w:rPr>
          <w:rFonts w:ascii="Times New Roman" w:hAnsi="Times New Roman" w:cs="Times New Roman"/>
          <w:spacing w:val="-4"/>
          <w:sz w:val="28"/>
          <w:szCs w:val="28"/>
          <w:lang w:val="pt-BR"/>
        </w:rPr>
        <w:t xml:space="preserve">pháp nâng cao hiệu quả thực tiễn quá trình huấn luyện - giáo dục quân nhân. </w:t>
      </w:r>
    </w:p>
    <w:p w:rsidR="009D51A8" w:rsidRPr="00D31FFC" w:rsidRDefault="009D51A8" w:rsidP="006D7FD8">
      <w:pPr>
        <w:spacing w:after="0" w:line="288" w:lineRule="auto"/>
        <w:ind w:firstLine="709"/>
        <w:jc w:val="both"/>
        <w:rPr>
          <w:rFonts w:ascii="Times New Roman" w:hAnsi="Times New Roman" w:cs="Times New Roman"/>
          <w:b/>
          <w:bCs/>
          <w:iCs/>
          <w:spacing w:val="-4"/>
          <w:sz w:val="28"/>
          <w:szCs w:val="28"/>
          <w:lang w:val="pt-BR"/>
        </w:rPr>
      </w:pPr>
      <w:r w:rsidRPr="00D31FFC">
        <w:rPr>
          <w:rFonts w:ascii="Times New Roman" w:hAnsi="Times New Roman" w:cs="Times New Roman"/>
          <w:b/>
          <w:bCs/>
          <w:iCs/>
          <w:spacing w:val="-4"/>
          <w:sz w:val="28"/>
          <w:szCs w:val="28"/>
          <w:lang w:val="pt-BR"/>
        </w:rPr>
        <w:t>1.1.2. Nhiệm vụ nghiên cứu và các khái niệm của Giáo dục học quân sự</w:t>
      </w:r>
    </w:p>
    <w:p w:rsidR="009D51A8" w:rsidRPr="00D31FFC" w:rsidRDefault="009D51A8" w:rsidP="006D7FD8">
      <w:pPr>
        <w:spacing w:after="0" w:line="288" w:lineRule="auto"/>
        <w:ind w:firstLine="709"/>
        <w:jc w:val="both"/>
        <w:rPr>
          <w:rFonts w:ascii="Times New Roman" w:hAnsi="Times New Roman" w:cs="Times New Roman"/>
          <w:b/>
          <w:bCs/>
          <w:i/>
          <w:iCs/>
          <w:sz w:val="28"/>
          <w:szCs w:val="28"/>
          <w:lang w:val="pt-BR"/>
        </w:rPr>
      </w:pPr>
      <w:r w:rsidRPr="00D31FFC">
        <w:rPr>
          <w:rFonts w:ascii="Times New Roman" w:hAnsi="Times New Roman" w:cs="Times New Roman"/>
          <w:b/>
          <w:bCs/>
          <w:i/>
          <w:iCs/>
          <w:sz w:val="28"/>
          <w:szCs w:val="28"/>
          <w:lang w:val="pt-BR"/>
        </w:rPr>
        <w:t>a) Nhiệm vụ nghiên cứu của Giáo dục học quân sự</w:t>
      </w:r>
    </w:p>
    <w:p w:rsidR="009D51A8" w:rsidRPr="00D31FFC" w:rsidRDefault="00352B77" w:rsidP="006D7FD8">
      <w:pPr>
        <w:spacing w:after="0" w:line="288" w:lineRule="auto"/>
        <w:ind w:firstLine="720"/>
        <w:jc w:val="both"/>
        <w:rPr>
          <w:rFonts w:ascii="Times New Roman" w:hAnsi="Times New Roman" w:cs="Times New Roman"/>
          <w:i/>
          <w:iCs/>
          <w:sz w:val="28"/>
          <w:szCs w:val="28"/>
          <w:lang w:val="pt-BR"/>
        </w:rPr>
      </w:pPr>
      <w:r w:rsidRPr="00D31FFC">
        <w:rPr>
          <w:rFonts w:ascii="Times New Roman" w:hAnsi="Times New Roman" w:cs="Times New Roman"/>
          <w:i/>
          <w:iCs/>
          <w:sz w:val="28"/>
          <w:szCs w:val="28"/>
          <w:lang w:val="pt-BR"/>
        </w:rPr>
        <w:t>N</w:t>
      </w:r>
      <w:r w:rsidR="009D51A8" w:rsidRPr="00D31FFC">
        <w:rPr>
          <w:rFonts w:ascii="Times New Roman" w:hAnsi="Times New Roman" w:cs="Times New Roman"/>
          <w:i/>
          <w:iCs/>
          <w:sz w:val="28"/>
          <w:szCs w:val="28"/>
          <w:lang w:val="pt-BR"/>
        </w:rPr>
        <w:t xml:space="preserve">ghiên cứu làm sáng tỏ nguồn gốc, bản chất, tính quy luật của quá sư phạm quân sự. </w:t>
      </w:r>
    </w:p>
    <w:p w:rsidR="009D51A8" w:rsidRPr="00D31FFC" w:rsidRDefault="009D51A8" w:rsidP="006D7FD8">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Là một khoa học về giáo dục con người trong lĩnh vực hoạt động quân sự, Giáo dục học quân sự đi sâu nghiên cứu mối quan hệ, sự tác động qua lại giữa quá trình huấn luyện quân nhân với quá trình giáo dục quân nhân (giáo dục theo nghĩa hẹp); nghiên cứu mối quan hệ và sự tác động qua lại giữa các thành tố của quá trình sư phạm quân sự; nghiên cứu sự phụ thuộc và sự tác động của quá trình sư phạm quân sự với môi trường kinh tế, chính trị, văn hóa xã hội của đất nước, với thực tiễn xây dựng và chiến đấu của quân đội… từ đó chỉ ra bản chất, tính quy luật của quá trình sư phạm quân sự .</w:t>
      </w:r>
    </w:p>
    <w:p w:rsidR="009D51A8" w:rsidRPr="00D31FFC" w:rsidRDefault="00352B77" w:rsidP="006D7FD8">
      <w:pPr>
        <w:spacing w:after="0" w:line="288" w:lineRule="auto"/>
        <w:ind w:firstLine="720"/>
        <w:jc w:val="both"/>
        <w:rPr>
          <w:rFonts w:ascii="Times New Roman" w:hAnsi="Times New Roman" w:cs="Times New Roman"/>
          <w:i/>
          <w:iCs/>
          <w:sz w:val="28"/>
          <w:szCs w:val="28"/>
          <w:lang w:val="pt-BR"/>
        </w:rPr>
      </w:pPr>
      <w:r w:rsidRPr="00D31FFC">
        <w:rPr>
          <w:rFonts w:ascii="Times New Roman" w:hAnsi="Times New Roman" w:cs="Times New Roman"/>
          <w:i/>
          <w:iCs/>
          <w:sz w:val="28"/>
          <w:szCs w:val="28"/>
          <w:lang w:val="pt-BR"/>
        </w:rPr>
        <w:t>N</w:t>
      </w:r>
      <w:r w:rsidR="009D51A8" w:rsidRPr="00D31FFC">
        <w:rPr>
          <w:rFonts w:ascii="Times New Roman" w:hAnsi="Times New Roman" w:cs="Times New Roman"/>
          <w:i/>
          <w:iCs/>
          <w:sz w:val="28"/>
          <w:szCs w:val="28"/>
          <w:lang w:val="pt-BR"/>
        </w:rPr>
        <w:t>ghiên cứu tiếp thu sáng tạo những di sản và kinh nghiệm huấn luyện, giáo dục tiên tiến của thế giới và trong nước.</w:t>
      </w:r>
    </w:p>
    <w:p w:rsidR="009D51A8" w:rsidRPr="00D31FFC" w:rsidRDefault="009D51A8" w:rsidP="006D7FD8">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pacing w:val="-4"/>
          <w:sz w:val="28"/>
          <w:szCs w:val="28"/>
          <w:lang w:val="pt-BR"/>
        </w:rPr>
        <w:t>Giáo dục học quân sự là một ngành của khoa học giáo dục trong lĩnh vực hoạt động đặc thù có nhiệm vụ nghiên cứu, tiếp thu những di sản và kinh nghiệm giáo dục trong lịch sử đề xuất giải pháp khoa học cho việc kết hợp kinh nghiệm truyền thống với những thành tựu của khoa học, công nghệ hiện đại; đề xuất những</w:t>
      </w:r>
      <w:r w:rsidRPr="00D31FFC">
        <w:rPr>
          <w:rFonts w:ascii="Times New Roman" w:hAnsi="Times New Roman" w:cs="Times New Roman"/>
          <w:spacing w:val="-2"/>
          <w:sz w:val="28"/>
          <w:szCs w:val="28"/>
          <w:lang w:val="pt-BR"/>
        </w:rPr>
        <w:t xml:space="preserve"> cơ sở khoa học cho việc xác định mục tiêu, mô hình, quan điểm, phương châm, nguyên tắc giáo dục và đào tạo trong quân đội; n</w:t>
      </w:r>
      <w:r w:rsidRPr="00D31FFC">
        <w:rPr>
          <w:rFonts w:ascii="Times New Roman" w:hAnsi="Times New Roman" w:cs="Times New Roman"/>
          <w:sz w:val="28"/>
          <w:szCs w:val="28"/>
          <w:lang w:val="pt-BR"/>
        </w:rPr>
        <w:t xml:space="preserve">ghiên cứu, hoàn thiện các </w:t>
      </w:r>
      <w:r w:rsidRPr="00D31FFC">
        <w:rPr>
          <w:rFonts w:ascii="Times New Roman" w:hAnsi="Times New Roman" w:cs="Times New Roman"/>
          <w:sz w:val="28"/>
          <w:szCs w:val="28"/>
          <w:lang w:val="pt-BR"/>
        </w:rPr>
        <w:lastRenderedPageBreak/>
        <w:t>nguyên tắc, phương pháp, hình thức tổ chức và phương tiện kỹ thuật huấn luyện, giáo dục quân nhân; n</w:t>
      </w:r>
      <w:r w:rsidRPr="00D31FFC">
        <w:rPr>
          <w:rFonts w:ascii="Times New Roman" w:hAnsi="Times New Roman" w:cs="Times New Roman"/>
          <w:spacing w:val="-8"/>
          <w:sz w:val="28"/>
          <w:szCs w:val="28"/>
          <w:lang w:val="pt-BR"/>
        </w:rPr>
        <w:t>ghiên cứu tìm ra bản chất, nội dung, phương pháp tự giáo dục của quân nhân; n</w:t>
      </w:r>
      <w:r w:rsidRPr="00D31FFC">
        <w:rPr>
          <w:rFonts w:ascii="Times New Roman" w:hAnsi="Times New Roman" w:cs="Times New Roman"/>
          <w:sz w:val="28"/>
          <w:szCs w:val="28"/>
          <w:lang w:val="pt-BR"/>
        </w:rPr>
        <w:t>ghiên cứu nội dung, nguyên tắc, phương pháp quản lý quá trình giáo dục quân nhân ở đơn vị cơ sở… không ngừng nâng cao chất huấn luyện, giáo dục quân nhân  trong trong điều kiện mới.</w:t>
      </w:r>
    </w:p>
    <w:p w:rsidR="009D51A8" w:rsidRPr="00D31FFC" w:rsidRDefault="00352B77" w:rsidP="006D7FD8">
      <w:pPr>
        <w:spacing w:after="0" w:line="278" w:lineRule="auto"/>
        <w:ind w:firstLine="720"/>
        <w:jc w:val="both"/>
        <w:rPr>
          <w:rFonts w:ascii="Times New Roman" w:hAnsi="Times New Roman" w:cs="Times New Roman"/>
          <w:i/>
          <w:iCs/>
          <w:sz w:val="28"/>
          <w:szCs w:val="28"/>
          <w:lang w:val="pt-BR"/>
        </w:rPr>
      </w:pPr>
      <w:r w:rsidRPr="00D31FFC">
        <w:rPr>
          <w:rFonts w:ascii="Times New Roman" w:hAnsi="Times New Roman" w:cs="Times New Roman"/>
          <w:i/>
          <w:iCs/>
          <w:sz w:val="28"/>
          <w:szCs w:val="28"/>
          <w:lang w:val="pt-BR"/>
        </w:rPr>
        <w:t>N</w:t>
      </w:r>
      <w:r w:rsidR="009D51A8" w:rsidRPr="00D31FFC">
        <w:rPr>
          <w:rFonts w:ascii="Times New Roman" w:hAnsi="Times New Roman" w:cs="Times New Roman"/>
          <w:i/>
          <w:iCs/>
          <w:sz w:val="28"/>
          <w:szCs w:val="28"/>
          <w:lang w:val="pt-BR"/>
        </w:rPr>
        <w:t>ghiên cứu dự báo sự phát triển của lý luận và thực tiễn huấn luyện, giáo dục quân nhân trong môi trường hoạt động quân sự</w:t>
      </w:r>
    </w:p>
    <w:p w:rsidR="009D51A8" w:rsidRPr="00D31FFC" w:rsidRDefault="009D51A8" w:rsidP="006D7FD8">
      <w:pPr>
        <w:spacing w:after="0" w:line="278"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6"/>
          <w:sz w:val="28"/>
          <w:szCs w:val="28"/>
          <w:lang w:val="pt-BR"/>
        </w:rPr>
        <w:t xml:space="preserve">Quá trình sư phạm quân sự luôn vận động, phát triển cùng với sự vận động phát triển của xã hội và quân đội. Sự vận động phát triển đó làm xuất hiện, nảy sinh nhiều nhân tố, nhiều dữ kiện, nhiều mâu thuẫn, tình huống mới cả về lý luận và thực tiễn giáo dục. Giáo dục học quân sự phải nghiên cứu dự báo sự phát triển của lý luận và thực tiễn giáo dục nhằm chủ động đề xuất những giải pháp đi trước, đón đầu, định </w:t>
      </w:r>
      <w:r w:rsidRPr="00D31FFC">
        <w:rPr>
          <w:rFonts w:ascii="Times New Roman" w:hAnsi="Times New Roman" w:cs="Times New Roman"/>
          <w:spacing w:val="-2"/>
          <w:sz w:val="28"/>
          <w:szCs w:val="28"/>
          <w:lang w:val="pt-BR"/>
        </w:rPr>
        <w:t>hướng cho sự phát triển đó trong trong quá trình huấn luyện, giáo dục quân nhân.</w:t>
      </w:r>
    </w:p>
    <w:p w:rsidR="009D51A8" w:rsidRPr="00D31FFC" w:rsidRDefault="009D51A8" w:rsidP="006D7FD8">
      <w:pPr>
        <w:spacing w:after="0" w:line="278" w:lineRule="auto"/>
        <w:ind w:firstLine="709"/>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b) Những khái niệm cơ bản của Giáo dục học quân sự</w:t>
      </w:r>
    </w:p>
    <w:p w:rsidR="009D51A8" w:rsidRPr="00D31FFC" w:rsidRDefault="009D51A8" w:rsidP="006D7FD8">
      <w:pPr>
        <w:spacing w:after="0" w:line="278" w:lineRule="auto"/>
        <w:ind w:firstLine="709"/>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Trong quá trình phát triển của mình, Giáo dục học quân sự đã xây dựng được một hệ thống các khái niệm</w:t>
      </w:r>
      <w:r w:rsidR="00352B77" w:rsidRPr="00D31FFC">
        <w:rPr>
          <w:rFonts w:ascii="Times New Roman" w:hAnsi="Times New Roman" w:cs="Times New Roman"/>
          <w:spacing w:val="-2"/>
          <w:sz w:val="28"/>
          <w:szCs w:val="28"/>
          <w:lang w:val="pt-BR"/>
        </w:rPr>
        <w:t>, t</w:t>
      </w:r>
      <w:r w:rsidRPr="00D31FFC">
        <w:rPr>
          <w:rFonts w:ascii="Times New Roman" w:hAnsi="Times New Roman" w:cs="Times New Roman"/>
          <w:spacing w:val="-2"/>
          <w:sz w:val="28"/>
          <w:szCs w:val="28"/>
          <w:lang w:val="pt-BR"/>
        </w:rPr>
        <w:t>rong đó, một số khái niệm cơ bản chi phối xuyên suốt lý luận cũng như thực tiễn huấn luyện, giáo dục quân nhân đó là khái niệm: giáo dục (theo nghĩa rộng), huấn luyện (dạy học), giáo dục (theo nghĩa hẹ</w:t>
      </w:r>
      <w:r w:rsidR="002357A5" w:rsidRPr="00D31FFC">
        <w:rPr>
          <w:rFonts w:ascii="Times New Roman" w:hAnsi="Times New Roman" w:cs="Times New Roman"/>
          <w:spacing w:val="-2"/>
          <w:sz w:val="28"/>
          <w:szCs w:val="28"/>
          <w:lang w:val="pt-BR"/>
        </w:rPr>
        <w:t xml:space="preserve">p) </w:t>
      </w:r>
      <w:r w:rsidRPr="00D31FFC">
        <w:rPr>
          <w:rFonts w:ascii="Times New Roman" w:hAnsi="Times New Roman" w:cs="Times New Roman"/>
          <w:spacing w:val="-2"/>
          <w:sz w:val="28"/>
          <w:szCs w:val="28"/>
          <w:lang w:val="pt-BR"/>
        </w:rPr>
        <w:t>và quản lý quá trình giáo dục.</w:t>
      </w:r>
    </w:p>
    <w:p w:rsidR="009D51A8" w:rsidRPr="00D31FFC" w:rsidRDefault="009D51A8" w:rsidP="006D7FD8">
      <w:pPr>
        <w:spacing w:after="0" w:line="278" w:lineRule="auto"/>
        <w:ind w:firstLine="709"/>
        <w:jc w:val="both"/>
        <w:rPr>
          <w:rFonts w:ascii="Times New Roman" w:hAnsi="Times New Roman" w:cs="Times New Roman"/>
          <w:i/>
          <w:spacing w:val="-6"/>
          <w:sz w:val="28"/>
          <w:szCs w:val="28"/>
          <w:lang w:val="pt-BR"/>
        </w:rPr>
      </w:pPr>
      <w:r w:rsidRPr="00D31FFC">
        <w:rPr>
          <w:rFonts w:ascii="Times New Roman" w:hAnsi="Times New Roman" w:cs="Times New Roman"/>
          <w:i/>
          <w:spacing w:val="4"/>
          <w:sz w:val="28"/>
          <w:szCs w:val="28"/>
          <w:lang w:val="pt-BR"/>
        </w:rPr>
        <w:t xml:space="preserve"> </w:t>
      </w:r>
      <w:r w:rsidRPr="00D31FFC">
        <w:rPr>
          <w:rFonts w:ascii="Times New Roman" w:hAnsi="Times New Roman" w:cs="Times New Roman"/>
          <w:i/>
          <w:spacing w:val="-6"/>
          <w:sz w:val="28"/>
          <w:szCs w:val="28"/>
          <w:lang w:val="pt-BR"/>
        </w:rPr>
        <w:t>Giáo dụ</w:t>
      </w:r>
      <w:r w:rsidR="007C4D63" w:rsidRPr="00D31FFC">
        <w:rPr>
          <w:rFonts w:ascii="Times New Roman" w:hAnsi="Times New Roman" w:cs="Times New Roman"/>
          <w:i/>
          <w:spacing w:val="-6"/>
          <w:sz w:val="28"/>
          <w:szCs w:val="28"/>
          <w:lang w:val="pt-BR"/>
        </w:rPr>
        <w:t>c (</w:t>
      </w:r>
      <w:r w:rsidRPr="00D31FFC">
        <w:rPr>
          <w:rFonts w:ascii="Times New Roman" w:hAnsi="Times New Roman" w:cs="Times New Roman"/>
          <w:i/>
          <w:spacing w:val="-6"/>
          <w:sz w:val="28"/>
          <w:szCs w:val="28"/>
          <w:lang w:val="pt-BR"/>
        </w:rPr>
        <w:t xml:space="preserve">theo nghĩa rộng): </w:t>
      </w:r>
      <w:r w:rsidRPr="00D31FFC">
        <w:rPr>
          <w:rFonts w:ascii="Times New Roman" w:hAnsi="Times New Roman" w:cs="Times New Roman"/>
          <w:spacing w:val="-6"/>
          <w:sz w:val="28"/>
          <w:szCs w:val="28"/>
          <w:lang w:val="pt-BR"/>
        </w:rPr>
        <w:t xml:space="preserve">là quá trình tổng thể của các tác động sư phạm, được tổ chức một cách có mục đích, có kế hoạch, thông qua hoạt động của nhà giáo dục và đối tượng giáo dục nhằm đào </w:t>
      </w:r>
      <w:r w:rsidR="00D2716E" w:rsidRPr="00D31FFC">
        <w:rPr>
          <w:rFonts w:ascii="Times New Roman" w:hAnsi="Times New Roman" w:cs="Times New Roman"/>
          <w:spacing w:val="-6"/>
          <w:sz w:val="28"/>
          <w:szCs w:val="28"/>
          <w:lang w:val="pt-BR"/>
        </w:rPr>
        <w:t xml:space="preserve">tạo </w:t>
      </w:r>
      <w:r w:rsidRPr="00D31FFC">
        <w:rPr>
          <w:rFonts w:ascii="Times New Roman" w:hAnsi="Times New Roman" w:cs="Times New Roman"/>
          <w:spacing w:val="-6"/>
          <w:sz w:val="28"/>
          <w:szCs w:val="28"/>
          <w:lang w:val="pt-BR"/>
        </w:rPr>
        <w:t>quân nhân thành những người có đủ phẩm chất</w:t>
      </w:r>
      <w:r w:rsidR="00D2716E" w:rsidRPr="00D31FFC">
        <w:rPr>
          <w:rFonts w:ascii="Times New Roman" w:hAnsi="Times New Roman" w:cs="Times New Roman"/>
          <w:spacing w:val="-6"/>
          <w:sz w:val="28"/>
          <w:szCs w:val="28"/>
          <w:lang w:val="pt-BR"/>
        </w:rPr>
        <w:t>,</w:t>
      </w:r>
      <w:r w:rsidRPr="00D31FFC">
        <w:rPr>
          <w:rFonts w:ascii="Times New Roman" w:hAnsi="Times New Roman" w:cs="Times New Roman"/>
          <w:spacing w:val="-6"/>
          <w:sz w:val="28"/>
          <w:szCs w:val="28"/>
          <w:lang w:val="pt-BR"/>
        </w:rPr>
        <w:t xml:space="preserve"> năng lực đáp ứng với những yêu cầu của quân đội và xã hội. Giáo dục ở đây được hiểu là một quá trình tổng thể của việc hình thành, phát triển phẩm chất và năng lực cho quân nhân (nghĩa tương đương quá trình sư phạm quân sự).</w:t>
      </w:r>
    </w:p>
    <w:p w:rsidR="009D51A8" w:rsidRPr="00D31FFC" w:rsidRDefault="009D51A8" w:rsidP="006D7FD8">
      <w:pPr>
        <w:spacing w:after="0" w:line="278" w:lineRule="auto"/>
        <w:ind w:firstLine="709"/>
        <w:jc w:val="both"/>
        <w:rPr>
          <w:rFonts w:ascii="Times New Roman" w:hAnsi="Times New Roman" w:cs="Times New Roman"/>
          <w:spacing w:val="-6"/>
          <w:sz w:val="28"/>
          <w:szCs w:val="28"/>
          <w:lang w:val="pt-BR"/>
        </w:rPr>
      </w:pPr>
      <w:r w:rsidRPr="00D31FFC">
        <w:rPr>
          <w:rFonts w:ascii="Times New Roman" w:hAnsi="Times New Roman" w:cs="Times New Roman"/>
          <w:i/>
          <w:spacing w:val="-6"/>
          <w:sz w:val="28"/>
          <w:szCs w:val="28"/>
          <w:lang w:val="pt-BR"/>
        </w:rPr>
        <w:t>Huấn luyện</w:t>
      </w:r>
      <w:r w:rsidRPr="00D31FFC">
        <w:rPr>
          <w:rFonts w:ascii="Times New Roman" w:hAnsi="Times New Roman" w:cs="Times New Roman"/>
          <w:spacing w:val="-6"/>
          <w:sz w:val="28"/>
          <w:szCs w:val="28"/>
          <w:lang w:val="pt-BR"/>
        </w:rPr>
        <w:t xml:space="preserve"> (dạy học): là một bộ phận của quá trình sư phạm quân sự tổng thể. là quá trình có mục đích, có tổ chức diễn ra trong sự phối hợp thống nhất giữa hoạt động của người dạy và hoạt động của người học nhằm trang bị kiến thức, kỹ xảo, kỹ năng, phát triển tư duy sáng tạo, giáo dục các phẩm chất nhân cách cần thiết cho quân nhân. Chức năng trội của huấn luyện là truyền đạt và lĩnh hội các kiến thức, kỹ xảo, kỹ năng; trên cơ sở đó phát triển trí tuệ, giáo dục thế giới quan và các phẩm chất nhân cách cho quân nhân.</w:t>
      </w:r>
    </w:p>
    <w:p w:rsidR="009D51A8" w:rsidRPr="00D31FFC" w:rsidRDefault="009D51A8" w:rsidP="006D7FD8">
      <w:pPr>
        <w:spacing w:after="0" w:line="278"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i/>
          <w:spacing w:val="4"/>
          <w:sz w:val="28"/>
          <w:szCs w:val="28"/>
          <w:lang w:val="pt-BR"/>
        </w:rPr>
        <w:t>Giáo dục (theo nghĩa hẹp):</w:t>
      </w:r>
      <w:r w:rsidRPr="00D31FFC">
        <w:rPr>
          <w:rFonts w:ascii="Times New Roman" w:hAnsi="Times New Roman" w:cs="Times New Roman"/>
          <w:spacing w:val="4"/>
          <w:sz w:val="28"/>
          <w:szCs w:val="28"/>
          <w:lang w:val="pt-BR"/>
        </w:rPr>
        <w:t xml:space="preserve"> là một bộ phận của quá trình sư phạm quân sự, là quá trình có mục đích, có tổ chức, phối hợp thống nhất giữa hoạt động của nhà giáo dục và đối tượng giáo dục nhằm hình thành thế giới quan khoa học, những nét tính cách và những phẩm chất cần thiết khác của người quan nhân cách mạng. Chức năng trội của quá trình này là xây dựng các phẩm chất nhân cách cho quân nhân. </w:t>
      </w:r>
    </w:p>
    <w:p w:rsidR="009D51A8" w:rsidRPr="00D31FFC" w:rsidRDefault="009D51A8" w:rsidP="006D7FD8">
      <w:pPr>
        <w:spacing w:after="0" w:line="298" w:lineRule="auto"/>
        <w:ind w:firstLine="709"/>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lastRenderedPageBreak/>
        <w:t>Quản lý quá trình giáo dục quân nhân:</w:t>
      </w:r>
      <w:r w:rsidRPr="00D31FFC">
        <w:rPr>
          <w:rFonts w:ascii="Times New Roman" w:hAnsi="Times New Roman" w:cs="Times New Roman"/>
          <w:sz w:val="28"/>
          <w:szCs w:val="28"/>
          <w:lang w:val="pt-BR"/>
        </w:rPr>
        <w:t xml:space="preserve"> là hệ thống những tác động khoa học, hợp quy luật của chủ thể quản lý đến khách thể quản lý nhằm bảo đảm cho toàn bộ quá trình giáo dục quân nhân hoạt động thống nhất, nhịp nhàng, đem lại chất lượng, hiệu quả cao.</w:t>
      </w:r>
    </w:p>
    <w:p w:rsidR="009D51A8" w:rsidRPr="00D31FFC" w:rsidRDefault="009D51A8" w:rsidP="006D7FD8">
      <w:pPr>
        <w:spacing w:after="0" w:line="298" w:lineRule="auto"/>
        <w:ind w:firstLine="709"/>
        <w:jc w:val="both"/>
        <w:rPr>
          <w:rFonts w:ascii="Times New Roman" w:hAnsi="Times New Roman" w:cs="Times New Roman"/>
          <w:b/>
          <w:sz w:val="26"/>
          <w:szCs w:val="26"/>
          <w:lang w:val="pt-BR"/>
        </w:rPr>
      </w:pPr>
      <w:r w:rsidRPr="00D31FFC">
        <w:rPr>
          <w:rFonts w:ascii="Times New Roman" w:hAnsi="Times New Roman" w:cs="Times New Roman"/>
          <w:b/>
          <w:sz w:val="26"/>
          <w:szCs w:val="26"/>
          <w:lang w:val="pt-BR"/>
        </w:rPr>
        <w:t>1.2. PHƯƠNG PHÁP NGHIÊN CỨU VÀ MỐI QUAN HỆ CỦA GIÁO DỤC HỌC QUÂN SỰ VỚI CÁC NGÀNH KHOA HỌC KHÁC</w:t>
      </w:r>
    </w:p>
    <w:p w:rsidR="009D51A8" w:rsidRPr="00D31FFC" w:rsidRDefault="009D51A8" w:rsidP="006D7FD8">
      <w:pPr>
        <w:spacing w:after="0" w:line="298" w:lineRule="auto"/>
        <w:ind w:firstLine="709"/>
        <w:jc w:val="both"/>
        <w:rPr>
          <w:rFonts w:ascii="Times New Roman" w:hAnsi="Times New Roman" w:cs="Times New Roman"/>
          <w:b/>
          <w:bCs/>
          <w:iCs/>
          <w:spacing w:val="-6"/>
          <w:sz w:val="28"/>
          <w:szCs w:val="28"/>
          <w:lang w:val="pt-BR"/>
        </w:rPr>
      </w:pPr>
      <w:r w:rsidRPr="00D31FFC">
        <w:rPr>
          <w:rFonts w:ascii="Times New Roman" w:hAnsi="Times New Roman" w:cs="Times New Roman"/>
          <w:b/>
          <w:sz w:val="28"/>
          <w:szCs w:val="28"/>
          <w:lang w:val="pt-BR"/>
        </w:rPr>
        <w:t xml:space="preserve">1.2.1. </w:t>
      </w:r>
      <w:r w:rsidRPr="00D31FFC">
        <w:rPr>
          <w:rFonts w:ascii="Times New Roman" w:hAnsi="Times New Roman" w:cs="Times New Roman"/>
          <w:b/>
          <w:bCs/>
          <w:iCs/>
          <w:spacing w:val="-6"/>
          <w:sz w:val="28"/>
          <w:szCs w:val="28"/>
          <w:lang w:val="pt-BR"/>
        </w:rPr>
        <w:t>Các phương pháp nghiên cứu của Giáo dục học quân sự</w:t>
      </w:r>
    </w:p>
    <w:p w:rsidR="009D51A8" w:rsidRPr="00D31FFC" w:rsidRDefault="009D51A8" w:rsidP="006D7FD8">
      <w:pPr>
        <w:spacing w:after="0" w:line="298" w:lineRule="auto"/>
        <w:ind w:firstLine="709"/>
        <w:jc w:val="both"/>
        <w:rPr>
          <w:rFonts w:ascii="Times New Roman" w:hAnsi="Times New Roman" w:cs="Times New Roman"/>
          <w:b/>
          <w:bCs/>
          <w:i/>
          <w:iCs/>
          <w:spacing w:val="-6"/>
          <w:sz w:val="28"/>
          <w:szCs w:val="28"/>
          <w:lang w:val="pt-BR"/>
        </w:rPr>
      </w:pPr>
      <w:r w:rsidRPr="00D31FFC">
        <w:rPr>
          <w:rFonts w:ascii="Times New Roman" w:hAnsi="Times New Roman" w:cs="Times New Roman"/>
          <w:b/>
          <w:bCs/>
          <w:i/>
          <w:iCs/>
          <w:spacing w:val="-6"/>
          <w:sz w:val="28"/>
          <w:szCs w:val="28"/>
          <w:lang w:val="pt-BR"/>
        </w:rPr>
        <w:t>a) Nhóm các phương pháp nghiên cứu lý thuyết</w:t>
      </w:r>
    </w:p>
    <w:p w:rsidR="0099103E" w:rsidRPr="00D31FFC" w:rsidRDefault="009D51A8" w:rsidP="006D7FD8">
      <w:pPr>
        <w:spacing w:after="0" w:line="298" w:lineRule="auto"/>
        <w:ind w:firstLine="709"/>
        <w:jc w:val="both"/>
        <w:rPr>
          <w:rFonts w:ascii="Times New Roman" w:hAnsi="Times New Roman" w:cs="Times New Roman"/>
          <w:i/>
          <w:sz w:val="28"/>
          <w:szCs w:val="28"/>
          <w:lang w:val="sv-SE"/>
        </w:rPr>
      </w:pPr>
      <w:r w:rsidRPr="00D31FFC">
        <w:rPr>
          <w:rFonts w:ascii="Times New Roman" w:hAnsi="Times New Roman" w:cs="Times New Roman"/>
          <w:i/>
          <w:sz w:val="28"/>
          <w:szCs w:val="28"/>
          <w:lang w:val="sv-SE"/>
        </w:rPr>
        <w:t>Nhóm phương pháp nghiên cứu lý thuyết là nhóm phương pháp thu thập thông tin về giáo dục trên cơ sở nghiên cứu các văn bản, tài liệu đã có và bằng các thao tác tư duy lôgíc để rút ra các kết luận khoa học cần thiết.</w:t>
      </w:r>
    </w:p>
    <w:p w:rsidR="009D51A8" w:rsidRPr="00D31FFC" w:rsidRDefault="009D51A8" w:rsidP="006D7FD8">
      <w:pPr>
        <w:spacing w:after="0" w:line="298" w:lineRule="auto"/>
        <w:ind w:firstLine="709"/>
        <w:jc w:val="both"/>
        <w:rPr>
          <w:rFonts w:ascii="Times New Roman" w:hAnsi="Times New Roman" w:cs="Times New Roman"/>
          <w:spacing w:val="-8"/>
          <w:sz w:val="28"/>
          <w:szCs w:val="28"/>
          <w:lang w:val="sv-SE"/>
        </w:rPr>
      </w:pPr>
      <w:r w:rsidRPr="00D31FFC">
        <w:rPr>
          <w:rFonts w:ascii="Times New Roman" w:hAnsi="Times New Roman" w:cs="Times New Roman"/>
          <w:spacing w:val="-8"/>
          <w:sz w:val="28"/>
          <w:szCs w:val="28"/>
          <w:lang w:val="sv-SE"/>
        </w:rPr>
        <w:t xml:space="preserve"> Nhóm phương pháp nghiên cứu lý thuyết gồm các phương pháp chủ yếu sau: </w:t>
      </w:r>
    </w:p>
    <w:p w:rsidR="00D47B86" w:rsidRPr="00D31FFC" w:rsidRDefault="009D51A8" w:rsidP="006D7FD8">
      <w:pPr>
        <w:adjustRightInd w:val="0"/>
        <w:snapToGrid w:val="0"/>
        <w:spacing w:after="0" w:line="298" w:lineRule="auto"/>
        <w:ind w:firstLine="709"/>
        <w:jc w:val="both"/>
        <w:rPr>
          <w:rFonts w:ascii="Times New Roman" w:hAnsi="Times New Roman" w:cs="Times New Roman"/>
          <w:i/>
          <w:sz w:val="28"/>
          <w:szCs w:val="28"/>
          <w:lang w:val="sv-SE"/>
        </w:rPr>
      </w:pPr>
      <w:r w:rsidRPr="00D31FFC">
        <w:rPr>
          <w:rFonts w:ascii="Times New Roman" w:hAnsi="Times New Roman" w:cs="Times New Roman"/>
          <w:i/>
          <w:sz w:val="28"/>
          <w:szCs w:val="28"/>
          <w:lang w:val="sv-SE"/>
        </w:rPr>
        <w:t xml:space="preserve"> Phương pháp phân tích - tổng hợp lý thuyết </w:t>
      </w:r>
    </w:p>
    <w:p w:rsidR="009D51A8" w:rsidRPr="00D31FFC" w:rsidRDefault="009D51A8" w:rsidP="006D7FD8">
      <w:pPr>
        <w:adjustRightInd w:val="0"/>
        <w:snapToGrid w:val="0"/>
        <w:spacing w:after="0" w:line="298"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 xml:space="preserve">Phân tích lý thuyết là </w:t>
      </w:r>
      <w:r w:rsidR="00352B77" w:rsidRPr="00D31FFC">
        <w:rPr>
          <w:rFonts w:ascii="Times New Roman" w:hAnsi="Times New Roman" w:cs="Times New Roman"/>
          <w:sz w:val="28"/>
          <w:szCs w:val="28"/>
          <w:lang w:val="sv-SE"/>
        </w:rPr>
        <w:t>cách thức</w:t>
      </w:r>
      <w:r w:rsidRPr="00D31FFC">
        <w:rPr>
          <w:rFonts w:ascii="Times New Roman" w:hAnsi="Times New Roman" w:cs="Times New Roman"/>
          <w:sz w:val="28"/>
          <w:szCs w:val="28"/>
          <w:lang w:val="sv-SE"/>
        </w:rPr>
        <w:t xml:space="preserve"> nghiên cứu các văn bản, tài liệu lý luận giáo dục quân sự khác nhau về một chủ đề bằng cách phân chia chúng thành từng bộ phận, từng mặt theo những dấu hiệu nào đó để hiểu chúng một cách đầy đủ, toàn diện. Phân tích lý thuyết nhằm phát hiện ra những xu hướng, những trường phái nghiên cứu, từ đó chọn lọc những thông tin quan trọng phục vụ cho mục tiêu, nhiệm vụ nghiên cứu của mình.</w:t>
      </w:r>
    </w:p>
    <w:p w:rsidR="009D51A8" w:rsidRPr="00D31FFC" w:rsidRDefault="009D51A8" w:rsidP="006D7FD8">
      <w:pPr>
        <w:adjustRightInd w:val="0"/>
        <w:snapToGrid w:val="0"/>
        <w:spacing w:after="0" w:line="298"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Tổng hợp lý thuyết là phương pháp liên kết từng mặt, từng bộ phận thông tin từ các lý thuyết đã thu thập được để tạo ra một hệ thống lý thuyết mới về giáo dục đầy đủ và sâu sắc. Tổng hợp lý thuyết được thực hiện khi đã thu thập tương đối đầy đủ và phong phú các thông tin về đối tượng. Tổng hợp cho chúng ta tài liệu toàn diện và đầy đủ hơn từ các thông tin đã có.</w:t>
      </w:r>
    </w:p>
    <w:p w:rsidR="009D51A8" w:rsidRPr="00D31FFC" w:rsidRDefault="009D51A8" w:rsidP="006D7FD8">
      <w:pPr>
        <w:adjustRightInd w:val="0"/>
        <w:snapToGrid w:val="0"/>
        <w:spacing w:after="0" w:line="298" w:lineRule="auto"/>
        <w:ind w:firstLine="709"/>
        <w:jc w:val="both"/>
        <w:rPr>
          <w:rFonts w:ascii="Times New Roman" w:hAnsi="Times New Roman" w:cs="Times New Roman"/>
          <w:spacing w:val="4"/>
          <w:sz w:val="28"/>
          <w:szCs w:val="28"/>
          <w:lang w:val="sv-SE"/>
        </w:rPr>
      </w:pPr>
      <w:r w:rsidRPr="00D31FFC">
        <w:rPr>
          <w:rFonts w:ascii="Times New Roman" w:hAnsi="Times New Roman" w:cs="Times New Roman"/>
          <w:spacing w:val="4"/>
          <w:sz w:val="28"/>
          <w:szCs w:val="28"/>
          <w:lang w:val="sv-SE"/>
        </w:rPr>
        <w:t>Phân tích và tổng hợp là hai phương pháp có chiều hướng đối lập nhau song chúng lại thống nhất biện chứng với nhau. Nghiên cứu lý thuyết thường bắt đầu từ sự phân tích các tài liệu để tìm ra cấu trúc các lý thuyết, các trường phái, các xu hướng phát triển của lý thuyết. Từ phân tích, người ta tổng hợp chúng lại để xây dựng thành một hệ thống khái niệm, phạm trù, tiến tới tạo thành các lý thuyết khoa học mới.</w:t>
      </w:r>
    </w:p>
    <w:p w:rsidR="009D51A8" w:rsidRPr="00D31FFC" w:rsidRDefault="009D51A8" w:rsidP="006D7FD8">
      <w:pPr>
        <w:pStyle w:val="BodyTextIndent2"/>
        <w:adjustRightInd w:val="0"/>
        <w:snapToGrid w:val="0"/>
        <w:spacing w:after="0" w:line="298" w:lineRule="auto"/>
        <w:ind w:left="0" w:firstLine="709"/>
        <w:jc w:val="both"/>
        <w:rPr>
          <w:rFonts w:ascii="Times New Roman" w:hAnsi="Times New Roman" w:cs="Times New Roman"/>
          <w:b/>
          <w:i/>
          <w:sz w:val="28"/>
          <w:szCs w:val="28"/>
          <w:lang w:val="sv-SE"/>
        </w:rPr>
      </w:pPr>
      <w:r w:rsidRPr="00D31FFC">
        <w:rPr>
          <w:rFonts w:ascii="Times New Roman" w:hAnsi="Times New Roman" w:cs="Times New Roman"/>
          <w:i/>
          <w:sz w:val="28"/>
          <w:szCs w:val="28"/>
          <w:lang w:val="sv-SE"/>
        </w:rPr>
        <w:t>Phương pháp phân loại - hệ thống hoá lý thuyết</w:t>
      </w:r>
    </w:p>
    <w:p w:rsidR="009D51A8" w:rsidRPr="00D31FFC" w:rsidRDefault="009D51A8" w:rsidP="006D7FD8">
      <w:pPr>
        <w:pStyle w:val="BodyTextIndent2"/>
        <w:adjustRightInd w:val="0"/>
        <w:snapToGrid w:val="0"/>
        <w:spacing w:after="0" w:line="298" w:lineRule="auto"/>
        <w:ind w:left="0" w:firstLine="709"/>
        <w:jc w:val="both"/>
        <w:rPr>
          <w:rFonts w:ascii="Times New Roman" w:hAnsi="Times New Roman" w:cs="Times New Roman"/>
          <w:b/>
          <w:i/>
          <w:sz w:val="28"/>
          <w:szCs w:val="28"/>
          <w:lang w:val="sv-SE"/>
        </w:rPr>
      </w:pPr>
      <w:r w:rsidRPr="00D31FFC">
        <w:rPr>
          <w:rFonts w:ascii="Times New Roman" w:hAnsi="Times New Roman" w:cs="Times New Roman"/>
          <w:sz w:val="28"/>
          <w:szCs w:val="28"/>
          <w:lang w:val="sv-SE"/>
        </w:rPr>
        <w:t xml:space="preserve">Phân loại lý thuyết là </w:t>
      </w:r>
      <w:r w:rsidR="00352B77" w:rsidRPr="00D31FFC">
        <w:rPr>
          <w:rFonts w:ascii="Times New Roman" w:hAnsi="Times New Roman" w:cs="Times New Roman"/>
          <w:sz w:val="28"/>
          <w:szCs w:val="28"/>
          <w:lang w:val="sv-SE"/>
        </w:rPr>
        <w:t xml:space="preserve">cách thức </w:t>
      </w:r>
      <w:r w:rsidRPr="00D31FFC">
        <w:rPr>
          <w:rFonts w:ascii="Times New Roman" w:hAnsi="Times New Roman" w:cs="Times New Roman"/>
          <w:sz w:val="28"/>
          <w:szCs w:val="28"/>
          <w:lang w:val="sv-SE"/>
        </w:rPr>
        <w:t>sắp xếp các tài liệu khoa học giáo dục quân sự thành một hệ thống lôgíc chặt chẽ theo từng mặt, từng đơn vị kiến thức, từng vấn đề khoa học, có cùng dấu hiệu bản chất, cùng một hướng phát triển. Phân loại làm cho khoa học từ chỗ kết cấu phức tạp thành cái dễ nhận thấy, dễ sử dụng theo mục đích nghiên cứu.</w:t>
      </w:r>
    </w:p>
    <w:p w:rsidR="009D51A8" w:rsidRPr="00D31FFC" w:rsidRDefault="009D51A8" w:rsidP="007B7BBA">
      <w:pPr>
        <w:pStyle w:val="BodyTextIndent2"/>
        <w:adjustRightInd w:val="0"/>
        <w:snapToGrid w:val="0"/>
        <w:spacing w:after="0" w:line="272" w:lineRule="auto"/>
        <w:ind w:left="0" w:firstLine="709"/>
        <w:jc w:val="both"/>
        <w:rPr>
          <w:rFonts w:ascii="Times New Roman" w:hAnsi="Times New Roman" w:cs="Times New Roman"/>
          <w:b/>
          <w:i/>
          <w:spacing w:val="-4"/>
          <w:sz w:val="28"/>
          <w:szCs w:val="28"/>
          <w:lang w:val="sv-SE"/>
        </w:rPr>
      </w:pPr>
      <w:r w:rsidRPr="00D31FFC">
        <w:rPr>
          <w:rFonts w:ascii="Times New Roman" w:hAnsi="Times New Roman" w:cs="Times New Roman"/>
          <w:spacing w:val="-4"/>
          <w:sz w:val="28"/>
          <w:szCs w:val="28"/>
          <w:lang w:val="sv-SE"/>
        </w:rPr>
        <w:lastRenderedPageBreak/>
        <w:t xml:space="preserve">Hệ thống hoá lý thuyết là </w:t>
      </w:r>
      <w:r w:rsidR="00352B77" w:rsidRPr="00D31FFC">
        <w:rPr>
          <w:rFonts w:ascii="Times New Roman" w:hAnsi="Times New Roman" w:cs="Times New Roman"/>
          <w:sz w:val="28"/>
          <w:szCs w:val="28"/>
          <w:lang w:val="sv-SE"/>
        </w:rPr>
        <w:t xml:space="preserve">cách thức </w:t>
      </w:r>
      <w:r w:rsidRPr="00D31FFC">
        <w:rPr>
          <w:rFonts w:ascii="Times New Roman" w:hAnsi="Times New Roman" w:cs="Times New Roman"/>
          <w:spacing w:val="-4"/>
          <w:sz w:val="28"/>
          <w:szCs w:val="28"/>
          <w:lang w:val="sv-SE"/>
        </w:rPr>
        <w:t>sắp xếp tri thức khoa học giáo dục</w:t>
      </w:r>
      <w:r w:rsidR="00D47B86" w:rsidRPr="00D31FFC">
        <w:rPr>
          <w:rFonts w:ascii="Times New Roman" w:hAnsi="Times New Roman" w:cs="Times New Roman"/>
          <w:spacing w:val="-4"/>
          <w:sz w:val="28"/>
          <w:szCs w:val="28"/>
          <w:lang w:val="sv-SE"/>
        </w:rPr>
        <w:t xml:space="preserve"> quân sự</w:t>
      </w:r>
      <w:r w:rsidRPr="00D31FFC">
        <w:rPr>
          <w:rFonts w:ascii="Times New Roman" w:hAnsi="Times New Roman" w:cs="Times New Roman"/>
          <w:spacing w:val="-4"/>
          <w:sz w:val="28"/>
          <w:szCs w:val="28"/>
          <w:lang w:val="sv-SE"/>
        </w:rPr>
        <w:t xml:space="preserve"> thành hệ thống trên cơ sở một mô hình lý thuyết làm cho sự hiểu biết của chúng ta về đối tượng được đầy đủ và sâu sắc hơn.</w:t>
      </w:r>
    </w:p>
    <w:p w:rsidR="009D51A8" w:rsidRPr="00D31FFC" w:rsidRDefault="009D51A8" w:rsidP="007B7BBA">
      <w:pPr>
        <w:adjustRightInd w:val="0"/>
        <w:snapToGrid w:val="0"/>
        <w:spacing w:after="0" w:line="272"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Phân loại và hệ thống hoá lý thuyết giáo dục là hai phương pháp luôn đi cùng nhau, thâm nhập vào nhau, bổ sung hỗ trợ cho nhau.</w:t>
      </w:r>
    </w:p>
    <w:p w:rsidR="009D51A8" w:rsidRPr="00D31FFC" w:rsidRDefault="009D51A8" w:rsidP="007B7BBA">
      <w:pPr>
        <w:adjustRightInd w:val="0"/>
        <w:snapToGrid w:val="0"/>
        <w:spacing w:after="0" w:line="272" w:lineRule="auto"/>
        <w:ind w:firstLine="709"/>
        <w:jc w:val="both"/>
        <w:rPr>
          <w:rFonts w:ascii="Times New Roman" w:hAnsi="Times New Roman" w:cs="Times New Roman"/>
          <w:i/>
          <w:sz w:val="28"/>
          <w:szCs w:val="28"/>
          <w:lang w:val="sv-SE"/>
        </w:rPr>
      </w:pPr>
      <w:r w:rsidRPr="00D31FFC">
        <w:rPr>
          <w:rFonts w:ascii="Times New Roman" w:hAnsi="Times New Roman" w:cs="Times New Roman"/>
          <w:i/>
          <w:sz w:val="28"/>
          <w:szCs w:val="28"/>
          <w:lang w:val="sv-SE"/>
        </w:rPr>
        <w:t xml:space="preserve">Phương pháp mô hình hoá. </w:t>
      </w:r>
      <w:r w:rsidRPr="00D31FFC">
        <w:rPr>
          <w:rFonts w:ascii="Times New Roman" w:hAnsi="Times New Roman" w:cs="Times New Roman"/>
          <w:sz w:val="28"/>
          <w:szCs w:val="28"/>
          <w:lang w:val="sv-SE"/>
        </w:rPr>
        <w:t xml:space="preserve">Mô hình hoá là </w:t>
      </w:r>
      <w:r w:rsidR="00352B77" w:rsidRPr="00D31FFC">
        <w:rPr>
          <w:rFonts w:ascii="Times New Roman" w:hAnsi="Times New Roman" w:cs="Times New Roman"/>
          <w:sz w:val="28"/>
          <w:szCs w:val="28"/>
          <w:lang w:val="sv-SE"/>
        </w:rPr>
        <w:t xml:space="preserve">cách thức </w:t>
      </w:r>
      <w:r w:rsidRPr="00D31FFC">
        <w:rPr>
          <w:rFonts w:ascii="Times New Roman" w:hAnsi="Times New Roman" w:cs="Times New Roman"/>
          <w:sz w:val="28"/>
          <w:szCs w:val="28"/>
          <w:lang w:val="sv-SE"/>
        </w:rPr>
        <w:t>nghiên cứu các hiện tượng khoa học giáo dục quân sự bằng xây dựng các mô hình giả định về đối tượng và dựa trên mô hình đó để nghiên cứu đối tượng.</w:t>
      </w:r>
    </w:p>
    <w:p w:rsidR="009D51A8" w:rsidRPr="00D31FFC" w:rsidRDefault="009D51A8" w:rsidP="007B7BBA">
      <w:pPr>
        <w:adjustRightInd w:val="0"/>
        <w:snapToGrid w:val="0"/>
        <w:spacing w:after="0" w:line="272" w:lineRule="auto"/>
        <w:ind w:firstLine="709"/>
        <w:jc w:val="both"/>
        <w:rPr>
          <w:rFonts w:ascii="Times New Roman" w:hAnsi="Times New Roman" w:cs="Times New Roman"/>
          <w:spacing w:val="-2"/>
          <w:sz w:val="28"/>
          <w:szCs w:val="28"/>
          <w:lang w:val="sv-SE"/>
        </w:rPr>
      </w:pPr>
      <w:r w:rsidRPr="00D31FFC">
        <w:rPr>
          <w:rFonts w:ascii="Times New Roman" w:hAnsi="Times New Roman" w:cs="Times New Roman"/>
          <w:spacing w:val="-2"/>
          <w:sz w:val="28"/>
          <w:szCs w:val="28"/>
          <w:lang w:val="sv-SE"/>
        </w:rPr>
        <w:t>Đặc tính quan trọng của mô hình là sự tương ứng của nó với nguyên bản. Tri thức thu được từ nghiên cứu các mô hình là cơ sở để chuyển sang nghiên cứu nguyên bản sinh động, phong phú và phức tạp hơn.</w:t>
      </w:r>
      <w:r w:rsidR="00C7133F" w:rsidRPr="00D31FFC">
        <w:rPr>
          <w:rFonts w:ascii="Times New Roman" w:hAnsi="Times New Roman" w:cs="Times New Roman"/>
          <w:spacing w:val="-2"/>
          <w:sz w:val="28"/>
          <w:szCs w:val="28"/>
          <w:lang w:val="sv-SE"/>
        </w:rPr>
        <w:t xml:space="preserve"> </w:t>
      </w:r>
    </w:p>
    <w:p w:rsidR="009D51A8" w:rsidRPr="00D31FFC" w:rsidRDefault="009D51A8" w:rsidP="007B7BBA">
      <w:pPr>
        <w:adjustRightInd w:val="0"/>
        <w:snapToGrid w:val="0"/>
        <w:spacing w:after="0" w:line="272"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Mô hình hoá có hai cấp độ. Cấp độ thứ nhất là mô tả tái tạo các đối tượng nghiên cứu đang tồn tại trong hiện thực. Thí dụ, mô hình hoá cấu trúc tổ chức của một nhà trường quân đội, một khoa giáo viên, một đơn vị quản lý</w:t>
      </w:r>
      <w:r w:rsidR="00267DE4" w:rsidRPr="00D31FFC">
        <w:rPr>
          <w:rFonts w:ascii="Times New Roman" w:hAnsi="Times New Roman" w:cs="Times New Roman"/>
          <w:sz w:val="28"/>
          <w:szCs w:val="28"/>
          <w:lang w:val="sv-SE"/>
        </w:rPr>
        <w:t xml:space="preserve"> quân nhân </w:t>
      </w:r>
      <w:r w:rsidRPr="00D31FFC">
        <w:rPr>
          <w:rFonts w:ascii="Times New Roman" w:hAnsi="Times New Roman" w:cs="Times New Roman"/>
          <w:sz w:val="28"/>
          <w:szCs w:val="28"/>
          <w:lang w:val="sv-SE"/>
        </w:rPr>
        <w:t>hay một đơn vị quân đội</w:t>
      </w:r>
      <w:r w:rsidR="00820C46" w:rsidRPr="00D31FFC">
        <w:rPr>
          <w:rFonts w:ascii="Times New Roman" w:hAnsi="Times New Roman" w:cs="Times New Roman"/>
          <w:sz w:val="28"/>
          <w:szCs w:val="28"/>
          <w:lang w:val="sv-SE"/>
        </w:rPr>
        <w:t>...</w:t>
      </w:r>
      <w:r w:rsidRPr="00D31FFC">
        <w:rPr>
          <w:rFonts w:ascii="Times New Roman" w:hAnsi="Times New Roman" w:cs="Times New Roman"/>
          <w:sz w:val="28"/>
          <w:szCs w:val="28"/>
          <w:lang w:val="sv-SE"/>
        </w:rPr>
        <w:t xml:space="preserve"> để nghiên cứu.</w:t>
      </w:r>
    </w:p>
    <w:p w:rsidR="009D51A8" w:rsidRPr="00D31FFC" w:rsidRDefault="009D51A8" w:rsidP="007B7BBA">
      <w:pPr>
        <w:adjustRightInd w:val="0"/>
        <w:snapToGrid w:val="0"/>
        <w:spacing w:after="0" w:line="272"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Cấp độ thứ hai là mô hình lý thuyết. Đó là sự tưởng tượng ra trên lý thuyết về một mô hình trong tương lai. Thí dụ, mô hình hoá mục tiêu giáo dục của nhà trường, hoặc mô hình hoá phẩm chất nhân cách của người cán bộ quân đội trong tương lai, để xác định được những phẩm chất nhân cách mà người học viên cần được đào tạo, hình thành trong quá trình đào tạo ở nhà trường quân đội.</w:t>
      </w:r>
    </w:p>
    <w:p w:rsidR="009D51A8" w:rsidRPr="00D31FFC" w:rsidRDefault="009D51A8" w:rsidP="007B7BBA">
      <w:pPr>
        <w:adjustRightInd w:val="0"/>
        <w:snapToGrid w:val="0"/>
        <w:spacing w:after="0" w:line="272" w:lineRule="auto"/>
        <w:ind w:firstLine="709"/>
        <w:jc w:val="both"/>
        <w:rPr>
          <w:rFonts w:ascii="Times New Roman" w:hAnsi="Times New Roman" w:cs="Times New Roman"/>
          <w:sz w:val="28"/>
          <w:szCs w:val="28"/>
          <w:lang w:val="sv-SE"/>
        </w:rPr>
      </w:pPr>
      <w:r w:rsidRPr="00D31FFC">
        <w:rPr>
          <w:rFonts w:ascii="Times New Roman" w:hAnsi="Times New Roman" w:cs="Times New Roman"/>
          <w:i/>
          <w:sz w:val="28"/>
          <w:szCs w:val="28"/>
          <w:lang w:val="sv-SE"/>
        </w:rPr>
        <w:t>Phương pháp giả thuyết</w:t>
      </w:r>
      <w:r w:rsidR="00820C46" w:rsidRPr="00D31FFC">
        <w:rPr>
          <w:rFonts w:ascii="Times New Roman" w:hAnsi="Times New Roman" w:cs="Times New Roman"/>
          <w:i/>
          <w:sz w:val="28"/>
          <w:szCs w:val="28"/>
          <w:lang w:val="sv-SE"/>
        </w:rPr>
        <w:t xml:space="preserve">. </w:t>
      </w:r>
      <w:r w:rsidRPr="00D31FFC">
        <w:rPr>
          <w:rFonts w:ascii="Times New Roman" w:hAnsi="Times New Roman" w:cs="Times New Roman"/>
          <w:sz w:val="28"/>
          <w:szCs w:val="28"/>
          <w:lang w:val="sv-SE"/>
        </w:rPr>
        <w:t xml:space="preserve">Giả thuyết trong nghiên cứu khoa học giáo dục quân sự là </w:t>
      </w:r>
      <w:r w:rsidR="00352B77" w:rsidRPr="00D31FFC">
        <w:rPr>
          <w:rFonts w:ascii="Times New Roman" w:hAnsi="Times New Roman" w:cs="Times New Roman"/>
          <w:sz w:val="28"/>
          <w:szCs w:val="28"/>
          <w:lang w:val="sv-SE"/>
        </w:rPr>
        <w:t xml:space="preserve">cách thức </w:t>
      </w:r>
      <w:r w:rsidRPr="00D31FFC">
        <w:rPr>
          <w:rFonts w:ascii="Times New Roman" w:hAnsi="Times New Roman" w:cs="Times New Roman"/>
          <w:sz w:val="28"/>
          <w:szCs w:val="28"/>
          <w:lang w:val="sv-SE"/>
        </w:rPr>
        <w:t>nghiên cứu quá trình sư phạm quân sự bằng cách dự đoán bản chất của đối tượng và tìm cách chứng minh các dự đoán đó.</w:t>
      </w:r>
    </w:p>
    <w:p w:rsidR="009D51A8" w:rsidRPr="00D31FFC" w:rsidRDefault="009D51A8" w:rsidP="007B7BBA">
      <w:pPr>
        <w:adjustRightInd w:val="0"/>
        <w:snapToGrid w:val="0"/>
        <w:spacing w:after="0" w:line="272" w:lineRule="auto"/>
        <w:ind w:firstLine="709"/>
        <w:jc w:val="both"/>
        <w:rPr>
          <w:rFonts w:ascii="Times New Roman" w:hAnsi="Times New Roman" w:cs="Times New Roman"/>
          <w:spacing w:val="-8"/>
          <w:sz w:val="28"/>
          <w:szCs w:val="28"/>
          <w:lang w:val="sv-SE"/>
        </w:rPr>
      </w:pPr>
      <w:r w:rsidRPr="00D31FFC">
        <w:rPr>
          <w:rFonts w:ascii="Times New Roman" w:hAnsi="Times New Roman" w:cs="Times New Roman"/>
          <w:spacing w:val="-8"/>
          <w:sz w:val="28"/>
          <w:szCs w:val="28"/>
          <w:lang w:val="sv-SE"/>
        </w:rPr>
        <w:t>Phương pháp giả thuyết có chức năng dự đoán và chức năng dẫn đường cho nghiên cứu khoa học giáo dục quân sự. Trên cơ sở dự đoán mà tìm ra bản chất của đối tượng. Đặt giả thuyết là công việc quan trọng nhất của việc nghiên cứu. Một số nhà nghiên cứu còn cho rằng, giả thuyết là khởi điểm của mọi nghiên cứu khoa học, không có khoa học nào mà lại không có giả thuyết.</w:t>
      </w:r>
    </w:p>
    <w:p w:rsidR="009D51A8" w:rsidRPr="00D31FFC" w:rsidRDefault="009D51A8" w:rsidP="007B7BBA">
      <w:pPr>
        <w:adjustRightInd w:val="0"/>
        <w:snapToGrid w:val="0"/>
        <w:spacing w:after="0" w:line="272"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Nội dung khoa học của giả thuyết phụ thuộc vào các loại hình nghiên cứu khoa học giáo dục quân sự. Mỗi loại hình nghiên cứu khác nhau có cách đặt giả thuyết khác nhau. Trong nghiên cứu khoa học giáo dục quân sự cơ bản phải xây dựng giả thuyết về quy luật, trong nghiên cứu khoa học giáo dục quân sự ứng dụng phải xây dựng giả thuyết về giải pháp, trong nghiên cứu triển khai khoa học giáo dục quân sự phải xây dựng giả thuyết về hình mẫu.</w:t>
      </w:r>
    </w:p>
    <w:p w:rsidR="009D51A8" w:rsidRPr="00D31FFC" w:rsidRDefault="009D51A8" w:rsidP="007B7BBA">
      <w:pPr>
        <w:adjustRightInd w:val="0"/>
        <w:snapToGrid w:val="0"/>
        <w:spacing w:after="0" w:line="272" w:lineRule="auto"/>
        <w:ind w:firstLine="709"/>
        <w:jc w:val="both"/>
        <w:rPr>
          <w:rFonts w:ascii="Times New Roman" w:hAnsi="Times New Roman" w:cs="Times New Roman"/>
          <w:spacing w:val="4"/>
          <w:sz w:val="28"/>
          <w:szCs w:val="28"/>
          <w:lang w:val="sv-SE"/>
        </w:rPr>
      </w:pPr>
      <w:r w:rsidRPr="00D31FFC">
        <w:rPr>
          <w:rFonts w:ascii="Times New Roman" w:hAnsi="Times New Roman" w:cs="Times New Roman"/>
          <w:spacing w:val="4"/>
          <w:sz w:val="28"/>
          <w:szCs w:val="28"/>
          <w:lang w:val="sv-SE"/>
        </w:rPr>
        <w:t>Giả thuyết được trình bày dưới hình thức một giả định bằng phán đoán, suy luận khoa học. Để nghiên cứu khoa học giáo dục</w:t>
      </w:r>
      <w:r w:rsidR="00992E0C" w:rsidRPr="00D31FFC">
        <w:rPr>
          <w:rFonts w:ascii="Times New Roman" w:hAnsi="Times New Roman" w:cs="Times New Roman"/>
          <w:spacing w:val="4"/>
          <w:sz w:val="28"/>
          <w:szCs w:val="28"/>
          <w:lang w:val="sv-SE"/>
        </w:rPr>
        <w:t xml:space="preserve"> quân sự</w:t>
      </w:r>
      <w:r w:rsidRPr="00D31FFC">
        <w:rPr>
          <w:rFonts w:ascii="Times New Roman" w:hAnsi="Times New Roman" w:cs="Times New Roman"/>
          <w:spacing w:val="4"/>
          <w:sz w:val="28"/>
          <w:szCs w:val="28"/>
          <w:lang w:val="sv-SE"/>
        </w:rPr>
        <w:t xml:space="preserve">, người nghiên cứu phải dựa trên sự phán đoán, suy luận khoa học mà đặt ra giả thuyết rồi chứng minh cho giả thuyết đó. Cấu trúc của một giả thuyết gồm hai vế có mối quan hệ “nhân - quả” với nhau. </w:t>
      </w:r>
    </w:p>
    <w:p w:rsidR="009D51A8" w:rsidRPr="00D31FFC" w:rsidRDefault="009D51A8" w:rsidP="007B7BBA">
      <w:pPr>
        <w:adjustRightInd w:val="0"/>
        <w:snapToGrid w:val="0"/>
        <w:spacing w:after="0" w:line="288" w:lineRule="auto"/>
        <w:ind w:firstLine="709"/>
        <w:jc w:val="both"/>
        <w:rPr>
          <w:rFonts w:ascii="Times New Roman" w:hAnsi="Times New Roman" w:cs="Times New Roman"/>
          <w:b/>
          <w:i/>
          <w:sz w:val="28"/>
          <w:szCs w:val="28"/>
          <w:lang w:val="sv-SE"/>
        </w:rPr>
      </w:pPr>
      <w:r w:rsidRPr="00D31FFC">
        <w:rPr>
          <w:rFonts w:ascii="Times New Roman" w:hAnsi="Times New Roman" w:cs="Times New Roman"/>
          <w:b/>
          <w:i/>
          <w:sz w:val="28"/>
          <w:szCs w:val="28"/>
          <w:lang w:val="sv-SE"/>
        </w:rPr>
        <w:lastRenderedPageBreak/>
        <w:t xml:space="preserve">b) Nhóm các phương pháp nghiên cứu thực tiễn </w:t>
      </w:r>
    </w:p>
    <w:p w:rsidR="0099103E" w:rsidRPr="00D31FFC" w:rsidRDefault="009D51A8" w:rsidP="007B7BBA">
      <w:pPr>
        <w:spacing w:after="0" w:line="288" w:lineRule="auto"/>
        <w:ind w:firstLine="709"/>
        <w:jc w:val="both"/>
        <w:rPr>
          <w:rFonts w:ascii="Times New Roman" w:hAnsi="Times New Roman" w:cs="Times New Roman"/>
          <w:spacing w:val="-6"/>
          <w:sz w:val="28"/>
          <w:szCs w:val="28"/>
          <w:lang w:val="sv-SE"/>
        </w:rPr>
      </w:pPr>
      <w:r w:rsidRPr="00D31FFC">
        <w:rPr>
          <w:rFonts w:ascii="Times New Roman" w:hAnsi="Times New Roman" w:cs="Times New Roman"/>
          <w:i/>
          <w:spacing w:val="-14"/>
          <w:sz w:val="28"/>
          <w:szCs w:val="28"/>
          <w:lang w:val="sv-SE"/>
        </w:rPr>
        <w:t xml:space="preserve">Nhóm phương pháp nghiên cứu thực tiễn là hệ thống các phương pháp mà nhà </w:t>
      </w:r>
      <w:r w:rsidRPr="00D31FFC">
        <w:rPr>
          <w:rFonts w:ascii="Times New Roman" w:hAnsi="Times New Roman" w:cs="Times New Roman"/>
          <w:i/>
          <w:spacing w:val="-6"/>
          <w:sz w:val="28"/>
          <w:szCs w:val="28"/>
          <w:lang w:val="sv-SE"/>
        </w:rPr>
        <w:t xml:space="preserve">khoa học sử dụng để thu thập, xử lý thông tin giáo dục trên cơ sở nghiên cứu, khám phá các sự vật, hiện tượng trong thực tiễn giáo dục </w:t>
      </w:r>
      <w:r w:rsidR="00992E0C" w:rsidRPr="00D31FFC">
        <w:rPr>
          <w:rFonts w:ascii="Times New Roman" w:hAnsi="Times New Roman" w:cs="Times New Roman"/>
          <w:i/>
          <w:spacing w:val="-6"/>
          <w:sz w:val="28"/>
          <w:szCs w:val="28"/>
          <w:lang w:val="sv-SE"/>
        </w:rPr>
        <w:t xml:space="preserve">quân sự </w:t>
      </w:r>
      <w:r w:rsidRPr="00D31FFC">
        <w:rPr>
          <w:rFonts w:ascii="Times New Roman" w:hAnsi="Times New Roman" w:cs="Times New Roman"/>
          <w:i/>
          <w:spacing w:val="-6"/>
          <w:sz w:val="28"/>
          <w:szCs w:val="28"/>
          <w:lang w:val="sv-SE"/>
        </w:rPr>
        <w:t>và rút ra các kết luận khoa học từ thực tiễn đó</w:t>
      </w:r>
      <w:r w:rsidRPr="00D31FFC">
        <w:rPr>
          <w:rFonts w:ascii="Times New Roman" w:hAnsi="Times New Roman" w:cs="Times New Roman"/>
          <w:spacing w:val="-6"/>
          <w:sz w:val="28"/>
          <w:szCs w:val="28"/>
          <w:lang w:val="sv-SE"/>
        </w:rPr>
        <w:t xml:space="preserve">. </w:t>
      </w:r>
    </w:p>
    <w:p w:rsidR="009D51A8" w:rsidRPr="00D31FFC" w:rsidRDefault="009D51A8" w:rsidP="007B7BBA">
      <w:pPr>
        <w:spacing w:after="0" w:line="288"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Nhóm phương pháp nghiên cứu thực tiễn giáo dục bao gồm các phương pháp cụ thể:</w:t>
      </w:r>
    </w:p>
    <w:p w:rsidR="009D51A8" w:rsidRPr="00D31FFC" w:rsidRDefault="009D51A8" w:rsidP="007B7BBA">
      <w:pPr>
        <w:adjustRightInd w:val="0"/>
        <w:snapToGrid w:val="0"/>
        <w:spacing w:after="0" w:line="288" w:lineRule="auto"/>
        <w:ind w:firstLine="709"/>
        <w:jc w:val="both"/>
        <w:rPr>
          <w:rFonts w:ascii="Times New Roman" w:hAnsi="Times New Roman" w:cs="Times New Roman"/>
          <w:spacing w:val="-6"/>
          <w:sz w:val="28"/>
          <w:szCs w:val="28"/>
          <w:lang w:val="sv-SE"/>
        </w:rPr>
      </w:pPr>
      <w:r w:rsidRPr="00D31FFC">
        <w:rPr>
          <w:rFonts w:ascii="Times New Roman" w:hAnsi="Times New Roman" w:cs="Times New Roman"/>
          <w:i/>
          <w:spacing w:val="-6"/>
          <w:sz w:val="28"/>
          <w:szCs w:val="28"/>
          <w:lang w:val="pt-BR"/>
        </w:rPr>
        <w:t>Quan sát sư phạm</w:t>
      </w:r>
      <w:r w:rsidR="00992E0C" w:rsidRPr="00D31FFC">
        <w:rPr>
          <w:rFonts w:ascii="Times New Roman" w:hAnsi="Times New Roman" w:cs="Times New Roman"/>
          <w:i/>
          <w:spacing w:val="-6"/>
          <w:sz w:val="28"/>
          <w:szCs w:val="28"/>
          <w:lang w:val="pt-BR"/>
        </w:rPr>
        <w:t xml:space="preserve">. </w:t>
      </w:r>
      <w:r w:rsidRPr="00D31FFC">
        <w:rPr>
          <w:rFonts w:ascii="Times New Roman" w:hAnsi="Times New Roman" w:cs="Times New Roman"/>
          <w:spacing w:val="-6"/>
          <w:sz w:val="28"/>
          <w:szCs w:val="28"/>
          <w:lang w:val="sv-SE"/>
        </w:rPr>
        <w:t xml:space="preserve">Quan sát sư phạm là </w:t>
      </w:r>
      <w:r w:rsidR="00352B77" w:rsidRPr="00D31FFC">
        <w:rPr>
          <w:rFonts w:ascii="Times New Roman" w:hAnsi="Times New Roman" w:cs="Times New Roman"/>
          <w:spacing w:val="-6"/>
          <w:sz w:val="28"/>
          <w:szCs w:val="28"/>
          <w:lang w:val="sv-SE"/>
        </w:rPr>
        <w:t xml:space="preserve">cách thức </w:t>
      </w:r>
      <w:r w:rsidRPr="00D31FFC">
        <w:rPr>
          <w:rFonts w:ascii="Times New Roman" w:hAnsi="Times New Roman" w:cs="Times New Roman"/>
          <w:spacing w:val="-6"/>
          <w:sz w:val="28"/>
          <w:szCs w:val="28"/>
          <w:lang w:val="sv-SE"/>
        </w:rPr>
        <w:t>tri giác có mục đích một hiện tượng hay quá trình sư phạm nào đó, nhằm thu thập những tài liệu về đối tượng nghiên cứu. Phương pháp quan sát sư phạm có hai loại hình cơ bản là quan sát trực tiếp và quan sát gián tiếp. Quan sát trực tiếp là quan sát trực diện đối tượng đang diễn biến trong thực tế bằng mắt thường hay bằng các phương tiện kỹ thuật để thu thập thông tin một cách trực tiếp. Quan sát gián tiếp là quan sát diễn biến hiệu quả của các tác động tương tác giữa đối tượng cần quan sát với các đối tượng trung gian khác, khi không thể quan sát trực tiếp được đối tượng cần quan sát. Trong quá trình quan sát, người nghiên cứu có thể sử dụng nhiều thủ thuật quan sát khác nhau như quan sát toàn diện, quan sát bộ phận, quan sát quá trình, quan sát thời điểm... Tuỳ theo mục đích nghiên cứu mà lựa chọn loại hình và cách thức quan sát cho thích hợp.</w:t>
      </w:r>
    </w:p>
    <w:p w:rsidR="009D51A8" w:rsidRPr="00D31FFC" w:rsidRDefault="009D51A8" w:rsidP="007B7BBA">
      <w:pPr>
        <w:adjustRightInd w:val="0"/>
        <w:snapToGrid w:val="0"/>
        <w:spacing w:after="0" w:line="288" w:lineRule="auto"/>
        <w:ind w:firstLine="709"/>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Yêu cầu cơ bản khi sử dụng phương pháp quan sát là phải đảm bảo tính tự nhiên của các hiện tượng, quá trình cần nghiên cứu, xác định rõ mục đích, phạm vi, đối tượng cần quan sát, lập kế hoạch, chương trình quan sát và tìm hiểu đầy đủ về lý luận và thực tiễn liên quan đến vấn đề nghiên cứu. Những số liệu quan sát được ghi chép thành biên bản và phải được phân tích, xử lý rút ra những kết luận cần thiết, kiểm nghiệm lại trong thực tế hoặc tiếp tục nghiên cứu bổ sung bằng các phương pháp khác.</w:t>
      </w:r>
    </w:p>
    <w:p w:rsidR="009D51A8" w:rsidRPr="00D31FFC" w:rsidRDefault="009D51A8" w:rsidP="007B7BBA">
      <w:pPr>
        <w:adjustRightInd w:val="0"/>
        <w:snapToGrid w:val="0"/>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i/>
          <w:spacing w:val="-6"/>
          <w:sz w:val="28"/>
          <w:szCs w:val="28"/>
          <w:lang w:val="pt-BR"/>
        </w:rPr>
        <w:t>Trưng cầu ý kiến</w:t>
      </w:r>
      <w:r w:rsidR="00992E0C" w:rsidRPr="00D31FFC">
        <w:rPr>
          <w:rFonts w:ascii="Times New Roman" w:hAnsi="Times New Roman" w:cs="Times New Roman"/>
          <w:i/>
          <w:spacing w:val="-6"/>
          <w:sz w:val="28"/>
          <w:szCs w:val="28"/>
          <w:lang w:val="pt-BR"/>
        </w:rPr>
        <w:t xml:space="preserve">. </w:t>
      </w:r>
      <w:r w:rsidRPr="00D31FFC">
        <w:rPr>
          <w:rFonts w:ascii="Times New Roman" w:hAnsi="Times New Roman" w:cs="Times New Roman"/>
          <w:sz w:val="28"/>
          <w:szCs w:val="28"/>
          <w:lang w:val="pt-BR"/>
        </w:rPr>
        <w:t>Phương pháp trưng cầu ý kiến là phương pháp nghiên cứu, thu thập những tài liệu cần thiết của quá trình sư phạm quân sự thông qua các cách thức hỏi chuyện, phỏng vấn, điều tra theo mẫu (ankét).</w:t>
      </w:r>
    </w:p>
    <w:p w:rsidR="009D51A8" w:rsidRPr="00D31FFC" w:rsidRDefault="009D51A8" w:rsidP="007B7BBA">
      <w:pPr>
        <w:adjustRightInd w:val="0"/>
        <w:snapToGrid w:val="0"/>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Hỏi chuyện (hay còn gọi là trò chuyện, toạ đàm) là cách thức thu thập các thông tin cần thiết thông qua việc trao đổi, giao tiếp với các đối tượng thích hợp. Các hình thức hỏi chuyện thường phong phú, thoải mái, các câu hỏi có chuẩn bị trước song cũng có thể thay đổi nội dung cho phù hợp với đối tượng, hoàn cảnh trò chuyện và không nhất thiết phải ghi chép trực tiếp, công khai các câu trả lời.</w:t>
      </w:r>
    </w:p>
    <w:p w:rsidR="009D51A8" w:rsidRPr="00D31FFC" w:rsidRDefault="009D51A8" w:rsidP="007B7BBA">
      <w:pPr>
        <w:adjustRightInd w:val="0"/>
        <w:snapToGrid w:val="0"/>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Phỏng vấn cũng là một cách thức hỏi chuyện, được tiến hành theo những câu hỏi đã định trước cho đối tượng phỏng vấn chuẩn bị. Câu trả lời thường sẽ được trình bày một cách chủ động, hệ thống theo một trình tự nhất định và được ghi lại một cách công khai. Trong quá trình phỏng vấn, nhà nghiên cứu có thể hỏi thêm để làm sáng tỏ hoặc chính xác hoá vấn đề đặt ra.</w:t>
      </w:r>
    </w:p>
    <w:p w:rsidR="009D51A8" w:rsidRPr="00D31FFC" w:rsidRDefault="009D51A8" w:rsidP="00CE01BA">
      <w:pPr>
        <w:adjustRightInd w:val="0"/>
        <w:snapToGrid w:val="0"/>
        <w:spacing w:after="0" w:line="283"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lastRenderedPageBreak/>
        <w:t xml:space="preserve"> Điều tra theo mẫu phiếu (ankét). Là cách thức thu thập tài liệu với số lượng lớn bằng một hệ thống câu hỏi in sẵn trên phiếu mẫu và người được hỏi viết trả lời ngay trên phiếu mẫu đó.</w:t>
      </w:r>
    </w:p>
    <w:p w:rsidR="009D51A8" w:rsidRPr="00D31FFC" w:rsidRDefault="009D51A8" w:rsidP="00CE01BA">
      <w:pPr>
        <w:adjustRightInd w:val="0"/>
        <w:snapToGrid w:val="0"/>
        <w:spacing w:after="0" w:line="283"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Các phương pháp trưng cầu ý kiến có tác dụng giúp nhà nghiên cứu thu thập được một lượng tài liệu lớn, trong một thời gian ngắn. Tuy nhiên, những số liệu thu thập được qua phương pháp này thường mang dấu ấn chủ quan của người được hỏi phụ thuộc vào nhận thức, quan niệm riêng của họ.</w:t>
      </w:r>
    </w:p>
    <w:p w:rsidR="009D51A8" w:rsidRPr="00D31FFC" w:rsidRDefault="009D51A8" w:rsidP="00CE01BA">
      <w:pPr>
        <w:adjustRightInd w:val="0"/>
        <w:snapToGrid w:val="0"/>
        <w:spacing w:after="0" w:line="283"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Yêu cầu cơ bản khi sử dụng phương pháp này là phải: xác định mục đích rõ ràng, có kế hoạch tiến hành từng bước cụ thể; câu hỏi phải rõ ràng, chính xác, có thể kiểm chứng lẫn nhau; lựa chọn thời điểm phù hợp, tạo thuận lợi cho việc hỏi chuyện, phỏng vấn, điều tra.</w:t>
      </w:r>
    </w:p>
    <w:p w:rsidR="009D51A8" w:rsidRPr="00D31FFC" w:rsidRDefault="009D51A8" w:rsidP="00CE01BA">
      <w:pPr>
        <w:adjustRightInd w:val="0"/>
        <w:snapToGrid w:val="0"/>
        <w:spacing w:after="0" w:line="283" w:lineRule="auto"/>
        <w:ind w:firstLine="709"/>
        <w:jc w:val="both"/>
        <w:rPr>
          <w:rFonts w:ascii="Times New Roman" w:hAnsi="Times New Roman" w:cs="Times New Roman"/>
          <w:spacing w:val="-2"/>
          <w:sz w:val="28"/>
          <w:szCs w:val="28"/>
          <w:lang w:val="pt-BR"/>
        </w:rPr>
      </w:pPr>
      <w:r w:rsidRPr="00D31FFC">
        <w:rPr>
          <w:rFonts w:ascii="Times New Roman" w:hAnsi="Times New Roman" w:cs="Times New Roman"/>
          <w:i/>
          <w:spacing w:val="-2"/>
          <w:sz w:val="28"/>
          <w:szCs w:val="28"/>
          <w:lang w:val="pt-BR"/>
        </w:rPr>
        <w:t xml:space="preserve">Nghiên cứu các sản phẩm hoạt động </w:t>
      </w:r>
      <w:r w:rsidR="00497104" w:rsidRPr="00D31FFC">
        <w:rPr>
          <w:rFonts w:ascii="Times New Roman" w:hAnsi="Times New Roman" w:cs="Times New Roman"/>
          <w:i/>
          <w:spacing w:val="-2"/>
          <w:sz w:val="28"/>
          <w:szCs w:val="28"/>
          <w:lang w:val="pt-BR"/>
        </w:rPr>
        <w:t>giáo dục</w:t>
      </w:r>
      <w:r w:rsidR="00B92078" w:rsidRPr="00D31FFC">
        <w:rPr>
          <w:rFonts w:ascii="Times New Roman" w:hAnsi="Times New Roman" w:cs="Times New Roman"/>
          <w:i/>
          <w:spacing w:val="-2"/>
          <w:sz w:val="28"/>
          <w:szCs w:val="28"/>
          <w:lang w:val="pt-BR"/>
        </w:rPr>
        <w:t xml:space="preserve">. </w:t>
      </w:r>
      <w:r w:rsidRPr="00D31FFC">
        <w:rPr>
          <w:rFonts w:ascii="Times New Roman" w:hAnsi="Times New Roman" w:cs="Times New Roman"/>
          <w:spacing w:val="-2"/>
          <w:sz w:val="28"/>
          <w:szCs w:val="28"/>
          <w:lang w:val="pt-BR"/>
        </w:rPr>
        <w:t xml:space="preserve">Là phương pháp thu thập các thông tin cần thiết về quá trình sư phạm quân sự thông qua việc xem xét các sản phẩm do nhà giáo dục và đối tượng giáo dục tạo ra từ hoạt động huấn luyện - giáo dục của mình như bài vở, giáo án, nhật ký, biểu bảng... </w:t>
      </w:r>
      <w:r w:rsidR="00B92078" w:rsidRPr="00D31FFC">
        <w:rPr>
          <w:rFonts w:ascii="Times New Roman" w:hAnsi="Times New Roman" w:cs="Times New Roman"/>
          <w:spacing w:val="-2"/>
          <w:sz w:val="28"/>
          <w:szCs w:val="28"/>
          <w:lang w:val="pt-BR"/>
        </w:rPr>
        <w:t>huấn luyện</w:t>
      </w:r>
      <w:r w:rsidRPr="00D31FFC">
        <w:rPr>
          <w:rFonts w:ascii="Times New Roman" w:hAnsi="Times New Roman" w:cs="Times New Roman"/>
          <w:spacing w:val="-2"/>
          <w:sz w:val="28"/>
          <w:szCs w:val="28"/>
          <w:lang w:val="pt-BR"/>
        </w:rPr>
        <w:t>, giáo dục. Việc nghiên cứu các sản phẩm hoạt động sẽ giúp cho nhà nghiên cứu phát hiện ra các mối liên hệ nhân quả và phụ thuộc trong quá trình huấ</w:t>
      </w:r>
      <w:r w:rsidR="00B92078" w:rsidRPr="00D31FFC">
        <w:rPr>
          <w:rFonts w:ascii="Times New Roman" w:hAnsi="Times New Roman" w:cs="Times New Roman"/>
          <w:spacing w:val="-2"/>
          <w:sz w:val="28"/>
          <w:szCs w:val="28"/>
          <w:lang w:val="pt-BR"/>
        </w:rPr>
        <w:t>n luyện</w:t>
      </w:r>
      <w:r w:rsidRPr="00D31FFC">
        <w:rPr>
          <w:rFonts w:ascii="Times New Roman" w:hAnsi="Times New Roman" w:cs="Times New Roman"/>
          <w:spacing w:val="-2"/>
          <w:sz w:val="28"/>
          <w:szCs w:val="28"/>
          <w:lang w:val="pt-BR"/>
        </w:rPr>
        <w:t xml:space="preserve"> và giáo dục nhân cách quân nhân, giúp cho việc tìm hiểu những cái mà hiện tại không thể quan sát được, qua đó có thể thấy được đặc điểm, thái độ, phong cách và kết quả của nhà giáo dục và đối tượng giáo dục trong </w:t>
      </w:r>
      <w:r w:rsidR="002F0574" w:rsidRPr="00D31FFC">
        <w:rPr>
          <w:rFonts w:ascii="Times New Roman" w:hAnsi="Times New Roman" w:cs="Times New Roman"/>
          <w:spacing w:val="-2"/>
          <w:sz w:val="28"/>
          <w:szCs w:val="28"/>
          <w:lang w:val="pt-BR"/>
        </w:rPr>
        <w:t xml:space="preserve">các </w:t>
      </w:r>
      <w:r w:rsidRPr="00D31FFC">
        <w:rPr>
          <w:rFonts w:ascii="Times New Roman" w:hAnsi="Times New Roman" w:cs="Times New Roman"/>
          <w:spacing w:val="-2"/>
          <w:sz w:val="28"/>
          <w:szCs w:val="28"/>
          <w:lang w:val="pt-BR"/>
        </w:rPr>
        <w:t>hoạt động giáo dục. Vì vậy, khi nghiên cứu sản phẩm hoạt động phải xem xét, phân tích kỹ lưỡng, đầy đủ quá trình hoạt động dẫn đến sản phẩm, rút ra những kết luận đúng đắn về sản phẩm được nghiên cứu.</w:t>
      </w:r>
    </w:p>
    <w:p w:rsidR="009D51A8" w:rsidRPr="00D31FFC" w:rsidRDefault="009D51A8" w:rsidP="00CE01BA">
      <w:pPr>
        <w:adjustRightInd w:val="0"/>
        <w:snapToGrid w:val="0"/>
        <w:spacing w:after="0" w:line="259" w:lineRule="auto"/>
        <w:ind w:firstLine="709"/>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Thực nghiệm sư phạm</w:t>
      </w:r>
      <w:r w:rsidR="002F0574" w:rsidRPr="00D31FFC">
        <w:rPr>
          <w:rFonts w:ascii="Times New Roman" w:hAnsi="Times New Roman" w:cs="Times New Roman"/>
          <w:i/>
          <w:sz w:val="28"/>
          <w:szCs w:val="28"/>
          <w:lang w:val="pt-BR"/>
        </w:rPr>
        <w:t xml:space="preserve">. </w:t>
      </w:r>
      <w:r w:rsidRPr="00D31FFC">
        <w:rPr>
          <w:rFonts w:ascii="Times New Roman" w:hAnsi="Times New Roman" w:cs="Times New Roman"/>
          <w:sz w:val="28"/>
          <w:szCs w:val="28"/>
          <w:lang w:val="pt-BR"/>
        </w:rPr>
        <w:t>Là phương pháp chủ động gây ra hiện tượng nghiên cứu trong những điều kiện được khống chế nhằm xác lập mối liên hệ nhân quả giữa từng nhân tố tác động với đối tượng nghiên cứu.</w:t>
      </w:r>
    </w:p>
    <w:p w:rsidR="009D51A8" w:rsidRPr="00D31FFC" w:rsidRDefault="009D51A8" w:rsidP="00CE01BA">
      <w:pPr>
        <w:spacing w:after="0" w:line="259"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Trong nghiên cứu giáo dục học quân sự thường được sử dụng hai loại hình thực nghiệm là thực nghiệm hình thành và thực nghiệm kiểm chứng. Thực nghiệm hình thành là thông qua quá trình thực nghiệm để hình thành giả thuyết và rút ra các kết luận khoa họ</w:t>
      </w:r>
      <w:r w:rsidR="002F0574" w:rsidRPr="00D31FFC">
        <w:rPr>
          <w:rFonts w:ascii="Times New Roman" w:hAnsi="Times New Roman" w:cs="Times New Roman"/>
          <w:sz w:val="28"/>
          <w:szCs w:val="28"/>
          <w:lang w:val="sv-SE"/>
        </w:rPr>
        <w:t xml:space="preserve">c. </w:t>
      </w:r>
      <w:r w:rsidRPr="00D31FFC">
        <w:rPr>
          <w:rFonts w:ascii="Times New Roman" w:hAnsi="Times New Roman" w:cs="Times New Roman"/>
          <w:sz w:val="28"/>
          <w:szCs w:val="28"/>
          <w:lang w:val="sv-SE"/>
        </w:rPr>
        <w:t xml:space="preserve">Thực nghiệm kiểm chứng là dự đoán trước các kết quả nghiên cứu bằng giả thuyết khoa học rồi áp dụng các kết quả giả định đó vào thực tiễn để kiểm tra, đánh giá mức độ chính xác, tính khả thi của các kết quả giả định, chứng minh cho giả thuyết thực nghiệm. </w:t>
      </w:r>
    </w:p>
    <w:p w:rsidR="009D51A8" w:rsidRPr="00D31FFC" w:rsidRDefault="009D51A8" w:rsidP="00CE01BA">
      <w:pPr>
        <w:adjustRightInd w:val="0"/>
        <w:snapToGrid w:val="0"/>
        <w:spacing w:after="0" w:line="259" w:lineRule="auto"/>
        <w:ind w:firstLine="709"/>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Thực nghiệm có ưu điểm nổi bật là cho phép người nghiên cứu chuyển từ quan sát bề ngoài, cảm tính sang kiểm nghiệm một cách khách quan các quy luật giáo dục. Song thực nghiệm đòi hỏi mất nhiều công phu chuẩn bị, nhiều thời gian và những điều kiện vật chất cần thiết. Vì vậy, khi tiến hành phương pháp này phải chọn những vấn đề then chốt, cần thiết nhất để thực nghiệm. Phải xác định rõ các yếu tố: Mục đích, giả thuyết, đối tượng, nội dung, phương pháp, địa điểm, lực </w:t>
      </w:r>
      <w:r w:rsidRPr="00D31FFC">
        <w:rPr>
          <w:rFonts w:ascii="Times New Roman" w:hAnsi="Times New Roman" w:cs="Times New Roman"/>
          <w:spacing w:val="-2"/>
          <w:sz w:val="28"/>
          <w:szCs w:val="28"/>
          <w:lang w:val="pt-BR"/>
        </w:rPr>
        <w:lastRenderedPageBreak/>
        <w:t>lượng, thời gian thực nghiệm, phải dự kiến hệ thống chuẩn đánh giá, xác định phương tiện và cách thức đánh giá nhằm so sánh sự biến thiên kết quả trước và sau thực nghiệm. Các biên bản thực nghiệm phải được ghi chép cẩn thận, đúng quy cách, tỉ mỉ, chính xác chứa đựng nhiều thông tin. Sau khi thực nghiệm phải sử dụng các phương pháp khách quan, nhất là phương pháp sử dụng toán thống kê để đánh giá chính xác kết quả của thực nghiệm, từ đó rút ra được những kết luận khoa học cần thiết.</w:t>
      </w:r>
    </w:p>
    <w:p w:rsidR="009D51A8" w:rsidRPr="00D31FFC" w:rsidRDefault="009D51A8" w:rsidP="00CE01BA">
      <w:pPr>
        <w:adjustRightInd w:val="0"/>
        <w:snapToGrid w:val="0"/>
        <w:spacing w:after="0" w:line="259" w:lineRule="auto"/>
        <w:ind w:firstLine="709"/>
        <w:jc w:val="both"/>
        <w:rPr>
          <w:rFonts w:ascii="Times New Roman" w:hAnsi="Times New Roman" w:cs="Times New Roman"/>
          <w:spacing w:val="-6"/>
          <w:sz w:val="28"/>
          <w:szCs w:val="28"/>
          <w:lang w:val="pt-BR"/>
        </w:rPr>
      </w:pPr>
      <w:r w:rsidRPr="00D31FFC">
        <w:rPr>
          <w:rFonts w:ascii="Times New Roman" w:hAnsi="Times New Roman" w:cs="Times New Roman"/>
          <w:i/>
          <w:spacing w:val="-6"/>
          <w:sz w:val="28"/>
          <w:szCs w:val="28"/>
          <w:lang w:val="pt-BR"/>
        </w:rPr>
        <w:t>Tổng kết kinh nghiệm giáo dục</w:t>
      </w:r>
      <w:r w:rsidR="002F0574" w:rsidRPr="00D31FFC">
        <w:rPr>
          <w:rFonts w:ascii="Times New Roman" w:hAnsi="Times New Roman" w:cs="Times New Roman"/>
          <w:i/>
          <w:spacing w:val="-6"/>
          <w:sz w:val="28"/>
          <w:szCs w:val="28"/>
          <w:lang w:val="pt-BR"/>
        </w:rPr>
        <w:t xml:space="preserve">. </w:t>
      </w:r>
      <w:r w:rsidRPr="00D31FFC">
        <w:rPr>
          <w:rFonts w:ascii="Times New Roman" w:hAnsi="Times New Roman" w:cs="Times New Roman"/>
          <w:spacing w:val="-6"/>
          <w:sz w:val="28"/>
          <w:szCs w:val="28"/>
          <w:lang w:val="sv-SE"/>
        </w:rPr>
        <w:t xml:space="preserve">Tổng kết kinh nghiệm là </w:t>
      </w:r>
      <w:r w:rsidR="00352B77" w:rsidRPr="00D31FFC">
        <w:rPr>
          <w:rFonts w:ascii="Times New Roman" w:hAnsi="Times New Roman" w:cs="Times New Roman"/>
          <w:sz w:val="28"/>
          <w:szCs w:val="28"/>
          <w:lang w:val="sv-SE"/>
        </w:rPr>
        <w:t xml:space="preserve">cách thức </w:t>
      </w:r>
      <w:r w:rsidRPr="00D31FFC">
        <w:rPr>
          <w:rFonts w:ascii="Times New Roman" w:hAnsi="Times New Roman" w:cs="Times New Roman"/>
          <w:spacing w:val="-6"/>
          <w:sz w:val="28"/>
          <w:szCs w:val="28"/>
          <w:lang w:val="sv-SE"/>
        </w:rPr>
        <w:t>dùng lý luận khoa học giáo dục để phân tích, xem xét lại những thành quả của hoạt động thực tiễn giáo dục ở các nhà trường, đơn vị quân đội, rút ra những kết luận, những bài học có tính quy luật nhằm tiếp tục phổ biến, vận dụng chúng trong một phạm vi rộng lớn</w:t>
      </w:r>
    </w:p>
    <w:p w:rsidR="009D51A8" w:rsidRPr="00D31FFC" w:rsidRDefault="009D51A8" w:rsidP="00CE01BA">
      <w:pPr>
        <w:spacing w:after="0" w:line="259"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 xml:space="preserve">Phương pháp tổng kết kinh nghiệm giáo dục nhằm phát hiện lôgíc quá trình hình thành của những kinh nghiệm sáng tạo, chỉ ra những cơ sở khoa học của các kinh nghiệm tiên tiến về giáo dục trong các nhà trường, đơn vị quân đội, nhờ đó có thể rút ra những vấn đề có tính quy luật phát triển thành lý luận để vận dụng trong những điều kiện mới. Đồng thời, tổng kết kinh nghiệm cũng góp phần ngăn ngừa sự tái diễn những sai lầm, thiếu sót trong quá khứ. </w:t>
      </w:r>
    </w:p>
    <w:p w:rsidR="009D51A8" w:rsidRPr="00D31FFC" w:rsidRDefault="009D51A8" w:rsidP="00CE01BA">
      <w:pPr>
        <w:adjustRightInd w:val="0"/>
        <w:snapToGrid w:val="0"/>
        <w:spacing w:after="0" w:line="259"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Khi tổ chức, tiến hành nghiên cứu những kinh nghiệm sư phạm phải bảo đảm tính hệ thống, tính kế hoạch. Nhà nghiên cứu cần được trang bị chu đáo về cơ sở lý luận của vấn đề nghiên cứu và cần tìm hiểu trước vấn đề tổng kết, nắm vững những dấu hiệu đặc trưng, những tiêu chuẩn cơ bản của thực tiễn tiên tiến, điền hình để chọn nơi, vấn đề tổng kết cho xứng đáng. Cần đối chiếu những kinh nghiệm đã tổng kết với kết quả nghiên cứu từ các phương pháp khác để rút ra những kết luận đúng đắn.</w:t>
      </w:r>
    </w:p>
    <w:p w:rsidR="009D51A8" w:rsidRPr="00D31FFC" w:rsidRDefault="009D51A8" w:rsidP="00CE01BA">
      <w:pPr>
        <w:spacing w:after="0"/>
        <w:ind w:firstLine="709"/>
        <w:jc w:val="both"/>
        <w:rPr>
          <w:rFonts w:ascii="Times New Roman" w:hAnsi="Times New Roman" w:cs="Times New Roman"/>
          <w:b/>
          <w:bCs/>
          <w:i/>
          <w:iCs/>
          <w:spacing w:val="-8"/>
          <w:sz w:val="28"/>
          <w:szCs w:val="28"/>
          <w:lang w:val="sv-SE"/>
        </w:rPr>
      </w:pPr>
      <w:r w:rsidRPr="00D31FFC">
        <w:rPr>
          <w:rFonts w:ascii="Times New Roman" w:hAnsi="Times New Roman" w:cs="Times New Roman"/>
          <w:b/>
          <w:i/>
          <w:spacing w:val="-8"/>
          <w:sz w:val="28"/>
          <w:szCs w:val="28"/>
          <w:lang w:val="pt-BR"/>
        </w:rPr>
        <w:t>c)</w:t>
      </w:r>
      <w:r w:rsidRPr="00D31FFC">
        <w:rPr>
          <w:rFonts w:ascii="Times New Roman" w:hAnsi="Times New Roman" w:cs="Times New Roman"/>
          <w:b/>
          <w:bCs/>
          <w:i/>
          <w:iCs/>
          <w:spacing w:val="-8"/>
          <w:sz w:val="28"/>
          <w:szCs w:val="28"/>
          <w:lang w:val="sv-SE"/>
        </w:rPr>
        <w:t xml:space="preserve"> Các phương pháp toán học trong nghiên cứu khoa học giáo dục quân sự</w:t>
      </w:r>
    </w:p>
    <w:p w:rsidR="009D51A8" w:rsidRPr="00D31FFC" w:rsidRDefault="009D51A8" w:rsidP="00CE01BA">
      <w:pPr>
        <w:spacing w:after="0"/>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 xml:space="preserve">Phương pháp toán học trong nghiên cứu khoa học giáo dục quân sự là sử dụng toán học như một công cụ xử lý các tài liệu đã thu thập được từ các phương pháp nghiên cứu khoa học khác nhau, hoặc sử dụng các lý thuyết toán học và phương pháp lôgíc toán học để xây dựng các lý thuyết chuyên ngành giáo dục học quân sự. Thực chất của phương pháp này là sử dụng các thuật toán để xử lý số liệu và phân tích định lượng các kết quả nghiên cứu về lý luận và thực tiễn giáo dục quân sự. Trong nghiên cứu khoa học giáo dục quân sự, toán học thường được sử dụng theo hai hướng tiếp cận chủ yếu. </w:t>
      </w:r>
    </w:p>
    <w:p w:rsidR="009D51A8" w:rsidRPr="00D31FFC" w:rsidRDefault="009D51A8" w:rsidP="00CE01BA">
      <w:pPr>
        <w:spacing w:after="0"/>
        <w:ind w:firstLine="709"/>
        <w:jc w:val="both"/>
        <w:rPr>
          <w:rFonts w:ascii="Times New Roman" w:hAnsi="Times New Roman" w:cs="Times New Roman"/>
          <w:sz w:val="28"/>
          <w:szCs w:val="28"/>
          <w:lang w:val="sv-SE"/>
        </w:rPr>
      </w:pPr>
      <w:r w:rsidRPr="00D31FFC">
        <w:rPr>
          <w:rFonts w:ascii="Times New Roman" w:hAnsi="Times New Roman" w:cs="Times New Roman"/>
          <w:i/>
          <w:iCs/>
          <w:sz w:val="28"/>
          <w:szCs w:val="28"/>
          <w:lang w:val="sv-SE"/>
        </w:rPr>
        <w:t>Một là, sử dụng toán học thống kê</w:t>
      </w:r>
      <w:r w:rsidRPr="00D31FFC">
        <w:rPr>
          <w:rFonts w:ascii="Times New Roman" w:hAnsi="Times New Roman" w:cs="Times New Roman"/>
          <w:sz w:val="28"/>
          <w:szCs w:val="28"/>
          <w:lang w:val="sv-SE"/>
        </w:rPr>
        <w:t xml:space="preserve"> như một công cụ xử lý các tài liệu đã thu thập được từ các phương pháp nghiên cứu khoa học khác nhau, làm cho các kết quả nghiên cứu trở nên chính xác, đảm bảo độ tin cậy. Theo hướng tiếp cận này, phương pháp thống kê toán học thường được sử dụng trong việc tính toán giá trị của biến lượng, tần số, tần suất; biểu diễn số liệu thu thập được trong quá trình nghiên cứu bằng bảng và biểu đồ; tính các tham số đặc trưng như trung </w:t>
      </w:r>
      <w:r w:rsidRPr="00D31FFC">
        <w:rPr>
          <w:rFonts w:ascii="Times New Roman" w:hAnsi="Times New Roman" w:cs="Times New Roman"/>
          <w:sz w:val="28"/>
          <w:szCs w:val="28"/>
          <w:lang w:val="sv-SE"/>
        </w:rPr>
        <w:lastRenderedPageBreak/>
        <w:t>bình cộng</w:t>
      </w:r>
      <w:r w:rsidRPr="00D31FFC">
        <w:rPr>
          <w:rFonts w:ascii="Times New Roman" w:hAnsi="Times New Roman" w:cs="Times New Roman"/>
          <w:i/>
          <w:iCs/>
          <w:sz w:val="28"/>
          <w:szCs w:val="28"/>
          <w:lang w:val="sv-SE"/>
        </w:rPr>
        <w:t>,</w:t>
      </w:r>
      <w:r w:rsidRPr="00D31FFC">
        <w:rPr>
          <w:rFonts w:ascii="Times New Roman" w:hAnsi="Times New Roman" w:cs="Times New Roman"/>
          <w:sz w:val="28"/>
          <w:szCs w:val="28"/>
          <w:lang w:val="sv-SE"/>
        </w:rPr>
        <w:t xml:space="preserve"> phương sai </w:t>
      </w:r>
      <w:r w:rsidRPr="00D31FFC">
        <w:rPr>
          <w:rFonts w:ascii="Times New Roman" w:hAnsi="Times New Roman" w:cs="Times New Roman"/>
          <w:i/>
          <w:iCs/>
          <w:sz w:val="28"/>
          <w:szCs w:val="28"/>
          <w:lang w:val="sv-SE"/>
        </w:rPr>
        <w:t>(s</w:t>
      </w:r>
      <w:r w:rsidRPr="00D31FFC">
        <w:rPr>
          <w:rFonts w:ascii="Times New Roman" w:hAnsi="Times New Roman" w:cs="Times New Roman"/>
          <w:i/>
          <w:iCs/>
          <w:sz w:val="28"/>
          <w:szCs w:val="28"/>
          <w:vertAlign w:val="superscript"/>
          <w:lang w:val="sv-SE"/>
        </w:rPr>
        <w:t>2</w:t>
      </w:r>
      <w:r w:rsidRPr="00D31FFC">
        <w:rPr>
          <w:rFonts w:ascii="Times New Roman" w:hAnsi="Times New Roman" w:cs="Times New Roman"/>
          <w:i/>
          <w:iCs/>
          <w:sz w:val="28"/>
          <w:szCs w:val="28"/>
          <w:lang w:val="sv-SE"/>
        </w:rPr>
        <w:t>),</w:t>
      </w:r>
      <w:r w:rsidRPr="00D31FFC">
        <w:rPr>
          <w:rFonts w:ascii="Times New Roman" w:hAnsi="Times New Roman" w:cs="Times New Roman"/>
          <w:sz w:val="28"/>
          <w:szCs w:val="28"/>
          <w:lang w:val="sv-SE"/>
        </w:rPr>
        <w:t xml:space="preserve"> độ lệch chuẩn </w:t>
      </w:r>
      <w:r w:rsidRPr="00D31FFC">
        <w:rPr>
          <w:rFonts w:ascii="Times New Roman" w:hAnsi="Times New Roman" w:cs="Times New Roman"/>
          <w:i/>
          <w:iCs/>
          <w:sz w:val="28"/>
          <w:szCs w:val="28"/>
          <w:lang w:val="sv-SE"/>
        </w:rPr>
        <w:t>(s)</w:t>
      </w:r>
      <w:r w:rsidRPr="00D31FFC">
        <w:rPr>
          <w:rFonts w:ascii="Times New Roman" w:hAnsi="Times New Roman" w:cs="Times New Roman"/>
          <w:sz w:val="28"/>
          <w:szCs w:val="28"/>
          <w:lang w:val="sv-SE"/>
        </w:rPr>
        <w:t xml:space="preserve"> và hệ số tương quan </w:t>
      </w:r>
      <w:r w:rsidRPr="00D31FFC">
        <w:rPr>
          <w:rFonts w:ascii="Times New Roman" w:hAnsi="Times New Roman" w:cs="Times New Roman"/>
          <w:i/>
          <w:iCs/>
          <w:sz w:val="28"/>
          <w:szCs w:val="28"/>
          <w:lang w:val="sv-SE"/>
        </w:rPr>
        <w:t>(r).</w:t>
      </w:r>
      <w:r w:rsidRPr="00D31FFC">
        <w:rPr>
          <w:rFonts w:ascii="Times New Roman" w:hAnsi="Times New Roman" w:cs="Times New Roman"/>
          <w:sz w:val="28"/>
          <w:szCs w:val="28"/>
          <w:lang w:val="sv-SE"/>
        </w:rPr>
        <w:t xml:space="preserve"> Phương pháp thống kê toán học là công cụ chủ yếu trong việc định lượng hoá và đúc kết số liệu. Đúc kết một số lớn số liệu thành một số không lớn các đặc trưng, biểu diễn dưới dạng cô đặc thông tin chứa trong số liệu.</w:t>
      </w:r>
    </w:p>
    <w:p w:rsidR="009D51A8" w:rsidRPr="00D31FFC" w:rsidRDefault="009D51A8" w:rsidP="007B7BBA">
      <w:pPr>
        <w:spacing w:after="0" w:line="288" w:lineRule="auto"/>
        <w:ind w:firstLine="709"/>
        <w:jc w:val="both"/>
        <w:rPr>
          <w:rFonts w:ascii="Times New Roman" w:hAnsi="Times New Roman" w:cs="Times New Roman"/>
          <w:spacing w:val="-6"/>
          <w:sz w:val="28"/>
          <w:szCs w:val="28"/>
          <w:lang w:val="sv-SE"/>
        </w:rPr>
      </w:pPr>
      <w:r w:rsidRPr="00D31FFC">
        <w:rPr>
          <w:rFonts w:ascii="Times New Roman" w:hAnsi="Times New Roman" w:cs="Times New Roman"/>
          <w:i/>
          <w:iCs/>
          <w:sz w:val="28"/>
          <w:szCs w:val="28"/>
          <w:lang w:val="sv-SE"/>
        </w:rPr>
        <w:t>Hai là,</w:t>
      </w:r>
      <w:r w:rsidRPr="00D31FFC">
        <w:rPr>
          <w:rFonts w:ascii="Times New Roman" w:hAnsi="Times New Roman" w:cs="Times New Roman"/>
          <w:sz w:val="28"/>
          <w:szCs w:val="28"/>
          <w:lang w:val="sv-SE"/>
        </w:rPr>
        <w:t xml:space="preserve"> </w:t>
      </w:r>
      <w:r w:rsidRPr="00D31FFC">
        <w:rPr>
          <w:rFonts w:ascii="Times New Roman" w:hAnsi="Times New Roman" w:cs="Times New Roman"/>
          <w:i/>
          <w:iCs/>
          <w:sz w:val="28"/>
          <w:szCs w:val="28"/>
          <w:lang w:val="sv-SE"/>
        </w:rPr>
        <w:t>sử dụng các lý thuyết toán học</w:t>
      </w:r>
      <w:r w:rsidRPr="00D31FFC">
        <w:rPr>
          <w:rFonts w:ascii="Times New Roman" w:hAnsi="Times New Roman" w:cs="Times New Roman"/>
          <w:sz w:val="28"/>
          <w:szCs w:val="28"/>
          <w:lang w:val="sv-SE"/>
        </w:rPr>
        <w:t xml:space="preserve"> và phương pháp lôgíc toán học để xây dựng các lý thuyết về giáo dục học quân sự. Khi nghiên cứu các hiện tượng giáo dục </w:t>
      </w:r>
      <w:r w:rsidR="002F0574" w:rsidRPr="00D31FFC">
        <w:rPr>
          <w:rFonts w:ascii="Times New Roman" w:hAnsi="Times New Roman" w:cs="Times New Roman"/>
          <w:sz w:val="28"/>
          <w:szCs w:val="28"/>
          <w:lang w:val="sv-SE"/>
        </w:rPr>
        <w:t>ở đơn vị, nhà trường quân đội</w:t>
      </w:r>
      <w:r w:rsidRPr="00D31FFC">
        <w:rPr>
          <w:rFonts w:ascii="Times New Roman" w:hAnsi="Times New Roman" w:cs="Times New Roman"/>
          <w:sz w:val="28"/>
          <w:szCs w:val="28"/>
          <w:lang w:val="sv-SE"/>
        </w:rPr>
        <w:t xml:space="preserve"> có thể sử dụng các công thức toán học để tính toán các thông số có liên quan đến đối tượng nghiên cứu, từ đó tìm ra được các quy luật của đối tượng. Trong nhiều trường hợp, toán học đã tham </w:t>
      </w:r>
      <w:r w:rsidRPr="00D31FFC">
        <w:rPr>
          <w:rFonts w:ascii="Times New Roman" w:hAnsi="Times New Roman" w:cs="Times New Roman"/>
          <w:spacing w:val="-6"/>
          <w:sz w:val="28"/>
          <w:szCs w:val="28"/>
          <w:lang w:val="sv-SE"/>
        </w:rPr>
        <w:t>gia tích cực vào việc xác định chọn mẫu nghiên cứu, xử lý tài liệu, biến các thông số định tính thành định lượng làm cơ sở tin cậy cho các kết luận khoa học.</w:t>
      </w:r>
    </w:p>
    <w:p w:rsidR="009D51A8" w:rsidRPr="00D31FFC" w:rsidRDefault="009D51A8" w:rsidP="007B7BBA">
      <w:pPr>
        <w:adjustRightInd w:val="0"/>
        <w:snapToGrid w:val="0"/>
        <w:spacing w:after="0" w:line="288" w:lineRule="auto"/>
        <w:ind w:firstLine="709"/>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 xml:space="preserve">Mỗi phương pháp trên đây đều có ưu điểm, nhược điểm riêng. Khi nghiên cứu các hiện tượng, các quá trình giáo dục trong nhà trường, đơn vị quân đội cần phải nắm chắc đặc điểm, nội dung, yêu cầu cụ thể của từng phương pháp đó. Đồng thời phải sử dụng phối hợp </w:t>
      </w:r>
    </w:p>
    <w:p w:rsidR="009D51A8" w:rsidRPr="00D31FFC" w:rsidRDefault="009D51A8" w:rsidP="007B7BBA">
      <w:pPr>
        <w:adjustRightInd w:val="0"/>
        <w:snapToGrid w:val="0"/>
        <w:spacing w:after="0" w:line="288" w:lineRule="auto"/>
        <w:ind w:firstLine="709"/>
        <w:jc w:val="both"/>
        <w:rPr>
          <w:rFonts w:ascii="Times New Roman" w:hAnsi="Times New Roman" w:cs="Times New Roman"/>
          <w:b/>
          <w:spacing w:val="-6"/>
          <w:sz w:val="28"/>
          <w:szCs w:val="28"/>
          <w:lang w:val="pt-BR"/>
        </w:rPr>
      </w:pPr>
      <w:r w:rsidRPr="00D31FFC">
        <w:rPr>
          <w:rFonts w:ascii="Times New Roman" w:hAnsi="Times New Roman" w:cs="Times New Roman"/>
          <w:b/>
          <w:spacing w:val="-6"/>
          <w:sz w:val="28"/>
          <w:szCs w:val="28"/>
          <w:lang w:val="pt-BR"/>
        </w:rPr>
        <w:t>1.2.2. Mối quan hệ của giáo dục học quân sự với một số ngành khoa học</w:t>
      </w:r>
    </w:p>
    <w:p w:rsidR="009D51A8" w:rsidRPr="00D31FFC" w:rsidRDefault="009D51A8" w:rsidP="007B7BBA">
      <w:pPr>
        <w:spacing w:after="0" w:line="288" w:lineRule="auto"/>
        <w:ind w:firstLine="709"/>
        <w:jc w:val="both"/>
        <w:rPr>
          <w:rFonts w:ascii="Times New Roman" w:hAnsi="Times New Roman" w:cs="Times New Roman"/>
          <w:b/>
          <w:i/>
          <w:spacing w:val="-8"/>
          <w:sz w:val="28"/>
          <w:szCs w:val="28"/>
          <w:lang w:val="pt-BR"/>
        </w:rPr>
      </w:pPr>
      <w:r w:rsidRPr="00D31FFC">
        <w:rPr>
          <w:rFonts w:ascii="Times New Roman" w:hAnsi="Times New Roman" w:cs="Times New Roman"/>
          <w:b/>
          <w:i/>
          <w:spacing w:val="-12"/>
          <w:sz w:val="28"/>
          <w:szCs w:val="28"/>
          <w:lang w:val="pt-BR"/>
        </w:rPr>
        <w:t>a</w:t>
      </w:r>
      <w:r w:rsidRPr="00D31FFC">
        <w:rPr>
          <w:rFonts w:ascii="Times New Roman" w:hAnsi="Times New Roman" w:cs="Times New Roman"/>
          <w:b/>
          <w:i/>
          <w:spacing w:val="-8"/>
          <w:sz w:val="28"/>
          <w:szCs w:val="28"/>
          <w:lang w:val="pt-BR"/>
        </w:rPr>
        <w:t xml:space="preserve">) Mối quan hệ của giáo dục học quân sự với các ngành khoa học giáo dục  </w:t>
      </w:r>
    </w:p>
    <w:p w:rsidR="009D51A8" w:rsidRPr="00D31FFC" w:rsidRDefault="009D51A8" w:rsidP="007B7BBA">
      <w:pPr>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Hiện nay khoa học giáo dục đang ở trong quá trình vừa tự phân hoá thành những bộ phận, chuyên ngành riêng biệt, vừa hội nhập với các khoa học khác cũng như giữa các bộ môn của Giáo dục học với nhau để tạo thành một hệ thống các khoa học giáo dục tương đối hoàn chỉnh.</w:t>
      </w:r>
    </w:p>
    <w:p w:rsidR="009D51A8" w:rsidRPr="00D31FFC" w:rsidRDefault="009D51A8" w:rsidP="007B7BBA">
      <w:pPr>
        <w:spacing w:after="0" w:line="288" w:lineRule="auto"/>
        <w:ind w:firstLine="709"/>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Là một ngành của khoa học giáo dục, Giáo dục học quân sự sử dụng rộng rãi và sáng tạo những di sản, tinh hoa của kho tàng lý luận giáo dục học thế giới và Việt Nam, nhất là những luận điểm của Giáo dục học đại cương, Giáo dục học đại học... Mặt khác, Giáo dục học quân sự có trách nhiệm làm sáng tỏ những đặc trưng việc huấn luyện, giáo dục những người đã trưởng thành, trong một điều kiện hoạt động đặc biệt: hoạt động quân sự, hoạt động chiến đấu, sẵn sàng chiến đấu và công tác trong những hoàn cảnh phức tạp, căng thẳng và hiểm nguy, qua đó bổ sung, làm phong phú cho kho tàng lý luận của khoa học giáo dục.</w:t>
      </w:r>
    </w:p>
    <w:p w:rsidR="009D51A8" w:rsidRPr="00D31FFC" w:rsidRDefault="009D51A8" w:rsidP="007B7BBA">
      <w:pPr>
        <w:spacing w:after="0" w:line="288" w:lineRule="auto"/>
        <w:ind w:firstLine="709"/>
        <w:jc w:val="both"/>
        <w:rPr>
          <w:rFonts w:ascii="Times New Roman" w:hAnsi="Times New Roman" w:cs="Times New Roman"/>
          <w:b/>
          <w:i/>
          <w:spacing w:val="-6"/>
          <w:sz w:val="28"/>
          <w:szCs w:val="28"/>
          <w:lang w:val="pt-BR"/>
        </w:rPr>
      </w:pPr>
      <w:r w:rsidRPr="00D31FFC">
        <w:rPr>
          <w:rFonts w:ascii="Times New Roman" w:hAnsi="Times New Roman" w:cs="Times New Roman"/>
          <w:b/>
          <w:i/>
          <w:spacing w:val="-6"/>
          <w:sz w:val="28"/>
          <w:szCs w:val="28"/>
          <w:lang w:val="pt-BR"/>
        </w:rPr>
        <w:t>b) Mối quan hệ của giáo dục học quân sự với một số ngành khoa học khác</w:t>
      </w:r>
    </w:p>
    <w:p w:rsidR="009D51A8" w:rsidRPr="00D31FFC" w:rsidRDefault="009D51A8" w:rsidP="007B7BBA">
      <w:pPr>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w:t>
      </w:r>
      <w:r w:rsidRPr="00D31FFC">
        <w:rPr>
          <w:rFonts w:ascii="Times New Roman" w:hAnsi="Times New Roman" w:cs="Times New Roman"/>
          <w:i/>
          <w:sz w:val="28"/>
          <w:szCs w:val="28"/>
          <w:lang w:val="pt-BR"/>
        </w:rPr>
        <w:t>Với Triết học Mác - Lênin</w:t>
      </w:r>
      <w:r w:rsidRPr="00D31FFC">
        <w:rPr>
          <w:rFonts w:ascii="Times New Roman" w:hAnsi="Times New Roman" w:cs="Times New Roman"/>
          <w:sz w:val="28"/>
          <w:szCs w:val="28"/>
          <w:lang w:val="pt-BR"/>
        </w:rPr>
        <w:t xml:space="preserve">, Giáo dục học quân sự coi đó là nền tảng lý luận để nhận thức và luận giải đúng đắn các quy luật huấn luyện - giáo dục quân nhân. Chỉ có dựa vào quan điểm của chủ nghĩa duy vật biện chứng và chủ nghĩa duy vật lịch sử mới có thể làm sáng tỏ bản chất, quy luật của quá trình sư phạm quân sự, thấy được tiến trình phát triển của quá trình này, đề xuất được những giải pháp, những phương thức tác động đúng đắn nhằm nâng cao hiệu quả huấn </w:t>
      </w:r>
      <w:r w:rsidRPr="00D31FFC">
        <w:rPr>
          <w:rFonts w:ascii="Times New Roman" w:hAnsi="Times New Roman" w:cs="Times New Roman"/>
          <w:sz w:val="28"/>
          <w:szCs w:val="28"/>
          <w:lang w:val="pt-BR"/>
        </w:rPr>
        <w:lastRenderedPageBreak/>
        <w:t xml:space="preserve">luyện - giáo dục quân nhân. Mặt khác </w:t>
      </w:r>
      <w:r w:rsidRPr="00D31FFC">
        <w:rPr>
          <w:rFonts w:ascii="Times New Roman" w:hAnsi="Times New Roman" w:cs="Times New Roman"/>
          <w:spacing w:val="-6"/>
          <w:sz w:val="28"/>
          <w:szCs w:val="28"/>
          <w:lang w:val="pt-BR"/>
        </w:rPr>
        <w:t>Giáo dục học quân sự</w:t>
      </w:r>
      <w:r w:rsidRPr="00D31FFC">
        <w:rPr>
          <w:rFonts w:ascii="Times New Roman" w:hAnsi="Times New Roman" w:cs="Times New Roman"/>
          <w:b/>
          <w:spacing w:val="-6"/>
          <w:sz w:val="28"/>
          <w:szCs w:val="28"/>
          <w:lang w:val="pt-BR"/>
        </w:rPr>
        <w:t xml:space="preserve"> </w:t>
      </w:r>
      <w:r w:rsidRPr="00D31FFC">
        <w:rPr>
          <w:rFonts w:ascii="Times New Roman" w:hAnsi="Times New Roman" w:cs="Times New Roman"/>
          <w:sz w:val="28"/>
          <w:szCs w:val="28"/>
          <w:lang w:val="pt-BR"/>
        </w:rPr>
        <w:t>góp phần làm sáng tỏ những nguyên lý,</w:t>
      </w:r>
      <w:r w:rsidR="002B5574">
        <w:rPr>
          <w:rFonts w:ascii="Times New Roman" w:hAnsi="Times New Roman" w:cs="Times New Roman"/>
          <w:sz w:val="28"/>
          <w:szCs w:val="28"/>
          <w:lang w:val="pt-BR"/>
        </w:rPr>
        <w:t xml:space="preserve"> quy </w:t>
      </w:r>
      <w:r w:rsidRPr="00D31FFC">
        <w:rPr>
          <w:rFonts w:ascii="Times New Roman" w:hAnsi="Times New Roman" w:cs="Times New Roman"/>
          <w:sz w:val="28"/>
          <w:szCs w:val="28"/>
          <w:lang w:val="pt-BR"/>
        </w:rPr>
        <w:t>luật, phạm trù của Triết học trong lĩnh vực hoạt động quân sự; khẳng định vai trò phương pháp luận của Triết học Mác - Lênin đối với các khoa học cụ thể.</w:t>
      </w:r>
    </w:p>
    <w:p w:rsidR="009D51A8" w:rsidRPr="00D31FFC" w:rsidRDefault="009D51A8" w:rsidP="007B7BBA">
      <w:pPr>
        <w:spacing w:after="0" w:line="288" w:lineRule="auto"/>
        <w:ind w:firstLine="709"/>
        <w:jc w:val="both"/>
        <w:rPr>
          <w:rFonts w:ascii="Times New Roman" w:hAnsi="Times New Roman" w:cs="Times New Roman"/>
          <w:spacing w:val="-2"/>
          <w:sz w:val="28"/>
          <w:szCs w:val="28"/>
          <w:lang w:val="pt-BR"/>
        </w:rPr>
      </w:pPr>
      <w:r w:rsidRPr="00D31FFC">
        <w:rPr>
          <w:rFonts w:ascii="Times New Roman" w:hAnsi="Times New Roman" w:cs="Times New Roman"/>
          <w:i/>
          <w:spacing w:val="-2"/>
          <w:sz w:val="28"/>
          <w:szCs w:val="28"/>
          <w:lang w:val="pt-BR"/>
        </w:rPr>
        <w:t>Với Tâm lý học,</w:t>
      </w:r>
      <w:r w:rsidRPr="00D31FFC">
        <w:rPr>
          <w:rFonts w:ascii="Times New Roman" w:hAnsi="Times New Roman" w:cs="Times New Roman"/>
          <w:spacing w:val="-2"/>
          <w:sz w:val="28"/>
          <w:szCs w:val="28"/>
          <w:lang w:val="pt-BR"/>
        </w:rPr>
        <w:t xml:space="preserve"> Tâm lý học được xem là một trong những cơ sở lý luận quan trọng của Giáo dục học quân sự, Giáo dục học quân sự dựa vào những dữ liệu và kết luận của Tâm lý học đại cương, Tâm lý học sư phạm, Tâm lý học quân sự... để luận chứng làm sáng tỏ các vấn đề huấn luyện, giáo dục, quản lý giáo dục quân nhân. Chỉ có dựa trên sơ sở hiểu biết sâu sắc tính quy luật của hoạt động tâm lý con người thì công tác huấn luyện- giáo dục, quản lý quân nhân mới đạt hiệu quả cao. Mặt khác, Giáo dục học quân sự đem lại sự hoàn thiện cho việc nghiên cứu của Tâm lý học, góp phần thúc đẩy khoa học này phát triển.</w:t>
      </w:r>
    </w:p>
    <w:p w:rsidR="009D51A8" w:rsidRPr="00D31FFC" w:rsidRDefault="009D51A8" w:rsidP="007B7BBA">
      <w:pPr>
        <w:spacing w:after="0" w:line="288" w:lineRule="auto"/>
        <w:ind w:firstLine="709"/>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Với các ngành</w:t>
      </w:r>
      <w:r w:rsidR="002B5574">
        <w:rPr>
          <w:rFonts w:ascii="Times New Roman" w:hAnsi="Times New Roman" w:cs="Times New Roman"/>
          <w:spacing w:val="-2"/>
          <w:sz w:val="28"/>
          <w:szCs w:val="28"/>
          <w:lang w:val="pt-BR"/>
        </w:rPr>
        <w:t xml:space="preserve"> </w:t>
      </w:r>
      <w:r w:rsidRPr="00D31FFC">
        <w:rPr>
          <w:rFonts w:ascii="Times New Roman" w:hAnsi="Times New Roman" w:cs="Times New Roman"/>
          <w:spacing w:val="-2"/>
          <w:sz w:val="28"/>
          <w:szCs w:val="28"/>
          <w:lang w:val="pt-BR"/>
        </w:rPr>
        <w:t>khoa học quân sự, Giáo dục học quân sự dựa vào các luận điểm của các khoa học này về bản chất, đặc trưng và tính chất của chiến tranh hiện đại, về mối quan hệ giữa vũ khí và con người... để xác định phương hướng nghiên cứu của những vấn đề huấn luyện - giáo dục trong hoạt động quân sự, tìm tòi các phương pháp huấn luyện - giáo dục, quản lý giáo dục quân nhân phù hợp với yêu cầu của chiến tranh hiện đại. Mặt khác, những thành tựu của Giáo dục học quân sự lại góp phần làm phong phú kho tàng lý luận của khoa học quân sự.</w:t>
      </w:r>
    </w:p>
    <w:p w:rsidR="009D51A8" w:rsidRPr="00D31FFC" w:rsidRDefault="009D51A8" w:rsidP="007B7BBA">
      <w:pPr>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Với Công tác đảng, công tác chính trị, Giáo dục học quân sự là một trong những cơ sở khoa học của việc nghiên cứu và tiến hành công tác đảng, công tác chính trị trong quân đội. Sự vận dụng đúng đắn những thành tựu của Giáo dục học quân sự sẽ nâng cao hiệu quả công tác đảng, công tác chính trị ở các đơn vị. Mặt khác việc phân tích những kinh nghiệm thực tiễn công tác đảng, công tác chính trị sẽ làm sáng tỏ, làm phong phú thêm những luận điểm của Giáo dục học quân sự, tạo điều kiện cho các nhà sư phạm quân sự thu thập và nhận thức được những hiện tượng, những mâu thuẫn mới nảy sinh trong quá trình huấn luyện - giáo dục, quản lý quân nhân, từ đó khát quát phát triển hệ thống lý luận Giáo dục học quân sự.</w:t>
      </w:r>
    </w:p>
    <w:p w:rsidR="009D51A8" w:rsidRPr="00D31FFC" w:rsidRDefault="009D51A8" w:rsidP="007B7BBA">
      <w:pPr>
        <w:spacing w:after="0" w:line="288"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Trong thời gian gần đây, mối liên hệ của Giáo dục học quân sự với Lôgíc học, Toán học và Điều khiển học ngày càng được tăng cường và phát triển. Đặc biệt trước những thành tựu của khoa học kỹ thuật, sự phát triển của các phương tiện kỹ thuật; Giáo dục học quân sự cần nghiên cứu việc ứng dụng công nghệ thông tin, phương tiện kỹ thuật hiện đại vào trong hoạt động huấn luyện- giáo dục, quản lý quá trình giáo dục quân nhân ở các nhà trường, đơn vị quân đội. Mặt khác Giáo dục học quân sự làm phong phú và mở rộng lĩnh vực nghiên cứu của Toán học, Điều khiển học giúp cho khoa học này không ngừng phát triển.</w:t>
      </w:r>
    </w:p>
    <w:p w:rsidR="009D51A8" w:rsidRPr="00D31FFC" w:rsidRDefault="009D51A8" w:rsidP="00CE01BA">
      <w:pPr>
        <w:adjustRightInd w:val="0"/>
        <w:snapToGrid w:val="0"/>
        <w:spacing w:after="0" w:line="264" w:lineRule="auto"/>
        <w:jc w:val="center"/>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lastRenderedPageBreak/>
        <w:t>*</w:t>
      </w:r>
    </w:p>
    <w:p w:rsidR="009D51A8" w:rsidRPr="00D31FFC" w:rsidRDefault="009D51A8" w:rsidP="00CE01BA">
      <w:pPr>
        <w:adjustRightInd w:val="0"/>
        <w:snapToGrid w:val="0"/>
        <w:spacing w:after="0" w:line="264" w:lineRule="auto"/>
        <w:jc w:val="center"/>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w:t>
      </w:r>
    </w:p>
    <w:p w:rsidR="009D51A8" w:rsidRPr="00D31FFC" w:rsidRDefault="009D51A8" w:rsidP="00CE01BA">
      <w:pPr>
        <w:adjustRightInd w:val="0"/>
        <w:snapToGrid w:val="0"/>
        <w:spacing w:after="0" w:line="264" w:lineRule="auto"/>
        <w:ind w:firstLine="709"/>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Giáo dục học quân sự có vai trò quan trọng, trực tiếp ảnh hưởng đến chất lượng, hiệu quả hoàn thành nhiệm vụ của đội ngũ cán bộ. trong chương trình đào tạo sĩ quan cấp phân đội Giáo dục học quân sự được xác định là môn học thuộc kiến thức cơ sở ngành, trang bị những tri thức cơ bản về bản chất,</w:t>
      </w:r>
      <w:r w:rsidR="002B5574">
        <w:rPr>
          <w:rFonts w:ascii="Times New Roman" w:hAnsi="Times New Roman" w:cs="Times New Roman"/>
          <w:spacing w:val="-2"/>
          <w:sz w:val="28"/>
          <w:szCs w:val="28"/>
          <w:lang w:val="pt-BR"/>
        </w:rPr>
        <w:t xml:space="preserve"> quy </w:t>
      </w:r>
      <w:r w:rsidRPr="00D31FFC">
        <w:rPr>
          <w:rFonts w:ascii="Times New Roman" w:hAnsi="Times New Roman" w:cs="Times New Roman"/>
          <w:spacing w:val="-2"/>
          <w:sz w:val="28"/>
          <w:szCs w:val="28"/>
          <w:lang w:val="pt-BR"/>
        </w:rPr>
        <w:t>luật, nguyên tắc, nội dung, phương pháp, hình thức tổ chức huấn luyện, giáo dục, quản lý quân nhân, là cơ sở khoa học vững chắc giúp cho đội ngũ sĩ quan cấp phân đội tiến hành tốt hoạt động công tác đảng, công tác chính trị; hoạt động huấn luyện, giáo dục, quản lý giáo dục ở đơn vị hiện nay. Đồng thời, giúp cho đội ngũ sĩ quan cấp phân đội biết tự học, tự giáo dục để không ngừng nâng cao trình độ, năng lực, hoàn thiện nhân cách, hoàn thành tốt mọi nhiệm vụ Đảng, Nhà nước, Quân đội, tổ chức giao cho</w:t>
      </w:r>
      <w:r w:rsidRPr="00D31FFC">
        <w:rPr>
          <w:rFonts w:ascii="Times New Roman" w:hAnsi="Times New Roman" w:cs="Times New Roman"/>
          <w:spacing w:val="2"/>
          <w:sz w:val="28"/>
          <w:szCs w:val="28"/>
          <w:lang w:val="pt-BR"/>
        </w:rPr>
        <w:t>.</w:t>
      </w:r>
    </w:p>
    <w:p w:rsidR="009D51A8" w:rsidRPr="00D31FFC" w:rsidRDefault="009D51A8" w:rsidP="00CE01BA">
      <w:pPr>
        <w:spacing w:after="0" w:line="264" w:lineRule="auto"/>
        <w:ind w:firstLine="709"/>
        <w:jc w:val="both"/>
        <w:rPr>
          <w:rFonts w:ascii="Times New Roman" w:hAnsi="Times New Roman" w:cs="Times New Roman"/>
          <w:sz w:val="28"/>
          <w:szCs w:val="28"/>
          <w:lang w:val="pt-BR"/>
        </w:rPr>
      </w:pPr>
      <w:r w:rsidRPr="00D31FFC">
        <w:rPr>
          <w:rFonts w:ascii="Times New Roman" w:hAnsi="Times New Roman" w:cs="Times New Roman"/>
          <w:spacing w:val="4"/>
          <w:sz w:val="28"/>
          <w:szCs w:val="28"/>
          <w:lang w:val="pt-BR"/>
        </w:rPr>
        <w:t xml:space="preserve">Để </w:t>
      </w:r>
      <w:r w:rsidRPr="00D31FFC">
        <w:rPr>
          <w:rFonts w:ascii="Times New Roman" w:hAnsi="Times New Roman" w:cs="Times New Roman"/>
          <w:sz w:val="28"/>
          <w:szCs w:val="28"/>
          <w:lang w:val="pt-BR"/>
        </w:rPr>
        <w:t>nghiên cứu, học tập và vận dụng môn Giáo dục học quân sự vào thực tiễn hoạt động quân sự và các hoạt động khác ở đơn vị, trước hết người học phải nắm chắc đối tượng, nhiệm vụ, các khái niệm cơ bản, phương pháp nghiên cứu và mối quan hệ của Giáo dục học quân sự với các khoa học khác.</w:t>
      </w:r>
    </w:p>
    <w:p w:rsidR="009D51A8" w:rsidRPr="00D31FFC" w:rsidRDefault="009D51A8" w:rsidP="00CE01BA">
      <w:pPr>
        <w:adjustRightInd w:val="0"/>
        <w:snapToGrid w:val="0"/>
        <w:spacing w:after="0" w:line="264" w:lineRule="auto"/>
        <w:jc w:val="center"/>
        <w:rPr>
          <w:rFonts w:ascii="Times New Roman" w:hAnsi="Times New Roman" w:cs="Times New Roman"/>
          <w:b/>
          <w:sz w:val="28"/>
          <w:szCs w:val="28"/>
          <w:lang w:val="pt-BR"/>
        </w:rPr>
      </w:pPr>
    </w:p>
    <w:p w:rsidR="009D51A8" w:rsidRPr="00D31FFC" w:rsidRDefault="009D51A8" w:rsidP="00CE01BA">
      <w:pPr>
        <w:adjustRightInd w:val="0"/>
        <w:snapToGrid w:val="0"/>
        <w:spacing w:after="0" w:line="264"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VẤN ĐỀ NGHIÊN CỨU</w:t>
      </w:r>
    </w:p>
    <w:p w:rsidR="00F8218A" w:rsidRPr="00D31FFC" w:rsidRDefault="009D51A8" w:rsidP="00CE01BA">
      <w:pPr>
        <w:spacing w:after="0" w:line="264" w:lineRule="auto"/>
        <w:ind w:firstLine="567"/>
        <w:jc w:val="both"/>
        <w:rPr>
          <w:rFonts w:ascii="Times New Roman" w:hAnsi="Times New Roman" w:cs="Times New Roman"/>
          <w:sz w:val="28"/>
          <w:szCs w:val="28"/>
          <w:lang w:val="it-IT"/>
        </w:rPr>
      </w:pPr>
      <w:r w:rsidRPr="00D31FFC">
        <w:rPr>
          <w:rFonts w:ascii="Times New Roman" w:hAnsi="Times New Roman" w:cs="Times New Roman"/>
          <w:spacing w:val="-4"/>
          <w:sz w:val="28"/>
          <w:szCs w:val="28"/>
          <w:lang w:val="pt-BR"/>
        </w:rPr>
        <w:t>1. Đối tượng, nhiệm vụ, phương pháp nghiên cứu của Giáo dục học quân sự.</w:t>
      </w:r>
      <w:r w:rsidRPr="00D31FFC">
        <w:rPr>
          <w:rFonts w:ascii="Times New Roman" w:hAnsi="Times New Roman" w:cs="Times New Roman"/>
          <w:sz w:val="28"/>
          <w:szCs w:val="28"/>
          <w:lang w:val="pt-BR"/>
        </w:rPr>
        <w:t xml:space="preserve"> </w:t>
      </w:r>
      <w:r w:rsidR="00F8218A" w:rsidRPr="00D31FFC">
        <w:rPr>
          <w:rFonts w:ascii="Times New Roman" w:hAnsi="Times New Roman" w:cs="Times New Roman"/>
          <w:sz w:val="28"/>
          <w:szCs w:val="28"/>
          <w:lang w:val="it-IT"/>
        </w:rPr>
        <w:t>Ý nghĩa đối với người cán bộ cấp phân đội.</w:t>
      </w:r>
    </w:p>
    <w:p w:rsidR="00F8218A" w:rsidRPr="00D31FFC" w:rsidRDefault="009D51A8" w:rsidP="00CE01BA">
      <w:pPr>
        <w:spacing w:after="0" w:line="264"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pt-BR"/>
        </w:rPr>
        <w:t xml:space="preserve">2. Mối quan hệ của Giáo dục học quân sự với các khoa học khác. </w:t>
      </w:r>
      <w:r w:rsidR="00F8218A" w:rsidRPr="00D31FFC">
        <w:rPr>
          <w:rFonts w:ascii="Times New Roman" w:hAnsi="Times New Roman" w:cs="Times New Roman"/>
          <w:sz w:val="28"/>
          <w:szCs w:val="28"/>
          <w:lang w:val="it-IT"/>
        </w:rPr>
        <w:t>Ý nghĩa đối với người cán bộ cấp phân đội.</w:t>
      </w: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7B7BBA" w:rsidRPr="00D31FFC" w:rsidRDefault="007B7BBA" w:rsidP="009D51A8">
      <w:pPr>
        <w:spacing w:after="0" w:line="288" w:lineRule="auto"/>
        <w:jc w:val="center"/>
        <w:rPr>
          <w:rFonts w:ascii="Times New Roman" w:hAnsi="Times New Roman" w:cs="Times New Roman"/>
          <w:b/>
          <w:sz w:val="28"/>
          <w:szCs w:val="28"/>
          <w:lang w:val="de-DE"/>
        </w:rPr>
      </w:pPr>
    </w:p>
    <w:p w:rsidR="009D51A8" w:rsidRPr="00D31FFC" w:rsidRDefault="009D51A8" w:rsidP="009D51A8">
      <w:pPr>
        <w:spacing w:after="0" w:line="288" w:lineRule="auto"/>
        <w:jc w:val="center"/>
        <w:rPr>
          <w:rFonts w:ascii="Times New Roman" w:hAnsi="Times New Roman" w:cs="Times New Roman"/>
          <w:b/>
          <w:sz w:val="28"/>
          <w:szCs w:val="28"/>
          <w:lang w:val="de-DE"/>
        </w:rPr>
      </w:pPr>
      <w:r w:rsidRPr="00D31FFC">
        <w:rPr>
          <w:rFonts w:ascii="Times New Roman" w:hAnsi="Times New Roman" w:cs="Times New Roman"/>
          <w:b/>
          <w:sz w:val="28"/>
          <w:szCs w:val="28"/>
          <w:lang w:val="de-DE"/>
        </w:rPr>
        <w:lastRenderedPageBreak/>
        <w:t>Chương 2</w:t>
      </w:r>
    </w:p>
    <w:p w:rsidR="009D51A8" w:rsidRPr="00D31FFC" w:rsidRDefault="009D51A8" w:rsidP="009D51A8">
      <w:pPr>
        <w:spacing w:after="0" w:line="288" w:lineRule="auto"/>
        <w:jc w:val="center"/>
        <w:rPr>
          <w:rFonts w:ascii="Times New Roman" w:hAnsi="Times New Roman" w:cs="Times New Roman"/>
          <w:b/>
          <w:sz w:val="28"/>
          <w:szCs w:val="28"/>
          <w:lang w:val="de-DE"/>
        </w:rPr>
      </w:pPr>
      <w:r w:rsidRPr="00D31FFC">
        <w:rPr>
          <w:rFonts w:ascii="Times New Roman" w:hAnsi="Times New Roman" w:cs="Times New Roman"/>
          <w:b/>
          <w:sz w:val="28"/>
          <w:szCs w:val="28"/>
          <w:lang w:val="de-DE"/>
        </w:rPr>
        <w:t>QUÁ TRÌNH SƯ PHẠM QUÂN SỰ</w:t>
      </w:r>
    </w:p>
    <w:p w:rsidR="009D51A8" w:rsidRPr="00D31FFC" w:rsidRDefault="009D51A8" w:rsidP="009D51A8">
      <w:pPr>
        <w:spacing w:after="0" w:line="288" w:lineRule="auto"/>
        <w:jc w:val="center"/>
        <w:rPr>
          <w:rFonts w:ascii="Times New Roman" w:hAnsi="Times New Roman" w:cs="Times New Roman"/>
          <w:b/>
          <w:sz w:val="28"/>
          <w:szCs w:val="28"/>
          <w:lang w:val="de-DE"/>
        </w:rPr>
      </w:pPr>
    </w:p>
    <w:p w:rsidR="009D51A8" w:rsidRPr="00D31FFC" w:rsidRDefault="009D51A8" w:rsidP="007B7BBA">
      <w:pPr>
        <w:tabs>
          <w:tab w:val="left" w:pos="8364"/>
          <w:tab w:val="left" w:pos="9214"/>
          <w:tab w:val="left" w:pos="9309"/>
        </w:tabs>
        <w:spacing w:after="0" w:line="322" w:lineRule="auto"/>
        <w:ind w:firstLine="709"/>
        <w:jc w:val="both"/>
        <w:rPr>
          <w:rFonts w:ascii="Times New Roman" w:hAnsi="Times New Roman" w:cs="Times New Roman"/>
          <w:b/>
          <w:spacing w:val="-8"/>
          <w:sz w:val="26"/>
          <w:szCs w:val="26"/>
          <w:lang w:val="pt-BR"/>
        </w:rPr>
      </w:pPr>
      <w:r w:rsidRPr="00D31FFC">
        <w:rPr>
          <w:rFonts w:ascii="Times New Roman" w:hAnsi="Times New Roman" w:cs="Times New Roman"/>
          <w:b/>
          <w:spacing w:val="-8"/>
          <w:sz w:val="26"/>
          <w:szCs w:val="26"/>
          <w:lang w:val="pt-BR"/>
        </w:rPr>
        <w:t>2.1. KHÁI NIỆM, ĐẶ</w:t>
      </w:r>
      <w:r w:rsidR="00B532A5">
        <w:rPr>
          <w:rFonts w:ascii="Times New Roman" w:hAnsi="Times New Roman" w:cs="Times New Roman"/>
          <w:b/>
          <w:spacing w:val="-8"/>
          <w:sz w:val="26"/>
          <w:szCs w:val="26"/>
          <w:lang w:val="pt-BR"/>
        </w:rPr>
        <w:t xml:space="preserve">C TRƯNG </w:t>
      </w:r>
      <w:r w:rsidRPr="00D31FFC">
        <w:rPr>
          <w:rFonts w:ascii="Times New Roman" w:hAnsi="Times New Roman" w:cs="Times New Roman"/>
          <w:b/>
          <w:spacing w:val="-8"/>
          <w:sz w:val="26"/>
          <w:szCs w:val="26"/>
          <w:lang w:val="pt-BR"/>
        </w:rPr>
        <w:t>CỦA QUÁ TRÌNH SƯ PHẠM QUÂN SỰ</w:t>
      </w:r>
    </w:p>
    <w:p w:rsidR="009D51A8" w:rsidRPr="00D31FFC" w:rsidRDefault="009D51A8" w:rsidP="007B7BBA">
      <w:pPr>
        <w:tabs>
          <w:tab w:val="left" w:pos="8364"/>
          <w:tab w:val="left" w:pos="9214"/>
          <w:tab w:val="left" w:pos="9309"/>
        </w:tabs>
        <w:spacing w:after="0" w:line="322" w:lineRule="auto"/>
        <w:ind w:firstLine="709"/>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2.1.1. Khái niệm quá trình sư phạm quân sự</w:t>
      </w:r>
    </w:p>
    <w:p w:rsidR="009D51A8" w:rsidRPr="00D31FFC" w:rsidRDefault="009D51A8" w:rsidP="007B7BBA">
      <w:pPr>
        <w:spacing w:after="0" w:line="322"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ab/>
        <w:t>Với tư cách là một hiện tượng xã hội quá trình sư phạm quân sự tồn tại, vận động, phát triển xuất phát từ đòi hỏi khách quan của sự nghiệp xây dựng và bảo vệ Tổ quốc Việt Nam xã hội chủ nghĩa. Nghị quyết Đại hội Đảng toàn quốc lần thứ XII xác định nhiệm vụ: “Củng cố quốc phòng, giữ vững an ninh quốc gia, ổn định chính trị, trật tự, an toàn xã hội là nhiệm vụ trọng yếu, thường xuyên của Đảng, Nhà nước, của cả hệ thống chính trị và toàn dân, trong đó Quân đội nhân dân và Công an nhân dân là nòng cốt”</w:t>
      </w:r>
      <w:r w:rsidRPr="00D31FFC">
        <w:rPr>
          <w:rStyle w:val="FootnoteReference"/>
          <w:rFonts w:ascii="Times New Roman" w:hAnsi="Times New Roman" w:cs="Times New Roman"/>
          <w:spacing w:val="-4"/>
          <w:sz w:val="28"/>
          <w:szCs w:val="28"/>
        </w:rPr>
        <w:footnoteReference w:id="1"/>
      </w:r>
      <w:r w:rsidRPr="00D31FFC">
        <w:rPr>
          <w:rFonts w:ascii="Times New Roman" w:hAnsi="Times New Roman" w:cs="Times New Roman"/>
          <w:spacing w:val="-4"/>
          <w:sz w:val="28"/>
          <w:szCs w:val="28"/>
          <w:lang w:val="pt-BR"/>
        </w:rPr>
        <w:t xml:space="preserve">. Để thực hiện nhiệm vụ đó, công tác trọng tâm của các đơn vị quân đội hiện nay là phải tiến hành có chất lượng, hiệu quả quá trình sư phạm quân sự, đào tạo ra một đội ngũ cán bộ, chiến sĩ có đủ phẩm chất, năng lực, bản lĩnh chính trị vững vàng, hoàn thành tốt mọi nhiệm vụ được giao. </w:t>
      </w:r>
    </w:p>
    <w:p w:rsidR="009D51A8" w:rsidRPr="00D31FFC" w:rsidRDefault="009D51A8" w:rsidP="007B7BBA">
      <w:pPr>
        <w:spacing w:after="0" w:line="322" w:lineRule="auto"/>
        <w:ind w:firstLine="709"/>
        <w:jc w:val="both"/>
        <w:rPr>
          <w:rFonts w:ascii="Times New Roman" w:hAnsi="Times New Roman" w:cs="Times New Roman"/>
          <w:spacing w:val="-6"/>
          <w:sz w:val="28"/>
          <w:szCs w:val="28"/>
          <w:lang w:val="pt-BR"/>
        </w:rPr>
      </w:pPr>
      <w:r w:rsidRPr="00D31FFC">
        <w:rPr>
          <w:rFonts w:ascii="Times New Roman" w:hAnsi="Times New Roman" w:cs="Times New Roman"/>
          <w:i/>
          <w:spacing w:val="-6"/>
          <w:sz w:val="28"/>
          <w:szCs w:val="28"/>
          <w:lang w:val="pt-BR"/>
        </w:rPr>
        <w:t>Quá trình sư phạm quân sự là một quá trình tổng thể có mục đích, có tổ chức, phối hợp thống nhất giữa nhà giáo dục và đối tượng giáo dục nhằm tạo ra những quân nhân có đủ phẩm chất, năng lực đáp ứng yêu cầu của quân đội và xã hội</w:t>
      </w:r>
      <w:r w:rsidRPr="00D31FFC">
        <w:rPr>
          <w:rFonts w:ascii="Times New Roman" w:hAnsi="Times New Roman" w:cs="Times New Roman"/>
          <w:spacing w:val="-6"/>
          <w:sz w:val="28"/>
          <w:szCs w:val="28"/>
          <w:lang w:val="pt-BR"/>
        </w:rPr>
        <w:t>.</w:t>
      </w:r>
    </w:p>
    <w:p w:rsidR="009D51A8" w:rsidRPr="00D31FFC" w:rsidRDefault="009D51A8" w:rsidP="007B7BBA">
      <w:pPr>
        <w:spacing w:after="0" w:line="322"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i/>
          <w:sz w:val="28"/>
          <w:szCs w:val="28"/>
          <w:lang w:val="pt-BR"/>
        </w:rPr>
        <w:tab/>
      </w:r>
      <w:r w:rsidRPr="00D31FFC">
        <w:rPr>
          <w:rFonts w:ascii="Times New Roman" w:hAnsi="Times New Roman" w:cs="Times New Roman"/>
          <w:spacing w:val="-4"/>
          <w:sz w:val="28"/>
          <w:szCs w:val="28"/>
          <w:lang w:val="pt-BR"/>
        </w:rPr>
        <w:t xml:space="preserve">Khi nói đến quá trình sư phạm quân sự là nói đến quá trình giáo dục tổng thể trong đó chứa đựng các quá trình bộ phận đó là: quá trình huấn luyện và quá trình giáo dục phẩm chất nhân cách quân nhân; các quá trình bộ phận đó có mối quan hệ tác động qua lại, thống nhất, bổ sung, hỗ trợ lẫn nhau, cùng thực hiện mục đích chung của quá trình </w:t>
      </w:r>
      <w:r w:rsidR="00147886" w:rsidRPr="00D31FFC">
        <w:rPr>
          <w:rFonts w:ascii="Times New Roman" w:hAnsi="Times New Roman" w:cs="Times New Roman"/>
          <w:spacing w:val="-4"/>
          <w:sz w:val="28"/>
          <w:szCs w:val="28"/>
          <w:lang w:val="pt-BR"/>
        </w:rPr>
        <w:t>sư phạm quân sự</w:t>
      </w:r>
      <w:r w:rsidRPr="00D31FFC">
        <w:rPr>
          <w:rFonts w:ascii="Times New Roman" w:hAnsi="Times New Roman" w:cs="Times New Roman"/>
          <w:spacing w:val="-4"/>
          <w:sz w:val="28"/>
          <w:szCs w:val="28"/>
          <w:lang w:val="pt-BR"/>
        </w:rPr>
        <w:t>.</w:t>
      </w:r>
    </w:p>
    <w:p w:rsidR="009D51A8" w:rsidRPr="00D31FFC" w:rsidRDefault="009D51A8" w:rsidP="007B7BBA">
      <w:pPr>
        <w:spacing w:after="0" w:line="322"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ab/>
        <w:t>Mục đích của quá trình sư phạm là nhằm tạo ra những quân nhân và tập thể quân nhân có đủ phẩm chất, năng lực, bản lĩnh chính trị đáp ứng yêu cầu nhiệm vụ của quân đội trong tình hình mới. Quá trình sư phạm quân sự diễn ra trong sự kết hợp chặt chẽ với các hoạt động chung của toàn đơn vị như: hoạt động sẵn sàng chiến đấu và chiến đấu; hoạt động công tác Đảng, công tác chính trị; công tác xây dựng chính qui; lao động sản xuất và các mặt hoạt động, công tác khác. Quá trình sư phạm quân sự luôn chịu tác động, chi phối của các hoạt động đó, đồng thời tác động tích cực, thường xuyên đến chất lượng, hiệu quả của các hoạt động ở đơn vị.</w:t>
      </w:r>
    </w:p>
    <w:p w:rsidR="009D51A8" w:rsidRPr="00D31FFC" w:rsidRDefault="009D51A8" w:rsidP="007B7BBA">
      <w:pPr>
        <w:spacing w:after="0" w:line="288" w:lineRule="auto"/>
        <w:ind w:firstLine="709"/>
        <w:jc w:val="both"/>
        <w:rPr>
          <w:rFonts w:ascii="Times New Roman" w:hAnsi="Times New Roman" w:cs="Times New Roman"/>
          <w:b/>
          <w:sz w:val="28"/>
          <w:szCs w:val="28"/>
          <w:lang w:val="vi-VN"/>
        </w:rPr>
      </w:pPr>
      <w:r w:rsidRPr="00D31FFC">
        <w:rPr>
          <w:rFonts w:ascii="Times New Roman" w:hAnsi="Times New Roman" w:cs="Times New Roman"/>
          <w:b/>
          <w:sz w:val="28"/>
          <w:szCs w:val="28"/>
          <w:lang w:val="pt-BR"/>
        </w:rPr>
        <w:lastRenderedPageBreak/>
        <w:tab/>
        <w:t>2.1.</w:t>
      </w:r>
      <w:r w:rsidRPr="00D31FFC">
        <w:rPr>
          <w:rFonts w:ascii="Times New Roman" w:hAnsi="Times New Roman" w:cs="Times New Roman"/>
          <w:b/>
          <w:sz w:val="28"/>
          <w:szCs w:val="28"/>
          <w:lang w:val="vi-VN"/>
        </w:rPr>
        <w:t>2</w:t>
      </w:r>
      <w:r w:rsidRPr="00D31FFC">
        <w:rPr>
          <w:rFonts w:ascii="Times New Roman" w:hAnsi="Times New Roman" w:cs="Times New Roman"/>
          <w:b/>
          <w:sz w:val="28"/>
          <w:szCs w:val="28"/>
          <w:lang w:val="pt-BR"/>
        </w:rPr>
        <w:t>. Đ</w:t>
      </w:r>
      <w:r w:rsidRPr="00D31FFC">
        <w:rPr>
          <w:rFonts w:ascii="Times New Roman" w:hAnsi="Times New Roman" w:cs="Times New Roman"/>
          <w:b/>
          <w:sz w:val="28"/>
          <w:szCs w:val="28"/>
          <w:lang w:val="vi-VN"/>
        </w:rPr>
        <w:t>ặc tr</w:t>
      </w:r>
      <w:r w:rsidRPr="00D31FFC">
        <w:rPr>
          <w:rFonts w:ascii="Times New Roman" w:hAnsi="Times New Roman" w:cs="Times New Roman"/>
          <w:b/>
          <w:sz w:val="28"/>
          <w:szCs w:val="28"/>
          <w:lang w:val="vi-VN"/>
        </w:rPr>
        <w:softHyphen/>
        <w:t>ưng</w:t>
      </w:r>
      <w:r w:rsidRPr="00D31FFC">
        <w:rPr>
          <w:rFonts w:ascii="Times New Roman" w:hAnsi="Times New Roman" w:cs="Times New Roman"/>
          <w:b/>
          <w:sz w:val="28"/>
          <w:szCs w:val="28"/>
          <w:lang w:val="pt-BR"/>
        </w:rPr>
        <w:t xml:space="preserve"> </w:t>
      </w:r>
      <w:r w:rsidRPr="00D31FFC">
        <w:rPr>
          <w:rFonts w:ascii="Times New Roman" w:hAnsi="Times New Roman" w:cs="Times New Roman"/>
          <w:b/>
          <w:sz w:val="28"/>
          <w:szCs w:val="28"/>
          <w:lang w:val="vi-VN"/>
        </w:rPr>
        <w:t>của quá trình sư phạm quân sự</w:t>
      </w:r>
    </w:p>
    <w:p w:rsidR="009D51A8" w:rsidRPr="00D31FFC" w:rsidRDefault="009D51A8" w:rsidP="007B7BBA">
      <w:pPr>
        <w:spacing w:after="0" w:line="288" w:lineRule="auto"/>
        <w:ind w:firstLine="709"/>
        <w:jc w:val="both"/>
        <w:rPr>
          <w:rFonts w:ascii="Times New Roman" w:hAnsi="Times New Roman" w:cs="Times New Roman"/>
          <w:b/>
          <w:i/>
          <w:sz w:val="28"/>
          <w:szCs w:val="28"/>
          <w:lang w:val="vi-VN"/>
        </w:rPr>
      </w:pPr>
      <w:r w:rsidRPr="00D31FFC">
        <w:rPr>
          <w:rFonts w:ascii="Times New Roman" w:hAnsi="Times New Roman" w:cs="Times New Roman"/>
          <w:b/>
          <w:i/>
          <w:spacing w:val="-4"/>
          <w:sz w:val="28"/>
          <w:szCs w:val="28"/>
          <w:lang w:val="vi-VN"/>
        </w:rPr>
        <w:t>a) Quá trình sư phạm quân sự là quá trình truyền thụ và lĩnh hội những</w:t>
      </w:r>
      <w:r w:rsidRPr="00D31FFC">
        <w:rPr>
          <w:rFonts w:ascii="Times New Roman" w:hAnsi="Times New Roman" w:cs="Times New Roman"/>
          <w:b/>
          <w:i/>
          <w:sz w:val="28"/>
          <w:szCs w:val="28"/>
          <w:lang w:val="vi-VN"/>
        </w:rPr>
        <w:t xml:space="preserve"> kinh nghiệm xã hội - lịch sử, kinh nghiệm quân sự</w:t>
      </w:r>
    </w:p>
    <w:p w:rsidR="009D51A8" w:rsidRPr="00D31FFC" w:rsidRDefault="009D51A8" w:rsidP="007B7BBA">
      <w:pPr>
        <w:spacing w:after="0" w:line="288"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z w:val="28"/>
          <w:szCs w:val="28"/>
          <w:lang w:val="vi-VN"/>
        </w:rPr>
        <w:tab/>
      </w:r>
      <w:r w:rsidRPr="00D31FFC">
        <w:rPr>
          <w:rFonts w:ascii="Times New Roman" w:hAnsi="Times New Roman" w:cs="Times New Roman"/>
          <w:spacing w:val="-4"/>
          <w:sz w:val="28"/>
          <w:szCs w:val="28"/>
          <w:lang w:val="vi-VN"/>
        </w:rPr>
        <w:t>Đặc trưng này phản ánh mối quan hệ bản chất, quy định sự tồn tại, vận động và phát triển của quá trình sư phạm quân sự. Chất lượng của hoạt động truyền thụ và lĩnh hội phản ánh chất lượng, hiệu quả của quá trình sư phạm quân sự.</w:t>
      </w:r>
    </w:p>
    <w:p w:rsidR="009D51A8" w:rsidRPr="00D31FFC" w:rsidRDefault="009D51A8" w:rsidP="007B7BBA">
      <w:pPr>
        <w:spacing w:after="0" w:line="288"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Truyền thụ là hoạt động có tổ chức, có mục đích, có kế hoạch của nhà giáo dục nhằm trang bị cho quân nhân hệ thống kiến thức, kỹ năng, kỹ xảo các kinh nghiệm hoạt động sáng tạo và các giá trị chuẩn mực của xã hội, nghề nghiệp quân sự. Chất lượng hoạt động truyền thụ phụ thuộc vào khả năng, tài nghệ sư phạm, trình độ hiểu biết, trình độ tổ chức, phương pháp huấn luyện, giáo dục và tính mô phạm của nhà giáo dục.</w:t>
      </w:r>
    </w:p>
    <w:p w:rsidR="006C4EA6" w:rsidRPr="00D31FFC" w:rsidRDefault="009D51A8" w:rsidP="007B7BBA">
      <w:pPr>
        <w:spacing w:after="0" w:line="288"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Lĩnh hội là hoạt động chủ động, tích cực, tự giác của đối tượng giáo dục trong việc tiếp thu, xử lý, chuyển hóa những kinh nghiệm xã hội - lịch sử, kinh nghiệm quân sự thành phẩm chất, năng lực, bản lĩnh của bản thân. Chất lượng của hoạt động lĩnh hội phụ thuộc vào </w:t>
      </w:r>
      <w:r w:rsidR="006C4EA6" w:rsidRPr="00D31FFC">
        <w:rPr>
          <w:rFonts w:ascii="Times New Roman" w:hAnsi="Times New Roman" w:cs="Times New Roman"/>
          <w:spacing w:val="-4"/>
          <w:sz w:val="28"/>
          <w:szCs w:val="28"/>
          <w:lang w:val="vi-VN"/>
        </w:rPr>
        <w:t>vai trò chủ thể của đối tượng giáo dục; phụ thuộc vào khả năng nhận thức, thái độ trách nhiệm, phương pháp học tập, rèn luyện, nhu cầu, động cơ, ý chí quyết tâm và tính tích cực của mỗ</w:t>
      </w:r>
      <w:r w:rsidR="003D53E0" w:rsidRPr="00D31FFC">
        <w:rPr>
          <w:rFonts w:ascii="Times New Roman" w:hAnsi="Times New Roman" w:cs="Times New Roman"/>
          <w:spacing w:val="-4"/>
          <w:sz w:val="28"/>
          <w:szCs w:val="28"/>
          <w:lang w:val="vi-VN"/>
        </w:rPr>
        <w:t>i quân nhân nhân.</w:t>
      </w:r>
    </w:p>
    <w:p w:rsidR="009D51A8" w:rsidRPr="00D31FFC" w:rsidRDefault="009D51A8" w:rsidP="007B7BBA">
      <w:pPr>
        <w:spacing w:after="0" w:line="288" w:lineRule="auto"/>
        <w:ind w:firstLine="709"/>
        <w:jc w:val="both"/>
        <w:rPr>
          <w:rFonts w:ascii="Times New Roman" w:hAnsi="Times New Roman" w:cs="Times New Roman"/>
          <w:spacing w:val="-6"/>
          <w:sz w:val="28"/>
          <w:szCs w:val="28"/>
          <w:lang w:val="vi-VN"/>
        </w:rPr>
      </w:pPr>
      <w:r w:rsidRPr="00D31FFC">
        <w:rPr>
          <w:rFonts w:ascii="Times New Roman" w:hAnsi="Times New Roman" w:cs="Times New Roman"/>
          <w:spacing w:val="-6"/>
          <w:sz w:val="28"/>
          <w:szCs w:val="28"/>
          <w:lang w:val="vi-VN"/>
        </w:rPr>
        <w:tab/>
        <w:t>Nội dung truyền thụ, lĩnh hội là hệ thống tri thức các môn học và các phương pháp sáng tạo, các giá trị, chuẩn mực đạo đức… Đó chính là các giá trị văn hoá hay còn gọi là những kinh nghiệm xã hội - lịch sử, kinh nghiệm quân sự do con người sáng tạo ra, được tích luỹ, bổ sung và phát triển qua các thế hệ. Các giá trị ấy bao gồ</w:t>
      </w:r>
      <w:r w:rsidR="0002230C" w:rsidRPr="00D31FFC">
        <w:rPr>
          <w:rFonts w:ascii="Times New Roman" w:hAnsi="Times New Roman" w:cs="Times New Roman"/>
          <w:spacing w:val="-6"/>
          <w:sz w:val="28"/>
          <w:szCs w:val="28"/>
          <w:lang w:val="vi-VN"/>
        </w:rPr>
        <w:t xml:space="preserve">m, </w:t>
      </w:r>
      <w:r w:rsidRPr="00D31FFC">
        <w:rPr>
          <w:rFonts w:ascii="Times New Roman" w:hAnsi="Times New Roman" w:cs="Times New Roman"/>
          <w:spacing w:val="-6"/>
          <w:sz w:val="28"/>
          <w:szCs w:val="28"/>
          <w:lang w:val="vi-VN"/>
        </w:rPr>
        <w:t>giá trị của loài người, giá trị dân tộc, các giá trị trong lĩnh vực hoạt động quân sự: đó là toàn bộ những tri thức trong lĩnh vực quân sự như</w:t>
      </w:r>
      <w:r w:rsidRPr="00D31FFC">
        <w:rPr>
          <w:rFonts w:ascii="Times New Roman" w:hAnsi="Times New Roman" w:cs="Times New Roman"/>
          <w:spacing w:val="-6"/>
          <w:sz w:val="28"/>
          <w:szCs w:val="28"/>
          <w:lang w:val="vi-VN"/>
        </w:rPr>
        <w:softHyphen/>
        <w:t xml:space="preserve"> đường lối quân sự, khoa học nghệ thuật quân sự, khoa học kỹ thuật quân sự, các kỹ xảo, kỹ năng, kỹ thuật, chiến thuật trong hoạt động quân sự; hệ thống điều lệnh, điều lệ của quân đội</w:t>
      </w:r>
      <w:r w:rsidR="004E6A12" w:rsidRPr="00D31FFC">
        <w:rPr>
          <w:rFonts w:ascii="Times New Roman" w:hAnsi="Times New Roman" w:cs="Times New Roman"/>
          <w:spacing w:val="-6"/>
          <w:sz w:val="28"/>
          <w:szCs w:val="28"/>
          <w:lang w:val="vi-VN"/>
        </w:rPr>
        <w:t>…</w:t>
      </w:r>
    </w:p>
    <w:p w:rsidR="009D51A8" w:rsidRPr="00D31FFC" w:rsidRDefault="009D51A8" w:rsidP="007B7BBA">
      <w:pPr>
        <w:spacing w:after="0" w:line="288"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Truyền thụ và lĩnh hội được tiến hành chủ yếu thông qua hai con đường</w:t>
      </w:r>
      <w:r w:rsidR="004E6A12" w:rsidRPr="00D31FFC">
        <w:rPr>
          <w:rFonts w:ascii="Times New Roman" w:hAnsi="Times New Roman" w:cs="Times New Roman"/>
          <w:sz w:val="28"/>
          <w:szCs w:val="28"/>
          <w:lang w:val="vi-VN"/>
        </w:rPr>
        <w:t xml:space="preserve"> cơ bản</w:t>
      </w:r>
      <w:r w:rsidRPr="00D31FFC">
        <w:rPr>
          <w:rFonts w:ascii="Times New Roman" w:hAnsi="Times New Roman" w:cs="Times New Roman"/>
          <w:sz w:val="28"/>
          <w:szCs w:val="28"/>
          <w:lang w:val="vi-VN"/>
        </w:rPr>
        <w:t xml:space="preserve"> đó là quá trình dạy học và quá trình giáo dục. Mọi nội dung và yêu cầu về kiến thức, kỹ xảo, kỹ năng cũng như</w:t>
      </w:r>
      <w:r w:rsidRPr="00D31FFC">
        <w:rPr>
          <w:rFonts w:ascii="Times New Roman" w:hAnsi="Times New Roman" w:cs="Times New Roman"/>
          <w:sz w:val="28"/>
          <w:szCs w:val="28"/>
          <w:lang w:val="vi-VN"/>
        </w:rPr>
        <w:softHyphen/>
        <w:t xml:space="preserve"> các nội dung và yêu cầu về giáo dục phẩm chất nhân cách đều được chuyển tải đế</w:t>
      </w:r>
      <w:r w:rsidR="004135DF" w:rsidRPr="00D31FFC">
        <w:rPr>
          <w:rFonts w:ascii="Times New Roman" w:hAnsi="Times New Roman" w:cs="Times New Roman"/>
          <w:sz w:val="28"/>
          <w:szCs w:val="28"/>
          <w:lang w:val="vi-VN"/>
        </w:rPr>
        <w:t xml:space="preserve">n quân nhân thông qua </w:t>
      </w:r>
      <w:r w:rsidRPr="00D31FFC">
        <w:rPr>
          <w:rFonts w:ascii="Times New Roman" w:hAnsi="Times New Roman" w:cs="Times New Roman"/>
          <w:sz w:val="28"/>
          <w:szCs w:val="28"/>
          <w:lang w:val="vi-VN"/>
        </w:rPr>
        <w:t>quá trình huấn luyện và quá trình giáo dục, mà người truyền thụ, chỉ đạo tiến hành trực tiếp các quá trình đó chính là đội cán bộ, sĩ quan ở các đơn vị.</w:t>
      </w:r>
    </w:p>
    <w:p w:rsidR="009D51A8" w:rsidRPr="00D31FFC" w:rsidRDefault="009D51A8" w:rsidP="007B7BBA">
      <w:pPr>
        <w:spacing w:after="0" w:line="288" w:lineRule="auto"/>
        <w:ind w:firstLine="709"/>
        <w:jc w:val="both"/>
        <w:rPr>
          <w:rFonts w:ascii="Times New Roman" w:hAnsi="Times New Roman" w:cs="Times New Roman"/>
          <w:spacing w:val="-6"/>
          <w:sz w:val="28"/>
          <w:szCs w:val="28"/>
          <w:lang w:val="vi-VN"/>
        </w:rPr>
      </w:pPr>
      <w:r w:rsidRPr="00D31FFC">
        <w:rPr>
          <w:rFonts w:ascii="Times New Roman" w:hAnsi="Times New Roman" w:cs="Times New Roman"/>
          <w:spacing w:val="-6"/>
          <w:sz w:val="28"/>
          <w:szCs w:val="28"/>
          <w:lang w:val="vi-VN"/>
        </w:rPr>
        <w:tab/>
        <w:t xml:space="preserve">Hoạt động truyền thụ và lĩnh hội gắn </w:t>
      </w:r>
      <w:r w:rsidR="0002230C" w:rsidRPr="00D31FFC">
        <w:rPr>
          <w:rFonts w:ascii="Times New Roman" w:hAnsi="Times New Roman" w:cs="Times New Roman"/>
          <w:spacing w:val="-6"/>
          <w:sz w:val="28"/>
          <w:szCs w:val="28"/>
          <w:lang w:val="vi-VN"/>
        </w:rPr>
        <w:t xml:space="preserve">liền với </w:t>
      </w:r>
      <w:r w:rsidRPr="00D31FFC">
        <w:rPr>
          <w:rFonts w:ascii="Times New Roman" w:hAnsi="Times New Roman" w:cs="Times New Roman"/>
          <w:spacing w:val="-6"/>
          <w:sz w:val="28"/>
          <w:szCs w:val="28"/>
          <w:lang w:val="vi-VN"/>
        </w:rPr>
        <w:t xml:space="preserve">hai chủ thể của quá trình sư phạm quân sự là nhà giáo dục và đối tượng giáo dục. Vì vậy, để nâng cao chất lượng, hiệu quả quá trình sư phạm quân sự cần bồi dưỡng nâng cao </w:t>
      </w:r>
      <w:r w:rsidR="004E6A12" w:rsidRPr="00D31FFC">
        <w:rPr>
          <w:rFonts w:ascii="Times New Roman" w:hAnsi="Times New Roman" w:cs="Times New Roman"/>
          <w:spacing w:val="-6"/>
          <w:sz w:val="28"/>
          <w:szCs w:val="28"/>
          <w:lang w:val="vi-VN"/>
        </w:rPr>
        <w:t xml:space="preserve">chất lượng của cả hai chủ thể; vừa phải bồi dưỡng </w:t>
      </w:r>
      <w:r w:rsidRPr="00D31FFC">
        <w:rPr>
          <w:rFonts w:ascii="Times New Roman" w:hAnsi="Times New Roman" w:cs="Times New Roman"/>
          <w:spacing w:val="-6"/>
          <w:sz w:val="28"/>
          <w:szCs w:val="28"/>
          <w:lang w:val="vi-VN"/>
        </w:rPr>
        <w:t>phẩm chất, năng lực toàn diện của đội ngũ cán bộ các cấ</w:t>
      </w:r>
      <w:r w:rsidR="004E6A12" w:rsidRPr="00D31FFC">
        <w:rPr>
          <w:rFonts w:ascii="Times New Roman" w:hAnsi="Times New Roman" w:cs="Times New Roman"/>
          <w:spacing w:val="-6"/>
          <w:sz w:val="28"/>
          <w:szCs w:val="28"/>
          <w:lang w:val="vi-VN"/>
        </w:rPr>
        <w:t>p vừa phải</w:t>
      </w:r>
      <w:r w:rsidRPr="00D31FFC">
        <w:rPr>
          <w:rFonts w:ascii="Times New Roman" w:hAnsi="Times New Roman" w:cs="Times New Roman"/>
          <w:spacing w:val="-6"/>
          <w:sz w:val="28"/>
          <w:szCs w:val="28"/>
          <w:lang w:val="vi-VN"/>
        </w:rPr>
        <w:t xml:space="preserve"> bồi dưỡng động cơ phấn đấu, ý thức trách nhiệm, phương pháp học tập, </w:t>
      </w:r>
      <w:r w:rsidRPr="00D31FFC">
        <w:rPr>
          <w:rFonts w:ascii="Times New Roman" w:hAnsi="Times New Roman" w:cs="Times New Roman"/>
          <w:spacing w:val="-6"/>
          <w:sz w:val="28"/>
          <w:szCs w:val="28"/>
          <w:lang w:val="vi-VN"/>
        </w:rPr>
        <w:lastRenderedPageBreak/>
        <w:t>rèn luyện khoa học cho quân nhân; đồng thời tích cực nghiên cứu, lựa chọn những giá trị, kinh nghiệm xã hội - lịch sử, kinh nghiệm quân sự của dân tộc và nhân loại thiết thực với nghề nghiệp quân sự, chức trách, nhiệm vụ của quân nhân.</w:t>
      </w:r>
    </w:p>
    <w:p w:rsidR="009D51A8" w:rsidRPr="00D31FFC" w:rsidRDefault="009D51A8" w:rsidP="007B7BBA">
      <w:pPr>
        <w:spacing w:after="0" w:line="302" w:lineRule="auto"/>
        <w:ind w:firstLine="709"/>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ab/>
        <w:t>b) Quá trình sư phạm quân sự là quá trình chuẩn bị con người cho các lĩnh vực hoạt động quân sự</w:t>
      </w:r>
    </w:p>
    <w:p w:rsidR="009D51A8" w:rsidRPr="00D31FFC" w:rsidRDefault="009D51A8" w:rsidP="007B7BBA">
      <w:pPr>
        <w:spacing w:after="0" w:line="302"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ab/>
        <w:t>Đặc tr</w:t>
      </w:r>
      <w:r w:rsidRPr="00D31FFC">
        <w:rPr>
          <w:rFonts w:ascii="Times New Roman" w:hAnsi="Times New Roman" w:cs="Times New Roman"/>
          <w:sz w:val="28"/>
          <w:szCs w:val="28"/>
          <w:lang w:val="vi-VN"/>
        </w:rPr>
        <w:softHyphen/>
        <w:t>ưng này chỉ rõ mục tiêu đồng thời cũng khẳng định vai trò của quá trình s</w:t>
      </w:r>
      <w:r w:rsidRPr="00D31FFC">
        <w:rPr>
          <w:rFonts w:ascii="Times New Roman" w:hAnsi="Times New Roman" w:cs="Times New Roman"/>
          <w:sz w:val="28"/>
          <w:szCs w:val="28"/>
          <w:lang w:val="vi-VN"/>
        </w:rPr>
        <w:softHyphen/>
        <w:t>ư phạm quân sự trong các đơn vị quân đội hiện nay, đó là chuẩn bị nguồn lực con người cho sự nghiệp xây dựng và bảo vệ Tổ quốc, thực hiện nhiệm vụ trọng tâm, chủ yếu của quân đội là sẵn sàng chiến đấu và chiến đấu thắng lợi.</w:t>
      </w:r>
    </w:p>
    <w:p w:rsidR="009D51A8" w:rsidRPr="00D31FFC" w:rsidRDefault="009D51A8" w:rsidP="007B7BBA">
      <w:pPr>
        <w:spacing w:after="0" w:line="302" w:lineRule="auto"/>
        <w:ind w:firstLine="709"/>
        <w:jc w:val="both"/>
        <w:rPr>
          <w:rFonts w:ascii="Times New Roman" w:hAnsi="Times New Roman" w:cs="Times New Roman"/>
          <w:b/>
          <w:bCs/>
          <w:spacing w:val="-2"/>
          <w:sz w:val="28"/>
          <w:szCs w:val="28"/>
          <w:lang w:val="vi-VN"/>
        </w:rPr>
      </w:pPr>
      <w:r w:rsidRPr="00D31FFC">
        <w:rPr>
          <w:rFonts w:ascii="Times New Roman" w:hAnsi="Times New Roman" w:cs="Times New Roman"/>
          <w:spacing w:val="-2"/>
          <w:sz w:val="28"/>
          <w:szCs w:val="28"/>
          <w:lang w:val="vi-VN"/>
        </w:rPr>
        <w:t>Quá trình sư phạm là một quá trình tổng thể hướng vào hình thành phẩm chất và năng lực toàn diện cho quân nhân. Để thực hiện được mục tiêu này phải quán triệt sâu sắc các quan điểm, nguyên tắc, mối kết hợp trong huấn luyện; coi trọng trang bị nâng cao kiến thức toàn diện, hệ thống cơ bản, hiện đại với các kỹ xảo, kỹ năng nghề nghiệp quân sự t</w:t>
      </w:r>
      <w:r w:rsidRPr="00D31FFC">
        <w:rPr>
          <w:rFonts w:ascii="Times New Roman" w:hAnsi="Times New Roman" w:cs="Times New Roman"/>
          <w:spacing w:val="-2"/>
          <w:sz w:val="28"/>
          <w:szCs w:val="28"/>
          <w:lang w:val="vi-VN"/>
        </w:rPr>
        <w:softHyphen/>
        <w:t xml:space="preserve">ương ứng; chú trọng phát triển phát triển năng lực trí tuệ và năng lực hành động thực tiễn quân sự sáng tạo; hình thành và phát triển các phẩm chất xã hội như thế giới quan khoa học, niềm tin lý tưởng, các phẩm chất chính trị, đạo đức, tinh thần chiến đấu, phẩm chất tâm lý và các </w:t>
      </w:r>
      <w:r w:rsidR="004E6A12" w:rsidRPr="00D31FFC">
        <w:rPr>
          <w:rFonts w:ascii="Times New Roman" w:hAnsi="Times New Roman" w:cs="Times New Roman"/>
          <w:spacing w:val="-2"/>
          <w:sz w:val="28"/>
          <w:szCs w:val="28"/>
          <w:lang w:val="vi-VN"/>
        </w:rPr>
        <w:t xml:space="preserve">thói quen </w:t>
      </w:r>
      <w:r w:rsidRPr="00D31FFC">
        <w:rPr>
          <w:rFonts w:ascii="Times New Roman" w:hAnsi="Times New Roman" w:cs="Times New Roman"/>
          <w:spacing w:val="-2"/>
          <w:sz w:val="28"/>
          <w:szCs w:val="28"/>
          <w:lang w:val="vi-VN"/>
        </w:rPr>
        <w:t>hành vi kỷ luật quân sự. Đặc biệt chú ý đào tạo, bồi dưỡng cho quân nhân có khả năng thích ứng nhanh, phù hợp với những thay đổi của đời sống xã hộ</w:t>
      </w:r>
      <w:r w:rsidR="00F40F03" w:rsidRPr="00D31FFC">
        <w:rPr>
          <w:rFonts w:ascii="Times New Roman" w:hAnsi="Times New Roman" w:cs="Times New Roman"/>
          <w:spacing w:val="-2"/>
          <w:sz w:val="28"/>
          <w:szCs w:val="28"/>
          <w:lang w:val="vi-VN"/>
        </w:rPr>
        <w:t>i,</w:t>
      </w:r>
      <w:r w:rsidRPr="00D31FFC">
        <w:rPr>
          <w:rFonts w:ascii="Times New Roman" w:hAnsi="Times New Roman" w:cs="Times New Roman"/>
          <w:spacing w:val="-2"/>
          <w:sz w:val="28"/>
          <w:szCs w:val="28"/>
          <w:lang w:val="vi-VN"/>
        </w:rPr>
        <w:t xml:space="preserve"> quân sự, có bản lĩnh chính trị</w:t>
      </w:r>
      <w:r w:rsidR="00F40F03" w:rsidRPr="00D31FFC">
        <w:rPr>
          <w:rFonts w:ascii="Times New Roman" w:hAnsi="Times New Roman" w:cs="Times New Roman"/>
          <w:spacing w:val="-2"/>
          <w:sz w:val="28"/>
          <w:szCs w:val="28"/>
          <w:lang w:val="vi-VN"/>
        </w:rPr>
        <w:t xml:space="preserve"> vững vàng</w:t>
      </w:r>
      <w:r w:rsidRPr="00D31FFC">
        <w:rPr>
          <w:rFonts w:ascii="Times New Roman" w:hAnsi="Times New Roman" w:cs="Times New Roman"/>
          <w:spacing w:val="-2"/>
          <w:sz w:val="28"/>
          <w:szCs w:val="28"/>
          <w:lang w:val="vi-VN"/>
        </w:rPr>
        <w:t>, ý thức trách nhiệm cao thự</w:t>
      </w:r>
      <w:r w:rsidR="00F40F03" w:rsidRPr="00D31FFC">
        <w:rPr>
          <w:rFonts w:ascii="Times New Roman" w:hAnsi="Times New Roman" w:cs="Times New Roman"/>
          <w:spacing w:val="-2"/>
          <w:sz w:val="28"/>
          <w:szCs w:val="28"/>
          <w:lang w:val="vi-VN"/>
        </w:rPr>
        <w:t>c hiện chức trách, nhiệm vụ được giao.</w:t>
      </w:r>
      <w:r w:rsidRPr="00D31FFC">
        <w:rPr>
          <w:rFonts w:ascii="Times New Roman" w:hAnsi="Times New Roman" w:cs="Times New Roman"/>
          <w:spacing w:val="-2"/>
          <w:sz w:val="28"/>
          <w:szCs w:val="28"/>
          <w:lang w:val="vi-VN"/>
        </w:rPr>
        <w:t xml:space="preserve"> </w:t>
      </w:r>
    </w:p>
    <w:p w:rsidR="009D51A8" w:rsidRPr="00D31FFC" w:rsidRDefault="009D51A8" w:rsidP="007B7BBA">
      <w:pPr>
        <w:spacing w:after="0" w:line="302"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vi-VN"/>
        </w:rPr>
        <w:tab/>
        <w:t>Đội ngũ cán bộ các cấp trong quân đội, nhất là cán bộ cấp phân đội với tư cách là các chủ thể giáo dục ở đơn vị, có trách nhiệm chủ yếu trong việc huấn luyện, giáo dục bộ đội, thì trước hết họ phải được nhà trường quân đội đào tạo phát triể</w:t>
      </w:r>
      <w:r w:rsidR="00F40F03" w:rsidRPr="00D31FFC">
        <w:rPr>
          <w:rFonts w:ascii="Times New Roman" w:hAnsi="Times New Roman" w:cs="Times New Roman"/>
          <w:spacing w:val="-2"/>
          <w:sz w:val="28"/>
          <w:szCs w:val="28"/>
          <w:lang w:val="vi-VN"/>
        </w:rPr>
        <w:t>n toàn diệ</w:t>
      </w:r>
      <w:r w:rsidRPr="00D31FFC">
        <w:rPr>
          <w:rFonts w:ascii="Times New Roman" w:hAnsi="Times New Roman" w:cs="Times New Roman"/>
          <w:spacing w:val="-2"/>
          <w:sz w:val="28"/>
          <w:szCs w:val="28"/>
          <w:lang w:val="vi-VN"/>
        </w:rPr>
        <w:t>n phẩm chất, năng lực đáp ứng m</w:t>
      </w:r>
      <w:r w:rsidRPr="00D31FFC">
        <w:rPr>
          <w:rFonts w:ascii="Times New Roman" w:hAnsi="Times New Roman" w:cs="Times New Roman"/>
          <w:spacing w:val="-2"/>
          <w:sz w:val="28"/>
          <w:szCs w:val="28"/>
          <w:lang w:val="es-ES"/>
        </w:rPr>
        <w:t>ục tiêu: “Đào tạo đội ngũ cán bộ cấp chiến thuật có phẩm chất chính trị vững vàng, đạo đức cách mạng trong sáng, có kiến thức trình độ cao đẳng, đại học theo các nhóm ngành tương ứng của Nhà nước, có trình độ chính trị, quân sự chuyên ngành, ngoại ngữ, tin học, năng lực tư duy và thực hành theo nhiệm vụ chức trách”</w:t>
      </w:r>
      <w:r w:rsidRPr="00D31FFC">
        <w:rPr>
          <w:rStyle w:val="FootnoteReference"/>
          <w:rFonts w:ascii="Times New Roman" w:hAnsi="Times New Roman" w:cs="Times New Roman"/>
          <w:spacing w:val="-2"/>
          <w:sz w:val="28"/>
          <w:szCs w:val="28"/>
          <w:lang w:val="es-ES"/>
        </w:rPr>
        <w:footnoteReference w:id="2"/>
      </w:r>
      <w:r w:rsidRPr="00D31FFC">
        <w:rPr>
          <w:rFonts w:ascii="Times New Roman" w:hAnsi="Times New Roman" w:cs="Times New Roman"/>
          <w:spacing w:val="-2"/>
          <w:sz w:val="28"/>
          <w:szCs w:val="28"/>
          <w:lang w:val="es-ES"/>
        </w:rPr>
        <w:t>.</w:t>
      </w:r>
    </w:p>
    <w:p w:rsidR="009D51A8" w:rsidRPr="00D31FFC" w:rsidRDefault="009D51A8" w:rsidP="007B7BBA">
      <w:pPr>
        <w:spacing w:after="0" w:line="302"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10"/>
          <w:sz w:val="28"/>
          <w:szCs w:val="28"/>
          <w:lang w:val="vi-VN"/>
        </w:rPr>
        <w:tab/>
      </w:r>
      <w:r w:rsidRPr="00D31FFC">
        <w:rPr>
          <w:rFonts w:ascii="Times New Roman" w:hAnsi="Times New Roman" w:cs="Times New Roman"/>
          <w:spacing w:val="-4"/>
          <w:sz w:val="28"/>
          <w:szCs w:val="28"/>
          <w:lang w:val="vi-VN"/>
        </w:rPr>
        <w:t>Quá trình đào tạo tr</w:t>
      </w:r>
      <w:r w:rsidRPr="00D31FFC">
        <w:rPr>
          <w:rFonts w:ascii="Times New Roman" w:hAnsi="Times New Roman" w:cs="Times New Roman"/>
          <w:spacing w:val="-4"/>
          <w:sz w:val="28"/>
          <w:szCs w:val="28"/>
          <w:lang w:val="vi-VN"/>
        </w:rPr>
        <w:softHyphen/>
        <w:t>ước hết phải bảo đảm cho người học khi ra trường đảm đương chức trách, nhiệm vụ theo chức danh ban đầu xác định cho từng cấp đào tạo đồng thời, người cán bộ quân đội với t</w:t>
      </w:r>
      <w:r w:rsidRPr="00D31FFC">
        <w:rPr>
          <w:rFonts w:ascii="Times New Roman" w:hAnsi="Times New Roman" w:cs="Times New Roman"/>
          <w:spacing w:val="-4"/>
          <w:sz w:val="28"/>
          <w:szCs w:val="28"/>
          <w:lang w:val="vi-VN"/>
        </w:rPr>
        <w:softHyphen/>
        <w:t>ư cách là cán bộ của Đảng, Nhà nước công tác trong lĩnh vực quân sự, họ phải có đủ tiêu chuẩn học vấn theo quy định như</w:t>
      </w:r>
      <w:r w:rsidRPr="00D31FFC">
        <w:rPr>
          <w:rFonts w:ascii="Times New Roman" w:hAnsi="Times New Roman" w:cs="Times New Roman"/>
          <w:spacing w:val="-4"/>
          <w:sz w:val="28"/>
          <w:szCs w:val="28"/>
          <w:lang w:val="vi-VN"/>
        </w:rPr>
        <w:softHyphen/>
        <w:t xml:space="preserve"> mọi cán bộ Nhà nước nói chung.</w:t>
      </w:r>
    </w:p>
    <w:p w:rsidR="009D51A8" w:rsidRPr="00D31FFC" w:rsidRDefault="009D51A8" w:rsidP="007B7BBA">
      <w:pPr>
        <w:spacing w:after="0" w:line="280" w:lineRule="auto"/>
        <w:ind w:firstLine="709"/>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lastRenderedPageBreak/>
        <w:t>c) Quá trình sư phạm quân sự là quá trình có tổ chức chặt chẽ</w:t>
      </w:r>
      <w:r w:rsidR="00D3418F" w:rsidRPr="00D31FFC">
        <w:rPr>
          <w:rFonts w:ascii="Times New Roman" w:hAnsi="Times New Roman" w:cs="Times New Roman"/>
          <w:b/>
          <w:i/>
          <w:sz w:val="28"/>
          <w:szCs w:val="28"/>
          <w:lang w:val="vi-VN"/>
        </w:rPr>
        <w:t>,</w:t>
      </w:r>
      <w:r w:rsidRPr="00D31FFC">
        <w:rPr>
          <w:rFonts w:ascii="Times New Roman" w:hAnsi="Times New Roman" w:cs="Times New Roman"/>
          <w:b/>
          <w:i/>
          <w:sz w:val="28"/>
          <w:szCs w:val="28"/>
          <w:lang w:val="vi-VN"/>
        </w:rPr>
        <w:t xml:space="preserve"> chịu </w:t>
      </w:r>
      <w:r w:rsidR="00D3418F" w:rsidRPr="00D31FFC">
        <w:rPr>
          <w:rFonts w:ascii="Times New Roman" w:hAnsi="Times New Roman" w:cs="Times New Roman"/>
          <w:b/>
          <w:i/>
          <w:sz w:val="28"/>
          <w:szCs w:val="28"/>
          <w:lang w:val="vi-VN"/>
        </w:rPr>
        <w:t xml:space="preserve">áp lực lớn, cường độ cao cả về trí tuệ </w:t>
      </w:r>
      <w:r w:rsidRPr="00D31FFC">
        <w:rPr>
          <w:rFonts w:ascii="Times New Roman" w:hAnsi="Times New Roman" w:cs="Times New Roman"/>
          <w:b/>
          <w:i/>
          <w:sz w:val="28"/>
          <w:szCs w:val="28"/>
          <w:lang w:val="vi-VN"/>
        </w:rPr>
        <w:t>và thể lực</w:t>
      </w:r>
    </w:p>
    <w:p w:rsidR="009D51A8" w:rsidRPr="00D31FFC" w:rsidRDefault="009D51A8" w:rsidP="007B7BBA">
      <w:pPr>
        <w:spacing w:after="0" w:line="280" w:lineRule="auto"/>
        <w:ind w:firstLine="709"/>
        <w:jc w:val="both"/>
        <w:rPr>
          <w:rFonts w:ascii="Times New Roman" w:hAnsi="Times New Roman" w:cs="Times New Roman"/>
          <w:spacing w:val="10"/>
          <w:sz w:val="28"/>
          <w:szCs w:val="28"/>
          <w:lang w:val="vi-VN"/>
        </w:rPr>
      </w:pPr>
      <w:r w:rsidRPr="00D31FFC">
        <w:rPr>
          <w:rFonts w:ascii="Times New Roman" w:hAnsi="Times New Roman" w:cs="Times New Roman"/>
          <w:sz w:val="28"/>
          <w:szCs w:val="28"/>
          <w:lang w:val="vi-VN"/>
        </w:rPr>
        <w:tab/>
      </w:r>
      <w:r w:rsidRPr="00D31FFC">
        <w:rPr>
          <w:rFonts w:ascii="Times New Roman" w:hAnsi="Times New Roman" w:cs="Times New Roman"/>
          <w:spacing w:val="10"/>
          <w:sz w:val="28"/>
          <w:szCs w:val="28"/>
          <w:lang w:val="vi-VN"/>
        </w:rPr>
        <w:t>Đặc trưng này phản ánh nét đặc thù của quá trình sư phạm quân sự, nói lên tính chất, điều kiện tiến hành quá trình sư phạm quân sự ở các đơn vị quân đội hiện nay.</w:t>
      </w:r>
    </w:p>
    <w:p w:rsidR="009D51A8" w:rsidRPr="00D31FFC" w:rsidRDefault="009D51A8" w:rsidP="007B7BBA">
      <w:pPr>
        <w:spacing w:after="0" w:line="280"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es-BO"/>
        </w:rPr>
        <w:t>Với t</w:t>
      </w:r>
      <w:r w:rsidRPr="00D31FFC">
        <w:rPr>
          <w:rFonts w:ascii="Times New Roman" w:hAnsi="Times New Roman" w:cs="Times New Roman"/>
          <w:spacing w:val="-4"/>
          <w:sz w:val="28"/>
          <w:szCs w:val="28"/>
          <w:lang w:val="es-BO"/>
        </w:rPr>
        <w:softHyphen/>
        <w:t>ư cách là một quá trình, quá trình sư phạm quân sự diễn ra có khởi đầu, vận hành, phát triển, kết thúc, nghĩa là có thời gian, không</w:t>
      </w:r>
      <w:r w:rsidR="004135DF" w:rsidRPr="00D31FFC">
        <w:rPr>
          <w:rFonts w:ascii="Times New Roman" w:hAnsi="Times New Roman" w:cs="Times New Roman"/>
          <w:spacing w:val="-4"/>
          <w:sz w:val="28"/>
          <w:szCs w:val="28"/>
          <w:lang w:val="es-BO"/>
        </w:rPr>
        <w:t xml:space="preserve"> gian</w:t>
      </w:r>
      <w:r w:rsidRPr="00D31FFC">
        <w:rPr>
          <w:rFonts w:ascii="Times New Roman" w:hAnsi="Times New Roman" w:cs="Times New Roman"/>
          <w:spacing w:val="-4"/>
          <w:sz w:val="28"/>
          <w:szCs w:val="28"/>
          <w:lang w:val="es-BO"/>
        </w:rPr>
        <w:t xml:space="preserve"> xác định, gắn với tất cả các </w:t>
      </w:r>
      <w:r w:rsidR="004135DF" w:rsidRPr="00D31FFC">
        <w:rPr>
          <w:rFonts w:ascii="Times New Roman" w:hAnsi="Times New Roman" w:cs="Times New Roman"/>
          <w:spacing w:val="-4"/>
          <w:sz w:val="28"/>
          <w:szCs w:val="28"/>
          <w:lang w:val="es-BO"/>
        </w:rPr>
        <w:t>yếu</w:t>
      </w:r>
      <w:r w:rsidRPr="00D31FFC">
        <w:rPr>
          <w:rFonts w:ascii="Times New Roman" w:hAnsi="Times New Roman" w:cs="Times New Roman"/>
          <w:spacing w:val="-4"/>
          <w:sz w:val="28"/>
          <w:szCs w:val="28"/>
          <w:lang w:val="es-BO"/>
        </w:rPr>
        <w:t xml:space="preserve"> tố cấu thành và các điều kiện bảo đảm. Điều đó cho thấy, quá trình sư phạm quân sự không phải là quá trình hình thành, vận động, phát triển một cách tự phát mà nó là quá trình diễn ra một cách tự giác, có tổ chức </w:t>
      </w:r>
      <w:r w:rsidRPr="00D31FFC">
        <w:rPr>
          <w:rFonts w:ascii="Times New Roman" w:hAnsi="Times New Roman" w:cs="Times New Roman"/>
          <w:spacing w:val="-4"/>
          <w:sz w:val="28"/>
          <w:szCs w:val="28"/>
          <w:lang w:val="vi-VN"/>
        </w:rPr>
        <w:t>chặt chẽ, có chương trình, kế hoạch, nội dung và phương thức hoạt động huấn luyện</w:t>
      </w:r>
      <w:r w:rsidRPr="00D31FFC">
        <w:rPr>
          <w:rFonts w:ascii="Times New Roman" w:hAnsi="Times New Roman" w:cs="Times New Roman"/>
          <w:spacing w:val="-4"/>
          <w:sz w:val="28"/>
          <w:szCs w:val="28"/>
          <w:lang w:val="es-BO"/>
        </w:rPr>
        <w:t>,</w:t>
      </w:r>
      <w:r w:rsidRPr="00D31FFC">
        <w:rPr>
          <w:rFonts w:ascii="Times New Roman" w:hAnsi="Times New Roman" w:cs="Times New Roman"/>
          <w:spacing w:val="-4"/>
          <w:sz w:val="28"/>
          <w:szCs w:val="28"/>
          <w:lang w:val="vi-VN"/>
        </w:rPr>
        <w:t xml:space="preserve"> giáo dục</w:t>
      </w:r>
      <w:r w:rsidRPr="00D31FFC">
        <w:rPr>
          <w:rFonts w:ascii="Times New Roman" w:hAnsi="Times New Roman" w:cs="Times New Roman"/>
          <w:spacing w:val="-4"/>
          <w:sz w:val="28"/>
          <w:szCs w:val="28"/>
          <w:lang w:val="es-BO"/>
        </w:rPr>
        <w:t xml:space="preserve"> quân nhân</w:t>
      </w:r>
      <w:r w:rsidR="00266A8A" w:rsidRPr="00D31FFC">
        <w:rPr>
          <w:rFonts w:ascii="Times New Roman" w:hAnsi="Times New Roman" w:cs="Times New Roman"/>
          <w:spacing w:val="-4"/>
          <w:sz w:val="28"/>
          <w:szCs w:val="28"/>
          <w:lang w:val="es-BO"/>
        </w:rPr>
        <w:t xml:space="preserve"> cụ thể</w:t>
      </w:r>
      <w:r w:rsidRPr="00D31FFC">
        <w:rPr>
          <w:rFonts w:ascii="Times New Roman" w:hAnsi="Times New Roman" w:cs="Times New Roman"/>
          <w:spacing w:val="-4"/>
          <w:sz w:val="28"/>
          <w:szCs w:val="28"/>
          <w:lang w:val="es-BO"/>
        </w:rPr>
        <w:t xml:space="preserve">, </w:t>
      </w:r>
      <w:r w:rsidRPr="00D31FFC">
        <w:rPr>
          <w:rFonts w:ascii="Times New Roman" w:hAnsi="Times New Roman" w:cs="Times New Roman"/>
          <w:spacing w:val="-4"/>
          <w:sz w:val="28"/>
          <w:szCs w:val="28"/>
          <w:lang w:val="vi-VN"/>
        </w:rPr>
        <w:t xml:space="preserve">được duy trì bởi hệ thống điều lệnh, điều lệ, kỷ luật quân sự nghiêm minh. Tính tổ chức chặt chẽ của quá trình sư phạm quân sự còn được thể hiện ở sự kế tiếp nhau giữa các giai đoạn: Thiết kế, tổ chức thi công, điều chỉnh, kiểm tra, đánh giá, xử lý thông tin, ra quyết định mới...nhằm từng bước đi tới mục tiêu hình thành, phát triển toàn diện nhân cách quân nhân, xây dựng tập thể quân nhân vững mạnh toàn diện. Toàn bộ quá trình sư phạm quân sự diễn ra trong các đơn vị quân đội dù ở quy mô rộng hay hẹp, thời gian dài hay ngắn đều được </w:t>
      </w:r>
      <w:r w:rsidR="004135DF" w:rsidRPr="00D31FFC">
        <w:rPr>
          <w:rFonts w:ascii="Times New Roman" w:hAnsi="Times New Roman" w:cs="Times New Roman"/>
          <w:spacing w:val="-4"/>
          <w:sz w:val="28"/>
          <w:szCs w:val="28"/>
          <w:lang w:val="vi-VN"/>
        </w:rPr>
        <w:t xml:space="preserve">duy trì, chỉ đạo, </w:t>
      </w:r>
      <w:r w:rsidRPr="00D31FFC">
        <w:rPr>
          <w:rFonts w:ascii="Times New Roman" w:hAnsi="Times New Roman" w:cs="Times New Roman"/>
          <w:spacing w:val="-4"/>
          <w:sz w:val="28"/>
          <w:szCs w:val="28"/>
          <w:lang w:val="vi-VN"/>
        </w:rPr>
        <w:t xml:space="preserve">thực hiện bởi hệ thống </w:t>
      </w:r>
      <w:r w:rsidR="00D3418F" w:rsidRPr="00D31FFC">
        <w:rPr>
          <w:rFonts w:ascii="Times New Roman" w:hAnsi="Times New Roman" w:cs="Times New Roman"/>
          <w:spacing w:val="-4"/>
          <w:sz w:val="28"/>
          <w:szCs w:val="28"/>
          <w:lang w:val="vi-VN"/>
        </w:rPr>
        <w:t xml:space="preserve">các </w:t>
      </w:r>
      <w:r w:rsidRPr="00D31FFC">
        <w:rPr>
          <w:rFonts w:ascii="Times New Roman" w:hAnsi="Times New Roman" w:cs="Times New Roman"/>
          <w:spacing w:val="-4"/>
          <w:sz w:val="28"/>
          <w:szCs w:val="28"/>
          <w:lang w:val="vi-VN"/>
        </w:rPr>
        <w:t>tổ chứ</w:t>
      </w:r>
      <w:r w:rsidR="00D3418F" w:rsidRPr="00D31FFC">
        <w:rPr>
          <w:rFonts w:ascii="Times New Roman" w:hAnsi="Times New Roman" w:cs="Times New Roman"/>
          <w:spacing w:val="-4"/>
          <w:sz w:val="28"/>
          <w:szCs w:val="28"/>
          <w:lang w:val="vi-VN"/>
        </w:rPr>
        <w:t>c</w:t>
      </w:r>
      <w:r w:rsidRPr="00D31FFC">
        <w:rPr>
          <w:rFonts w:ascii="Times New Roman" w:hAnsi="Times New Roman" w:cs="Times New Roman"/>
          <w:spacing w:val="-4"/>
          <w:sz w:val="28"/>
          <w:szCs w:val="28"/>
          <w:lang w:val="vi-VN"/>
        </w:rPr>
        <w:t>, bao gồm: hệ thống tổ chức Đảng, tổ chức chỉ huy, tổ chức quần chúng, hội đồng quân nhân. v.v..., cùng với cơ cấu quản lý từ tiểu đội, trung đội, đại đội, tiểu đoàn.v.v... với một đội ngũ cán bộ lãnh đạo, chỉ</w:t>
      </w:r>
      <w:r w:rsidR="00266A8A" w:rsidRPr="00D31FFC">
        <w:rPr>
          <w:rFonts w:ascii="Times New Roman" w:hAnsi="Times New Roman" w:cs="Times New Roman"/>
          <w:spacing w:val="-4"/>
          <w:sz w:val="28"/>
          <w:szCs w:val="28"/>
          <w:lang w:val="vi-VN"/>
        </w:rPr>
        <w:t xml:space="preserve"> h</w:t>
      </w:r>
      <w:r w:rsidRPr="00D31FFC">
        <w:rPr>
          <w:rFonts w:ascii="Times New Roman" w:hAnsi="Times New Roman" w:cs="Times New Roman"/>
          <w:spacing w:val="-4"/>
          <w:sz w:val="28"/>
          <w:szCs w:val="28"/>
          <w:lang w:val="vi-VN"/>
        </w:rPr>
        <w:t xml:space="preserve">uy được tổ chức theo phân cấp chặt chẽ, phân định chức trách, nhiệm vụ rõ ràng. </w:t>
      </w:r>
    </w:p>
    <w:p w:rsidR="009D51A8" w:rsidRPr="00D31FFC" w:rsidRDefault="009D51A8" w:rsidP="007B7BBA">
      <w:pPr>
        <w:spacing w:after="0" w:line="280"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pacing w:val="6"/>
          <w:sz w:val="28"/>
          <w:szCs w:val="28"/>
          <w:lang w:val="vi-VN"/>
        </w:rPr>
        <w:tab/>
      </w:r>
      <w:r w:rsidRPr="00D31FFC">
        <w:rPr>
          <w:rFonts w:ascii="Times New Roman" w:hAnsi="Times New Roman" w:cs="Times New Roman"/>
          <w:spacing w:val="-2"/>
          <w:sz w:val="28"/>
          <w:szCs w:val="28"/>
          <w:lang w:val="vi-VN"/>
        </w:rPr>
        <w:t xml:space="preserve">Trong quá trình sư phạm quân sự, việc thực hiện chương trình, nội dung nhằm đạt tới mục tiêu dự kiến hoàn toàn không dễ dàng mà là quá trình chịu </w:t>
      </w:r>
      <w:r w:rsidR="00D3418F" w:rsidRPr="00D31FFC">
        <w:rPr>
          <w:rFonts w:ascii="Times New Roman" w:hAnsi="Times New Roman" w:cs="Times New Roman"/>
          <w:spacing w:val="-2"/>
          <w:sz w:val="28"/>
          <w:szCs w:val="28"/>
          <w:lang w:val="vi-VN"/>
        </w:rPr>
        <w:t xml:space="preserve">áp lực lớn, cường độ cao cả </w:t>
      </w:r>
      <w:r w:rsidRPr="00D31FFC">
        <w:rPr>
          <w:rFonts w:ascii="Times New Roman" w:hAnsi="Times New Roman" w:cs="Times New Roman"/>
          <w:spacing w:val="-2"/>
          <w:sz w:val="28"/>
          <w:szCs w:val="28"/>
          <w:lang w:val="vi-VN"/>
        </w:rPr>
        <w:t>về trí tuệ</w:t>
      </w:r>
      <w:r w:rsidR="00D3418F" w:rsidRPr="00D31FFC">
        <w:rPr>
          <w:rFonts w:ascii="Times New Roman" w:hAnsi="Times New Roman" w:cs="Times New Roman"/>
          <w:spacing w:val="-2"/>
          <w:sz w:val="28"/>
          <w:szCs w:val="28"/>
          <w:lang w:val="vi-VN"/>
        </w:rPr>
        <w:t xml:space="preserve"> và</w:t>
      </w:r>
      <w:r w:rsidRPr="00D31FFC">
        <w:rPr>
          <w:rFonts w:ascii="Times New Roman" w:hAnsi="Times New Roman" w:cs="Times New Roman"/>
          <w:spacing w:val="-2"/>
          <w:sz w:val="28"/>
          <w:szCs w:val="28"/>
          <w:lang w:val="vi-VN"/>
        </w:rPr>
        <w:t xml:space="preserve"> thể lực của các chủ thể tham gia. Sở dĩ </w:t>
      </w:r>
      <w:r w:rsidR="004135DF" w:rsidRPr="00D31FFC">
        <w:rPr>
          <w:rFonts w:ascii="Times New Roman" w:hAnsi="Times New Roman" w:cs="Times New Roman"/>
          <w:spacing w:val="-2"/>
          <w:sz w:val="28"/>
          <w:szCs w:val="28"/>
          <w:lang w:val="vi-VN"/>
        </w:rPr>
        <w:t xml:space="preserve">người quân nhân luôn phải chịu áp lực lớn, cường độ cao </w:t>
      </w:r>
      <w:r w:rsidRPr="00D31FFC">
        <w:rPr>
          <w:rFonts w:ascii="Times New Roman" w:hAnsi="Times New Roman" w:cs="Times New Roman"/>
          <w:spacing w:val="-2"/>
          <w:sz w:val="28"/>
          <w:szCs w:val="28"/>
          <w:lang w:val="vi-VN"/>
        </w:rPr>
        <w:t xml:space="preserve">đó là do đòi khách quan của hoạt động sẵn sàng chiến đấu và chiến đấu, của tính phức tạp, khó khăn </w:t>
      </w:r>
      <w:r w:rsidR="000A7C25" w:rsidRPr="00D31FFC">
        <w:rPr>
          <w:rFonts w:ascii="Times New Roman" w:hAnsi="Times New Roman" w:cs="Times New Roman"/>
          <w:spacing w:val="-2"/>
          <w:sz w:val="28"/>
          <w:szCs w:val="28"/>
          <w:lang w:val="vi-VN"/>
        </w:rPr>
        <w:t>của</w:t>
      </w:r>
      <w:r w:rsidRPr="00D31FFC">
        <w:rPr>
          <w:rFonts w:ascii="Times New Roman" w:hAnsi="Times New Roman" w:cs="Times New Roman"/>
          <w:spacing w:val="-2"/>
          <w:sz w:val="28"/>
          <w:szCs w:val="28"/>
          <w:lang w:val="vi-VN"/>
        </w:rPr>
        <w:t xml:space="preserve"> hoạt độ</w:t>
      </w:r>
      <w:r w:rsidR="00CD6C56" w:rsidRPr="00D31FFC">
        <w:rPr>
          <w:rFonts w:ascii="Times New Roman" w:hAnsi="Times New Roman" w:cs="Times New Roman"/>
          <w:spacing w:val="-2"/>
          <w:sz w:val="28"/>
          <w:szCs w:val="28"/>
          <w:lang w:val="vi-VN"/>
        </w:rPr>
        <w:t>ng quân sự</w:t>
      </w:r>
      <w:r w:rsidRPr="00D31FFC">
        <w:rPr>
          <w:rFonts w:ascii="Times New Roman" w:hAnsi="Times New Roman" w:cs="Times New Roman"/>
          <w:spacing w:val="-2"/>
          <w:sz w:val="28"/>
          <w:szCs w:val="28"/>
          <w:lang w:val="vi-VN"/>
        </w:rPr>
        <w:t>, của những biến động phát triển của khoa học và công nghệ, của xã hội và quân đội</w:t>
      </w:r>
      <w:r w:rsidR="00CD6C56" w:rsidRPr="00D31FFC">
        <w:rPr>
          <w:rFonts w:ascii="Times New Roman" w:hAnsi="Times New Roman" w:cs="Times New Roman"/>
          <w:spacing w:val="-2"/>
          <w:sz w:val="28"/>
          <w:szCs w:val="28"/>
          <w:lang w:val="vi-VN"/>
        </w:rPr>
        <w:t>…</w:t>
      </w:r>
      <w:r w:rsidRPr="00D31FFC">
        <w:rPr>
          <w:rFonts w:ascii="Times New Roman" w:hAnsi="Times New Roman" w:cs="Times New Roman"/>
          <w:spacing w:val="-2"/>
          <w:sz w:val="28"/>
          <w:szCs w:val="28"/>
          <w:lang w:val="vi-VN"/>
        </w:rPr>
        <w:t xml:space="preserve"> Thực tiễn qu</w:t>
      </w:r>
      <w:r w:rsidR="00CD6C56" w:rsidRPr="00D31FFC">
        <w:rPr>
          <w:rFonts w:ascii="Times New Roman" w:hAnsi="Times New Roman" w:cs="Times New Roman"/>
          <w:spacing w:val="-2"/>
          <w:sz w:val="28"/>
          <w:szCs w:val="28"/>
          <w:lang w:val="vi-VN"/>
        </w:rPr>
        <w:t>á</w:t>
      </w:r>
      <w:r w:rsidRPr="00D31FFC">
        <w:rPr>
          <w:rFonts w:ascii="Times New Roman" w:hAnsi="Times New Roman" w:cs="Times New Roman"/>
          <w:spacing w:val="-2"/>
          <w:sz w:val="28"/>
          <w:szCs w:val="28"/>
          <w:lang w:val="vi-VN"/>
        </w:rPr>
        <w:t xml:space="preserve"> trình huấn luyện</w:t>
      </w:r>
      <w:r w:rsidR="00CD6C56" w:rsidRPr="00D31FFC">
        <w:rPr>
          <w:rFonts w:ascii="Times New Roman" w:hAnsi="Times New Roman" w:cs="Times New Roman"/>
          <w:spacing w:val="-2"/>
          <w:sz w:val="28"/>
          <w:szCs w:val="28"/>
          <w:lang w:val="vi-VN"/>
        </w:rPr>
        <w:t>,</w:t>
      </w:r>
      <w:r w:rsidRPr="00D31FFC">
        <w:rPr>
          <w:rFonts w:ascii="Times New Roman" w:hAnsi="Times New Roman" w:cs="Times New Roman"/>
          <w:spacing w:val="-2"/>
          <w:sz w:val="28"/>
          <w:szCs w:val="28"/>
          <w:lang w:val="vi-VN"/>
        </w:rPr>
        <w:t xml:space="preserve"> giáo dục quân nhân cho thấy, phẩm chất và tài nghệ chiến đấu của mỗi quân nhân, sự trưởng thành về nhân cách “Bộ đội cụ Hồ” chỉ được hình thành, phát triển trong sự nỗ lực cao về trí tuệ, ý chí, thể lực, trong sự rèn luyện thử thách mọi lúc, mọi nơi, mọi điều kiện thời tiết, địa hình, thời gian, không gian khác nhau, trong xử trí các tình huống sư phạm đa dạng phức tạp của hoạt động quân sự. Vì vậy, tổ chức quá trình sư phạm quân sự phải bảo đảm tính khoa học, chặt chẽ; tuân thủ nghiêm các quy định của nhà nước, quân đội và đơn vị; phải bám sát yêu cầu, nhiệm vụ của </w:t>
      </w:r>
      <w:r w:rsidR="00CD6C56" w:rsidRPr="00D31FFC">
        <w:rPr>
          <w:rFonts w:ascii="Times New Roman" w:hAnsi="Times New Roman" w:cs="Times New Roman"/>
          <w:spacing w:val="-2"/>
          <w:sz w:val="28"/>
          <w:szCs w:val="28"/>
          <w:lang w:val="vi-VN"/>
        </w:rPr>
        <w:t xml:space="preserve">từng quân, binh chủng </w:t>
      </w:r>
      <w:r w:rsidRPr="00D31FFC">
        <w:rPr>
          <w:rFonts w:ascii="Times New Roman" w:hAnsi="Times New Roman" w:cs="Times New Roman"/>
          <w:spacing w:val="-2"/>
          <w:sz w:val="28"/>
          <w:szCs w:val="28"/>
          <w:lang w:val="vi-VN"/>
        </w:rPr>
        <w:t>và hoạt động sẵn sàng chiến đấu</w:t>
      </w:r>
      <w:r w:rsidR="000A7C25" w:rsidRPr="00D31FFC">
        <w:rPr>
          <w:rFonts w:ascii="Times New Roman" w:hAnsi="Times New Roman" w:cs="Times New Roman"/>
          <w:spacing w:val="-2"/>
          <w:sz w:val="28"/>
          <w:szCs w:val="28"/>
          <w:lang w:val="vi-VN"/>
        </w:rPr>
        <w:t xml:space="preserve">, chiến đấu </w:t>
      </w:r>
      <w:r w:rsidRPr="00D31FFC">
        <w:rPr>
          <w:rFonts w:ascii="Times New Roman" w:hAnsi="Times New Roman" w:cs="Times New Roman"/>
          <w:spacing w:val="-2"/>
          <w:sz w:val="28"/>
          <w:szCs w:val="28"/>
          <w:lang w:val="vi-VN"/>
        </w:rPr>
        <w:t xml:space="preserve"> trong </w:t>
      </w:r>
      <w:r w:rsidR="000A7C25" w:rsidRPr="00D31FFC">
        <w:rPr>
          <w:rFonts w:ascii="Times New Roman" w:hAnsi="Times New Roman" w:cs="Times New Roman"/>
          <w:spacing w:val="-2"/>
          <w:sz w:val="28"/>
          <w:szCs w:val="28"/>
          <w:lang w:val="vi-VN"/>
        </w:rPr>
        <w:t>điều kiện chiến tranh công nghệ cao</w:t>
      </w:r>
      <w:r w:rsidRPr="00D31FFC">
        <w:rPr>
          <w:rFonts w:ascii="Times New Roman" w:hAnsi="Times New Roman" w:cs="Times New Roman"/>
          <w:spacing w:val="-2"/>
          <w:sz w:val="28"/>
          <w:szCs w:val="28"/>
          <w:lang w:val="vi-VN"/>
        </w:rPr>
        <w:t xml:space="preserve"> hiện nay.</w:t>
      </w:r>
    </w:p>
    <w:p w:rsidR="009D51A8" w:rsidRPr="00D31FFC" w:rsidRDefault="009D51A8" w:rsidP="008B52A7">
      <w:pPr>
        <w:spacing w:after="0" w:line="271"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lastRenderedPageBreak/>
        <w:t>Để nâng cao chất lượng, hiệu quả quá trình sư phạm quân sự ở các đơn vị đòi hỏi các nhà lãnh đạo, chỉ huy, các lực lượng sư phạm cần phải nắm chắ</w:t>
      </w:r>
      <w:r w:rsidR="00CD6C56" w:rsidRPr="00D31FFC">
        <w:rPr>
          <w:rFonts w:ascii="Times New Roman" w:hAnsi="Times New Roman" w:cs="Times New Roman"/>
          <w:sz w:val="28"/>
          <w:szCs w:val="28"/>
          <w:lang w:val="vi-VN"/>
        </w:rPr>
        <w:t>c</w:t>
      </w:r>
      <w:r w:rsidRPr="00D31FFC">
        <w:rPr>
          <w:rFonts w:ascii="Times New Roman" w:hAnsi="Times New Roman" w:cs="Times New Roman"/>
          <w:sz w:val="28"/>
          <w:szCs w:val="28"/>
          <w:lang w:val="vi-VN"/>
        </w:rPr>
        <w:t xml:space="preserve"> những đặc trưng trên từ đó  lựa chọn, xác định con đường thích hợp để đạt tới mục tiêu giáo dục đã xác định.</w:t>
      </w:r>
    </w:p>
    <w:p w:rsidR="009D51A8" w:rsidRPr="00D31FFC" w:rsidRDefault="009D51A8" w:rsidP="008B52A7">
      <w:pPr>
        <w:spacing w:after="0" w:line="271" w:lineRule="auto"/>
        <w:ind w:firstLine="709"/>
        <w:jc w:val="both"/>
        <w:rPr>
          <w:rFonts w:ascii="Times New Roman" w:hAnsi="Times New Roman" w:cs="Times New Roman"/>
          <w:b/>
          <w:sz w:val="28"/>
          <w:szCs w:val="28"/>
          <w:lang w:val="vi-VN"/>
        </w:rPr>
      </w:pPr>
      <w:r w:rsidRPr="00D31FFC">
        <w:rPr>
          <w:rFonts w:ascii="Times New Roman" w:hAnsi="Times New Roman" w:cs="Times New Roman"/>
          <w:b/>
          <w:sz w:val="28"/>
          <w:szCs w:val="28"/>
          <w:lang w:val="vi-VN"/>
        </w:rPr>
        <w:tab/>
        <w:t>2.2. CẤU TRÚC CỦA QUÁ TRÌNH SƯ PHẠM QUÂN SỰ</w:t>
      </w:r>
    </w:p>
    <w:p w:rsidR="009D51A8" w:rsidRPr="00D31FFC" w:rsidRDefault="009D51A8" w:rsidP="008B52A7">
      <w:pPr>
        <w:spacing w:after="0" w:line="271" w:lineRule="auto"/>
        <w:ind w:firstLine="709"/>
        <w:jc w:val="both"/>
        <w:rPr>
          <w:rFonts w:ascii="Times New Roman" w:hAnsi="Times New Roman" w:cs="Times New Roman"/>
          <w:b/>
          <w:sz w:val="28"/>
          <w:szCs w:val="28"/>
          <w:lang w:val="vi-VN"/>
        </w:rPr>
      </w:pPr>
      <w:r w:rsidRPr="00D31FFC">
        <w:rPr>
          <w:rFonts w:ascii="Times New Roman" w:hAnsi="Times New Roman" w:cs="Times New Roman"/>
          <w:b/>
          <w:sz w:val="28"/>
          <w:szCs w:val="28"/>
          <w:lang w:val="vi-VN"/>
        </w:rPr>
        <w:t>2.2.1. Cấu trúc theo các quá trình bộ phận</w:t>
      </w:r>
    </w:p>
    <w:p w:rsidR="009D51A8" w:rsidRPr="00D31FFC" w:rsidRDefault="009D51A8" w:rsidP="008B52A7">
      <w:pPr>
        <w:spacing w:after="0" w:line="271"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Theo cách tiếp cận </w:t>
      </w:r>
      <w:r w:rsidR="000A7C25" w:rsidRPr="00D31FFC">
        <w:rPr>
          <w:rFonts w:ascii="Times New Roman" w:hAnsi="Times New Roman" w:cs="Times New Roman"/>
          <w:sz w:val="28"/>
          <w:szCs w:val="28"/>
          <w:lang w:val="vi-VN"/>
        </w:rPr>
        <w:t>này,</w:t>
      </w:r>
      <w:r w:rsidRPr="00D31FFC">
        <w:rPr>
          <w:rFonts w:ascii="Times New Roman" w:hAnsi="Times New Roman" w:cs="Times New Roman"/>
          <w:sz w:val="28"/>
          <w:szCs w:val="28"/>
          <w:lang w:val="vi-VN"/>
        </w:rPr>
        <w:t xml:space="preserve"> quá trình sư phạm quân sự được hợp thành bởi hai quá trình bộ phận là quá trình huấn luyện (dạy học) và quá trình giáo dục quân nhân (theo nghĩa hẹp). </w:t>
      </w:r>
    </w:p>
    <w:p w:rsidR="009D51A8" w:rsidRPr="00D31FFC" w:rsidRDefault="009D51A8" w:rsidP="008B52A7">
      <w:pPr>
        <w:spacing w:after="0" w:line="271"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Hai quá trình này có mối quan hệ biện chứng, thâm nhập vào nhau, bổ sung, hỗ trợ cho nhau trong một quá trình toàn vẹn nhằm hình thành và phát triển toàn diện nhân cách quân nhân. Cả hai quá trình bộ phận đều hướng vào thực hiện mục tiêu và chức năng chung của quá trình tổng thể là đào tạo quân nhân phát triển toàn diện, nâng cao trình độ học vấn; giáo dục phẩm chất nhân cách; phát triển trí tuệ, năng lực hành động, thể chất; chuẩn bị sự sẵn sàng và sự vững vàng về tâm lý cho quân nhân trong hoạt động quân sự. Cả hai quá trình bộ phận đó đều có chung đối tượng tác động là các quân nhân và tập thể quân nhân, đều tuân theo quy luật vận động của một quá trình tổng thể. </w:t>
      </w:r>
    </w:p>
    <w:p w:rsidR="009D51A8" w:rsidRPr="00D31FFC" w:rsidRDefault="009D51A8" w:rsidP="008B52A7">
      <w:pPr>
        <w:spacing w:after="0" w:line="271"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Tuy nhiên, mỗi quá trình ấy lại có mục đích trực tiếp cụ thể khác nhau; chức năng trội khác nhau; bản chất, quy luật vận động riêng; nguyên tắc, phương pháp, phương tiện và hình thức tiến hành riêng. Từng quá trình đó lại được phân chia thành các khâu, các bước, các giai đoạn mang tính chất riêng của nó. </w:t>
      </w:r>
      <w:r w:rsidRPr="00D31FFC">
        <w:rPr>
          <w:rFonts w:ascii="Times New Roman" w:hAnsi="Times New Roman" w:cs="Times New Roman"/>
          <w:spacing w:val="-2"/>
          <w:sz w:val="28"/>
          <w:szCs w:val="28"/>
          <w:lang w:val="vi-VN"/>
        </w:rPr>
        <w:t xml:space="preserve">Trong đó, chức năng trội của quá trình huấn luyện </w:t>
      </w:r>
      <w:r w:rsidR="00CD6C56" w:rsidRPr="00D31FFC">
        <w:rPr>
          <w:rFonts w:ascii="Times New Roman" w:hAnsi="Times New Roman" w:cs="Times New Roman"/>
          <w:spacing w:val="-2"/>
          <w:sz w:val="28"/>
          <w:szCs w:val="28"/>
          <w:lang w:val="vi-VN"/>
        </w:rPr>
        <w:t xml:space="preserve">là </w:t>
      </w:r>
      <w:r w:rsidRPr="00D31FFC">
        <w:rPr>
          <w:rFonts w:ascii="Times New Roman" w:hAnsi="Times New Roman" w:cs="Times New Roman"/>
          <w:spacing w:val="-2"/>
          <w:sz w:val="28"/>
          <w:szCs w:val="28"/>
          <w:lang w:val="vi-VN"/>
        </w:rPr>
        <w:t>trang bị kiến thức, kỹ xảo, kỹ năng hoạt động quân sự; hình thành và phát triển năng lực nghề nghiệp quân sự cho quân nhân. Chức năng trội của quá trình giáo dục (theo nghĩa hẹp)</w:t>
      </w:r>
      <w:r w:rsidR="00CD6C56" w:rsidRPr="00D31FFC">
        <w:rPr>
          <w:rFonts w:ascii="Times New Roman" w:hAnsi="Times New Roman" w:cs="Times New Roman"/>
          <w:spacing w:val="-2"/>
          <w:sz w:val="28"/>
          <w:szCs w:val="28"/>
          <w:lang w:val="vi-VN"/>
        </w:rPr>
        <w:t xml:space="preserve"> là</w:t>
      </w:r>
      <w:r w:rsidRPr="00D31FFC">
        <w:rPr>
          <w:rFonts w:ascii="Times New Roman" w:hAnsi="Times New Roman" w:cs="Times New Roman"/>
          <w:spacing w:val="-2"/>
          <w:sz w:val="28"/>
          <w:szCs w:val="28"/>
          <w:lang w:val="vi-VN"/>
        </w:rPr>
        <w:t xml:space="preserve"> hình thành các phẩm chất nhân cách cho quân nhân theo giá trị, chuẩn mực của quân đội và xã hội. </w:t>
      </w:r>
    </w:p>
    <w:p w:rsidR="009D51A8" w:rsidRPr="00D31FFC" w:rsidRDefault="009D51A8" w:rsidP="008B52A7">
      <w:pPr>
        <w:spacing w:after="0" w:line="271" w:lineRule="auto"/>
        <w:ind w:firstLine="709"/>
        <w:jc w:val="both"/>
        <w:rPr>
          <w:rFonts w:ascii="Times New Roman" w:hAnsi="Times New Roman" w:cs="Times New Roman"/>
          <w:spacing w:val="-6"/>
          <w:sz w:val="28"/>
          <w:szCs w:val="28"/>
          <w:lang w:val="vi-VN"/>
        </w:rPr>
      </w:pPr>
      <w:r w:rsidRPr="00D31FFC">
        <w:rPr>
          <w:rFonts w:ascii="Times New Roman" w:hAnsi="Times New Roman" w:cs="Times New Roman"/>
          <w:spacing w:val="-6"/>
          <w:sz w:val="28"/>
          <w:szCs w:val="28"/>
          <w:lang w:val="vi-VN"/>
        </w:rPr>
        <w:t xml:space="preserve">Xem xét cấu trúc quá trình sư phạm ở các đơn vị quân đội theo bình diện này, đòi hỏi đội ngũ cán bộ lãnh đạo, quản lý, chỉ huy đơn vị trong tổ chức, chỉ đạo, quản lý, điều hành các hoạt động sư phạm phải biết phát huy chức năng trội của từng quá trình bộ phận; nắm chắc và vận dụng đúng những quy luật riêng của mỗi quá trình; đồng thời phải biết phối, kết hợp chặt chẽ giữa quá trình huấn luyện với quá trình giáo dục để thực hiện có hiệu quả mục tiêu </w:t>
      </w:r>
      <w:r w:rsidR="00407D3A" w:rsidRPr="00D31FFC">
        <w:rPr>
          <w:rFonts w:ascii="Times New Roman" w:hAnsi="Times New Roman" w:cs="Times New Roman"/>
          <w:spacing w:val="-6"/>
          <w:sz w:val="28"/>
          <w:szCs w:val="28"/>
          <w:lang w:val="vi-VN"/>
        </w:rPr>
        <w:t>huấn luyện</w:t>
      </w:r>
      <w:r w:rsidRPr="00D31FFC">
        <w:rPr>
          <w:rFonts w:ascii="Times New Roman" w:hAnsi="Times New Roman" w:cs="Times New Roman"/>
          <w:spacing w:val="-6"/>
          <w:sz w:val="28"/>
          <w:szCs w:val="28"/>
          <w:lang w:val="vi-VN"/>
        </w:rPr>
        <w:t xml:space="preserve"> </w:t>
      </w:r>
      <w:r w:rsidR="00CD6C56" w:rsidRPr="00D31FFC">
        <w:rPr>
          <w:rFonts w:ascii="Times New Roman" w:hAnsi="Times New Roman" w:cs="Times New Roman"/>
          <w:spacing w:val="-6"/>
          <w:sz w:val="28"/>
          <w:szCs w:val="28"/>
          <w:lang w:val="vi-VN"/>
        </w:rPr>
        <w:t>-</w:t>
      </w:r>
      <w:r w:rsidRPr="00D31FFC">
        <w:rPr>
          <w:rFonts w:ascii="Times New Roman" w:hAnsi="Times New Roman" w:cs="Times New Roman"/>
          <w:spacing w:val="-6"/>
          <w:sz w:val="28"/>
          <w:szCs w:val="28"/>
          <w:lang w:val="vi-VN"/>
        </w:rPr>
        <w:t xml:space="preserve"> </w:t>
      </w:r>
      <w:r w:rsidR="00407D3A" w:rsidRPr="00D31FFC">
        <w:rPr>
          <w:rFonts w:ascii="Times New Roman" w:hAnsi="Times New Roman" w:cs="Times New Roman"/>
          <w:spacing w:val="-6"/>
          <w:sz w:val="28"/>
          <w:szCs w:val="28"/>
          <w:lang w:val="vi-VN"/>
        </w:rPr>
        <w:t>giáo dục</w:t>
      </w:r>
      <w:r w:rsidRPr="00D31FFC">
        <w:rPr>
          <w:rFonts w:ascii="Times New Roman" w:hAnsi="Times New Roman" w:cs="Times New Roman"/>
          <w:spacing w:val="-6"/>
          <w:sz w:val="28"/>
          <w:szCs w:val="28"/>
          <w:lang w:val="vi-VN"/>
        </w:rPr>
        <w:t xml:space="preserve"> quân nhân mà </w:t>
      </w:r>
      <w:r w:rsidR="00407D3A" w:rsidRPr="00D31FFC">
        <w:rPr>
          <w:rFonts w:ascii="Times New Roman" w:hAnsi="Times New Roman" w:cs="Times New Roman"/>
          <w:spacing w:val="-6"/>
          <w:sz w:val="28"/>
          <w:szCs w:val="28"/>
          <w:lang w:val="vi-VN"/>
        </w:rPr>
        <w:t xml:space="preserve">đơn vị, </w:t>
      </w:r>
      <w:r w:rsidRPr="00D31FFC">
        <w:rPr>
          <w:rFonts w:ascii="Times New Roman" w:hAnsi="Times New Roman" w:cs="Times New Roman"/>
          <w:spacing w:val="-6"/>
          <w:sz w:val="28"/>
          <w:szCs w:val="28"/>
          <w:lang w:val="vi-VN"/>
        </w:rPr>
        <w:t>quân đội đặt ra.</w:t>
      </w:r>
    </w:p>
    <w:p w:rsidR="009D51A8" w:rsidRPr="00D31FFC" w:rsidRDefault="009D51A8" w:rsidP="008B52A7">
      <w:pPr>
        <w:spacing w:after="0" w:line="290" w:lineRule="auto"/>
        <w:ind w:firstLine="709"/>
        <w:jc w:val="both"/>
        <w:rPr>
          <w:rFonts w:ascii="Times New Roman" w:hAnsi="Times New Roman" w:cs="Times New Roman"/>
          <w:b/>
          <w:sz w:val="28"/>
          <w:szCs w:val="28"/>
          <w:lang w:val="vi-VN"/>
        </w:rPr>
      </w:pPr>
      <w:r w:rsidRPr="00D31FFC">
        <w:rPr>
          <w:rFonts w:ascii="Times New Roman" w:hAnsi="Times New Roman" w:cs="Times New Roman"/>
          <w:b/>
          <w:sz w:val="28"/>
          <w:szCs w:val="28"/>
          <w:lang w:val="vi-VN"/>
        </w:rPr>
        <w:t>2.2.2. Cấu trúc theo các thành tố</w:t>
      </w:r>
    </w:p>
    <w:p w:rsidR="009D51A8" w:rsidRPr="00D31FFC" w:rsidRDefault="009D51A8" w:rsidP="008B52A7">
      <w:pPr>
        <w:spacing w:after="0" w:line="290"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vi-VN"/>
        </w:rPr>
        <w:t xml:space="preserve">Xét theo quan điểm hệ thống - cấu trúc, quá trình sư phạm ở các đơn vị quân đội được hợp thành bởi hệ thống các thành tố: mục tiêu giáo dục; nhà giáo dục; đối tượng giáo dục; nội dung giáo dục; phương pháp giáo dục; </w:t>
      </w:r>
      <w:r w:rsidR="00497104" w:rsidRPr="00D31FFC">
        <w:rPr>
          <w:rFonts w:ascii="Times New Roman" w:hAnsi="Times New Roman" w:cs="Times New Roman"/>
          <w:spacing w:val="-2"/>
          <w:sz w:val="28"/>
          <w:szCs w:val="28"/>
          <w:lang w:val="vi-VN"/>
        </w:rPr>
        <w:t xml:space="preserve">hình thức tổ chức giáo dục </w:t>
      </w:r>
      <w:r w:rsidRPr="00D31FFC">
        <w:rPr>
          <w:rFonts w:ascii="Times New Roman" w:hAnsi="Times New Roman" w:cs="Times New Roman"/>
          <w:spacing w:val="-2"/>
          <w:sz w:val="28"/>
          <w:szCs w:val="28"/>
          <w:lang w:val="vi-VN"/>
        </w:rPr>
        <w:t xml:space="preserve">phương tiện giáo dục; kết quả giáo dục. Các thành tố này luôn vận </w:t>
      </w:r>
      <w:r w:rsidRPr="00D31FFC">
        <w:rPr>
          <w:rFonts w:ascii="Times New Roman" w:hAnsi="Times New Roman" w:cs="Times New Roman"/>
          <w:spacing w:val="-2"/>
          <w:sz w:val="28"/>
          <w:szCs w:val="28"/>
          <w:lang w:val="vi-VN"/>
        </w:rPr>
        <w:lastRenderedPageBreak/>
        <w:t>động trong mối quan hệ phụ thuộc lẫn nhau, vừa tạo điều kiện cho nhau, vừa chế ước lẫn nhau, tạo thành hệ thống với các mối liên hệ xuôi và mối liên hệ ngược thúc đẩy sự vận động, phát triển của quá trình sư phạm trong các đơn vị quân đội.</w:t>
      </w:r>
    </w:p>
    <w:p w:rsidR="009D51A8" w:rsidRPr="00D31FFC" w:rsidRDefault="009D51A8" w:rsidP="007B7BBA">
      <w:pPr>
        <w:spacing w:after="0" w:line="278" w:lineRule="auto"/>
        <w:ind w:firstLine="709"/>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a) Mục tiêu giáo dục</w:t>
      </w:r>
    </w:p>
    <w:p w:rsidR="009D51A8" w:rsidRPr="00D31FFC" w:rsidRDefault="009D51A8" w:rsidP="007B7BBA">
      <w:pPr>
        <w:spacing w:after="0" w:line="278"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Là </w:t>
      </w:r>
      <w:r w:rsidR="00407D3A" w:rsidRPr="00D31FFC">
        <w:rPr>
          <w:rFonts w:ascii="Times New Roman" w:hAnsi="Times New Roman" w:cs="Times New Roman"/>
          <w:sz w:val="28"/>
          <w:szCs w:val="28"/>
          <w:lang w:val="vi-VN"/>
        </w:rPr>
        <w:t xml:space="preserve">mô hình </w:t>
      </w:r>
      <w:r w:rsidRPr="00D31FFC">
        <w:rPr>
          <w:rFonts w:ascii="Times New Roman" w:hAnsi="Times New Roman" w:cs="Times New Roman"/>
          <w:sz w:val="28"/>
          <w:szCs w:val="28"/>
          <w:lang w:val="vi-VN"/>
        </w:rPr>
        <w:t xml:space="preserve">nhân cách quân nhân mà quân đội và xã hội yêu cầu, được </w:t>
      </w:r>
      <w:r w:rsidR="00407D3A" w:rsidRPr="00D31FFC">
        <w:rPr>
          <w:rFonts w:ascii="Times New Roman" w:hAnsi="Times New Roman" w:cs="Times New Roman"/>
          <w:sz w:val="28"/>
          <w:szCs w:val="28"/>
          <w:lang w:val="vi-VN"/>
        </w:rPr>
        <w:t>cụ thể</w:t>
      </w:r>
      <w:r w:rsidRPr="00D31FFC">
        <w:rPr>
          <w:rFonts w:ascii="Times New Roman" w:hAnsi="Times New Roman" w:cs="Times New Roman"/>
          <w:sz w:val="28"/>
          <w:szCs w:val="28"/>
          <w:lang w:val="vi-VN"/>
        </w:rPr>
        <w:t xml:space="preserve"> hoá thành những đặc trưng cơ bản cùng những chỉ số xác định về phẩm chất và năng lực mà quân nhân cần phải có.</w:t>
      </w:r>
    </w:p>
    <w:p w:rsidR="009D51A8" w:rsidRPr="00D31FFC" w:rsidRDefault="009D51A8" w:rsidP="007B7BBA">
      <w:pPr>
        <w:spacing w:after="0" w:line="278"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Mục tiêu giáo dục là sự kết hợp nguyện vọng chủ quan của các lực lượng sư phạm với đòi hỏi khách quan nhiệm vụ của cách mạng, của quân đội, chức trách nhiệm vụ và đặc điểm nghề nghiệp cụ thể của mỗi quân nhân. Do đó, mục tiêu giáo dục được xác định càng chính xác rõ ràng, cụ thể bao nhiêu thì quá trình huấn luyện - giáo dục quân nhân càng tự giác bấy nhiêu.</w:t>
      </w:r>
    </w:p>
    <w:p w:rsidR="009D51A8" w:rsidRPr="00D31FFC" w:rsidRDefault="009D51A8" w:rsidP="007B7BBA">
      <w:pPr>
        <w:spacing w:after="0" w:line="278"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z w:val="28"/>
          <w:szCs w:val="28"/>
          <w:lang w:val="vi-VN"/>
        </w:rPr>
        <w:t>Mục tiêu giáo dục có quan hệ chặt chẽ với các thành tố khác, đặc biệt là nội dung, phương pháp giáo dục; trong mối liên hệ ấy thì mục tiêu giáo dục là thành tố giữ vai trò định hướng cho toàn bộ hoạt động huấn luyện - giáo dục, vạch ra phương hướng để xác định nội dung, lựa chọn phương pháp, hình thức tổ chức và phương tiện giáo dục phù hợp, quy định tiêu chuẩn kiểm tra, đánh giá kết quả của quá trình sư phạm.</w:t>
      </w:r>
    </w:p>
    <w:p w:rsidR="009D51A8" w:rsidRPr="00D31FFC" w:rsidRDefault="009D51A8" w:rsidP="007B7BBA">
      <w:pPr>
        <w:spacing w:after="0" w:line="278" w:lineRule="auto"/>
        <w:ind w:firstLine="709"/>
        <w:jc w:val="both"/>
        <w:rPr>
          <w:rFonts w:ascii="Times New Roman" w:hAnsi="Times New Roman" w:cs="Times New Roman"/>
          <w:sz w:val="28"/>
          <w:szCs w:val="28"/>
          <w:lang w:val="vi-VN"/>
        </w:rPr>
      </w:pPr>
      <w:r w:rsidRPr="00D31FFC">
        <w:rPr>
          <w:rFonts w:ascii="Times New Roman" w:hAnsi="Times New Roman" w:cs="Times New Roman"/>
          <w:b/>
          <w:i/>
          <w:sz w:val="28"/>
          <w:szCs w:val="28"/>
          <w:lang w:val="vi-VN"/>
        </w:rPr>
        <w:t>b) Nhà giáo dục</w:t>
      </w:r>
    </w:p>
    <w:p w:rsidR="009D51A8" w:rsidRPr="00D31FFC" w:rsidRDefault="009D51A8" w:rsidP="007B7BBA">
      <w:pPr>
        <w:spacing w:after="0" w:line="278"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ab/>
        <w:t>Nhà giáo dục với tư cách là chủ thể của quá trình sư phạm quân sự là đội ngũ cán bộ lãnh đạo, chỉ huy, cán bộ chuyên môn, nghiệp vụ kĩ thuật ở đơn vị; là các tổ chức Đảng, Đoàn thanh niên Cộng sản Hồ Chí Minh, tập thể quân nhân cùng các tổ chức quần chúng khác. Đó là những cá nhân và tập thể, giữ vị trí là người chỉ đạo, tổ chức, điều hành và trực tiếp tiến hành quá trình huấn luyện - giáo dục quân nhân ở đơn vị. Các lực lượng giáo dục đó hoạt động dưới sự lãnh đạo của tổ chức Đảng, sự quản lý của hệ thống chỉ huy các cấp trong quân đội, sự chỉ đạo của cơ quan chuyên môn, nghiệp vụ cấp trên. Nhà giáo dục là chủ thể trực tiếp xác định mục tiêu, nội dung, phương pháp, hình thức tổ chức, đánh giá kết quả giáo dục và cùng đối tượng giáo dục thực hiện các mục tiêu, nhiệm vụ giáo dục đã xác định.</w:t>
      </w:r>
    </w:p>
    <w:p w:rsidR="009D51A8" w:rsidRPr="00D31FFC" w:rsidRDefault="009D51A8" w:rsidP="007B7BBA">
      <w:pPr>
        <w:spacing w:after="0" w:line="278"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z w:val="28"/>
          <w:szCs w:val="28"/>
          <w:lang w:val="vi-VN"/>
        </w:rPr>
        <w:tab/>
      </w:r>
      <w:r w:rsidRPr="00D31FFC">
        <w:rPr>
          <w:rFonts w:ascii="Times New Roman" w:hAnsi="Times New Roman" w:cs="Times New Roman"/>
          <w:spacing w:val="-4"/>
          <w:sz w:val="28"/>
          <w:szCs w:val="28"/>
          <w:lang w:val="vi-VN"/>
        </w:rPr>
        <w:t>Hoạt động của nhà giáo dục là nhân tố năng động giữ vai trò quyết định bảo đảm chất lượng quá trình sư phạm quân sự; đồng thời chi phối các thành tố khác. Nhà giáo dục muốn thực hiện tốt vị trí vai trò chủ thể của quá trình sư phạm quân sự phải đặt mình trong mối liên hệ chặt chẽ của các thành tố khác, phải biết khai thác triệt để, sử dụng có hiệu quả vai trò của từng thành tố.</w:t>
      </w:r>
    </w:p>
    <w:p w:rsidR="009D51A8" w:rsidRPr="00D31FFC" w:rsidRDefault="009D51A8" w:rsidP="007B7BBA">
      <w:pPr>
        <w:spacing w:after="0" w:line="278" w:lineRule="auto"/>
        <w:ind w:firstLine="709"/>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c) Đối tượng giáo dục</w:t>
      </w:r>
    </w:p>
    <w:p w:rsidR="009D51A8" w:rsidRPr="00D31FFC" w:rsidRDefault="009D51A8" w:rsidP="007B7BBA">
      <w:pPr>
        <w:spacing w:after="0" w:line="278"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Đối tượng giáo dục là những quân nhân và tập thể quân nhân trong đơn vị, lực lượng trực tiếp tiếp nhận các tác động sư phạm của nhà giáo dục và các thành tố </w:t>
      </w:r>
      <w:r w:rsidRPr="00D31FFC">
        <w:rPr>
          <w:rFonts w:ascii="Times New Roman" w:hAnsi="Times New Roman" w:cs="Times New Roman"/>
          <w:spacing w:val="-4"/>
          <w:sz w:val="28"/>
          <w:szCs w:val="28"/>
          <w:lang w:val="vi-VN"/>
        </w:rPr>
        <w:lastRenderedPageBreak/>
        <w:t>khác trong quá trình sư phạm. Đối tượng giáo dục vừa là khách thể của quá trình giáo dục; đồng thời là chủ thể có ý thức của quá trình tự giáo dục. Với tư cách là khách thể của quá trình sư phạm quân sự, hoạt động của đối tượng giáo dục chịu sự điều khiển của nhà giáo dục và chịu sự chi phối của mục tiêu, nội dung, phương pháp, hình thức, phương tiện, kết quả huấn luyện - giáo dục. Với tư cách là chủ thể của quá trình sư phạm, đối tượng giáo dục là nhân tố trung tâm, có vai trò năng động, tích cực, độc lập sáng tạo trong việc tiếp nhận và xử lý những tác động sư phạm, trong việc tạo nên chất lượng, hiệu quả của quá trình huấn luyện - giáo dục, trực tiếp quyết định trình độ biến đổi và phát triển nhân cách của chính mình.</w:t>
      </w:r>
    </w:p>
    <w:p w:rsidR="009D51A8" w:rsidRPr="00D31FFC" w:rsidRDefault="009D51A8" w:rsidP="007B7BBA">
      <w:pPr>
        <w:spacing w:after="0" w:line="290" w:lineRule="auto"/>
        <w:ind w:firstLine="709"/>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d) Nội dung giáo dục</w:t>
      </w:r>
    </w:p>
    <w:p w:rsidR="009D51A8" w:rsidRPr="00D31FFC" w:rsidRDefault="009D51A8" w:rsidP="007B7BBA">
      <w:pPr>
        <w:spacing w:after="0" w:line="290" w:lineRule="auto"/>
        <w:ind w:firstLine="709"/>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Là những kinh nghiệm lịch sử - xã hội, những giá trị văn hoá nhân loại và dân tộc, những kinh nghiệm quân sự được chọn lọc phù hợp với mục tiêu giáo dục. Nội dung giáo dục là sự cụ thể hoá mục tiêu, nhiệm vụ giáo dục - đào tạo quân nhân. Nó được xem như là những văn kiện cơ bản, mang tính pháp lý và trở thành phương tiện để nhà giáo dục và đối tượng giáo dục sử dụng trong việc truyền thụ và lĩnh hội.</w:t>
      </w:r>
    </w:p>
    <w:p w:rsidR="009D51A8" w:rsidRPr="00D31FFC" w:rsidRDefault="009D51A8" w:rsidP="007B7BBA">
      <w:pPr>
        <w:spacing w:after="0" w:line="290"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Nội dung giáo dục phải đáp ứng được các yêu cầu về: tính khách quan, toàn diện, chuyên sâu, thiết thực, hệ thống, hiện đại, giáo dục và hiệu quả. Việc lựa chọn nội dung giáo dục phải căn cứ vào mục tiêu giáo dục, vào đối tượng, điều kiện giáo dục, vào trình độ, khả năng của nhà giáo dục, vào sự phát triển của khoa học, công nghệ... Đến lượt mình, nội dung giáo dục tác động trở lại các thành tố khác của quá trình sư phạm quân sự. Nó góp phần cụ thể hoá, hiện thực hoá mục tiêu giáo dục, nó quy định hoạt động của nhà giáo dục và đối tượng giáo dục, quy định phương pháp, hình thức tổ chức và phương tiện giáo dục. </w:t>
      </w:r>
    </w:p>
    <w:p w:rsidR="009D51A8" w:rsidRPr="00D31FFC" w:rsidRDefault="009D51A8" w:rsidP="007B7BBA">
      <w:pPr>
        <w:spacing w:after="0" w:line="290" w:lineRule="auto"/>
        <w:ind w:firstLine="709"/>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e) Phương pháp giáo dục</w:t>
      </w:r>
    </w:p>
    <w:p w:rsidR="00B037BC" w:rsidRPr="00D31FFC" w:rsidRDefault="009D51A8" w:rsidP="007B7BBA">
      <w:pPr>
        <w:spacing w:after="0" w:line="290"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2"/>
          <w:sz w:val="28"/>
          <w:szCs w:val="28"/>
          <w:lang w:val="vi-VN"/>
        </w:rPr>
        <w:t xml:space="preserve">Phương pháp giáo dục là toàn bộ những cách thức, biện pháp truyền thụ và lĩnh hội của nhà giáo dục và đối tượng giáo dục được sử dụng trong huấn luyện và giáo dục nhằm thực hiện mục tiêu giáo dục đã xác định. Phương pháp giáo dục phản </w:t>
      </w:r>
      <w:r w:rsidRPr="00D31FFC">
        <w:rPr>
          <w:rFonts w:ascii="Times New Roman" w:hAnsi="Times New Roman" w:cs="Times New Roman"/>
          <w:spacing w:val="-4"/>
          <w:sz w:val="28"/>
          <w:szCs w:val="28"/>
          <w:lang w:val="vi-VN"/>
        </w:rPr>
        <w:t>ánh rõ tính hai mặt của quá trình giáo dục, đó là phương pháp tổ chức, điều khiển của nhà giáo dục và phương pháp tự giáo dục, tự rèn luyện của đối tượng giáo dục. Hai mặt này có mối quan hệ biện chứng với nhau, thúc đẩy quân nhân vươn tới các giá trị chân, thiện, mỹ, phát triển, hoàn thiện nhân cách quân nhân.</w:t>
      </w:r>
      <w:r w:rsidR="00B037BC" w:rsidRPr="00D31FFC">
        <w:rPr>
          <w:rFonts w:ascii="Times New Roman" w:hAnsi="Times New Roman" w:cs="Times New Roman"/>
          <w:spacing w:val="-4"/>
          <w:sz w:val="28"/>
          <w:szCs w:val="28"/>
          <w:lang w:val="vi-VN"/>
        </w:rPr>
        <w:t xml:space="preserve"> Phương pháp giáo dục chịu sự</w:t>
      </w:r>
      <w:r w:rsidR="002B5574">
        <w:rPr>
          <w:rFonts w:ascii="Times New Roman" w:hAnsi="Times New Roman" w:cs="Times New Roman"/>
          <w:spacing w:val="-4"/>
          <w:sz w:val="28"/>
          <w:szCs w:val="28"/>
          <w:lang w:val="vi-VN"/>
        </w:rPr>
        <w:t xml:space="preserve"> quy </w:t>
      </w:r>
      <w:r w:rsidR="00B037BC" w:rsidRPr="00D31FFC">
        <w:rPr>
          <w:rFonts w:ascii="Times New Roman" w:hAnsi="Times New Roman" w:cs="Times New Roman"/>
          <w:spacing w:val="-4"/>
          <w:sz w:val="28"/>
          <w:szCs w:val="28"/>
          <w:lang w:val="vi-VN"/>
        </w:rPr>
        <w:t>định của nội dung giáo dục, nhưng việc lựa chọn đúng đắn phương pháp giáo dục lại là điều kiện để truyền thụ và lĩnh hội sâu sắc nội dung giáo dục.</w:t>
      </w:r>
    </w:p>
    <w:p w:rsidR="009D51A8" w:rsidRPr="00D31FFC" w:rsidRDefault="009D51A8" w:rsidP="007B7BBA">
      <w:pPr>
        <w:spacing w:after="0" w:line="290" w:lineRule="auto"/>
        <w:ind w:firstLine="709"/>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f) Hình thức giáo dục</w:t>
      </w:r>
    </w:p>
    <w:p w:rsidR="009D51A8" w:rsidRPr="00D31FFC" w:rsidRDefault="009D51A8" w:rsidP="007B7BBA">
      <w:pPr>
        <w:spacing w:after="0" w:line="290" w:lineRule="auto"/>
        <w:ind w:firstLine="709"/>
        <w:jc w:val="both"/>
        <w:rPr>
          <w:rFonts w:ascii="Times New Roman" w:hAnsi="Times New Roman" w:cs="Times New Roman"/>
          <w:spacing w:val="-6"/>
          <w:sz w:val="28"/>
          <w:szCs w:val="28"/>
          <w:lang w:val="vi-VN"/>
        </w:rPr>
      </w:pPr>
      <w:r w:rsidRPr="00D31FFC">
        <w:rPr>
          <w:rFonts w:ascii="Times New Roman" w:hAnsi="Times New Roman" w:cs="Times New Roman"/>
          <w:spacing w:val="-6"/>
          <w:sz w:val="28"/>
          <w:szCs w:val="28"/>
          <w:lang w:val="vi-VN"/>
        </w:rPr>
        <w:t xml:space="preserve">Hình thức giáo dục là toàn bộ cách thức tổ chức, sắp xếp, tiến hành các tác động và các mối quan hệ hoạt động cho quân nhân nhằm mục đích thực hiện tốt các </w:t>
      </w:r>
      <w:r w:rsidRPr="00D31FFC">
        <w:rPr>
          <w:rFonts w:ascii="Times New Roman" w:hAnsi="Times New Roman" w:cs="Times New Roman"/>
          <w:spacing w:val="-6"/>
          <w:sz w:val="28"/>
          <w:szCs w:val="28"/>
          <w:lang w:val="vi-VN"/>
        </w:rPr>
        <w:lastRenderedPageBreak/>
        <w:t>nhiệm vụ, nội dung giáo dục đã xác định. Hình thức giáo dục được xây dựng trên cơ sở hoàn cảnh, đặc điểm đối tượng giáo dục và các nhân tố cơ bản của quá trình giáo dục như mục tiêu, nội dung, phương pháp, phương tiện giáo dục quân nhân.</w:t>
      </w:r>
    </w:p>
    <w:p w:rsidR="009D51A8" w:rsidRPr="00D31FFC" w:rsidRDefault="009D51A8" w:rsidP="007B7BBA">
      <w:pPr>
        <w:spacing w:after="0" w:line="298" w:lineRule="auto"/>
        <w:ind w:firstLine="709"/>
        <w:jc w:val="both"/>
        <w:rPr>
          <w:rFonts w:ascii="Times New Roman" w:hAnsi="Times New Roman" w:cs="Times New Roman"/>
          <w:sz w:val="28"/>
          <w:szCs w:val="28"/>
          <w:lang w:val="vi-VN"/>
        </w:rPr>
      </w:pPr>
      <w:r w:rsidRPr="00D31FFC">
        <w:rPr>
          <w:rFonts w:ascii="Times New Roman" w:hAnsi="Times New Roman" w:cs="Times New Roman"/>
          <w:b/>
          <w:i/>
          <w:sz w:val="28"/>
          <w:szCs w:val="28"/>
          <w:lang w:val="vi-VN"/>
        </w:rPr>
        <w:t>g) Phương tiện giáo dục</w:t>
      </w:r>
    </w:p>
    <w:p w:rsidR="00C0212A" w:rsidRPr="00D31FFC" w:rsidRDefault="009D51A8" w:rsidP="007B7BBA">
      <w:pPr>
        <w:spacing w:after="0" w:line="298" w:lineRule="auto"/>
        <w:ind w:firstLine="709"/>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Phương tiện giáo dục là những vật mang thông tin sư phạm góp phần quan trọ</w:t>
      </w:r>
      <w:r w:rsidR="00C0212A" w:rsidRPr="00D31FFC">
        <w:rPr>
          <w:rFonts w:ascii="Times New Roman" w:hAnsi="Times New Roman" w:cs="Times New Roman"/>
          <w:sz w:val="28"/>
          <w:szCs w:val="28"/>
          <w:lang w:val="es-BO"/>
        </w:rPr>
        <w:t>ng vào quá trình huấn luyện</w:t>
      </w:r>
      <w:r w:rsidRPr="00D31FFC">
        <w:rPr>
          <w:rFonts w:ascii="Times New Roman" w:hAnsi="Times New Roman" w:cs="Times New Roman"/>
          <w:sz w:val="28"/>
          <w:szCs w:val="28"/>
          <w:lang w:val="es-BO"/>
        </w:rPr>
        <w:t>, giáo dục, tích cực hóa hoạt động lĩnh hội của quân nhân, là thành tố nối liền giữa nội dung, phương pháp, hình thức và kết quả quá trình sư phạm quân sự.</w:t>
      </w:r>
      <w:r w:rsidR="00C0212A" w:rsidRPr="00D31FFC">
        <w:rPr>
          <w:rFonts w:ascii="Times New Roman" w:hAnsi="Times New Roman" w:cs="Times New Roman"/>
          <w:sz w:val="28"/>
          <w:szCs w:val="28"/>
          <w:lang w:val="es-BO"/>
        </w:rPr>
        <w:t xml:space="preserve"> Phương tiện giáo dục góp phần tăng năng suất lao động sư phạm của nhà giáo dục và đối tượng giáo dục,</w:t>
      </w:r>
      <w:r w:rsidR="00510BB8" w:rsidRPr="00D31FFC">
        <w:rPr>
          <w:rFonts w:ascii="Times New Roman" w:hAnsi="Times New Roman" w:cs="Times New Roman"/>
          <w:sz w:val="28"/>
          <w:szCs w:val="28"/>
          <w:lang w:val="es-BO"/>
        </w:rPr>
        <w:t xml:space="preserve"> </w:t>
      </w:r>
      <w:r w:rsidR="00C0212A" w:rsidRPr="00D31FFC">
        <w:rPr>
          <w:rFonts w:ascii="Times New Roman" w:hAnsi="Times New Roman" w:cs="Times New Roman"/>
          <w:sz w:val="28"/>
          <w:szCs w:val="28"/>
          <w:lang w:val="es-BO"/>
        </w:rPr>
        <w:t>nâng cao</w:t>
      </w:r>
      <w:r w:rsidR="00510BB8" w:rsidRPr="00D31FFC">
        <w:rPr>
          <w:rFonts w:ascii="Times New Roman" w:hAnsi="Times New Roman" w:cs="Times New Roman"/>
          <w:sz w:val="28"/>
          <w:szCs w:val="28"/>
          <w:lang w:val="es-BO"/>
        </w:rPr>
        <w:t xml:space="preserve"> hiệu quả việc </w:t>
      </w:r>
      <w:r w:rsidR="00AC101C" w:rsidRPr="00D31FFC">
        <w:rPr>
          <w:rFonts w:ascii="Times New Roman" w:hAnsi="Times New Roman" w:cs="Times New Roman"/>
          <w:sz w:val="28"/>
          <w:szCs w:val="28"/>
          <w:lang w:val="es-BO"/>
        </w:rPr>
        <w:t>truyền thụ, lĩnh hội kiến thức</w:t>
      </w:r>
      <w:r w:rsidR="00510BB8" w:rsidRPr="00D31FFC">
        <w:rPr>
          <w:rFonts w:ascii="Times New Roman" w:hAnsi="Times New Roman" w:cs="Times New Roman"/>
          <w:sz w:val="28"/>
          <w:szCs w:val="28"/>
          <w:lang w:val="es-BO"/>
        </w:rPr>
        <w:t>, rèn luyện kĩ xảo, kĩ năng nghề nghiệ</w:t>
      </w:r>
      <w:r w:rsidR="00AC101C" w:rsidRPr="00D31FFC">
        <w:rPr>
          <w:rFonts w:ascii="Times New Roman" w:hAnsi="Times New Roman" w:cs="Times New Roman"/>
          <w:sz w:val="28"/>
          <w:szCs w:val="28"/>
          <w:lang w:val="es-BO"/>
        </w:rPr>
        <w:t xml:space="preserve">p quân sự cho </w:t>
      </w:r>
      <w:r w:rsidR="00C0212A" w:rsidRPr="00D31FFC">
        <w:rPr>
          <w:rFonts w:ascii="Times New Roman" w:hAnsi="Times New Roman" w:cs="Times New Roman"/>
          <w:sz w:val="28"/>
          <w:szCs w:val="28"/>
          <w:lang w:val="es-BO"/>
        </w:rPr>
        <w:t>quân nhân.</w:t>
      </w:r>
    </w:p>
    <w:p w:rsidR="009D51A8" w:rsidRPr="00D31FFC" w:rsidRDefault="009D51A8" w:rsidP="007B7BBA">
      <w:pPr>
        <w:spacing w:after="0" w:line="298" w:lineRule="auto"/>
        <w:ind w:firstLine="709"/>
        <w:jc w:val="both"/>
        <w:rPr>
          <w:rFonts w:ascii="Times New Roman" w:hAnsi="Times New Roman" w:cs="Times New Roman"/>
          <w:b/>
          <w:i/>
          <w:sz w:val="28"/>
          <w:szCs w:val="28"/>
          <w:lang w:val="es-BO"/>
        </w:rPr>
      </w:pPr>
      <w:r w:rsidRPr="00D31FFC">
        <w:rPr>
          <w:rFonts w:ascii="Times New Roman" w:hAnsi="Times New Roman" w:cs="Times New Roman"/>
          <w:b/>
          <w:i/>
          <w:sz w:val="28"/>
          <w:szCs w:val="28"/>
          <w:lang w:val="es-BO"/>
        </w:rPr>
        <w:t>h)</w:t>
      </w:r>
      <w:r w:rsidRPr="00D31FFC">
        <w:rPr>
          <w:rFonts w:ascii="Times New Roman" w:hAnsi="Times New Roman" w:cs="Times New Roman"/>
          <w:b/>
          <w:i/>
          <w:sz w:val="28"/>
          <w:szCs w:val="28"/>
          <w:lang w:val="vi-VN"/>
        </w:rPr>
        <w:t xml:space="preserve"> Kết quả giáo dục</w:t>
      </w:r>
    </w:p>
    <w:p w:rsidR="009D51A8" w:rsidRPr="00D31FFC" w:rsidRDefault="009D51A8" w:rsidP="007B7BBA">
      <w:pPr>
        <w:spacing w:after="0" w:line="298"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vi-VN"/>
        </w:rPr>
        <w:t>Là trình độ phát triển nhân cách của quân nhân và tập thể quân nhân theo thiết kế của mục tiêu giáo dục. Kết quả giáo dục là sự phản ánh sức mạnh tổng hợp của hệ thống các thành tố tác động lẫn nhau trong quá trình sư phạm quân sự, là thước đo đánh giá chất lượng hiệu quả của quá trình sư phạm quân sự. Kết quả giáo dục nếu được kiểm tra đánh giá kịp thời, chính xác và được đối chiếu thường xuyên với hệ thống mục tiêu và nhiệm vụ giáo dục sẽ trở thành yếu tố kích thích điều chỉnh quá trình huấn luyện - giáo dục đúng hướng và là xuất phát điểm cho quá trình huấn luyện giáo dục mới đạt hiệu quả tối ưu.</w:t>
      </w:r>
    </w:p>
    <w:p w:rsidR="009D51A8" w:rsidRPr="00D31FFC" w:rsidRDefault="009D51A8" w:rsidP="007B7BBA">
      <w:pPr>
        <w:spacing w:after="0" w:line="298" w:lineRule="auto"/>
        <w:ind w:firstLine="709"/>
        <w:jc w:val="both"/>
        <w:rPr>
          <w:rFonts w:ascii="Times New Roman" w:hAnsi="Times New Roman" w:cs="Times New Roman"/>
          <w:spacing w:val="-2"/>
          <w:sz w:val="28"/>
          <w:szCs w:val="28"/>
          <w:lang w:val="es-BO"/>
        </w:rPr>
      </w:pPr>
      <w:r w:rsidRPr="00D31FFC">
        <w:rPr>
          <w:rFonts w:ascii="Times New Roman" w:hAnsi="Times New Roman" w:cs="Times New Roman"/>
          <w:spacing w:val="-2"/>
          <w:sz w:val="28"/>
          <w:szCs w:val="28"/>
          <w:lang w:val="vi-VN"/>
        </w:rPr>
        <w:t xml:space="preserve">Các thành tố trong cấu trúc của quá trình sư phạm quân sự tồn tại trong một chỉnh thể thống nhất; mỗi thành tố đều có vị trí, chức năng riêng nhưng có mối quan hệ biện chứng, tác động qua lại lẫn nhau, xâm nhập vào nhau, thúc đẩy lẫn nhau. Quá trình vận động, phát triển của các thành tố luôn diễn ra trong sự tác </w:t>
      </w:r>
      <w:r w:rsidRPr="00D31FFC">
        <w:rPr>
          <w:rFonts w:ascii="Times New Roman" w:hAnsi="Times New Roman" w:cs="Times New Roman"/>
          <w:spacing w:val="-2"/>
          <w:sz w:val="28"/>
          <w:szCs w:val="28"/>
          <w:lang w:val="es-BO"/>
        </w:rPr>
        <w:t>động của môi trường kinh tế, chính trị, xã hội, quân sự của quốc gia và môi trường phát triển của khoa học, công nghệ, của xu thế thời đại. Muốn nâng cao hiệu quả quá trình s</w:t>
      </w:r>
      <w:r w:rsidRPr="00D31FFC">
        <w:rPr>
          <w:rFonts w:ascii="Times New Roman" w:hAnsi="Times New Roman" w:cs="Times New Roman"/>
          <w:spacing w:val="-2"/>
          <w:sz w:val="28"/>
          <w:szCs w:val="28"/>
          <w:lang w:val="es-BO"/>
        </w:rPr>
        <w:softHyphen/>
        <w:t>ư phạm quân sự ở các đơn vị quân đội phải chú trọng đổi mới, hoàn thiện, nâng cao đồng bộ các thành tố.</w:t>
      </w:r>
    </w:p>
    <w:p w:rsidR="009D51A8" w:rsidRPr="00D31FFC" w:rsidRDefault="009D51A8" w:rsidP="007B7BBA">
      <w:pPr>
        <w:spacing w:after="0" w:line="298" w:lineRule="auto"/>
        <w:ind w:firstLine="709"/>
        <w:jc w:val="both"/>
        <w:rPr>
          <w:rFonts w:ascii="Times New Roman" w:hAnsi="Times New Roman" w:cs="Times New Roman"/>
          <w:b/>
          <w:sz w:val="26"/>
          <w:szCs w:val="26"/>
          <w:lang w:val="es-BO"/>
        </w:rPr>
      </w:pPr>
      <w:r w:rsidRPr="00D31FFC">
        <w:rPr>
          <w:rFonts w:ascii="Times New Roman" w:hAnsi="Times New Roman" w:cs="Times New Roman"/>
          <w:b/>
          <w:sz w:val="26"/>
          <w:szCs w:val="26"/>
          <w:lang w:val="es-BO"/>
        </w:rPr>
        <w:t>2.3</w:t>
      </w:r>
      <w:r w:rsidRPr="00D31FFC">
        <w:rPr>
          <w:rFonts w:ascii="Times New Roman" w:hAnsi="Times New Roman" w:cs="Times New Roman"/>
          <w:b/>
          <w:sz w:val="26"/>
          <w:szCs w:val="26"/>
          <w:lang w:val="vi-VN"/>
        </w:rPr>
        <w:t xml:space="preserve">. </w:t>
      </w:r>
      <w:r w:rsidRPr="00D31FFC">
        <w:rPr>
          <w:rFonts w:ascii="Times New Roman" w:hAnsi="Times New Roman" w:cs="Times New Roman"/>
          <w:b/>
          <w:sz w:val="26"/>
          <w:szCs w:val="26"/>
          <w:lang w:val="es-BO"/>
        </w:rPr>
        <w:t xml:space="preserve">CÁC QUY LUẬT </w:t>
      </w:r>
      <w:r w:rsidRPr="00D31FFC">
        <w:rPr>
          <w:rFonts w:ascii="Times New Roman" w:hAnsi="Times New Roman" w:cs="Times New Roman"/>
          <w:b/>
          <w:sz w:val="26"/>
          <w:szCs w:val="26"/>
          <w:lang w:val="vi-VN"/>
        </w:rPr>
        <w:t>CỦA QUÁ TRÌNH SƯ</w:t>
      </w:r>
      <w:r w:rsidRPr="00D31FFC">
        <w:rPr>
          <w:rFonts w:ascii="Times New Roman" w:hAnsi="Times New Roman" w:cs="Times New Roman"/>
          <w:b/>
          <w:sz w:val="26"/>
          <w:szCs w:val="26"/>
          <w:lang w:val="es-BO"/>
        </w:rPr>
        <w:t xml:space="preserve"> PHẠM</w:t>
      </w:r>
      <w:r w:rsidRPr="00D31FFC">
        <w:rPr>
          <w:rFonts w:ascii="Times New Roman" w:hAnsi="Times New Roman" w:cs="Times New Roman"/>
          <w:b/>
          <w:sz w:val="26"/>
          <w:szCs w:val="26"/>
          <w:lang w:val="vi-VN"/>
        </w:rPr>
        <w:t xml:space="preserve"> QUÂN SỰ</w:t>
      </w:r>
    </w:p>
    <w:p w:rsidR="009D51A8" w:rsidRPr="00D31FFC" w:rsidRDefault="009D51A8" w:rsidP="007B7BBA">
      <w:pPr>
        <w:spacing w:after="0" w:line="298"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Quá trình sư phạm quân sự là một hiện tượng </w:t>
      </w:r>
      <w:r w:rsidRPr="00D31FFC">
        <w:rPr>
          <w:rFonts w:ascii="Times New Roman" w:hAnsi="Times New Roman" w:cs="Times New Roman"/>
          <w:spacing w:val="-4"/>
          <w:sz w:val="28"/>
          <w:szCs w:val="28"/>
          <w:lang w:val="es-BO"/>
        </w:rPr>
        <w:t>xã hội</w:t>
      </w:r>
      <w:r w:rsidRPr="00D31FFC">
        <w:rPr>
          <w:rFonts w:ascii="Times New Roman" w:hAnsi="Times New Roman" w:cs="Times New Roman"/>
          <w:spacing w:val="-4"/>
          <w:sz w:val="28"/>
          <w:szCs w:val="28"/>
          <w:lang w:val="vi-VN"/>
        </w:rPr>
        <w:t>, chịu sự quy định</w:t>
      </w:r>
      <w:r w:rsidRPr="00D31FFC">
        <w:rPr>
          <w:rFonts w:ascii="Times New Roman" w:hAnsi="Times New Roman" w:cs="Times New Roman"/>
          <w:spacing w:val="-4"/>
          <w:sz w:val="28"/>
          <w:szCs w:val="28"/>
          <w:lang w:val="es-BO"/>
        </w:rPr>
        <w:t xml:space="preserve"> và</w:t>
      </w:r>
      <w:r w:rsidRPr="00D31FFC">
        <w:rPr>
          <w:rFonts w:ascii="Times New Roman" w:hAnsi="Times New Roman" w:cs="Times New Roman"/>
          <w:spacing w:val="-4"/>
          <w:sz w:val="28"/>
          <w:szCs w:val="28"/>
          <w:lang w:val="vi-VN"/>
        </w:rPr>
        <w:t xml:space="preserve"> phụ thuộc vào các lĩnh vực, các quá trình xã hội trong từng giai đoạn lịch sử nhất định. Bản thân quá trình sư phạm quân sự còn có mối quan hệ chặt chẽ thường xuyên với thực tiễn hoạt động quân sự, với các quá trình, các hoạt động, các yếu tố diễn ra bên trong quá trình này. Trên cơ sở tiếp cận những mối liên hệ bên ngoài và mối liên hệ bên trong của quá trình sư phạm quân sự chúng ta có thể xác định những quy luật của quá trình sư phạm quân sự như sau:</w:t>
      </w:r>
    </w:p>
    <w:p w:rsidR="009D51A8" w:rsidRPr="00D31FFC" w:rsidRDefault="009D51A8" w:rsidP="007B7BBA">
      <w:pPr>
        <w:spacing w:after="0" w:line="288" w:lineRule="auto"/>
        <w:ind w:firstLine="709"/>
        <w:jc w:val="both"/>
        <w:rPr>
          <w:rFonts w:ascii="Times New Roman" w:hAnsi="Times New Roman" w:cs="Times New Roman"/>
          <w:b/>
          <w:sz w:val="28"/>
          <w:szCs w:val="28"/>
          <w:lang w:val="vi-VN"/>
        </w:rPr>
      </w:pPr>
      <w:r w:rsidRPr="00D31FFC">
        <w:rPr>
          <w:rFonts w:ascii="Times New Roman" w:hAnsi="Times New Roman" w:cs="Times New Roman"/>
          <w:b/>
          <w:sz w:val="28"/>
          <w:szCs w:val="28"/>
          <w:lang w:val="vi-VN"/>
        </w:rPr>
        <w:lastRenderedPageBreak/>
        <w:t>2.3.1. Quy luật về tính quy định của chế độ xã hội đối với quá trình sư phạm quân sự</w:t>
      </w:r>
    </w:p>
    <w:p w:rsidR="009D51A8" w:rsidRPr="00D31FFC" w:rsidRDefault="009D51A8" w:rsidP="007B7BBA">
      <w:pPr>
        <w:spacing w:after="0" w:line="288" w:lineRule="auto"/>
        <w:ind w:firstLine="709"/>
        <w:jc w:val="both"/>
        <w:rPr>
          <w:rFonts w:ascii="Times New Roman" w:hAnsi="Times New Roman" w:cs="Times New Roman"/>
          <w:spacing w:val="-4"/>
          <w:sz w:val="28"/>
          <w:szCs w:val="28"/>
          <w:lang w:val="es-BO"/>
        </w:rPr>
      </w:pPr>
      <w:r w:rsidRPr="00D31FFC">
        <w:rPr>
          <w:rFonts w:ascii="Times New Roman" w:hAnsi="Times New Roman" w:cs="Times New Roman"/>
          <w:spacing w:val="-4"/>
          <w:sz w:val="28"/>
          <w:szCs w:val="28"/>
          <w:lang w:val="es-BO"/>
        </w:rPr>
        <w:t>Quy luật này phản ánh mối quan hệ giữa quá trình sư phạm quân sự với tính chất của chế độ chính trị, xã hội, của phương thức sản xuất, của trình độ phát triển kinh tế, văn hoá, khoa học, công nghệ, giáo dục, đào tạo của đất nước trong mỗi giai đoạn lịch sử nhất định. Biểu hiện tập trung nhất về tính quy định của xã hội với quá trình sư</w:t>
      </w:r>
      <w:r w:rsidRPr="00D31FFC">
        <w:rPr>
          <w:rFonts w:ascii="Times New Roman" w:hAnsi="Times New Roman" w:cs="Times New Roman"/>
          <w:spacing w:val="-4"/>
          <w:sz w:val="28"/>
          <w:szCs w:val="28"/>
          <w:lang w:val="es-BO"/>
        </w:rPr>
        <w:softHyphen/>
        <w:t xml:space="preserve"> phạm nhà trường quân sự là ở chỗ, mục tiêu, nội dung, phương pháp, hình thức tổ chức của quá trình sư</w:t>
      </w:r>
      <w:r w:rsidRPr="00D31FFC">
        <w:rPr>
          <w:rFonts w:ascii="Times New Roman" w:hAnsi="Times New Roman" w:cs="Times New Roman"/>
          <w:spacing w:val="-4"/>
          <w:sz w:val="28"/>
          <w:szCs w:val="28"/>
          <w:lang w:val="es-BO"/>
        </w:rPr>
        <w:softHyphen/>
        <w:t xml:space="preserve"> phạm quân sự bao giờ cũng chịu sự chi phối trực tiếp bởi quan điểm, tư</w:t>
      </w:r>
      <w:r w:rsidRPr="00D31FFC">
        <w:rPr>
          <w:rFonts w:ascii="Times New Roman" w:hAnsi="Times New Roman" w:cs="Times New Roman"/>
          <w:spacing w:val="-4"/>
          <w:sz w:val="28"/>
          <w:szCs w:val="28"/>
          <w:lang w:val="es-BO"/>
        </w:rPr>
        <w:softHyphen/>
        <w:t xml:space="preserve"> tưởng, đường lối, chính sách của Đảng và Nhà nước cũng nh</w:t>
      </w:r>
      <w:r w:rsidRPr="00D31FFC">
        <w:rPr>
          <w:rFonts w:ascii="Times New Roman" w:hAnsi="Times New Roman" w:cs="Times New Roman"/>
          <w:spacing w:val="-4"/>
          <w:sz w:val="28"/>
          <w:szCs w:val="28"/>
          <w:lang w:val="es-BO"/>
        </w:rPr>
        <w:softHyphen/>
        <w:t>ư trình độ phát triển của các yếu tố thuộc các lĩnh vực trên.</w:t>
      </w:r>
    </w:p>
    <w:p w:rsidR="009D51A8" w:rsidRPr="00D31FFC" w:rsidRDefault="009D51A8" w:rsidP="007B7BBA">
      <w:pPr>
        <w:spacing w:after="0" w:line="288"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es-BO"/>
        </w:rPr>
        <w:t xml:space="preserve">Tính quy định của xã hội </w:t>
      </w:r>
      <w:r w:rsidRPr="00D31FFC">
        <w:rPr>
          <w:rFonts w:ascii="Times New Roman" w:hAnsi="Times New Roman" w:cs="Times New Roman"/>
          <w:spacing w:val="-4"/>
          <w:sz w:val="28"/>
          <w:szCs w:val="28"/>
          <w:lang w:val="vi-VN"/>
        </w:rPr>
        <w:t xml:space="preserve">đối với quá trình sư phạm quân sự </w:t>
      </w:r>
      <w:r w:rsidRPr="00D31FFC">
        <w:rPr>
          <w:rFonts w:ascii="Times New Roman" w:hAnsi="Times New Roman" w:cs="Times New Roman"/>
          <w:spacing w:val="-4"/>
          <w:sz w:val="28"/>
          <w:szCs w:val="28"/>
          <w:lang w:val="es-BO"/>
        </w:rPr>
        <w:t>đòi hỏi tổ chức quá trình sư phạm quân sự phải luôn giữ vững phương hướng chính trị, bám sát những định hướng lớn của Đảng trên các mặt đời sống kinh tế, chính trị, xã hội, nh</w:t>
      </w:r>
      <w:r w:rsidR="00352B77" w:rsidRPr="00D31FFC">
        <w:rPr>
          <w:rFonts w:ascii="Times New Roman" w:hAnsi="Times New Roman" w:cs="Times New Roman"/>
          <w:spacing w:val="-4"/>
          <w:sz w:val="28"/>
          <w:szCs w:val="28"/>
          <w:lang w:val="es-BO"/>
        </w:rPr>
        <w:t>ấ</w:t>
      </w:r>
      <w:r w:rsidRPr="00D31FFC">
        <w:rPr>
          <w:rFonts w:ascii="Times New Roman" w:hAnsi="Times New Roman" w:cs="Times New Roman"/>
          <w:spacing w:val="-4"/>
          <w:sz w:val="28"/>
          <w:szCs w:val="28"/>
          <w:lang w:val="es-BO"/>
        </w:rPr>
        <w:t>t là lĩnh vự</w:t>
      </w:r>
      <w:r w:rsidR="00352B77" w:rsidRPr="00D31FFC">
        <w:rPr>
          <w:rFonts w:ascii="Times New Roman" w:hAnsi="Times New Roman" w:cs="Times New Roman"/>
          <w:spacing w:val="-4"/>
          <w:sz w:val="28"/>
          <w:szCs w:val="28"/>
          <w:lang w:val="es-BO"/>
        </w:rPr>
        <w:t>c</w:t>
      </w:r>
      <w:r w:rsidRPr="00D31FFC">
        <w:rPr>
          <w:rFonts w:ascii="Times New Roman" w:hAnsi="Times New Roman" w:cs="Times New Roman"/>
          <w:spacing w:val="-4"/>
          <w:sz w:val="28"/>
          <w:szCs w:val="28"/>
          <w:lang w:val="es-BO"/>
        </w:rPr>
        <w:t xml:space="preserve"> quân sự. Bên cạnh đó, trong tổ chức chỉ đạo quá trình sư phạm quân sự phải </w:t>
      </w:r>
      <w:r w:rsidRPr="00D31FFC">
        <w:rPr>
          <w:rFonts w:ascii="Times New Roman" w:hAnsi="Times New Roman" w:cs="Times New Roman"/>
          <w:iCs/>
          <w:spacing w:val="-4"/>
          <w:sz w:val="28"/>
          <w:szCs w:val="28"/>
          <w:lang w:val="es-BO"/>
        </w:rPr>
        <w:t>thấy rõ xu hướng và mức độ quy định, tác động chi phối của các yếu tố đó để chủ động đón trư</w:t>
      </w:r>
      <w:r w:rsidRPr="00D31FFC">
        <w:rPr>
          <w:rFonts w:ascii="Times New Roman" w:hAnsi="Times New Roman" w:cs="Times New Roman"/>
          <w:iCs/>
          <w:spacing w:val="-4"/>
          <w:sz w:val="28"/>
          <w:szCs w:val="28"/>
          <w:lang w:val="es-BO"/>
        </w:rPr>
        <w:softHyphen/>
        <w:t xml:space="preserve">ớc và quan trọng hơn là xây dựng được kế hoạch, phương hướng hoạt động, biện pháp triển khai thực hiện phù hợp với </w:t>
      </w:r>
      <w:r w:rsidRPr="00D31FFC">
        <w:rPr>
          <w:rFonts w:ascii="Times New Roman" w:hAnsi="Times New Roman" w:cs="Times New Roman"/>
          <w:spacing w:val="-4"/>
          <w:sz w:val="28"/>
          <w:szCs w:val="28"/>
          <w:lang w:val="vi-VN"/>
        </w:rPr>
        <w:t>mục tiêu giáo dục con người Việt Nam</w:t>
      </w:r>
      <w:r w:rsidRPr="00D31FFC">
        <w:rPr>
          <w:rFonts w:ascii="Times New Roman" w:hAnsi="Times New Roman" w:cs="Times New Roman"/>
          <w:spacing w:val="-4"/>
          <w:sz w:val="28"/>
          <w:szCs w:val="28"/>
          <w:lang w:val="es-BO"/>
        </w:rPr>
        <w:t xml:space="preserve"> phát triển toàn diện</w:t>
      </w:r>
      <w:r w:rsidRPr="00D31FFC">
        <w:rPr>
          <w:rFonts w:ascii="Times New Roman" w:hAnsi="Times New Roman" w:cs="Times New Roman"/>
          <w:spacing w:val="-4"/>
          <w:sz w:val="28"/>
          <w:szCs w:val="28"/>
          <w:lang w:val="vi-VN"/>
        </w:rPr>
        <w:t xml:space="preserve">, vào sự nghiệp xây dựng, bảo vệ Tổ quốc Việt Nam </w:t>
      </w:r>
      <w:r w:rsidRPr="00D31FFC">
        <w:rPr>
          <w:rFonts w:ascii="Times New Roman" w:hAnsi="Times New Roman" w:cs="Times New Roman"/>
          <w:spacing w:val="-4"/>
          <w:sz w:val="28"/>
          <w:szCs w:val="28"/>
          <w:lang w:val="es-BO"/>
        </w:rPr>
        <w:t xml:space="preserve">xã hội chủ nghĩa </w:t>
      </w:r>
      <w:r w:rsidRPr="00D31FFC">
        <w:rPr>
          <w:rFonts w:ascii="Times New Roman" w:hAnsi="Times New Roman" w:cs="Times New Roman"/>
          <w:spacing w:val="-4"/>
          <w:sz w:val="28"/>
          <w:szCs w:val="28"/>
          <w:lang w:val="vi-VN"/>
        </w:rPr>
        <w:t xml:space="preserve">trong từng giai đoạn, từng thời kỳ </w:t>
      </w:r>
      <w:r w:rsidRPr="00D31FFC">
        <w:rPr>
          <w:rFonts w:ascii="Times New Roman" w:hAnsi="Times New Roman" w:cs="Times New Roman"/>
          <w:spacing w:val="-4"/>
          <w:sz w:val="28"/>
          <w:szCs w:val="28"/>
          <w:lang w:val="es-BO"/>
        </w:rPr>
        <w:t xml:space="preserve">lịch sử </w:t>
      </w:r>
      <w:r w:rsidRPr="00D31FFC">
        <w:rPr>
          <w:rFonts w:ascii="Times New Roman" w:hAnsi="Times New Roman" w:cs="Times New Roman"/>
          <w:spacing w:val="-4"/>
          <w:sz w:val="28"/>
          <w:szCs w:val="28"/>
          <w:lang w:val="vi-VN"/>
        </w:rPr>
        <w:t>cụ thể.</w:t>
      </w:r>
    </w:p>
    <w:p w:rsidR="009D51A8" w:rsidRPr="00D31FFC" w:rsidRDefault="009D51A8" w:rsidP="007B7BBA">
      <w:pPr>
        <w:spacing w:after="0" w:line="288" w:lineRule="auto"/>
        <w:ind w:firstLine="709"/>
        <w:jc w:val="both"/>
        <w:rPr>
          <w:rFonts w:ascii="Times New Roman" w:hAnsi="Times New Roman" w:cs="Times New Roman"/>
          <w:sz w:val="28"/>
          <w:szCs w:val="28"/>
          <w:lang w:val="es-BO"/>
        </w:rPr>
      </w:pPr>
      <w:r w:rsidRPr="00D31FFC">
        <w:rPr>
          <w:rFonts w:ascii="Times New Roman" w:hAnsi="Times New Roman" w:cs="Times New Roman"/>
          <w:spacing w:val="-2"/>
          <w:sz w:val="28"/>
          <w:szCs w:val="28"/>
          <w:lang w:val="es-BO"/>
        </w:rPr>
        <w:t xml:space="preserve">Quy luật về tính quy định của xã hội </w:t>
      </w:r>
      <w:r w:rsidRPr="00D31FFC">
        <w:rPr>
          <w:rFonts w:ascii="Times New Roman" w:hAnsi="Times New Roman" w:cs="Times New Roman"/>
          <w:spacing w:val="2"/>
          <w:sz w:val="28"/>
          <w:szCs w:val="28"/>
          <w:lang w:val="vi-VN"/>
        </w:rPr>
        <w:t xml:space="preserve">đối với quá trình sư phạm quân sự </w:t>
      </w:r>
      <w:r w:rsidRPr="00D31FFC">
        <w:rPr>
          <w:rFonts w:ascii="Times New Roman" w:hAnsi="Times New Roman" w:cs="Times New Roman"/>
          <w:sz w:val="28"/>
          <w:szCs w:val="28"/>
          <w:lang w:val="es-BO"/>
        </w:rPr>
        <w:t>là cơ sở xuất phát của một số nguyên tắc chỉ đạo quá trình huấn luyệ</w:t>
      </w:r>
      <w:r w:rsidR="007B6F6E" w:rsidRPr="00D31FFC">
        <w:rPr>
          <w:rFonts w:ascii="Times New Roman" w:hAnsi="Times New Roman" w:cs="Times New Roman"/>
          <w:sz w:val="28"/>
          <w:szCs w:val="28"/>
          <w:lang w:val="es-BO"/>
        </w:rPr>
        <w:t>n -</w:t>
      </w:r>
      <w:r w:rsidRPr="00D31FFC">
        <w:rPr>
          <w:rFonts w:ascii="Times New Roman" w:hAnsi="Times New Roman" w:cs="Times New Roman"/>
          <w:sz w:val="28"/>
          <w:szCs w:val="28"/>
          <w:lang w:val="es-BO"/>
        </w:rPr>
        <w:t xml:space="preserve"> giáo dục quân nhân như: thống nhất giữa tính Đảng và tính khoa học trong huấn luyện; tính mục đích và tính tư tưởng trong quá trình giáo dục quân nhân.</w:t>
      </w:r>
    </w:p>
    <w:p w:rsidR="009D51A8" w:rsidRPr="00D31FFC" w:rsidRDefault="009D51A8" w:rsidP="007B7BBA">
      <w:pPr>
        <w:spacing w:after="0" w:line="288" w:lineRule="auto"/>
        <w:ind w:firstLine="709"/>
        <w:jc w:val="both"/>
        <w:rPr>
          <w:rFonts w:ascii="Times New Roman" w:hAnsi="Times New Roman" w:cs="Times New Roman"/>
          <w:b/>
          <w:sz w:val="28"/>
          <w:szCs w:val="28"/>
          <w:lang w:val="vi-VN"/>
        </w:rPr>
      </w:pPr>
      <w:r w:rsidRPr="00D31FFC">
        <w:rPr>
          <w:rFonts w:ascii="Times New Roman" w:hAnsi="Times New Roman" w:cs="Times New Roman"/>
          <w:b/>
          <w:sz w:val="28"/>
          <w:szCs w:val="28"/>
          <w:lang w:val="es-BO"/>
        </w:rPr>
        <w:t>2.3</w:t>
      </w:r>
      <w:r w:rsidRPr="00D31FFC">
        <w:rPr>
          <w:rFonts w:ascii="Times New Roman" w:hAnsi="Times New Roman" w:cs="Times New Roman"/>
          <w:b/>
          <w:sz w:val="28"/>
          <w:szCs w:val="28"/>
          <w:lang w:val="vi-VN"/>
        </w:rPr>
        <w:t>.</w:t>
      </w:r>
      <w:r w:rsidRPr="00D31FFC">
        <w:rPr>
          <w:rFonts w:ascii="Times New Roman" w:hAnsi="Times New Roman" w:cs="Times New Roman"/>
          <w:b/>
          <w:sz w:val="28"/>
          <w:szCs w:val="28"/>
          <w:lang w:val="es-BO"/>
        </w:rPr>
        <w:t>2.</w:t>
      </w:r>
      <w:r w:rsidRPr="00D31FFC">
        <w:rPr>
          <w:rFonts w:ascii="Times New Roman" w:hAnsi="Times New Roman" w:cs="Times New Roman"/>
          <w:b/>
          <w:sz w:val="28"/>
          <w:szCs w:val="28"/>
          <w:lang w:val="vi-VN"/>
        </w:rPr>
        <w:t xml:space="preserve"> </w:t>
      </w:r>
      <w:r w:rsidRPr="00D31FFC">
        <w:rPr>
          <w:rFonts w:ascii="Times New Roman" w:hAnsi="Times New Roman" w:cs="Times New Roman"/>
          <w:b/>
          <w:sz w:val="28"/>
          <w:szCs w:val="28"/>
          <w:lang w:val="es-BO"/>
        </w:rPr>
        <w:t>Quy luật về s</w:t>
      </w:r>
      <w:r w:rsidRPr="00D31FFC">
        <w:rPr>
          <w:rFonts w:ascii="Times New Roman" w:hAnsi="Times New Roman" w:cs="Times New Roman"/>
          <w:b/>
          <w:sz w:val="28"/>
          <w:szCs w:val="28"/>
          <w:lang w:val="vi-VN"/>
        </w:rPr>
        <w:t>ự quy định của thực tiễn hoạt động quân sự đối với quá trình sư phạm quân sự</w:t>
      </w:r>
    </w:p>
    <w:p w:rsidR="009D51A8" w:rsidRPr="00D31FFC" w:rsidRDefault="009D51A8" w:rsidP="007B7BBA">
      <w:pPr>
        <w:spacing w:after="0" w:line="288" w:lineRule="auto"/>
        <w:ind w:firstLine="709"/>
        <w:jc w:val="both"/>
        <w:rPr>
          <w:rFonts w:ascii="Times New Roman" w:hAnsi="Times New Roman" w:cs="Times New Roman"/>
          <w:spacing w:val="-4"/>
          <w:sz w:val="28"/>
          <w:szCs w:val="28"/>
          <w:lang w:val="es-BO"/>
        </w:rPr>
      </w:pPr>
      <w:r w:rsidRPr="00D31FFC">
        <w:rPr>
          <w:rFonts w:ascii="Times New Roman" w:hAnsi="Times New Roman" w:cs="Times New Roman"/>
          <w:sz w:val="28"/>
          <w:szCs w:val="28"/>
          <w:lang w:val="es-BO"/>
        </w:rPr>
        <w:t>Quy luật này phản ánh mối liên hệ giữa quá trình sư phạm quân sự với thực tiễn hoạt động quân sự, thực tiễn xây dựng, chiến đấu của quân đội. Quy luật này chỉ ra rằng, q</w:t>
      </w:r>
      <w:r w:rsidRPr="00D31FFC">
        <w:rPr>
          <w:rFonts w:ascii="Times New Roman" w:hAnsi="Times New Roman" w:cs="Times New Roman"/>
          <w:spacing w:val="-4"/>
          <w:sz w:val="28"/>
          <w:szCs w:val="28"/>
          <w:lang w:val="es-BO"/>
        </w:rPr>
        <w:t xml:space="preserve">uá trình sư phạm quân sự </w:t>
      </w:r>
      <w:r w:rsidRPr="00D31FFC">
        <w:rPr>
          <w:rFonts w:ascii="Times New Roman" w:hAnsi="Times New Roman" w:cs="Times New Roman"/>
          <w:spacing w:val="-4"/>
          <w:sz w:val="28"/>
          <w:szCs w:val="28"/>
          <w:lang w:val="vi-VN"/>
        </w:rPr>
        <w:t xml:space="preserve">luôn luôn phụ thuộc và chịu sự chi phối một cách khách quan </w:t>
      </w:r>
      <w:r w:rsidRPr="00D31FFC">
        <w:rPr>
          <w:rFonts w:ascii="Times New Roman" w:hAnsi="Times New Roman" w:cs="Times New Roman"/>
          <w:spacing w:val="-4"/>
          <w:sz w:val="28"/>
          <w:szCs w:val="28"/>
          <w:lang w:val="es-BO"/>
        </w:rPr>
        <w:t>vào</w:t>
      </w:r>
      <w:r w:rsidRPr="00D31FFC">
        <w:rPr>
          <w:rFonts w:ascii="Times New Roman" w:hAnsi="Times New Roman" w:cs="Times New Roman"/>
          <w:spacing w:val="-4"/>
          <w:sz w:val="28"/>
          <w:szCs w:val="28"/>
          <w:lang w:val="vi-VN"/>
        </w:rPr>
        <w:t xml:space="preserve"> những điều kiện </w:t>
      </w:r>
      <w:r w:rsidRPr="00D31FFC">
        <w:rPr>
          <w:rFonts w:ascii="Times New Roman" w:hAnsi="Times New Roman" w:cs="Times New Roman"/>
          <w:spacing w:val="-4"/>
          <w:sz w:val="28"/>
          <w:szCs w:val="28"/>
          <w:lang w:val="es-BO"/>
        </w:rPr>
        <w:t xml:space="preserve">thực tiễn </w:t>
      </w:r>
      <w:r w:rsidRPr="00D31FFC">
        <w:rPr>
          <w:rFonts w:ascii="Times New Roman" w:hAnsi="Times New Roman" w:cs="Times New Roman"/>
          <w:spacing w:val="-4"/>
          <w:sz w:val="28"/>
          <w:szCs w:val="28"/>
          <w:lang w:val="vi-VN"/>
        </w:rPr>
        <w:t>hoạt động quân sự phong phú</w:t>
      </w:r>
      <w:r w:rsidRPr="00D31FFC">
        <w:rPr>
          <w:rFonts w:ascii="Times New Roman" w:hAnsi="Times New Roman" w:cs="Times New Roman"/>
          <w:spacing w:val="-4"/>
          <w:sz w:val="28"/>
          <w:szCs w:val="28"/>
          <w:lang w:val="es-BO"/>
        </w:rPr>
        <w:t>,</w:t>
      </w:r>
      <w:r w:rsidRPr="00D31FFC">
        <w:rPr>
          <w:rFonts w:ascii="Times New Roman" w:hAnsi="Times New Roman" w:cs="Times New Roman"/>
          <w:spacing w:val="-4"/>
          <w:sz w:val="28"/>
          <w:szCs w:val="28"/>
          <w:lang w:val="vi-VN"/>
        </w:rPr>
        <w:t xml:space="preserve"> đa dạng; trong đó quá trình xây dựng</w:t>
      </w:r>
      <w:r w:rsidRPr="00D31FFC">
        <w:rPr>
          <w:rFonts w:ascii="Times New Roman" w:hAnsi="Times New Roman" w:cs="Times New Roman"/>
          <w:spacing w:val="-4"/>
          <w:sz w:val="28"/>
          <w:szCs w:val="28"/>
          <w:lang w:val="es-BO"/>
        </w:rPr>
        <w:t>,</w:t>
      </w:r>
      <w:r w:rsidRPr="00D31FFC">
        <w:rPr>
          <w:rFonts w:ascii="Times New Roman" w:hAnsi="Times New Roman" w:cs="Times New Roman"/>
          <w:spacing w:val="-4"/>
          <w:sz w:val="28"/>
          <w:szCs w:val="28"/>
          <w:lang w:val="vi-VN"/>
        </w:rPr>
        <w:t xml:space="preserve"> </w:t>
      </w:r>
      <w:r w:rsidRPr="00D31FFC">
        <w:rPr>
          <w:rFonts w:ascii="Times New Roman" w:hAnsi="Times New Roman" w:cs="Times New Roman"/>
          <w:spacing w:val="-4"/>
          <w:sz w:val="28"/>
          <w:szCs w:val="28"/>
          <w:lang w:val="es-BO"/>
        </w:rPr>
        <w:t xml:space="preserve">chiến đấu, </w:t>
      </w:r>
      <w:r w:rsidRPr="00D31FFC">
        <w:rPr>
          <w:rFonts w:ascii="Times New Roman" w:hAnsi="Times New Roman" w:cs="Times New Roman"/>
          <w:spacing w:val="-4"/>
          <w:sz w:val="28"/>
          <w:szCs w:val="28"/>
          <w:lang w:val="vi-VN"/>
        </w:rPr>
        <w:t>sẵn sàng chiến đấu</w:t>
      </w:r>
      <w:r w:rsidRPr="00D31FFC">
        <w:rPr>
          <w:rFonts w:ascii="Times New Roman" w:hAnsi="Times New Roman" w:cs="Times New Roman"/>
          <w:spacing w:val="-4"/>
          <w:sz w:val="28"/>
          <w:szCs w:val="28"/>
          <w:lang w:val="es-BO"/>
        </w:rPr>
        <w:t xml:space="preserve"> và chiến đấu</w:t>
      </w:r>
      <w:r w:rsidRPr="00D31FFC">
        <w:rPr>
          <w:rFonts w:ascii="Times New Roman" w:hAnsi="Times New Roman" w:cs="Times New Roman"/>
          <w:spacing w:val="-4"/>
          <w:sz w:val="28"/>
          <w:szCs w:val="28"/>
          <w:lang w:val="vi-VN"/>
        </w:rPr>
        <w:t xml:space="preserve"> là điều kiện thường xuyên trực tiếp quy định toàn bộ quá trình huấn luyện - giáo dục</w:t>
      </w:r>
      <w:r w:rsidRPr="00D31FFC">
        <w:rPr>
          <w:rFonts w:ascii="Times New Roman" w:hAnsi="Times New Roman" w:cs="Times New Roman"/>
          <w:spacing w:val="-4"/>
          <w:sz w:val="28"/>
          <w:szCs w:val="28"/>
          <w:lang w:val="es-BO"/>
        </w:rPr>
        <w:t xml:space="preserve"> quân nhân, </w:t>
      </w:r>
      <w:r w:rsidRPr="00D31FFC">
        <w:rPr>
          <w:rFonts w:ascii="Times New Roman" w:hAnsi="Times New Roman" w:cs="Times New Roman"/>
          <w:sz w:val="28"/>
          <w:szCs w:val="28"/>
          <w:lang w:val="es-BO"/>
        </w:rPr>
        <w:t>chi phối trực tiếp việc xác định phương hướng, mục tiêu, yêu cầu, nhiệm vụ huấn luyện, giáo dục quân nhân.</w:t>
      </w:r>
    </w:p>
    <w:p w:rsidR="009D51A8" w:rsidRPr="00D31FFC" w:rsidRDefault="009D51A8" w:rsidP="007B7BBA">
      <w:pPr>
        <w:spacing w:after="0" w:line="288" w:lineRule="auto"/>
        <w:ind w:firstLine="709"/>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es-BO"/>
        </w:rPr>
        <w:t>Q</w:t>
      </w:r>
      <w:r w:rsidRPr="00D31FFC">
        <w:rPr>
          <w:rFonts w:ascii="Times New Roman" w:hAnsi="Times New Roman" w:cs="Times New Roman"/>
          <w:spacing w:val="-4"/>
          <w:sz w:val="28"/>
          <w:szCs w:val="28"/>
          <w:lang w:val="vi-VN"/>
        </w:rPr>
        <w:t>uy luật này đòi hỏi các quá trình bộ phận, các thành tố (mục tiêu, nhiệm vụ, nội dung, phương pháp, hình thức tổ chức, phương tiện, nhà giáo dục và đối tượng giáo dục) của</w:t>
      </w:r>
      <w:r w:rsidRPr="00D31FFC">
        <w:rPr>
          <w:rFonts w:ascii="Times New Roman" w:hAnsi="Times New Roman" w:cs="Times New Roman"/>
          <w:spacing w:val="-4"/>
          <w:sz w:val="28"/>
          <w:szCs w:val="28"/>
          <w:lang w:val="es-BO"/>
        </w:rPr>
        <w:t xml:space="preserve"> quá trình sư phạm quân sự</w:t>
      </w:r>
      <w:r w:rsidRPr="00D31FFC">
        <w:rPr>
          <w:rFonts w:ascii="Times New Roman" w:hAnsi="Times New Roman" w:cs="Times New Roman"/>
          <w:spacing w:val="-4"/>
          <w:sz w:val="28"/>
          <w:szCs w:val="28"/>
          <w:lang w:val="vi-VN"/>
        </w:rPr>
        <w:t xml:space="preserve"> đều </w:t>
      </w:r>
      <w:r w:rsidRPr="00D31FFC">
        <w:rPr>
          <w:rFonts w:ascii="Times New Roman" w:hAnsi="Times New Roman" w:cs="Times New Roman"/>
          <w:spacing w:val="-4"/>
          <w:sz w:val="28"/>
          <w:szCs w:val="28"/>
          <w:lang w:val="es-BO"/>
        </w:rPr>
        <w:t xml:space="preserve">phải </w:t>
      </w:r>
      <w:r w:rsidRPr="00D31FFC">
        <w:rPr>
          <w:rFonts w:ascii="Times New Roman" w:hAnsi="Times New Roman" w:cs="Times New Roman"/>
          <w:spacing w:val="-4"/>
          <w:sz w:val="28"/>
          <w:szCs w:val="28"/>
          <w:lang w:val="vi-VN"/>
        </w:rPr>
        <w:t xml:space="preserve">hướng vào chuẩn bị quân nhân và tập thể quân nhân cho nhiệm vụ chiến đấu, sẵn sàng chiến đấu và các nhiệm vụ </w:t>
      </w:r>
      <w:r w:rsidRPr="00D31FFC">
        <w:rPr>
          <w:rFonts w:ascii="Times New Roman" w:hAnsi="Times New Roman" w:cs="Times New Roman"/>
          <w:spacing w:val="-4"/>
          <w:sz w:val="28"/>
          <w:szCs w:val="28"/>
          <w:lang w:val="vi-VN"/>
        </w:rPr>
        <w:lastRenderedPageBreak/>
        <w:t>khác của quân đội. Phải tạo tiền đề khách quan để từng cá nhân và tập thể quân nhân đủ sức vượt qua những thử thách lớn nhất của chiến tranh hiện đại, thực hiện thắng lợi nhiệm vụ: “Bảo vệ vững chắc độc lập, chủ quyền, thống nhất, toàn vẹn lãnh thổ của Tổ quốc,  bảo vệ Đảng, Nhà nước, Nhân dân và chế độ xã hội chủ nghĩa; bảo vệ công cuộc đổi mới, sự nghiệp công nghiệp hóa, hiện đại hóa đất nước, bảo vệ lợi ích quốc gia, dân tộc; bảo vệ nền văn hóa dân tộc, giữ vững môi trường hòa bình, ổn định chính trị, an ninh quốc gia, trật tự an toàn xã hội”</w:t>
      </w:r>
      <w:r w:rsidRPr="00D31FFC">
        <w:rPr>
          <w:rStyle w:val="FootnoteReference"/>
          <w:rFonts w:ascii="Times New Roman" w:hAnsi="Times New Roman" w:cs="Times New Roman"/>
          <w:spacing w:val="-4"/>
          <w:sz w:val="28"/>
          <w:szCs w:val="28"/>
          <w:lang w:val="vi-VN"/>
        </w:rPr>
        <w:footnoteReference w:id="3"/>
      </w:r>
      <w:r w:rsidRPr="00D31FFC">
        <w:rPr>
          <w:rFonts w:ascii="Times New Roman" w:hAnsi="Times New Roman" w:cs="Times New Roman"/>
          <w:spacing w:val="-4"/>
          <w:sz w:val="28"/>
          <w:szCs w:val="28"/>
          <w:lang w:val="vi-VN"/>
        </w:rPr>
        <w:t>.</w:t>
      </w:r>
    </w:p>
    <w:p w:rsidR="009D51A8" w:rsidRPr="00D31FFC" w:rsidRDefault="009D51A8" w:rsidP="007B7BBA">
      <w:pPr>
        <w:spacing w:after="0" w:line="281" w:lineRule="auto"/>
        <w:ind w:firstLine="709"/>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Quy luật này là cơ sở hình thành các nguyên tắc giáo dục như: thống nhất giữa huấn luyện với thực tiễn hoạt động quân sự, giáo dục quân nhân trong thực tiễn hoạt động quân sự.</w:t>
      </w:r>
    </w:p>
    <w:p w:rsidR="009D51A8" w:rsidRPr="00D31FFC" w:rsidRDefault="009D51A8" w:rsidP="007B7BBA">
      <w:pPr>
        <w:spacing w:after="0" w:line="281" w:lineRule="auto"/>
        <w:ind w:firstLine="709"/>
        <w:jc w:val="both"/>
        <w:rPr>
          <w:rFonts w:ascii="Times New Roman" w:hAnsi="Times New Roman" w:cs="Times New Roman"/>
          <w:b/>
          <w:sz w:val="28"/>
          <w:szCs w:val="28"/>
          <w:lang w:val="vi-VN"/>
        </w:rPr>
      </w:pPr>
      <w:r w:rsidRPr="00D31FFC">
        <w:rPr>
          <w:rFonts w:ascii="Times New Roman" w:hAnsi="Times New Roman" w:cs="Times New Roman"/>
          <w:b/>
          <w:sz w:val="28"/>
          <w:szCs w:val="28"/>
          <w:lang w:val="es-BO"/>
        </w:rPr>
        <w:t>2.3.</w:t>
      </w:r>
      <w:r w:rsidRPr="00D31FFC">
        <w:rPr>
          <w:rFonts w:ascii="Times New Roman" w:hAnsi="Times New Roman" w:cs="Times New Roman"/>
          <w:b/>
          <w:sz w:val="28"/>
          <w:szCs w:val="28"/>
          <w:lang w:val="vi-VN"/>
        </w:rPr>
        <w:t xml:space="preserve">3. </w:t>
      </w:r>
      <w:r w:rsidRPr="00D31FFC">
        <w:rPr>
          <w:rFonts w:ascii="Times New Roman" w:hAnsi="Times New Roman" w:cs="Times New Roman"/>
          <w:b/>
          <w:sz w:val="28"/>
          <w:szCs w:val="28"/>
          <w:lang w:val="es-BO"/>
        </w:rPr>
        <w:t>Quy luật về s</w:t>
      </w:r>
      <w:r w:rsidRPr="00D31FFC">
        <w:rPr>
          <w:rFonts w:ascii="Times New Roman" w:hAnsi="Times New Roman" w:cs="Times New Roman"/>
          <w:b/>
          <w:sz w:val="28"/>
          <w:szCs w:val="28"/>
          <w:lang w:val="vi-VN"/>
        </w:rPr>
        <w:t>ự thống nhất biện chứng giữa quá trình huấn luyện và quá trình giáo dục (nghĩa hẹp)</w:t>
      </w:r>
    </w:p>
    <w:p w:rsidR="009D51A8" w:rsidRPr="00D31FFC" w:rsidRDefault="009D51A8" w:rsidP="007B7BBA">
      <w:pPr>
        <w:spacing w:after="0" w:line="281" w:lineRule="auto"/>
        <w:ind w:firstLine="709"/>
        <w:jc w:val="both"/>
        <w:rPr>
          <w:rFonts w:ascii="Times New Roman" w:hAnsi="Times New Roman" w:cs="Times New Roman"/>
          <w:b/>
          <w:sz w:val="28"/>
          <w:szCs w:val="28"/>
          <w:lang w:val="vi-VN"/>
        </w:rPr>
      </w:pPr>
      <w:r w:rsidRPr="00D31FFC">
        <w:rPr>
          <w:rFonts w:ascii="Times New Roman" w:hAnsi="Times New Roman" w:cs="Times New Roman"/>
          <w:spacing w:val="-4"/>
          <w:sz w:val="28"/>
          <w:szCs w:val="28"/>
          <w:lang w:val="es-BO"/>
        </w:rPr>
        <w:t>Quy luật này phản ánh mối liên hệ cơ bản giữa hai quá trình bộ phận trong một quá trình tổng thể, đồng thời phản ánh mối liên hệ giữa các nhiệm vụ của quá trình huấn luyện, giáo dục (nghĩa hẹp) quân nhân.</w:t>
      </w:r>
    </w:p>
    <w:p w:rsidR="009D51A8" w:rsidRPr="00D31FFC" w:rsidRDefault="009D51A8" w:rsidP="007B7BBA">
      <w:pPr>
        <w:spacing w:after="0" w:line="281" w:lineRule="auto"/>
        <w:ind w:firstLine="709"/>
        <w:jc w:val="both"/>
        <w:rPr>
          <w:rFonts w:ascii="Times New Roman" w:hAnsi="Times New Roman" w:cs="Times New Roman"/>
          <w:spacing w:val="4"/>
          <w:sz w:val="28"/>
          <w:szCs w:val="28"/>
          <w:lang w:val="es-BO"/>
        </w:rPr>
      </w:pPr>
      <w:r w:rsidRPr="00D31FFC">
        <w:rPr>
          <w:rFonts w:ascii="Times New Roman" w:hAnsi="Times New Roman" w:cs="Times New Roman"/>
          <w:spacing w:val="4"/>
          <w:sz w:val="28"/>
          <w:szCs w:val="28"/>
          <w:lang w:val="es-BO"/>
        </w:rPr>
        <w:t xml:space="preserve">Quy luật này chỉ ra rằng, huấn luyện và giáo dục luôn thống nhất biện chứng với nhau, đan xen vào nhau, làm điều kiện cho nhau, tác động qua lại và thúc đẩy lẫn nhau cùng phát triển. Trong huấn luyện có giáo dục, ngược lại, giáo dục được thực hiện dựa trên cơ sở của huấn luyện. </w:t>
      </w:r>
      <w:r w:rsidRPr="00D31FFC">
        <w:rPr>
          <w:rFonts w:ascii="Times New Roman" w:hAnsi="Times New Roman" w:cs="Times New Roman"/>
          <w:spacing w:val="4"/>
          <w:sz w:val="28"/>
          <w:szCs w:val="28"/>
          <w:lang w:val="vi-VN"/>
        </w:rPr>
        <w:t xml:space="preserve">Cơ sở khách quan của sự thống nhất đó là do đòi hỏi của mục tiêu giáo dục và tính toàn vẹn của </w:t>
      </w:r>
      <w:r w:rsidRPr="00D31FFC">
        <w:rPr>
          <w:rFonts w:ascii="Times New Roman" w:hAnsi="Times New Roman" w:cs="Times New Roman"/>
          <w:spacing w:val="4"/>
          <w:sz w:val="28"/>
          <w:szCs w:val="28"/>
          <w:lang w:val="es-BO"/>
        </w:rPr>
        <w:t>quá trình sư phạm quân sự</w:t>
      </w:r>
      <w:r w:rsidRPr="00D31FFC">
        <w:rPr>
          <w:rFonts w:ascii="Times New Roman" w:hAnsi="Times New Roman" w:cs="Times New Roman"/>
          <w:spacing w:val="4"/>
          <w:sz w:val="28"/>
          <w:szCs w:val="28"/>
          <w:lang w:val="vi-VN"/>
        </w:rPr>
        <w:t>.</w:t>
      </w:r>
    </w:p>
    <w:p w:rsidR="009D51A8" w:rsidRPr="00D31FFC" w:rsidRDefault="009D51A8" w:rsidP="007B7BBA">
      <w:pPr>
        <w:spacing w:after="0" w:line="281"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es-BO"/>
        </w:rPr>
        <w:t xml:space="preserve">Quá trình huấn luyện và giáo dục quân nhân có tính độc lập tương đối; mỗi quá trình </w:t>
      </w:r>
      <w:r w:rsidRPr="00D31FFC">
        <w:rPr>
          <w:rFonts w:ascii="Times New Roman" w:hAnsi="Times New Roman" w:cs="Times New Roman"/>
          <w:iCs/>
          <w:spacing w:val="2"/>
          <w:sz w:val="28"/>
          <w:szCs w:val="28"/>
          <w:lang w:val="es-BO"/>
        </w:rPr>
        <w:t>có chức năng trội riêng, có đặc điểm, bản chất, nhiệm vụ, nội dung nguyên tắc, phương pháp, hình thức tiến hành khác nhau;</w:t>
      </w:r>
      <w:r w:rsidR="00072F4F" w:rsidRPr="00D31FFC">
        <w:rPr>
          <w:rFonts w:ascii="Times New Roman" w:hAnsi="Times New Roman" w:cs="Times New Roman"/>
          <w:iCs/>
          <w:spacing w:val="2"/>
          <w:sz w:val="28"/>
          <w:szCs w:val="28"/>
          <w:lang w:val="es-BO"/>
        </w:rPr>
        <w:t xml:space="preserve"> </w:t>
      </w:r>
      <w:r w:rsidRPr="00D31FFC">
        <w:rPr>
          <w:rFonts w:ascii="Times New Roman" w:hAnsi="Times New Roman" w:cs="Times New Roman"/>
          <w:spacing w:val="2"/>
          <w:sz w:val="28"/>
          <w:szCs w:val="28"/>
          <w:lang w:val="vi-VN"/>
        </w:rPr>
        <w:t>song đều nhằm nâng cao trình độ kiến thức, kỹ năng, kỹ xảo, xây dựng phẩm chất nhân cách và phát triển trí tuệ, thể chất, chuẩn bị tâm lý cho quân nhân. Vì vậy, đòi hỏi phải thực hiện một cách thống nhất các quá trình trên. Chỉ trong sự tác động thống nhất biện chứng giữa quá trình huấn luyện với quá trình giáo dục nhân cách quân nhân thì mới bảo đảm cho quá trình sư phạm quân sự vận động và phát triển. Phá vỡ mối quan hệ đó sẽ làm triệt tiêu tính tổng thể của nó và làm mất đi cơ sở khách quan để xác định các nguyên tắc chỉ đạo quá trình huấn luyện và giáo dục quân nhân</w:t>
      </w:r>
      <w:r w:rsidR="00072F4F" w:rsidRPr="00D31FFC">
        <w:rPr>
          <w:rFonts w:ascii="Times New Roman" w:hAnsi="Times New Roman" w:cs="Times New Roman"/>
          <w:spacing w:val="2"/>
          <w:sz w:val="28"/>
          <w:szCs w:val="28"/>
          <w:lang w:val="vi-VN"/>
        </w:rPr>
        <w:t>.</w:t>
      </w:r>
    </w:p>
    <w:p w:rsidR="009D51A8" w:rsidRPr="00D31FFC" w:rsidRDefault="009D51A8" w:rsidP="007B7BBA">
      <w:pPr>
        <w:spacing w:after="0" w:line="281" w:lineRule="auto"/>
        <w:ind w:firstLine="709"/>
        <w:jc w:val="both"/>
        <w:rPr>
          <w:rFonts w:ascii="Times New Roman" w:hAnsi="Times New Roman" w:cs="Times New Roman"/>
          <w:iCs/>
          <w:spacing w:val="-2"/>
          <w:sz w:val="28"/>
          <w:szCs w:val="28"/>
          <w:lang w:val="es-BO"/>
        </w:rPr>
      </w:pPr>
      <w:r w:rsidRPr="00D31FFC">
        <w:rPr>
          <w:rFonts w:ascii="Times New Roman" w:hAnsi="Times New Roman" w:cs="Times New Roman"/>
          <w:iCs/>
          <w:spacing w:val="-2"/>
          <w:sz w:val="28"/>
          <w:szCs w:val="28"/>
          <w:lang w:val="es-BO"/>
        </w:rPr>
        <w:t>Quy luật này đòi hỏi các nhà sư</w:t>
      </w:r>
      <w:r w:rsidRPr="00D31FFC">
        <w:rPr>
          <w:rFonts w:ascii="Times New Roman" w:hAnsi="Times New Roman" w:cs="Times New Roman"/>
          <w:iCs/>
          <w:spacing w:val="-2"/>
          <w:sz w:val="28"/>
          <w:szCs w:val="28"/>
          <w:lang w:val="es-BO"/>
        </w:rPr>
        <w:softHyphen/>
        <w:t xml:space="preserve"> phạm trong tổ chức chỉ đạo, tiến hành quá trình s</w:t>
      </w:r>
      <w:r w:rsidRPr="00D31FFC">
        <w:rPr>
          <w:rFonts w:ascii="Times New Roman" w:hAnsi="Times New Roman" w:cs="Times New Roman"/>
          <w:iCs/>
          <w:spacing w:val="-2"/>
          <w:sz w:val="28"/>
          <w:szCs w:val="28"/>
          <w:lang w:val="es-BO"/>
        </w:rPr>
        <w:softHyphen/>
        <w:t xml:space="preserve">ư phạm quân sự phải biết phát huy cao nhất chức năng trội của từng quá trình bộ phận, </w:t>
      </w:r>
      <w:r w:rsidRPr="00D31FFC">
        <w:rPr>
          <w:rFonts w:ascii="Times New Roman" w:hAnsi="Times New Roman" w:cs="Times New Roman"/>
          <w:spacing w:val="-2"/>
          <w:sz w:val="28"/>
          <w:szCs w:val="28"/>
          <w:lang w:val="vi-VN"/>
        </w:rPr>
        <w:t xml:space="preserve">tạo ra sự thống nhất giữa huấn luyện với giáo dục một cách thường xuyên nhằm </w:t>
      </w:r>
      <w:r w:rsidRPr="00D31FFC">
        <w:rPr>
          <w:rFonts w:ascii="Times New Roman" w:hAnsi="Times New Roman" w:cs="Times New Roman"/>
          <w:iCs/>
          <w:spacing w:val="-2"/>
          <w:sz w:val="28"/>
          <w:szCs w:val="28"/>
          <w:lang w:val="es-BO"/>
        </w:rPr>
        <w:t>thực hiện có hiệu quả mục tiêu, nhiệm vụ giáo dục quân nhân.</w:t>
      </w:r>
    </w:p>
    <w:p w:rsidR="009D51A8" w:rsidRPr="00D31FFC" w:rsidRDefault="009D51A8" w:rsidP="007B7BBA">
      <w:pPr>
        <w:spacing w:after="0" w:line="295" w:lineRule="auto"/>
        <w:ind w:firstLine="709"/>
        <w:jc w:val="both"/>
        <w:rPr>
          <w:rFonts w:ascii="Times New Roman" w:hAnsi="Times New Roman" w:cs="Times New Roman"/>
          <w:b/>
          <w:sz w:val="28"/>
          <w:szCs w:val="28"/>
          <w:lang w:val="es-BO"/>
        </w:rPr>
      </w:pPr>
      <w:r w:rsidRPr="00D31FFC">
        <w:rPr>
          <w:rFonts w:ascii="Times New Roman" w:hAnsi="Times New Roman" w:cs="Times New Roman"/>
          <w:b/>
          <w:sz w:val="28"/>
          <w:szCs w:val="28"/>
          <w:lang w:val="es-BO"/>
        </w:rPr>
        <w:lastRenderedPageBreak/>
        <w:t>2.3.4. Quy luật về s</w:t>
      </w:r>
      <w:r w:rsidRPr="00D31FFC">
        <w:rPr>
          <w:rFonts w:ascii="Times New Roman" w:hAnsi="Times New Roman" w:cs="Times New Roman"/>
          <w:b/>
          <w:sz w:val="28"/>
          <w:szCs w:val="28"/>
          <w:lang w:val="vi-VN"/>
        </w:rPr>
        <w:t>ự thống nhất biện chứng giữa</w:t>
      </w:r>
      <w:r w:rsidRPr="00D31FFC">
        <w:rPr>
          <w:rFonts w:ascii="Times New Roman" w:hAnsi="Times New Roman" w:cs="Times New Roman"/>
          <w:b/>
          <w:sz w:val="28"/>
          <w:szCs w:val="28"/>
          <w:lang w:val="es-BO"/>
        </w:rPr>
        <w:t xml:space="preserve"> mục tiêu, nội dung, phương pháp giáo dục trong quá trình sư phạm quân sự</w:t>
      </w:r>
    </w:p>
    <w:p w:rsidR="009D51A8" w:rsidRPr="00D31FFC" w:rsidRDefault="009D51A8" w:rsidP="007B7BBA">
      <w:pPr>
        <w:spacing w:after="0" w:line="295" w:lineRule="auto"/>
        <w:ind w:firstLine="709"/>
        <w:jc w:val="both"/>
        <w:rPr>
          <w:rFonts w:ascii="Times New Roman" w:hAnsi="Times New Roman" w:cs="Times New Roman"/>
          <w:spacing w:val="-12"/>
          <w:sz w:val="28"/>
          <w:szCs w:val="28"/>
          <w:lang w:val="es-BO"/>
        </w:rPr>
      </w:pPr>
      <w:r w:rsidRPr="00D31FFC">
        <w:rPr>
          <w:rFonts w:ascii="Times New Roman" w:hAnsi="Times New Roman" w:cs="Times New Roman"/>
          <w:spacing w:val="-12"/>
          <w:sz w:val="28"/>
          <w:szCs w:val="28"/>
          <w:lang w:val="es-BO"/>
        </w:rPr>
        <w:t>Quy luật này phản ánh mối liên hệ giữa các nhân tố cơ bản bên trong của quá trình sư phạm quân sự. Chỉ ra tính tất yếu của sự thống nhất, tương tác, phụ thuộc lẫn nhau giữa mục tiêu, nội dung và phương pháp, hình thức tổ chức trong quá trình sư phạm quân sự.</w:t>
      </w:r>
    </w:p>
    <w:p w:rsidR="009D51A8" w:rsidRPr="00D31FFC" w:rsidRDefault="009D51A8" w:rsidP="007B7BBA">
      <w:pPr>
        <w:spacing w:after="0" w:line="295" w:lineRule="auto"/>
        <w:ind w:firstLine="709"/>
        <w:jc w:val="both"/>
        <w:rPr>
          <w:rFonts w:ascii="Times New Roman" w:hAnsi="Times New Roman" w:cs="Times New Roman"/>
          <w:spacing w:val="-8"/>
          <w:sz w:val="28"/>
          <w:szCs w:val="28"/>
          <w:lang w:val="es-BO"/>
        </w:rPr>
      </w:pPr>
      <w:r w:rsidRPr="00D31FFC">
        <w:rPr>
          <w:rFonts w:ascii="Times New Roman" w:hAnsi="Times New Roman" w:cs="Times New Roman"/>
          <w:spacing w:val="-8"/>
          <w:sz w:val="28"/>
          <w:szCs w:val="28"/>
          <w:lang w:val="es-BO"/>
        </w:rPr>
        <w:t xml:space="preserve">Mục tiêu giáo dục quy định nội dung, phương pháp giáo dục. Song mục tiêu giáo dục  chỉ được thực hiện thông qua nội dung và phương pháp giáo dục phù hợp. </w:t>
      </w:r>
    </w:p>
    <w:p w:rsidR="009D51A8" w:rsidRPr="00D31FFC" w:rsidRDefault="009D51A8" w:rsidP="007B7BBA">
      <w:pPr>
        <w:spacing w:after="0" w:line="295" w:lineRule="auto"/>
        <w:ind w:firstLine="709"/>
        <w:jc w:val="both"/>
        <w:rPr>
          <w:rFonts w:ascii="Times New Roman" w:hAnsi="Times New Roman" w:cs="Times New Roman"/>
          <w:spacing w:val="-4"/>
          <w:sz w:val="28"/>
          <w:szCs w:val="28"/>
          <w:lang w:val="es-BO"/>
        </w:rPr>
      </w:pPr>
      <w:r w:rsidRPr="00D31FFC">
        <w:rPr>
          <w:rFonts w:ascii="Times New Roman" w:hAnsi="Times New Roman" w:cs="Times New Roman"/>
          <w:spacing w:val="-4"/>
          <w:sz w:val="28"/>
          <w:szCs w:val="28"/>
          <w:lang w:val="es-BO"/>
        </w:rPr>
        <w:t>Giữa nội dung và phương pháp giáo dục cũng có mối quan hệ biện chứng thống nhất với nhau. Đối với những nội dung xác định cần phải có những phương pháp giáo dục phù hợp để truyền thụ nội dung đó cho đối tượng giáo dục. Ngược lại, chính phương pháp được áp dụng sẽ đòi hỏi việc lựa chọn nội dung thích hợp với nó; buộc nội dung đó phải được sắp xếp, tổ chức lại cho phù hợp.</w:t>
      </w:r>
    </w:p>
    <w:p w:rsidR="009D51A8" w:rsidRPr="00D31FFC" w:rsidRDefault="009D51A8" w:rsidP="007B7BBA">
      <w:pPr>
        <w:spacing w:after="0" w:line="295" w:lineRule="auto"/>
        <w:ind w:firstLine="709"/>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 xml:space="preserve">Từ mối quan hệ biện chứng giữa mục tiêu, nội dung, phương pháp giáo dục đòi hỏi nhà giáo dục phải tạo ra sự thống nhất giữa mục đích, nội dung và phương pháp giáo dục trong toàn bộ quá trình sư phạm quân sự; đồng thời mọi hoạt động đổi mới nội dung, phương pháp giáo dục phải phù hợp với mục tiêu giáo dục và phải được tiến hành đồng bộ trong sự vận động, phát triển tương thích với các thành tố khác của quá trình sư phạm quân sự.  </w:t>
      </w:r>
    </w:p>
    <w:p w:rsidR="009D51A8" w:rsidRPr="00D31FFC" w:rsidRDefault="009D51A8" w:rsidP="007B7BBA">
      <w:pPr>
        <w:spacing w:after="0" w:line="295" w:lineRule="auto"/>
        <w:ind w:firstLine="709"/>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2.3.5. Quy luật về sự thống nhất biện chứng giữa hoạt động của nhà giáo dục và hoạt động của đối tượng giáo dục.</w:t>
      </w:r>
    </w:p>
    <w:p w:rsidR="009D51A8" w:rsidRPr="00D31FFC" w:rsidRDefault="007B6F6E" w:rsidP="007B7BBA">
      <w:pPr>
        <w:widowControl w:val="0"/>
        <w:overflowPunct w:val="0"/>
        <w:autoSpaceDE w:val="0"/>
        <w:autoSpaceDN w:val="0"/>
        <w:adjustRightInd w:val="0"/>
        <w:spacing w:after="0" w:line="295" w:lineRule="auto"/>
        <w:ind w:firstLine="709"/>
        <w:jc w:val="both"/>
        <w:textAlignment w:val="baseline"/>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Đây là</w:t>
      </w:r>
      <w:r w:rsidR="002B5574">
        <w:rPr>
          <w:rFonts w:ascii="Times New Roman" w:hAnsi="Times New Roman" w:cs="Times New Roman"/>
          <w:spacing w:val="-2"/>
          <w:sz w:val="28"/>
          <w:szCs w:val="28"/>
          <w:lang w:val="pt-BR"/>
        </w:rPr>
        <w:t xml:space="preserve"> quy </w:t>
      </w:r>
      <w:r w:rsidRPr="00D31FFC">
        <w:rPr>
          <w:rFonts w:ascii="Times New Roman" w:hAnsi="Times New Roman" w:cs="Times New Roman"/>
          <w:spacing w:val="-2"/>
          <w:sz w:val="28"/>
          <w:szCs w:val="28"/>
          <w:lang w:val="pt-BR"/>
        </w:rPr>
        <w:t>luật cơ bản của quá trình sư phạm quân sự, q</w:t>
      </w:r>
      <w:r w:rsidR="009D51A8" w:rsidRPr="00D31FFC">
        <w:rPr>
          <w:rFonts w:ascii="Times New Roman" w:hAnsi="Times New Roman" w:cs="Times New Roman"/>
          <w:spacing w:val="-2"/>
          <w:sz w:val="28"/>
          <w:szCs w:val="28"/>
          <w:lang w:val="pt-BR"/>
        </w:rPr>
        <w:t>uy luật này phản ánh mối liên hệ giữa hai nhân tố chủ thể, trung tâm, năng động nhất của quá trình sư phạm quân sự là nhà giáo dục và đối tượng giáo dục; quy định sự tồn tại, phát triển của quá trình sư phạm quân sự và bao trùm, chi phối các quy luật khác. Các quy luậ</w:t>
      </w:r>
      <w:r w:rsidR="00072F4F" w:rsidRPr="00D31FFC">
        <w:rPr>
          <w:rFonts w:ascii="Times New Roman" w:hAnsi="Times New Roman" w:cs="Times New Roman"/>
          <w:spacing w:val="-2"/>
          <w:sz w:val="28"/>
          <w:szCs w:val="28"/>
          <w:lang w:val="pt-BR"/>
        </w:rPr>
        <w:t>t</w:t>
      </w:r>
      <w:r w:rsidR="009D51A8" w:rsidRPr="00D31FFC">
        <w:rPr>
          <w:rFonts w:ascii="Times New Roman" w:hAnsi="Times New Roman" w:cs="Times New Roman"/>
          <w:spacing w:val="-2"/>
          <w:sz w:val="28"/>
          <w:szCs w:val="28"/>
          <w:lang w:val="pt-BR"/>
        </w:rPr>
        <w:t xml:space="preserve"> khác chỉ phát huy được tác dụng tích cực trong sự tăng cường mối liên hệ biện chứng giữa hoạt động của nhà giáo dục và đối tượng giáo dục.</w:t>
      </w:r>
    </w:p>
    <w:p w:rsidR="009D51A8" w:rsidRPr="00D31FFC" w:rsidRDefault="009D51A8" w:rsidP="007B7BBA">
      <w:pPr>
        <w:widowControl w:val="0"/>
        <w:overflowPunct w:val="0"/>
        <w:autoSpaceDE w:val="0"/>
        <w:autoSpaceDN w:val="0"/>
        <w:adjustRightInd w:val="0"/>
        <w:spacing w:after="0" w:line="295" w:lineRule="auto"/>
        <w:ind w:firstLine="709"/>
        <w:jc w:val="both"/>
        <w:textAlignment w:val="baseline"/>
        <w:rPr>
          <w:rFonts w:ascii="Times New Roman" w:hAnsi="Times New Roman" w:cs="Times New Roman"/>
          <w:sz w:val="28"/>
          <w:szCs w:val="28"/>
          <w:lang w:val="pt-BR"/>
        </w:rPr>
      </w:pPr>
      <w:r w:rsidRPr="00D31FFC">
        <w:rPr>
          <w:rFonts w:ascii="Times New Roman" w:hAnsi="Times New Roman" w:cs="Times New Roman"/>
          <w:sz w:val="28"/>
          <w:szCs w:val="28"/>
          <w:lang w:val="pt-BR"/>
        </w:rPr>
        <w:t>Nội dung</w:t>
      </w:r>
      <w:r w:rsidR="002B5574">
        <w:rPr>
          <w:rFonts w:ascii="Times New Roman" w:hAnsi="Times New Roman" w:cs="Times New Roman"/>
          <w:sz w:val="28"/>
          <w:szCs w:val="28"/>
          <w:lang w:val="pt-BR"/>
        </w:rPr>
        <w:t xml:space="preserve"> quy </w:t>
      </w:r>
      <w:r w:rsidRPr="00D31FFC">
        <w:rPr>
          <w:rFonts w:ascii="Times New Roman" w:hAnsi="Times New Roman" w:cs="Times New Roman"/>
          <w:sz w:val="28"/>
          <w:szCs w:val="28"/>
          <w:lang w:val="pt-BR"/>
        </w:rPr>
        <w:t>luật chỉ ra rằng: Quá trình sư phạm quân sự là một quá trình thống nhất biện chứng giữa hoạt động của nhà giáo dục và hoạt động của đối tượng giáo dục, trong đó dưới sự chỉ đạo, tổ chức, điều khiển của nhà giáo dục, đối tượng giáo dục tự tổ chức, tự chỉ đạo, tự điều khiển hoạt động lĩnh hội của mình nhằm thực hiện các mục tiêu, nhiệm vụ giáo dục đặt ra.</w:t>
      </w:r>
    </w:p>
    <w:p w:rsidR="009D51A8" w:rsidRPr="00D31FFC" w:rsidRDefault="009D51A8" w:rsidP="007B7BBA">
      <w:pPr>
        <w:widowControl w:val="0"/>
        <w:overflowPunct w:val="0"/>
        <w:autoSpaceDE w:val="0"/>
        <w:autoSpaceDN w:val="0"/>
        <w:adjustRightInd w:val="0"/>
        <w:spacing w:after="0" w:line="295" w:lineRule="auto"/>
        <w:ind w:firstLine="709"/>
        <w:jc w:val="both"/>
        <w:textAlignment w:val="baseline"/>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 Quá trình sư phạm quân sự là quá trình tương tác giữa hoạt động của nhà giáo dục và hoạt động của đối tượng giáo dục, đồng thời cũng là quá trình đòi hỏi lẫn nhau, đặt ra yêu cầu với nhau từ hai phía, dẫn đến hệ quả là hoạt động của nhà giáo dục và hoạt động của đối tượng giáo dục phụ thuộc vào nhau. Trong mối quan hệ tương tác ấy, vai trò của từng nhân tố không ngang bằng nhau.</w:t>
      </w:r>
    </w:p>
    <w:p w:rsidR="009D51A8" w:rsidRPr="00D31FFC" w:rsidRDefault="009D51A8" w:rsidP="007B7BBA">
      <w:pPr>
        <w:widowControl w:val="0"/>
        <w:overflowPunct w:val="0"/>
        <w:autoSpaceDE w:val="0"/>
        <w:autoSpaceDN w:val="0"/>
        <w:adjustRightInd w:val="0"/>
        <w:spacing w:after="0" w:line="271" w:lineRule="auto"/>
        <w:ind w:firstLine="709"/>
        <w:jc w:val="both"/>
        <w:textAlignment w:val="baseline"/>
        <w:rPr>
          <w:rFonts w:ascii="Times New Roman" w:hAnsi="Times New Roman" w:cs="Times New Roman"/>
          <w:sz w:val="28"/>
          <w:szCs w:val="28"/>
          <w:lang w:val="pt-BR"/>
        </w:rPr>
      </w:pPr>
      <w:r w:rsidRPr="00D31FFC">
        <w:rPr>
          <w:rFonts w:ascii="Times New Roman" w:hAnsi="Times New Roman" w:cs="Times New Roman"/>
          <w:sz w:val="28"/>
          <w:szCs w:val="28"/>
          <w:lang w:val="pt-BR"/>
        </w:rPr>
        <w:lastRenderedPageBreak/>
        <w:t xml:space="preserve"> Nhà giáo dục với tư cách là chủ thể</w:t>
      </w:r>
      <w:r w:rsidR="00072F4F" w:rsidRPr="00D31FFC">
        <w:rPr>
          <w:rFonts w:ascii="Times New Roman" w:hAnsi="Times New Roman" w:cs="Times New Roman"/>
          <w:sz w:val="28"/>
          <w:szCs w:val="28"/>
          <w:lang w:val="pt-BR"/>
        </w:rPr>
        <w:t xml:space="preserve"> </w:t>
      </w:r>
      <w:r w:rsidRPr="00D31FFC">
        <w:rPr>
          <w:rFonts w:ascii="Times New Roman" w:hAnsi="Times New Roman" w:cs="Times New Roman"/>
          <w:sz w:val="28"/>
          <w:szCs w:val="28"/>
          <w:lang w:val="pt-BR"/>
        </w:rPr>
        <w:t>của quá trình giáo dục, giữ vai trò tổ chức, chỉ đạo hoạt động lĩnh hội của đối tượng giáo dục; nhà giáo dục phải tổ chức điều khiển quá trình nhận thức, phát triển tâm lý, hình thành phẩm chất nhân cách của quân nhân thông qua các hành động cơ bản như: Đề xuất yêu cầu, nhiệm vụ giáo dục; chỉ đạo, tổ chức hoạt động lĩnh hội, tìm tòi kiến thức của người quân nhân; nắm thông tin ngược, phát hiện đánh giá thực trạng giáo dục ở từng giai đoạn lĩnh hội; đề xuất bổ sung các yêu cầu nhiệm vụ mới; phân tích, đánh giá kết quả lĩnh hội theo mục tiêu, yêu cầu của quá trình sư phạm quân sự..</w:t>
      </w:r>
    </w:p>
    <w:p w:rsidR="009D51A8" w:rsidRPr="00D31FFC" w:rsidRDefault="009D51A8" w:rsidP="007B7BBA">
      <w:pPr>
        <w:widowControl w:val="0"/>
        <w:overflowPunct w:val="0"/>
        <w:autoSpaceDE w:val="0"/>
        <w:autoSpaceDN w:val="0"/>
        <w:adjustRightInd w:val="0"/>
        <w:spacing w:after="0" w:line="271" w:lineRule="auto"/>
        <w:ind w:firstLine="709"/>
        <w:jc w:val="both"/>
        <w:textAlignment w:val="baseline"/>
        <w:rPr>
          <w:rFonts w:ascii="Times New Roman" w:hAnsi="Times New Roman" w:cs="Times New Roman"/>
          <w:spacing w:val="-2"/>
          <w:sz w:val="28"/>
          <w:szCs w:val="28"/>
          <w:lang w:val="pt-BR"/>
        </w:rPr>
      </w:pPr>
      <w:r w:rsidRPr="00D31FFC">
        <w:rPr>
          <w:rFonts w:ascii="Times New Roman" w:hAnsi="Times New Roman" w:cs="Times New Roman"/>
          <w:sz w:val="28"/>
          <w:szCs w:val="28"/>
          <w:lang w:val="pt-BR"/>
        </w:rPr>
        <w:t xml:space="preserve">Đối tượng giáo dục vừa là khách thể vừa là chủ thể nhận thức của quá trình giáo dục. Trong vai trò </w:t>
      </w:r>
      <w:r w:rsidRPr="00D31FFC">
        <w:rPr>
          <w:rFonts w:ascii="Times New Roman" w:hAnsi="Times New Roman" w:cs="Times New Roman"/>
          <w:spacing w:val="-2"/>
          <w:sz w:val="28"/>
          <w:szCs w:val="28"/>
          <w:lang w:val="pt-BR"/>
        </w:rPr>
        <w:t>là khách thể, đối tượng giáo dục chịu sự tác động giáo dục của nhà giáo dục; với v</w:t>
      </w:r>
      <w:r w:rsidRPr="00D31FFC">
        <w:rPr>
          <w:rFonts w:ascii="Times New Roman" w:hAnsi="Times New Roman" w:cs="Times New Roman"/>
          <w:sz w:val="28"/>
          <w:szCs w:val="28"/>
          <w:lang w:val="pt-BR"/>
        </w:rPr>
        <w:t>ai trò là chủ thể nhận thức - đối tượng giáo dục đóng vai trò chủ thể tự chỉ đạo, tự tổ chức quá trình nhận thức của mình. Vai trò đó được thể hiện ở những hành động sư phạm cơ bản như</w:t>
      </w:r>
      <w:r w:rsidRPr="00D31FFC">
        <w:rPr>
          <w:rFonts w:ascii="Times New Roman" w:hAnsi="Times New Roman" w:cs="Times New Roman"/>
          <w:spacing w:val="-2"/>
          <w:sz w:val="28"/>
          <w:szCs w:val="28"/>
          <w:lang w:val="pt-BR"/>
        </w:rPr>
        <w:t>: Tự giác ý thức đầy đủ các yêu cầu, nhiệm vụ giáo dục; tự lực giải quyết các mâu thuẫn nội tại của bản thân; nắm những thông tin ngược để tự phát hiện điểm mạnh, yếu của mình; tự điều chỉnh bổ sung yêu cầu, nhiệm vụ giáo dục mới phù hợp với sự tiến bộ của bản thân, yêu cầu nhiệm vụ của nhà giáo dục cũng như thực tiễn đặt ra; tự phân tích, tự đánh giá kết quả theo mục tiêu yêu cầu giáo dục.</w:t>
      </w:r>
    </w:p>
    <w:p w:rsidR="009D51A8" w:rsidRPr="00D31FFC" w:rsidRDefault="009D51A8" w:rsidP="007B7BBA">
      <w:pPr>
        <w:widowControl w:val="0"/>
        <w:overflowPunct w:val="0"/>
        <w:autoSpaceDE w:val="0"/>
        <w:autoSpaceDN w:val="0"/>
        <w:adjustRightInd w:val="0"/>
        <w:spacing w:after="0" w:line="271" w:lineRule="auto"/>
        <w:jc w:val="center"/>
        <w:textAlignment w:val="baseline"/>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w:t>
      </w:r>
    </w:p>
    <w:p w:rsidR="009D51A8" w:rsidRPr="00D31FFC" w:rsidRDefault="00DE486E" w:rsidP="007B7BBA">
      <w:pPr>
        <w:widowControl w:val="0"/>
        <w:overflowPunct w:val="0"/>
        <w:autoSpaceDE w:val="0"/>
        <w:autoSpaceDN w:val="0"/>
        <w:adjustRightInd w:val="0"/>
        <w:spacing w:after="0" w:line="271" w:lineRule="auto"/>
        <w:jc w:val="center"/>
        <w:textAlignment w:val="baseline"/>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    </w:t>
      </w:r>
      <w:r w:rsidR="009D51A8" w:rsidRPr="00D31FFC">
        <w:rPr>
          <w:rFonts w:ascii="Times New Roman" w:hAnsi="Times New Roman" w:cs="Times New Roman"/>
          <w:spacing w:val="-2"/>
          <w:sz w:val="28"/>
          <w:szCs w:val="28"/>
          <w:lang w:val="pt-BR"/>
        </w:rPr>
        <w:t xml:space="preserve"> *</w:t>
      </w:r>
    </w:p>
    <w:p w:rsidR="009D51A8" w:rsidRPr="00D31FFC" w:rsidRDefault="009D51A8" w:rsidP="007B7BBA">
      <w:pPr>
        <w:spacing w:after="0" w:line="271"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Nghiên cứu, nắm chắc đặc trưng, cấu trúc và</w:t>
      </w:r>
      <w:r w:rsidR="002B5574">
        <w:rPr>
          <w:rFonts w:ascii="Times New Roman" w:hAnsi="Times New Roman" w:cs="Times New Roman"/>
          <w:spacing w:val="-2"/>
          <w:sz w:val="28"/>
          <w:szCs w:val="28"/>
          <w:lang w:val="pt-BR"/>
        </w:rPr>
        <w:t xml:space="preserve"> quy </w:t>
      </w:r>
      <w:r w:rsidRPr="00D31FFC">
        <w:rPr>
          <w:rFonts w:ascii="Times New Roman" w:hAnsi="Times New Roman" w:cs="Times New Roman"/>
          <w:spacing w:val="-2"/>
          <w:sz w:val="28"/>
          <w:szCs w:val="28"/>
          <w:lang w:val="pt-BR"/>
        </w:rPr>
        <w:t>luật của của quá trình sư phạm quân sự có ý nghĩa phương pháp luận, là cơ sở khoa học để đội ngũ sĩ quan cấp phân đội vận dụng vào thực tiễn, nâng cao chất lượng, hiệu quả quá trình huấ</w:t>
      </w:r>
      <w:r w:rsidR="007B6F6E" w:rsidRPr="00D31FFC">
        <w:rPr>
          <w:rFonts w:ascii="Times New Roman" w:hAnsi="Times New Roman" w:cs="Times New Roman"/>
          <w:spacing w:val="-2"/>
          <w:sz w:val="28"/>
          <w:szCs w:val="28"/>
          <w:lang w:val="pt-BR"/>
        </w:rPr>
        <w:t>n luyện,</w:t>
      </w:r>
      <w:r w:rsidRPr="00D31FFC">
        <w:rPr>
          <w:rFonts w:ascii="Times New Roman" w:hAnsi="Times New Roman" w:cs="Times New Roman"/>
          <w:spacing w:val="-2"/>
          <w:sz w:val="28"/>
          <w:szCs w:val="28"/>
          <w:lang w:val="pt-BR"/>
        </w:rPr>
        <w:t xml:space="preserve"> giáo dục, quản lý cán bộ, chiến sĩ thuộc quyền, góp phầ</w:t>
      </w:r>
      <w:r w:rsidR="000A7C25" w:rsidRPr="00D31FFC">
        <w:rPr>
          <w:rFonts w:ascii="Times New Roman" w:hAnsi="Times New Roman" w:cs="Times New Roman"/>
          <w:spacing w:val="-2"/>
          <w:sz w:val="28"/>
          <w:szCs w:val="28"/>
          <w:lang w:val="pt-BR"/>
        </w:rPr>
        <w:t>n</w:t>
      </w:r>
      <w:r w:rsidRPr="00D31FFC">
        <w:rPr>
          <w:rFonts w:ascii="Times New Roman" w:hAnsi="Times New Roman" w:cs="Times New Roman"/>
          <w:spacing w:val="-2"/>
          <w:sz w:val="28"/>
          <w:szCs w:val="28"/>
          <w:lang w:val="pt-BR"/>
        </w:rPr>
        <w:t xml:space="preserve"> xây dựng đơn vị vững mạnh toàn diện, hoàn thành xuất sắ</w:t>
      </w:r>
      <w:r w:rsidR="007B6F6E" w:rsidRPr="00D31FFC">
        <w:rPr>
          <w:rFonts w:ascii="Times New Roman" w:hAnsi="Times New Roman" w:cs="Times New Roman"/>
          <w:spacing w:val="-2"/>
          <w:sz w:val="28"/>
          <w:szCs w:val="28"/>
          <w:lang w:val="pt-BR"/>
        </w:rPr>
        <w:t>c</w:t>
      </w:r>
      <w:r w:rsidRPr="00D31FFC">
        <w:rPr>
          <w:rFonts w:ascii="Times New Roman" w:hAnsi="Times New Roman" w:cs="Times New Roman"/>
          <w:spacing w:val="-2"/>
          <w:sz w:val="28"/>
          <w:szCs w:val="28"/>
          <w:lang w:val="pt-BR"/>
        </w:rPr>
        <w:t xml:space="preserve"> mọi nhiệm vụ được giao.</w:t>
      </w:r>
      <w:r w:rsidR="008A7363" w:rsidRPr="00D31FFC">
        <w:rPr>
          <w:rFonts w:ascii="Times New Roman" w:hAnsi="Times New Roman" w:cs="Times New Roman"/>
          <w:spacing w:val="-2"/>
          <w:sz w:val="28"/>
          <w:szCs w:val="28"/>
          <w:lang w:val="pt-BR"/>
        </w:rPr>
        <w:t xml:space="preserve"> Theo đó tổ</w:t>
      </w:r>
      <w:r w:rsidR="008A7363" w:rsidRPr="00D31FFC">
        <w:rPr>
          <w:rFonts w:ascii="Times New Roman" w:hAnsi="Times New Roman" w:cs="Times New Roman"/>
          <w:iCs/>
          <w:sz w:val="28"/>
          <w:szCs w:val="28"/>
          <w:lang w:val="es-BO"/>
        </w:rPr>
        <w:t xml:space="preserve"> chức quá trình sư phạm quân sự phải chặt chẽ, nghiêm túc tuân thủ các khâu, các bước</w:t>
      </w:r>
      <w:r w:rsidR="00CD47A3" w:rsidRPr="00D31FFC">
        <w:rPr>
          <w:rFonts w:ascii="Times New Roman" w:hAnsi="Times New Roman" w:cs="Times New Roman"/>
          <w:iCs/>
          <w:sz w:val="28"/>
          <w:szCs w:val="28"/>
          <w:lang w:val="es-BO"/>
        </w:rPr>
        <w:t>; xây dựng, thiết kế các tình huống trong huấn luyện, giáo dục phải thực sự thực tế, sát điều kiện kiện chiến đấu và nhiệm vụ của đơn vị. Thường xuyên tạo ra các mâu thuẫn hợp lý, vừa sức trong quá trình huấn luyện, giáo dục,  để quân nhân đạt được kết quả học tập, rèn luyện bằng sự nỗ lực cao về trí tuệ và thể lực</w:t>
      </w:r>
    </w:p>
    <w:p w:rsidR="008A7363" w:rsidRPr="00D31FFC" w:rsidRDefault="008A7363" w:rsidP="007B7BBA">
      <w:pPr>
        <w:spacing w:after="0" w:line="271" w:lineRule="auto"/>
        <w:ind w:firstLine="720"/>
        <w:jc w:val="both"/>
        <w:rPr>
          <w:rFonts w:ascii="Times New Roman" w:hAnsi="Times New Roman" w:cs="Times New Roman"/>
          <w:iCs/>
          <w:spacing w:val="-4"/>
          <w:sz w:val="28"/>
          <w:szCs w:val="28"/>
          <w:lang w:val="es-BO"/>
        </w:rPr>
      </w:pPr>
    </w:p>
    <w:p w:rsidR="009D51A8" w:rsidRPr="00D31FFC" w:rsidRDefault="009D51A8" w:rsidP="007B7BBA">
      <w:pPr>
        <w:spacing w:after="0" w:line="271" w:lineRule="auto"/>
        <w:jc w:val="center"/>
        <w:rPr>
          <w:rFonts w:ascii="Times New Roman" w:hAnsi="Times New Roman" w:cs="Times New Roman"/>
          <w:b/>
          <w:sz w:val="28"/>
          <w:szCs w:val="28"/>
          <w:lang w:val="de-DE"/>
        </w:rPr>
      </w:pPr>
      <w:r w:rsidRPr="00D31FFC">
        <w:rPr>
          <w:rFonts w:ascii="Times New Roman" w:hAnsi="Times New Roman" w:cs="Times New Roman"/>
          <w:b/>
          <w:sz w:val="28"/>
          <w:szCs w:val="28"/>
          <w:lang w:val="de-DE"/>
        </w:rPr>
        <w:t>VẤN ĐỀ NGHIÊN CỨU</w:t>
      </w:r>
    </w:p>
    <w:p w:rsidR="009D51A8" w:rsidRPr="00D31FFC" w:rsidRDefault="009D51A8" w:rsidP="007B7BBA">
      <w:pPr>
        <w:spacing w:after="0" w:line="271"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de-DE"/>
        </w:rPr>
        <w:t>1</w:t>
      </w:r>
      <w:r w:rsidRPr="00D31FFC">
        <w:rPr>
          <w:rFonts w:ascii="Times New Roman" w:hAnsi="Times New Roman" w:cs="Times New Roman"/>
          <w:sz w:val="28"/>
          <w:szCs w:val="28"/>
          <w:lang w:val="vi-VN"/>
        </w:rPr>
        <w:t>. Đặc trưng của quá trình sư phạm quân sự</w:t>
      </w:r>
      <w:r w:rsidRPr="00D31FFC">
        <w:rPr>
          <w:rFonts w:ascii="Times New Roman" w:hAnsi="Times New Roman" w:cs="Times New Roman"/>
          <w:sz w:val="28"/>
          <w:szCs w:val="28"/>
          <w:lang w:val="de-DE"/>
        </w:rPr>
        <w:t>.</w:t>
      </w:r>
      <w:r w:rsidRPr="00D31FFC">
        <w:rPr>
          <w:rFonts w:ascii="Times New Roman" w:hAnsi="Times New Roman" w:cs="Times New Roman"/>
          <w:sz w:val="28"/>
          <w:szCs w:val="28"/>
          <w:lang w:val="vi-VN"/>
        </w:rPr>
        <w:t xml:space="preserve"> Ý nghĩa đối với người cán bộ cấp phân đội.</w:t>
      </w:r>
    </w:p>
    <w:p w:rsidR="009D51A8" w:rsidRPr="00D31FFC" w:rsidRDefault="009D51A8" w:rsidP="007B7BBA">
      <w:pPr>
        <w:spacing w:after="0" w:line="271"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2. Cấu trúc của quá trình sư phạm quân sự. Ý nghĩa đối với người cán bộ cấp phân đội.</w:t>
      </w:r>
    </w:p>
    <w:p w:rsidR="009D51A8" w:rsidRPr="00D31FFC" w:rsidRDefault="009D51A8" w:rsidP="007B7BBA">
      <w:pPr>
        <w:spacing w:after="0" w:line="271"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3. Các</w:t>
      </w:r>
      <w:r w:rsidR="002B5574">
        <w:rPr>
          <w:rFonts w:ascii="Times New Roman" w:hAnsi="Times New Roman" w:cs="Times New Roman"/>
          <w:sz w:val="28"/>
          <w:szCs w:val="28"/>
          <w:lang w:val="vi-VN"/>
        </w:rPr>
        <w:t xml:space="preserve"> quy </w:t>
      </w:r>
      <w:r w:rsidRPr="00D31FFC">
        <w:rPr>
          <w:rFonts w:ascii="Times New Roman" w:hAnsi="Times New Roman" w:cs="Times New Roman"/>
          <w:sz w:val="28"/>
          <w:szCs w:val="28"/>
          <w:lang w:val="vi-VN"/>
        </w:rPr>
        <w:t>luật của quá trình sư phạm quân sự. Ý nghĩa đối với người cán bộ cấp phân đội.</w:t>
      </w:r>
    </w:p>
    <w:p w:rsidR="00B544E6" w:rsidRPr="00D31FFC" w:rsidRDefault="00B544E6" w:rsidP="00B544E6">
      <w:pPr>
        <w:spacing w:after="0" w:line="288" w:lineRule="auto"/>
        <w:jc w:val="center"/>
        <w:rPr>
          <w:rFonts w:ascii="Times New Roman" w:hAnsi="Times New Roman" w:cs="Times New Roman"/>
          <w:b/>
          <w:sz w:val="28"/>
          <w:szCs w:val="28"/>
          <w:lang w:val="vi-VN"/>
        </w:rPr>
      </w:pPr>
      <w:r w:rsidRPr="00D31FFC">
        <w:rPr>
          <w:rFonts w:ascii="Times New Roman" w:hAnsi="Times New Roman" w:cs="Times New Roman"/>
          <w:b/>
          <w:sz w:val="28"/>
          <w:szCs w:val="28"/>
          <w:lang w:val="vi-VN"/>
        </w:rPr>
        <w:lastRenderedPageBreak/>
        <w:t>Chương 3</w:t>
      </w:r>
    </w:p>
    <w:p w:rsidR="00B544E6" w:rsidRPr="00D31FFC" w:rsidRDefault="00B544E6" w:rsidP="00B544E6">
      <w:pPr>
        <w:spacing w:after="0" w:line="288" w:lineRule="auto"/>
        <w:jc w:val="center"/>
        <w:rPr>
          <w:rFonts w:ascii="Times New Roman" w:hAnsi="Times New Roman" w:cs="Times New Roman"/>
          <w:b/>
          <w:sz w:val="28"/>
          <w:szCs w:val="28"/>
          <w:lang w:val="vi-VN"/>
        </w:rPr>
      </w:pPr>
      <w:r w:rsidRPr="00D31FFC">
        <w:rPr>
          <w:rFonts w:ascii="Times New Roman" w:hAnsi="Times New Roman" w:cs="Times New Roman"/>
          <w:b/>
          <w:sz w:val="28"/>
          <w:szCs w:val="28"/>
          <w:lang w:val="vi-VN"/>
        </w:rPr>
        <w:t>QUÁ TRÌNH HUẤN LUYỆN QUÂN NHÂN</w:t>
      </w:r>
    </w:p>
    <w:p w:rsidR="00B544E6" w:rsidRPr="00D31FFC" w:rsidRDefault="00B544E6" w:rsidP="00B544E6">
      <w:pPr>
        <w:spacing w:after="0" w:line="288" w:lineRule="auto"/>
        <w:ind w:firstLine="720"/>
        <w:jc w:val="both"/>
        <w:rPr>
          <w:rFonts w:ascii="Times New Roman" w:hAnsi="Times New Roman" w:cs="Times New Roman"/>
          <w:b/>
          <w:sz w:val="28"/>
          <w:szCs w:val="28"/>
          <w:lang w:val="vi-VN"/>
        </w:rPr>
      </w:pPr>
    </w:p>
    <w:p w:rsidR="00B544E6" w:rsidRPr="00D31FFC" w:rsidRDefault="00B544E6" w:rsidP="0001528B">
      <w:pPr>
        <w:spacing w:after="0" w:line="298" w:lineRule="auto"/>
        <w:ind w:firstLine="720"/>
        <w:jc w:val="both"/>
        <w:rPr>
          <w:rFonts w:ascii="Times New Roman" w:hAnsi="Times New Roman" w:cs="Times New Roman"/>
          <w:b/>
          <w:spacing w:val="-14"/>
          <w:sz w:val="26"/>
          <w:szCs w:val="26"/>
          <w:lang w:val="vi-VN"/>
        </w:rPr>
      </w:pPr>
      <w:r w:rsidRPr="00D31FFC">
        <w:rPr>
          <w:rFonts w:ascii="Times New Roman" w:hAnsi="Times New Roman" w:cs="Times New Roman"/>
          <w:b/>
          <w:spacing w:val="-14"/>
          <w:sz w:val="26"/>
          <w:szCs w:val="26"/>
          <w:lang w:val="vi-VN"/>
        </w:rPr>
        <w:t>3.1. KHÁI NIỆM, BẢN CHẤT CỦA QUÁ TRÌNH HUẤN LUYỆN QUÂN NHÂN</w:t>
      </w:r>
    </w:p>
    <w:p w:rsidR="00B544E6" w:rsidRPr="00D31FFC" w:rsidRDefault="00B544E6" w:rsidP="0001528B">
      <w:pPr>
        <w:spacing w:after="0" w:line="298" w:lineRule="auto"/>
        <w:ind w:firstLine="720"/>
        <w:jc w:val="both"/>
        <w:rPr>
          <w:rFonts w:ascii="Times New Roman" w:hAnsi="Times New Roman" w:cs="Times New Roman"/>
          <w:b/>
          <w:sz w:val="28"/>
          <w:szCs w:val="28"/>
          <w:lang w:val="vi-VN"/>
        </w:rPr>
      </w:pPr>
      <w:r w:rsidRPr="00D31FFC">
        <w:rPr>
          <w:rFonts w:ascii="Times New Roman" w:hAnsi="Times New Roman" w:cs="Times New Roman"/>
          <w:b/>
          <w:sz w:val="28"/>
          <w:szCs w:val="28"/>
          <w:lang w:val="vi-VN"/>
        </w:rPr>
        <w:t>3.1.1. Khái niệm quá trình huấn luyện quân nhân</w:t>
      </w:r>
    </w:p>
    <w:p w:rsidR="00B544E6" w:rsidRPr="00D31FFC" w:rsidRDefault="00B544E6" w:rsidP="0075076A">
      <w:pPr>
        <w:spacing w:after="0" w:line="301" w:lineRule="auto"/>
        <w:ind w:firstLine="720"/>
        <w:jc w:val="both"/>
        <w:rPr>
          <w:rFonts w:ascii="Times New Roman" w:hAnsi="Times New Roman" w:cs="Times New Roman"/>
          <w:i/>
          <w:sz w:val="28"/>
          <w:szCs w:val="28"/>
          <w:lang w:val="vi-VN"/>
        </w:rPr>
      </w:pPr>
      <w:r w:rsidRPr="00D31FFC">
        <w:rPr>
          <w:rFonts w:ascii="Times New Roman" w:hAnsi="Times New Roman" w:cs="Times New Roman"/>
          <w:i/>
          <w:sz w:val="28"/>
          <w:szCs w:val="28"/>
          <w:lang w:val="vi-VN"/>
        </w:rPr>
        <w:t>Quá trình huấn luyện quân nhân là hoạt động có mục đích, có tổ chức phối hợp thống nhất giữa người dạy và người học nhằm thực hiện các mục tiêu, nhiệm vụ huấn luyện đã đặt ra.</w:t>
      </w:r>
    </w:p>
    <w:p w:rsidR="00B544E6" w:rsidRPr="00D31FFC" w:rsidRDefault="00B544E6" w:rsidP="0075076A">
      <w:pPr>
        <w:spacing w:after="0" w:line="301"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Là một bộ phận của quá trình sư phạm quân sự, quá trình huấn luyện quân nhân vừa phản ánh những đặc trưng cơ bản của quá trình sư phạm quân sự tổng thể nhằm hình thành và phát triển phẩm chất, năng lực người quân nhân, vừa mang những dấu hiệu riêng của một quá trình bộ phận.</w:t>
      </w:r>
    </w:p>
    <w:p w:rsidR="00B544E6" w:rsidRPr="00D31FFC" w:rsidRDefault="00B544E6" w:rsidP="0075076A">
      <w:pPr>
        <w:spacing w:after="0" w:line="301"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Quá trình huấn luyện quân nhân là một quá trình có mục đích, có tổ chức, có kế hoạch, nội dung, có cơ sở vật chất bảo đảm và được thực hiện trong một thời gian và không gian xác định. Mục tiêu của quá trình huấn luyện quân nhân nhằm hình thành hệ thống kiến thức, kỹ xảo, kỹ năng nghề nghiệp quân sự ; trên cơ sở đó phát triển trí tuệ, giáo dục phẩm chất nhân cách và chuẩn bị tâm lý cho quân nhân. Nghị quyết số 765-NQ/QUTW, ngày 20 tháng 12 năm 2012 chỉ rõ: </w:t>
      </w:r>
      <w:r w:rsidRPr="00D31FFC">
        <w:rPr>
          <w:rFonts w:ascii="Times New Roman" w:hAnsi="Times New Roman" w:cs="Times New Roman"/>
          <w:i/>
          <w:sz w:val="28"/>
          <w:szCs w:val="28"/>
          <w:lang w:val="pt-BR"/>
        </w:rPr>
        <w:t>“</w:t>
      </w:r>
      <w:r w:rsidRPr="00D31FFC">
        <w:rPr>
          <w:rFonts w:ascii="Times New Roman" w:hAnsi="Times New Roman" w:cs="Times New Roman"/>
          <w:sz w:val="28"/>
          <w:szCs w:val="28"/>
          <w:lang w:val="pt-BR"/>
        </w:rPr>
        <w:t xml:space="preserve">Mục tiêu huấn luyện cho cán bộ, chiến sĩ, công nhân viên quốc phòng quân đội, dân quân tự vệ có bản lĩnh chính trị vững vàng, trung thành tuyệt đối với </w:t>
      </w:r>
      <w:r w:rsidRPr="00D31FFC">
        <w:rPr>
          <w:rFonts w:ascii="Times New Roman" w:hAnsi="Times New Roman" w:cs="Times New Roman"/>
          <w:spacing w:val="-4"/>
          <w:sz w:val="28"/>
          <w:szCs w:val="28"/>
          <w:lang w:val="pt-BR"/>
        </w:rPr>
        <w:t>Đảng, Tổ quốc và nhân dân; có trình độ kỹ, chiến thuật, nghiệp vụ giỏi, năng lực tư duy sáng tạo, quyết đoán, khả năng thích ứng nhanh, hành độ kiên quyết, hiệu quả trong xử trí các tình huống</w:t>
      </w:r>
      <w:r w:rsidRPr="00D31FFC">
        <w:rPr>
          <w:rFonts w:ascii="Times New Roman" w:hAnsi="Times New Roman" w:cs="Times New Roman"/>
          <w:i/>
          <w:spacing w:val="-4"/>
          <w:sz w:val="28"/>
          <w:szCs w:val="28"/>
          <w:lang w:val="pt-BR"/>
        </w:rPr>
        <w:t>”</w:t>
      </w:r>
      <w:r w:rsidRPr="00D31FFC">
        <w:rPr>
          <w:rStyle w:val="FootnoteReference"/>
          <w:rFonts w:ascii="Times New Roman" w:hAnsi="Times New Roman" w:cs="Times New Roman"/>
          <w:spacing w:val="-4"/>
          <w:sz w:val="28"/>
          <w:szCs w:val="28"/>
          <w:lang w:val="pt-BR"/>
        </w:rPr>
        <w:footnoteReference w:id="4"/>
      </w:r>
      <w:r w:rsidRPr="00D31FFC">
        <w:rPr>
          <w:rFonts w:ascii="Times New Roman" w:hAnsi="Times New Roman" w:cs="Times New Roman"/>
          <w:spacing w:val="-4"/>
          <w:sz w:val="28"/>
          <w:szCs w:val="28"/>
          <w:lang w:val="pt-BR"/>
        </w:rPr>
        <w:t>.</w:t>
      </w:r>
      <w:r w:rsidR="00342EA9">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pt-BR"/>
        </w:rPr>
        <w:t>Nội dung huấn luyện ở đơn vị hiện nay rất phong phú, đa dạng như: Huấn luyện chính trị (giảng bài chính trị); huấn luyện quân sự (huấn luyện chiến thuật, huấn luyện điều lệnh đội ngũ, huấn luyện địa hình quân sự, huấn luyện thể lực…); huấn luyện hậu cần, kỹ thuật (huấn luyện hậu cần, huấn luyện quân y, huấn luyện tài chính, huấn luyện chuyên môn binh chủng…).</w:t>
      </w:r>
    </w:p>
    <w:p w:rsidR="00B544E6" w:rsidRPr="00D31FFC" w:rsidRDefault="00B544E6" w:rsidP="0075076A">
      <w:pPr>
        <w:spacing w:after="0" w:line="301"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Quá trình huấn luyện quân nhân được tổ chức chặt chẽ theo phân cấp quản lý; có kế hoạch cụ thể theo từng giai đoạn, từng nhiệm vụ huấn luyện; nội dung huấn luyện được tổ chức theo từng khoa mục huấn luyện và có mối quan hệ thống nhất chặt chẽ với nhau.</w:t>
      </w:r>
    </w:p>
    <w:p w:rsidR="00B544E6" w:rsidRPr="00D31FFC" w:rsidRDefault="00B544E6" w:rsidP="0075076A">
      <w:pPr>
        <w:spacing w:after="0" w:line="301"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Quá trình huấn luyện quân nhân bao gồm hệ thống các thành tố luôn tác động qua lại, chi phối lẫn nhau tạo thành chỉnh thể thống nhất. Trong đó người dạy và người học là hai chủ thể có vai trò chi phối, liên kết các thành tố khác với </w:t>
      </w:r>
      <w:r w:rsidRPr="00D31FFC">
        <w:rPr>
          <w:rFonts w:ascii="Times New Roman" w:hAnsi="Times New Roman" w:cs="Times New Roman"/>
          <w:spacing w:val="-2"/>
          <w:sz w:val="28"/>
          <w:szCs w:val="28"/>
          <w:lang w:val="pt-BR"/>
        </w:rPr>
        <w:lastRenderedPageBreak/>
        <w:t xml:space="preserve">nhau. Hoạt động dạy được thực hiện bởi </w:t>
      </w:r>
      <w:r w:rsidR="00072F4F" w:rsidRPr="00D31FFC">
        <w:rPr>
          <w:rFonts w:ascii="Times New Roman" w:hAnsi="Times New Roman" w:cs="Times New Roman"/>
          <w:spacing w:val="-2"/>
          <w:sz w:val="28"/>
          <w:szCs w:val="28"/>
          <w:lang w:val="pt-BR"/>
        </w:rPr>
        <w:t xml:space="preserve">đội ngũ </w:t>
      </w:r>
      <w:r w:rsidRPr="00D31FFC">
        <w:rPr>
          <w:rFonts w:ascii="Times New Roman" w:hAnsi="Times New Roman" w:cs="Times New Roman"/>
          <w:spacing w:val="-2"/>
          <w:sz w:val="28"/>
          <w:szCs w:val="28"/>
          <w:lang w:val="pt-BR"/>
        </w:rPr>
        <w:t xml:space="preserve">cán bộ </w:t>
      </w:r>
      <w:r w:rsidR="00072F4F" w:rsidRPr="00D31FFC">
        <w:rPr>
          <w:rFonts w:ascii="Times New Roman" w:hAnsi="Times New Roman" w:cs="Times New Roman"/>
          <w:spacing w:val="-2"/>
          <w:sz w:val="28"/>
          <w:szCs w:val="28"/>
          <w:lang w:val="pt-BR"/>
        </w:rPr>
        <w:t>các cấp</w:t>
      </w:r>
      <w:r w:rsidRPr="00D31FFC">
        <w:rPr>
          <w:rFonts w:ascii="Times New Roman" w:hAnsi="Times New Roman" w:cs="Times New Roman"/>
          <w:spacing w:val="-2"/>
          <w:sz w:val="28"/>
          <w:szCs w:val="28"/>
          <w:lang w:val="pt-BR"/>
        </w:rPr>
        <w:t xml:space="preserve"> (với tư cách là người dạy), là hoạt động truyền thụ, chỉ đạo, điều khiển, tổ chức kiểm tra quá trình lĩnh hội các kiến thức, các kỹ xảo, kỹ năng của quân nhân và tập thể quân nhân. Hoạt động học là hoạt động lĩnh hội tự giác, tích cực, tự lực của các quân nhân và tập thể quân nhân. Hoạt động dạy và hoạt động học luôn gắn bó chặt chẽ với nhau tạo thành mối liên hệ chủ yếu, quy định sự vận động, phát triển của quá trình huấn luyện quân nhân.</w:t>
      </w:r>
    </w:p>
    <w:p w:rsidR="00B544E6" w:rsidRPr="00D31FFC" w:rsidRDefault="00B544E6" w:rsidP="0075076A">
      <w:pPr>
        <w:spacing w:after="0" w:line="301"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Quá trình huấn luyện quân nhân nhằm thực hiện các nhiệm vụ cơ bản sau:</w:t>
      </w:r>
    </w:p>
    <w:p w:rsidR="00B544E6" w:rsidRPr="00D31FFC" w:rsidRDefault="00B544E6" w:rsidP="0075076A">
      <w:pPr>
        <w:spacing w:after="0" w:line="301"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i/>
          <w:spacing w:val="-8"/>
          <w:sz w:val="28"/>
          <w:szCs w:val="28"/>
          <w:lang w:val="pt-BR"/>
        </w:rPr>
        <w:t>Trang bị kiến thức, kỹ xảo, kỹ năng hoạt động quân sự cho quân nhân.</w:t>
      </w:r>
      <w:r w:rsidRPr="00D31FFC">
        <w:rPr>
          <w:rFonts w:ascii="Times New Roman" w:hAnsi="Times New Roman" w:cs="Times New Roman"/>
          <w:spacing w:val="-8"/>
          <w:sz w:val="28"/>
          <w:szCs w:val="28"/>
          <w:lang w:val="pt-BR"/>
        </w:rPr>
        <w:t xml:space="preserve"> Đây là nhiệm vụ cơ bản, thể hiện chức năng trội của quá trình huấn luyện, quá trình này nhằm trang bị cho quân nhân hệ thống tri thức về tự nhiên, xã hội, tri thức về kinh nghiệm quân sự; đồng thời rèn luyện kỹ xảo, kỹ năng hoạt động quân sự cho quân nhân.</w:t>
      </w:r>
    </w:p>
    <w:p w:rsidR="00B544E6" w:rsidRPr="00D31FFC" w:rsidRDefault="00B544E6" w:rsidP="0075076A">
      <w:pPr>
        <w:spacing w:after="0" w:line="301" w:lineRule="auto"/>
        <w:ind w:firstLine="720"/>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 xml:space="preserve">Phát triển trí tuệ, bồi dưỡng năng lực tư duy sáng tạo cho quân nhân. </w:t>
      </w:r>
      <w:r w:rsidRPr="00D31FFC">
        <w:rPr>
          <w:rFonts w:ascii="Times New Roman" w:hAnsi="Times New Roman" w:cs="Times New Roman"/>
          <w:sz w:val="28"/>
          <w:szCs w:val="28"/>
          <w:lang w:val="pt-BR"/>
        </w:rPr>
        <w:t>Thông qua trang bị kiến thức, rèn luyện kỹ xảo, kỹ năng để bồi dưỡng năng lực tư duy sáng tạo, phát triển các phẩm chất trí tuệ, đáp ứng yêu cầu của thực tiễn hoạt động quân sự</w:t>
      </w:r>
      <w:r w:rsidR="00B14C35" w:rsidRPr="00D31FFC">
        <w:rPr>
          <w:rFonts w:ascii="Times New Roman" w:hAnsi="Times New Roman" w:cs="Times New Roman"/>
          <w:sz w:val="28"/>
          <w:szCs w:val="28"/>
          <w:lang w:val="pt-BR"/>
        </w:rPr>
        <w:t>. T</w:t>
      </w:r>
      <w:r w:rsidRPr="00D31FFC">
        <w:rPr>
          <w:rFonts w:ascii="Times New Roman" w:hAnsi="Times New Roman" w:cs="Times New Roman"/>
          <w:sz w:val="28"/>
          <w:szCs w:val="28"/>
          <w:lang w:val="pt-BR"/>
        </w:rPr>
        <w:t xml:space="preserve">rong điều kiện chiến tranh hiện đại cần </w:t>
      </w:r>
      <w:r w:rsidR="00B14C35" w:rsidRPr="00D31FFC">
        <w:rPr>
          <w:rFonts w:ascii="Times New Roman" w:hAnsi="Times New Roman" w:cs="Times New Roman"/>
          <w:sz w:val="28"/>
          <w:szCs w:val="28"/>
          <w:lang w:val="pt-BR"/>
        </w:rPr>
        <w:t xml:space="preserve">đặc biệt coi trọng </w:t>
      </w:r>
      <w:r w:rsidRPr="00D31FFC">
        <w:rPr>
          <w:rFonts w:ascii="Times New Roman" w:hAnsi="Times New Roman" w:cs="Times New Roman"/>
          <w:sz w:val="28"/>
          <w:szCs w:val="28"/>
          <w:lang w:val="pt-BR"/>
        </w:rPr>
        <w:t>phát triển tính linh hoạt, độc lập, sáng tạo trong tư duy trí tuệ của quân nhân.</w:t>
      </w:r>
    </w:p>
    <w:p w:rsidR="00B544E6" w:rsidRPr="00D31FFC" w:rsidRDefault="00B544E6" w:rsidP="0075076A">
      <w:pPr>
        <w:spacing w:after="0" w:line="301" w:lineRule="auto"/>
        <w:ind w:firstLine="720"/>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Giáo dục phẩm chất nhân cách quân nhân.</w:t>
      </w:r>
      <w:r w:rsidRPr="00D31FFC">
        <w:rPr>
          <w:rFonts w:ascii="Times New Roman" w:hAnsi="Times New Roman" w:cs="Times New Roman"/>
          <w:sz w:val="28"/>
          <w:szCs w:val="28"/>
          <w:lang w:val="pt-BR"/>
        </w:rPr>
        <w:t xml:space="preserve"> Đây là nhiệm vụ quan trọng của quá trình huấn luyện, thông qua quá trình huấn luyện</w:t>
      </w:r>
      <w:r w:rsidR="00D976D2" w:rsidRPr="00D31FFC">
        <w:rPr>
          <w:rFonts w:ascii="Times New Roman" w:hAnsi="Times New Roman" w:cs="Times New Roman"/>
          <w:sz w:val="28"/>
          <w:szCs w:val="28"/>
          <w:lang w:val="pt-BR"/>
        </w:rPr>
        <w:t xml:space="preserve"> phải hướng tới</w:t>
      </w:r>
      <w:r w:rsidRPr="00D31FFC">
        <w:rPr>
          <w:rFonts w:ascii="Times New Roman" w:hAnsi="Times New Roman" w:cs="Times New Roman"/>
          <w:sz w:val="28"/>
          <w:szCs w:val="28"/>
          <w:lang w:val="pt-BR"/>
        </w:rPr>
        <w:t xml:space="preserve"> hình thành và phát triển các phẩm chất nhân cách cho quân nhân theo chuẩn mực, giá trị của xã hội và quân đội.</w:t>
      </w:r>
    </w:p>
    <w:p w:rsidR="00B544E6" w:rsidRPr="00D31FFC" w:rsidRDefault="00B544E6" w:rsidP="0075076A">
      <w:pPr>
        <w:spacing w:after="0" w:line="301" w:lineRule="auto"/>
        <w:ind w:firstLine="720"/>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Chuẩn bị tâm lý cho quân nhân.</w:t>
      </w:r>
      <w:r w:rsidR="00D976D2" w:rsidRPr="00D31FFC">
        <w:rPr>
          <w:rFonts w:ascii="Times New Roman" w:hAnsi="Times New Roman" w:cs="Times New Roman"/>
          <w:i/>
          <w:sz w:val="28"/>
          <w:szCs w:val="28"/>
          <w:lang w:val="pt-BR"/>
        </w:rPr>
        <w:t xml:space="preserve"> </w:t>
      </w:r>
      <w:r w:rsidRPr="00D31FFC">
        <w:rPr>
          <w:rFonts w:ascii="Times New Roman" w:hAnsi="Times New Roman" w:cs="Times New Roman"/>
          <w:sz w:val="28"/>
          <w:szCs w:val="28"/>
          <w:lang w:val="pt-BR"/>
        </w:rPr>
        <w:t>Đây là nhiệm vụ tạo ra khả năng thích ứng của các quân nhân với thực tiễn hoạt động quân sự, góp phần rèn luyện bản lĩnh tâm lý vững vàng trong các điều kiện khó khăn, căng thẳng và nguy hiểm của hoạt động quân sự. Hiện nay trước sự phát triển của khoa học kỹ thuật, với những thành tựu của cuộc cách mạng công nghiệp 4.0 đã tác động mạnh mẽ tới hoạt động quân sự, tác động tới quy mô, tốc độ, tính chất ác liệt của cuộc chiến tranh. Do vậy, quá trình huấn luyện quân nhân cần thực hiện tốt nhiệm vụ chuẩn bị tâm lý cho quân nhân, giúp quân nhân có được tính vững vàng và sẵn sàng về tâm lý nhằm thực hiện tốt mọi nhiệm vụ được giao.</w:t>
      </w:r>
    </w:p>
    <w:p w:rsidR="00B544E6" w:rsidRPr="00D31FFC" w:rsidRDefault="00B544E6" w:rsidP="0075076A">
      <w:pPr>
        <w:spacing w:after="0" w:line="301"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Các nhiệm vụ của quá trình huấn luyện có mối quan hệ thống nhất, gắn bó chặt chẽ với nhau. Trong đó nhiệm vụ trang bị kiến thức, kỹ năng, kỹ xảo hoạt động quân sự là nhiệm vụ cơ bản. Các nhiệm vụ phát triển trí tuệ, giáo dục phẩm chất nhân cách, chuẩn bị tâm lý cho quân nhân là cái đích quan trọng mà quá trình huấn luyện phải đạt đến.</w:t>
      </w:r>
    </w:p>
    <w:p w:rsidR="00B544E6" w:rsidRPr="00D31FFC" w:rsidRDefault="00B544E6" w:rsidP="0001528B">
      <w:pPr>
        <w:spacing w:after="0" w:line="300"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lastRenderedPageBreak/>
        <w:t>3.1.2. Bản chất của quá trình huấn luyện quân nhân</w:t>
      </w:r>
    </w:p>
    <w:p w:rsidR="00B544E6" w:rsidRPr="00D31FFC" w:rsidRDefault="00B544E6" w:rsidP="0001528B">
      <w:pPr>
        <w:spacing w:after="0" w:line="300"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Triết học Mác - Lênin khẳng định: Bản chất diễn đạt những đặc tính cơ bản của sự vật, thực chất bên trong của sự vật và những quá trình sâu xa diễn ra trong nội bộ những sự vật ấy. Bản chất thể hiện những mặt, những mối liên hệ tất nhiên, tương đối ổn định bên trong sự vật, quy định sự vận động và phát triển của sự vật.</w:t>
      </w:r>
    </w:p>
    <w:p w:rsidR="00B544E6" w:rsidRPr="00D31FFC" w:rsidRDefault="00B544E6" w:rsidP="00E2174C">
      <w:pPr>
        <w:spacing w:after="0" w:line="283" w:lineRule="auto"/>
        <w:ind w:firstLine="720"/>
        <w:jc w:val="both"/>
        <w:rPr>
          <w:rFonts w:ascii="Times New Roman" w:hAnsi="Times New Roman" w:cs="Times New Roman"/>
          <w:sz w:val="28"/>
          <w:szCs w:val="28"/>
          <w:lang w:val="pt-BR"/>
        </w:rPr>
      </w:pPr>
      <w:r w:rsidRPr="00D31FFC">
        <w:rPr>
          <w:rFonts w:ascii="Times New Roman" w:hAnsi="Times New Roman" w:cs="Times New Roman"/>
          <w:spacing w:val="-4"/>
          <w:sz w:val="28"/>
          <w:szCs w:val="28"/>
          <w:lang w:val="pt-BR"/>
        </w:rPr>
        <w:t xml:space="preserve">Nghiên cứu bản chất của quá trình huấn luyện quân nhân trước hết cần xem xét mối liên hệ, tác động ảnh hưởng lẫn nhau giữa thành tố quá trình huấn luyện. Xét theo quan điểm hệ thống cấu trúc, quá trình huấn luyện quân nhân bao gồm các thành tố: Mục tiêu huấn luyện; nội dung huấn luyện; người dạy; người học; phương pháp, hình thức, phương tiện huấn luyện và kiểm tra kết quả huấn luyện. Trong đó, mối liên hệ cơ bản, xuyên suốt, chi phối toàn bộ quá trình huấn luyện là mối liên hệ giữa người dạy và người học. Nghiên cứu mối liên hệ cơ bản của quá trình huấn </w:t>
      </w:r>
      <w:r w:rsidRPr="00D31FFC">
        <w:rPr>
          <w:rFonts w:ascii="Times New Roman" w:hAnsi="Times New Roman" w:cs="Times New Roman"/>
          <w:sz w:val="28"/>
          <w:szCs w:val="28"/>
          <w:lang w:val="pt-BR"/>
        </w:rPr>
        <w:t>luyện giúp ta thấy rõ bản chất của quá trình huấn luyện quân nhân.</w:t>
      </w:r>
    </w:p>
    <w:p w:rsidR="00B544E6" w:rsidRPr="00D31FFC" w:rsidRDefault="00B544E6" w:rsidP="00E2174C">
      <w:pPr>
        <w:spacing w:after="0" w:line="283" w:lineRule="auto"/>
        <w:ind w:firstLine="720"/>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 xml:space="preserve">Bản chất của quá trình huấn luyện quân nhân là quá trình nhận thức của </w:t>
      </w:r>
      <w:r w:rsidR="00057FF6" w:rsidRPr="00D31FFC">
        <w:rPr>
          <w:rFonts w:ascii="Times New Roman" w:hAnsi="Times New Roman" w:cs="Times New Roman"/>
          <w:i/>
          <w:sz w:val="28"/>
          <w:szCs w:val="28"/>
          <w:lang w:val="pt-BR"/>
        </w:rPr>
        <w:t>người học</w:t>
      </w:r>
      <w:r w:rsidRPr="00D31FFC">
        <w:rPr>
          <w:rFonts w:ascii="Times New Roman" w:hAnsi="Times New Roman" w:cs="Times New Roman"/>
          <w:i/>
          <w:sz w:val="28"/>
          <w:szCs w:val="28"/>
          <w:lang w:val="pt-BR"/>
        </w:rPr>
        <w:t xml:space="preserve"> dưới sự chỉ đạo của người dạy, được tổ chức trong điều kiện sư phạm quân sự nhất định.</w:t>
      </w:r>
    </w:p>
    <w:p w:rsidR="00B544E6" w:rsidRPr="00D31FFC" w:rsidRDefault="00B544E6" w:rsidP="00E2174C">
      <w:pPr>
        <w:spacing w:after="0" w:line="283"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Bản chất của quá trình huấn luyện quân nhân được thể hiện trên những dấu hiệu đặc trưng chủ yếu sau:</w:t>
      </w:r>
    </w:p>
    <w:p w:rsidR="00B544E6" w:rsidRPr="00D31FFC" w:rsidRDefault="00B544E6" w:rsidP="00E2174C">
      <w:pPr>
        <w:spacing w:after="0" w:line="283" w:lineRule="auto"/>
        <w:ind w:firstLine="720"/>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Quá trình nhận thức của người quân nhân trước hết là quá trình phản ánh thế giới khách quan vào trong ý thức của quân nhân</w:t>
      </w:r>
      <w:r w:rsidR="00252E24" w:rsidRPr="00D31FFC">
        <w:rPr>
          <w:rFonts w:ascii="Times New Roman" w:hAnsi="Times New Roman" w:cs="Times New Roman"/>
          <w:i/>
          <w:sz w:val="28"/>
          <w:szCs w:val="28"/>
          <w:lang w:val="pt-BR"/>
        </w:rPr>
        <w:t>.</w:t>
      </w:r>
      <w:r w:rsidR="00072F4F" w:rsidRPr="00D31FFC">
        <w:rPr>
          <w:rFonts w:ascii="Times New Roman" w:hAnsi="Times New Roman" w:cs="Times New Roman"/>
          <w:i/>
          <w:sz w:val="28"/>
          <w:szCs w:val="28"/>
          <w:lang w:val="pt-BR"/>
        </w:rPr>
        <w:t xml:space="preserve"> </w:t>
      </w:r>
      <w:r w:rsidRPr="00D31FFC">
        <w:rPr>
          <w:rFonts w:ascii="Times New Roman" w:hAnsi="Times New Roman" w:cs="Times New Roman"/>
          <w:sz w:val="28"/>
          <w:szCs w:val="28"/>
          <w:lang w:val="pt-BR"/>
        </w:rPr>
        <w:t>Đây l</w:t>
      </w:r>
      <w:r w:rsidRPr="00D31FFC">
        <w:rPr>
          <w:rFonts w:ascii="Times New Roman" w:hAnsi="Times New Roman" w:cs="Times New Roman"/>
          <w:sz w:val="28"/>
          <w:szCs w:val="28"/>
          <w:lang w:val="vi-VN"/>
        </w:rPr>
        <w:t>à quá trình vận động của tư duy, có mâu thuẫn nội tại và phát triển biện chứng từ chỗ chưa hiểu biết đến hiểu biết, hiểu biết chưa đầy đủ, chưa chính xác đến đầy đủ và chính xác hơn</w:t>
      </w:r>
      <w:r w:rsidRPr="00D31FFC">
        <w:rPr>
          <w:rFonts w:ascii="Times New Roman" w:hAnsi="Times New Roman" w:cs="Times New Roman"/>
          <w:sz w:val="28"/>
          <w:szCs w:val="28"/>
          <w:lang w:val="pt-BR"/>
        </w:rPr>
        <w:t>; từ chỗ hiểu biết hiện tượng đến hiểu biết bản chất;</w:t>
      </w:r>
      <w:r w:rsidRPr="00D31FFC">
        <w:rPr>
          <w:rFonts w:ascii="Times New Roman" w:hAnsi="Times New Roman" w:cs="Times New Roman"/>
          <w:sz w:val="28"/>
          <w:szCs w:val="28"/>
          <w:lang w:val="vi-VN"/>
        </w:rPr>
        <w:t xml:space="preserve"> từ chỗ chưa có kỹ năng đến có kỹ năng</w:t>
      </w:r>
      <w:r w:rsidRPr="00D31FFC">
        <w:rPr>
          <w:rFonts w:ascii="Times New Roman" w:hAnsi="Times New Roman" w:cs="Times New Roman"/>
          <w:sz w:val="28"/>
          <w:szCs w:val="28"/>
          <w:lang w:val="pt-BR"/>
        </w:rPr>
        <w:t xml:space="preserve"> giải quyết các nhiệm vụ lý luận và thực tiễn quân sự đặt ra. Quá trình phản ánh thế giới khách quan vào trong ý thức quân nhân không phải là hành động tức thời, giản đơn, thụ động máy móc mà là quá trình nhận thức tích cực, chủ động, sáng tạo của quân nhân. Đó là sự phản ánh có ý thức, được kiểm soát bởi ý thức nhằm tiếp thu một cách tốt nhất các kiến thức, hình thành và phát triển kỹ xảo, kỹ năng hoạt động quân sự của quân nhân. </w:t>
      </w:r>
    </w:p>
    <w:p w:rsidR="00B544E6" w:rsidRPr="00D31FFC" w:rsidRDefault="00B544E6" w:rsidP="00E2174C">
      <w:pPr>
        <w:spacing w:after="0" w:line="283" w:lineRule="auto"/>
        <w:ind w:firstLine="720"/>
        <w:jc w:val="both"/>
        <w:rPr>
          <w:rFonts w:ascii="Times New Roman" w:hAnsi="Times New Roman" w:cs="Times New Roman"/>
          <w:sz w:val="28"/>
          <w:szCs w:val="28"/>
          <w:lang w:val="pt-BR"/>
        </w:rPr>
      </w:pPr>
      <w:r w:rsidRPr="00D31FFC">
        <w:rPr>
          <w:rFonts w:ascii="Times New Roman" w:hAnsi="Times New Roman" w:cs="Times New Roman"/>
          <w:i/>
          <w:iCs/>
          <w:sz w:val="28"/>
          <w:szCs w:val="28"/>
          <w:lang w:val="pt-BR"/>
        </w:rPr>
        <w:t>Quá trình nhận thức của quân nhân về cơ bản tuân theo quy luật nhận thức chung của loài người</w:t>
      </w:r>
      <w:r w:rsidR="007E70BE" w:rsidRPr="00D31FFC">
        <w:rPr>
          <w:rFonts w:ascii="Times New Roman" w:hAnsi="Times New Roman" w:cs="Times New Roman"/>
          <w:i/>
          <w:iCs/>
          <w:sz w:val="28"/>
          <w:szCs w:val="28"/>
          <w:lang w:val="pt-BR"/>
        </w:rPr>
        <w:t xml:space="preserve">. </w:t>
      </w:r>
      <w:r w:rsidRPr="00D31FFC">
        <w:rPr>
          <w:rFonts w:ascii="Times New Roman" w:hAnsi="Times New Roman" w:cs="Times New Roman"/>
          <w:sz w:val="28"/>
          <w:szCs w:val="28"/>
          <w:lang w:val="pt-BR"/>
        </w:rPr>
        <w:t>Quy luật đó đã được V.I.Lênin khái quát trong công thức nổi tiếng: “Từ trực quan sinh động đến tư duy trừu tượng và từ tư duy từu tượng đến thực tiễn đó là con đường biện chứng của sự nhận thức chân lý, của sự nhận thức thực tại khách quan”</w:t>
      </w:r>
      <w:r w:rsidRPr="00D31FFC">
        <w:rPr>
          <w:rStyle w:val="FootnoteReference"/>
          <w:rFonts w:ascii="Times New Roman" w:hAnsi="Times New Roman" w:cs="Times New Roman"/>
          <w:sz w:val="28"/>
          <w:szCs w:val="28"/>
        </w:rPr>
        <w:footnoteReference w:id="5"/>
      </w:r>
      <w:r w:rsidRPr="00D31FFC">
        <w:rPr>
          <w:rFonts w:ascii="Times New Roman" w:hAnsi="Times New Roman" w:cs="Times New Roman"/>
          <w:sz w:val="28"/>
          <w:szCs w:val="28"/>
          <w:lang w:val="pt-BR"/>
        </w:rPr>
        <w:t>. Điều đó có nghĩa là quá trình huấn luyện ở các đơn vị có đầy đủ các giai đoạn của quá trình nhận thức: Nhận thức cảm tính, nhận thức lý tính và vận dụng thực tiễn.</w:t>
      </w:r>
    </w:p>
    <w:p w:rsidR="00B544E6" w:rsidRPr="00D31FFC" w:rsidRDefault="00B544E6" w:rsidP="00D3151D">
      <w:pPr>
        <w:spacing w:after="0" w:line="288"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i/>
          <w:spacing w:val="-6"/>
          <w:sz w:val="28"/>
          <w:szCs w:val="28"/>
          <w:lang w:val="pt-BR"/>
        </w:rPr>
        <w:lastRenderedPageBreak/>
        <w:t xml:space="preserve">Giai đoạn nhận thức cảm tính </w:t>
      </w:r>
      <w:r w:rsidRPr="00D31FFC">
        <w:rPr>
          <w:rFonts w:ascii="Times New Roman" w:hAnsi="Times New Roman" w:cs="Times New Roman"/>
          <w:spacing w:val="-6"/>
          <w:sz w:val="28"/>
          <w:szCs w:val="28"/>
          <w:lang w:val="pt-BR"/>
        </w:rPr>
        <w:t>(trực quan sinh động). Quân nhân thu thập các tài liệu cảm tính từ những tác động sư phạm của cán bộ, sĩ quan… (với tư cách người dạy) và từ các phương tiện</w:t>
      </w:r>
      <w:r w:rsidR="00072F4F" w:rsidRPr="00D31FFC">
        <w:rPr>
          <w:rFonts w:ascii="Times New Roman" w:hAnsi="Times New Roman" w:cs="Times New Roman"/>
          <w:spacing w:val="-6"/>
          <w:sz w:val="28"/>
          <w:szCs w:val="28"/>
          <w:lang w:val="pt-BR"/>
        </w:rPr>
        <w:t>, mô hình</w:t>
      </w:r>
      <w:r w:rsidRPr="00D31FFC">
        <w:rPr>
          <w:rFonts w:ascii="Times New Roman" w:hAnsi="Times New Roman" w:cs="Times New Roman"/>
          <w:spacing w:val="-6"/>
          <w:sz w:val="28"/>
          <w:szCs w:val="28"/>
          <w:lang w:val="pt-BR"/>
        </w:rPr>
        <w:t xml:space="preserve"> huấn luyện trực quan. Đây là giai đoạn đầu của quá trình nhận thức, quân nhân sử dụng các giác quan để thu thập các tài liệu, nội dung huấn luyện. Nhờ chức năng của các giác quan mà những thuộc tính, những mặt, những mối liên hệ bên ngoài của sự vật, hiện tượng được phản ánh vào trong ý thức của quân nhân. Sự phản ánh diễn ra khi các đối tượng trực tiếp tác động vào các giác quan của quân nhân thông qua các hình thức cảm giác, tri giác, biểu tượng. Những hình thức này là tiền đề là quá trình tiến tới giai đoạn nhận thức cao hơn của quá trình huấn luyện.</w:t>
      </w:r>
    </w:p>
    <w:p w:rsidR="00B544E6" w:rsidRPr="00D31FFC" w:rsidRDefault="00B544E6" w:rsidP="00D3151D">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Giai đoạn nhận thức lý tính</w:t>
      </w:r>
      <w:r w:rsidRPr="00D31FFC">
        <w:rPr>
          <w:rFonts w:ascii="Times New Roman" w:hAnsi="Times New Roman" w:cs="Times New Roman"/>
          <w:sz w:val="28"/>
          <w:szCs w:val="28"/>
          <w:lang w:val="pt-BR"/>
        </w:rPr>
        <w:t xml:space="preserve"> (tư duy trừu tượng). Trên cơ sở các tài liệu cảm tính quân nhân thu được thông qua các giác quan, quân nhân sử dụng các thao tác của tư duy (phân tích, tổng hợp, khái quát hóa, hệ thống hóa, so sánh…) để xử lý, chế biến, nghiền ngẫm các thông tin học tập, gạt bỏ những cái vụn vặt, </w:t>
      </w:r>
      <w:r w:rsidRPr="00D31FFC">
        <w:rPr>
          <w:rFonts w:ascii="Times New Roman" w:hAnsi="Times New Roman" w:cs="Times New Roman"/>
          <w:spacing w:val="-4"/>
          <w:sz w:val="28"/>
          <w:szCs w:val="28"/>
          <w:lang w:val="pt-BR"/>
        </w:rPr>
        <w:t>ngẫu nhiên bên ngoài không bản chất; nắm lấy cái bản chất, quy luật của sự vật, hiện tượng; hình thành các khái niệm, biểu tượng mới trong tư duy của quân nhân.</w:t>
      </w:r>
    </w:p>
    <w:p w:rsidR="00B544E6" w:rsidRPr="00D31FFC" w:rsidRDefault="00B544E6" w:rsidP="00D3151D">
      <w:pPr>
        <w:spacing w:after="0" w:line="288"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i/>
          <w:sz w:val="28"/>
          <w:szCs w:val="28"/>
          <w:lang w:val="pt-BR"/>
        </w:rPr>
        <w:t>Giai đoạn vận dụng thực tiễn.</w:t>
      </w:r>
      <w:r w:rsidRPr="00D31FFC">
        <w:rPr>
          <w:rFonts w:ascii="Times New Roman" w:hAnsi="Times New Roman" w:cs="Times New Roman"/>
          <w:sz w:val="28"/>
          <w:szCs w:val="28"/>
          <w:lang w:val="pt-BR"/>
        </w:rPr>
        <w:t xml:space="preserve"> Nhận thức không dừng lại ở tư duy của quân nhân. Nấc thang tất yếu trong quá trình huấn luyện là giai đoạn người dạy tổ</w:t>
      </w:r>
      <w:r w:rsidR="007E70BE" w:rsidRPr="00D31FFC">
        <w:rPr>
          <w:rFonts w:ascii="Times New Roman" w:hAnsi="Times New Roman" w:cs="Times New Roman"/>
          <w:sz w:val="28"/>
          <w:szCs w:val="28"/>
          <w:lang w:val="pt-BR"/>
        </w:rPr>
        <w:t xml:space="preserve"> </w:t>
      </w:r>
      <w:r w:rsidRPr="00D31FFC">
        <w:rPr>
          <w:rFonts w:ascii="Times New Roman" w:hAnsi="Times New Roman" w:cs="Times New Roman"/>
          <w:sz w:val="28"/>
          <w:szCs w:val="28"/>
          <w:lang w:val="pt-BR"/>
        </w:rPr>
        <w:t xml:space="preserve">chức cho quân nhân vận dụng các kiến thức, kỹ xảo, kỹ năng đã tiếp thu vào giải quyết các nhiệm vụ lý luận và thực tiễn hoạt động quân sự, thực tiễn hoạt động xã hội đặt ra. Thực tiễn được xem như một giai đoạn của quá trình nhận thức. Đó là giai đoạn kết thúc của một quá trình nhận thức, đồng thời lại là giai đoạn mở đầu cho một quá trình nhận thức khác, làm cho quá trình nhận thức trở thành vô cùng vô tận. Thực tiễn với tư cách là cơ sở, nền tảng của quá trình nhận thức, nó vừa tham gia vào các giai đoạn, vừa là tiêu chuẩn kiểm nghiệm chân lý. Nhận thức xuất phát từ thực tiễn, song tiếp tục trở về thực tiễn để phát huy chức năng chỉ đạo hoạt động thực tiễn. Nhận thức lý tính trở về thực tiễn thông qua tổ chức cho quân nhân tham gia các hoạt động thực tiễn, định ra mục đích, nhiệm vụ, phương hướng cho hoạt động thực tiễn. Từ đó nhận thức lý tính được kiểm nghiệm, bổ sung và phát triển. </w:t>
      </w:r>
      <w:r w:rsidRPr="00D31FFC">
        <w:rPr>
          <w:rFonts w:ascii="Times New Roman" w:hAnsi="Times New Roman" w:cs="Times New Roman"/>
          <w:spacing w:val="-8"/>
          <w:sz w:val="28"/>
          <w:szCs w:val="28"/>
          <w:lang w:val="pt-BR"/>
        </w:rPr>
        <w:t>Những tri thức được kiểm nghiệm đúng sẽ trở thành chân lý, tri thức sai lầm hoặc không phù hợp sẽ bị loại bỏ, tri thức mới phù hợp thực tiễn sẽ được bổ sung, phát triển. Thông qua thực tiễn sẽ đặt ra những vấn đề tiếp tục phải giải quyết về mặt nhận thức.</w:t>
      </w:r>
    </w:p>
    <w:p w:rsidR="00B544E6" w:rsidRPr="00E15820" w:rsidRDefault="00B544E6" w:rsidP="00D3151D">
      <w:pPr>
        <w:spacing w:after="0" w:line="288" w:lineRule="auto"/>
        <w:ind w:firstLine="720"/>
        <w:jc w:val="both"/>
        <w:rPr>
          <w:rFonts w:ascii="Times New Roman" w:hAnsi="Times New Roman" w:cs="Times New Roman"/>
          <w:spacing w:val="-2"/>
          <w:sz w:val="28"/>
          <w:szCs w:val="28"/>
          <w:lang w:val="pt-BR"/>
        </w:rPr>
      </w:pPr>
      <w:r w:rsidRPr="00E15820">
        <w:rPr>
          <w:rFonts w:ascii="Times New Roman" w:hAnsi="Times New Roman" w:cs="Times New Roman"/>
          <w:spacing w:val="-2"/>
          <w:sz w:val="28"/>
          <w:szCs w:val="28"/>
          <w:lang w:val="pt-BR"/>
        </w:rPr>
        <w:t xml:space="preserve">Như vậy, biện chứng giữa nhận thức cảm tính, nhận thức lý tính trên cơ sở thực tiễn là quá trình vô tận của nhận thức. Đó là quá trình quanh co theo những chu kỳ kế tiếp nhau, chu kỳ sau cao hơn chu kỳ trước. Trong quá trình huấn luyện, các giai đoạn nhận thức thống nhất với nhau, làm cơ sở tiền đề cho nhau, </w:t>
      </w:r>
      <w:r w:rsidRPr="00E15820">
        <w:rPr>
          <w:rFonts w:ascii="Times New Roman" w:hAnsi="Times New Roman" w:cs="Times New Roman"/>
          <w:spacing w:val="-2"/>
          <w:sz w:val="28"/>
          <w:szCs w:val="28"/>
          <w:lang w:val="pt-BR"/>
        </w:rPr>
        <w:lastRenderedPageBreak/>
        <w:t>thúc đẩy lẫn nhau. Giai đoạn trước làm cơ sở cho giai đoạn sau, giai đoạn sau tác động trở lại giai đoạn trước. Cái cảm tính đựợc thu nhận phải được nghiên cứu một cách lôgic và các kiến thức đã lĩnh hội phải được vận dụng vào giải quyết các công việc thực tiễn, còn thực tế hoạt động quân sự luôn luôn được lý luận soi sáng và là động lực, là chân lý của sự nhận thức. Mỗi giai đoạn là một nấc thang nhận thức. Để chuyển từ giai đoạn này sang giai đoạn kia đòi hỏi phải có sự phối hợp thống nhất giữa người dạy và người học, với sự nỗ lực của người học và hỗ trợ, giúp đỡ của người dạy.</w:t>
      </w:r>
    </w:p>
    <w:p w:rsidR="00B544E6" w:rsidRPr="00D31FFC" w:rsidRDefault="00B544E6" w:rsidP="00DF3742">
      <w:pPr>
        <w:spacing w:after="0" w:line="288" w:lineRule="auto"/>
        <w:ind w:firstLine="720"/>
        <w:jc w:val="both"/>
        <w:rPr>
          <w:rFonts w:ascii="Times New Roman" w:hAnsi="Times New Roman" w:cs="Times New Roman"/>
          <w:iCs/>
          <w:spacing w:val="-4"/>
          <w:sz w:val="28"/>
          <w:szCs w:val="28"/>
          <w:lang w:val="pt-BR"/>
        </w:rPr>
      </w:pPr>
      <w:r w:rsidRPr="00D31FFC">
        <w:rPr>
          <w:rFonts w:ascii="Times New Roman" w:hAnsi="Times New Roman" w:cs="Times New Roman"/>
          <w:iCs/>
          <w:spacing w:val="-4"/>
          <w:sz w:val="28"/>
          <w:szCs w:val="28"/>
          <w:lang w:val="pt-BR"/>
        </w:rPr>
        <w:t>Về cơ bản, hoạt động nhận thức của quân nhân diễn ra tuân theo quy luật chung của quá trình nhận thức, tuy nhiên hoạt động nhận thức của quân nhân có những nét độc đáo riêng. Mục đích hoạt động nhận thức của quân nhân không phải là hoạt động nhằm khám phá ra chân lý mới, mà chỉ là hoạt động “khám phá lại” và lĩnh hội các kiến thức đã được khoa học khám phá. Hoạt động nhận thức của quân nhân diễn ra theo con đường thẳng, ngắn trong tiếp cận các tri thức của nhân loại, ít gặp khó khăn, trở ngại trong việc tìm kiếm, khám phá lại chân lý. Hoạt động nhận thức của quân nhân trải qua các khâu, các bước đặc trưng của quá trình học tập như: Chuẩn bị tâm lý; tri giác tài liệu; hình thành khái niệm; ôn tập; kiểm tra; vận dụng thực tiễn. Quá trình nhận thức của quân nhân mang tính giáo dục sâu sắc, thể hiện sự thống nhất biện chứng giữa kiến thức và tư tưởng.</w:t>
      </w:r>
    </w:p>
    <w:p w:rsidR="00B544E6" w:rsidRPr="00D31FFC" w:rsidRDefault="00072F4F" w:rsidP="00DF3742">
      <w:pPr>
        <w:spacing w:after="0" w:line="288" w:lineRule="auto"/>
        <w:ind w:firstLine="720"/>
        <w:jc w:val="both"/>
        <w:rPr>
          <w:rFonts w:ascii="Times New Roman" w:hAnsi="Times New Roman" w:cs="Times New Roman"/>
          <w:iCs/>
          <w:sz w:val="28"/>
          <w:szCs w:val="28"/>
          <w:lang w:val="pt-BR"/>
        </w:rPr>
      </w:pPr>
      <w:r w:rsidRPr="00D31FFC">
        <w:rPr>
          <w:rFonts w:ascii="Times New Roman Italic" w:hAnsi="Times New Roman Italic" w:cs="Times New Roman"/>
          <w:i/>
          <w:iCs/>
          <w:spacing w:val="-2"/>
          <w:sz w:val="28"/>
          <w:szCs w:val="28"/>
          <w:lang w:val="pt-BR"/>
        </w:rPr>
        <w:t>H</w:t>
      </w:r>
      <w:r w:rsidR="00B544E6" w:rsidRPr="00D31FFC">
        <w:rPr>
          <w:rFonts w:ascii="Times New Roman Italic" w:hAnsi="Times New Roman Italic" w:cs="Times New Roman"/>
          <w:i/>
          <w:iCs/>
          <w:spacing w:val="-2"/>
          <w:sz w:val="28"/>
          <w:szCs w:val="28"/>
          <w:lang w:val="pt-BR"/>
        </w:rPr>
        <w:t>oạt động nhận thức củ</w:t>
      </w:r>
      <w:r w:rsidR="004E33AC" w:rsidRPr="00D31FFC">
        <w:rPr>
          <w:rFonts w:ascii="Times New Roman Italic" w:hAnsi="Times New Roman Italic" w:cs="Times New Roman"/>
          <w:i/>
          <w:iCs/>
          <w:spacing w:val="-2"/>
          <w:sz w:val="28"/>
          <w:szCs w:val="28"/>
          <w:lang w:val="pt-BR"/>
        </w:rPr>
        <w:t>a quân nhân</w:t>
      </w:r>
      <w:r w:rsidR="00B544E6" w:rsidRPr="00D31FFC">
        <w:rPr>
          <w:rFonts w:ascii="Times New Roman Italic" w:hAnsi="Times New Roman Italic" w:cs="Times New Roman"/>
          <w:i/>
          <w:iCs/>
          <w:spacing w:val="-2"/>
          <w:sz w:val="28"/>
          <w:szCs w:val="28"/>
          <w:lang w:val="pt-BR"/>
        </w:rPr>
        <w:t xml:space="preserve"> diễn ra trong những điều kiện thuận lợi</w:t>
      </w:r>
      <w:r w:rsidR="00B544E6" w:rsidRPr="00D31FFC">
        <w:rPr>
          <w:rFonts w:ascii="Times New Roman" w:hAnsi="Times New Roman" w:cs="Times New Roman"/>
          <w:i/>
          <w:iCs/>
          <w:sz w:val="28"/>
          <w:szCs w:val="28"/>
          <w:lang w:val="pt-BR"/>
        </w:rPr>
        <w:t>.</w:t>
      </w:r>
      <w:r w:rsidR="00B544E6" w:rsidRPr="00D31FFC">
        <w:rPr>
          <w:rFonts w:ascii="Times New Roman" w:hAnsi="Times New Roman" w:cs="Times New Roman"/>
          <w:iCs/>
          <w:sz w:val="28"/>
          <w:szCs w:val="28"/>
          <w:lang w:val="pt-BR"/>
        </w:rPr>
        <w:t xml:space="preserve"> Đây chính là những điều kiện sư phạm giúp cho hoạt động nhận thức của quân nhân đi theo con đường ngắn và chắc chắn tới đích, tránh được những bước quanh co, phức tạp mà nhận thức khoa học thường gặp phải. </w:t>
      </w:r>
      <w:r w:rsidRPr="00D31FFC">
        <w:rPr>
          <w:rFonts w:ascii="Times New Roman" w:hAnsi="Times New Roman" w:cs="Times New Roman"/>
          <w:iCs/>
          <w:sz w:val="28"/>
          <w:szCs w:val="28"/>
          <w:lang w:val="pt-BR"/>
        </w:rPr>
        <w:t>Biểu hiện:</w:t>
      </w:r>
    </w:p>
    <w:p w:rsidR="00B544E6" w:rsidRPr="00D31FFC" w:rsidRDefault="00B544E6" w:rsidP="00DF3742">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iCs/>
          <w:sz w:val="28"/>
          <w:szCs w:val="28"/>
          <w:lang w:val="pt-BR"/>
        </w:rPr>
        <w:t xml:space="preserve">Quá trình </w:t>
      </w:r>
      <w:r w:rsidRPr="00D31FFC">
        <w:rPr>
          <w:rFonts w:ascii="Times New Roman" w:hAnsi="Times New Roman" w:cs="Times New Roman"/>
          <w:sz w:val="28"/>
          <w:szCs w:val="28"/>
          <w:lang w:val="pt-BR"/>
        </w:rPr>
        <w:t>huấn luyện quân nhân diễn ra có chương trình, nội dung cụ thể. Nội dung, chương trình huấn luyện là sự cụ thể hóa mục tiêu huấn luyện. Quá trình huấn luyện luôn xác định và thực hiện tốt nội dung, chương trình huấn luyện, giúp quân nhân nắm được các tri thức khoa học, rèn luyện kỹ năng, kỹ xảo nghề nghiệp quân sự vững chắc.</w:t>
      </w:r>
    </w:p>
    <w:p w:rsidR="00B544E6" w:rsidRPr="00D31FFC" w:rsidRDefault="00B544E6" w:rsidP="00DF3742">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Quá trình huấn luyện luôn đặt dưới sự chỉ đạo trực tiếp của đội ngũ cán bộ, giáo viên (các tổ giáo viên đảm nhiệm nhiệm vụ huấn luyện các nội dung quân sự, chính trị, hậu cần, kỹ thuật). Đây là lực lượng cán bộ đã qua đào tạo, có phẩm chất, năng lực sư phạm nhất định, giúp quá trình huấn luyện nhanh chóng đạt được mục tiêu, yêu cầu nhiệm vụ huấn luyện.</w:t>
      </w:r>
    </w:p>
    <w:p w:rsidR="00B544E6" w:rsidRPr="00D31FFC" w:rsidRDefault="00B544E6" w:rsidP="00DF3742">
      <w:pPr>
        <w:spacing w:after="0" w:line="288"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 xml:space="preserve">Quá trình huấn luyện có hệ thống tài liệu, phương tiện, vật chất huấn luyện. Hệ thống tài liệu học tập (quân sự, chính trị, hậu cần, kỹ thuật); hệ thống vật chất huấn luyện (bia, bảng, đồ dùng huấn luyện); các loại vũ khí, khí tài; vật chất bảo đảm công tác huấn luyện: máy tính, máy chiếu… có ý nghĩa quan trọng, tạo điều kiện </w:t>
      </w:r>
      <w:r w:rsidRPr="00D31FFC">
        <w:rPr>
          <w:rFonts w:ascii="Times New Roman" w:hAnsi="Times New Roman" w:cs="Times New Roman"/>
          <w:spacing w:val="-6"/>
          <w:sz w:val="28"/>
          <w:szCs w:val="28"/>
          <w:lang w:val="pt-BR"/>
        </w:rPr>
        <w:lastRenderedPageBreak/>
        <w:t>thuận lợi cho quân nhân tiếp nhận các thông tin học tập, rèn luyện kỹ xảo, kỹ năng nghề nghiệp quân sự. Đồng thời kích thích tính tích cực nhận thức của quân nhân, rút ngắn các giai đoạn của quá trình nhận thức, góp phần tăng cường mối liên hệ giữa lý luận với thực hành trong quá trình huấn luyện quân nhân.</w:t>
      </w:r>
    </w:p>
    <w:p w:rsidR="00B544E6" w:rsidRPr="00D31FFC" w:rsidRDefault="00B544E6" w:rsidP="00E2174C">
      <w:pPr>
        <w:spacing w:after="0" w:line="283"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Quá trình huấn luyện từ khâu chuẩn bị huấn luyện, tổ chức thực hiện quá trình huấn luyện và kết thúc quá trình huấn luyện đều được tổ chức một cách khoa học, chặt chẽ, có sự phối hợp hiệp đồng giữa các tổ chức, các lực lượng.</w:t>
      </w:r>
    </w:p>
    <w:p w:rsidR="00B544E6" w:rsidRPr="00D31FFC" w:rsidRDefault="00B544E6" w:rsidP="00E2174C">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Quá trình huấn luyện được kiểm tra, đánh giá chu đáo, thường xuyên. Thông qua kiểm tra, đánh giá quá trình huấn luyện để xác định mức độ đạt được về việc nắm kiến thức, kỹ xảo, kỹ năng nghề nghiệp quân sự của quân nhân. Giúp quân nhân phát triển năng lực tư duy sáng tạo, năng lực vận dụng kiến thức vào giải quyết các vấn đề thực tiễn một cách linh hoạt, nhạy bén. </w:t>
      </w:r>
    </w:p>
    <w:p w:rsidR="00B544E6" w:rsidRPr="00D31FFC" w:rsidRDefault="00B544E6" w:rsidP="00E2174C">
      <w:pPr>
        <w:spacing w:after="0" w:line="288" w:lineRule="auto"/>
        <w:ind w:firstLine="720"/>
        <w:jc w:val="both"/>
        <w:rPr>
          <w:rFonts w:ascii="Times New Roman" w:hAnsi="Times New Roman" w:cs="Times New Roman"/>
          <w:b/>
          <w:spacing w:val="-4"/>
          <w:sz w:val="26"/>
          <w:szCs w:val="26"/>
          <w:lang w:val="es-BO"/>
        </w:rPr>
      </w:pPr>
      <w:r w:rsidRPr="00D31FFC">
        <w:rPr>
          <w:rFonts w:ascii="Times New Roman" w:hAnsi="Times New Roman" w:cs="Times New Roman"/>
          <w:b/>
          <w:spacing w:val="-4"/>
          <w:sz w:val="26"/>
          <w:szCs w:val="26"/>
          <w:lang w:val="es-BO"/>
        </w:rPr>
        <w:t>3.2. ĐỘNG LỰC, LÔGÍC CỦA QUÁ TRÌNH HUẤN LUYỆN QUÂN NHÂN</w:t>
      </w:r>
    </w:p>
    <w:p w:rsidR="00B544E6" w:rsidRPr="00D31FFC" w:rsidRDefault="00B544E6" w:rsidP="00E2174C">
      <w:pPr>
        <w:spacing w:after="0" w:line="288" w:lineRule="auto"/>
        <w:ind w:firstLine="720"/>
        <w:jc w:val="both"/>
        <w:rPr>
          <w:rFonts w:ascii="Times New Roman" w:hAnsi="Times New Roman" w:cs="Times New Roman"/>
          <w:b/>
          <w:sz w:val="28"/>
          <w:szCs w:val="28"/>
          <w:lang w:val="es-BO"/>
        </w:rPr>
      </w:pPr>
      <w:r w:rsidRPr="00D31FFC">
        <w:rPr>
          <w:rFonts w:ascii="Times New Roman" w:hAnsi="Times New Roman" w:cs="Times New Roman"/>
          <w:b/>
          <w:sz w:val="28"/>
          <w:szCs w:val="28"/>
          <w:lang w:val="es-BO"/>
        </w:rPr>
        <w:t>3.2.1. Động lực của quá trình huấn luyện quân nhân</w:t>
      </w:r>
    </w:p>
    <w:p w:rsidR="00B544E6" w:rsidRPr="00D31FFC" w:rsidRDefault="00B544E6" w:rsidP="00DF3742">
      <w:pPr>
        <w:spacing w:after="0" w:line="288" w:lineRule="auto"/>
        <w:ind w:firstLine="720"/>
        <w:jc w:val="both"/>
        <w:rPr>
          <w:rFonts w:ascii="Times New Roman" w:hAnsi="Times New Roman" w:cs="Times New Roman"/>
          <w:sz w:val="28"/>
          <w:szCs w:val="28"/>
          <w:lang w:val="de-DE"/>
        </w:rPr>
      </w:pPr>
      <w:r w:rsidRPr="00D31FFC">
        <w:rPr>
          <w:rFonts w:ascii="Times New Roman" w:hAnsi="Times New Roman" w:cs="Times New Roman"/>
          <w:sz w:val="28"/>
          <w:szCs w:val="28"/>
          <w:lang w:val="es-BO"/>
        </w:rPr>
        <w:t xml:space="preserve">Theo quan điểm của chủ nghĩa duy vật biện chứng, mọi sự vật, hiện tượng trong thế giới khách quan đều vận động, biến đổi không ngừng. </w:t>
      </w:r>
      <w:r w:rsidRPr="00D31FFC">
        <w:rPr>
          <w:rFonts w:ascii="Times New Roman" w:hAnsi="Times New Roman" w:cs="Times New Roman"/>
          <w:sz w:val="28"/>
          <w:szCs w:val="28"/>
          <w:lang w:val="de-DE"/>
        </w:rPr>
        <w:t>Sở dĩ như vậy là do có sự đấu tranh và thống nhất giữa các mặt đối lập, nghĩa là do có mâu thuẫn bên trong và mâu thuẫn bên ngoài. Mâu thuẫn bên trong là nguồn gốc của sự phát triển, mâu thuẫn bên ngoài là điều kiện của sự phát triển. Quá trình huấn luyện quân nhân cũng vận động, phát triển do không ngừng giải quyết các mâu thẫu bên trong và mâu thuẫn bên ngoài của quá trình huấn luyện.</w:t>
      </w:r>
    </w:p>
    <w:p w:rsidR="00B544E6" w:rsidRPr="00D31FFC" w:rsidRDefault="00B544E6" w:rsidP="00DF3742">
      <w:pPr>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de-DE"/>
        </w:rPr>
        <w:t xml:space="preserve">Động lực của quá trình huấn luyện </w:t>
      </w:r>
      <w:r w:rsidRPr="00D31FFC">
        <w:rPr>
          <w:rFonts w:ascii="Times New Roman" w:hAnsi="Times New Roman" w:cs="Times New Roman"/>
          <w:sz w:val="28"/>
          <w:szCs w:val="28"/>
          <w:lang w:val="es-BO"/>
        </w:rPr>
        <w:t>là việc phát hiện và giải quyết đúng đắn những mâu thuẫn bên trong và bên ngoài của quá trình huấn luyện. Trong đó việc giải quyết các mâu thuẫn bên trong có tính chất quyết định, giải quyết các mâu thuẫn bên ngoài bên ngoài sẽ tạo ra động lực thúc đẩy từ bên ngoài làm cho quá trình huấn luyện luôn vận động, phát triển.</w:t>
      </w:r>
    </w:p>
    <w:p w:rsidR="00B544E6" w:rsidRPr="00D31FFC" w:rsidRDefault="00B544E6" w:rsidP="00DF3742">
      <w:pPr>
        <w:spacing w:after="0" w:line="288" w:lineRule="auto"/>
        <w:ind w:firstLine="720"/>
        <w:jc w:val="both"/>
        <w:rPr>
          <w:rFonts w:ascii="Times New Roman" w:hAnsi="Times New Roman" w:cs="Times New Roman"/>
          <w:spacing w:val="-6"/>
          <w:sz w:val="28"/>
          <w:szCs w:val="28"/>
          <w:lang w:val="de-DE"/>
        </w:rPr>
      </w:pPr>
      <w:r w:rsidRPr="00D31FFC">
        <w:rPr>
          <w:rFonts w:ascii="Times New Roman" w:hAnsi="Times New Roman" w:cs="Times New Roman"/>
          <w:spacing w:val="-6"/>
          <w:sz w:val="28"/>
          <w:szCs w:val="28"/>
          <w:lang w:val="de-DE"/>
        </w:rPr>
        <w:t xml:space="preserve">Nguồn gốc trực tiếp thúc đẩy quá trình huấn luyện vận động, phát triển là việc phát hiện và giải quyết các mâu thuẫn bên trong, nội tại của quá trình huấn luyện. Trong các mâu thuẫn của quá trình huấn luyện, mâu thuẫn giữa một bên là yêu cầu nắm vững lý thuyết, thành thạo nghề nghiệp quân sự với một bên là trình độ, kiến thức, kỹ xảo, kỹ năng hiện có của quân nhân là mâu thuẫn cơ bản của quá trình huấn luyện. Giải quyết tốt mâu thuẫn này là động lực </w:t>
      </w:r>
      <w:r w:rsidRPr="00D31FFC">
        <w:rPr>
          <w:rFonts w:ascii="Times New Roman" w:hAnsi="Times New Roman" w:cs="Times New Roman"/>
          <w:spacing w:val="-6"/>
          <w:sz w:val="28"/>
          <w:szCs w:val="28"/>
          <w:lang w:val="es-BO"/>
        </w:rPr>
        <w:t xml:space="preserve">chủ yếu của quá trình huấn luyện. </w:t>
      </w:r>
    </w:p>
    <w:p w:rsidR="00B544E6" w:rsidRPr="00D31FFC" w:rsidRDefault="00B544E6" w:rsidP="00DF3742">
      <w:pPr>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Để mâu thuẫn trở thành động lực thúc đẩy quá trình huấn luyện phát triển cần phải thoả mãn được những điều kiện cơ bản sau đây:</w:t>
      </w:r>
    </w:p>
    <w:p w:rsidR="00B544E6" w:rsidRPr="00D31FFC" w:rsidRDefault="00B544E6" w:rsidP="00DF3742">
      <w:pPr>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iCs/>
          <w:sz w:val="28"/>
          <w:szCs w:val="28"/>
          <w:lang w:val="es-BO"/>
        </w:rPr>
        <w:t>Mâu thuẫn phải được quân nhân ý thức đầy đủ</w:t>
      </w:r>
      <w:r w:rsidRPr="00D31FFC">
        <w:rPr>
          <w:rFonts w:ascii="Times New Roman" w:hAnsi="Times New Roman" w:cs="Times New Roman"/>
          <w:sz w:val="28"/>
          <w:szCs w:val="28"/>
          <w:lang w:val="es-BO"/>
        </w:rPr>
        <w:t xml:space="preserve">. Quân nhân phải ý thức rõ ràng những yêu cầu, nhiệm vụ huấn luyện đã xác định; đánh giá đúng đắn, chính xác trình độ, kỹ xảo, kỹ năng và trình độ trí tuệ hiện có của mình. Từ chỗ thấy </w:t>
      </w:r>
      <w:r w:rsidRPr="00D31FFC">
        <w:rPr>
          <w:rFonts w:ascii="Times New Roman" w:hAnsi="Times New Roman" w:cs="Times New Roman"/>
          <w:sz w:val="28"/>
          <w:szCs w:val="28"/>
          <w:lang w:val="es-BO"/>
        </w:rPr>
        <w:lastRenderedPageBreak/>
        <w:t>khó khăn trong nhận thức, quân nhân nảy sinh nhu cầu giải quyết nhằm hoàn thành nhiệm vụ tiếp thu, lĩnh hội tri thức, rèn luyện kỹ xảo, kỹ năng nghề nghiệp quân sự. Điều đó cũng có nghĩa là đã có sự chuyển hóa mâu thuẫn vốn mang tính khách quan của quá trình huấn luyện thành mâu thuẫn bên trong quân nhân.</w:t>
      </w:r>
    </w:p>
    <w:p w:rsidR="00B544E6" w:rsidRPr="00D31FFC" w:rsidRDefault="00B544E6" w:rsidP="00DF3742">
      <w:pPr>
        <w:spacing w:after="0" w:line="288" w:lineRule="auto"/>
        <w:ind w:firstLine="720"/>
        <w:jc w:val="both"/>
        <w:rPr>
          <w:rFonts w:ascii="Times New Roman" w:hAnsi="Times New Roman" w:cs="Times New Roman"/>
          <w:iCs/>
          <w:sz w:val="28"/>
          <w:szCs w:val="28"/>
          <w:lang w:val="es-BO"/>
        </w:rPr>
      </w:pPr>
      <w:r w:rsidRPr="00D31FFC">
        <w:rPr>
          <w:rFonts w:ascii="Times New Roman" w:hAnsi="Times New Roman" w:cs="Times New Roman"/>
          <w:iCs/>
          <w:sz w:val="28"/>
          <w:szCs w:val="28"/>
          <w:lang w:val="es-BO"/>
        </w:rPr>
        <w:t>Mâu thuẫn phải khó khăn vừa sức với quân nhân. Nhiệm vụ huấn luyện được đề ra ở mức độ tương ứng với giới hạn trên của “vùng phát triển trí tuệ gần nhất” của quân nhân, quân nhân có thể giải quyết được với sự cố gắng cao nhất về trí lực và thể lực, qua đó đánh thức tiềm năng trí tuệ của quân nhân. Để xây dựng được các mâu thuẫn vừa sức đòi hỏi các lực lượng sư phạm ở đơn vị phải hiểu rõ đặc điểm, trình độ nhận thức của quân nhân. Trên cơ sở đó lựa chọn các biện pháp tác động phù hợp, làm cho quân nhân ở trạng thái khó khăn trong học tập, đòi hỏi phải có sự cố gắng, nỗ lực mới vượt qua được</w:t>
      </w:r>
    </w:p>
    <w:p w:rsidR="00B544E6" w:rsidRPr="00D31FFC" w:rsidRDefault="00B544E6" w:rsidP="00DF3742">
      <w:pPr>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iCs/>
          <w:sz w:val="28"/>
          <w:szCs w:val="28"/>
          <w:lang w:val="es-BO"/>
        </w:rPr>
        <w:t>Mâu thuẫn phải xuất hiện liên tục, có hệ thống phù hợp với sự phát triển của quá trình huấn luyện</w:t>
      </w:r>
      <w:r w:rsidRPr="00D31FFC">
        <w:rPr>
          <w:rFonts w:ascii="Times New Roman" w:hAnsi="Times New Roman" w:cs="Times New Roman"/>
          <w:sz w:val="28"/>
          <w:szCs w:val="28"/>
          <w:lang w:val="es-BO"/>
        </w:rPr>
        <w:t>. Điều này làm cho quân nhân thấy được tính tất yếu của việc giải quyết mâu thuẫn, thấy trước được những “nấc thang” yêu cầu, nhiệm vụ học tập, xác định quyết tâm cao học tập.</w:t>
      </w:r>
    </w:p>
    <w:p w:rsidR="00B544E6" w:rsidRPr="00D31FFC" w:rsidRDefault="00B544E6" w:rsidP="00DF3742">
      <w:pPr>
        <w:spacing w:after="0" w:line="288" w:lineRule="auto"/>
        <w:ind w:firstLine="720"/>
        <w:jc w:val="both"/>
        <w:rPr>
          <w:rFonts w:ascii="Times New Roman" w:hAnsi="Times New Roman" w:cs="Times New Roman"/>
          <w:sz w:val="28"/>
          <w:szCs w:val="28"/>
          <w:lang w:val="de-DE"/>
        </w:rPr>
      </w:pPr>
      <w:r w:rsidRPr="00D31FFC">
        <w:rPr>
          <w:rFonts w:ascii="Times New Roman" w:hAnsi="Times New Roman" w:cs="Times New Roman"/>
          <w:sz w:val="28"/>
          <w:szCs w:val="28"/>
          <w:lang w:val="de-DE"/>
        </w:rPr>
        <w:t>Mâu thuẫn phải do tiến trình huấn luyện dẫn đến. Điều đó có nghĩa là mâu thuẫn xuất hiện thời điểm nào đó là do sự tất yếu trên con đường vận động đi lên của quá trình huấn luyện nói chung và quá trình nhận thức của quân nhân nói riêng. Quá trình huấn luyện không được đốt cháy giai đoạn, làm cho mâu thuẫn xuất hiện quá sớm; hoặc làm cho nó xuất hiện quá muộn. Người dạy không nên lảng tránh hoặc để mâu thuẫn xuất hiện thiếu tính hợp lý mà trái lại cần làm cho mâu thuẫn xuất hiện đúng thời điểm cùng với việc tổ chức quân nhân giải quyết một cách khoa học, nhằm nâng cao chất lượng, hiệu quả quá trình huấn luyện.</w:t>
      </w:r>
    </w:p>
    <w:p w:rsidR="00B544E6" w:rsidRPr="00D31FFC" w:rsidRDefault="00B544E6" w:rsidP="00DF3742">
      <w:pPr>
        <w:spacing w:after="0" w:line="288" w:lineRule="auto"/>
        <w:ind w:firstLine="720"/>
        <w:jc w:val="both"/>
        <w:rPr>
          <w:rFonts w:ascii="Times New Roman" w:hAnsi="Times New Roman" w:cs="Times New Roman"/>
          <w:b/>
          <w:bCs/>
          <w:iCs/>
          <w:sz w:val="28"/>
          <w:szCs w:val="28"/>
          <w:lang w:val="es-BO"/>
        </w:rPr>
      </w:pPr>
      <w:r w:rsidRPr="00D31FFC">
        <w:rPr>
          <w:rFonts w:ascii="Times New Roman" w:hAnsi="Times New Roman" w:cs="Times New Roman"/>
          <w:b/>
          <w:bCs/>
          <w:iCs/>
          <w:sz w:val="28"/>
          <w:szCs w:val="28"/>
          <w:lang w:val="es-BO"/>
        </w:rPr>
        <w:t>3.2.2. Lôgíc của quá trình huấn luyện quân nhân</w:t>
      </w:r>
    </w:p>
    <w:p w:rsidR="00B544E6" w:rsidRPr="00D31FFC" w:rsidRDefault="00B544E6" w:rsidP="00DF3742">
      <w:pPr>
        <w:spacing w:after="0" w:line="288" w:lineRule="auto"/>
        <w:ind w:firstLine="720"/>
        <w:jc w:val="both"/>
        <w:rPr>
          <w:rFonts w:ascii="Times New Roman Italic" w:hAnsi="Times New Roman Italic" w:cs="Times New Roman"/>
          <w:i/>
          <w:iCs/>
          <w:spacing w:val="-10"/>
          <w:sz w:val="28"/>
          <w:szCs w:val="28"/>
          <w:lang w:val="es-BO"/>
        </w:rPr>
      </w:pPr>
      <w:r w:rsidRPr="00D31FFC">
        <w:rPr>
          <w:rFonts w:ascii="Times New Roman Italic" w:hAnsi="Times New Roman Italic" w:cs="Times New Roman"/>
          <w:i/>
          <w:iCs/>
          <w:spacing w:val="-10"/>
          <w:sz w:val="28"/>
          <w:szCs w:val="28"/>
          <w:lang w:val="es-BO"/>
        </w:rPr>
        <w:t>Lôgíc của quá trình huấn luyện là trình tự vận động hợp lý của toàn bộ quá trình huấn luyện, đi từ chỗ quân nhân chưa hiểu biết đến khi nắm vững vấn đề học tập.</w:t>
      </w:r>
    </w:p>
    <w:p w:rsidR="00B544E6" w:rsidRPr="00D31FFC" w:rsidRDefault="00B544E6" w:rsidP="00DF3742">
      <w:pPr>
        <w:spacing w:after="0" w:line="288" w:lineRule="auto"/>
        <w:ind w:firstLine="720"/>
        <w:jc w:val="both"/>
        <w:rPr>
          <w:rFonts w:ascii="Times New Roman" w:hAnsi="Times New Roman" w:cs="Times New Roman"/>
          <w:spacing w:val="-2"/>
          <w:sz w:val="28"/>
          <w:szCs w:val="28"/>
          <w:lang w:val="de-DE"/>
        </w:rPr>
      </w:pPr>
      <w:r w:rsidRPr="00D31FFC">
        <w:rPr>
          <w:rFonts w:ascii="Times New Roman" w:hAnsi="Times New Roman" w:cs="Times New Roman"/>
          <w:spacing w:val="-2"/>
          <w:sz w:val="28"/>
          <w:szCs w:val="28"/>
          <w:lang w:val="de-DE"/>
        </w:rPr>
        <w:t xml:space="preserve">Lôgíc của quá trình huấn luyện là </w:t>
      </w:r>
      <w:r w:rsidR="00C05798" w:rsidRPr="00D31FFC">
        <w:rPr>
          <w:rFonts w:ascii="Times New Roman" w:hAnsi="Times New Roman" w:cs="Times New Roman"/>
          <w:spacing w:val="-2"/>
          <w:sz w:val="28"/>
          <w:szCs w:val="28"/>
          <w:lang w:val="es-BO"/>
        </w:rPr>
        <w:t>sự hòa qu</w:t>
      </w:r>
      <w:r w:rsidR="00F00FD6">
        <w:rPr>
          <w:rFonts w:ascii="Times New Roman" w:hAnsi="Times New Roman" w:cs="Times New Roman"/>
          <w:spacing w:val="-2"/>
          <w:sz w:val="28"/>
          <w:szCs w:val="28"/>
          <w:lang w:val="es-BO"/>
        </w:rPr>
        <w:t>y</w:t>
      </w:r>
      <w:r w:rsidR="00C05798" w:rsidRPr="00D31FFC">
        <w:rPr>
          <w:rFonts w:ascii="Times New Roman" w:hAnsi="Times New Roman" w:cs="Times New Roman"/>
          <w:spacing w:val="-2"/>
          <w:sz w:val="28"/>
          <w:szCs w:val="28"/>
          <w:lang w:val="es-BO"/>
        </w:rPr>
        <w:t>ện, thống nhất</w:t>
      </w:r>
      <w:r w:rsidRPr="00D31FFC">
        <w:rPr>
          <w:rFonts w:ascii="Times New Roman" w:hAnsi="Times New Roman" w:cs="Times New Roman"/>
          <w:spacing w:val="-2"/>
          <w:sz w:val="28"/>
          <w:szCs w:val="28"/>
          <w:lang w:val="de-DE"/>
        </w:rPr>
        <w:t xml:space="preserve"> của lôgíc nội dung và lôgíc nhận thức. Lôgíc nội dung là trình tự vận động, phát triển hợp lý của các sự kiện, khái niệm, quy luật, học thuyết đi từ đơn giản đến phức tạp, từ hiện tượng đến bản chất, từ bản chất cấp thấp đến bản chất cấp cao. Lôgíc nội dung còn biểu hiện ở sự sắp xếp và trình tự vận động của từng đơn vị nội dung huấn luyện trong từng môn học hay một đề mục nào đó của môn học. Lôgíc nhận thức là con đường vận động biện chứng các quá trình tâm lý nhận thức của quân nhân đi từ sự nhận thức cảm tính đến nhận thức lý tính, từ hình thành khái niệm đến vận dụng khái niệm vào thực tiễn. Lôgíc nội dung và lôgíc nhận thức không tách rời mà luôn thống nhất chặt chẽ với nhau trong toàn bộ quá trình huấn</w:t>
      </w:r>
      <w:r w:rsidR="00E15820">
        <w:rPr>
          <w:rFonts w:ascii="Times New Roman" w:hAnsi="Times New Roman" w:cs="Times New Roman"/>
          <w:spacing w:val="-2"/>
          <w:sz w:val="28"/>
          <w:szCs w:val="28"/>
          <w:lang w:val="de-DE"/>
        </w:rPr>
        <w:t xml:space="preserve"> </w:t>
      </w:r>
      <w:r w:rsidRPr="00D31FFC">
        <w:rPr>
          <w:rFonts w:ascii="Times New Roman" w:hAnsi="Times New Roman" w:cs="Times New Roman"/>
          <w:spacing w:val="-2"/>
          <w:sz w:val="28"/>
          <w:szCs w:val="28"/>
          <w:lang w:val="de-DE"/>
        </w:rPr>
        <w:t xml:space="preserve"> luyện.</w:t>
      </w:r>
    </w:p>
    <w:p w:rsidR="00B544E6" w:rsidRPr="00D31FFC" w:rsidRDefault="00B544E6" w:rsidP="0016169D">
      <w:pPr>
        <w:spacing w:after="0" w:line="271"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de-DE"/>
        </w:rPr>
        <w:lastRenderedPageBreak/>
        <w:t>Lôgíc của quá trình huấn luyện phản ánh hoạt động của người dạy và người học, tuân theo quy luật khách quan của quá trình nhận thức. C</w:t>
      </w:r>
      <w:r w:rsidRPr="00D31FFC">
        <w:rPr>
          <w:rFonts w:ascii="Times New Roman" w:hAnsi="Times New Roman" w:cs="Times New Roman"/>
          <w:sz w:val="28"/>
          <w:szCs w:val="28"/>
          <w:lang w:val="es-BO"/>
        </w:rPr>
        <w:t>ấu trúc lôgíc chung nhất của quá trình huấn luyện bao gồm các bước như sau:</w:t>
      </w:r>
    </w:p>
    <w:p w:rsidR="00B544E6" w:rsidRPr="00D31FFC" w:rsidRDefault="00B544E6" w:rsidP="0016169D">
      <w:pPr>
        <w:spacing w:after="0" w:line="271" w:lineRule="auto"/>
        <w:ind w:firstLine="720"/>
        <w:jc w:val="both"/>
        <w:rPr>
          <w:rFonts w:ascii="Times New Roman" w:hAnsi="Times New Roman" w:cs="Times New Roman"/>
          <w:iCs/>
          <w:spacing w:val="-8"/>
          <w:sz w:val="28"/>
          <w:szCs w:val="28"/>
          <w:lang w:val="es-BO"/>
        </w:rPr>
      </w:pPr>
      <w:r w:rsidRPr="00D31FFC">
        <w:rPr>
          <w:rFonts w:ascii="Times New Roman" w:hAnsi="Times New Roman" w:cs="Times New Roman"/>
          <w:i/>
          <w:iCs/>
          <w:spacing w:val="-4"/>
          <w:sz w:val="28"/>
          <w:szCs w:val="28"/>
          <w:lang w:val="es-BO"/>
        </w:rPr>
        <w:t xml:space="preserve">Chuẩn </w:t>
      </w:r>
      <w:r w:rsidRPr="00D31FFC">
        <w:rPr>
          <w:rFonts w:ascii="Times New Roman" w:hAnsi="Times New Roman" w:cs="Times New Roman"/>
          <w:i/>
          <w:iCs/>
          <w:spacing w:val="-8"/>
          <w:sz w:val="28"/>
          <w:szCs w:val="28"/>
          <w:lang w:val="es-BO"/>
        </w:rPr>
        <w:t xml:space="preserve">bị tâm lý cho quân nhân. </w:t>
      </w:r>
      <w:r w:rsidRPr="00D31FFC">
        <w:rPr>
          <w:rFonts w:ascii="Times New Roman" w:hAnsi="Times New Roman" w:cs="Times New Roman"/>
          <w:iCs/>
          <w:spacing w:val="-8"/>
          <w:sz w:val="28"/>
          <w:szCs w:val="28"/>
          <w:lang w:val="es-BO"/>
        </w:rPr>
        <w:t>Chuẩn bị tâm lý cho quân nhân hay còn gọi là đề xuất, gây ý thức về nhiệm vụ nhận thức cho quân nhân là bước làm cho quân nhân tự giác ý thức về mục đích, nhiệm vụ học tập nhằm kích thích hứng thú nhận thức, hứng thú nghề nghiệp cho quân nhân. Đây chính là quá trình chuẩn bị cho quân nhân tính vững vàng, sẵn sàng về mặt tâm lý trong việc tiếp nhận nội dung huấn luyện.</w:t>
      </w:r>
    </w:p>
    <w:p w:rsidR="00B544E6" w:rsidRPr="00D31FFC" w:rsidRDefault="00B544E6" w:rsidP="0016169D">
      <w:pPr>
        <w:spacing w:after="0" w:line="271" w:lineRule="auto"/>
        <w:ind w:firstLine="720"/>
        <w:jc w:val="both"/>
        <w:rPr>
          <w:rFonts w:ascii="Times New Roman" w:hAnsi="Times New Roman" w:cs="Times New Roman"/>
          <w:sz w:val="28"/>
          <w:szCs w:val="28"/>
          <w:lang w:val="de-DE"/>
        </w:rPr>
      </w:pPr>
      <w:r w:rsidRPr="00D31FFC">
        <w:rPr>
          <w:rFonts w:ascii="Times New Roman" w:hAnsi="Times New Roman" w:cs="Times New Roman"/>
          <w:iCs/>
          <w:sz w:val="28"/>
          <w:szCs w:val="28"/>
          <w:lang w:val="es-BO"/>
        </w:rPr>
        <w:t>Trong quá trình huấn luyện, người dạy phải hết sức coi trọng việc chuẩn bị tâm lý cho quân nhân, chủ động tiến hành các hoạt động để chuẩn bị tâm lý cho quân nhân một cách khéo léo, linh hoạt với nhiều cách thức, thủ pháp khác nhau. Giúp quân nhân có ý thức học tập đúng đắn, làm cho</w:t>
      </w:r>
      <w:r w:rsidRPr="00D31FFC">
        <w:rPr>
          <w:rFonts w:ascii="Times New Roman" w:hAnsi="Times New Roman" w:cs="Times New Roman"/>
          <w:sz w:val="28"/>
          <w:szCs w:val="28"/>
          <w:lang w:val="de-DE"/>
        </w:rPr>
        <w:t xml:space="preserve"> họ hiểu rõ mục đích, ý nghĩa và những yêu cầu phải đạt được trong quá trình huấn luyện; nắm rõ nội dung, chương trình huấn luyện đồng thời nắm rõ phương pháp học tập để làm chủ việc học tập, trên cơ sở đó phát huy tinh thần học tập tích cực, sáng tạo của quân nhân. Người dạy cần khéo léo đề xuất nhiệm vụ nhận thức, dẫn dắt quân nhân vào các “tình huống có vấn đề”; khơi sâu mâu thuẫn giữa yêu cầu, nhiệm vụ học tập với trình độ hiện có của quân nhân, kích thích khát vọng muốn vươn lên hiểu biết sâu sắc các vấn đề học tập, muốn ứng dụng tri thức vào thực tiễn cuộc sống, thực tiễn hoạt động quân sự của quân nhân.</w:t>
      </w:r>
    </w:p>
    <w:p w:rsidR="00B544E6" w:rsidRPr="00D31FFC" w:rsidRDefault="00B544E6" w:rsidP="0016169D">
      <w:pPr>
        <w:spacing w:after="0" w:line="271" w:lineRule="auto"/>
        <w:ind w:firstLine="720"/>
        <w:jc w:val="both"/>
        <w:rPr>
          <w:rFonts w:ascii="Times New Roman" w:hAnsi="Times New Roman" w:cs="Times New Roman"/>
          <w:iCs/>
          <w:sz w:val="28"/>
          <w:szCs w:val="28"/>
          <w:lang w:val="es-BO"/>
        </w:rPr>
      </w:pPr>
      <w:r w:rsidRPr="00D31FFC">
        <w:rPr>
          <w:rFonts w:ascii="Times New Roman" w:hAnsi="Times New Roman" w:cs="Times New Roman"/>
          <w:i/>
          <w:iCs/>
          <w:sz w:val="28"/>
          <w:szCs w:val="28"/>
          <w:lang w:val="es-BO"/>
        </w:rPr>
        <w:t>Tri giác tài liệu học tập mới.</w:t>
      </w:r>
      <w:r w:rsidRPr="00D31FFC">
        <w:rPr>
          <w:rFonts w:ascii="Times New Roman" w:hAnsi="Times New Roman" w:cs="Times New Roman"/>
          <w:iCs/>
          <w:sz w:val="28"/>
          <w:szCs w:val="28"/>
          <w:lang w:val="es-BO"/>
        </w:rPr>
        <w:t xml:space="preserve"> Đây là bước quân nhân sử dụng các giác quan của mình để tiếp xúc với các tài liệu học tập mới, nhằm thu thập các tài liệu cảm tính cần thiết. Quá trình tri giác tài liệu học tập nếu được thực hiện tốt sẽ tạo điều kiện cho quân nhân nhận biết và ghi nhớ thông tin học tập. Thông qua tri giác tài liệu học tập, các tổ hợp thuộc tính của sự vật, hiện tượng sẽ tác động lên các cơ quan cảm giác của quân nhân, làm cho vỏ bán cầu đại não được kích thích và hoạt động, nhờ đó mà sự vật, hiện tượng được phản ánh vào trong ý thức của quân nhân.</w:t>
      </w:r>
    </w:p>
    <w:p w:rsidR="00B544E6" w:rsidRPr="00D31FFC" w:rsidRDefault="00B544E6" w:rsidP="0016169D">
      <w:pPr>
        <w:spacing w:after="0" w:line="271" w:lineRule="auto"/>
        <w:ind w:firstLine="720"/>
        <w:jc w:val="both"/>
        <w:rPr>
          <w:rFonts w:ascii="Times New Roman" w:hAnsi="Times New Roman" w:cs="Times New Roman"/>
          <w:iCs/>
          <w:spacing w:val="-6"/>
          <w:sz w:val="28"/>
          <w:szCs w:val="28"/>
          <w:lang w:val="es-BO"/>
        </w:rPr>
      </w:pPr>
      <w:r w:rsidRPr="00D31FFC">
        <w:rPr>
          <w:rFonts w:ascii="Times New Roman" w:hAnsi="Times New Roman" w:cs="Times New Roman"/>
          <w:iCs/>
          <w:spacing w:val="-6"/>
          <w:sz w:val="28"/>
          <w:szCs w:val="28"/>
          <w:lang w:val="es-BO"/>
        </w:rPr>
        <w:t>Tùy theo mục đích, nội dung huấn luyện, người dạy có thể tổ chức, chỉ đạo quân nhân tiếp xúc với tài liệu học tập thông qua bài giảng, qua đọc tài liệu, qua quan sát trực tiếp sự vật, hiện tượng hoặc thông qua giới thiệu thao tác, động tác mẫu của giáo viên, đội mẫu… Cần tăng cường sử dụng các phương tiện trực quan, khai thác kinh nghiệm sống của quân nhân làm cho các tài liệu cảm tính thêm phong phú, đa dạng, tạo cơ sở cho nhận thức lý tính, hình thành khái niệm ở</w:t>
      </w:r>
      <w:r w:rsidR="0016169D">
        <w:rPr>
          <w:rFonts w:ascii="Times New Roman" w:hAnsi="Times New Roman" w:cs="Times New Roman"/>
          <w:iCs/>
          <w:spacing w:val="-6"/>
          <w:sz w:val="28"/>
          <w:szCs w:val="28"/>
          <w:lang w:val="es-BO"/>
        </w:rPr>
        <w:t xml:space="preserve"> quâ</w:t>
      </w:r>
      <w:r w:rsidRPr="00D31FFC">
        <w:rPr>
          <w:rFonts w:ascii="Times New Roman" w:hAnsi="Times New Roman" w:cs="Times New Roman"/>
          <w:iCs/>
          <w:spacing w:val="-6"/>
          <w:sz w:val="28"/>
          <w:szCs w:val="28"/>
          <w:lang w:val="es-BO"/>
        </w:rPr>
        <w:t>n nhân.</w:t>
      </w:r>
    </w:p>
    <w:p w:rsidR="00B544E6" w:rsidRPr="00D31FFC" w:rsidRDefault="00B544E6" w:rsidP="0016169D">
      <w:pPr>
        <w:spacing w:after="0" w:line="271" w:lineRule="auto"/>
        <w:ind w:firstLine="720"/>
        <w:jc w:val="both"/>
        <w:rPr>
          <w:rFonts w:ascii="Times New Roman" w:hAnsi="Times New Roman" w:cs="Times New Roman"/>
          <w:spacing w:val="-4"/>
          <w:sz w:val="28"/>
          <w:szCs w:val="28"/>
          <w:lang w:val="es-BO"/>
        </w:rPr>
      </w:pPr>
      <w:r w:rsidRPr="00D31FFC">
        <w:rPr>
          <w:rFonts w:ascii="Times New Roman" w:hAnsi="Times New Roman" w:cs="Times New Roman"/>
          <w:i/>
          <w:iCs/>
          <w:spacing w:val="-4"/>
          <w:sz w:val="28"/>
          <w:szCs w:val="28"/>
          <w:lang w:val="es-BO"/>
        </w:rPr>
        <w:t>Hình thành khái niệm</w:t>
      </w:r>
      <w:r w:rsidRPr="00D31FFC">
        <w:rPr>
          <w:rFonts w:ascii="Times New Roman" w:hAnsi="Times New Roman" w:cs="Times New Roman"/>
          <w:iCs/>
          <w:spacing w:val="-4"/>
          <w:sz w:val="28"/>
          <w:szCs w:val="28"/>
          <w:lang w:val="es-BO"/>
        </w:rPr>
        <w:t xml:space="preserve">. </w:t>
      </w:r>
      <w:r w:rsidRPr="00D31FFC">
        <w:rPr>
          <w:rFonts w:ascii="Times New Roman" w:hAnsi="Times New Roman" w:cs="Times New Roman"/>
          <w:spacing w:val="-4"/>
          <w:sz w:val="28"/>
          <w:szCs w:val="28"/>
          <w:lang w:val="es-BO"/>
        </w:rPr>
        <w:t xml:space="preserve">Đây là bước quan trọng nhất của sự lĩnh hội kiến thức, là giai đoạn nhận thức lý tính. Sau khi thu thập được những thông tin cảm tính, quân nhân phải suy nghĩ, nghiền ngẫm về những điều đã học, hiểu rõ nội dung kiến thức, thấy được mối liên hệ giữa kiến thức mới và kiến thức cũ, tự mình giải đáp được những câu hỏi trong quá trình học tập. Nghĩa là, quân nhân phải thực hiện </w:t>
      </w:r>
      <w:r w:rsidRPr="00D31FFC">
        <w:rPr>
          <w:rFonts w:ascii="Times New Roman" w:hAnsi="Times New Roman" w:cs="Times New Roman"/>
          <w:spacing w:val="-4"/>
          <w:sz w:val="28"/>
          <w:szCs w:val="28"/>
          <w:lang w:val="es-BO"/>
        </w:rPr>
        <w:lastRenderedPageBreak/>
        <w:t>việc chế biến, xử lý các thông tin thu thập được thông qua các thao tác tư duy nhằm hình thành khái niệm, nắm được bản chất của vấn đề nghiên cứu.</w:t>
      </w:r>
    </w:p>
    <w:p w:rsidR="00B544E6" w:rsidRPr="00D31FFC" w:rsidRDefault="00B544E6" w:rsidP="0016169D">
      <w:pPr>
        <w:spacing w:after="0" w:line="271" w:lineRule="auto"/>
        <w:ind w:firstLine="720"/>
        <w:jc w:val="both"/>
        <w:rPr>
          <w:rFonts w:ascii="Times New Roman" w:hAnsi="Times New Roman" w:cs="Times New Roman"/>
          <w:sz w:val="28"/>
          <w:szCs w:val="28"/>
          <w:lang w:val="de-DE"/>
        </w:rPr>
      </w:pPr>
      <w:r w:rsidRPr="00D31FFC">
        <w:rPr>
          <w:rFonts w:ascii="Times New Roman" w:hAnsi="Times New Roman" w:cs="Times New Roman"/>
          <w:sz w:val="28"/>
          <w:szCs w:val="28"/>
          <w:lang w:val="es-BO"/>
        </w:rPr>
        <w:t>Để hình thành khái niệm cho quân nhân, người dạy tổ chức các hoạt động giúp quân nhân sử dụng tốt các tài liệu cảm tính đã thu thập được, lôi kéo họ vào hoạt động tư duy tích cực, hướng dẫn họ khái quát, hệ thống hóa các khái niệm lĩnh hội được. Tổ</w:t>
      </w:r>
      <w:r w:rsidRPr="00D31FFC">
        <w:rPr>
          <w:rFonts w:ascii="Times New Roman" w:hAnsi="Times New Roman" w:cs="Times New Roman"/>
          <w:sz w:val="28"/>
          <w:szCs w:val="28"/>
          <w:lang w:val="de-DE"/>
        </w:rPr>
        <w:t xml:space="preserve"> chức, điều khiển quân nhân thực hiện các thao tác tư duy: Phân tích - tổng hợp, so sánh, trừu tượng hoá, khái quát hóa để hình thành khái niệm và qua đó các thao tác trí tuệ cũng được phát triển, hoàn thiện. Trên cơ sở hình thành khái niệm, quân nhân vận dụng và kết hợp chúng với nhau thành những phán đoán; từ những phán đoán này xây dựng nên những suy luận. Từ đó lại hình thành những khái niệm, phán đoán ở mực độ cao hơn. Khái niệm, phán đoán, suy luận đều được diễn đạt dưới hình thức ngôn ngữ bằng những định nghĩa, định lý, định luật, nguyên tắc, học thuyết. Việc hình thành khái niệm cho quân nhân có thể diễn đạt bằng con đường quy nạp hoặc suy diễn. Hình thành khái niệm sẽ giúp quân nhân nắm được phương pháp cơ bản của tư duy lôgíc và từ đó rèn luyện cho quân nhân kỹ năng độc lập lĩnh hội tri thức mới.</w:t>
      </w:r>
    </w:p>
    <w:p w:rsidR="00B544E6" w:rsidRPr="00D31FFC" w:rsidRDefault="00B544E6" w:rsidP="00685C7F">
      <w:pPr>
        <w:spacing w:after="0" w:line="283" w:lineRule="auto"/>
        <w:ind w:firstLine="720"/>
        <w:jc w:val="both"/>
        <w:rPr>
          <w:rFonts w:ascii="Times New Roman" w:hAnsi="Times New Roman" w:cs="Times New Roman"/>
          <w:sz w:val="28"/>
          <w:szCs w:val="28"/>
          <w:lang w:val="es-BO"/>
        </w:rPr>
      </w:pPr>
      <w:r w:rsidRPr="00D31FFC">
        <w:rPr>
          <w:rFonts w:ascii="Times New Roman" w:hAnsi="Times New Roman" w:cs="Times New Roman"/>
          <w:i/>
          <w:iCs/>
          <w:sz w:val="28"/>
          <w:szCs w:val="28"/>
          <w:lang w:val="es-BO"/>
        </w:rPr>
        <w:t>Ôn tập củng cố kiến thức, kỹ xảo, kỹ năng</w:t>
      </w:r>
      <w:r w:rsidRPr="00D31FFC">
        <w:rPr>
          <w:rFonts w:ascii="Times New Roman" w:hAnsi="Times New Roman" w:cs="Times New Roman"/>
          <w:iCs/>
          <w:sz w:val="28"/>
          <w:szCs w:val="28"/>
          <w:lang w:val="es-BO"/>
        </w:rPr>
        <w:t xml:space="preserve">. Đây là bước giúp quân nhân ghi nhớ đầy đủ, chính xác, bền vững các kiến thức, kỹ xảo, kỹ năng, khi cần có thể vận dụng được nhanh chóng, đầy đủ, </w:t>
      </w:r>
      <w:r w:rsidRPr="00D31FFC">
        <w:rPr>
          <w:rFonts w:ascii="Times New Roman" w:hAnsi="Times New Roman" w:cs="Times New Roman"/>
          <w:sz w:val="28"/>
          <w:szCs w:val="28"/>
          <w:lang w:val="es-BO"/>
        </w:rPr>
        <w:t>đầy đủ, khắc phục hiện tượng “quên thông tin”, đồng thời tạo điều kiện cho việc lĩnh hội các vấn đề học tập mới.</w:t>
      </w:r>
      <w:r w:rsidR="00342EA9">
        <w:rPr>
          <w:rFonts w:ascii="Times New Roman" w:hAnsi="Times New Roman" w:cs="Times New Roman"/>
          <w:sz w:val="28"/>
          <w:szCs w:val="28"/>
          <w:lang w:val="es-BO"/>
        </w:rPr>
        <w:t xml:space="preserve"> </w:t>
      </w:r>
      <w:r w:rsidR="00CF3A48">
        <w:rPr>
          <w:rFonts w:ascii="Times New Roman" w:hAnsi="Times New Roman" w:cs="Times New Roman"/>
          <w:sz w:val="28"/>
          <w:szCs w:val="28"/>
          <w:lang w:val="es-BO"/>
        </w:rPr>
        <w:t xml:space="preserve"> </w:t>
      </w:r>
      <w:r w:rsidRPr="00D31FFC">
        <w:rPr>
          <w:rFonts w:ascii="Times New Roman" w:hAnsi="Times New Roman" w:cs="Times New Roman"/>
          <w:sz w:val="28"/>
          <w:szCs w:val="28"/>
          <w:lang w:val="es-BO"/>
        </w:rPr>
        <w:t>Củng cố kiến thức, kỹ xảo, kỹ năng là nhiệm vụ thường xuyên của quá trình huấn luyện. Nó được thực hiện thông qua các buổi ôn tập và xen kẽ trong các hình thức tổ chức huấn luyện khác. Việc ôn tập củng cố kiến thức, kỹ xảo, kỹ năng của quân nhân phải được thể hiện trong kế hoạch, nội dung, chương trình huấn luyện, bảo đảm có sự kế thừa và phát triển.</w:t>
      </w:r>
    </w:p>
    <w:p w:rsidR="00B544E6" w:rsidRPr="00D31FFC" w:rsidRDefault="00B544E6" w:rsidP="00685C7F">
      <w:pPr>
        <w:spacing w:after="0" w:line="283" w:lineRule="auto"/>
        <w:ind w:firstLine="720"/>
        <w:jc w:val="both"/>
        <w:rPr>
          <w:rFonts w:ascii="Times New Roman" w:hAnsi="Times New Roman" w:cs="Times New Roman"/>
          <w:iCs/>
          <w:sz w:val="28"/>
          <w:szCs w:val="28"/>
          <w:lang w:val="es-BO"/>
        </w:rPr>
      </w:pPr>
      <w:r w:rsidRPr="00D31FFC">
        <w:rPr>
          <w:rFonts w:ascii="Times New Roman" w:hAnsi="Times New Roman" w:cs="Times New Roman"/>
          <w:i/>
          <w:iCs/>
          <w:sz w:val="28"/>
          <w:szCs w:val="28"/>
          <w:lang w:val="es-BO"/>
        </w:rPr>
        <w:t>Vận dụng kiến thức, rèn luyện kỹ xảo, kỹ năng</w:t>
      </w:r>
      <w:r w:rsidRPr="00D31FFC">
        <w:rPr>
          <w:rFonts w:ascii="Times New Roman" w:hAnsi="Times New Roman" w:cs="Times New Roman"/>
          <w:iCs/>
          <w:sz w:val="28"/>
          <w:szCs w:val="28"/>
          <w:lang w:val="es-BO"/>
        </w:rPr>
        <w:t>. Đây là bước quân nhân vận dụng các kiến thức, kỹ xảo, kỹ năng đã lĩnh hội vào giải quyết các nhiệm vụ lý luận và thực tiễn hoạt động quân sự.</w:t>
      </w:r>
    </w:p>
    <w:p w:rsidR="00B544E6" w:rsidRPr="00D31FFC" w:rsidRDefault="00B544E6" w:rsidP="00685C7F">
      <w:pPr>
        <w:spacing w:after="0" w:line="283" w:lineRule="auto"/>
        <w:ind w:firstLine="720"/>
        <w:jc w:val="both"/>
        <w:rPr>
          <w:rFonts w:ascii="Times New Roman" w:hAnsi="Times New Roman" w:cs="Times New Roman"/>
          <w:sz w:val="28"/>
          <w:szCs w:val="28"/>
          <w:lang w:val="es-BO"/>
        </w:rPr>
      </w:pPr>
      <w:r w:rsidRPr="00D31FFC">
        <w:rPr>
          <w:rFonts w:ascii="Times New Roman" w:hAnsi="Times New Roman" w:cs="Times New Roman"/>
          <w:iCs/>
          <w:sz w:val="28"/>
          <w:szCs w:val="28"/>
          <w:lang w:val="es-BO"/>
        </w:rPr>
        <w:t xml:space="preserve">Mục đích của quá trình huấn luyện không dừng lại ở việc trang bị kiến thức, kỹ xảo, </w:t>
      </w:r>
      <w:r w:rsidRPr="00D31FFC">
        <w:rPr>
          <w:rFonts w:ascii="Times New Roman" w:hAnsi="Times New Roman" w:cs="Times New Roman"/>
          <w:sz w:val="28"/>
          <w:szCs w:val="28"/>
          <w:lang w:val="es-BO"/>
        </w:rPr>
        <w:t>kỹ năng cho quân nhân mà còn phải hướng dẫn quân nhân biết cách vận dụng kiến thức, kỹ xảo, kỹ năng đó vào thực tiễn. Đó là giai đoạn chuyển từ tư duy trừu tượng trở về thực tiễn, là con đường để củng cố kiến thức, rèn luyện kỹ xảo, kỹ năng cho quân nhân, làm cho họ thích ứng nhanh với thực tiễn, gắn kết lý thuyết với thực hành trong quá trình huấn luyện. Dưới sự hướng dẫn của người dạy, quân nhân đem những kiến thức, kỹ xảo, kỹ năng đã lĩnh hội ứng dụng vào giải quyết những nhiệm vụ lý luận và thực tiễn đặt ra.</w:t>
      </w:r>
    </w:p>
    <w:p w:rsidR="00B544E6" w:rsidRPr="00D31FFC" w:rsidRDefault="00B544E6" w:rsidP="00685C7F">
      <w:pPr>
        <w:spacing w:after="0" w:line="283"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 xml:space="preserve">Hình thức vận dụng kiến thức, rèn luyện kiến thức, kỹ xảo, kỹ năng là tổ chức cho quân nhân giải các bài tập lý thuyết và các bài tập thực hành, làm thí </w:t>
      </w:r>
      <w:r w:rsidRPr="00D31FFC">
        <w:rPr>
          <w:rFonts w:ascii="Times New Roman" w:hAnsi="Times New Roman" w:cs="Times New Roman"/>
          <w:sz w:val="28"/>
          <w:szCs w:val="28"/>
          <w:lang w:val="es-BO"/>
        </w:rPr>
        <w:lastRenderedPageBreak/>
        <w:t>nghiệm. Mức độ cao là vận dụng kiến thức, kỹ xảo, kỹ năng dã học vào thực hành nghề nghiệp trong thực tế theo chức trách.</w:t>
      </w:r>
    </w:p>
    <w:p w:rsidR="00B544E6" w:rsidRPr="00685C7F" w:rsidRDefault="00B544E6" w:rsidP="00685C7F">
      <w:pPr>
        <w:spacing w:after="0" w:line="264" w:lineRule="auto"/>
        <w:ind w:firstLine="720"/>
        <w:jc w:val="both"/>
        <w:rPr>
          <w:rFonts w:ascii="Times New Roman" w:hAnsi="Times New Roman" w:cs="Times New Roman"/>
          <w:spacing w:val="-6"/>
          <w:sz w:val="28"/>
          <w:szCs w:val="28"/>
          <w:lang w:val="de-DE"/>
        </w:rPr>
      </w:pPr>
      <w:r w:rsidRPr="00685C7F">
        <w:rPr>
          <w:rFonts w:ascii="Times New Roman" w:hAnsi="Times New Roman" w:cs="Times New Roman"/>
          <w:spacing w:val="-6"/>
          <w:sz w:val="28"/>
          <w:szCs w:val="28"/>
          <w:lang w:val="de-DE"/>
        </w:rPr>
        <w:t>Biện pháp vận dụng kiến thức, rèn luyện kỹ xảo, kỹ năng có thể được thực hiện ở những mức độ khác nhau. Mức độ đầu tiên là luyện tập một cách có hệ thống những tri thức vào việc giải quyết các bài tập với tính chất khó khăn, phức tạp tăng lên. Trong quá trình này, chú ý uốn nắn những sai lệch, sự thiếu chính xác trong việc hiểu tri thức lý thuyết, những thao tác tư duy hoặc động tác chân tay. Mức độ cao là vận dụng tri thức nhằm giải thích những hiện tượng, giải quyết những vấn đề do thực tiễn đặt ra một cách vừa sức, qua đó dần dần phát huy tính độc lập, sáng tạo của họ từ mức thấp đến mức cao. Trong quá trình huấn luyện, người dạy cần phải có kế hoạch bồi dưỡng, dẫn dắt quân nhân vận dụng kiến thức, rèn luyện kỹ xảo, kỹ năng từ thấp đến cao, từ đơn giản đến phức tạp, từ dễ đến khó.</w:t>
      </w:r>
    </w:p>
    <w:p w:rsidR="00B544E6" w:rsidRPr="00D31FFC" w:rsidRDefault="00B544E6" w:rsidP="00685C7F">
      <w:pPr>
        <w:spacing w:after="0" w:line="264" w:lineRule="auto"/>
        <w:ind w:firstLine="720"/>
        <w:jc w:val="both"/>
        <w:rPr>
          <w:rFonts w:ascii="Times New Roman" w:hAnsi="Times New Roman" w:cs="Times New Roman"/>
          <w:sz w:val="28"/>
          <w:szCs w:val="28"/>
          <w:lang w:val="es-BO"/>
        </w:rPr>
      </w:pPr>
      <w:r w:rsidRPr="00D31FFC">
        <w:rPr>
          <w:rFonts w:ascii="Times New Roman" w:hAnsi="Times New Roman" w:cs="Times New Roman"/>
          <w:i/>
          <w:iCs/>
          <w:sz w:val="28"/>
          <w:szCs w:val="28"/>
          <w:lang w:val="es-BO"/>
        </w:rPr>
        <w:t>Kiểm tra sự lĩnh hội của quân nhân</w:t>
      </w:r>
      <w:r w:rsidRPr="00D31FFC">
        <w:rPr>
          <w:rFonts w:ascii="Times New Roman" w:hAnsi="Times New Roman" w:cs="Times New Roman"/>
          <w:iCs/>
          <w:sz w:val="28"/>
          <w:szCs w:val="28"/>
          <w:lang w:val="es-BO"/>
        </w:rPr>
        <w:t xml:space="preserve">. </w:t>
      </w:r>
      <w:r w:rsidRPr="00D31FFC">
        <w:rPr>
          <w:rFonts w:ascii="Times New Roman" w:hAnsi="Times New Roman" w:cs="Times New Roman"/>
          <w:sz w:val="28"/>
          <w:szCs w:val="28"/>
          <w:lang w:val="es-BO"/>
        </w:rPr>
        <w:t>Đây là bước xem xét, đánh giá kết quả sự lĩnh hội của quân nhân, là khâu kết thúc của một quá trình huấn luyện, thực hiện mối liên hệ ngược từ người học đến người dạy. Làm tốt bước này sẽ tạo nên những đường liên hệ ngược rất cần thiết cho việc điều khiển của người dạy và tự điều khiển của quân nhân.</w:t>
      </w:r>
    </w:p>
    <w:p w:rsidR="00B544E6" w:rsidRPr="00D31FFC" w:rsidRDefault="00B544E6" w:rsidP="00685C7F">
      <w:pPr>
        <w:spacing w:after="0" w:line="264"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Trong quá trình huấn luyện, người dạy cần giúp quân nhân có ý thức, phương pháp và phương tiện tự kiểm tra. Cần đa dạng hóa các hình thức, phương pháp kiểm tra sự lĩnh hội của quân nhân, tích cực vận dụng các phương pháp hiện đại nhằm kiểm tra sự lĩnh hội của quân nhân như: Kiểm tra vấn đáp, kiểm tra bằng trắc nghiệm, kiểm tra thực hành…</w:t>
      </w:r>
    </w:p>
    <w:p w:rsidR="00B544E6" w:rsidRPr="00D31FFC" w:rsidRDefault="00B544E6" w:rsidP="00685C7F">
      <w:pPr>
        <w:spacing w:after="0" w:line="264" w:lineRule="auto"/>
        <w:jc w:val="center"/>
        <w:rPr>
          <w:rFonts w:ascii="Times New Roman" w:hAnsi="Times New Roman" w:cs="Times New Roman"/>
          <w:b/>
          <w:i/>
          <w:iCs/>
          <w:sz w:val="28"/>
          <w:szCs w:val="28"/>
          <w:lang w:val="es-BO"/>
        </w:rPr>
      </w:pPr>
      <w:r w:rsidRPr="00D31FFC">
        <w:rPr>
          <w:rFonts w:ascii="Times New Roman" w:hAnsi="Times New Roman" w:cs="Times New Roman"/>
          <w:b/>
          <w:i/>
          <w:iCs/>
          <w:sz w:val="28"/>
          <w:szCs w:val="28"/>
          <w:lang w:val="es-BO"/>
        </w:rPr>
        <w:t>*</w:t>
      </w:r>
    </w:p>
    <w:p w:rsidR="00B544E6" w:rsidRPr="00D31FFC" w:rsidRDefault="00B544E6" w:rsidP="00685C7F">
      <w:pPr>
        <w:spacing w:after="0" w:line="264" w:lineRule="auto"/>
        <w:jc w:val="center"/>
        <w:rPr>
          <w:rFonts w:ascii="Times New Roman" w:hAnsi="Times New Roman" w:cs="Times New Roman"/>
          <w:b/>
          <w:i/>
          <w:iCs/>
          <w:sz w:val="28"/>
          <w:szCs w:val="28"/>
          <w:lang w:val="es-BO"/>
        </w:rPr>
      </w:pPr>
      <w:r w:rsidRPr="00D31FFC">
        <w:rPr>
          <w:rFonts w:ascii="Times New Roman" w:hAnsi="Times New Roman" w:cs="Times New Roman"/>
          <w:b/>
          <w:i/>
          <w:iCs/>
          <w:sz w:val="28"/>
          <w:szCs w:val="28"/>
          <w:lang w:val="es-BO"/>
        </w:rPr>
        <w:t>*     *</w:t>
      </w:r>
    </w:p>
    <w:p w:rsidR="00EA0AB0" w:rsidRPr="00685C7F" w:rsidRDefault="00B544E6" w:rsidP="00685C7F">
      <w:pPr>
        <w:spacing w:after="0" w:line="264" w:lineRule="auto"/>
        <w:ind w:firstLine="720"/>
        <w:jc w:val="both"/>
        <w:rPr>
          <w:rFonts w:ascii="Times New Roman" w:hAnsi="Times New Roman" w:cs="Times New Roman"/>
          <w:spacing w:val="-8"/>
          <w:sz w:val="28"/>
          <w:szCs w:val="28"/>
          <w:lang w:val="pt-BR"/>
        </w:rPr>
      </w:pPr>
      <w:r w:rsidRPr="00685C7F">
        <w:rPr>
          <w:rFonts w:ascii="Times New Roman" w:hAnsi="Times New Roman" w:cs="Times New Roman"/>
          <w:iCs/>
          <w:spacing w:val="-8"/>
          <w:sz w:val="28"/>
          <w:szCs w:val="28"/>
          <w:lang w:val="es-BO"/>
        </w:rPr>
        <w:t>Huấn luyện quân nhân là nhiệm vụ cơ bản, thường xuyên của các đơn vị quân đội. Người cán bộ cấp phân đội vừa</w:t>
      </w:r>
      <w:r w:rsidR="007A2DE7" w:rsidRPr="00685C7F">
        <w:rPr>
          <w:rFonts w:ascii="Times New Roman" w:hAnsi="Times New Roman" w:cs="Times New Roman"/>
          <w:iCs/>
          <w:spacing w:val="-8"/>
          <w:sz w:val="28"/>
          <w:szCs w:val="28"/>
          <w:lang w:val="es-BO"/>
        </w:rPr>
        <w:t xml:space="preserve"> </w:t>
      </w:r>
      <w:r w:rsidRPr="00685C7F">
        <w:rPr>
          <w:rFonts w:ascii="Times New Roman" w:hAnsi="Times New Roman" w:cs="Times New Roman"/>
          <w:iCs/>
          <w:spacing w:val="-8"/>
          <w:sz w:val="28"/>
          <w:szCs w:val="28"/>
          <w:lang w:val="es-BO"/>
        </w:rPr>
        <w:t>là người lãnh đạo, chỉ huy, tổ chức đồng thời trực tiếp tiến hành quá trình huấn luyện quân nhân ở đơn vị cơ sở</w:t>
      </w:r>
      <w:r w:rsidR="00EA0AB0" w:rsidRPr="00685C7F">
        <w:rPr>
          <w:rFonts w:ascii="Times New Roman" w:hAnsi="Times New Roman" w:cs="Times New Roman"/>
          <w:iCs/>
          <w:spacing w:val="-8"/>
          <w:sz w:val="28"/>
          <w:szCs w:val="28"/>
          <w:lang w:val="es-BO"/>
        </w:rPr>
        <w:t>; n</w:t>
      </w:r>
      <w:r w:rsidR="00EA0AB0" w:rsidRPr="00685C7F">
        <w:rPr>
          <w:rFonts w:ascii="Times New Roman" w:hAnsi="Times New Roman" w:cs="Times New Roman"/>
          <w:spacing w:val="-8"/>
          <w:sz w:val="28"/>
          <w:szCs w:val="28"/>
          <w:lang w:val="es-BO"/>
        </w:rPr>
        <w:t xml:space="preserve">hận thức đúng </w:t>
      </w:r>
      <w:r w:rsidR="00EA0AB0" w:rsidRPr="00685C7F">
        <w:rPr>
          <w:rFonts w:ascii="Times New Roman" w:hAnsi="Times New Roman" w:cs="Times New Roman"/>
          <w:spacing w:val="-8"/>
          <w:sz w:val="28"/>
          <w:szCs w:val="28"/>
          <w:lang w:val="pt-BR"/>
        </w:rPr>
        <w:t xml:space="preserve">bản chất, động </w:t>
      </w:r>
      <w:r w:rsidR="00EA0AB0" w:rsidRPr="00685C7F">
        <w:rPr>
          <w:rFonts w:ascii="Times New Roman" w:hAnsi="Times New Roman" w:cs="Times New Roman"/>
          <w:iCs/>
          <w:spacing w:val="-8"/>
          <w:sz w:val="28"/>
          <w:szCs w:val="28"/>
          <w:lang w:val="es-BO"/>
        </w:rPr>
        <w:t xml:space="preserve">lực, lôgíc của quá trình huấn luyện quân nhân là </w:t>
      </w:r>
      <w:r w:rsidR="00EA0AB0" w:rsidRPr="00685C7F">
        <w:rPr>
          <w:rFonts w:ascii="Times New Roman" w:hAnsi="Times New Roman" w:cs="Times New Roman"/>
          <w:spacing w:val="-8"/>
          <w:sz w:val="28"/>
          <w:szCs w:val="28"/>
          <w:lang w:val="pt-BR"/>
        </w:rPr>
        <w:t xml:space="preserve">cơ sở khoa học định hướng cho hoạt động dạy và hoạt động học đạt chất lượng, hiệu quả cao. </w:t>
      </w:r>
    </w:p>
    <w:p w:rsidR="00B544E6" w:rsidRPr="00D31FFC" w:rsidRDefault="00B544E6" w:rsidP="00685C7F">
      <w:pPr>
        <w:spacing w:after="0" w:line="264" w:lineRule="auto"/>
        <w:ind w:firstLine="720"/>
        <w:jc w:val="both"/>
        <w:rPr>
          <w:rFonts w:ascii="Times New Roman" w:hAnsi="Times New Roman" w:cs="Times New Roman"/>
          <w:iCs/>
          <w:sz w:val="28"/>
          <w:szCs w:val="28"/>
          <w:lang w:val="es-BO"/>
        </w:rPr>
      </w:pPr>
      <w:r w:rsidRPr="00D31FFC">
        <w:rPr>
          <w:rFonts w:ascii="Times New Roman" w:hAnsi="Times New Roman" w:cs="Times New Roman"/>
          <w:sz w:val="28"/>
          <w:szCs w:val="28"/>
          <w:lang w:val="pt-BR"/>
        </w:rPr>
        <w:t>Tổ chức quá trình huấn luyện phải tuân theo quy luật nhận thứ</w:t>
      </w:r>
      <w:r w:rsidR="00EA0AB0" w:rsidRPr="00D31FFC">
        <w:rPr>
          <w:rFonts w:ascii="Times New Roman" w:hAnsi="Times New Roman" w:cs="Times New Roman"/>
          <w:sz w:val="28"/>
          <w:szCs w:val="28"/>
          <w:lang w:val="pt-BR"/>
        </w:rPr>
        <w:t>c, t</w:t>
      </w:r>
      <w:r w:rsidRPr="00D31FFC">
        <w:rPr>
          <w:rFonts w:ascii="Times New Roman" w:hAnsi="Times New Roman" w:cs="Times New Roman"/>
          <w:sz w:val="28"/>
          <w:szCs w:val="28"/>
          <w:lang w:val="pt-BR"/>
        </w:rPr>
        <w:t>ạo điều kiện sư phạm thuận lợ</w:t>
      </w:r>
      <w:r w:rsidR="00EA0AB0" w:rsidRPr="00D31FFC">
        <w:rPr>
          <w:rFonts w:ascii="Times New Roman" w:hAnsi="Times New Roman" w:cs="Times New Roman"/>
          <w:sz w:val="28"/>
          <w:szCs w:val="28"/>
          <w:lang w:val="pt-BR"/>
        </w:rPr>
        <w:t xml:space="preserve">i nhất </w:t>
      </w:r>
      <w:r w:rsidRPr="00D31FFC">
        <w:rPr>
          <w:rFonts w:ascii="Times New Roman" w:hAnsi="Times New Roman" w:cs="Times New Roman"/>
          <w:sz w:val="28"/>
          <w:szCs w:val="28"/>
          <w:lang w:val="pt-BR"/>
        </w:rPr>
        <w:t xml:space="preserve">cho hoạt động </w:t>
      </w:r>
      <w:r w:rsidR="00EA0AB0" w:rsidRPr="00D31FFC">
        <w:rPr>
          <w:rFonts w:ascii="Times New Roman" w:hAnsi="Times New Roman" w:cs="Times New Roman"/>
          <w:sz w:val="28"/>
          <w:szCs w:val="28"/>
          <w:lang w:val="pt-BR"/>
        </w:rPr>
        <w:t>lĩnh hội</w:t>
      </w:r>
      <w:r w:rsidRPr="00D31FFC">
        <w:rPr>
          <w:rFonts w:ascii="Times New Roman" w:hAnsi="Times New Roman" w:cs="Times New Roman"/>
          <w:sz w:val="28"/>
          <w:szCs w:val="28"/>
          <w:lang w:val="pt-BR"/>
        </w:rPr>
        <w:t xml:space="preserve"> củ</w:t>
      </w:r>
      <w:r w:rsidR="00EA0AB0" w:rsidRPr="00D31FFC">
        <w:rPr>
          <w:rFonts w:ascii="Times New Roman" w:hAnsi="Times New Roman" w:cs="Times New Roman"/>
          <w:sz w:val="28"/>
          <w:szCs w:val="28"/>
          <w:lang w:val="pt-BR"/>
        </w:rPr>
        <w:t xml:space="preserve">a quân nhân. </w:t>
      </w:r>
      <w:r w:rsidRPr="00D31FFC">
        <w:rPr>
          <w:rFonts w:ascii="Times New Roman" w:hAnsi="Times New Roman" w:cs="Times New Roman"/>
          <w:iCs/>
          <w:sz w:val="28"/>
          <w:szCs w:val="28"/>
          <w:lang w:val="es-BO"/>
        </w:rPr>
        <w:t>Thường xuyên tạo ra các mâu thuẫn</w:t>
      </w:r>
      <w:r w:rsidR="009159ED" w:rsidRPr="00D31FFC">
        <w:rPr>
          <w:rFonts w:ascii="Times New Roman" w:hAnsi="Times New Roman" w:cs="Times New Roman"/>
          <w:iCs/>
          <w:sz w:val="28"/>
          <w:szCs w:val="28"/>
          <w:lang w:val="es-BO"/>
        </w:rPr>
        <w:t>, các tình huống sát thực tế</w:t>
      </w:r>
      <w:r w:rsidRPr="00D31FFC">
        <w:rPr>
          <w:rFonts w:ascii="Times New Roman" w:hAnsi="Times New Roman" w:cs="Times New Roman"/>
          <w:iCs/>
          <w:sz w:val="28"/>
          <w:szCs w:val="28"/>
          <w:lang w:val="es-BO"/>
        </w:rPr>
        <w:t xml:space="preserve"> trong quá trình huấn luyện để quân nhân đạt được kết quả học tập bằng sự nỗ lực cao về trí tuệ và thể lực. Tránh các biểu hiện nôn nóng, chủ quan, đốt cháy giai đoạn hoặc biểu hiện thả nổi, khoán trắng trong quá trình huấn luyện.</w:t>
      </w:r>
    </w:p>
    <w:p w:rsidR="00B544E6" w:rsidRPr="00D31FFC" w:rsidRDefault="00B544E6" w:rsidP="00685C7F">
      <w:pPr>
        <w:spacing w:after="0" w:line="264" w:lineRule="auto"/>
        <w:jc w:val="center"/>
        <w:rPr>
          <w:rFonts w:ascii="Times New Roman" w:hAnsi="Times New Roman" w:cs="Times New Roman"/>
          <w:b/>
          <w:sz w:val="28"/>
          <w:szCs w:val="28"/>
          <w:lang w:val="es-BO"/>
        </w:rPr>
      </w:pPr>
      <w:r w:rsidRPr="00D31FFC">
        <w:rPr>
          <w:rFonts w:ascii="Times New Roman" w:hAnsi="Times New Roman" w:cs="Times New Roman"/>
          <w:b/>
          <w:sz w:val="28"/>
          <w:szCs w:val="28"/>
          <w:lang w:val="es-BO"/>
        </w:rPr>
        <w:t>VẤN ĐỀ NGHIÊN CỨU</w:t>
      </w:r>
    </w:p>
    <w:p w:rsidR="00B544E6" w:rsidRPr="00D31FFC" w:rsidRDefault="00B544E6" w:rsidP="00685C7F">
      <w:pPr>
        <w:spacing w:after="0" w:line="264"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1. Bản chất của quá trình huấn luyện quân nhân. Ý nghĩa đối với người cán bộ cấp phân đội.</w:t>
      </w:r>
    </w:p>
    <w:p w:rsidR="00B544E6" w:rsidRPr="00D31FFC" w:rsidRDefault="00B544E6" w:rsidP="00685C7F">
      <w:pPr>
        <w:spacing w:after="0" w:line="264"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2. Động lực, lôgíc của quá trình huấn luyện quân nhân. Ý nghĩa đối với người cán bộ cấp phân đội.</w:t>
      </w:r>
    </w:p>
    <w:p w:rsidR="00B544E6" w:rsidRPr="00D31FFC" w:rsidRDefault="00B544E6" w:rsidP="00B544E6">
      <w:pPr>
        <w:spacing w:after="0" w:line="288" w:lineRule="auto"/>
        <w:jc w:val="center"/>
        <w:rPr>
          <w:rFonts w:ascii="Times New Roman" w:hAnsi="Times New Roman" w:cs="Times New Roman"/>
          <w:b/>
          <w:sz w:val="28"/>
          <w:szCs w:val="28"/>
          <w:lang w:val="es-BO"/>
        </w:rPr>
      </w:pPr>
      <w:r w:rsidRPr="00D31FFC">
        <w:rPr>
          <w:rFonts w:ascii="Times New Roman" w:hAnsi="Times New Roman" w:cs="Times New Roman"/>
          <w:b/>
          <w:sz w:val="28"/>
          <w:szCs w:val="28"/>
          <w:lang w:val="es-BO"/>
        </w:rPr>
        <w:lastRenderedPageBreak/>
        <w:t>Chương 4</w:t>
      </w:r>
    </w:p>
    <w:p w:rsidR="00B544E6" w:rsidRPr="00D31FFC" w:rsidRDefault="0075076A" w:rsidP="00B544E6">
      <w:pPr>
        <w:spacing w:after="0" w:line="288" w:lineRule="auto"/>
        <w:jc w:val="center"/>
        <w:rPr>
          <w:rFonts w:ascii="Times New Roman" w:hAnsi="Times New Roman" w:cs="Times New Roman"/>
          <w:b/>
          <w:sz w:val="28"/>
          <w:szCs w:val="28"/>
          <w:lang w:val="es-BO"/>
        </w:rPr>
      </w:pPr>
      <w:r>
        <w:rPr>
          <w:rFonts w:ascii="Times New Roman" w:hAnsi="Times New Roman" w:cs="Times New Roman"/>
          <w:b/>
          <w:sz w:val="28"/>
          <w:szCs w:val="28"/>
          <w:lang w:val="es-BO"/>
        </w:rPr>
        <w:t xml:space="preserve">CÁC </w:t>
      </w:r>
      <w:r w:rsidR="00B544E6" w:rsidRPr="00D31FFC">
        <w:rPr>
          <w:rFonts w:ascii="Times New Roman" w:hAnsi="Times New Roman" w:cs="Times New Roman"/>
          <w:b/>
          <w:sz w:val="28"/>
          <w:szCs w:val="28"/>
          <w:lang w:val="es-BO"/>
        </w:rPr>
        <w:t>NGUYÊN TẮC HUẤN LUYỆN QUÂN NHÂN</w:t>
      </w:r>
    </w:p>
    <w:p w:rsidR="00B544E6" w:rsidRPr="00D31FFC" w:rsidRDefault="00B544E6" w:rsidP="00B544E6">
      <w:pPr>
        <w:spacing w:after="0" w:line="288" w:lineRule="auto"/>
        <w:ind w:firstLine="720"/>
        <w:jc w:val="both"/>
        <w:rPr>
          <w:rFonts w:ascii="Times New Roman Bold" w:hAnsi="Times New Roman Bold" w:cs="Times New Roman"/>
          <w:b/>
          <w:spacing w:val="-16"/>
          <w:sz w:val="26"/>
          <w:szCs w:val="26"/>
          <w:lang w:val="es-BO"/>
        </w:rPr>
      </w:pPr>
    </w:p>
    <w:p w:rsidR="00B544E6" w:rsidRPr="00D31FFC" w:rsidRDefault="00B544E6" w:rsidP="0098511C">
      <w:pPr>
        <w:spacing w:after="0" w:line="288" w:lineRule="auto"/>
        <w:ind w:firstLine="720"/>
        <w:jc w:val="both"/>
        <w:rPr>
          <w:rFonts w:ascii="Times New Roman Bold" w:hAnsi="Times New Roman Bold" w:cs="Times New Roman"/>
          <w:b/>
          <w:spacing w:val="-20"/>
          <w:sz w:val="26"/>
          <w:szCs w:val="26"/>
          <w:lang w:val="es-BO"/>
        </w:rPr>
      </w:pPr>
      <w:r w:rsidRPr="00D31FFC">
        <w:rPr>
          <w:rFonts w:ascii="Times New Roman Bold" w:hAnsi="Times New Roman Bold" w:cs="Times New Roman"/>
          <w:b/>
          <w:spacing w:val="-20"/>
          <w:sz w:val="26"/>
          <w:szCs w:val="26"/>
          <w:lang w:val="es-BO"/>
        </w:rPr>
        <w:t>4.1. KHÁI NIỆM, CƠ SỞ XÁC ĐỊNH NGUYÊN TẮC HUẤN LUYỆN QUÂN NHÂN</w:t>
      </w:r>
    </w:p>
    <w:p w:rsidR="00B544E6" w:rsidRPr="00D31FFC" w:rsidRDefault="00B544E6" w:rsidP="0098511C">
      <w:pPr>
        <w:spacing w:after="0" w:line="288" w:lineRule="auto"/>
        <w:ind w:firstLine="720"/>
        <w:jc w:val="both"/>
        <w:rPr>
          <w:rFonts w:ascii="Times New Roman" w:hAnsi="Times New Roman" w:cs="Times New Roman"/>
          <w:b/>
          <w:sz w:val="28"/>
          <w:szCs w:val="28"/>
          <w:lang w:val="es-BO"/>
        </w:rPr>
      </w:pPr>
      <w:r w:rsidRPr="00D31FFC">
        <w:rPr>
          <w:rFonts w:ascii="Times New Roman" w:hAnsi="Times New Roman" w:cs="Times New Roman"/>
          <w:b/>
          <w:sz w:val="28"/>
          <w:szCs w:val="28"/>
          <w:lang w:val="es-BO"/>
        </w:rPr>
        <w:t>4.1.1. Khái niệm nguyên tắc huấn luyện quân nhân</w:t>
      </w:r>
    </w:p>
    <w:p w:rsidR="00B544E6" w:rsidRPr="00D31FFC" w:rsidRDefault="00B544E6" w:rsidP="0098511C">
      <w:pPr>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Trong mỗi lĩnh vực hoạt động khác nhau của xã hội đòi hỏi con người vừa phải tuân thủ theo nguyên tắc chung, đồng thời cần tuân thủ các nguyên tắc của lĩnh vực hoạt động đó.</w:t>
      </w:r>
    </w:p>
    <w:p w:rsidR="00B544E6" w:rsidRPr="00D31FFC" w:rsidRDefault="00B544E6" w:rsidP="0098511C">
      <w:pPr>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Trong quá trình huấn luyện, người dạy và người học không thể hành động một cách tự phát, dựa theo những kinh nghiệm chủ quan mà phải tuân theo sự chỉ dẫn của những luận điểm cơ bản nhất định, đã được đúc rút từ lý luận và thực tiễn quá trình huấn luyện, đó chính là các nguyên tắc huấn luyện.</w:t>
      </w:r>
    </w:p>
    <w:p w:rsidR="00B544E6" w:rsidRPr="00D31FFC" w:rsidRDefault="00B544E6" w:rsidP="0098511C">
      <w:pPr>
        <w:spacing w:after="0" w:line="288" w:lineRule="auto"/>
        <w:ind w:firstLine="720"/>
        <w:jc w:val="both"/>
        <w:rPr>
          <w:rFonts w:ascii="Times New Roman" w:hAnsi="Times New Roman" w:cs="Times New Roman"/>
          <w:i/>
          <w:sz w:val="28"/>
          <w:szCs w:val="28"/>
          <w:lang w:val="es-BO"/>
        </w:rPr>
      </w:pPr>
      <w:r w:rsidRPr="00D31FFC">
        <w:rPr>
          <w:rFonts w:ascii="Times New Roman" w:hAnsi="Times New Roman" w:cs="Times New Roman"/>
          <w:i/>
          <w:sz w:val="28"/>
          <w:szCs w:val="28"/>
          <w:lang w:val="es-BO"/>
        </w:rPr>
        <w:t>Nguyên tắc huấn luyện quân nhân là những luận điểm sư phạm cơ bản, phản ánh quy luật của quá trình huấn luyện, chỉ đạo toàn bộ quá trình huấn luyện nhằm thực hiện có hiệu quả các mục tiêu, yêu cầu huấn luyện đã xác định.</w:t>
      </w:r>
    </w:p>
    <w:p w:rsidR="00B544E6" w:rsidRPr="00D31FFC" w:rsidRDefault="00B544E6" w:rsidP="0098511C">
      <w:pPr>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Nguyên tắc huấn luyện quân nhân là những luận điểm sư phạm cơ bản mang tính khái quát cao, phản ánh những mặt, những mối liên hệ cơ bản, tất yếu của quá trình huấn luyện. Đó là những luận điểm gốc</w:t>
      </w:r>
      <w:r w:rsidRPr="00D31FFC">
        <w:rPr>
          <w:rFonts w:ascii="Times New Roman" w:hAnsi="Times New Roman" w:cs="Times New Roman"/>
          <w:sz w:val="28"/>
          <w:szCs w:val="28"/>
          <w:lang w:val="vi-VN"/>
        </w:rPr>
        <w:t>, có tính ti</w:t>
      </w:r>
      <w:r w:rsidRPr="00D31FFC">
        <w:rPr>
          <w:rFonts w:ascii="Times New Roman" w:hAnsi="Times New Roman" w:cs="Times New Roman"/>
          <w:sz w:val="28"/>
          <w:szCs w:val="28"/>
          <w:lang w:val="es-BO"/>
        </w:rPr>
        <w:t>ề</w:t>
      </w:r>
      <w:r w:rsidRPr="00D31FFC">
        <w:rPr>
          <w:rFonts w:ascii="Times New Roman" w:hAnsi="Times New Roman" w:cs="Times New Roman"/>
          <w:sz w:val="28"/>
          <w:szCs w:val="28"/>
          <w:lang w:val="vi-VN"/>
        </w:rPr>
        <w:t xml:space="preserve">n đề, được đúc rút từ </w:t>
      </w:r>
      <w:r w:rsidRPr="00D31FFC">
        <w:rPr>
          <w:rFonts w:ascii="Times New Roman" w:hAnsi="Times New Roman" w:cs="Times New Roman"/>
          <w:sz w:val="28"/>
          <w:szCs w:val="28"/>
          <w:lang w:val="es-BO"/>
        </w:rPr>
        <w:t xml:space="preserve">lý luận và </w:t>
      </w:r>
      <w:r w:rsidRPr="00D31FFC">
        <w:rPr>
          <w:rFonts w:ascii="Times New Roman" w:hAnsi="Times New Roman" w:cs="Times New Roman"/>
          <w:sz w:val="28"/>
          <w:szCs w:val="28"/>
          <w:lang w:val="vi-VN"/>
        </w:rPr>
        <w:t>thực tiễn</w:t>
      </w:r>
      <w:r w:rsidRPr="00D31FFC">
        <w:rPr>
          <w:rFonts w:ascii="Times New Roman" w:hAnsi="Times New Roman" w:cs="Times New Roman"/>
          <w:sz w:val="28"/>
          <w:szCs w:val="28"/>
          <w:lang w:val="es-BO"/>
        </w:rPr>
        <w:t xml:space="preserve"> quá trình huấn luyện, </w:t>
      </w:r>
      <w:r w:rsidRPr="00D31FFC">
        <w:rPr>
          <w:rFonts w:ascii="Times New Roman" w:hAnsi="Times New Roman" w:cs="Times New Roman"/>
          <w:sz w:val="28"/>
          <w:szCs w:val="28"/>
          <w:lang w:val="vi-VN"/>
        </w:rPr>
        <w:t>có giá trị định hướng cho toàn bộ quá trình huấn luyện.</w:t>
      </w:r>
      <w:r w:rsidR="00CF3A48">
        <w:rPr>
          <w:rFonts w:ascii="Times New Roman" w:hAnsi="Times New Roman" w:cs="Times New Roman"/>
          <w:sz w:val="28"/>
          <w:szCs w:val="28"/>
        </w:rPr>
        <w:t xml:space="preserve"> </w:t>
      </w:r>
      <w:r w:rsidRPr="00D31FFC">
        <w:rPr>
          <w:rFonts w:ascii="Times New Roman" w:hAnsi="Times New Roman" w:cs="Times New Roman"/>
          <w:sz w:val="28"/>
          <w:szCs w:val="28"/>
          <w:lang w:val="es-BO"/>
        </w:rPr>
        <w:t>Mỗi luận điểm chỉ dẫn một hay nhiều mặt hoạt động huấn luyện nhằm thực hiện tốt các mục tiêu, yêu cầu của quá trình huấn luyện.</w:t>
      </w:r>
    </w:p>
    <w:p w:rsidR="00B544E6" w:rsidRPr="00D31FFC" w:rsidRDefault="00B544E6" w:rsidP="0098511C">
      <w:pPr>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N</w:t>
      </w:r>
      <w:r w:rsidRPr="00D31FFC">
        <w:rPr>
          <w:rFonts w:ascii="Times New Roman" w:hAnsi="Times New Roman" w:cs="Times New Roman"/>
          <w:sz w:val="28"/>
          <w:szCs w:val="28"/>
          <w:lang w:val="vi-VN"/>
        </w:rPr>
        <w:t>guyên tắc huấn luyện có vai trò chỉ đạo toàn bộ quá trình huấn luyện</w:t>
      </w:r>
      <w:r w:rsidRPr="00D31FFC">
        <w:rPr>
          <w:rFonts w:ascii="Times New Roman" w:hAnsi="Times New Roman" w:cs="Times New Roman"/>
          <w:sz w:val="28"/>
          <w:szCs w:val="28"/>
          <w:lang w:val="es-BO"/>
        </w:rPr>
        <w:t>,</w:t>
      </w:r>
      <w:r w:rsidR="00072F4F" w:rsidRPr="00D31FFC">
        <w:rPr>
          <w:rFonts w:ascii="Times New Roman" w:hAnsi="Times New Roman" w:cs="Times New Roman"/>
          <w:sz w:val="28"/>
          <w:szCs w:val="28"/>
          <w:lang w:val="es-BO"/>
        </w:rPr>
        <w:t xml:space="preserve"> </w:t>
      </w:r>
      <w:r w:rsidRPr="00D31FFC">
        <w:rPr>
          <w:rFonts w:ascii="Times New Roman" w:hAnsi="Times New Roman" w:cs="Times New Roman"/>
          <w:sz w:val="28"/>
          <w:szCs w:val="28"/>
          <w:lang w:val="es-BO"/>
        </w:rPr>
        <w:t>c</w:t>
      </w:r>
      <w:r w:rsidRPr="00D31FFC">
        <w:rPr>
          <w:rFonts w:ascii="Times New Roman" w:hAnsi="Times New Roman" w:cs="Times New Roman"/>
          <w:sz w:val="28"/>
          <w:szCs w:val="28"/>
          <w:lang w:val="vi-VN"/>
        </w:rPr>
        <w:t>hỉ đạo việc lựa chọn</w:t>
      </w:r>
      <w:r w:rsidRPr="00D31FFC">
        <w:rPr>
          <w:rFonts w:ascii="Times New Roman" w:hAnsi="Times New Roman" w:cs="Times New Roman"/>
          <w:sz w:val="28"/>
          <w:szCs w:val="28"/>
          <w:lang w:val="es-BO"/>
        </w:rPr>
        <w:t xml:space="preserve"> nội dung huấn luyện phù hợp với yêu cầu hoạt động thực tiễn, bảo đảm tính khoa học, tính tư tưởng. Các nguyên tắc huấn luyện cũng chỉ đạo việc lựa chọn và</w:t>
      </w:r>
      <w:r w:rsidRPr="00D31FFC">
        <w:rPr>
          <w:rFonts w:ascii="Times New Roman" w:hAnsi="Times New Roman" w:cs="Times New Roman"/>
          <w:sz w:val="28"/>
          <w:szCs w:val="28"/>
          <w:lang w:val="vi-VN"/>
        </w:rPr>
        <w:t xml:space="preserve"> sử dụng hình thức tổ chức, phương pháp và các phương tiện huấn luyện</w:t>
      </w:r>
      <w:r w:rsidRPr="00D31FFC">
        <w:rPr>
          <w:rFonts w:ascii="Times New Roman" w:hAnsi="Times New Roman" w:cs="Times New Roman"/>
          <w:sz w:val="28"/>
          <w:szCs w:val="28"/>
          <w:lang w:val="es-BO"/>
        </w:rPr>
        <w:t xml:space="preserve"> một cách thích hợp</w:t>
      </w:r>
      <w:r w:rsidRPr="00D31FFC">
        <w:rPr>
          <w:rFonts w:ascii="Times New Roman" w:hAnsi="Times New Roman" w:cs="Times New Roman"/>
          <w:sz w:val="28"/>
          <w:szCs w:val="28"/>
          <w:lang w:val="vi-VN"/>
        </w:rPr>
        <w:t>, chỉ đạo cả hoạt động dạy và hoạt động học, làm cho quá trình huấn luyện đi đúng quỹ đạo và tính chất của quy luật nhận thức</w:t>
      </w:r>
      <w:r w:rsidRPr="00D31FFC">
        <w:rPr>
          <w:rFonts w:ascii="Times New Roman" w:hAnsi="Times New Roman" w:cs="Times New Roman"/>
          <w:sz w:val="28"/>
          <w:szCs w:val="28"/>
          <w:lang w:val="es-BO"/>
        </w:rPr>
        <w:t>, qua đó thực hiện tốt các nhiệm vụ huấn luyện đã đề ra.</w:t>
      </w:r>
    </w:p>
    <w:p w:rsidR="00B544E6" w:rsidRPr="00D31FFC" w:rsidRDefault="00B544E6" w:rsidP="0098511C">
      <w:pPr>
        <w:spacing w:after="0" w:line="288" w:lineRule="auto"/>
        <w:ind w:firstLine="720"/>
        <w:jc w:val="both"/>
        <w:rPr>
          <w:rFonts w:ascii="Times New Roman" w:hAnsi="Times New Roman" w:cs="Times New Roman"/>
          <w:b/>
          <w:sz w:val="28"/>
          <w:szCs w:val="28"/>
          <w:lang w:val="es-BO"/>
        </w:rPr>
      </w:pPr>
      <w:r w:rsidRPr="00D31FFC">
        <w:rPr>
          <w:rFonts w:ascii="Times New Roman" w:hAnsi="Times New Roman" w:cs="Times New Roman"/>
          <w:b/>
          <w:sz w:val="28"/>
          <w:szCs w:val="28"/>
          <w:lang w:val="es-BO"/>
        </w:rPr>
        <w:t>4.1.2. Cơ sở xác định nguyên tắc huấn luyện quân nhân</w:t>
      </w:r>
    </w:p>
    <w:p w:rsidR="00B544E6" w:rsidRPr="00D31FFC" w:rsidRDefault="00B544E6" w:rsidP="0098511C">
      <w:pPr>
        <w:spacing w:after="0" w:line="288" w:lineRule="auto"/>
        <w:ind w:firstLine="720"/>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Các nguyên tắc huấn luyện quân nhân được xây dựng trên nền tảng những tư tưởng cơ bản của </w:t>
      </w:r>
      <w:r w:rsidRPr="00D31FFC">
        <w:rPr>
          <w:rFonts w:ascii="Times New Roman" w:hAnsi="Times New Roman" w:cs="Times New Roman"/>
          <w:sz w:val="28"/>
          <w:szCs w:val="28"/>
          <w:lang w:val="es-BO"/>
        </w:rPr>
        <w:t>Chủ nghĩa</w:t>
      </w:r>
      <w:r w:rsidRPr="00D31FFC">
        <w:rPr>
          <w:rFonts w:ascii="Times New Roman" w:hAnsi="Times New Roman" w:cs="Times New Roman"/>
          <w:sz w:val="28"/>
          <w:szCs w:val="28"/>
          <w:lang w:val="vi-VN"/>
        </w:rPr>
        <w:t xml:space="preserve"> Mác</w:t>
      </w:r>
      <w:r w:rsidRPr="00D31FFC">
        <w:rPr>
          <w:rFonts w:ascii="Times New Roman" w:hAnsi="Times New Roman" w:cs="Times New Roman"/>
          <w:sz w:val="28"/>
          <w:szCs w:val="28"/>
          <w:lang w:val="es-BO"/>
        </w:rPr>
        <w:t>-</w:t>
      </w:r>
      <w:r w:rsidRPr="00D31FFC">
        <w:rPr>
          <w:rFonts w:ascii="Times New Roman" w:hAnsi="Times New Roman" w:cs="Times New Roman"/>
          <w:sz w:val="28"/>
          <w:szCs w:val="28"/>
          <w:lang w:val="vi-VN"/>
        </w:rPr>
        <w:t>Lênin</w:t>
      </w:r>
      <w:r w:rsidRPr="00D31FFC">
        <w:rPr>
          <w:rFonts w:ascii="Times New Roman" w:hAnsi="Times New Roman" w:cs="Times New Roman"/>
          <w:sz w:val="28"/>
          <w:szCs w:val="28"/>
          <w:lang w:val="es-BO"/>
        </w:rPr>
        <w:t>, tư tưởng Chủ tịch</w:t>
      </w:r>
      <w:r w:rsidRPr="00D31FFC">
        <w:rPr>
          <w:rFonts w:ascii="Times New Roman" w:hAnsi="Times New Roman" w:cs="Times New Roman"/>
          <w:sz w:val="28"/>
          <w:szCs w:val="28"/>
          <w:lang w:val="vi-VN"/>
        </w:rPr>
        <w:t xml:space="preserve"> Hồ Chí Minh</w:t>
      </w:r>
      <w:r w:rsidRPr="00D31FFC">
        <w:rPr>
          <w:rFonts w:ascii="Times New Roman" w:hAnsi="Times New Roman" w:cs="Times New Roman"/>
          <w:sz w:val="28"/>
          <w:szCs w:val="28"/>
          <w:lang w:val="es-BO"/>
        </w:rPr>
        <w:t xml:space="preserve"> và quan điểm của Đảng Cộng sản Việt Nam</w:t>
      </w:r>
      <w:r w:rsidRPr="00D31FFC">
        <w:rPr>
          <w:rFonts w:ascii="Times New Roman" w:hAnsi="Times New Roman" w:cs="Times New Roman"/>
          <w:sz w:val="28"/>
          <w:szCs w:val="28"/>
          <w:lang w:val="vi-VN"/>
        </w:rPr>
        <w:t xml:space="preserve"> về</w:t>
      </w:r>
      <w:r w:rsidR="00072F4F" w:rsidRPr="00D31FFC">
        <w:rPr>
          <w:rFonts w:ascii="Times New Roman" w:hAnsi="Times New Roman" w:cs="Times New Roman"/>
          <w:sz w:val="28"/>
          <w:szCs w:val="28"/>
          <w:lang w:val="es-BO"/>
        </w:rPr>
        <w:t xml:space="preserve"> </w:t>
      </w:r>
      <w:r w:rsidRPr="00D31FFC">
        <w:rPr>
          <w:rFonts w:ascii="Times New Roman" w:hAnsi="Times New Roman" w:cs="Times New Roman"/>
          <w:sz w:val="28"/>
          <w:szCs w:val="28"/>
          <w:lang w:val="vi-VN"/>
        </w:rPr>
        <w:t>giáo dục.</w:t>
      </w:r>
      <w:r w:rsidRPr="00D31FFC">
        <w:rPr>
          <w:rFonts w:ascii="Times New Roman" w:hAnsi="Times New Roman" w:cs="Times New Roman"/>
          <w:sz w:val="28"/>
          <w:szCs w:val="28"/>
          <w:lang w:val="es-BO"/>
        </w:rPr>
        <w:t xml:space="preserve"> Nguyên tắc huấn luyện mang tính lịch sử sâu sắc, luôn phản ánh sự phát triển của quá trình huấn luyện. Điều đó cũng có nghĩa là, các nguyên tắc huấn luyện không phải là những luận điểm “bất biến”, mà ngược lại chúng không ngừng phát triển. Dưới những tác động ảnh hưởng của tiến bộ xã hội, của những thành tựu khoa học, công nghệ, của những quy luật hoạt động quân sự, các nguyên tắc huấn luyện có thể và cần </w:t>
      </w:r>
      <w:r w:rsidRPr="00D31FFC">
        <w:rPr>
          <w:rFonts w:ascii="Times New Roman" w:hAnsi="Times New Roman" w:cs="Times New Roman"/>
          <w:sz w:val="28"/>
          <w:szCs w:val="28"/>
          <w:lang w:val="es-BO"/>
        </w:rPr>
        <w:lastRenderedPageBreak/>
        <w:t>phải được điều chỉnh, hoàn thiện không ngừng.</w:t>
      </w:r>
      <w:r w:rsidRPr="00D31FFC">
        <w:rPr>
          <w:rFonts w:ascii="Times New Roman" w:hAnsi="Times New Roman" w:cs="Times New Roman"/>
          <w:sz w:val="28"/>
          <w:szCs w:val="28"/>
          <w:lang w:val="vi-VN"/>
        </w:rPr>
        <w:t xml:space="preserve"> Ph.Ăng-ghen cho rằng:“Nguyên tắc không phải được ứng dụng vào giới tự nhiên và lịch sử loài người, mà là được rút ra từ trong giới tự nhiên và lịch sử loài người; không phải là giới tự nhiên và loài người thích ứng với nguyên tắc mà trái lại, nguyên tắc chỉ đúng nếu nó phù hợp với giới tự nhiên và lịch sử”</w:t>
      </w:r>
      <w:r w:rsidRPr="00D31FFC">
        <w:rPr>
          <w:rStyle w:val="FootnoteReference"/>
          <w:rFonts w:ascii="Times New Roman" w:hAnsi="Times New Roman" w:cs="Times New Roman"/>
          <w:sz w:val="28"/>
          <w:szCs w:val="28"/>
          <w:lang w:val="vi-VN"/>
        </w:rPr>
        <w:footnoteReference w:id="6"/>
      </w:r>
      <w:r w:rsidRPr="00D31FFC">
        <w:rPr>
          <w:rFonts w:ascii="Times New Roman" w:hAnsi="Times New Roman" w:cs="Times New Roman"/>
          <w:sz w:val="28"/>
          <w:szCs w:val="28"/>
          <w:lang w:val="vi-VN"/>
        </w:rPr>
        <w:t>.Trong xã hội có phân chia và đối kháng giai cấp, toàn bộ các vấn đề cơ bản của giáo dục đều phản ánh rõ nét quan điểm của giai cấp thống trị xã hội đó. Lênin đã từng chỉ ra: Nhà trường phải trở thành công cụ của chuyên chính vô sản. Chủ tịch Hồ Chí Minh đã căn dặn: “Giáo dục phải phục vụ đường lối của Đảng và Chính phủ”</w:t>
      </w:r>
      <w:r w:rsidRPr="00D31FFC">
        <w:rPr>
          <w:rStyle w:val="FootnoteReference"/>
          <w:rFonts w:ascii="Times New Roman" w:hAnsi="Times New Roman" w:cs="Times New Roman"/>
          <w:sz w:val="28"/>
          <w:szCs w:val="28"/>
        </w:rPr>
        <w:footnoteReference w:id="7"/>
      </w:r>
      <w:r w:rsidRPr="00D31FFC">
        <w:rPr>
          <w:rFonts w:ascii="Times New Roman" w:hAnsi="Times New Roman" w:cs="Times New Roman"/>
          <w:sz w:val="28"/>
          <w:szCs w:val="28"/>
          <w:lang w:val="vi-VN"/>
        </w:rPr>
        <w:t xml:space="preserve">. Nghị quyết của Quân ủy Trung ương về nâng cao chất lượng huấn luyện giai đoạn 2013-2020 và những năm tiếp theo chỉ rõ: </w:t>
      </w:r>
      <w:r w:rsidRPr="00D31FFC">
        <w:rPr>
          <w:rFonts w:ascii="Times New Roman" w:hAnsi="Times New Roman" w:cs="Times New Roman"/>
          <w:sz w:val="28"/>
          <w:szCs w:val="28"/>
          <w:lang w:val="pt-BR"/>
        </w:rPr>
        <w:t>“Công tác huấn luyện phải xuất phát từ đường lối, nhiệm vụ quân sự, quốc phòng của Đảng; quán triệt, cụ thể hóa đường lối quốc phòng toàn dân và chiến tranh nhân dân bảo vệ Tổ quốc”</w:t>
      </w:r>
      <w:r w:rsidRPr="00D31FFC">
        <w:rPr>
          <w:rStyle w:val="FootnoteReference"/>
          <w:rFonts w:ascii="Times New Roman" w:hAnsi="Times New Roman" w:cs="Times New Roman"/>
          <w:sz w:val="28"/>
          <w:szCs w:val="28"/>
          <w:lang w:val="pt-BR"/>
        </w:rPr>
        <w:footnoteReference w:id="8"/>
      </w:r>
      <w:r w:rsidRPr="00D31FFC">
        <w:rPr>
          <w:rFonts w:ascii="Times New Roman" w:hAnsi="Times New Roman" w:cs="Times New Roman"/>
          <w:sz w:val="28"/>
          <w:szCs w:val="28"/>
          <w:lang w:val="pt-BR"/>
        </w:rPr>
        <w:t>.</w:t>
      </w:r>
      <w:r w:rsidR="00105AC1">
        <w:rPr>
          <w:rFonts w:ascii="Times New Roman" w:hAnsi="Times New Roman" w:cs="Times New Roman"/>
          <w:sz w:val="28"/>
          <w:szCs w:val="28"/>
          <w:lang w:val="pt-BR"/>
        </w:rPr>
        <w:t xml:space="preserve"> </w:t>
      </w:r>
      <w:r w:rsidRPr="00D31FFC">
        <w:rPr>
          <w:rFonts w:ascii="Times New Roman" w:hAnsi="Times New Roman" w:cs="Times New Roman"/>
          <w:sz w:val="28"/>
          <w:szCs w:val="28"/>
          <w:lang w:val="vi-VN"/>
        </w:rPr>
        <w:t>Từ cơ sở xuất phát này, các nguyên tắc huấn luyện thể hiện rõ tính khoa học và tinh thần biện chứng trong chỉ đạo các hoạt động huấn luyện quân nhân.</w:t>
      </w:r>
    </w:p>
    <w:p w:rsidR="00B544E6" w:rsidRPr="00D31FFC" w:rsidRDefault="00B544E6" w:rsidP="002E5AE2">
      <w:pPr>
        <w:spacing w:after="0" w:line="283" w:lineRule="auto"/>
        <w:ind w:firstLine="720"/>
        <w:jc w:val="both"/>
        <w:rPr>
          <w:rFonts w:ascii="Times New Roman" w:hAnsi="Times New Roman" w:cs="Times New Roman"/>
          <w:spacing w:val="-6"/>
          <w:sz w:val="28"/>
          <w:szCs w:val="28"/>
          <w:lang w:val="vi-VN"/>
        </w:rPr>
      </w:pPr>
      <w:r w:rsidRPr="00D31FFC">
        <w:rPr>
          <w:rFonts w:ascii="Times New Roman" w:hAnsi="Times New Roman" w:cs="Times New Roman"/>
          <w:spacing w:val="-6"/>
          <w:sz w:val="28"/>
          <w:szCs w:val="28"/>
          <w:lang w:val="vi-VN"/>
        </w:rPr>
        <w:t>Các nguyên tắc huấn luyện quân nhân được xây dựng trên cơ sở phân tích sâu sắc bản chất, quy luật của quá trình huấn luyện, phản ánh những mối liên hệ cơ bản, tất yếu, ổn định của quá trình huấn luyện. Trong đó, mối liên hệ cơ bản, tất yếu, ổn định của quá trình huấn luyện đó là mối liên hệ giữa người dạy với người học, hoạt động dạy với hoạt động học. Từ cơ sở này, các nguyên tắc huấn luyện phản ánh các mối liên hệ (bên trong và bên ngoài) của quá trình huấn luyện quân nhân, chỉ dẫn các hoạt của người dạy và người học trong toàn bộ quá trình huấn luyện.</w:t>
      </w:r>
    </w:p>
    <w:p w:rsidR="00B544E6" w:rsidRPr="00D31FFC" w:rsidRDefault="00B544E6" w:rsidP="00B544E6">
      <w:pPr>
        <w:spacing w:after="0" w:line="281" w:lineRule="auto"/>
        <w:ind w:firstLine="720"/>
        <w:jc w:val="both"/>
        <w:rPr>
          <w:rFonts w:ascii="Times New Roman" w:hAnsi="Times New Roman" w:cs="Times New Roman"/>
          <w:i/>
          <w:sz w:val="28"/>
          <w:szCs w:val="28"/>
          <w:lang w:val="vi-VN"/>
        </w:rPr>
      </w:pPr>
      <w:r w:rsidRPr="00D31FFC">
        <w:rPr>
          <w:rFonts w:ascii="Times New Roman" w:hAnsi="Times New Roman" w:cs="Times New Roman"/>
          <w:sz w:val="28"/>
          <w:szCs w:val="28"/>
          <w:lang w:val="vi-VN"/>
        </w:rPr>
        <w:t>Các nguyên tắc huấn luyện quân nhân còn được được xây dựng dựa trên sự tổng kết thực tiễn, kinh nghiệm huấn luyện của các đơn vị quân đội, kế thừa, chọn lọc từ lý luận và thực tiễn huấn luyện quân sự của các nước trên thế giới.</w:t>
      </w:r>
    </w:p>
    <w:p w:rsidR="00B544E6" w:rsidRPr="00D31FFC" w:rsidRDefault="00B544E6" w:rsidP="00B544E6">
      <w:pPr>
        <w:spacing w:after="0" w:line="281" w:lineRule="auto"/>
        <w:ind w:firstLine="720"/>
        <w:jc w:val="both"/>
        <w:rPr>
          <w:rFonts w:ascii="Times New Roman Bold" w:hAnsi="Times New Roman Bold" w:cs="Times New Roman"/>
          <w:b/>
          <w:spacing w:val="-8"/>
          <w:sz w:val="28"/>
          <w:szCs w:val="28"/>
          <w:lang w:val="vi-VN"/>
        </w:rPr>
      </w:pPr>
      <w:r w:rsidRPr="00D31FFC">
        <w:rPr>
          <w:rFonts w:ascii="Times New Roman Bold" w:hAnsi="Times New Roman Bold" w:cs="Times New Roman"/>
          <w:b/>
          <w:spacing w:val="-8"/>
          <w:sz w:val="28"/>
          <w:szCs w:val="28"/>
          <w:lang w:val="vi-VN"/>
        </w:rPr>
        <w:t>4.2. HỆ THỐNG CÁC NGUYÊN TẮC HUẤN LUYỆN QUÂN NHÂN</w:t>
      </w:r>
    </w:p>
    <w:p w:rsidR="00B544E6" w:rsidRPr="00D31FFC" w:rsidRDefault="00B544E6" w:rsidP="00B544E6">
      <w:pPr>
        <w:spacing w:after="0" w:line="281" w:lineRule="auto"/>
        <w:ind w:firstLine="720"/>
        <w:jc w:val="both"/>
        <w:rPr>
          <w:rFonts w:ascii="Times New Roman" w:hAnsi="Times New Roman" w:cs="Times New Roman"/>
          <w:b/>
          <w:sz w:val="28"/>
          <w:szCs w:val="28"/>
          <w:lang w:val="vi-VN"/>
        </w:rPr>
      </w:pPr>
      <w:r w:rsidRPr="00D31FFC">
        <w:rPr>
          <w:rFonts w:ascii="Times New Roman" w:hAnsi="Times New Roman" w:cs="Times New Roman"/>
          <w:b/>
          <w:sz w:val="28"/>
          <w:szCs w:val="28"/>
          <w:lang w:val="vi-VN"/>
        </w:rPr>
        <w:t>4.2.1. Nguyên tắc thống nhất giữa tính đảng và tính khoa học trong huấn luyện quân nhân</w:t>
      </w:r>
    </w:p>
    <w:p w:rsidR="00B544E6" w:rsidRPr="00D31FFC" w:rsidRDefault="00B544E6" w:rsidP="00B544E6">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vi-VN"/>
        </w:rPr>
        <w:t>Đây là nguyên tắc chủ đạo, hàng đầu trong hệ thống các nguyên tắc huấn luyện, chi phối các nguyên tắc khác và có vai trò chỉ đạo toàn bộ quá trình huấn luyện quân nhân.</w:t>
      </w:r>
      <w:r w:rsidR="00105AC1">
        <w:rPr>
          <w:rFonts w:ascii="Times New Roman" w:hAnsi="Times New Roman" w:cs="Times New Roman"/>
          <w:sz w:val="28"/>
          <w:szCs w:val="28"/>
        </w:rPr>
        <w:t xml:space="preserve"> </w:t>
      </w:r>
      <w:r w:rsidRPr="00D31FFC">
        <w:rPr>
          <w:rFonts w:ascii="Times New Roman" w:hAnsi="Times New Roman" w:cs="Times New Roman"/>
          <w:sz w:val="28"/>
          <w:szCs w:val="28"/>
          <w:lang w:val="pt-BR"/>
        </w:rPr>
        <w:t>Nguyên tắc này là sợi chỉ đỏ xuyên suốt tiến trình huấn luyện. Thực hiện tốt nguyên tắc đảm bảo cho quá trình huấn luyện luôn thể hiện rõ mục đích chính trị, bảo đảm tính cách mạng, tính tư tưởng, tính chiến đấu, đồng thời mang tính khoa học sâu sắc.</w:t>
      </w:r>
    </w:p>
    <w:p w:rsidR="00B544E6" w:rsidRPr="00D31FFC" w:rsidRDefault="00B544E6" w:rsidP="0098511C">
      <w:pPr>
        <w:spacing w:after="0" w:line="288" w:lineRule="auto"/>
        <w:ind w:firstLine="720"/>
        <w:jc w:val="both"/>
        <w:rPr>
          <w:rFonts w:ascii="Times New Roman" w:hAnsi="Times New Roman" w:cs="Times New Roman"/>
          <w:i/>
          <w:sz w:val="28"/>
          <w:szCs w:val="28"/>
          <w:lang w:val="pt-BR"/>
        </w:rPr>
      </w:pPr>
      <w:r w:rsidRPr="00D31FFC">
        <w:rPr>
          <w:rFonts w:ascii="Times New Roman" w:hAnsi="Times New Roman" w:cs="Times New Roman"/>
          <w:sz w:val="28"/>
          <w:szCs w:val="28"/>
          <w:lang w:val="pt-BR"/>
        </w:rPr>
        <w:lastRenderedPageBreak/>
        <w:t>Nội dung n</w:t>
      </w:r>
      <w:r w:rsidRPr="00D31FFC">
        <w:rPr>
          <w:rFonts w:ascii="Times New Roman" w:hAnsi="Times New Roman" w:cs="Times New Roman"/>
          <w:sz w:val="28"/>
          <w:szCs w:val="28"/>
          <w:lang w:val="vi-VN"/>
        </w:rPr>
        <w:t xml:space="preserve">guyên tắc </w:t>
      </w:r>
      <w:r w:rsidRPr="00D31FFC">
        <w:rPr>
          <w:rFonts w:ascii="Times New Roman" w:hAnsi="Times New Roman" w:cs="Times New Roman"/>
          <w:sz w:val="28"/>
          <w:szCs w:val="28"/>
          <w:lang w:val="pt-BR"/>
        </w:rPr>
        <w:t xml:space="preserve">nhất giữa tính đảng và tính khoa học trong huấn luyện quân nhân chỉ rõ: </w:t>
      </w:r>
      <w:r w:rsidRPr="00D31FFC">
        <w:rPr>
          <w:rFonts w:ascii="Times New Roman" w:hAnsi="Times New Roman" w:cs="Times New Roman"/>
          <w:i/>
          <w:sz w:val="28"/>
          <w:szCs w:val="28"/>
          <w:lang w:val="pt-BR"/>
        </w:rPr>
        <w:t>Tổ chức quá trình huấn luyện phải có quan điểm giai cấp rõ ràng, phải thể hiện rõ tính đảng, tính chiến đấu và tính giáo dục sâu sắc, đồng thời phải đảm bảo tính khách quan, khoa học.</w:t>
      </w:r>
    </w:p>
    <w:p w:rsidR="00B544E6" w:rsidRPr="00D31FFC" w:rsidRDefault="00B544E6" w:rsidP="0098511C">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Nguyên tắc này </w:t>
      </w:r>
      <w:r w:rsidRPr="00D31FFC">
        <w:rPr>
          <w:rFonts w:ascii="Times New Roman" w:hAnsi="Times New Roman" w:cs="Times New Roman"/>
          <w:sz w:val="28"/>
          <w:szCs w:val="28"/>
          <w:lang w:val="vi-VN"/>
        </w:rPr>
        <w:t>phản ánh xu hướng chính trị - tư tưởng của quá trình huấn luyện, thể hiện mối liên hệ có tính quy luật của mục đích, nhiệm vụ, nội dung huấn luyện với chủ nghĩa Mác - Lênin, tư tưởng Hồ Chí Minh và các quan điểm của Đảng Cộng sản Việt Nam</w:t>
      </w:r>
      <w:r w:rsidRPr="00D31FFC">
        <w:rPr>
          <w:rFonts w:ascii="Times New Roman" w:hAnsi="Times New Roman" w:cs="Times New Roman"/>
          <w:sz w:val="28"/>
          <w:szCs w:val="28"/>
          <w:lang w:val="pt-BR"/>
        </w:rPr>
        <w:t xml:space="preserve"> về giáo dục và đào tạo.</w:t>
      </w:r>
      <w:r w:rsidR="00072F4F" w:rsidRPr="00D31FFC">
        <w:rPr>
          <w:rFonts w:ascii="Times New Roman" w:hAnsi="Times New Roman" w:cs="Times New Roman"/>
          <w:sz w:val="28"/>
          <w:szCs w:val="28"/>
          <w:lang w:val="pt-BR"/>
        </w:rPr>
        <w:t xml:space="preserve"> </w:t>
      </w:r>
      <w:r w:rsidRPr="00D31FFC">
        <w:rPr>
          <w:rFonts w:ascii="Times New Roman" w:hAnsi="Times New Roman" w:cs="Times New Roman"/>
          <w:sz w:val="28"/>
          <w:szCs w:val="28"/>
          <w:lang w:val="pt-BR"/>
        </w:rPr>
        <w:t>T</w:t>
      </w:r>
      <w:r w:rsidRPr="00D31FFC">
        <w:rPr>
          <w:rFonts w:ascii="Times New Roman" w:hAnsi="Times New Roman" w:cs="Times New Roman"/>
          <w:sz w:val="28"/>
          <w:szCs w:val="28"/>
          <w:lang w:val="vi-VN"/>
        </w:rPr>
        <w:t>rong quá trình huấn luyện phải đảm bảo sự thống nhất biện chứng giữa huấn luyện, phát triển trí tuệ</w:t>
      </w:r>
      <w:r w:rsidRPr="00D31FFC">
        <w:rPr>
          <w:rFonts w:ascii="Times New Roman" w:hAnsi="Times New Roman" w:cs="Times New Roman"/>
          <w:sz w:val="28"/>
          <w:szCs w:val="28"/>
          <w:lang w:val="pt-BR"/>
        </w:rPr>
        <w:t xml:space="preserve"> với </w:t>
      </w:r>
      <w:r w:rsidRPr="00D31FFC">
        <w:rPr>
          <w:rFonts w:ascii="Times New Roman" w:hAnsi="Times New Roman" w:cs="Times New Roman"/>
          <w:sz w:val="28"/>
          <w:szCs w:val="28"/>
          <w:lang w:val="vi-VN"/>
        </w:rPr>
        <w:t>giáo dục đạo đức, lối sống cho các quân nhân</w:t>
      </w:r>
      <w:r w:rsidRPr="00D31FFC">
        <w:rPr>
          <w:rFonts w:ascii="Times New Roman" w:hAnsi="Times New Roman" w:cs="Times New Roman"/>
          <w:sz w:val="28"/>
          <w:szCs w:val="28"/>
          <w:lang w:val="pt-BR"/>
        </w:rPr>
        <w:t>.</w:t>
      </w:r>
    </w:p>
    <w:p w:rsidR="00B544E6" w:rsidRPr="00D31FFC" w:rsidRDefault="00B544E6" w:rsidP="0098511C">
      <w:pPr>
        <w:spacing w:after="0" w:line="288" w:lineRule="auto"/>
        <w:ind w:firstLine="720"/>
        <w:jc w:val="both"/>
        <w:rPr>
          <w:rFonts w:ascii="Times New Roman" w:hAnsi="Times New Roman" w:cs="Times New Roman"/>
          <w:i/>
          <w:sz w:val="28"/>
          <w:szCs w:val="28"/>
          <w:lang w:val="pt-BR"/>
        </w:rPr>
      </w:pPr>
      <w:r w:rsidRPr="00D31FFC">
        <w:rPr>
          <w:rFonts w:ascii="Times New Roman" w:hAnsi="Times New Roman" w:cs="Times New Roman"/>
          <w:sz w:val="28"/>
          <w:szCs w:val="28"/>
          <w:lang w:val="pt-BR"/>
        </w:rPr>
        <w:t>Tính đảng (tính tư tưởng, tính giai cấp) đòi hỏi quá trình huấn luyện phải luôn đứng vững trên lập trường, quan điểm của Chủ nghĩa Mác- Lênin, tư tưởng Hồ Chí Minh, đường lối Đảng Cộng sản Việt Nam, nhiệm vụ của cách mạng, của Quân đội. Quá trình huấn luyện phải hướng vào thực hiện nhiệm vụ chính trị quân sự của Đảng, đồng thời đấu tranh chống lại các quan điểm sai trái, phản động, phản khoa học trong quá trình huấn luyện.</w:t>
      </w:r>
      <w:r w:rsidRPr="00D31FFC">
        <w:rPr>
          <w:rFonts w:ascii="Times New Roman" w:hAnsi="Times New Roman" w:cs="Times New Roman"/>
          <w:sz w:val="28"/>
          <w:szCs w:val="28"/>
          <w:lang w:val="vi-VN"/>
        </w:rPr>
        <w:t>Nghị quyết</w:t>
      </w:r>
      <w:r w:rsidRPr="00D31FFC">
        <w:rPr>
          <w:rFonts w:ascii="Times New Roman" w:hAnsi="Times New Roman" w:cs="Times New Roman"/>
          <w:sz w:val="28"/>
          <w:szCs w:val="28"/>
          <w:lang w:val="pt-BR"/>
        </w:rPr>
        <w:t xml:space="preserve"> của Quân ủy Trung ương về nâng cao chất lượng huấn luyện giai đoạn 2013-2020 và những năm tiếp theo chỉ rõ:</w:t>
      </w:r>
      <w:r w:rsidRPr="00D31FFC">
        <w:rPr>
          <w:rFonts w:ascii="Times New Roman" w:hAnsi="Times New Roman" w:cs="Times New Roman"/>
          <w:i/>
          <w:sz w:val="28"/>
          <w:szCs w:val="28"/>
          <w:lang w:val="pt-BR"/>
        </w:rPr>
        <w:t>“Giáo dục cho các đối tượng nắm chắc quan điểm chủ nghĩa Mác-Lênin, tư tưởng Hồ Chí Minh, chủ trương đường lối của Đảng; truyền thống yêu nước, nâng cao phẩm chất, đạo đức của người quân nhân cách mạng, ý chí quyết chiến, quyết thắng; sẵn sàng nhận và hoàn thành mọi nhiệm vụ”</w:t>
      </w:r>
      <w:r w:rsidRPr="00D31FFC">
        <w:rPr>
          <w:rStyle w:val="FootnoteReference"/>
          <w:rFonts w:ascii="Times New Roman" w:hAnsi="Times New Roman" w:cs="Times New Roman"/>
          <w:i/>
          <w:sz w:val="28"/>
          <w:szCs w:val="28"/>
          <w:lang w:val="pt-BR"/>
        </w:rPr>
        <w:footnoteReference w:id="9"/>
      </w:r>
      <w:r w:rsidRPr="00D31FFC">
        <w:rPr>
          <w:rFonts w:ascii="Times New Roman" w:hAnsi="Times New Roman" w:cs="Times New Roman"/>
          <w:i/>
          <w:sz w:val="28"/>
          <w:szCs w:val="28"/>
          <w:lang w:val="pt-BR"/>
        </w:rPr>
        <w:t>.</w:t>
      </w:r>
    </w:p>
    <w:p w:rsidR="00B544E6" w:rsidRPr="00D31FFC" w:rsidRDefault="00B544E6" w:rsidP="0098511C">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Tính khoa học là tính khách quan, tính quy luật chặt chẽ, nghiêm túc của quá trình huấn luyện. Quá trình huấn luyện phải phản ánh khách quan, chân thực sự vật, hiện tượng. Việc xác định mục tiêu, nội dung, phương pháp, phương tiện, hình thức huấn luyện phải căn cứ và các cơ sở khoa học.Tính đảng và tính khoa học thống nhất biện chứng với nhau, khi nói đến tính đảng đã hàm chứa trong đó tính khoa học, khi nói đến tính khoa học đã hàm chứa trong đó tính đảng. Thống nhất giữa tính đảng và tính khoa học là bảo đảm sự nhất quán giữa chính trị với chuyên môn, giữa huấn luyện và giáo dục.</w:t>
      </w:r>
    </w:p>
    <w:p w:rsidR="00B544E6" w:rsidRPr="00D31FFC" w:rsidRDefault="00B544E6" w:rsidP="0098511C">
      <w:pPr>
        <w:spacing w:after="0" w:line="28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Để thực hiện tốt nguyên tắc trong quá trình huấn luyện quân nhân, cần thực hiện tốt các yêu cầu cơ bản sau:</w:t>
      </w:r>
    </w:p>
    <w:p w:rsidR="00B544E6" w:rsidRPr="00D31FFC" w:rsidRDefault="00B544E6" w:rsidP="0098511C">
      <w:pPr>
        <w:spacing w:after="0" w:line="288" w:lineRule="auto"/>
        <w:ind w:firstLine="720"/>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pt-BR"/>
        </w:rPr>
        <w:t>V</w:t>
      </w:r>
      <w:r w:rsidRPr="00D31FFC">
        <w:rPr>
          <w:rFonts w:ascii="Times New Roman" w:hAnsi="Times New Roman" w:cs="Times New Roman"/>
          <w:spacing w:val="-4"/>
          <w:sz w:val="28"/>
          <w:szCs w:val="28"/>
          <w:lang w:val="vi-VN"/>
        </w:rPr>
        <w:t>iệc truyền đạt, lĩnh hội các tri thức khoa học trong quá trình huấn luyện phải dựa trên cơ sở phương pháp luận Mác-Lênin, tư tưởng Hồ Chí Minh và quan điểm của Đảng Cộng sản Việt Nam.</w:t>
      </w:r>
      <w:r w:rsidR="00C82B90">
        <w:rPr>
          <w:rFonts w:ascii="Times New Roman" w:hAnsi="Times New Roman" w:cs="Times New Roman"/>
          <w:spacing w:val="-4"/>
          <w:sz w:val="28"/>
          <w:szCs w:val="28"/>
        </w:rPr>
        <w:t xml:space="preserve"> </w:t>
      </w:r>
      <w:r w:rsidRPr="00D31FFC">
        <w:rPr>
          <w:rFonts w:ascii="Times New Roman" w:hAnsi="Times New Roman" w:cs="Times New Roman"/>
          <w:spacing w:val="-4"/>
          <w:sz w:val="28"/>
          <w:szCs w:val="28"/>
          <w:lang w:val="vi-VN"/>
        </w:rPr>
        <w:t>Chỉ có dựa trên cơ sở nền tảng của phương pháp luận Mác</w:t>
      </w:r>
      <w:r w:rsidRPr="00D31FFC">
        <w:rPr>
          <w:rFonts w:ascii="Times New Roman" w:hAnsi="Times New Roman" w:cs="Times New Roman"/>
          <w:spacing w:val="-4"/>
          <w:sz w:val="28"/>
          <w:szCs w:val="28"/>
          <w:lang w:val="pt-BR"/>
        </w:rPr>
        <w:t>-</w:t>
      </w:r>
      <w:r w:rsidRPr="00D31FFC">
        <w:rPr>
          <w:rFonts w:ascii="Times New Roman" w:hAnsi="Times New Roman" w:cs="Times New Roman"/>
          <w:spacing w:val="-4"/>
          <w:sz w:val="28"/>
          <w:szCs w:val="28"/>
          <w:lang w:val="vi-VN"/>
        </w:rPr>
        <w:t xml:space="preserve">xít, thì người dạy và người học mới có thể nghiên cứu, phân tích và </w:t>
      </w:r>
      <w:r w:rsidRPr="00D31FFC">
        <w:rPr>
          <w:rFonts w:ascii="Times New Roman" w:hAnsi="Times New Roman" w:cs="Times New Roman"/>
          <w:spacing w:val="-4"/>
          <w:sz w:val="28"/>
          <w:szCs w:val="28"/>
          <w:lang w:val="vi-VN"/>
        </w:rPr>
        <w:lastRenderedPageBreak/>
        <w:t xml:space="preserve">nhận thức một cách khoa học, đúng đắn, chính xác các nội dung tri thức khoa học trên tinh thần biện chứng. Đồng thời mới có căn cứ, cơ sở lý luận để đấu tranh với các quan điểm, những nhận thức lệch lạc, trái với đường lối quan điểm của Đảng. </w:t>
      </w:r>
    </w:p>
    <w:p w:rsidR="00B544E6" w:rsidRPr="002055A0" w:rsidRDefault="00B544E6" w:rsidP="00B544E6">
      <w:pPr>
        <w:spacing w:after="0" w:line="283" w:lineRule="auto"/>
        <w:ind w:firstLine="720"/>
        <w:jc w:val="both"/>
        <w:rPr>
          <w:rFonts w:ascii="Times New Roman" w:hAnsi="Times New Roman" w:cs="Times New Roman"/>
          <w:spacing w:val="-4"/>
          <w:sz w:val="28"/>
          <w:szCs w:val="28"/>
          <w:lang w:val="vi-VN"/>
        </w:rPr>
      </w:pPr>
      <w:r w:rsidRPr="002055A0">
        <w:rPr>
          <w:rFonts w:ascii="Times New Roman" w:hAnsi="Times New Roman" w:cs="Times New Roman"/>
          <w:spacing w:val="-4"/>
          <w:sz w:val="28"/>
          <w:szCs w:val="28"/>
          <w:lang w:val="vi-VN"/>
        </w:rPr>
        <w:t xml:space="preserve">Trong quá trình trang bị các tri thức khoa học cho các quân nhân phải hướng vào xây dựng, phát triển thế giới quan, niềm tin, lý tưởng và các phẩm chất nhân cách cho họ phù hợp với chuẩn mực giá trị của xã hội và quân đội. Phải hướng toàn bộ hoạt động huấn luyện vào giáo dục, rèn luyện các phẩm chất nhân cách của người quân nhân cách mạng. Yêu cầu này thể hiện sự thống nhất giữa chức năng huấn luyện và chức năng giáo dục trong quá trình huấn luyện. Đồng thời với việc trang bị kiến thức, kỹ xảo, kỹ năng hoạt động quân sự cho quân nhân, quá trình huấn luyện phải hướng vào thực hiện các mục tiêu, nhiệm vụ giáo dục. </w:t>
      </w:r>
    </w:p>
    <w:p w:rsidR="00B544E6" w:rsidRPr="00D31FFC" w:rsidRDefault="00B544E6" w:rsidP="00B544E6">
      <w:pPr>
        <w:spacing w:after="0" w:line="283"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vi-VN"/>
        </w:rPr>
        <w:t>Quá trình huấn luyện quân nhân phải được tổ chức và tiến hành trên cơ sở khoa học, nghiêm túc và chặt chẽ. Mục tiêu huấn luyện phải chính xác, rõ ràng, cụ thể, sát thực tiễn hoạt động quân sự, vừa nâng cao nhận thức, phát triển tư duy vừa hướng vào hình thành quan điểm, niềm tin, thế giới quan, phương pháp luận và các phẩm chất nhân cách cho quân nhân. Chương trình, nội dung huấn luyện phải đảm bảo tính chân thực khách quan, tính cơ bản, hệ thống, hiện đại và tính thực tiễn cao, phản ánh kịp thời sự phát triển của cách mạng khoa học kỹ thuật và công nghệ hiện đại trên thế giới. Không cường điệu, bóp méo, không đơn giản hóa, tầm thường hoá các vấn đề khoa học. Phương pháp huấn luyện phải phản ánh những thành tựu mới nhất của khoa học giáo dục, phải kết hợp được những kinh nghiệm truyền thống với các phương pháp huấn luyện tiên tiến, phương tiện huấn luyện hiện đại. Hình thức tổ chức huấn luyện phải chặt chẽ, nghiêm túc, khoa học, phù hợp với nội dung huấn luyện và mang tính đặc trưng của lĩnh vực hoạt động quân sự. Đại hội đại biểu toàn quốc lần thứ XII của Đảng xác định</w:t>
      </w:r>
      <w:r w:rsidRPr="00D31FFC">
        <w:rPr>
          <w:rFonts w:ascii="Times New Roman" w:hAnsi="Times New Roman" w:cs="Times New Roman"/>
          <w:sz w:val="28"/>
          <w:szCs w:val="28"/>
          <w:lang w:val="pt-BR"/>
        </w:rPr>
        <w:t xml:space="preserve">: “Tiếp tục đổi mới mạnh mẽ và đồng bộ các yếu tố của giáo dục, đào tạo theo hướng coi trọng phát triển phẩm chất, năng lực của người học". </w:t>
      </w:r>
      <w:r w:rsidR="001E044E" w:rsidRPr="00D31FFC">
        <w:rPr>
          <w:rFonts w:ascii="Times New Roman" w:hAnsi="Times New Roman" w:cs="Times New Roman"/>
          <w:sz w:val="28"/>
          <w:szCs w:val="28"/>
          <w:lang w:val="pt-BR"/>
        </w:rPr>
        <w:t>“</w:t>
      </w:r>
      <w:r w:rsidRPr="00D31FFC">
        <w:rPr>
          <w:rFonts w:ascii="Times New Roman" w:hAnsi="Times New Roman" w:cs="Times New Roman"/>
          <w:sz w:val="28"/>
          <w:szCs w:val="28"/>
          <w:lang w:val="pt-BR"/>
        </w:rPr>
        <w:t>Đổi mới chương trình, nội dung giáo dục theo hướng tinh giản, hiện đại, thiết thực, phù hợp với lứa tuổi và ngành nghề. Đa dạng hóa nội dung, tài liệu học tập, đáp ứng yêu cầu của các bậc học, các chương trình giáo dục, đào tạo và nhu cầu học tập suốt đời của mọi người. Tiếp tục đổi mới mạnh mẽ phương pháp dạy và học, hình thức và phương pháp thi, kiểm tra đánh giá kết quả giáo dục, đào tạo, bảo đảm trung thực, khách quan”</w:t>
      </w:r>
      <w:r w:rsidRPr="00D31FFC">
        <w:rPr>
          <w:rStyle w:val="FootnoteReference"/>
          <w:rFonts w:ascii="Times New Roman" w:hAnsi="Times New Roman" w:cs="Times New Roman"/>
          <w:sz w:val="28"/>
          <w:szCs w:val="28"/>
          <w:lang w:val="pt-BR"/>
        </w:rPr>
        <w:footnoteReference w:id="10"/>
      </w:r>
      <w:r w:rsidRPr="00D31FFC">
        <w:rPr>
          <w:rFonts w:ascii="Times New Roman" w:hAnsi="Times New Roman" w:cs="Times New Roman"/>
          <w:sz w:val="28"/>
          <w:szCs w:val="28"/>
          <w:lang w:val="pt-BR"/>
        </w:rPr>
        <w:t>.</w:t>
      </w:r>
    </w:p>
    <w:p w:rsidR="00B544E6" w:rsidRPr="00D31FFC" w:rsidRDefault="00B544E6" w:rsidP="00B544E6">
      <w:pPr>
        <w:spacing w:after="0" w:line="288" w:lineRule="auto"/>
        <w:ind w:firstLine="720"/>
        <w:jc w:val="both"/>
        <w:rPr>
          <w:rFonts w:ascii="Times New Roman" w:hAnsi="Times New Roman" w:cs="Times New Roman"/>
          <w:sz w:val="28"/>
          <w:szCs w:val="28"/>
          <w:lang w:val="vi-VN"/>
        </w:rPr>
      </w:pPr>
      <w:r w:rsidRPr="00D31FFC">
        <w:rPr>
          <w:rFonts w:ascii="Times New Roman" w:hAnsi="Times New Roman" w:cs="Times New Roman"/>
          <w:sz w:val="28"/>
          <w:szCs w:val="28"/>
          <w:lang w:val="pt-BR"/>
        </w:rPr>
        <w:t>Q</w:t>
      </w:r>
      <w:r w:rsidRPr="00D31FFC">
        <w:rPr>
          <w:rFonts w:ascii="Times New Roman" w:hAnsi="Times New Roman" w:cs="Times New Roman"/>
          <w:sz w:val="28"/>
          <w:szCs w:val="28"/>
          <w:lang w:val="vi-VN"/>
        </w:rPr>
        <w:t>uá trình huấn luyện cần đề phòng các khuynh hướng tách rời tính đảng với tính khoa học dưới mọi hình thức.</w:t>
      </w:r>
      <w:r w:rsidR="00105AC1">
        <w:rPr>
          <w:rFonts w:ascii="Times New Roman" w:hAnsi="Times New Roman" w:cs="Times New Roman"/>
          <w:sz w:val="28"/>
          <w:szCs w:val="28"/>
        </w:rPr>
        <w:t xml:space="preserve"> </w:t>
      </w:r>
      <w:r w:rsidRPr="00D31FFC">
        <w:rPr>
          <w:rFonts w:ascii="Times New Roman" w:hAnsi="Times New Roman" w:cs="Times New Roman"/>
          <w:sz w:val="28"/>
          <w:szCs w:val="28"/>
          <w:lang w:val="vi-VN"/>
        </w:rPr>
        <w:t xml:space="preserve">Tuyệt đối </w:t>
      </w:r>
      <w:r w:rsidRPr="00D31FFC">
        <w:rPr>
          <w:rFonts w:ascii="Times New Roman" w:hAnsi="Times New Roman" w:cs="Times New Roman"/>
          <w:sz w:val="28"/>
          <w:szCs w:val="28"/>
          <w:lang w:val="pt-BR"/>
        </w:rPr>
        <w:t>hóa</w:t>
      </w:r>
      <w:r w:rsidRPr="00D31FFC">
        <w:rPr>
          <w:rFonts w:ascii="Times New Roman" w:hAnsi="Times New Roman" w:cs="Times New Roman"/>
          <w:sz w:val="28"/>
          <w:szCs w:val="28"/>
          <w:lang w:val="vi-VN"/>
        </w:rPr>
        <w:t xml:space="preserve"> cái này hay cái kia, tạo ra </w:t>
      </w:r>
      <w:r w:rsidRPr="00D31FFC">
        <w:rPr>
          <w:rFonts w:ascii="Times New Roman" w:hAnsi="Times New Roman" w:cs="Times New Roman"/>
          <w:sz w:val="28"/>
          <w:szCs w:val="28"/>
          <w:lang w:val="vi-VN"/>
        </w:rPr>
        <w:lastRenderedPageBreak/>
        <w:t>mâu thuẫn đối lập giữa tính đảng và tính khoa học đều không đúng tinh thần của nguyên tắc. Quá trình huấn luyện phải đề phòng quan điểm đồng nhất tính đảng với tính khoa học, cào bằng, lẫn lộn tính đảng với tính khoa học. Hoặc gắn tính đảng với tính khoa học, huấn luyện với giáo dục một cách sống sượng, gò ép.</w:t>
      </w:r>
    </w:p>
    <w:p w:rsidR="00B544E6" w:rsidRPr="00D31FFC" w:rsidRDefault="00B544E6" w:rsidP="00F702E0">
      <w:pPr>
        <w:spacing w:after="0" w:line="281"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vi-VN"/>
        </w:rPr>
        <w:t>Tóm lại, tính đảng và tính khoa học là hai mặt của quá trình huấn luyện. Hai mặt này phải luôn thống nhất với nhau, khi nói đến tính đảng đã hàm chứa trong đó tính khoa học và khi nói đến tính khoa học đã hàm chứa trong đó tính đảng. Mọi khuynh hướng quan điểm xa rời chủ nghĩa Mác-Lênin, tư tưởng Hồ Chí Minh và đường lối của Đảng Cộng sản Việt Nam trong quá trình huấn luyện đều dẫn đến nguy cơ mất phương hướng chính trị trong huấn luyện - giáo dục nhân cách quân nhân.</w:t>
      </w:r>
    </w:p>
    <w:p w:rsidR="00B544E6" w:rsidRPr="00D31FFC" w:rsidRDefault="00B544E6" w:rsidP="00F702E0">
      <w:pPr>
        <w:spacing w:after="0" w:line="281"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4.2.2. Nguyên tắc thống nhất giữa huấn luyện và thực tiễn hoạt động quân sự của quân nhân</w:t>
      </w:r>
    </w:p>
    <w:p w:rsidR="00B544E6" w:rsidRPr="00D31FFC" w:rsidRDefault="00B544E6" w:rsidP="00F702E0">
      <w:pPr>
        <w:spacing w:after="0" w:line="281"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vi-VN"/>
        </w:rPr>
        <w:t>Đây là nguyên tắc phản ánh xu hướng thực tiễn của quá trình huấn luyện quân nhân, đảm bảo cho quá trình huấn luyện luôn sát với thực tiễn, gắn với thực tiễn, mang tính thực tiễn sâu sắc.</w:t>
      </w:r>
      <w:r w:rsidRPr="00D31FFC">
        <w:rPr>
          <w:rFonts w:ascii="Times New Roman" w:hAnsi="Times New Roman" w:cs="Times New Roman"/>
          <w:spacing w:val="-2"/>
          <w:sz w:val="28"/>
          <w:szCs w:val="28"/>
          <w:lang w:val="pt-BR"/>
        </w:rPr>
        <w:t xml:space="preserve"> Nguyên tắc này c</w:t>
      </w:r>
      <w:r w:rsidRPr="00D31FFC">
        <w:rPr>
          <w:rFonts w:ascii="Times New Roman" w:hAnsi="Times New Roman" w:cs="Times New Roman"/>
          <w:spacing w:val="-2"/>
          <w:sz w:val="28"/>
          <w:szCs w:val="28"/>
          <w:lang w:val="vi-VN"/>
        </w:rPr>
        <w:t xml:space="preserve">ó ý nghĩa và tầm quan trọng đặc biệt, nó giúp cho các quân nhân nắm vững nội dung lý luận của môn học và vận dụng các </w:t>
      </w:r>
      <w:r w:rsidRPr="00D31FFC">
        <w:rPr>
          <w:rFonts w:ascii="Times New Roman" w:hAnsi="Times New Roman" w:cs="Times New Roman"/>
          <w:spacing w:val="-2"/>
          <w:sz w:val="28"/>
          <w:szCs w:val="28"/>
          <w:lang w:val="pt-BR"/>
        </w:rPr>
        <w:t>nội dung</w:t>
      </w:r>
      <w:r w:rsidRPr="00D31FFC">
        <w:rPr>
          <w:rFonts w:ascii="Times New Roman" w:hAnsi="Times New Roman" w:cs="Times New Roman"/>
          <w:spacing w:val="-2"/>
          <w:sz w:val="28"/>
          <w:szCs w:val="28"/>
          <w:lang w:val="vi-VN"/>
        </w:rPr>
        <w:t xml:space="preserve"> đó vào hoạt động thực tiễn quân sự</w:t>
      </w:r>
      <w:r w:rsidRPr="00D31FFC">
        <w:rPr>
          <w:rFonts w:ascii="Times New Roman" w:hAnsi="Times New Roman" w:cs="Times New Roman"/>
          <w:spacing w:val="-2"/>
          <w:sz w:val="28"/>
          <w:szCs w:val="28"/>
          <w:lang w:val="pt-BR"/>
        </w:rPr>
        <w:t>. Thực hiện tốt nguyên tắc sẽ g</w:t>
      </w:r>
      <w:r w:rsidRPr="00D31FFC">
        <w:rPr>
          <w:rFonts w:ascii="Times New Roman" w:hAnsi="Times New Roman" w:cs="Times New Roman"/>
          <w:spacing w:val="-2"/>
          <w:sz w:val="28"/>
          <w:szCs w:val="28"/>
          <w:lang w:val="vi-VN"/>
        </w:rPr>
        <w:t xml:space="preserve">iúp </w:t>
      </w:r>
      <w:r w:rsidRPr="00D31FFC">
        <w:rPr>
          <w:rFonts w:ascii="Times New Roman" w:hAnsi="Times New Roman" w:cs="Times New Roman"/>
          <w:spacing w:val="-2"/>
          <w:sz w:val="28"/>
          <w:szCs w:val="28"/>
          <w:lang w:val="pt-BR"/>
        </w:rPr>
        <w:t xml:space="preserve">cho các </w:t>
      </w:r>
      <w:r w:rsidRPr="00D31FFC">
        <w:rPr>
          <w:rFonts w:ascii="Times New Roman" w:hAnsi="Times New Roman" w:cs="Times New Roman"/>
          <w:spacing w:val="-2"/>
          <w:sz w:val="28"/>
          <w:szCs w:val="28"/>
          <w:lang w:val="vi-VN"/>
        </w:rPr>
        <w:t>quân nhân thích ứng nhanh với thực tiễn hoạt động quân sự, phát huy cao độ tính tích cực, độc lập sáng tạo trong thực hiện nhiệm vụ.</w:t>
      </w:r>
    </w:p>
    <w:p w:rsidR="00B544E6" w:rsidRPr="00D31FFC" w:rsidRDefault="00B544E6" w:rsidP="00F702E0">
      <w:pPr>
        <w:spacing w:after="0" w:line="281"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Nguyên tắc thống nhất giữa huấn luyện và thực tiễn hoạt động quân sự của quân nhân chỉ rõ: V</w:t>
      </w:r>
      <w:r w:rsidRPr="00D31FFC">
        <w:rPr>
          <w:rFonts w:ascii="Times New Roman" w:hAnsi="Times New Roman" w:cs="Times New Roman"/>
          <w:sz w:val="28"/>
          <w:szCs w:val="28"/>
          <w:lang w:val="vi-VN"/>
        </w:rPr>
        <w:t xml:space="preserve">iệc truyền thụ và lĩnh hội các tri thức khoa học trong quá trình huấn luyện phải thống nhất với thực tiễn hoạt động quân sự, phải bám sát và gắn chặt với thực tiễn xây dựng, bảo vệ </w:t>
      </w:r>
      <w:r w:rsidRPr="00D31FFC">
        <w:rPr>
          <w:rFonts w:ascii="Times New Roman" w:hAnsi="Times New Roman" w:cs="Times New Roman"/>
          <w:sz w:val="28"/>
          <w:szCs w:val="28"/>
          <w:lang w:val="pt-BR"/>
        </w:rPr>
        <w:t>Tổ quốc</w:t>
      </w:r>
      <w:r w:rsidRPr="00D31FFC">
        <w:rPr>
          <w:rFonts w:ascii="Times New Roman" w:hAnsi="Times New Roman" w:cs="Times New Roman"/>
          <w:sz w:val="28"/>
          <w:szCs w:val="28"/>
          <w:lang w:val="vi-VN"/>
        </w:rPr>
        <w:t>.</w:t>
      </w:r>
    </w:p>
    <w:p w:rsidR="00B544E6" w:rsidRPr="00D31FFC" w:rsidRDefault="00B544E6" w:rsidP="00F702E0">
      <w:pPr>
        <w:spacing w:after="0" w:line="281" w:lineRule="auto"/>
        <w:ind w:firstLine="720"/>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pt-BR"/>
        </w:rPr>
        <w:t>Nguyên tắc này thể hiện sự thống nhất biện chứng giữa lý luận với thực tiễn, lý thuyết với thực hành. Lý luận và thực tiễn là hai mặt của quá trình nhận thức, cải tạo tự nhiên, xã hội và bản thân con người. Lý luận là những kinh nghiệm đã được khái quát hóa trong ý thức con người, chỉ đạo hoạt động thực tiễn. Thực tiễn là nguồn gốc, là động lực của nhận thức, là tiêu chuẩn của chân lý. Chỉ tịch Hồ Chí Minh luôn nhắc nhở chúng ta phải gắn chặt lý luận với thực tiễn. Người dạy: “Lý luận cốt để áp dụng vào công việc thực tế. Lý luận mà không áp dụng vào thực tế là lý luận suông”</w:t>
      </w:r>
      <w:r w:rsidRPr="00D31FFC">
        <w:rPr>
          <w:rStyle w:val="FootnoteReference"/>
          <w:rFonts w:ascii="Times New Roman" w:hAnsi="Times New Roman" w:cs="Times New Roman"/>
          <w:spacing w:val="-4"/>
          <w:sz w:val="28"/>
          <w:szCs w:val="28"/>
          <w:lang w:val="pt-BR"/>
        </w:rPr>
        <w:footnoteReference w:id="11"/>
      </w:r>
      <w:r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vi-VN"/>
        </w:rPr>
        <w:t>Lý luận và thực tiễn là hai mặt của quá trình nhận thức, cải tạo tự nhiên, xã hội và bản thân con người. Quá trình huấn luyện quân nhân nếu tách rời sự thống nhất giữa hai mặt đó là vi phạm nguyên tắc. Nội dung nguyên tắc này đòi hỏi quá trình huấn luyện bảo đảm tính thực tiễn hoạt động quân sự và nhằm thực hiện tốt mục tiêu sẵn sàng chiến đấu của quân đội.</w:t>
      </w:r>
    </w:p>
    <w:p w:rsidR="00B544E6" w:rsidRPr="00D31FFC" w:rsidRDefault="00B544E6" w:rsidP="00F702E0">
      <w:pPr>
        <w:spacing w:after="0" w:line="281" w:lineRule="auto"/>
        <w:ind w:firstLine="720"/>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lastRenderedPageBreak/>
        <w:t>Để thực hiện tốt nguyên tắc trong quá trình huấn luyện quân nhân, cần thực hiện tốt các yêu cầu cơ bản sau:</w:t>
      </w:r>
    </w:p>
    <w:p w:rsidR="00B544E6" w:rsidRPr="00D31FFC" w:rsidRDefault="00B544E6" w:rsidP="0098511C">
      <w:pPr>
        <w:spacing w:after="0" w:line="28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vi-VN"/>
        </w:rPr>
        <w:t>Nội dung huấn luyện phải phù hợp với trình độ phát triển của thực tiễn, có tác dụng hướng dẫn thực tiễn.</w:t>
      </w:r>
      <w:r w:rsidR="0086207E" w:rsidRPr="00D31FFC">
        <w:rPr>
          <w:rFonts w:ascii="Times New Roman" w:hAnsi="Times New Roman" w:cs="Times New Roman"/>
          <w:spacing w:val="-4"/>
          <w:sz w:val="28"/>
          <w:szCs w:val="28"/>
          <w:lang w:val="vi-VN"/>
        </w:rPr>
        <w:t xml:space="preserve"> </w:t>
      </w:r>
      <w:r w:rsidRPr="00D31FFC">
        <w:rPr>
          <w:rFonts w:ascii="Times New Roman" w:hAnsi="Times New Roman" w:cs="Times New Roman"/>
          <w:spacing w:val="-4"/>
          <w:sz w:val="28"/>
          <w:szCs w:val="28"/>
          <w:lang w:val="pt-BR"/>
        </w:rPr>
        <w:t xml:space="preserve">Nội dung huấn luyện phải phản ánh được tình hình thực tế của đất nước, của quân đội, của từng quân, binh chủng cụ thể, phải đáp ứng các yêu cầu nhiệm vụ của quân đội và hoạt động thực tiễn của các quân nhân. Nội dung huấn luyện phải phản ánh mối liên hệ hữu cơ giữa lý thuyết các môn học với thực tiễn xây dựng và bảo vệ Tổ quốc, với thực tiễn của đơn vị mà các quân nhân công tác. Lý thuyết và thực tiễn phải quyện chặt vào nhau, bổ sung cho nhau, thực tiễn không phải là đuôi của lý thuyết, lý thuyết phải trở thành hiệu quả trong thực tiễn. Nội dung huấn luyện phải bảo đảm </w:t>
      </w:r>
      <w:r w:rsidRPr="00D31FFC">
        <w:rPr>
          <w:rFonts w:ascii="Times New Roman" w:hAnsi="Times New Roman" w:cs="Times New Roman"/>
          <w:i/>
          <w:spacing w:val="-4"/>
          <w:sz w:val="28"/>
          <w:szCs w:val="28"/>
          <w:lang w:val="pt-BR"/>
        </w:rPr>
        <w:t>“Cơ bản - Thiết thực - Vững chắc”,</w:t>
      </w:r>
      <w:r w:rsidRPr="00D31FFC">
        <w:rPr>
          <w:rFonts w:ascii="Times New Roman" w:hAnsi="Times New Roman" w:cs="Times New Roman"/>
          <w:spacing w:val="-4"/>
          <w:sz w:val="28"/>
          <w:szCs w:val="28"/>
          <w:lang w:val="pt-BR"/>
        </w:rPr>
        <w:t xml:space="preserve"> coi trọng huấn luyện đồng bộ, chuyên sâu; kết hợp chặt chẽ giữa huấn luyện quân sự với giáo dục chính trị; giáo dục-đào tạo gắn với huấn luyện, chiến đấu; huấn luyện sát nhiệm vụ, đối tượng, địa bàn, thực tế chiến đấu và có cường độ cao, lấy thực hành làm chính. Quá trình huấn luyện cần tập trung nâng cao tính cơ bản, thiết thực trong huấn luyện, trên cơ sở đó huấn luyện đồng bộ và chuyên sâu cho từng đối tượng, từng lực lượng. Để thực hiện yêu cầu này, phải giải quyết tốt các khâu, từ tổ chức lực lượng đồng bộ các thành phần trong biên chế của đơn vị (cả cơ quan và đơn vị, cả xung lực, hỏa lực, thông tin, trinh sát, quân y, hậu cần...), đồng bộ về trang bị của đơn vị và từng người đến công tác bảo đảm cơ sở vật chất huấn luyện.</w:t>
      </w:r>
    </w:p>
    <w:p w:rsidR="00B544E6" w:rsidRPr="00D31FFC" w:rsidRDefault="00B544E6" w:rsidP="0098511C">
      <w:pPr>
        <w:spacing w:after="0" w:line="28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Nguyên tắc này đòi hỏi, trong quá trình huấn luyện cần kết hợp chặt chẽ giữa huấn luyện lý thuyết với thực hành, lấy huấn luyện thực hành làm chính; huấn luyện thành thục ban ngày trước khi huấn luyện ban đêm. Kết hợp huấn luyện với rèn luyện, huấn luyện chính khóa với huấn luyện ngoại khóa. Q</w:t>
      </w:r>
      <w:r w:rsidRPr="00D31FFC">
        <w:rPr>
          <w:rFonts w:ascii="Times New Roman" w:hAnsi="Times New Roman" w:cs="Times New Roman"/>
          <w:spacing w:val="-4"/>
          <w:sz w:val="28"/>
          <w:szCs w:val="28"/>
          <w:lang w:val="vi-VN"/>
        </w:rPr>
        <w:t xml:space="preserve">uá trình huấn luyện phải vạch ra phương hướng ứng dụng những kiến thức lý thuyết đã học vào giải quyết những vấn đề thực tiễn theo chức trách và nghiệp vụ của </w:t>
      </w:r>
      <w:r w:rsidRPr="00D31FFC">
        <w:rPr>
          <w:rFonts w:ascii="Times New Roman" w:hAnsi="Times New Roman" w:cs="Times New Roman"/>
          <w:spacing w:val="-4"/>
          <w:sz w:val="28"/>
          <w:szCs w:val="28"/>
          <w:lang w:val="pt-BR"/>
        </w:rPr>
        <w:t>quân nhân</w:t>
      </w:r>
      <w:r w:rsidRPr="00D31FFC">
        <w:rPr>
          <w:rFonts w:ascii="Times New Roman" w:hAnsi="Times New Roman" w:cs="Times New Roman"/>
          <w:spacing w:val="-4"/>
          <w:sz w:val="28"/>
          <w:szCs w:val="28"/>
          <w:lang w:val="vi-VN"/>
        </w:rPr>
        <w:t xml:space="preserve">. Hình thức tổ chức và phương pháp huấn luyện quân nhân cần phải sát với thực tiễn của chính đơn vị mà quân nhân sẽ công tác. Các hình thức tổ chức và cách thức huấn luyện phải giúp các quân nhân được rèn luyện về tinh thần, thể lực và tâm lý, tạo ra sự cân đối hài hoà giữa việc nắm vững nội dung lý thuyết các môn học với rèn luyện các kỹ năng thực hành, thực tập. Tập dượt cho các quân nhân biết vận dụng lý thuyết để giải quyết các tình huống thực tiễn, và thực hành tay nghề theo chức trách, nhiệm vụ. Quá trình huấn luyện quân nhân phải thường xuyên thâm nhập thực tiễn, đúc kết những kinh nghiệm thực tiễn bổ sung cho lý luận. Kết hợp huấn luyện cơ bản với huấn luyện ứng dụng, huấn luyện theo chức năng, nhiệm vụ của từng đơn vị, quân binh chủng sát thực tế chiến đấu. Thông qua kinh nghiệm hoạt động thực tiễn của các đơn vị mà rút ra những bài học bổ sung cho lý luận, làm </w:t>
      </w:r>
      <w:r w:rsidRPr="00D31FFC">
        <w:rPr>
          <w:rFonts w:ascii="Times New Roman" w:hAnsi="Times New Roman" w:cs="Times New Roman"/>
          <w:spacing w:val="-4"/>
          <w:sz w:val="28"/>
          <w:szCs w:val="28"/>
          <w:lang w:val="vi-VN"/>
        </w:rPr>
        <w:lastRenderedPageBreak/>
        <w:t>phong phú thêm nội dung huấn luyện. Mặt khác, phải tổ chức cho các quân nhân thâm nhập thực tiễn, tham gia các hoạt động thực tiễn của đơn vị, thông qua hoạt động thực tiễn góp phần kiểm nghiệm các kiến thức lý thuyết đã lĩnh hội được trong quá trình học tập. Ngoài ra, quá trình huấn luyện quân nhân cần khắc phục lối huấn luyện giáo điều, sách vở, tách rời lý thuyết với cuộc sống xã hội và thực tiễn hoạt động của đơn vị hoặc kinh nghiệm chủ nghĩa, thực dụng, xem nhẹ lý thuyết trong quá trình huấn luyện.Nghị quyết của Quân ủy Trung ương về nâng cao chất lượng huấn luyện giai đoạn 2013-2020 và những năm tiếp theo chỉ rõ:</w:t>
      </w:r>
      <w:r w:rsidRPr="00D31FFC">
        <w:rPr>
          <w:rFonts w:ascii="Times New Roman" w:hAnsi="Times New Roman" w:cs="Times New Roman"/>
          <w:spacing w:val="-4"/>
          <w:sz w:val="28"/>
          <w:szCs w:val="28"/>
          <w:lang w:val="pt-BR"/>
        </w:rPr>
        <w:t xml:space="preserve"> “Tích cực đổi mới chương trình, nội dung, tổ chức và phương pháp huấn luyện, diễn tập; tăng tỷ lệ thời gian huấn luyện thực hành, huấn luyện đêm; tập trung huấn luyện nâng cao khả năng cơ động, huấn luyện ăn ở trong điều kiện dã ngoại dài ngày, diễn tập chiến đấu hiệp đồng quân binh chủng, diễn tập thực binh có bắn đạt thật”</w:t>
      </w:r>
      <w:r w:rsidRPr="00D31FFC">
        <w:rPr>
          <w:rStyle w:val="FootnoteReference"/>
          <w:rFonts w:ascii="Times New Roman" w:hAnsi="Times New Roman" w:cs="Times New Roman"/>
          <w:spacing w:val="-4"/>
          <w:sz w:val="28"/>
          <w:szCs w:val="28"/>
          <w:lang w:val="pt-BR"/>
        </w:rPr>
        <w:footnoteReference w:id="12"/>
      </w:r>
      <w:r w:rsidRPr="00D31FFC">
        <w:rPr>
          <w:rFonts w:ascii="Times New Roman" w:hAnsi="Times New Roman" w:cs="Times New Roman"/>
          <w:spacing w:val="-4"/>
          <w:sz w:val="28"/>
          <w:szCs w:val="28"/>
          <w:lang w:val="pt-BR"/>
        </w:rPr>
        <w:t>.</w:t>
      </w:r>
    </w:p>
    <w:p w:rsidR="00B544E6" w:rsidRPr="00D31FFC" w:rsidRDefault="00B544E6" w:rsidP="00B544E6">
      <w:pPr>
        <w:spacing w:after="0" w:line="288" w:lineRule="auto"/>
        <w:ind w:firstLine="720"/>
        <w:jc w:val="both"/>
        <w:rPr>
          <w:rFonts w:ascii="Times New Roman" w:hAnsi="Times New Roman" w:cs="Times New Roman"/>
          <w:b/>
          <w:spacing w:val="-4"/>
          <w:sz w:val="28"/>
          <w:szCs w:val="28"/>
          <w:lang w:val="pt-BR"/>
        </w:rPr>
      </w:pPr>
      <w:r w:rsidRPr="00D31FFC">
        <w:rPr>
          <w:rFonts w:ascii="Times New Roman" w:hAnsi="Times New Roman" w:cs="Times New Roman"/>
          <w:b/>
          <w:spacing w:val="-4"/>
          <w:sz w:val="28"/>
          <w:szCs w:val="28"/>
          <w:lang w:val="pt-BR"/>
        </w:rPr>
        <w:t>4.2.3. Nguyên tắc thống nhất giữa sự chỉ đạo của người dạy và tự chỉ đạo của người học trong quá trình huấn luyện</w:t>
      </w:r>
    </w:p>
    <w:p w:rsidR="00B544E6" w:rsidRPr="00D31FFC" w:rsidRDefault="00B544E6" w:rsidP="00B544E6">
      <w:pPr>
        <w:spacing w:after="0" w:line="288" w:lineRule="auto"/>
        <w:ind w:firstLine="720"/>
        <w:jc w:val="both"/>
        <w:rPr>
          <w:rFonts w:ascii="Times New Roman" w:hAnsi="Times New Roman" w:cs="Times New Roman"/>
          <w:spacing w:val="-6"/>
          <w:sz w:val="28"/>
          <w:szCs w:val="28"/>
          <w:lang w:val="vi-VN"/>
        </w:rPr>
      </w:pPr>
      <w:r w:rsidRPr="00D31FFC">
        <w:rPr>
          <w:rFonts w:ascii="Times New Roman" w:hAnsi="Times New Roman" w:cs="Times New Roman"/>
          <w:spacing w:val="-6"/>
          <w:sz w:val="28"/>
          <w:szCs w:val="28"/>
          <w:lang w:val="vi-VN"/>
        </w:rPr>
        <w:t>Đây là nguyên tắc cơ bản trong hệ thống</w:t>
      </w:r>
      <w:r w:rsidRPr="00D31FFC">
        <w:rPr>
          <w:rFonts w:ascii="Times New Roman" w:hAnsi="Times New Roman" w:cs="Times New Roman"/>
          <w:spacing w:val="-6"/>
          <w:sz w:val="28"/>
          <w:szCs w:val="28"/>
          <w:lang w:val="pt-BR"/>
        </w:rPr>
        <w:t xml:space="preserve"> các</w:t>
      </w:r>
      <w:r w:rsidRPr="00D31FFC">
        <w:rPr>
          <w:rFonts w:ascii="Times New Roman" w:hAnsi="Times New Roman" w:cs="Times New Roman"/>
          <w:spacing w:val="-6"/>
          <w:sz w:val="28"/>
          <w:szCs w:val="28"/>
          <w:lang w:val="vi-VN"/>
        </w:rPr>
        <w:t xml:space="preserve"> nguyên tắc huấn luyện quân nhân</w:t>
      </w:r>
      <w:r w:rsidRPr="00D31FFC">
        <w:rPr>
          <w:rFonts w:ascii="Times New Roman" w:hAnsi="Times New Roman" w:cs="Times New Roman"/>
          <w:spacing w:val="-6"/>
          <w:sz w:val="28"/>
          <w:szCs w:val="28"/>
          <w:lang w:val="pt-BR"/>
        </w:rPr>
        <w:t>, đ</w:t>
      </w:r>
      <w:r w:rsidRPr="00D31FFC">
        <w:rPr>
          <w:rFonts w:ascii="Times New Roman" w:hAnsi="Times New Roman" w:cs="Times New Roman"/>
          <w:spacing w:val="-6"/>
          <w:sz w:val="28"/>
          <w:szCs w:val="28"/>
          <w:lang w:val="vi-VN"/>
        </w:rPr>
        <w:t xml:space="preserve">ề cao vai trò của cả người dạy và người học, đồng thời chỉ rõ phương hướng phát huy cao độ tính tự giác, tích cực, tự lực của người học trong quá trình huấn luyện. Nguyên tắc này phản ánh bản chất và quy luật cơ bản của quá trình huấn luyện quân nhân. Nghiên cứu bản chất của quá trình huấn luyện ta thấy, hoạt động học tập không phải là sự sao chép thụ động, máy móc các kiến thức của người dạy truyền đạt, mà là hoạt động mang tính chủ động, sáng tạo, tích cực của quân nhân. Quy luật cơ bản của quá trình huấn luyện cũng đã chỉ ra rằng, trong quá trình huấn luyện diễn ra mối quan hệ biện chứng giữa hoạt động dạy và hoạt động học, trong đó với tư cách là chủ thể của hoạt động học, người học đóng vai trò chủ thể nhận thức tự giác, độc lập tiếp thu các kiến thức, kỹ xảo, kỹ năng dưới sự chỉ đạo của người dạy. </w:t>
      </w:r>
    </w:p>
    <w:p w:rsidR="00B544E6" w:rsidRPr="00D31FFC" w:rsidRDefault="00B544E6" w:rsidP="00917E6C">
      <w:pPr>
        <w:spacing w:after="0" w:line="257" w:lineRule="auto"/>
        <w:ind w:firstLine="720"/>
        <w:jc w:val="both"/>
        <w:rPr>
          <w:rFonts w:ascii="Times New Roman" w:hAnsi="Times New Roman" w:cs="Times New Roman"/>
          <w:i/>
          <w:sz w:val="28"/>
          <w:szCs w:val="28"/>
          <w:lang w:val="pt-BR"/>
        </w:rPr>
      </w:pPr>
      <w:r w:rsidRPr="00D31FFC">
        <w:rPr>
          <w:rFonts w:ascii="Times New Roman" w:hAnsi="Times New Roman" w:cs="Times New Roman"/>
          <w:sz w:val="28"/>
          <w:szCs w:val="28"/>
          <w:lang w:val="vi-VN"/>
        </w:rPr>
        <w:t xml:space="preserve">Nguyên tắc thống nhất giữa sự chỉ đạo của người dạy và tự chỉ đạo của người học chỉ rõ: </w:t>
      </w:r>
      <w:r w:rsidRPr="00D31FFC">
        <w:rPr>
          <w:rFonts w:ascii="Times New Roman" w:hAnsi="Times New Roman" w:cs="Times New Roman"/>
          <w:i/>
          <w:sz w:val="28"/>
          <w:szCs w:val="28"/>
          <w:lang w:val="vi-VN"/>
        </w:rPr>
        <w:t>Q</w:t>
      </w:r>
      <w:r w:rsidRPr="00D31FFC">
        <w:rPr>
          <w:rFonts w:ascii="Times New Roman" w:hAnsi="Times New Roman" w:cs="Times New Roman"/>
          <w:i/>
          <w:sz w:val="28"/>
          <w:szCs w:val="28"/>
          <w:lang w:val="pt-BR"/>
        </w:rPr>
        <w:t xml:space="preserve">uá trình huấn luyện cần phải phát huy vai trò tổ chức điều khiển của người dạy với vai trò tự tổ chức, tự điều khiển của quân nhân, nhằm phát huy cao nhất khả năng tích cực, tự giác, độc lập của quân nhân trong toàn bộ quá trình huấn luyện. </w:t>
      </w:r>
    </w:p>
    <w:p w:rsidR="00B544E6" w:rsidRPr="00D31FFC" w:rsidRDefault="00B544E6" w:rsidP="00917E6C">
      <w:pPr>
        <w:spacing w:after="0" w:line="257"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vi-VN"/>
        </w:rPr>
        <w:t xml:space="preserve">Sự chỉ đạo của người dạy được thể hiện ở vai trò chủ thể tổ chức, điều khiển hoạt động nhận thức của người học. Người dạy phải biết tạo ra những điều kiện sư phạm thuận lợi để kích thích tính tự giác, tích cực ở người học.Vai trò chỉ đạo của người dạy có ý nghĩa rất quan trọng đối với sự hình thành, phát triển tính tự giác, tích cực, độc lập nhận thức của người học. Mặt khác, vai trò tự chỉ đạo của các quân nhân với tư cách là người học được thể hiện ở tính tự giác, tích cực, độc lập trong quá trình </w:t>
      </w:r>
      <w:r w:rsidRPr="00D31FFC">
        <w:rPr>
          <w:rFonts w:ascii="Times New Roman" w:hAnsi="Times New Roman" w:cs="Times New Roman"/>
          <w:spacing w:val="-8"/>
          <w:sz w:val="28"/>
          <w:szCs w:val="28"/>
          <w:lang w:val="vi-VN"/>
        </w:rPr>
        <w:lastRenderedPageBreak/>
        <w:t>tự tổ chức các hoạt động học tập của mình. Theo đó, các quân nhân tự giác n</w:t>
      </w:r>
      <w:r w:rsidRPr="00D31FFC">
        <w:rPr>
          <w:rFonts w:ascii="Times New Roman" w:hAnsi="Times New Roman" w:cs="Times New Roman"/>
          <w:spacing w:val="-8"/>
          <w:sz w:val="28"/>
          <w:szCs w:val="28"/>
          <w:lang w:val="pt-BR"/>
        </w:rPr>
        <w:t>hận thức và ý thức đầy đủ mục đích, nhiệm vụ học tập. Huy động ở mức độ cao nhất các chức năng tâm lý, đặc biệt là chức năng tư duy để chiếm lĩnh tri thức. Cần phải có sự cố gắng cao cả về trí tuệ và thể lực. Bên canh đó quân nhân phải tự lực, tự chỉ đạo, tự điều chỉnh, tự đánh giá kết quả học tập của mình. Quá trình huấn luyện quân nhân chỉ đạt hiệu quả cao trên cơ sở thống nhất giữa sự chỉ đạo với được chỉ đạo và tự chỉ đạo. Sự thống nhất ấy được diễn ra trong tất cả các khâu, các bước của quá trình huấn luyện.</w:t>
      </w:r>
      <w:r w:rsidR="005C4C47" w:rsidRPr="00D31FFC">
        <w:rPr>
          <w:rFonts w:ascii="Times New Roman" w:hAnsi="Times New Roman" w:cs="Times New Roman"/>
          <w:spacing w:val="-8"/>
          <w:sz w:val="28"/>
          <w:szCs w:val="28"/>
          <w:lang w:val="pt-BR"/>
        </w:rPr>
        <w:t xml:space="preserve"> </w:t>
      </w:r>
      <w:r w:rsidRPr="00D31FFC">
        <w:rPr>
          <w:rFonts w:ascii="Times New Roman" w:hAnsi="Times New Roman" w:cs="Times New Roman"/>
          <w:spacing w:val="-8"/>
          <w:sz w:val="28"/>
          <w:szCs w:val="28"/>
          <w:lang w:val="pt-BR"/>
        </w:rPr>
        <w:t>Thực hiện nguyên tắc này cũng chính là quán triệt và thực hiện nghiêm nguyên tắc “Cấp trên dạy cấp dưới, chỉ huy dạy đơn vị</w:t>
      </w:r>
      <w:r w:rsidRPr="00D31FFC">
        <w:rPr>
          <w:rFonts w:ascii="Times New Roman" w:hAnsi="Times New Roman" w:cs="Times New Roman"/>
          <w:i/>
          <w:spacing w:val="-8"/>
          <w:sz w:val="28"/>
          <w:szCs w:val="28"/>
          <w:lang w:val="pt-BR"/>
        </w:rPr>
        <w:t>”</w:t>
      </w:r>
      <w:r w:rsidRPr="00D31FFC">
        <w:rPr>
          <w:rFonts w:ascii="Times New Roman" w:hAnsi="Times New Roman" w:cs="Times New Roman"/>
          <w:spacing w:val="-8"/>
          <w:sz w:val="28"/>
          <w:szCs w:val="28"/>
          <w:lang w:val="pt-BR"/>
        </w:rPr>
        <w:t xml:space="preserve"> trong Chỉ thị 917/1999/CT-QP của Bộ trưởng Bộ Quốc phòng, bảo đảm quá trình huấn luyện phát huy tốt vai trò của cán bộ, chỉ huy trong tổ chức thực hiện nhiệm vụ huấn luyện.</w:t>
      </w:r>
    </w:p>
    <w:p w:rsidR="00B544E6" w:rsidRPr="00D31FFC" w:rsidRDefault="00B544E6" w:rsidP="00F702E0">
      <w:pPr>
        <w:spacing w:after="0" w:line="286"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Nguyên tắc thống nhất giữa sự chỉ đạo của người dạy và tự chỉ đạo của người học trong quá trình huấn luyện đòi hỏi: Người dạy thông qua việc tổ chức, điều khiển quá trình học tập của quân nhân góp phần làm cho họ nhận thức sâu sắc mục đích, ý nghĩa và giá trị thực tiễn của việc học tập. Chỉ đạo chặt chẽ các khâu, các bước, các hình thức tổ chức quá trình học tập để tăng cường các liên hệ ngược trong quá trình huấn luyện. Không ngừng cải tiến, đổi mới hệ thống phương pháp huấn luyện theo hướng phát huy tính tích cực nhận thức của quân nhân. Tích cực vận dụng các phương pháp tiên tiến, hiện đại, tăng cường các phương pháp thực hành, thực tập phù hợp với đặc điểm hoạt động nhận thức của các quân nhân. Chiến lược phát triển giáo dục và đào tạo trong Quân đội giai đoạn 2011-2020 xác định: “Tiếp tục đổi mới phương pháp dạy học, khắc phục lối truyền thụ kiến thức một chiều, thụ động. Phát huy phương pháp dạy học tích cực, chủ động, sáng tạo, hợp tác và bồi dưỡng năng lực tư duy, rèn luyện năng lực thực hành cho người học”</w:t>
      </w:r>
      <w:r w:rsidRPr="00D31FFC">
        <w:rPr>
          <w:rStyle w:val="FootnoteReference"/>
          <w:rFonts w:ascii="Times New Roman" w:hAnsi="Times New Roman" w:cs="Times New Roman"/>
          <w:spacing w:val="-8"/>
          <w:sz w:val="28"/>
          <w:szCs w:val="28"/>
        </w:rPr>
        <w:footnoteReference w:id="13"/>
      </w:r>
      <w:r w:rsidRPr="00D31FFC">
        <w:rPr>
          <w:rFonts w:ascii="Times New Roman" w:hAnsi="Times New Roman" w:cs="Times New Roman"/>
          <w:spacing w:val="-8"/>
          <w:sz w:val="28"/>
          <w:szCs w:val="28"/>
          <w:lang w:val="pt-BR"/>
        </w:rPr>
        <w:t>.</w:t>
      </w:r>
    </w:p>
    <w:p w:rsidR="00B544E6" w:rsidRPr="00D31FFC" w:rsidRDefault="00B544E6" w:rsidP="00F702E0">
      <w:pPr>
        <w:spacing w:after="0" w:line="286"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Bên cạnh những yêu cầu đối với người dạy, nguyên tắc này còn đòi hỏi quân nhân phải tự quán triệt và nhận thức sâu sắc mục đích, nhiệm vụ học tập, từ đó xác định đúng đắn động cơ và thái độ học tập. Phát huy cao độ vai trò chủ thể trong quá trình học tập, tự giác biến các yêu cầu đòi hỏi của xã hội, quân đội và của người dạy thành nhu cầu của chính bản thân mình, tự đòi hỏi đặt ra yêu cầu cao với chính mình. Trong quá trình huấn luyện, quân nhân phải tích cực tư duy, vận dụng các kiến thức lý luận vào thực tiễn hoạt động quân sự. Tự lực tìm tòi giải quyết các mâu thuẫn nhận thức, tự tích luỹ kiến thức bằng cách thức riêng, biến kiến thức nhân loại thành vốn liếng, tài sản riêng của bản thân. Qua mỗi giai đoạn huấn luyện, quân nhân cần phải tự đánh giá, điều chỉnh việc học tập của bản thân, góp phần hình thành và phát triển phẩm chất, năng lực đáp ứng yêu cầu của xã hội, của quân đội.</w:t>
      </w:r>
    </w:p>
    <w:p w:rsidR="00B544E6" w:rsidRPr="00D31FFC" w:rsidRDefault="00B544E6" w:rsidP="00F702E0">
      <w:pPr>
        <w:spacing w:after="0" w:line="286"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lastRenderedPageBreak/>
        <w:t>Thực hiện những yêu cầu của nguyên tắc này, cần chú ý khắc phục những biểu hiện của kiểu học gạo, học vẹt, học tủ, tiếp thu đơn giản các kiến thức bày sẵn; đồng thời, khắc phục khuynh hướng dạy theo kiểu “bày cỗ” hoặc nhồi nhét một chiều.</w:t>
      </w:r>
    </w:p>
    <w:p w:rsidR="00B544E6" w:rsidRPr="00D31FFC" w:rsidRDefault="00B544E6" w:rsidP="0098511C">
      <w:pPr>
        <w:spacing w:after="0" w:line="287" w:lineRule="auto"/>
        <w:ind w:firstLine="720"/>
        <w:jc w:val="both"/>
        <w:rPr>
          <w:rFonts w:ascii="Times New Roman" w:hAnsi="Times New Roman" w:cs="Times New Roman"/>
          <w:b/>
          <w:spacing w:val="-4"/>
          <w:sz w:val="28"/>
          <w:szCs w:val="28"/>
          <w:lang w:val="pt-BR"/>
        </w:rPr>
      </w:pPr>
      <w:r w:rsidRPr="00D31FFC">
        <w:rPr>
          <w:rFonts w:ascii="Times New Roman" w:hAnsi="Times New Roman" w:cs="Times New Roman"/>
          <w:b/>
          <w:spacing w:val="-4"/>
          <w:sz w:val="28"/>
          <w:szCs w:val="28"/>
          <w:lang w:val="pt-BR"/>
        </w:rPr>
        <w:t>4.2.4. Nguyên tắc thống nhất giữa cụ thể và trừu tượng trong quá trình huấn luyện</w:t>
      </w:r>
    </w:p>
    <w:p w:rsidR="00B544E6" w:rsidRPr="00D31FFC" w:rsidRDefault="00B544E6" w:rsidP="0098511C">
      <w:pPr>
        <w:spacing w:after="0" w:line="287" w:lineRule="auto"/>
        <w:ind w:firstLine="720"/>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pt-BR"/>
        </w:rPr>
        <w:t xml:space="preserve">Nguyên tắc này chỉ ra phương hướng đảm bảo mối liên hệ tương hỗ giữa tư duy cụ thể và tư duy trừu tượng trong quá trình huấn luyện. Nguyên tắc chỉ ra những yêu cầu đảm bảo trong huấn luyện sự tương quan giữa các đối tượng, các sự kiện thực, cụ thể với các khái niệm trừu tượng và lý thuyết khái quát. </w:t>
      </w:r>
      <w:r w:rsidRPr="00D31FFC">
        <w:rPr>
          <w:rFonts w:ascii="Times New Roman" w:hAnsi="Times New Roman" w:cs="Times New Roman"/>
          <w:spacing w:val="-8"/>
          <w:sz w:val="28"/>
          <w:szCs w:val="28"/>
          <w:lang w:val="vi-VN"/>
        </w:rPr>
        <w:t>Thực hiện tốt nguyên tắc có ý nghĩa rất lớn, nó đảm bảo cho các quân nhân có điều kiện thuận lợi để phát triển tư duy lý luận, lĩnh hội nhanh, vững chắc những lý thuyết trừu tượng, khái quát và vận dụng linh hoạt, sáng tạo những lý thuyết đó trong thực tiễn hoạt động quân sự.</w:t>
      </w:r>
    </w:p>
    <w:p w:rsidR="00B544E6" w:rsidRPr="00D31FFC" w:rsidRDefault="00B544E6" w:rsidP="0098511C">
      <w:pPr>
        <w:spacing w:after="0" w:line="287" w:lineRule="auto"/>
        <w:ind w:firstLine="720"/>
        <w:jc w:val="both"/>
        <w:rPr>
          <w:rFonts w:ascii="Times New Roman" w:hAnsi="Times New Roman" w:cs="Times New Roman"/>
          <w:i/>
          <w:spacing w:val="-4"/>
          <w:sz w:val="28"/>
          <w:szCs w:val="28"/>
          <w:lang w:val="vi-VN"/>
        </w:rPr>
      </w:pPr>
      <w:r w:rsidRPr="00D31FFC">
        <w:rPr>
          <w:rFonts w:ascii="Times New Roman" w:hAnsi="Times New Roman" w:cs="Times New Roman"/>
          <w:spacing w:val="-4"/>
          <w:sz w:val="28"/>
          <w:szCs w:val="28"/>
          <w:lang w:val="vi-VN"/>
        </w:rPr>
        <w:t xml:space="preserve">Nội dung của nguyên tắc chỉ rõ: </w:t>
      </w:r>
      <w:r w:rsidRPr="00D31FFC">
        <w:rPr>
          <w:rFonts w:ascii="Times New Roman" w:hAnsi="Times New Roman" w:cs="Times New Roman"/>
          <w:i/>
          <w:spacing w:val="-4"/>
          <w:sz w:val="28"/>
          <w:szCs w:val="28"/>
          <w:lang w:val="vi-VN"/>
        </w:rPr>
        <w:t>Quá trình huấn luyện phải đảm bảo mối liên hệ tương hỗ giữa tư duy cụ thể với tư duy trừu tượng, giữa nhận thức cảm tính và nhận thức lý tính, trong quá trình đó sẽ diễn ra sự di chuyển từ cái cụ thể đến cái trừu tượng, từ dấu hiệu và biểu tượng đến khái niệm.</w:t>
      </w:r>
    </w:p>
    <w:p w:rsidR="00B544E6" w:rsidRPr="00D31FFC" w:rsidRDefault="00B544E6" w:rsidP="0098511C">
      <w:pPr>
        <w:spacing w:after="0" w:line="287" w:lineRule="auto"/>
        <w:ind w:firstLine="720"/>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 xml:space="preserve">Nhận thức của con người diễn ra theo hai chiều. Về cơ bản nhận thức của người học di chuyển từ cái cụ thể đến cái trừu tượng, từ dấu hiệu và biểu tượng đến khái niệm. Tuy nhiên, trong huấn luyện không phải lúc nào cái cụ thể, trực quan cũng là điểm xuất phát và không phải lúc nào cũng chỉ có một cấu trúc từ trực quan đến trừu tượng. </w:t>
      </w:r>
    </w:p>
    <w:p w:rsidR="00B544E6" w:rsidRPr="00D31FFC" w:rsidRDefault="00B544E6" w:rsidP="0098511C">
      <w:pPr>
        <w:spacing w:after="0" w:line="287"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Nguyên tắc thống nhất giữa cụ thể và trừu tượng trong quá trình huấn luyện đòi hỏi tiến trình huấn luyện quân nhân cần tuân theo lôgíc nhận thức. Ở mỗi giai đoạn nhận thức cần tìm điểm xuất phát từ sự quan sát cái đơn nhất (cái cụ thể - trực quan) của những khái niệm khoa học, các nguyên lý. Sau đó xác định quá trình chuyển từ cái đơn nhất đến cái chung, cái khái quát trừu tượng, hoặc ngược lại.Coi trọng huấn luyện cơ bản cho các đối tượng, trên tất cả các nội dung, theo trình tự từ đơn giản đến phức tạp, từ dễ đến khó, từ phân đoạn đến tổng hợp, lấy tập tổng hợp đến diễn tập vòng thổng hợp, có bắn chiến đấu, lấy huấn luyện từng người làm cơ sở để huấn luyện phân đội.</w:t>
      </w:r>
    </w:p>
    <w:p w:rsidR="00B544E6" w:rsidRPr="00D31FFC" w:rsidRDefault="00B544E6" w:rsidP="0098511C">
      <w:pPr>
        <w:spacing w:after="0" w:line="287"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Quá trình huấn luyện phải phối hợp sử dụng nhiều loại hình trực quan tạo điều kiện để chuyển từ cái cụ thể đến cái trừu tượng, từ dấu hiệu đến bản chất. Trong huấn luyện có thể sử dụng nhiều loại hình trực quan như: cho người học quan sát các sự vật, hiện tượng trong điều kiện tự nhiên của nó, cho người học xem các tranh ảnh, bản vẽ mô hình, đồ thị, phim, hoặc tiến hành các thử nghiệm, thì nghiệm để minh họa cho nội dung học tập, hoặc sử dụng các phương tiện ghi âm, phát thành... Bên cạnh các loại hình trực quan đó, cần chú ý sử dụng lời nói giàu hình ảnh với những biện pháp so sánh sinh động của người dạy để làm phong phú </w:t>
      </w:r>
      <w:r w:rsidRPr="00D31FFC">
        <w:rPr>
          <w:rFonts w:ascii="Times New Roman" w:hAnsi="Times New Roman" w:cs="Times New Roman"/>
          <w:spacing w:val="-4"/>
          <w:sz w:val="28"/>
          <w:szCs w:val="28"/>
          <w:lang w:val="pt-BR"/>
        </w:rPr>
        <w:lastRenderedPageBreak/>
        <w:t xml:space="preserve">nhận thức cảm tính của người học. Tuy nhiên, sử dụng các đồ dùng, phương tiện trực quan phải đúng liều lượng, đúng lúc đúng chỗ. Nếu lạm dụng sẽ hạn chế sự phát triển tư duy của người học. </w:t>
      </w:r>
    </w:p>
    <w:p w:rsidR="00B544E6" w:rsidRPr="00D31FFC" w:rsidRDefault="00B544E6" w:rsidP="0098511C">
      <w:pPr>
        <w:spacing w:after="0" w:line="296" w:lineRule="auto"/>
        <w:ind w:firstLine="720"/>
        <w:jc w:val="both"/>
        <w:rPr>
          <w:rFonts w:ascii="Times New Roman" w:hAnsi="Times New Roman" w:cs="Times New Roman"/>
          <w:sz w:val="28"/>
          <w:szCs w:val="28"/>
          <w:lang w:val="pt-BR"/>
        </w:rPr>
      </w:pPr>
      <w:r w:rsidRPr="00D31FFC">
        <w:rPr>
          <w:rFonts w:ascii="Times New Roman" w:hAnsi="Times New Roman" w:cs="Times New Roman"/>
          <w:spacing w:val="-4"/>
          <w:sz w:val="28"/>
          <w:szCs w:val="28"/>
          <w:lang w:val="pt-BR"/>
        </w:rPr>
        <w:t xml:space="preserve">Theo lý luận nhận thức của chủ nghĩa Mác-Lênin, quá trình nhận thức là sự </w:t>
      </w:r>
      <w:r w:rsidRPr="00D31FFC">
        <w:rPr>
          <w:rFonts w:ascii="Times New Roman" w:hAnsi="Times New Roman" w:cs="Times New Roman"/>
          <w:sz w:val="28"/>
          <w:szCs w:val="28"/>
          <w:lang w:val="pt-BR"/>
        </w:rPr>
        <w:t>thống nhất của hai chiều hướng, từ cụ thể đến trừu tượng rồi từ trừu tượng đến cụ thể. Theo chiều hướng thứ nhất, cái cụ thể là điểm xuất phát của nhận thức. Còn theo chiều hướng thứ hai, nhận thức đi từ những khái niệm trừu tượng đã đạt được dẫn đến nhận thức cái cụ thể với tư cách là kết quả của tư duy chứ không phải với tư cách là điểm xuất phát trong hiện thực. Vì vậy, nguyên tắc này còn đòi hỏi phải kết hợp đúng đắn giữa việc dạy học lý thuyết trừu tượng với sử dụng các phương trực quan. Trong một số trường hợp nhất định, phải làm cho người học nắm được những cái trừu tượng, khái quát (những khái niệm, quy luật...) rồi từ đó đi đến những cái cụ thể, nghĩa là biết vận dụng lý thuyết để giải quyết những vấn đề thực tế cụ thể, biết minh họa các luận điểm bằng các ví dụ trong hoạt động thực tiễn. Trong giảng dạy lý thuyết, phải kết hợp chặt chẽ giữa lời giảng với các phương tiện trực quan và điều khiển tư duy khái quát của người học. Có như vậy mới không làm cho người học bị phân tán chú ý bởi cái cụ thể, không bị trói buộc vào các khía cạnh cảm tính của đồ dùng trực quan, có điều kiện thuận lợi để nhận thức sâu sắc các vấn đề học tập. Tuy nhiên, cũng cần phải tránh khuy hướng nặng về lý thuyết trừu tượng, coi nhẹ việc trình bày trực quan, khắc phục việc “dạy chay” trong huấn luyện.</w:t>
      </w:r>
    </w:p>
    <w:p w:rsidR="00B544E6" w:rsidRPr="00D31FFC" w:rsidRDefault="00B544E6" w:rsidP="0098511C">
      <w:pPr>
        <w:spacing w:after="0" w:line="296" w:lineRule="auto"/>
        <w:ind w:firstLine="720"/>
        <w:jc w:val="both"/>
        <w:rPr>
          <w:rFonts w:ascii="Times New Roman" w:hAnsi="Times New Roman" w:cs="Times New Roman"/>
          <w:b/>
          <w:spacing w:val="-4"/>
          <w:sz w:val="28"/>
          <w:szCs w:val="28"/>
          <w:lang w:val="pt-BR"/>
        </w:rPr>
      </w:pPr>
      <w:r w:rsidRPr="00D31FFC">
        <w:rPr>
          <w:rFonts w:ascii="Times New Roman" w:hAnsi="Times New Roman" w:cs="Times New Roman"/>
          <w:b/>
          <w:spacing w:val="-4"/>
          <w:sz w:val="28"/>
          <w:szCs w:val="28"/>
          <w:lang w:val="pt-BR"/>
        </w:rPr>
        <w:t>4.2.5. Nguyên tắc thống nhất giữa tính vững chắc của kiến thức và tính sáng tạo, mềm dẻo của tư duy trong quá trình huấn luyện</w:t>
      </w:r>
    </w:p>
    <w:p w:rsidR="00B544E6" w:rsidRPr="00D31FFC" w:rsidRDefault="00B544E6" w:rsidP="0098511C">
      <w:pPr>
        <w:spacing w:after="0" w:line="296"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Nguyên tắc này chỉ ra phương hướng tổ chức quá trình huấn luyện quân nhân ở các đơn vị quân đội, giúp quân nhân có thể thích ứng cao trong quá trình lĩnh hội và vận dụng các kiến thức không những trong những các tình huống quen thuộc mà còn vận dụng linh họat, sáng tạo trong các tình huống mới của thực tiễn hoạt động quân sự, nhất là những tình huống đa dạng, phức tạp của hoạt động quân sự.</w:t>
      </w:r>
    </w:p>
    <w:p w:rsidR="00B544E6" w:rsidRPr="00D31FFC" w:rsidRDefault="00B544E6" w:rsidP="0098511C">
      <w:pPr>
        <w:spacing w:after="0" w:line="296" w:lineRule="auto"/>
        <w:ind w:firstLine="720"/>
        <w:jc w:val="both"/>
        <w:rPr>
          <w:rFonts w:ascii="Times New Roman" w:hAnsi="Times New Roman" w:cs="Times New Roman"/>
          <w:i/>
          <w:spacing w:val="-4"/>
          <w:sz w:val="28"/>
          <w:szCs w:val="28"/>
          <w:lang w:val="pt-BR"/>
        </w:rPr>
      </w:pPr>
      <w:r w:rsidRPr="00D31FFC">
        <w:rPr>
          <w:rFonts w:ascii="Times New Roman" w:hAnsi="Times New Roman" w:cs="Times New Roman"/>
          <w:spacing w:val="-4"/>
          <w:sz w:val="28"/>
          <w:szCs w:val="28"/>
          <w:lang w:val="pt-BR"/>
        </w:rPr>
        <w:t xml:space="preserve">Nội dung của nguyên tắc chỉ rõ: </w:t>
      </w:r>
      <w:r w:rsidRPr="00D31FFC">
        <w:rPr>
          <w:rFonts w:ascii="Times New Roman" w:hAnsi="Times New Roman" w:cs="Times New Roman"/>
          <w:i/>
          <w:spacing w:val="-4"/>
          <w:sz w:val="28"/>
          <w:szCs w:val="28"/>
          <w:lang w:val="pt-BR"/>
        </w:rPr>
        <w:t>Quá trình huấn luyện phải làm cho quân nhân nắm chắc nội dung huấn luyện, khi cần có thể tái hiện nhanh chóng, vận dụng linh hoạt, sáng tạo vào thực tiễn hoạt động quân sự.</w:t>
      </w:r>
    </w:p>
    <w:p w:rsidR="00B544E6" w:rsidRPr="00D31FFC" w:rsidRDefault="00B544E6" w:rsidP="0098511C">
      <w:pPr>
        <w:spacing w:after="0" w:line="296" w:lineRule="auto"/>
        <w:ind w:firstLine="720"/>
        <w:jc w:val="both"/>
        <w:rPr>
          <w:rFonts w:ascii="Times New Roman" w:hAnsi="Times New Roman" w:cs="Times New Roman"/>
          <w:i/>
          <w:spacing w:val="-4"/>
          <w:sz w:val="28"/>
          <w:szCs w:val="28"/>
          <w:lang w:val="pt-BR"/>
        </w:rPr>
      </w:pPr>
      <w:r w:rsidRPr="00D31FFC">
        <w:rPr>
          <w:rFonts w:ascii="Times New Roman" w:hAnsi="Times New Roman" w:cs="Times New Roman"/>
          <w:spacing w:val="-4"/>
          <w:sz w:val="28"/>
          <w:szCs w:val="28"/>
          <w:lang w:val="pt-BR"/>
        </w:rPr>
        <w:t xml:space="preserve">Các kiến thức quân nhân lĩnh hội được trong quá trình huấn luyện phải bảo đảm tính vững chắc, được quân nhân vận dụng, ứng biến linh hoạt, sáng tạo trong các tình huống biến động, đa dạng, phức tạp của thực tiễn hoạt động quân sự.Trong các hoàn cảnh khẩn trương, phức tạp, biến động sẵn sàng chiến đấu và chiến đấu không cho phép người quân nhân có thời gian ngồi nhớ lại những điều đã học và </w:t>
      </w:r>
      <w:r w:rsidRPr="00D31FFC">
        <w:rPr>
          <w:rFonts w:ascii="Times New Roman" w:hAnsi="Times New Roman" w:cs="Times New Roman"/>
          <w:spacing w:val="-4"/>
          <w:sz w:val="28"/>
          <w:szCs w:val="28"/>
          <w:lang w:val="pt-BR"/>
        </w:rPr>
        <w:lastRenderedPageBreak/>
        <w:t xml:space="preserve">cũng không thể sử dụng các nguồn tài liệu lưu trữ để phục hồi các kiến thức đã quên. Đối với mỗi người, những điều đã học phải được ghi nhớ chắc chắn, phải thuần thục để khi cần có thể sử dụng được ngay. </w:t>
      </w:r>
    </w:p>
    <w:p w:rsidR="00B544E6" w:rsidRPr="00D31FFC" w:rsidRDefault="00B544E6" w:rsidP="00917E6C">
      <w:pPr>
        <w:spacing w:after="0" w:line="283"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Tính vững chắc của kiến thức thể hiện ở việc quân nhân ghi nhớ chắc và bền, nhớ sâu sắc cả số và chất lượng kiến thức, khi cần có thể tái hiện nhanh, chính xác. Trên cơ sở đó quân nhân sẽ hình thành và nắm vững dần dần hệ thống những kỹ xảo, kỹ năng  tương ứng. Tính sáng tạo, linh hoạt, mềm dẻo của tư duy thể hiện ở khả năng vận dụng có hiệu quả các kiến thức kỹ xảo kỹ năng đã có và các tình huống khó khăn phức tạp đặc biệt là những tình huống mới nảy sinh. Tính vững chắc của kiến thức và tính sáng tạo của tư duy có quan hệ chặt chẽ với nhau. Quá trình nắm vững hệ thống kiến thức, kỹ xảo, kỹ năng các nội dung huấn luyện có liên quan mật thiết với hoạt động tư duy của các quân nhân. Ngược lại, thông qua hoạt động tư duy để lĩnh hội kiến thức, kỹ xảo, kỹ năng và đồng thời quá trình đó lại làm cho hoạt động tư duy của quân nhân thêm linh hoạt mềm dẻo. Nhờ đó, các quân nhân có thể thích ứng cao trong quá trình lĩnh hội và vận dụng kiến thức không những trong các tình huống quen thuộc, mà còn vào các tình huống mới của thực tiễn quân sự, nhất là trong điều kiện chiến tranh hiện đại.</w:t>
      </w:r>
    </w:p>
    <w:p w:rsidR="00B544E6" w:rsidRPr="00D31FFC" w:rsidRDefault="00B544E6" w:rsidP="0098511C">
      <w:pPr>
        <w:spacing w:after="0" w:line="28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Để thực hiện tốt nguyên tắc trong quá trình huấn luyện quân nhân, cần thực hiện tốt các yêu cầu cơ bản sau:</w:t>
      </w:r>
    </w:p>
    <w:p w:rsidR="00B544E6" w:rsidRPr="00D31FFC" w:rsidRDefault="00B544E6" w:rsidP="0098511C">
      <w:pPr>
        <w:spacing w:after="0" w:line="28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Các tài liệu học tập và nội dung</w:t>
      </w:r>
      <w:r w:rsidR="003E2573"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pt-BR"/>
        </w:rPr>
        <w:t>các khoa mục huấn luyện phải được cấu trúc một cách lôgíc, chặt chẽ, khoa học; mỗi tài liệu cần phải có kết luận ngắn gọn, khối lượng nhỏ, và phải là những kiến thức cốt lõi của bài học, môn học.Bên cạnh đó, phải sử dụng đa dạng các phương pháp, hình thức huấn luyện nhằm củng cố, phát triển tri thức cho người học, bảo đảm cho người học ghi nhớ, vận dụng tốt những điều đã học. Đồng thời, người học phải biết lựa chọn ghi nhớ vững chắc những kiến thức cơ bản đó. Đây chính là những luận điểm nguyên lý chủ yếu, những tư tưởng chủ đạo của môn học, chứ không phải là những kiến thức thứ yếu, các chi tiết vụn vặt, tản mạn.</w:t>
      </w:r>
    </w:p>
    <w:p w:rsidR="00B544E6" w:rsidRPr="00D31FFC" w:rsidRDefault="00B544E6" w:rsidP="0098511C">
      <w:pPr>
        <w:spacing w:after="0" w:line="290"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Nguyên tắc này còn đòi hỏi, hệ thống bài tập, thực hành, luyện tập phải có nội dung rõ ràng, có tác dụng mở rộng kiến thức, phát triển tư duy và rèn luyện kỹ xảo, kỹ năng cho quân nhân. Phải hình thành cho người học phẩm chất tư duy mềm dẻo, sáng tạo, xây dựng cho họ khả năng linh hoạt trong nhận thức và đặc biệt là trong vận dụng những điều đã học vào giải quyết các nhiệm vụ không chỉ ở trong những tình huống quen thuộc mà còn trong các tình huống phức tạp mới lạ.</w:t>
      </w:r>
    </w:p>
    <w:p w:rsidR="00B544E6" w:rsidRPr="00D31FFC" w:rsidRDefault="00B544E6" w:rsidP="0098511C">
      <w:pPr>
        <w:spacing w:after="0" w:line="290"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Để thực hiện tốt các yêu cầu trên, người dạy phải xác định chính xác những vấn đề học tập cơ bản, trọng tâm, thiết thự đòi hỏi quân nhân đi sâu, nắm vững. Những vấn đề đó không chỉ được nêu ra một lần, hoặc bó khuôn trong một hình </w:t>
      </w:r>
      <w:r w:rsidRPr="00D31FFC">
        <w:rPr>
          <w:rFonts w:ascii="Times New Roman" w:hAnsi="Times New Roman" w:cs="Times New Roman"/>
          <w:spacing w:val="-4"/>
          <w:sz w:val="28"/>
          <w:szCs w:val="28"/>
          <w:lang w:val="pt-BR"/>
        </w:rPr>
        <w:lastRenderedPageBreak/>
        <w:t>thức dạy học nào đó, mà phải được liên tục khơi xâu, chính xác hóa, xem xét nó với các góc độ khác nhau, trong các hình thức dạy học khác nhau, giúp cho người học ngày càng hiểu sâu, nắm vững trong huấn luyện, việc củng cố các kiến thức, kỹ xảo, kỹ năng một cách thường xuyên, thông qua các hình thức, phương pháp ôn luyện là một phương thức tích cực để người học nắm vững các vấn đề học tập và hạn chế việc quên thông tin trong quá trình lĩnh hội. Đặc biệt, việc vận dụng các kiến thức để giải quyết các nhiệm vụ lý luận và thực tiễn đặt ra là phương thức có hiệu quả cao để bảo đảm tính vững chắc của kiến thức. Ở đây, các kiến thức thoát khỏi khuôn khổ cứng nhắc, đơn điệu của các bài học, trở nên sinh động, hấp dẫn, làm cho người học hiểu sâu, nhớ lâu, phát triển được tính linh hoạt, sáng tạo trong nhận thức cũng như trong hoạt động thực tiễn.</w:t>
      </w:r>
    </w:p>
    <w:p w:rsidR="00B544E6" w:rsidRPr="00D31FFC" w:rsidRDefault="00B544E6" w:rsidP="0098511C">
      <w:pPr>
        <w:spacing w:after="0" w:line="29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Quá trình huấn luyện cần bảo đảm cơ bản, thiết thực, đồng bộ và chuyên sâu, quân nhân phải đạt trình độ vững chắc, đáp ứng yêu cầu nhiệm vụ sẵn sàng chiến đấu, đánh thắng địch trong mọi tình huống. Coi trọng tổ chức rút kinh nghiệm sau khi huấn luyện từng đề mục, khoa mục, thực hiện học đến đâu chắc đến đó, chưa chắc phải huấn luyện bổ sung ngay, bảo đảm khi huấn luyện xong quân nhân phải vừa thuần thục động tác, vừa hiểu rõ ý nghĩa từng động tác đó đồng thời biết vận dụng linh hoạt, sáng tạo vào xử trí các tình huống cụ thể trong hoạt động quân sự. </w:t>
      </w:r>
    </w:p>
    <w:p w:rsidR="00B544E6" w:rsidRPr="00D31FFC" w:rsidRDefault="00B544E6" w:rsidP="0098511C">
      <w:pPr>
        <w:spacing w:after="0" w:line="298" w:lineRule="auto"/>
        <w:ind w:firstLine="720"/>
        <w:jc w:val="both"/>
        <w:rPr>
          <w:rFonts w:ascii="Times New Roman" w:hAnsi="Times New Roman" w:cs="Times New Roman"/>
          <w:b/>
          <w:spacing w:val="-4"/>
          <w:sz w:val="28"/>
          <w:szCs w:val="28"/>
          <w:lang w:val="pt-BR"/>
        </w:rPr>
      </w:pPr>
      <w:r w:rsidRPr="00D31FFC">
        <w:rPr>
          <w:rFonts w:ascii="Times New Roman" w:hAnsi="Times New Roman" w:cs="Times New Roman"/>
          <w:b/>
          <w:spacing w:val="-4"/>
          <w:sz w:val="28"/>
          <w:szCs w:val="28"/>
          <w:lang w:val="pt-BR"/>
        </w:rPr>
        <w:t>4.2.6. Nguyên tắc thống nhất giữa yêu cầu cao với khả năng lĩnh hội của người học trong quá trình huấn luyện</w:t>
      </w:r>
    </w:p>
    <w:p w:rsidR="00B544E6" w:rsidRPr="00D31FFC" w:rsidRDefault="00B544E6" w:rsidP="0098511C">
      <w:pPr>
        <w:spacing w:after="0" w:line="29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Nguyên tắc này giúp quân nhân có thái độ đúng đắn và hứng thú trong học tập, có niềm tin vào bản thân, tạo động lực học tập và mở rộng khả năng nhận thức “vừa sức” với quân nhân.</w:t>
      </w:r>
    </w:p>
    <w:p w:rsidR="00B544E6" w:rsidRPr="00D31FFC" w:rsidRDefault="00B544E6" w:rsidP="0098511C">
      <w:pPr>
        <w:spacing w:after="0" w:line="298" w:lineRule="auto"/>
        <w:ind w:firstLine="720"/>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 xml:space="preserve">Thực tiễn huấn luyện quân nhân ở các đơn vị quân đội đã </w:t>
      </w:r>
      <w:r w:rsidRPr="00D31FFC">
        <w:rPr>
          <w:rFonts w:ascii="Times New Roman" w:hAnsi="Times New Roman" w:cs="Times New Roman"/>
          <w:spacing w:val="-8"/>
          <w:sz w:val="28"/>
          <w:szCs w:val="28"/>
          <w:lang w:val="pt-BR"/>
        </w:rPr>
        <w:t>cho thấy</w:t>
      </w:r>
      <w:r w:rsidRPr="00D31FFC">
        <w:rPr>
          <w:rFonts w:ascii="Times New Roman" w:hAnsi="Times New Roman" w:cs="Times New Roman"/>
          <w:spacing w:val="-8"/>
          <w:sz w:val="28"/>
          <w:szCs w:val="28"/>
          <w:lang w:val="vi-VN"/>
        </w:rPr>
        <w:t>, việc đặt ra những yêu cầu cao, tạo ra các trạng thái khó khăn trong học tập sẽ giúp người học phát triển mạnh mẽ năng lực và phẩm chất trí tuệ, họ sẽ hứng thú học tập hơn, có động cơ và thái độ học tập đúng đắn hơn, có niềm tin vào năng lực của bản thân. Ngược lại, nếu huấn luyện ở mức độ dễ dãi sẽ dẫn đến thái độ lơ là, coi thường việc học tập. Song, cũng không thể đặt ra các yêu cầu học tập vượt quá giới  hạn trí tuệ và thể lực của người học, sẽ dẫn đến tình trạng “quá tải” kìm hãm sự phát triển của người học.</w:t>
      </w:r>
    </w:p>
    <w:p w:rsidR="00B544E6" w:rsidRPr="00D31FFC" w:rsidRDefault="00B544E6" w:rsidP="0098511C">
      <w:pPr>
        <w:spacing w:after="0" w:line="298" w:lineRule="auto"/>
        <w:ind w:firstLine="720"/>
        <w:jc w:val="both"/>
        <w:rPr>
          <w:rFonts w:ascii="Times New Roman" w:hAnsi="Times New Roman" w:cs="Times New Roman"/>
          <w:i/>
          <w:spacing w:val="-4"/>
          <w:sz w:val="28"/>
          <w:szCs w:val="28"/>
          <w:lang w:val="pt-BR"/>
        </w:rPr>
      </w:pPr>
      <w:r w:rsidRPr="00D31FFC">
        <w:rPr>
          <w:rFonts w:ascii="Times New Roman" w:hAnsi="Times New Roman" w:cs="Times New Roman"/>
          <w:spacing w:val="-4"/>
          <w:sz w:val="28"/>
          <w:szCs w:val="28"/>
          <w:lang w:val="pt-BR"/>
        </w:rPr>
        <w:t>Nguyên tắc này chỉ ra rằng</w:t>
      </w:r>
      <w:r w:rsidR="00BB17E5" w:rsidRPr="00D31FFC">
        <w:rPr>
          <w:rFonts w:ascii="Times New Roman" w:hAnsi="Times New Roman" w:cs="Times New Roman"/>
          <w:spacing w:val="-4"/>
          <w:sz w:val="28"/>
          <w:szCs w:val="28"/>
          <w:lang w:val="pt-BR"/>
        </w:rPr>
        <w:t>, t</w:t>
      </w:r>
      <w:r w:rsidRPr="00D31FFC">
        <w:rPr>
          <w:rFonts w:ascii="Times New Roman" w:hAnsi="Times New Roman" w:cs="Times New Roman"/>
          <w:spacing w:val="-4"/>
          <w:sz w:val="28"/>
          <w:szCs w:val="28"/>
          <w:lang w:val="pt-BR"/>
        </w:rPr>
        <w:t>ổ chức, điều khiển quá trình huấn luyện phải thường xuyên tạo ra trạng thái khó khăn trong việc lĩnh hội kiến thức, làm cho các quân nhân đạt kết quả học tập bằng sự nỗ lực, chủ động sáng tạo của chính mình.</w:t>
      </w:r>
      <w:r w:rsidRPr="00D31FFC">
        <w:rPr>
          <w:rFonts w:ascii="Times New Roman" w:hAnsi="Times New Roman" w:cs="Times New Roman"/>
          <w:i/>
          <w:spacing w:val="-4"/>
          <w:sz w:val="28"/>
          <w:szCs w:val="28"/>
          <w:lang w:val="pt-BR"/>
        </w:rPr>
        <w:t xml:space="preserve"> </w:t>
      </w:r>
    </w:p>
    <w:p w:rsidR="00B544E6" w:rsidRPr="00D31FFC" w:rsidRDefault="00B544E6" w:rsidP="0098511C">
      <w:pPr>
        <w:spacing w:after="0" w:line="298"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 xml:space="preserve">Đây là nguyên tắc đảm bảo “tính vừa sức” trong huấn luyện. Nguyên tắc này đòi hỏi quá trình huấn luyện phải lựa chọn nội dung, phối hợp sử dụng các hình thức, </w:t>
      </w:r>
      <w:r w:rsidRPr="00D31FFC">
        <w:rPr>
          <w:rFonts w:ascii="Times New Roman" w:hAnsi="Times New Roman" w:cs="Times New Roman"/>
          <w:spacing w:val="-8"/>
          <w:sz w:val="28"/>
          <w:szCs w:val="28"/>
          <w:lang w:val="pt-BR"/>
        </w:rPr>
        <w:lastRenderedPageBreak/>
        <w:t>phương pháp sao cho phù hợp với trình độ phát triển chung của quân nhân, đảm bảo cho mọi quân nhân đều có thể phát triển ở mức độ tối đa so với khả năng của mình.</w:t>
      </w:r>
    </w:p>
    <w:p w:rsidR="00B544E6" w:rsidRPr="00D31FFC" w:rsidRDefault="00B544E6" w:rsidP="0098511C">
      <w:pPr>
        <w:spacing w:after="0" w:line="29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Để thực hiện tốt nguyên tắc trong quá trình huấn luyện quân nhân, cần thực hiện tốt các yêu cầu cơ bản sau:</w:t>
      </w:r>
    </w:p>
    <w:p w:rsidR="00B544E6" w:rsidRPr="00D31FFC" w:rsidRDefault="00B544E6" w:rsidP="00EA58A7">
      <w:pPr>
        <w:spacing w:after="0" w:line="281"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Trong quá trình huấn luyện cần nắm vững đặc điểm quân nhân, nhất là năng lực nhận thức, kinh nghiệm thực tiễn quân sự, động cơ, xu hướng hoạt động quân sự của quân nhân. Người dạy cần phải dẫn dắt các quân nhân hoạt động nhận thức từ dễ đến khó, từ đơn giản đến phức tạp, từ nắm kiến thức đến rèn kỹ năng, từ vận dụng kiến thức trong các tình huống quen thuộc đến vận dụng kiến thức trong những tình huống mới lạ, khó khăn phức tạp hơn. Thường xuyên theo dõi tình hình lĩnh hội kiến thức của các quân nhân, kịp thời điều chỉnh hoạt động học và hoạt động dạy, gắn chặt việc đặt ra những yêu cầu cao trong học tập với những biện pháp, giúp các quân nhân vượt qua khó khăn hoàn thành các nhiệm vụ học tập. Bên cạnh đó, cần tăng cường tính cá biệt hóa trong huấn luyện trên cơ sở phân loại quân nhân theo trình độ nhận thức, hứng thú và năng khiếu riêng, tổ chức cho họ tham gia các hoạt động ngoại khoá nhằm khơi sâu, mở rộng kiến thức, bồi dưỡng óc tìm tòi nghiên cứu, tác phong và phẩm chất của người quân nhân cách mạng.</w:t>
      </w:r>
    </w:p>
    <w:p w:rsidR="00B544E6" w:rsidRPr="00D31FFC" w:rsidRDefault="00B544E6" w:rsidP="00EA58A7">
      <w:pPr>
        <w:spacing w:after="0" w:line="281" w:lineRule="auto"/>
        <w:ind w:firstLine="720"/>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Quá trình huấn luyện quân nhân cần bảo đảm huấn luyện cơ bản nhưng phải đáp ứng yêu cầu thiết thực, sát với thực tế chiến đấu, đối tượng tác chiến, yêu cầu nhiệm vụ và địa bàn hoạt động của từng lực lượng; phù hợp với tổ chức biên chế, khả năng trang bị hiện nay và những năm tới, phù hợp với nghệ thuật quân sự Việt Nam, đồng thời phù hợp với khả năng lĩnh hội của từng quân nhân trong quá trình huấn luyện.</w:t>
      </w:r>
    </w:p>
    <w:p w:rsidR="00B544E6" w:rsidRPr="00D31FFC" w:rsidRDefault="00B544E6" w:rsidP="00EA58A7">
      <w:pPr>
        <w:spacing w:after="0" w:line="281"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Thực hiện nguyên tắc này, nghệ thuật của người dạy là ở chỗ xác định được khả năng có thể vươn tới được của quân nhân, xác định được “giới hạn động”, “vùng phát triển gần” của trí tuệ và khả năng lĩnh hội của họ. Trên cơ sở đó, người dạy phải luôn biết thay đổi giới hạn các yêu cầu học tập nâng dần tính phức tạp và các nấc thang của sự lĩnh hội, làm được điều đó sẽ thúc đẩy không ngừng sự phát triển năng lực nhận thức của quân nhân. Đồng thời, cần ngăn ngừa khắc phục các biểu hiện xuề xòa, dễ dãi, “bày sẵn” trong huấn luyện, hoặc các biểu hiện nhồi nhét, khắc nghiệt, không tính đến khả năng lĩnh hội của quân nhân trong những điều kiện huấn luyện cụ thể.</w:t>
      </w:r>
    </w:p>
    <w:p w:rsidR="00B544E6" w:rsidRPr="00D31FFC" w:rsidRDefault="00B544E6" w:rsidP="00EA58A7">
      <w:pPr>
        <w:spacing w:after="0" w:line="281" w:lineRule="auto"/>
        <w:ind w:firstLine="720"/>
        <w:jc w:val="both"/>
        <w:rPr>
          <w:rFonts w:ascii="Times New Roman Bold" w:hAnsi="Times New Roman Bold" w:cs="Times New Roman"/>
          <w:b/>
          <w:spacing w:val="-16"/>
          <w:sz w:val="28"/>
          <w:szCs w:val="28"/>
          <w:lang w:val="pt-BR"/>
        </w:rPr>
      </w:pPr>
      <w:r w:rsidRPr="00D31FFC">
        <w:rPr>
          <w:rFonts w:ascii="Times New Roman Bold" w:hAnsi="Times New Roman Bold" w:cs="Times New Roman"/>
          <w:b/>
          <w:spacing w:val="-16"/>
          <w:sz w:val="28"/>
          <w:szCs w:val="28"/>
          <w:lang w:val="pt-BR"/>
        </w:rPr>
        <w:t>4.2.7. Nguyên tắc thống nhất giữa cá nhân và tập thể trong quá trình huấn luyện</w:t>
      </w:r>
    </w:p>
    <w:p w:rsidR="00B544E6" w:rsidRPr="00D31FFC" w:rsidRDefault="00B544E6" w:rsidP="00EA58A7">
      <w:pPr>
        <w:spacing w:after="0" w:line="281"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Nguyên tắc thống nhất giữa cá nhân và tập thể trong quá trình huấn luyện góp phần tạo sự tiến bộ đồng đều của cả tập thể, đồng thời tạo điều kiện cho mỗi quân nhân phát triển năng lực, thiên hướng, sở trường cá nhân của từng quân nhân trong toàn bộ quá trình huấn luyện</w:t>
      </w:r>
    </w:p>
    <w:p w:rsidR="00B544E6" w:rsidRPr="00D31FFC" w:rsidRDefault="00B544E6" w:rsidP="00EA58A7">
      <w:pPr>
        <w:spacing w:after="0" w:line="281" w:lineRule="auto"/>
        <w:ind w:firstLine="720"/>
        <w:jc w:val="both"/>
        <w:rPr>
          <w:rFonts w:ascii="Times New Roman" w:hAnsi="Times New Roman" w:cs="Times New Roman"/>
          <w:i/>
          <w:spacing w:val="-4"/>
          <w:sz w:val="28"/>
          <w:szCs w:val="28"/>
          <w:lang w:val="pt-BR"/>
        </w:rPr>
      </w:pPr>
      <w:r w:rsidRPr="00D31FFC">
        <w:rPr>
          <w:rFonts w:ascii="Times New Roman" w:hAnsi="Times New Roman" w:cs="Times New Roman"/>
          <w:spacing w:val="-4"/>
          <w:sz w:val="28"/>
          <w:szCs w:val="28"/>
          <w:lang w:val="pt-BR"/>
        </w:rPr>
        <w:lastRenderedPageBreak/>
        <w:t>Nguyên tắc này chỉ rõ</w:t>
      </w:r>
      <w:r w:rsidR="003E2573" w:rsidRPr="00D31FFC">
        <w:rPr>
          <w:rFonts w:ascii="Times New Roman" w:hAnsi="Times New Roman" w:cs="Times New Roman"/>
          <w:spacing w:val="-4"/>
          <w:sz w:val="28"/>
          <w:szCs w:val="28"/>
          <w:lang w:val="pt-BR"/>
        </w:rPr>
        <w:t>:</w:t>
      </w:r>
      <w:r w:rsidR="00BB17E5" w:rsidRPr="00D31FFC">
        <w:rPr>
          <w:rFonts w:ascii="Times New Roman" w:hAnsi="Times New Roman" w:cs="Times New Roman"/>
          <w:spacing w:val="-4"/>
          <w:sz w:val="28"/>
          <w:szCs w:val="28"/>
          <w:lang w:val="pt-BR"/>
        </w:rPr>
        <w:t xml:space="preserve"> </w:t>
      </w:r>
      <w:r w:rsidR="00BB17E5" w:rsidRPr="00D31FFC">
        <w:rPr>
          <w:rFonts w:ascii="Times New Roman" w:hAnsi="Times New Roman" w:cs="Times New Roman"/>
          <w:i/>
          <w:spacing w:val="-4"/>
          <w:sz w:val="28"/>
          <w:szCs w:val="28"/>
          <w:lang w:val="pt-BR"/>
        </w:rPr>
        <w:t>q</w:t>
      </w:r>
      <w:r w:rsidRPr="00D31FFC">
        <w:rPr>
          <w:rFonts w:ascii="Times New Roman" w:hAnsi="Times New Roman" w:cs="Times New Roman"/>
          <w:i/>
          <w:spacing w:val="-4"/>
          <w:sz w:val="28"/>
          <w:szCs w:val="28"/>
          <w:lang w:val="pt-BR"/>
        </w:rPr>
        <w:t>uá trình huấn luyện quân nhân phải đảm bảo sự thống nhất giữa những nỗ lực cá nhân với sự hỗ trợ của tập thể, giữa sự phát triển của từng người với sự tiến bộ chung của tập thể.</w:t>
      </w:r>
    </w:p>
    <w:p w:rsidR="00B544E6" w:rsidRPr="00D31FFC" w:rsidRDefault="00B544E6" w:rsidP="00EA58A7">
      <w:pPr>
        <w:spacing w:after="0" w:line="281"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Thực hiện tốt nguyên tắc sẽ góp phần tạo sự tiến bộ đồng đều của cả tập thể, đồng thời tạo điều kiện cho mỗi quân nhân phát triển năng lực, thiên hướng, sở trường cá nhân trong quá trình huấn luyện.</w:t>
      </w:r>
    </w:p>
    <w:p w:rsidR="00B544E6" w:rsidRPr="00D31FFC" w:rsidRDefault="00B544E6" w:rsidP="00EA58A7">
      <w:pPr>
        <w:spacing w:after="0" w:line="288" w:lineRule="auto"/>
        <w:ind w:firstLine="720"/>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Để hoàn thành tốt nhiệm vụ học tập, mỗi quân nhân phải phát huy cao độ vai trò chủ thể của mình. Song, vai trò chủ thể của mỗi cá nhân bao giờ cũng có sự thống nhất với vai trò của tập thể quân nhân. Trong quá trình huấn luyện, tập thể quân nhân vừa là môi trường, vừa là phương tiện quan trọng đối với sự hình thành và hoàn thiện nhân cách nói chung và đối với sự phát triển trí tuệ của mỗi quân nhân nói riêng. Ngược lại, sự phát triển của mỗi quân nhân sẽ tạo nên sự phát triển chung, hài hòa của cả tập thể, phù hợp với mục tiêu xây dựng tập thể quân nhân vững mạnh toàn diện. Trong quá trình huấn luyện, hoạt động của mỗi quân nhân và tập thể luôn có sự thống nhất cao về mục tiêu, nhiệm vụ, luôn có mối quan hệ tương tác bổ sung, hỗ trợ lẫn nhau.</w:t>
      </w:r>
    </w:p>
    <w:p w:rsidR="00B544E6" w:rsidRPr="00D31FFC" w:rsidRDefault="00B544E6" w:rsidP="00EA58A7">
      <w:pPr>
        <w:spacing w:after="0" w:line="27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Để thực hiện tốt nguyên tắc trong quá trình huấn luyện quân nhân, cần thực hiện tốt các yêu cầu cơ bản sau:</w:t>
      </w:r>
    </w:p>
    <w:p w:rsidR="00B544E6" w:rsidRPr="00D31FFC" w:rsidRDefault="00B544E6" w:rsidP="00EA58A7">
      <w:pPr>
        <w:spacing w:after="0" w:line="27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Nguyên tắc thống nhất giữa cá nhân và tập thể, trước hết</w:t>
      </w:r>
      <w:r w:rsidRPr="00D31FFC">
        <w:rPr>
          <w:rFonts w:ascii="Times New Roman" w:hAnsi="Times New Roman" w:cs="Times New Roman"/>
          <w:spacing w:val="-4"/>
          <w:sz w:val="28"/>
          <w:szCs w:val="28"/>
          <w:lang w:val="vi-VN"/>
        </w:rPr>
        <w:t xml:space="preserve">, </w:t>
      </w:r>
      <w:r w:rsidRPr="00D31FFC">
        <w:rPr>
          <w:rFonts w:ascii="Times New Roman" w:hAnsi="Times New Roman" w:cs="Times New Roman"/>
          <w:spacing w:val="-4"/>
          <w:sz w:val="28"/>
          <w:szCs w:val="28"/>
          <w:lang w:val="pt-BR"/>
        </w:rPr>
        <w:t xml:space="preserve">đòi hỏi người dạy phải hiểu biết đầy đủ những đặc điểm của cả tập thể và mỗi quân nhân. Trong đó cần thấy rõ về nhu cầu nguyện vọng, khả năng nhận thức, năng khiếu và tính cách của quân nhân. Trên cơ sở đó có những biện pháp tác động đến cả tập thể cũng như đến từng cá nhân người học để giúp họ tiến bộ, trưởng thành. Đề ra cho mỗi thành viên những yêu cầu chung, phù hợp với mục tiêu huấn luyện đã xác định, từ đó tổ chức các hoạt động học tập dưới hình thức tập thể một cách hợp lý. </w:t>
      </w:r>
    </w:p>
    <w:p w:rsidR="00B544E6" w:rsidRPr="00D31FFC" w:rsidRDefault="00B544E6" w:rsidP="00EA58A7">
      <w:pPr>
        <w:spacing w:after="0" w:line="27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Nguyên tắc này cũng đòi hỏi mỗi thành viên trong tập thể, không những xác định ủng hộ các yêu cầu chung của tập thể lớp học, mà còn phải thực hiện nghiêm túc, bổ sung làm phong phú và hoàn thiện những yêu cầu đó. Sự thống nhất giữa cá nhân và tập thể trong huấn luyện, vừa góp phần tạo ra sự tiến bộ đồng đều của cả tập thể, vừa tạo điều kiện cho mỗi cá nhân phát triển năng lực, thiên hướng, sở trường của mình, mọi quân nhân có cơ hội học hỏi, hỗ trợ giúp đỡ lẫn nhau cùng tiến bộ. Đây là nguyên tắc phản ánh sự thống nhất giữa tính chất “cá biệt hoá” và “xã hội hoá” trong quá trình huấn luyện quân nhân.</w:t>
      </w:r>
    </w:p>
    <w:p w:rsidR="00B544E6" w:rsidRPr="00D31FFC" w:rsidRDefault="00B544E6" w:rsidP="00624FB8">
      <w:pPr>
        <w:spacing w:after="0" w:line="277"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Nguyên tắc thống nhất giữa cá nhân và tập thể còn đòi hỏi phải biết kết hợp một cách hợp lý những hình thức học cá nhân và tập thể. Cần tổ chức tốt những hình thức học chung của phân đội, lớp, tổ học tập như học nhóm, thảo luận, tranh luận, trao đổi… Trong những hình thức đó, người học có điều kiện hỗ trợ và học hỏi lẫn nhau, giúp nhau cùng tiến bộ. Những hình thức này sẽ ảnh hưởng tốt đến việc tự học của cá nhân. Tất nhiên, việc tự học giữ vai trò quan trọng hàng đầu </w:t>
      </w:r>
      <w:r w:rsidRPr="00D31FFC">
        <w:rPr>
          <w:rFonts w:ascii="Times New Roman" w:hAnsi="Times New Roman" w:cs="Times New Roman"/>
          <w:spacing w:val="-4"/>
          <w:sz w:val="28"/>
          <w:szCs w:val="28"/>
          <w:lang w:val="pt-BR"/>
        </w:rPr>
        <w:lastRenderedPageBreak/>
        <w:t>quyết định hiệu quả học tập của mỗi người và là cơ sở cho các hình thức học tập thể.Thực hiện nguyên tắc này tránh khuynh hướng huấn luyện “dàn hàng ngang cùng tiến”, hoặc học tập kiểu dựa dẫm, ỷ lại vào người khác.</w:t>
      </w:r>
    </w:p>
    <w:p w:rsidR="00B544E6" w:rsidRPr="00D31FFC" w:rsidRDefault="00B544E6" w:rsidP="00624FB8">
      <w:pPr>
        <w:spacing w:after="0" w:line="277"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vi-VN"/>
        </w:rPr>
        <w:t xml:space="preserve">Tóm lại, các nguyên tắc huấn luyện là một chỉnh thể thống nhất biện chứng giữa các mặt, các </w:t>
      </w:r>
      <w:r w:rsidRPr="00D31FFC">
        <w:rPr>
          <w:rFonts w:ascii="Times New Roman" w:hAnsi="Times New Roman" w:cs="Times New Roman"/>
          <w:spacing w:val="-8"/>
          <w:sz w:val="28"/>
          <w:szCs w:val="28"/>
          <w:lang w:val="pt-BR"/>
        </w:rPr>
        <w:t>yếu</w:t>
      </w:r>
      <w:r w:rsidRPr="00D31FFC">
        <w:rPr>
          <w:rFonts w:ascii="Times New Roman" w:hAnsi="Times New Roman" w:cs="Times New Roman"/>
          <w:spacing w:val="-8"/>
          <w:sz w:val="28"/>
          <w:szCs w:val="28"/>
          <w:lang w:val="vi-VN"/>
        </w:rPr>
        <w:t xml:space="preserve"> tố</w:t>
      </w:r>
      <w:r w:rsidR="003E2573" w:rsidRPr="00D31FFC">
        <w:rPr>
          <w:rFonts w:ascii="Times New Roman" w:hAnsi="Times New Roman" w:cs="Times New Roman"/>
          <w:spacing w:val="-8"/>
          <w:sz w:val="28"/>
          <w:szCs w:val="28"/>
          <w:lang w:val="pt-BR"/>
        </w:rPr>
        <w:t xml:space="preserve"> </w:t>
      </w:r>
      <w:r w:rsidRPr="00D31FFC">
        <w:rPr>
          <w:rFonts w:ascii="Times New Roman" w:hAnsi="Times New Roman" w:cs="Times New Roman"/>
          <w:spacing w:val="-8"/>
          <w:sz w:val="28"/>
          <w:szCs w:val="28"/>
          <w:lang w:val="vi-VN"/>
        </w:rPr>
        <w:t>của quá trình huấn luyện, tạo nên một hệ thống các yêu cầu, các chỉ dẫn định hướng cho các hoạt động dạy và hoạt động học. Vì vậy, giữa các nguyên tắc luôn có mối liên hệ mật thiết với nhau, bổ sung, hỗ trợ lẫn nhau, chế ước lẫn nhau trong quá trình huấn luyện. Việc thực hiện tốt hoặc vi phạm một nguyên tắc nào đó sẽ có tác dụng thúc đẩy hoặc hạn chế đến nguyên tắc khác, và ảnh hưởng chung đến kết quả của quá trình huấn luyện. Vì thế, để đạt hiệu quả cao trong thực tiễn huấn luyện không nên xem nhẹ hoặc tuyệt đối hoá bất kỳ nguyên tắc nào đó, mà cần nắm vững và thực hiện đầy đủ tất cả các yêu cầu của từng nguyên tắc huấn luyện.</w:t>
      </w:r>
    </w:p>
    <w:p w:rsidR="00B544E6" w:rsidRPr="00D31FFC" w:rsidRDefault="00B879D6" w:rsidP="00624FB8">
      <w:pPr>
        <w:spacing w:after="0" w:line="269" w:lineRule="auto"/>
        <w:jc w:val="center"/>
        <w:rPr>
          <w:rFonts w:ascii="Times New Roman" w:hAnsi="Times New Roman" w:cs="Times New Roman"/>
          <w:b/>
          <w:i/>
          <w:iCs/>
          <w:spacing w:val="-4"/>
          <w:sz w:val="28"/>
          <w:szCs w:val="28"/>
          <w:lang w:val="es-BO"/>
        </w:rPr>
      </w:pPr>
      <w:r w:rsidRPr="00D31FFC">
        <w:rPr>
          <w:rFonts w:ascii="Times New Roman" w:hAnsi="Times New Roman" w:cs="Times New Roman"/>
          <w:b/>
          <w:i/>
          <w:iCs/>
          <w:spacing w:val="-4"/>
          <w:sz w:val="28"/>
          <w:szCs w:val="28"/>
          <w:lang w:val="es-BO"/>
        </w:rPr>
        <w:t>*</w:t>
      </w:r>
    </w:p>
    <w:p w:rsidR="00624FB8" w:rsidRPr="00D31FFC" w:rsidRDefault="00B879D6" w:rsidP="00624FB8">
      <w:pPr>
        <w:spacing w:after="0" w:line="269" w:lineRule="auto"/>
        <w:jc w:val="center"/>
        <w:rPr>
          <w:rFonts w:ascii="Times New Roman" w:hAnsi="Times New Roman" w:cs="Times New Roman"/>
          <w:b/>
          <w:i/>
          <w:iCs/>
          <w:spacing w:val="-4"/>
          <w:sz w:val="28"/>
          <w:szCs w:val="28"/>
          <w:lang w:val="es-BO"/>
        </w:rPr>
      </w:pPr>
      <w:r w:rsidRPr="00D31FFC">
        <w:rPr>
          <w:rFonts w:ascii="Times New Roman" w:hAnsi="Times New Roman" w:cs="Times New Roman"/>
          <w:b/>
          <w:i/>
          <w:iCs/>
          <w:spacing w:val="-4"/>
          <w:sz w:val="28"/>
          <w:szCs w:val="28"/>
          <w:lang w:val="es-BO"/>
        </w:rPr>
        <w:t>*    *</w:t>
      </w:r>
    </w:p>
    <w:p w:rsidR="00624FB8" w:rsidRPr="00D31FFC" w:rsidRDefault="00EA58A7" w:rsidP="00624FB8">
      <w:pPr>
        <w:spacing w:after="0" w:line="281" w:lineRule="auto"/>
        <w:ind w:firstLine="567"/>
        <w:rPr>
          <w:rFonts w:ascii="Times New Roman" w:hAnsi="Times New Roman" w:cs="Times New Roman"/>
          <w:b/>
          <w:i/>
          <w:iCs/>
          <w:spacing w:val="-4"/>
          <w:sz w:val="28"/>
          <w:szCs w:val="28"/>
        </w:rPr>
      </w:pPr>
      <w:r w:rsidRPr="00D31FFC">
        <w:rPr>
          <w:rFonts w:ascii="Times New Roman" w:hAnsi="Times New Roman" w:cs="Times New Roman"/>
          <w:spacing w:val="-8"/>
          <w:sz w:val="28"/>
          <w:szCs w:val="28"/>
          <w:lang w:val="vi-VN"/>
        </w:rPr>
        <w:t>Nguyên tắc huấn luyện quân nhân là những luận điểm có vai trò chỉ đạo toàn bộ quá trình huấn luyện quân nhân nói chung và chỉ đạo người làm công tác huấn luyện.</w:t>
      </w:r>
      <w:r w:rsidRPr="00D31FFC">
        <w:rPr>
          <w:rFonts w:ascii="Times New Roman" w:hAnsi="Times New Roman" w:cs="Times New Roman"/>
          <w:spacing w:val="-8"/>
          <w:sz w:val="28"/>
          <w:szCs w:val="28"/>
          <w:lang w:val="es-BO"/>
        </w:rPr>
        <w:t xml:space="preserve"> </w:t>
      </w:r>
      <w:r w:rsidRPr="00D31FFC">
        <w:rPr>
          <w:rFonts w:ascii="Times New Roman" w:hAnsi="Times New Roman" w:cs="Times New Roman"/>
          <w:spacing w:val="-8"/>
          <w:sz w:val="28"/>
          <w:szCs w:val="28"/>
          <w:lang w:val="vi-VN"/>
        </w:rPr>
        <w:t>Người sĩ quan cấp phân đội phải nắm chắc khái niệm, nội dung, yêu cầu vận dụng các nguyên tắc huấn luyện quân nhân. Quán triệt nghiêm túc, đầy đủ các nguyên tắc huấn luyện quân nhân vào thực tiễn tổ chức quá trình huấn luyện quân nhân ở đơn vị cơ sở. Tổ chức quá trình huấn luyện phải trên cơ sở khoa học giữ vững phương hướng chính trị, tư tưởng của Đảng. Quá trình sư phạm quân sự cần tập trung bồi dưỡng nâng cao kiến thức quân sự, trình độ, năng lực huấn luyện cho đội ngũ cán bộ, nhất là cán bộ cơ sở trực tiếp tổ chức quá trình huấn luyện quân nhân.</w:t>
      </w:r>
    </w:p>
    <w:p w:rsidR="00624FB8" w:rsidRPr="00D31FFC" w:rsidRDefault="00EA58A7" w:rsidP="00624FB8">
      <w:pPr>
        <w:spacing w:after="0" w:line="281"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Trên cơ sở các nguyên tắc huấn luyện quân nhân, người sĩ quan cấp phân đội cần phải phân tích đặc điểm thuận lợi, khó khăn trong quá trình huấn luyện, biết tạo ra những điều kiện sư phạm thuận lợi nhất cho quá trình huấn luyện quân nhân ở đơn vị đạt được hiệu quả cao nhất. Đặc biệt, phải chủ động xây dựng kế hoạch về biên chế tổ chức, về công tác bồi dưỡng đội ngũ cán bộ làm công tác huấn luyện sao cho phù hợp với đặc điểm hoạt động của đơn vị. Đồng thời, phải thường xuyên có ý thức nâng cao trình độ sư phạm cho bản thân và cho cấp dưới thuộc quyền, đáp ứng yêu cầu của thực tiễn huấn luyện quân nhân hiện nay.</w:t>
      </w:r>
    </w:p>
    <w:p w:rsidR="00624FB8" w:rsidRPr="00D31FFC" w:rsidRDefault="00EA58A7" w:rsidP="00624FB8">
      <w:pPr>
        <w:spacing w:after="0" w:line="281" w:lineRule="auto"/>
        <w:ind w:firstLine="567"/>
        <w:jc w:val="both"/>
        <w:rPr>
          <w:rFonts w:ascii="Times New Roman" w:hAnsi="Times New Roman" w:cs="Times New Roman"/>
          <w:spacing w:val="-10"/>
          <w:sz w:val="28"/>
          <w:szCs w:val="28"/>
          <w:lang w:val="vi-VN"/>
        </w:rPr>
      </w:pPr>
      <w:r w:rsidRPr="00D31FFC">
        <w:rPr>
          <w:rFonts w:ascii="Times New Roman" w:hAnsi="Times New Roman" w:cs="Times New Roman"/>
          <w:spacing w:val="-10"/>
          <w:sz w:val="28"/>
          <w:szCs w:val="28"/>
          <w:lang w:val="vi-VN"/>
        </w:rPr>
        <w:t>Với tư cách là người trực tiếp tổ chức, tiến hành các hoạt động huấn luyện ở đơn vị, người sĩ quan cấp phân đội có vai trò to lớn trong tổ chức, chỉ đạo, điều khiển quá trình huấn luyện. Nghiên cứu, nắm vững nguyên tắc của quá trình huấn luyện quân nhân sẽ giúp cho cán bộ cấp phân đội có cơ sở khoa học để tiến hành các hoạt động lãnh đạo, chỉ đạo thực tiễn huấn luyện ở đơn vị đảm bảo tính khoa học. Đó là điều kiện để nâng cao chất lượng, hiệu quả của quá trình huấn luyện quân nhân ở đơn vị hiện nay.</w:t>
      </w:r>
    </w:p>
    <w:p w:rsidR="00624FB8" w:rsidRPr="00D31FFC" w:rsidRDefault="00EA58A7" w:rsidP="00624FB8">
      <w:pPr>
        <w:spacing w:after="0" w:line="281" w:lineRule="auto"/>
        <w:jc w:val="center"/>
        <w:rPr>
          <w:rFonts w:ascii="Times New Roman" w:hAnsi="Times New Roman" w:cs="Times New Roman"/>
          <w:b/>
          <w:spacing w:val="-8"/>
          <w:sz w:val="26"/>
          <w:szCs w:val="26"/>
          <w:lang w:val="vi-VN"/>
        </w:rPr>
      </w:pPr>
      <w:r w:rsidRPr="00D31FFC">
        <w:rPr>
          <w:rFonts w:ascii="Times New Roman" w:hAnsi="Times New Roman" w:cs="Times New Roman"/>
          <w:b/>
          <w:spacing w:val="-8"/>
          <w:sz w:val="26"/>
          <w:szCs w:val="26"/>
          <w:lang w:val="vi-VN"/>
        </w:rPr>
        <w:t>VẤN ĐỀ NGHIÊN CỨU</w:t>
      </w:r>
    </w:p>
    <w:p w:rsidR="00624FB8" w:rsidRPr="00D31FFC" w:rsidRDefault="00EA58A7" w:rsidP="00624FB8">
      <w:pPr>
        <w:spacing w:after="0" w:line="281"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lastRenderedPageBreak/>
        <w:t>1. Vận dụng nguyên tắc thống nhất giữa tính đảng và tính khoa học trong huấn luyện quân nhân ở đơn vị hiện nay</w:t>
      </w:r>
    </w:p>
    <w:p w:rsidR="00624FB8" w:rsidRPr="00D31FFC" w:rsidRDefault="00EA58A7" w:rsidP="00624FB8">
      <w:pPr>
        <w:spacing w:after="0" w:line="281"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2. Đề xuất biện pháp quán triệt nguyên tắc thống nhất giữa huấn luyện và thực tiễn hoạt động quân sự của quân nhân trong huấn luyện quân nhân ở đơn vị hiện nay</w:t>
      </w:r>
    </w:p>
    <w:p w:rsidR="00EA58A7" w:rsidRPr="00D31FFC" w:rsidRDefault="00EA58A7" w:rsidP="00624FB8">
      <w:pPr>
        <w:spacing w:after="0" w:line="281"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3. Phương hướng vận dụng nguyên tắc thống nhất giữa yêu cầu cao với khả năng lĩnh hội của người học trong huấn luyện ở đơn vị hiện nay</w:t>
      </w:r>
    </w:p>
    <w:p w:rsidR="00785E22" w:rsidRPr="00D31FFC" w:rsidRDefault="00785E22" w:rsidP="00D338B5">
      <w:pPr>
        <w:keepNext/>
        <w:widowControl w:val="0"/>
        <w:tabs>
          <w:tab w:val="left" w:pos="3220"/>
        </w:tabs>
        <w:spacing w:after="0" w:line="288"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Chương 5</w:t>
      </w:r>
    </w:p>
    <w:p w:rsidR="00785E22" w:rsidRPr="00D31FFC" w:rsidRDefault="0075076A" w:rsidP="006D6C7D">
      <w:pPr>
        <w:keepNext/>
        <w:widowControl w:val="0"/>
        <w:tabs>
          <w:tab w:val="left" w:pos="3220"/>
        </w:tabs>
        <w:spacing w:after="0" w:line="288" w:lineRule="auto"/>
        <w:jc w:val="center"/>
        <w:rPr>
          <w:rFonts w:ascii="Times New Roman" w:hAnsi="Times New Roman" w:cs="Times New Roman"/>
          <w:b/>
          <w:sz w:val="28"/>
          <w:szCs w:val="28"/>
          <w:lang w:val="pt-BR"/>
        </w:rPr>
      </w:pPr>
      <w:r>
        <w:rPr>
          <w:rFonts w:ascii="Times New Roman" w:hAnsi="Times New Roman" w:cs="Times New Roman"/>
          <w:b/>
          <w:sz w:val="28"/>
          <w:szCs w:val="28"/>
          <w:lang w:val="pt-BR"/>
        </w:rPr>
        <w:t xml:space="preserve">CÁC </w:t>
      </w:r>
      <w:r w:rsidR="00785E22" w:rsidRPr="00D31FFC">
        <w:rPr>
          <w:rFonts w:ascii="Times New Roman" w:hAnsi="Times New Roman" w:cs="Times New Roman"/>
          <w:b/>
          <w:sz w:val="28"/>
          <w:szCs w:val="28"/>
          <w:lang w:val="pt-BR"/>
        </w:rPr>
        <w:t>PHƯƠNG PHÁP HUẤN LUYỆN QUÂN NHÂN</w:t>
      </w:r>
    </w:p>
    <w:p w:rsidR="00770671" w:rsidRPr="00D31FFC" w:rsidRDefault="00770671" w:rsidP="006D6C7D">
      <w:pPr>
        <w:keepNext/>
        <w:widowControl w:val="0"/>
        <w:tabs>
          <w:tab w:val="left" w:pos="3220"/>
        </w:tabs>
        <w:spacing w:after="0" w:line="288" w:lineRule="auto"/>
        <w:jc w:val="center"/>
        <w:rPr>
          <w:rFonts w:ascii="Times New Roman" w:hAnsi="Times New Roman" w:cs="Times New Roman"/>
          <w:b/>
          <w:spacing w:val="-12"/>
          <w:sz w:val="28"/>
          <w:szCs w:val="28"/>
          <w:lang w:val="pt-BR"/>
        </w:rPr>
      </w:pPr>
    </w:p>
    <w:p w:rsidR="00785E22" w:rsidRPr="00D31FFC" w:rsidRDefault="00785E22" w:rsidP="00624FB8">
      <w:pPr>
        <w:keepNext/>
        <w:widowControl w:val="0"/>
        <w:tabs>
          <w:tab w:val="left" w:pos="3220"/>
        </w:tabs>
        <w:spacing w:after="0" w:line="288" w:lineRule="auto"/>
        <w:ind w:firstLine="567"/>
        <w:jc w:val="both"/>
        <w:rPr>
          <w:rFonts w:ascii="Times New Roman Bold" w:hAnsi="Times New Roman Bold" w:cs="Times New Roman"/>
          <w:b/>
          <w:spacing w:val="-12"/>
          <w:sz w:val="26"/>
          <w:szCs w:val="26"/>
          <w:lang w:val="pt-BR"/>
        </w:rPr>
      </w:pPr>
      <w:r w:rsidRPr="00D31FFC">
        <w:rPr>
          <w:rFonts w:ascii="Times New Roman Bold" w:hAnsi="Times New Roman Bold" w:cs="Times New Roman"/>
          <w:b/>
          <w:spacing w:val="-12"/>
          <w:sz w:val="26"/>
          <w:szCs w:val="26"/>
          <w:lang w:val="pt-BR"/>
        </w:rPr>
        <w:t xml:space="preserve">5.1. KHÁI NIỆM, </w:t>
      </w:r>
      <w:r w:rsidR="009258EB" w:rsidRPr="00D31FFC">
        <w:rPr>
          <w:rFonts w:ascii="Times New Roman Bold" w:hAnsi="Times New Roman Bold" w:cs="Times New Roman"/>
          <w:b/>
          <w:spacing w:val="-12"/>
          <w:sz w:val="26"/>
          <w:szCs w:val="26"/>
          <w:lang w:val="pt-BR"/>
        </w:rPr>
        <w:t xml:space="preserve">PHÂN LOẠI </w:t>
      </w:r>
      <w:r w:rsidRPr="00D31FFC">
        <w:rPr>
          <w:rFonts w:ascii="Times New Roman Bold" w:hAnsi="Times New Roman Bold" w:cs="Times New Roman"/>
          <w:b/>
          <w:spacing w:val="-12"/>
          <w:sz w:val="26"/>
          <w:szCs w:val="26"/>
          <w:lang w:val="pt-BR"/>
        </w:rPr>
        <w:t>PHƯƠNG PHÁP HUẤN LUYỆN QUÂN NHÂN</w:t>
      </w:r>
    </w:p>
    <w:p w:rsidR="00796D09" w:rsidRPr="00D31FFC" w:rsidRDefault="00796D09" w:rsidP="00624FB8">
      <w:pPr>
        <w:keepNext/>
        <w:widowControl w:val="0"/>
        <w:tabs>
          <w:tab w:val="left" w:pos="3220"/>
        </w:tabs>
        <w:spacing w:after="0" w:line="288"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5.1.1. Khái niệm phương pháp huấn luyện quân nhân</w:t>
      </w:r>
    </w:p>
    <w:p w:rsidR="00796D09" w:rsidRPr="00D31FFC" w:rsidRDefault="00796D09" w:rsidP="00624FB8">
      <w:pPr>
        <w:keepNext/>
        <w:widowControl w:val="0"/>
        <w:tabs>
          <w:tab w:val="left" w:pos="3220"/>
        </w:tabs>
        <w:spacing w:after="0" w:line="288" w:lineRule="auto"/>
        <w:ind w:firstLine="567"/>
        <w:jc w:val="both"/>
        <w:rPr>
          <w:rFonts w:ascii="Times New Roman" w:hAnsi="Times New Roman" w:cs="Times New Roman"/>
          <w:sz w:val="28"/>
          <w:szCs w:val="28"/>
          <w:lang w:val="pt-BR"/>
        </w:rPr>
      </w:pPr>
      <w:r w:rsidRPr="00105AC1">
        <w:rPr>
          <w:rFonts w:ascii="Times New Roman" w:hAnsi="Times New Roman" w:cs="Times New Roman"/>
          <w:i/>
          <w:sz w:val="28"/>
          <w:szCs w:val="28"/>
          <w:lang w:val="pt-BR"/>
        </w:rPr>
        <w:t>Phương pháp huấn luyện quân nhân là tổng hợp cách thức</w:t>
      </w:r>
      <w:r w:rsidR="00F81654" w:rsidRPr="00105AC1">
        <w:rPr>
          <w:rFonts w:ascii="Times New Roman" w:hAnsi="Times New Roman" w:cs="Times New Roman"/>
          <w:i/>
          <w:sz w:val="28"/>
          <w:szCs w:val="28"/>
          <w:lang w:val="pt-BR"/>
        </w:rPr>
        <w:t>, biện pháp</w:t>
      </w:r>
      <w:r w:rsidRPr="00105AC1">
        <w:rPr>
          <w:rFonts w:ascii="Times New Roman" w:hAnsi="Times New Roman" w:cs="Times New Roman"/>
          <w:i/>
          <w:sz w:val="28"/>
          <w:szCs w:val="28"/>
          <w:lang w:val="pt-BR"/>
        </w:rPr>
        <w:t xml:space="preserve"> hoạt động phối hợp thống nhất giữa người huấn luyện và người học nhằm thực hiện mục tiêu, nhiệm vụ huấn luyện đã xác định</w:t>
      </w:r>
      <w:r w:rsidRPr="00D31FFC">
        <w:rPr>
          <w:rFonts w:ascii="Times New Roman" w:hAnsi="Times New Roman" w:cs="Times New Roman"/>
          <w:sz w:val="28"/>
          <w:szCs w:val="28"/>
          <w:lang w:val="pt-BR"/>
        </w:rPr>
        <w:t>.</w:t>
      </w:r>
    </w:p>
    <w:p w:rsidR="00796D09" w:rsidRPr="00D31FFC" w:rsidRDefault="00796D09" w:rsidP="00624FB8">
      <w:pPr>
        <w:keepNext/>
        <w:widowControl w:val="0"/>
        <w:tabs>
          <w:tab w:val="left" w:pos="3220"/>
        </w:tabs>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Phương pháp huấn luyện quân nhân bao gồm phương pháp dạy của người huấn luyện và phương pháp học của quân nhân. Đây là phương pháp của hai chủ thể, nên chúng có tính độc lập tương đối. Phương pháp dạy là phương pháp tổ chức các hoạt động học tập, điều khiển quá trình nhận thứ</w:t>
      </w:r>
      <w:r w:rsidR="009258EB" w:rsidRPr="00D31FFC">
        <w:rPr>
          <w:rFonts w:ascii="Times New Roman" w:hAnsi="Times New Roman" w:cs="Times New Roman"/>
          <w:spacing w:val="-4"/>
          <w:sz w:val="28"/>
          <w:szCs w:val="28"/>
          <w:lang w:val="pt-BR"/>
        </w:rPr>
        <w:t xml:space="preserve">c và hình thành </w:t>
      </w:r>
      <w:r w:rsidRPr="00D31FFC">
        <w:rPr>
          <w:rFonts w:ascii="Times New Roman" w:hAnsi="Times New Roman" w:cs="Times New Roman"/>
          <w:spacing w:val="-4"/>
          <w:sz w:val="28"/>
          <w:szCs w:val="28"/>
          <w:lang w:val="pt-BR"/>
        </w:rPr>
        <w:t>năng thực hành nghề nghiệp cho quân nhân. Phương pháp học là phương pháp tự tổ chức, tự điều khiển một cách tự giác, tích cực, tự lực và sáng tạo của quân nhân trong quá trình nhận thức chiếm lĩnh các tri thức và luyện tập kỹ năng thực hành nghề nghiệp quân sự. Phương pháp dạy và phương pháp học được thực hiện trong cùng một nội dung, có cùng mục đích, nên chúng phối hợp thống nhất và tương tác với nhau; phương pháp dạy chỉ dẫn phương pháp học; phương pháp học vừa chịu sự chi phối của phương pháp dạy, vừa chủ động, tích cực và tác động trở lại phương pháp dạy</w:t>
      </w:r>
    </w:p>
    <w:p w:rsidR="00796D09" w:rsidRPr="00D31FFC" w:rsidRDefault="00796D09" w:rsidP="00624FB8">
      <w:pPr>
        <w:keepNext/>
        <w:widowControl w:val="0"/>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Phương pháp huấn luyện quân nhân </w:t>
      </w:r>
      <w:r w:rsidR="009258EB" w:rsidRPr="00D31FFC">
        <w:rPr>
          <w:rFonts w:ascii="Times New Roman" w:hAnsi="Times New Roman" w:cs="Times New Roman"/>
          <w:sz w:val="28"/>
          <w:szCs w:val="28"/>
          <w:lang w:val="pt-BR"/>
        </w:rPr>
        <w:t>mang</w:t>
      </w:r>
      <w:r w:rsidRPr="00D31FFC">
        <w:rPr>
          <w:rFonts w:ascii="Times New Roman" w:hAnsi="Times New Roman" w:cs="Times New Roman"/>
          <w:sz w:val="28"/>
          <w:szCs w:val="28"/>
          <w:lang w:val="pt-BR"/>
        </w:rPr>
        <w:t xml:space="preserve"> dấu ấn chủ quan và phản ánh trình độ nghiệp vụ sư phạm của người huấn luyện. Phương pháp huấn luyện quân nhân khi được vận dụng vào quá trình huấn luyện sẽ phản ánh rõ nét những dấu ấn đặc trưng </w:t>
      </w:r>
      <w:r w:rsidR="007E433A" w:rsidRPr="00D31FFC">
        <w:rPr>
          <w:rFonts w:ascii="Times New Roman" w:hAnsi="Times New Roman" w:cs="Times New Roman"/>
          <w:sz w:val="28"/>
          <w:szCs w:val="28"/>
          <w:lang w:val="pt-BR"/>
        </w:rPr>
        <w:t>về</w:t>
      </w:r>
      <w:r w:rsidRPr="00D31FFC">
        <w:rPr>
          <w:rFonts w:ascii="Times New Roman" w:hAnsi="Times New Roman" w:cs="Times New Roman"/>
          <w:sz w:val="28"/>
          <w:szCs w:val="28"/>
          <w:lang w:val="pt-BR"/>
        </w:rPr>
        <w:t xml:space="preserve"> tư duy, trình độ, năng lực</w:t>
      </w:r>
      <w:r w:rsidR="007E433A" w:rsidRPr="00D31FFC">
        <w:rPr>
          <w:rFonts w:ascii="Times New Roman" w:hAnsi="Times New Roman" w:cs="Times New Roman"/>
          <w:sz w:val="28"/>
          <w:szCs w:val="28"/>
          <w:lang w:val="pt-BR"/>
        </w:rPr>
        <w:t>,</w:t>
      </w:r>
      <w:r w:rsidRPr="00D31FFC">
        <w:rPr>
          <w:rFonts w:ascii="Times New Roman" w:hAnsi="Times New Roman" w:cs="Times New Roman"/>
          <w:sz w:val="28"/>
          <w:szCs w:val="28"/>
          <w:lang w:val="pt-BR"/>
        </w:rPr>
        <w:t xml:space="preserve"> của người huấn luyện. </w:t>
      </w:r>
      <w:r w:rsidR="007E433A" w:rsidRPr="00D31FFC">
        <w:rPr>
          <w:rFonts w:ascii="Times New Roman" w:hAnsi="Times New Roman" w:cs="Times New Roman"/>
          <w:sz w:val="28"/>
          <w:szCs w:val="28"/>
          <w:lang w:val="pt-BR"/>
        </w:rPr>
        <w:t>Vì vậy, p</w:t>
      </w:r>
      <w:r w:rsidRPr="00D31FFC">
        <w:rPr>
          <w:rFonts w:ascii="Times New Roman" w:hAnsi="Times New Roman" w:cs="Times New Roman"/>
          <w:sz w:val="28"/>
          <w:szCs w:val="28"/>
          <w:lang w:val="pt-BR"/>
        </w:rPr>
        <w:t xml:space="preserve">hương pháp huấn luyện chính là yếu tố chủ đạo tạo nên “màu sắc riêng”, phong cách riêng của mỗi người huấn luyện. </w:t>
      </w:r>
    </w:p>
    <w:p w:rsidR="00796D09" w:rsidRPr="00D31FFC" w:rsidRDefault="000B5D53" w:rsidP="00624FB8">
      <w:pPr>
        <w:keepNext/>
        <w:widowControl w:val="0"/>
        <w:tabs>
          <w:tab w:val="left" w:pos="3220"/>
        </w:tabs>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Hệ thống</w:t>
      </w:r>
      <w:r w:rsidR="00796D09" w:rsidRPr="00D31FFC">
        <w:rPr>
          <w:rFonts w:ascii="Times New Roman" w:hAnsi="Times New Roman" w:cs="Times New Roman"/>
          <w:spacing w:val="-4"/>
          <w:sz w:val="28"/>
          <w:szCs w:val="28"/>
          <w:lang w:val="pt-BR"/>
        </w:rPr>
        <w:t xml:space="preserve"> phương pháp</w:t>
      </w:r>
      <w:r w:rsidRPr="00D31FFC">
        <w:rPr>
          <w:rFonts w:ascii="Times New Roman" w:hAnsi="Times New Roman" w:cs="Times New Roman"/>
          <w:spacing w:val="-4"/>
          <w:sz w:val="28"/>
          <w:szCs w:val="28"/>
          <w:lang w:val="pt-BR"/>
        </w:rPr>
        <w:t xml:space="preserve"> huấn luyện rất phong phú</w:t>
      </w:r>
      <w:r w:rsidR="00796D09" w:rsidRPr="00D31FFC">
        <w:rPr>
          <w:rFonts w:ascii="Times New Roman" w:hAnsi="Times New Roman" w:cs="Times New Roman"/>
          <w:spacing w:val="-4"/>
          <w:sz w:val="28"/>
          <w:szCs w:val="28"/>
          <w:lang w:val="pt-BR"/>
        </w:rPr>
        <w:t>,</w:t>
      </w:r>
      <w:r w:rsidRPr="00D31FFC">
        <w:rPr>
          <w:rFonts w:ascii="Times New Roman" w:hAnsi="Times New Roman" w:cs="Times New Roman"/>
          <w:spacing w:val="-4"/>
          <w:sz w:val="28"/>
          <w:szCs w:val="28"/>
          <w:lang w:val="pt-BR"/>
        </w:rPr>
        <w:t xml:space="preserve"> đa dạng,</w:t>
      </w:r>
      <w:r w:rsidR="00796D09" w:rsidRPr="00D31FFC">
        <w:rPr>
          <w:rFonts w:ascii="Times New Roman" w:hAnsi="Times New Roman" w:cs="Times New Roman"/>
          <w:spacing w:val="-4"/>
          <w:sz w:val="28"/>
          <w:szCs w:val="28"/>
          <w:lang w:val="pt-BR"/>
        </w:rPr>
        <w:t xml:space="preserve"> mỗi phương pháp </w:t>
      </w:r>
      <w:r w:rsidRPr="00D31FFC">
        <w:rPr>
          <w:rFonts w:ascii="Times New Roman" w:hAnsi="Times New Roman" w:cs="Times New Roman"/>
          <w:spacing w:val="-4"/>
          <w:sz w:val="28"/>
          <w:szCs w:val="28"/>
          <w:lang w:val="pt-BR"/>
        </w:rPr>
        <w:t>huấn luyện lại</w:t>
      </w:r>
      <w:r w:rsidR="009258EB" w:rsidRPr="00D31FFC">
        <w:rPr>
          <w:rFonts w:ascii="Times New Roman" w:hAnsi="Times New Roman" w:cs="Times New Roman"/>
          <w:spacing w:val="-4"/>
          <w:sz w:val="28"/>
          <w:szCs w:val="28"/>
          <w:lang w:val="pt-BR"/>
        </w:rPr>
        <w:t xml:space="preserve"> có ưu thế và nhược điểm riêng. D</w:t>
      </w:r>
      <w:r w:rsidR="00796D09" w:rsidRPr="00D31FFC">
        <w:rPr>
          <w:rFonts w:ascii="Times New Roman" w:hAnsi="Times New Roman" w:cs="Times New Roman"/>
          <w:spacing w:val="-4"/>
          <w:sz w:val="28"/>
          <w:szCs w:val="28"/>
          <w:lang w:val="pt-BR"/>
        </w:rPr>
        <w:t>o đó</w:t>
      </w:r>
      <w:r w:rsidR="009258EB" w:rsidRPr="00D31FFC">
        <w:rPr>
          <w:rFonts w:ascii="Times New Roman" w:hAnsi="Times New Roman" w:cs="Times New Roman"/>
          <w:spacing w:val="-4"/>
          <w:sz w:val="28"/>
          <w:szCs w:val="28"/>
          <w:lang w:val="pt-BR"/>
        </w:rPr>
        <w:t>,</w:t>
      </w:r>
      <w:r w:rsidR="00796D09"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pt-BR"/>
        </w:rPr>
        <w:t>quá trình huấn luyện cần</w:t>
      </w:r>
      <w:r w:rsidR="00796D09" w:rsidRPr="00D31FFC">
        <w:rPr>
          <w:rFonts w:ascii="Times New Roman" w:hAnsi="Times New Roman" w:cs="Times New Roman"/>
          <w:spacing w:val="-4"/>
          <w:sz w:val="28"/>
          <w:szCs w:val="28"/>
          <w:lang w:val="pt-BR"/>
        </w:rPr>
        <w:t xml:space="preserve"> sử dụng phối hợp, nhuần nhuyễn, hợp lý </w:t>
      </w:r>
      <w:r w:rsidR="009258EB" w:rsidRPr="00D31FFC">
        <w:rPr>
          <w:rFonts w:ascii="Times New Roman" w:hAnsi="Times New Roman" w:cs="Times New Roman"/>
          <w:spacing w:val="-4"/>
          <w:sz w:val="28"/>
          <w:szCs w:val="28"/>
          <w:lang w:val="pt-BR"/>
        </w:rPr>
        <w:t>các</w:t>
      </w:r>
      <w:r w:rsidR="00796D09" w:rsidRPr="00D31FFC">
        <w:rPr>
          <w:rFonts w:ascii="Times New Roman" w:hAnsi="Times New Roman" w:cs="Times New Roman"/>
          <w:spacing w:val="-4"/>
          <w:sz w:val="28"/>
          <w:szCs w:val="28"/>
          <w:lang w:val="pt-BR"/>
        </w:rPr>
        <w:t xml:space="preserve"> phương pháp</w:t>
      </w:r>
      <w:r w:rsidR="009258EB" w:rsidRPr="00D31FFC">
        <w:rPr>
          <w:rFonts w:ascii="Times New Roman" w:hAnsi="Times New Roman" w:cs="Times New Roman"/>
          <w:spacing w:val="-4"/>
          <w:sz w:val="28"/>
          <w:szCs w:val="28"/>
          <w:lang w:val="pt-BR"/>
        </w:rPr>
        <w:t xml:space="preserve"> huấn luyện để</w:t>
      </w:r>
      <w:r w:rsidR="00796D09" w:rsidRPr="00D31FFC">
        <w:rPr>
          <w:rFonts w:ascii="Times New Roman" w:hAnsi="Times New Roman" w:cs="Times New Roman"/>
          <w:spacing w:val="-4"/>
          <w:sz w:val="28"/>
          <w:szCs w:val="28"/>
          <w:lang w:val="pt-BR"/>
        </w:rPr>
        <w:t xml:space="preserve"> </w:t>
      </w:r>
      <w:r w:rsidR="009258EB" w:rsidRPr="00D31FFC">
        <w:rPr>
          <w:rFonts w:ascii="Times New Roman" w:hAnsi="Times New Roman" w:cs="Times New Roman"/>
          <w:spacing w:val="-4"/>
          <w:sz w:val="28"/>
          <w:szCs w:val="28"/>
          <w:lang w:val="pt-BR"/>
        </w:rPr>
        <w:t xml:space="preserve">quá trình </w:t>
      </w:r>
      <w:r w:rsidR="00796D09" w:rsidRPr="00D31FFC">
        <w:rPr>
          <w:rFonts w:ascii="Times New Roman" w:hAnsi="Times New Roman" w:cs="Times New Roman"/>
          <w:spacing w:val="-4"/>
          <w:sz w:val="28"/>
          <w:szCs w:val="28"/>
          <w:lang w:val="pt-BR"/>
        </w:rPr>
        <w:t>huấn luyện</w:t>
      </w:r>
      <w:r w:rsidR="009258EB" w:rsidRPr="00D31FFC">
        <w:rPr>
          <w:rFonts w:ascii="Times New Roman" w:hAnsi="Times New Roman" w:cs="Times New Roman"/>
          <w:spacing w:val="-4"/>
          <w:sz w:val="28"/>
          <w:szCs w:val="28"/>
          <w:lang w:val="pt-BR"/>
        </w:rPr>
        <w:t xml:space="preserve"> có </w:t>
      </w:r>
      <w:r w:rsidRPr="00D31FFC">
        <w:rPr>
          <w:rFonts w:ascii="Times New Roman" w:hAnsi="Times New Roman" w:cs="Times New Roman"/>
          <w:spacing w:val="-4"/>
          <w:sz w:val="28"/>
          <w:szCs w:val="28"/>
          <w:lang w:val="pt-BR"/>
        </w:rPr>
        <w:t xml:space="preserve">chất lượng, </w:t>
      </w:r>
      <w:r w:rsidR="009258EB" w:rsidRPr="00D31FFC">
        <w:rPr>
          <w:rFonts w:ascii="Times New Roman" w:hAnsi="Times New Roman" w:cs="Times New Roman"/>
          <w:spacing w:val="-4"/>
          <w:sz w:val="28"/>
          <w:szCs w:val="28"/>
          <w:lang w:val="pt-BR"/>
        </w:rPr>
        <w:t>hiệu quả</w:t>
      </w:r>
      <w:r w:rsidRPr="00D31FFC">
        <w:rPr>
          <w:rFonts w:ascii="Times New Roman" w:hAnsi="Times New Roman" w:cs="Times New Roman"/>
          <w:spacing w:val="-4"/>
          <w:sz w:val="28"/>
          <w:szCs w:val="28"/>
          <w:lang w:val="pt-BR"/>
        </w:rPr>
        <w:t xml:space="preserve"> cao nhất</w:t>
      </w:r>
      <w:r w:rsidR="00796D09"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pt-BR"/>
        </w:rPr>
        <w:t>L</w:t>
      </w:r>
      <w:r w:rsidR="00796D09" w:rsidRPr="00D31FFC">
        <w:rPr>
          <w:rFonts w:ascii="Times New Roman" w:hAnsi="Times New Roman" w:cs="Times New Roman"/>
          <w:spacing w:val="-4"/>
          <w:sz w:val="28"/>
          <w:szCs w:val="28"/>
          <w:lang w:val="pt-BR"/>
        </w:rPr>
        <w:t>ựa chọn phương pháp huấn luyệ</w:t>
      </w:r>
      <w:r w:rsidRPr="00D31FFC">
        <w:rPr>
          <w:rFonts w:ascii="Times New Roman" w:hAnsi="Times New Roman" w:cs="Times New Roman"/>
          <w:spacing w:val="-4"/>
          <w:sz w:val="28"/>
          <w:szCs w:val="28"/>
          <w:lang w:val="pt-BR"/>
        </w:rPr>
        <w:t xml:space="preserve">n cũng </w:t>
      </w:r>
      <w:r w:rsidR="00796D09" w:rsidRPr="00D31FFC">
        <w:rPr>
          <w:rFonts w:ascii="Times New Roman" w:hAnsi="Times New Roman" w:cs="Times New Roman"/>
          <w:spacing w:val="-4"/>
          <w:sz w:val="28"/>
          <w:szCs w:val="28"/>
          <w:lang w:val="pt-BR"/>
        </w:rPr>
        <w:t xml:space="preserve">phải hết sức linh hoạt, người huấn luyện phải </w:t>
      </w:r>
      <w:r w:rsidRPr="00D31FFC">
        <w:rPr>
          <w:rFonts w:ascii="Times New Roman" w:hAnsi="Times New Roman" w:cs="Times New Roman"/>
          <w:spacing w:val="-4"/>
          <w:sz w:val="28"/>
          <w:szCs w:val="28"/>
          <w:lang w:val="pt-BR"/>
        </w:rPr>
        <w:t>nắm chắc mục tiêu, nội dung, đặc điểm đối tượng</w:t>
      </w:r>
      <w:r w:rsidR="00796D09" w:rsidRPr="00D31FFC">
        <w:rPr>
          <w:rFonts w:ascii="Times New Roman" w:hAnsi="Times New Roman" w:cs="Times New Roman"/>
          <w:spacing w:val="-4"/>
          <w:sz w:val="28"/>
          <w:szCs w:val="28"/>
          <w:lang w:val="pt-BR"/>
        </w:rPr>
        <w:t xml:space="preserve"> huấn luyện để</w:t>
      </w:r>
      <w:r w:rsidRPr="00D31FFC">
        <w:rPr>
          <w:rFonts w:ascii="Times New Roman" w:hAnsi="Times New Roman" w:cs="Times New Roman"/>
          <w:spacing w:val="-4"/>
          <w:sz w:val="28"/>
          <w:szCs w:val="28"/>
          <w:lang w:val="pt-BR"/>
        </w:rPr>
        <w:t xml:space="preserve"> lựa chọn phương pháp huấn luyện</w:t>
      </w:r>
      <w:r w:rsidR="00796D09"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pt-BR"/>
        </w:rPr>
        <w:t>phù hợp,</w:t>
      </w:r>
      <w:r w:rsidR="00796D09" w:rsidRPr="00D31FFC">
        <w:rPr>
          <w:rFonts w:ascii="Times New Roman" w:hAnsi="Times New Roman" w:cs="Times New Roman"/>
          <w:spacing w:val="-4"/>
          <w:sz w:val="28"/>
          <w:szCs w:val="28"/>
          <w:lang w:val="pt-BR"/>
        </w:rPr>
        <w:t xml:space="preserve"> </w:t>
      </w:r>
      <w:r w:rsidR="00796D09" w:rsidRPr="00D31FFC">
        <w:rPr>
          <w:rFonts w:ascii="Times New Roman" w:hAnsi="Times New Roman" w:cs="Times New Roman"/>
          <w:spacing w:val="-4"/>
          <w:sz w:val="28"/>
          <w:szCs w:val="28"/>
          <w:lang w:val="pt-BR"/>
        </w:rPr>
        <w:lastRenderedPageBreak/>
        <w:t>không gây ra sự nhàm chán, đơn điệu, khô cứng trong hoạt động huấn luyện.</w:t>
      </w:r>
    </w:p>
    <w:p w:rsidR="00796D09" w:rsidRPr="00D31FFC" w:rsidRDefault="00796D09" w:rsidP="00624FB8">
      <w:pPr>
        <w:keepNext/>
        <w:widowControl w:val="0"/>
        <w:tabs>
          <w:tab w:val="left" w:pos="3220"/>
        </w:tabs>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Phương pháp huấn luyện thống nhất hữu cơ với mục đích và nội dung huấn luyện. Phương pháp huấn luyện chịu sự quy định của mục tiêu, nội dung huấn luyện; đồng thời, có sự tác động trở lại đối với mục tiêu và nội dung huấn luyện Đặc điểm này đòi hỏi quá trình huấn luyện phải có mục đích huấn luyện rõ ràng, nội dung huấn luyện phải cụ thể, khoa học. Muốn vậy, người huấn luyện phải dựa trên cơ sở là kế hoạch, nội dung, chương trình, chỉ lệnh huấn luyện của cấp trên và dựa vào điều kiện thực tiễn huấn luyện của từng đơn vị, đặc điểm của từng đối tượng huấn luyện để xác định mục đích huấn luyện cho khoa học và phù hợp.</w:t>
      </w:r>
    </w:p>
    <w:p w:rsidR="00796D09" w:rsidRPr="00D31FFC" w:rsidRDefault="00796D09" w:rsidP="00624FB8">
      <w:pPr>
        <w:keepNext/>
        <w:widowControl w:val="0"/>
        <w:tabs>
          <w:tab w:val="left" w:pos="3220"/>
        </w:tabs>
        <w:spacing w:after="0" w:line="27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Phương pháp huấn luyện gắn bó chặt chẽ với phương tiện, hình thức tổ chức và điều kiện huấn luyện quân nhân. Đặc điểm này phản ánh tính chất phong phú, đa dạng và phức tạp của hoạt động huấn luyện . Với mỗi phương tiện, hình thức tổ chức và điều kiện huấn luyện, người huấn luyện có thể sử dụng nhiều phương pháp khác nhau. Ngược lại, một phương pháp huấn luyện có thể sử dụng được ở nhiều hình thức huấn luyện, có thể sử dụng đến nhiều loại phương tiện huấn luyện khác nhau. Như vậy, trong quá trình huấn luyện, người huấn luyện cần vận dụng tổng hợp, linh hoạt và hợp lý các phương pháp, phương tiện huấn luyện. Người huấn luyện khi lựa chọn, sử dụng các phương pháp, phương tiện huấn luyện phải tính đến đặc điểm đối tượng, nội dung huấn luyện, trình độ trí tuệ của quân nhân, khả năng bảo đảm và trình độ, sở trường của bản thân.</w:t>
      </w:r>
    </w:p>
    <w:p w:rsidR="00785E22" w:rsidRPr="00D31FFC" w:rsidRDefault="00796D09" w:rsidP="00624FB8">
      <w:pPr>
        <w:keepNext/>
        <w:widowControl w:val="0"/>
        <w:tabs>
          <w:tab w:val="left" w:pos="3220"/>
        </w:tabs>
        <w:spacing w:after="0" w:line="278"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5.1.2.</w:t>
      </w:r>
      <w:r w:rsidR="00785E22" w:rsidRPr="00D31FFC">
        <w:rPr>
          <w:rFonts w:ascii="Times New Roman" w:hAnsi="Times New Roman" w:cs="Times New Roman"/>
          <w:b/>
          <w:sz w:val="28"/>
          <w:szCs w:val="28"/>
          <w:lang w:val="pt-BR"/>
        </w:rPr>
        <w:t xml:space="preserve">  </w:t>
      </w:r>
      <w:r w:rsidR="009258EB" w:rsidRPr="00D31FFC">
        <w:rPr>
          <w:rFonts w:ascii="Times New Roman" w:hAnsi="Times New Roman" w:cs="Times New Roman"/>
          <w:b/>
          <w:sz w:val="28"/>
          <w:szCs w:val="28"/>
          <w:lang w:val="pt-BR"/>
        </w:rPr>
        <w:t>Phân loại</w:t>
      </w:r>
      <w:r w:rsidR="00785E22" w:rsidRPr="00D31FFC">
        <w:rPr>
          <w:rFonts w:ascii="Times New Roman" w:hAnsi="Times New Roman" w:cs="Times New Roman"/>
          <w:b/>
          <w:sz w:val="28"/>
          <w:szCs w:val="28"/>
          <w:lang w:val="pt-BR"/>
        </w:rPr>
        <w:t xml:space="preserve"> phương pháp huấn luyện quân nhân</w:t>
      </w:r>
    </w:p>
    <w:p w:rsidR="00D9090D" w:rsidRPr="00D31FFC" w:rsidRDefault="00D9090D" w:rsidP="00624FB8">
      <w:pPr>
        <w:keepNext/>
        <w:widowControl w:val="0"/>
        <w:tabs>
          <w:tab w:val="left" w:pos="3220"/>
        </w:tabs>
        <w:spacing w:after="0" w:line="27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Dựa theo những cách tiếp cận khác nhau, phương pháp huấn luyện quân nhân có thể được phân loại thành những nhóm phương pháp, những kiểu phương pháp hoặc những phương pháp cụ thể. Trong huấn luyện quân nhân, người ta thường phân loại phương pháp dựa theo nguồn cung cấp kiến thức, trong đó dấu hiệu đặc trưng là cách thức thu và phát thông tin. Theo hướng tiếp cận này, phương pháp huấn luyện quân nhân được phân thành các nhóm phương pháp như sau:</w:t>
      </w:r>
    </w:p>
    <w:p w:rsidR="00D9090D" w:rsidRPr="00D31FFC" w:rsidRDefault="00D9090D" w:rsidP="00624FB8">
      <w:pPr>
        <w:keepNext/>
        <w:widowControl w:val="0"/>
        <w:tabs>
          <w:tab w:val="left" w:pos="3220"/>
        </w:tabs>
        <w:spacing w:after="0" w:line="27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Nhóm phương pháp huấn luyện dùng ngôn ngữ;</w:t>
      </w:r>
    </w:p>
    <w:p w:rsidR="00D9090D" w:rsidRPr="00D31FFC" w:rsidRDefault="00D9090D" w:rsidP="00624FB8">
      <w:pPr>
        <w:keepNext/>
        <w:widowControl w:val="0"/>
        <w:tabs>
          <w:tab w:val="left" w:pos="3220"/>
        </w:tabs>
        <w:spacing w:after="0" w:line="27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Nhóm phương pháp huấn luyện trực quan;</w:t>
      </w:r>
    </w:p>
    <w:p w:rsidR="00D9090D" w:rsidRPr="00D31FFC" w:rsidRDefault="00D9090D" w:rsidP="00624FB8">
      <w:pPr>
        <w:keepNext/>
        <w:widowControl w:val="0"/>
        <w:tabs>
          <w:tab w:val="left" w:pos="3220"/>
        </w:tabs>
        <w:spacing w:after="0" w:line="27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Nhóm phương pháp huấn luyện thực hành;</w:t>
      </w:r>
    </w:p>
    <w:p w:rsidR="00D9090D" w:rsidRPr="00D31FFC" w:rsidRDefault="00D9090D" w:rsidP="00624FB8">
      <w:pPr>
        <w:keepNext/>
        <w:widowControl w:val="0"/>
        <w:tabs>
          <w:tab w:val="left" w:pos="3220"/>
        </w:tabs>
        <w:spacing w:after="0" w:line="27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Nhóm phương pháp kích thích tính tích cực nhận thức của người học;</w:t>
      </w:r>
    </w:p>
    <w:p w:rsidR="00D9090D" w:rsidRPr="00D31FFC" w:rsidRDefault="00EF1476" w:rsidP="00624FB8">
      <w:pPr>
        <w:keepNext/>
        <w:widowControl w:val="0"/>
        <w:tabs>
          <w:tab w:val="left" w:pos="3220"/>
        </w:tabs>
        <w:spacing w:after="0" w:line="278" w:lineRule="auto"/>
        <w:ind w:firstLine="567"/>
        <w:jc w:val="both"/>
        <w:rPr>
          <w:rFonts w:ascii="Times New Roman" w:hAnsi="Times New Roman" w:cs="Times New Roman"/>
          <w:spacing w:val="-8"/>
          <w:sz w:val="28"/>
          <w:szCs w:val="28"/>
          <w:lang w:val="pt-BR"/>
        </w:rPr>
      </w:pPr>
      <w:r w:rsidRPr="00EF1476">
        <w:rPr>
          <w:rFonts w:ascii="Times New Roman" w:hAnsi="Times New Roman" w:cs="Times New Roman"/>
          <w:spacing w:val="-8"/>
          <w:sz w:val="28"/>
          <w:szCs w:val="28"/>
          <w:lang w:val="pt-BR"/>
        </w:rPr>
        <w:t>Nhóm phương pháp kiểm tra, đánh giá kết quả huấn luyện</w:t>
      </w:r>
      <w:r w:rsidR="00D9090D" w:rsidRPr="00D31FFC">
        <w:rPr>
          <w:rFonts w:ascii="Times New Roman" w:hAnsi="Times New Roman" w:cs="Times New Roman"/>
          <w:spacing w:val="-8"/>
          <w:sz w:val="28"/>
          <w:szCs w:val="28"/>
          <w:lang w:val="pt-BR"/>
        </w:rPr>
        <w:t>.</w:t>
      </w:r>
    </w:p>
    <w:p w:rsidR="00D9090D" w:rsidRPr="00D31FFC" w:rsidRDefault="00D9090D" w:rsidP="00624FB8">
      <w:pPr>
        <w:keepNext/>
        <w:widowControl w:val="0"/>
        <w:tabs>
          <w:tab w:val="left" w:pos="3220"/>
        </w:tabs>
        <w:spacing w:after="0" w:line="278" w:lineRule="auto"/>
        <w:ind w:firstLine="567"/>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Việc phân loại các phương pháp huấn luyện như trên chỉ có tính chất tương đối; do đó không nên tuyệt đối hoá một phương pháp huấn luyện nào. Bởi vì trong điều kiện cách mạng khoa học, công nghệ phát triển  mạnh mẽ, có thể xuất hiện những phương pháp huấn luyện mới, các phương pháp huấn luyện cụ thể sẽ có tính biến động cao.</w:t>
      </w:r>
    </w:p>
    <w:p w:rsidR="00D9090D" w:rsidRPr="00D31FFC" w:rsidRDefault="00D9090D" w:rsidP="00624FB8">
      <w:pPr>
        <w:keepNext/>
        <w:widowControl w:val="0"/>
        <w:tabs>
          <w:tab w:val="left" w:pos="3220"/>
        </w:tabs>
        <w:spacing w:after="0" w:line="27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Mỗi phương pháp huấn luyện đều có ưu điểm, nhược điểm và yêu cầu vận dụng khác nhau. Không có nhóm hoặc phương pháp huấn luyện cụ thể nào là có </w:t>
      </w:r>
      <w:r w:rsidRPr="00D31FFC">
        <w:rPr>
          <w:rFonts w:ascii="Times New Roman" w:hAnsi="Times New Roman" w:cs="Times New Roman"/>
          <w:sz w:val="28"/>
          <w:szCs w:val="28"/>
          <w:lang w:val="pt-BR"/>
        </w:rPr>
        <w:lastRenderedPageBreak/>
        <w:t xml:space="preserve">tính vạn năng. Trong quá trình huấn luyện quân nhân cần vận dụng các phương pháp huấn luyện một cách linh hoạt. </w:t>
      </w:r>
    </w:p>
    <w:p w:rsidR="00D9090D" w:rsidRPr="00D31FFC" w:rsidRDefault="00D9090D" w:rsidP="00624FB8">
      <w:pPr>
        <w:keepNext/>
        <w:widowControl w:val="0"/>
        <w:tabs>
          <w:tab w:val="left" w:pos="3220"/>
        </w:tabs>
        <w:spacing w:after="0" w:line="27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Việc lựa chọn, sử dụng phương pháp huấn luyện vào một môn học, bài học cụ thể nào đó phải dựa trên cơ sở phân tích mục đích, yêu cầu, nội dung, điều kiện, phương tiện đảm bảo và đặc điểm tâm sinh lý của người học mà phối hợp các phương pháp đem lại hiệu quả tối ưu trong huấn luyện.</w:t>
      </w:r>
    </w:p>
    <w:p w:rsidR="00785E22" w:rsidRPr="00D31FFC" w:rsidRDefault="00785E22" w:rsidP="002E5AE2">
      <w:pPr>
        <w:keepNext/>
        <w:widowControl w:val="0"/>
        <w:tabs>
          <w:tab w:val="left" w:pos="3220"/>
        </w:tabs>
        <w:spacing w:after="0" w:line="298" w:lineRule="auto"/>
        <w:ind w:firstLine="567"/>
        <w:jc w:val="both"/>
        <w:rPr>
          <w:rFonts w:ascii="Times New Roman" w:hAnsi="Times New Roman" w:cs="Times New Roman"/>
          <w:b/>
          <w:sz w:val="26"/>
          <w:szCs w:val="26"/>
          <w:lang w:val="pt-BR"/>
        </w:rPr>
      </w:pPr>
      <w:r w:rsidRPr="00D31FFC">
        <w:rPr>
          <w:rFonts w:ascii="Times New Roman" w:hAnsi="Times New Roman" w:cs="Times New Roman"/>
          <w:b/>
          <w:sz w:val="26"/>
          <w:szCs w:val="26"/>
          <w:lang w:val="pt-BR"/>
        </w:rPr>
        <w:t>5.2. HỆ THỐNG CÁC PHƯƠNG PHÁP HUẤN LUYỆN QUÂN NHÂN</w:t>
      </w:r>
    </w:p>
    <w:p w:rsidR="00D9090D" w:rsidRPr="00D31FFC" w:rsidRDefault="00785E22" w:rsidP="002E5AE2">
      <w:pPr>
        <w:keepNext/>
        <w:widowControl w:val="0"/>
        <w:tabs>
          <w:tab w:val="left" w:pos="3220"/>
        </w:tabs>
        <w:spacing w:after="0" w:line="298"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 xml:space="preserve">5.2.1. </w:t>
      </w:r>
      <w:r w:rsidR="00D9090D" w:rsidRPr="00D31FFC">
        <w:rPr>
          <w:rFonts w:ascii="Times New Roman" w:hAnsi="Times New Roman" w:cs="Times New Roman"/>
          <w:b/>
          <w:sz w:val="28"/>
          <w:szCs w:val="28"/>
          <w:lang w:val="pt-BR"/>
        </w:rPr>
        <w:t>Nhóm phương pháp huấn luyện dùng ngôn ngữ</w:t>
      </w:r>
    </w:p>
    <w:p w:rsidR="00D9090D" w:rsidRPr="00D31FFC" w:rsidRDefault="00D9090D" w:rsidP="002E5AE2">
      <w:pPr>
        <w:keepNext/>
        <w:widowControl w:val="0"/>
        <w:tabs>
          <w:tab w:val="left" w:pos="3220"/>
        </w:tabs>
        <w:spacing w:after="0" w:line="298" w:lineRule="auto"/>
        <w:ind w:firstLine="567"/>
        <w:jc w:val="both"/>
        <w:rPr>
          <w:rFonts w:ascii="Times New Roman Italic" w:hAnsi="Times New Roman Italic" w:cs="Times New Roman"/>
          <w:i/>
          <w:sz w:val="28"/>
          <w:szCs w:val="28"/>
          <w:lang w:val="pt-BR"/>
        </w:rPr>
      </w:pPr>
      <w:r w:rsidRPr="00D31FFC">
        <w:rPr>
          <w:rFonts w:ascii="Times New Roman Italic" w:hAnsi="Times New Roman Italic" w:cs="Times New Roman"/>
          <w:i/>
          <w:sz w:val="28"/>
          <w:szCs w:val="28"/>
          <w:lang w:val="pt-BR"/>
        </w:rPr>
        <w:t xml:space="preserve">Nhóm phương pháp huấn luyện dùng ngôn ngữ là tổng hợp những cách thức dùng lời nói và chữ viết để truyền đạt, tiếp nhận, chế biến và lưu giữ các thông tin huấn luyện.  </w:t>
      </w:r>
    </w:p>
    <w:p w:rsidR="00D9090D" w:rsidRPr="00D31FFC" w:rsidRDefault="00D9090D" w:rsidP="002E5AE2">
      <w:pPr>
        <w:keepNext/>
        <w:widowControl w:val="0"/>
        <w:tabs>
          <w:tab w:val="left" w:pos="3220"/>
        </w:tabs>
        <w:spacing w:after="0" w:line="29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Dùng ngôn ngữ nói và viết để truyền thụ và lĩnh hội các luận điểm khoa học là phương pháp được sử dụng lâu đời nhất trong lịch sử giáo dục. Ngày nay, mặc dù phương tiện kỹ thuật dạy học hiện đại đã được ứng dụng khá phổ biến nhưng dùng ngôn ngữ vẫn được xem là phương pháp có vai trò quan trọng hàng đầu trong quá trình huấn luyện. Dùng ngôn ngữ là phương pháp bao trùm lên các phương pháp khác, liên kết các phương pháp khác với nhau trong quá trình huấn luyện. Ngôn ngữ có thể thâm nhập vào các phương pháp khác, hỗ trợ làm tăng tính hiệu quả của các phương pháp khác.</w:t>
      </w:r>
    </w:p>
    <w:p w:rsidR="00D9090D" w:rsidRPr="00D31FFC" w:rsidRDefault="00D9090D" w:rsidP="002E5AE2">
      <w:pPr>
        <w:keepNext/>
        <w:widowControl w:val="0"/>
        <w:tabs>
          <w:tab w:val="left" w:pos="3220"/>
        </w:tabs>
        <w:spacing w:after="0" w:line="29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Nhóm phương pháp dùng ngôn ngữ bao gồm các phương pháp cụ thể sau:</w:t>
      </w:r>
    </w:p>
    <w:p w:rsidR="00785E22" w:rsidRPr="00D31FFC" w:rsidRDefault="00CD5D86" w:rsidP="002E5AE2">
      <w:pPr>
        <w:keepNext/>
        <w:widowControl w:val="0"/>
        <w:tabs>
          <w:tab w:val="left" w:pos="3220"/>
        </w:tabs>
        <w:spacing w:after="0" w:line="298"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 xml:space="preserve">a) </w:t>
      </w:r>
      <w:r w:rsidR="00785E22" w:rsidRPr="00D31FFC">
        <w:rPr>
          <w:rFonts w:ascii="Times New Roman" w:hAnsi="Times New Roman" w:cs="Times New Roman"/>
          <w:b/>
          <w:i/>
          <w:sz w:val="28"/>
          <w:szCs w:val="28"/>
          <w:lang w:val="pt-BR"/>
        </w:rPr>
        <w:t>Phương pháp thuyết trình</w:t>
      </w:r>
    </w:p>
    <w:p w:rsidR="005E3EB8" w:rsidRPr="00D31FFC" w:rsidRDefault="00796D09" w:rsidP="002E5AE2">
      <w:pPr>
        <w:keepNext/>
        <w:widowControl w:val="0"/>
        <w:tabs>
          <w:tab w:val="left" w:pos="3220"/>
        </w:tabs>
        <w:spacing w:after="0" w:line="298"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Thuyết trình là cách thức sử dụng ngôn ngữ nói để truyền thụ và lĩnh hội các nội dung học tập</w:t>
      </w:r>
      <w:r w:rsidRPr="00D31FFC">
        <w:rPr>
          <w:rFonts w:ascii="Times New Roman" w:hAnsi="Times New Roman" w:cs="Times New Roman"/>
          <w:sz w:val="28"/>
          <w:szCs w:val="28"/>
          <w:lang w:val="pt-BR"/>
        </w:rPr>
        <w:t xml:space="preserve">. </w:t>
      </w:r>
    </w:p>
    <w:p w:rsidR="00785E22" w:rsidRPr="00D31FFC" w:rsidRDefault="00796D09" w:rsidP="002E5AE2">
      <w:pPr>
        <w:keepNext/>
        <w:widowControl w:val="0"/>
        <w:tabs>
          <w:tab w:val="left" w:pos="3220"/>
        </w:tabs>
        <w:spacing w:after="0" w:line="29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Thuyết trình là phương pháp được sử dụng lâu đời trong lịch sử và hiện nay vẫn là phương pháp chủ đạo được sử dụng phổ biến. Trong huấn luyện quân nhân, thuyết trình là phương pháp chủ đạo, được sử dụng rộng rãi để truyền thụ và lĩnh hội nhiều nội dung huấn luyện khác nhau.</w:t>
      </w:r>
    </w:p>
    <w:p w:rsidR="00AD0E73" w:rsidRPr="00D31FFC" w:rsidRDefault="00AD0E73" w:rsidP="002E5AE2">
      <w:pPr>
        <w:keepNext/>
        <w:widowControl w:val="0"/>
        <w:tabs>
          <w:tab w:val="left" w:pos="3220"/>
        </w:tabs>
        <w:spacing w:after="0" w:line="29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Phương pháp thuyết trình thường được tiến hành bằng những cách thức cơ bản như giảng thuật, giảng giải, giảng diễn </w:t>
      </w:r>
    </w:p>
    <w:p w:rsidR="00AD0E73" w:rsidRPr="00D31FFC" w:rsidRDefault="00AD0E73" w:rsidP="002E5AE2">
      <w:pPr>
        <w:keepNext/>
        <w:widowControl w:val="0"/>
        <w:tabs>
          <w:tab w:val="left" w:pos="3220"/>
        </w:tabs>
        <w:spacing w:after="0" w:line="29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i/>
          <w:spacing w:val="-4"/>
          <w:sz w:val="28"/>
          <w:szCs w:val="28"/>
          <w:lang w:val="pt-BR"/>
        </w:rPr>
        <w:t>Giảng thuật:</w:t>
      </w:r>
      <w:r w:rsidRPr="00D31FFC">
        <w:rPr>
          <w:rFonts w:ascii="Times New Roman" w:hAnsi="Times New Roman" w:cs="Times New Roman"/>
          <w:spacing w:val="-4"/>
          <w:sz w:val="28"/>
          <w:szCs w:val="28"/>
          <w:lang w:val="pt-BR"/>
        </w:rPr>
        <w:t xml:space="preserve"> Là cách thức trình bày có tính mô tả, tường thuật lại các nội dung học tập. Giảng thuật thường được dùng khi học tập, nghiên cứu các sự kiện lịch sử, các hiện tượng trong tự nhiên - xã hội - quân sự, các thao tác vũ khí kỹ thuật và những động tác chiến đấu v.v... Để có hiệu quả huấn luyện tốt, khi tường thuật các vấn đề học tập, người huấn luyện cần trình bày vấn đề một cách chặt chẽ, nhất quán, phù hợp giữa lôgíc nội dung và lôgíc nhận thức. Giảng thuật sẽ có hiệu quả cao hơn khi được gắn với việc sử dụng các phương tiện trực quan và các </w:t>
      </w:r>
      <w:r w:rsidRPr="00D31FFC">
        <w:rPr>
          <w:rFonts w:ascii="Times New Roman" w:hAnsi="Times New Roman" w:cs="Times New Roman"/>
          <w:spacing w:val="-4"/>
          <w:sz w:val="28"/>
          <w:szCs w:val="28"/>
          <w:lang w:val="pt-BR"/>
        </w:rPr>
        <w:lastRenderedPageBreak/>
        <w:t>phương pháp huấn luyện khác.</w:t>
      </w:r>
    </w:p>
    <w:p w:rsidR="00AD0E73" w:rsidRPr="00D31FFC" w:rsidRDefault="00AD0E73" w:rsidP="00B879D6">
      <w:pPr>
        <w:keepNext/>
        <w:widowControl w:val="0"/>
        <w:tabs>
          <w:tab w:val="left" w:pos="3220"/>
        </w:tabs>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Giảng giải:</w:t>
      </w:r>
      <w:r w:rsidRPr="00D31FFC">
        <w:rPr>
          <w:rFonts w:ascii="Times New Roman" w:hAnsi="Times New Roman" w:cs="Times New Roman"/>
          <w:sz w:val="28"/>
          <w:szCs w:val="28"/>
          <w:lang w:val="pt-BR"/>
        </w:rPr>
        <w:t xml:space="preserve"> Là cách thức trình bày có luận cứ các luận điểm, các kiến thức cụ thể tương đối độc lập. Giảng giải thường được sử dụng trong huấn luyện các nội dung mang tính lý thuyết, để giải thích các phạm trù, khái niệm, nguyên lý, quy luật... Giảng giải thường sử dụng kết hợp với các phương tiện trực quan và giảng thuật, giảng diễn.</w:t>
      </w:r>
    </w:p>
    <w:p w:rsidR="00AD0E73" w:rsidRPr="00D31FFC" w:rsidRDefault="00AD0E73" w:rsidP="004965D7">
      <w:pPr>
        <w:keepNext/>
        <w:widowControl w:val="0"/>
        <w:tabs>
          <w:tab w:val="left" w:pos="3220"/>
        </w:tabs>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Giảng diễn:</w:t>
      </w:r>
      <w:r w:rsidRPr="00D31FFC">
        <w:rPr>
          <w:rFonts w:ascii="Times New Roman" w:hAnsi="Times New Roman" w:cs="Times New Roman"/>
          <w:sz w:val="28"/>
          <w:szCs w:val="28"/>
          <w:lang w:val="pt-BR"/>
        </w:rPr>
        <w:t xml:space="preserve"> Là cách thức trình bày, phân tích, lý giải tương đối trọn vẹn một nội dung học tập nhất định. Giảng diễn đòi hỏi tính luận chứng cao hơn giảng thuật và giảng giải. Khi giảng diễn, người huấn luyện cần phân tích, so sánh, đối chiếu, hệ thống hoá,  khái quát hoá tìm ra mối liên hệ của các vấn đề huấn luyện, rút ra những kết luận khoa học. Thực chất giảng diễn là sự kết hợp một cách khéo léo ở trình độ cao của giảng thuật và giảng giải với việc phát huy tối đa tính tích cực, sáng tạo của tư duy người học. Phương pháp này được sử dụng rộng rãi ở các môn học mang tính lý luận, hệ thống, lôgíc và khái quát cao</w:t>
      </w:r>
    </w:p>
    <w:p w:rsidR="00AD0E73" w:rsidRPr="00D31FFC" w:rsidRDefault="00AD0E73" w:rsidP="004965D7">
      <w:pPr>
        <w:keepNext/>
        <w:widowControl w:val="0"/>
        <w:tabs>
          <w:tab w:val="left" w:pos="3220"/>
        </w:tabs>
        <w:spacing w:after="0" w:line="281"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Phương pháp thuyết trình có ưu thế là khả năng cung cấp thông tin lớn, đa dạng trong một khoảng thời gian ngắn và cho số lượng nhiều người. Thông qua thuyế</w:t>
      </w:r>
      <w:r w:rsidR="00E5040D" w:rsidRPr="00D31FFC">
        <w:rPr>
          <w:rFonts w:ascii="Times New Roman" w:hAnsi="Times New Roman" w:cs="Times New Roman"/>
          <w:spacing w:val="-2"/>
          <w:sz w:val="28"/>
          <w:szCs w:val="28"/>
          <w:lang w:val="pt-BR"/>
        </w:rPr>
        <w:t>t trình</w:t>
      </w:r>
      <w:r w:rsidRPr="00D31FFC">
        <w:rPr>
          <w:rFonts w:ascii="Times New Roman" w:hAnsi="Times New Roman" w:cs="Times New Roman"/>
          <w:spacing w:val="-2"/>
          <w:sz w:val="28"/>
          <w:szCs w:val="28"/>
          <w:lang w:val="pt-BR"/>
        </w:rPr>
        <w:t>, người huấn luyện có thể giúp quân nhân nắm bắt hệ thống tri thức hoàn chỉnh, có hệ thống, dễ dàng, kịp thời cập nhật những cập nhật thông tin mới, từ đó giúp quân nhân phát triển tư duy trừu tượng và khả năng liên hệ, vận dụng lý luận vào thực tiễn. Ngôn ngữ của người thuyết trình có khả năng tác động mạnh đến nhận thức, tình cảm, ý chí của quân nhân do vậy đây là phương pháp rất hiệu quả khi cần xây dựng cho quân nhân tình cảm, niềm tin, lý tưởng, ý chí quyết tâm. Phương pháp thuyết trình không đòi hỏi nhiều về đầu tư phương tiện, thiết bị kỹ thuật huấn luyện.</w:t>
      </w:r>
    </w:p>
    <w:p w:rsidR="00B832E9" w:rsidRPr="00D31FFC" w:rsidRDefault="00AD0E73" w:rsidP="004965D7">
      <w:pPr>
        <w:keepNext/>
        <w:widowControl w:val="0"/>
        <w:tabs>
          <w:tab w:val="left" w:pos="3220"/>
        </w:tabs>
        <w:spacing w:after="0" w:line="281"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Tuy nhiên nếu quá lạm dụng phương pháp thuyết trình sẽ dễ làm cho người học mắc bệnh giáo điều, sách vở, xa rời thực tế. Việc nghe thuyết trình liên tục trong thời gian dài làm người học dễ rơi vào tình trạng thụ động, mệt mỏi, nhàm chán, khó duy trì lâu sự tập trung chú ý. Khi chỉ tập trung vào việc thuyết trình người huấn luyện cũng rất khó thu được thông tin ngược từ phía người học, từ đó không thể có những điều chỉnh cần thiết, kịp thời đối với hoạt động huấn luyện của bản thân</w:t>
      </w:r>
    </w:p>
    <w:p w:rsidR="00AD0E73" w:rsidRPr="00D31FFC" w:rsidRDefault="00AD0E73" w:rsidP="004965D7">
      <w:pPr>
        <w:keepNext/>
        <w:widowControl w:val="0"/>
        <w:tabs>
          <w:tab w:val="left" w:pos="3220"/>
        </w:tabs>
        <w:spacing w:after="0" w:line="281"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 xml:space="preserve">Để đảm bảo hiệu quả huấn luyện, khi sử dung phương pháp thuyết trình, người </w:t>
      </w:r>
      <w:r w:rsidR="00B832E9" w:rsidRPr="00D31FFC">
        <w:rPr>
          <w:rFonts w:ascii="Times New Roman" w:hAnsi="Times New Roman" w:cs="Times New Roman"/>
          <w:spacing w:val="-8"/>
          <w:sz w:val="28"/>
          <w:szCs w:val="28"/>
          <w:lang w:val="pt-BR"/>
        </w:rPr>
        <w:t>dạy</w:t>
      </w:r>
      <w:r w:rsidRPr="00D31FFC">
        <w:rPr>
          <w:rFonts w:ascii="Times New Roman" w:hAnsi="Times New Roman" w:cs="Times New Roman"/>
          <w:spacing w:val="-8"/>
          <w:sz w:val="28"/>
          <w:szCs w:val="28"/>
          <w:lang w:val="pt-BR"/>
        </w:rPr>
        <w:t xml:space="preserve"> cần chuẩn bị nội dung thuyết trình có tính khoa học cao, giàu  tính thực tiễn, tính giáo dục. Các nội dung, vấn đề thuyết trình cần được sắp xếp khoa họ</w:t>
      </w:r>
      <w:r w:rsidR="00260CBD">
        <w:rPr>
          <w:rFonts w:ascii="Times New Roman" w:hAnsi="Times New Roman" w:cs="Times New Roman"/>
          <w:spacing w:val="-8"/>
          <w:sz w:val="28"/>
          <w:szCs w:val="28"/>
          <w:lang w:val="pt-BR"/>
        </w:rPr>
        <w:t xml:space="preserve">c </w:t>
      </w:r>
      <w:r w:rsidRPr="00D31FFC">
        <w:rPr>
          <w:rFonts w:ascii="Times New Roman" w:hAnsi="Times New Roman" w:cs="Times New Roman"/>
          <w:spacing w:val="-8"/>
          <w:sz w:val="28"/>
          <w:szCs w:val="28"/>
          <w:lang w:val="pt-BR"/>
        </w:rPr>
        <w:t xml:space="preserve">sao cho bảo đảm tính tuần tự, tính lôgíc, tạo điều kiện thuận lợi cho quân nhân dễ theo dõi, nắm bắt và hiểu đúng bản chất. Ngôn ngữ, cử chỉ, điệu bộ của người huấn luyện phải rõ ràng, giản dị, giàu hình ảnh phù hợp với nội dung huấn luyện; phát âm rõ ràng, tốc độ vừa phải để tạo điều kiện cho quân nhân ghi chép được những nội dung huấn luyện cơ bản </w:t>
      </w:r>
      <w:r w:rsidRPr="00D31FFC">
        <w:rPr>
          <w:rFonts w:ascii="Times New Roman" w:hAnsi="Times New Roman" w:cs="Times New Roman"/>
          <w:spacing w:val="-8"/>
          <w:sz w:val="28"/>
          <w:szCs w:val="28"/>
          <w:lang w:val="pt-BR"/>
        </w:rPr>
        <w:lastRenderedPageBreak/>
        <w:t>cốt lõi. Người huấn luyện cần tích cực luyện tập nâng cao khả năng thuyết trình, cẩn thận, chu đáo, có trách nhiệm cao trong chuẩn bị và thực hành thuyết trình</w:t>
      </w:r>
    </w:p>
    <w:p w:rsidR="00AD0E73" w:rsidRPr="00D31FFC" w:rsidRDefault="00B832E9" w:rsidP="004965D7">
      <w:pPr>
        <w:keepNext/>
        <w:widowControl w:val="0"/>
        <w:tabs>
          <w:tab w:val="left" w:pos="3220"/>
        </w:tabs>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Quân nhân với vai trò là người học </w:t>
      </w:r>
      <w:r w:rsidR="00AD0E73" w:rsidRPr="00D31FFC">
        <w:rPr>
          <w:rFonts w:ascii="Times New Roman" w:hAnsi="Times New Roman" w:cs="Times New Roman"/>
          <w:sz w:val="28"/>
          <w:szCs w:val="28"/>
          <w:lang w:val="pt-BR"/>
        </w:rPr>
        <w:t>khi tham gia huấn luyện cần chú ý lắng nghe, tư duy, ghi chép; kết hợp nắm thông tin qua bài thuyết trình với thông tin trong sách, tài liệu tham khảo và liên hệ với hoạt động thực tiễn quân sự; thường xuyên rèn luyện kỹ năng nghe, ghi chép, xử lý và chế biến các thông tin thu thập được từ quá trình huấn luyện một cách thành thạo.</w:t>
      </w:r>
    </w:p>
    <w:p w:rsidR="00785E22" w:rsidRPr="00D31FFC" w:rsidRDefault="00CD5D86" w:rsidP="004965D7">
      <w:pPr>
        <w:keepNext/>
        <w:widowControl w:val="0"/>
        <w:tabs>
          <w:tab w:val="left" w:pos="3220"/>
        </w:tabs>
        <w:spacing w:after="0" w:line="281"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b)</w:t>
      </w:r>
      <w:r w:rsidR="00785E22" w:rsidRPr="00D31FFC">
        <w:rPr>
          <w:rFonts w:ascii="Times New Roman" w:hAnsi="Times New Roman" w:cs="Times New Roman"/>
          <w:b/>
          <w:i/>
          <w:sz w:val="28"/>
          <w:szCs w:val="28"/>
          <w:lang w:val="pt-BR"/>
        </w:rPr>
        <w:t xml:space="preserve"> Phương pháp đàm thoại</w:t>
      </w:r>
    </w:p>
    <w:p w:rsidR="00AD0E73" w:rsidRPr="00D31FFC" w:rsidRDefault="00105AC1" w:rsidP="004965D7">
      <w:pPr>
        <w:spacing w:after="0" w:line="281" w:lineRule="auto"/>
        <w:ind w:firstLine="567"/>
        <w:jc w:val="both"/>
        <w:rPr>
          <w:rFonts w:ascii="Times New Roman" w:hAnsi="Times New Roman" w:cs="Times New Roman"/>
          <w:i/>
          <w:sz w:val="28"/>
          <w:szCs w:val="28"/>
          <w:lang w:val="pt-BR"/>
        </w:rPr>
      </w:pPr>
      <w:r>
        <w:rPr>
          <w:rFonts w:ascii="Times New Roman" w:hAnsi="Times New Roman" w:cs="Times New Roman"/>
          <w:i/>
          <w:sz w:val="28"/>
          <w:szCs w:val="28"/>
          <w:lang w:val="pt-BR"/>
        </w:rPr>
        <w:t>Đ</w:t>
      </w:r>
      <w:r w:rsidR="00AD0E73" w:rsidRPr="00D31FFC">
        <w:rPr>
          <w:rFonts w:ascii="Times New Roman" w:hAnsi="Times New Roman" w:cs="Times New Roman"/>
          <w:i/>
          <w:sz w:val="28"/>
          <w:szCs w:val="28"/>
          <w:lang w:val="pt-BR"/>
        </w:rPr>
        <w:t xml:space="preserve">àm thoại là phương pháp người huấn luyện tổ chức cho người học học tập thông qua sử dụng hệ thống câu hỏi được sắp xếp theo chủ đề từ đơn </w:t>
      </w:r>
      <w:r w:rsidRPr="00105AC1">
        <w:rPr>
          <w:rFonts w:ascii="Times New Roman" w:hAnsi="Times New Roman" w:cs="Times New Roman"/>
          <w:i/>
          <w:sz w:val="28"/>
          <w:szCs w:val="28"/>
          <w:lang w:val="pt-BR"/>
        </w:rPr>
        <w:t xml:space="preserve">giản </w:t>
      </w:r>
      <w:r w:rsidR="00AD0E73" w:rsidRPr="00D31FFC">
        <w:rPr>
          <w:rFonts w:ascii="Times New Roman" w:hAnsi="Times New Roman" w:cs="Times New Roman"/>
          <w:i/>
          <w:sz w:val="28"/>
          <w:szCs w:val="28"/>
          <w:lang w:val="pt-BR"/>
        </w:rPr>
        <w:t>đến phức tạp để dẫn dắt người học đến mục tiêu nắm vững nội dung huấn luyện.</w:t>
      </w:r>
    </w:p>
    <w:p w:rsidR="00AD0E73" w:rsidRPr="00D31FFC" w:rsidRDefault="005E3EB8" w:rsidP="004965D7">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w:t>
      </w:r>
      <w:r w:rsidR="00AD0E73" w:rsidRPr="00D31FFC">
        <w:rPr>
          <w:rFonts w:ascii="Times New Roman" w:hAnsi="Times New Roman" w:cs="Times New Roman"/>
          <w:sz w:val="28"/>
          <w:szCs w:val="28"/>
          <w:lang w:val="pt-BR"/>
        </w:rPr>
        <w:t>àm thoại thường được sử dụng dưới một số dạng cơ bản là:</w:t>
      </w:r>
    </w:p>
    <w:p w:rsidR="00AD0E73" w:rsidRPr="00D31FFC" w:rsidRDefault="00AD0E73" w:rsidP="004965D7">
      <w:pPr>
        <w:spacing w:after="0" w:line="281"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i/>
          <w:spacing w:val="-8"/>
          <w:sz w:val="28"/>
          <w:szCs w:val="28"/>
          <w:lang w:val="pt-BR"/>
        </w:rPr>
        <w:t>Đàm thoại gợi mở:</w:t>
      </w:r>
      <w:r w:rsidRPr="00D31FFC">
        <w:rPr>
          <w:rFonts w:ascii="Times New Roman" w:hAnsi="Times New Roman" w:cs="Times New Roman"/>
          <w:spacing w:val="-8"/>
          <w:sz w:val="28"/>
          <w:szCs w:val="28"/>
          <w:lang w:val="pt-BR"/>
        </w:rPr>
        <w:t xml:space="preserve"> Là cách thức hỏi - đáp giữa người huấn luyện và người học, với mục đích chính là trang bị kiến thức mớ</w:t>
      </w:r>
      <w:r w:rsidR="00105AC1">
        <w:rPr>
          <w:rFonts w:ascii="Times New Roman" w:hAnsi="Times New Roman" w:cs="Times New Roman"/>
          <w:spacing w:val="-8"/>
          <w:sz w:val="28"/>
          <w:szCs w:val="28"/>
          <w:lang w:val="pt-BR"/>
        </w:rPr>
        <w:t>i cho quân nhân</w:t>
      </w:r>
      <w:r w:rsidR="00260CBD">
        <w:rPr>
          <w:rFonts w:ascii="Times New Roman" w:hAnsi="Times New Roman" w:cs="Times New Roman"/>
          <w:spacing w:val="-8"/>
          <w:sz w:val="28"/>
          <w:szCs w:val="28"/>
          <w:lang w:val="pt-BR"/>
        </w:rPr>
        <w:t xml:space="preserve">. </w:t>
      </w:r>
      <w:r w:rsidRPr="00D31FFC">
        <w:rPr>
          <w:rFonts w:ascii="Times New Roman" w:hAnsi="Times New Roman" w:cs="Times New Roman"/>
          <w:spacing w:val="-8"/>
          <w:sz w:val="28"/>
          <w:szCs w:val="28"/>
          <w:lang w:val="pt-BR"/>
        </w:rPr>
        <w:t>Đàm thoại gợi mở thường dùng trong các hình thức bài giảng, thảo luận để dẫn dắt tư duy người học, duy trì sự chú ý hoặ</w:t>
      </w:r>
      <w:r w:rsidR="007A0126">
        <w:rPr>
          <w:rFonts w:ascii="Times New Roman" w:hAnsi="Times New Roman" w:cs="Times New Roman"/>
          <w:spacing w:val="-8"/>
          <w:sz w:val="28"/>
          <w:szCs w:val="28"/>
          <w:lang w:val="pt-BR"/>
        </w:rPr>
        <w:t>c đị</w:t>
      </w:r>
      <w:r w:rsidRPr="00D31FFC">
        <w:rPr>
          <w:rFonts w:ascii="Times New Roman" w:hAnsi="Times New Roman" w:cs="Times New Roman"/>
          <w:spacing w:val="-8"/>
          <w:sz w:val="28"/>
          <w:szCs w:val="28"/>
          <w:lang w:val="pt-BR"/>
        </w:rPr>
        <w:t>nh hướng giúp quân nhân liên hệ, mở rộng nội dung huấn luyện.</w:t>
      </w:r>
    </w:p>
    <w:p w:rsidR="00AD0E73" w:rsidRPr="00D31FFC" w:rsidRDefault="00AD0E73" w:rsidP="004965D7">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Đàm thoại củng cố, mở rộng</w:t>
      </w:r>
      <w:r w:rsidRPr="00D31FFC">
        <w:rPr>
          <w:rFonts w:ascii="Times New Roman" w:hAnsi="Times New Roman" w:cs="Times New Roman"/>
          <w:sz w:val="28"/>
          <w:szCs w:val="28"/>
          <w:lang w:val="pt-BR"/>
        </w:rPr>
        <w:t>: Là cách thức hỏi - đáp giữa người huấn luyện và người học, nhằm mục đích giúp người học củng cố, mở rộng, hệ thống hoá, chính xác hoá các kiến thức đã được trang bị trong quá trình huấn luyện. Ở đơn vị hiện nay, đàm thoại củng cố, mở rộng được dùng phổ biến trong các hình thức bài giảng, thảo luận, trao đổi, tự học để giúp quân nhân hệ thống hóa, chính xác hóa kiến thức, đồng thời mở rộng nội dung huấn luyện, phát huy khả năng vận dụng tri thức vào thực tiễn của quân nhân.</w:t>
      </w:r>
    </w:p>
    <w:p w:rsidR="00AD0E73" w:rsidRPr="00D31FFC" w:rsidRDefault="00AD0E73" w:rsidP="004965D7">
      <w:pPr>
        <w:spacing w:after="0" w:line="281"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i/>
          <w:spacing w:val="-2"/>
          <w:sz w:val="28"/>
          <w:szCs w:val="28"/>
          <w:lang w:val="pt-BR"/>
        </w:rPr>
        <w:t>Đàm thoại kiểm tra:</w:t>
      </w:r>
      <w:r w:rsidRPr="00D31FFC">
        <w:rPr>
          <w:rFonts w:ascii="Times New Roman" w:hAnsi="Times New Roman" w:cs="Times New Roman"/>
          <w:spacing w:val="-2"/>
          <w:sz w:val="28"/>
          <w:szCs w:val="28"/>
          <w:lang w:val="pt-BR"/>
        </w:rPr>
        <w:t xml:space="preserve"> Là cách thức hỏi - đáp giữa người huấn luyện và quân nhân, nhằm giúp người huấn luyện kiểm tra kết quả học tập của quân nhân, giúp quân nhân tự kiểm tra kết quả học tập của mình, qua đó đánh giá đúng thực trạng và đưa ra các biện pháp điều khiển, điều chỉnh phù hợp với quá trình huấn luyện.</w:t>
      </w:r>
    </w:p>
    <w:p w:rsidR="00AD0E73" w:rsidRPr="00D31FFC" w:rsidRDefault="00AD0E73" w:rsidP="004965D7">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Các dạng đàm thoại trên đều có đặc điểm và ưu thế riêng trong mỗi trường hợp sử dụng. Vì vậy, khi sử dụng phương pháp đàm thoại trong huấn luyệ</w:t>
      </w:r>
      <w:r w:rsidR="00026DC9">
        <w:rPr>
          <w:rFonts w:ascii="Times New Roman" w:hAnsi="Times New Roman" w:cs="Times New Roman"/>
          <w:sz w:val="28"/>
          <w:szCs w:val="28"/>
          <w:lang w:val="pt-BR"/>
        </w:rPr>
        <w:t>n quân nhân</w:t>
      </w:r>
      <w:r w:rsidRPr="00D31FFC">
        <w:rPr>
          <w:rFonts w:ascii="Times New Roman" w:hAnsi="Times New Roman" w:cs="Times New Roman"/>
          <w:sz w:val="28"/>
          <w:szCs w:val="28"/>
          <w:lang w:val="pt-BR"/>
        </w:rPr>
        <w:t>, người huấn luyện cần có sự linh hoạt, tuỳ theo mục đích, nội dung, hình thức tổ chức huấn luyện, đối tượng và điều kiện huấn luyện cụ thể</w:t>
      </w:r>
      <w:r w:rsidR="007A0126">
        <w:rPr>
          <w:rFonts w:ascii="Times New Roman" w:hAnsi="Times New Roman" w:cs="Times New Roman"/>
          <w:sz w:val="28"/>
          <w:szCs w:val="28"/>
          <w:lang w:val="pt-BR"/>
        </w:rPr>
        <w:t xml:space="preserve"> </w:t>
      </w:r>
      <w:r w:rsidRPr="00D31FFC">
        <w:rPr>
          <w:rFonts w:ascii="Times New Roman" w:hAnsi="Times New Roman" w:cs="Times New Roman"/>
          <w:sz w:val="28"/>
          <w:szCs w:val="28"/>
          <w:lang w:val="pt-BR"/>
        </w:rPr>
        <w:t>mà sử dụng dạng đàm thoại phù hợp, đem lại hiệu quả cao trong huấn luyện quân nhân.</w:t>
      </w:r>
    </w:p>
    <w:p w:rsidR="00AD0E73" w:rsidRPr="00D31FFC" w:rsidRDefault="00AD0E73" w:rsidP="004965D7">
      <w:pPr>
        <w:spacing w:after="0" w:line="281"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Phương pháp đàm thoại có ưu thế là kích thích tính tích cực, độc lập tư duy sáng tạo của người học trong quá trình huấn luyện. Thông qua đàm thoại có thể bồi dưỡng khả năng diễn đạt, lập luận các vấn đề huấn luyện bằng ngôn ngữ nói cho quân nhân. Phương pháp đàm thoại khi được người huấn luyện sử dụng khéo léo có thể tạo không khí sôi nổi trong giờ huấn luyện. Thông qua đàm thoại, người huấn luyện cũng có thể dễ dàng, trực tiếp thu được thông tin ngược từ phía </w:t>
      </w:r>
      <w:r w:rsidRPr="00D31FFC">
        <w:rPr>
          <w:rFonts w:ascii="Times New Roman" w:hAnsi="Times New Roman" w:cs="Times New Roman"/>
          <w:spacing w:val="-2"/>
          <w:sz w:val="28"/>
          <w:szCs w:val="28"/>
          <w:lang w:val="pt-BR"/>
        </w:rPr>
        <w:lastRenderedPageBreak/>
        <w:t>người học, kịp thời điều chỉnh hoạt động huấn luyện của bản thân và hoạt động học tập của quân nhân.</w:t>
      </w:r>
    </w:p>
    <w:p w:rsidR="0097614D" w:rsidRPr="00D31FFC" w:rsidRDefault="00AD0E73" w:rsidP="004965D7">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Tuy nhiên, nếu lạm dụng, hoặc sử dụng không khéo léo phương pháp đàm thoại sẽ làm mất thời gian, ảnh hưởng đến kế hoạch huấn luyện; dễ làm cho buổi huấn luyện thành buổi đối thoại tay đôi giữa người huấn luyện và người học, không thu hút được hoạt động của các quân nhân khác</w:t>
      </w:r>
      <w:r w:rsidR="00D338B5" w:rsidRPr="00D31FFC">
        <w:rPr>
          <w:rFonts w:ascii="Times New Roman" w:hAnsi="Times New Roman" w:cs="Times New Roman"/>
          <w:sz w:val="28"/>
          <w:szCs w:val="28"/>
          <w:lang w:val="pt-BR"/>
        </w:rPr>
        <w:t>.</w:t>
      </w:r>
    </w:p>
    <w:p w:rsidR="005728AE" w:rsidRPr="00D31FFC" w:rsidRDefault="0097614D" w:rsidP="00C31E47">
      <w:pPr>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Để đảm bảo hiệu quả</w:t>
      </w:r>
      <w:r w:rsidR="00785E22" w:rsidRPr="00D31FFC">
        <w:rPr>
          <w:rFonts w:ascii="Times New Roman" w:hAnsi="Times New Roman" w:cs="Times New Roman"/>
          <w:sz w:val="28"/>
          <w:szCs w:val="28"/>
          <w:lang w:val="pt-BR"/>
        </w:rPr>
        <w:t xml:space="preserve"> sư phạm khi sử dụng phương pháp đàm thoạ</w:t>
      </w:r>
      <w:r w:rsidRPr="00D31FFC">
        <w:rPr>
          <w:rFonts w:ascii="Times New Roman" w:hAnsi="Times New Roman" w:cs="Times New Roman"/>
          <w:sz w:val="28"/>
          <w:szCs w:val="28"/>
          <w:lang w:val="pt-BR"/>
        </w:rPr>
        <w:t>i, n</w:t>
      </w:r>
      <w:r w:rsidR="00785E22" w:rsidRPr="00D31FFC">
        <w:rPr>
          <w:rFonts w:ascii="Times New Roman" w:hAnsi="Times New Roman" w:cs="Times New Roman"/>
          <w:sz w:val="28"/>
          <w:szCs w:val="28"/>
          <w:lang w:val="pt-BR"/>
        </w:rPr>
        <w:t>gười dạy</w:t>
      </w:r>
      <w:r w:rsidRPr="00D31FFC">
        <w:rPr>
          <w:rFonts w:ascii="Times New Roman" w:hAnsi="Times New Roman" w:cs="Times New Roman"/>
          <w:sz w:val="28"/>
          <w:szCs w:val="28"/>
          <w:lang w:val="pt-BR"/>
        </w:rPr>
        <w:t xml:space="preserve"> </w:t>
      </w:r>
      <w:r w:rsidR="005728AE" w:rsidRPr="00D31FFC">
        <w:rPr>
          <w:rFonts w:ascii="Times New Roman" w:hAnsi="Times New Roman" w:cs="Times New Roman"/>
          <w:sz w:val="28"/>
          <w:szCs w:val="28"/>
          <w:lang w:val="pt-BR"/>
        </w:rPr>
        <w:t xml:space="preserve">phải xây dựng được hệ thống câu hỏi phải phù hợp. Trung tâm của phương pháp đàm thoại là câu hỏi, </w:t>
      </w:r>
      <w:r w:rsidRPr="00D31FFC">
        <w:rPr>
          <w:rFonts w:ascii="Times New Roman" w:hAnsi="Times New Roman" w:cs="Times New Roman"/>
          <w:sz w:val="28"/>
          <w:szCs w:val="28"/>
          <w:lang w:val="pt-BR"/>
        </w:rPr>
        <w:t xml:space="preserve">vì vậy cần </w:t>
      </w:r>
      <w:r w:rsidR="005728AE" w:rsidRPr="00D31FFC">
        <w:rPr>
          <w:rFonts w:ascii="Times New Roman" w:hAnsi="Times New Roman" w:cs="Times New Roman"/>
          <w:sz w:val="28"/>
          <w:szCs w:val="28"/>
          <w:lang w:val="pt-BR"/>
        </w:rPr>
        <w:t>có nhiều loại câu hỏ</w:t>
      </w:r>
      <w:r w:rsidRPr="00D31FFC">
        <w:rPr>
          <w:rFonts w:ascii="Times New Roman" w:hAnsi="Times New Roman" w:cs="Times New Roman"/>
          <w:sz w:val="28"/>
          <w:szCs w:val="28"/>
          <w:lang w:val="pt-BR"/>
        </w:rPr>
        <w:t>i như</w:t>
      </w:r>
      <w:r w:rsidR="005728AE" w:rsidRPr="00D31FFC">
        <w:rPr>
          <w:rFonts w:ascii="Times New Roman" w:hAnsi="Times New Roman" w:cs="Times New Roman"/>
          <w:sz w:val="28"/>
          <w:szCs w:val="28"/>
          <w:lang w:val="pt-BR"/>
        </w:rPr>
        <w:t xml:space="preserve"> câu hỏi để nhớ lại vấn đề cũ, có câu hỏi gợi ý để hiểu vấn đề mới, câu hỏi giúp quân nhân tìm ra phương án, giải pháp mới hoặc câu hỏi chỉ dẫn hành động để hình thành một loại kỹ năng mới</w:t>
      </w:r>
      <w:r w:rsidR="00015487">
        <w:rPr>
          <w:rFonts w:ascii="Times New Roman" w:hAnsi="Times New Roman" w:cs="Times New Roman"/>
          <w:sz w:val="28"/>
          <w:szCs w:val="28"/>
          <w:lang w:val="pt-BR"/>
        </w:rPr>
        <w:t>.</w:t>
      </w:r>
      <w:r w:rsidR="005728AE" w:rsidRPr="00D31FFC">
        <w:rPr>
          <w:rFonts w:ascii="Times New Roman" w:hAnsi="Times New Roman" w:cs="Times New Roman"/>
          <w:sz w:val="28"/>
          <w:szCs w:val="28"/>
          <w:lang w:val="pt-BR"/>
        </w:rPr>
        <w:t xml:space="preserve"> </w:t>
      </w:r>
      <w:r w:rsidRPr="00D31FFC">
        <w:rPr>
          <w:rFonts w:ascii="Times New Roman" w:hAnsi="Times New Roman" w:cs="Times New Roman"/>
          <w:sz w:val="28"/>
          <w:szCs w:val="28"/>
          <w:lang w:val="pt-BR"/>
        </w:rPr>
        <w:t>C</w:t>
      </w:r>
      <w:r w:rsidR="005728AE" w:rsidRPr="00D31FFC">
        <w:rPr>
          <w:rFonts w:ascii="Times New Roman" w:hAnsi="Times New Roman" w:cs="Times New Roman"/>
          <w:sz w:val="28"/>
          <w:szCs w:val="28"/>
          <w:lang w:val="pt-BR"/>
        </w:rPr>
        <w:t xml:space="preserve">âu hỏi </w:t>
      </w:r>
      <w:r w:rsidRPr="00D31FFC">
        <w:rPr>
          <w:rFonts w:ascii="Times New Roman" w:hAnsi="Times New Roman" w:cs="Times New Roman"/>
          <w:sz w:val="28"/>
          <w:szCs w:val="28"/>
          <w:lang w:val="pt-BR"/>
        </w:rPr>
        <w:t xml:space="preserve">phải </w:t>
      </w:r>
      <w:r w:rsidR="005728AE" w:rsidRPr="00D31FFC">
        <w:rPr>
          <w:rFonts w:ascii="Times New Roman" w:hAnsi="Times New Roman" w:cs="Times New Roman"/>
          <w:sz w:val="28"/>
          <w:szCs w:val="28"/>
          <w:lang w:val="pt-BR"/>
        </w:rPr>
        <w:t>ngắn gọn rõ ràng, dễ hiểu, phù hợp với mục tiêu bài học, môn học và trình độ nhận thức của quân nhân. Có thể câu hỏi do người huấn luyện đặt ra, nhưng cũng có thể do quân nhân đề xuất.</w:t>
      </w:r>
    </w:p>
    <w:p w:rsidR="005728AE" w:rsidRPr="00D31FFC" w:rsidRDefault="0097614D" w:rsidP="00C31E47">
      <w:pPr>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Người dạy cũng cần chú ý v</w:t>
      </w:r>
      <w:r w:rsidR="005728AE" w:rsidRPr="00D31FFC">
        <w:rPr>
          <w:rFonts w:ascii="Times New Roman" w:hAnsi="Times New Roman" w:cs="Times New Roman"/>
          <w:sz w:val="28"/>
          <w:szCs w:val="28"/>
          <w:lang w:val="pt-BR"/>
        </w:rPr>
        <w:t>ận dụng linh hoạt phương pháp đàm thoại kết hợp với các phương pháp khác. Trong giảng bài, cần phối hợp giữa thuyết trình với đặt câu hỏi trước lớp, tạo ra tình huống nhận thức chung và yêu cầu quân nhân trả lời. Người huấn luyện cần chú ý tới từng ý kiến của người học, khai thác sự hiểu biết, kinh nghiệm, khả năng trí tuệ và hướng dẫn họ tự tìm chân lý. Trong luyện tập, thực hành... người dạy sử dụng đàm thoại để gợi ý cho người học tìm ra phương án, giải pháp sáng tạo nhất để hoàn thành bài tập thực hành. Trong thảo luận, với một hệ thống câu hỏi do người dạy đặt ra, giúp người học cùng tranh luận để hiểu sâu sắc vấn đề học tập. Việc sử dụng đàm thoại trong các hình thức trên làm cho buổi học trở nên sinh động, hấp dẫn, tạo không khí dân chủ, kích thích tính tích cực, độc lập, sáng tạo của người học.</w:t>
      </w:r>
    </w:p>
    <w:p w:rsidR="005728AE" w:rsidRPr="00D31FFC" w:rsidRDefault="00785E22" w:rsidP="00C31E47">
      <w:pPr>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Đối với </w:t>
      </w:r>
      <w:r w:rsidR="000138CB" w:rsidRPr="00D31FFC">
        <w:rPr>
          <w:rFonts w:ascii="Times New Roman" w:hAnsi="Times New Roman" w:cs="Times New Roman"/>
          <w:sz w:val="28"/>
          <w:szCs w:val="28"/>
          <w:lang w:val="pt-BR"/>
        </w:rPr>
        <w:t>quân nhân,</w:t>
      </w:r>
      <w:r w:rsidR="005728AE" w:rsidRPr="00D31FFC">
        <w:rPr>
          <w:rFonts w:ascii="Times New Roman" w:hAnsi="Times New Roman" w:cs="Times New Roman"/>
          <w:sz w:val="28"/>
          <w:szCs w:val="28"/>
          <w:lang w:val="pt-BR"/>
        </w:rPr>
        <w:t xml:space="preserve"> cần tập trung chú ý cao vào nội dung; hiểu rõ câu hỏi; tích cực trao đổi, tranh luận với người huấn luyện để nắm chắc kiến  thức, củng cố và phát triển các kiến thức, kỹ năng cần thiết.</w:t>
      </w:r>
    </w:p>
    <w:p w:rsidR="00785E22" w:rsidRPr="00D31FFC" w:rsidRDefault="00CD5D86" w:rsidP="00C31E47">
      <w:pPr>
        <w:spacing w:after="0" w:line="272"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c)</w:t>
      </w:r>
      <w:r w:rsidR="00785E22" w:rsidRPr="00D31FFC">
        <w:rPr>
          <w:rFonts w:ascii="Times New Roman" w:hAnsi="Times New Roman" w:cs="Times New Roman"/>
          <w:b/>
          <w:i/>
          <w:sz w:val="28"/>
          <w:szCs w:val="28"/>
          <w:lang w:val="pt-BR"/>
        </w:rPr>
        <w:t xml:space="preserve"> Phương pháp sử dụng sách và các tài liệu học tập</w:t>
      </w:r>
    </w:p>
    <w:p w:rsidR="007A5091" w:rsidRPr="00D31FFC" w:rsidRDefault="007A5091" w:rsidP="00C31E47">
      <w:pPr>
        <w:spacing w:after="0" w:line="272" w:lineRule="auto"/>
        <w:ind w:firstLine="567"/>
        <w:jc w:val="both"/>
        <w:rPr>
          <w:rFonts w:ascii="Times New Roman Italic" w:hAnsi="Times New Roman Italic" w:cs="Times New Roman"/>
          <w:i/>
          <w:spacing w:val="-4"/>
          <w:sz w:val="28"/>
          <w:szCs w:val="28"/>
          <w:lang w:val="pt-BR"/>
        </w:rPr>
      </w:pPr>
      <w:r w:rsidRPr="00D31FFC">
        <w:rPr>
          <w:rFonts w:ascii="Times New Roman Italic" w:hAnsi="Times New Roman Italic" w:cs="Times New Roman"/>
          <w:i/>
          <w:spacing w:val="-4"/>
          <w:sz w:val="28"/>
          <w:szCs w:val="28"/>
          <w:lang w:val="pt-BR"/>
        </w:rPr>
        <w:t xml:space="preserve">Phương pháp sử dụng sách và các tài liệu học tập là cách thức sử dụng giáo trình, giáo khoa và các nguồn tài liệu tham khảo để truyền thụ và lĩnh hội các nội dung huấn luyện. </w:t>
      </w:r>
    </w:p>
    <w:p w:rsidR="007A5091" w:rsidRPr="00D31FFC" w:rsidRDefault="007A5091" w:rsidP="00C31E47">
      <w:pPr>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Thực chất, đây là cách thức phối hợp hoạt động của người huấn luyện với quân nhân trong việc lựa chọn, đọc, xử lý và ghi chép các thông tin thu thập được từ sách và các tài liệu học tập. Các sách và các tài liệu học tập được quân nhân sử dụng để lĩnh hội và mở rộng kiến thức là nguồn thông tin quan trọng bổ sung cho bài giảng của người huấn luyện.</w:t>
      </w:r>
    </w:p>
    <w:p w:rsidR="007A5091" w:rsidRPr="00D31FFC" w:rsidRDefault="007A5091" w:rsidP="00C31E47">
      <w:pPr>
        <w:spacing w:after="0" w:line="272"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 xml:space="preserve">Phương pháp sử dụng sách và các tài liệu học tập có ưu thế trong cung cấp thông tin, mở rộng hiểu biết cho người học, phát triển tư duy giúp người học tiếp cận được </w:t>
      </w:r>
      <w:r w:rsidRPr="00D31FFC">
        <w:rPr>
          <w:rFonts w:ascii="Times New Roman" w:hAnsi="Times New Roman" w:cs="Times New Roman"/>
          <w:spacing w:val="-8"/>
          <w:sz w:val="28"/>
          <w:szCs w:val="28"/>
          <w:lang w:val="pt-BR"/>
        </w:rPr>
        <w:lastRenderedPageBreak/>
        <w:t xml:space="preserve">với sự phát triển của khoa học đồng thời giáo dục nhân cách hình thành thói quen, hành vi sử dụng sách một cách khoa học, hiệu quả, giáo dục ý thức tự học suốt đời. </w:t>
      </w:r>
    </w:p>
    <w:p w:rsidR="007A5091" w:rsidRPr="00D31FFC" w:rsidRDefault="007A5091" w:rsidP="00C31E47">
      <w:pPr>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Tuy nhiên, nếu không có phương pháp sử dụng sách và tài liệu học tập phù hợp quân nhân dễ bị nhiễu loạn thông tin. Việc lạm dụng sách và tài liệu cũng dễ làm quân nhân có thói quen thụ động, trông chờ, ỷ lại vào kiến thức sẵn có trong giáo trình, tài liệu, hạn chế phát triển tư duy sáng tạo của người học.</w:t>
      </w:r>
    </w:p>
    <w:p w:rsidR="007A5091" w:rsidRPr="00D31FFC" w:rsidRDefault="007A5091" w:rsidP="00C31E47">
      <w:pPr>
        <w:spacing w:after="0" w:line="266"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Để sử dụng sách và các nguồn tài liệu tham khảo phục vụ có hiệu quả cho hoạt động huấn luyện, người dạy phải biết xử lý, chế biến thông tin khoa học từ sách, tài liệu thành nội dung phù hợp với ý định huấn luyện. Bên cạnh truyền đạt nội dung cần chú ý hướng dẫn cho quân nhân cách thức lựa chọn, sử dụng khai thác thông tin trong tài liệu, phục vụ cho hoạt động huấn luyện. Trước hết phải đọc sách, giáo trình, tài liệu huấn luyện cơ bản sau đó mở rộng ra đọc các tài liệu và sách tham khảo khác. Trong từng loại tài liệu đó phải lựa chọn những nội dung thiết thực cho quân nhân.</w:t>
      </w:r>
    </w:p>
    <w:p w:rsidR="007A5091" w:rsidRPr="00D31FFC" w:rsidRDefault="007A5091" w:rsidP="00C31E47">
      <w:pPr>
        <w:spacing w:after="0" w:line="26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Quân nhân cần tiếp thu đầy đủ nội dung huấn luyện cần, đồng thời chủ động học tập, rèn luyện phương pháp tập hợp, xử lý tài liệu và sắp xếp thông tin trong sách và tài liệu huấn luyện. Chủ động rèn luyện kỹ năng xử lý và trình bày thông tin khoa học. Khi đọc sách và các tài liệu học tập cần phải kết hợp xử lý thông tin và ghi chép. Thông tin thu thập được từ sách và các tài liệu học tập cần phải xử lý, chọn lọc những thông tin cần thiết. Những thông tin thu thập được cần phải ghi chép lại theo một trình tự hợp lý. Kết hợp ghi chép tóm tắt với ghi chép trính dẫn và ghi chép chính kiến cá nhân</w:t>
      </w:r>
    </w:p>
    <w:p w:rsidR="00785E22" w:rsidRPr="00D31FFC" w:rsidRDefault="00785E22" w:rsidP="00C31E47">
      <w:pPr>
        <w:spacing w:after="0" w:line="266"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5.2.</w:t>
      </w:r>
      <w:r w:rsidR="00D9090D" w:rsidRPr="00D31FFC">
        <w:rPr>
          <w:rFonts w:ascii="Times New Roman" w:hAnsi="Times New Roman" w:cs="Times New Roman"/>
          <w:b/>
          <w:sz w:val="28"/>
          <w:szCs w:val="28"/>
          <w:lang w:val="pt-BR"/>
        </w:rPr>
        <w:t>2</w:t>
      </w:r>
      <w:r w:rsidRPr="00D31FFC">
        <w:rPr>
          <w:rFonts w:ascii="Times New Roman" w:hAnsi="Times New Roman" w:cs="Times New Roman"/>
          <w:b/>
          <w:sz w:val="28"/>
          <w:szCs w:val="28"/>
          <w:lang w:val="pt-BR"/>
        </w:rPr>
        <w:t xml:space="preserve">. </w:t>
      </w:r>
      <w:r w:rsidR="002B24AB" w:rsidRPr="00D31FFC">
        <w:rPr>
          <w:rFonts w:ascii="Times New Roman" w:hAnsi="Times New Roman" w:cs="Times New Roman"/>
          <w:b/>
          <w:sz w:val="28"/>
          <w:szCs w:val="28"/>
          <w:lang w:val="pt-BR"/>
        </w:rPr>
        <w:t>Nhóm p</w:t>
      </w:r>
      <w:r w:rsidRPr="00D31FFC">
        <w:rPr>
          <w:rFonts w:ascii="Times New Roman" w:hAnsi="Times New Roman" w:cs="Times New Roman"/>
          <w:b/>
          <w:sz w:val="28"/>
          <w:szCs w:val="28"/>
          <w:lang w:val="pt-BR"/>
        </w:rPr>
        <w:t>hương pháp huấn luyện trực quan</w:t>
      </w:r>
    </w:p>
    <w:p w:rsidR="00635F81" w:rsidRPr="00D31FFC" w:rsidRDefault="002B24AB" w:rsidP="00C31E47">
      <w:pPr>
        <w:spacing w:after="0" w:line="266" w:lineRule="auto"/>
        <w:ind w:firstLine="567"/>
        <w:jc w:val="both"/>
        <w:rPr>
          <w:rFonts w:ascii="Times New Roman Italic" w:hAnsi="Times New Roman Italic" w:cs="Times New Roman"/>
          <w:i/>
          <w:sz w:val="28"/>
          <w:szCs w:val="28"/>
          <w:lang w:val="pt-BR"/>
        </w:rPr>
      </w:pPr>
      <w:r w:rsidRPr="00D31FFC">
        <w:rPr>
          <w:rFonts w:ascii="Times New Roman Italic" w:hAnsi="Times New Roman Italic" w:cs="Times New Roman"/>
          <w:i/>
          <w:sz w:val="28"/>
          <w:szCs w:val="28"/>
          <w:lang w:val="pt-BR"/>
        </w:rPr>
        <w:t>Nhóm phương pháp huấn luyện trực quan</w:t>
      </w:r>
      <w:r w:rsidR="00346493" w:rsidRPr="00D31FFC">
        <w:rPr>
          <w:rFonts w:ascii="Times New Roman Italic" w:hAnsi="Times New Roman Italic" w:cs="Times New Roman"/>
          <w:i/>
          <w:sz w:val="28"/>
          <w:szCs w:val="28"/>
          <w:lang w:val="pt-BR"/>
        </w:rPr>
        <w:t xml:space="preserve"> </w:t>
      </w:r>
      <w:r w:rsidR="00FB41D9">
        <w:rPr>
          <w:rFonts w:ascii="Times New Roman Italic" w:hAnsi="Times New Roman Italic" w:cs="Times New Roman"/>
          <w:i/>
          <w:sz w:val="28"/>
          <w:szCs w:val="28"/>
          <w:lang w:val="pt-BR"/>
        </w:rPr>
        <w:t>l</w:t>
      </w:r>
      <w:r w:rsidR="00635F81" w:rsidRPr="00D31FFC">
        <w:rPr>
          <w:rFonts w:ascii="Times New Roman Italic" w:hAnsi="Times New Roman Italic" w:cs="Times New Roman"/>
          <w:i/>
          <w:sz w:val="28"/>
          <w:szCs w:val="28"/>
          <w:lang w:val="pt-BR"/>
        </w:rPr>
        <w:t xml:space="preserve">à tổng hợp những cách thức sử dụng các phương tiện trực quan, các thao tác, động tác mẫu và các hiện tượng trong tự nhiên vào quá trình huấn luyện nhằm đẩy mạnh hoạt động nhận thức của các quân nhân. </w:t>
      </w:r>
    </w:p>
    <w:p w:rsidR="00635F81" w:rsidRPr="00D31FFC" w:rsidRDefault="00635F81" w:rsidP="00C31E47">
      <w:pPr>
        <w:spacing w:after="0" w:line="26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Huấn luyện trực quan được dùng để truyền đạt những kinh nghiệm, kỹ xảo, kỹ năng trong những trường hợ</w:t>
      </w:r>
      <w:r w:rsidR="000631B3">
        <w:rPr>
          <w:rFonts w:ascii="Times New Roman" w:hAnsi="Times New Roman" w:cs="Times New Roman"/>
          <w:sz w:val="28"/>
          <w:szCs w:val="28"/>
          <w:lang w:val="pt-BR"/>
        </w:rPr>
        <w:t xml:space="preserve">p mà </w:t>
      </w:r>
      <w:r w:rsidRPr="00D31FFC">
        <w:rPr>
          <w:rFonts w:ascii="Times New Roman" w:hAnsi="Times New Roman" w:cs="Times New Roman"/>
          <w:sz w:val="28"/>
          <w:szCs w:val="28"/>
          <w:lang w:val="pt-BR"/>
        </w:rPr>
        <w:t>việc thuyết trình bằng lời nói không đủ đảm bảo cho quân nhân hiểu thấu được đối tượng. Trong huấn luyện quân nhân ở đơn vị quân đội, tính trực quan trong huấn luyện có ý nghĩa rất quan trọng, vì vậy các phương huấn luyện trực quan được sử dụng phổ biến trong huấn luyện các bộ</w:t>
      </w:r>
      <w:r w:rsidR="00B619CF">
        <w:rPr>
          <w:rFonts w:ascii="Times New Roman" w:hAnsi="Times New Roman" w:cs="Times New Roman"/>
          <w:sz w:val="28"/>
          <w:szCs w:val="28"/>
          <w:lang w:val="pt-BR"/>
        </w:rPr>
        <w:t xml:space="preserve"> môn </w:t>
      </w:r>
      <w:r w:rsidRPr="00D31FFC">
        <w:rPr>
          <w:rFonts w:ascii="Times New Roman" w:hAnsi="Times New Roman" w:cs="Times New Roman"/>
          <w:sz w:val="28"/>
          <w:szCs w:val="28"/>
          <w:lang w:val="pt-BR"/>
        </w:rPr>
        <w:t xml:space="preserve">quân sự, kỹ thuật, chiến thuật v.v... </w:t>
      </w:r>
    </w:p>
    <w:p w:rsidR="00635F81" w:rsidRPr="00D31FFC" w:rsidRDefault="00635F81" w:rsidP="00C31E47">
      <w:pPr>
        <w:spacing w:after="0" w:line="26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Các phương pháp huấn luyện trực quan có ưu thế là giúp quân nhân có biểu tượng rõ ràng về đối tượng nghiên cứu và quá trình truyền thụ, lĩnh hội tri thức diễn ra thuận lợ</w:t>
      </w:r>
      <w:r w:rsidR="00F14DDF" w:rsidRPr="00D31FFC">
        <w:rPr>
          <w:rFonts w:ascii="Times New Roman" w:hAnsi="Times New Roman" w:cs="Times New Roman"/>
          <w:sz w:val="28"/>
          <w:szCs w:val="28"/>
          <w:lang w:val="pt-BR"/>
        </w:rPr>
        <w:t>i.</w:t>
      </w:r>
      <w:r w:rsidRPr="00D31FFC">
        <w:rPr>
          <w:rFonts w:ascii="Times New Roman" w:hAnsi="Times New Roman" w:cs="Times New Roman"/>
          <w:sz w:val="28"/>
          <w:szCs w:val="28"/>
          <w:lang w:val="pt-BR"/>
        </w:rPr>
        <w:t>.. Thực chất đây là nhóm phương pháp giúp quân nhân cùng lúc huy động được nhiều giác quan tham gia vào quá trình nhận thức và làm cho việc tiếp thu nội dung huấn luyện trở nên dễ dàng, sự ghi nhớ trở nên bền vững và chính xác; tạo thuận lợi cho các quân nhân dễ liên hệ giữa lý thuyết với thực hành, lý luận với thực tiễn hoạt động quân sự</w:t>
      </w:r>
      <w:r w:rsidR="00B619CF">
        <w:rPr>
          <w:rFonts w:ascii="Times New Roman" w:hAnsi="Times New Roman" w:cs="Times New Roman"/>
          <w:sz w:val="28"/>
          <w:szCs w:val="28"/>
          <w:lang w:val="pt-BR"/>
        </w:rPr>
        <w:t>.</w:t>
      </w:r>
    </w:p>
    <w:p w:rsidR="00635F81" w:rsidRPr="00D31FFC" w:rsidRDefault="00635F81" w:rsidP="00C31E47">
      <w:pPr>
        <w:spacing w:after="0" w:line="26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lastRenderedPageBreak/>
        <w:t xml:space="preserve"> Mục đích sử dụng nhóm phương pháp huấn luyện trực quan là để truyền đạt và lĩnh hội các tri thức, kỹ năng mới; tăng cường hoạt động nhận thức, tạo thuận lợi cho quân nhân tiếp cận đối tượng nghiên cứu. Tuy nhiên, nếu quá lạm dụng các phương pháp huấn luyện trực quan dễ làm cho quân nhân bị phân tán sự chú ý, làm hạn chế phát triển tư duy trừu tượng của họ và đây cũng là các phương pháp đòi hỏi tốn kém kinh phí, vật chất bảo đảm.</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Nhóm phương pháp huấn luyện trực quan gồm các phương pháp cụ thể sau:</w:t>
      </w:r>
    </w:p>
    <w:p w:rsidR="00635F81" w:rsidRPr="00D31FFC" w:rsidRDefault="00CD5D86" w:rsidP="00C31E47">
      <w:pPr>
        <w:tabs>
          <w:tab w:val="left" w:pos="3220"/>
        </w:tabs>
        <w:spacing w:after="0" w:line="280" w:lineRule="auto"/>
        <w:ind w:firstLine="567"/>
        <w:jc w:val="both"/>
        <w:rPr>
          <w:rFonts w:ascii="Times New Roman" w:hAnsi="Times New Roman" w:cs="Times New Roman"/>
          <w:b/>
          <w:i/>
          <w:spacing w:val="-6"/>
          <w:sz w:val="28"/>
          <w:szCs w:val="28"/>
          <w:lang w:val="pt-BR"/>
        </w:rPr>
      </w:pPr>
      <w:r w:rsidRPr="00D31FFC">
        <w:rPr>
          <w:rFonts w:ascii="Times New Roman" w:hAnsi="Times New Roman" w:cs="Times New Roman"/>
          <w:b/>
          <w:i/>
          <w:spacing w:val="-6"/>
          <w:sz w:val="28"/>
          <w:szCs w:val="28"/>
          <w:lang w:val="pt-BR"/>
        </w:rPr>
        <w:t>a)</w:t>
      </w:r>
      <w:r w:rsidR="002B24AB" w:rsidRPr="00D31FFC">
        <w:rPr>
          <w:rFonts w:ascii="Times New Roman" w:hAnsi="Times New Roman" w:cs="Times New Roman"/>
          <w:b/>
          <w:i/>
          <w:spacing w:val="-6"/>
          <w:sz w:val="28"/>
          <w:szCs w:val="28"/>
          <w:lang w:val="pt-BR"/>
        </w:rPr>
        <w:t xml:space="preserve"> </w:t>
      </w:r>
      <w:r w:rsidR="00635F81" w:rsidRPr="00D31FFC">
        <w:rPr>
          <w:rFonts w:ascii="Times New Roman" w:hAnsi="Times New Roman" w:cs="Times New Roman"/>
          <w:b/>
          <w:i/>
          <w:spacing w:val="-6"/>
          <w:sz w:val="28"/>
          <w:szCs w:val="28"/>
          <w:lang w:val="pt-BR"/>
        </w:rPr>
        <w:t>Phương pháp trình bày trực quan</w:t>
      </w:r>
    </w:p>
    <w:p w:rsidR="00635F81" w:rsidRPr="002055A0" w:rsidRDefault="00635F81" w:rsidP="00C31E47">
      <w:pPr>
        <w:tabs>
          <w:tab w:val="left" w:pos="3220"/>
        </w:tabs>
        <w:spacing w:after="0" w:line="280" w:lineRule="auto"/>
        <w:ind w:firstLine="567"/>
        <w:jc w:val="both"/>
        <w:rPr>
          <w:rFonts w:ascii="Times New Roman Italic" w:hAnsi="Times New Roman Italic" w:cs="Times New Roman"/>
          <w:i/>
          <w:sz w:val="28"/>
          <w:szCs w:val="28"/>
          <w:lang w:val="pt-BR"/>
        </w:rPr>
      </w:pPr>
      <w:r w:rsidRPr="002055A0">
        <w:rPr>
          <w:rFonts w:ascii="Times New Roman Italic" w:hAnsi="Times New Roman Italic" w:cs="Times New Roman"/>
          <w:i/>
          <w:sz w:val="28"/>
          <w:szCs w:val="28"/>
          <w:lang w:val="pt-BR"/>
        </w:rPr>
        <w:t>Phương pháp trình bày trực quan là tổng hợp những cách thức sử dụng phương tiện trực quan ở các dạng khác nhau để minh hoạ, cụ thể hoá nội dung huấn luyện.</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Trình bày trực quan là một phương pháp được sử dụng cả trước, trong và sau khi giới thiệu nội dung huấn luyện mới; hoặc dùng trong quá trình ôn tập, củng cố kiến thức và cả khi kiểm tra, đánh giá kiến thức, kỹ xảo, kỹ năng của quân nhân trong huấn luyện.</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Trong huấn luyện quân nhân ở đơn vị, để minh hoạ nội dung huấn luyện, người dạy thường dùng các loại phương tiện trực quan sau:</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Các vật thậ</w:t>
      </w:r>
      <w:r w:rsidR="00C43C32">
        <w:rPr>
          <w:rFonts w:ascii="Times New Roman" w:hAnsi="Times New Roman" w:cs="Times New Roman"/>
          <w:spacing w:val="-6"/>
          <w:sz w:val="28"/>
          <w:szCs w:val="28"/>
          <w:lang w:val="pt-BR"/>
        </w:rPr>
        <w:t>t như</w:t>
      </w:r>
      <w:r w:rsidRPr="00D31FFC">
        <w:rPr>
          <w:rFonts w:ascii="Times New Roman" w:hAnsi="Times New Roman" w:cs="Times New Roman"/>
          <w:spacing w:val="-6"/>
          <w:sz w:val="28"/>
          <w:szCs w:val="28"/>
          <w:lang w:val="pt-BR"/>
        </w:rPr>
        <w:t xml:space="preserve"> vũ khí, khí tài, xe máy v.v... đây là loại phương tiện tốt nhất, giúp quân nhân tri giác chính xác nhất nội dung huấn luyện.</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Các vật tạo hình như sa bàn, mô hình, tranh vẽ ... để trưng bày thay thế các sự vật hiện tượng khi không có điều kiện tri giác trực tiếp.</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Các vật tượng trưng như: các loại bản đồ, sơ đồ, biểu đồ, đồ thị... giúp quân nhân hiểu đối tượng nghiên cứu dưới dạng khái quát, thu nhỏ hoặc giản đơn.</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Các phương tiện nghe, nhìn như: phim ảnh video, vô tuyến truyền hình, máy tính, băng ghi âm, ghi hình...</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Đó là các vật mang thông tin hoặc chứa đựng thông tin dạy học, phản ánh các nội dung huấn luyện, thay thế hoặc hỗ trợ</w:t>
      </w:r>
      <w:r w:rsidR="000631B3">
        <w:rPr>
          <w:rFonts w:ascii="Times New Roman" w:hAnsi="Times New Roman" w:cs="Times New Roman"/>
          <w:spacing w:val="-6"/>
          <w:sz w:val="28"/>
          <w:szCs w:val="28"/>
          <w:lang w:val="pt-BR"/>
        </w:rPr>
        <w:t xml:space="preserve"> cho các </w:t>
      </w:r>
      <w:r w:rsidRPr="00D31FFC">
        <w:rPr>
          <w:rFonts w:ascii="Times New Roman" w:hAnsi="Times New Roman" w:cs="Times New Roman"/>
          <w:spacing w:val="-6"/>
          <w:sz w:val="28"/>
          <w:szCs w:val="28"/>
          <w:lang w:val="pt-BR"/>
        </w:rPr>
        <w:t>nội dung lý thuyết. Ngoài ra người dạy còn dùng bảng và phấn hoặc bút để minh hoạ các số liệ</w:t>
      </w:r>
      <w:r w:rsidR="00015487">
        <w:rPr>
          <w:rFonts w:ascii="Times New Roman" w:hAnsi="Times New Roman" w:cs="Times New Roman"/>
          <w:spacing w:val="-6"/>
          <w:sz w:val="28"/>
          <w:szCs w:val="28"/>
          <w:lang w:val="pt-BR"/>
        </w:rPr>
        <w:t xml:space="preserve">u, </w:t>
      </w:r>
      <w:r w:rsidRPr="00D31FFC">
        <w:rPr>
          <w:rFonts w:ascii="Times New Roman" w:hAnsi="Times New Roman" w:cs="Times New Roman"/>
          <w:spacing w:val="-6"/>
          <w:sz w:val="28"/>
          <w:szCs w:val="28"/>
          <w:lang w:val="pt-BR"/>
        </w:rPr>
        <w:t>ví dụ dẫn chứng... giúp quân nhân lĩnh hội vững chắc nội dung huấn luyện.</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Việc sử dụng và trình bày phương tiện trực quan muốn có hiệu quả phải căn cứ vào mục tiêu, nội dung môn học, bài học, cơ sở vật chất, điều kiện bảo đảm cho huấn luyện của đơn vị và trình độ của người dạy, người học.</w:t>
      </w:r>
    </w:p>
    <w:p w:rsidR="00635F81" w:rsidRPr="00D31FFC" w:rsidRDefault="00CD5D86" w:rsidP="00C31E47">
      <w:pPr>
        <w:tabs>
          <w:tab w:val="left" w:pos="3220"/>
        </w:tabs>
        <w:spacing w:after="0" w:line="280" w:lineRule="auto"/>
        <w:ind w:firstLine="567"/>
        <w:jc w:val="both"/>
        <w:rPr>
          <w:rFonts w:ascii="Times New Roman" w:hAnsi="Times New Roman" w:cs="Times New Roman"/>
          <w:b/>
          <w:i/>
          <w:spacing w:val="-6"/>
          <w:sz w:val="28"/>
          <w:szCs w:val="28"/>
          <w:lang w:val="pt-BR"/>
        </w:rPr>
      </w:pPr>
      <w:r w:rsidRPr="00D31FFC">
        <w:rPr>
          <w:rFonts w:ascii="Times New Roman" w:hAnsi="Times New Roman" w:cs="Times New Roman"/>
          <w:b/>
          <w:i/>
          <w:spacing w:val="-6"/>
          <w:sz w:val="28"/>
          <w:szCs w:val="28"/>
          <w:lang w:val="pt-BR"/>
        </w:rPr>
        <w:t>b)</w:t>
      </w:r>
      <w:r w:rsidR="002B24AB" w:rsidRPr="00D31FFC">
        <w:rPr>
          <w:rFonts w:ascii="Times New Roman" w:hAnsi="Times New Roman" w:cs="Times New Roman"/>
          <w:b/>
          <w:i/>
          <w:spacing w:val="-6"/>
          <w:sz w:val="28"/>
          <w:szCs w:val="28"/>
          <w:lang w:val="pt-BR"/>
        </w:rPr>
        <w:t xml:space="preserve"> </w:t>
      </w:r>
      <w:r w:rsidR="00635F81" w:rsidRPr="00D31FFC">
        <w:rPr>
          <w:rFonts w:ascii="Times New Roman" w:hAnsi="Times New Roman" w:cs="Times New Roman"/>
          <w:b/>
          <w:i/>
          <w:spacing w:val="-6"/>
          <w:sz w:val="28"/>
          <w:szCs w:val="28"/>
          <w:lang w:val="pt-BR"/>
        </w:rPr>
        <w:t>Phương pháp làm mẫu</w:t>
      </w:r>
    </w:p>
    <w:p w:rsidR="00635F81" w:rsidRPr="00D31FFC" w:rsidRDefault="00635F81" w:rsidP="00C31E47">
      <w:pPr>
        <w:tabs>
          <w:tab w:val="left" w:pos="3220"/>
        </w:tabs>
        <w:spacing w:after="0" w:line="280" w:lineRule="auto"/>
        <w:ind w:firstLine="567"/>
        <w:jc w:val="both"/>
        <w:rPr>
          <w:rFonts w:ascii="Times New Roman" w:hAnsi="Times New Roman" w:cs="Times New Roman"/>
          <w:i/>
          <w:spacing w:val="-6"/>
          <w:sz w:val="28"/>
          <w:szCs w:val="28"/>
          <w:lang w:val="pt-BR"/>
        </w:rPr>
      </w:pPr>
      <w:r w:rsidRPr="00D31FFC">
        <w:rPr>
          <w:rFonts w:ascii="Times New Roman" w:hAnsi="Times New Roman" w:cs="Times New Roman"/>
          <w:i/>
          <w:spacing w:val="-6"/>
          <w:sz w:val="28"/>
          <w:szCs w:val="28"/>
          <w:lang w:val="pt-BR"/>
        </w:rPr>
        <w:t>Phương pháp làm mẫu là tổng hợp những cách thức sử dụng các thao tác, động tác mẫu để tạo hình ảnh trực quan và biểu tượng cụ thể về nội dung huấn luyện</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Nguồn cung cấp tri thức cho quân nhân trong phương pháp này là các thao tác, động tác mẫu. Các thao tác, động tác mẫu được xem là phương tiện trực quan để minh hoạ, cụ thể hoá nội dung huấn luyện.</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lastRenderedPageBreak/>
        <w:t>Ở đơn vị, trong huấn luyện quân nhân, phương pháp làm mẫu thường được sử dụng ở các dạng sau:</w:t>
      </w:r>
    </w:p>
    <w:p w:rsidR="00635F81" w:rsidRPr="00D31FFC" w:rsidRDefault="00635F81" w:rsidP="00C31E47">
      <w:pPr>
        <w:tabs>
          <w:tab w:val="left" w:pos="3220"/>
        </w:tabs>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Người dạy tự làm mẫu: với dạng này, nguồn cung cấp thông tin học tập cho quân nhân là các thao tác, động tác mẫu của người dạy.</w:t>
      </w:r>
    </w:p>
    <w:p w:rsidR="000138CB" w:rsidRPr="00D31FFC" w:rsidRDefault="00635F81" w:rsidP="00C31E47">
      <w:pPr>
        <w:tabs>
          <w:tab w:val="left" w:pos="3220"/>
        </w:tabs>
        <w:spacing w:after="0" w:line="280" w:lineRule="auto"/>
        <w:ind w:firstLine="567"/>
        <w:jc w:val="both"/>
        <w:rPr>
          <w:rFonts w:ascii="Times New Roman" w:hAnsi="Times New Roman" w:cs="Times New Roman"/>
          <w:spacing w:val="-14"/>
          <w:sz w:val="28"/>
          <w:szCs w:val="28"/>
          <w:lang w:val="pt-BR"/>
        </w:rPr>
      </w:pPr>
      <w:r w:rsidRPr="00D31FFC">
        <w:rPr>
          <w:rFonts w:ascii="Times New Roman" w:hAnsi="Times New Roman" w:cs="Times New Roman"/>
          <w:spacing w:val="-14"/>
          <w:sz w:val="28"/>
          <w:szCs w:val="28"/>
          <w:lang w:val="pt-BR"/>
        </w:rPr>
        <w:t>Sử dụng đội mẫu: người dạy sử dụng một số người đã được huấn luyện thành thạo để trình bày biểu diễn các động tác mẫu dưới sự chỉ đạo, điều khiển của mình. Với dạng này nguồn cung cấp thông tin học tập cho quân nhân là các thao tác, hành động của đội mẫu.</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 xml:space="preserve">Sử dụng phim, băng hình giáo khoa để làm mẫu: tuỳ từng nội dung huấn luyện, điều kiện buổi học cụ thể người dạy có thể dùng băng hình để làm mẫu. Nguồn cung cấp thông tin học tập cho quân nhân ở dạng này chính là các thao tác, động tác mẫu từ các phim, băng hình do người dạy hoặc đội mẫu biểu diễn và ghi lại. </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Trong huấn luyện ở đơn vị, làm mẫu là một phương pháp được dùng phổ biến khi huấn luyện các môn binh chủng, kỹ thuật, chiến thuật, điều lệnh đội ngũ, thể thao... Việc dùng phương pháp này ở dạng nào là tuỳ thuộc vào mục đích, nội dung huấn luyện và điều kiện huấn luyện cho phép; Làm mẫu muốn có hiệu quả tốt nhất phải kết hợp nhuần nhuyễn và chặt chẽ với phương pháp thuyết trình, người được sử dụng  làm mẫu phải thuần thục các thao tác, động tác mẫu, biểu diễn với độ chính xác cao, tạo sự tin cậy của quân nhân trong huấn luyện.</w:t>
      </w:r>
    </w:p>
    <w:p w:rsidR="00635F81" w:rsidRPr="00D31FFC" w:rsidRDefault="00CD5D86" w:rsidP="00C31E47">
      <w:pPr>
        <w:tabs>
          <w:tab w:val="left" w:pos="3220"/>
        </w:tabs>
        <w:spacing w:after="0" w:line="288" w:lineRule="auto"/>
        <w:ind w:firstLine="567"/>
        <w:jc w:val="both"/>
        <w:rPr>
          <w:rFonts w:ascii="Times New Roman" w:hAnsi="Times New Roman" w:cs="Times New Roman"/>
          <w:b/>
          <w:i/>
          <w:spacing w:val="-6"/>
          <w:sz w:val="28"/>
          <w:szCs w:val="28"/>
          <w:lang w:val="pt-BR"/>
        </w:rPr>
      </w:pPr>
      <w:r w:rsidRPr="00D31FFC">
        <w:rPr>
          <w:rFonts w:ascii="Times New Roman" w:hAnsi="Times New Roman" w:cs="Times New Roman"/>
          <w:b/>
          <w:i/>
          <w:spacing w:val="-6"/>
          <w:sz w:val="28"/>
          <w:szCs w:val="28"/>
          <w:lang w:val="pt-BR"/>
        </w:rPr>
        <w:t>c)</w:t>
      </w:r>
      <w:r w:rsidR="002B24AB" w:rsidRPr="00D31FFC">
        <w:rPr>
          <w:rFonts w:ascii="Times New Roman" w:hAnsi="Times New Roman" w:cs="Times New Roman"/>
          <w:b/>
          <w:i/>
          <w:spacing w:val="-6"/>
          <w:sz w:val="28"/>
          <w:szCs w:val="28"/>
          <w:lang w:val="pt-BR"/>
        </w:rPr>
        <w:t xml:space="preserve"> </w:t>
      </w:r>
      <w:r w:rsidR="00635F81" w:rsidRPr="00D31FFC">
        <w:rPr>
          <w:rFonts w:ascii="Times New Roman" w:hAnsi="Times New Roman" w:cs="Times New Roman"/>
          <w:b/>
          <w:i/>
          <w:spacing w:val="-6"/>
          <w:sz w:val="28"/>
          <w:szCs w:val="28"/>
          <w:lang w:val="pt-BR"/>
        </w:rPr>
        <w:t>Phương pháp quan sát</w:t>
      </w:r>
    </w:p>
    <w:p w:rsidR="00635F81" w:rsidRPr="00D31FFC" w:rsidRDefault="00635F81" w:rsidP="00C31E47">
      <w:pPr>
        <w:tabs>
          <w:tab w:val="left" w:pos="3220"/>
        </w:tabs>
        <w:spacing w:after="0" w:line="288" w:lineRule="auto"/>
        <w:ind w:firstLine="567"/>
        <w:jc w:val="both"/>
        <w:rPr>
          <w:rFonts w:ascii="Times New Roman Italic" w:hAnsi="Times New Roman Italic" w:cs="Times New Roman"/>
          <w:i/>
          <w:spacing w:val="-4"/>
          <w:sz w:val="28"/>
          <w:szCs w:val="28"/>
          <w:lang w:val="pt-BR"/>
        </w:rPr>
      </w:pPr>
      <w:r w:rsidRPr="00D31FFC">
        <w:rPr>
          <w:rFonts w:ascii="Times New Roman Italic" w:hAnsi="Times New Roman Italic" w:cs="Times New Roman"/>
          <w:i/>
          <w:spacing w:val="-4"/>
          <w:sz w:val="28"/>
          <w:szCs w:val="28"/>
          <w:lang w:val="pt-BR"/>
        </w:rPr>
        <w:t>Phương pháp quan sát là cách thức người dạy tổ chức cho quân nhân quan sát các sự vật, hiện tượng trong tự nhiên, xã hội và quân sự, qua đó lĩnh hội các nội dung huấn luyện.</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Khi sử dụng phương pháp quan sát để huấn luyện, nguồn cung cấp thông tin học tập là các sự vật hiện tượng; các quá trình xảy ra trong tự nhiên, xã hội và quân sự phù hợp với mục tiêu huấn luyện.  Các quá trình xảy ra trong tự nhiên, xã hội và quân sự đó được xem như là một dạng phương tiện trực quan</w:t>
      </w:r>
      <w:r w:rsidR="00D22F8A">
        <w:rPr>
          <w:rFonts w:ascii="Times New Roman" w:hAnsi="Times New Roman" w:cs="Times New Roman"/>
          <w:spacing w:val="-6"/>
          <w:sz w:val="28"/>
          <w:szCs w:val="28"/>
          <w:lang w:val="pt-BR"/>
        </w:rPr>
        <w:t>.</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Mục đích sử dụng phương pháp quan sát nhằm giúp quân nhân mở rộng kiến thức, rèn kỹ năng quan sát thực tế để chứng minh, khẳng định lý thuyết hoặc chuẩn bị nghiên cứu những vấn đề mới</w:t>
      </w:r>
      <w:r w:rsidR="00D22F8A">
        <w:rPr>
          <w:rFonts w:ascii="Times New Roman" w:hAnsi="Times New Roman" w:cs="Times New Roman"/>
          <w:spacing w:val="-6"/>
          <w:sz w:val="28"/>
          <w:szCs w:val="28"/>
          <w:lang w:val="pt-BR"/>
        </w:rPr>
        <w:t>.</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Tuỳ theo mục đích, tính chất, phạm vi và mức độ mà phương pháp quan sát có các dạng sau:</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Quan sát trực tiếp hoặc gián tiếp (thông qua phương tiện kỹ thuật);</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Quan sát toàn diện hay một khía cạnh nào đó của sự vật, hiện tượng;</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Quan sát từng giai đoạn hay cả quá trình diễn biến của sự vật và hiện tượng;</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Quan sát có bố trí sắp xếp hay quan sát tự nhiên;</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Quan sát số lượng hoặc chất lượng của sự vật, hiện tượng</w:t>
      </w:r>
      <w:r w:rsidR="00D338B5" w:rsidRPr="00D31FFC">
        <w:rPr>
          <w:rFonts w:ascii="Times New Roman" w:hAnsi="Times New Roman" w:cs="Times New Roman"/>
          <w:spacing w:val="-6"/>
          <w:sz w:val="28"/>
          <w:szCs w:val="28"/>
          <w:lang w:val="pt-BR"/>
        </w:rPr>
        <w:t>.</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lastRenderedPageBreak/>
        <w:t>Việc tiến hành quan sát ở dạng nào là tuỳ thuộc vào mục đích, nội dung huấn luyện, có thể dùng một dạng hoặc tổng hợp nhiều dạng quan sát để phục vụ cho việc huấn luyện nội dung nào đó. Vì vậy, người huấn luyện cần định hướng rõ cho quân nhân quan sát cái gì, nhằm mục đích gì và gợi mở cho họ hướng tiếp cận sự vật, hiện tượng khi nghiên cứu nó. Quân nhân cần tích cực, chủ động biết cách tự quan sát, tự ghi chép, suy luận, phán đoán... để hiểu bản chất vấn đề huấn luyện</w:t>
      </w:r>
      <w:r w:rsidR="00D338B5" w:rsidRPr="00D31FFC">
        <w:rPr>
          <w:rFonts w:ascii="Times New Roman" w:hAnsi="Times New Roman" w:cs="Times New Roman"/>
          <w:spacing w:val="-6"/>
          <w:sz w:val="28"/>
          <w:szCs w:val="28"/>
          <w:lang w:val="pt-BR"/>
        </w:rPr>
        <w:t>.</w:t>
      </w:r>
    </w:p>
    <w:p w:rsidR="00635F81" w:rsidRPr="00D31FFC" w:rsidRDefault="00635F81"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Để sử dụng có hiệu quả các phương pháp huấn luyện trực quan, người huấn luyện cần kết hợp chặt chẽ phương pháp trực quan với các phương pháp huấn luyện khác đặc biệt là thuyết trình và nêu vấn đề. Lựa chọn, sử dụng các phương tiện trực quan để huấn luyện cần phù hợp với mục tiêu, yêu cầu, nội dung bài học, môn học; Khi trình bày các phương tiện, đồ dùng trực quan xong nên cất ngay để tránh sự phân tán chú ý của người học. Các phương tiện đồ dùng trực quan được sử dụng để huấn luyện phải đảm bảo tính giáo dục, tính thẩm mỹ, tính vệ sinh, tính an toàn, tính kinh tế và dễ quan sát.</w:t>
      </w:r>
    </w:p>
    <w:p w:rsidR="00785E22" w:rsidRPr="00D31FFC" w:rsidRDefault="00785E22" w:rsidP="00B879D6">
      <w:pPr>
        <w:tabs>
          <w:tab w:val="left" w:pos="3220"/>
        </w:tabs>
        <w:spacing w:after="0" w:line="281"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5.2.</w:t>
      </w:r>
      <w:r w:rsidR="002B24AB" w:rsidRPr="00D31FFC">
        <w:rPr>
          <w:rFonts w:ascii="Times New Roman" w:hAnsi="Times New Roman" w:cs="Times New Roman"/>
          <w:b/>
          <w:sz w:val="28"/>
          <w:szCs w:val="28"/>
          <w:lang w:val="pt-BR"/>
        </w:rPr>
        <w:t>3</w:t>
      </w:r>
      <w:r w:rsidRPr="00D31FFC">
        <w:rPr>
          <w:rFonts w:ascii="Times New Roman" w:hAnsi="Times New Roman" w:cs="Times New Roman"/>
          <w:b/>
          <w:sz w:val="28"/>
          <w:szCs w:val="28"/>
          <w:lang w:val="pt-BR"/>
        </w:rPr>
        <w:t xml:space="preserve">. </w:t>
      </w:r>
      <w:r w:rsidR="002B24AB" w:rsidRPr="00D31FFC">
        <w:rPr>
          <w:rFonts w:ascii="Times New Roman" w:hAnsi="Times New Roman" w:cs="Times New Roman"/>
          <w:b/>
          <w:sz w:val="28"/>
          <w:szCs w:val="28"/>
          <w:lang w:val="pt-BR"/>
        </w:rPr>
        <w:t>Nhóm p</w:t>
      </w:r>
      <w:r w:rsidRPr="00D31FFC">
        <w:rPr>
          <w:rFonts w:ascii="Times New Roman" w:hAnsi="Times New Roman" w:cs="Times New Roman"/>
          <w:b/>
          <w:sz w:val="28"/>
          <w:szCs w:val="28"/>
          <w:lang w:val="pt-BR"/>
        </w:rPr>
        <w:t>hương pháp huấn luyện thực hành</w:t>
      </w:r>
    </w:p>
    <w:p w:rsidR="00635F81" w:rsidRPr="00D31FFC" w:rsidRDefault="002B24AB" w:rsidP="00B879D6">
      <w:pPr>
        <w:tabs>
          <w:tab w:val="left" w:pos="3220"/>
        </w:tabs>
        <w:spacing w:after="0" w:line="281" w:lineRule="auto"/>
        <w:ind w:firstLine="567"/>
        <w:jc w:val="both"/>
        <w:rPr>
          <w:rFonts w:ascii="Times New Roman" w:hAnsi="Times New Roman" w:cs="Times New Roman"/>
          <w:i/>
          <w:spacing w:val="-4"/>
          <w:sz w:val="28"/>
          <w:szCs w:val="28"/>
          <w:lang w:val="pt-BR"/>
        </w:rPr>
      </w:pPr>
      <w:r w:rsidRPr="00D31FFC">
        <w:rPr>
          <w:rFonts w:ascii="Times New Roman" w:hAnsi="Times New Roman" w:cs="Times New Roman"/>
          <w:i/>
          <w:spacing w:val="-4"/>
          <w:sz w:val="28"/>
          <w:szCs w:val="28"/>
          <w:lang w:val="pt-BR"/>
        </w:rPr>
        <w:t xml:space="preserve">Nhóm phương pháp huấn luyện thực hành </w:t>
      </w:r>
      <w:r w:rsidR="00635F81" w:rsidRPr="00D31FFC">
        <w:rPr>
          <w:rFonts w:ascii="Times New Roman" w:hAnsi="Times New Roman" w:cs="Times New Roman"/>
          <w:i/>
          <w:spacing w:val="-4"/>
          <w:sz w:val="28"/>
          <w:szCs w:val="28"/>
          <w:lang w:val="pt-BR"/>
        </w:rPr>
        <w:t>là tổng hợp những cách thức tổ chức cho quân nhân vận dụng những điều đã học vào giải quyết các nhiệm vụ lý thuyết và thực tiễn, nhằm củng cố các kiến thức đã lĩnh hội, tìm tòi kiến thức mới và tạo nên hệ thống kỹ xảo, kỹ năng thực hành cho các quân nhân theo chức trách.</w:t>
      </w:r>
    </w:p>
    <w:p w:rsidR="00635F81" w:rsidRPr="00D31FFC" w:rsidRDefault="00635F81" w:rsidP="00F35349">
      <w:pPr>
        <w:tabs>
          <w:tab w:val="left" w:pos="3220"/>
        </w:tabs>
        <w:spacing w:after="0" w:line="29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 xml:space="preserve">Hoạt động quân sự, đặc biệt là trong chiến đấu đòi hỏi quân nhân vừa phải có kiến thức tổng hợp, phong phú, vừa phải có năng lực thực hành vững chắc, thuần thục các động tác kỹ, chiến thuật, biết sử dụng thành thạo các loại vũ khí, phương tiện, trang bị chiến đấu. Những năng lực đó chỉ có thể có được thông qua huấn luyện thực hành. Do vậy, phương pháp huấn luyện thực hành có vị trí đặc biệt quan trọng. </w:t>
      </w:r>
    </w:p>
    <w:p w:rsidR="00635F81" w:rsidRPr="00D31FFC" w:rsidRDefault="00635F81" w:rsidP="00F35349">
      <w:pPr>
        <w:tabs>
          <w:tab w:val="left" w:pos="3220"/>
        </w:tabs>
        <w:spacing w:after="0" w:line="29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 Các phương pháp huấn luyện thực hành được dùng phổ biến trong huấn luyện các các nội dung kỹ thuật chiến đấu, công binh, điều lệnh đội ngũ.... với mục đích chủ yếu là bồi dưỡng, rèn luyện cho quân nhân có một hệ thống kỹ xảo, kỹ năng thực hành theo chức trách; qua đó củng cố vững chắc các kiến thức lý thuyết cơ bản và biến những điều đã học thành hành động trong thực tế</w:t>
      </w:r>
      <w:r w:rsidR="00D22F8A">
        <w:rPr>
          <w:rFonts w:ascii="Times New Roman" w:hAnsi="Times New Roman" w:cs="Times New Roman"/>
          <w:spacing w:val="-4"/>
          <w:sz w:val="28"/>
          <w:szCs w:val="28"/>
          <w:lang w:val="pt-BR"/>
        </w:rPr>
        <w:t>.</w:t>
      </w:r>
    </w:p>
    <w:p w:rsidR="00635F81" w:rsidRPr="00D31FFC" w:rsidRDefault="002B24AB" w:rsidP="00CB370A">
      <w:pPr>
        <w:tabs>
          <w:tab w:val="left" w:pos="3220"/>
        </w:tabs>
        <w:spacing w:after="0" w:line="281"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Nhóm phương pháp huấn luyện thực hành </w:t>
      </w:r>
      <w:r w:rsidR="00635F81" w:rsidRPr="00D31FFC">
        <w:rPr>
          <w:rFonts w:ascii="Times New Roman" w:hAnsi="Times New Roman" w:cs="Times New Roman"/>
          <w:spacing w:val="-4"/>
          <w:sz w:val="28"/>
          <w:szCs w:val="28"/>
          <w:lang w:val="pt-BR"/>
        </w:rPr>
        <w:t>có ưu điểm là giúp quân nhân nhanh chóng hình thành hệ thống kỹ xảo, kỹ năng hoạt động thực tiễn, đáp ứng yêu cầu đòi hỏi của chức trách, nhiệm vụ và thích ứng nhanh với thực tiễn hoạt động quân sự. Tuy nhiên</w:t>
      </w:r>
      <w:r w:rsidR="00D22F8A">
        <w:rPr>
          <w:rFonts w:ascii="Times New Roman" w:hAnsi="Times New Roman" w:cs="Times New Roman"/>
          <w:spacing w:val="-4"/>
          <w:sz w:val="28"/>
          <w:szCs w:val="28"/>
          <w:lang w:val="pt-BR"/>
        </w:rPr>
        <w:t>,</w:t>
      </w:r>
      <w:r w:rsidR="00635F81" w:rsidRPr="00D31FFC">
        <w:rPr>
          <w:rFonts w:ascii="Times New Roman" w:hAnsi="Times New Roman" w:cs="Times New Roman"/>
          <w:spacing w:val="-4"/>
          <w:sz w:val="28"/>
          <w:szCs w:val="28"/>
          <w:lang w:val="pt-BR"/>
        </w:rPr>
        <w:t xml:space="preserve"> đây cũng là những phương pháp huấn luyện đòi hỏi nhiều thời gian chuẩn bị, gây hao phí lớn về sức lực, trí tuệ của cả người huấn luyện và người được huấn luyện.</w:t>
      </w:r>
    </w:p>
    <w:p w:rsidR="00635F81" w:rsidRPr="00D31FFC" w:rsidRDefault="002B24AB" w:rsidP="00CB370A">
      <w:pPr>
        <w:tabs>
          <w:tab w:val="left" w:pos="3220"/>
        </w:tabs>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pacing w:val="-4"/>
          <w:sz w:val="28"/>
          <w:szCs w:val="28"/>
          <w:lang w:val="pt-BR"/>
        </w:rPr>
        <w:t xml:space="preserve">Nhóm phương pháp huấn luyện thực hành </w:t>
      </w:r>
      <w:r w:rsidR="00635F81" w:rsidRPr="00D31FFC">
        <w:rPr>
          <w:rFonts w:ascii="Times New Roman" w:hAnsi="Times New Roman" w:cs="Times New Roman"/>
          <w:sz w:val="28"/>
          <w:szCs w:val="28"/>
          <w:lang w:val="pt-BR"/>
        </w:rPr>
        <w:t>có các phương pháp cụ thể sau:</w:t>
      </w:r>
    </w:p>
    <w:p w:rsidR="00635F81" w:rsidRPr="00D31FFC" w:rsidRDefault="00CD5D86" w:rsidP="00CB370A">
      <w:pPr>
        <w:tabs>
          <w:tab w:val="left" w:pos="3220"/>
        </w:tabs>
        <w:spacing w:after="0" w:line="281"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a)</w:t>
      </w:r>
      <w:r w:rsidR="002B24AB" w:rsidRPr="00D31FFC">
        <w:rPr>
          <w:rFonts w:ascii="Times New Roman" w:hAnsi="Times New Roman" w:cs="Times New Roman"/>
          <w:b/>
          <w:i/>
          <w:sz w:val="28"/>
          <w:szCs w:val="28"/>
          <w:lang w:val="pt-BR"/>
        </w:rPr>
        <w:t xml:space="preserve"> </w:t>
      </w:r>
      <w:r w:rsidR="00635F81" w:rsidRPr="00D31FFC">
        <w:rPr>
          <w:rFonts w:ascii="Times New Roman" w:hAnsi="Times New Roman" w:cs="Times New Roman"/>
          <w:b/>
          <w:i/>
          <w:sz w:val="28"/>
          <w:szCs w:val="28"/>
          <w:lang w:val="pt-BR"/>
        </w:rPr>
        <w:t xml:space="preserve">Phương pháp luyện tập </w:t>
      </w:r>
    </w:p>
    <w:p w:rsidR="00635F81" w:rsidRPr="00D31FFC" w:rsidRDefault="00635F81" w:rsidP="00CB370A">
      <w:pPr>
        <w:tabs>
          <w:tab w:val="left" w:pos="3220"/>
        </w:tabs>
        <w:spacing w:after="0" w:line="281" w:lineRule="auto"/>
        <w:ind w:firstLine="567"/>
        <w:jc w:val="both"/>
        <w:rPr>
          <w:rFonts w:ascii="Times New Roman Italic" w:hAnsi="Times New Roman Italic" w:cs="Times New Roman"/>
          <w:i/>
          <w:spacing w:val="-8"/>
          <w:sz w:val="28"/>
          <w:szCs w:val="28"/>
          <w:lang w:val="pt-BR"/>
        </w:rPr>
      </w:pPr>
      <w:r w:rsidRPr="00D31FFC">
        <w:rPr>
          <w:rFonts w:ascii="Times New Roman Italic" w:hAnsi="Times New Roman Italic" w:cs="Times New Roman"/>
          <w:i/>
          <w:spacing w:val="-8"/>
          <w:sz w:val="28"/>
          <w:szCs w:val="28"/>
          <w:lang w:val="pt-BR"/>
        </w:rPr>
        <w:lastRenderedPageBreak/>
        <w:t xml:space="preserve">Luyện tập là quá trình lặp đi, lặp lại các thao tác, hành động một cách có ý thức nhằm hình thành, hoàn thiện củng cố các kỹ xảo, kỹ năng cần thiết cho người học. </w:t>
      </w:r>
    </w:p>
    <w:p w:rsidR="00635F81" w:rsidRPr="00D31FFC" w:rsidRDefault="00635F81" w:rsidP="00CB370A">
      <w:pPr>
        <w:tabs>
          <w:tab w:val="left" w:pos="3220"/>
        </w:tabs>
        <w:spacing w:after="0" w:line="281"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Cơ sở tâm lý của phương pháp luyện tập là việc yêu cầu quân nhân lặp đi, lặp lại động tác nhiều lần, khiến những hành động đó dần trở thành “động hình trên vỏ não”. Các thao tác, hành động được người huấn luyện hướng dẫn; tạo cơ sở hình thành và hoàn thiện các kỹ xảo, kỹ năng nghề nghiệp ở quân nhân. Đồng thời</w:t>
      </w:r>
      <w:r w:rsidR="00D22F8A">
        <w:rPr>
          <w:rFonts w:ascii="Times New Roman" w:hAnsi="Times New Roman" w:cs="Times New Roman"/>
          <w:spacing w:val="-4"/>
          <w:sz w:val="28"/>
          <w:szCs w:val="28"/>
          <w:lang w:val="pt-BR"/>
        </w:rPr>
        <w:t>,</w:t>
      </w:r>
      <w:r w:rsidRPr="00D31FFC">
        <w:rPr>
          <w:rFonts w:ascii="Times New Roman" w:hAnsi="Times New Roman" w:cs="Times New Roman"/>
          <w:spacing w:val="-4"/>
          <w:sz w:val="28"/>
          <w:szCs w:val="28"/>
          <w:lang w:val="pt-BR"/>
        </w:rPr>
        <w:t xml:space="preserve"> qua luyện tập còn giúp quân nhân củng cố, hiểu sâu kiến thức lý thuyết đã học, phát triển trí tuệ, rèn luyện tính kiên trì, nhẫn nại và bản lĩnh tâm lý nghề nghiệp quân sự</w:t>
      </w:r>
    </w:p>
    <w:p w:rsidR="00635F81" w:rsidRPr="00D31FFC" w:rsidRDefault="00635F81" w:rsidP="00C31E47">
      <w:pPr>
        <w:tabs>
          <w:tab w:val="left" w:pos="3220"/>
        </w:tabs>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Phương pháp luyện tập có các dạng cụ thể sau:</w:t>
      </w:r>
    </w:p>
    <w:p w:rsidR="00635F81" w:rsidRPr="00D31FFC" w:rsidRDefault="00635F81" w:rsidP="00C31E47">
      <w:pPr>
        <w:tabs>
          <w:tab w:val="left" w:pos="3220"/>
        </w:tabs>
        <w:spacing w:after="0" w:line="272"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Luyện tập cá nhân: nhằm hình thành, hoàn thiện các kỹ xảo, kỹ năng cho từng người, đặt dưới sự hướng dẫn của người dạy hoặc quân nhân tự luyện tập.</w:t>
      </w:r>
    </w:p>
    <w:p w:rsidR="00635F81" w:rsidRPr="00D31FFC" w:rsidRDefault="00635F81" w:rsidP="00C31E47">
      <w:pPr>
        <w:tabs>
          <w:tab w:val="left" w:pos="3220"/>
        </w:tabs>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Luyện tập nhóm, tập thể: nhằm hình thành, hoàn thiện các kỹ xảo, kỹ năng cho từng nhóm, tập thể nhất định và rèn luyện tính phối hợp, thống nhất, hiệp đồng giữa các quân nhân.</w:t>
      </w:r>
    </w:p>
    <w:p w:rsidR="00635F81" w:rsidRPr="00D31FFC" w:rsidRDefault="00635F81" w:rsidP="00C31E47">
      <w:pPr>
        <w:tabs>
          <w:tab w:val="left" w:pos="3220"/>
        </w:tabs>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Thao luyện: là dạng phát triển cao của luyện tập, nhằm hoàn thiện, phát trên, kiểm định và đánh giá các kỹ xảo, kỹ năng đã được luyện tập và tạo không khí thi đua sôi nổi trong quá trình huấn luyện .</w:t>
      </w:r>
    </w:p>
    <w:p w:rsidR="00635F81" w:rsidRPr="00D22F8A" w:rsidRDefault="00635F81" w:rsidP="00C31E47">
      <w:pPr>
        <w:tabs>
          <w:tab w:val="left" w:pos="3220"/>
        </w:tabs>
        <w:spacing w:after="0" w:line="272" w:lineRule="auto"/>
        <w:ind w:firstLine="567"/>
        <w:jc w:val="both"/>
        <w:rPr>
          <w:rFonts w:ascii="Times New Roman" w:hAnsi="Times New Roman" w:cs="Times New Roman"/>
          <w:spacing w:val="-16"/>
          <w:sz w:val="28"/>
          <w:szCs w:val="28"/>
          <w:lang w:val="pt-BR"/>
        </w:rPr>
      </w:pPr>
      <w:r w:rsidRPr="00D22F8A">
        <w:rPr>
          <w:rFonts w:ascii="Times New Roman" w:hAnsi="Times New Roman" w:cs="Times New Roman"/>
          <w:spacing w:val="-16"/>
          <w:sz w:val="28"/>
          <w:szCs w:val="28"/>
          <w:lang w:val="pt-BR"/>
        </w:rPr>
        <w:t>Xét theo việc phân đoạn trong luyện tập có thể chia luyện tập thành các giai đoạn</w:t>
      </w:r>
      <w:r w:rsidR="00D22F8A" w:rsidRPr="00D22F8A">
        <w:rPr>
          <w:rFonts w:ascii="Times New Roman" w:hAnsi="Times New Roman" w:cs="Times New Roman"/>
          <w:spacing w:val="-16"/>
          <w:sz w:val="28"/>
          <w:szCs w:val="28"/>
          <w:lang w:val="pt-BR"/>
        </w:rPr>
        <w:t xml:space="preserve"> sau</w:t>
      </w:r>
      <w:r w:rsidRPr="00D22F8A">
        <w:rPr>
          <w:rFonts w:ascii="Times New Roman" w:hAnsi="Times New Roman" w:cs="Times New Roman"/>
          <w:spacing w:val="-16"/>
          <w:sz w:val="28"/>
          <w:szCs w:val="28"/>
          <w:lang w:val="pt-BR"/>
        </w:rPr>
        <w:t>:</w:t>
      </w:r>
    </w:p>
    <w:p w:rsidR="00635F81" w:rsidRPr="00D31FFC" w:rsidRDefault="00635F81" w:rsidP="00C31E47">
      <w:pPr>
        <w:tabs>
          <w:tab w:val="left" w:pos="3220"/>
        </w:tabs>
        <w:spacing w:after="0" w:line="272" w:lineRule="auto"/>
        <w:ind w:firstLine="567"/>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 xml:space="preserve">Giai đoạn ban đầu: </w:t>
      </w:r>
      <w:r w:rsidR="00D22F8A">
        <w:rPr>
          <w:rFonts w:ascii="Times New Roman" w:hAnsi="Times New Roman" w:cs="Times New Roman"/>
          <w:spacing w:val="-10"/>
          <w:sz w:val="28"/>
          <w:szCs w:val="28"/>
          <w:lang w:val="pt-BR"/>
        </w:rPr>
        <w:t>Q</w:t>
      </w:r>
      <w:r w:rsidRPr="00D31FFC">
        <w:rPr>
          <w:rFonts w:ascii="Times New Roman" w:hAnsi="Times New Roman" w:cs="Times New Roman"/>
          <w:spacing w:val="-10"/>
          <w:sz w:val="28"/>
          <w:szCs w:val="28"/>
          <w:lang w:val="pt-BR"/>
        </w:rPr>
        <w:t>uân nhân bắt đầu làm quen với các thao tác, động tác do người huấn luyện hướng dẫn nên dễ mắc lỗi. Do vậy, ở giai đoạn này nên chia nhỏ các cử động, làm chậm và hoàn thiện dần các động tác để quân nhân dễ theo dõi và tập luyện theo. Người huấn luyện cần thường xuyên kiểm tra, uốn nắn các sai sót, yêu cầu quân nhân tập trung cao độ và tự điều chỉnh các sai sót cho nhau.</w:t>
      </w:r>
    </w:p>
    <w:p w:rsidR="00635F81" w:rsidRPr="00D31FFC" w:rsidRDefault="00635F81" w:rsidP="00C31E47">
      <w:pPr>
        <w:tabs>
          <w:tab w:val="left" w:pos="3220"/>
        </w:tabs>
        <w:spacing w:after="0" w:line="272"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Giai đoạn cơ bản: Ở giai đoạn này, quân nhân bắt đầu hình thành các thao tác, động tác chuẩn (đúng như động tác mẫu) do người huấn luyện hướng dẫn. Ở một số khâu đã có thể không cần sự giám sát trực tiếp của ý thức. Do vậy, người huấn luyện cần yêu cầu quân nhân nâng dần tốc độ luyện tập vừa sát với thời gian, vừa chuẩn về động tác và căn cứ vào độ chuẩn xác đó mà chuyển giai đoạn luyện tập.</w:t>
      </w:r>
    </w:p>
    <w:p w:rsidR="00635F81" w:rsidRPr="00D31FFC" w:rsidRDefault="00635F81" w:rsidP="00C31E47">
      <w:pPr>
        <w:tabs>
          <w:tab w:val="left" w:pos="3220"/>
        </w:tabs>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Giai đoạn luyện tập thành thạo: là giai đoạn quân nhân hoàn thiện, phát triển các kỹ xảo, kỹ năng nghề nghiệp, các thao tác, động tác thuần thục, gần như được tự động hoá. Người huấn luyện cần tạo ra nhiều tình huống khác nhau, nâng dần tính phức tạp, khó khăn của các nội dung luyện tập để quân nhân có khả năng thích ứng, phát triển tư duy sáng tạo và khả năng ứng biến linh hoạt, đảm bảo hành động có hiệu quả trong nhiều điều kiện, tình huống.</w:t>
      </w:r>
    </w:p>
    <w:p w:rsidR="00635F81" w:rsidRPr="00D31FFC" w:rsidRDefault="00635F81" w:rsidP="00C31E47">
      <w:pPr>
        <w:tabs>
          <w:tab w:val="left" w:pos="3220"/>
        </w:tabs>
        <w:spacing w:after="0" w:line="272"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Xét theo mục đích, tính chất luyện tập có thể chia huấn luyện thành các dạng:</w:t>
      </w:r>
    </w:p>
    <w:p w:rsidR="00635F81" w:rsidRPr="00D31FFC" w:rsidRDefault="00635F81" w:rsidP="00C31E47">
      <w:pPr>
        <w:tabs>
          <w:tab w:val="left" w:pos="3220"/>
        </w:tabs>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Luyện tập hình thành các kỹ xảo, kỹ năng mới; luyện tập củng cố vững chắc các kỹ xảo, kỹ năng; luyện tập vận dụng sáng tạo các kỹ xảo, kỹ năng.</w:t>
      </w:r>
    </w:p>
    <w:p w:rsidR="00635F81" w:rsidRPr="00D31FFC" w:rsidRDefault="00635F81" w:rsidP="00C31E47">
      <w:pPr>
        <w:tabs>
          <w:tab w:val="left" w:pos="3220"/>
        </w:tabs>
        <w:spacing w:after="0" w:line="27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Cách phân loại phương pháp luyện tập rất đa dạng, phong phú. Sự phân loại các phương pháp luyện tập như trên chỉ là tương đối. Người huấn luyện </w:t>
      </w:r>
      <w:r w:rsidRPr="00D31FFC">
        <w:rPr>
          <w:rFonts w:ascii="Times New Roman" w:hAnsi="Times New Roman" w:cs="Times New Roman"/>
          <w:sz w:val="28"/>
          <w:szCs w:val="28"/>
          <w:lang w:val="pt-BR"/>
        </w:rPr>
        <w:lastRenderedPageBreak/>
        <w:t>phải tuỳ theo mục tiêu, nội dung huấn luyện mà sử dụng dạng luyện tập nào cho thích hợp. Thực tiễn cho thấy, để nâng cao được hiệu quả huấn luyện người huấn luyện cần vận dụng tổng hợp các dạng luyện tập trên</w:t>
      </w:r>
      <w:r w:rsidR="00D22F8A">
        <w:rPr>
          <w:rFonts w:ascii="Times New Roman" w:hAnsi="Times New Roman" w:cs="Times New Roman"/>
          <w:sz w:val="28"/>
          <w:szCs w:val="28"/>
          <w:lang w:val="pt-BR"/>
        </w:rPr>
        <w:t>.</w:t>
      </w:r>
    </w:p>
    <w:p w:rsidR="00635F81" w:rsidRPr="00D31FFC" w:rsidRDefault="00CD5D86" w:rsidP="00C31E47">
      <w:pPr>
        <w:tabs>
          <w:tab w:val="left" w:pos="3220"/>
        </w:tabs>
        <w:spacing w:after="0" w:line="272"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b)</w:t>
      </w:r>
      <w:r w:rsidR="002B24AB" w:rsidRPr="00D31FFC">
        <w:rPr>
          <w:rFonts w:ascii="Times New Roman" w:hAnsi="Times New Roman" w:cs="Times New Roman"/>
          <w:b/>
          <w:i/>
          <w:sz w:val="28"/>
          <w:szCs w:val="28"/>
          <w:lang w:val="pt-BR"/>
        </w:rPr>
        <w:t xml:space="preserve"> </w:t>
      </w:r>
      <w:r w:rsidR="00635F81" w:rsidRPr="00D31FFC">
        <w:rPr>
          <w:rFonts w:ascii="Times New Roman" w:hAnsi="Times New Roman" w:cs="Times New Roman"/>
          <w:b/>
          <w:i/>
          <w:sz w:val="28"/>
          <w:szCs w:val="28"/>
          <w:lang w:val="pt-BR"/>
        </w:rPr>
        <w:t>Phương pháp thí nghiệm</w:t>
      </w:r>
    </w:p>
    <w:p w:rsidR="00635F81" w:rsidRPr="00D31FFC" w:rsidRDefault="00635F81" w:rsidP="00C31E47">
      <w:pPr>
        <w:tabs>
          <w:tab w:val="left" w:pos="3220"/>
        </w:tabs>
        <w:spacing w:after="0" w:line="272"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Thí nghiệm là cách thức sử dụng các dụng cụ, thiết bị kỹ thuật kết hợp với các thao tác để tác động làm biến đổi sự vật, hiện tượng từ đó quan sát, phân tích, phát hiện thuộc tính, quy luật của chúng, kiểm chứng các lý thuyết đã học và rút ra những kết luận khoa học.</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Phương pháp thí nghiệm giúp quân nhân tin tưởng vào tính khách quan, chính xác của các tri thức khoa học; bồi dưỡng cho quân nhân khả năng quan sát, óc tò mò khoa học và rèn luyện cho họ phong cách làm việc tỉ mỉ, chính xác, thận trọng. Các thí nghiệm để huấn luyện quân nhân thường được tổ chức trong phòng thí nghiệm, thao trường, xưởng sản xuất chế tạo vũ khí... Để tiến hành có kết quả phương pháp này, người huấn luyện phải chuẩn bị kỹ về nội dung, địa điểm, phương tiện, nguyên, vật liệu và hướng dẫn chu đáo cho quân nhân về quy trình tiến hành. Quân nhân chỉ được thực hiện thí nghiệm khi đã nắm chắc lý thuyết, hiểu rõ phương pháp, quy trình tiến hành và có những yếu tố bảo đảm an toàn rõ ràng, chắc chắn. Đó là những điều kiện cơ bản để đảm bảo tiến trình thí nghiệm thành công, an toàn, rút ra những kết luận khoa học cần thiết, phục vụ cho huấn luyện.</w:t>
      </w:r>
    </w:p>
    <w:p w:rsidR="00635F81" w:rsidRPr="00D31FFC" w:rsidRDefault="00CD5D86" w:rsidP="00C31E47">
      <w:pPr>
        <w:tabs>
          <w:tab w:val="left" w:pos="3220"/>
        </w:tabs>
        <w:spacing w:after="0" w:line="288"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c)</w:t>
      </w:r>
      <w:r w:rsidR="002B24AB" w:rsidRPr="00D31FFC">
        <w:rPr>
          <w:rFonts w:ascii="Times New Roman" w:hAnsi="Times New Roman" w:cs="Times New Roman"/>
          <w:b/>
          <w:i/>
          <w:sz w:val="28"/>
          <w:szCs w:val="28"/>
          <w:lang w:val="pt-BR"/>
        </w:rPr>
        <w:t xml:space="preserve"> </w:t>
      </w:r>
      <w:r w:rsidR="00635F81" w:rsidRPr="00D31FFC">
        <w:rPr>
          <w:rFonts w:ascii="Times New Roman" w:hAnsi="Times New Roman" w:cs="Times New Roman"/>
          <w:b/>
          <w:i/>
          <w:sz w:val="28"/>
          <w:szCs w:val="28"/>
          <w:lang w:val="pt-BR"/>
        </w:rPr>
        <w:t>Phương pháp tổ chức thực hiện các bài tập sáng tạo</w:t>
      </w:r>
    </w:p>
    <w:p w:rsidR="00635F81" w:rsidRPr="00D31FFC" w:rsidRDefault="00635F81" w:rsidP="00C31E47">
      <w:pPr>
        <w:tabs>
          <w:tab w:val="left" w:pos="3220"/>
        </w:tabs>
        <w:spacing w:after="0" w:line="288" w:lineRule="auto"/>
        <w:ind w:firstLine="567"/>
        <w:jc w:val="both"/>
        <w:rPr>
          <w:rFonts w:ascii="Times New Roman Italic" w:hAnsi="Times New Roman Italic" w:cs="Times New Roman"/>
          <w:i/>
          <w:spacing w:val="-4"/>
          <w:sz w:val="28"/>
          <w:szCs w:val="28"/>
          <w:lang w:val="pt-BR"/>
        </w:rPr>
      </w:pPr>
      <w:r w:rsidRPr="00D31FFC">
        <w:rPr>
          <w:rFonts w:ascii="Times New Roman Italic" w:hAnsi="Times New Roman Italic" w:cs="Times New Roman"/>
          <w:i/>
          <w:spacing w:val="-4"/>
          <w:sz w:val="28"/>
          <w:szCs w:val="28"/>
          <w:lang w:val="pt-BR"/>
        </w:rPr>
        <w:t>Phương pháp tổ chức thực hiện các bài tập sáng tạo là cách thức tổ chức cho quân nhân vận dụng tổng hợp tri thức và kinh nghiệm đã có để giải quyết các bài tập tình huống lý thuyết hoặc thực tiễn một cách độc lập, sáng tạo, trên cơ sở đó củng cố vững chắc tri thức, phát triển năng lực hoạt động trí tuệ và rèn luyện kỹ xảo, kỹ năng thực hành xử lý các tình huống biến động của thực tiễn quân sự.</w:t>
      </w:r>
    </w:p>
    <w:p w:rsidR="00635F81" w:rsidRPr="00D31FFC" w:rsidRDefault="00635F81"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Trong thực tiễn huấn luyện quân nhân, các bài tập thực hành sáng tạo rất phong phú, đa dạng, những bào tập đó có thể phản ánh các tình huống diễn ra trong lý thuyết và thực tiễn hoạt động quân sự, có thể phản ánh các mâu thuẫn trong lý luận. Tuỳ theo mục đích, yêu cầu và nội dung huấn luyện, bài tập thực hành được tổ chức thực hiện trong bài lên lớp, buổi thảo luận, trong kiểm tra, đánh giá, trong hoạt động ngoại khoá, trong các hội thi, hội thao, sinh hoạt học tập hoặc tổ chức có tính chất như một buổi học độc lập. Người huấn luyện cần nắm vững lý thuyết cơ bản, hiểu rõ trình độ đối tượng người học và tình hình , nhiệm vụ thực tiễn của đơn vị để xây dựng các bài tập sáng tạo cho phù hợp.</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Khi xây dựng bài tập sáng tạo để huấn luyện, người huấn luyện cần bám sát mục đích, yêu cầu để thiết kế nội dung, xác định cách tiến hành và đáp án, dự kiến các tình huống có thể xảy ra và kiểm tra công tác chuẩn bị củ</w:t>
      </w:r>
      <w:r w:rsidR="00E31DAB">
        <w:rPr>
          <w:rFonts w:ascii="Times New Roman" w:hAnsi="Times New Roman" w:cs="Times New Roman"/>
          <w:spacing w:val="-4"/>
          <w:sz w:val="28"/>
          <w:szCs w:val="28"/>
          <w:lang w:val="pt-BR"/>
        </w:rPr>
        <w:t xml:space="preserve">a quân nhân. Quân </w:t>
      </w:r>
      <w:r w:rsidR="00E31DAB">
        <w:rPr>
          <w:rFonts w:ascii="Times New Roman" w:hAnsi="Times New Roman" w:cs="Times New Roman"/>
          <w:spacing w:val="-4"/>
          <w:sz w:val="28"/>
          <w:szCs w:val="28"/>
          <w:lang w:val="pt-BR"/>
        </w:rPr>
        <w:lastRenderedPageBreak/>
        <w:t xml:space="preserve">nhân </w:t>
      </w:r>
      <w:r w:rsidRPr="00D31FFC">
        <w:rPr>
          <w:rFonts w:ascii="Times New Roman" w:hAnsi="Times New Roman" w:cs="Times New Roman"/>
          <w:spacing w:val="-4"/>
          <w:sz w:val="28"/>
          <w:szCs w:val="28"/>
          <w:lang w:val="pt-BR"/>
        </w:rPr>
        <w:t>cần tích cực, chủ động, độc lập nghiên cứu nội dung bài tập và đề xuất giải pháp, phương án giải quyết các tình huống trong bài tập một cách sáng tạo nhất.</w:t>
      </w:r>
    </w:p>
    <w:p w:rsidR="00635F81" w:rsidRPr="00D31FFC" w:rsidRDefault="00635F81"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Khi tiến hành thưc hiện bài tập sáng tạo, người huấn luyện  cần điều khiển quân nhân trình bày các phương án đã chuẩn bị, ghi chép những giải pháp sáng tạo, phát hiện kịp thời những sai sót và khéo léo khêu gợi sự tranh luận giữa các quân nhân để họ tự tìm ra lời giải tối ưu. Các quân nhân theo dõi chặt chẽ các phương án của đồng đội, sự gợi ý của người huấn luyệ</w:t>
      </w:r>
      <w:r w:rsidR="00E31DAB">
        <w:rPr>
          <w:rFonts w:ascii="Times New Roman" w:hAnsi="Times New Roman" w:cs="Times New Roman"/>
          <w:sz w:val="28"/>
          <w:szCs w:val="28"/>
          <w:lang w:val="pt-BR"/>
        </w:rPr>
        <w:t>n</w:t>
      </w:r>
      <w:r w:rsidRPr="00D31FFC">
        <w:rPr>
          <w:rFonts w:ascii="Times New Roman" w:hAnsi="Times New Roman" w:cs="Times New Roman"/>
          <w:sz w:val="28"/>
          <w:szCs w:val="28"/>
          <w:lang w:val="pt-BR"/>
        </w:rPr>
        <w:t xml:space="preserve"> và tích cực tham gia tranh luận tỏ rõ quan điểm cá nhân.</w:t>
      </w:r>
    </w:p>
    <w:p w:rsidR="00635F81" w:rsidRPr="00D31FFC" w:rsidRDefault="00635F81"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Khi kết thúc bài tập sáng tạo, người huấn luyện kết luận theo đáp án, nhận xét đánh giá kết quả thực hiện bài tập của quân nhân và giao nhiệm vụ tiếp theo. Quân nhân bổ sung, hoàn thiện bài tập của cá nhân theo kết luận của người huấn luyện và chuẩn bị nhiệm vụ học tập tiếp theo.</w:t>
      </w:r>
    </w:p>
    <w:p w:rsidR="00635F81" w:rsidRPr="00D31FFC" w:rsidRDefault="00635F81"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Các phương pháp huấn luyện thực hành có những đặc điểm và yêu cầu riêng. Do vậy, để đạt hiệu quả cao khi sử dụng các phương pháp huấn luyện thực hành, người huấn luyệ</w:t>
      </w:r>
      <w:r w:rsidR="00E31DAB">
        <w:rPr>
          <w:rFonts w:ascii="Times New Roman" w:hAnsi="Times New Roman" w:cs="Times New Roman"/>
          <w:sz w:val="28"/>
          <w:szCs w:val="28"/>
          <w:lang w:val="pt-BR"/>
        </w:rPr>
        <w:t xml:space="preserve">n </w:t>
      </w:r>
      <w:r w:rsidRPr="00D31FFC">
        <w:rPr>
          <w:rFonts w:ascii="Times New Roman" w:hAnsi="Times New Roman" w:cs="Times New Roman"/>
          <w:sz w:val="28"/>
          <w:szCs w:val="28"/>
          <w:lang w:val="pt-BR"/>
        </w:rPr>
        <w:t xml:space="preserve">và quân nhân cần có nhận thức đầy đủ và đúng đắn về tầm quan trọng, mục đích, nội dung và yêu cầu cần đạt được của các buổi luyện tập, thực hành, thí nghiệm... từ đó tích cực nỗ lực ý chí cao trong học tập. </w:t>
      </w:r>
    </w:p>
    <w:p w:rsidR="00635F81" w:rsidRPr="00D31FFC" w:rsidRDefault="00635F81"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Trước khi tiến hành các phương pháp huấn luyện thực hành, người huấn luyện  và quân nhân phải chuẩn bị chu đáo mọi  đặc biệt cần nắm chắc lý thuyết, chuẩn bị chu đáo các điều kiện huấn luyện.</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 Luyện tập, thực hành, thí nghiệm phải đảm bảo tính hệ thống, liên tục, đúng quy trình, quy tắc, thường xuyên nâng dần tính phức tạp về nội dung và thay đổi các điều kiện, tình huống cho gắn sát với các hoạt động thực tiễn quân sự.</w:t>
      </w:r>
    </w:p>
    <w:p w:rsidR="00635F81" w:rsidRPr="00D31FFC" w:rsidRDefault="00635F81" w:rsidP="00C31E47">
      <w:pPr>
        <w:tabs>
          <w:tab w:val="left" w:pos="3220"/>
        </w:tabs>
        <w:spacing w:after="0" w:line="28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Phải đảm bảo an toàn tuyệt đối trong quá trình luyện tập, thí nghiệm, thực hành</w:t>
      </w:r>
    </w:p>
    <w:p w:rsidR="002B24AB" w:rsidRPr="00D31FFC" w:rsidRDefault="00785E22" w:rsidP="00C31E47">
      <w:pPr>
        <w:tabs>
          <w:tab w:val="left" w:pos="3220"/>
        </w:tabs>
        <w:spacing w:after="0" w:line="288" w:lineRule="auto"/>
        <w:ind w:firstLine="567"/>
        <w:jc w:val="both"/>
        <w:rPr>
          <w:rFonts w:ascii="Times New Roman Bold" w:hAnsi="Times New Roman Bold" w:cs="Times New Roman"/>
          <w:b/>
          <w:spacing w:val="-8"/>
          <w:sz w:val="28"/>
          <w:szCs w:val="28"/>
          <w:lang w:val="pt-BR"/>
        </w:rPr>
      </w:pPr>
      <w:r w:rsidRPr="00D31FFC">
        <w:rPr>
          <w:rFonts w:ascii="Times New Roman Bold" w:hAnsi="Times New Roman Bold" w:cs="Times New Roman"/>
          <w:b/>
          <w:spacing w:val="-8"/>
          <w:sz w:val="28"/>
          <w:szCs w:val="28"/>
          <w:lang w:val="pt-BR"/>
        </w:rPr>
        <w:t>5.2.</w:t>
      </w:r>
      <w:r w:rsidR="002B24AB" w:rsidRPr="00D31FFC">
        <w:rPr>
          <w:rFonts w:ascii="Times New Roman Bold" w:hAnsi="Times New Roman Bold" w:cs="Times New Roman"/>
          <w:b/>
          <w:spacing w:val="-8"/>
          <w:sz w:val="28"/>
          <w:szCs w:val="28"/>
          <w:lang w:val="pt-BR"/>
        </w:rPr>
        <w:t>4</w:t>
      </w:r>
      <w:r w:rsidRPr="00D31FFC">
        <w:rPr>
          <w:rFonts w:ascii="Times New Roman Bold" w:hAnsi="Times New Roman Bold" w:cs="Times New Roman"/>
          <w:b/>
          <w:spacing w:val="-8"/>
          <w:sz w:val="28"/>
          <w:szCs w:val="28"/>
          <w:lang w:val="pt-BR"/>
        </w:rPr>
        <w:t xml:space="preserve">. </w:t>
      </w:r>
      <w:r w:rsidR="002B24AB" w:rsidRPr="00D31FFC">
        <w:rPr>
          <w:rFonts w:ascii="Times New Roman Bold" w:hAnsi="Times New Roman Bold" w:cs="Times New Roman"/>
          <w:b/>
          <w:spacing w:val="-8"/>
          <w:sz w:val="28"/>
          <w:szCs w:val="28"/>
          <w:lang w:val="pt-BR"/>
        </w:rPr>
        <w:t>Nhóm phương pháp kích thích tính tích cực nhận thức của người học</w:t>
      </w:r>
    </w:p>
    <w:p w:rsidR="002B24AB" w:rsidRPr="00D31FFC" w:rsidRDefault="002B24AB" w:rsidP="00C31E47">
      <w:pPr>
        <w:tabs>
          <w:tab w:val="left" w:pos="3220"/>
        </w:tabs>
        <w:spacing w:after="0" w:line="288" w:lineRule="auto"/>
        <w:ind w:firstLine="567"/>
        <w:jc w:val="both"/>
        <w:rPr>
          <w:rFonts w:ascii="Times New Roman" w:hAnsi="Times New Roman" w:cs="Times New Roman"/>
          <w:i/>
          <w:spacing w:val="-8"/>
          <w:sz w:val="28"/>
          <w:szCs w:val="28"/>
          <w:lang w:val="pt-BR"/>
        </w:rPr>
      </w:pPr>
      <w:r w:rsidRPr="00D31FFC">
        <w:rPr>
          <w:rFonts w:ascii="Times New Roman Italic" w:hAnsi="Times New Roman Italic" w:cs="Times New Roman"/>
          <w:i/>
          <w:spacing w:val="-8"/>
          <w:sz w:val="28"/>
          <w:szCs w:val="28"/>
          <w:lang w:val="pt-BR"/>
        </w:rPr>
        <w:t>Nhóm phương pháp kích thích tính tích cực hoạt động nhận thức là tổng hợp những cách thức, biện pháp nhâm khơi dậy, phát huy, duy trì sự hứng thú nhận thức và tư duy tích cực của người học nhằm nâng cao hiệu quả của quá trình huấn luyện</w:t>
      </w:r>
      <w:r w:rsidRPr="00D31FFC">
        <w:rPr>
          <w:rFonts w:ascii="Times New Roman" w:hAnsi="Times New Roman" w:cs="Times New Roman"/>
          <w:i/>
          <w:spacing w:val="-8"/>
          <w:sz w:val="28"/>
          <w:szCs w:val="28"/>
          <w:lang w:val="pt-BR"/>
        </w:rPr>
        <w:t>.</w:t>
      </w:r>
    </w:p>
    <w:p w:rsidR="002B24AB" w:rsidRPr="00D31FFC" w:rsidRDefault="002B24AB"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Nhóm phương pháp này bao gồm các phương pháp cụ</w:t>
      </w:r>
      <w:r w:rsidR="00863A20">
        <w:rPr>
          <w:rFonts w:ascii="Times New Roman" w:hAnsi="Times New Roman" w:cs="Times New Roman"/>
          <w:sz w:val="28"/>
          <w:szCs w:val="28"/>
          <w:lang w:val="pt-BR"/>
        </w:rPr>
        <w:t xml:space="preserve"> thể</w:t>
      </w:r>
      <w:r w:rsidRPr="00D31FFC">
        <w:rPr>
          <w:rFonts w:ascii="Times New Roman" w:hAnsi="Times New Roman" w:cs="Times New Roman"/>
          <w:sz w:val="28"/>
          <w:szCs w:val="28"/>
          <w:lang w:val="pt-BR"/>
        </w:rPr>
        <w:t xml:space="preserve"> sau</w:t>
      </w:r>
      <w:r w:rsidR="00D22F8A">
        <w:rPr>
          <w:rFonts w:ascii="Times New Roman" w:hAnsi="Times New Roman" w:cs="Times New Roman"/>
          <w:sz w:val="28"/>
          <w:szCs w:val="28"/>
          <w:lang w:val="pt-BR"/>
        </w:rPr>
        <w:t>:</w:t>
      </w:r>
    </w:p>
    <w:p w:rsidR="00785E22" w:rsidRPr="00D31FFC" w:rsidRDefault="00CD5D86" w:rsidP="00C31E47">
      <w:pPr>
        <w:tabs>
          <w:tab w:val="left" w:pos="3220"/>
        </w:tabs>
        <w:spacing w:after="0" w:line="288"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a)</w:t>
      </w:r>
      <w:r w:rsidR="002B24AB" w:rsidRPr="00D31FFC">
        <w:rPr>
          <w:rFonts w:ascii="Times New Roman" w:hAnsi="Times New Roman" w:cs="Times New Roman"/>
          <w:b/>
          <w:i/>
          <w:sz w:val="28"/>
          <w:szCs w:val="28"/>
          <w:lang w:val="pt-BR"/>
        </w:rPr>
        <w:t xml:space="preserve"> </w:t>
      </w:r>
      <w:r w:rsidR="00785E22" w:rsidRPr="00D31FFC">
        <w:rPr>
          <w:rFonts w:ascii="Times New Roman" w:hAnsi="Times New Roman" w:cs="Times New Roman"/>
          <w:b/>
          <w:i/>
          <w:sz w:val="28"/>
          <w:szCs w:val="28"/>
          <w:lang w:val="pt-BR"/>
        </w:rPr>
        <w:t xml:space="preserve">Phương pháp khởi động </w:t>
      </w:r>
      <w:r w:rsidR="009258EB" w:rsidRPr="00D31FFC">
        <w:rPr>
          <w:rFonts w:ascii="Times New Roman" w:hAnsi="Times New Roman" w:cs="Times New Roman"/>
          <w:b/>
          <w:i/>
          <w:sz w:val="28"/>
          <w:szCs w:val="28"/>
          <w:lang w:val="pt-BR"/>
        </w:rPr>
        <w:t>trí tuệ</w:t>
      </w:r>
    </w:p>
    <w:p w:rsidR="00635F81" w:rsidRPr="00D31FFC" w:rsidRDefault="00635F81" w:rsidP="00C31E47">
      <w:pPr>
        <w:tabs>
          <w:tab w:val="left" w:pos="3220"/>
        </w:tabs>
        <w:spacing w:after="0" w:line="288"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 xml:space="preserve">Khởi động </w:t>
      </w:r>
      <w:r w:rsidR="009258EB" w:rsidRPr="00D31FFC">
        <w:rPr>
          <w:rFonts w:ascii="Times New Roman" w:hAnsi="Times New Roman" w:cs="Times New Roman"/>
          <w:i/>
          <w:sz w:val="28"/>
          <w:szCs w:val="28"/>
          <w:lang w:val="pt-BR"/>
        </w:rPr>
        <w:t>trí tuệ</w:t>
      </w:r>
      <w:r w:rsidRPr="00D31FFC">
        <w:rPr>
          <w:rFonts w:ascii="Times New Roman" w:hAnsi="Times New Roman" w:cs="Times New Roman"/>
          <w:i/>
          <w:sz w:val="28"/>
          <w:szCs w:val="28"/>
          <w:lang w:val="pt-BR"/>
        </w:rPr>
        <w:t xml:space="preserve"> là tổng hợp các cách thức kích thích vào quá trình nhận thức của người học ở thời điểm đầu buổi học nhằm khơi dậy tư duy tích cực của người học, tạo hưng phấn, tâm thế thoải mái trong học tập.</w:t>
      </w:r>
    </w:p>
    <w:p w:rsidR="00785E22" w:rsidRPr="00D31FFC" w:rsidRDefault="00635F81"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Khởi động </w:t>
      </w:r>
      <w:r w:rsidR="009258EB" w:rsidRPr="00D31FFC">
        <w:rPr>
          <w:rFonts w:ascii="Times New Roman" w:hAnsi="Times New Roman" w:cs="Times New Roman"/>
          <w:sz w:val="28"/>
          <w:szCs w:val="28"/>
          <w:lang w:val="pt-BR"/>
        </w:rPr>
        <w:t xml:space="preserve">trí tuệ </w:t>
      </w:r>
      <w:r w:rsidRPr="00D31FFC">
        <w:rPr>
          <w:rFonts w:ascii="Times New Roman" w:hAnsi="Times New Roman" w:cs="Times New Roman"/>
          <w:sz w:val="28"/>
          <w:szCs w:val="28"/>
          <w:lang w:val="pt-BR"/>
        </w:rPr>
        <w:t>có tác dụng giúp quân nhân giải tỏa trạng thái căng thẳng, uể oải; giúp quân nhân có tâm thế sẵn sàng bước vào huấn luyện</w:t>
      </w:r>
      <w:r w:rsidR="00D22F8A">
        <w:rPr>
          <w:rFonts w:ascii="Times New Roman" w:hAnsi="Times New Roman" w:cs="Times New Roman"/>
          <w:sz w:val="28"/>
          <w:szCs w:val="28"/>
          <w:lang w:val="pt-BR"/>
        </w:rPr>
        <w:t>.</w:t>
      </w:r>
    </w:p>
    <w:p w:rsidR="00635F81" w:rsidRPr="00D31FFC" w:rsidRDefault="00635F81"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Trong huấn luyện quân nhân, để tiến hành khởi động </w:t>
      </w:r>
      <w:r w:rsidR="009258EB" w:rsidRPr="00D31FFC">
        <w:rPr>
          <w:rFonts w:ascii="Times New Roman" w:hAnsi="Times New Roman" w:cs="Times New Roman"/>
          <w:sz w:val="28"/>
          <w:szCs w:val="28"/>
          <w:lang w:val="pt-BR"/>
        </w:rPr>
        <w:t>trí tuệ</w:t>
      </w:r>
      <w:r w:rsidRPr="00D31FFC">
        <w:rPr>
          <w:rFonts w:ascii="Times New Roman" w:hAnsi="Times New Roman" w:cs="Times New Roman"/>
          <w:sz w:val="28"/>
          <w:szCs w:val="28"/>
          <w:lang w:val="pt-BR"/>
        </w:rPr>
        <w:t>, người huấn luyện có thể sử dụng nhiều thủ pháp như đặt các câu hỏ</w:t>
      </w:r>
      <w:r w:rsidR="000D17D2">
        <w:rPr>
          <w:rFonts w:ascii="Times New Roman" w:hAnsi="Times New Roman" w:cs="Times New Roman"/>
          <w:sz w:val="28"/>
          <w:szCs w:val="28"/>
          <w:lang w:val="pt-BR"/>
        </w:rPr>
        <w:t xml:space="preserve">i, </w:t>
      </w:r>
      <w:r w:rsidRPr="00D31FFC">
        <w:rPr>
          <w:rFonts w:ascii="Times New Roman" w:hAnsi="Times New Roman" w:cs="Times New Roman"/>
          <w:sz w:val="28"/>
          <w:szCs w:val="28"/>
          <w:lang w:val="pt-BR"/>
        </w:rPr>
        <w:t xml:space="preserve">nêu vấn đề có liên </w:t>
      </w:r>
      <w:r w:rsidRPr="00D31FFC">
        <w:rPr>
          <w:rFonts w:ascii="Times New Roman" w:hAnsi="Times New Roman" w:cs="Times New Roman"/>
          <w:sz w:val="28"/>
          <w:szCs w:val="28"/>
          <w:lang w:val="pt-BR"/>
        </w:rPr>
        <w:lastRenderedPageBreak/>
        <w:t xml:space="preserve">quan nội dung huấn luyện cũ, hoặc nội dung sắp huấn luyện. Người huấn luyện nêu tính cấp thiết, ý nghĩa tầm quan trọng của vấn đề huấn luyện mới đối với lý luận, thực tiễn cuộc sống và hoạt động quân sự của quân nhân hoặc khuyến khích quân nhân nêu lên các vấn đề, các mâu thuẫn cần phải giải quyết trong quá trình huấn luyện. Người huấn luyện cũng có thể thông qua các câu chuyện, các tình huống để dẫn dắt quân nhân vào nội dung khoa mục huấn luyện. </w:t>
      </w:r>
    </w:p>
    <w:p w:rsidR="00635F81" w:rsidRPr="00D31FFC" w:rsidRDefault="000138CB" w:rsidP="00C31E47">
      <w:pPr>
        <w:tabs>
          <w:tab w:val="left" w:pos="3220"/>
        </w:tabs>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Để k</w:t>
      </w:r>
      <w:r w:rsidR="00635F81" w:rsidRPr="00D31FFC">
        <w:rPr>
          <w:rFonts w:ascii="Times New Roman" w:hAnsi="Times New Roman" w:cs="Times New Roman"/>
          <w:sz w:val="28"/>
          <w:szCs w:val="28"/>
          <w:lang w:val="pt-BR"/>
        </w:rPr>
        <w:t xml:space="preserve">hởi động </w:t>
      </w:r>
      <w:r w:rsidR="009258EB" w:rsidRPr="00D31FFC">
        <w:rPr>
          <w:rFonts w:ascii="Times New Roman" w:hAnsi="Times New Roman" w:cs="Times New Roman"/>
          <w:sz w:val="28"/>
          <w:szCs w:val="28"/>
          <w:lang w:val="pt-BR"/>
        </w:rPr>
        <w:t xml:space="preserve">trí tuệ </w:t>
      </w:r>
      <w:r w:rsidRPr="00D31FFC">
        <w:rPr>
          <w:rFonts w:ascii="Times New Roman" w:hAnsi="Times New Roman" w:cs="Times New Roman"/>
          <w:sz w:val="28"/>
          <w:szCs w:val="28"/>
          <w:lang w:val="pt-BR"/>
        </w:rPr>
        <w:t>tốt cần chú ý c</w:t>
      </w:r>
      <w:r w:rsidR="00635F81" w:rsidRPr="00D31FFC">
        <w:rPr>
          <w:rFonts w:ascii="Times New Roman" w:hAnsi="Times New Roman" w:cs="Times New Roman"/>
          <w:sz w:val="28"/>
          <w:szCs w:val="28"/>
          <w:lang w:val="pt-BR"/>
        </w:rPr>
        <w:t xml:space="preserve">ác cách thức, thủ pháp khởi động sư phạm trên phải nhằm mục tiêu thu hút, lôi cuốn được sự hứng thú, chú ý của quân nhân. </w:t>
      </w:r>
      <w:r w:rsidRPr="00D31FFC">
        <w:rPr>
          <w:rFonts w:ascii="Times New Roman" w:hAnsi="Times New Roman" w:cs="Times New Roman"/>
          <w:sz w:val="28"/>
          <w:szCs w:val="28"/>
          <w:lang w:val="pt-BR"/>
        </w:rPr>
        <w:t>Phải h</w:t>
      </w:r>
      <w:r w:rsidR="00635F81" w:rsidRPr="00D31FFC">
        <w:rPr>
          <w:rFonts w:ascii="Times New Roman" w:hAnsi="Times New Roman" w:cs="Times New Roman"/>
          <w:sz w:val="28"/>
          <w:szCs w:val="28"/>
          <w:lang w:val="pt-BR"/>
        </w:rPr>
        <w:t>ình thành được cho quân nhân cảm giác thích thú, vui vẻ thoải mái trong học tập và kích thích được tính tích cực tư duy của họ, khắc phục trạng thái “ỳ” hoặc phân tán sự chú ý của quân nhân thường gặp ở đầu buổi huấn luyện. Muốn vậy, cần chú ý khởi động một cách ngắn gọn, sát nội dung chủ đề huấn luyện và phù hợp với đối tượng huấn luyện. Các tình huống, các câu hỏi khởi động phải được chuẩn bị trước và có thể ứng biến linh hoạt trong thực tiễn. Trong một số trường hợp cần thiết có thể khởi động lại.</w:t>
      </w:r>
    </w:p>
    <w:p w:rsidR="00785E22" w:rsidRPr="00D31FFC" w:rsidRDefault="00CD5D86" w:rsidP="00C31E47">
      <w:pPr>
        <w:tabs>
          <w:tab w:val="left" w:pos="3220"/>
        </w:tabs>
        <w:spacing w:after="0" w:line="288"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b)</w:t>
      </w:r>
      <w:r w:rsidR="00785E22" w:rsidRPr="00D31FFC">
        <w:rPr>
          <w:rFonts w:ascii="Times New Roman" w:hAnsi="Times New Roman" w:cs="Times New Roman"/>
          <w:b/>
          <w:i/>
          <w:sz w:val="28"/>
          <w:szCs w:val="28"/>
          <w:lang w:val="pt-BR"/>
        </w:rPr>
        <w:t xml:space="preserve"> Phương pháp tranh luận các vấn đề học tập</w:t>
      </w:r>
    </w:p>
    <w:p w:rsidR="00635F81" w:rsidRPr="00D31FFC" w:rsidRDefault="00635F81" w:rsidP="00C31E47">
      <w:pPr>
        <w:tabs>
          <w:tab w:val="left" w:pos="3220"/>
        </w:tabs>
        <w:spacing w:after="0" w:line="298" w:lineRule="auto"/>
        <w:ind w:firstLine="567"/>
        <w:jc w:val="both"/>
        <w:rPr>
          <w:rFonts w:ascii="Times New Roman Italic" w:hAnsi="Times New Roman Italic" w:cs="Times New Roman"/>
          <w:i/>
          <w:spacing w:val="-8"/>
          <w:sz w:val="28"/>
          <w:szCs w:val="28"/>
          <w:lang w:val="pt-BR"/>
        </w:rPr>
      </w:pPr>
      <w:r w:rsidRPr="00D31FFC">
        <w:rPr>
          <w:rFonts w:ascii="Times New Roman Italic" w:hAnsi="Times New Roman Italic" w:cs="Times New Roman"/>
          <w:i/>
          <w:spacing w:val="-8"/>
          <w:sz w:val="28"/>
          <w:szCs w:val="28"/>
          <w:lang w:val="pt-BR"/>
        </w:rPr>
        <w:t>Tranh luận các vấn đề học tập là phương pháp tạo ra tình huống học tập với những chính kiến khác nhau, qua đó kích thích quân nhân tranh luận để đi tới chân lý.</w:t>
      </w:r>
    </w:p>
    <w:p w:rsidR="00635F81" w:rsidRPr="00D31FFC" w:rsidRDefault="00635F81" w:rsidP="00C31E47">
      <w:pPr>
        <w:tabs>
          <w:tab w:val="left" w:pos="3220"/>
        </w:tabs>
        <w:spacing w:after="0" w:line="29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 xml:space="preserve">Tranh luận thực chất là một chuỗi những câu nói liên hệ chặt chẽ nhau, câu sau liên hệ  chặt chẽ với câu trước nhằm mục đích chứng minh kết luận cuối cùng là đúng. </w:t>
      </w:r>
    </w:p>
    <w:p w:rsidR="00785E22" w:rsidRPr="00D31FFC" w:rsidRDefault="00635F81" w:rsidP="00C31E47">
      <w:pPr>
        <w:tabs>
          <w:tab w:val="left" w:pos="3220"/>
        </w:tabs>
        <w:spacing w:after="0" w:line="29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Trong huấn luyện quân nhân, việc tổ chức tranh luận các vấn đề học tập giúp kích thích tính tích cực nhận thức của quân nhân, qua đó giúp họ tiếp cận chân lý một cách tự giác và thuyết phục. Kết quả huấn luyện, học tập có được nhờ tranh luận cũng dễ dàng được bổ sung, củng cố và được ghi nhớ bền vững hơn.</w:t>
      </w:r>
    </w:p>
    <w:p w:rsidR="00635F81" w:rsidRPr="00D31FFC" w:rsidRDefault="00635F81" w:rsidP="000D17D2">
      <w:pPr>
        <w:tabs>
          <w:tab w:val="left" w:pos="3220"/>
        </w:tabs>
        <w:spacing w:after="0" w:line="29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Để tạo ra sự tranh luận sôi nổi trong huấn luyện, người huấn luyện có thể khuyến khích người học đề xuất các vấn đề có chứa đựng mâu thuẫn trong học tập, cổ vũ những người khác tranh luận qua đó đi tới chân lý. Người huấn luyện có thể động viên hoặc chỉ định mộ</w:t>
      </w:r>
      <w:r w:rsidR="000D17D2">
        <w:rPr>
          <w:rFonts w:ascii="Times New Roman" w:hAnsi="Times New Roman" w:cs="Times New Roman"/>
          <w:sz w:val="28"/>
          <w:szCs w:val="28"/>
          <w:lang w:val="pt-BR"/>
        </w:rPr>
        <w:t xml:space="preserve">t vài quân nhân phát </w:t>
      </w:r>
      <w:r w:rsidRPr="00D31FFC">
        <w:rPr>
          <w:rFonts w:ascii="Times New Roman" w:hAnsi="Times New Roman" w:cs="Times New Roman"/>
          <w:sz w:val="28"/>
          <w:szCs w:val="28"/>
          <w:lang w:val="pt-BR"/>
        </w:rPr>
        <w:t xml:space="preserve">biểu ý kiến về một vấn đề nào đó, các quân nhân khác tham gia đánh giá nhận xét và nêu chính kiến của mình. Người huấn luyện  cũng có thể chủ động nêu ra các vấn đề và những quan niệm, ý kiến khác nhau để giải quyết vấn đề đó và đòi hỏi từng quân nhân hoặc nhóm quân nhân bày tỏ nhận thức chính kiến của mình. Cũng có thể khuyến khích những quân nhân nêu ra những ý tưởng mới, những cách giải quyết các vấn đề mới  một cách độc lập, sáng tạo sau đó </w:t>
      </w:r>
      <w:r w:rsidR="000D17D2">
        <w:rPr>
          <w:rFonts w:ascii="Times New Roman" w:hAnsi="Times New Roman" w:cs="Times New Roman"/>
          <w:sz w:val="28"/>
          <w:szCs w:val="28"/>
          <w:lang w:val="pt-BR"/>
        </w:rPr>
        <w:t>h</w:t>
      </w:r>
      <w:r w:rsidRPr="00D31FFC">
        <w:rPr>
          <w:rFonts w:ascii="Times New Roman" w:hAnsi="Times New Roman" w:cs="Times New Roman"/>
          <w:sz w:val="28"/>
          <w:szCs w:val="28"/>
          <w:lang w:val="pt-BR"/>
        </w:rPr>
        <w:t>ướng quân nhân tranh luận vào những vấn đề trọng tâm và kết luận theo yêu cầu của bài học.</w:t>
      </w:r>
    </w:p>
    <w:p w:rsidR="00635F81" w:rsidRPr="00D31FFC" w:rsidRDefault="00635F81" w:rsidP="000D17D2">
      <w:pPr>
        <w:tabs>
          <w:tab w:val="left" w:pos="3220"/>
        </w:tabs>
        <w:spacing w:after="0" w:line="29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lastRenderedPageBreak/>
        <w:t>Quân nhân trong quá trình huấn luyện cần tập trung theo dõi ý kiến của người khác, tích cực đề xuất các vấn đề có chứa đựng các mâu thuẫn học tập, tranh luận một cách sôi nổi thoải mái, luôn bám sát vào mục tiêu huấn luyện.</w:t>
      </w:r>
    </w:p>
    <w:p w:rsidR="00635F81" w:rsidRPr="00D31FFC" w:rsidRDefault="00635F81" w:rsidP="00C31E47">
      <w:pPr>
        <w:tabs>
          <w:tab w:val="left" w:pos="3220"/>
        </w:tabs>
        <w:spacing w:after="0" w:line="29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Để tổ chức tranh luận các vấn đề học tập thành công, góp phần nâng cao chất lượng, hiệu quả huấn luyện, người huấn luyện cần phải dự kiến trước các vấn đề tranh luận, định hướng cho buổi tranh luận đi đúng trọng tâm, trọng điểm. </w:t>
      </w:r>
    </w:p>
    <w:p w:rsidR="00635F81" w:rsidRPr="00D31FFC" w:rsidRDefault="00635F81" w:rsidP="00C31E47">
      <w:pPr>
        <w:tabs>
          <w:tab w:val="left" w:pos="3220"/>
        </w:tabs>
        <w:spacing w:after="0" w:line="29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Người huấn luyện, phải chủ động xây dựng các tình huống, vấn đề học tập phù hợp chức trách, nhiệm vụ quân nhân ở đơn vị, sát với nội dung huấn luyện và kích thích họ tranh luận tích cực. </w:t>
      </w:r>
    </w:p>
    <w:p w:rsidR="00635F81" w:rsidRPr="00D31FFC" w:rsidRDefault="000D17D2" w:rsidP="00C31E47">
      <w:pPr>
        <w:tabs>
          <w:tab w:val="left" w:pos="3220"/>
        </w:tabs>
        <w:spacing w:after="0" w:line="296" w:lineRule="auto"/>
        <w:ind w:firstLine="567"/>
        <w:jc w:val="both"/>
        <w:rPr>
          <w:rFonts w:ascii="Times New Roman" w:hAnsi="Times New Roman" w:cs="Times New Roman"/>
          <w:sz w:val="28"/>
          <w:szCs w:val="28"/>
          <w:lang w:val="pt-BR"/>
        </w:rPr>
      </w:pPr>
      <w:r>
        <w:rPr>
          <w:rFonts w:ascii="Times New Roman" w:hAnsi="Times New Roman" w:cs="Times New Roman"/>
          <w:sz w:val="28"/>
          <w:szCs w:val="28"/>
          <w:lang w:val="pt-BR"/>
        </w:rPr>
        <w:t xml:space="preserve">Quá trình </w:t>
      </w:r>
      <w:r w:rsidR="00635F81" w:rsidRPr="00D31FFC">
        <w:rPr>
          <w:rFonts w:ascii="Times New Roman" w:hAnsi="Times New Roman" w:cs="Times New Roman"/>
          <w:sz w:val="28"/>
          <w:szCs w:val="28"/>
          <w:lang w:val="pt-BR"/>
        </w:rPr>
        <w:t>duy trì tranh luận, người huấn luyện cần linh hoạt, vừa lắng nghe, vừa tổng hợp, phát hiện mâu thuẫn, dựng tình huống nhanh đối với các vấn đề học tậ</w:t>
      </w:r>
      <w:r>
        <w:rPr>
          <w:rFonts w:ascii="Times New Roman" w:hAnsi="Times New Roman" w:cs="Times New Roman"/>
          <w:sz w:val="28"/>
          <w:szCs w:val="28"/>
          <w:lang w:val="pt-BR"/>
        </w:rPr>
        <w:t xml:space="preserve">p, </w:t>
      </w:r>
      <w:r w:rsidR="00635F81" w:rsidRPr="00D31FFC">
        <w:rPr>
          <w:rFonts w:ascii="Times New Roman" w:hAnsi="Times New Roman" w:cs="Times New Roman"/>
          <w:sz w:val="28"/>
          <w:szCs w:val="28"/>
          <w:lang w:val="pt-BR"/>
        </w:rPr>
        <w:t xml:space="preserve">bằng cách chăm chú theo dõi, ghi chép các ý kiến của quân nhân, </w:t>
      </w:r>
      <w:r>
        <w:rPr>
          <w:rFonts w:ascii="Times New Roman" w:hAnsi="Times New Roman" w:cs="Times New Roman"/>
          <w:sz w:val="28"/>
          <w:szCs w:val="28"/>
          <w:lang w:val="pt-BR"/>
        </w:rPr>
        <w:t>q</w:t>
      </w:r>
      <w:r w:rsidR="00635F81" w:rsidRPr="00D31FFC">
        <w:rPr>
          <w:rFonts w:ascii="Times New Roman" w:hAnsi="Times New Roman" w:cs="Times New Roman"/>
          <w:sz w:val="28"/>
          <w:szCs w:val="28"/>
          <w:lang w:val="pt-BR"/>
        </w:rPr>
        <w:t>ua đó nhanh chóng phát hiện và khai thác các tình huống có vấn đề sát với mục tiêu huấn luyện, phù hợp với đối tượng. Người huấn luyện phải tôn trọng ý kiến của quân nhân trong học tập, có sự khuyến khích đối với những ý tưởng mới, cách giải quyết vấn đề mới độc đáo và sáng tạo.</w:t>
      </w:r>
    </w:p>
    <w:p w:rsidR="00785E22" w:rsidRPr="00D31FFC" w:rsidRDefault="00CD5D86" w:rsidP="00C31E47">
      <w:pPr>
        <w:tabs>
          <w:tab w:val="left" w:pos="3220"/>
        </w:tabs>
        <w:spacing w:after="0" w:line="296"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c)</w:t>
      </w:r>
      <w:r w:rsidR="00785E22" w:rsidRPr="00D31FFC">
        <w:rPr>
          <w:rFonts w:ascii="Times New Roman" w:hAnsi="Times New Roman" w:cs="Times New Roman"/>
          <w:b/>
          <w:i/>
          <w:sz w:val="28"/>
          <w:szCs w:val="28"/>
          <w:lang w:val="pt-BR"/>
        </w:rPr>
        <w:t xml:space="preserve"> Phương pháp đóng vai nhận thức </w:t>
      </w:r>
    </w:p>
    <w:p w:rsidR="00635F81" w:rsidRPr="00D31FFC" w:rsidRDefault="00635F81" w:rsidP="00C31E47">
      <w:pPr>
        <w:tabs>
          <w:tab w:val="left" w:pos="3220"/>
        </w:tabs>
        <w:spacing w:after="0" w:line="296" w:lineRule="auto"/>
        <w:ind w:firstLine="567"/>
        <w:jc w:val="both"/>
        <w:rPr>
          <w:rFonts w:ascii="Times New Roman Italic" w:hAnsi="Times New Roman Italic" w:cs="Times New Roman"/>
          <w:i/>
          <w:spacing w:val="-6"/>
          <w:sz w:val="28"/>
          <w:szCs w:val="28"/>
          <w:lang w:val="pt-BR"/>
        </w:rPr>
      </w:pPr>
      <w:r w:rsidRPr="00D31FFC">
        <w:rPr>
          <w:rFonts w:ascii="Times New Roman Italic" w:hAnsi="Times New Roman Italic" w:cs="Times New Roman"/>
          <w:i/>
          <w:spacing w:val="-6"/>
          <w:sz w:val="28"/>
          <w:szCs w:val="28"/>
          <w:lang w:val="pt-BR"/>
        </w:rPr>
        <w:t>Đóng vai nhận thức là phương pháp kích thích hứng thú nhận thức của người học dựa trên cơ sở tạo ra những tình huống nhập vai trong quá trình học tập.</w:t>
      </w:r>
    </w:p>
    <w:p w:rsidR="00635F81" w:rsidRPr="00D31FFC" w:rsidRDefault="00635F81" w:rsidP="00C31E47">
      <w:pPr>
        <w:tabs>
          <w:tab w:val="left" w:pos="3220"/>
        </w:tabs>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Thực chất phương pháp đóng vai là cách thức người huấn luyệ</w:t>
      </w:r>
      <w:r w:rsidR="000D17D2">
        <w:rPr>
          <w:rFonts w:ascii="Times New Roman" w:hAnsi="Times New Roman" w:cs="Times New Roman"/>
          <w:sz w:val="28"/>
          <w:szCs w:val="28"/>
          <w:lang w:val="pt-BR"/>
        </w:rPr>
        <w:t xml:space="preserve">n </w:t>
      </w:r>
      <w:r w:rsidRPr="00D31FFC">
        <w:rPr>
          <w:rFonts w:ascii="Times New Roman" w:hAnsi="Times New Roman" w:cs="Times New Roman"/>
          <w:sz w:val="28"/>
          <w:szCs w:val="28"/>
          <w:lang w:val="pt-BR"/>
        </w:rPr>
        <w:t>tổ chức cho quân nhân sắm vai thực hiện những hành động, thao tác phù hợp với chuẩn mực hành vi của cương vị chức trách hoạt động quân sự nhất định, qua đó hình thành cho quân nhân kỹ năng và kinh nghiệm hoạt động nghề nghiệp quân sự.</w:t>
      </w:r>
    </w:p>
    <w:p w:rsidR="00635F81" w:rsidRPr="00D31FFC" w:rsidRDefault="00635F81" w:rsidP="00C31E47">
      <w:pPr>
        <w:tabs>
          <w:tab w:val="left" w:pos="3220"/>
        </w:tabs>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Trong phương pháp đóng vai, hoàn cảnh có thực của đời sống, của thực tiễn quân sự được người huấn luyệ</w:t>
      </w:r>
      <w:r w:rsidR="000D17D2">
        <w:rPr>
          <w:rFonts w:ascii="Times New Roman" w:hAnsi="Times New Roman" w:cs="Times New Roman"/>
          <w:sz w:val="28"/>
          <w:szCs w:val="28"/>
          <w:lang w:val="pt-BR"/>
        </w:rPr>
        <w:t xml:space="preserve">n </w:t>
      </w:r>
      <w:r w:rsidRPr="00D31FFC">
        <w:rPr>
          <w:rFonts w:ascii="Times New Roman" w:hAnsi="Times New Roman" w:cs="Times New Roman"/>
          <w:sz w:val="28"/>
          <w:szCs w:val="28"/>
          <w:lang w:val="pt-BR"/>
        </w:rPr>
        <w:t>lựa chọn, xây dựng thành kịch bản. Quân nhân được phân vai phải sử dụng tổng hợp các tri thức, kỹ năng đã học và kinh nghiệm thực tế để thực hiện các hành động, thao tác theo nội dung kịch bản dưới sự đạo diễn của người huấn luyệ</w:t>
      </w:r>
      <w:r w:rsidR="000D17D2">
        <w:rPr>
          <w:rFonts w:ascii="Times New Roman" w:hAnsi="Times New Roman" w:cs="Times New Roman"/>
          <w:sz w:val="28"/>
          <w:szCs w:val="28"/>
          <w:lang w:val="pt-BR"/>
        </w:rPr>
        <w:t>n</w:t>
      </w:r>
      <w:r w:rsidRPr="00D31FFC">
        <w:rPr>
          <w:rFonts w:ascii="Times New Roman" w:hAnsi="Times New Roman" w:cs="Times New Roman"/>
          <w:sz w:val="28"/>
          <w:szCs w:val="28"/>
          <w:lang w:val="pt-BR"/>
        </w:rPr>
        <w:t>. Như vậy, trong huấn luyện bằng phương pháp đóng vai nhận thức vừa có sự mô phỏng tổng hợp các tình huống thực tế, vừa chứa đựng các tri thức, kỹ năng quân nhân phải lĩnh hội.</w:t>
      </w:r>
    </w:p>
    <w:p w:rsidR="00635F81" w:rsidRPr="00D31FFC" w:rsidRDefault="00635F81" w:rsidP="00C31E47">
      <w:pPr>
        <w:tabs>
          <w:tab w:val="left" w:pos="3220"/>
        </w:tabs>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Phương pháp đóng vai nhận thức đưa quân nhân vào hành động trong thực tiễn hoặc mô phỏng, tạo cơ hội cho họ vận dụng một cách chủ động và sáng tạo các tri thức, kinh nghiệm đã có vào thực tế. Thôi thúc động cơ bên trong của họ, vì họ được đóng những vai sẽ phải làm trong thực tế và những gì học được ở đó sẽ gắn bó mật thiết với họ trong hoạt động nghề nghiệp tương lai. Phương pháp đóng vai nhận thức khi diễn ra trong nhóm, tập thể lại có vai trò như một yếu tố, </w:t>
      </w:r>
      <w:r w:rsidRPr="00D31FFC">
        <w:rPr>
          <w:rFonts w:ascii="Times New Roman" w:hAnsi="Times New Roman" w:cs="Times New Roman"/>
          <w:sz w:val="28"/>
          <w:szCs w:val="28"/>
          <w:lang w:val="pt-BR"/>
        </w:rPr>
        <w:lastRenderedPageBreak/>
        <w:t>một áp lực sư phạm mà quân nhân khi đối diện sẽ phải cố gắng hoàn thành công việc cá nhân dưới sự hợp đồng, phối hợp với tập thể, nhóm. Trong phương pháp đóng vai nhận thức, người huấn luyện thực sự trở thành người tổ chức, hướng dẫn, giúp đỡ quân nhân để họ phát triển năng lực và kinh nghiệm hoạt động.</w:t>
      </w:r>
    </w:p>
    <w:p w:rsidR="00635F81" w:rsidRPr="00D31FFC" w:rsidRDefault="00635F81" w:rsidP="00C31E47">
      <w:pPr>
        <w:tabs>
          <w:tab w:val="left" w:pos="3220"/>
        </w:tabs>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Khi sử dụng phương pháp đóng vai nhận thức để huấn luyện, việc kiểm tra đánh giá từ chỗ là công việc của người huấn luyện sẽ trở thành công việc tự đánh giá của cá nhân, tập thể</w:t>
      </w:r>
      <w:r w:rsidR="00FB02E1">
        <w:rPr>
          <w:rFonts w:ascii="Times New Roman" w:hAnsi="Times New Roman" w:cs="Times New Roman"/>
          <w:sz w:val="28"/>
          <w:szCs w:val="28"/>
          <w:lang w:val="pt-BR"/>
        </w:rPr>
        <w:t xml:space="preserve"> quân nhân. Quá</w:t>
      </w:r>
      <w:r w:rsidRPr="00D31FFC">
        <w:rPr>
          <w:rFonts w:ascii="Times New Roman" w:hAnsi="Times New Roman" w:cs="Times New Roman"/>
          <w:sz w:val="28"/>
          <w:szCs w:val="28"/>
          <w:lang w:val="pt-BR"/>
        </w:rPr>
        <w:t xml:space="preserve"> trình huấn luyện thông qua phương pháp đóng vai nhận thức, người huấn luyện có điều kiện xác định rõ hơn trình độ trí tuệ và kinh nghiệm của những người tham gia.</w:t>
      </w:r>
    </w:p>
    <w:p w:rsidR="00635F81" w:rsidRPr="00D31FFC" w:rsidRDefault="00635F81" w:rsidP="00C31E47">
      <w:pPr>
        <w:tabs>
          <w:tab w:val="left" w:pos="3220"/>
        </w:tabs>
        <w:spacing w:after="0" w:line="287"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Đóng vai nhận thức là một phương pháp huấn luyện tích cực. Do vậy cần nghiên cứu cụ thể, xây dựng và tổ chức nhiều tình huống có nội dung phong phú, phù hợp với đặc điểm hoạt động nghề nghiệp quân sự của quân nhân.</w:t>
      </w:r>
    </w:p>
    <w:p w:rsidR="00635F81" w:rsidRPr="00D31FFC" w:rsidRDefault="00635F81" w:rsidP="00C31E47">
      <w:pPr>
        <w:tabs>
          <w:tab w:val="left" w:pos="3220"/>
        </w:tabs>
        <w:spacing w:after="0" w:line="287"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Đóng vai nhận thức bao gồm hai loại cơ bản là đóng vai nhận thức theo tình huống và đóng vai nhận thức theo chức trách, nhiệm vụ của quân nhân</w:t>
      </w:r>
      <w:r w:rsidR="00FB02E1">
        <w:rPr>
          <w:rFonts w:ascii="Times New Roman" w:hAnsi="Times New Roman" w:cs="Times New Roman"/>
          <w:sz w:val="28"/>
          <w:szCs w:val="28"/>
          <w:lang w:val="pt-BR"/>
        </w:rPr>
        <w:t>.</w:t>
      </w:r>
    </w:p>
    <w:p w:rsidR="00635F81" w:rsidRPr="00D31FFC" w:rsidRDefault="00635F81" w:rsidP="00C31E47">
      <w:pPr>
        <w:tabs>
          <w:tab w:val="left" w:pos="3220"/>
        </w:tabs>
        <w:spacing w:after="0" w:line="287"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Đóng vai nhận thức theo tình huống (Đóng vai gợi ý, đóng vai không có kịch bản): ở loại này, người huấn luyệ</w:t>
      </w:r>
      <w:r w:rsidR="00FB02E1">
        <w:rPr>
          <w:rFonts w:ascii="Times New Roman" w:hAnsi="Times New Roman" w:cs="Times New Roman"/>
          <w:sz w:val="28"/>
          <w:szCs w:val="28"/>
          <w:lang w:val="pt-BR"/>
        </w:rPr>
        <w:t>n</w:t>
      </w:r>
      <w:r w:rsidRPr="00D31FFC">
        <w:rPr>
          <w:rFonts w:ascii="Times New Roman" w:hAnsi="Times New Roman" w:cs="Times New Roman"/>
          <w:sz w:val="28"/>
          <w:szCs w:val="28"/>
          <w:lang w:val="pt-BR"/>
        </w:rPr>
        <w:t xml:space="preserve"> đưa ra những tình huống có vấn đề đối với cá nhân hoặc tổ, nhóm, gợi ý cho quân nhân tiếp cận với sự vật, hiện tượng và xử lý phát hiện ra một phần vấn đề mà</w:t>
      </w:r>
      <w:r w:rsidR="00FB02E1">
        <w:rPr>
          <w:rFonts w:ascii="Times New Roman" w:hAnsi="Times New Roman" w:cs="Times New Roman"/>
          <w:sz w:val="28"/>
          <w:szCs w:val="28"/>
          <w:lang w:val="pt-BR"/>
        </w:rPr>
        <w:t xml:space="preserve"> </w:t>
      </w:r>
      <w:r w:rsidRPr="00D31FFC">
        <w:rPr>
          <w:rFonts w:ascii="Times New Roman" w:hAnsi="Times New Roman" w:cs="Times New Roman"/>
          <w:sz w:val="28"/>
          <w:szCs w:val="28"/>
          <w:lang w:val="pt-BR"/>
        </w:rPr>
        <w:t>người huấn luyện  muốn họ học tập.</w:t>
      </w:r>
    </w:p>
    <w:p w:rsidR="00635F81" w:rsidRPr="00D31FFC" w:rsidRDefault="00635F81" w:rsidP="00C31E47">
      <w:pPr>
        <w:tabs>
          <w:tab w:val="left" w:pos="3220"/>
        </w:tabs>
        <w:spacing w:after="0" w:line="287"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Đóng vai nhận thức theo chức trách, nhiệm vụ của quân nhân (Đóng vai giả định, đóng vai có kịch bản), thường dùng trong những tình huống tương đối quy mô, giải quyết những vấn đề nhận thức tương đối phức tạp. Toàn bộ tình huống thực được giả định (mô phỏng) thành một mô hình để tập luyện, có nội dung kịch bản và phân vai rõ ràng giúp quân nhân hiểu được những quy tắc chung, cách xử thế (xử lý tình huống) và làm chủ tình hình diễn biến của thực tế... </w:t>
      </w:r>
    </w:p>
    <w:p w:rsidR="00635F81" w:rsidRPr="00D31FFC" w:rsidRDefault="00635F81" w:rsidP="00C31E47">
      <w:pPr>
        <w:tabs>
          <w:tab w:val="left" w:pos="3220"/>
        </w:tabs>
        <w:spacing w:after="0" w:line="287"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Đóng vai nhận thức là một phương pháp huấn luyện tích cực, phù hợp với tính chất đào tạo trong môi trường quân đội. Do vậy</w:t>
      </w:r>
      <w:r w:rsidR="00FB02E1">
        <w:rPr>
          <w:rFonts w:ascii="Times New Roman" w:hAnsi="Times New Roman" w:cs="Times New Roman"/>
          <w:sz w:val="28"/>
          <w:szCs w:val="28"/>
          <w:lang w:val="pt-BR"/>
        </w:rPr>
        <w:t>,</w:t>
      </w:r>
      <w:r w:rsidRPr="00D31FFC">
        <w:rPr>
          <w:rFonts w:ascii="Times New Roman" w:hAnsi="Times New Roman" w:cs="Times New Roman"/>
          <w:sz w:val="28"/>
          <w:szCs w:val="28"/>
          <w:lang w:val="pt-BR"/>
        </w:rPr>
        <w:t xml:space="preserve"> người huấn luyện cần nghiên cứu cụ thể, xây dựng và tổ chức nhiều tình huống có nội dung phong phú, phù hợp với đặc điểm hoạt động nghề nghiệp quân sự của quân nhân. </w:t>
      </w:r>
    </w:p>
    <w:p w:rsidR="00635F81" w:rsidRPr="00D31FFC" w:rsidRDefault="00635F81"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Để sử dụng phương pháp đóng vai nhận thức có hiệu quả, góp phần nâng cao chất lượng, hiệu quả huấn luyện công tác chuẩn bị phải rất chu đáo cẩn thận. Người huấn luyện cần phải xác định rõ phạm vi ứng dụng của tình huống; phải thường xuyên điều chỉnh các tình huống, các vai đóng cho sát mục tiêu và nội dung huấn luyện. Tuỳ thời gian, điều kiện, người huấn luyện có thể tổ chức tình huống đóng vai nhận thức dưới nhiều mức độ, phạm vi khác nhau.</w:t>
      </w:r>
    </w:p>
    <w:p w:rsidR="00635F81" w:rsidRPr="00D31FFC" w:rsidRDefault="00635F81"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Người huấn luyện cần thông tin cho quân nhân biết trước về tình huống đóng vai, mục tiêu của nó, thử trước để quân nhân làm quen với nhau trong các vai đóng và sử dụng các phương tiện, thiết bị hỗ trợ cần thiết.</w:t>
      </w:r>
    </w:p>
    <w:p w:rsidR="00635F81" w:rsidRPr="00D31FFC" w:rsidRDefault="00635F81" w:rsidP="00C31E47">
      <w:pPr>
        <w:tabs>
          <w:tab w:val="left" w:pos="3220"/>
        </w:tabs>
        <w:spacing w:after="0" w:line="287"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 xml:space="preserve"> Khi tổ chức tình huống đóng vai, cần tôn trọng những cách ứng xử sáng tạo, độc đáo của người đóng vai trong diễn biến sự kiện phức tạp; cần cố gắng khai thác kết quả của tình huống đóng vai và tổng kết những kinh nghiệm thu được qua buổi tập đó.</w:t>
      </w:r>
    </w:p>
    <w:p w:rsidR="00635F81" w:rsidRPr="00D31FFC" w:rsidRDefault="00635F81"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Phương pháp đóng vai tuy có nhiều ưu th</w:t>
      </w:r>
      <w:r w:rsidR="00FB02E1">
        <w:rPr>
          <w:rFonts w:ascii="Times New Roman" w:hAnsi="Times New Roman" w:cs="Times New Roman"/>
          <w:spacing w:val="-4"/>
          <w:sz w:val="28"/>
          <w:szCs w:val="28"/>
          <w:lang w:val="pt-BR"/>
        </w:rPr>
        <w:t>ế</w:t>
      </w:r>
      <w:r w:rsidRPr="00D31FFC">
        <w:rPr>
          <w:rFonts w:ascii="Times New Roman" w:hAnsi="Times New Roman" w:cs="Times New Roman"/>
          <w:spacing w:val="-4"/>
          <w:sz w:val="28"/>
          <w:szCs w:val="28"/>
          <w:lang w:val="pt-BR"/>
        </w:rPr>
        <w:t xml:space="preserve"> nhưng chỉ có thể phát huy tốt những ưu thế đó khi kết hợp với các phương pháp khác. </w:t>
      </w:r>
    </w:p>
    <w:p w:rsidR="00267DE4" w:rsidRPr="00D31FFC" w:rsidRDefault="00267DE4" w:rsidP="00C31E47">
      <w:pPr>
        <w:tabs>
          <w:tab w:val="left" w:pos="3220"/>
        </w:tabs>
        <w:spacing w:after="0" w:line="287" w:lineRule="auto"/>
        <w:ind w:firstLine="567"/>
        <w:jc w:val="both"/>
        <w:rPr>
          <w:rFonts w:ascii="Times New Roman" w:hAnsi="Times New Roman" w:cs="Times New Roman"/>
          <w:b/>
          <w:spacing w:val="-4"/>
          <w:sz w:val="28"/>
          <w:szCs w:val="28"/>
          <w:lang w:val="pt-BR"/>
        </w:rPr>
      </w:pPr>
      <w:r w:rsidRPr="00D31FFC">
        <w:rPr>
          <w:rFonts w:ascii="Times New Roman" w:hAnsi="Times New Roman" w:cs="Times New Roman"/>
          <w:b/>
          <w:spacing w:val="-4"/>
          <w:sz w:val="28"/>
          <w:szCs w:val="28"/>
          <w:lang w:val="pt-BR"/>
        </w:rPr>
        <w:t>5.2.5. Nhóm phương pháp kiểm tra, đánh giá kết quả huấn luyện</w:t>
      </w:r>
    </w:p>
    <w:p w:rsidR="00267DE4" w:rsidRPr="00D31FFC" w:rsidRDefault="00267DE4" w:rsidP="00C31E47">
      <w:pPr>
        <w:tabs>
          <w:tab w:val="left" w:pos="3220"/>
        </w:tabs>
        <w:spacing w:after="0" w:line="287" w:lineRule="auto"/>
        <w:ind w:firstLine="567"/>
        <w:jc w:val="both"/>
        <w:rPr>
          <w:rFonts w:ascii="Times New Roman" w:hAnsi="Times New Roman" w:cs="Times New Roman"/>
          <w:i/>
          <w:spacing w:val="-4"/>
          <w:sz w:val="28"/>
          <w:szCs w:val="28"/>
          <w:lang w:val="pt-BR"/>
        </w:rPr>
      </w:pPr>
      <w:r w:rsidRPr="00D31FFC">
        <w:rPr>
          <w:rFonts w:ascii="Times New Roman" w:hAnsi="Times New Roman" w:cs="Times New Roman"/>
          <w:i/>
          <w:spacing w:val="-4"/>
          <w:sz w:val="28"/>
          <w:szCs w:val="28"/>
          <w:lang w:val="pt-BR"/>
        </w:rPr>
        <w:t>Nhóm phương pháp kiểm tra, đánh giá kết quả huấn luyện là tổng hợp các cách thức, biện pháp thu thông tin ngược, phát hiện thực trạng và kết quả nhận thức của quân nhân từ đó điều chỉnh quá trình huấn luyện đạt hiệu quả cao.</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Nhóm phương pháp kiểm tra, đánh giá kết quả huấn luyện bao gồm các phương pháp cụ thể sau:</w:t>
      </w:r>
    </w:p>
    <w:p w:rsidR="00267DE4" w:rsidRPr="00D31FFC" w:rsidRDefault="00267DE4" w:rsidP="00C31E47">
      <w:pPr>
        <w:tabs>
          <w:tab w:val="left" w:pos="3220"/>
        </w:tabs>
        <w:spacing w:after="0" w:line="287" w:lineRule="auto"/>
        <w:ind w:firstLine="567"/>
        <w:jc w:val="both"/>
        <w:rPr>
          <w:rFonts w:ascii="Times New Roman" w:hAnsi="Times New Roman" w:cs="Times New Roman"/>
          <w:b/>
          <w:i/>
          <w:spacing w:val="-4"/>
          <w:sz w:val="28"/>
          <w:szCs w:val="28"/>
          <w:lang w:val="pt-BR"/>
        </w:rPr>
      </w:pPr>
      <w:r w:rsidRPr="00D31FFC">
        <w:rPr>
          <w:rFonts w:ascii="Times New Roman" w:hAnsi="Times New Roman" w:cs="Times New Roman"/>
          <w:b/>
          <w:i/>
          <w:spacing w:val="-4"/>
          <w:sz w:val="28"/>
          <w:szCs w:val="28"/>
          <w:lang w:val="pt-BR"/>
        </w:rPr>
        <w:t xml:space="preserve">a) Phương pháp kiểm tra vấn đáp </w:t>
      </w:r>
    </w:p>
    <w:p w:rsidR="00267DE4" w:rsidRPr="00D31FFC" w:rsidRDefault="00267DE4" w:rsidP="00C31E47">
      <w:pPr>
        <w:tabs>
          <w:tab w:val="left" w:pos="3220"/>
        </w:tabs>
        <w:spacing w:after="0" w:line="287" w:lineRule="auto"/>
        <w:ind w:firstLine="567"/>
        <w:jc w:val="both"/>
        <w:rPr>
          <w:rFonts w:ascii="Times New Roman" w:hAnsi="Times New Roman" w:cs="Times New Roman"/>
          <w:i/>
          <w:spacing w:val="-4"/>
          <w:sz w:val="28"/>
          <w:szCs w:val="28"/>
          <w:lang w:val="pt-BR"/>
        </w:rPr>
      </w:pPr>
      <w:r w:rsidRPr="00D31FFC">
        <w:rPr>
          <w:rFonts w:ascii="Times New Roman" w:hAnsi="Times New Roman" w:cs="Times New Roman"/>
          <w:i/>
          <w:spacing w:val="-4"/>
          <w:sz w:val="28"/>
          <w:szCs w:val="28"/>
          <w:lang w:val="pt-BR"/>
        </w:rPr>
        <w:t>Kiểm tra vấn đáp là cách thức người huấn luyện đặt câu hỏi bằng phiếu hoặc bằng lời, yêu cầu quân nhân trả lời bằng ngôn ngữ nói.</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Kiểm tra, thi vấn đáp có ưu điểm trong một thời gian ngắn người huấn luyện  có thể thu thông tin ngược về kết quả học tập của một số quân nhân và khảo sát được bất kỳ vấn đề nào trong toàn bộ nội dung môn học, hạn chế hiện tượng học tủ, học lệch, rèn luyện kỹ năng trình bày, diễn đạt một vấn đề khoa học bằng ngôn ngữ nói cho quân nhân. Tuy nhiên kiểm tra, thi vấn đáp có một số nhược điểm như chỉ kiểm tra được trình độ nhận thức của từng quân nhân ở một số vấn đề trong toàn bộ nội huấn luyện, khó hạn chế yếu tố may rủi trong kiểm tra, thi, sản phẩm khó lưu giữ và thiếu rõ ràng.</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Khi sử dụng phương pháp kiểm tra vấn đáp, câu hỏi phải ngắn gọn, rõ ràng cả về mức độ và phạm vi trả lời, tránh những câu hỏi làm cho quân nhân hiểu lầm hoặc hiểu không chính xác. Quá trình hỏi đáp, người huấn luyện  phải chú ý nghe, ghi chép những những điều cần thiết tỏ thái độ động viên khích lệ quân nhân trả lời. Tạo điều kiện thuận lợi cho quân nhân trình bày, tránh gây căng thẳng, ức chế trong quá trình kiểm tra. Khi đánh giá, phải nhận xét, đánh giá cả về nội dung, cách thức diễn đạt và sự sáng tạo của học viên.</w:t>
      </w:r>
    </w:p>
    <w:p w:rsidR="00267DE4" w:rsidRPr="00D31FFC" w:rsidRDefault="00267DE4" w:rsidP="00C31E47">
      <w:pPr>
        <w:tabs>
          <w:tab w:val="left" w:pos="3220"/>
        </w:tabs>
        <w:spacing w:after="0" w:line="287" w:lineRule="auto"/>
        <w:ind w:firstLine="567"/>
        <w:jc w:val="both"/>
        <w:rPr>
          <w:rFonts w:ascii="Times New Roman" w:hAnsi="Times New Roman" w:cs="Times New Roman"/>
          <w:b/>
          <w:i/>
          <w:spacing w:val="-4"/>
          <w:sz w:val="28"/>
          <w:szCs w:val="28"/>
          <w:lang w:val="pt-BR"/>
        </w:rPr>
      </w:pPr>
      <w:r w:rsidRPr="00D31FFC">
        <w:rPr>
          <w:rFonts w:ascii="Times New Roman" w:hAnsi="Times New Roman" w:cs="Times New Roman"/>
          <w:b/>
          <w:i/>
          <w:spacing w:val="-4"/>
          <w:sz w:val="28"/>
          <w:szCs w:val="28"/>
          <w:lang w:val="pt-BR"/>
        </w:rPr>
        <w:t xml:space="preserve">b) Phương pháp kiểm tra viết </w:t>
      </w:r>
    </w:p>
    <w:p w:rsidR="00267DE4" w:rsidRPr="00D31FFC" w:rsidRDefault="00267DE4" w:rsidP="00C31E47">
      <w:pPr>
        <w:tabs>
          <w:tab w:val="left" w:pos="3220"/>
        </w:tabs>
        <w:spacing w:after="0" w:line="287" w:lineRule="auto"/>
        <w:ind w:firstLine="567"/>
        <w:jc w:val="both"/>
        <w:rPr>
          <w:rFonts w:ascii="Times New Roman" w:hAnsi="Times New Roman" w:cs="Times New Roman"/>
          <w:i/>
          <w:spacing w:val="-4"/>
          <w:sz w:val="28"/>
          <w:szCs w:val="28"/>
          <w:lang w:val="pt-BR"/>
        </w:rPr>
      </w:pPr>
      <w:r w:rsidRPr="00D31FFC">
        <w:rPr>
          <w:rFonts w:ascii="Times New Roman" w:hAnsi="Times New Roman" w:cs="Times New Roman"/>
          <w:i/>
          <w:spacing w:val="-4"/>
          <w:sz w:val="28"/>
          <w:szCs w:val="28"/>
          <w:lang w:val="pt-BR"/>
        </w:rPr>
        <w:t>Phương pháp kiểm tra viết</w:t>
      </w:r>
      <w:r w:rsidRPr="00D31FFC">
        <w:rPr>
          <w:rFonts w:ascii="Times New Roman" w:hAnsi="Times New Roman" w:cs="Times New Roman"/>
          <w:b/>
          <w:i/>
          <w:spacing w:val="-4"/>
          <w:sz w:val="28"/>
          <w:szCs w:val="28"/>
          <w:lang w:val="pt-BR"/>
        </w:rPr>
        <w:t xml:space="preserve"> </w:t>
      </w:r>
      <w:r w:rsidRPr="00D31FFC">
        <w:rPr>
          <w:rFonts w:ascii="Times New Roman" w:hAnsi="Times New Roman" w:cs="Times New Roman"/>
          <w:i/>
          <w:spacing w:val="-4"/>
          <w:sz w:val="28"/>
          <w:szCs w:val="28"/>
          <w:lang w:val="pt-BR"/>
        </w:rPr>
        <w:t>là cách thức người huấn luyệ</w:t>
      </w:r>
      <w:r w:rsidR="00863A20">
        <w:rPr>
          <w:rFonts w:ascii="Times New Roman" w:hAnsi="Times New Roman" w:cs="Times New Roman"/>
          <w:i/>
          <w:spacing w:val="-4"/>
          <w:sz w:val="28"/>
          <w:szCs w:val="28"/>
          <w:lang w:val="pt-BR"/>
        </w:rPr>
        <w:t xml:space="preserve">n </w:t>
      </w:r>
      <w:r w:rsidRPr="00D31FFC">
        <w:rPr>
          <w:rFonts w:ascii="Times New Roman" w:hAnsi="Times New Roman" w:cs="Times New Roman"/>
          <w:i/>
          <w:spacing w:val="-4"/>
          <w:sz w:val="28"/>
          <w:szCs w:val="28"/>
          <w:lang w:val="pt-BR"/>
        </w:rPr>
        <w:t>đặt câu hỏi bằng phiếu, dạng đề, yêu cầu quân nhân trả lời bằng ngôn ngữ viết.</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Ưu điểm của phương pháp này là trong thời gian ngắn có thể kiểm tra được nhiều người cùng một nội dung và hạn chế sự may rủi trong kiểm tra, sản phẩm dễ lưu giữ và tương đối rõ ràng. Tuy nhiên</w:t>
      </w:r>
      <w:r w:rsidR="00FB02E1">
        <w:rPr>
          <w:rFonts w:ascii="Times New Roman" w:hAnsi="Times New Roman" w:cs="Times New Roman"/>
          <w:spacing w:val="-8"/>
          <w:sz w:val="28"/>
          <w:szCs w:val="28"/>
          <w:lang w:val="pt-BR"/>
        </w:rPr>
        <w:t>,</w:t>
      </w:r>
      <w:r w:rsidRPr="00D31FFC">
        <w:rPr>
          <w:rFonts w:ascii="Times New Roman" w:hAnsi="Times New Roman" w:cs="Times New Roman"/>
          <w:spacing w:val="-8"/>
          <w:sz w:val="28"/>
          <w:szCs w:val="28"/>
          <w:lang w:val="pt-BR"/>
        </w:rPr>
        <w:t xml:space="preserve"> kiểm tra viết cũng có một số nhược điểm như chỉ kiểm tra được một số vấn đề trong toàn bộ nội dung huấn luyện, khó khắc phục hiện tượng học tủ, học lệch, tính chính xác dễ bị ảnh hưởng khi làm bài và chấm bài.</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Khi sử dụng phương pháp kiểm tra viết cần phải thực hiện tốt các yêu cầu: Câu hỏi kiểm tra phải rõ ràng, chính xác, phù hợp với đối tượng người học và nội dung huấn luyện. Người huấn luyện luôn tạo điều kiện cho quân nhân trong quá trình làm bài. Khi đánh giá kết quả phải chú ý đến cả nội dung, cách trình bày, diễn đạt, sự sáng tạo và cách sử dụng ngữ pháp của bài viết.</w:t>
      </w:r>
    </w:p>
    <w:p w:rsidR="00267DE4" w:rsidRPr="00D31FFC" w:rsidRDefault="00267DE4" w:rsidP="00C31E47">
      <w:pPr>
        <w:tabs>
          <w:tab w:val="left" w:pos="3220"/>
        </w:tabs>
        <w:spacing w:after="0" w:line="287" w:lineRule="auto"/>
        <w:ind w:firstLine="567"/>
        <w:jc w:val="both"/>
        <w:rPr>
          <w:rFonts w:ascii="Times New Roman" w:hAnsi="Times New Roman" w:cs="Times New Roman"/>
          <w:b/>
          <w:i/>
          <w:spacing w:val="-4"/>
          <w:sz w:val="28"/>
          <w:szCs w:val="28"/>
          <w:lang w:val="pt-BR"/>
        </w:rPr>
      </w:pPr>
      <w:r w:rsidRPr="00D31FFC">
        <w:rPr>
          <w:rFonts w:ascii="Times New Roman" w:hAnsi="Times New Roman" w:cs="Times New Roman"/>
          <w:b/>
          <w:i/>
          <w:spacing w:val="-4"/>
          <w:sz w:val="28"/>
          <w:szCs w:val="28"/>
          <w:lang w:val="pt-BR"/>
        </w:rPr>
        <w:t>c) Phương pháp kiểm tra thực hành</w:t>
      </w:r>
    </w:p>
    <w:p w:rsidR="00267DE4" w:rsidRPr="00D31FFC" w:rsidRDefault="00267DE4" w:rsidP="00C31E47">
      <w:pPr>
        <w:tabs>
          <w:tab w:val="left" w:pos="3220"/>
        </w:tabs>
        <w:spacing w:after="0" w:line="287" w:lineRule="auto"/>
        <w:ind w:firstLine="567"/>
        <w:jc w:val="both"/>
        <w:rPr>
          <w:rFonts w:ascii="Times New Roman" w:hAnsi="Times New Roman" w:cs="Times New Roman"/>
          <w:i/>
          <w:spacing w:val="-4"/>
          <w:sz w:val="28"/>
          <w:szCs w:val="28"/>
          <w:lang w:val="pt-BR"/>
        </w:rPr>
      </w:pPr>
      <w:r w:rsidRPr="00D31FFC">
        <w:rPr>
          <w:rFonts w:ascii="Times New Roman" w:hAnsi="Times New Roman" w:cs="Times New Roman"/>
          <w:i/>
          <w:spacing w:val="-4"/>
          <w:sz w:val="28"/>
          <w:szCs w:val="28"/>
          <w:lang w:val="pt-BR"/>
        </w:rPr>
        <w:t>Phương pháp kiểm tra thực hành là tổng hợp các cách thức người huấn luyện đặt câu hỏi bằng lời, phiếu hoặc dạng bài tập, yêu cầu quân nhân thực hiện những thao tác, động tác hoặc các kỹ xảo, kỹ năng trong nội dung thực hành.</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Thông qua kiểm tra, thi thực hành sẽ giúp người huấn luyện  đánh giá trình độ kỹ xảo, kỹ năng của quân nhân và rèn luyện các phẩm chất tâm lý, thể lực, tư duy độc lập, sáng tạo cho họ. Tuy nhiên, dùng nó sẽ hao phí lớn về thời gian, công sức và vật chất đảm bảo. Ở các đơn vị cơ sở, phương pháp kiểm tra thực hành thường được dùng phổ biến trong huấn luyện các nội dung quân sự, kỹ thuật như bắn súng, chiến thuật, điều lệnh, kỹ thuật chiến đấu, đảm bảo chiến đấu, diễn tập, thể thao và nhiều ngành chuyên môn nghiệp vụ quân sự khác.</w:t>
      </w:r>
    </w:p>
    <w:p w:rsidR="00267DE4" w:rsidRPr="00D31FFC" w:rsidRDefault="00267DE4" w:rsidP="00C31E47">
      <w:pPr>
        <w:tabs>
          <w:tab w:val="left" w:pos="3220"/>
        </w:tabs>
        <w:spacing w:after="0" w:line="287" w:lineRule="auto"/>
        <w:ind w:firstLine="567"/>
        <w:jc w:val="both"/>
        <w:rPr>
          <w:rFonts w:ascii="Times New Roman" w:hAnsi="Times New Roman" w:cs="Times New Roman"/>
          <w:b/>
          <w:i/>
          <w:spacing w:val="-4"/>
          <w:sz w:val="28"/>
          <w:szCs w:val="28"/>
          <w:lang w:val="pt-BR"/>
        </w:rPr>
      </w:pPr>
      <w:r w:rsidRPr="00D31FFC">
        <w:rPr>
          <w:rFonts w:ascii="Times New Roman" w:hAnsi="Times New Roman" w:cs="Times New Roman"/>
          <w:b/>
          <w:i/>
          <w:spacing w:val="-4"/>
          <w:sz w:val="28"/>
          <w:szCs w:val="28"/>
          <w:lang w:val="pt-BR"/>
        </w:rPr>
        <w:t>d) Phương pháp kiểm tra bằng trắc nghiệm khách quan (Test)</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Để nâng cao chất lượng kiểm tra, đánh giá kết quả huấn luyện quân nhân, một trong những phương pháp đang được nghiên cứu để sử dụng rộng rãi trong các môn học là trắc nghiệm khách quan (test).</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i/>
          <w:spacing w:val="-4"/>
          <w:sz w:val="28"/>
          <w:szCs w:val="28"/>
          <w:lang w:val="pt-BR"/>
        </w:rPr>
        <w:t>Sử dụng trắc nghiệm khách quan trong kiểm tra, thi là tổng hợp những cách thức sử dụng hệ thống câu hỏi kèm theo các phương án trả lời, nhằm cung cấp cho quân nhân toàn bộ hay một phần thông tin về vấn đề thi, đòi hỏi họ chọn một trong những phương án đó để trả lời hay bổ sung phương án trả lời khác đúng hơn</w:t>
      </w:r>
      <w:r w:rsidRPr="00D31FFC">
        <w:rPr>
          <w:rFonts w:ascii="Times New Roman" w:hAnsi="Times New Roman" w:cs="Times New Roman"/>
          <w:spacing w:val="-4"/>
          <w:sz w:val="28"/>
          <w:szCs w:val="28"/>
          <w:lang w:val="pt-BR"/>
        </w:rPr>
        <w:t xml:space="preserve">. </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Việc sử dụng trắc nghiệm khách quan trong kiểm tra đảm bảo được tính chính xác, khách quan khi chấm bài và tích cực hoá hoạt động nhận thức của người học.</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Trắc nghiệm khách quan có các loại như:</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Trắc nghiệm đúng sai; trắc nghiệm nhiều lựa chọn; trắc nghiệm cặp đôi; trắc nghiệm điền khuyết; trắc nghiệm trả lời ngắn.</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Sau khi quân nhân hoàn thành bài kiểm tra, kết quả sẽ được xử lý bằng toán thống kê, sẽ phản ánh khách quan trình độ nhận thức của họ. Để đảm bảo chất lượng kiểm tra khi sử dụng loại hình kiểm tra này, khi thiết kế các câu hỏi trắc nghiệm phải ngắn gọn, dễ hiểu, phù hợp với mục tiêu, nội dung huấn luyện và trình độ của người huấn luyện, cũng như khả năng nhận thứ</w:t>
      </w:r>
      <w:r w:rsidR="00C31E47" w:rsidRPr="00D31FFC">
        <w:rPr>
          <w:rFonts w:ascii="Times New Roman" w:hAnsi="Times New Roman" w:cs="Times New Roman"/>
          <w:spacing w:val="-4"/>
          <w:sz w:val="28"/>
          <w:szCs w:val="28"/>
          <w:lang w:val="pt-BR"/>
        </w:rPr>
        <w:t>c của</w:t>
      </w:r>
      <w:r w:rsidRPr="00D31FFC">
        <w:rPr>
          <w:rFonts w:ascii="Times New Roman" w:hAnsi="Times New Roman" w:cs="Times New Roman"/>
          <w:spacing w:val="-4"/>
          <w:sz w:val="28"/>
          <w:szCs w:val="28"/>
          <w:lang w:val="pt-BR"/>
        </w:rPr>
        <w:t xml:space="preserve"> quân nhân.</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Trong tương lai việc dùng trắc nghiệm có thể trở thành một phương pháp kiểm tra phổ biến trong huấn luyện quân nhân. Với một “ngân hàng trắc nghiệm”, việc tổ chức kiểm tra đánh giá kết quả huấn luyện sẽ trở nên đơn giản, nhưng có thể đem lại kết quả khách quan, khắc phục hiện tượng học tủ, học lệch và những hạn chế của các phương pháp kiểm tra truyền thống hiện nay.</w:t>
      </w:r>
    </w:p>
    <w:p w:rsidR="00267DE4" w:rsidRPr="00D31FFC" w:rsidRDefault="00267DE4" w:rsidP="00C31E47">
      <w:pPr>
        <w:tabs>
          <w:tab w:val="left" w:pos="3220"/>
        </w:tabs>
        <w:spacing w:after="0" w:line="28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Ngoài ra, quá trình huấn luyện quân nhân còn có thể sử dụng một số phương pháp khác. Việc lựa chọn, sử dụng các phương pháp huấn luyện phải dựa trên những căn cứ khoa học nhất định. Đồng thời, vừa phải vận dụng tổng hợp, linh hoạt, sáng tạo phương pháp huấn luyện; kết hợp với tăng cường tổng kết, ứng dụng các phương pháp tiên tiến vào quá trình huấn luyện; thường xuyên nâng cao trình độ thiết kế, sử dụng phương pháp huấn luyện cho đội ngũ cán bộ huấn luyện và quân nhân ở các đơn vị trong quân đội hiện nay.</w:t>
      </w:r>
    </w:p>
    <w:p w:rsidR="009258EB" w:rsidRPr="00D31FFC" w:rsidRDefault="009258EB" w:rsidP="00F14DDF">
      <w:pPr>
        <w:tabs>
          <w:tab w:val="left" w:pos="3220"/>
        </w:tabs>
        <w:spacing w:after="0" w:line="240" w:lineRule="auto"/>
        <w:jc w:val="center"/>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w:t>
      </w:r>
    </w:p>
    <w:p w:rsidR="009258EB" w:rsidRPr="00D31FFC" w:rsidRDefault="009258EB" w:rsidP="00F14DDF">
      <w:pPr>
        <w:tabs>
          <w:tab w:val="left" w:pos="3220"/>
        </w:tabs>
        <w:spacing w:after="0" w:line="240" w:lineRule="auto"/>
        <w:jc w:val="center"/>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w:t>
      </w:r>
    </w:p>
    <w:p w:rsidR="00D338B5" w:rsidRPr="00D31FFC" w:rsidRDefault="00635F81" w:rsidP="00F8218A">
      <w:pPr>
        <w:tabs>
          <w:tab w:val="left" w:pos="3220"/>
        </w:tabs>
        <w:spacing w:after="0" w:line="307" w:lineRule="auto"/>
        <w:ind w:firstLine="567"/>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Phương pháp huấn luyện quân nhân là một thành tố cơ bản cấu thành quá trình huấn luyện quân nhân ở các đơn vị cơ sở. Là thành tố có ý nghĩa quan trọng đối với cả</w:t>
      </w:r>
      <w:r w:rsidR="009258EB" w:rsidRPr="00D31FFC">
        <w:rPr>
          <w:rFonts w:ascii="Times New Roman" w:hAnsi="Times New Roman" w:cs="Times New Roman"/>
          <w:spacing w:val="-10"/>
          <w:sz w:val="28"/>
          <w:szCs w:val="28"/>
          <w:lang w:val="pt-BR"/>
        </w:rPr>
        <w:t xml:space="preserve"> </w:t>
      </w:r>
      <w:r w:rsidRPr="00D31FFC">
        <w:rPr>
          <w:rFonts w:ascii="Times New Roman" w:hAnsi="Times New Roman" w:cs="Times New Roman"/>
          <w:spacing w:val="-10"/>
          <w:sz w:val="28"/>
          <w:szCs w:val="28"/>
          <w:lang w:val="pt-BR"/>
        </w:rPr>
        <w:t>người huấn luyệ</w:t>
      </w:r>
      <w:r w:rsidR="009258EB" w:rsidRPr="00D31FFC">
        <w:rPr>
          <w:rFonts w:ascii="Times New Roman" w:hAnsi="Times New Roman" w:cs="Times New Roman"/>
          <w:spacing w:val="-10"/>
          <w:sz w:val="28"/>
          <w:szCs w:val="28"/>
          <w:lang w:val="pt-BR"/>
        </w:rPr>
        <w:t xml:space="preserve">n </w:t>
      </w:r>
      <w:r w:rsidRPr="00D31FFC">
        <w:rPr>
          <w:rFonts w:ascii="Times New Roman" w:hAnsi="Times New Roman" w:cs="Times New Roman"/>
          <w:spacing w:val="-10"/>
          <w:sz w:val="28"/>
          <w:szCs w:val="28"/>
          <w:lang w:val="pt-BR"/>
        </w:rPr>
        <w:t>và người học trong tổ chức và tiến hành các hoạt động huấn luyện quân nhân.</w:t>
      </w:r>
    </w:p>
    <w:p w:rsidR="00635F81" w:rsidRPr="00D31FFC" w:rsidRDefault="00635F81" w:rsidP="00F8218A">
      <w:pPr>
        <w:tabs>
          <w:tab w:val="left" w:pos="3220"/>
        </w:tabs>
        <w:spacing w:after="0" w:line="307"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Phương pháp huấn luyện có vai trò quan trọng trực tiếp quyết định chất lượng, hiệu quả của quá trình huấn luyện quân nhân. Người </w:t>
      </w:r>
      <w:r w:rsidR="00D338B5" w:rsidRPr="00D31FFC">
        <w:rPr>
          <w:rFonts w:ascii="Times New Roman" w:hAnsi="Times New Roman" w:cs="Times New Roman"/>
          <w:spacing w:val="-4"/>
          <w:sz w:val="28"/>
          <w:szCs w:val="28"/>
          <w:lang w:val="pt-BR"/>
        </w:rPr>
        <w:t>sĩ quan</w:t>
      </w:r>
      <w:r w:rsidRPr="00D31FFC">
        <w:rPr>
          <w:rFonts w:ascii="Times New Roman" w:hAnsi="Times New Roman" w:cs="Times New Roman"/>
          <w:spacing w:val="-4"/>
          <w:sz w:val="28"/>
          <w:szCs w:val="28"/>
          <w:lang w:val="pt-BR"/>
        </w:rPr>
        <w:t xml:space="preserve"> </w:t>
      </w:r>
      <w:r w:rsidR="00243167" w:rsidRPr="00D31FFC">
        <w:rPr>
          <w:rFonts w:ascii="Times New Roman" w:hAnsi="Times New Roman" w:cs="Times New Roman"/>
          <w:spacing w:val="-4"/>
          <w:sz w:val="28"/>
          <w:szCs w:val="28"/>
          <w:lang w:val="pt-BR"/>
        </w:rPr>
        <w:t>cấp phân đội</w:t>
      </w:r>
      <w:r w:rsidRPr="00D31FFC">
        <w:rPr>
          <w:rFonts w:ascii="Times New Roman" w:hAnsi="Times New Roman" w:cs="Times New Roman"/>
          <w:spacing w:val="-4"/>
          <w:sz w:val="28"/>
          <w:szCs w:val="28"/>
          <w:lang w:val="pt-BR"/>
        </w:rPr>
        <w:t xml:space="preserve"> vừa là người quản lý đơn vị, vừa là người trực tiếp tham gia huấn luyện quân nhân</w:t>
      </w:r>
      <w:r w:rsidR="003639D6"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8"/>
          <w:sz w:val="28"/>
          <w:szCs w:val="28"/>
          <w:lang w:val="pt-BR"/>
        </w:rPr>
        <w:t>phải nắm được ưu, nhược điểm, yêu cầu, cách thức tiế</w:t>
      </w:r>
      <w:r w:rsidR="003639D6" w:rsidRPr="00D31FFC">
        <w:rPr>
          <w:rFonts w:ascii="Times New Roman" w:hAnsi="Times New Roman" w:cs="Times New Roman"/>
          <w:spacing w:val="-8"/>
          <w:sz w:val="28"/>
          <w:szCs w:val="28"/>
          <w:lang w:val="pt-BR"/>
        </w:rPr>
        <w:t>n hành; b</w:t>
      </w:r>
      <w:r w:rsidRPr="00D31FFC">
        <w:rPr>
          <w:rFonts w:ascii="Times New Roman" w:hAnsi="Times New Roman" w:cs="Times New Roman"/>
          <w:spacing w:val="-8"/>
          <w:sz w:val="28"/>
          <w:szCs w:val="28"/>
          <w:lang w:val="pt-BR"/>
        </w:rPr>
        <w:t>iết lựa chọn, sử dụng các phương pháp huấn luyện phù hợp trên những căn cứ khoa học sư phạm xác định, phù hợp với đặc điểm đối tượng quân nhân ở đơn vị cơ sở, sát với nội dung, chương trình huấn luyện</w:t>
      </w:r>
      <w:r w:rsidR="003639D6" w:rsidRPr="00D31FFC">
        <w:rPr>
          <w:rFonts w:ascii="Times New Roman" w:hAnsi="Times New Roman" w:cs="Times New Roman"/>
          <w:spacing w:val="-8"/>
          <w:sz w:val="28"/>
          <w:szCs w:val="28"/>
          <w:lang w:val="pt-BR"/>
        </w:rPr>
        <w:t xml:space="preserve">; </w:t>
      </w:r>
      <w:r w:rsidRPr="00D31FFC">
        <w:rPr>
          <w:rFonts w:ascii="Times New Roman" w:hAnsi="Times New Roman" w:cs="Times New Roman"/>
          <w:spacing w:val="-4"/>
          <w:sz w:val="28"/>
          <w:szCs w:val="28"/>
          <w:lang w:val="pt-BR"/>
        </w:rPr>
        <w:t>tránh việc tuyệt đối hóa hoặc coi nhẹ bất kỳ một phương pháp nào đó trong tổ chức quá trình huấn luyện quân nhân ở đơn vị.</w:t>
      </w:r>
    </w:p>
    <w:p w:rsidR="00785E22" w:rsidRPr="00D31FFC" w:rsidRDefault="00785E22" w:rsidP="006D6C7D">
      <w:pPr>
        <w:spacing w:after="0" w:line="288" w:lineRule="auto"/>
        <w:jc w:val="center"/>
        <w:rPr>
          <w:rFonts w:ascii="Times New Roman" w:hAnsi="Times New Roman" w:cs="Times New Roman"/>
          <w:b/>
          <w:sz w:val="28"/>
          <w:szCs w:val="28"/>
          <w:lang w:val="it-IT"/>
        </w:rPr>
      </w:pPr>
      <w:r w:rsidRPr="00D31FFC">
        <w:rPr>
          <w:rFonts w:ascii="Times New Roman" w:hAnsi="Times New Roman" w:cs="Times New Roman"/>
          <w:b/>
          <w:sz w:val="28"/>
          <w:szCs w:val="28"/>
          <w:lang w:val="it-IT"/>
        </w:rPr>
        <w:t>VẤN ĐỀ NGHIÊN CỨU</w:t>
      </w:r>
    </w:p>
    <w:p w:rsidR="00785E22" w:rsidRPr="00D31FFC" w:rsidRDefault="00785E22" w:rsidP="006D6C7D">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b/>
          <w:sz w:val="28"/>
          <w:szCs w:val="28"/>
          <w:lang w:val="it-IT"/>
        </w:rPr>
        <w:tab/>
      </w:r>
      <w:r w:rsidRPr="00D31FFC">
        <w:rPr>
          <w:rFonts w:ascii="Times New Roman" w:hAnsi="Times New Roman" w:cs="Times New Roman"/>
          <w:sz w:val="28"/>
          <w:szCs w:val="28"/>
          <w:lang w:val="it-IT"/>
        </w:rPr>
        <w:t>1. Phương pháp thuyết trình trong huấn luyện quân nhân. Ý nghĩa đối với người cán bộ cấp phân đội hiện nay.</w:t>
      </w:r>
    </w:p>
    <w:p w:rsidR="00785E22" w:rsidRPr="00D31FFC" w:rsidRDefault="00785E22" w:rsidP="006D6C7D">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2. Phương pháp huấn luyện trực quan trong huấn luyện quân nhân. Ý nghĩa đối với người cán bộ cấp phân đội hiện nay.</w:t>
      </w:r>
    </w:p>
    <w:p w:rsidR="00785E22" w:rsidRPr="00D31FFC" w:rsidRDefault="00785E22" w:rsidP="006D6C7D">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3. Phương pháp huấn luyện thực hành trong huấn luyện quân nhân. Ý nghĩa đối với người cán bộ cấp phân đội hiện nay.</w:t>
      </w:r>
    </w:p>
    <w:p w:rsidR="00785E22" w:rsidRPr="00D31FFC" w:rsidRDefault="00785E22" w:rsidP="006D6C7D">
      <w:pPr>
        <w:spacing w:after="0" w:line="288"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br w:type="page"/>
      </w:r>
    </w:p>
    <w:p w:rsidR="00785E22" w:rsidRPr="00D31FFC" w:rsidRDefault="00785E22" w:rsidP="006D6C7D">
      <w:pPr>
        <w:tabs>
          <w:tab w:val="left" w:pos="3220"/>
        </w:tabs>
        <w:spacing w:after="0" w:line="288"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Chương 6</w:t>
      </w:r>
    </w:p>
    <w:p w:rsidR="00785E22" w:rsidRPr="00D31FFC" w:rsidRDefault="001269B3" w:rsidP="006D6C7D">
      <w:pPr>
        <w:tabs>
          <w:tab w:val="left" w:pos="3220"/>
        </w:tabs>
        <w:spacing w:after="0" w:line="288" w:lineRule="auto"/>
        <w:jc w:val="center"/>
        <w:rPr>
          <w:rFonts w:ascii="Times New Roman" w:hAnsi="Times New Roman" w:cs="Times New Roman"/>
          <w:b/>
          <w:sz w:val="28"/>
          <w:szCs w:val="28"/>
          <w:lang w:val="pt-BR"/>
        </w:rPr>
      </w:pPr>
      <w:r>
        <w:rPr>
          <w:rFonts w:ascii="Times New Roman" w:hAnsi="Times New Roman" w:cs="Times New Roman"/>
          <w:b/>
          <w:sz w:val="28"/>
          <w:szCs w:val="28"/>
          <w:lang w:val="pt-BR"/>
        </w:rPr>
        <w:t xml:space="preserve">CÁC </w:t>
      </w:r>
      <w:r w:rsidR="00785E22" w:rsidRPr="00D31FFC">
        <w:rPr>
          <w:rFonts w:ascii="Times New Roman" w:hAnsi="Times New Roman" w:cs="Times New Roman"/>
          <w:b/>
          <w:sz w:val="28"/>
          <w:szCs w:val="28"/>
          <w:lang w:val="pt-BR"/>
        </w:rPr>
        <w:t>HÌNH THỨC TỔ CHỨC HUẤN LUYỆN QUÂN NHÂN</w:t>
      </w:r>
    </w:p>
    <w:p w:rsidR="00785E22" w:rsidRPr="00D31FFC" w:rsidRDefault="00785E22" w:rsidP="006D6C7D">
      <w:pPr>
        <w:tabs>
          <w:tab w:val="left" w:pos="3220"/>
        </w:tabs>
        <w:spacing w:after="0" w:line="288" w:lineRule="auto"/>
        <w:jc w:val="center"/>
        <w:rPr>
          <w:rFonts w:ascii="Times New Roman" w:hAnsi="Times New Roman" w:cs="Times New Roman"/>
          <w:b/>
          <w:sz w:val="28"/>
          <w:szCs w:val="28"/>
          <w:lang w:val="pt-BR"/>
        </w:rPr>
      </w:pPr>
    </w:p>
    <w:p w:rsidR="00785E22" w:rsidRPr="00D31FFC" w:rsidRDefault="00785E22" w:rsidP="00BF3C8D">
      <w:pPr>
        <w:tabs>
          <w:tab w:val="left" w:pos="3220"/>
        </w:tabs>
        <w:spacing w:after="0" w:line="289" w:lineRule="auto"/>
        <w:ind w:firstLine="567"/>
        <w:jc w:val="both"/>
        <w:rPr>
          <w:rFonts w:ascii="Times New Roman Bold" w:hAnsi="Times New Roman Bold" w:cs="Times New Roman"/>
          <w:b/>
          <w:spacing w:val="-24"/>
          <w:sz w:val="26"/>
          <w:szCs w:val="26"/>
          <w:lang w:val="pt-BR"/>
        </w:rPr>
      </w:pPr>
      <w:r w:rsidRPr="00D31FFC">
        <w:rPr>
          <w:rFonts w:ascii="Times New Roman Bold" w:hAnsi="Times New Roman Bold" w:cs="Times New Roman"/>
          <w:b/>
          <w:spacing w:val="-24"/>
          <w:sz w:val="26"/>
          <w:szCs w:val="26"/>
          <w:lang w:val="pt-BR"/>
        </w:rPr>
        <w:t>6.1. KHÁI NIỆM, PHÂN LOẠI HÌNH THỨC TỔ CHỨC HUẤN LUYỆN QUÂN NHÂN</w:t>
      </w:r>
    </w:p>
    <w:p w:rsidR="00BC07FD" w:rsidRPr="00D31FFC" w:rsidRDefault="00BC07FD" w:rsidP="00BF3C8D">
      <w:pPr>
        <w:spacing w:after="0" w:line="289" w:lineRule="auto"/>
        <w:ind w:firstLine="567"/>
        <w:jc w:val="both"/>
        <w:rPr>
          <w:rFonts w:ascii="Times New Roman" w:hAnsi="Times New Roman" w:cs="Times New Roman"/>
          <w:b/>
          <w:spacing w:val="-2"/>
          <w:sz w:val="28"/>
          <w:szCs w:val="28"/>
          <w:lang w:val="pt-BR"/>
        </w:rPr>
      </w:pPr>
      <w:r w:rsidRPr="00D31FFC">
        <w:rPr>
          <w:rFonts w:ascii="Times New Roman" w:hAnsi="Times New Roman" w:cs="Times New Roman"/>
          <w:b/>
          <w:spacing w:val="-2"/>
          <w:sz w:val="28"/>
          <w:szCs w:val="28"/>
          <w:lang w:val="pt-BR"/>
        </w:rPr>
        <w:t>6.1.1. Khái niệm hình thức tổ chức huấn luyện quân nhân</w:t>
      </w:r>
    </w:p>
    <w:p w:rsidR="00BC07FD" w:rsidRPr="00D31FFC" w:rsidRDefault="00BC07FD" w:rsidP="00BF3C8D">
      <w:pPr>
        <w:spacing w:after="0" w:line="289" w:lineRule="auto"/>
        <w:ind w:firstLine="567"/>
        <w:jc w:val="both"/>
        <w:rPr>
          <w:rFonts w:ascii="Times New Roman Italic" w:hAnsi="Times New Roman Italic" w:cs="Times New Roman"/>
          <w:i/>
          <w:spacing w:val="-18"/>
          <w:sz w:val="28"/>
          <w:szCs w:val="28"/>
          <w:lang w:val="pt-BR"/>
        </w:rPr>
      </w:pPr>
      <w:r w:rsidRPr="00D31FFC">
        <w:rPr>
          <w:rFonts w:ascii="Times New Roman Italic" w:hAnsi="Times New Roman Italic" w:cs="Times New Roman"/>
          <w:i/>
          <w:spacing w:val="-18"/>
          <w:sz w:val="28"/>
          <w:szCs w:val="28"/>
          <w:lang w:val="pt-BR"/>
        </w:rPr>
        <w:t>Hình thức tổ chức huấn luyện quân nhân là cách thức tổ chức, sắp xếp tiến hành các buổi học theo một trật tự nhất định nhằm thực hiện các mục đích, nhiệm vụ huấn luyện đặt ra.</w:t>
      </w:r>
    </w:p>
    <w:p w:rsidR="00BC07FD" w:rsidRPr="00D31FFC" w:rsidRDefault="00BC07FD" w:rsidP="00BF3C8D">
      <w:pPr>
        <w:spacing w:after="0" w:line="289"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Đặc trưng cơ bản nhất của hình thức tổ chức huấn luyện quân nhân là phản ánh cách thức </w:t>
      </w:r>
      <w:r w:rsidR="00FD6D59" w:rsidRPr="00D31FFC">
        <w:rPr>
          <w:rFonts w:ascii="Times New Roman" w:hAnsi="Times New Roman" w:cs="Times New Roman"/>
          <w:spacing w:val="-2"/>
          <w:sz w:val="28"/>
          <w:szCs w:val="28"/>
          <w:lang w:val="pt-BR"/>
        </w:rPr>
        <w:t xml:space="preserve">tổ chức </w:t>
      </w:r>
      <w:r w:rsidRPr="00D31FFC">
        <w:rPr>
          <w:rFonts w:ascii="Times New Roman" w:hAnsi="Times New Roman" w:cs="Times New Roman"/>
          <w:spacing w:val="-2"/>
          <w:sz w:val="28"/>
          <w:szCs w:val="28"/>
          <w:lang w:val="pt-BR"/>
        </w:rPr>
        <w:t xml:space="preserve">làm việc của người huấn luyện và quân nhân (tập thể quân nhân). Hình thức tổ chức huấn luyện phụ thuộc vào mục đích và mối quan hệ của hoạt động dạy và hoạt động học mà nó chứa đựng. Sự phối hợp quan hệ này có thể mang tính chất tập thể hoặc cá nhân; có thể trực tiếp hoặc gián tiếp; có thể là sự phối hợp của cả hai phía hoặc là hoạt động chủ yếu của một phía. Nghĩa là hình thức tổ chức huấn luyện phải thể hiện rõ được tính mục đích, phản ánh được mức độ tích cực nhận thức của </w:t>
      </w:r>
      <w:r w:rsidR="00FD6D59" w:rsidRPr="00D31FFC">
        <w:rPr>
          <w:rFonts w:ascii="Times New Roman" w:hAnsi="Times New Roman" w:cs="Times New Roman"/>
          <w:spacing w:val="-2"/>
          <w:sz w:val="28"/>
          <w:szCs w:val="28"/>
          <w:lang w:val="pt-BR"/>
        </w:rPr>
        <w:t>quân nhân</w:t>
      </w:r>
      <w:r w:rsidRPr="00D31FFC">
        <w:rPr>
          <w:rFonts w:ascii="Times New Roman" w:hAnsi="Times New Roman" w:cs="Times New Roman"/>
          <w:spacing w:val="-2"/>
          <w:sz w:val="28"/>
          <w:szCs w:val="28"/>
          <w:lang w:val="pt-BR"/>
        </w:rPr>
        <w:t xml:space="preserve"> và sự chỉ đạo của người huấn luyệ</w:t>
      </w:r>
      <w:r w:rsidR="00FD6D59" w:rsidRPr="00D31FFC">
        <w:rPr>
          <w:rFonts w:ascii="Times New Roman" w:hAnsi="Times New Roman" w:cs="Times New Roman"/>
          <w:spacing w:val="-2"/>
          <w:sz w:val="28"/>
          <w:szCs w:val="28"/>
          <w:lang w:val="pt-BR"/>
        </w:rPr>
        <w:t xml:space="preserve">n </w:t>
      </w:r>
      <w:r w:rsidRPr="00D31FFC">
        <w:rPr>
          <w:rFonts w:ascii="Times New Roman" w:hAnsi="Times New Roman" w:cs="Times New Roman"/>
          <w:spacing w:val="-2"/>
          <w:sz w:val="28"/>
          <w:szCs w:val="28"/>
          <w:lang w:val="pt-BR"/>
        </w:rPr>
        <w:t>trong từng khoa mục huấn luyện.</w:t>
      </w:r>
    </w:p>
    <w:p w:rsidR="00BC07FD" w:rsidRPr="00D31FFC" w:rsidRDefault="00BC07FD" w:rsidP="00BF3C8D">
      <w:pPr>
        <w:spacing w:after="0" w:line="289"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Xét về mặt tổ chức, hình thức tổ chức huấn luyện quân nhân phản ánh cách thức tổ chức quá trình huấn luyện. Đó là sự sắp xếp các yếu tố trong cấu trúc quá trình huấn luyện thành một thể hoàn chỉnh, chặt chẽ, phù hợp với mục đích huấn luyện và yêu cầu sư phạm như việc xác định mục đích, nhiệm vụ vị trí buổi học; xác định thành phần những người tham gia buổi học, thời gian, địa điểm, điều kiện phương tiện đảm bảo, xác định nhiệm vụ người huấn luyệ</w:t>
      </w:r>
      <w:r w:rsidR="00FB02E1">
        <w:rPr>
          <w:rFonts w:ascii="Times New Roman" w:hAnsi="Times New Roman" w:cs="Times New Roman"/>
          <w:spacing w:val="-2"/>
          <w:sz w:val="28"/>
          <w:szCs w:val="28"/>
          <w:lang w:val="pt-BR"/>
        </w:rPr>
        <w:t>n</w:t>
      </w:r>
      <w:r w:rsidRPr="00D31FFC">
        <w:rPr>
          <w:rFonts w:ascii="Times New Roman" w:hAnsi="Times New Roman" w:cs="Times New Roman"/>
          <w:spacing w:val="-2"/>
          <w:sz w:val="28"/>
          <w:szCs w:val="28"/>
          <w:lang w:val="pt-BR"/>
        </w:rPr>
        <w:t>, người học, người phục vụ và thứ tự các bước tiến hành.</w:t>
      </w:r>
    </w:p>
    <w:p w:rsidR="00BC07FD" w:rsidRPr="00D31FFC" w:rsidRDefault="00BC07FD" w:rsidP="00BF3C8D">
      <w:pPr>
        <w:spacing w:after="0" w:line="289"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ab/>
        <w:t>Hình thức tổ chức huấn luyện có mối quan hệ chặt chẽ với các nhân tố khác trong quá trình huấn luyện mà trước hết là mục đích và nội dung huấn luyện. Hình thức tổ chức huấn luyện là cấu trúc, là cách tổ chức và là sự vận động của nội dung huấn luyện. Hình thức tổ chức huấn luyện phải phù hợp với nội dung huấn luyện, do đó muốn đổi mới hình thức tổ chức huấn luyện phải trên cơ sở của việc đổi mới nội dung huấn luyện.</w:t>
      </w:r>
    </w:p>
    <w:p w:rsidR="00BC07FD" w:rsidRPr="00D31FFC" w:rsidRDefault="00BC07FD" w:rsidP="00BF3C8D">
      <w:pPr>
        <w:spacing w:after="0" w:line="289"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Hình thức tổ chức huấn luyện có mối quan hệ tương hỗ với phương pháp huấn luyện. Một hình thức tổ chức huấn luyện có thể sử dụng nhiều phương pháp huấn luyện; ngược lại một phương pháp huấn luyện cũng có thể được sử dụng trong nhiều hình thức tổ chức huấn luyện quân nhân. Điều đó có nghĩa là không có một phương pháp huấn luyện nào nằm ngoài hình thức tổ chức huấn luyện. Ngoài ra hình thức tổ chức huấn luyện còn bị chi phối bởi các yếu tố khác như không gian, thời gian cơ sở vật chất đảm bảo và các điều kiện khác liên quan đến hoạt động huấn luyện.</w:t>
      </w:r>
    </w:p>
    <w:p w:rsidR="00BC07FD" w:rsidRPr="00D31FFC" w:rsidRDefault="00BC07FD" w:rsidP="00BF3C8D">
      <w:pPr>
        <w:spacing w:after="0" w:line="305" w:lineRule="auto"/>
        <w:ind w:firstLine="567"/>
        <w:jc w:val="both"/>
        <w:rPr>
          <w:rFonts w:ascii="Times New Roman" w:hAnsi="Times New Roman" w:cs="Times New Roman"/>
          <w:b/>
          <w:spacing w:val="-2"/>
          <w:sz w:val="28"/>
          <w:szCs w:val="28"/>
          <w:lang w:val="pt-BR"/>
        </w:rPr>
      </w:pPr>
      <w:r w:rsidRPr="00D31FFC">
        <w:rPr>
          <w:rFonts w:ascii="Times New Roman" w:hAnsi="Times New Roman" w:cs="Times New Roman"/>
          <w:b/>
          <w:spacing w:val="-2"/>
          <w:sz w:val="28"/>
          <w:szCs w:val="28"/>
          <w:lang w:val="pt-BR"/>
        </w:rPr>
        <w:t>6.1.2. Phân loại hình thức tổ chức huấn luyện</w:t>
      </w:r>
      <w:r w:rsidR="009F09FE" w:rsidRPr="00D31FFC">
        <w:rPr>
          <w:rFonts w:ascii="Times New Roman" w:hAnsi="Times New Roman" w:cs="Times New Roman"/>
          <w:b/>
          <w:spacing w:val="-2"/>
          <w:sz w:val="28"/>
          <w:szCs w:val="28"/>
          <w:lang w:val="pt-BR"/>
        </w:rPr>
        <w:t xml:space="preserve"> quân nhân</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Dựa theo các dấu hiệu khác nhau các hình thức tổ chức huấn luyện có thể được phân loại theo nhiều cách khác nhau.</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Dựa theo nhiệm vụ huấn luyện,  hệ thống các hình thức tổ chức huấn luyện bao gồm các hình thức tổ chức huấn luyện nhằm truyền thụ và lĩnh hội kiến thức, kỹ xảo, kỹ năng; Các hình thức tổ chức huấn luyện nhằm kiểm tra, đánh giá kết quả lĩnh hội kiến thức, hình thành kỹ xảo, kỹ năng; Các hình thức tổ chức huấn luyện bổ trợ như các hình thức phụ đạo, tham quan, hội thao..</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Dựa theo lịch sử phát triển của quá trình huấn luyện, hệ thống các hình thức tổ chức huấn luyện bao gồm các hình thức tổ chức huấn luyện cá nhân, các hình thức tổ chức huấn luyện theo nhóm, tập thể. </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Trong quá trình huấn luyện quân nhân, người ta thường phân loại các hình thức huấn luyện dựa theo tiến trình huấn luyện. Theo cách phân loại này các hình thức tổ chức huấn luyện quân nhân ở đơn vị hiện nay bao gồm:</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ab/>
        <w:t>Hình thức bài giảng</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ab/>
        <w:t>Hình thức tự học</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ab/>
        <w:t>Hình thức thảo luận</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ab/>
        <w:t>Hình thức thực hành</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ab/>
        <w:t>Hình thức kiểm tra</w:t>
      </w:r>
      <w:r w:rsidR="003B461E" w:rsidRPr="00D31FFC">
        <w:rPr>
          <w:rFonts w:ascii="Times New Roman" w:hAnsi="Times New Roman" w:cs="Times New Roman"/>
          <w:spacing w:val="-2"/>
          <w:sz w:val="28"/>
          <w:szCs w:val="28"/>
          <w:lang w:val="pt-BR"/>
        </w:rPr>
        <w:t>,</w:t>
      </w:r>
      <w:r w:rsidRPr="00D31FFC">
        <w:rPr>
          <w:rFonts w:ascii="Times New Roman" w:hAnsi="Times New Roman" w:cs="Times New Roman"/>
          <w:spacing w:val="-2"/>
          <w:sz w:val="28"/>
          <w:szCs w:val="28"/>
          <w:lang w:val="pt-BR"/>
        </w:rPr>
        <w:t xml:space="preserve"> đánh giá</w:t>
      </w:r>
    </w:p>
    <w:p w:rsidR="00BC07FD" w:rsidRPr="00D31FFC" w:rsidRDefault="00BC07FD" w:rsidP="00BF3C8D">
      <w:pPr>
        <w:spacing w:after="0" w:line="305"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ab/>
        <w:t>Các hình thức huấn luyện bổ trợ khác như tham quan, phụ đạo…</w:t>
      </w:r>
    </w:p>
    <w:p w:rsidR="00785E22" w:rsidRPr="00D31FFC" w:rsidRDefault="00BC07FD" w:rsidP="00BF3C8D">
      <w:pPr>
        <w:spacing w:after="0" w:line="305"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Sự phân loại như trên phản ánh tính đa dạng phong phú của các hình thức tổ chức huấn luyện. Ở mỗi đơn vị quân đội, do tính chất đặc thù, việc phân chia các hình thức tổ chức huấn luyện có thể có sự khác nhau. Nhưng nhìn chung thường được phân chia theo tiến trình huấn luyện và tính chất hoạt động của</w:t>
      </w:r>
      <w:r w:rsidR="00255CF0">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pt-BR"/>
        </w:rPr>
        <w:t>người huấn luyện  và người học. Các hình thức tổ chức huấn luyện có mối quan hệ mật thiết bổ sung hỗ trợ lẫn nhau, sự phân chia chỉ là tương đối. Hình thức tổ chức huấn luyện nào cũng có vị trí quan trọng, không nên coi trọng quá mức, hoặc coi nhẹ bất cứ hình thức nào và càng không nên đối lập giữa hình thức này với hình thứ</w:t>
      </w:r>
      <w:r w:rsidR="00255CF0">
        <w:rPr>
          <w:rFonts w:ascii="Times New Roman" w:hAnsi="Times New Roman" w:cs="Times New Roman"/>
          <w:spacing w:val="-4"/>
          <w:sz w:val="28"/>
          <w:szCs w:val="28"/>
          <w:lang w:val="pt-BR"/>
        </w:rPr>
        <w:t>c khác.</w:t>
      </w:r>
    </w:p>
    <w:p w:rsidR="00785E22" w:rsidRPr="00D31FFC" w:rsidRDefault="00785E22" w:rsidP="00BF3C8D">
      <w:pPr>
        <w:spacing w:after="0" w:line="305" w:lineRule="auto"/>
        <w:ind w:firstLine="567"/>
        <w:jc w:val="both"/>
        <w:rPr>
          <w:rFonts w:ascii="Times New Roman" w:hAnsi="Times New Roman" w:cs="Times New Roman"/>
          <w:b/>
          <w:spacing w:val="-10"/>
          <w:sz w:val="26"/>
          <w:szCs w:val="26"/>
          <w:lang w:val="pt-BR"/>
        </w:rPr>
      </w:pPr>
      <w:r w:rsidRPr="00D31FFC">
        <w:rPr>
          <w:rFonts w:ascii="Times New Roman" w:hAnsi="Times New Roman" w:cs="Times New Roman"/>
          <w:b/>
          <w:spacing w:val="-10"/>
          <w:sz w:val="26"/>
          <w:szCs w:val="26"/>
          <w:lang w:val="pt-BR"/>
        </w:rPr>
        <w:t>6.2. HỆ THỐNG CÁC HÌNH THỨC TỔ CHỨC HUẤN LUYỆN QUÂN NHÂN</w:t>
      </w:r>
    </w:p>
    <w:p w:rsidR="00785E22" w:rsidRPr="00D31FFC" w:rsidRDefault="00785E22" w:rsidP="00BF3C8D">
      <w:pPr>
        <w:spacing w:after="0" w:line="305"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6.2.1. Hình thức bài giảng</w:t>
      </w:r>
    </w:p>
    <w:p w:rsidR="00785E22" w:rsidRPr="00D31FFC" w:rsidRDefault="00785E22" w:rsidP="00BF3C8D">
      <w:pPr>
        <w:spacing w:after="0" w:line="305"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a) Khái niệm</w:t>
      </w:r>
    </w:p>
    <w:p w:rsidR="00BC07FD" w:rsidRPr="00D31FFC" w:rsidRDefault="00BC07FD" w:rsidP="00BF3C8D">
      <w:pPr>
        <w:spacing w:after="0" w:line="305" w:lineRule="auto"/>
        <w:ind w:firstLine="567"/>
        <w:jc w:val="both"/>
        <w:rPr>
          <w:rFonts w:ascii="Times New Roman Italic" w:hAnsi="Times New Roman Italic" w:cs="Times New Roman"/>
          <w:i/>
          <w:spacing w:val="-4"/>
          <w:sz w:val="28"/>
          <w:szCs w:val="28"/>
          <w:lang w:val="pt-BR"/>
        </w:rPr>
      </w:pPr>
      <w:r w:rsidRPr="00D31FFC">
        <w:rPr>
          <w:rFonts w:ascii="Times New Roman Italic" w:hAnsi="Times New Roman Italic" w:cs="Times New Roman"/>
          <w:i/>
          <w:spacing w:val="-4"/>
          <w:sz w:val="28"/>
          <w:szCs w:val="28"/>
          <w:lang w:val="pt-BR"/>
        </w:rPr>
        <w:t>Bài giảng là hình thức tổ chức huấn luyện cơ bản do người huấn luyện trực tiếp trình bày nội dung huấn luyện và điều khiển, chỉ đạo hoạt động nhận thức chung của cả lớp, nhằm giúp quân nhân hình thành các khái niệm, biểu tượng mới, phát triển tư duy khoa học, định hướng thái độ và phương pháp học tập môn học.</w:t>
      </w:r>
    </w:p>
    <w:p w:rsidR="00BC07FD" w:rsidRPr="00D31FFC" w:rsidRDefault="00BC07FD"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Bài giảng là hình thức tổ chức dạy học có lịch sử phát triển lâu dài. Bài giảng luôn được xem như một đơn vị nội dung của chương trình có độ dài tương ứng với một số tiết học nhất định. Trong huấn luyện quân nhân, bài giảng được thực hiện trên đối tượng huấn luyện cụ thể trong một không gian và thời điểm nhất định. Thực chất, tiến hành bài giảng là tiến trình người huấn luyện triển khai giáo án của mình ở trên lớp.</w:t>
      </w:r>
    </w:p>
    <w:p w:rsidR="00785E22" w:rsidRPr="00D31FFC" w:rsidRDefault="00785E22" w:rsidP="006D6C7D">
      <w:pPr>
        <w:spacing w:after="0" w:line="288"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b) Đặc điểm</w:t>
      </w:r>
      <w:r w:rsidR="00F35349" w:rsidRPr="00D31FFC">
        <w:rPr>
          <w:rFonts w:ascii="Times New Roman" w:hAnsi="Times New Roman" w:cs="Times New Roman"/>
          <w:b/>
          <w:i/>
          <w:sz w:val="28"/>
          <w:szCs w:val="28"/>
          <w:lang w:val="pt-BR"/>
        </w:rPr>
        <w:t xml:space="preserve"> của bài giảng</w:t>
      </w:r>
    </w:p>
    <w:p w:rsidR="00BC07FD" w:rsidRPr="00D31FFC" w:rsidRDefault="00BC07FD"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Bài giảng là một hình thức tổ chức huấn luyện cơ bản</w:t>
      </w:r>
      <w:r w:rsidR="009F09FE" w:rsidRPr="00D31FFC">
        <w:rPr>
          <w:rFonts w:ascii="Times New Roman" w:hAnsi="Times New Roman" w:cs="Times New Roman"/>
          <w:sz w:val="28"/>
          <w:szCs w:val="28"/>
          <w:lang w:val="pt-BR"/>
        </w:rPr>
        <w:t xml:space="preserve"> có nhiều đặc điểm khác biệt so với các hình thức tổ chức huấn luyện khác</w:t>
      </w:r>
      <w:r w:rsidRPr="00D31FFC">
        <w:rPr>
          <w:rFonts w:ascii="Times New Roman" w:hAnsi="Times New Roman" w:cs="Times New Roman"/>
          <w:sz w:val="28"/>
          <w:szCs w:val="28"/>
          <w:lang w:val="pt-BR"/>
        </w:rPr>
        <w:t>. Bài giảng là hình thức thường đứng ở vị trí khởi đầu trong hệ thống các hình thức tổ chức huấn luyện quân nhân. Bài giảng có mối liên hệ sâu rộng hơn trong hệ thống các thành tố của quá trình huấn luyện. Bài giảng là nơi hội tụ cả nội dung, phương pháp, phương tiện và các con đường huấn luyện khác nhau</w:t>
      </w:r>
      <w:r w:rsidR="00255CF0">
        <w:rPr>
          <w:rFonts w:ascii="Times New Roman" w:hAnsi="Times New Roman" w:cs="Times New Roman"/>
          <w:sz w:val="28"/>
          <w:szCs w:val="28"/>
          <w:lang w:val="pt-BR"/>
        </w:rPr>
        <w:t>.</w:t>
      </w:r>
    </w:p>
    <w:p w:rsidR="00BC07FD" w:rsidRPr="00D31FFC" w:rsidRDefault="00BC07FD"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Bài giảng được thiết kế theo chủ đề và theo các tiết học. Các chủ đề được cấu trúc theo một hệ thống phù hợp với lôgíc huấn luyện và được sắp xếp trong chương trình huấn luyện.</w:t>
      </w:r>
    </w:p>
    <w:p w:rsidR="00696D68" w:rsidRPr="00D31FFC" w:rsidRDefault="009F09FE" w:rsidP="006D6C7D">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Bài giảng  l</w:t>
      </w:r>
      <w:r w:rsidR="00785E22" w:rsidRPr="00D31FFC">
        <w:rPr>
          <w:rFonts w:ascii="Times New Roman" w:hAnsi="Times New Roman" w:cs="Times New Roman"/>
          <w:spacing w:val="-4"/>
          <w:sz w:val="28"/>
          <w:szCs w:val="28"/>
          <w:lang w:val="pt-BR"/>
        </w:rPr>
        <w:t>à một hình thức tổ chức huấn luyện trên lớp.</w:t>
      </w:r>
      <w:r w:rsidR="00BC07FD" w:rsidRPr="00D31FFC">
        <w:rPr>
          <w:spacing w:val="-4"/>
          <w:lang w:val="pt-BR"/>
        </w:rPr>
        <w:t xml:space="preserve"> </w:t>
      </w:r>
      <w:r w:rsidR="00BC07FD" w:rsidRPr="00D31FFC">
        <w:rPr>
          <w:rFonts w:ascii="Times New Roman" w:hAnsi="Times New Roman" w:cs="Times New Roman"/>
          <w:spacing w:val="-4"/>
          <w:sz w:val="28"/>
          <w:szCs w:val="28"/>
          <w:lang w:val="pt-BR"/>
        </w:rPr>
        <w:t>Mỗi lớp có số lượng quân nhân phù hợp với khả năng bao quát của</w:t>
      </w:r>
      <w:r w:rsidR="00CE2F2C">
        <w:rPr>
          <w:rFonts w:ascii="Times New Roman" w:hAnsi="Times New Roman" w:cs="Times New Roman"/>
          <w:spacing w:val="-4"/>
          <w:sz w:val="28"/>
          <w:szCs w:val="28"/>
          <w:lang w:val="pt-BR"/>
        </w:rPr>
        <w:t xml:space="preserve"> </w:t>
      </w:r>
      <w:r w:rsidR="00BC07FD" w:rsidRPr="00D31FFC">
        <w:rPr>
          <w:rFonts w:ascii="Times New Roman" w:hAnsi="Times New Roman" w:cs="Times New Roman"/>
          <w:spacing w:val="-4"/>
          <w:sz w:val="28"/>
          <w:szCs w:val="28"/>
          <w:lang w:val="pt-BR"/>
        </w:rPr>
        <w:t xml:space="preserve">người huấn luyện, phù hợp với tính chất của môn học và có trình độ học vấn xuất phát tương đối đồng đều. người huấn luyện  trực tiếp tổ chức, điều khiển buổi huấn luyện theo giáo án đã chuẩn bị trước. </w:t>
      </w:r>
    </w:p>
    <w:p w:rsidR="00C13A19" w:rsidRPr="00D31FFC" w:rsidRDefault="00C13A19"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Mục đích của bài giảng chịu sự quy định bởi mục tiêu huấn luyện. Ở đơn vị  cơ sở hiện nay, bài giảng hướng đến thực hiện các mục đích chủ yếu sau</w:t>
      </w:r>
      <w:r w:rsidR="00255CF0">
        <w:rPr>
          <w:rFonts w:ascii="Times New Roman" w:hAnsi="Times New Roman" w:cs="Times New Roman"/>
          <w:sz w:val="28"/>
          <w:szCs w:val="28"/>
          <w:lang w:val="pt-BR"/>
        </w:rPr>
        <w:t>:</w:t>
      </w:r>
    </w:p>
    <w:p w:rsidR="009F09FE" w:rsidRPr="00D31FFC" w:rsidRDefault="00C13A19" w:rsidP="006D6C7D">
      <w:pPr>
        <w:spacing w:after="0" w:line="28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T</w:t>
      </w:r>
      <w:r w:rsidR="009F09FE" w:rsidRPr="00D31FFC">
        <w:rPr>
          <w:rFonts w:ascii="Times New Roman" w:hAnsi="Times New Roman" w:cs="Times New Roman"/>
          <w:spacing w:val="-8"/>
          <w:sz w:val="28"/>
          <w:szCs w:val="28"/>
          <w:lang w:val="pt-BR"/>
        </w:rPr>
        <w:t xml:space="preserve">rang bị cho quân nhân những kiến thức lý thuyết nền tảng của môn học ở trình độ phát triển hiện tại của khoa học tương ứng. Đó là những kiến thức cơ bản, hệ thống, hiện đại, thiết thực phù hợp với lĩnh vực hoạt động quân sự và mục tiêu huấn luyện. </w:t>
      </w:r>
    </w:p>
    <w:p w:rsidR="009F09FE" w:rsidRPr="00D31FFC" w:rsidRDefault="009F09FE"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Bài giảng rèn luyện cho quân nhân phương pháp tư duy khoa học, phát triển trí tuệ. Từ việc trang bị cho quân nhân những khái niệm khoa học mới, bài giảng tạo ra cơ sở cho sự phát triển của tư duy khoa học của quân nhân. Bài giảng đưa quân nhân vào hoạt động nhận thức buộc họ phải tiến hành các thao tác trí tuệ (phân tích, tổng hợp, khái quát, hệ thống hoá...). nhờ đó mà tư duy và kỹ năng hoạt động trí tuệ của quân nhân được phát triển. </w:t>
      </w:r>
    </w:p>
    <w:p w:rsidR="009F09FE" w:rsidRPr="00D31FFC" w:rsidRDefault="009F09FE"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Bài giảng góp phần xây dựng các phẩm chất nhân cách cần thiết cho người học. Bên cạnh trang bị tri thức, bài giảng còn góp phần quan trọng hình thành thế giới quan, phương pháp luận khoa học và định hướng phẩm chất nghề nghiệp quân sự cho quân nhân. Bài giảng trang bị cho quân nhân phương pháp nhận thức khoa học, định hướng nội dung học tập và thái độ cho quân nhân trong suốt quá trình huấn luyện môn học</w:t>
      </w:r>
      <w:r w:rsidR="00255CF0">
        <w:rPr>
          <w:rFonts w:ascii="Times New Roman" w:hAnsi="Times New Roman" w:cs="Times New Roman"/>
          <w:sz w:val="28"/>
          <w:szCs w:val="28"/>
          <w:lang w:val="pt-BR"/>
        </w:rPr>
        <w:t>.</w:t>
      </w:r>
    </w:p>
    <w:p w:rsidR="009F09FE" w:rsidRPr="00D31FFC" w:rsidRDefault="00C13A19" w:rsidP="006D6C7D">
      <w:pPr>
        <w:spacing w:after="0" w:line="288" w:lineRule="auto"/>
        <w:ind w:firstLine="567"/>
        <w:jc w:val="both"/>
        <w:rPr>
          <w:rFonts w:ascii="Times New Roman" w:hAnsi="Times New Roman" w:cs="Times New Roman"/>
          <w:b/>
          <w:i/>
          <w:sz w:val="28"/>
          <w:szCs w:val="28"/>
          <w:lang w:val="pt-BR"/>
        </w:rPr>
      </w:pPr>
      <w:r w:rsidRPr="00D31FFC">
        <w:rPr>
          <w:rFonts w:ascii="Times New Roman" w:hAnsi="Times New Roman" w:cs="Times New Roman"/>
          <w:sz w:val="28"/>
          <w:szCs w:val="28"/>
          <w:lang w:val="pt-BR"/>
        </w:rPr>
        <w:t xml:space="preserve">Bài giảng tạo cơ sở và định hướng cho các hình thực tổ chức huấn luyện khác. </w:t>
      </w:r>
      <w:r w:rsidR="009F09FE" w:rsidRPr="00D31FFC">
        <w:rPr>
          <w:rFonts w:ascii="Times New Roman" w:hAnsi="Times New Roman" w:cs="Times New Roman"/>
          <w:sz w:val="28"/>
          <w:szCs w:val="28"/>
          <w:lang w:val="pt-BR"/>
        </w:rPr>
        <w:t>Với vị trí đứng đầu các hình thức tổ chức huấn luyện quân nhân, bài giảng trang bị cho quân nhân những kiến thức cơ bản, là cơ sở để tiến hành các hình thức tổ chức huấn luyện khác như tự học, thực hành, thực tập... Với vai trò đó, chất lượng, hiệu quả của bài giảng cần liên tục được củng cố nâng cao, cập nhật</w:t>
      </w:r>
      <w:r w:rsidR="00255CF0" w:rsidRPr="00255CF0">
        <w:rPr>
          <w:rFonts w:ascii="Times New Roman" w:hAnsi="Times New Roman" w:cs="Times New Roman"/>
          <w:sz w:val="28"/>
          <w:szCs w:val="28"/>
          <w:lang w:val="pt-BR"/>
        </w:rPr>
        <w:t>.</w:t>
      </w:r>
    </w:p>
    <w:p w:rsidR="00785E22" w:rsidRPr="00D31FFC" w:rsidRDefault="00785E22" w:rsidP="006D6C7D">
      <w:pPr>
        <w:spacing w:after="0" w:line="288"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c) Những yêu cầu cơ bản đối với bài giảng</w:t>
      </w:r>
    </w:p>
    <w:p w:rsidR="00C13A19" w:rsidRPr="00D31FFC" w:rsidRDefault="00C13A19"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Để được coi là một bài giảng có chất lượng, đủ điều kiện đưa vào huấn luyện cho quân nhân, bài giảng cần đáp ứng được những yêu cầu c</w:t>
      </w:r>
      <w:r w:rsidR="00D338B5" w:rsidRPr="00D31FFC">
        <w:rPr>
          <w:rFonts w:ascii="Times New Roman" w:hAnsi="Times New Roman" w:cs="Times New Roman"/>
          <w:sz w:val="28"/>
          <w:szCs w:val="28"/>
          <w:lang w:val="pt-BR"/>
        </w:rPr>
        <w:t>ơ</w:t>
      </w:r>
      <w:r w:rsidRPr="00D31FFC">
        <w:rPr>
          <w:rFonts w:ascii="Times New Roman" w:hAnsi="Times New Roman" w:cs="Times New Roman"/>
          <w:sz w:val="28"/>
          <w:szCs w:val="28"/>
          <w:lang w:val="pt-BR"/>
        </w:rPr>
        <w:t xml:space="preserve"> bản sau:</w:t>
      </w:r>
    </w:p>
    <w:p w:rsidR="00C13A19" w:rsidRPr="00D31FFC" w:rsidRDefault="00C13A19"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Về nội dung:</w:t>
      </w:r>
      <w:r w:rsidRPr="00D31FFC">
        <w:rPr>
          <w:rFonts w:ascii="Times New Roman" w:hAnsi="Times New Roman" w:cs="Times New Roman"/>
          <w:sz w:val="28"/>
          <w:szCs w:val="28"/>
          <w:lang w:val="pt-BR"/>
        </w:rPr>
        <w:t xml:space="preserve"> Nội dung của bài giảng trong huấn luyện quân nhân phải đảm bảo tính tư tưởng của nội dung dạy học. V.I.Lênin đã viết: “Trong bất kỳ một trường học nào, điều quan trọng nhất là phương hướng chính trị và tư tưởng của các bài giảng”. Thông qua nội dung của bài giảng phải bồi dưỡng cho quân nhân thế giới quan, phương pháp luận duy vật biện chứng của chủ nghĩa Mác - Lênin, làm cho họ hiểu được cơ sở khoa học trong đường lối chính trị, quân sự của Đảng, chính sách, pháp luật của Nhà nước, điều lệnh quân đội và chuẩn mực giá trị đạo đức của người quân nhân cách mạng. Việc giáo dụ</w:t>
      </w:r>
      <w:r w:rsidR="00632208">
        <w:rPr>
          <w:rFonts w:ascii="Times New Roman" w:hAnsi="Times New Roman" w:cs="Times New Roman"/>
          <w:sz w:val="28"/>
          <w:szCs w:val="28"/>
          <w:lang w:val="pt-BR"/>
        </w:rPr>
        <w:t>c, đị</w:t>
      </w:r>
      <w:r w:rsidRPr="00D31FFC">
        <w:rPr>
          <w:rFonts w:ascii="Times New Roman" w:hAnsi="Times New Roman" w:cs="Times New Roman"/>
          <w:sz w:val="28"/>
          <w:szCs w:val="28"/>
          <w:lang w:val="pt-BR"/>
        </w:rPr>
        <w:t>nh hướng tư tưởng cho quân nhân hiện nay muố</w:t>
      </w:r>
      <w:r w:rsidR="00632208">
        <w:rPr>
          <w:rFonts w:ascii="Times New Roman" w:hAnsi="Times New Roman" w:cs="Times New Roman"/>
          <w:sz w:val="28"/>
          <w:szCs w:val="28"/>
          <w:lang w:val="pt-BR"/>
        </w:rPr>
        <w:t>n có</w:t>
      </w:r>
      <w:r w:rsidRPr="00D31FFC">
        <w:rPr>
          <w:rFonts w:ascii="Times New Roman" w:hAnsi="Times New Roman" w:cs="Times New Roman"/>
          <w:sz w:val="28"/>
          <w:szCs w:val="28"/>
          <w:lang w:val="pt-BR"/>
        </w:rPr>
        <w:t xml:space="preserve"> hiệu quả cần phải được tiến hành bằng nhiều biện pháp, nhưng trước hết phải thông qua hệ thống tri thức khoa học được cung cấp trong bài giảng, tránh lối giáo dục tư tưởng một cách gượng ép, thô bạo hoặc bằng những nội dung thiếu cơ sở khoa học.</w:t>
      </w:r>
    </w:p>
    <w:p w:rsidR="00C13A19" w:rsidRPr="00D31FFC" w:rsidRDefault="00C13A19"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Nội dung của bài giảng phải bảo đảm tính khoa học, cơ bản, hiện đại. Nội dung của bài giảng phải phản ánh khách quan bản chất, quy luật của sự vật hiện tượng được đề cập trong nội dung huấn luyện. Đồng thời</w:t>
      </w:r>
      <w:r w:rsidR="008B1207">
        <w:rPr>
          <w:rFonts w:ascii="Times New Roman" w:hAnsi="Times New Roman" w:cs="Times New Roman"/>
          <w:sz w:val="28"/>
          <w:szCs w:val="28"/>
          <w:lang w:val="pt-BR"/>
        </w:rPr>
        <w:t>,</w:t>
      </w:r>
      <w:r w:rsidRPr="00D31FFC">
        <w:rPr>
          <w:rFonts w:ascii="Times New Roman" w:hAnsi="Times New Roman" w:cs="Times New Roman"/>
          <w:sz w:val="28"/>
          <w:szCs w:val="28"/>
          <w:lang w:val="pt-BR"/>
        </w:rPr>
        <w:t xml:space="preserve"> nội dung của bài giảng cần phải cung cấp được những tri thức cơ bản, nền tảng nhất của lĩnh vực khoa học liên quan; Bài giảng cũng phải phản ánh kịp thời những thành tựu mới nhất, của khoa học kỹ thuật và khoa học quân sự, những vấn đề có tính thời sự liên quan đến chủ đề bài giảng mà trong sách giáo khoa, tài liệu học tập chưa có.</w:t>
      </w:r>
    </w:p>
    <w:p w:rsidR="00C13A19" w:rsidRPr="00D31FFC" w:rsidRDefault="00C13A19"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Nội dung của bài giảng phải bảo đảm tính hệ thống, lôgíc, nhất quán của các vấn đề khoa học. Bài giảng cho quân nhân ở đơn vị có thể chỉ cần đi sâu vào một số nội dung trọng tâm chủ yếu, quan trọng nhất đã được lựa chọn chính xác. Mỗi đơn vị nội dung của bài giảng phải đảm bảo được tính hệ thống, lôgíc nội tại của nó, đồng thời phản ánh được mối liên hệ nhất quán của nó với toàn bài, với các bài khác trong toàn bộ môn học và với các môn học khác. Mặt khác, các nội dung trong bài giảng phải được sắp xếp từ đơn giản đến phức tạp, từ cơ bản đến nâng cao để phù hợp với lôgíc nhận thức của người học.</w:t>
      </w:r>
    </w:p>
    <w:p w:rsidR="00C13A19" w:rsidRPr="00D31FFC" w:rsidRDefault="00C13A19" w:rsidP="00F35349">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Nội dung của bài giảng phải bảo đảm tính thực tiễn và tính nghề nghiệp quân sự. Nội dung của bài giảng phải phản ánh chân thực thực tiễn cuộc sống của đất nước và thời đại, sự vận động phát triển của thực tiễn trong từng giai đoạn lịch sử cụ thể. Đặc biệt phải bám sát công cuộc xây dựng và bảo vệ Tổ quốc trong giai đoạn cách mạng hiện nay. Các nội dung của bài giảng cần được khái quát từ thực tiễn, được chứng minh bằng thực tiễn và có phương hướng ứng dụng cụ thể vào giải quyết các vấn đề thực tiễn đang đặt ra. Nội dung của bài giảng cần gắn sát với hoạt động của lực lượng vũ trang, vào chức trách, của quân nhân theo mục tiêu huấn luyện. Bên cạnh đó, nội dung bài giảng cũng cần có tính dự báo, chỉ ra được sự phát triển thực tiễn của môn học và các lĩnh vực khoa học có liên quan. </w:t>
      </w:r>
    </w:p>
    <w:p w:rsidR="00C13A19" w:rsidRPr="00D31FFC" w:rsidRDefault="00C13A19" w:rsidP="00BF3C8D">
      <w:pPr>
        <w:spacing w:after="0" w:line="289"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 xml:space="preserve">Về phương pháp: </w:t>
      </w:r>
      <w:r w:rsidRPr="00D31FFC">
        <w:rPr>
          <w:rFonts w:ascii="Times New Roman" w:hAnsi="Times New Roman" w:cs="Times New Roman"/>
          <w:sz w:val="28"/>
          <w:szCs w:val="28"/>
          <w:lang w:val="pt-BR"/>
        </w:rPr>
        <w:t>Phương pháp giảng bài phải có tính mục đích rõ ràng và phù hợp với nội dung của chủ đề bài giảng. Tuỳ theo từng loại hình bài giảng và mỗi chủ đề bài giảng mà có thể sử dụng phức hợp các phương pháp, thủ pháp sư phạm, có thể ứng biến linh hoạt sáng tạo trong các tình huống cụ thể song phải hướng vào thực hịên mục tiêu của chủ đề bài giảng.</w:t>
      </w:r>
    </w:p>
    <w:p w:rsidR="00C13A19" w:rsidRPr="00D31FFC" w:rsidRDefault="00C13A19" w:rsidP="00BF3C8D">
      <w:pPr>
        <w:spacing w:after="0" w:line="289"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Phương pháp giảng bài phải phù hợp với đặc điểm nhận thức của quân nhân, kích thích được tính tích cực chủ động, sáng tạo của họ, phù hợp với lôgic nội dung của chủ đề bài giảng và hướng đến sử dụng hợp lý các phương pháp tiên tiến, phương tiện kĩ thuật hiện đại.</w:t>
      </w:r>
    </w:p>
    <w:p w:rsidR="00C13A19" w:rsidRPr="00D31FFC" w:rsidRDefault="00C13A19" w:rsidP="00BF3C8D">
      <w:pPr>
        <w:spacing w:after="0" w:line="289"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Phương pháp giảng bài phải phát huy cao độ vai trò chủ thể của cả người huấn luyện và người học. Phải lôi cuốn được quân nhân tham gia các hoạt động "khám phá tri thức khoa học" cùng với người huấn luyện. Thông qua giảng bài, người huấn luyện phải tạo lập được mối liên hệ ngược và điều khiển được hoạt động nhận thức của các quân nhân trong suốt quá trình giảng bài.</w:t>
      </w:r>
    </w:p>
    <w:p w:rsidR="00C13A19" w:rsidRPr="00D31FFC" w:rsidRDefault="00C13A19" w:rsidP="00BF3C8D">
      <w:pPr>
        <w:spacing w:after="0" w:line="289"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Bài giảng phải được trình bày rõ ràng, mang tính khêu gợi, định hướng giúp người học phát triển tư duy và hình thành phương pháp tự học tự nghiên cứu. Không nên trình bày bài giảng theo phương pháp thông báo tái hiện những kiến thức có sẵn mà phải tăng cường tính gợi mở, nêu vấn đề để gây được ấn tượng sâu sắc và hứng thú học tập, nghiên cứu cho quân nhân. </w:t>
      </w:r>
    </w:p>
    <w:p w:rsidR="00C13A19" w:rsidRPr="00D31FFC" w:rsidRDefault="00C13A19" w:rsidP="00BF3C8D">
      <w:pPr>
        <w:spacing w:after="0" w:line="289"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i/>
          <w:spacing w:val="-8"/>
          <w:sz w:val="28"/>
          <w:szCs w:val="28"/>
          <w:lang w:val="pt-BR"/>
        </w:rPr>
        <w:t>Về tổ chức:</w:t>
      </w:r>
      <w:r w:rsidRPr="00D31FFC">
        <w:rPr>
          <w:rFonts w:ascii="Times New Roman" w:hAnsi="Times New Roman" w:cs="Times New Roman"/>
          <w:spacing w:val="-8"/>
          <w:sz w:val="28"/>
          <w:szCs w:val="28"/>
          <w:lang w:val="pt-BR"/>
        </w:rPr>
        <w:t xml:space="preserve"> Về mặt tổ chức, khi tiến hành bài giảng phải đảm bảo cho buổi học diễn ra đúng kế hoạch, đúng quy trình, có sự phối hợp chặt chẽ giữa các lực lượng có liên quan. Cần căn cứ vào tính chất của môn học, nội dung huấn luyện và điều kiện sư phạm cụ thể để bố trí quân số lớp học cho phù hợp. Đảm bảo buổi học diễn ra một cách dân chủ, phát huy được cao độ vai trò chủ thể nhận thức của người học.</w:t>
      </w:r>
    </w:p>
    <w:p w:rsidR="00C13A19" w:rsidRPr="00D31FFC" w:rsidRDefault="00C13A19" w:rsidP="00BF3C8D">
      <w:pPr>
        <w:spacing w:after="0" w:line="289"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Về phong cách sư phạm</w:t>
      </w:r>
      <w:r w:rsidRPr="00D31FFC">
        <w:rPr>
          <w:rFonts w:ascii="Times New Roman" w:hAnsi="Times New Roman" w:cs="Times New Roman"/>
          <w:sz w:val="28"/>
          <w:szCs w:val="28"/>
          <w:lang w:val="pt-BR"/>
        </w:rPr>
        <w:t>: Người huấn luyện khi tiến hành bài giảng phải tự tin, mẫu mực, thái độ nhiệt tình, sôi nổi và khiêm tốn. Tư thế phải chững chạc, tránh những động tác thừa, động tác vô nghĩa hoặc quá kịch tính. Trang phục, đầu tóc phải sạch sẽ, gọn gàng đúng tác phong quân nhân.</w:t>
      </w:r>
    </w:p>
    <w:p w:rsidR="00785E22" w:rsidRPr="00D31FFC" w:rsidRDefault="00785E22" w:rsidP="00BF3C8D">
      <w:pPr>
        <w:spacing w:after="0" w:line="273" w:lineRule="auto"/>
        <w:ind w:firstLine="567"/>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d) Quy trình chuẩn bị và tiến hành bài giảng</w:t>
      </w:r>
    </w:p>
    <w:p w:rsidR="00C13A19" w:rsidRPr="00D31FFC" w:rsidRDefault="00C13A19" w:rsidP="00BF3C8D">
      <w:pPr>
        <w:spacing w:after="0" w:line="27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Để chuẩn bị và tiến hành bài giảng có chất lượng, hiệu quả, người huấn luyện cần tuân thủ đúng quy trình chuẩn bị và tiến hành bài giảng. </w:t>
      </w:r>
    </w:p>
    <w:p w:rsidR="00C13A19" w:rsidRPr="00D31FFC" w:rsidRDefault="00C13A19" w:rsidP="00BF3C8D">
      <w:pPr>
        <w:spacing w:after="0" w:line="273"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Quy trình chuẩn bị bài giảng</w:t>
      </w:r>
    </w:p>
    <w:p w:rsidR="00C13A19" w:rsidRPr="00D31FFC" w:rsidRDefault="00C13A19" w:rsidP="00BF3C8D">
      <w:pPr>
        <w:spacing w:after="0" w:line="27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Chuẩn bị bài giảng là giai đoạn mà người huấn luyện phải lao động công phu nhất, tốn nhiều thời gian và công sức nhất. Đây cũng là giai đoạn có vai trò quyết định nhất đến chất lượng, hiệu quả của bài giảng. Quy trình chuẩn bị một bài giảng cụ thể thường phải trải qua các bước cơ bản như sau:</w:t>
      </w:r>
    </w:p>
    <w:p w:rsidR="00C13A19" w:rsidRPr="00D31FFC" w:rsidRDefault="00C13A19" w:rsidP="00BF3C8D">
      <w:pPr>
        <w:spacing w:after="0" w:line="273"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Bướ</w:t>
      </w:r>
      <w:r w:rsidR="005E3EB8" w:rsidRPr="00D31FFC">
        <w:rPr>
          <w:rFonts w:ascii="Times New Roman" w:hAnsi="Times New Roman" w:cs="Times New Roman"/>
          <w:i/>
          <w:sz w:val="28"/>
          <w:szCs w:val="28"/>
          <w:lang w:val="pt-BR"/>
        </w:rPr>
        <w:t xml:space="preserve">c </w:t>
      </w:r>
      <w:r w:rsidRPr="00D31FFC">
        <w:rPr>
          <w:rFonts w:ascii="Times New Roman" w:hAnsi="Times New Roman" w:cs="Times New Roman"/>
          <w:i/>
          <w:sz w:val="28"/>
          <w:szCs w:val="28"/>
          <w:lang w:val="pt-BR"/>
        </w:rPr>
        <w:t>1:</w:t>
      </w:r>
      <w:r w:rsidRPr="00D31FFC">
        <w:rPr>
          <w:rFonts w:ascii="Times New Roman" w:hAnsi="Times New Roman" w:cs="Times New Roman"/>
          <w:sz w:val="28"/>
          <w:szCs w:val="28"/>
          <w:lang w:val="pt-BR"/>
        </w:rPr>
        <w:t xml:space="preserve"> Tìm hiểu tổng quát chủ đề bài giảng. Trong bước này người huấn luyện cần nghiên cứu kế hoạch chủ đề bài giảng, xác định rõ vai trò vị trí của chủ đề trong hệ thống bài giảng của môn học, mối quan hệ của nó với các chủ đề khác và các môn học khác. Xác định đối tượng, phạm vi nghiên cứu của chủ đề để tránh sự trùng lặp hoặc bỏ sót. Thâm nhập thực tế, tìm hiểu về người học và các điều kiện đảm bảo cho buổi học. Trên cơ sở đó xác định mục đích, yêu cầu, nội dung trọng tâm, trọng điểm của chủ đề. </w:t>
      </w:r>
    </w:p>
    <w:p w:rsidR="00C13A19" w:rsidRPr="00D31FFC" w:rsidRDefault="00C13A19" w:rsidP="00BF3C8D">
      <w:pPr>
        <w:spacing w:after="0" w:line="273"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i/>
          <w:spacing w:val="-4"/>
          <w:sz w:val="28"/>
          <w:szCs w:val="28"/>
          <w:lang w:val="pt-BR"/>
        </w:rPr>
        <w:t>Bước 2:</w:t>
      </w:r>
      <w:r w:rsidRPr="00D31FFC">
        <w:rPr>
          <w:rFonts w:ascii="Times New Roman" w:hAnsi="Times New Roman" w:cs="Times New Roman"/>
          <w:spacing w:val="-4"/>
          <w:sz w:val="28"/>
          <w:szCs w:val="28"/>
          <w:lang w:val="pt-BR"/>
        </w:rPr>
        <w:t xml:space="preserve"> Nghiên cứu tài liệu lý luận và thực tiễn có liên quan. Trước hết, người huấn luyện cần phải nghiên cứu kỹ nội dung trong sách giáo khoa, giáo trình, tài liệu huấn luyện do trên quy định, xem đây là nguồn tài liệu chính thống để biên soạn bài giảng. Các tài liệu tham khảo bao gồm các sách kinh điển, các tài liệu, tư liệu do người huấn luyện tích luỹ thường xuyên, các kinh nghiệm do người học mang đến, các chiến lệ, tư liệu lịch sử hoặc tư liệu, tài liệu khác có liên quan. </w:t>
      </w:r>
    </w:p>
    <w:p w:rsidR="00C13A19" w:rsidRPr="00D31FFC" w:rsidRDefault="00C13A19" w:rsidP="00BF3C8D">
      <w:pPr>
        <w:spacing w:after="0" w:line="273"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i/>
          <w:spacing w:val="-4"/>
          <w:sz w:val="28"/>
          <w:szCs w:val="28"/>
          <w:lang w:val="pt-BR"/>
        </w:rPr>
        <w:t>Bước 3:</w:t>
      </w:r>
      <w:r w:rsidRPr="00D31FFC">
        <w:rPr>
          <w:rFonts w:ascii="Times New Roman" w:hAnsi="Times New Roman" w:cs="Times New Roman"/>
          <w:spacing w:val="-4"/>
          <w:sz w:val="28"/>
          <w:szCs w:val="28"/>
          <w:lang w:val="pt-BR"/>
        </w:rPr>
        <w:t xml:space="preserve"> Soạn </w:t>
      </w:r>
      <w:r w:rsidR="00BF3C8D" w:rsidRPr="00D31FFC">
        <w:rPr>
          <w:rFonts w:ascii="Times New Roman" w:hAnsi="Times New Roman" w:cs="Times New Roman"/>
          <w:spacing w:val="-4"/>
          <w:sz w:val="28"/>
          <w:szCs w:val="28"/>
          <w:lang w:val="pt-BR"/>
        </w:rPr>
        <w:t>bài giảng</w:t>
      </w:r>
      <w:r w:rsidRPr="00D31FFC">
        <w:rPr>
          <w:rFonts w:ascii="Times New Roman" w:hAnsi="Times New Roman" w:cs="Times New Roman"/>
          <w:spacing w:val="-4"/>
          <w:sz w:val="28"/>
          <w:szCs w:val="28"/>
          <w:lang w:val="pt-BR"/>
        </w:rPr>
        <w:t xml:space="preserve">. </w:t>
      </w:r>
      <w:r w:rsidR="00432C55">
        <w:rPr>
          <w:rFonts w:ascii="Times New Roman" w:hAnsi="Times New Roman" w:cs="Times New Roman"/>
          <w:spacing w:val="-4"/>
          <w:sz w:val="28"/>
          <w:szCs w:val="28"/>
          <w:lang w:val="pt-BR"/>
        </w:rPr>
        <w:t>Bài giảng</w:t>
      </w:r>
      <w:r w:rsidRPr="00D31FFC">
        <w:rPr>
          <w:rFonts w:ascii="Times New Roman" w:hAnsi="Times New Roman" w:cs="Times New Roman"/>
          <w:spacing w:val="-4"/>
          <w:sz w:val="28"/>
          <w:szCs w:val="28"/>
          <w:lang w:val="pt-BR"/>
        </w:rPr>
        <w:t xml:space="preserve"> có thể soạn dưới dạng đề cương hoặc viết thành văn đầy đủ là tuỳ theo trình độ của người giảng. Người huấn luyện cần xác định cấu trúc của bài giảng, lập tiêu đề cho từng phần, từng mục cụ thể. Dự kiến những nội dung sẽ trình bày trên lớp, những nội dung dành cho quân nhân tự học, tự nghiên cứu và thảo luận. Xác định khối lượng, mức độ nội dung cho từng phần, từng mụ</w:t>
      </w:r>
      <w:r w:rsidR="00140644">
        <w:rPr>
          <w:rFonts w:ascii="Times New Roman" w:hAnsi="Times New Roman" w:cs="Times New Roman"/>
          <w:spacing w:val="-4"/>
          <w:sz w:val="28"/>
          <w:szCs w:val="28"/>
          <w:lang w:val="pt-BR"/>
        </w:rPr>
        <w:t>c, ư</w:t>
      </w:r>
      <w:r w:rsidRPr="00D31FFC">
        <w:rPr>
          <w:rFonts w:ascii="Times New Roman" w:hAnsi="Times New Roman" w:cs="Times New Roman"/>
          <w:spacing w:val="-4"/>
          <w:sz w:val="28"/>
          <w:szCs w:val="28"/>
          <w:lang w:val="pt-BR"/>
        </w:rPr>
        <w:t>ớc lượng thời gian, dự kiến số liệu, ví dụ sẽ sử dụng. Xác định phương pháp, phương tiện, cách thức tổ chức cho từng phần, từng mục, từng đơn vị nội dung cụ thể. Chuyển hoá các đơn vị nội dung của bài giảng thành các dạng kiến thức phù hợp với phương pháp và ý đồ tổ chức huấn luyện đã xác định. Trên cơ sở đó thiết kế hoạt động của người huấn luyện và người học, đưa ra lời chỉ dẫn cho các hoạt động đó. Dự kiến các tình huống sư phạm và cách giải quyết.</w:t>
      </w:r>
    </w:p>
    <w:p w:rsidR="00C13A19" w:rsidRPr="00D31FFC" w:rsidRDefault="00C13A19" w:rsidP="00BF3C8D">
      <w:pPr>
        <w:spacing w:after="0" w:line="273" w:lineRule="auto"/>
        <w:ind w:firstLine="567"/>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Bước 4:</w:t>
      </w:r>
      <w:r w:rsidRPr="00D31FFC">
        <w:rPr>
          <w:rFonts w:ascii="Times New Roman" w:hAnsi="Times New Roman" w:cs="Times New Roman"/>
          <w:sz w:val="28"/>
          <w:szCs w:val="28"/>
          <w:lang w:val="pt-BR"/>
        </w:rPr>
        <w:t xml:space="preserve"> Thông qua </w:t>
      </w:r>
      <w:r w:rsidR="00BF3C8D" w:rsidRPr="00D31FFC">
        <w:rPr>
          <w:rFonts w:ascii="Times New Roman" w:hAnsi="Times New Roman" w:cs="Times New Roman"/>
          <w:sz w:val="28"/>
          <w:szCs w:val="28"/>
          <w:lang w:val="pt-BR"/>
        </w:rPr>
        <w:t>bài giảng</w:t>
      </w:r>
      <w:r w:rsidRPr="00D31FFC">
        <w:rPr>
          <w:rFonts w:ascii="Times New Roman" w:hAnsi="Times New Roman" w:cs="Times New Roman"/>
          <w:sz w:val="28"/>
          <w:szCs w:val="28"/>
          <w:lang w:val="pt-BR"/>
        </w:rPr>
        <w:t xml:space="preserve">. Cách thức thông qua </w:t>
      </w:r>
      <w:r w:rsidR="002B6649">
        <w:rPr>
          <w:rFonts w:ascii="Times New Roman" w:hAnsi="Times New Roman" w:cs="Times New Roman"/>
          <w:sz w:val="28"/>
          <w:szCs w:val="28"/>
          <w:lang w:val="pt-BR"/>
        </w:rPr>
        <w:t>bài giảng</w:t>
      </w:r>
      <w:r w:rsidRPr="00D31FFC">
        <w:rPr>
          <w:rFonts w:ascii="Times New Roman" w:hAnsi="Times New Roman" w:cs="Times New Roman"/>
          <w:sz w:val="28"/>
          <w:szCs w:val="28"/>
          <w:lang w:val="pt-BR"/>
        </w:rPr>
        <w:t xml:space="preserve"> cần mềm dẻo, linh hoạt trong từng trường hợp cụ thể, nhưng phải đúng quy trình, quy chế huấn luyện. Đối với cán bộ huấn luyện mới hoặc nội dung huấn luyện mới, phức tạp nên thông qua trước tổ giáo viên gồm các cán bộ huấn luyện có kiến thức sâu, kinh nghiệm huấn luyện phong phú. Đối với những cán bộ huấn luyện đã có kinh nghiệm, hoặc nội dung huấn luyện không mới </w:t>
      </w:r>
      <w:r w:rsidR="002B6649">
        <w:rPr>
          <w:rFonts w:ascii="Times New Roman" w:hAnsi="Times New Roman" w:cs="Times New Roman"/>
          <w:sz w:val="28"/>
          <w:szCs w:val="28"/>
          <w:lang w:val="pt-BR"/>
        </w:rPr>
        <w:t xml:space="preserve">thì </w:t>
      </w:r>
      <w:r w:rsidRPr="00D31FFC">
        <w:rPr>
          <w:rFonts w:ascii="Times New Roman" w:hAnsi="Times New Roman" w:cs="Times New Roman"/>
          <w:sz w:val="28"/>
          <w:szCs w:val="28"/>
          <w:lang w:val="pt-BR"/>
        </w:rPr>
        <w:t xml:space="preserve">có thể chỉ cần thông qua </w:t>
      </w:r>
      <w:r w:rsidR="002B6649">
        <w:rPr>
          <w:rFonts w:ascii="Times New Roman" w:hAnsi="Times New Roman" w:cs="Times New Roman"/>
          <w:sz w:val="28"/>
          <w:szCs w:val="28"/>
          <w:lang w:val="pt-BR"/>
        </w:rPr>
        <w:t>nội dung bài giảng</w:t>
      </w:r>
      <w:r w:rsidRPr="00D31FFC">
        <w:rPr>
          <w:rFonts w:ascii="Times New Roman" w:hAnsi="Times New Roman" w:cs="Times New Roman"/>
          <w:sz w:val="28"/>
          <w:szCs w:val="28"/>
          <w:lang w:val="pt-BR"/>
        </w:rPr>
        <w:t xml:space="preserve"> với cấp có thẩm quyền.</w:t>
      </w:r>
    </w:p>
    <w:p w:rsidR="00C13A19" w:rsidRPr="00D31FFC" w:rsidRDefault="00C13A19" w:rsidP="00BF3C8D">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i/>
          <w:spacing w:val="-4"/>
          <w:sz w:val="28"/>
          <w:szCs w:val="28"/>
          <w:lang w:val="pt-BR"/>
        </w:rPr>
        <w:t>Bước 5</w:t>
      </w:r>
      <w:r w:rsidRPr="00D31FFC">
        <w:rPr>
          <w:rFonts w:ascii="Times New Roman" w:hAnsi="Times New Roman" w:cs="Times New Roman"/>
          <w:spacing w:val="-4"/>
          <w:sz w:val="28"/>
          <w:szCs w:val="28"/>
          <w:lang w:val="pt-BR"/>
        </w:rPr>
        <w:t xml:space="preserve">: Thục luyện và hoàn thiện </w:t>
      </w:r>
      <w:r w:rsidR="00BF3C8D" w:rsidRPr="00D31FFC">
        <w:rPr>
          <w:rFonts w:ascii="Times New Roman" w:hAnsi="Times New Roman" w:cs="Times New Roman"/>
          <w:spacing w:val="-4"/>
          <w:sz w:val="28"/>
          <w:szCs w:val="28"/>
          <w:lang w:val="pt-BR"/>
        </w:rPr>
        <w:t>bài giảng</w:t>
      </w:r>
      <w:r w:rsidRPr="00D31FFC">
        <w:rPr>
          <w:rFonts w:ascii="Times New Roman" w:hAnsi="Times New Roman" w:cs="Times New Roman"/>
          <w:spacing w:val="-4"/>
          <w:sz w:val="28"/>
          <w:szCs w:val="28"/>
          <w:lang w:val="pt-BR"/>
        </w:rPr>
        <w:t>. Sau khi đã thông qua giáo án người huấn luyện cần phải thục luyện bằng cách tự giảng thử. Thông qua giảng thử người huấn luyện tự kiểm định lại nội dung, tập dượt sử dụng phương pháp, phương tiện huấn luyện, rèn luyện các thao tác, cử chỉ điệu bộ và phong cách sư phạm, điều chỉnh thời gian, củng cố niềm tin tâm lý để bước vào giảng chính thức.</w:t>
      </w:r>
    </w:p>
    <w:p w:rsidR="00C13A19" w:rsidRPr="00D31FFC" w:rsidRDefault="00C13A19" w:rsidP="00BF3C8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Để chuẩn bị bài giảng được tốt đòi hỏi người huấn luyện phải tích cực tìm hiểu để am hiểu sâu sắc về nội dung huấn luyện và có kỹ năng sư phạm tốt. Phải hình dung trước được những thao tác trong giờ lên lớp, dự kiến được các tình huống sư phạm và cách xử lý các tình huống đó. </w:t>
      </w:r>
    </w:p>
    <w:p w:rsidR="00C13A19" w:rsidRPr="00D31FFC" w:rsidRDefault="00C13A19" w:rsidP="00BF3C8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Người huấn luyện phải biết vận dụng các kỹ năng thu thập, lựa chọn tài liệu, đọc, ghi chép một cách có chủ định, bám sát mục đích yêu cầu của bài giảng. Người huấn luyện cần chú ý rèn luyện cho mình kỹ năng chuyển hoá, diễn đạt nội dung huấn luyện thành các đơn vị kiến thức phù hợp với phương pháp và ý đồ huấn luyện. Tránh khuynh hướng sao chép, trích dẫn lắp ghép nội dung huấn luyện từ các nguồn tài liệu một cách máy móc, cứng nhắc.</w:t>
      </w:r>
    </w:p>
    <w:p w:rsidR="00C13A19" w:rsidRPr="00D31FFC" w:rsidRDefault="00C13A19" w:rsidP="00BF3C8D">
      <w:pPr>
        <w:spacing w:after="0" w:line="288"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Quy trình tiến hành bài giảng</w:t>
      </w:r>
    </w:p>
    <w:p w:rsidR="00C13A19" w:rsidRPr="00D31FFC" w:rsidRDefault="00C13A19" w:rsidP="00BF3C8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Tiến hành bài giảng là khâu người huấn luyện trực tiếp phối hợp hoạt động giảng bài của mình với tập thể lớp học nhằm thực hiện các nhiệm vụ huấn luyện của bài giảng đã được chuẩn bị trong giáo án. Đây là khâu để lại dấu ấn sâu sắc trong người học, đồng thời cũng là khâu người huấn luyện thể hiện rõ nét trình độ khoa học, năng lực sư phạm và lòng yêu nghề của mình trước tập thể quân nhân. Quy trình tiến hành bài giảng thường gồm ba phần:</w:t>
      </w:r>
    </w:p>
    <w:p w:rsidR="00C13A19" w:rsidRPr="00D31FFC" w:rsidRDefault="00C13A19" w:rsidP="00BF3C8D">
      <w:pPr>
        <w:spacing w:after="0" w:line="288" w:lineRule="auto"/>
        <w:ind w:firstLine="567"/>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 xml:space="preserve"> </w:t>
      </w:r>
      <w:r w:rsidRPr="00D31FFC">
        <w:rPr>
          <w:rFonts w:ascii="Times New Roman" w:hAnsi="Times New Roman" w:cs="Times New Roman"/>
          <w:i/>
          <w:spacing w:val="-10"/>
          <w:sz w:val="28"/>
          <w:szCs w:val="28"/>
          <w:lang w:val="pt-BR"/>
        </w:rPr>
        <w:t>Phần mở đầu</w:t>
      </w:r>
      <w:r w:rsidRPr="00D31FFC">
        <w:rPr>
          <w:rFonts w:ascii="Times New Roman" w:hAnsi="Times New Roman" w:cs="Times New Roman"/>
          <w:spacing w:val="-10"/>
          <w:sz w:val="28"/>
          <w:szCs w:val="28"/>
          <w:lang w:val="pt-BR"/>
        </w:rPr>
        <w:t>. Bài giảng có thể mở đầu bằng nhiều cách khác nhau. Tuỳ loại hình bài giảng mà lựa chọn cách mở đầu cho thích hợp. Trong phần mở đầu, người huấn luyện nên sử dụng các thủ pháp sư phạm tạo ra bầu không khí dân chủ, thoải mái, kích thích sự hưng phấn học tập của người học, thu hút sự chú ý của họ ngay từ đầu buổi học. Thời gian cho phần mở đầu thường không quá 10% tổng thời gian của bài giảng.</w:t>
      </w:r>
    </w:p>
    <w:p w:rsidR="00C13A19" w:rsidRPr="00D31FFC" w:rsidRDefault="00C13A19" w:rsidP="00BF3C8D">
      <w:pPr>
        <w:spacing w:after="0" w:line="288" w:lineRule="auto"/>
        <w:ind w:firstLine="567"/>
        <w:jc w:val="both"/>
        <w:rPr>
          <w:rFonts w:ascii="Times New Roman" w:hAnsi="Times New Roman" w:cs="Times New Roman"/>
          <w:i/>
          <w:sz w:val="28"/>
          <w:szCs w:val="28"/>
          <w:lang w:val="pt-BR"/>
        </w:rPr>
      </w:pPr>
      <w:r w:rsidRPr="00D31FFC">
        <w:rPr>
          <w:rFonts w:ascii="Times New Roman" w:hAnsi="Times New Roman" w:cs="Times New Roman"/>
          <w:sz w:val="28"/>
          <w:szCs w:val="28"/>
          <w:lang w:val="pt-BR"/>
        </w:rPr>
        <w:t xml:space="preserve"> </w:t>
      </w:r>
      <w:r w:rsidRPr="00D31FFC">
        <w:rPr>
          <w:rFonts w:ascii="Times New Roman" w:hAnsi="Times New Roman" w:cs="Times New Roman"/>
          <w:i/>
          <w:sz w:val="28"/>
          <w:szCs w:val="28"/>
          <w:lang w:val="pt-BR"/>
        </w:rPr>
        <w:t>Phần cơ bản của bài giảng</w:t>
      </w:r>
      <w:r w:rsidRPr="00D31FFC">
        <w:rPr>
          <w:rFonts w:ascii="Times New Roman" w:hAnsi="Times New Roman" w:cs="Times New Roman"/>
          <w:sz w:val="28"/>
          <w:szCs w:val="28"/>
          <w:lang w:val="pt-BR"/>
        </w:rPr>
        <w:t>. Người huấn luyện cần tập trung trình bày nội dung bài giảng và tổ chức, chỉ đạo hoạt động học tập của các quân nhân, điều khiển sự tự phát triển bên trong của họ cho phù hợp với chức trách, nhiệm vụ được giao. Trong khi trình bày các nội dung cơ bản của bài giảng, người huấn luyện phải vừa trung thành với giáo án vừa phải ứng biến linh hoạt, sáng tạo đối với các tình huống diễn biến thực tế của bài giảng. Cố gắng nắm chắc thông tin ngược, xử lý thông tin, điều chỉnh nội dung, phương pháp kịp thời với các tình huống diễn biến thực tiễn của buổi học</w:t>
      </w:r>
      <w:r w:rsidRPr="00D31FFC">
        <w:rPr>
          <w:rFonts w:ascii="Times New Roman" w:hAnsi="Times New Roman" w:cs="Times New Roman"/>
          <w:i/>
          <w:sz w:val="28"/>
          <w:szCs w:val="28"/>
          <w:lang w:val="pt-BR"/>
        </w:rPr>
        <w:t xml:space="preserve">. </w:t>
      </w:r>
    </w:p>
    <w:p w:rsidR="00C13A19" w:rsidRPr="00D31FFC" w:rsidRDefault="00C13A19" w:rsidP="00F35349">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i/>
          <w:spacing w:val="-8"/>
          <w:sz w:val="28"/>
          <w:szCs w:val="28"/>
          <w:lang w:val="pt-BR"/>
        </w:rPr>
        <w:t>Phần</w:t>
      </w:r>
      <w:r w:rsidRPr="00D31FFC">
        <w:rPr>
          <w:rFonts w:ascii="Times New Roman" w:hAnsi="Times New Roman" w:cs="Times New Roman"/>
          <w:spacing w:val="-8"/>
          <w:sz w:val="28"/>
          <w:szCs w:val="28"/>
          <w:lang w:val="pt-BR"/>
        </w:rPr>
        <w:t xml:space="preserve"> </w:t>
      </w:r>
      <w:r w:rsidRPr="00D31FFC">
        <w:rPr>
          <w:rFonts w:ascii="Times New Roman" w:hAnsi="Times New Roman" w:cs="Times New Roman"/>
          <w:i/>
          <w:spacing w:val="-8"/>
          <w:sz w:val="28"/>
          <w:szCs w:val="28"/>
          <w:lang w:val="pt-BR"/>
        </w:rPr>
        <w:t>kết luận</w:t>
      </w:r>
      <w:r w:rsidRPr="00D31FFC">
        <w:rPr>
          <w:rFonts w:ascii="Times New Roman" w:hAnsi="Times New Roman" w:cs="Times New Roman"/>
          <w:spacing w:val="-8"/>
          <w:sz w:val="28"/>
          <w:szCs w:val="28"/>
          <w:lang w:val="pt-BR"/>
        </w:rPr>
        <w:t>. Người huấn luyện cần hệ thống lại những vấn đề đã trình bày ở các phần trước và định hướng cho công việc học tập tiếp theo của các quân nhân. Bài giảng có thể kết luận bằng cách tóm tắt nhấn mạnh những nội dung cơ bản của bài, rút ra nhận định, đánh giá chung, khêu gợi, mở ra cho quân nhân những vấn đề lý luận và thực tiễn cần phải bổ sung cho bài giảng và những vấn đề cần tiếp tục nghiên cứu. Cách kết luận tốt nhất là gây cho người học ấn tượng đặc trưng của bài giảng để mỗi khi nghĩ lại ấn tượng đó họ có thể hình dung được nội dung cơ bản của bài giảng. Ở phần kết luận bài giảng, người huấn luyện cũng có thể định hướng cho quân nhân chuẩn bị trước nội dung học tập của chủ đề bài giảng tiếp theo. Sau khi kết thúc bài giảng, người huấn luyện phải tiếp tục tự rút kinh nghiệm bổ sung, điều chỉnh hoàn thiện hơn về giáo án</w:t>
      </w:r>
      <w:r w:rsidRPr="00D31FFC">
        <w:rPr>
          <w:rFonts w:ascii="Times New Roman" w:hAnsi="Times New Roman" w:cs="Times New Roman"/>
          <w:sz w:val="28"/>
          <w:szCs w:val="28"/>
          <w:lang w:val="pt-BR"/>
        </w:rPr>
        <w:t>.</w:t>
      </w:r>
    </w:p>
    <w:p w:rsidR="00785E22" w:rsidRPr="00D31FFC" w:rsidRDefault="00785E22" w:rsidP="00BF3C8D">
      <w:pPr>
        <w:spacing w:after="0" w:line="288" w:lineRule="auto"/>
        <w:ind w:firstLine="567"/>
        <w:jc w:val="both"/>
        <w:rPr>
          <w:rFonts w:ascii="Times New Roman" w:hAnsi="Times New Roman" w:cs="Times New Roman"/>
          <w:b/>
          <w:sz w:val="28"/>
          <w:szCs w:val="28"/>
          <w:lang w:val="vi-VN"/>
        </w:rPr>
      </w:pPr>
      <w:r w:rsidRPr="00D31FFC">
        <w:rPr>
          <w:rFonts w:ascii="Times New Roman" w:hAnsi="Times New Roman" w:cs="Times New Roman"/>
          <w:b/>
          <w:sz w:val="28"/>
          <w:szCs w:val="28"/>
          <w:lang w:val="pt-BR"/>
        </w:rPr>
        <w:t>6.2.2</w:t>
      </w:r>
      <w:r w:rsidRPr="00D31FFC">
        <w:rPr>
          <w:rFonts w:ascii="Times New Roman" w:hAnsi="Times New Roman" w:cs="Times New Roman"/>
          <w:b/>
          <w:sz w:val="28"/>
          <w:szCs w:val="28"/>
          <w:lang w:val="vi-VN"/>
        </w:rPr>
        <w:t>. Hình thức tự học</w:t>
      </w:r>
    </w:p>
    <w:p w:rsidR="00785E22" w:rsidRPr="00D31FFC" w:rsidRDefault="00785E22" w:rsidP="00BF3C8D">
      <w:pPr>
        <w:tabs>
          <w:tab w:val="left" w:pos="4354"/>
        </w:tabs>
        <w:spacing w:after="0" w:line="288" w:lineRule="auto"/>
        <w:ind w:firstLine="567"/>
        <w:jc w:val="both"/>
        <w:rPr>
          <w:rFonts w:ascii="Times New Roman" w:hAnsi="Times New Roman" w:cs="Times New Roman"/>
          <w:b/>
          <w:i/>
          <w:spacing w:val="-4"/>
          <w:sz w:val="28"/>
          <w:szCs w:val="28"/>
          <w:lang w:val="vi-VN"/>
        </w:rPr>
      </w:pPr>
      <w:r w:rsidRPr="00D31FFC">
        <w:rPr>
          <w:rFonts w:ascii="Times New Roman" w:hAnsi="Times New Roman" w:cs="Times New Roman"/>
          <w:b/>
          <w:i/>
          <w:spacing w:val="-4"/>
          <w:sz w:val="28"/>
          <w:szCs w:val="28"/>
          <w:lang w:val="vi-VN"/>
        </w:rPr>
        <w:t>a) Khái niệm</w:t>
      </w:r>
      <w:r w:rsidR="00CD5D86" w:rsidRPr="00D31FFC">
        <w:rPr>
          <w:rFonts w:ascii="Times New Roman" w:hAnsi="Times New Roman" w:cs="Times New Roman"/>
          <w:b/>
          <w:sz w:val="28"/>
          <w:szCs w:val="28"/>
          <w:lang w:val="vi-VN"/>
        </w:rPr>
        <w:t xml:space="preserve"> </w:t>
      </w:r>
      <w:r w:rsidR="00CD5D86" w:rsidRPr="00D31FFC">
        <w:rPr>
          <w:rFonts w:ascii="Times New Roman" w:hAnsi="Times New Roman" w:cs="Times New Roman"/>
          <w:b/>
          <w:i/>
          <w:sz w:val="28"/>
          <w:szCs w:val="28"/>
          <w:lang w:val="vi-VN"/>
        </w:rPr>
        <w:t>tự học</w:t>
      </w:r>
    </w:p>
    <w:p w:rsidR="00785E22" w:rsidRPr="00D31FFC" w:rsidRDefault="00785E22" w:rsidP="00BF3C8D">
      <w:pPr>
        <w:tabs>
          <w:tab w:val="left" w:pos="4354"/>
        </w:tabs>
        <w:spacing w:after="0" w:line="288" w:lineRule="auto"/>
        <w:ind w:firstLine="567"/>
        <w:jc w:val="both"/>
        <w:rPr>
          <w:rFonts w:ascii="Times New Roman" w:hAnsi="Times New Roman" w:cs="Times New Roman"/>
          <w:i/>
          <w:spacing w:val="-4"/>
          <w:sz w:val="28"/>
          <w:szCs w:val="28"/>
          <w:lang w:val="vi-VN"/>
        </w:rPr>
      </w:pPr>
      <w:r w:rsidRPr="00D31FFC">
        <w:rPr>
          <w:rFonts w:ascii="Times New Roman" w:hAnsi="Times New Roman" w:cs="Times New Roman"/>
          <w:i/>
          <w:spacing w:val="-4"/>
          <w:sz w:val="28"/>
          <w:szCs w:val="28"/>
          <w:lang w:val="vi-VN"/>
        </w:rPr>
        <w:t>Là hình thức học tập độc lập, sáng tạo của người học nhằm lĩnh hội, củng cố và vận dụng các kiến thức, kỹ xảo, kỹ năng vào thực tiễn.</w:t>
      </w:r>
    </w:p>
    <w:p w:rsidR="00C13A19" w:rsidRPr="00D31FFC" w:rsidRDefault="00C13A19" w:rsidP="00BF3C8D">
      <w:pPr>
        <w:tabs>
          <w:tab w:val="left" w:pos="4354"/>
        </w:tabs>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Tự học của quân nhân là hoạt động học tập, độc lập sáng tạo nhằm chiếm lĩnh kiến thức, kỹ năng, kỹ xảo và biến nó thành sở hữu của chính bả</w:t>
      </w:r>
      <w:r w:rsidR="008B0C21">
        <w:rPr>
          <w:rFonts w:ascii="Times New Roman" w:hAnsi="Times New Roman" w:cs="Times New Roman"/>
          <w:spacing w:val="-4"/>
          <w:sz w:val="28"/>
          <w:szCs w:val="28"/>
          <w:lang w:val="vi-VN"/>
        </w:rPr>
        <w:t>n thân quân nhân</w:t>
      </w:r>
      <w:r w:rsidR="008B0C21">
        <w:rPr>
          <w:rFonts w:ascii="Times New Roman" w:hAnsi="Times New Roman" w:cs="Times New Roman"/>
          <w:spacing w:val="-4"/>
          <w:sz w:val="28"/>
          <w:szCs w:val="28"/>
        </w:rPr>
        <w:t>.  V</w:t>
      </w:r>
      <w:r w:rsidRPr="00D31FFC">
        <w:rPr>
          <w:rFonts w:ascii="Times New Roman" w:hAnsi="Times New Roman" w:cs="Times New Roman"/>
          <w:spacing w:val="-4"/>
          <w:sz w:val="28"/>
          <w:szCs w:val="28"/>
          <w:lang w:val="vi-VN"/>
        </w:rPr>
        <w:t>ì vậy</w:t>
      </w:r>
      <w:r w:rsidR="008B0C21">
        <w:rPr>
          <w:rFonts w:ascii="Times New Roman" w:hAnsi="Times New Roman" w:cs="Times New Roman"/>
          <w:spacing w:val="-4"/>
          <w:sz w:val="28"/>
          <w:szCs w:val="28"/>
        </w:rPr>
        <w:t>,</w:t>
      </w:r>
      <w:r w:rsidRPr="00D31FFC">
        <w:rPr>
          <w:rFonts w:ascii="Times New Roman" w:hAnsi="Times New Roman" w:cs="Times New Roman"/>
          <w:spacing w:val="-4"/>
          <w:sz w:val="28"/>
          <w:szCs w:val="28"/>
          <w:lang w:val="vi-VN"/>
        </w:rPr>
        <w:t xml:space="preserve"> về bản chất</w:t>
      </w:r>
      <w:r w:rsidR="008B0C21">
        <w:rPr>
          <w:rFonts w:ascii="Times New Roman" w:hAnsi="Times New Roman" w:cs="Times New Roman"/>
          <w:spacing w:val="-4"/>
          <w:sz w:val="28"/>
          <w:szCs w:val="28"/>
        </w:rPr>
        <w:t>,</w:t>
      </w:r>
      <w:r w:rsidR="008B0C21" w:rsidRPr="008B0C21">
        <w:t xml:space="preserve"> </w:t>
      </w:r>
      <w:r w:rsidR="008B0C21" w:rsidRPr="008B0C21">
        <w:rPr>
          <w:rFonts w:ascii="Times New Roman" w:hAnsi="Times New Roman" w:cs="Times New Roman"/>
          <w:spacing w:val="-4"/>
          <w:sz w:val="28"/>
          <w:szCs w:val="28"/>
          <w:lang w:val="vi-VN"/>
        </w:rPr>
        <w:t>tự học</w:t>
      </w:r>
      <w:r w:rsidRPr="00D31FFC">
        <w:rPr>
          <w:rFonts w:ascii="Times New Roman" w:hAnsi="Times New Roman" w:cs="Times New Roman"/>
          <w:spacing w:val="-4"/>
          <w:sz w:val="28"/>
          <w:szCs w:val="28"/>
          <w:lang w:val="vi-VN"/>
        </w:rPr>
        <w:t xml:space="preserve"> là hoạt động tự nhận thức của của quân nhân.</w:t>
      </w:r>
    </w:p>
    <w:p w:rsidR="00C13A19" w:rsidRPr="00D31FFC" w:rsidRDefault="00C13A19" w:rsidP="00BF3C8D">
      <w:pPr>
        <w:tabs>
          <w:tab w:val="left" w:pos="4354"/>
        </w:tabs>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Ở đơn vị, hoạt động tự học của quân nhân diễn ra dưới sự chỉ đạo, điều khiển hướng dẫn trực tiếp của của cán bộ các cấp. Trong quá trình tự học, quân nhân là chủ thể nhận thức tích cực, tiến hành những hoạt động học tập để lĩnh hội được kiến thức theo sự dẫn dắt của giáo viên, cán bộ quản lý. Trong quá trình tự học, quân nhân tự mình sắp xếp kế hoạch, huy động năng lực bản thân và các điều kiện vật chất để hoàn thành nhiệm vụ học tập, để lĩnh hội kiến thức mới.</w:t>
      </w:r>
    </w:p>
    <w:p w:rsidR="00C13A19" w:rsidRPr="00D31FFC" w:rsidRDefault="00C13A19" w:rsidP="00BF3C8D">
      <w:pPr>
        <w:tabs>
          <w:tab w:val="left" w:pos="4354"/>
        </w:tabs>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Thực hiện tốt hình thức tự học sẽ giúp cho quân nhân nắm chắc nội dung học tập, đồng thời hình thành cho quân nhân phương pháp giải quyết vấn đề và nề nếp tự học để tiếp tục phát triển việc tự học, tự rèn trong thực tiễn công tác sau này.</w:t>
      </w:r>
    </w:p>
    <w:p w:rsidR="00C13A19" w:rsidRPr="00D31FFC" w:rsidRDefault="00C13A19" w:rsidP="00BF3C8D">
      <w:pPr>
        <w:tabs>
          <w:tab w:val="left" w:pos="4354"/>
        </w:tabs>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Quân nhân có thể tiến hành tự học dưới nhiều hình thức như tự xử lý thông tin của bài giảng; Tự đọc sách, tài liệu tham khảo; Tự nghiên cứu, rèn luyện kỹ xảo, kỹ năng sử dụng vũ khí trang bị kỹ thuật quân sự; Tự học thông qua các phương tiện kỹ thuật hiện đại; Tự chuẩn bị tham gia các hoạt động huấn luyện khác.</w:t>
      </w:r>
    </w:p>
    <w:p w:rsidR="00785E22" w:rsidRPr="00D31FFC" w:rsidRDefault="00785E22" w:rsidP="00BF3C8D">
      <w:pPr>
        <w:tabs>
          <w:tab w:val="left" w:pos="4354"/>
        </w:tabs>
        <w:spacing w:after="0" w:line="288" w:lineRule="auto"/>
        <w:ind w:firstLine="567"/>
        <w:jc w:val="both"/>
        <w:rPr>
          <w:rFonts w:ascii="Times New Roman" w:hAnsi="Times New Roman" w:cs="Times New Roman"/>
          <w:b/>
          <w:i/>
          <w:spacing w:val="-4"/>
          <w:sz w:val="28"/>
          <w:szCs w:val="28"/>
          <w:lang w:val="vi-VN"/>
        </w:rPr>
      </w:pPr>
      <w:r w:rsidRPr="00D31FFC">
        <w:rPr>
          <w:rFonts w:ascii="Times New Roman" w:hAnsi="Times New Roman" w:cs="Times New Roman"/>
          <w:b/>
          <w:i/>
          <w:spacing w:val="-4"/>
          <w:sz w:val="28"/>
          <w:szCs w:val="28"/>
          <w:lang w:val="vi-VN"/>
        </w:rPr>
        <w:t>b) Đặc điểm</w:t>
      </w:r>
      <w:r w:rsidR="00CD5D86" w:rsidRPr="00D31FFC">
        <w:rPr>
          <w:rFonts w:ascii="Times New Roman" w:hAnsi="Times New Roman" w:cs="Times New Roman"/>
          <w:b/>
          <w:i/>
          <w:sz w:val="28"/>
          <w:szCs w:val="28"/>
          <w:lang w:val="vi-VN"/>
        </w:rPr>
        <w:t xml:space="preserve"> hình thức tự học</w:t>
      </w:r>
    </w:p>
    <w:p w:rsidR="00C13A19" w:rsidRPr="0094218D" w:rsidRDefault="00C13A19" w:rsidP="00BF3C8D">
      <w:pPr>
        <w:tabs>
          <w:tab w:val="left" w:pos="4354"/>
        </w:tabs>
        <w:spacing w:after="0" w:line="288" w:lineRule="auto"/>
        <w:ind w:firstLine="567"/>
        <w:jc w:val="both"/>
        <w:rPr>
          <w:rFonts w:ascii="Times New Roman" w:hAnsi="Times New Roman" w:cs="Times New Roman"/>
          <w:spacing w:val="-8"/>
          <w:sz w:val="28"/>
          <w:szCs w:val="28"/>
          <w:lang w:val="vi-VN"/>
        </w:rPr>
      </w:pPr>
      <w:r w:rsidRPr="0094218D">
        <w:rPr>
          <w:rFonts w:ascii="Times New Roman" w:hAnsi="Times New Roman" w:cs="Times New Roman"/>
          <w:spacing w:val="-8"/>
          <w:sz w:val="28"/>
          <w:szCs w:val="28"/>
          <w:lang w:val="vi-VN"/>
        </w:rPr>
        <w:t>Tự học là một hình thức hoạt động nhận thức mang đậm sắc thái cá nhân. Trong đó</w:t>
      </w:r>
      <w:r w:rsidR="0094218D" w:rsidRPr="0094218D">
        <w:rPr>
          <w:rFonts w:ascii="Times New Roman" w:hAnsi="Times New Roman" w:cs="Times New Roman"/>
          <w:spacing w:val="-8"/>
          <w:sz w:val="28"/>
          <w:szCs w:val="28"/>
        </w:rPr>
        <w:t>,</w:t>
      </w:r>
      <w:r w:rsidRPr="0094218D">
        <w:rPr>
          <w:rFonts w:ascii="Times New Roman" w:hAnsi="Times New Roman" w:cs="Times New Roman"/>
          <w:spacing w:val="-8"/>
          <w:sz w:val="28"/>
          <w:szCs w:val="28"/>
          <w:lang w:val="vi-VN"/>
        </w:rPr>
        <w:t xml:space="preserve"> người học tự tổ chức quá trình nhận thức của mình một cách độc lập sáng tạo để thực hiện tốt việc tiếp thu kiến thức, xử lý và tích luỹ kiến thức, cũng như rèn luyện các kỹ xảo, kỹ năng hoạt động thực tiễn và phát triển tư duy sáng tạo.</w:t>
      </w:r>
    </w:p>
    <w:p w:rsidR="00C13A19" w:rsidRPr="00D31FFC" w:rsidRDefault="00C13A19" w:rsidP="00BF3C8D">
      <w:pPr>
        <w:tabs>
          <w:tab w:val="left" w:pos="4354"/>
        </w:tabs>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Nhờ có tự học mà quân nhân phát huy được vai trò “nội lực” của chủ thể, biến được tri thức của nhân loại thành tài sản riêng của mình. Tự học có mối quan hệ chặt chẽ với các hình thức tổ chức dạy học khác, thâm nhập vào tất cả các hình thức tổ chức dạy học khác. Ngày nay, trong thời đại thông tin, để quân nhân có khả năng đáp ứng được yêu cầu của sự nghiệp xây dựng quân đội, bảo vệ tổ quốc, trong huấn luyện phải dạy cho quân nhân phương pháp tự học, lấy tự học làm cốt. </w:t>
      </w:r>
    </w:p>
    <w:p w:rsidR="00C13A19" w:rsidRPr="00D31FFC" w:rsidRDefault="00C13A19" w:rsidP="00BF3C8D">
      <w:pPr>
        <w:tabs>
          <w:tab w:val="left" w:pos="4354"/>
        </w:tabs>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Trong quá trình tự học, người huấn luyện giữ vai trò chủ đạo định hướng, nhưng không trực tiếp chỉ đạo quá trình hoạt động nhận thức của quân nhân. Quân nhân trên cơ sở định hướng của người huấn luyện tự mình xác định mục tiêu, lựa chọn nội dung, phương pháp, đặt ra các mốc thời gian và yêu cầu cần đạt được tương ứng với các mốc thời gian đó; sau đo tự mình kiểm tra kết quả tự học bằng các so sánh kết quả đạt được với mục tiêu đặt ra ban đầu. </w:t>
      </w:r>
    </w:p>
    <w:p w:rsidR="00785E22" w:rsidRPr="00D31FFC" w:rsidRDefault="00785E22" w:rsidP="00BF3C8D">
      <w:pPr>
        <w:tabs>
          <w:tab w:val="left" w:pos="4354"/>
        </w:tabs>
        <w:spacing w:after="0" w:line="288" w:lineRule="auto"/>
        <w:ind w:firstLine="567"/>
        <w:jc w:val="both"/>
        <w:rPr>
          <w:rFonts w:ascii="Times New Roman" w:hAnsi="Times New Roman" w:cs="Times New Roman"/>
          <w:b/>
          <w:i/>
          <w:spacing w:val="-4"/>
          <w:sz w:val="28"/>
          <w:szCs w:val="28"/>
          <w:lang w:val="vi-VN"/>
        </w:rPr>
      </w:pPr>
      <w:r w:rsidRPr="00D31FFC">
        <w:rPr>
          <w:rFonts w:ascii="Times New Roman" w:hAnsi="Times New Roman" w:cs="Times New Roman"/>
          <w:b/>
          <w:i/>
          <w:spacing w:val="-4"/>
          <w:sz w:val="28"/>
          <w:szCs w:val="28"/>
          <w:lang w:val="vi-VN"/>
        </w:rPr>
        <w:t>c) Các loại hình tự học cơ bản</w:t>
      </w:r>
    </w:p>
    <w:p w:rsidR="00181549" w:rsidRPr="00AD1E73" w:rsidRDefault="00181549" w:rsidP="00BF3C8D">
      <w:pPr>
        <w:tabs>
          <w:tab w:val="left" w:pos="4354"/>
        </w:tabs>
        <w:spacing w:after="0" w:line="288" w:lineRule="auto"/>
        <w:ind w:firstLine="567"/>
        <w:jc w:val="both"/>
        <w:rPr>
          <w:rFonts w:ascii="Times New Roman" w:hAnsi="Times New Roman" w:cs="Times New Roman"/>
          <w:spacing w:val="-4"/>
          <w:sz w:val="28"/>
          <w:szCs w:val="28"/>
        </w:rPr>
      </w:pPr>
      <w:r w:rsidRPr="00D31FFC">
        <w:rPr>
          <w:rFonts w:ascii="Times New Roman" w:hAnsi="Times New Roman" w:cs="Times New Roman"/>
          <w:spacing w:val="-4"/>
          <w:sz w:val="28"/>
          <w:szCs w:val="28"/>
          <w:lang w:val="vi-VN"/>
        </w:rPr>
        <w:t>Tự học có thể được tiến hành dưới nhiều hình thức khác nhau</w:t>
      </w:r>
      <w:r w:rsidR="0027118B" w:rsidRPr="00D31FFC">
        <w:rPr>
          <w:rFonts w:ascii="Times New Roman" w:hAnsi="Times New Roman" w:cs="Times New Roman"/>
          <w:spacing w:val="-4"/>
          <w:sz w:val="28"/>
          <w:szCs w:val="28"/>
          <w:lang w:val="vi-VN"/>
        </w:rPr>
        <w:t>. Đó là</w:t>
      </w:r>
      <w:r w:rsidR="00AD1E73">
        <w:rPr>
          <w:rFonts w:ascii="Times New Roman" w:hAnsi="Times New Roman" w:cs="Times New Roman"/>
          <w:spacing w:val="-4"/>
          <w:sz w:val="28"/>
          <w:szCs w:val="28"/>
        </w:rPr>
        <w:t>:</w:t>
      </w:r>
    </w:p>
    <w:p w:rsidR="00785E22" w:rsidRPr="00AD1E73" w:rsidRDefault="00785E22" w:rsidP="00BF3C8D">
      <w:pPr>
        <w:tabs>
          <w:tab w:val="left" w:pos="4354"/>
        </w:tabs>
        <w:spacing w:after="0" w:line="288" w:lineRule="auto"/>
        <w:ind w:firstLine="567"/>
        <w:jc w:val="both"/>
        <w:rPr>
          <w:rFonts w:ascii="Times New Roman" w:hAnsi="Times New Roman" w:cs="Times New Roman"/>
          <w:spacing w:val="-4"/>
          <w:sz w:val="28"/>
          <w:szCs w:val="28"/>
        </w:rPr>
      </w:pPr>
      <w:r w:rsidRPr="00D31FFC">
        <w:rPr>
          <w:rFonts w:ascii="Times New Roman" w:hAnsi="Times New Roman" w:cs="Times New Roman"/>
          <w:i/>
          <w:spacing w:val="-4"/>
          <w:sz w:val="28"/>
          <w:szCs w:val="28"/>
          <w:lang w:val="vi-VN"/>
        </w:rPr>
        <w:t>Tự xử lý thông tin của bài giảng</w:t>
      </w:r>
      <w:r w:rsidR="00760CE6" w:rsidRPr="00D31FFC">
        <w:rPr>
          <w:rFonts w:ascii="Times New Roman" w:hAnsi="Times New Roman" w:cs="Times New Roman"/>
          <w:spacing w:val="-4"/>
          <w:sz w:val="28"/>
          <w:szCs w:val="28"/>
          <w:lang w:val="vi-VN"/>
        </w:rPr>
        <w:t>. Là hình thức quân nhân chủ động tiếp xúc với tài liệu, như việc đọc các đề cương bài giảng, giáo trình giáo khoa, tài liệu tham khảo hoặc nghiên cứu các đồ dùng phương tiện huấn luyện ... để sơ bộ nắm được những vấn đề cơ bản, những kiến thức cũ có liên quan, phát hiện những nội dung khó phức tạp cần tập trung  chú ý khi nghe giảng trên lớp; hoặc trao đổi với cán bộ huấn luyện và đồng đội. Điều này có tác dụng định hướng cho việc theo dõi khi nghe giảng, có tác dụng chuẩn bị tâm thế cho quân nhân và khởi động cho một quá trình tư duy tích cực độc lập sáng tạo. Sau khi nghe giảng quân nhân cần bổ sung chỉnh lý các thông tin đã được nghe, ghi ở trên lớp cho hoàn thiện. Đồng thời tìm mối liên hệ với các nội dung trước, hệ thống khái quát, xử lý và chế biến thông tin theo ý hiểu và cách diễn đạt của mình để nắm chắc nội dung học tập</w:t>
      </w:r>
      <w:r w:rsidR="00AD1E73">
        <w:rPr>
          <w:rFonts w:ascii="Times New Roman" w:hAnsi="Times New Roman" w:cs="Times New Roman"/>
          <w:spacing w:val="-4"/>
          <w:sz w:val="28"/>
          <w:szCs w:val="28"/>
        </w:rPr>
        <w:t>.</w:t>
      </w:r>
    </w:p>
    <w:p w:rsidR="00785E22" w:rsidRPr="00D31FFC" w:rsidRDefault="00785E22" w:rsidP="00BF3C8D">
      <w:pPr>
        <w:tabs>
          <w:tab w:val="left" w:pos="4354"/>
        </w:tabs>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i/>
          <w:spacing w:val="-4"/>
          <w:sz w:val="28"/>
          <w:szCs w:val="28"/>
          <w:lang w:val="vi-VN"/>
        </w:rPr>
        <w:t>Tự đọc sách, tài liệu tham khảo</w:t>
      </w:r>
      <w:r w:rsidRPr="00D31FFC">
        <w:rPr>
          <w:rFonts w:ascii="Times New Roman" w:hAnsi="Times New Roman" w:cs="Times New Roman"/>
          <w:spacing w:val="-4"/>
          <w:sz w:val="28"/>
          <w:szCs w:val="28"/>
          <w:lang w:val="vi-VN"/>
        </w:rPr>
        <w:t>.</w:t>
      </w:r>
      <w:r w:rsidR="00760CE6" w:rsidRPr="00D31FFC">
        <w:rPr>
          <w:rFonts w:ascii="Times New Roman" w:hAnsi="Times New Roman" w:cs="Times New Roman"/>
          <w:spacing w:val="-4"/>
          <w:sz w:val="28"/>
          <w:szCs w:val="28"/>
          <w:lang w:val="vi-VN"/>
        </w:rPr>
        <w:t xml:space="preserve"> Sách, tài liệu là nguồn tri thức phong phú về mọi lĩnh vực trong đời sống xã hội và trong hoạt động quân sự. Nó là phương tiện rất quan trọng giúp quân nhân nắm chắc tri thức, bổ sung phát triển và làm phong phú tri thức của mình đáp ứng cho yêu cầu học tập. </w:t>
      </w:r>
      <w:r w:rsidR="00181549" w:rsidRPr="00D31FFC">
        <w:rPr>
          <w:rFonts w:ascii="Times New Roman" w:hAnsi="Times New Roman" w:cs="Times New Roman"/>
          <w:spacing w:val="-4"/>
          <w:sz w:val="28"/>
          <w:szCs w:val="28"/>
          <w:lang w:val="vi-VN"/>
        </w:rPr>
        <w:t>Tự đọc sách, tài liệu tham khảo là cơ sở để quân nhân tiếp cận trước, đào sâu hoặc liên hệ, mở rộng từ đó nắm chắc và có khả năng vận dụng linh hoạt, sáng tạo các nội dung được huấn luyện.</w:t>
      </w:r>
    </w:p>
    <w:p w:rsidR="00181549" w:rsidRPr="00D31FFC" w:rsidRDefault="00785E22" w:rsidP="00BF3C8D">
      <w:pPr>
        <w:tabs>
          <w:tab w:val="left" w:pos="4354"/>
        </w:tabs>
        <w:spacing w:after="0" w:line="288"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i/>
          <w:spacing w:val="-8"/>
          <w:sz w:val="28"/>
          <w:szCs w:val="28"/>
          <w:lang w:val="vi-VN"/>
        </w:rPr>
        <w:t>Tự nghiên cứu, rèn luyện kỹ xảo, kỹ năng sử dụng vũ khí trang bị kỹ thuật quân sự.</w:t>
      </w:r>
      <w:r w:rsidR="0027118B" w:rsidRPr="00D31FFC">
        <w:rPr>
          <w:rFonts w:ascii="Times New Roman" w:hAnsi="Times New Roman" w:cs="Times New Roman"/>
          <w:spacing w:val="-8"/>
          <w:sz w:val="28"/>
          <w:szCs w:val="28"/>
          <w:lang w:val="vi-VN"/>
        </w:rPr>
        <w:t xml:space="preserve">  </w:t>
      </w:r>
      <w:r w:rsidR="00181549" w:rsidRPr="00D31FFC">
        <w:rPr>
          <w:rFonts w:ascii="Times New Roman" w:hAnsi="Times New Roman" w:cs="Times New Roman"/>
          <w:spacing w:val="-8"/>
          <w:sz w:val="28"/>
          <w:szCs w:val="28"/>
          <w:lang w:val="vi-VN"/>
        </w:rPr>
        <w:t>Ở loại hình này, sau khi được</w:t>
      </w:r>
      <w:r w:rsidR="00267DE4" w:rsidRPr="00D31FFC">
        <w:rPr>
          <w:rFonts w:ascii="Times New Roman" w:hAnsi="Times New Roman" w:cs="Times New Roman"/>
          <w:spacing w:val="-8"/>
          <w:sz w:val="28"/>
          <w:szCs w:val="28"/>
          <w:lang w:val="vi-VN"/>
        </w:rPr>
        <w:t xml:space="preserve"> người huấn luyện  </w:t>
      </w:r>
      <w:r w:rsidR="00181549" w:rsidRPr="00D31FFC">
        <w:rPr>
          <w:rFonts w:ascii="Times New Roman" w:hAnsi="Times New Roman" w:cs="Times New Roman"/>
          <w:spacing w:val="-8"/>
          <w:sz w:val="28"/>
          <w:szCs w:val="28"/>
          <w:lang w:val="vi-VN"/>
        </w:rPr>
        <w:t>hướng dẫn trong buổi lên lớp, quân nhân tự giác độc lập, tiến hành nghiên cứu, rèn luyện kỹ xảo, kỹ năng sử dụng vũ khí trang bị kỹ thuật quân sự tại các trung tâm huấn luyện  thực hành, trong phòng máy hoặc phòng thí nghiệm chuyên dùng... có sự điều khiển giám sát của</w:t>
      </w:r>
      <w:r w:rsidR="00267DE4" w:rsidRPr="00D31FFC">
        <w:rPr>
          <w:rFonts w:ascii="Times New Roman" w:hAnsi="Times New Roman" w:cs="Times New Roman"/>
          <w:spacing w:val="-8"/>
          <w:sz w:val="28"/>
          <w:szCs w:val="28"/>
          <w:lang w:val="vi-VN"/>
        </w:rPr>
        <w:t xml:space="preserve"> người huấn luyện  </w:t>
      </w:r>
      <w:r w:rsidR="00181549" w:rsidRPr="00D31FFC">
        <w:rPr>
          <w:rFonts w:ascii="Times New Roman" w:hAnsi="Times New Roman" w:cs="Times New Roman"/>
          <w:spacing w:val="-8"/>
          <w:sz w:val="28"/>
          <w:szCs w:val="28"/>
          <w:lang w:val="vi-VN"/>
        </w:rPr>
        <w:t>hoặc cán bộ quản lý. Loại hình tự học này giúp cho</w:t>
      </w:r>
      <w:r w:rsidR="00267DE4" w:rsidRPr="00D31FFC">
        <w:rPr>
          <w:rFonts w:ascii="Times New Roman" w:hAnsi="Times New Roman" w:cs="Times New Roman"/>
          <w:spacing w:val="-8"/>
          <w:sz w:val="28"/>
          <w:szCs w:val="28"/>
          <w:lang w:val="vi-VN"/>
        </w:rPr>
        <w:t xml:space="preserve"> quân nhân </w:t>
      </w:r>
      <w:r w:rsidR="00181549" w:rsidRPr="00D31FFC">
        <w:rPr>
          <w:rFonts w:ascii="Times New Roman" w:hAnsi="Times New Roman" w:cs="Times New Roman"/>
          <w:spacing w:val="-8"/>
          <w:sz w:val="28"/>
          <w:szCs w:val="28"/>
          <w:lang w:val="vi-VN"/>
        </w:rPr>
        <w:t>nắm vững cấu tạo, tính năng tác dụng của các loại vũ khí, khí tài kỹ thuật và biết sử dụng chúng một cách thành thạo, linh hoạt trong các điều kiện hoàn cảnh để nâng cao năng lực chiến đấu trong thực tiễn.</w:t>
      </w:r>
    </w:p>
    <w:p w:rsidR="00785E22" w:rsidRPr="00D31FFC" w:rsidRDefault="00785E22" w:rsidP="00BB17E5">
      <w:pPr>
        <w:tabs>
          <w:tab w:val="left" w:pos="4354"/>
        </w:tabs>
        <w:spacing w:after="0" w:line="293" w:lineRule="auto"/>
        <w:ind w:firstLine="567"/>
        <w:jc w:val="both"/>
        <w:rPr>
          <w:rFonts w:ascii="Times New Roman" w:hAnsi="Times New Roman" w:cs="Times New Roman"/>
          <w:sz w:val="28"/>
          <w:szCs w:val="28"/>
          <w:lang w:val="vi-VN"/>
        </w:rPr>
      </w:pPr>
      <w:r w:rsidRPr="00D31FFC">
        <w:rPr>
          <w:rFonts w:ascii="Times New Roman" w:hAnsi="Times New Roman" w:cs="Times New Roman"/>
          <w:i/>
          <w:sz w:val="28"/>
          <w:szCs w:val="28"/>
          <w:lang w:val="vi-VN"/>
        </w:rPr>
        <w:t>Tự học thông qua các phương tiện kỹ thuật hiện đại</w:t>
      </w:r>
      <w:r w:rsidR="00181549" w:rsidRPr="00D31FFC">
        <w:rPr>
          <w:rFonts w:ascii="Times New Roman" w:hAnsi="Times New Roman" w:cs="Times New Roman"/>
          <w:sz w:val="28"/>
          <w:szCs w:val="28"/>
          <w:lang w:val="vi-VN"/>
        </w:rPr>
        <w:t xml:space="preserve">. Các phương tiện dạy học hiện đại, công nghệ nghe nhìn và các công nghệ </w:t>
      </w:r>
      <w:r w:rsidR="00D14721" w:rsidRPr="00D31FFC">
        <w:rPr>
          <w:rFonts w:ascii="Times New Roman" w:hAnsi="Times New Roman" w:cs="Times New Roman"/>
          <w:sz w:val="28"/>
          <w:szCs w:val="28"/>
          <w:lang w:val="vi-VN"/>
        </w:rPr>
        <w:t>hiện nay</w:t>
      </w:r>
      <w:r w:rsidR="00181549" w:rsidRPr="00D31FFC">
        <w:rPr>
          <w:rFonts w:ascii="Times New Roman" w:hAnsi="Times New Roman" w:cs="Times New Roman"/>
          <w:sz w:val="28"/>
          <w:szCs w:val="28"/>
          <w:lang w:val="vi-VN"/>
        </w:rPr>
        <w:t xml:space="preserve"> </w:t>
      </w:r>
      <w:r w:rsidR="00D14721" w:rsidRPr="00D31FFC">
        <w:rPr>
          <w:rFonts w:ascii="Times New Roman" w:hAnsi="Times New Roman" w:cs="Times New Roman"/>
          <w:sz w:val="28"/>
          <w:szCs w:val="28"/>
          <w:lang w:val="vi-VN"/>
        </w:rPr>
        <w:t xml:space="preserve">như mạng </w:t>
      </w:r>
      <w:r w:rsidR="00181549" w:rsidRPr="00D31FFC">
        <w:rPr>
          <w:rFonts w:ascii="Times New Roman" w:hAnsi="Times New Roman" w:cs="Times New Roman"/>
          <w:sz w:val="28"/>
          <w:szCs w:val="28"/>
          <w:lang w:val="vi-VN"/>
        </w:rPr>
        <w:t>thông tin điện tử, thư viện điện tử, đĩa CD -ROM, VCD</w:t>
      </w:r>
      <w:r w:rsidR="00D14721" w:rsidRPr="00D31FFC">
        <w:rPr>
          <w:rFonts w:ascii="Times New Roman" w:hAnsi="Times New Roman" w:cs="Times New Roman"/>
          <w:sz w:val="28"/>
          <w:szCs w:val="28"/>
          <w:lang w:val="vi-VN"/>
        </w:rPr>
        <w:t xml:space="preserve"> </w:t>
      </w:r>
      <w:r w:rsidR="00181549" w:rsidRPr="00D31FFC">
        <w:rPr>
          <w:rFonts w:ascii="Times New Roman" w:hAnsi="Times New Roman" w:cs="Times New Roman"/>
          <w:sz w:val="28"/>
          <w:szCs w:val="28"/>
          <w:lang w:val="vi-VN"/>
        </w:rPr>
        <w:t>đã</w:t>
      </w:r>
      <w:r w:rsidR="00D14721" w:rsidRPr="00D31FFC">
        <w:rPr>
          <w:rFonts w:ascii="Times New Roman" w:hAnsi="Times New Roman" w:cs="Times New Roman"/>
          <w:sz w:val="28"/>
          <w:szCs w:val="28"/>
          <w:lang w:val="vi-VN"/>
        </w:rPr>
        <w:t xml:space="preserve"> và đang</w:t>
      </w:r>
      <w:r w:rsidR="00181549" w:rsidRPr="00D31FFC">
        <w:rPr>
          <w:rFonts w:ascii="Times New Roman" w:hAnsi="Times New Roman" w:cs="Times New Roman"/>
          <w:sz w:val="28"/>
          <w:szCs w:val="28"/>
          <w:lang w:val="vi-VN"/>
        </w:rPr>
        <w:t xml:space="preserve"> đóng vai trò quan trọng trong việc cung cấp thông tin khoa học</w:t>
      </w:r>
      <w:r w:rsidR="00D14721" w:rsidRPr="00D31FFC">
        <w:rPr>
          <w:rFonts w:ascii="Times New Roman" w:hAnsi="Times New Roman" w:cs="Times New Roman"/>
          <w:sz w:val="28"/>
          <w:szCs w:val="28"/>
          <w:lang w:val="vi-VN"/>
        </w:rPr>
        <w:t xml:space="preserve"> và tạo ra nhiều cơ hội, nhiều nguồn thông tin để quân nhân tiếp nhận. Để t</w:t>
      </w:r>
      <w:r w:rsidR="00181549" w:rsidRPr="00D31FFC">
        <w:rPr>
          <w:rFonts w:ascii="Times New Roman" w:hAnsi="Times New Roman" w:cs="Times New Roman"/>
          <w:sz w:val="28"/>
          <w:szCs w:val="28"/>
          <w:lang w:val="vi-VN"/>
        </w:rPr>
        <w:t xml:space="preserve">ự học </w:t>
      </w:r>
      <w:r w:rsidR="00D14721" w:rsidRPr="00D31FFC">
        <w:rPr>
          <w:rFonts w:ascii="Times New Roman" w:hAnsi="Times New Roman" w:cs="Times New Roman"/>
          <w:sz w:val="28"/>
          <w:szCs w:val="28"/>
          <w:lang w:val="vi-VN"/>
        </w:rPr>
        <w:t xml:space="preserve">có hiệu quả trong điều kiện </w:t>
      </w:r>
      <w:r w:rsidR="00181549" w:rsidRPr="00D31FFC">
        <w:rPr>
          <w:rFonts w:ascii="Times New Roman" w:hAnsi="Times New Roman" w:cs="Times New Roman"/>
          <w:sz w:val="28"/>
          <w:szCs w:val="28"/>
          <w:lang w:val="vi-VN"/>
        </w:rPr>
        <w:t>hiện nay</w:t>
      </w:r>
      <w:r w:rsidR="00D14721" w:rsidRPr="00D31FFC">
        <w:rPr>
          <w:rFonts w:ascii="Times New Roman" w:hAnsi="Times New Roman" w:cs="Times New Roman"/>
          <w:sz w:val="28"/>
          <w:szCs w:val="28"/>
          <w:lang w:val="vi-VN"/>
        </w:rPr>
        <w:t>, quân nhân</w:t>
      </w:r>
      <w:r w:rsidR="00181549" w:rsidRPr="00D31FFC">
        <w:rPr>
          <w:rFonts w:ascii="Times New Roman" w:hAnsi="Times New Roman" w:cs="Times New Roman"/>
          <w:sz w:val="28"/>
          <w:szCs w:val="28"/>
          <w:lang w:val="vi-VN"/>
        </w:rPr>
        <w:t xml:space="preserve"> cần phải biết tiếp nhận và xử lý thông tin một cách chủ động sáng tạo và thường xuyên bổ sung, cập nhật làm hiện đại hoá tri thức của mình</w:t>
      </w:r>
      <w:r w:rsidR="00D14721" w:rsidRPr="00D31FFC">
        <w:rPr>
          <w:rFonts w:ascii="Times New Roman" w:hAnsi="Times New Roman" w:cs="Times New Roman"/>
          <w:sz w:val="28"/>
          <w:szCs w:val="28"/>
          <w:lang w:val="vi-VN"/>
        </w:rPr>
        <w:t xml:space="preserve"> từ các phương tiện kỹ thuật hiệ</w:t>
      </w:r>
      <w:r w:rsidR="00C72B10">
        <w:rPr>
          <w:rFonts w:ascii="Times New Roman" w:hAnsi="Times New Roman" w:cs="Times New Roman"/>
          <w:sz w:val="28"/>
          <w:szCs w:val="28"/>
        </w:rPr>
        <w:t>n</w:t>
      </w:r>
      <w:r w:rsidR="00D14721" w:rsidRPr="00D31FFC">
        <w:rPr>
          <w:rFonts w:ascii="Times New Roman" w:hAnsi="Times New Roman" w:cs="Times New Roman"/>
          <w:sz w:val="28"/>
          <w:szCs w:val="28"/>
          <w:lang w:val="vi-VN"/>
        </w:rPr>
        <w:t xml:space="preserve"> đại</w:t>
      </w:r>
      <w:r w:rsidR="00181549" w:rsidRPr="00D31FFC">
        <w:rPr>
          <w:rFonts w:ascii="Times New Roman" w:hAnsi="Times New Roman" w:cs="Times New Roman"/>
          <w:sz w:val="28"/>
          <w:szCs w:val="28"/>
          <w:lang w:val="vi-VN"/>
        </w:rPr>
        <w:t xml:space="preserve">. Đây cũng là một điều kiện thuận lợi giúp </w:t>
      </w:r>
      <w:r w:rsidR="00D14721" w:rsidRPr="00D31FFC">
        <w:rPr>
          <w:rFonts w:ascii="Times New Roman" w:hAnsi="Times New Roman" w:cs="Times New Roman"/>
          <w:sz w:val="28"/>
          <w:szCs w:val="28"/>
          <w:lang w:val="vi-VN"/>
        </w:rPr>
        <w:t>quân nhân</w:t>
      </w:r>
      <w:r w:rsidR="00181549" w:rsidRPr="00D31FFC">
        <w:rPr>
          <w:rFonts w:ascii="Times New Roman" w:hAnsi="Times New Roman" w:cs="Times New Roman"/>
          <w:sz w:val="28"/>
          <w:szCs w:val="28"/>
          <w:lang w:val="vi-VN"/>
        </w:rPr>
        <w:t xml:space="preserve"> để có đủ tri thức hoà nhập với cộng đồ</w:t>
      </w:r>
      <w:r w:rsidR="00D14721" w:rsidRPr="00D31FFC">
        <w:rPr>
          <w:rFonts w:ascii="Times New Roman" w:hAnsi="Times New Roman" w:cs="Times New Roman"/>
          <w:sz w:val="28"/>
          <w:szCs w:val="28"/>
          <w:lang w:val="vi-VN"/>
        </w:rPr>
        <w:t>ng sau khi hoàn thành nhiệm vụ trở về với cuộc sống xã hội bình thường.</w:t>
      </w:r>
    </w:p>
    <w:p w:rsidR="0027118B" w:rsidRPr="00D31FFC" w:rsidRDefault="00785E22" w:rsidP="00BB17E5">
      <w:pPr>
        <w:tabs>
          <w:tab w:val="left" w:pos="4354"/>
        </w:tabs>
        <w:spacing w:after="0" w:line="293"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i/>
          <w:spacing w:val="-4"/>
          <w:sz w:val="28"/>
          <w:szCs w:val="28"/>
          <w:lang w:val="vi-VN"/>
        </w:rPr>
        <w:t>Tự chuẩn bị tham gia các hoạt động huấn luyện khác</w:t>
      </w:r>
      <w:r w:rsidRPr="00D31FFC">
        <w:rPr>
          <w:rFonts w:ascii="Times New Roman" w:hAnsi="Times New Roman" w:cs="Times New Roman"/>
          <w:spacing w:val="-4"/>
          <w:sz w:val="28"/>
          <w:szCs w:val="28"/>
          <w:lang w:val="vi-VN"/>
        </w:rPr>
        <w:t>.</w:t>
      </w:r>
      <w:r w:rsidR="00FD6D59" w:rsidRPr="00D31FFC">
        <w:rPr>
          <w:rFonts w:ascii="Times New Roman" w:hAnsi="Times New Roman" w:cs="Times New Roman"/>
          <w:spacing w:val="-4"/>
          <w:sz w:val="28"/>
          <w:szCs w:val="28"/>
          <w:lang w:val="vi-VN"/>
        </w:rPr>
        <w:t xml:space="preserve"> </w:t>
      </w:r>
      <w:r w:rsidR="00AD1E73">
        <w:rPr>
          <w:rFonts w:ascii="Times New Roman" w:hAnsi="Times New Roman" w:cs="Times New Roman"/>
          <w:spacing w:val="-4"/>
          <w:sz w:val="28"/>
          <w:szCs w:val="28"/>
          <w:lang w:val="vi-VN"/>
        </w:rPr>
        <w:t>Q</w:t>
      </w:r>
      <w:r w:rsidR="00AD1E73">
        <w:rPr>
          <w:rFonts w:ascii="Times New Roman" w:hAnsi="Times New Roman" w:cs="Times New Roman"/>
          <w:spacing w:val="-4"/>
          <w:sz w:val="28"/>
          <w:szCs w:val="28"/>
        </w:rPr>
        <w:t>uá</w:t>
      </w:r>
      <w:r w:rsidR="00176798" w:rsidRPr="00D31FFC">
        <w:rPr>
          <w:rFonts w:ascii="Times New Roman" w:hAnsi="Times New Roman" w:cs="Times New Roman"/>
          <w:spacing w:val="-4"/>
          <w:sz w:val="28"/>
          <w:szCs w:val="28"/>
          <w:lang w:val="vi-VN"/>
        </w:rPr>
        <w:t xml:space="preserve"> trình chuẩn bị để tham gia các hoạt động huấn luyện khác chính là quá trình quân nhân chủ động tìm hiểu trước nội dung, hình dung trước phương pháp, xác định trước những yêu cầu huấn luyệ</w:t>
      </w:r>
      <w:r w:rsidR="00AD1E73">
        <w:rPr>
          <w:rFonts w:ascii="Times New Roman" w:hAnsi="Times New Roman" w:cs="Times New Roman"/>
          <w:spacing w:val="-4"/>
          <w:sz w:val="28"/>
          <w:szCs w:val="28"/>
          <w:lang w:val="vi-VN"/>
        </w:rPr>
        <w:t>n. Q</w:t>
      </w:r>
      <w:r w:rsidR="00AD1E73">
        <w:rPr>
          <w:rFonts w:ascii="Times New Roman" w:hAnsi="Times New Roman" w:cs="Times New Roman"/>
          <w:spacing w:val="-4"/>
          <w:sz w:val="28"/>
          <w:szCs w:val="28"/>
        </w:rPr>
        <w:t>uá</w:t>
      </w:r>
      <w:r w:rsidR="00176798" w:rsidRPr="00D31FFC">
        <w:rPr>
          <w:rFonts w:ascii="Times New Roman" w:hAnsi="Times New Roman" w:cs="Times New Roman"/>
          <w:spacing w:val="-4"/>
          <w:sz w:val="28"/>
          <w:szCs w:val="28"/>
          <w:lang w:val="vi-VN"/>
        </w:rPr>
        <w:t xml:space="preserve"> </w:t>
      </w:r>
      <w:r w:rsidR="00AD1E73">
        <w:rPr>
          <w:rFonts w:ascii="Times New Roman" w:hAnsi="Times New Roman" w:cs="Times New Roman"/>
          <w:spacing w:val="-4"/>
          <w:sz w:val="28"/>
          <w:szCs w:val="28"/>
        </w:rPr>
        <w:t xml:space="preserve">trình </w:t>
      </w:r>
      <w:r w:rsidR="00176798" w:rsidRPr="00D31FFC">
        <w:rPr>
          <w:rFonts w:ascii="Times New Roman" w:hAnsi="Times New Roman" w:cs="Times New Roman"/>
          <w:spacing w:val="-4"/>
          <w:sz w:val="28"/>
          <w:szCs w:val="28"/>
          <w:lang w:val="vi-VN"/>
        </w:rPr>
        <w:t>tự chuẩn bị tham gia các hoạt động huấn luyện khác nếu được tổ chức tốt sẽ giúp quân nhân lĩnh hội trước được những nội dung huấn luyện một cách tự giác, nhờ vậy khi bước vào huấn luyện chính thức sẽ không bị bỡ ngỡ, lúng túng, kiến thức kinh nghiệm thu được trong huấn luyện cũng được củng cố vững chắc hơn, khả năng thao tác thực hành cũng sẽ thuần thục hơn, nhờ vậy chất lượng huấn luyện sẽ được nâng cao và bảo đảm tính bền vững.</w:t>
      </w:r>
    </w:p>
    <w:p w:rsidR="00785E22" w:rsidRPr="00D31FFC" w:rsidRDefault="00785E22" w:rsidP="00F35349">
      <w:pPr>
        <w:tabs>
          <w:tab w:val="left" w:pos="4354"/>
        </w:tabs>
        <w:spacing w:after="0" w:line="283" w:lineRule="auto"/>
        <w:ind w:firstLine="567"/>
        <w:jc w:val="both"/>
        <w:rPr>
          <w:rFonts w:ascii="Times New Roman" w:hAnsi="Times New Roman" w:cs="Times New Roman"/>
          <w:b/>
          <w:i/>
          <w:spacing w:val="-4"/>
          <w:sz w:val="28"/>
          <w:szCs w:val="28"/>
          <w:lang w:val="vi-VN"/>
        </w:rPr>
      </w:pPr>
      <w:r w:rsidRPr="00D31FFC">
        <w:rPr>
          <w:rFonts w:ascii="Times New Roman" w:hAnsi="Times New Roman" w:cs="Times New Roman"/>
          <w:b/>
          <w:i/>
          <w:spacing w:val="-4"/>
          <w:sz w:val="28"/>
          <w:szCs w:val="28"/>
          <w:lang w:val="vi-VN"/>
        </w:rPr>
        <w:t>d) Những yêu cầu của hình thức tự học</w:t>
      </w:r>
    </w:p>
    <w:p w:rsidR="00C13A19" w:rsidRPr="00D31FFC" w:rsidRDefault="00C13A19" w:rsidP="00F35349">
      <w:pPr>
        <w:tabs>
          <w:tab w:val="left" w:pos="4354"/>
        </w:tabs>
        <w:spacing w:after="0" w:line="283"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Để tiến hành tự học có hiệu quả, quân nhân phải có nhu cầu động cơ thái độ học tập đúng đắn. Tự học là quá trình lâu dài, khó khăn đòi hỏi sự nỗ lực cao cả về năng lực, trí tuệ và cả về tinh thần, tâm lý. Do vậy</w:t>
      </w:r>
      <w:r w:rsidR="004F580B">
        <w:rPr>
          <w:rFonts w:ascii="Times New Roman" w:hAnsi="Times New Roman" w:cs="Times New Roman"/>
          <w:sz w:val="28"/>
          <w:szCs w:val="28"/>
        </w:rPr>
        <w:t>,</w:t>
      </w:r>
      <w:r w:rsidRPr="00D31FFC">
        <w:rPr>
          <w:rFonts w:ascii="Times New Roman" w:hAnsi="Times New Roman" w:cs="Times New Roman"/>
          <w:sz w:val="28"/>
          <w:szCs w:val="28"/>
          <w:lang w:val="vi-VN"/>
        </w:rPr>
        <w:t xml:space="preserve"> quân nhân phải có ham muốn nhận thức mạnh mẽ, khát khao tri thức, tích cực tìm tòi, khám phá, có động cơ học tập tích cực thường xuyên và liên tục; thực sự tự giác tích cực, chủ động và có quyết tâm cao thì mới có thể vượt qua được những khó khăn trở lực trong quá trình tự học. Quân nhân phải ý thức rõ được yêu cầu nhiệm vụ của quân đội, mục tiêu yêu cầu đào tạo của nhà trường, yêu cầu của từng môn học, bài học. Trên cơ sở đó mà xác định mục tiêu phương hướng cụ thể và xây dựng cho mình động cơ thái độ đúng đắn và tích cực trong tự học.</w:t>
      </w:r>
    </w:p>
    <w:p w:rsidR="00C13A19" w:rsidRPr="00D31FFC" w:rsidRDefault="00C13A19" w:rsidP="00F35349">
      <w:pPr>
        <w:tabs>
          <w:tab w:val="left" w:pos="4354"/>
        </w:tabs>
        <w:spacing w:after="0" w:line="283"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Quân nhân phải xây dựng kế hoạch tự học phù hợp cho chính mình. Trên cơ sở nắm vững mục tiêu yêu cầu nhiệm vụ, nội dung chương trình kế hoạch huấn luyện của các môn học, quỹ thời gian, trình độ đặc điểm nhận thức của bản thân, điều kiện bảo đảm hiện có, dưới sự giúp đỡ của người huấn luyện quân nhân phải xây dựng kế hoạch tự học mang tính khoa học, khách quan và có tính khả thi. Kế hoạch đó phải có mục tiêu rõ ràng, có các mốc thời gian và yêu cầu cần đạt được cụ thể cho từng hoạt động. Các nội dung trong kế hoạch tự phải được sắp xếp theo trật tự khoa học, hợp lý, không chồng chéo, cần cố gắng bố trí các nội dung đan xen với quỹ thời gian phù hợp để không gây căng thẳng, dồn ép quá sức hoặc đơn điệu, nhàm chán khi thực hiện.</w:t>
      </w:r>
    </w:p>
    <w:p w:rsidR="00C13A19" w:rsidRPr="00D31FFC" w:rsidRDefault="00FD6D59" w:rsidP="00BF3C8D">
      <w:pPr>
        <w:tabs>
          <w:tab w:val="left" w:pos="4354"/>
        </w:tabs>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Quân nhân phải </w:t>
      </w:r>
      <w:r w:rsidR="00C13A19" w:rsidRPr="00D31FFC">
        <w:rPr>
          <w:rFonts w:ascii="Times New Roman" w:hAnsi="Times New Roman" w:cs="Times New Roman"/>
          <w:spacing w:val="-4"/>
          <w:sz w:val="28"/>
          <w:szCs w:val="28"/>
          <w:lang w:val="vi-VN"/>
        </w:rPr>
        <w:t xml:space="preserve">có phương pháp tự học phù hợp. Để thực hiện tốt mục tiêu và kế hoạch tự học, người học phải chủ động lựa chọn và sáng tạo cho mình phương pháp tự học phù hợp, khoa học. Trong quá trình huấn luyện quân nhân, người huấn luyện cần chú trọng hướng dẫn cho quân nhân một số phương pháp tự học cơ bản như phương pháp nghe giảng và ghi chép bài trên lớp; phương pháp tự đọc và thu hoạch tài liệu; phương pháp tự kiểm tra, tự đánh giá kết quả học tập. </w:t>
      </w:r>
    </w:p>
    <w:p w:rsidR="00C13A19" w:rsidRPr="00D31FFC" w:rsidRDefault="00C13A19" w:rsidP="00BF3C8D">
      <w:pPr>
        <w:tabs>
          <w:tab w:val="left" w:pos="4354"/>
        </w:tabs>
        <w:spacing w:after="0" w:line="277"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Người huấn luyện cần quan tâm bồi dưỡng động cơ tự học cho quân nhân, đồng thời phải chỉ đạo hướng dẫn họ nội dung và phương pháp tự học một cách khoa học. Phải tạo các điều kiện và xây dựng môi trường thuận lợi cho các quân nhân tự học. Quá trình huấn luyện quân nhân, người huấn luyện đồng thời là cán bộ quản lý, chỉ huy ở các phải kết hợp các nhiệm vụ huấn luyện với các nhiệm vụ thường xuyên của đơn vị, kết hợp tổ chức lớp học với tổ chức đơn vị tạo môi trường và điều kiện thuận lợi cho các hoạt động tự học của các quân nhân. Có kế hoạch sắp xếp duy trì hợp lý các chế độ nền nếp theo quy định của đơn vị theo hướng ưu tiên dành thời gian thỏa đáng cho quân nhân tự học. Ngoài ra</w:t>
      </w:r>
      <w:r w:rsidR="004F580B">
        <w:rPr>
          <w:rFonts w:ascii="Times New Roman" w:hAnsi="Times New Roman" w:cs="Times New Roman"/>
          <w:spacing w:val="-8"/>
          <w:sz w:val="28"/>
          <w:szCs w:val="28"/>
        </w:rPr>
        <w:t>,</w:t>
      </w:r>
      <w:r w:rsidRPr="00D31FFC">
        <w:rPr>
          <w:rFonts w:ascii="Times New Roman" w:hAnsi="Times New Roman" w:cs="Times New Roman"/>
          <w:spacing w:val="-8"/>
          <w:sz w:val="28"/>
          <w:szCs w:val="28"/>
          <w:lang w:val="vi-VN"/>
        </w:rPr>
        <w:t xml:space="preserve"> còn phải tạo mọi điều kiện về cơ sở vật chất, vũ khí, khí tài, tài liệu, trang thiết bị kỹ thuật cho quân nhân tự học.</w:t>
      </w:r>
    </w:p>
    <w:p w:rsidR="00C13A19" w:rsidRPr="00D31FFC" w:rsidRDefault="00C13A19" w:rsidP="00BF3C8D">
      <w:pPr>
        <w:tabs>
          <w:tab w:val="left" w:pos="4354"/>
        </w:tabs>
        <w:spacing w:after="0" w:line="277"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Người huấn luyện phải thường xuyên kiểm tra đánh giá kết quả tự học để điều chỉnh công tác tổ chức chỉ đạo hoạt động tự học của quân nhân. Đồng thời, thông qua đó giúp quân nhân củng cố niềm tin, tăng cường hứng thú và kích thích được tính tự giác tích cực độc lập sáng tạo của quân nhân trong học tập. </w:t>
      </w:r>
    </w:p>
    <w:p w:rsidR="00785E22" w:rsidRPr="00D31FFC" w:rsidRDefault="00785E22" w:rsidP="00BF3C8D">
      <w:pPr>
        <w:tabs>
          <w:tab w:val="left" w:pos="4354"/>
        </w:tabs>
        <w:spacing w:after="0" w:line="277" w:lineRule="auto"/>
        <w:ind w:firstLine="567"/>
        <w:jc w:val="both"/>
        <w:rPr>
          <w:rFonts w:ascii="Times New Roman" w:hAnsi="Times New Roman" w:cs="Times New Roman"/>
          <w:b/>
          <w:sz w:val="28"/>
          <w:szCs w:val="28"/>
          <w:lang w:val="vi-VN"/>
        </w:rPr>
      </w:pPr>
      <w:r w:rsidRPr="00D31FFC">
        <w:rPr>
          <w:rFonts w:ascii="Times New Roman" w:hAnsi="Times New Roman" w:cs="Times New Roman"/>
          <w:b/>
          <w:sz w:val="28"/>
          <w:szCs w:val="28"/>
          <w:lang w:val="pt-BR"/>
        </w:rPr>
        <w:t>6.2.3</w:t>
      </w:r>
      <w:r w:rsidRPr="00D31FFC">
        <w:rPr>
          <w:rFonts w:ascii="Times New Roman" w:hAnsi="Times New Roman" w:cs="Times New Roman"/>
          <w:b/>
          <w:sz w:val="28"/>
          <w:szCs w:val="28"/>
          <w:lang w:val="vi-VN"/>
        </w:rPr>
        <w:t>. Hình thức thảo luận</w:t>
      </w:r>
      <w:r w:rsidRPr="00D31FFC">
        <w:rPr>
          <w:rFonts w:ascii="Times New Roman" w:hAnsi="Times New Roman" w:cs="Times New Roman"/>
          <w:b/>
          <w:sz w:val="28"/>
          <w:szCs w:val="28"/>
          <w:lang w:val="vi-VN"/>
        </w:rPr>
        <w:tab/>
      </w:r>
    </w:p>
    <w:p w:rsidR="00785E22" w:rsidRPr="00D31FFC" w:rsidRDefault="00785E22" w:rsidP="00BF3C8D">
      <w:pPr>
        <w:spacing w:after="0" w:line="277"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a) Khái niệm</w:t>
      </w:r>
      <w:r w:rsidR="00CD5D86" w:rsidRPr="00D31FFC">
        <w:rPr>
          <w:rFonts w:ascii="Times New Roman" w:hAnsi="Times New Roman" w:cs="Times New Roman"/>
          <w:b/>
          <w:sz w:val="28"/>
          <w:szCs w:val="28"/>
          <w:lang w:val="vi-VN"/>
        </w:rPr>
        <w:t xml:space="preserve"> </w:t>
      </w:r>
      <w:r w:rsidR="00CD5D86" w:rsidRPr="00D31FFC">
        <w:rPr>
          <w:rFonts w:ascii="Times New Roman" w:hAnsi="Times New Roman" w:cs="Times New Roman"/>
          <w:b/>
          <w:i/>
          <w:sz w:val="28"/>
          <w:szCs w:val="28"/>
          <w:lang w:val="vi-VN"/>
        </w:rPr>
        <w:t>thảo luận</w:t>
      </w:r>
    </w:p>
    <w:p w:rsidR="00785E22" w:rsidRPr="00D31FFC" w:rsidRDefault="00785E22" w:rsidP="00BF3C8D">
      <w:pPr>
        <w:spacing w:after="0" w:line="277" w:lineRule="auto"/>
        <w:ind w:firstLine="567"/>
        <w:jc w:val="both"/>
        <w:rPr>
          <w:rFonts w:ascii="Times New Roman" w:hAnsi="Times New Roman" w:cs="Times New Roman"/>
          <w:i/>
          <w:sz w:val="28"/>
          <w:szCs w:val="28"/>
          <w:lang w:val="vi-VN"/>
        </w:rPr>
      </w:pPr>
      <w:r w:rsidRPr="00D31FFC">
        <w:rPr>
          <w:rFonts w:ascii="Times New Roman" w:hAnsi="Times New Roman" w:cs="Times New Roman"/>
          <w:i/>
          <w:sz w:val="28"/>
          <w:szCs w:val="28"/>
          <w:lang w:val="vi-VN"/>
        </w:rPr>
        <w:t>Là hình thức tổ chức huấn luyện trong đó người dạy tổ chức cho người học tranh luận các vấn đề học tập được kết cấu theo một chủ đề nhất định.</w:t>
      </w:r>
    </w:p>
    <w:p w:rsidR="00C13A19" w:rsidRPr="00D31FFC" w:rsidRDefault="00C13A19" w:rsidP="00BF3C8D">
      <w:pPr>
        <w:spacing w:after="0" w:line="277"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Thảo luận là hình thức huấn luyện tích cực, thiết thực, phù hợp với điều kiện huấn luyện ở hầu hết các đơn vị nên hình thức này không ngừng được củng cố, hoàn thiện và được sử dụng ngày càng rộng rãi. Thảo luận là một hình thức tổ chức huấn luyện luôn gắn bó chặt chẽ, kế thừa, tác động, bổ sung lẫn nhau với các hình thức tổ chức huấn luyện khác, đặc biệt là bài giảng. Thảo luận chính là khâu thực hành trong đó quân nhân tập tìm tòi, vận dụng tri thức vào xử lý các tình huống thực tiễn, giải quyết các mâu thuẫn nhận thức. Nếu ở hình thức bài giảng, người huấn luyện hoạt động tích cực nhiều hơn, quân nhân có phần bị động, thì ở hình thức thảo luận tính năng động, chủ quan của quân nhân được phát huy nhiều hơn, quân nhân từ chỗ là đối tượng bị động chuyển sang giữ vai trò chủ thể, là trung tâm của quá trình huấn luyện.</w:t>
      </w:r>
    </w:p>
    <w:p w:rsidR="00C13A19" w:rsidRPr="00D31FFC" w:rsidRDefault="00C13A19" w:rsidP="00BF3C8D">
      <w:pPr>
        <w:spacing w:after="0" w:line="295"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Qua thảo luận, người huấn luyện có thể phát huy được tính năng động tích cực của quân nhân, thực hiện được các chức năng dạy học, giáo dục, kiểm tra và tự kiểm tra trong quá trình huấn luyện. Ngoài ra</w:t>
      </w:r>
      <w:r w:rsidR="004F580B">
        <w:rPr>
          <w:rFonts w:ascii="Times New Roman" w:hAnsi="Times New Roman" w:cs="Times New Roman"/>
          <w:sz w:val="28"/>
          <w:szCs w:val="28"/>
        </w:rPr>
        <w:t>,</w:t>
      </w:r>
      <w:r w:rsidRPr="00D31FFC">
        <w:rPr>
          <w:rFonts w:ascii="Times New Roman" w:hAnsi="Times New Roman" w:cs="Times New Roman"/>
          <w:sz w:val="28"/>
          <w:szCs w:val="28"/>
          <w:lang w:val="vi-VN"/>
        </w:rPr>
        <w:t xml:space="preserve"> thảo luận còn góp phần quan trọng giúp quân nhân tập dượt để từ đó hình thành những phẩm chất cần thiết như tính chủ động sáng tạo, bản lĩnh, chính kiến khoa học và xây dựng tinh thần dân chủ quân sự cho quân nhân.</w:t>
      </w:r>
    </w:p>
    <w:p w:rsidR="00C13A19" w:rsidRPr="00D31FFC" w:rsidRDefault="00C13A19" w:rsidP="00BF3C8D">
      <w:pPr>
        <w:spacing w:after="0" w:line="295"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Khi tham gia thảo luận, quân nhân buộc phải tìm tòi, suy nghĩ vận dụng những kiến thức đã được trang bị vào giải quyết các tình huống thảo luận. Vì vậy, hình thức thảo luận cũng cho phép quân nhân bổ sung tri thức, kinh nghiệm, phát huy tính sáng tạo và tích cực chủ động hơn khi tham gia quá trình huấn luyện.</w:t>
      </w:r>
    </w:p>
    <w:p w:rsidR="00785E22" w:rsidRPr="00D31FFC" w:rsidRDefault="00785E22" w:rsidP="00BF3C8D">
      <w:pPr>
        <w:spacing w:after="0" w:line="295"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b) Đặc điểm</w:t>
      </w:r>
      <w:r w:rsidR="00CD5D86" w:rsidRPr="00D31FFC">
        <w:rPr>
          <w:rFonts w:ascii="Times New Roman" w:hAnsi="Times New Roman" w:cs="Times New Roman"/>
          <w:b/>
          <w:sz w:val="28"/>
          <w:szCs w:val="28"/>
          <w:lang w:val="vi-VN"/>
        </w:rPr>
        <w:t xml:space="preserve"> </w:t>
      </w:r>
      <w:r w:rsidR="00CD5D86" w:rsidRPr="00D31FFC">
        <w:rPr>
          <w:rFonts w:ascii="Times New Roman" w:hAnsi="Times New Roman" w:cs="Times New Roman"/>
          <w:b/>
          <w:i/>
          <w:sz w:val="28"/>
          <w:szCs w:val="28"/>
          <w:lang w:val="vi-VN"/>
        </w:rPr>
        <w:t>của hình thức</w:t>
      </w:r>
      <w:r w:rsidR="00CD5D86" w:rsidRPr="00D31FFC">
        <w:rPr>
          <w:rFonts w:ascii="Times New Roman" w:hAnsi="Times New Roman" w:cs="Times New Roman"/>
          <w:b/>
          <w:sz w:val="28"/>
          <w:szCs w:val="28"/>
          <w:lang w:val="vi-VN"/>
        </w:rPr>
        <w:t xml:space="preserve"> </w:t>
      </w:r>
      <w:r w:rsidR="00CD5D86" w:rsidRPr="00D31FFC">
        <w:rPr>
          <w:rFonts w:ascii="Times New Roman" w:hAnsi="Times New Roman" w:cs="Times New Roman"/>
          <w:b/>
          <w:i/>
          <w:sz w:val="28"/>
          <w:szCs w:val="28"/>
          <w:lang w:val="vi-VN"/>
        </w:rPr>
        <w:t>thảo luận</w:t>
      </w:r>
    </w:p>
    <w:p w:rsidR="00C13A19" w:rsidRPr="00D31FFC" w:rsidRDefault="00C13A19" w:rsidP="00BF3C8D">
      <w:pPr>
        <w:spacing w:after="0" w:line="295"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Trong huấn luyện quân nhân ở đơn vị, hình thức thảo luận có một số đặc điểm </w:t>
      </w:r>
      <w:r w:rsidR="00567FE6" w:rsidRPr="00D31FFC">
        <w:rPr>
          <w:rFonts w:ascii="Times New Roman" w:hAnsi="Times New Roman" w:cs="Times New Roman"/>
          <w:sz w:val="28"/>
          <w:szCs w:val="28"/>
          <w:lang w:val="vi-VN"/>
        </w:rPr>
        <w:t>đáng chú ý</w:t>
      </w:r>
      <w:r w:rsidRPr="00D31FFC">
        <w:rPr>
          <w:rFonts w:ascii="Times New Roman" w:hAnsi="Times New Roman" w:cs="Times New Roman"/>
          <w:sz w:val="28"/>
          <w:szCs w:val="28"/>
          <w:lang w:val="vi-VN"/>
        </w:rPr>
        <w:t xml:space="preserve"> sau:</w:t>
      </w:r>
    </w:p>
    <w:p w:rsidR="00C13A19" w:rsidRPr="00D31FFC" w:rsidRDefault="00C13A19" w:rsidP="00BF3C8D">
      <w:pPr>
        <w:spacing w:after="0" w:line="295"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 Thảo luận là một hình thức tổ chức huấn luyện mang tính tập thể thường được tiến hành sau các hình thức bài giảng và tự học. Vì là hình thức huấn luyện tập thể do đó các buổi thảo luận đòi hỏi có sự thống nhất, định hướng chung về nội dung</w:t>
      </w:r>
      <w:r w:rsidR="00D338B5" w:rsidRPr="00D31FFC">
        <w:rPr>
          <w:rFonts w:ascii="Times New Roman" w:hAnsi="Times New Roman" w:cs="Times New Roman"/>
          <w:spacing w:val="-4"/>
          <w:sz w:val="28"/>
          <w:szCs w:val="28"/>
          <w:lang w:val="vi-VN"/>
        </w:rPr>
        <w:t xml:space="preserve"> </w:t>
      </w:r>
      <w:r w:rsidRPr="00D31FFC">
        <w:rPr>
          <w:rFonts w:ascii="Times New Roman" w:hAnsi="Times New Roman" w:cs="Times New Roman"/>
          <w:spacing w:val="-4"/>
          <w:sz w:val="28"/>
          <w:szCs w:val="28"/>
          <w:lang w:val="vi-VN"/>
        </w:rPr>
        <w:t xml:space="preserve">và phương pháp đối với cả người huấn luyện và người học cả trước và trong khi diễn ra. Người huấn luyện cần sắp xếp khéo léo để các buổi thảo luận xen kẽ hoặc xếp sau để giúp quân nhân nắm chắc nội dung huấn luyện được thảo luận. </w:t>
      </w:r>
    </w:p>
    <w:p w:rsidR="00C13A19" w:rsidRPr="00D31FFC" w:rsidRDefault="00C13A19" w:rsidP="00BF3C8D">
      <w:pPr>
        <w:spacing w:after="0" w:line="295"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Nội dung thảo luận được kết cấu theo một chủ đề nhất định. Chủ đề được đưa ra thảo luận thường gắn với những vấn đề cơ bản của bài giảng. Thông thường những vấn đề thảo luận là những vấn đề mới, vấn đề khó hoặc chưa được đề cập trong bài giảng, người huấn luyện cần chú ý gợi ý quân nhân thảo luận bám sát chủ đề thảo luận.</w:t>
      </w:r>
    </w:p>
    <w:p w:rsidR="00C13A19" w:rsidRPr="00D31FFC" w:rsidRDefault="00C13A19" w:rsidP="00BF3C8D">
      <w:pPr>
        <w:spacing w:after="0" w:line="295"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Để tiến hành thảo luận phải có sự chuẩn bị cẩn thận, chu đáo của cả người huấn luyện và quân nhân. Người huấn luyện và quân nhân cần có sự chuẩn bị chu đáo về nội dung, tâm thế và kỹ năng. Trong quá trình thảo luận vai trò của người huấn luyện giữ vị trí rất quan trọng trong việc điều khiển và hướng dẫn người học. Do vậy cần lựa chọn người duy trì thảo luận là những cán bộ huấn luyện nắm chắc nội dung và có kinh nghiệm huấn luyện phong phú.</w:t>
      </w:r>
    </w:p>
    <w:p w:rsidR="00785E22" w:rsidRPr="00D31FFC" w:rsidRDefault="00785E22" w:rsidP="00BF3C8D">
      <w:pPr>
        <w:spacing w:after="0" w:line="295"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c) Chức năng của thảo luận</w:t>
      </w:r>
    </w:p>
    <w:p w:rsidR="00C13A19" w:rsidRPr="00D31FFC" w:rsidRDefault="00C13A19" w:rsidP="00BF3C8D">
      <w:pPr>
        <w:spacing w:after="0" w:line="295"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Thảo luận có một số chức năng cơ bản là chức năng nhận thức, chức năng phát triển, chức năng giáo dục và chức năng kiểm tra. Cụ thể là:</w:t>
      </w:r>
    </w:p>
    <w:p w:rsidR="00C13A19" w:rsidRPr="00D31FFC" w:rsidRDefault="00C13A19" w:rsidP="00BF3C8D">
      <w:pPr>
        <w:spacing w:after="0" w:line="295" w:lineRule="auto"/>
        <w:ind w:firstLine="567"/>
        <w:jc w:val="both"/>
        <w:rPr>
          <w:rFonts w:ascii="Times New Roman" w:hAnsi="Times New Roman" w:cs="Times New Roman"/>
          <w:spacing w:val="-10"/>
          <w:sz w:val="28"/>
          <w:szCs w:val="28"/>
          <w:lang w:val="vi-VN"/>
        </w:rPr>
      </w:pPr>
      <w:r w:rsidRPr="00D31FFC">
        <w:rPr>
          <w:rFonts w:ascii="Times New Roman" w:hAnsi="Times New Roman" w:cs="Times New Roman"/>
          <w:i/>
          <w:spacing w:val="-10"/>
          <w:sz w:val="28"/>
          <w:szCs w:val="28"/>
          <w:lang w:val="vi-VN"/>
        </w:rPr>
        <w:t>Chức năng nhận thức</w:t>
      </w:r>
      <w:r w:rsidRPr="00D31FFC">
        <w:rPr>
          <w:rFonts w:ascii="Times New Roman" w:hAnsi="Times New Roman" w:cs="Times New Roman"/>
          <w:spacing w:val="-10"/>
          <w:sz w:val="28"/>
          <w:szCs w:val="28"/>
          <w:lang w:val="vi-VN"/>
        </w:rPr>
        <w:t>. Đây là chức năng cơ bản đầu tiên của thảo luận. Thông qua thảo luận, kiến thức của quân nhân được củng cố, mở rộng và đào sâu, hiểu biết của quân nhân về nội dung huấn luyện sẽ được mở rộng, khắc sâu và được hệ thống hóa.</w:t>
      </w:r>
    </w:p>
    <w:p w:rsidR="00C13A19" w:rsidRPr="00D31FFC" w:rsidRDefault="00C13A19" w:rsidP="00BF3C8D">
      <w:pPr>
        <w:spacing w:after="0" w:line="280" w:lineRule="auto"/>
        <w:ind w:firstLine="567"/>
        <w:jc w:val="both"/>
        <w:rPr>
          <w:rFonts w:ascii="Times New Roman" w:hAnsi="Times New Roman" w:cs="Times New Roman"/>
          <w:sz w:val="28"/>
          <w:szCs w:val="28"/>
          <w:lang w:val="vi-VN"/>
        </w:rPr>
      </w:pPr>
      <w:r w:rsidRPr="00D31FFC">
        <w:rPr>
          <w:rFonts w:ascii="Times New Roman" w:hAnsi="Times New Roman" w:cs="Times New Roman"/>
          <w:i/>
          <w:sz w:val="28"/>
          <w:szCs w:val="28"/>
          <w:lang w:val="vi-VN"/>
        </w:rPr>
        <w:t>Chức năng phát triển</w:t>
      </w:r>
      <w:r w:rsidRPr="00D31FFC">
        <w:rPr>
          <w:rFonts w:ascii="Times New Roman" w:hAnsi="Times New Roman" w:cs="Times New Roman"/>
          <w:sz w:val="28"/>
          <w:szCs w:val="28"/>
          <w:lang w:val="vi-VN"/>
        </w:rPr>
        <w:t>. Thông qua thảo luận tư duy sáng tạo, kỹ năng thuyết trình cho quân nhân, tính tích cực nhận thức của các quân nhân được bồi đắp, những kỹ năng cần thiết như khả năng diễn đạt bằng lời nói một cách ngắn ngọn, chính xác, khả năng lập luận, chứng minh hoặc phê phán một ý tưởng hoặc một vấn đề khoa học nào đó trước tập thể của quân nhân cũng được rèn luyện để ngày càng hoàn thiện</w:t>
      </w:r>
      <w:r w:rsidR="00D338B5" w:rsidRPr="00D31FFC">
        <w:rPr>
          <w:rFonts w:ascii="Times New Roman" w:hAnsi="Times New Roman" w:cs="Times New Roman"/>
          <w:sz w:val="28"/>
          <w:szCs w:val="28"/>
          <w:lang w:val="vi-VN"/>
        </w:rPr>
        <w:t>.</w:t>
      </w:r>
    </w:p>
    <w:p w:rsidR="00C13A19" w:rsidRPr="00D31FFC" w:rsidRDefault="00C13A19" w:rsidP="00BF3C8D">
      <w:pPr>
        <w:spacing w:after="0" w:line="280" w:lineRule="auto"/>
        <w:ind w:firstLine="567"/>
        <w:jc w:val="both"/>
        <w:rPr>
          <w:rFonts w:ascii="Times New Roman" w:hAnsi="Times New Roman" w:cs="Times New Roman"/>
          <w:sz w:val="28"/>
          <w:szCs w:val="28"/>
          <w:lang w:val="vi-VN"/>
        </w:rPr>
      </w:pPr>
      <w:r w:rsidRPr="00D31FFC">
        <w:rPr>
          <w:rFonts w:ascii="Times New Roman" w:hAnsi="Times New Roman" w:cs="Times New Roman"/>
          <w:i/>
          <w:sz w:val="28"/>
          <w:szCs w:val="28"/>
          <w:lang w:val="vi-VN"/>
        </w:rPr>
        <w:t>Chức năng giáo dục</w:t>
      </w:r>
      <w:r w:rsidRPr="00D31FFC">
        <w:rPr>
          <w:rFonts w:ascii="Times New Roman" w:hAnsi="Times New Roman" w:cs="Times New Roman"/>
          <w:sz w:val="28"/>
          <w:szCs w:val="28"/>
          <w:lang w:val="vi-VN"/>
        </w:rPr>
        <w:t>. Thảo luận giúp định hướng thái độ, thói quen hành vi của quân nhân. Thảo luận có tác dụng góp phần hình thành niềm tin và các phẩm chất nhân cách khác cho người học như: làm việc có kế hoạch, khoa học, trung thực, sáng tạo, không tự thoả mãn với những điều mình đã biết; biết tự đấu tranh, phê bình với sự lười biếng, trì trệ, cẩu thả ngay trong bản thân mỗi người</w:t>
      </w:r>
      <w:r w:rsidR="00D338B5" w:rsidRPr="00D31FFC">
        <w:rPr>
          <w:rFonts w:ascii="Times New Roman" w:hAnsi="Times New Roman" w:cs="Times New Roman"/>
          <w:sz w:val="28"/>
          <w:szCs w:val="28"/>
          <w:lang w:val="vi-VN"/>
        </w:rPr>
        <w:t>.</w:t>
      </w:r>
    </w:p>
    <w:p w:rsidR="00C13A19" w:rsidRPr="00D31FFC" w:rsidRDefault="00C13A19" w:rsidP="00BF3C8D">
      <w:pPr>
        <w:spacing w:after="0" w:line="280"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i/>
          <w:spacing w:val="-4"/>
          <w:sz w:val="28"/>
          <w:szCs w:val="28"/>
          <w:lang w:val="vi-VN"/>
        </w:rPr>
        <w:t>Chức năng kiểm tra</w:t>
      </w:r>
      <w:r w:rsidRPr="00D31FFC">
        <w:rPr>
          <w:rFonts w:ascii="Times New Roman" w:hAnsi="Times New Roman" w:cs="Times New Roman"/>
          <w:spacing w:val="-4"/>
          <w:sz w:val="28"/>
          <w:szCs w:val="28"/>
          <w:lang w:val="vi-VN"/>
        </w:rPr>
        <w:t>. Thảo luận là một hình thức tổ chức huấn luyện, có tác dụng giúp người huấn luyện kiểm tra và giúp quân nhân tự kiểm tra kết quả của quá trình huấn luyện. Qua thảo luận người huấn luyện có thể kiểm tra, đánh giá trình độ tiếp thu lĩnh hội tri thức, khả năng làm việc độc lập của quân nhân. Những mặt mạnh và hạn chế trong việc chuẩn bị và tiến hành thảo luận, khả năng vận dụng, liên hệ giữa lý luận và thực tiễ</w:t>
      </w:r>
      <w:r w:rsidR="00AB31D1">
        <w:rPr>
          <w:rFonts w:ascii="Times New Roman" w:hAnsi="Times New Roman" w:cs="Times New Roman"/>
          <w:spacing w:val="-4"/>
          <w:sz w:val="28"/>
          <w:szCs w:val="28"/>
          <w:lang w:val="vi-VN"/>
        </w:rPr>
        <w:t>n</w:t>
      </w:r>
      <w:r w:rsidRPr="00D31FFC">
        <w:rPr>
          <w:rFonts w:ascii="Times New Roman" w:hAnsi="Times New Roman" w:cs="Times New Roman"/>
          <w:spacing w:val="-4"/>
          <w:sz w:val="28"/>
          <w:szCs w:val="28"/>
          <w:lang w:val="vi-VN"/>
        </w:rPr>
        <w:t>, khả năng trình bày và diễn đạt vấn đề của quân nhân. Các quân nhân có thể tự kiểm tra bằng cách đối chiếu những ý kiến chuẩn bị của mình với ý kiến của tập thể, với ý kiến bổ sung, nhận xét, kết luận của người huấn luyện. Qua đó có thể tự đánh giá được khả năng, trình độ của bản thân</w:t>
      </w:r>
      <w:r w:rsidR="00D338B5" w:rsidRPr="00D31FFC">
        <w:rPr>
          <w:rFonts w:ascii="Times New Roman" w:hAnsi="Times New Roman" w:cs="Times New Roman"/>
          <w:spacing w:val="-4"/>
          <w:sz w:val="28"/>
          <w:szCs w:val="28"/>
          <w:lang w:val="vi-VN"/>
        </w:rPr>
        <w:t>.</w:t>
      </w:r>
    </w:p>
    <w:p w:rsidR="00785E22" w:rsidRPr="00D31FFC" w:rsidRDefault="00785E22" w:rsidP="00BF3C8D">
      <w:pPr>
        <w:spacing w:after="0" w:line="280"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d) Các hình thức thảo luận</w:t>
      </w:r>
    </w:p>
    <w:p w:rsidR="00C13A19" w:rsidRPr="00D31FFC" w:rsidRDefault="00C13A19" w:rsidP="00BF3C8D">
      <w:pPr>
        <w:spacing w:after="0" w:line="280"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Tùy theo những dấu hiệu và mục đích khác nhau sẽ có những cách phân loại hình thức thảo luận khác nhau.</w:t>
      </w:r>
    </w:p>
    <w:p w:rsidR="00C13A19" w:rsidRPr="00D31FFC" w:rsidRDefault="00C13A19" w:rsidP="00BF3C8D">
      <w:pPr>
        <w:spacing w:after="0" w:line="280"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Theo cách tổ chức buổi học, thảo luận có thể được phân thành các loạ</w:t>
      </w:r>
      <w:r w:rsidR="00AB31D1">
        <w:rPr>
          <w:rFonts w:ascii="Times New Roman" w:hAnsi="Times New Roman" w:cs="Times New Roman"/>
          <w:sz w:val="28"/>
          <w:szCs w:val="28"/>
          <w:lang w:val="vi-VN"/>
        </w:rPr>
        <w:t>i</w:t>
      </w:r>
      <w:r w:rsidR="00AB31D1">
        <w:rPr>
          <w:rFonts w:ascii="Times New Roman" w:hAnsi="Times New Roman" w:cs="Times New Roman"/>
          <w:sz w:val="28"/>
          <w:szCs w:val="28"/>
        </w:rPr>
        <w:t xml:space="preserve">: </w:t>
      </w:r>
      <w:r w:rsidRPr="00D31FFC">
        <w:rPr>
          <w:rFonts w:ascii="Times New Roman" w:hAnsi="Times New Roman" w:cs="Times New Roman"/>
          <w:sz w:val="28"/>
          <w:szCs w:val="28"/>
          <w:lang w:val="vi-VN"/>
        </w:rPr>
        <w:t xml:space="preserve">Thảo luận tự do; Thảo luận báo cáo; Thảo luận tranh luận; Thảo luận hỗn hợp. </w:t>
      </w:r>
    </w:p>
    <w:p w:rsidR="00C13A19" w:rsidRPr="00AB31D1" w:rsidRDefault="00C13A19" w:rsidP="00BF3C8D">
      <w:pPr>
        <w:spacing w:after="0" w:line="280" w:lineRule="auto"/>
        <w:ind w:firstLine="567"/>
        <w:jc w:val="both"/>
        <w:rPr>
          <w:rFonts w:ascii="Times New Roman" w:hAnsi="Times New Roman" w:cs="Times New Roman"/>
          <w:sz w:val="28"/>
          <w:szCs w:val="28"/>
        </w:rPr>
      </w:pPr>
      <w:r w:rsidRPr="00D31FFC">
        <w:rPr>
          <w:rFonts w:ascii="Times New Roman" w:hAnsi="Times New Roman" w:cs="Times New Roman"/>
          <w:sz w:val="28"/>
          <w:szCs w:val="28"/>
          <w:lang w:val="vi-VN"/>
        </w:rPr>
        <w:t>Theo địa điểm và số lượng người học có thể phân loại thành thảo luận ở tổ hoặc liên tổ; thảo luận ở lớp; thảo luận ở khối lớp</w:t>
      </w:r>
      <w:r w:rsidR="00AB31D1">
        <w:rPr>
          <w:rFonts w:ascii="Times New Roman" w:hAnsi="Times New Roman" w:cs="Times New Roman"/>
          <w:sz w:val="28"/>
          <w:szCs w:val="28"/>
        </w:rPr>
        <w:t>...</w:t>
      </w:r>
    </w:p>
    <w:p w:rsidR="00C13A19" w:rsidRPr="00D31FFC" w:rsidRDefault="00C13A19" w:rsidP="00BF3C8D">
      <w:pPr>
        <w:spacing w:after="0" w:line="280"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Theo tính chất: có thể chia thành thảo luận thông báo tái hiện; thảo luận nêu vấn đề; thảo luận nghiên cứu.</w:t>
      </w:r>
    </w:p>
    <w:p w:rsidR="00785E22" w:rsidRPr="00D31FFC" w:rsidRDefault="00785E22" w:rsidP="00BF3C8D">
      <w:pPr>
        <w:spacing w:after="0" w:line="280"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e) Yêu cầu của hình thức thảo luận</w:t>
      </w:r>
    </w:p>
    <w:p w:rsidR="00C13A19" w:rsidRPr="00D31FFC" w:rsidRDefault="00C13A19" w:rsidP="00BF3C8D">
      <w:pPr>
        <w:spacing w:after="0" w:line="280"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Một buổi thảo luận muốn đạt được kết quả tốt cần phải đáp ứng ba yêu cầu về nội dung, phương pháp, tổ chức. </w:t>
      </w:r>
    </w:p>
    <w:p w:rsidR="00C13A19" w:rsidRPr="00AB31D1" w:rsidRDefault="00C13A19" w:rsidP="00BF3C8D">
      <w:pPr>
        <w:spacing w:after="0" w:line="280" w:lineRule="auto"/>
        <w:ind w:firstLine="567"/>
        <w:jc w:val="both"/>
        <w:rPr>
          <w:rFonts w:ascii="Times New Roman" w:hAnsi="Times New Roman" w:cs="Times New Roman"/>
          <w:spacing w:val="-4"/>
          <w:sz w:val="28"/>
          <w:szCs w:val="28"/>
        </w:rPr>
      </w:pPr>
      <w:r w:rsidRPr="00D31FFC">
        <w:rPr>
          <w:rFonts w:ascii="Times New Roman" w:hAnsi="Times New Roman" w:cs="Times New Roman"/>
          <w:i/>
          <w:spacing w:val="-4"/>
          <w:sz w:val="28"/>
          <w:szCs w:val="28"/>
          <w:lang w:val="vi-VN"/>
        </w:rPr>
        <w:t>Về nội dung</w:t>
      </w:r>
      <w:r w:rsidRPr="00D31FFC">
        <w:rPr>
          <w:rFonts w:ascii="Times New Roman" w:hAnsi="Times New Roman" w:cs="Times New Roman"/>
          <w:spacing w:val="-4"/>
          <w:sz w:val="28"/>
          <w:szCs w:val="28"/>
          <w:lang w:val="vi-VN"/>
        </w:rPr>
        <w:t>: Thảo luận phải đảm bảo được cả bốn chức năng nhận thức, phát triển, giáo dục, kiểm tra. Nghĩa là phải làm cho quân nhân nắm chắc những vấn đề cơ bản, cốt lõi, bản chất, mang tính cấp thiết, có tính thời sự, phù hợp thực tiễn, phản ánh nội dung, chương trình huấn luyện, thực tiễn hoạt động quân sự, sát với chức trách, nhiệm vụ người quân nhân. Thông qua nội dung phải giúp quân nhân phát triển khả năng tự học, có thái độ yêu mến, hứng thú với hoạt động quân sự</w:t>
      </w:r>
      <w:r w:rsidR="00AB31D1">
        <w:rPr>
          <w:rFonts w:ascii="Times New Roman" w:hAnsi="Times New Roman" w:cs="Times New Roman"/>
          <w:spacing w:val="-4"/>
          <w:sz w:val="28"/>
          <w:szCs w:val="28"/>
        </w:rPr>
        <w:t>.</w:t>
      </w:r>
    </w:p>
    <w:p w:rsidR="00C13A19" w:rsidRPr="00D31FFC" w:rsidRDefault="00C13A19" w:rsidP="00BF3C8D">
      <w:pPr>
        <w:spacing w:after="0" w:line="281" w:lineRule="auto"/>
        <w:ind w:firstLine="567"/>
        <w:jc w:val="both"/>
        <w:rPr>
          <w:rFonts w:ascii="Times New Roman" w:hAnsi="Times New Roman" w:cs="Times New Roman"/>
          <w:sz w:val="28"/>
          <w:szCs w:val="28"/>
          <w:lang w:val="vi-VN"/>
        </w:rPr>
      </w:pPr>
      <w:r w:rsidRPr="00D31FFC">
        <w:rPr>
          <w:rFonts w:ascii="Times New Roman" w:hAnsi="Times New Roman" w:cs="Times New Roman"/>
          <w:i/>
          <w:sz w:val="28"/>
          <w:szCs w:val="28"/>
          <w:lang w:val="vi-VN"/>
        </w:rPr>
        <w:t>Về phương pháp</w:t>
      </w:r>
      <w:r w:rsidRPr="00D31FFC">
        <w:rPr>
          <w:rFonts w:ascii="Times New Roman" w:hAnsi="Times New Roman" w:cs="Times New Roman"/>
          <w:sz w:val="28"/>
          <w:szCs w:val="28"/>
          <w:lang w:val="vi-VN"/>
        </w:rPr>
        <w:t>: Trong quá trình thảo luận phải vận dụng tổng hợp các phương pháp, đặc biệt các phương pháp kích thích tính tích cực nhận thức của quân nhân. Nếu có điều kiện, người huấn luyện nên sử dụng các phương tiện kỹ thuật dạy học để nâng cao hiệu quả buổi thảo luận.</w:t>
      </w:r>
    </w:p>
    <w:p w:rsidR="00C13A19" w:rsidRPr="00D31FFC" w:rsidRDefault="00C13A19" w:rsidP="00BF3C8D">
      <w:pPr>
        <w:spacing w:after="0" w:line="281" w:lineRule="auto"/>
        <w:ind w:firstLine="567"/>
        <w:jc w:val="both"/>
        <w:rPr>
          <w:rFonts w:ascii="Times New Roman" w:hAnsi="Times New Roman" w:cs="Times New Roman"/>
          <w:sz w:val="28"/>
          <w:szCs w:val="28"/>
          <w:lang w:val="vi-VN"/>
        </w:rPr>
      </w:pPr>
      <w:r w:rsidRPr="00D31FFC">
        <w:rPr>
          <w:rFonts w:ascii="Times New Roman" w:hAnsi="Times New Roman" w:cs="Times New Roman"/>
          <w:i/>
          <w:sz w:val="28"/>
          <w:szCs w:val="28"/>
          <w:lang w:val="vi-VN"/>
        </w:rPr>
        <w:t>Về tổ chức:</w:t>
      </w:r>
      <w:r w:rsidRPr="00D31FFC">
        <w:rPr>
          <w:rFonts w:ascii="Times New Roman" w:hAnsi="Times New Roman" w:cs="Times New Roman"/>
          <w:sz w:val="28"/>
          <w:szCs w:val="28"/>
          <w:lang w:val="vi-VN"/>
        </w:rPr>
        <w:t xml:space="preserve"> Cả người huấn luyện và quân nhân đều phải tuân thủ theo đúng quy trình chuẩn bị và tiến hành thảo luận. Phải căn cứ vào mục đích, nội dung thảo luận, điều kiện cơ sở, vật chất, số lượng người học, trình độ của người huấn luyện và người học lựa chọn các loại hình thảo luận sao cho phù hợp. </w:t>
      </w:r>
    </w:p>
    <w:p w:rsidR="00785E22" w:rsidRPr="00D31FFC" w:rsidRDefault="00785E22" w:rsidP="00BF3C8D">
      <w:pPr>
        <w:spacing w:after="0" w:line="281"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g) Quy trình chuẩn bị và tiến hành thảo luận</w:t>
      </w:r>
    </w:p>
    <w:p w:rsidR="00C13A19" w:rsidRPr="00D31FFC" w:rsidRDefault="00C13A19" w:rsidP="00BF3C8D">
      <w:pPr>
        <w:spacing w:after="0" w:line="281" w:lineRule="auto"/>
        <w:ind w:firstLine="567"/>
        <w:jc w:val="both"/>
        <w:rPr>
          <w:rFonts w:ascii="Times New Roman" w:hAnsi="Times New Roman" w:cs="Times New Roman"/>
          <w:i/>
          <w:sz w:val="28"/>
          <w:szCs w:val="28"/>
          <w:lang w:val="vi-VN"/>
        </w:rPr>
      </w:pPr>
      <w:r w:rsidRPr="00D31FFC">
        <w:rPr>
          <w:rFonts w:ascii="Times New Roman" w:hAnsi="Times New Roman" w:cs="Times New Roman"/>
          <w:i/>
          <w:sz w:val="28"/>
          <w:szCs w:val="28"/>
          <w:lang w:val="vi-VN"/>
        </w:rPr>
        <w:t>Quy trình chuẩn bị thảo luận</w:t>
      </w:r>
    </w:p>
    <w:p w:rsidR="00C13A19" w:rsidRPr="00AB31D1" w:rsidRDefault="00C13A19" w:rsidP="00BF3C8D">
      <w:pPr>
        <w:spacing w:after="0" w:line="281" w:lineRule="auto"/>
        <w:ind w:firstLine="567"/>
        <w:jc w:val="both"/>
        <w:rPr>
          <w:rFonts w:ascii="Times New Roman" w:hAnsi="Times New Roman" w:cs="Times New Roman"/>
          <w:sz w:val="28"/>
          <w:szCs w:val="28"/>
        </w:rPr>
      </w:pPr>
      <w:r w:rsidRPr="00D31FFC">
        <w:rPr>
          <w:rFonts w:ascii="Times New Roman" w:hAnsi="Times New Roman" w:cs="Times New Roman"/>
          <w:sz w:val="28"/>
          <w:szCs w:val="28"/>
          <w:lang w:val="vi-VN"/>
        </w:rPr>
        <w:t>Trước hết, người huấn luyện phải xây dựng kế hoạnh thảo luận. Để đảm bảo chất lượng, quá trình xây dựng, người xây dựng kế hoạch nên bám sát yêu cầu, nội dung huấn luyện, tham khảo ý kiến của những cán bộ huấn luyện có kinh nghiệm. Kế hoạch thảo luận phải dự kiến được một cách đầy đủ những vấn đề cần thiết như chủ đề, nội dung, phương pháp, cơ sở vật chất đảm bảo. Cần ưu tiên những nội dung có tính thời sự, trọng tâm trong chương trình, có tác dụng hướng dẫn, gợi ý, chỉ đạo với thực tiễn chiến đấu, xây dựng của quân đội. Căn cứ vào kế hoạch, chương trình huấn luyện, người huấn luyện xây dựng kế hoạch thảo luận, đề cương điều khiển thảo luận</w:t>
      </w:r>
      <w:r w:rsidR="00AB31D1">
        <w:rPr>
          <w:rFonts w:ascii="Times New Roman" w:hAnsi="Times New Roman" w:cs="Times New Roman"/>
          <w:sz w:val="28"/>
          <w:szCs w:val="28"/>
        </w:rPr>
        <w:t>.</w:t>
      </w:r>
    </w:p>
    <w:p w:rsidR="00C13A19" w:rsidRPr="00D31FFC" w:rsidRDefault="00C13A19" w:rsidP="00BF3C8D">
      <w:pPr>
        <w:spacing w:after="0" w:line="281"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Quân nhân phải căn cứ vào yêu cầu nội dung thảo luận do người huấn luyện đề ra để tự xây dựng một kế hoạch chuẩn bị thảo luận. Trong kế hoạch cần ghi rõ những công việc phải thực hiện, những tài liệu cần đọc, những cơ sở thực tiễn cần thiết, thời gian hoàn thành. Đối với các nội dung huấn luyện có thời gian chuẩn bị ngắn người huấn luyện có thể sớm công bố cho người học nắm được kế hoạch thảo luận để quân nhân chủ động tiến hành chuẩn bị. </w:t>
      </w:r>
    </w:p>
    <w:p w:rsidR="00C13A19" w:rsidRPr="00D31FFC" w:rsidRDefault="00C13A19" w:rsidP="00BF3C8D">
      <w:pPr>
        <w:spacing w:after="0" w:line="281" w:lineRule="auto"/>
        <w:ind w:firstLine="567"/>
        <w:jc w:val="both"/>
        <w:rPr>
          <w:rFonts w:ascii="Times New Roman" w:hAnsi="Times New Roman" w:cs="Times New Roman"/>
          <w:i/>
          <w:sz w:val="28"/>
          <w:szCs w:val="28"/>
          <w:lang w:val="vi-VN"/>
        </w:rPr>
      </w:pPr>
      <w:r w:rsidRPr="00D31FFC">
        <w:rPr>
          <w:rFonts w:ascii="Times New Roman" w:hAnsi="Times New Roman" w:cs="Times New Roman"/>
          <w:i/>
          <w:sz w:val="28"/>
          <w:szCs w:val="28"/>
          <w:lang w:val="vi-VN"/>
        </w:rPr>
        <w:t>Quy trình tiến hành thảo luận</w:t>
      </w:r>
    </w:p>
    <w:p w:rsidR="00C13A19" w:rsidRPr="00D31FFC" w:rsidRDefault="00C13A19" w:rsidP="00BF3C8D">
      <w:pPr>
        <w:spacing w:after="0" w:line="281"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Tùy vào điều kiện cụ thể quá trình thảo luận có thể được diễn ra với những khâu, những bước khác nhau. Thông thường, để bảo đảm tính chặt chẽ, hiệu quả, quy trình tiến hành thảo luận thường được tiến hành như sau:</w:t>
      </w:r>
    </w:p>
    <w:p w:rsidR="00C13A19" w:rsidRPr="00D31FFC" w:rsidRDefault="00C13A19" w:rsidP="00BF3C8D">
      <w:pPr>
        <w:spacing w:after="0" w:line="281"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Đầu buổi thảo luận: </w:t>
      </w:r>
      <w:r w:rsidR="00FD6D59" w:rsidRPr="00D31FFC">
        <w:rPr>
          <w:rFonts w:ascii="Times New Roman" w:hAnsi="Times New Roman" w:cs="Times New Roman"/>
          <w:sz w:val="28"/>
          <w:szCs w:val="28"/>
          <w:lang w:val="vi-VN"/>
        </w:rPr>
        <w:t>Người</w:t>
      </w:r>
      <w:r w:rsidRPr="00D31FFC">
        <w:rPr>
          <w:rFonts w:ascii="Times New Roman" w:hAnsi="Times New Roman" w:cs="Times New Roman"/>
          <w:sz w:val="28"/>
          <w:szCs w:val="28"/>
          <w:lang w:val="vi-VN"/>
        </w:rPr>
        <w:t xml:space="preserve"> huấn luyện kiểm tra tình hình chuẩn bị của quân nhân, kiểm tra quân số, tiếp đó nhắc lại một cách sinh động mục đích, yêu cầu của thảo luận dưới dạng nêu vấn đề nhằm tạo tâm thế và định hướng cho quân nhân và công bố tiến trình thảo luận, (trong thực tế có thể tùy theo tình hình thực tiễn mà linh hoạt thay đổi thứ tự trên).</w:t>
      </w:r>
    </w:p>
    <w:p w:rsidR="00C13A19" w:rsidRPr="00D31FFC" w:rsidRDefault="00C13A19" w:rsidP="00BF3C8D">
      <w:pPr>
        <w:spacing w:after="0" w:line="281"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Phần cơ bản của buổi thảo luận: Người huấn luyện điều khiển theo tiến trình dự kiến trong kế hoạch điều khiển thảo luận đã xây dựng. Người huấn luyện có thể chỉ định người báo cáo hoặc người nhận xét (nếu có), sau đó nêu bật những điểm quan trọng và nhấn mạnh vào các nội dung cần tập trung thảo luận. Khi quân nhân bắt đầu tiến hành thảo luận tranh luận, người huấn luyện cần dẫn dắt họ một cách linh hoạt, khéo léo, lúc cần thiết có thể nêu lại vấn đề, tạo tâm thế, gây không khí hào hứng sôi nổi trong quá trình thảo luận, tranh luận</w:t>
      </w:r>
    </w:p>
    <w:p w:rsidR="00C13A19" w:rsidRPr="00D31FFC" w:rsidRDefault="00C13A19" w:rsidP="00F35349">
      <w:pPr>
        <w:spacing w:after="0" w:line="283" w:lineRule="auto"/>
        <w:ind w:firstLine="567"/>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vi-VN"/>
        </w:rPr>
        <w:t xml:space="preserve">Kết thúc buổi thảo luận: </w:t>
      </w:r>
      <w:r w:rsidR="00FD6D59" w:rsidRPr="00D31FFC">
        <w:rPr>
          <w:rFonts w:ascii="Times New Roman" w:hAnsi="Times New Roman" w:cs="Times New Roman"/>
          <w:spacing w:val="-2"/>
          <w:sz w:val="28"/>
          <w:szCs w:val="28"/>
          <w:lang w:val="vi-VN"/>
        </w:rPr>
        <w:t>Người</w:t>
      </w:r>
      <w:r w:rsidRPr="00D31FFC">
        <w:rPr>
          <w:rFonts w:ascii="Times New Roman" w:hAnsi="Times New Roman" w:cs="Times New Roman"/>
          <w:spacing w:val="-2"/>
          <w:sz w:val="28"/>
          <w:szCs w:val="28"/>
          <w:lang w:val="vi-VN"/>
        </w:rPr>
        <w:t xml:space="preserve"> huấn luyện cần phân tích các ý kiến chỉ rõ đúng sai, nhận xét, đánh giá và có thể cho điểm những ý kiến phát biểu tự do hoặc đánh dấu để làm cơ sở cho việc kiểm tra đánh giá sau này; tổng kết và nêu lên một số vấn đề để quân nhân tiếp tục nghiên cứu trong quá trình học tập tiếp sau.</w:t>
      </w:r>
    </w:p>
    <w:p w:rsidR="00C13A19" w:rsidRPr="00D31FFC" w:rsidRDefault="00C13A19" w:rsidP="00BF3C8D">
      <w:pPr>
        <w:spacing w:after="0" w:line="269" w:lineRule="auto"/>
        <w:ind w:firstLine="567"/>
        <w:jc w:val="both"/>
        <w:rPr>
          <w:rFonts w:ascii="Times New Roman" w:hAnsi="Times New Roman" w:cs="Times New Roman"/>
          <w:spacing w:val="-6"/>
          <w:sz w:val="28"/>
          <w:szCs w:val="28"/>
          <w:lang w:val="vi-VN"/>
        </w:rPr>
      </w:pPr>
      <w:r w:rsidRPr="00D31FFC">
        <w:rPr>
          <w:rFonts w:ascii="Times New Roman" w:hAnsi="Times New Roman" w:cs="Times New Roman"/>
          <w:spacing w:val="-6"/>
          <w:sz w:val="28"/>
          <w:szCs w:val="28"/>
          <w:lang w:val="vi-VN"/>
        </w:rPr>
        <w:t>Khi đánh giá các ý kiến phát biểu của quân nhân, người huấn luyện cần phải có thái độ khéo léo phù hợp với đặc điểm tâm lý cá nhân và quá trình học tập của họ.</w:t>
      </w:r>
    </w:p>
    <w:p w:rsidR="00C13A19" w:rsidRPr="00D31FFC" w:rsidRDefault="00C13A19" w:rsidP="00BF3C8D">
      <w:pPr>
        <w:spacing w:after="0" w:line="269"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Người huấn luyện cần dành thời gian thích đáng để quân nhân phát biểu sau lời kết luận. Cho phép quân nhân tham gia đóng góp về nội dung, phương pháp điều hành cũng như những vướng mắc chưa được giải quyết thỏa đáng. </w:t>
      </w:r>
    </w:p>
    <w:p w:rsidR="00C13A19" w:rsidRPr="00D31FFC" w:rsidRDefault="00C13A19" w:rsidP="00BF3C8D">
      <w:pPr>
        <w:spacing w:after="0" w:line="269"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Thảo luận là một hình thức tổ chức huấn luyện được ứng dụng nhiều ở đơn vị cơ sở hiện nay. Muốn thực hiện có hiệu quả hình thức này đòi hỏi phải có sự nỗ lực cao của cả người huấn luyện và quân nhân từ khâu chuẩn bị đến khâu tiến hành. Người huấn luyện phải luôn tích cực học tập, nghiên cứu, tích luỹ để có tri thức phong phú, sâu sắc, có tư duy mềm dẻo và linh hoạt, có trình độ văn hóa chung cao, có nghệ thuật sư phạm, có năng lực tổ chức, liên tục bồi đắp phẩm chất và ý chí, tình yêu đối với hoạt động huấn luyện của mình.</w:t>
      </w:r>
    </w:p>
    <w:p w:rsidR="00785E22" w:rsidRPr="00D31FFC" w:rsidRDefault="00785E22" w:rsidP="00BF3C8D">
      <w:pPr>
        <w:spacing w:after="0" w:line="269" w:lineRule="auto"/>
        <w:ind w:firstLine="567"/>
        <w:jc w:val="both"/>
        <w:rPr>
          <w:rFonts w:ascii="Times New Roman" w:hAnsi="Times New Roman" w:cs="Times New Roman"/>
          <w:b/>
          <w:sz w:val="28"/>
          <w:szCs w:val="28"/>
          <w:lang w:val="vi-VN"/>
        </w:rPr>
      </w:pPr>
      <w:r w:rsidRPr="00D31FFC">
        <w:rPr>
          <w:rFonts w:ascii="Times New Roman" w:hAnsi="Times New Roman" w:cs="Times New Roman"/>
          <w:b/>
          <w:sz w:val="28"/>
          <w:szCs w:val="28"/>
          <w:lang w:val="pt-BR"/>
        </w:rPr>
        <w:t>6.2.4</w:t>
      </w:r>
      <w:r w:rsidRPr="00D31FFC">
        <w:rPr>
          <w:rFonts w:ascii="Times New Roman" w:hAnsi="Times New Roman" w:cs="Times New Roman"/>
          <w:b/>
          <w:sz w:val="28"/>
          <w:szCs w:val="28"/>
          <w:lang w:val="vi-VN"/>
        </w:rPr>
        <w:t>. Hình thức thực hành</w:t>
      </w:r>
    </w:p>
    <w:p w:rsidR="00785E22" w:rsidRPr="00D31FFC" w:rsidRDefault="00785E22" w:rsidP="00BF3C8D">
      <w:pPr>
        <w:spacing w:after="0" w:line="269"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a)  Khái niệm hình thức thực hành</w:t>
      </w:r>
    </w:p>
    <w:p w:rsidR="00785E22" w:rsidRPr="00D31FFC" w:rsidRDefault="00CD3C66" w:rsidP="00BF3C8D">
      <w:pPr>
        <w:spacing w:after="0" w:line="269" w:lineRule="auto"/>
        <w:ind w:firstLine="567"/>
        <w:jc w:val="both"/>
        <w:rPr>
          <w:rFonts w:ascii="Times New Roman" w:hAnsi="Times New Roman" w:cs="Times New Roman"/>
          <w:i/>
          <w:iCs/>
          <w:sz w:val="28"/>
          <w:szCs w:val="28"/>
          <w:lang w:val="vi-VN"/>
        </w:rPr>
      </w:pPr>
      <w:r w:rsidRPr="00D31FFC">
        <w:rPr>
          <w:rFonts w:ascii="Times New Roman" w:hAnsi="Times New Roman" w:cs="Times New Roman"/>
          <w:i/>
          <w:sz w:val="28"/>
          <w:szCs w:val="28"/>
          <w:lang w:val="vi-VN"/>
        </w:rPr>
        <w:t xml:space="preserve"> T</w:t>
      </w:r>
      <w:r w:rsidR="00785E22" w:rsidRPr="00D31FFC">
        <w:rPr>
          <w:rFonts w:ascii="Times New Roman" w:hAnsi="Times New Roman" w:cs="Times New Roman"/>
          <w:i/>
          <w:sz w:val="28"/>
          <w:szCs w:val="28"/>
          <w:lang w:val="vi-VN"/>
        </w:rPr>
        <w:t>hực hành</w:t>
      </w:r>
      <w:r w:rsidR="00785E22" w:rsidRPr="00D31FFC">
        <w:rPr>
          <w:rFonts w:ascii="Times New Roman" w:hAnsi="Times New Roman" w:cs="Times New Roman"/>
          <w:i/>
          <w:iCs/>
          <w:sz w:val="28"/>
          <w:szCs w:val="28"/>
          <w:lang w:val="vi-VN"/>
        </w:rPr>
        <w:t xml:space="preserve"> là </w:t>
      </w:r>
      <w:r w:rsidRPr="00D31FFC">
        <w:rPr>
          <w:rFonts w:ascii="Times New Roman" w:hAnsi="Times New Roman" w:cs="Times New Roman"/>
          <w:i/>
          <w:iCs/>
          <w:sz w:val="28"/>
          <w:szCs w:val="28"/>
          <w:lang w:val="vi-VN"/>
        </w:rPr>
        <w:t>hình</w:t>
      </w:r>
      <w:r w:rsidR="00785E22" w:rsidRPr="00D31FFC">
        <w:rPr>
          <w:rFonts w:ascii="Times New Roman" w:hAnsi="Times New Roman" w:cs="Times New Roman"/>
          <w:i/>
          <w:iCs/>
          <w:sz w:val="28"/>
          <w:szCs w:val="28"/>
          <w:lang w:val="vi-VN"/>
        </w:rPr>
        <w:t xml:space="preserve"> thức tổ chức cho các quân nhân vận dụng kiến thức đã học vào giải quyết các nhiệm vụ lý thuyết và thực tiễn đặt ra nhằm rèn luyện kỹ năng, kỹ xảo và các phẩm chất chuyên môn nghiệp vụ cần thiết đáp ứng yêu cầu của thực tiễn hoạt động quân sự</w:t>
      </w:r>
    </w:p>
    <w:p w:rsidR="008672EA" w:rsidRPr="00D31FFC" w:rsidRDefault="008672EA" w:rsidP="00BF3C8D">
      <w:pPr>
        <w:spacing w:after="0" w:line="269"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Tổ chức huấn luyện thực hành hướng đến mục tiêu chủ yếu là nhằm giúp quân nhân có khả năng vận dụng tri thức đã học vào thực tế rèn luyện kỹ năng, kỹ xảo, tạo nên sự thành thạo chuyên môn nghiệp vụ. Hình thức này thường được thực hiện sau các hình thức huấn luyện nhằm trang bị kiến thức lý thuyết cho người học. Kết quả của hình thức huấn luyện thực hành là mức độ hình thành ở người học kỹ xảo, kỹ năng quân sự. </w:t>
      </w:r>
    </w:p>
    <w:p w:rsidR="008672EA" w:rsidRPr="00D31FFC" w:rsidRDefault="008672EA" w:rsidP="00BF3C8D">
      <w:pPr>
        <w:spacing w:after="0" w:line="269"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Thực hành là hình thức tổ chức huấn luyện cơ bản ở các đơn vị quân đội. Thực tập và diễn tập cũng là một hình thức của thực hành nhưng ở trình độ cao hơn. Hình thức này giúp cho quân nhân rèn luyện kỹ xảo, kỹ năng trong thực tiễn và trong cuộc sống quân sự. Thực hành theo nghĩa hẹp là sự luyện tập, làm các bài tập ứng dụng lý thuyết vào thực tế sau từng bài giảng lý thuyết hoặc sau phần học, môn học. Nhờ có thực hành, thực tập mà những tri thức lý luận được củng cố vững chắc, các kỹ xảo, kỹ năng mới được bền vững và làm cơ sở tạo nên sự thành thạo chuyên môn nghiệp vụ và sự thích ứng nhanh của quân nhân trong hoạt động thực tế sau này</w:t>
      </w:r>
      <w:r w:rsidR="00D338B5" w:rsidRPr="00D31FFC">
        <w:rPr>
          <w:rFonts w:ascii="Times New Roman" w:hAnsi="Times New Roman" w:cs="Times New Roman"/>
          <w:spacing w:val="-8"/>
          <w:sz w:val="28"/>
          <w:szCs w:val="28"/>
          <w:lang w:val="vi-VN"/>
        </w:rPr>
        <w:t>.</w:t>
      </w:r>
    </w:p>
    <w:p w:rsidR="00785E22" w:rsidRPr="00D31FFC" w:rsidRDefault="00785E22" w:rsidP="00BF3C8D">
      <w:pPr>
        <w:spacing w:after="0" w:line="283"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b)  Phân loại hình thức thự</w:t>
      </w:r>
      <w:r w:rsidR="009F426E" w:rsidRPr="00D31FFC">
        <w:rPr>
          <w:rFonts w:ascii="Times New Roman" w:hAnsi="Times New Roman" w:cs="Times New Roman"/>
          <w:b/>
          <w:i/>
          <w:sz w:val="28"/>
          <w:szCs w:val="28"/>
          <w:lang w:val="vi-VN"/>
        </w:rPr>
        <w:t>c hành</w:t>
      </w:r>
    </w:p>
    <w:p w:rsidR="008672EA" w:rsidRPr="00D31FFC" w:rsidRDefault="008672EA" w:rsidP="00BF3C8D">
      <w:pPr>
        <w:spacing w:after="0" w:line="283" w:lineRule="auto"/>
        <w:ind w:firstLine="567"/>
        <w:jc w:val="both"/>
        <w:rPr>
          <w:rFonts w:ascii="Times New Roman" w:hAnsi="Times New Roman" w:cs="Times New Roman"/>
          <w:iCs/>
          <w:spacing w:val="-8"/>
          <w:sz w:val="28"/>
          <w:szCs w:val="28"/>
          <w:lang w:val="pt-BR"/>
        </w:rPr>
      </w:pPr>
      <w:r w:rsidRPr="00D31FFC">
        <w:rPr>
          <w:rFonts w:ascii="Times New Roman" w:hAnsi="Times New Roman" w:cs="Times New Roman"/>
          <w:iCs/>
          <w:spacing w:val="-8"/>
          <w:sz w:val="28"/>
          <w:szCs w:val="28"/>
          <w:lang w:val="pt-BR"/>
        </w:rPr>
        <w:t>Hình thức huấn luyện thực hành trong thực tiễn huấn luyện rất đa dạng, phong phú. Căn cứ vào những dấu hiệu khác nhau có thể phân chia hình thức huấn luyện thực hành thành nhiều mức độ, nhiều dạng khác nhau. Theo các phân loại phổ biến nhất hiện nay, hình thức huấn luyện thực hành bao gồm</w:t>
      </w:r>
      <w:r w:rsidR="003671EF">
        <w:rPr>
          <w:rFonts w:ascii="Times New Roman" w:hAnsi="Times New Roman" w:cs="Times New Roman"/>
          <w:iCs/>
          <w:spacing w:val="-8"/>
          <w:sz w:val="28"/>
          <w:szCs w:val="28"/>
          <w:lang w:val="pt-BR"/>
        </w:rPr>
        <w:t>:</w:t>
      </w:r>
    </w:p>
    <w:p w:rsidR="008672EA" w:rsidRPr="00D31FFC" w:rsidRDefault="008672EA" w:rsidP="00BF3C8D">
      <w:pPr>
        <w:spacing w:after="0" w:line="283" w:lineRule="auto"/>
        <w:ind w:firstLine="567"/>
        <w:jc w:val="both"/>
        <w:rPr>
          <w:rFonts w:ascii="Times New Roman" w:hAnsi="Times New Roman" w:cs="Times New Roman"/>
          <w:iCs/>
          <w:spacing w:val="-8"/>
          <w:sz w:val="28"/>
          <w:szCs w:val="28"/>
          <w:lang w:val="pt-BR"/>
        </w:rPr>
      </w:pPr>
      <w:r w:rsidRPr="00D31FFC">
        <w:rPr>
          <w:rFonts w:ascii="Times New Roman" w:hAnsi="Times New Roman" w:cs="Times New Roman"/>
          <w:i/>
          <w:iCs/>
          <w:spacing w:val="-8"/>
          <w:sz w:val="28"/>
          <w:szCs w:val="28"/>
          <w:lang w:val="pt-BR"/>
        </w:rPr>
        <w:t>Thực hành cá nhân</w:t>
      </w:r>
      <w:r w:rsidRPr="00D31FFC">
        <w:rPr>
          <w:rFonts w:ascii="Times New Roman" w:hAnsi="Times New Roman" w:cs="Times New Roman"/>
          <w:iCs/>
          <w:spacing w:val="-8"/>
          <w:sz w:val="28"/>
          <w:szCs w:val="28"/>
          <w:lang w:val="pt-BR"/>
        </w:rPr>
        <w:t>: là loại hình trong đó từng người học vận dụng kiến thức đã lĩnh hội để giải quyết các vấn đề, các nhiệm vụ học tập đặt ra. Việc giải quyết các bài tập thực hành, chỉ được tiến hành sau khi người học đã nắm vững lý thuyết</w:t>
      </w:r>
      <w:r w:rsidR="003671EF">
        <w:rPr>
          <w:rFonts w:ascii="Times New Roman" w:hAnsi="Times New Roman" w:cs="Times New Roman"/>
          <w:iCs/>
          <w:spacing w:val="-8"/>
          <w:sz w:val="28"/>
          <w:szCs w:val="28"/>
          <w:lang w:val="pt-BR"/>
        </w:rPr>
        <w:t>.</w:t>
      </w:r>
    </w:p>
    <w:p w:rsidR="008672EA" w:rsidRPr="00D31FFC" w:rsidRDefault="008672EA" w:rsidP="00BF3C8D">
      <w:pPr>
        <w:spacing w:after="0" w:line="283" w:lineRule="auto"/>
        <w:ind w:firstLine="567"/>
        <w:jc w:val="both"/>
        <w:rPr>
          <w:rFonts w:ascii="Times New Roman" w:hAnsi="Times New Roman" w:cs="Times New Roman"/>
          <w:iCs/>
          <w:spacing w:val="-8"/>
          <w:sz w:val="28"/>
          <w:szCs w:val="28"/>
          <w:lang w:val="pt-BR"/>
        </w:rPr>
      </w:pPr>
      <w:r w:rsidRPr="00D31FFC">
        <w:rPr>
          <w:rFonts w:ascii="Times New Roman" w:hAnsi="Times New Roman" w:cs="Times New Roman"/>
          <w:i/>
          <w:iCs/>
          <w:spacing w:val="-8"/>
          <w:sz w:val="28"/>
          <w:szCs w:val="28"/>
          <w:lang w:val="pt-BR"/>
        </w:rPr>
        <w:t>Thực hành tập thể</w:t>
      </w:r>
      <w:r w:rsidRPr="00D31FFC">
        <w:rPr>
          <w:rFonts w:ascii="Times New Roman" w:hAnsi="Times New Roman" w:cs="Times New Roman"/>
          <w:iCs/>
          <w:spacing w:val="-8"/>
          <w:sz w:val="28"/>
          <w:szCs w:val="28"/>
          <w:lang w:val="pt-BR"/>
        </w:rPr>
        <w:t>: là loại hình chủ đạo trong huấn luyện quân sự, hình thức thực hành này có thể diễn ra trên hạm tàu, sân bay, bãi tăng, bãi ô tô, sân tập đội ngũ. Đây là loại hình mang tính tổng hợp cao, do vậy đòi hỏi kế hoạch thực hành phải được phổ biến trước để cả người huấn luyện và quân nhân có sự chuẩn bị chu đáo, tỉ mỉ. Trong kế hoạch đó, cần xác định rõ mục đích yêu cầu, nội dung, thành phần tham gia, thời gian, địa điểm, các yêu cầu đảm bảo vật chất, tinh thần. Sau khi có kế hoạch, người huấn luyện phải kiểm tra sự chuẩn bị của quân nhân.</w:t>
      </w:r>
    </w:p>
    <w:p w:rsidR="00DF25AE" w:rsidRPr="00D31FFC" w:rsidRDefault="00DF25AE" w:rsidP="00BF3C8D">
      <w:pPr>
        <w:spacing w:line="283" w:lineRule="auto"/>
        <w:ind w:firstLine="709"/>
        <w:jc w:val="both"/>
        <w:rPr>
          <w:rFonts w:ascii="Times New Roman" w:hAnsi="Times New Roman" w:cs="Times New Roman"/>
          <w:sz w:val="28"/>
          <w:szCs w:val="28"/>
          <w:lang w:val="vi-VN"/>
        </w:rPr>
      </w:pPr>
      <w:r w:rsidRPr="00D31FFC">
        <w:rPr>
          <w:rFonts w:ascii="Times New Roman" w:hAnsi="Times New Roman" w:cs="Times New Roman"/>
          <w:i/>
          <w:spacing w:val="-2"/>
          <w:sz w:val="28"/>
          <w:szCs w:val="28"/>
          <w:lang w:val="vi-VN"/>
        </w:rPr>
        <w:t>Diễn tập</w:t>
      </w:r>
      <w:r w:rsidR="004234F6">
        <w:rPr>
          <w:rFonts w:ascii="Times New Roman" w:hAnsi="Times New Roman" w:cs="Times New Roman"/>
          <w:i/>
          <w:spacing w:val="-2"/>
          <w:sz w:val="28"/>
          <w:szCs w:val="28"/>
        </w:rPr>
        <w:t>:</w:t>
      </w:r>
      <w:r w:rsidRPr="00D31FFC">
        <w:rPr>
          <w:rFonts w:ascii="Times New Roman" w:hAnsi="Times New Roman" w:cs="Times New Roman"/>
          <w:spacing w:val="-2"/>
          <w:sz w:val="28"/>
          <w:szCs w:val="28"/>
          <w:lang w:val="vi-VN"/>
        </w:rPr>
        <w:t xml:space="preserve"> là dạng thực hành tập thể ở trình độ cao </w:t>
      </w:r>
      <w:r w:rsidRPr="00D31FFC">
        <w:rPr>
          <w:rFonts w:ascii="Times New Roman" w:hAnsi="Times New Roman" w:cs="Times New Roman"/>
          <w:spacing w:val="-2"/>
          <w:sz w:val="28"/>
          <w:szCs w:val="28"/>
          <w:lang w:val="pt-BR"/>
        </w:rPr>
        <w:t xml:space="preserve">nhất </w:t>
      </w:r>
      <w:r w:rsidRPr="00D31FFC">
        <w:rPr>
          <w:rFonts w:ascii="Times New Roman" w:hAnsi="Times New Roman" w:cs="Times New Roman"/>
          <w:spacing w:val="-2"/>
          <w:sz w:val="28"/>
          <w:szCs w:val="28"/>
          <w:lang w:val="vi-VN"/>
        </w:rPr>
        <w:t xml:space="preserve">của dạy học thực hành, nhằm phối hợp thao diễn các hành động cá nhân và tập thể phân đội gần giống như thực tế chiến đấu. </w:t>
      </w:r>
      <w:r w:rsidRPr="00D31FFC">
        <w:rPr>
          <w:rFonts w:ascii="Times New Roman" w:hAnsi="Times New Roman" w:cs="Times New Roman"/>
          <w:sz w:val="28"/>
          <w:szCs w:val="28"/>
          <w:lang w:val="vi-VN"/>
        </w:rPr>
        <w:t>Qua diễn tập, giúp quân nhân thu nhận được những biểu tượng thực tế về tính chất của chiến đấu và những đòi hỏi thử thách của chiến tranh đối với mỗi người. Diễn tập giúp cho quân nhân hình dung và tập dượt những công việc theo chức trách mà họ sẽ đảm nhiệm sau huấn luyện. Việc xây dựng tưởng định cho cuộc diễn tập phải tính đến khả năng huy động tổng hợp kiến thức, kỹ xảo, kỹ năng đã được lĩnh hội của quân nhân và phải sát với yêu cầu chiến đấu ở mức độ cao nhất. Kế hoạch diễn tập phải mang tính tổng hợp, bao quát cao và đồng thời lại phải hết sức tỉ mỉ, chính xác.</w:t>
      </w:r>
    </w:p>
    <w:p w:rsidR="008672EA" w:rsidRPr="00D31FFC" w:rsidRDefault="008672EA" w:rsidP="00BF3C8D">
      <w:pPr>
        <w:spacing w:after="0" w:line="283" w:lineRule="auto"/>
        <w:ind w:firstLine="567"/>
        <w:jc w:val="both"/>
        <w:rPr>
          <w:rFonts w:ascii="Times New Roman" w:hAnsi="Times New Roman" w:cs="Times New Roman"/>
          <w:iCs/>
          <w:spacing w:val="-8"/>
          <w:sz w:val="28"/>
          <w:szCs w:val="28"/>
          <w:lang w:val="pt-BR"/>
        </w:rPr>
      </w:pPr>
      <w:r w:rsidRPr="00D31FFC">
        <w:rPr>
          <w:rFonts w:ascii="Times New Roman" w:hAnsi="Times New Roman" w:cs="Times New Roman"/>
          <w:iCs/>
          <w:spacing w:val="-8"/>
          <w:sz w:val="28"/>
          <w:szCs w:val="28"/>
          <w:lang w:val="pt-BR"/>
        </w:rPr>
        <w:t xml:space="preserve">Chiến tranh hiện đại đòi hỏi từng quân nhân phải thành thục các hành động chiến đấu. Điều này chỉ có thể nhanh chóng có được thông qua huấn luyện thực hành. Do vậy, cần tăng cường sử dụng hình thức huấn luyện này trong huấn luyện quân nhân ở đơn vị cả ở thời điểm hiện nay và trong tương lai. Để huấn luyện thực hành được tiến hành an toàn, hiệu quả cần giáo dục cho quân nhân về mục đích, yêu cầu; vai trò quan trọng của thực hành trong quá trình huấn luyện. Đồng thời cần trang bị đầy đủ kiến thức lý thuyết làm cơ sở cho họ bước vào thực hành, diễn tập một cách tự tin hơn. Cần tổ chức tốt quy trình thực hành, diễn tập. Phải tổ chức huấn luyện thực hành từ đơn giản đến phức tạp, từ động tác cá nhân đến phối hợp tập thể. Phải phân chia thời gian cụ thể cho từng giai đoạn. Xây dựng các tình huống chiến đấu diễn tập sát thực tế và có sự đòi hỏi cao đối với mỗi quân nhân trong quá trình tham gia thực hành, diễn tập. Bên cạnh đó phải bảo đảm đầy đủ cơ sở vật chất thiết yếu phục vụ thực hành, diễn tập. </w:t>
      </w:r>
    </w:p>
    <w:p w:rsidR="00785E22" w:rsidRPr="00D31FFC" w:rsidRDefault="00785E22" w:rsidP="007C0621">
      <w:pPr>
        <w:spacing w:after="0" w:line="286" w:lineRule="auto"/>
        <w:ind w:firstLine="567"/>
        <w:jc w:val="both"/>
        <w:rPr>
          <w:rFonts w:ascii="Times New Roman" w:hAnsi="Times New Roman" w:cs="Times New Roman"/>
          <w:b/>
          <w:sz w:val="28"/>
          <w:szCs w:val="28"/>
          <w:lang w:val="vi-VN"/>
        </w:rPr>
      </w:pPr>
      <w:r w:rsidRPr="00D31FFC">
        <w:rPr>
          <w:rFonts w:ascii="Times New Roman" w:hAnsi="Times New Roman" w:cs="Times New Roman"/>
          <w:b/>
          <w:sz w:val="28"/>
          <w:szCs w:val="28"/>
          <w:lang w:val="pt-BR"/>
        </w:rPr>
        <w:t>6.2.5</w:t>
      </w:r>
      <w:r w:rsidRPr="00D31FFC">
        <w:rPr>
          <w:rFonts w:ascii="Times New Roman" w:hAnsi="Times New Roman" w:cs="Times New Roman"/>
          <w:b/>
          <w:sz w:val="28"/>
          <w:szCs w:val="28"/>
          <w:lang w:val="vi-VN"/>
        </w:rPr>
        <w:t>. Hình thức kiểm tra, đánh giá</w:t>
      </w:r>
    </w:p>
    <w:p w:rsidR="00F35349" w:rsidRPr="00D31FFC" w:rsidRDefault="00785E22" w:rsidP="007C0621">
      <w:pPr>
        <w:spacing w:after="0" w:line="286"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a) Khái niệm</w:t>
      </w:r>
      <w:r w:rsidR="00F35349" w:rsidRPr="00D31FFC">
        <w:rPr>
          <w:rFonts w:ascii="Times New Roman" w:hAnsi="Times New Roman" w:cs="Times New Roman"/>
          <w:b/>
          <w:i/>
          <w:sz w:val="28"/>
          <w:szCs w:val="28"/>
          <w:lang w:val="vi-VN"/>
        </w:rPr>
        <w:t xml:space="preserve"> </w:t>
      </w:r>
      <w:r w:rsidR="00CD5D86" w:rsidRPr="00D31FFC">
        <w:rPr>
          <w:rFonts w:ascii="Times New Roman" w:hAnsi="Times New Roman" w:cs="Times New Roman"/>
          <w:b/>
          <w:i/>
          <w:sz w:val="28"/>
          <w:szCs w:val="28"/>
          <w:lang w:val="vi-VN"/>
        </w:rPr>
        <w:t>hình thức kiểm tra, đánh giá</w:t>
      </w:r>
    </w:p>
    <w:p w:rsidR="00785E22" w:rsidRPr="00D31FFC" w:rsidRDefault="00F35349" w:rsidP="007C0621">
      <w:pPr>
        <w:spacing w:after="0" w:line="286" w:lineRule="auto"/>
        <w:ind w:firstLine="567"/>
        <w:jc w:val="both"/>
        <w:rPr>
          <w:rFonts w:ascii="Times New Roman" w:hAnsi="Times New Roman" w:cs="Times New Roman"/>
          <w:i/>
          <w:sz w:val="28"/>
          <w:szCs w:val="28"/>
          <w:lang w:val="vi-VN"/>
        </w:rPr>
      </w:pPr>
      <w:r w:rsidRPr="00D31FFC">
        <w:rPr>
          <w:rFonts w:ascii="Times New Roman" w:hAnsi="Times New Roman" w:cs="Times New Roman"/>
          <w:i/>
          <w:sz w:val="28"/>
          <w:szCs w:val="28"/>
          <w:lang w:val="vi-VN"/>
        </w:rPr>
        <w:t>Kiểm tra, đánh giá l</w:t>
      </w:r>
      <w:r w:rsidR="00785E22" w:rsidRPr="00D31FFC">
        <w:rPr>
          <w:rFonts w:ascii="Times New Roman" w:hAnsi="Times New Roman" w:cs="Times New Roman"/>
          <w:i/>
          <w:sz w:val="28"/>
          <w:szCs w:val="28"/>
          <w:lang w:val="vi-VN"/>
        </w:rPr>
        <w:t>à hình thức tổ chức huấn luyện nhằm xác định trình độ nắm kiến thức, sự phát triển trí tuệ, kỹ năng và thái độ của các quân nhân trong học tập các môn học, từ đó điều chỉnh quá trình huấn luyện.</w:t>
      </w:r>
    </w:p>
    <w:p w:rsidR="008672EA" w:rsidRPr="00D31FFC" w:rsidRDefault="008672EA" w:rsidP="007C0621">
      <w:pPr>
        <w:spacing w:after="0" w:line="286" w:lineRule="auto"/>
        <w:ind w:firstLine="567"/>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Trong huấn luyện kiểm tra, đánh giá có vai trò cực kỳ quan trọng, vì đây là một khâu, một nhân tố để cấu thành và hoàn thiện quá trình huấn luyện. Kiểm tra, đánh giá liên hệ mật thiết với các nhân tố khác, như mục đích, nội dung, phương pháp và phương tiện huấn luyện tạ</w:t>
      </w:r>
      <w:r w:rsidR="00D338B5" w:rsidRPr="00D31FFC">
        <w:rPr>
          <w:rFonts w:ascii="Times New Roman" w:hAnsi="Times New Roman" w:cs="Times New Roman"/>
          <w:sz w:val="28"/>
          <w:szCs w:val="28"/>
          <w:lang w:val="es-BO"/>
        </w:rPr>
        <w:t xml:space="preserve">o nên </w:t>
      </w:r>
      <w:r w:rsidRPr="00D31FFC">
        <w:rPr>
          <w:rFonts w:ascii="Times New Roman" w:hAnsi="Times New Roman" w:cs="Times New Roman"/>
          <w:sz w:val="28"/>
          <w:szCs w:val="28"/>
          <w:lang w:val="es-BO"/>
        </w:rPr>
        <w:t>chu trình khép kín của quá trình huấn luyện. Kiểm tra, đánh giá chịu sự chi phố</w:t>
      </w:r>
      <w:r w:rsidR="00D338B5" w:rsidRPr="00D31FFC">
        <w:rPr>
          <w:rFonts w:ascii="Times New Roman" w:hAnsi="Times New Roman" w:cs="Times New Roman"/>
          <w:sz w:val="28"/>
          <w:szCs w:val="28"/>
          <w:lang w:val="es-BO"/>
        </w:rPr>
        <w:t>i của</w:t>
      </w:r>
      <w:r w:rsidRPr="00D31FFC">
        <w:rPr>
          <w:rFonts w:ascii="Times New Roman" w:hAnsi="Times New Roman" w:cs="Times New Roman"/>
          <w:sz w:val="28"/>
          <w:szCs w:val="28"/>
          <w:lang w:val="es-BO"/>
        </w:rPr>
        <w:t xml:space="preserve"> các hình thức tổ chức huấn luyện khác, như bài giảng, tự học, thảo luận.</w:t>
      </w:r>
    </w:p>
    <w:p w:rsidR="008672EA" w:rsidRPr="00D31FFC" w:rsidRDefault="008672EA" w:rsidP="007C0621">
      <w:pPr>
        <w:spacing w:after="0" w:line="286" w:lineRule="auto"/>
        <w:ind w:firstLine="567"/>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Kiểm tra, đánh giá không đơn thuần, là sự ghi nhận kết quả huấn luyện, mà còn là cơ sở đề xuất những quyết định làm hoạt động huấn luyện có chất lượng tốt hơn. Vì vậy, kiểm tra, đánh gi</w:t>
      </w:r>
      <w:r w:rsidR="00D338B5" w:rsidRPr="00D31FFC">
        <w:rPr>
          <w:rFonts w:ascii="Times New Roman" w:hAnsi="Times New Roman" w:cs="Times New Roman"/>
          <w:sz w:val="28"/>
          <w:szCs w:val="28"/>
          <w:lang w:val="es-BO"/>
        </w:rPr>
        <w:t>á</w:t>
      </w:r>
      <w:r w:rsidRPr="00D31FFC">
        <w:rPr>
          <w:rFonts w:ascii="Times New Roman" w:hAnsi="Times New Roman" w:cs="Times New Roman"/>
          <w:sz w:val="28"/>
          <w:szCs w:val="28"/>
          <w:lang w:val="es-BO"/>
        </w:rPr>
        <w:t xml:space="preserve"> kết quả huấn luyện phải làm sáng tỏ mức độ đạt được và chưa đạt được về mục tiêu huấn luyện, tình trạng kiến thức, kỹ xảo, kỹ năng và thái độ của quân nhân, từ đó có những điều chỉnh phù hợp đối với hoạt động huấn luyện</w:t>
      </w:r>
      <w:r w:rsidR="00D338B5" w:rsidRPr="00D31FFC">
        <w:rPr>
          <w:rFonts w:ascii="Times New Roman" w:hAnsi="Times New Roman" w:cs="Times New Roman"/>
          <w:sz w:val="28"/>
          <w:szCs w:val="28"/>
          <w:lang w:val="es-BO"/>
        </w:rPr>
        <w:t>.</w:t>
      </w:r>
    </w:p>
    <w:p w:rsidR="008672EA" w:rsidRPr="00D31FFC" w:rsidRDefault="008672EA" w:rsidP="007C0621">
      <w:pPr>
        <w:spacing w:after="0" w:line="286" w:lineRule="auto"/>
        <w:ind w:firstLine="567"/>
        <w:jc w:val="both"/>
        <w:rPr>
          <w:rFonts w:ascii="Times New Roman" w:hAnsi="Times New Roman" w:cs="Times New Roman"/>
          <w:spacing w:val="-4"/>
          <w:sz w:val="28"/>
          <w:szCs w:val="28"/>
          <w:lang w:val="es-BO"/>
        </w:rPr>
      </w:pPr>
      <w:r w:rsidRPr="00D31FFC">
        <w:rPr>
          <w:rFonts w:ascii="Times New Roman" w:hAnsi="Times New Roman" w:cs="Times New Roman"/>
          <w:spacing w:val="-4"/>
          <w:sz w:val="28"/>
          <w:szCs w:val="28"/>
          <w:lang w:val="es-BO"/>
        </w:rPr>
        <w:t>Kiểm tra</w:t>
      </w:r>
      <w:r w:rsidR="006B5B2C" w:rsidRPr="00D31FFC">
        <w:rPr>
          <w:rFonts w:ascii="Times New Roman" w:hAnsi="Times New Roman" w:cs="Times New Roman"/>
          <w:spacing w:val="-4"/>
          <w:sz w:val="28"/>
          <w:szCs w:val="28"/>
          <w:lang w:val="es-BO"/>
        </w:rPr>
        <w:t>,</w:t>
      </w:r>
      <w:r w:rsidRPr="00D31FFC">
        <w:rPr>
          <w:rFonts w:ascii="Times New Roman" w:hAnsi="Times New Roman" w:cs="Times New Roman"/>
          <w:spacing w:val="-4"/>
          <w:sz w:val="28"/>
          <w:szCs w:val="28"/>
          <w:lang w:val="es-BO"/>
        </w:rPr>
        <w:t xml:space="preserve"> đánh giá kết quả huấn luyện là một giai đoạn, một nhân tố hợp thành không thể thiếu được của quá trình huấn luyện quân nhân. Qua kiểm tra đánh giá các chức năng cơ bản của quá trình huấn luyện được thực hiện. Qua kiểm tra, đánh giá cũng giúp người huấn luyện thu được thông tin ngược làm cơ sở để kịp thời điều chỉnh và thúc đẩy quá trình huấn luyện phát triển, tiến bộ không ngừng.</w:t>
      </w:r>
    </w:p>
    <w:p w:rsidR="008672EA" w:rsidRPr="00D31FFC" w:rsidRDefault="008672EA" w:rsidP="007C0621">
      <w:pPr>
        <w:spacing w:after="0" w:line="286" w:lineRule="auto"/>
        <w:ind w:firstLine="567"/>
        <w:jc w:val="both"/>
        <w:rPr>
          <w:rFonts w:ascii="Times New Roman" w:hAnsi="Times New Roman" w:cs="Times New Roman"/>
          <w:spacing w:val="-8"/>
          <w:sz w:val="28"/>
          <w:szCs w:val="28"/>
          <w:lang w:val="es-BO"/>
        </w:rPr>
      </w:pPr>
      <w:r w:rsidRPr="00D31FFC">
        <w:rPr>
          <w:rFonts w:ascii="Times New Roman" w:hAnsi="Times New Roman" w:cs="Times New Roman"/>
          <w:spacing w:val="-8"/>
          <w:sz w:val="28"/>
          <w:szCs w:val="28"/>
          <w:lang w:val="es-BO"/>
        </w:rPr>
        <w:t>Trong quá trình huấn luyện quân nhân, kiểm tra, đánh giá thường được tổ chức theo các loại hình cơ bản là kiểm tra vấn đáp; kiểm tra viết; kiểm tra thực hành</w:t>
      </w:r>
      <w:r w:rsidR="00D338B5" w:rsidRPr="00D31FFC">
        <w:rPr>
          <w:rFonts w:ascii="Times New Roman" w:hAnsi="Times New Roman" w:cs="Times New Roman"/>
          <w:spacing w:val="-8"/>
          <w:sz w:val="28"/>
          <w:szCs w:val="28"/>
          <w:lang w:val="es-BO"/>
        </w:rPr>
        <w:t>.</w:t>
      </w:r>
    </w:p>
    <w:p w:rsidR="00785E22" w:rsidRPr="00D31FFC" w:rsidRDefault="00785E22" w:rsidP="007C0621">
      <w:pPr>
        <w:spacing w:after="0" w:line="286"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b) Các hình thức kiểm tra đánh giá</w:t>
      </w:r>
    </w:p>
    <w:p w:rsidR="0065685D" w:rsidRPr="00D31FFC" w:rsidRDefault="00AE7055" w:rsidP="007C0621">
      <w:pPr>
        <w:spacing w:after="0" w:line="286"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Ở đơn vị cơ sở</w:t>
      </w:r>
      <w:r w:rsidR="004D79B0" w:rsidRPr="00D31FFC">
        <w:rPr>
          <w:rFonts w:ascii="Times New Roman" w:hAnsi="Times New Roman" w:cs="Times New Roman"/>
          <w:sz w:val="28"/>
          <w:szCs w:val="28"/>
          <w:lang w:val="vi-VN"/>
        </w:rPr>
        <w:t>,</w:t>
      </w:r>
      <w:r w:rsidRPr="00D31FFC">
        <w:rPr>
          <w:rFonts w:ascii="Times New Roman" w:hAnsi="Times New Roman" w:cs="Times New Roman"/>
          <w:sz w:val="28"/>
          <w:szCs w:val="28"/>
          <w:lang w:val="vi-VN"/>
        </w:rPr>
        <w:t xml:space="preserve"> việc kiểm tra, đánh giá kết quả huấn luyện quân nhân được tiến hành rất linh hoạt</w:t>
      </w:r>
      <w:r w:rsidR="0065685D" w:rsidRPr="00D31FFC">
        <w:rPr>
          <w:rFonts w:ascii="Times New Roman" w:hAnsi="Times New Roman" w:cs="Times New Roman"/>
          <w:sz w:val="28"/>
          <w:szCs w:val="28"/>
          <w:lang w:val="vi-VN"/>
        </w:rPr>
        <w:t xml:space="preserve"> bằng nhiều hình thức như kiểm tra, đánh giá thường xuyên; Kiểm tra đánh giá giai đoạn và Kiểm tra, đánh giá tổng kết.</w:t>
      </w:r>
    </w:p>
    <w:p w:rsidR="0065685D" w:rsidRPr="00D31FFC" w:rsidRDefault="0065685D" w:rsidP="007C0621">
      <w:pPr>
        <w:spacing w:after="0" w:line="286"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 xml:space="preserve"> K</w:t>
      </w:r>
      <w:r w:rsidR="00AE7055" w:rsidRPr="00D31FFC">
        <w:rPr>
          <w:rFonts w:ascii="Times New Roman" w:hAnsi="Times New Roman" w:cs="Times New Roman"/>
          <w:spacing w:val="-8"/>
          <w:sz w:val="28"/>
          <w:szCs w:val="28"/>
          <w:lang w:val="vi-VN"/>
        </w:rPr>
        <w:t xml:space="preserve">iểm tra, đánh giá thường xuyên được dùng phổ biến để kiểm tra kết quả tự học của quân nhân trong đầu các giờ, buổi huấn luyện… giúp quân nhân củng cố, nắm vững kiến thức cơ bản trong các bài học, vận dụng kiến thức vào thực tiễn... đồng thời, giúp người huấn luyện và quân nhân kịp thời điều chỉnh cách dạy và cách học, tạo điều kiện vững chắc để quá trình </w:t>
      </w:r>
      <w:r w:rsidR="008B4778" w:rsidRPr="00D31FFC">
        <w:rPr>
          <w:rFonts w:ascii="Times New Roman" w:hAnsi="Times New Roman" w:cs="Times New Roman"/>
          <w:spacing w:val="-8"/>
          <w:sz w:val="28"/>
          <w:szCs w:val="28"/>
          <w:lang w:val="vi-VN"/>
        </w:rPr>
        <w:t xml:space="preserve">huấn luyện </w:t>
      </w:r>
      <w:r w:rsidR="00AE7055" w:rsidRPr="00D31FFC">
        <w:rPr>
          <w:rFonts w:ascii="Times New Roman" w:hAnsi="Times New Roman" w:cs="Times New Roman"/>
          <w:spacing w:val="-8"/>
          <w:sz w:val="28"/>
          <w:szCs w:val="28"/>
          <w:lang w:val="vi-VN"/>
        </w:rPr>
        <w:t xml:space="preserve">chuyển sang những bước tiếp theo. </w:t>
      </w:r>
    </w:p>
    <w:p w:rsidR="00AE7055" w:rsidRPr="00D31FFC" w:rsidRDefault="0065685D" w:rsidP="007C0621">
      <w:pPr>
        <w:spacing w:after="0" w:line="286"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K</w:t>
      </w:r>
      <w:r w:rsidR="00AE7055" w:rsidRPr="00D31FFC">
        <w:rPr>
          <w:rFonts w:ascii="Times New Roman" w:hAnsi="Times New Roman" w:cs="Times New Roman"/>
          <w:sz w:val="28"/>
          <w:szCs w:val="28"/>
          <w:lang w:val="vi-VN"/>
        </w:rPr>
        <w:t>iểm tra</w:t>
      </w:r>
      <w:r w:rsidR="006B5B2C" w:rsidRPr="00D31FFC">
        <w:rPr>
          <w:rFonts w:ascii="Times New Roman" w:hAnsi="Times New Roman" w:cs="Times New Roman"/>
          <w:sz w:val="28"/>
          <w:szCs w:val="28"/>
          <w:lang w:val="vi-VN"/>
        </w:rPr>
        <w:t>,</w:t>
      </w:r>
      <w:r w:rsidR="00AE7055" w:rsidRPr="00D31FFC">
        <w:rPr>
          <w:rFonts w:ascii="Times New Roman" w:hAnsi="Times New Roman" w:cs="Times New Roman"/>
          <w:sz w:val="28"/>
          <w:szCs w:val="28"/>
          <w:lang w:val="vi-VN"/>
        </w:rPr>
        <w:t xml:space="preserve"> đánh giá giai đoạn thường được áp dụng sau khi huấn luyện xong một phần chương trình, nội dung tương đối trọn vẹ</w:t>
      </w:r>
      <w:r w:rsidR="00B85CF8" w:rsidRPr="00D31FFC">
        <w:rPr>
          <w:rFonts w:ascii="Times New Roman" w:hAnsi="Times New Roman" w:cs="Times New Roman"/>
          <w:sz w:val="28"/>
          <w:szCs w:val="28"/>
          <w:lang w:val="vi-VN"/>
        </w:rPr>
        <w:t>n như  kiểm tra "ba</w:t>
      </w:r>
      <w:r w:rsidR="004234F6">
        <w:rPr>
          <w:rFonts w:ascii="Times New Roman" w:hAnsi="Times New Roman" w:cs="Times New Roman"/>
          <w:sz w:val="28"/>
          <w:szCs w:val="28"/>
        </w:rPr>
        <w:t xml:space="preserve"> tiếng</w:t>
      </w:r>
      <w:r w:rsidR="00B85CF8" w:rsidRPr="00D31FFC">
        <w:rPr>
          <w:rFonts w:ascii="Times New Roman" w:hAnsi="Times New Roman" w:cs="Times New Roman"/>
          <w:sz w:val="28"/>
          <w:szCs w:val="28"/>
          <w:lang w:val="vi-VN"/>
        </w:rPr>
        <w:t xml:space="preserve"> nổ" sau thời gian huấn luyện chiến sĩ mới</w:t>
      </w:r>
      <w:r w:rsidR="00AE7055" w:rsidRPr="00D31FFC">
        <w:rPr>
          <w:rFonts w:ascii="Times New Roman" w:hAnsi="Times New Roman" w:cs="Times New Roman"/>
          <w:sz w:val="28"/>
          <w:szCs w:val="28"/>
          <w:lang w:val="vi-VN"/>
        </w:rPr>
        <w:t xml:space="preserve">. Loại hình </w:t>
      </w:r>
      <w:r w:rsidR="00B85CF8" w:rsidRPr="00D31FFC">
        <w:rPr>
          <w:rFonts w:ascii="Times New Roman" w:hAnsi="Times New Roman" w:cs="Times New Roman"/>
          <w:sz w:val="28"/>
          <w:szCs w:val="28"/>
          <w:lang w:val="vi-VN"/>
        </w:rPr>
        <w:t xml:space="preserve">kiểm tra </w:t>
      </w:r>
      <w:r w:rsidR="00AE7055" w:rsidRPr="00D31FFC">
        <w:rPr>
          <w:rFonts w:ascii="Times New Roman" w:hAnsi="Times New Roman" w:cs="Times New Roman"/>
          <w:sz w:val="28"/>
          <w:szCs w:val="28"/>
          <w:lang w:val="vi-VN"/>
        </w:rPr>
        <w:t xml:space="preserve">này tạo thuận lợi cho quân nhân tích luỹ dần kiến thức trong quá trình huấn luyện; giúp </w:t>
      </w:r>
      <w:r w:rsidR="00B85CF8" w:rsidRPr="00D31FFC">
        <w:rPr>
          <w:rFonts w:ascii="Times New Roman" w:hAnsi="Times New Roman" w:cs="Times New Roman"/>
          <w:sz w:val="28"/>
          <w:szCs w:val="28"/>
          <w:lang w:val="vi-VN"/>
        </w:rPr>
        <w:t>người dạy và người học</w:t>
      </w:r>
      <w:r w:rsidR="00AE7055" w:rsidRPr="00D31FFC">
        <w:rPr>
          <w:rFonts w:ascii="Times New Roman" w:hAnsi="Times New Roman" w:cs="Times New Roman"/>
          <w:sz w:val="28"/>
          <w:szCs w:val="28"/>
          <w:lang w:val="vi-VN"/>
        </w:rPr>
        <w:t xml:space="preserve"> nhìn lại kết quả </w:t>
      </w:r>
      <w:r w:rsidR="00B85CF8" w:rsidRPr="00D31FFC">
        <w:rPr>
          <w:rFonts w:ascii="Times New Roman" w:hAnsi="Times New Roman" w:cs="Times New Roman"/>
          <w:sz w:val="28"/>
          <w:szCs w:val="28"/>
          <w:lang w:val="vi-VN"/>
        </w:rPr>
        <w:t>huấn luyện</w:t>
      </w:r>
      <w:r w:rsidR="00AE7055" w:rsidRPr="00D31FFC">
        <w:rPr>
          <w:rFonts w:ascii="Times New Roman" w:hAnsi="Times New Roman" w:cs="Times New Roman"/>
          <w:sz w:val="28"/>
          <w:szCs w:val="28"/>
          <w:lang w:val="vi-VN"/>
        </w:rPr>
        <w:t xml:space="preserve"> sau một giai đoạn nhất định, đánh giá trình độ phát triển về kiến thức, kỹ năng và thái độ của người học, củng cố mở rộng những điều đã học, đặt cơ sở tiếp tục học sang </w:t>
      </w:r>
      <w:r w:rsidR="00B85CF8" w:rsidRPr="00D31FFC">
        <w:rPr>
          <w:rFonts w:ascii="Times New Roman" w:hAnsi="Times New Roman" w:cs="Times New Roman"/>
          <w:sz w:val="28"/>
          <w:szCs w:val="28"/>
          <w:lang w:val="vi-VN"/>
        </w:rPr>
        <w:t>những nội dung huấn luyện</w:t>
      </w:r>
      <w:r w:rsidR="00AE7055" w:rsidRPr="00D31FFC">
        <w:rPr>
          <w:rFonts w:ascii="Times New Roman" w:hAnsi="Times New Roman" w:cs="Times New Roman"/>
          <w:sz w:val="28"/>
          <w:szCs w:val="28"/>
          <w:lang w:val="vi-VN"/>
        </w:rPr>
        <w:t xml:space="preserve"> mới.</w:t>
      </w:r>
    </w:p>
    <w:p w:rsidR="00AE7055" w:rsidRPr="00D31FFC" w:rsidRDefault="00AE7055" w:rsidP="0035035C">
      <w:pPr>
        <w:spacing w:after="0" w:line="288"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Kiểm tra, đánh giá tổng kết, thường được thực hiện sau khi kết thúc năm </w:t>
      </w:r>
      <w:r w:rsidR="00B85CF8" w:rsidRPr="00D31FFC">
        <w:rPr>
          <w:rFonts w:ascii="Times New Roman" w:hAnsi="Times New Roman" w:cs="Times New Roman"/>
          <w:sz w:val="28"/>
          <w:szCs w:val="28"/>
          <w:lang w:val="vi-VN"/>
        </w:rPr>
        <w:t>huấn luyện</w:t>
      </w:r>
      <w:r w:rsidRPr="00D31FFC">
        <w:rPr>
          <w:rFonts w:ascii="Times New Roman" w:hAnsi="Times New Roman" w:cs="Times New Roman"/>
          <w:sz w:val="28"/>
          <w:szCs w:val="28"/>
          <w:lang w:val="vi-VN"/>
        </w:rPr>
        <w:t xml:space="preserve">, khoá </w:t>
      </w:r>
      <w:r w:rsidR="00B85CF8" w:rsidRPr="00D31FFC">
        <w:rPr>
          <w:rFonts w:ascii="Times New Roman" w:hAnsi="Times New Roman" w:cs="Times New Roman"/>
          <w:sz w:val="28"/>
          <w:szCs w:val="28"/>
          <w:lang w:val="vi-VN"/>
        </w:rPr>
        <w:t>huấn luyện</w:t>
      </w:r>
      <w:r w:rsidRPr="00D31FFC">
        <w:rPr>
          <w:rFonts w:ascii="Times New Roman" w:hAnsi="Times New Roman" w:cs="Times New Roman"/>
          <w:sz w:val="28"/>
          <w:szCs w:val="28"/>
          <w:lang w:val="vi-VN"/>
        </w:rPr>
        <w:t xml:space="preserve">. Bao gồm: Kiểm tra, đánh giá tổng quát kết quả cuối cùng của một quá trình </w:t>
      </w:r>
      <w:r w:rsidR="00B85CF8" w:rsidRPr="00D31FFC">
        <w:rPr>
          <w:rFonts w:ascii="Times New Roman" w:hAnsi="Times New Roman" w:cs="Times New Roman"/>
          <w:sz w:val="28"/>
          <w:szCs w:val="28"/>
          <w:lang w:val="vi-VN"/>
        </w:rPr>
        <w:t>huấn luyện</w:t>
      </w:r>
      <w:r w:rsidRPr="00D31FFC">
        <w:rPr>
          <w:rFonts w:ascii="Times New Roman" w:hAnsi="Times New Roman" w:cs="Times New Roman"/>
          <w:sz w:val="28"/>
          <w:szCs w:val="28"/>
          <w:lang w:val="vi-VN"/>
        </w:rPr>
        <w:t xml:space="preserve"> của năm, khoá </w:t>
      </w:r>
      <w:r w:rsidR="00B85CF8" w:rsidRPr="00D31FFC">
        <w:rPr>
          <w:rFonts w:ascii="Times New Roman" w:hAnsi="Times New Roman" w:cs="Times New Roman"/>
          <w:sz w:val="28"/>
          <w:szCs w:val="28"/>
          <w:lang w:val="vi-VN"/>
        </w:rPr>
        <w:t>huấn luyện</w:t>
      </w:r>
      <w:r w:rsidRPr="00D31FFC">
        <w:rPr>
          <w:rFonts w:ascii="Times New Roman" w:hAnsi="Times New Roman" w:cs="Times New Roman"/>
          <w:sz w:val="28"/>
          <w:szCs w:val="28"/>
          <w:lang w:val="vi-VN"/>
        </w:rPr>
        <w:t xml:space="preserve"> để đối chiếu với mục tiêu </w:t>
      </w:r>
      <w:r w:rsidR="00B85CF8" w:rsidRPr="00D31FFC">
        <w:rPr>
          <w:rFonts w:ascii="Times New Roman" w:hAnsi="Times New Roman" w:cs="Times New Roman"/>
          <w:sz w:val="28"/>
          <w:szCs w:val="28"/>
          <w:lang w:val="vi-VN"/>
        </w:rPr>
        <w:t>huấn luyện</w:t>
      </w:r>
      <w:r w:rsidRPr="00D31FFC">
        <w:rPr>
          <w:rFonts w:ascii="Times New Roman" w:hAnsi="Times New Roman" w:cs="Times New Roman"/>
          <w:sz w:val="28"/>
          <w:szCs w:val="28"/>
          <w:lang w:val="vi-VN"/>
        </w:rPr>
        <w:t xml:space="preserve"> đã đề ra. Tuỳ theo tính chất </w:t>
      </w:r>
      <w:r w:rsidR="003A69A7" w:rsidRPr="00D31FFC">
        <w:rPr>
          <w:rFonts w:ascii="Times New Roman" w:hAnsi="Times New Roman" w:cs="Times New Roman"/>
          <w:sz w:val="28"/>
          <w:szCs w:val="28"/>
          <w:lang w:val="vi-VN"/>
        </w:rPr>
        <w:t>nhiệm vụ, điều kiện bảo đảm, mệnh lệnh huấn luyện mà năm</w:t>
      </w:r>
      <w:r w:rsidRPr="00D31FFC">
        <w:rPr>
          <w:rFonts w:ascii="Times New Roman" w:hAnsi="Times New Roman" w:cs="Times New Roman"/>
          <w:sz w:val="28"/>
          <w:szCs w:val="28"/>
          <w:lang w:val="vi-VN"/>
        </w:rPr>
        <w:t xml:space="preserve"> cuối cùng của khoá </w:t>
      </w:r>
      <w:r w:rsidR="003A69A7" w:rsidRPr="00D31FFC">
        <w:rPr>
          <w:rFonts w:ascii="Times New Roman" w:hAnsi="Times New Roman" w:cs="Times New Roman"/>
          <w:sz w:val="28"/>
          <w:szCs w:val="28"/>
          <w:lang w:val="vi-VN"/>
        </w:rPr>
        <w:t>huấn luyện</w:t>
      </w:r>
      <w:r w:rsidRPr="00D31FFC">
        <w:rPr>
          <w:rFonts w:ascii="Times New Roman" w:hAnsi="Times New Roman" w:cs="Times New Roman"/>
          <w:sz w:val="28"/>
          <w:szCs w:val="28"/>
          <w:lang w:val="vi-VN"/>
        </w:rPr>
        <w:t xml:space="preserve">, </w:t>
      </w:r>
      <w:r w:rsidR="003A69A7" w:rsidRPr="00D31FFC">
        <w:rPr>
          <w:rFonts w:ascii="Times New Roman" w:hAnsi="Times New Roman" w:cs="Times New Roman"/>
          <w:sz w:val="28"/>
          <w:szCs w:val="28"/>
          <w:lang w:val="vi-VN"/>
        </w:rPr>
        <w:t>quân nhân</w:t>
      </w:r>
      <w:r w:rsidRPr="00D31FFC">
        <w:rPr>
          <w:rFonts w:ascii="Times New Roman" w:hAnsi="Times New Roman" w:cs="Times New Roman"/>
          <w:sz w:val="28"/>
          <w:szCs w:val="28"/>
          <w:lang w:val="vi-VN"/>
        </w:rPr>
        <w:t xml:space="preserve"> có thể </w:t>
      </w:r>
      <w:r w:rsidR="003A69A7" w:rsidRPr="00D31FFC">
        <w:rPr>
          <w:rFonts w:ascii="Times New Roman" w:hAnsi="Times New Roman" w:cs="Times New Roman"/>
          <w:sz w:val="28"/>
          <w:szCs w:val="28"/>
          <w:lang w:val="vi-VN"/>
        </w:rPr>
        <w:t>tham gia diễn tập tổng hợp để được đánh giá toàn diện về trình độ kỹ, chiến thuật, trình độ hiệp đồng phối hợp, khả năng sẵn sàng chiến đấu.</w:t>
      </w:r>
    </w:p>
    <w:p w:rsidR="00785E22" w:rsidRPr="00D31FFC" w:rsidRDefault="00785E22" w:rsidP="0035035C">
      <w:pPr>
        <w:spacing w:after="0" w:line="288" w:lineRule="auto"/>
        <w:ind w:firstLine="567"/>
        <w:jc w:val="both"/>
        <w:rPr>
          <w:rFonts w:ascii="Times New Roman" w:hAnsi="Times New Roman" w:cs="Times New Roman"/>
          <w:b/>
          <w:i/>
          <w:sz w:val="28"/>
          <w:szCs w:val="28"/>
          <w:lang w:val="vi-VN"/>
        </w:rPr>
      </w:pPr>
      <w:r w:rsidRPr="00D31FFC">
        <w:rPr>
          <w:rFonts w:ascii="Times New Roman" w:hAnsi="Times New Roman" w:cs="Times New Roman"/>
          <w:b/>
          <w:i/>
          <w:sz w:val="28"/>
          <w:szCs w:val="28"/>
          <w:lang w:val="vi-VN"/>
        </w:rPr>
        <w:t>c) Yêu cầu</w:t>
      </w:r>
      <w:r w:rsidR="00CD5D86" w:rsidRPr="00D31FFC">
        <w:rPr>
          <w:rFonts w:ascii="Times New Roman" w:hAnsi="Times New Roman" w:cs="Times New Roman"/>
          <w:b/>
          <w:i/>
          <w:sz w:val="28"/>
          <w:szCs w:val="28"/>
          <w:lang w:val="vi-VN"/>
        </w:rPr>
        <w:t xml:space="preserve"> đối với kiểm tra đánh giá</w:t>
      </w:r>
    </w:p>
    <w:p w:rsidR="008672EA" w:rsidRPr="00D31FFC" w:rsidRDefault="008672EA" w:rsidP="0035035C">
      <w:pPr>
        <w:spacing w:after="0" w:line="288"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Để kiểm tra đánh giá chính xác kết quả huấn luyện cần chú ý</w:t>
      </w:r>
    </w:p>
    <w:p w:rsidR="008672EA" w:rsidRPr="003671EF" w:rsidRDefault="008672EA" w:rsidP="0035035C">
      <w:pPr>
        <w:spacing w:after="0" w:line="288" w:lineRule="auto"/>
        <w:ind w:firstLine="567"/>
        <w:jc w:val="both"/>
        <w:rPr>
          <w:rFonts w:ascii="Times New Roman" w:hAnsi="Times New Roman" w:cs="Times New Roman"/>
          <w:sz w:val="28"/>
          <w:szCs w:val="28"/>
        </w:rPr>
      </w:pPr>
      <w:r w:rsidRPr="00D31FFC">
        <w:rPr>
          <w:rFonts w:ascii="Times New Roman" w:hAnsi="Times New Roman" w:cs="Times New Roman"/>
          <w:sz w:val="28"/>
          <w:szCs w:val="28"/>
          <w:lang w:val="vi-VN"/>
        </w:rPr>
        <w:t>Công tác chuẩn bị kiểm tra đánh giá phải chu đáo. Cần có kế hoạch kiểm tra đánh giá chặt chẽ, khoa học, phù hợp. Các thang đánh giá kết quả huấn luyện phải được xây dựng thống nhất giúp đánh giá được cả kiến thức, kỹ năng và thái độ của quân nhân</w:t>
      </w:r>
      <w:r w:rsidR="003671EF">
        <w:rPr>
          <w:rFonts w:ascii="Times New Roman" w:hAnsi="Times New Roman" w:cs="Times New Roman"/>
          <w:sz w:val="28"/>
          <w:szCs w:val="28"/>
        </w:rPr>
        <w:t>.</w:t>
      </w:r>
    </w:p>
    <w:p w:rsidR="008672EA" w:rsidRPr="00D31FFC" w:rsidRDefault="008672EA" w:rsidP="0035035C">
      <w:pPr>
        <w:spacing w:after="0" w:line="288" w:lineRule="auto"/>
        <w:ind w:firstLine="567"/>
        <w:jc w:val="both"/>
        <w:rPr>
          <w:rFonts w:ascii="Times New Roman" w:hAnsi="Times New Roman" w:cs="Times New Roman"/>
          <w:spacing w:val="-10"/>
          <w:sz w:val="28"/>
          <w:szCs w:val="28"/>
          <w:lang w:val="vi-VN"/>
        </w:rPr>
      </w:pPr>
      <w:r w:rsidRPr="00D31FFC">
        <w:rPr>
          <w:rFonts w:ascii="Times New Roman" w:hAnsi="Times New Roman" w:cs="Times New Roman"/>
          <w:spacing w:val="-10"/>
          <w:sz w:val="28"/>
          <w:szCs w:val="28"/>
          <w:lang w:val="vi-VN"/>
        </w:rPr>
        <w:t>Thực hiện kiểm tra</w:t>
      </w:r>
      <w:r w:rsidR="00FD6D59" w:rsidRPr="00D31FFC">
        <w:rPr>
          <w:rFonts w:ascii="Times New Roman" w:hAnsi="Times New Roman" w:cs="Times New Roman"/>
          <w:spacing w:val="-10"/>
          <w:sz w:val="28"/>
          <w:szCs w:val="28"/>
          <w:lang w:val="vi-VN"/>
        </w:rPr>
        <w:t>,</w:t>
      </w:r>
      <w:r w:rsidRPr="00D31FFC">
        <w:rPr>
          <w:rFonts w:ascii="Times New Roman" w:hAnsi="Times New Roman" w:cs="Times New Roman"/>
          <w:spacing w:val="-10"/>
          <w:sz w:val="28"/>
          <w:szCs w:val="28"/>
          <w:lang w:val="vi-VN"/>
        </w:rPr>
        <w:t xml:space="preserve"> đánh giá đúng nguyên tắc. </w:t>
      </w:r>
      <w:r w:rsidR="00890791" w:rsidRPr="00D31FFC">
        <w:rPr>
          <w:rFonts w:ascii="Times New Roman" w:hAnsi="Times New Roman" w:cs="Times New Roman"/>
          <w:spacing w:val="-10"/>
          <w:sz w:val="28"/>
          <w:szCs w:val="28"/>
          <w:lang w:val="vi-VN"/>
        </w:rPr>
        <w:t>Đó là k</w:t>
      </w:r>
      <w:r w:rsidR="00890791" w:rsidRPr="00D31FFC">
        <w:rPr>
          <w:rFonts w:ascii="Times New Roman" w:hAnsi="Times New Roman" w:cs="Times New Roman"/>
          <w:iCs/>
          <w:spacing w:val="-10"/>
          <w:sz w:val="28"/>
          <w:szCs w:val="28"/>
          <w:lang w:val="vi-VN"/>
        </w:rPr>
        <w:t xml:space="preserve">iểm tra, đánh giá </w:t>
      </w:r>
      <w:r w:rsidR="00890791" w:rsidRPr="00D31FFC">
        <w:rPr>
          <w:rFonts w:ascii="Times New Roman" w:hAnsi="Times New Roman" w:cs="Times New Roman"/>
          <w:iCs/>
          <w:spacing w:val="-10"/>
          <w:sz w:val="28"/>
          <w:szCs w:val="28"/>
          <w:lang w:val="es-BO"/>
        </w:rPr>
        <w:t xml:space="preserve">phải </w:t>
      </w:r>
      <w:r w:rsidR="00890791" w:rsidRPr="00D31FFC">
        <w:rPr>
          <w:rFonts w:ascii="Times New Roman" w:hAnsi="Times New Roman" w:cs="Times New Roman"/>
          <w:iCs/>
          <w:spacing w:val="-10"/>
          <w:sz w:val="28"/>
          <w:szCs w:val="28"/>
          <w:lang w:val="vi-VN"/>
        </w:rPr>
        <w:t>có mục đích rõ ràng, cụ thể; Nội dung kiểm tra, đánh giá phải đảm bảo phát huy tính tích cực, chủ động và sáng tạo củ</w:t>
      </w:r>
      <w:r w:rsidR="008E2028">
        <w:rPr>
          <w:rFonts w:ascii="Times New Roman" w:hAnsi="Times New Roman" w:cs="Times New Roman"/>
          <w:iCs/>
          <w:spacing w:val="-10"/>
          <w:sz w:val="28"/>
          <w:szCs w:val="28"/>
          <w:lang w:val="vi-VN"/>
        </w:rPr>
        <w:t>a quân nhân</w:t>
      </w:r>
      <w:r w:rsidR="00890791" w:rsidRPr="00D31FFC">
        <w:rPr>
          <w:rFonts w:ascii="Times New Roman" w:hAnsi="Times New Roman" w:cs="Times New Roman"/>
          <w:iCs/>
          <w:spacing w:val="-10"/>
          <w:sz w:val="28"/>
          <w:szCs w:val="28"/>
          <w:lang w:val="vi-VN"/>
        </w:rPr>
        <w:t xml:space="preserve">; Kiểm tra phải được tiến hành theo chương trình, kế hoạch và được tổ chức theo một quy trình chặt chẽ. </w:t>
      </w:r>
      <w:r w:rsidR="00890791" w:rsidRPr="00D31FFC">
        <w:rPr>
          <w:rFonts w:ascii="Times New Roman" w:hAnsi="Times New Roman" w:cs="Times New Roman"/>
          <w:spacing w:val="-10"/>
          <w:sz w:val="28"/>
          <w:szCs w:val="28"/>
          <w:lang w:val="vi-VN"/>
        </w:rPr>
        <w:t>Người huấn luyện và quân nhân cần quán triệt đầy đủ và tuân thủ nghiêm túc các nguyên tắc kiểm tra, đánh giá để đảm bảo cho hoạt động này được tiến hành nghiêm túc, chặt chẽ, phản ánh đúng chất lượng hiệu quả của quá trình huấn luyện.</w:t>
      </w:r>
    </w:p>
    <w:p w:rsidR="008672EA" w:rsidRPr="00D31FFC" w:rsidRDefault="008672EA" w:rsidP="0035035C">
      <w:pPr>
        <w:spacing w:after="0" w:line="288"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Mục đích chính của kiểm tra</w:t>
      </w:r>
      <w:r w:rsidR="00FD6D59" w:rsidRPr="00D31FFC">
        <w:rPr>
          <w:rFonts w:ascii="Times New Roman" w:hAnsi="Times New Roman" w:cs="Times New Roman"/>
          <w:sz w:val="28"/>
          <w:szCs w:val="28"/>
          <w:lang w:val="vi-VN"/>
        </w:rPr>
        <w:t>,</w:t>
      </w:r>
      <w:r w:rsidRPr="00D31FFC">
        <w:rPr>
          <w:rFonts w:ascii="Times New Roman" w:hAnsi="Times New Roman" w:cs="Times New Roman"/>
          <w:sz w:val="28"/>
          <w:szCs w:val="28"/>
          <w:lang w:val="vi-VN"/>
        </w:rPr>
        <w:t xml:space="preserve"> đánh giá không phải chỉ là điểm số mà còn là việc chỉ ra được những vấn đề chưa hợp lý cần được điều chỉnh để tiếp tục nâng cao chất lượng huấn luyện. Do vậy, sau khi kiểm tra đánh giá phải tổ chức phân tích, rút kinh nghiệm kịp thời. Việc rút kinh nghiệm cần tiến hành thường xuyên, từ dưới lên trên, lấy chất lượng, hiệu quả làm mục tiêu chính, tránh rút kinh nghiệm qua loa, chiếu lệ, hình thức.</w:t>
      </w:r>
    </w:p>
    <w:p w:rsidR="008672EA" w:rsidRPr="00D31FFC" w:rsidRDefault="008672EA" w:rsidP="0035035C">
      <w:pPr>
        <w:spacing w:after="0" w:line="288" w:lineRule="auto"/>
        <w:ind w:firstLine="567"/>
        <w:jc w:val="both"/>
        <w:rPr>
          <w:rFonts w:ascii="Times New Roman" w:hAnsi="Times New Roman" w:cs="Times New Roman"/>
          <w:spacing w:val="-8"/>
          <w:sz w:val="28"/>
          <w:szCs w:val="28"/>
          <w:lang w:val="vi-VN"/>
        </w:rPr>
      </w:pPr>
      <w:r w:rsidRPr="00D31FFC">
        <w:rPr>
          <w:rFonts w:ascii="Times New Roman" w:hAnsi="Times New Roman" w:cs="Times New Roman"/>
          <w:spacing w:val="-8"/>
          <w:sz w:val="28"/>
          <w:szCs w:val="28"/>
          <w:lang w:val="vi-VN"/>
        </w:rPr>
        <w:t>Các hình thức tổ chức huấn luyện cơ bản trên đây được các đơn vị cơ sở trong quân đội ta sử dụng phổ biến. Tuy nhiên, trong thực tế các hình thức tổ chức huấn luyện rất đa dạng và liên tục phát triển, bên cạnh các hình thức tổ chức cơ bản trên đây, ở các đơn vị quân đội còn có một số các hình thức tổ chức huấn luyện khác như tham quan, phụ đạo, câu lạc bộ khoa học, nói chuyện chuyên đề... Mỗi hình thức tổ chức huấn luyện đều có vai trò vị trí quan trọng nhất định, cần được quan tâm sử dụng đúng mức. Để lựa chọn và sử dụng hình thức tổ chức huấn luyện đạt được hiệu quả tối ưu người huấn luyện phải quan tâm đến nhiều yếu tố, trong đó có cấu trúc của quá trình huấn luyện, các mối quan hệ nội tại của hệ thống hình thức tổ chức huấn luyện và tính chất, chức năng, đặc điểm của từng hình thức tổ chức huấn luyện cụ thể.</w:t>
      </w:r>
    </w:p>
    <w:p w:rsidR="00656E84" w:rsidRPr="00D31FFC" w:rsidRDefault="00656E84" w:rsidP="00656E84">
      <w:pPr>
        <w:spacing w:after="0" w:line="240" w:lineRule="auto"/>
        <w:jc w:val="center"/>
        <w:rPr>
          <w:rFonts w:ascii="Times New Roman" w:hAnsi="Times New Roman" w:cs="Times New Roman"/>
          <w:spacing w:val="-10"/>
          <w:sz w:val="28"/>
          <w:szCs w:val="28"/>
          <w:lang w:val="vi-VN"/>
        </w:rPr>
      </w:pPr>
      <w:r w:rsidRPr="00D31FFC">
        <w:rPr>
          <w:rFonts w:ascii="Times New Roman" w:hAnsi="Times New Roman" w:cs="Times New Roman"/>
          <w:spacing w:val="-10"/>
          <w:sz w:val="28"/>
          <w:szCs w:val="28"/>
          <w:lang w:val="vi-VN"/>
        </w:rPr>
        <w:t>*</w:t>
      </w:r>
    </w:p>
    <w:p w:rsidR="00656E84" w:rsidRPr="00D31FFC" w:rsidRDefault="00656E84" w:rsidP="00656E84">
      <w:pPr>
        <w:spacing w:after="0" w:line="240" w:lineRule="auto"/>
        <w:jc w:val="center"/>
        <w:rPr>
          <w:rFonts w:ascii="Times New Roman" w:hAnsi="Times New Roman" w:cs="Times New Roman"/>
          <w:spacing w:val="-10"/>
          <w:sz w:val="28"/>
          <w:szCs w:val="28"/>
          <w:lang w:val="vi-VN"/>
        </w:rPr>
      </w:pPr>
      <w:r w:rsidRPr="00D31FFC">
        <w:rPr>
          <w:rFonts w:ascii="Times New Roman" w:hAnsi="Times New Roman" w:cs="Times New Roman"/>
          <w:spacing w:val="-10"/>
          <w:sz w:val="28"/>
          <w:szCs w:val="28"/>
          <w:lang w:val="vi-VN"/>
        </w:rPr>
        <w:t>*       *</w:t>
      </w:r>
    </w:p>
    <w:p w:rsidR="008672EA" w:rsidRPr="00D31FFC" w:rsidRDefault="008672EA" w:rsidP="006D6C7D">
      <w:pPr>
        <w:spacing w:after="0" w:line="288" w:lineRule="auto"/>
        <w:ind w:firstLine="567"/>
        <w:jc w:val="both"/>
        <w:rPr>
          <w:rFonts w:ascii="Times New Roman" w:hAnsi="Times New Roman" w:cs="Times New Roman"/>
          <w:spacing w:val="-10"/>
          <w:sz w:val="28"/>
          <w:szCs w:val="28"/>
          <w:lang w:val="vi-VN"/>
        </w:rPr>
      </w:pPr>
      <w:r w:rsidRPr="00D31FFC">
        <w:rPr>
          <w:rFonts w:ascii="Times New Roman" w:hAnsi="Times New Roman" w:cs="Times New Roman"/>
          <w:spacing w:val="-10"/>
          <w:sz w:val="28"/>
          <w:szCs w:val="28"/>
          <w:lang w:val="vi-VN"/>
        </w:rPr>
        <w:t xml:space="preserve">Cán bộ </w:t>
      </w:r>
      <w:r w:rsidRPr="00D31FFC">
        <w:rPr>
          <w:rFonts w:ascii="Times New Roman" w:hAnsi="Times New Roman" w:cs="Times New Roman"/>
          <w:spacing w:val="-10"/>
          <w:sz w:val="28"/>
          <w:szCs w:val="28"/>
          <w:lang w:val="it-IT"/>
        </w:rPr>
        <w:t>cấp phân đội</w:t>
      </w:r>
      <w:r w:rsidRPr="00D31FFC">
        <w:rPr>
          <w:rFonts w:ascii="Times New Roman" w:hAnsi="Times New Roman" w:cs="Times New Roman"/>
          <w:spacing w:val="-10"/>
          <w:sz w:val="28"/>
          <w:szCs w:val="28"/>
          <w:lang w:val="vi-VN"/>
        </w:rPr>
        <w:t xml:space="preserve"> vừa là người quản lý đơn vị, vừa là người trực tiếp tham gia huấn luyện quân nhân. Do vậy, việc nắm vững hình thức tổ chức huấn luyện quân nhân sẽ là cơ sở giúp cho họ hoàn thành tốt nhiệm vụ huấn luyện có chất lượng, hiệu quả. </w:t>
      </w:r>
    </w:p>
    <w:p w:rsidR="008672EA" w:rsidRPr="00D31FFC" w:rsidRDefault="008672EA" w:rsidP="006D6C7D">
      <w:pPr>
        <w:spacing w:after="0" w:line="288" w:lineRule="auto"/>
        <w:ind w:firstLine="567"/>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Người </w:t>
      </w:r>
      <w:r w:rsidRPr="00D31FFC">
        <w:rPr>
          <w:rFonts w:ascii="Times New Roman" w:hAnsi="Times New Roman" w:cs="Times New Roman"/>
          <w:spacing w:val="-4"/>
          <w:sz w:val="28"/>
          <w:szCs w:val="28"/>
          <w:lang w:val="it-IT"/>
        </w:rPr>
        <w:t>cán bộ cấp phân đội</w:t>
      </w:r>
      <w:r w:rsidRPr="00D31FFC">
        <w:rPr>
          <w:rFonts w:ascii="Times New Roman" w:hAnsi="Times New Roman" w:cs="Times New Roman"/>
          <w:sz w:val="28"/>
          <w:szCs w:val="28"/>
          <w:lang w:val="vi-VN"/>
        </w:rPr>
        <w:t xml:space="preserve"> phải nắm được đặc điểm của phương pháp và hình thức tổ chức huấn luyện quân nhân. Biết lựa chọn, sử dụng linh hoạt, sáng tạo và hướng dẫn cấp dưới lực chọn, sử dụng các hình thức tổ chức huấn luyện trên những căn cứ khoa học vững chắc. Biết tổ chức thực hiện các hình thức tổ chức huấn luyện có tính kế hoạch, trên cơ sở hiệp đồng chặt chẽ, hướng đến đảm bảo an toàn và đạt hiệu quả cao. Trong điều kiện huấn luyện hiện nay cầ</w:t>
      </w:r>
      <w:r w:rsidR="00D96B5E">
        <w:rPr>
          <w:rFonts w:ascii="Times New Roman" w:hAnsi="Times New Roman" w:cs="Times New Roman"/>
          <w:sz w:val="28"/>
          <w:szCs w:val="28"/>
          <w:lang w:val="vi-VN"/>
        </w:rPr>
        <w:t>n chú tr</w:t>
      </w:r>
      <w:r w:rsidR="00D96B5E">
        <w:rPr>
          <w:rFonts w:ascii="Times New Roman" w:hAnsi="Times New Roman" w:cs="Times New Roman"/>
          <w:sz w:val="28"/>
          <w:szCs w:val="28"/>
        </w:rPr>
        <w:t>ọ</w:t>
      </w:r>
      <w:r w:rsidRPr="00D31FFC">
        <w:rPr>
          <w:rFonts w:ascii="Times New Roman" w:hAnsi="Times New Roman" w:cs="Times New Roman"/>
          <w:sz w:val="28"/>
          <w:szCs w:val="28"/>
          <w:lang w:val="vi-VN"/>
        </w:rPr>
        <w:t>ng tăng cường các hình thức huấn luyện thực hành, thực tập đưa quân nhân vào điều kiện thực tế để họ có trải nghiệm tâm lý, xây dựng tinh thần sẵn sàng chiến đấu. Thường xuyên đổi mới các hình thức tổ chức huấn luyện theo hướng đa dạng hoá, hiện đại hoá. Vận dụng linh hoạt, sáng tạo các hình thức tổ chức huấn luyện, tránh tuyệt đối hóa hoặc coi nhẹ một hình thức nào đó.</w:t>
      </w:r>
    </w:p>
    <w:p w:rsidR="00785E22" w:rsidRPr="00D31FFC" w:rsidRDefault="00785E22" w:rsidP="006D6C7D">
      <w:pPr>
        <w:spacing w:after="0" w:line="288" w:lineRule="auto"/>
        <w:jc w:val="center"/>
        <w:rPr>
          <w:rFonts w:ascii="Times New Roman" w:hAnsi="Times New Roman" w:cs="Times New Roman"/>
          <w:b/>
          <w:sz w:val="26"/>
          <w:szCs w:val="26"/>
          <w:lang w:val="it-IT"/>
        </w:rPr>
      </w:pPr>
      <w:r w:rsidRPr="00D31FFC">
        <w:rPr>
          <w:rFonts w:ascii="Times New Roman" w:hAnsi="Times New Roman" w:cs="Times New Roman"/>
          <w:b/>
          <w:sz w:val="26"/>
          <w:szCs w:val="26"/>
          <w:lang w:val="it-IT"/>
        </w:rPr>
        <w:t>VẤN ĐỀ NGHIÊN CỨU</w:t>
      </w:r>
    </w:p>
    <w:p w:rsidR="00785E22" w:rsidRPr="00D31FFC" w:rsidRDefault="00785E22" w:rsidP="006D6C7D">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b/>
          <w:sz w:val="28"/>
          <w:szCs w:val="28"/>
          <w:lang w:val="it-IT"/>
        </w:rPr>
        <w:tab/>
      </w:r>
      <w:r w:rsidRPr="00D31FFC">
        <w:rPr>
          <w:rFonts w:ascii="Times New Roman" w:hAnsi="Times New Roman" w:cs="Times New Roman"/>
          <w:sz w:val="28"/>
          <w:szCs w:val="28"/>
          <w:lang w:val="it-IT"/>
        </w:rPr>
        <w:t>1. Hình thức bài giảng trong huấn luyện quân nhân. Ý nghĩa đối với người cán bộ cấp phân đội hiện nay.</w:t>
      </w:r>
    </w:p>
    <w:p w:rsidR="00785E22" w:rsidRPr="00D31FFC" w:rsidRDefault="00785E22" w:rsidP="006D6C7D">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ab/>
        <w:t>2. Hình thức tự học trong huấn luyện quân nhân. Ý nghĩa đối với người cán bộ cấp phân đội hiện nay.</w:t>
      </w:r>
    </w:p>
    <w:p w:rsidR="00785E22" w:rsidRPr="00D31FFC" w:rsidRDefault="007C0621" w:rsidP="006D6C7D">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 xml:space="preserve">  </w:t>
      </w:r>
      <w:r w:rsidR="00785E22" w:rsidRPr="00D31FFC">
        <w:rPr>
          <w:rFonts w:ascii="Times New Roman" w:hAnsi="Times New Roman" w:cs="Times New Roman"/>
          <w:sz w:val="28"/>
          <w:szCs w:val="28"/>
          <w:lang w:val="it-IT"/>
        </w:rPr>
        <w:t>3. Hình thức thảo luận trong huấn luyện quân nhân. Ý nghĩa đối với người cán bộ cấp phân đội hiện nay.</w:t>
      </w:r>
    </w:p>
    <w:p w:rsidR="00213A9E" w:rsidRPr="00D31FFC" w:rsidRDefault="00213A9E" w:rsidP="00DE32B8">
      <w:pPr>
        <w:spacing w:after="0" w:line="240" w:lineRule="auto"/>
        <w:jc w:val="center"/>
        <w:rPr>
          <w:rFonts w:ascii="Times New Roman" w:hAnsi="Times New Roman" w:cs="Times New Roman"/>
          <w:b/>
          <w:sz w:val="28"/>
          <w:szCs w:val="28"/>
          <w:lang w:val="it-IT"/>
        </w:rPr>
      </w:pPr>
    </w:p>
    <w:p w:rsidR="00213A9E" w:rsidRPr="00D31FFC" w:rsidRDefault="00213A9E"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7C0621" w:rsidRPr="00D31FFC" w:rsidRDefault="007C0621" w:rsidP="00DE32B8">
      <w:pPr>
        <w:spacing w:after="0" w:line="240" w:lineRule="auto"/>
        <w:jc w:val="center"/>
        <w:rPr>
          <w:rFonts w:ascii="Times New Roman" w:hAnsi="Times New Roman" w:cs="Times New Roman"/>
          <w:b/>
          <w:sz w:val="28"/>
          <w:szCs w:val="28"/>
          <w:lang w:val="it-IT"/>
        </w:rPr>
      </w:pPr>
    </w:p>
    <w:p w:rsidR="0027118B" w:rsidRPr="00D31FFC" w:rsidRDefault="0027118B" w:rsidP="00DE32B8">
      <w:pPr>
        <w:spacing w:after="0" w:line="240" w:lineRule="auto"/>
        <w:jc w:val="center"/>
        <w:rPr>
          <w:rFonts w:ascii="Times New Roman" w:hAnsi="Times New Roman" w:cs="Times New Roman"/>
          <w:b/>
          <w:sz w:val="28"/>
          <w:szCs w:val="28"/>
          <w:lang w:val="it-IT"/>
        </w:rPr>
      </w:pPr>
      <w:r w:rsidRPr="00D31FFC">
        <w:rPr>
          <w:rFonts w:ascii="Times New Roman" w:hAnsi="Times New Roman" w:cs="Times New Roman"/>
          <w:b/>
          <w:sz w:val="28"/>
          <w:szCs w:val="28"/>
          <w:lang w:val="it-IT"/>
        </w:rPr>
        <w:t>Chương 7</w:t>
      </w:r>
    </w:p>
    <w:p w:rsidR="0027118B" w:rsidRPr="00D31FFC" w:rsidRDefault="0027118B" w:rsidP="00DE32B8">
      <w:pPr>
        <w:spacing w:after="0" w:line="240" w:lineRule="auto"/>
        <w:jc w:val="center"/>
        <w:rPr>
          <w:rFonts w:ascii="Times New Roman" w:hAnsi="Times New Roman" w:cs="Times New Roman"/>
          <w:b/>
          <w:sz w:val="28"/>
          <w:szCs w:val="28"/>
          <w:lang w:val="it-IT"/>
        </w:rPr>
      </w:pPr>
      <w:r w:rsidRPr="00D31FFC">
        <w:rPr>
          <w:rFonts w:ascii="Times New Roman" w:hAnsi="Times New Roman" w:cs="Times New Roman"/>
          <w:b/>
          <w:sz w:val="28"/>
          <w:szCs w:val="28"/>
          <w:lang w:val="it-IT"/>
        </w:rPr>
        <w:t>QUÁ TRÌNH GIÁO DỤC QUÂN NHÂN</w:t>
      </w:r>
    </w:p>
    <w:p w:rsidR="00F35349" w:rsidRPr="00D31FFC" w:rsidRDefault="00F35349" w:rsidP="006D6C7D">
      <w:pPr>
        <w:spacing w:after="0" w:line="288" w:lineRule="auto"/>
        <w:jc w:val="center"/>
        <w:rPr>
          <w:rFonts w:ascii="Times New Roman" w:hAnsi="Times New Roman" w:cs="Times New Roman"/>
          <w:b/>
          <w:sz w:val="28"/>
          <w:szCs w:val="28"/>
          <w:lang w:val="it-IT"/>
        </w:rPr>
      </w:pPr>
    </w:p>
    <w:p w:rsidR="0027118B" w:rsidRPr="00D31FFC" w:rsidRDefault="0027118B" w:rsidP="0035035C">
      <w:pPr>
        <w:spacing w:after="0" w:line="300" w:lineRule="auto"/>
        <w:ind w:firstLine="567"/>
        <w:jc w:val="both"/>
        <w:rPr>
          <w:rFonts w:ascii="Times New Roman" w:hAnsi="Times New Roman" w:cs="Times New Roman"/>
          <w:b/>
          <w:sz w:val="26"/>
          <w:szCs w:val="26"/>
          <w:lang w:val="it-IT"/>
        </w:rPr>
      </w:pPr>
      <w:r w:rsidRPr="00D31FFC">
        <w:rPr>
          <w:rFonts w:ascii="Times New Roman" w:hAnsi="Times New Roman" w:cs="Times New Roman"/>
          <w:b/>
          <w:sz w:val="26"/>
          <w:szCs w:val="26"/>
          <w:lang w:val="it-IT"/>
        </w:rPr>
        <w:t>7.1. KHÁI NIỆM, BẢN CHẤT QUÁ TRÌNH GIÁO DỤC QUÂN NHÂN</w:t>
      </w:r>
    </w:p>
    <w:p w:rsidR="0027118B" w:rsidRPr="00D31FFC" w:rsidRDefault="0027118B" w:rsidP="0035035C">
      <w:pPr>
        <w:spacing w:after="0" w:line="300" w:lineRule="auto"/>
        <w:ind w:firstLine="567"/>
        <w:jc w:val="both"/>
        <w:rPr>
          <w:rFonts w:ascii="Times New Roman" w:hAnsi="Times New Roman" w:cs="Times New Roman"/>
          <w:b/>
          <w:sz w:val="28"/>
          <w:szCs w:val="28"/>
          <w:lang w:val="it-IT"/>
        </w:rPr>
      </w:pPr>
      <w:r w:rsidRPr="00D31FFC">
        <w:rPr>
          <w:rFonts w:ascii="Times New Roman" w:hAnsi="Times New Roman" w:cs="Times New Roman"/>
          <w:b/>
          <w:sz w:val="28"/>
          <w:szCs w:val="28"/>
          <w:lang w:val="it-IT"/>
        </w:rPr>
        <w:t>7.1.1. Khái niệm quá trình giáo dục quân nhân</w:t>
      </w:r>
    </w:p>
    <w:p w:rsidR="0027118B" w:rsidRPr="00D31FFC" w:rsidRDefault="0027118B" w:rsidP="0035035C">
      <w:pPr>
        <w:spacing w:after="0" w:line="300" w:lineRule="auto"/>
        <w:ind w:firstLine="567"/>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Quá trình giáo dục quân nhân là quá trình tác động tổng hợp, có mục đích, hệ thống và liên tục của nhà giáo dục đến quân nhân nhằm giúp họ chuyển hóa những yêu cầu, chuẩn mực, giá trị của xã hội và quân đội thành phẩm chất cá nhân đáp ứng yêu cầu xây dựng và chiến đấu của quân đội.</w:t>
      </w:r>
    </w:p>
    <w:p w:rsidR="008C59AA" w:rsidRPr="00D31FFC" w:rsidRDefault="00B04EEA" w:rsidP="0035035C">
      <w:pPr>
        <w:spacing w:after="0" w:line="300" w:lineRule="auto"/>
        <w:ind w:firstLine="567"/>
        <w:jc w:val="both"/>
        <w:rPr>
          <w:rFonts w:ascii="Times New Roman" w:hAnsi="Times New Roman" w:cs="Times New Roman"/>
          <w:sz w:val="28"/>
          <w:szCs w:val="28"/>
          <w:lang w:val="it-IT"/>
        </w:rPr>
      </w:pPr>
      <w:r w:rsidRPr="00D31FFC">
        <w:rPr>
          <w:rFonts w:ascii="Times New Roman" w:hAnsi="Times New Roman" w:cs="Times New Roman"/>
          <w:spacing w:val="2"/>
          <w:sz w:val="28"/>
          <w:szCs w:val="28"/>
          <w:lang w:val="it-IT"/>
        </w:rPr>
        <w:t xml:space="preserve">Quá trình giáo dục quân nhân là quá trình </w:t>
      </w:r>
      <w:r w:rsidRPr="00D31FFC">
        <w:rPr>
          <w:rFonts w:ascii="Times New Roman" w:hAnsi="Times New Roman" w:cs="Times New Roman"/>
          <w:spacing w:val="2"/>
          <w:sz w:val="28"/>
          <w:szCs w:val="28"/>
          <w:lang w:val="pt-BR"/>
        </w:rPr>
        <w:t>tác động có mục đích, có tổ chức, có kế hoạch của nhà giáo dục đến đối tượng giáo dục. Trong đó</w:t>
      </w:r>
      <w:r w:rsidR="00450CD6">
        <w:rPr>
          <w:rFonts w:ascii="Times New Roman" w:hAnsi="Times New Roman" w:cs="Times New Roman"/>
          <w:spacing w:val="2"/>
          <w:sz w:val="28"/>
          <w:szCs w:val="28"/>
          <w:lang w:val="pt-BR"/>
        </w:rPr>
        <w:t>,</w:t>
      </w:r>
      <w:r w:rsidRPr="00D31FFC">
        <w:rPr>
          <w:rFonts w:ascii="Times New Roman" w:hAnsi="Times New Roman" w:cs="Times New Roman"/>
          <w:spacing w:val="2"/>
          <w:sz w:val="28"/>
          <w:szCs w:val="28"/>
          <w:lang w:val="pt-BR"/>
        </w:rPr>
        <w:t xml:space="preserve"> nhà giáo dục đóng vai trò là chủ thể tổ chức, định hướng, chỉ đạo, điều khiển còn đối tượng giáo dục (quân nhân và tập thể quân nhân) vừa là khách thể, vừa là chủ thể tự giáo dục. Dưới tác động của nhà giáo dục, đối tượng giáo dục tiếp nhận, chuyển hóa hệ thống các tri thức khoa học, các giá trị, chuẩn mực, yêu cầu khách quan của xã hội, quân đội, giai cấp, đơn vị thành ý thức, thái độ, thói quen hành vi của cá nhân</w:t>
      </w:r>
      <w:r w:rsidR="00450CD6">
        <w:rPr>
          <w:rFonts w:ascii="Times New Roman" w:hAnsi="Times New Roman" w:cs="Times New Roman"/>
          <w:spacing w:val="2"/>
          <w:sz w:val="28"/>
          <w:szCs w:val="28"/>
          <w:lang w:val="pt-BR"/>
        </w:rPr>
        <w:t>.</w:t>
      </w:r>
    </w:p>
    <w:p w:rsidR="0027118B" w:rsidRPr="00D31FFC" w:rsidRDefault="00B04EEA" w:rsidP="0035035C">
      <w:pPr>
        <w:widowControl w:val="0"/>
        <w:spacing w:after="0" w:line="300" w:lineRule="auto"/>
        <w:ind w:firstLine="709"/>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Là một bộ phận của quá trình sư phạm quân sự tổng thể</w:t>
      </w:r>
      <w:r w:rsidR="00450CD6">
        <w:rPr>
          <w:rFonts w:ascii="Times New Roman" w:hAnsi="Times New Roman" w:cs="Times New Roman"/>
          <w:sz w:val="28"/>
          <w:szCs w:val="28"/>
          <w:lang w:val="it-IT"/>
        </w:rPr>
        <w:t>,</w:t>
      </w:r>
      <w:r w:rsidRPr="00D31FFC">
        <w:rPr>
          <w:rFonts w:ascii="Times New Roman" w:hAnsi="Times New Roman" w:cs="Times New Roman"/>
          <w:sz w:val="28"/>
          <w:szCs w:val="28"/>
          <w:lang w:val="it-IT"/>
        </w:rPr>
        <w:t xml:space="preserve"> m</w:t>
      </w:r>
      <w:r w:rsidR="0027118B" w:rsidRPr="00D31FFC">
        <w:rPr>
          <w:rFonts w:ascii="Times New Roman" w:hAnsi="Times New Roman" w:cs="Times New Roman"/>
          <w:sz w:val="28"/>
          <w:szCs w:val="28"/>
          <w:lang w:val="it-IT"/>
        </w:rPr>
        <w:t>ụ</w:t>
      </w:r>
      <w:r w:rsidR="008C59AA" w:rsidRPr="00D31FFC">
        <w:rPr>
          <w:rFonts w:ascii="Times New Roman" w:hAnsi="Times New Roman" w:cs="Times New Roman"/>
          <w:sz w:val="28"/>
          <w:szCs w:val="28"/>
          <w:lang w:val="it-IT"/>
        </w:rPr>
        <w:t xml:space="preserve">c </w:t>
      </w:r>
      <w:r w:rsidRPr="00D31FFC">
        <w:rPr>
          <w:rFonts w:ascii="Times New Roman" w:hAnsi="Times New Roman" w:cs="Times New Roman"/>
          <w:sz w:val="28"/>
          <w:szCs w:val="28"/>
          <w:lang w:val="it-IT"/>
        </w:rPr>
        <w:t xml:space="preserve">đích </w:t>
      </w:r>
      <w:r w:rsidR="0027118B" w:rsidRPr="00D31FFC">
        <w:rPr>
          <w:rFonts w:ascii="Times New Roman" w:hAnsi="Times New Roman" w:cs="Times New Roman"/>
          <w:sz w:val="28"/>
          <w:szCs w:val="28"/>
          <w:lang w:val="it-IT"/>
        </w:rPr>
        <w:t>của quá trình giáo dục quân nhân là</w:t>
      </w:r>
      <w:r w:rsidR="00F13DC0" w:rsidRPr="00D31FFC">
        <w:rPr>
          <w:rFonts w:ascii="Times New Roman" w:hAnsi="Times New Roman" w:cs="Times New Roman"/>
          <w:sz w:val="28"/>
          <w:szCs w:val="28"/>
          <w:lang w:val="it-IT"/>
        </w:rPr>
        <w:t>:</w:t>
      </w:r>
      <w:r w:rsidRPr="00D31FFC">
        <w:rPr>
          <w:rFonts w:ascii="Times New Roman" w:hAnsi="Times New Roman" w:cs="Times New Roman"/>
          <w:sz w:val="28"/>
          <w:szCs w:val="28"/>
          <w:lang w:val="it-IT"/>
        </w:rPr>
        <w:t xml:space="preserve"> </w:t>
      </w:r>
      <w:r w:rsidR="008C59AA" w:rsidRPr="00D31FFC">
        <w:rPr>
          <w:rFonts w:ascii="Times New Roman" w:hAnsi="Times New Roman" w:cs="Times New Roman"/>
          <w:i/>
          <w:spacing w:val="-2"/>
          <w:sz w:val="28"/>
          <w:szCs w:val="28"/>
          <w:lang w:val="pt-BR"/>
        </w:rPr>
        <w:t>“</w:t>
      </w:r>
      <w:r w:rsidR="008C59AA" w:rsidRPr="00D31FFC">
        <w:rPr>
          <w:rFonts w:ascii="Times New Roman" w:hAnsi="Times New Roman" w:cs="Times New Roman"/>
          <w:spacing w:val="-2"/>
          <w:sz w:val="28"/>
          <w:szCs w:val="28"/>
          <w:lang w:val="pt-BR"/>
        </w:rPr>
        <w:t>Giáo dục cho các đối tượng nắm chắc quan điểm của chủ nghĩa Mác -Lênin, tư tưởng Hồ Chí Minh, chủ trương đường lối của Đảng, truyền thống yêu nước, nâng cao phẩm chất, đạo đức của người quân nhân cách mạng, ý chí quyết chiến, quyết thắng, sẵn sàng nhận và hoàn thành mọi nhiệm vụ được giao. Tin tưởng vào khả năng đánh thắng quân xâm lược của lực lượng vũ trang, tin vào vũ khí trang bị”</w:t>
      </w:r>
      <w:r w:rsidR="008C59AA" w:rsidRPr="00D31FFC">
        <w:rPr>
          <w:rStyle w:val="FootnoteReference"/>
          <w:rFonts w:ascii="Times New Roman" w:hAnsi="Times New Roman" w:cs="Times New Roman"/>
          <w:i/>
          <w:spacing w:val="-2"/>
          <w:sz w:val="28"/>
          <w:szCs w:val="28"/>
          <w:lang w:val="pt-BR"/>
        </w:rPr>
        <w:footnoteReference w:id="14"/>
      </w:r>
      <w:r w:rsidR="008C59AA" w:rsidRPr="00D31FFC">
        <w:rPr>
          <w:rFonts w:ascii="Times New Roman" w:hAnsi="Times New Roman" w:cs="Times New Roman"/>
          <w:spacing w:val="-2"/>
          <w:sz w:val="28"/>
          <w:szCs w:val="28"/>
          <w:lang w:val="pt-BR"/>
        </w:rPr>
        <w:t>.</w:t>
      </w:r>
      <w:r w:rsidR="0027118B" w:rsidRPr="00D31FFC">
        <w:rPr>
          <w:rFonts w:ascii="Times New Roman" w:hAnsi="Times New Roman" w:cs="Times New Roman"/>
          <w:sz w:val="28"/>
          <w:szCs w:val="28"/>
          <w:lang w:val="it-IT"/>
        </w:rPr>
        <w:t xml:space="preserve"> </w:t>
      </w:r>
      <w:r w:rsidRPr="00D31FFC">
        <w:rPr>
          <w:rFonts w:ascii="Times New Roman" w:hAnsi="Times New Roman" w:cs="Times New Roman"/>
          <w:sz w:val="28"/>
          <w:szCs w:val="28"/>
          <w:lang w:val="it-IT"/>
        </w:rPr>
        <w:t>Q</w:t>
      </w:r>
      <w:r w:rsidR="0027118B" w:rsidRPr="00D31FFC">
        <w:rPr>
          <w:rFonts w:ascii="Times New Roman" w:hAnsi="Times New Roman" w:cs="Times New Roman"/>
          <w:sz w:val="28"/>
          <w:szCs w:val="28"/>
          <w:lang w:val="it-IT"/>
        </w:rPr>
        <w:t>uá trình giáo dục quân nhân có quan hệ biện chứng với quá trình huấn luyện, cùng với quá trình huấn luyện nhằm thực hiện mục tiêu giáo dục toàn diện nhân cách người quân nhân cách mạng. Đó là sự thống nhất giữa đức dục với trí dục, giữa phẩm chất với năng lực. Song so với quá trình huấn luyện thì quá trình giáo dục xây dựng và cải tạo các phẩm chất, nhân cách quân nhân thường diễn ra khó khăn, phức tạp hơn. Quá trình giáo dục có nhiều yếu tố ngẫu nhiên, mức độ kế hoạch hoá khó khăn hơn và dễ bị phá vỡ, đặc biệt những tiêu cực xã hội thường xuyên tác động mạnh mẽ đến quá trình giáo dục. Sự hình thành các phẩm chất, nhân cách cho quân nhân là một quá trình lâu dài, kết quả của nó chỉ có thể đánh giá được thông qua hoạt động thực tiễn của cá nhân và tập thể.</w:t>
      </w:r>
    </w:p>
    <w:p w:rsidR="0027118B" w:rsidRPr="00D31FFC" w:rsidRDefault="0027118B" w:rsidP="007C0621">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 xml:space="preserve">Quá trình giáo dục quân nhân bao gồm cả tự giáo dục của mỗi quân nhân và giáo dục lại cho quân nhân. </w:t>
      </w:r>
      <w:r w:rsidRPr="00D31FFC">
        <w:rPr>
          <w:rFonts w:ascii="Times New Roman" w:hAnsi="Times New Roman" w:cs="Times New Roman"/>
          <w:spacing w:val="-6"/>
          <w:sz w:val="28"/>
          <w:szCs w:val="28"/>
          <w:lang w:val="it-IT"/>
        </w:rPr>
        <w:t xml:space="preserve">Tự giáo dục là hoạt động nỗ lực tự nguyện, tự giác, tích cực của người quân nhân hướng vào việc hình thành và hoàn thiện những phẩm chất nhân cách của mình cho phù hợp với yêu cầu của quân đội và xã hội. Cơ sở tiền đề của tự giáo dục là quá trình giáo dục quân nhân, đó là sự chuyển hoá những nhu cầu bên ngoài: yêu cầu của đơn vị, của nhà giáo dục thành nhu cầu bên trong, tự tổ chức, tự điều khiển, điều chỉnh của mỗi quân nhân. Tự giáo dục của quân nhân không những là một bộ phận của quá trình giáo dục quân nhân mà còn là kết quả tất yếu của quá trình đó. </w:t>
      </w:r>
      <w:r w:rsidR="00D404E8" w:rsidRPr="00D31FFC">
        <w:rPr>
          <w:rFonts w:ascii="Times New Roman" w:hAnsi="Times New Roman" w:cs="Times New Roman"/>
          <w:spacing w:val="-6"/>
          <w:sz w:val="28"/>
          <w:szCs w:val="28"/>
          <w:lang w:val="it-IT"/>
        </w:rPr>
        <w:t xml:space="preserve"> </w:t>
      </w:r>
      <w:r w:rsidRPr="00D31FFC">
        <w:rPr>
          <w:rFonts w:ascii="Times New Roman" w:hAnsi="Times New Roman" w:cs="Times New Roman"/>
          <w:spacing w:val="-6"/>
          <w:sz w:val="28"/>
          <w:szCs w:val="28"/>
          <w:lang w:val="it-IT"/>
        </w:rPr>
        <w:t>Giáo dục lại là những tác động sư phạm có tính chất sửa chữa, uốn nắn lại các</w:t>
      </w:r>
      <w:r w:rsidRPr="00D31FFC">
        <w:rPr>
          <w:rFonts w:ascii="Times New Roman" w:hAnsi="Times New Roman" w:cs="Times New Roman"/>
          <w:sz w:val="28"/>
          <w:szCs w:val="28"/>
          <w:lang w:val="it-IT"/>
        </w:rPr>
        <w:t xml:space="preserve"> phẩm chất chưa phù hợp, làm thay đổi những phán đoán, đánh giá và hành vi sai trái, lệch lạc ở quân nhân. Giáo dục lại cũng là việc thường xuyên được tiến hành đan xen trong quá trình giáo dục quân nhân, nó vừa có tính chất cải tạo vừa có tính xây dựng nhân cách cho quân nhân. </w:t>
      </w:r>
    </w:p>
    <w:p w:rsidR="0027118B" w:rsidRPr="00D31FFC" w:rsidRDefault="0027118B" w:rsidP="007C0621">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Trong quá trình giáo dục quân nhân, các hoạt động trên đan xen với nhau và tác động qua lại, biện chứng với nhau; thể hiện trong cải tạo có bồi dưỡng, có bổ sung và xây dựng mới các phẩm chất, các giá trị cần thiết cho quân nhân. Do đó, cùng với tự giáo dục và giáo dục lại là những phạm trù cơ bản của</w:t>
      </w:r>
      <w:r w:rsidR="00955AD9">
        <w:rPr>
          <w:rFonts w:ascii="Times New Roman" w:hAnsi="Times New Roman" w:cs="Times New Roman"/>
          <w:sz w:val="28"/>
          <w:szCs w:val="28"/>
          <w:lang w:val="it-IT"/>
        </w:rPr>
        <w:t xml:space="preserve"> lý </w:t>
      </w:r>
      <w:r w:rsidRPr="00D31FFC">
        <w:rPr>
          <w:rFonts w:ascii="Times New Roman" w:hAnsi="Times New Roman" w:cs="Times New Roman"/>
          <w:sz w:val="28"/>
          <w:szCs w:val="28"/>
          <w:lang w:val="it-IT"/>
        </w:rPr>
        <w:t>luận giáo dục. Thực chất của các quá trình đó là những mặt cấu thành nên chỉnh thể trọn vẹn của quá trình giáo dục quân nhân.</w:t>
      </w:r>
    </w:p>
    <w:p w:rsidR="0027118B" w:rsidRPr="00D31FFC" w:rsidRDefault="0027118B" w:rsidP="007C0621">
      <w:pPr>
        <w:spacing w:after="0" w:line="288" w:lineRule="auto"/>
        <w:ind w:firstLine="567"/>
        <w:jc w:val="both"/>
        <w:rPr>
          <w:rFonts w:ascii="Times New Roman" w:hAnsi="Times New Roman" w:cs="Times New Roman"/>
          <w:b/>
          <w:sz w:val="28"/>
          <w:szCs w:val="28"/>
          <w:lang w:val="it-IT"/>
        </w:rPr>
      </w:pPr>
      <w:r w:rsidRPr="00D31FFC">
        <w:rPr>
          <w:rFonts w:ascii="Times New Roman" w:hAnsi="Times New Roman" w:cs="Times New Roman"/>
          <w:b/>
          <w:sz w:val="28"/>
          <w:szCs w:val="28"/>
          <w:lang w:val="it-IT"/>
        </w:rPr>
        <w:t>7.1.2. Bản chất quá trình giáo dục quân nhân</w:t>
      </w:r>
    </w:p>
    <w:p w:rsidR="0027118B" w:rsidRPr="00D31FFC" w:rsidRDefault="0027118B" w:rsidP="007C0621">
      <w:pPr>
        <w:spacing w:after="0" w:line="288" w:lineRule="auto"/>
        <w:ind w:firstLine="567"/>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 xml:space="preserve">Bản chất quá trình giáo dục quân nhân là quá trình chuyển hoá những yêu cầu, chuẩn mực, giá trị của quân đội, xã hội thành ý thức và hành vi của mỗi quân nhân, trên cơ sở tác động quan lại giữa nhà giáo dục và đối tượng giáo dục, thông qua tổ chức cuộc sống, hoạt động và giao lưu trong môi trường quân sự, nhằm hình thành, phát triển phẩm chất nhân cách người quân nhân cách mạng, theo yêu cầu nhiệm vụ bảo vệ Tổ quốc.       </w:t>
      </w:r>
    </w:p>
    <w:p w:rsidR="00D404E8" w:rsidRPr="00D31FFC" w:rsidRDefault="00D404E8" w:rsidP="007C0621">
      <w:pPr>
        <w:widowControl w:val="0"/>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 xml:space="preserve">Trước hết, quá trình giáo dục quân nhân là </w:t>
      </w:r>
      <w:r w:rsidRPr="00D31FFC">
        <w:rPr>
          <w:rFonts w:ascii="Times New Roman" w:hAnsi="Times New Roman" w:cs="Times New Roman"/>
          <w:sz w:val="28"/>
          <w:szCs w:val="28"/>
          <w:lang w:val="pt-BR"/>
        </w:rPr>
        <w:t>quá trình chuyển hoá những yêu cầu, chuẩn mực, giá trị của giai cấp, quân đội, xã hội vốn là những đòi hỏi khách quan thành các phẩm chất nhân cách ở người quân nhân (chủ quan).</w:t>
      </w:r>
      <w:r w:rsidRPr="00D31FFC">
        <w:rPr>
          <w:rFonts w:ascii="Times New Roman" w:hAnsi="Times New Roman" w:cs="Times New Roman"/>
          <w:sz w:val="28"/>
          <w:szCs w:val="28"/>
          <w:lang w:val="es-BO"/>
        </w:rPr>
        <w:t xml:space="preserve"> Đây cũng là sự thể hiện chức năng trội và mục tiêu mà quá trình giáo dục quân nhân cần đạt tới. Sự chuyển hoá các giá trị, chuẩn mực xã hội-quân sự </w:t>
      </w:r>
      <w:r w:rsidRPr="00D31FFC">
        <w:rPr>
          <w:rFonts w:ascii="Times New Roman" w:hAnsi="Times New Roman" w:cs="Times New Roman"/>
          <w:sz w:val="28"/>
          <w:szCs w:val="28"/>
          <w:lang w:val="de-DE"/>
        </w:rPr>
        <w:t>thành chuẩn mực, giá trị ở mỗi quân nhân diễn ra</w:t>
      </w:r>
      <w:r w:rsidRPr="00D31FFC">
        <w:rPr>
          <w:rFonts w:ascii="Times New Roman" w:hAnsi="Times New Roman" w:cs="Times New Roman"/>
          <w:sz w:val="28"/>
          <w:szCs w:val="28"/>
          <w:lang w:val="es-BO"/>
        </w:rPr>
        <w:t xml:space="preserve"> tuần tự thông qua việc tiếp nhận các kiến thức toàn diện về chính trị, tư tưởng, đạo đức, nghề nghiệp, kỉ luật, thẩm mĩ, kỹ năng, kỹ xảo và kinh nghiệm hoạt động thực tiễn trong môi trường hoạt động quân sự. </w:t>
      </w:r>
      <w:r w:rsidRPr="00D31FFC">
        <w:rPr>
          <w:rFonts w:ascii="Times New Roman" w:hAnsi="Times New Roman" w:cs="Times New Roman"/>
          <w:sz w:val="28"/>
          <w:szCs w:val="28"/>
          <w:lang w:val="de-DE"/>
        </w:rPr>
        <w:t xml:space="preserve">Quá trình đó giúp quân nhân trải nghiệm thực tiễn, tích lũy kinh nghiệm, hình thành nhu cầu đúng đắn, những giá trị, thói quen, hành vi mới tốt đẹp đồng thời loại bỏ những quan niệm tiêu cực, thói quen lạc hậu không phù hợp với cuộc sống, hoạt động quân sự. </w:t>
      </w:r>
      <w:r w:rsidRPr="00D31FFC">
        <w:rPr>
          <w:rFonts w:ascii="Times New Roman" w:hAnsi="Times New Roman" w:cs="Times New Roman"/>
          <w:sz w:val="28"/>
          <w:szCs w:val="28"/>
          <w:lang w:val="es-BO"/>
        </w:rPr>
        <w:t>Quá trình chuyển hoá những yêu cầu, chuẩn mực, giá trị vào người quân nhân diễn ra nhanh hay chậm phụ thuộc chủ yếu vào hoạt động của nhà giáo dục, các lực lượng sư phạm ở đơn vị và nỗ lực tích cực, tự giác ở mỗi quân nhân.</w:t>
      </w:r>
    </w:p>
    <w:p w:rsidR="00D404E8" w:rsidRPr="00D31FFC" w:rsidRDefault="00D404E8" w:rsidP="00BB17E5">
      <w:pPr>
        <w:widowControl w:val="0"/>
        <w:spacing w:after="0" w:line="283" w:lineRule="auto"/>
        <w:ind w:firstLine="720"/>
        <w:jc w:val="both"/>
        <w:rPr>
          <w:rFonts w:ascii="Times New Roman" w:hAnsi="Times New Roman" w:cs="Times New Roman"/>
          <w:spacing w:val="-6"/>
          <w:sz w:val="28"/>
          <w:szCs w:val="28"/>
          <w:lang w:val="es-BO"/>
        </w:rPr>
      </w:pPr>
      <w:r w:rsidRPr="00D31FFC">
        <w:rPr>
          <w:rFonts w:ascii="Times New Roman" w:hAnsi="Times New Roman" w:cs="Times New Roman"/>
          <w:spacing w:val="-6"/>
          <w:sz w:val="28"/>
          <w:szCs w:val="28"/>
          <w:lang w:val="es-BO"/>
        </w:rPr>
        <w:t xml:space="preserve">Quá trình giáo dục quân nhân là quá trình tác động qua lại tích cực và thống nhất giữa nhà giáo dục và đối tượng giáo dục. Đây là nội dung phản ánh rõ tính chất, mức độ phối hợp và vai trò, trách nhiệm của hai nhân tố trung tâm là nhà giáo dục và đối tượng giáo dục trong quá trình này. Nhà giáo dục và đối tượng giáo dục là hai nhân tố cơ bản, quan trọng và quyết định trực tiếp kết quả quá trình giáo dục. Nhà giáo dục là các lực lượng sư phạm (tổ chức Đảng, chỉ huy, các tổ chức chính trị - xã hội, tập thể quân nhân, đội ngũ cán bộ lãnh đạo, chỉ huy, chuyên môn các cấp ở đơn vị) giữ vai trò chủ thể trong tổ chức, chỉ đạo, kiểm tra, đánh giá quá trình tác động giáo dục. Đối tượng giáo dục (quân nhân và tập thể quân nhân) vừa là khách thể vừa là chủ thể của sự tiếp nhận tác động từ nhà giáo dục. </w:t>
      </w:r>
    </w:p>
    <w:p w:rsidR="00D404E8" w:rsidRPr="00D31FFC" w:rsidRDefault="00D404E8" w:rsidP="007C0621">
      <w:pPr>
        <w:widowControl w:val="0"/>
        <w:spacing w:after="0" w:line="288" w:lineRule="auto"/>
        <w:ind w:firstLine="720"/>
        <w:jc w:val="both"/>
        <w:rPr>
          <w:rFonts w:ascii="Times New Roman" w:hAnsi="Times New Roman" w:cs="Times New Roman"/>
          <w:sz w:val="28"/>
          <w:szCs w:val="28"/>
          <w:lang w:val="es-BO"/>
        </w:rPr>
      </w:pPr>
      <w:r w:rsidRPr="00D31FFC">
        <w:rPr>
          <w:rFonts w:ascii="Times New Roman" w:hAnsi="Times New Roman" w:cs="Times New Roman"/>
          <w:sz w:val="28"/>
          <w:szCs w:val="28"/>
          <w:lang w:val="es-BO"/>
        </w:rPr>
        <w:t>Sự tác động của n</w:t>
      </w:r>
      <w:r w:rsidRPr="00D31FFC">
        <w:rPr>
          <w:rFonts w:ascii="Times New Roman" w:hAnsi="Times New Roman" w:cs="Times New Roman"/>
          <w:sz w:val="28"/>
          <w:szCs w:val="28"/>
          <w:lang w:val="pt-BR"/>
        </w:rPr>
        <w:t>hà giáo dục đến đối tượng giáo dục phổ biến bằng các con đường tác động trực tiếp và gián tiếp. Tác động trực tiếp là các tác động thẳng từ nhà giáo dục không thông qua khâu trung gian mà đi trực tiếp vào các quá trình và trạng thái tâm</w:t>
      </w:r>
      <w:r w:rsidR="00955AD9">
        <w:rPr>
          <w:rFonts w:ascii="Times New Roman" w:hAnsi="Times New Roman" w:cs="Times New Roman"/>
          <w:sz w:val="28"/>
          <w:szCs w:val="28"/>
          <w:lang w:val="pt-BR"/>
        </w:rPr>
        <w:t xml:space="preserve"> lý </w:t>
      </w:r>
      <w:r w:rsidRPr="00D31FFC">
        <w:rPr>
          <w:rFonts w:ascii="Times New Roman" w:hAnsi="Times New Roman" w:cs="Times New Roman"/>
          <w:sz w:val="28"/>
          <w:szCs w:val="28"/>
          <w:lang w:val="pt-BR"/>
        </w:rPr>
        <w:t xml:space="preserve">của đối tượng giáo dục. Đây là phương thức giáo dục được tiến hành thường xuyên ở các đơn vị cơ sở như thông qua tiếp xúc, gặp gỡ trao đổi, hoặc nhận xét, đánh giá đối tượng giáo dục, nhằm khuyên bảo, phê bình, hay khích lệ biểu dương … đối với quân nhân. Tác động gián tiếp là các tác động từ nhà giáo dục thông qua khâu trung gian, như tập thể quân nhân, các tổ chức Đảng, Đoàn, hoặc thông qua gia đình, đồng đội, các phương tiện truyền thông, thư từ để định hướng, nhắc nhở, khuyên răn để truyền thụ nội dung giáo dục đến cho quân nhân. Sự tiếp nhận các tác động của nhà giáo dục ở đối tượng giáo dục, có thể diễn ra các trạng thái khác nhau, vừa có cả mặt tích cực và cả thái độ thờ ơ, tiêu cực. Tích cực được biểu hiện bằng tinh thần tự giác hăng hái tham gia vào các hoạt động do nhà giáo dục tổ chức, để rèn luyện tu dưỡng phẩm chất nhân cách của bản thân. Tiêu cực được biểu hiện bằng sự phản ứng gay gắt đối với những tác động giáo dục, thái độ thờ ơ, không ủng hộ, tìm cách xa lánh tập thể và nhà giáo dục, thường chậm chạp hoặc không chuyển biến, hay tái phát nhiều lần những sai sót, khuyết điểm. Sự tác động giữa nhà giáo dục và đối tượng giáo dục là tác động qua lại hai chiều thống nhất biện chứng. Thông qua nội dung, phương pháp, hình thức giáo dục nhà giáo dục phát triển nhân cách, xây dựng niềm tin cho đối tượng giáo dục. Còn đối tượng giáo dục tác động trở lại với nhà giáo dục thông qua nhu cầu, nguyện vọng và kết quả tự giáo dục của mỗi quân nhân làm cho quá trình giáo dục phát triển đi lên. </w:t>
      </w:r>
      <w:r w:rsidRPr="00D31FFC">
        <w:rPr>
          <w:rFonts w:ascii="Times New Roman" w:hAnsi="Times New Roman" w:cs="Times New Roman"/>
          <w:sz w:val="28"/>
          <w:szCs w:val="28"/>
          <w:lang w:val="es-BO"/>
        </w:rPr>
        <w:t xml:space="preserve">Kết quả quá trình giáo dục phụ thuộc nhiều vào mối quan hệ này. Do đó việc quan tâm, giải quyết tốt các mối quan hệ trên sẽ là cơ sở, điều kiện để nâng cao chất lượng hiệu quả giáo dục nhân cách quân nhân ở đơn vị hiện nay. </w:t>
      </w:r>
    </w:p>
    <w:p w:rsidR="00AA4149" w:rsidRPr="00D31FFC" w:rsidRDefault="00AA4149" w:rsidP="007C0621">
      <w:pPr>
        <w:spacing w:after="0" w:line="288" w:lineRule="auto"/>
        <w:ind w:firstLine="567"/>
        <w:jc w:val="both"/>
        <w:rPr>
          <w:rFonts w:ascii="Times New Roman" w:hAnsi="Times New Roman" w:cs="Times New Roman"/>
          <w:spacing w:val="-6"/>
          <w:sz w:val="28"/>
          <w:szCs w:val="28"/>
          <w:lang w:val="it-IT"/>
        </w:rPr>
      </w:pPr>
      <w:r w:rsidRPr="00D31FFC">
        <w:rPr>
          <w:rFonts w:ascii="Times New Roman" w:hAnsi="Times New Roman" w:cs="Times New Roman"/>
          <w:spacing w:val="-6"/>
          <w:sz w:val="28"/>
          <w:szCs w:val="28"/>
          <w:lang w:val="it-IT"/>
        </w:rPr>
        <w:t>Nhân cách của quân nhân chỉ được hình thành và phát triển khi họ tham gia vào đời sống quân sự - xã hội, thông qua hoạt động thực tiễn và giao lưu trong môi trường quân sự. Do đó, tiếp cận bản chất quá trình giáo dục quân nhân phải xem xét quá trình tổ chức cuộc sống, hoạt động và giao lưu của họ trong môi trường quân sự.</w:t>
      </w:r>
    </w:p>
    <w:p w:rsidR="00AA4149" w:rsidRPr="00D31FFC" w:rsidRDefault="00AA4149" w:rsidP="007C0621">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Mỗi quân nhân đều sống trong môi trường quân sự cụ thể, đó là cuộc sống vật chất và tinh thần như: các điều kiệ</w:t>
      </w:r>
      <w:r w:rsidR="00074BDF">
        <w:rPr>
          <w:rFonts w:ascii="Times New Roman" w:hAnsi="Times New Roman" w:cs="Times New Roman"/>
          <w:sz w:val="28"/>
          <w:szCs w:val="28"/>
          <w:lang w:val="it-IT"/>
        </w:rPr>
        <w:t>n ăn</w:t>
      </w:r>
      <w:r w:rsidRPr="00D31FFC">
        <w:rPr>
          <w:rFonts w:ascii="Times New Roman" w:hAnsi="Times New Roman" w:cs="Times New Roman"/>
          <w:sz w:val="28"/>
          <w:szCs w:val="28"/>
          <w:lang w:val="it-IT"/>
        </w:rPr>
        <w:t>,</w:t>
      </w:r>
      <w:r w:rsidR="00074BDF">
        <w:rPr>
          <w:rFonts w:ascii="Times New Roman" w:hAnsi="Times New Roman" w:cs="Times New Roman"/>
          <w:sz w:val="28"/>
          <w:szCs w:val="28"/>
          <w:lang w:val="it-IT"/>
        </w:rPr>
        <w:t xml:space="preserve"> </w:t>
      </w:r>
      <w:r w:rsidRPr="00D31FFC">
        <w:rPr>
          <w:rFonts w:ascii="Times New Roman" w:hAnsi="Times New Roman" w:cs="Times New Roman"/>
          <w:sz w:val="28"/>
          <w:szCs w:val="28"/>
          <w:lang w:val="it-IT"/>
        </w:rPr>
        <w:t>ở, ngủ, nghỉ, sinh hoạt, học tập, rèn luyện, công tác và bầu không khí tâm lý, dân chủ, mối quan hệ liên nhân cách, môi trường văn hóa giáo dục, các phong trào văn, thể, mĩ…Các điều kiện trên nếu được tổ chức tốt sẽ tác động, ảnh hưởng tích cực đến quá trình giáo dục phẩm chất nhân cách quân nhân và ngược lại.</w:t>
      </w:r>
    </w:p>
    <w:p w:rsidR="00AA4149" w:rsidRPr="00D31FFC" w:rsidRDefault="00AA4149" w:rsidP="007C0621">
      <w:pPr>
        <w:spacing w:after="0" w:line="288" w:lineRule="auto"/>
        <w:ind w:firstLine="567"/>
        <w:jc w:val="both"/>
        <w:rPr>
          <w:rFonts w:ascii="Times New Roman" w:hAnsi="Times New Roman" w:cs="Times New Roman"/>
          <w:spacing w:val="-8"/>
          <w:sz w:val="28"/>
          <w:szCs w:val="28"/>
          <w:lang w:val="it-IT"/>
        </w:rPr>
      </w:pPr>
      <w:r w:rsidRPr="00D31FFC">
        <w:rPr>
          <w:rFonts w:ascii="Times New Roman" w:hAnsi="Times New Roman" w:cs="Times New Roman"/>
          <w:spacing w:val="-8"/>
          <w:sz w:val="28"/>
          <w:szCs w:val="28"/>
          <w:lang w:val="it-IT"/>
        </w:rPr>
        <w:t>Hoạt động và giao lưu là hai mặt cơ bản, thống nhất trong cuộc sống của quân nhân, là con đường, điều kiện tất yếu của sự hình thành và phát triển nhân cách cho họ. Nếu các h</w:t>
      </w:r>
      <w:r w:rsidRPr="00D31FFC">
        <w:rPr>
          <w:rFonts w:ascii="Times New Roman" w:hAnsi="Times New Roman" w:cs="Times New Roman"/>
          <w:spacing w:val="-8"/>
          <w:sz w:val="32"/>
          <w:szCs w:val="28"/>
          <w:lang w:val="it-IT"/>
        </w:rPr>
        <w:t>o</w:t>
      </w:r>
      <w:r w:rsidRPr="00D31FFC">
        <w:rPr>
          <w:rFonts w:ascii="Times New Roman" w:hAnsi="Times New Roman" w:cs="Times New Roman"/>
          <w:spacing w:val="-8"/>
          <w:sz w:val="28"/>
          <w:szCs w:val="28"/>
          <w:lang w:val="it-IT"/>
        </w:rPr>
        <w:t xml:space="preserve">ạt động giáo dục, huấn luyện, sẵn sàng chiến đấu, lao động sản xuất, rèn luyện, vui chơi, giải trí…của quân nhân được tổ chức khoa học, nghiêm túc và mang tính giáo dục, tính hiệu quả cao sẽ là cơ sở hình thành, phát triển những phẩm chất nhân cách tốt đẹp và ngược lại. Hoạt động của quân nhân, luôn diễn ra trong quan hệ xã hội và những hình thái giao lưu nhất định; thông qua giao lưu họ sẽ chủ động, tự giác tiếp nhận những quan niệm mới, ý nghĩ và tư duy của người khác, qua đó bổ sung, hoàn thiện làm phong phú thêm những kinh nghiệm sống cho bản thân. </w:t>
      </w:r>
    </w:p>
    <w:p w:rsidR="00D404E8" w:rsidRPr="00D31FFC" w:rsidRDefault="00D404E8" w:rsidP="007C0621">
      <w:pPr>
        <w:widowControl w:val="0"/>
        <w:spacing w:after="0" w:line="288" w:lineRule="auto"/>
        <w:ind w:firstLine="720"/>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 xml:space="preserve">Do đó, nhà giáo dục cần quan tâm tổ chức tốt </w:t>
      </w:r>
      <w:r w:rsidRPr="00D31FFC">
        <w:rPr>
          <w:rFonts w:ascii="Times New Roman" w:hAnsi="Times New Roman" w:cs="Times New Roman"/>
          <w:sz w:val="28"/>
          <w:szCs w:val="28"/>
          <w:lang w:val="es-BO"/>
        </w:rPr>
        <w:t>cuộc sống, hoạt động và giao lưu để thực hiện các mục tiêu giáo dục nhân cách cho quân nhân đã xác định. Thường xuyên quan tâm chăm lo, tạo điều kiện mọi mặt về đời sống vật chất, tinh thần cho quân nhân; phải đảm bảo khoa học, hiệu quả và có tính giáo dục cao trong hoạt động huấn luyện và các hoạt động khác trong đơn vị. Đồng thời</w:t>
      </w:r>
      <w:r w:rsidR="00074BDF">
        <w:rPr>
          <w:rFonts w:ascii="Times New Roman" w:hAnsi="Times New Roman" w:cs="Times New Roman"/>
          <w:sz w:val="28"/>
          <w:szCs w:val="28"/>
          <w:lang w:val="es-BO"/>
        </w:rPr>
        <w:t>,</w:t>
      </w:r>
      <w:r w:rsidRPr="00D31FFC">
        <w:rPr>
          <w:rFonts w:ascii="Times New Roman" w:hAnsi="Times New Roman" w:cs="Times New Roman"/>
          <w:sz w:val="28"/>
          <w:szCs w:val="28"/>
          <w:lang w:val="es-BO"/>
        </w:rPr>
        <w:t xml:space="preserve"> định hướng đúng và tổ chức chặt chẽ có ý nghĩa xã hội, ý nghĩa giáo dục những mối quan hệ giao lưu giữa các quân nhân, giữa tập thể quân nhân với các tổ chức, đoàn thể, cá nhân ngoài quân đội. Đó là những điều kiện tất yếu để hình thành, phát triển phẩm chất nhân cách quân nhân.</w:t>
      </w:r>
    </w:p>
    <w:p w:rsidR="0027118B" w:rsidRPr="00D31FFC" w:rsidRDefault="0027118B" w:rsidP="007C0621">
      <w:pPr>
        <w:spacing w:after="0" w:line="288" w:lineRule="auto"/>
        <w:ind w:firstLine="567"/>
        <w:jc w:val="both"/>
        <w:rPr>
          <w:rFonts w:ascii="Times New Roman" w:hAnsi="Times New Roman" w:cs="Times New Roman"/>
          <w:b/>
          <w:sz w:val="26"/>
          <w:szCs w:val="26"/>
          <w:lang w:val="it-IT"/>
        </w:rPr>
      </w:pPr>
      <w:r w:rsidRPr="00D31FFC">
        <w:rPr>
          <w:rFonts w:ascii="Times New Roman" w:hAnsi="Times New Roman" w:cs="Times New Roman"/>
          <w:b/>
          <w:sz w:val="26"/>
          <w:szCs w:val="26"/>
          <w:lang w:val="it-IT"/>
        </w:rPr>
        <w:t>7.2. ĐỘNG LỰC, LÔGÍC CỦA QUÁ TRÌNH GIÁO DỤC QUÂN NHÂN</w:t>
      </w:r>
    </w:p>
    <w:p w:rsidR="0027118B" w:rsidRPr="00D31FFC" w:rsidRDefault="0027118B" w:rsidP="007C0621">
      <w:pPr>
        <w:spacing w:after="0" w:line="288" w:lineRule="auto"/>
        <w:ind w:firstLine="567"/>
        <w:jc w:val="both"/>
        <w:rPr>
          <w:rFonts w:ascii="Times New Roman" w:hAnsi="Times New Roman" w:cs="Times New Roman"/>
          <w:b/>
          <w:sz w:val="28"/>
          <w:szCs w:val="28"/>
          <w:lang w:val="it-IT"/>
        </w:rPr>
      </w:pPr>
      <w:r w:rsidRPr="00D31FFC">
        <w:rPr>
          <w:rFonts w:ascii="Times New Roman" w:hAnsi="Times New Roman" w:cs="Times New Roman"/>
          <w:b/>
          <w:sz w:val="28"/>
          <w:szCs w:val="28"/>
          <w:lang w:val="it-IT"/>
        </w:rPr>
        <w:t>7.2.1. Động lực quá trình giáo dục quân nhân</w:t>
      </w:r>
    </w:p>
    <w:p w:rsidR="0027118B" w:rsidRPr="00D31FFC" w:rsidRDefault="0027118B" w:rsidP="007C0621">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Triết học duy vật biện chứng chỉ rõ: sự phát triển của sự vật, hiện tượng trong thế giới khách quan đều thông qua phát hiện và giải quyết mâu thuẫn bên trong, bên ngoài. Như vậy, sự phát triển của quá trình giáo dục quân nhân, chính là sự phát hiện và giải quyết những mâu thuẫn bên trong, bên ngoài của quá trình này. Mâu thuẫn bên ngoài của quá trình giáo dục quân nhân, là mâu thuẫn giữa các nhân tố cấu thành nó với môi trường kinh tế - xã hội, văn hóa - giáo dục; giữa trình độ phát triển của khoa học với nội dung, phương pháp, phương tiện và trình độ giáo dục còn chưa phát triển; mâu thuẫn giữa những tác động tiêu cực từ mặt trái nền kinh tế thị trường với yêu cầu nâng cao chất lượng giáo dục quân nhân. Phát hiện chính xác và giải quyết kịp thời, hiệu quả các mâu thuẫn trên sẽ tạo ra “ngoại lực” thúc đẩy quá trình giáo dục phát triển.</w:t>
      </w:r>
    </w:p>
    <w:p w:rsidR="0027118B" w:rsidRPr="00D31FFC" w:rsidRDefault="0027118B" w:rsidP="007C0621">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Song, cần khẳng định rằng, động lực trực tiếp thúc đẩy sự phát triển của quá trình giáo dục quân nhân, chính là việc giải quyết các mâu thuẫn bên trong của quá trình này như: mâu thuẫn giữa các nhân tố cơ bản của quá trình giáo dục, hoặc mâu thuẫn giữa các yếu tố của từng nhân tố đó. Ví dụ, mâu thuẫn giữa mục tiêu và nội dung giáo dục đã được đổi mới với hình thức, phương pháp giáo dục còn lạc hậu và ngược lại; hoặc mâu thuẫn giữa yêu cầu nâng cao chất lượng, hiệu quả các hoạt động giáo dục với trình độ năng lực và kinh nghiệm giáo dục của nhà giáo dục còn hạn chế. Hoặc mâu thuẫn giữa những thuyết giáo lý luận dài dòng với hướng dẫn, tập luyện những kỹ năng sống, hành vi ứng xử cụ thể cho quân nhân trong các nội dung giáo dục còn sơ sài.</w:t>
      </w:r>
      <w:r w:rsidR="00640878" w:rsidRPr="00D31FFC">
        <w:rPr>
          <w:rFonts w:ascii="Times New Roman" w:hAnsi="Times New Roman" w:cs="Times New Roman"/>
          <w:sz w:val="28"/>
          <w:szCs w:val="28"/>
          <w:lang w:val="it-IT"/>
        </w:rPr>
        <w:t xml:space="preserve"> </w:t>
      </w:r>
      <w:r w:rsidRPr="00D31FFC">
        <w:rPr>
          <w:rFonts w:ascii="Times New Roman" w:hAnsi="Times New Roman" w:cs="Times New Roman"/>
          <w:sz w:val="28"/>
          <w:szCs w:val="28"/>
          <w:lang w:val="it-IT"/>
        </w:rPr>
        <w:t>Trong các mâu thuẫn trên, thì mâu thuẫn cơ bản của quá trình giáo dục quân nhân, là mâu thuẫn giữa một bên là những yêu cầu, đòi hỏi ngày càng cao về phẩm chất nhân cách người quân nhân cách mạng, với một bên là phẩm chất, vốn sống, kinh nghiệm hiện có của quân nhân và năng lực, trình độ sư phạm của nhà giáo dục còn hạn chế. Mâu thuẫn cơ bản này chỉ có thể được giải quyết trên cơ sở cả hai chủ thể ý thức được nó và tích cực nỗ lực phấn đấu vươn lên, từ đó quá trình giáo dục quân nhân mới có thể phát triển.</w:t>
      </w:r>
    </w:p>
    <w:p w:rsidR="0027118B" w:rsidRPr="00D31FFC" w:rsidRDefault="0027118B" w:rsidP="007C0621">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 xml:space="preserve">Tuy nhiên, kết quả giáo dục là sự trưởng thành về mặt tâm lý, ý thức, tình cảm của quân nhân thông qua tiếp thu những giá trị, chuẩn mực, yêu cầu của quân đội, xã hội và chuyển hóa thành thái độ, hành vi cá nhân. Vì thế, yếu tố nội lực quyết định sự hình thành và phát triển của quân nhân, chính là thái độ của họ khi tiếp nhận các tác động giáo dục từ bên ngoài như thế nào và chuyển hóa thành ý thức, hành vi cá nhân ra sao. </w:t>
      </w:r>
    </w:p>
    <w:p w:rsidR="0027118B" w:rsidRPr="00D31FFC" w:rsidRDefault="0027118B" w:rsidP="007C0621">
      <w:pPr>
        <w:spacing w:after="0" w:line="288" w:lineRule="auto"/>
        <w:ind w:firstLine="567"/>
        <w:jc w:val="both"/>
        <w:rPr>
          <w:rFonts w:ascii="Times New Roman" w:hAnsi="Times New Roman" w:cs="Times New Roman"/>
          <w:spacing w:val="-4"/>
          <w:sz w:val="28"/>
          <w:szCs w:val="28"/>
          <w:lang w:val="it-IT"/>
        </w:rPr>
      </w:pPr>
      <w:r w:rsidRPr="00D31FFC">
        <w:rPr>
          <w:rFonts w:ascii="Times New Roman" w:hAnsi="Times New Roman" w:cs="Times New Roman"/>
          <w:spacing w:val="-4"/>
          <w:sz w:val="28"/>
          <w:szCs w:val="28"/>
          <w:lang w:val="it-IT"/>
        </w:rPr>
        <w:t>Cuộc sống hiện thực của mỗi quân nhân luôn tồn tại nhiều mâu thuẫn trong nhận thức, thái độ và hành vi; đồng thời diễn ra sự đấu tranh giằng co giữa cái tốt và cái xấu, giữa tích cực và tiêu cực, giữa ý chí, lòng dũng cảm và sự hèn nhát, giữa cái mới và sức ì của những thói quen cũ…Vấn đề là ở chỗ họ có nhận thức đầy đủ những mâu thuẫn đó không? Lựa chọn phương thức giải quyết ra sao? Chính việc giải quyết mâu thuẫn nội tại bằng phương thức nào sẽ dẫn quân nhân phát triển theo chiều hướng đó, mục đích cao đẹp, phương thức tích cực dẫn họ trở thành con người tiến bộ. Ngược lại, nếu mục đích và phương thức sai lệch, quân nhân dễ trở thành con người thấp hèn; ngay cả khi có mục đích tốt nhưng giải quyết bằng phương thức sai lầm cũng làm cho họ trở nên tầm thường.</w:t>
      </w:r>
    </w:p>
    <w:p w:rsidR="0027118B" w:rsidRPr="00D31FFC" w:rsidRDefault="0027118B" w:rsidP="007C0621">
      <w:pPr>
        <w:spacing w:after="0" w:line="271" w:lineRule="auto"/>
        <w:ind w:firstLine="567"/>
        <w:jc w:val="both"/>
        <w:rPr>
          <w:rFonts w:ascii="Times New Roman" w:hAnsi="Times New Roman" w:cs="Times New Roman"/>
          <w:spacing w:val="-8"/>
          <w:sz w:val="28"/>
          <w:szCs w:val="28"/>
          <w:lang w:val="it-IT"/>
        </w:rPr>
      </w:pPr>
      <w:r w:rsidRPr="00D31FFC">
        <w:rPr>
          <w:rFonts w:ascii="Times New Roman" w:hAnsi="Times New Roman" w:cs="Times New Roman"/>
          <w:spacing w:val="-8"/>
          <w:sz w:val="28"/>
          <w:szCs w:val="28"/>
          <w:lang w:val="it-IT"/>
        </w:rPr>
        <w:t xml:space="preserve">Phẩm chất nhân cách quân nhân được hình thành, phát triển khi họ ý thức sâu sắc mục tiêu phấn đấu vươn lên và cố gắng tìm được phương thức tốt nhất để thực hiện mục đích ấy. Chính sự đấu tranh để giải quyết mâu thuẫn nội tại, vượt lên chính mình đó là động lực của sự phát triển nhân cách. Từ những khái quát và phân tích trên cho thấy: Động lực chủ yếu của quá trình giáo dục quân nhân là việc giải quyết mâu thuẫn nội tại của chính họ, giữa một bên là nhu cầu vươn tới mục tiêu cao đẹp của cuộc sống quân sự và một bên là phương thức hành động để đạt mục tiêu đó. </w:t>
      </w:r>
    </w:p>
    <w:p w:rsidR="0027118B" w:rsidRPr="00D31FFC" w:rsidRDefault="0027118B" w:rsidP="007C0621">
      <w:pPr>
        <w:spacing w:after="0" w:line="271"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Như vậy, muốn đạt kết quả trong giáo dục quân nhân cần có hai điều kiện: Một là, quân nhân phải có lý tưởng, hoài bão ước mơ về cuộc sống tương lai, ý thức đầy đủ những đòi hỏi về phẩm chất nhân cách bản thân theo yêu cầu nhiệm vụ bảo vệ Tổ quốc. Hai là, chính họ phải cố gắng, nỗ lực phấn đấu để biến lý tưởng, ước mơ và những đòi hỏi đó thành hiện thực. Do đó, nhà giáo dục khi đòi hỏi quân nhân về phẩm chất nhân cách, cần gắn giáo dục lý tưởng, hoài bão ước mơ, với khơi dậy ý chí, quyết tâm, vượt qua khó khăn gian khổ để đạt được lý tưởng, hoài bão ước mơ đó. Đồng thời, yêu cầu đặt ra cho quân nhân phải phù hợp, có hệ thống, vừa sức và xuất hiện thường xuyên để họ tu dưỡng, rèn luyện phấn đấu liên tục trong cuộc đời quân ngũ.</w:t>
      </w:r>
    </w:p>
    <w:p w:rsidR="0027118B" w:rsidRPr="00D31FFC" w:rsidRDefault="0027118B" w:rsidP="007C0621">
      <w:pPr>
        <w:spacing w:after="0" w:line="271" w:lineRule="auto"/>
        <w:ind w:firstLine="567"/>
        <w:jc w:val="both"/>
        <w:rPr>
          <w:rFonts w:ascii="Times New Roman" w:hAnsi="Times New Roman" w:cs="Times New Roman"/>
          <w:b/>
          <w:sz w:val="28"/>
          <w:szCs w:val="28"/>
          <w:lang w:val="it-IT"/>
        </w:rPr>
      </w:pPr>
      <w:r w:rsidRPr="00D31FFC">
        <w:rPr>
          <w:rFonts w:ascii="Times New Roman" w:hAnsi="Times New Roman" w:cs="Times New Roman"/>
          <w:b/>
          <w:sz w:val="28"/>
          <w:szCs w:val="28"/>
          <w:lang w:val="it-IT"/>
        </w:rPr>
        <w:t xml:space="preserve">7.2.2. Lôgíc quá trình giáo dục quân nhân </w:t>
      </w:r>
    </w:p>
    <w:p w:rsidR="0027118B" w:rsidRPr="00D31FFC" w:rsidRDefault="0027118B" w:rsidP="007C0621">
      <w:pPr>
        <w:spacing w:after="0" w:line="271" w:lineRule="auto"/>
        <w:ind w:firstLine="567"/>
        <w:jc w:val="both"/>
        <w:rPr>
          <w:rFonts w:ascii="Times New Roman" w:hAnsi="Times New Roman" w:cs="Times New Roman"/>
          <w:spacing w:val="-4"/>
          <w:sz w:val="28"/>
          <w:szCs w:val="28"/>
          <w:lang w:val="it-IT"/>
        </w:rPr>
      </w:pPr>
      <w:r w:rsidRPr="00D31FFC">
        <w:rPr>
          <w:rFonts w:ascii="Times New Roman" w:hAnsi="Times New Roman" w:cs="Times New Roman"/>
          <w:spacing w:val="-4"/>
          <w:sz w:val="28"/>
          <w:szCs w:val="28"/>
          <w:lang w:val="it-IT"/>
        </w:rPr>
        <w:t>Theo quan niệm của triết học Mác - Lênin, lôgíc là sự vận động, phát triển hợp quy luật của các sự vật, hiện tượng trong thế giới khách quan. Sự vận động, phát triển của sự vật, hiện tượng bao giờ cũng diễn ra và tuân thủ theo các khâu, các bước nhất định. Quá trình giáo dục nói chung, giáo dục quân nhân nói riêng được xem là một quá trình xã hội - lịch sử. Do vậy, sự vận động, phát triển của quá trình này cũng tuân thủ theo trình tự các khâu, các bước, các giai đoạn, đó chính là lôgíc của quá trình giáo dục quân nhân. Lôgíc của quá trình giáo dục quân nhân là trình tự thực hiện hợp lý các bước, các giai đoạn nhằm hoàn thiện các mục tiêu, nhiệm vụ đã xác định.</w:t>
      </w:r>
    </w:p>
    <w:p w:rsidR="0027118B" w:rsidRPr="00D31FFC" w:rsidRDefault="0027118B" w:rsidP="007C0621">
      <w:pPr>
        <w:spacing w:after="0" w:line="271"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Giáo dục quân nhân là quá trình toàn vẹn, diễn ra theo thời gian và gồm nhiều giai đoạn. Để hình thành bất kỳ phẩm chất nào, đều phải tác động vào tất cả các mặt của đời sống tâm lý quân nhân như: nhận thức, tình cảm, ý chí, niềm tin, thái độ và kỹ năng hành động. Xét về bản chất, giáo dục là những tác động làm chuyển hoá tâm lý, ý thức, tạo lập những hành vi thói quen cho đối tượng giáo dục theo quy luật hình thành nhân cách. Từ đó cho thấy, quá trình giáo dục phẩm chất nhân cách quân nhân thường diễn ra theo lôgíc các giai đoạn (các khâu) như: nâng cao nhận thức; hình thành tình cảm, niềm tin, thái độ và rèn luyện thói quen, hành vi chuẩn mực cho quân nhân.</w:t>
      </w:r>
    </w:p>
    <w:p w:rsidR="0027118B" w:rsidRPr="00D31FFC" w:rsidRDefault="0027118B" w:rsidP="007C0621">
      <w:pPr>
        <w:spacing w:after="0" w:line="288" w:lineRule="auto"/>
        <w:ind w:firstLine="567"/>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Giai đoạn nâng cao nhận thức</w:t>
      </w:r>
    </w:p>
    <w:p w:rsidR="00E34B3C" w:rsidRPr="00D31FFC" w:rsidRDefault="0027118B" w:rsidP="007C0621">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Giáo dục quân nhân trước hết là quá trình tác động vào mặt ý thức, giúp họ nhận thức các nội dung giáo dục và quyền lợi, nghĩa vụ. Đây là khâu cơ bản, nền tảng ban đầu để hình thành tình cảm, thái độ và hành vi của quân nhân, là giai đoạn quan trọng nhất của quá trình giáo dục. Nhận thức là kim chỉ nam cho hành động, nhận thức đúng dẫn đến hành động đúng; ngược lại nhận thức sai lệch là nguyên nhân dẫn đến hành động sai lầm. Nhận thức phụ thuộc vào trình độ học vấn của quân nhân, là sản phẩm của quá trình học tập, tu dưỡng, r</w:t>
      </w:r>
      <w:r w:rsidR="00E66FAB">
        <w:rPr>
          <w:rFonts w:ascii="Times New Roman" w:hAnsi="Times New Roman" w:cs="Times New Roman"/>
          <w:sz w:val="28"/>
          <w:szCs w:val="28"/>
          <w:lang w:val="it-IT"/>
        </w:rPr>
        <w:t>è</w:t>
      </w:r>
      <w:r w:rsidRPr="00D31FFC">
        <w:rPr>
          <w:rFonts w:ascii="Times New Roman" w:hAnsi="Times New Roman" w:cs="Times New Roman"/>
          <w:sz w:val="28"/>
          <w:szCs w:val="28"/>
          <w:lang w:val="it-IT"/>
        </w:rPr>
        <w:t>n luyện và phát triển cùng với thời gian. Trong nhiều trường hợp, do thiếu hiểu biết nên quân nhân có thể có những hành vi chưa phù hợp với yêu cầu của quân đội</w:t>
      </w:r>
      <w:r w:rsidR="00E34B3C" w:rsidRPr="00D31FFC">
        <w:rPr>
          <w:rFonts w:ascii="Times New Roman" w:hAnsi="Times New Roman" w:cs="Times New Roman"/>
          <w:sz w:val="28"/>
          <w:szCs w:val="28"/>
          <w:lang w:val="it-IT"/>
        </w:rPr>
        <w:t>.</w:t>
      </w:r>
      <w:r w:rsidRPr="00D31FFC">
        <w:rPr>
          <w:rFonts w:ascii="Times New Roman" w:hAnsi="Times New Roman" w:cs="Times New Roman"/>
          <w:sz w:val="28"/>
          <w:szCs w:val="28"/>
          <w:lang w:val="it-IT"/>
        </w:rPr>
        <w:t xml:space="preserve"> </w:t>
      </w:r>
    </w:p>
    <w:p w:rsidR="0027118B" w:rsidRPr="00D31FFC" w:rsidRDefault="0027118B" w:rsidP="007C0621">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Thực chất của nâng cao nhận thức là quá trình tổ chức điều khiển quân nhân nắm vững những tri thức về hệ thống giá trị chuẩn mực của xã hội, quân đội. Do đó, để nâng cao nhận thức cho quân nhân cần tập trung giáo dục cho họ nắm được hệ thống các giá trị chuẩn mực của xã hội, quân đội, thông qua các nội dung giáo dục cơ bản như chính trị, tư tưởng; giáo dục lao động quân sự và nghề nghiệp quân sự; giáo dục đạo đức; giáo dục pháp luật và điều lệnh quân đội; giáo dục thẩm mĩ và giáo dục thể chất...cho quân nhân. Thực tiễn giáo dục và hoạt động xã hội - quân sự đã chứng minh niềm tin khoa học, hành động và thói quen tốt của quân nhân chỉ có thể được xây dựng, hình thành trên nền tảng của sự nhận thức đúng đắn các giá trị, chuẩn mực của xã hội và quân đội ta.</w:t>
      </w:r>
    </w:p>
    <w:p w:rsidR="0027118B" w:rsidRPr="00D31FFC" w:rsidRDefault="0027118B" w:rsidP="007C0621">
      <w:pPr>
        <w:spacing w:after="0" w:line="288" w:lineRule="auto"/>
        <w:ind w:firstLine="567"/>
        <w:jc w:val="both"/>
        <w:rPr>
          <w:rFonts w:ascii="Times New Roman" w:hAnsi="Times New Roman" w:cs="Times New Roman"/>
          <w:spacing w:val="-2"/>
          <w:sz w:val="28"/>
          <w:szCs w:val="28"/>
          <w:lang w:val="it-IT"/>
        </w:rPr>
      </w:pPr>
      <w:r w:rsidRPr="00D31FFC">
        <w:rPr>
          <w:rFonts w:ascii="Times New Roman" w:hAnsi="Times New Roman" w:cs="Times New Roman"/>
          <w:spacing w:val="-2"/>
          <w:sz w:val="28"/>
          <w:szCs w:val="28"/>
          <w:lang w:val="it-IT"/>
        </w:rPr>
        <w:t xml:space="preserve">Giai đoạn nâng cao nhận thức phải làm cho đối tượng giáo dục lĩnh hội đầy đủ, sâu sắc các nội dung giáo dục, đạt đến trình độ chuyển hoá thành cảm xúc, tình cảm, niềm tin và nhu cầu, thái độ đúng đắn, thôi thúc quân nhân hành động theo những chuẩn mực đã nhận thức được. Muốn vậy, nhà giáo dục phải thông qua các con đường và phương thức tác động sư phạm khác nhau, để trang bị cho quân nhân những kiến thức cơ bản về chủ nghĩa Mác- Lênin, tư tưởng Hồ Chí Minh, đường lối quan điểm của Đảng, Hiến pháp, pháp luật của Nhà nước, nhiệm vụ của quân đội, của đơn vị, ý thức tổ chức kỷ luật và những giá trị nhân cách của người quân nhân cách mạng... Phải kết hợp chặt chẽ giữa hoạt động huấn luyện và hoạt động giáo dục giúp cho quân nhân từng bước nâng cao nhận thức, từ chưa biết đến biết, từ biết ít đến biết nhiều, từ biết những điều giản đơn đến phức tạp, cao hơn; từ đó vận dụng vào thực tiễn đời sống quân sự. Chính quá trình vận dụng, trải nghiệm những điều thu nhận được trong quá trình giáo dục lại củng cố nhận thức, xây dựng ý thức, tình cảm, niềm tin và thái độ đúng cho quân nhân, đồng thời giúp họ biết vận dụng phù hợp vào thực tiễn hoạt động ở đơn vị để củng cố vững chắc nhận thức, bồi dưỡng tình cảm và rèn thói quen, hành vi đúng đắn, tích cực cho quân nhân. Ngoài ra, cần thường xuyên đổi mới các nhân tố giáo dục, tạo các điều kiện thuận lợi giúp quân nhân lĩnh hội nắm vững hệ thống chuẩn mực giá trị xã hội, quân sự; kết hợp hình thành nếp sống chính quy, quán triệt sâu sắc các văn bản pháp quy của quân đội và đơn vị. Làm cho quân nhân nhận thức đầy đủ, đúng đắn về các giá trị mà họ phải phấn đấu, vươn tới, hoàn thiện nhân cách của chính bản thân.                        </w:t>
      </w:r>
    </w:p>
    <w:p w:rsidR="0027118B" w:rsidRPr="00D31FFC" w:rsidRDefault="0027118B" w:rsidP="00BB17E5">
      <w:pPr>
        <w:spacing w:after="0" w:line="281" w:lineRule="auto"/>
        <w:ind w:firstLine="567"/>
        <w:jc w:val="both"/>
        <w:rPr>
          <w:rFonts w:ascii="Times New Roman" w:hAnsi="Times New Roman" w:cs="Times New Roman"/>
          <w:i/>
          <w:sz w:val="28"/>
          <w:szCs w:val="28"/>
          <w:lang w:val="it-IT"/>
        </w:rPr>
      </w:pPr>
      <w:r w:rsidRPr="00D31FFC">
        <w:rPr>
          <w:rFonts w:ascii="Times New Roman" w:hAnsi="Times New Roman" w:cs="Times New Roman"/>
          <w:sz w:val="28"/>
          <w:szCs w:val="28"/>
          <w:lang w:val="it-IT"/>
        </w:rPr>
        <w:t xml:space="preserve"> </w:t>
      </w:r>
      <w:r w:rsidRPr="00D31FFC">
        <w:rPr>
          <w:rFonts w:ascii="Times New Roman" w:hAnsi="Times New Roman" w:cs="Times New Roman"/>
          <w:i/>
          <w:sz w:val="28"/>
          <w:szCs w:val="28"/>
          <w:lang w:val="it-IT"/>
        </w:rPr>
        <w:t>Giai đoạn xây dựng niềm tin cho quân nhân</w:t>
      </w:r>
    </w:p>
    <w:p w:rsidR="0027118B" w:rsidRPr="00D31FFC" w:rsidRDefault="0027118B" w:rsidP="00BB17E5">
      <w:pPr>
        <w:spacing w:after="0" w:line="281"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 xml:space="preserve">Xây dựng niềm tin là giai đoạn rất quan trọng, nó không chỉ tiếp theo sau nhận thức mà diễn ra trong quá trình tác động xây dựng nhận thức. Nghệ thuật của nhà giáo dục là phải làm sao gắn liền việc nâng cao nhận thức với bồi dưỡng, củng cố, xây dựng thành niềm tin vững chắc cho quân nhân theo các chuẩn mực, giá trị xã hội, quân sự. Quá trình giáo dục cần làm cho quân nhân nhận thức đúng, hình thành tình cảm, thái độ và niềm tin của họ vào những điều đã nhận thức, vào tương lai và sự nghiệp xây dựng, chiến đấu của quân đội. Tình cảm, thái độ và niềm tin của mỗi quân nhân là sự biểu hiện cụ thể của lý tưởng, quan điểm sống, sự tôn trọng các giá trị, chuẩn mực của xã hội và quân đội. </w:t>
      </w:r>
    </w:p>
    <w:p w:rsidR="0027118B" w:rsidRPr="00D31FFC" w:rsidRDefault="0027118B" w:rsidP="00BB17E5">
      <w:pPr>
        <w:spacing w:after="0" w:line="281"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Theo tâm lý học, niềm tin là sự cấu thành (hoà quyện) của ba thành tố, nhận thức, tình cảm và ý chí. Nhận thức chính là trình độ, sự hiểu biết của con người về các vấn đề xung quanh; tình cảm là những rung động, trải nghiệm bên trong của mỗi con người trên cơ sở của sự hiểu biết và kinh nghiệm thực tiễn; ý chí chính là tính năng động, sự quyết tâm để vượt qua mọi khó khăn, trở ngại đạt tới mục đích hành động. Có thể nhận thấy, nếu nhận thức chính là sự thừa nhận sự vật, hiện tượng bằng trí tuệ (năng lực nhận thức) thì tình cảm chính là sự thừa nhận sự vật, hiện tượng bằng trái tim (sự rung động, thái độ); còn ý chí chính là khả năng, sự nỗ lực và quyết tâm của quân nhân trong vượt qua khó khăn trở ngại để đạt tới mục đính xác định. Trong sự chuyển hóa từ nhận thức đến hành vi thì tình cảm, thái độ và niềm tin có vai trò, ý nghĩa vô cùng quan trọng; nó là chất men kích thích, là cầu nối gắn kết giữa nhận thức với hành vi, là kết quả của quá trình giáo dục nhưng lại có giá trị hướng dẫn quân nhân hành động. Thái độ và niềm tin là nội lực, sức mạnh tinh thần để biến những điều đã nhận thức thành phẩm chất cá nhân. Nhận thức đúng nhưng nếu quân nhân thiếu tình cảm và niềm tin đối với nghề nghiệp, với đất nước và nhân dân thì hành động sẽ trở nên “vô cảm”, khô khan và cứng nhắc. Niềm tin vững chắc của quân nhân chỉ có được trên sơ sở của sự hòa quyện giữa nhận thức, tình cảm và ý chí.</w:t>
      </w:r>
    </w:p>
    <w:p w:rsidR="0027118B" w:rsidRPr="00D31FFC" w:rsidRDefault="0027118B" w:rsidP="00BB17E5">
      <w:pPr>
        <w:spacing w:after="0" w:line="274"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Quá trình giáo dục cần hình thành cho quân nhân có niềm tin vững chắc và trên cơ sở khoa học, nhất là niềm tin về chính trị và đạo đức. Đó là tin vào sự lãnh đạo của Đảng, con đường đi lên của đất nước, tin vào bản chất tốt đẹp của chế độ xã hội chủ nghĩa, sức mạnh chiến đấu của quân đội và đơn vị; tin vào cái tốt sẽ đẩy lùi cái xấu, tích cực sẽ đẩy lùi tiêu cực, tiến bộ sẽ đẩy lùi lạc hậu. Đồng thời, cần giáo dục cho quân nhân có tình cảm và thái độ đúng đắn đối với công việc hàng ngày, nhiệm vụ, chức trách được giao, trong ứng xử đối với đồng đội và các mối quan hệ xã hội khác. Phải thường xuyên giúp quân nhân uốn nắn, sữa chữa, khắc phục những xúc cảm, tình cảm thiếu trong sáng, thái độ chưa đúng trong ứng xử quan hệ quân sự - xã hội và niềm tin tôn giáo, mù quáng, mê tín dị đoan...</w:t>
      </w:r>
    </w:p>
    <w:p w:rsidR="0027118B" w:rsidRPr="00D31FFC" w:rsidRDefault="0027118B" w:rsidP="007C0621">
      <w:pPr>
        <w:spacing w:after="0" w:line="290"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Để hình thành niềm tin khoa học, niềm tin đúng đắn tích cực cho quân nhân, cần phải tổ chức tốt các hoạt động huấn luyện - giáo dục, kết hợp việc trang bị các kinh nghiệm, giá trị chuẩn mực xã hội, quân đội với việc bồi dưỡng tình cảm nghề nghiệp, khéo léo sử dụng các phương pháp thuyết phục, nêu gương và tổ chức các hoạt động, tạo các điều kiện thuận lợi cho quân nhân tham gia trải nghiệm các hoạt động thực tiễn đó, nhằm hình thành niềm tin, hành vi thói quen bền vững.</w:t>
      </w:r>
    </w:p>
    <w:p w:rsidR="0027118B" w:rsidRPr="00D31FFC" w:rsidRDefault="0027118B" w:rsidP="007C0621">
      <w:pPr>
        <w:spacing w:after="0" w:line="290" w:lineRule="auto"/>
        <w:ind w:firstLine="567"/>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Giai đoạn rèn luyện hành vi, thói quen chuẩn mực cho quân nhân</w:t>
      </w:r>
    </w:p>
    <w:p w:rsidR="0027118B" w:rsidRPr="00D31FFC" w:rsidRDefault="0027118B" w:rsidP="007C0621">
      <w:pPr>
        <w:spacing w:after="0" w:line="290" w:lineRule="auto"/>
        <w:ind w:firstLine="567"/>
        <w:jc w:val="both"/>
        <w:rPr>
          <w:rFonts w:ascii="Times New Roman" w:eastAsia="Times New Roman" w:hAnsi="Times New Roman" w:cs="Times New Roman"/>
          <w:spacing w:val="-2"/>
          <w:sz w:val="28"/>
          <w:szCs w:val="28"/>
          <w:lang w:val="pt-BR"/>
        </w:rPr>
      </w:pPr>
      <w:r w:rsidRPr="00D31FFC">
        <w:rPr>
          <w:rFonts w:ascii="Times New Roman" w:eastAsia="Times New Roman" w:hAnsi="Times New Roman" w:cs="Times New Roman"/>
          <w:spacing w:val="-2"/>
          <w:sz w:val="28"/>
          <w:szCs w:val="28"/>
          <w:lang w:val="pt-BR"/>
        </w:rPr>
        <w:t>Đây là giai đoạn có tính quyết định nhất và cũng khó khăn nhất trong quá trình giáo dục quân nhân. Sản phẩm và kết quả giáo dục chính là sự hiện hữu các phẩm chất đạo đức nhân cách, hành vi và thói quen tốt đẹp. Kết quả đó là cả một quá trình giáo dục kiên trì, lâu dài, khó khăn và phức tạp. Thông qua tổ chức hoạt động thực tiễn, tổ chức các mối quan hệ phong phú cho quân nhân.</w:t>
      </w:r>
    </w:p>
    <w:p w:rsidR="0027118B" w:rsidRPr="00D31FFC" w:rsidRDefault="0027118B" w:rsidP="007C0621">
      <w:pPr>
        <w:spacing w:after="0" w:line="29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Cuộc sống quân sự của quân nhân, là hệ thống liên tục của những hành vi trong lao động quân sự, trong sinh hoạt và giao tiếp. Rèn luyện hành vi, thói quen chuẩn mực là giai đoạn cực kỳ quan trọng để hình thành cho quân nhân những kinh nghiệm, kỹ năng trong cuộc sống quân sự; nó là kết quả của nhận thức, là sự thể hiện trực tiếp của tình cảm, thái độ và niềm tin, đồng thời là biểu hiện cụ thể sinh động nhất của phẩm chất nhân cách quân nhân. </w:t>
      </w:r>
    </w:p>
    <w:p w:rsidR="0027118B" w:rsidRPr="00D31FFC" w:rsidRDefault="0027118B" w:rsidP="007C0621">
      <w:pPr>
        <w:spacing w:after="0" w:line="290"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Thực chất của giai đoạn này là đưa quân nhân vào rèn luyện, nhằm giúp họ tích lũy kinh nghiệm, vốn sống theo các chuẩn mực, giá trị của quân đội. Đây là giai đoạn lặp đi, lặp lại nhiều lần những hành vi tốt đẹp, trở thành tự động hóa, ăn sâu vào lối sống như là một nhu cầu tự nhiên của cá nhân, những thói quen đó giúp các quân nhân ứng xử một cách mau lẹ và đúng đắn trong mọi điều kiện hoàn cảnh. Hành vi, thói quen được hình thành do tập luyện lâu dài, liên tục theo một phương hướng và mục tiêu nhất định; nó phải trở thành một hệ thống vững chắc, thành kỹ xảo, tự động hoá thể hiện trong mọi tình huống, đó phải là phẩm chất thực sự của những con người được giáo dục. Mọi hành vi của quân nhân trong chấp hành điều lệnh, kỷ luật, chế độ, quy định trong học tập, công tác, giao tiếp, vui chơi…nếu trở thành động hình trên vỏ não, phản xạ có điều kiện và tính cách của quân nhân, thì rất khó thay đổi. </w:t>
      </w:r>
    </w:p>
    <w:p w:rsidR="0027118B" w:rsidRPr="00D31FFC" w:rsidRDefault="0027118B" w:rsidP="007C0621">
      <w:pPr>
        <w:spacing w:after="0" w:line="26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Trong quá trình rèn luyện hành vi, thói quen tốt đẹp, nhà giáo dục cần tiến hành thường xuyên, chặt chẽ, nghiêm ngặt và tăng dần mức độ khó khăn, phức tạp. Rèn luyện những hành vi, thói quen tốt cùng với kiên quyết đấu tranh loại bỏ những thói quen xấu, lạc hậu ra khỏi đời sống quân nhân. Quá trình giáo dục cần gắn chặt giữa giáo dục nâng cao nhận thức với sự nỗ lực cao trong tập luyện những thói quen, hành vi phù hợp với cuộc sống quân sự, bởi thực tiễn nhiều khi ở mỗi người chưa có sự thống nhất giữa nhận thức và hành vi. Mọi hoạt động đều có động cơ và mục đích, đằng sau hành vi của quân nhân bao giờ cũng tiềm ẩn mục đích và động cơ cụ thể, cho nên giáo dục, rèn luyện hành vi phải gắn liền với giáo dục ý thức, tình cảm, thái độ; và đánh giá hành vi phải gắn liền với xem xét, đánh giá mục đích và động cơ của các hành vi ấy.</w:t>
      </w:r>
    </w:p>
    <w:p w:rsidR="0027118B" w:rsidRPr="00D31FFC" w:rsidRDefault="0027118B" w:rsidP="007C0621">
      <w:pPr>
        <w:spacing w:after="0" w:line="26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Các giai đoạn (khâu) trên quan hệ thống nhất biện chứng, tương tác, hỗ trợ nhau, mỗi khâu là tiền đề và là kết quả của các khâu kia. Nhận thức là cơ sở của tình cảm, thái độ, niềm tin và hành vi; niềm tin là tiền đề định hướng trực tiếp cho hành vi; hành vi là sự thể hiện bề ngoài của niềm tin, biểu hiện của thái độ, phản ánh trình độ nhận thức và là biểu hiện cụ thể của phẩm chất nhân cách quân nhân. Sự phân chia các khâu trên chỉ có tính chất tương đối, mỗi khâu có tính độc lập riêng, giữa chúng có khoảng cách nhất định và chỉ có thể rút ngắn bằng sự nỗ lực, tích cực của nhà giáo dục và đối tượng giáo dục. </w:t>
      </w:r>
    </w:p>
    <w:p w:rsidR="00D975E6" w:rsidRPr="00D31FFC" w:rsidRDefault="0027118B" w:rsidP="007C0621">
      <w:pPr>
        <w:spacing w:after="0" w:line="26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Trong thực tiễn giáo dục quân nhân, nhà giáo dục cần căn cứ vào nội dung, tình huống, hoàn cảnh, đặc điểm đối tượng, yêu cầu và nhiệm vụ giáo dục cụ thể mà lựa chọn, vận dụng các khâu của quá trình giáo dục theo trình tự và mức độ khác nhau, tránh nôn nóng đốt cháy giai đoạn. Hoặc bắt đầu giáo dục từ khâu nào, kết thúc ở đâu, bởi giáo dục là quá trình biện chứng, rất sinh động, nên khi vận dụng phải linh hoạt, mềm dẻo và sáng tạo cho phù hợp với thực tiễn. </w:t>
      </w:r>
    </w:p>
    <w:p w:rsidR="00D975E6" w:rsidRPr="00D31FFC" w:rsidRDefault="00D975E6" w:rsidP="007C0621">
      <w:pPr>
        <w:spacing w:after="0" w:line="266" w:lineRule="auto"/>
        <w:jc w:val="center"/>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vi-VN"/>
        </w:rPr>
        <w:t>*</w:t>
      </w:r>
    </w:p>
    <w:p w:rsidR="00D975E6" w:rsidRPr="00D31FFC" w:rsidRDefault="00D975E6" w:rsidP="007C0621">
      <w:pPr>
        <w:spacing w:after="0" w:line="266" w:lineRule="auto"/>
        <w:jc w:val="center"/>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       *</w:t>
      </w:r>
    </w:p>
    <w:p w:rsidR="0027118B" w:rsidRPr="00D31FFC" w:rsidRDefault="0027118B" w:rsidP="007C0621">
      <w:pPr>
        <w:spacing w:after="0" w:line="266"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Từ nghiên cứu về bản chất, động lực, lôgíc quá trình giáo dục quân nhân, cho thấy việc tổ chức thực hiện quá trình đó ở đơn vị là một nhiệm vụ thường xuyên, trực tiếp của các cấp chỉ huy, lãnh đạo và của các tổ chức, nhằm xây dựng phẩm chất nhân cách tốt đẹp cho quân nhân. Khác với quá trình huấn luyện, quá trình giáo dục quân nhân là quá trình lâu dài và phức tạp, mỗi cán bộ cấp phân đội cần nắm chắc bản chất, động lực, lôgíc quá trình giáo dục quân nhân làm cơ sở tiến hành hoạt động giáo dục quân nhân. Quá trình giáo dục quân nhân ở đơn vị cơ sở cần nắm vững đặc điểm tâm sinh lý của từng đối tượng quân nhân, đồng thời quá trình tổ chức, tiến hành giáo dục phải hết sức khéo léo, kiên trì và nhẫn nại. Bên cạnh đó, đòi hỏi người cán bộ cấp phân đội phải có phẩm chất tiêu biểu của nhà giáo dục, nêu cao tinh thần, trách nhiệm của mình trong công tác giáo dục nói chung, giáo dục nhân cách tốt đẹp nói riêng cho người quân nhân cách mạng. </w:t>
      </w:r>
    </w:p>
    <w:p w:rsidR="0027118B" w:rsidRPr="00D31FFC" w:rsidRDefault="0027118B" w:rsidP="00F13DC0">
      <w:pPr>
        <w:spacing w:after="0" w:line="288"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VẤN ĐỀ NGHIÊN CỨU</w:t>
      </w:r>
    </w:p>
    <w:p w:rsidR="0027118B" w:rsidRPr="00D31FFC" w:rsidRDefault="0027118B" w:rsidP="00F13DC0">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1. Bản chất quá trình giáo dục quân </w:t>
      </w:r>
      <w:r w:rsidR="009F426E" w:rsidRPr="00D31FFC">
        <w:rPr>
          <w:rFonts w:ascii="Times New Roman" w:hAnsi="Times New Roman" w:cs="Times New Roman"/>
          <w:sz w:val="28"/>
          <w:szCs w:val="28"/>
          <w:lang w:val="pt-BR"/>
        </w:rPr>
        <w:t>nhân.</w:t>
      </w:r>
      <w:r w:rsidRPr="00D31FFC">
        <w:rPr>
          <w:rFonts w:ascii="Times New Roman" w:hAnsi="Times New Roman" w:cs="Times New Roman"/>
          <w:sz w:val="28"/>
          <w:szCs w:val="28"/>
          <w:lang w:val="pt-BR"/>
        </w:rPr>
        <w:t xml:space="preserve"> Ý nghĩa đối với người cán bộ quân đội trong hoạt động giáo dục quân nhân ở đơn vị</w:t>
      </w:r>
      <w:r w:rsidR="009F426E" w:rsidRPr="00D31FFC">
        <w:rPr>
          <w:rFonts w:ascii="Times New Roman" w:hAnsi="Times New Roman" w:cs="Times New Roman"/>
          <w:sz w:val="28"/>
          <w:szCs w:val="28"/>
          <w:lang w:val="pt-BR"/>
        </w:rPr>
        <w:t>.</w:t>
      </w:r>
    </w:p>
    <w:p w:rsidR="0027118B" w:rsidRPr="00D31FFC" w:rsidRDefault="0027118B" w:rsidP="00F13DC0">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2. Động lực quá trình giáo dụ</w:t>
      </w:r>
      <w:r w:rsidR="009F426E" w:rsidRPr="00D31FFC">
        <w:rPr>
          <w:rFonts w:ascii="Times New Roman" w:hAnsi="Times New Roman" w:cs="Times New Roman"/>
          <w:sz w:val="28"/>
          <w:szCs w:val="28"/>
          <w:lang w:val="pt-BR"/>
        </w:rPr>
        <w:t>c quân nhân.</w:t>
      </w:r>
      <w:r w:rsidRPr="00D31FFC">
        <w:rPr>
          <w:rFonts w:ascii="Times New Roman" w:hAnsi="Times New Roman" w:cs="Times New Roman"/>
          <w:sz w:val="28"/>
          <w:szCs w:val="28"/>
          <w:lang w:val="pt-BR"/>
        </w:rPr>
        <w:t xml:space="preserve"> Ý nghĩa đối với người cán bộ quân đội trong hoạt động giáo dục quân nhân ở đơn vị</w:t>
      </w:r>
      <w:r w:rsidR="009F426E" w:rsidRPr="00D31FFC">
        <w:rPr>
          <w:rFonts w:ascii="Times New Roman" w:hAnsi="Times New Roman" w:cs="Times New Roman"/>
          <w:sz w:val="28"/>
          <w:szCs w:val="28"/>
          <w:lang w:val="pt-BR"/>
        </w:rPr>
        <w:t>.</w:t>
      </w:r>
    </w:p>
    <w:p w:rsidR="0027118B" w:rsidRPr="00D31FFC" w:rsidRDefault="0027118B" w:rsidP="00F13DC0">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3. Lôgíc các giai đoạn của quá trình giáo dục quân nhân và mối quan hệ giữa chúng. Ý nghĩa đối với người cán bộ, sĩ quan với tư cách nhà giáo dụ</w:t>
      </w:r>
      <w:r w:rsidR="009F426E" w:rsidRPr="00D31FFC">
        <w:rPr>
          <w:rFonts w:ascii="Times New Roman" w:hAnsi="Times New Roman" w:cs="Times New Roman"/>
          <w:sz w:val="28"/>
          <w:szCs w:val="28"/>
          <w:lang w:val="pt-BR"/>
        </w:rPr>
        <w:t>c.</w:t>
      </w:r>
      <w:r w:rsidRPr="00D31FFC">
        <w:rPr>
          <w:rFonts w:ascii="Times New Roman" w:hAnsi="Times New Roman" w:cs="Times New Roman"/>
          <w:sz w:val="28"/>
          <w:szCs w:val="28"/>
          <w:lang w:val="pt-BR"/>
        </w:rPr>
        <w:t xml:space="preserve">   </w:t>
      </w:r>
    </w:p>
    <w:p w:rsidR="0027118B" w:rsidRPr="00D31FFC" w:rsidRDefault="0027118B" w:rsidP="00F13DC0">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w:t>
      </w:r>
    </w:p>
    <w:p w:rsidR="00E34B3C" w:rsidRPr="00D31FFC" w:rsidRDefault="00E34B3C"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7C0621" w:rsidRPr="00D31FFC" w:rsidRDefault="007C0621"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BB17E5" w:rsidRPr="00D31FFC" w:rsidRDefault="00BB17E5" w:rsidP="00F13DC0">
      <w:pPr>
        <w:spacing w:after="0" w:line="288" w:lineRule="auto"/>
        <w:ind w:firstLine="567"/>
        <w:jc w:val="both"/>
        <w:rPr>
          <w:rFonts w:ascii="Times New Roman" w:hAnsi="Times New Roman" w:cs="Times New Roman"/>
          <w:sz w:val="28"/>
          <w:szCs w:val="28"/>
          <w:lang w:val="pt-BR"/>
        </w:rPr>
      </w:pPr>
    </w:p>
    <w:p w:rsidR="0027118B" w:rsidRPr="00D31FFC" w:rsidRDefault="0027118B" w:rsidP="00F13DC0">
      <w:pPr>
        <w:spacing w:after="0" w:line="288"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Chương 8</w:t>
      </w:r>
    </w:p>
    <w:p w:rsidR="0027118B" w:rsidRPr="00D31FFC" w:rsidRDefault="001269B3" w:rsidP="00F13DC0">
      <w:pPr>
        <w:spacing w:after="0" w:line="288" w:lineRule="auto"/>
        <w:jc w:val="center"/>
        <w:rPr>
          <w:rFonts w:ascii="Times New Roman" w:hAnsi="Times New Roman" w:cs="Times New Roman"/>
          <w:b/>
          <w:sz w:val="28"/>
          <w:szCs w:val="28"/>
          <w:lang w:val="pt-BR"/>
        </w:rPr>
      </w:pPr>
      <w:r>
        <w:rPr>
          <w:rFonts w:ascii="Times New Roman" w:hAnsi="Times New Roman" w:cs="Times New Roman"/>
          <w:b/>
          <w:sz w:val="28"/>
          <w:szCs w:val="28"/>
          <w:lang w:val="pt-BR"/>
        </w:rPr>
        <w:t xml:space="preserve">CÁC </w:t>
      </w:r>
      <w:r w:rsidR="0027118B" w:rsidRPr="00D31FFC">
        <w:rPr>
          <w:rFonts w:ascii="Times New Roman" w:hAnsi="Times New Roman" w:cs="Times New Roman"/>
          <w:b/>
          <w:sz w:val="28"/>
          <w:szCs w:val="28"/>
          <w:lang w:val="pt-BR"/>
        </w:rPr>
        <w:t>NGUYÊN TẮC GIÁO DỤC QUÂN NHÂN</w:t>
      </w:r>
    </w:p>
    <w:p w:rsidR="00174C60" w:rsidRPr="00D31FFC" w:rsidRDefault="00174C60" w:rsidP="00F13DC0">
      <w:pPr>
        <w:spacing w:after="0" w:line="288" w:lineRule="auto"/>
        <w:jc w:val="center"/>
        <w:rPr>
          <w:rFonts w:ascii="Times New Roman" w:hAnsi="Times New Roman" w:cs="Times New Roman"/>
          <w:b/>
          <w:sz w:val="28"/>
          <w:szCs w:val="28"/>
          <w:lang w:val="pt-BR"/>
        </w:rPr>
      </w:pPr>
    </w:p>
    <w:p w:rsidR="0027118B" w:rsidRPr="00D31FFC" w:rsidRDefault="0027118B" w:rsidP="007C0621">
      <w:pPr>
        <w:spacing w:after="0" w:line="288" w:lineRule="auto"/>
        <w:ind w:firstLine="567"/>
        <w:jc w:val="both"/>
        <w:rPr>
          <w:rFonts w:ascii="Times New Roman Bold" w:hAnsi="Times New Roman Bold" w:cs="Times New Roman"/>
          <w:b/>
          <w:spacing w:val="-12"/>
          <w:sz w:val="26"/>
          <w:szCs w:val="26"/>
          <w:lang w:val="pt-BR"/>
        </w:rPr>
      </w:pPr>
      <w:r w:rsidRPr="00D31FFC">
        <w:rPr>
          <w:rFonts w:ascii="Times New Roman Bold" w:hAnsi="Times New Roman Bold" w:cs="Times New Roman"/>
          <w:b/>
          <w:spacing w:val="-12"/>
          <w:sz w:val="26"/>
          <w:szCs w:val="26"/>
          <w:lang w:val="pt-BR"/>
        </w:rPr>
        <w:t>8.1. KHÁI NIỆM, CƠ SỞ XÁC ĐỊNH NGUYÊN TẮC GIÁO DỤC QUÂN NHÂN</w:t>
      </w:r>
    </w:p>
    <w:p w:rsidR="0027118B" w:rsidRPr="00D31FFC" w:rsidRDefault="0027118B" w:rsidP="007C0621">
      <w:pPr>
        <w:spacing w:after="0" w:line="288"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8.1.1. Khái niệm nguyên tắc giáo dục quân nhân</w:t>
      </w:r>
    </w:p>
    <w:p w:rsidR="0027118B" w:rsidRPr="00D31FFC" w:rsidRDefault="0027118B" w:rsidP="007C0621">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Theo nghĩa chung nhất, nguyên tắc là những luận điểm có tính định hướng, phán ánh mục tiêu, nguyên lý, quy luật và kinh nghiệm hoạt động thực tiễn; nó có giá trị chỉ dẫn các hoạt động phức tạp khi có nhiều yếu tố và lực lượng tham gia. Giáo dục là quá trình có tính khoa học, tính kỹ thuật và tính nghệ thuật, vì vậy để đảm bảo quá trình giáo dục đạt tới chất lượng và hiệu quả cần phải có các nguyên tắc dẫn đường. </w:t>
      </w:r>
    </w:p>
    <w:p w:rsidR="0027118B" w:rsidRPr="00D31FFC" w:rsidRDefault="0027118B" w:rsidP="007C0621">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Giáo dục quân nhân là bộ phận quan trọng của quá trình giáo dục đào tạo con người trong lực lượng vũ trang. Quá trình giáo dục quân nhân ở các đơn vị quân đội rất phong phú, đa dạng và luôn vận động biến đổi, phát triển theo những quy luật nhất định. Muốn tổ chức và tiến hành hoạt động giáo dục đạt tới chất lượng, hiệu quả tối ưu, cần xác định và tuân theo những nguyên tắc chỉ dẫn hành động của chủ thể và đối tượng giáo dục cho phù hợp với bản chất, quy luật vận động phát triển của nó.</w:t>
      </w:r>
    </w:p>
    <w:p w:rsidR="0027118B" w:rsidRPr="00D31FFC" w:rsidRDefault="0027118B" w:rsidP="007C0621">
      <w:pPr>
        <w:spacing w:after="0" w:line="288"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Nguyên tắc giáo dục quân nhân là hệ thống những luận điểm sư phạm, phản ánh quy luật của quá trình giáo dục quân nhân, chỉ đạo toàn bộ hoạt động của nhà giáo dục và đối tượng giáo dục, nhằm thực hiện tốt các mục tiêu, nhiệm vụ, nội dung giáo dục đã xác định.</w:t>
      </w:r>
    </w:p>
    <w:p w:rsidR="0027118B" w:rsidRPr="00D31FFC" w:rsidRDefault="0027118B" w:rsidP="007C0621">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Nguyên tắc giáo dục là những luận điểm sư phạm cơ bản (luận điểm gốc) mang tính khái quát cao, phản ánh những quy luật cơ bản của quá trình giáo dục. Nguyên tắc giáo dục quân nhân được xác định, hình thành từ các quy luật khách quan của quá trình giáo dục, nó phản ánh các mặt, mối liên hệ tất yếu, cơ bản, bền vững của quá trình giáo dục. Đó là mối liên hệ giữa mục đích giáo dục  phẩm chất nhân cách quân nhân với hệ tư tưởng của Đảng và những con đường, phương thức đạt tới mục đích ấy như: thông qua hoạt động quân sự, thông qua tập thể và đặc điểm riêng của quân nhân; tôn trọng nhân cách và yêu cầu cao,  phát huy tính tự giác, tích cực củ</w:t>
      </w:r>
      <w:r w:rsidR="001A2419">
        <w:rPr>
          <w:rFonts w:ascii="Times New Roman" w:hAnsi="Times New Roman" w:cs="Times New Roman"/>
          <w:sz w:val="28"/>
          <w:szCs w:val="28"/>
          <w:lang w:val="pt-BR"/>
        </w:rPr>
        <w:t>a quân nhân.</w:t>
      </w:r>
    </w:p>
    <w:p w:rsidR="0027118B" w:rsidRPr="00D31FFC" w:rsidRDefault="0027118B" w:rsidP="007C0621">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Vì vậy, quá trình giáo dục quân nhân cần xem các nguyên tắc là chỗ dựa về mặt lý luận để tiến hành có hiệu quả mục tiêu giáo dục đã xác định. Song, nguyên tắc giáo dục không phải là những luận điểm bất biến mà mang tính thực tiễn và lịch sử sâu sắc; nó luôn phản ánh sự vận động phát triển đa dạng của các hoạt động giáo dục quân nhân cũng như sự tiến bộ của lý luận giáo dục. Đúng như Ph.Ăngghen đã viết: “Không phải là giới tự nhiên và lịch sử loài người thích ứng với nguyên tắc, mà trái lại nguyên tắc được rút ra từ trong giới tự nhiên và lịch sử loài người; và nguyên tắc chỉ đúng nếu nó phù hợp với giới tự nhiên và lịch sử”</w:t>
      </w:r>
      <w:r w:rsidRPr="00D31FFC">
        <w:rPr>
          <w:rStyle w:val="FootnoteReference"/>
          <w:rFonts w:ascii="Times New Roman" w:hAnsi="Times New Roman" w:cs="Times New Roman"/>
          <w:sz w:val="28"/>
          <w:szCs w:val="28"/>
        </w:rPr>
        <w:footnoteReference w:id="15"/>
      </w:r>
      <w:r w:rsidRPr="00D31FFC">
        <w:rPr>
          <w:rFonts w:ascii="Times New Roman" w:hAnsi="Times New Roman" w:cs="Times New Roman"/>
          <w:sz w:val="28"/>
          <w:szCs w:val="28"/>
          <w:lang w:val="pt-BR"/>
        </w:rPr>
        <w:t xml:space="preserve">  </w:t>
      </w:r>
    </w:p>
    <w:p w:rsidR="0027118B" w:rsidRPr="00D31FFC" w:rsidRDefault="0027118B" w:rsidP="007C0621">
      <w:pPr>
        <w:spacing w:after="0" w:line="294"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Nguyên tắc giáo dục quân nhân tuy xuất phát từ mục tiêu, nguyên lý giáo dục của Đảng, song nó lại có vai trò chỉ dẫn việc xác định những mục tiêu cụ thể, trước mắt trong hoạt động giáo dục để đạt tới mục tiêu lâu dài. Đồng thời, nguyên tắc giáo dục quân nhân cũng là chỗ dựa về mặt lý luận để xác định nội dung, lựa chọn, sử dụng phương pháp, hình thức và phương tiện giáo dục; chỉ dẫn hành động của nhà giáo dục và tự giáo dục của quân nhân, làm cho quá trình giáo dục vận động, phát triển đúng quỹ đạo, tính chất các quy luật giáo dục. Do đó, có thể coi nguyên tắc như những luận điểm chỉ đạo, sợi chỉ đỏ xuyên suốt quá trình giáo dục, là “ngọn đèn pha” soi sáng thực tiễn giáo dục. Vì thế, nhà giáo dục cần dựa vào các nguyên tắc để tổ chức hoạt động giáo dục quân nhân đi đúng hướng, đúng tính chất nền giáo dục xã hội chủ nghĩa, nhằm thực hiện có hiệu quả mục đích, nhiệm vụ giáo dục trong quân đội.</w:t>
      </w:r>
    </w:p>
    <w:p w:rsidR="0027118B" w:rsidRPr="00D31FFC" w:rsidRDefault="0027118B" w:rsidP="007C0621">
      <w:pPr>
        <w:spacing w:after="0" w:line="294"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8.1.2. Cơ sở xác định các nguyên tắc giáo dục quân nhân</w:t>
      </w:r>
    </w:p>
    <w:p w:rsidR="0027118B" w:rsidRPr="00D31FFC" w:rsidRDefault="0027118B" w:rsidP="007C0621">
      <w:pPr>
        <w:spacing w:after="0" w:line="294"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Nguyên tắc giáo dục quân nhân, được xây dựng dựa trên những cơ sở lý luận và thực tiễn đó là: </w:t>
      </w:r>
    </w:p>
    <w:p w:rsidR="0027118B" w:rsidRPr="00D31FFC" w:rsidRDefault="0027118B" w:rsidP="007C0621">
      <w:pPr>
        <w:spacing w:after="0" w:line="294"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Nguyên tắc giáo dục quân nhân, trước hết được xuất phát từ lý luận chủ nghĩa Mác- Lênin, tư tưởng Hồ Chí Minh, quan điểm, đường lối của Đảng Cộng sản Việt Nam về giáo dục, phát triển nhân cách. Đây được xem là những quan điểm, tư tưởng gốc, có vai trò định hướng, chỉ đạo toàn bộ quá trình giáo dục quân nhân. Theo quan điểm chủ nghĩa Mác - Lênin thì: Phát triển con người toàn diện là đòi hỏi của nền sản xuất cộng sản chủ nghĩa. Đề cập đến nguyên lý giáo dục, Chủ nghĩa Mác - Lênin có chỉ ra: Việc giáo dục kết hợp với lao động sản xuất và thể dục là phương tiện duy nhất đào tạo con người toàn diện. Tư tư</w:t>
      </w:r>
      <w:r w:rsidR="001A2419">
        <w:rPr>
          <w:rFonts w:ascii="Times New Roman" w:hAnsi="Times New Roman" w:cs="Times New Roman"/>
          <w:spacing w:val="-8"/>
          <w:sz w:val="28"/>
          <w:szCs w:val="28"/>
          <w:lang w:val="pt-BR"/>
        </w:rPr>
        <w:t>ở</w:t>
      </w:r>
      <w:r w:rsidRPr="00D31FFC">
        <w:rPr>
          <w:rFonts w:ascii="Times New Roman" w:hAnsi="Times New Roman" w:cs="Times New Roman"/>
          <w:spacing w:val="-8"/>
          <w:sz w:val="28"/>
          <w:szCs w:val="28"/>
          <w:lang w:val="pt-BR"/>
        </w:rPr>
        <w:t>ng của Lênin thì cho rằng: Muốn lĩnh hội được tri thức khoa học thì không được tách rời giáo dục với lao động sản xuất. Phát triển những tư tưởng của chủ nghĩa Mác - Lênin về giáo dục, Chủ tịch Hồ Chí Minh thì cho rằng: Giáo dục phải phục vụ đường l</w:t>
      </w:r>
      <w:r w:rsidR="00466881">
        <w:rPr>
          <w:rFonts w:ascii="Times New Roman" w:hAnsi="Times New Roman" w:cs="Times New Roman"/>
          <w:spacing w:val="-8"/>
          <w:sz w:val="28"/>
          <w:szCs w:val="28"/>
          <w:lang w:val="pt-BR"/>
        </w:rPr>
        <w:t>ố</w:t>
      </w:r>
      <w:r w:rsidRPr="00D31FFC">
        <w:rPr>
          <w:rFonts w:ascii="Times New Roman" w:hAnsi="Times New Roman" w:cs="Times New Roman"/>
          <w:spacing w:val="-8"/>
          <w:sz w:val="28"/>
          <w:szCs w:val="28"/>
          <w:lang w:val="pt-BR"/>
        </w:rPr>
        <w:t>i chính trị của Đảng và của chính phủ, gắn liền với sản xuất và đời sống xã hội. Người còn nhấn mạnh: Học để hành, học với hành phải đi đôi với nhau; Lý luận cốt để áp dụng vào thực tế, lý luận mà không áp dụng vào thực tế là lý luận suông. Quan điểm của Đảng cộng sản Việt Nam về giáo dục đã thể hiện rõ trong nguyên lý cơ bản chỉ đạo giáo dục, đó là: giáo dục kết hợp với lao động sản xuất, lý luận gắn liền với thực tiễn, học đi đôi với hành, giáo dục nhà trường kết hợp với giáo dục gia đình và xã hội.</w:t>
      </w:r>
    </w:p>
    <w:p w:rsidR="0027118B" w:rsidRPr="00D31FFC" w:rsidRDefault="0027118B" w:rsidP="007C0621">
      <w:pPr>
        <w:spacing w:after="0" w:line="302"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Nguyên tắc giáo dục quân nhân là những luận điểm được chọn lọc và khái quát từ đặc trưng, bản chất của quá trình giáo dục nhân cách quân nhân. Quá trình giáo dục quân nhân ở các đơn vị quân đội là quá trình tổ chức cuộc sống, tổ chức các hoạt động giao lưu, các mối quan hệ tác động tích cực giữa nhà giáo dục và đối tượng giáo dục, nhằm đạt được mục tiêu giáo dục đã xác định. Do vậy, khi xây dựng hệ thống nguyên tắc giáo dục cần tính đến đặc trưng, bản chất của quá trình giáo dục quân nhân.</w:t>
      </w:r>
    </w:p>
    <w:p w:rsidR="0027118B" w:rsidRPr="00D31FFC" w:rsidRDefault="0027118B" w:rsidP="007C0621">
      <w:pPr>
        <w:spacing w:after="0" w:line="302"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Nguyên tắc giáo dục quân nhân, được xây dựng trên cơ sở của việc nhận thức đúng quy luật hình thành và phát triển nhân cách quân nhân. Theo quan điểm của tâm lý học quân sự “Nhân cách quân nhân hình thành trong hoạt động quân sự”. Thông qua tổ chức các hoạt động quân sự, hoạt động xã hội mà làm cho tâm lý, ý thức quân nhân ngày càng phát triển, hoàn thiện, các hành vi, hành động tốt được tạo dựng và trở thành nhu cầu, thói quen ở quân nhân, đó cũng là mục đích mà giáo dục nhân cách quân nhân cần hướng tới. Do vậy, xác định các nguyên tắc chỉ đạo giáo dục quân nhân, cần phản ánh rõ và phát huy các yếu tố này. </w:t>
      </w:r>
    </w:p>
    <w:p w:rsidR="0027118B" w:rsidRPr="00D31FFC" w:rsidRDefault="0027118B" w:rsidP="007C0621">
      <w:pPr>
        <w:spacing w:after="0" w:line="302"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Thực tiễn còn cho thấy, việc xây dựng các nguyên tắc giáo dục phải dựa vào bản chất, lôgíc và các quy luật chi phối đến hoạt động giáo dục, đặc biệt là mục đích giáo dục nhân cách người quân nhân trong giai đoạn hiện nay. Ngoài ra</w:t>
      </w:r>
      <w:r w:rsidR="00F04A6E">
        <w:rPr>
          <w:rFonts w:ascii="Times New Roman" w:hAnsi="Times New Roman" w:cs="Times New Roman"/>
          <w:spacing w:val="-4"/>
          <w:sz w:val="28"/>
          <w:szCs w:val="28"/>
          <w:lang w:val="pt-BR"/>
        </w:rPr>
        <w:t>,</w:t>
      </w:r>
      <w:r w:rsidRPr="00D31FFC">
        <w:rPr>
          <w:rFonts w:ascii="Times New Roman" w:hAnsi="Times New Roman" w:cs="Times New Roman"/>
          <w:spacing w:val="-4"/>
          <w:sz w:val="28"/>
          <w:szCs w:val="28"/>
          <w:lang w:val="pt-BR"/>
        </w:rPr>
        <w:t xml:space="preserve"> xác định các nguyên tắc giáo dục quân nhân còn rút ra từ những kinh nghiệm giáo dục tiên tiến trong thực tiễn giáo dục quân nhân ở các đơn vị quân đội và sự áp dụng các thành tựu của khoa học giáo dục quân sự. Đồng thời, còn dựa trên sự kế thừa, chọn lọc những kinh nghiệm giáo dục xã hội, ở trong nước, trên thế giới. Do các nguyên tắc được đúc rút, khái quát và kiểm chứng trong thực tế, nên nó rất gần gũi, quen thuộc đối với các cán bộ, sĩ quan với tư cách nhà giáo dục; tuy nhiên không phải mọi kinh nghiệm đều có thể trở thành nguyên tắc giáo dục.</w:t>
      </w:r>
    </w:p>
    <w:p w:rsidR="0027118B" w:rsidRPr="00D31FFC" w:rsidRDefault="0027118B" w:rsidP="007C0621">
      <w:pPr>
        <w:spacing w:after="0" w:line="30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Từ cơ sở lý luận và thực tiễn trên, hệ thống các nguyên tắc giáo dục quân nhân trong quân đội ta được xác định gồm các nguyên tắc cơ bản sau:  </w:t>
      </w:r>
    </w:p>
    <w:p w:rsidR="0027118B" w:rsidRPr="00D31FFC" w:rsidRDefault="0027118B" w:rsidP="007C0621">
      <w:pPr>
        <w:spacing w:after="0" w:line="302"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 xml:space="preserve"> - Nguyên tắc đảm bảo tính mục đích và tính tư tưởng trong giáo dục quân nhân</w:t>
      </w:r>
    </w:p>
    <w:p w:rsidR="0027118B" w:rsidRPr="00D31FFC" w:rsidRDefault="0027118B" w:rsidP="007C0621">
      <w:pPr>
        <w:spacing w:after="0" w:line="30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Nguyên tắc giáo dục quân nhân trong thực tiễn hoạt động quân sự </w:t>
      </w:r>
    </w:p>
    <w:p w:rsidR="0027118B" w:rsidRPr="00D31FFC" w:rsidRDefault="0027118B" w:rsidP="007C0621">
      <w:pPr>
        <w:spacing w:after="0" w:line="30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Nguyên tắc tôn trọng nhân cách và yêu cầu cao trong giáo dục </w:t>
      </w:r>
    </w:p>
    <w:p w:rsidR="0027118B" w:rsidRPr="00D31FFC" w:rsidRDefault="0027118B" w:rsidP="007C0621">
      <w:pPr>
        <w:spacing w:after="0" w:line="30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Nguyên tắc giáo dục quân nhân trong tập thể quân sự</w:t>
      </w:r>
    </w:p>
    <w:p w:rsidR="0027118B" w:rsidRPr="00D31FFC" w:rsidRDefault="0027118B" w:rsidP="007C0621">
      <w:pPr>
        <w:spacing w:after="0" w:line="30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Nguyên tắc giáo dục quân nhân theo đặc điểm riêng của nhân cách </w:t>
      </w:r>
    </w:p>
    <w:p w:rsidR="0027118B" w:rsidRPr="00D31FFC" w:rsidRDefault="0027118B" w:rsidP="007C0621">
      <w:pPr>
        <w:spacing w:after="0" w:line="302"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Nguyên tắc kết hợp yêu cầu với tôn trọng nhân cách quân nhân trong quá trình giáo dục</w:t>
      </w:r>
    </w:p>
    <w:p w:rsidR="0027118B" w:rsidRPr="00D31FFC" w:rsidRDefault="0027118B" w:rsidP="007C0621">
      <w:pPr>
        <w:spacing w:after="0" w:line="302"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Nguyên tắc dựa vào mặt tốt, mặt tích cực để giáo dục quân nhân</w:t>
      </w:r>
    </w:p>
    <w:p w:rsidR="0027118B" w:rsidRPr="00D31FFC" w:rsidRDefault="0027118B" w:rsidP="007C0621">
      <w:pPr>
        <w:spacing w:after="0" w:line="302" w:lineRule="auto"/>
        <w:ind w:firstLine="567"/>
        <w:jc w:val="both"/>
        <w:rPr>
          <w:rFonts w:ascii="Times New Roman" w:hAnsi="Times New Roman" w:cs="Times New Roman"/>
          <w:spacing w:val="-14"/>
          <w:sz w:val="28"/>
          <w:szCs w:val="28"/>
          <w:lang w:val="pt-BR"/>
        </w:rPr>
      </w:pPr>
      <w:r w:rsidRPr="00D31FFC">
        <w:rPr>
          <w:rFonts w:ascii="Times New Roman" w:hAnsi="Times New Roman" w:cs="Times New Roman"/>
          <w:spacing w:val="-14"/>
          <w:sz w:val="28"/>
          <w:szCs w:val="28"/>
          <w:lang w:val="pt-BR"/>
        </w:rPr>
        <w:t>- Nguyên tắc bảo đảm tính thống nhất, kế thừa và liên tục trong giáo dục quân nhân.</w:t>
      </w:r>
    </w:p>
    <w:p w:rsidR="0027118B" w:rsidRPr="00D31FFC" w:rsidRDefault="0027118B" w:rsidP="007C0621">
      <w:pPr>
        <w:spacing w:after="0" w:line="281" w:lineRule="auto"/>
        <w:ind w:firstLine="567"/>
        <w:jc w:val="both"/>
        <w:rPr>
          <w:rFonts w:ascii="Times New Roman" w:hAnsi="Times New Roman" w:cs="Times New Roman"/>
          <w:b/>
          <w:sz w:val="26"/>
          <w:szCs w:val="26"/>
          <w:lang w:val="pt-BR"/>
        </w:rPr>
      </w:pPr>
      <w:r w:rsidRPr="00D31FFC">
        <w:rPr>
          <w:rFonts w:ascii="Times New Roman" w:hAnsi="Times New Roman" w:cs="Times New Roman"/>
          <w:b/>
          <w:sz w:val="26"/>
          <w:szCs w:val="26"/>
          <w:lang w:val="pt-BR"/>
        </w:rPr>
        <w:t xml:space="preserve">8.2. HỆ THỐNG CÁC NGUYÊN TẮC GIÁO DỤC QUÂN NHÂN </w:t>
      </w:r>
    </w:p>
    <w:p w:rsidR="0027118B" w:rsidRPr="00D31FFC" w:rsidRDefault="0027118B" w:rsidP="007C0621">
      <w:pPr>
        <w:spacing w:after="0" w:line="281" w:lineRule="auto"/>
        <w:ind w:firstLine="567"/>
        <w:jc w:val="both"/>
        <w:rPr>
          <w:rFonts w:ascii="Times New Roman" w:hAnsi="Times New Roman" w:cs="Times New Roman"/>
          <w:b/>
          <w:sz w:val="28"/>
          <w:szCs w:val="28"/>
          <w:lang w:val="pt-BR"/>
        </w:rPr>
      </w:pPr>
      <w:r w:rsidRPr="004953B5">
        <w:rPr>
          <w:rFonts w:ascii="Times New Roman Bold" w:hAnsi="Times New Roman Bold" w:cs="Times New Roman"/>
          <w:b/>
          <w:spacing w:val="-4"/>
          <w:sz w:val="28"/>
          <w:szCs w:val="28"/>
          <w:lang w:val="pt-BR"/>
        </w:rPr>
        <w:t>8.2.1. Nguyên tắc đảm bảo tính mục đích và tính tư tưởng trong giáo dục</w:t>
      </w:r>
      <w:r w:rsidRPr="00D31FFC">
        <w:rPr>
          <w:rFonts w:ascii="Times New Roman" w:hAnsi="Times New Roman" w:cs="Times New Roman"/>
          <w:b/>
          <w:sz w:val="28"/>
          <w:szCs w:val="28"/>
          <w:lang w:val="pt-BR"/>
        </w:rPr>
        <w:t xml:space="preserve"> quân nhân</w:t>
      </w:r>
    </w:p>
    <w:p w:rsidR="0027118B" w:rsidRPr="00D31FFC" w:rsidRDefault="0027118B" w:rsidP="007C0621">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Đây là nguyên tắc giữ vai trò cơ bản, chủ đạo trong hệ thống nguyên tắc giáo dục quân nhân; bởi nó phản ánh sự phụ thuộc khách quan có tính quy luật của quá trình giáo dục vào tính chất chế độ xã hội, hệ tư tưởng và đường lối chính trị, quân sự của Đảng; nó quy định phương hướng chính trị và mục đích vươn tới của mọi hoạt động giáo dục trong quân đội; đồng thời nó là nền tảng chi phối các nguyên tắc khác.</w:t>
      </w:r>
    </w:p>
    <w:p w:rsidR="0027118B" w:rsidRPr="00D31FFC" w:rsidRDefault="0027118B" w:rsidP="007C0621">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Nguyên tắc đảm bảo tính mục đích, tính tư tưởng trong giáo dục quân nhân chỉ rõ: Mọi hoạt động giáo dục quân nhân ở đơn vị phải hướng vào thực hiện mục đích phát triển toàn diện nhân cách người quân nhân cách mạng. Đồng thời phải giữ vững phương hướng chính trị tư tưởng của giai cấp công nhân, kiên quyết đấu tranh với hệ tư tưởng tư sản và các biểu hiện chệch hướng xã hội chủ nghĩa trong giáo dục quân nhân. </w:t>
      </w:r>
    </w:p>
    <w:p w:rsidR="0027118B" w:rsidRPr="00D31FFC" w:rsidRDefault="0027118B" w:rsidP="007C0621">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Nội dung nguyên tắc phản ánh mối liên hệ thống nhất, gắn bó mật thiết giữa tính chất chế độ xã hội, hệ tư tưởng của Đảng với mục đích vươn tới của mọi hoạt động giáo dục trong quân đội. Mục đích giáo dục và hệ tư tưởng của Đảng là hai mặt của nguyên tắc luôn thống nhất biện chứng, tương tác lẫn nhau. Muốn có mục đích đúng đắn, cần quán triệt tư tưởng, quan điểm, đường lối của Đảng sâu sắc, ngược lại, tính tư tưởng của nguyên tắc là biểu hiện của mục đích giáo dục đúng đắn, chính xác và kịp thời.</w:t>
      </w:r>
    </w:p>
    <w:p w:rsidR="0027118B" w:rsidRPr="00D31FFC" w:rsidRDefault="0027118B" w:rsidP="007C0621">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Tính mục đích là đặc điểm nổi bật trong giáo dục quân nhân, nó là yếu tố quan trọng hàng đầu, định hướng và phản ánh tính tư tưởng, tính giai cấp trong hoạt động giáo dục. Vì thế </w:t>
      </w:r>
      <w:r w:rsidR="00446431" w:rsidRPr="00D31FFC">
        <w:rPr>
          <w:rFonts w:ascii="Times New Roman" w:hAnsi="Times New Roman" w:cs="Times New Roman"/>
          <w:sz w:val="28"/>
          <w:szCs w:val="28"/>
          <w:lang w:val="pt-BR"/>
        </w:rPr>
        <w:t>A.S.</w:t>
      </w:r>
      <w:r w:rsidRPr="00D31FFC">
        <w:rPr>
          <w:rFonts w:ascii="Times New Roman" w:hAnsi="Times New Roman" w:cs="Times New Roman"/>
          <w:sz w:val="28"/>
          <w:szCs w:val="28"/>
          <w:lang w:val="pt-BR"/>
        </w:rPr>
        <w:t>Ma</w:t>
      </w:r>
      <w:r w:rsidR="00446431" w:rsidRPr="00D31FFC">
        <w:rPr>
          <w:rFonts w:ascii="Times New Roman" w:hAnsi="Times New Roman" w:cs="Times New Roman"/>
          <w:sz w:val="28"/>
          <w:szCs w:val="28"/>
          <w:lang w:val="pt-BR"/>
        </w:rPr>
        <w:t>k</w:t>
      </w:r>
      <w:r w:rsidRPr="00D31FFC">
        <w:rPr>
          <w:rFonts w:ascii="Times New Roman" w:hAnsi="Times New Roman" w:cs="Times New Roman"/>
          <w:sz w:val="28"/>
          <w:szCs w:val="28"/>
          <w:lang w:val="pt-BR"/>
        </w:rPr>
        <w:t>aren</w:t>
      </w:r>
      <w:r w:rsidR="00446431" w:rsidRPr="00D31FFC">
        <w:rPr>
          <w:rFonts w:ascii="Times New Roman" w:hAnsi="Times New Roman" w:cs="Times New Roman"/>
          <w:sz w:val="28"/>
          <w:szCs w:val="28"/>
          <w:lang w:val="pt-BR"/>
        </w:rPr>
        <w:t>co</w:t>
      </w:r>
      <w:r w:rsidRPr="00D31FFC">
        <w:rPr>
          <w:rFonts w:ascii="Times New Roman" w:hAnsi="Times New Roman" w:cs="Times New Roman"/>
          <w:sz w:val="28"/>
          <w:szCs w:val="28"/>
          <w:lang w:val="pt-BR"/>
        </w:rPr>
        <w:t xml:space="preserve"> cho rằng, công tác giáo dục nếu không được trang bị bằng những mục đích cao quý, cụ thể, tỷ mỉ sẽ là công tác giáo dục phi chính trị. Trong hoạt động giáo dục, có mục đích cụ thể, trước mắt, mục đích gần và mục đích chiến lược lâu dài; việc thực hiện những mục đích trước mắt chính là để đạt tới mục đích tương lai gần và xa hơn, cao quý hơn. </w:t>
      </w:r>
    </w:p>
    <w:p w:rsidR="0027118B" w:rsidRPr="00D31FFC" w:rsidRDefault="0027118B" w:rsidP="007C0621">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Tính tư tưởng trong giáo dục quân nhân thể hiện ở chỗ: mọi hoạt động giáo dục, từ xác định mục đích, nội dung, lựa chọn, sử dụng phương pháp và hình thức tổ chức giáo dục đều phải đặt dưới sự lãnh đạo, chỉ đạo của tổ chức Đảng các cấp; phù hợp với quan điểm, đường lối của Đảng, nhiệm vụ chính trị của đơn vị và phương hướng xây dựng quân đội trong tình hình mới.</w:t>
      </w:r>
    </w:p>
    <w:p w:rsidR="0027118B" w:rsidRPr="00D31FFC" w:rsidRDefault="0027118B" w:rsidP="007C0621">
      <w:pPr>
        <w:spacing w:after="0" w:line="281"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Đảm bảo tính mục đích và tính tư tưởng trong giáo dục quân nhân, nhằm đáp ứng nhiệm vụ xây dựng quân đội trong hiện tại và tương lai, trước mắt và lâu dài, làm cho lực lượng vũ trang thật sự là lực lượng chính trị trong sạch, vững mạnh, tuyệt đối trung thành với Tổ quốc, với Đảng, Nhà nước và nhân dân.</w:t>
      </w:r>
    </w:p>
    <w:p w:rsidR="0027118B" w:rsidRPr="00D31FFC" w:rsidRDefault="0027118B" w:rsidP="007C0621">
      <w:pPr>
        <w:spacing w:after="0" w:line="28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Để vận dụng nguyên tắc đảm bảo tính tư tưởng và tính mục đích trong giáo dục quân nhân, cần quán triệt và thực hiện các yêu cầu sau:</w:t>
      </w:r>
    </w:p>
    <w:p w:rsidR="0027118B" w:rsidRPr="00D31FFC" w:rsidRDefault="0027118B" w:rsidP="007C0621">
      <w:pPr>
        <w:spacing w:after="0" w:line="28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Trong hoạt động giáo dục, nhà giáo dục và đối tượng giáo dục cần nhận thức, quán triệt sâu sắc mục tiêu, nhiệm vụ giáo dục của Đảng, quân đội và đơn vị; từ đó xây dựng kế hoạch, xác định nội dung và lựa chọn phương pháp, hình thức, phương tiện giáo dục phù hợp; đồng thời giúp đối tượng giáo dục ý thức rõ mục tiêu, mô hình nhân cách để có chí hướng phấn đấu vươn lên.</w:t>
      </w:r>
    </w:p>
    <w:p w:rsidR="0027118B" w:rsidRPr="00D31FFC" w:rsidRDefault="0027118B" w:rsidP="007C0621">
      <w:pPr>
        <w:spacing w:after="0" w:line="28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Tăng cường giáo dục Chủ</w:t>
      </w:r>
      <w:r w:rsidR="002273AD">
        <w:rPr>
          <w:rFonts w:ascii="Times New Roman" w:hAnsi="Times New Roman" w:cs="Times New Roman"/>
          <w:sz w:val="28"/>
          <w:szCs w:val="28"/>
          <w:lang w:val="pt-BR"/>
        </w:rPr>
        <w:t xml:space="preserve"> nghĩa Mác - Lê</w:t>
      </w:r>
      <w:r w:rsidRPr="00D31FFC">
        <w:rPr>
          <w:rFonts w:ascii="Times New Roman" w:hAnsi="Times New Roman" w:cs="Times New Roman"/>
          <w:sz w:val="28"/>
          <w:szCs w:val="28"/>
          <w:lang w:val="pt-BR"/>
        </w:rPr>
        <w:t>nin, tư tưởng Hồ Chí Minh, đường lối, quan điểm, nghị quyết, chủ trương của Đảng và quân đội, đơn vị cho quân nhân, hình thành ở họ thế giới quan, nhân sinh quan, giá trị quan, niềm tin,  lý tưởng cách mạng và đấu tranh với tư tưởng, quan điểm của các thế lực thù địch. V. I. Lênin cho rằng: Nếu không tiến hành công tác giáo dục thì hoạt động chính trị sẽ trở thành trò chơi, việc làm yếu công tác đó là một trong những nguyên nhân khiến giai cấp vô sản thất bại. Vì vậy, tăng cường giáo dục hệ tư tưởng của Đảng cho quân nhân, nhằm giúp họ nâng cao khả năng tự bảo vệ và tự miễn dịch trước sự tiến công của các thế lực thù địch, hình thành cho họ bản lĩnh, ý thức, thái độ và hành vi chính trị đúng đắn.</w:t>
      </w:r>
    </w:p>
    <w:p w:rsidR="0027118B" w:rsidRPr="00D31FFC" w:rsidRDefault="0027118B" w:rsidP="007C0621">
      <w:pPr>
        <w:spacing w:after="0" w:line="28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Thường xuyên gắn giáo dục với cuộc sống, nhiệm vụ, chức trách của quân nhân; đảm bảo tính khoa học, kiên trì và nhẫn nại trong giáo dục. Tính khoa học biểu hiện ở chỗ: quản lý chặt chẽ chương trình nội dung giáo dục; tiến hành hoạt động giáo dục theo kế hoạch; tích cực cải tiến hình thức và phương pháp giáo dục; chống thả nổi, buông lỏng và tuỳ tiện trong giáo dục quân nhân. Đặc điểm nổi bật của quá trình giáo dục là tính khó khăn, phức tạp và lâu dài, do đó muốn đạt kết quả, nhà giáo dục cần quán triệt quan điểm của V. I. Lê nin: Giáo dục là một công việc lâu dài và khó khăn, ở đây không thể dùng sắc lệnh cho xong chuyện được mà cần phải tiến hành công việc một cách khéo léo, nhẫn nại, đòi hỏi phải rất thận trọng và kiên định.</w:t>
      </w:r>
    </w:p>
    <w:p w:rsidR="0027118B" w:rsidRPr="00D31FFC" w:rsidRDefault="0027118B" w:rsidP="007C0621">
      <w:pPr>
        <w:spacing w:after="0" w:line="28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Ngoài ra, trong hoạt động giáo dục cần tránh bệnh thành tích, hình thức chủ nghĩa, chiếu lệ, thiếu cơ sở khoa học, xa rời thực tiễn đơn vị, hình thức và phương pháp lạc hậu, nóng vội, chủ quan duy ý chí.</w:t>
      </w:r>
    </w:p>
    <w:p w:rsidR="0027118B" w:rsidRPr="00D31FFC" w:rsidRDefault="0027118B" w:rsidP="007C0621">
      <w:pPr>
        <w:spacing w:after="0" w:line="286" w:lineRule="auto"/>
        <w:ind w:firstLine="567"/>
        <w:jc w:val="both"/>
        <w:rPr>
          <w:rFonts w:ascii="Times New Roman Bold" w:hAnsi="Times New Roman Bold" w:cs="Times New Roman"/>
          <w:b/>
          <w:spacing w:val="-6"/>
          <w:sz w:val="28"/>
          <w:szCs w:val="28"/>
          <w:lang w:val="pt-BR"/>
        </w:rPr>
      </w:pPr>
      <w:r w:rsidRPr="00D31FFC">
        <w:rPr>
          <w:rFonts w:ascii="Times New Roman Bold" w:hAnsi="Times New Roman Bold" w:cs="Times New Roman"/>
          <w:b/>
          <w:spacing w:val="-6"/>
          <w:sz w:val="28"/>
          <w:szCs w:val="28"/>
          <w:lang w:val="pt-BR"/>
        </w:rPr>
        <w:t>8.2.2. Nguyên tắc giáo dục quân nhân trong thực tiễn hoạt động quân sự</w:t>
      </w:r>
    </w:p>
    <w:p w:rsidR="0027118B" w:rsidRPr="00D31FFC" w:rsidRDefault="0027118B" w:rsidP="007C0621">
      <w:pPr>
        <w:spacing w:after="0" w:line="286"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z w:val="28"/>
          <w:szCs w:val="28"/>
          <w:lang w:val="pt-BR"/>
        </w:rPr>
        <w:t xml:space="preserve">  </w:t>
      </w:r>
      <w:r w:rsidRPr="00D31FFC">
        <w:rPr>
          <w:rFonts w:ascii="Times New Roman" w:hAnsi="Times New Roman" w:cs="Times New Roman"/>
          <w:spacing w:val="-4"/>
          <w:sz w:val="28"/>
          <w:szCs w:val="28"/>
          <w:lang w:val="pt-BR"/>
        </w:rPr>
        <w:t>Đây là nguyên tắc có vai trò đặc biệt quan trọng, nó phản ánh mối quan hệ thống nhất biện chứng giữa mục đích giáo dục với cuộc sống, hoạt động thực tiễn của quân nhân; đồng thời khẳng định vai trò to lớn của hoạt động quân sự đối với hình thành, phát triển phẩm chất nhân cách quân nhân. Hoạt động quân sự là con đường, phương tiện giáo dục con người mạnh mẽ nhất; thông qua hoạt động quân sự, các phẩm chất cần thiết của quân nhân dần hình thành và phát triển.</w:t>
      </w:r>
    </w:p>
    <w:p w:rsidR="0027118B" w:rsidRPr="00D31FFC" w:rsidRDefault="0027118B" w:rsidP="007C0621">
      <w:pPr>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Nội dung nguyên tắc chỉ ra: Quá trình giáo dục quân nhân phải luôn bám sát và đáp ứng yêu cầu của thực tiễn hoạt động quân sự, thực tiễn huấn luyện ở các đơn vị; thông qua các hoạt động thực tiễn để tiến hành giáo dục phẩm chất nhân cách cho quân nhân.</w:t>
      </w:r>
    </w:p>
    <w:p w:rsidR="0027118B" w:rsidRPr="00D31FFC" w:rsidRDefault="0027118B" w:rsidP="007C0621">
      <w:pPr>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Nguyên tắc phản ánh mối liên hệ tương tác giữa thực tiễn cuộc sống, hoạt động quân sự của quân nhân với hình thành, phát triển phẩm chất nhân cách của họ; đồng thời khẳng định vai trò to lớn của hoạt động quân sự trong hình thành, phát triển phẩm chất chuyên môn nghề nghiệp của quân nhân. </w:t>
      </w:r>
    </w:p>
    <w:p w:rsidR="0027118B" w:rsidRPr="00D31FFC" w:rsidRDefault="0027118B" w:rsidP="007C0621">
      <w:pPr>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Hoạt động quân sự và phẩm chất nhân cách quân nhân là hai mặt của nguyên tắc, luôn thống nhất biện chứng và tương tác lẫn nhau. Biểu hiện ở chỗ: hoạt động quân sự vừa là phương tiện, vừa là kết quả của phẩm chất nhân cách và ngược lại. Cuộc sống và hoạt động chuyên môn nghề nghiệp của quân nhân là con đường, phương tiện giáo dục phẩm chất nhân cách cho họ có hiệu quả nhất; sản phẩm giáo dục là phẩm chất nhân cách quân nhân sẽ tác động trở lại làm tăng hiệu quả hoạt động chuyên môn nghề nghiệp của chính họ.</w:t>
      </w:r>
    </w:p>
    <w:p w:rsidR="0027118B" w:rsidRPr="00D31FFC" w:rsidRDefault="0027118B" w:rsidP="007C0621">
      <w:pPr>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Cuộc sống, hoạt động quân sự vốn phức tạp, đa dạng và phong phú; vì vậy giáo dục quân nhân cần thông qua thực tiễn nghề nghiệp và đời sống hiện thực của họ thì phẩm chất nhân cách mới hình thành, phát triển, giúp họ hoàn thành tốt nhiệm vụ, phát triển lâu dài trong quân đội. Quá trình hình thành phẩm chất nhân cách quân nhân, là quá trình chuyển hoá các mối quan hệ quân sự, xã hội vốn tồn tại khách quan thành thái độ, hành vi của họ; song những phẩm chất đó không tự phát mà hình thành trong điều kiện giáo dục nhất định. </w:t>
      </w:r>
    </w:p>
    <w:p w:rsidR="0027118B" w:rsidRPr="00D31FFC" w:rsidRDefault="0027118B" w:rsidP="007C0621">
      <w:pPr>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Vận dụng nguyên tắc giáo dục quân nhân trong thực tiễn hoạt động quân sự, cần quán triệt và thực hiện những yêu cầu sau:</w:t>
      </w:r>
    </w:p>
    <w:p w:rsidR="0027118B" w:rsidRPr="00D31FFC" w:rsidRDefault="0027118B" w:rsidP="007C0621">
      <w:pPr>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Trong hoạt động giáo dục cần giúp quân nhân nhận thức sâu sắc ý nghĩa xã hội và ý nghĩa giáo dục to lớn của lao động quân sự và hoạt động quân sự, từ đó tập trung tâm lực phấn đấu cho nghề nghiệp quân sự. Lao động quân sự là loại hình lao động đặc biệt, được xã hội thừa nhận và tôn vinh, có khả năng giáo dục to lớn về ý thức trách nhiệm, tình yêu nghề nghiệp, tính kỷ luật và giáo dục lòng nhân ái, rèn luyện ý chí chiến đấu, sẵn sàng xả thân vì sự nghiệp cách mạng cho quân nhân, vì vậy cần giáo dục họ nhận thức sâu sắc ý nghĩa đó.</w:t>
      </w:r>
    </w:p>
    <w:p w:rsidR="0027118B" w:rsidRPr="00D31FFC" w:rsidRDefault="0027118B" w:rsidP="007C0621">
      <w:pPr>
        <w:spacing w:after="0" w:line="296"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Gắn giáo dục phẩm chất nhân cách quân nhân với hoạt động của công tác đảng, công tác chính trị và tính chất lao động chuyên môn, nhằm giúp họ hình thành phẩm chất nghề nghiệp, đáp ứng yêu cầu chức trách nhiệm vụ và đảm bảo cho hoạt động giáo dục phát triển đúng phương châm, phương hướng chỉ đạo của cấp uỷ Đảng các cấp. </w:t>
      </w:r>
    </w:p>
    <w:p w:rsidR="0027118B" w:rsidRPr="00D31FFC" w:rsidRDefault="0027118B" w:rsidP="002E5AE2">
      <w:pPr>
        <w:spacing w:after="0" w:line="290" w:lineRule="auto"/>
        <w:ind w:firstLine="567"/>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Tổ chức khoa học, chặt chẽ mọi hoạt động của đơn vị và các mối quan hệ xã hội của quân nhân; bởi mọi hoạt động thực tiễn như: giáo dục, huấn luyện, sẵn sàng chiến đấu, rèn luyện, công tác, sinh hoạt, học tập và vui chơi giải trí ở đơn vị, chỉ có giá trị và ý nghĩa giáo dục khi nó được tổ chức khoa học, chặt chẽ, nghiêm túc và ngược lại.</w:t>
      </w:r>
    </w:p>
    <w:p w:rsidR="0027118B" w:rsidRPr="00D31FFC" w:rsidRDefault="0027118B" w:rsidP="002E5AE2">
      <w:pPr>
        <w:spacing w:after="0" w:line="29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Cần tránh các khuynh hướng: chuyên môn, quân sự, kỹ thuật đơn thuần, tách rời với giáo dục phẩm chất nhân cách; tổ chức các hoạt động thực tiễn hàng ngày của quân nhân một cách tuỳ tiện, thiếu khoa học, thiếu nghiêm túc, chặt chẽ và không mang ý nghĩa giáo dục. </w:t>
      </w:r>
    </w:p>
    <w:p w:rsidR="0027118B" w:rsidRPr="00D31FFC" w:rsidRDefault="0027118B" w:rsidP="002E5AE2">
      <w:pPr>
        <w:spacing w:after="0" w:line="290"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8.2.3. Nguyên tắc giáo dục quân nhân trong tập thể quân sự</w:t>
      </w:r>
    </w:p>
    <w:p w:rsidR="0027118B" w:rsidRPr="00D31FFC" w:rsidRDefault="0027118B" w:rsidP="007C0621">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Đây là nguyên tắc có vai trò quan trọng, chỉ rõ vai trò và khả năng giáo dục to lớn của tập thể quân nhân, phản ánh vấn đề có tính quy luật: nhân cách quân nhân chỉ có thể được phát triển nếu được tiến hành trong tập thể và bằng tập thể quân sự.</w:t>
      </w:r>
    </w:p>
    <w:p w:rsidR="0027118B" w:rsidRPr="00D31FFC" w:rsidRDefault="0027118B" w:rsidP="007C0621">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Theo quan niệm của chủ nghĩa Mác - Lênin, con người xét về bản chất, mang bản chất xã hội. Nhân cách con người chỉ có thể phát triển khi họ tham gia vào hoạt động xã hội, giao lưu và hợp tác với mọi người xung quanh. Tập thể quân nhân là nơi quân nhân học tập và công tác, giao lưu với nhau, đồng thời là phương tiện để giáo dục quân nhân, là môi trường và con đường phát triển nhân cách có hiệu quả. Chỉ có trong tập thể quân nhân mới đánh giá, so sánh, đối chiếu bản thân với những yêu cầu, chuẩn mực của xã hội, đơn vị, từ đó tìm ra những điểm mạnh, yếu để khắc phục, phấn đấu vươn lên. </w:t>
      </w:r>
    </w:p>
    <w:p w:rsidR="0027118B" w:rsidRPr="00D31FFC" w:rsidRDefault="0027118B" w:rsidP="007C0621">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Nội dung nguyên tắc chỉ ra: Trong quá trình giáo dục cần xây dựng tập thể quân nhân thành môi trường giáo dục trực tiếp đối với quân nhân, lấy ảnh hưởng của tập thể làm phương tiện giáo dục nhân cách quân nhân</w:t>
      </w:r>
    </w:p>
    <w:p w:rsidR="0027118B" w:rsidRPr="00D31FFC" w:rsidRDefault="0027118B" w:rsidP="007C0621">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Tập thể quân nhân vừa là đối tượng giáo dục, vừa là nhà giáo dục, có vai trò to lớn đối với mỗi quân nhân trong thực hiện mục tiêu giáo dục trước mắt và lâu dài. Thực tế cho thấy, nhân cách quân nhân chỉ phát triển đúng hướng nếu giáo dục diễn ra trong tập thể, bằng tập thể quân sự; xét trên nhiều phương diện, nếu đưa quân nhân vào giáo dục trong tập thể sẽ có hiệu quả hơn bất cứ nhà giáo dục nào; tập thể là công cụ sinh động, là phương tiện hữu hiệu nhất để giáo dục quân nhân. </w:t>
      </w:r>
    </w:p>
    <w:p w:rsidR="0027118B" w:rsidRPr="00D31FFC" w:rsidRDefault="0027118B" w:rsidP="007C0621">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Vận dụng nguyên tắc giáo dục quân nhân trong tập thể quân sự, cần thực hiện tốt các yêu cầu như:  </w:t>
      </w:r>
    </w:p>
    <w:p w:rsidR="0027118B" w:rsidRPr="00D31FFC" w:rsidRDefault="0027118B" w:rsidP="007C0621">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Xây dựng tập thể quân nhân vững mạnh toàn diện vừa là mục tiêu, vừa là điều kiện để giáo dục quân nhân, tập thể vững mạnh mới có tác dụng giáo dục các thành viên và ngược lại. Tập thể quân nhân trong các đơn vị cơ sở là những tập thể có sự phát triển rất cao, các thành viên đều có trình độ nhận thức tốt và kinh nghiệm sống phong phú. Vì vậy, cần coi trọng xây dựng các tổ chức tập thể cơ sở, tập thể quân nhân vững mạnh toàn diện, làm phương tiện, môi trường tốt trong giáo dục nhân cách quân nhân. Việc xây dựng các tập thể quân nhân ở đơn vị phải dựa trên chức năng, nhiệm vụ, đặc điểm, tính chất của từng loại hình tập thể; gắn xây dựng các tập thể với xây dựng đơn vị vững mạnh toàn diện. Nhà giáo dục cần tìm hiểu nắm vững trình độ nhận thức, đặc điểm vùng miền và tính chất nhiệm vụ của tập thể quân nhân để có cách thức tác động giáo dục phù hợp. Đồng thời, tìm mọi biện pháp để xây dựng các tập thể, tổ chức và  đoàn thể trong đơn vị vững mạnh toàn diện, thực sự là công cụ đắc lực nhằm thực hiện có hiệu quả  mục tiêu, nội dung giáo dục quân nhân. </w:t>
      </w:r>
    </w:p>
    <w:p w:rsidR="0027118B" w:rsidRPr="00D31FFC" w:rsidRDefault="0027118B" w:rsidP="002E5AE2">
      <w:pPr>
        <w:spacing w:after="0" w:line="29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Tổ chức tốt đời sống vật chất, tinh thần và đa dạng hoá các hoạt động chung trong tập thể. Xây dựng mối quan hệ đoàn kết gắn bó trong tập thể, mỗi quân nhân cần thực hiện phương châm sống “mình vì mọi người, mọi người vì mình”, đảm bảo hài hoà lợi ích cá nhân và tập thể.</w:t>
      </w:r>
    </w:p>
    <w:p w:rsidR="0027118B" w:rsidRPr="00D31FFC" w:rsidRDefault="0027118B" w:rsidP="002E5AE2">
      <w:pPr>
        <w:spacing w:after="0" w:line="290"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Phát huy vai trò đội ngũ cán bộ trong xây dựng tập thể vững mạnh toàn diện, thực hiện chức năng định hướng, điều chỉnh thái độ, hành vi và tính tự quản của tập thể quân nhân. Thường xuyên sử dụng và điều chỉnh các hiện tượng tâm lý xã hội như: dư luận, truyền thống, uy tín, tâm trạng...để giáo dục quân nhân.</w:t>
      </w:r>
    </w:p>
    <w:p w:rsidR="0027118B" w:rsidRPr="00D31FFC" w:rsidRDefault="0027118B" w:rsidP="002E5AE2">
      <w:pPr>
        <w:spacing w:after="0" w:line="290" w:lineRule="auto"/>
        <w:ind w:firstLine="567"/>
        <w:jc w:val="both"/>
        <w:rPr>
          <w:rFonts w:ascii="Times New Roman Bold" w:hAnsi="Times New Roman Bold" w:cs="Times New Roman"/>
          <w:b/>
          <w:spacing w:val="-4"/>
          <w:sz w:val="28"/>
          <w:szCs w:val="28"/>
          <w:lang w:val="pt-BR"/>
        </w:rPr>
      </w:pPr>
      <w:r w:rsidRPr="00D31FFC">
        <w:rPr>
          <w:rFonts w:ascii="Times New Roman Bold" w:hAnsi="Times New Roman Bold" w:cs="Times New Roman"/>
          <w:spacing w:val="-4"/>
          <w:sz w:val="28"/>
          <w:szCs w:val="28"/>
          <w:lang w:val="pt-BR"/>
        </w:rPr>
        <w:t xml:space="preserve"> </w:t>
      </w:r>
      <w:r w:rsidRPr="00D31FFC">
        <w:rPr>
          <w:rFonts w:ascii="Times New Roman Bold" w:hAnsi="Times New Roman Bold" w:cs="Times New Roman"/>
          <w:b/>
          <w:spacing w:val="-4"/>
          <w:sz w:val="28"/>
          <w:szCs w:val="28"/>
          <w:lang w:val="pt-BR"/>
        </w:rPr>
        <w:t xml:space="preserve">8.2.4. Nguyên tắc giáo dục quân nhân theo đặc điểm riêng của nhân cách </w:t>
      </w:r>
    </w:p>
    <w:p w:rsidR="0027118B" w:rsidRPr="00D31FFC" w:rsidRDefault="0027118B" w:rsidP="002E5AE2">
      <w:pPr>
        <w:spacing w:after="0" w:line="29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Đây là nguyên tắc quan trọng trong giáo dục quân nhân, giúp nhà giáo dục xác định nội dung, lựa chọn phương pháp, hình thức giáo dục phù hợp với từng đối tượng giáo dục, nâng cao hiệu quả giáo dục nhân cách quân nhân </w:t>
      </w:r>
    </w:p>
    <w:p w:rsidR="0027118B" w:rsidRPr="00D31FFC" w:rsidRDefault="0027118B" w:rsidP="002E5AE2">
      <w:pPr>
        <w:spacing w:after="0" w:line="29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Sự phát triển về thể chất và tinh thần của quân nhân thường diễn biến theo quy luật tâm sinh lý, với những đặc trưng riêng của môi trường hoạt động quân sự. Sự phát triển của mỗi quân nhân vừa tuân theo những quy luật chung, vừa mang theo những đặc thù riêng. Nguyên tắc giáo dục quân nhân theo đặc điểm riêng của nhân cách phản ánh quan điểm tiếp cận cá nhân trong giáo dục, bởi lẽ trình độ nhận thức, trình độ giáo dục, sự trải nghiệm, nguồn gốc gia đình và thế giới cảm xúc của mỗi quân nhân khác nhau, do đó nhà giáo dục cần chú ý đến đặc điểm riêng của quân nhân để có tác động giáo dục cho phù hợp. </w:t>
      </w:r>
    </w:p>
    <w:p w:rsidR="0027118B" w:rsidRPr="00D31FFC" w:rsidRDefault="0027118B" w:rsidP="00F13DC0">
      <w:pPr>
        <w:spacing w:after="0" w:line="283" w:lineRule="auto"/>
        <w:ind w:firstLine="567"/>
        <w:jc w:val="both"/>
        <w:rPr>
          <w:rFonts w:ascii="Times New Roman" w:hAnsi="Times New Roman" w:cs="Times New Roman"/>
          <w:spacing w:val="-10"/>
          <w:sz w:val="28"/>
          <w:szCs w:val="28"/>
          <w:lang w:val="pt-BR"/>
        </w:rPr>
      </w:pPr>
      <w:r w:rsidRPr="00D31FFC">
        <w:rPr>
          <w:rFonts w:ascii="Times New Roman" w:hAnsi="Times New Roman" w:cs="Times New Roman"/>
          <w:spacing w:val="-10"/>
          <w:sz w:val="28"/>
          <w:szCs w:val="28"/>
          <w:lang w:val="pt-BR"/>
        </w:rPr>
        <w:t xml:space="preserve">Nội dung của nguyên tắc chỉ ra: Trong giáo dục quân nhân, nhà giáo dục phải nắm vững đặc điểm đối tượng quân nhân (về tâm, sinh lý, hoàn cảnh gia đình, các mối quan hệ xã hội…) trên cơ sở đó lựa chọn phương thức giáo dục khoa học, phù hợp. </w:t>
      </w:r>
    </w:p>
    <w:p w:rsidR="0027118B" w:rsidRPr="00D31FFC" w:rsidRDefault="0027118B" w:rsidP="00F13DC0">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Thực tế cho thấy, mỗi quân nhân bao giờ cũng có những đặc điểm cá biệt; chỉ khi nào nhà giáo dục đi sâu, hiểu biết đầy đủ, sâu sắc những nét riêng của từng con người cụ thể và có tác động phù hợp với đặc điểm riêng đó, thì các tác động giáo dục mới thực sự có hiệu quả.</w:t>
      </w:r>
    </w:p>
    <w:p w:rsidR="0027118B" w:rsidRPr="00D31FFC" w:rsidRDefault="0027118B" w:rsidP="00F13DC0">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Vận dụng nguyên tắc giáo dục quân nhân theo đặc điểm riêng của nhân cách, nhà giáo dục cần thực hiện tốt các yêu cầu như:  </w:t>
      </w:r>
    </w:p>
    <w:p w:rsidR="0027118B" w:rsidRPr="00D31FFC" w:rsidRDefault="0027118B" w:rsidP="00F70BC5">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Lựa chọn phương pháp tiếp cận nhân cách khéo léo, phù hợp, hiểu biết toàn diện từng quân nhân về tuổi tác, chức vụ, cấp bậc, nét điển hình về kết quả và năng lực hoạt động chuyên môn nghề nghiệp, từ đó rút ra những kết luận về mặt mạnh, mặt yếu của từng quân nhân. Đặc biệt chú trọng, nâng cao hình thức giáo dục riêng, kết hợp với mở rộng và sử dụng có hiệu quả phương pháp thuyết phục, đối thoại, tranh luận... Quan trọng nhất trong sử dụng các phương pháp này chính là kích thích và phát huy tối đa những nét tính cách tốt, những tố chất tích cực, đồng thời hạn chế thấp nhất những nét tính cách, những cá tính không phù hợp với yêu cầu hoạt động quân sự trong nhân cách quân nhân. </w:t>
      </w:r>
    </w:p>
    <w:p w:rsidR="0027118B" w:rsidRPr="00D31FFC" w:rsidRDefault="0027118B" w:rsidP="00F70BC5">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Nghiên cứu hiểu rõ đặc điểm tâm lý, tính cách, khí chất và trình độ nhận thức, trình độ được giáo dục trước đó, kinh nghiệm sống, sự từng trải, nhu cầu, nguyện vọng, sở thích, các quan hệ xã hội của mỗi quân nhân để có những tác động giáo dục đúng lúc, đúng chỗ. </w:t>
      </w:r>
    </w:p>
    <w:p w:rsidR="0027118B" w:rsidRPr="00D31FFC" w:rsidRDefault="0027118B" w:rsidP="00F70BC5">
      <w:pPr>
        <w:spacing w:after="0" w:line="281"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Cần phân tích từng tình huống, hoàn ảnh cụ thể để có những biện pháp  giáo dục phù hợp, vì “không có một đơn thuốc nào chữa được bách bệ</w:t>
      </w:r>
      <w:r w:rsidR="006B5B2C" w:rsidRPr="00D31FFC">
        <w:rPr>
          <w:rFonts w:ascii="Times New Roman" w:hAnsi="Times New Roman" w:cs="Times New Roman"/>
          <w:spacing w:val="-8"/>
          <w:sz w:val="28"/>
          <w:szCs w:val="28"/>
          <w:lang w:val="pt-BR"/>
        </w:rPr>
        <w:t xml:space="preserve">nh”. </w:t>
      </w:r>
      <w:r w:rsidRPr="00D31FFC">
        <w:rPr>
          <w:rFonts w:ascii="Times New Roman" w:hAnsi="Times New Roman" w:cs="Times New Roman"/>
          <w:spacing w:val="-8"/>
          <w:sz w:val="28"/>
          <w:szCs w:val="28"/>
          <w:lang w:val="pt-BR"/>
        </w:rPr>
        <w:t>Tuy nhiên, không phải quân nhân nào cũng dễ dàng bộc lộ những tâm tư sâu kín cho nhà giáo dục, do vậy phải bằng những biện pháp khéo léo, mềm dẻo, tinh tế thì mới có thể khai thác được những điều sâu kín đó để có biện pháp tác động thích hợp giúp họ tiến bộ.</w:t>
      </w:r>
    </w:p>
    <w:p w:rsidR="0027118B" w:rsidRPr="00D31FFC" w:rsidRDefault="0027118B" w:rsidP="00F70BC5">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Phân tích, đánh giá kết quả sau mỗi giai đoạn giáo dục để có biện pháp điều chỉnh kịp thời và phù hợp. Quá trình giáo dục quân nhân cần thường xuyên phân tích, đánh giá kết quả sau mỗi giai đoạn để phát hiện ưu, nhược điểm trong phẩm chất nhân cách quân nhân, từ đó có biện pháp điều chỉnh kịp thời, phù hợp. Mặt khác, phải kiên trì nhẫn nại, tránh áp đặt chủ quan trong giáo dục.</w:t>
      </w:r>
    </w:p>
    <w:p w:rsidR="0027118B" w:rsidRPr="00D31FFC" w:rsidRDefault="0027118B" w:rsidP="00F70BC5">
      <w:pPr>
        <w:spacing w:after="0" w:line="281"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8.2.5 Nguyên tắc kết hợp yêu cầu cao với tôn trọng nhân cách quân nhân trong giáo dục</w:t>
      </w:r>
    </w:p>
    <w:p w:rsidR="0027118B" w:rsidRPr="00D31FFC" w:rsidRDefault="0027118B" w:rsidP="00F70BC5">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Đây là nguyên tắc có vai trò rất quan trọng, mang tính thời sự và cấp thiết hiện nay. Bởi, mục tiêu và nội dung nguyên tắc thể hiện bản chất nhân đạo, tính nhân văn của nền giáo dục xã hội chủ nghĩa, thể hiện quan điểm đề cao và tin tưởng vào khả năng vươn lên của con người; do đó nó phản ánh chủ nghĩa nhân đạo và chủ nghĩa lạc quan trong giáo dục quân nhân. Tuy nhiên, trong thực tiễn xã hội và quân đội hiện nay còn không ít hiện tượng vi phạm nguyên tắc này nên nó mang tính thời sự và cấp thiết. </w:t>
      </w:r>
    </w:p>
    <w:p w:rsidR="0027118B" w:rsidRPr="00D31FFC" w:rsidRDefault="0027118B" w:rsidP="00F70BC5">
      <w:pPr>
        <w:spacing w:after="0" w:line="281"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Mục tiêu quá trình giáo dục trong quân đội ta là hướng tới mục tiêu và động lực chính của sự phát triển là vì con người, do con người, là đặt con người vào vị trí trung tâm của sự phát triển, là khơi dậy tiềm năng của mỗi cá nhân, là tạo ra con người vừa “hồng” vừa “chuyên” như Bác Hồ căn dặn. Vì vậy, kết hợp tốt yêu cầu cao với tôn trọng nhân cách quân nhân sẽ phát huy mạnh mẽ tính tích cực chủ động, sáng tạo của họ trong mọi hoạt động.</w:t>
      </w:r>
    </w:p>
    <w:p w:rsidR="0027118B" w:rsidRPr="00D31FFC" w:rsidRDefault="0027118B" w:rsidP="00F70BC5">
      <w:pPr>
        <w:spacing w:after="0" w:line="28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Nội dung nguyên tắc chỉ ra: Quá trình giáo dục luôn đặt ra các yêu cầu cao đối với quân nhân trong việc thực hiện các giá trị, chuẩn mực xã hội, quân đội; đồng thời việc đặt ra các yêu cầu cao đó phải xuất phát từ khả năng thấu hiểu, luôn đề cao và đặt lòng tin vào khả năng tiến bộ của quân nhân.</w:t>
      </w:r>
    </w:p>
    <w:p w:rsidR="0027118B" w:rsidRPr="00D31FFC" w:rsidRDefault="0027118B" w:rsidP="00F70BC5">
      <w:pPr>
        <w:spacing w:after="0" w:line="28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Tôn trọng nhân cách quân nhân là tôn trọng quyền con người (quyền tự do, quyền làm chủ, quyền sáng tạo); đánh giá, sử dụng đúng con người và có thái độ đúng với con người trong quá trình giáo dục theo đúng luật pháp Nhà nước và kỷ luật quân đội quy định; tôn trọng năng lực, phẩm chất, thành tích, nguyện vọng và những nhu cầu chính đáng của họ. </w:t>
      </w:r>
    </w:p>
    <w:p w:rsidR="0027118B" w:rsidRPr="00D31FFC" w:rsidRDefault="0027118B" w:rsidP="00F70BC5">
      <w:pPr>
        <w:spacing w:after="0" w:line="280"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 xml:space="preserve"> Còn yêu cầu cao là yêu cầu vừa sức với sự phấn đấu của quân nhân, kích thích sự vươn lên của họ, nó phản ánh lòng tin con người, tin vào khả năng tiến bộ của quân nhân. Nếu không có lòng tin thì không thể giao bất cứ việc gì cho con người và cũng không đòi hỏi được gì ở họ. Bản chất con người luôn khát khao vươn lên chiếm lĩnh đỉnh cao trí tuệ, kỹ năng và đạo đức; nếu nhà giáo dục không tạo điều kiện cho họ vươn lên sẽ hạn chế sự phát triển và đó cũng là thiếu tôn trọng họ.</w:t>
      </w:r>
    </w:p>
    <w:p w:rsidR="0027118B" w:rsidRPr="00D31FFC" w:rsidRDefault="0027118B" w:rsidP="00F70BC5">
      <w:pPr>
        <w:spacing w:after="0" w:line="28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Tôn trọng nhân cách và yêu cầu cao trong giáo dục quân nhân là hai mặt của nguy</w:t>
      </w:r>
      <w:r w:rsidR="006B5B2C" w:rsidRPr="00D31FFC">
        <w:rPr>
          <w:rFonts w:ascii="Times New Roman" w:hAnsi="Times New Roman" w:cs="Times New Roman"/>
          <w:sz w:val="28"/>
          <w:szCs w:val="28"/>
          <w:lang w:val="pt-BR"/>
        </w:rPr>
        <w:t>ê</w:t>
      </w:r>
      <w:r w:rsidRPr="00D31FFC">
        <w:rPr>
          <w:rFonts w:ascii="Times New Roman" w:hAnsi="Times New Roman" w:cs="Times New Roman"/>
          <w:sz w:val="28"/>
          <w:szCs w:val="28"/>
          <w:lang w:val="pt-BR"/>
        </w:rPr>
        <w:t>n tắc, luôn thống nhất gắn bó không tách rời nhau. Biểu hiện của sự thống nhất đó ở chỗ: để tôn trọng nhân cách thì phải yêu cầu cao, yêu cầu cao chính là biểu hiện tôn trọng nhân cách. Như vậy, nếu nhà giáo dục không tôn trọng quân nhân thì không thể yêu cầu cao đối với họ; yêu cầu cao đối với quân nhân chính là đề cao họ, làm cho họ trong sáng hơn, tốt hơn.</w:t>
      </w:r>
    </w:p>
    <w:p w:rsidR="0027118B" w:rsidRPr="00D31FFC" w:rsidRDefault="0027118B" w:rsidP="00F70BC5">
      <w:pPr>
        <w:spacing w:after="0" w:line="28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Để vận dụng nguyên tắc kết hợp yêu cầu cao với tôn trọng nhân cách quân nhân trong giáo dục cần quán triệt, thực hiện yêu cầu sau:</w:t>
      </w:r>
    </w:p>
    <w:p w:rsidR="0027118B" w:rsidRPr="00D31FFC" w:rsidRDefault="0027118B" w:rsidP="00F70BC5">
      <w:pPr>
        <w:spacing w:after="0" w:line="28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Nhà giáo dục phải luôn tôn trọng các quyền lợi quân nhân được hưởng và những nghĩa vụ họ phải thực hiện do luật pháp, quân đội quy định, không vi phạm, tước bỏ hoặc hạn chế nó. Phải đánh giá đúng nhân cách quân nhân, tin vào khả năng tiến bộ, vươn lên của họ; và có thái độ nhân đạo khi họ mắc sai phạm. Nghĩa là, phải đánh giá đúng phẩm chất, năng lực của quân nhân, khuyến khích họ phát triển phẩm chất tốt đẹp, tin vào khả năng bản thân và luôn khát vọng vươn tới cái chân, thiện, mỹ. Đồng thời, cần có thái độ tế nhị, khéo léo, gần gũi, bao dung, nghiêm khắc nhưng chân thành, tin tưởng vào sự tiến bộ của quân nhân; không thành kiến với khuyết điểm và xúc phạm nhân phẩm của họ. Nghiêm cấm mọi hành vi thiếu tôn trọng, đối xử thô bạo với quân nhân, trái với pháp luật và bản chất tốt đẹp của quân đội ta. </w:t>
      </w:r>
    </w:p>
    <w:p w:rsidR="0027118B" w:rsidRPr="00D31FFC" w:rsidRDefault="0027118B" w:rsidP="00F70BC5">
      <w:pPr>
        <w:spacing w:after="0" w:line="28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Các yêu cầu đặt ra cho quân nhân phải khách quan, toàn diện, nhất quán và vì sự phát triển của nhân cách; thường xuyên bổ sung nâng dần từ thấp đến cao, tránh hạ thấp các yêu cầu. Nghĩa là yêu cầu phải xuất phát từ mục đích nền giáo dục xã hội chủ nghĩa; từ phương hướng giáo dục của Đảng, nhiệm vụ của cách mạng, quân đội, đơn vị và chức trách quân nhân. Yêu cầu đặt ra cho quân nhân phải vừa sức, phù hợp khả năng và có tác dụng kích thích tính tự giác, tích cực, chủ động của họ; giáo dục quân nhân hiểu rõ mục đích, nội dung các yêu cầu và biến thành đòi hỏi của tập thể, tạo mọi điều kiện để họ thực hiện. Đồng thời, nhà giáo dục phải đề ra yêu cầu cao cho chính mình và gương mẫu thực hiện các yêu cầu đó. Khắc phục khuynh hướng hạ thấp hoặc yêu cầu quá cao, không tính đến những điều kiện cần thiết, hợp lý để quân nhân thực hiện yêu cầu.</w:t>
      </w:r>
    </w:p>
    <w:p w:rsidR="0027118B" w:rsidRPr="00D31FFC" w:rsidRDefault="0027118B" w:rsidP="00F70BC5">
      <w:pPr>
        <w:spacing w:after="0" w:line="27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Nhà giáo dục phải có thái độ kiên quyết nhưng cũng phải hết sức khéo léo, tế nhị, có lòng bao dung, nhân ái, không định kiến hẹp hòi. Đồng thời</w:t>
      </w:r>
      <w:r w:rsidR="00F04A6E">
        <w:rPr>
          <w:rFonts w:ascii="Times New Roman" w:hAnsi="Times New Roman" w:cs="Times New Roman"/>
          <w:sz w:val="28"/>
          <w:szCs w:val="28"/>
          <w:lang w:val="pt-BR"/>
        </w:rPr>
        <w:t>,</w:t>
      </w:r>
      <w:r w:rsidRPr="00D31FFC">
        <w:rPr>
          <w:rFonts w:ascii="Times New Roman" w:hAnsi="Times New Roman" w:cs="Times New Roman"/>
          <w:sz w:val="28"/>
          <w:szCs w:val="28"/>
          <w:lang w:val="pt-BR"/>
        </w:rPr>
        <w:t xml:space="preserve"> nhà giáo dục phải đặt ra yêu cầu cao cho chính bản thân mình, lấy gương mình để giáo dục, thuyết phục và cảm hoá bộ đội.   </w:t>
      </w:r>
    </w:p>
    <w:p w:rsidR="0027118B" w:rsidRPr="00D31FFC" w:rsidRDefault="0027118B" w:rsidP="00F70BC5">
      <w:pPr>
        <w:spacing w:after="0" w:line="270" w:lineRule="auto"/>
        <w:ind w:firstLine="567"/>
        <w:jc w:val="both"/>
        <w:rPr>
          <w:rFonts w:ascii="Times New Roman Bold" w:hAnsi="Times New Roman Bold" w:cs="Times New Roman"/>
          <w:b/>
          <w:spacing w:val="-6"/>
          <w:sz w:val="28"/>
          <w:szCs w:val="28"/>
          <w:lang w:val="pt-BR"/>
        </w:rPr>
      </w:pPr>
      <w:r w:rsidRPr="00D31FFC">
        <w:rPr>
          <w:rFonts w:ascii="Times New Roman Bold" w:hAnsi="Times New Roman Bold" w:cs="Times New Roman"/>
          <w:b/>
          <w:spacing w:val="-6"/>
          <w:sz w:val="28"/>
          <w:szCs w:val="28"/>
          <w:lang w:val="pt-BR"/>
        </w:rPr>
        <w:t xml:space="preserve">   8.2.6. Nguyên tắc dựa vào mặt tốt, mặt tích cực để giáo dục quân nhân</w:t>
      </w:r>
    </w:p>
    <w:p w:rsidR="0027118B" w:rsidRPr="00D31FFC" w:rsidRDefault="0027118B" w:rsidP="00F70BC5">
      <w:pPr>
        <w:spacing w:after="0" w:line="27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Trong giáo dục, nguyên tắc này là luận điểm quan trọng, nhằm biến những tác động giáo dục thành ý thức và hành vi của quân nhân, giúp khơi dậy, hình thành, phát triển ở họ những mặt tốt, tích cực và đấu tranh khắc phục những thiếu sót, khuyết điểm để tiến bộ vươn lên.</w:t>
      </w:r>
    </w:p>
    <w:p w:rsidR="0027118B" w:rsidRPr="00D31FFC" w:rsidRDefault="0027118B" w:rsidP="00F70BC5">
      <w:pPr>
        <w:spacing w:after="0" w:line="27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Thực tiễn cho thấy, mỗi cá nhân hay tập thể bao giờ cũng tồn tại những mặt tích cực và mặt hạn chế, do vậy nhiệm vụ quan trọng của nhà giáo dục chính là nhận thức được những yếu tố tích cực và cả những hạn chế để có biện pháp tác động giáo dục phù hợp.</w:t>
      </w:r>
    </w:p>
    <w:p w:rsidR="0027118B" w:rsidRPr="00D31FFC" w:rsidRDefault="0027118B" w:rsidP="00F70BC5">
      <w:pPr>
        <w:spacing w:after="0" w:line="27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Nội dung nguyên tắc chỉ ra: Trong quá trình giáo dục phải luôn tìm tòi, phát hiện kịp thời những phẩm chất tốt đẹp, mặt tích cực của quân nhân và tập thể quân nhân, từ đó phát triển, nhân rộng lên trong tập thể đơn vị, thông qua đó giúp họ phát huy mặt tốt và khắc phục những hạn chế, thiếu sót. </w:t>
      </w:r>
    </w:p>
    <w:p w:rsidR="0027118B" w:rsidRPr="00D31FFC" w:rsidRDefault="0027118B" w:rsidP="00F70BC5">
      <w:pPr>
        <w:spacing w:after="0" w:line="270"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Phát hiện kịp thời những phẩm chất tốt đẹp, mặt tích cực của quân nhân và tập thể quân nhân có vai trò, ý nghĩa to lớn đối với phát triển nhân cách. Một mặt, khích thích, động viên, tạo sự phát triển mạnh mẽ của những yếu tố tích cực trong mỗi quân nhân và tập thể quân nhân. Mặt khác, khi yếu tố tích cực được phát triển, nhân lên thì đồng thời hạn chế, ngăn cản, loại bỏ những yếu tố tiêu cực trong mỗi nhân cách và tập thể quân nhân. Với quan điểm chỉ đạo của nguyên tắc, đó là: lấy ưu điểm để khắc phục nhược điểm, lấy xây để chống, tạo cho quân nhân và tập thể quân nhân có khả năng tự giáo dục cao trong hoạt động động quân sự. Giáo dục chỉ đạt hiệu quả chỉ khi nào phát huy được tính tự giác, tích cực, chủ động của mỗi quân nhân và tập thể quân nhân trong thực hiện nhiệm thì khi đó những mặt tích cực, mặt tốt của họ mới được xem là hình thành, phát triển bền vững và trở thành phẩm chất ở mỗi quân nhân. Đồng thời, nên giảm thiểu những lời nói về khuyết điểm, sai lầm của họ, nhất là những sai lầm trong quá khứ, nhất thời. Nếu mặt tốt, tích cực của cá nhân và tập thể quân nhân có cơ hội, điều kiện phát triển thì bản thân nó sẽ xóa dần những mặt chưa tốt. </w:t>
      </w:r>
    </w:p>
    <w:p w:rsidR="0027118B" w:rsidRPr="00D31FFC" w:rsidRDefault="0027118B" w:rsidP="00F70BC5">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Vận dụng nguyên tắc dựa vào mặt tốt, mặt tích cực để giáo dục quân nhân, nhà giáo dục cần thực hiện tốt các yêu cầu như:  </w:t>
      </w:r>
    </w:p>
    <w:p w:rsidR="0027118B" w:rsidRPr="00D31FFC" w:rsidRDefault="0027118B" w:rsidP="00F70BC5">
      <w:pPr>
        <w:spacing w:after="0" w:line="288"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Nhà giáo dục cần phải có thái độ lạc quan và lòng tin vào sức mạnh của giáo dục; có niềm tin và lòng bao dung, tin tưởng vào sự tiến bộ của quân nhân; phải nhìn thấy mặt tốt, mặt tích cực của họ, dựa vào đó khích lệ sự phát triển và hoàn thiện của quân nhân.</w:t>
      </w:r>
    </w:p>
    <w:p w:rsidR="0027118B" w:rsidRPr="00D31FFC" w:rsidRDefault="0027118B" w:rsidP="00F70BC5">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Phải thường xuyên và kịp thời phát hiện, động viên những gương tốt, xem đó như là một phương tiện để giáo dục quân nhân. Đồng thời phải kịp thời nhắc nhở, uốn nắn những người mắc khuyết điểm; chống mọi biểu hiện đối xử thô bạo đối với những quân nhân chậm tiến.</w:t>
      </w:r>
    </w:p>
    <w:p w:rsidR="0027118B" w:rsidRPr="00D31FFC" w:rsidRDefault="0027118B" w:rsidP="00F70BC5">
      <w:pPr>
        <w:spacing w:after="0" w:line="288" w:lineRule="auto"/>
        <w:ind w:firstLine="567"/>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 Nhà giáo dục phải là tấm gương sáng, có năng lực tìm tòi, phát hiện, lựa chọn những tấm gương, điển hình tiên tiến, người tốt, việc tốt cho quân nhân học tập; có năng lực xây dựng điển hình mới, tấm gương tiêu biểu của đơn vị mình để giáo dục quân nhân.</w:t>
      </w:r>
    </w:p>
    <w:p w:rsidR="0027118B" w:rsidRPr="00D31FFC" w:rsidRDefault="0027118B" w:rsidP="00F70BC5">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Tổ chức tốt các phong trào thi đua trong đơn vị, sử dụng phương pháp nêu gương một cách khoa học, tính thuyết phục cao, nhằm tác động mạnh mẽ đến ý thức, hành vi của mọi cá nhân và tập thể quân nhân, kích thích họ vươn lên trong huấn luyện, rèn luyện và xây dựng đơn vị vữ</w:t>
      </w:r>
      <w:r w:rsidR="00F04A6E">
        <w:rPr>
          <w:rFonts w:ascii="Times New Roman" w:hAnsi="Times New Roman" w:cs="Times New Roman"/>
          <w:sz w:val="28"/>
          <w:szCs w:val="28"/>
          <w:lang w:val="pt-BR"/>
        </w:rPr>
        <w:t>ng mạ</w:t>
      </w:r>
      <w:r w:rsidRPr="00D31FFC">
        <w:rPr>
          <w:rFonts w:ascii="Times New Roman" w:hAnsi="Times New Roman" w:cs="Times New Roman"/>
          <w:sz w:val="28"/>
          <w:szCs w:val="28"/>
          <w:lang w:val="pt-BR"/>
        </w:rPr>
        <w:t>nh toàn diện.</w:t>
      </w:r>
    </w:p>
    <w:p w:rsidR="0027118B" w:rsidRPr="00D31FFC" w:rsidRDefault="0027118B" w:rsidP="00F70BC5">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Có thái độ bao dung với những cá nhân và tập thể quân nhân vi phạm khuyết điểm, hãy nâng đỡ khi họ vấp váp, sai lầm để cảm hóa dẫn họ đến những thành công mới. Tuy nhiên, hành động đó không đồng nghĩa với bao che khuyết điểm, thủ tiêu đấu tranh, từ bỏ vũ khí tự phê bình và phê bình; hoặc thổi phồng thành tích dễ làm cho mỗi quân nhân và tập thể trở nên tự kiêu, tự đại.            </w:t>
      </w:r>
    </w:p>
    <w:p w:rsidR="0027118B" w:rsidRPr="00D31FFC" w:rsidRDefault="0027118B" w:rsidP="00F70BC5">
      <w:pPr>
        <w:spacing w:after="0" w:line="288" w:lineRule="auto"/>
        <w:ind w:firstLine="567"/>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8.2.7. Nguyên tắc đảm bảo tính thống nhất, kế thừa và liên tục trong giáo dục quân nhân</w:t>
      </w:r>
    </w:p>
    <w:p w:rsidR="0027118B" w:rsidRPr="00D31FFC" w:rsidRDefault="0027118B" w:rsidP="00F70BC5">
      <w:pPr>
        <w:spacing w:after="0" w:line="288" w:lineRule="auto"/>
        <w:ind w:firstLine="567"/>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 xml:space="preserve"> Đây là nguyên tắc quan trọng, bảo đảm phát huy sức mạng tổng hợp của các tổ chức, các lực lượng trong giáo dục quân nhân. Giáo dục là quá trình thống nhất giữa các nhân tố cấu thành nó, chỉ có sự thống nhất trong giáo dục mới có thể đem lại kết quả giáo dục. Vì vậy, trong tổ chức, chỉ đạo và điều khiển quá trình giáo dục quân nhân, nhà giáo dục cần đảm bảo sự thống nhất chung của lực lượng giáo dục trong và ngoài đơn vị quân đội. Biểu hiện sự thống nhất đó ở chỗ: mỗi thành tựu, kết quả giáo dục đều trên cơ sở phát huy sức mạnh tổng hợp những tác động giáo dục, sự phối hợp chặt chẽ lực lượng giáo dục như: gia đình, xã hội và các tổ chức trong đơn vị; thống nhất cả về nội dung, phương pháp và hình thức tổ chức các hoạt động giáo dục quân nhân. Ngược lại, nếu lực lượng và các tác động giáo dục phân tán, thiếu đồng bộ như kiểu “trống đánh xuôi, kèn thổi ngược” có thể sẽ phá vỡ tính toàn vẹn, thống nhất của quá trình giáo dục, dẫn đến những hậu quả không thể lường trước.</w:t>
      </w:r>
    </w:p>
    <w:p w:rsidR="0027118B" w:rsidRPr="00D31FFC" w:rsidRDefault="0027118B" w:rsidP="0091624E">
      <w:pPr>
        <w:spacing w:after="0"/>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Nội dung của nguyên tắc chỉ ra: Trong quá trình giáo dục quân nhân, các lực lượng giáo dục phải phối hợp chặt chẽ với nhau trong việc đề ra các nhiệm vụ, nội dung các yêu cầu giáo dục; đồng thời đảm bảo sự thống nhất kế thừa, liên tục về mục tiêu, nội dung, phương pháp, hình thức giáo dục quân nhân.</w:t>
      </w:r>
    </w:p>
    <w:p w:rsidR="0027118B" w:rsidRPr="00D31FFC" w:rsidRDefault="0027118B" w:rsidP="0091624E">
      <w:pPr>
        <w:spacing w:after="0"/>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Tính thống, kế thừa và liên tục biểu hiện ở chỗ: Mọi tác động giáo dục diễn ra trong đơn vị phải theo một hệ thống chặt chẽ, nhất quán từ trên xuống dưới về mục đích, nội dung và phương pháp tiến hành. Giáo dục quân nhân là một quá trình liên tục, do vậy phải biết kế thừa những kết quả giáo dục trước đó của đơn vị, gia đình và xã hội; đồng thời phải tiến hành thường xuyên các hoạt động giáo dục, mọi lúc, mọi nơi và trong mọi nhiệm vụ của đơn vị.</w:t>
      </w:r>
    </w:p>
    <w:p w:rsidR="0027118B" w:rsidRPr="00D31FFC" w:rsidRDefault="0027118B" w:rsidP="0091624E">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Vận dụng nguyên tắc đảm bảo tính thống nhất, kế thừa và liên tục trong giáo dục quân nhân, nhà giáo dục cần thực hiện tốt các yêu cầu như:  </w:t>
      </w:r>
    </w:p>
    <w:p w:rsidR="0027118B" w:rsidRPr="00D31FFC" w:rsidRDefault="0027118B" w:rsidP="0091624E">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Thường xuyên tạo lập mối liên hệ giữa đơn vị với gia đình, địa phương nơi đóng quân, để trao đổi thông tin cho nhau về tình hình công tác, phấn đấu và các mối quan hệ xã hội của quân nhân, cùng nhau phối hợp và thường xuyên rút kinh nghiệm trong giáo dục quân nhân.</w:t>
      </w:r>
    </w:p>
    <w:p w:rsidR="0027118B" w:rsidRPr="00D31FFC" w:rsidRDefault="0027118B" w:rsidP="0091624E">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Các lực lượng giáo dục của đơn vị, gia đình, địa phương và xã hội cần thống nhất chặt chẽ về mục tiêu, nội dung và phương thức tiến hành các hoạt động giáo dục quân nhân trên một nguyên tắc chung, có như vậy mới đem lại những thành công cho hoạt động giáo dục.</w:t>
      </w:r>
    </w:p>
    <w:p w:rsidR="0027118B" w:rsidRPr="00D31FFC" w:rsidRDefault="0027118B" w:rsidP="0091624E">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Cần có kế hoạch giáo dục tổng thể, thống nhất, nâng dần các yêu cầu chung về mục tiêu phấn đấu của quân nhân. Củng cố thường xuyên những kết quả giáo dục về nhận thức, tình cảm và hành vi của quân nhân; dựa vào đó để đưa ra những nội dung, yêu cầu mới nhằm hình thành những phẩm chất mới cho quân nhân, nhất là trong tình hình phức tạp hiện nay. Đồng thời, nhà giáo dục phải biết nâng niu, trân trọng những nỗ lực cố gắng của quân nhân, dù là nhỏ nhất để kích thích họ phấn đấu tiến bộ vươn lên.</w:t>
      </w:r>
    </w:p>
    <w:p w:rsidR="0027118B" w:rsidRPr="00D31FFC" w:rsidRDefault="0027118B" w:rsidP="0091624E">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Trong giáo dục, phải biết kế thừa những kết quả giáo dục trước đó của quân nhân, đồng thời phải tiến hành thường xuyên, bền bỉ các hoạt động giáo dục trong mọi điều kiện hoàn cảnh, nhiệm vụ, càng khó khăn, gian khổ, càng phải tăng cường giáo dục “mưa dầm thấm lâu“; tránh buông lỏng quân nhân. </w:t>
      </w:r>
    </w:p>
    <w:p w:rsidR="00537688" w:rsidRPr="00D31FFC" w:rsidRDefault="00537688" w:rsidP="0091624E">
      <w:pPr>
        <w:spacing w:after="0" w:line="283" w:lineRule="auto"/>
        <w:ind w:firstLine="567"/>
        <w:jc w:val="both"/>
        <w:rPr>
          <w:rFonts w:ascii="Times New Roman" w:hAnsi="Times New Roman" w:cs="Times New Roman"/>
          <w:sz w:val="28"/>
          <w:szCs w:val="28"/>
          <w:lang w:val="pt-BR"/>
        </w:rPr>
      </w:pPr>
      <w:r w:rsidRPr="00D31FFC">
        <w:rPr>
          <w:rFonts w:ascii="Times New Roman" w:hAnsi="Times New Roman" w:cs="Times New Roman"/>
          <w:spacing w:val="-6"/>
          <w:sz w:val="28"/>
          <w:szCs w:val="28"/>
          <w:lang w:val="pt-BR"/>
        </w:rPr>
        <w:t>Hệ thống các nguyên tắc giáo dục quân nhân là một thể thống nhất, có mối quan hệ chặt chẽ với nhau, tác động hỗ trợ lẫn nhau; mỗi nguyên tắc phản ánh một hoặc nhiều mặt, quy luật khác nhau của quá trình giáo dục quân nhân. Tuy mỗi nguyên tắc phản ánh các mối liên hệ khác nhau của quá trình giáo dục, song chúng đều hướng tới mục tiêu hình thành, phát triển toàn diện phẩm chất nhân cách quân nhân. Các nguyên tắc giáo dục quân nhân quan hệ tương tác, thúc đẩy và chế ước nhau, thực hiện tốt nguyên tắc này cũng chính là đẩy nhanh kết quả nguyên tắc kia và ngược lại; do đó trong vận dụng không tuyệt đối hoá, hoặc xem nhẹ nguyên tắc nào sẽ ảnh hưởng cả hệ thống. Tuy nhiên, vai trò các nguyên tắc không ngang bằng nhau, trong đó nguyên tắc đảm bảo tính mục đích và tính tư tưởng trong giáo dục là nguyên tắc cơ bản, chủ đạo và chi phối cả hệ thống; các nguyên tắc khác chỉ phát huy tác dụng khi thực hiện tốt nội dung và yêu cầu của nguyên tắc này. Vì vậy, nhà giáo dục cần nắm vững hệ thống nguyên tắc và vận dụng tổng hợp để đem lại hiệu quả cao trong quá trình giáo dục quân nhân</w:t>
      </w:r>
      <w:r w:rsidRPr="00D31FFC">
        <w:rPr>
          <w:rFonts w:ascii="Times New Roman" w:hAnsi="Times New Roman" w:cs="Times New Roman"/>
          <w:sz w:val="28"/>
          <w:szCs w:val="28"/>
          <w:lang w:val="pt-BR"/>
        </w:rPr>
        <w:t>.</w:t>
      </w:r>
    </w:p>
    <w:p w:rsidR="0091624E" w:rsidRPr="00D31FFC" w:rsidRDefault="0091624E" w:rsidP="004953B5">
      <w:pPr>
        <w:spacing w:after="0" w:line="240" w:lineRule="auto"/>
        <w:ind w:firstLine="567"/>
        <w:jc w:val="center"/>
        <w:rPr>
          <w:rFonts w:ascii="Times New Roman" w:hAnsi="Times New Roman" w:cs="Times New Roman"/>
          <w:sz w:val="28"/>
          <w:szCs w:val="28"/>
          <w:lang w:val="pt-BR"/>
        </w:rPr>
      </w:pPr>
      <w:r w:rsidRPr="00D31FFC">
        <w:rPr>
          <w:rFonts w:ascii="Times New Roman" w:hAnsi="Times New Roman" w:cs="Times New Roman"/>
          <w:sz w:val="28"/>
          <w:szCs w:val="28"/>
          <w:lang w:val="pt-BR"/>
        </w:rPr>
        <w:t>*</w:t>
      </w:r>
    </w:p>
    <w:p w:rsidR="006E7AAC" w:rsidRPr="00D31FFC" w:rsidRDefault="006E7AAC" w:rsidP="004953B5">
      <w:pPr>
        <w:spacing w:after="0" w:line="240" w:lineRule="auto"/>
        <w:ind w:firstLine="567"/>
        <w:jc w:val="center"/>
        <w:rPr>
          <w:rFonts w:ascii="Times New Roman" w:hAnsi="Times New Roman" w:cs="Times New Roman"/>
          <w:sz w:val="28"/>
          <w:szCs w:val="28"/>
          <w:lang w:val="pt-BR"/>
        </w:rPr>
      </w:pPr>
      <w:r w:rsidRPr="00D31FFC">
        <w:rPr>
          <w:rFonts w:ascii="Times New Roman" w:hAnsi="Times New Roman" w:cs="Times New Roman"/>
          <w:sz w:val="28"/>
          <w:szCs w:val="28"/>
          <w:lang w:val="pt-BR"/>
        </w:rPr>
        <w:t>*      *</w:t>
      </w:r>
    </w:p>
    <w:p w:rsidR="0027118B" w:rsidRPr="00D31FFC" w:rsidRDefault="0027118B"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Người cán bộ cấp phân đội ở đơn vị cơ sở, là người chịu trách nhiệm về kết quả hoạt động huấn luyện - giáo dục. Do vậy, phải nắm chắc đặc trưng cơ bản, hệ thống các nguyên tắc giáo dục quân nhân để vận dụng vào thực tiễn qua đó nâng cao chất lượng quá trình giáo dục, hình thành nhân cách tốt đẹp cho người quân nhân cách mạng. Nhà giáo dục cần căn cứ vào nội dung, tình huống, hoàn cảnh, đặc điểm đối tượng, yêu cầu và nhiệm vụ giáo dục cụ thể mà vận dụng các nguyên tắc giáo dục một cách linh hoạt, mềm dẻo và sáng tạo, đồng thời phải hết sức kiên trì, nhẫn nại và khéo léo, phải tuân thủ chặt chẽ lôgíc của quá trình giáo dục, không được tuyệt đối hóa, hoặc xem nhẹ bất kỳ nguyên tắc nào trong quá trình giáo dục quân nhân. Bên cạnh đó, đòi hỏi nhà giáo dục cần có kiến thức sâu rộng và nắm vững những quy chế, quy định điều lệnh, điều lệ của quân đội, đơn vị để có cơ sở nêu các yêu cầu hợp</w:t>
      </w:r>
      <w:r w:rsidR="00955AD9">
        <w:rPr>
          <w:rFonts w:ascii="Times New Roman" w:hAnsi="Times New Roman" w:cs="Times New Roman"/>
          <w:sz w:val="28"/>
          <w:szCs w:val="28"/>
          <w:lang w:val="pt-BR"/>
        </w:rPr>
        <w:t xml:space="preserve"> lý </w:t>
      </w:r>
      <w:r w:rsidRPr="00D31FFC">
        <w:rPr>
          <w:rFonts w:ascii="Times New Roman" w:hAnsi="Times New Roman" w:cs="Times New Roman"/>
          <w:sz w:val="28"/>
          <w:szCs w:val="28"/>
          <w:lang w:val="pt-BR"/>
        </w:rPr>
        <w:t>trong quá trình giáo dục quân nhân. Đồng thời phải nêu cao tính tiền phong gương mẫu, là tấm gương sáng cho quân nhân noi theo.</w:t>
      </w:r>
    </w:p>
    <w:p w:rsidR="0027118B" w:rsidRPr="00D31FFC" w:rsidRDefault="0027118B" w:rsidP="006D6C7D">
      <w:pPr>
        <w:spacing w:after="0" w:line="288" w:lineRule="auto"/>
        <w:ind w:firstLine="567"/>
        <w:jc w:val="both"/>
        <w:rPr>
          <w:rFonts w:ascii="Times New Roman" w:hAnsi="Times New Roman" w:cs="Times New Roman"/>
          <w:sz w:val="28"/>
          <w:szCs w:val="28"/>
          <w:lang w:val="pt-BR"/>
        </w:rPr>
      </w:pPr>
    </w:p>
    <w:p w:rsidR="00537688" w:rsidRPr="00D31FFC" w:rsidRDefault="00537688" w:rsidP="006D6C7D">
      <w:pPr>
        <w:spacing w:after="0" w:line="288" w:lineRule="auto"/>
        <w:jc w:val="center"/>
        <w:rPr>
          <w:rFonts w:ascii="Times New Roman" w:hAnsi="Times New Roman" w:cs="Times New Roman"/>
          <w:b/>
          <w:sz w:val="26"/>
          <w:szCs w:val="26"/>
          <w:lang w:val="pt-BR"/>
        </w:rPr>
      </w:pPr>
    </w:p>
    <w:p w:rsidR="0027118B" w:rsidRPr="00D31FFC" w:rsidRDefault="0027118B" w:rsidP="006D6C7D">
      <w:pPr>
        <w:spacing w:after="0" w:line="288" w:lineRule="auto"/>
        <w:jc w:val="center"/>
        <w:rPr>
          <w:rFonts w:ascii="Times New Roman" w:hAnsi="Times New Roman" w:cs="Times New Roman"/>
          <w:b/>
          <w:sz w:val="26"/>
          <w:szCs w:val="26"/>
          <w:lang w:val="pt-BR"/>
        </w:rPr>
      </w:pPr>
      <w:r w:rsidRPr="00D31FFC">
        <w:rPr>
          <w:rFonts w:ascii="Times New Roman" w:hAnsi="Times New Roman" w:cs="Times New Roman"/>
          <w:b/>
          <w:sz w:val="26"/>
          <w:szCs w:val="26"/>
          <w:lang w:val="pt-BR"/>
        </w:rPr>
        <w:t>VẤN ĐỀ NGHIÊN CỨU</w:t>
      </w:r>
    </w:p>
    <w:p w:rsidR="0027118B" w:rsidRPr="00D31FFC" w:rsidRDefault="0027118B"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1. Cơ sở xác định các nguyên tắc giáo dục quân nhân</w:t>
      </w:r>
      <w:r w:rsidR="009F426E" w:rsidRPr="00D31FFC">
        <w:rPr>
          <w:rFonts w:ascii="Times New Roman" w:hAnsi="Times New Roman" w:cs="Times New Roman"/>
          <w:sz w:val="28"/>
          <w:szCs w:val="28"/>
          <w:lang w:val="pt-BR"/>
        </w:rPr>
        <w:t>. Ý</w:t>
      </w:r>
      <w:r w:rsidRPr="00D31FFC">
        <w:rPr>
          <w:rFonts w:ascii="Times New Roman" w:hAnsi="Times New Roman" w:cs="Times New Roman"/>
          <w:sz w:val="28"/>
          <w:szCs w:val="28"/>
          <w:lang w:val="pt-BR"/>
        </w:rPr>
        <w:t xml:space="preserve"> nghĩa đối với người cán bộ </w:t>
      </w:r>
      <w:r w:rsidR="009F426E" w:rsidRPr="00D31FFC">
        <w:rPr>
          <w:rFonts w:ascii="Times New Roman" w:hAnsi="Times New Roman" w:cs="Times New Roman"/>
          <w:sz w:val="28"/>
          <w:szCs w:val="28"/>
          <w:lang w:val="pt-BR"/>
        </w:rPr>
        <w:t>cấp phân</w:t>
      </w:r>
      <w:r w:rsidRPr="00D31FFC">
        <w:rPr>
          <w:rFonts w:ascii="Times New Roman" w:hAnsi="Times New Roman" w:cs="Times New Roman"/>
          <w:sz w:val="28"/>
          <w:szCs w:val="28"/>
          <w:lang w:val="pt-BR"/>
        </w:rPr>
        <w:t xml:space="preserve"> đội trong giáo dục quân nhân ở đơn vị cơ sở</w:t>
      </w:r>
      <w:r w:rsidR="009F426E" w:rsidRPr="00D31FFC">
        <w:rPr>
          <w:rFonts w:ascii="Times New Roman" w:hAnsi="Times New Roman" w:cs="Times New Roman"/>
          <w:sz w:val="28"/>
          <w:szCs w:val="28"/>
          <w:lang w:val="pt-BR"/>
        </w:rPr>
        <w:t>.</w:t>
      </w:r>
    </w:p>
    <w:p w:rsidR="00F70BC5" w:rsidRPr="00D31FFC" w:rsidRDefault="0027118B"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2. Nội dung và yêu cầu vận dụng nguyên tắc đảm bảo tính mục đích và tính tư tưởng trong giáo dục</w:t>
      </w:r>
      <w:r w:rsidR="009F426E" w:rsidRPr="00D31FFC">
        <w:rPr>
          <w:rFonts w:ascii="Times New Roman" w:hAnsi="Times New Roman" w:cs="Times New Roman"/>
          <w:sz w:val="28"/>
          <w:szCs w:val="28"/>
          <w:lang w:val="pt-BR"/>
        </w:rPr>
        <w:t>.</w:t>
      </w:r>
      <w:r w:rsidRPr="00D31FFC">
        <w:rPr>
          <w:rFonts w:ascii="Times New Roman" w:hAnsi="Times New Roman" w:cs="Times New Roman"/>
          <w:sz w:val="28"/>
          <w:szCs w:val="28"/>
          <w:lang w:val="pt-BR"/>
        </w:rPr>
        <w:t xml:space="preserve"> Ý nghĩa đối với </w:t>
      </w:r>
      <w:r w:rsidR="00F70BC5" w:rsidRPr="00D31FFC">
        <w:rPr>
          <w:rFonts w:ascii="Times New Roman" w:hAnsi="Times New Roman" w:cs="Times New Roman"/>
          <w:sz w:val="28"/>
          <w:szCs w:val="28"/>
          <w:lang w:val="pt-BR"/>
        </w:rPr>
        <w:t xml:space="preserve">người cán bộ cấp phân đội </w:t>
      </w:r>
    </w:p>
    <w:p w:rsidR="00F70BC5" w:rsidRPr="00D31FFC" w:rsidRDefault="0027118B" w:rsidP="006D6C7D">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3. Nội dung và yêu cầu vận dụng nguyên tắc giáo dục quân nhân trong hoạt động quân sự</w:t>
      </w:r>
      <w:r w:rsidR="009F426E" w:rsidRPr="00D31FFC">
        <w:rPr>
          <w:rFonts w:ascii="Times New Roman" w:hAnsi="Times New Roman" w:cs="Times New Roman"/>
          <w:sz w:val="28"/>
          <w:szCs w:val="28"/>
          <w:lang w:val="pt-BR"/>
        </w:rPr>
        <w:t xml:space="preserve">. Ý nghĩa đối với người cán bộ cấp phân đội </w:t>
      </w:r>
    </w:p>
    <w:p w:rsidR="0027118B" w:rsidRPr="00D31FFC" w:rsidRDefault="0027118B" w:rsidP="006D6C7D">
      <w:pPr>
        <w:spacing w:after="0" w:line="288"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4. Nội dung và yêu cầu vận dụng nguyên tắc kết hợp yêu cầu cao với tôn trọng nhân cách quân nhân trong giáo dục</w:t>
      </w:r>
      <w:r w:rsidR="009F426E" w:rsidRPr="00D31FFC">
        <w:rPr>
          <w:rFonts w:ascii="Times New Roman" w:hAnsi="Times New Roman" w:cs="Times New Roman"/>
          <w:spacing w:val="-8"/>
          <w:sz w:val="28"/>
          <w:szCs w:val="28"/>
          <w:lang w:val="pt-BR"/>
        </w:rPr>
        <w:t xml:space="preserve">. Ý nghĩa đối với người cán bộ cấp phân đội </w:t>
      </w:r>
    </w:p>
    <w:p w:rsidR="0027118B" w:rsidRPr="00D31FFC" w:rsidRDefault="0027118B" w:rsidP="006D6C7D">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5. Vai trò của nguyên tắc giáo dục quân nhân và mối quan hệ giữa chúng</w:t>
      </w:r>
      <w:r w:rsidR="009F426E" w:rsidRPr="00D31FFC">
        <w:rPr>
          <w:rFonts w:ascii="Times New Roman" w:hAnsi="Times New Roman" w:cs="Times New Roman"/>
          <w:spacing w:val="-4"/>
          <w:sz w:val="28"/>
          <w:szCs w:val="28"/>
          <w:lang w:val="pt-BR"/>
        </w:rPr>
        <w:t>. Ý nghĩa đối với người cán bộ cấp phân đội trong giáo dục quân nhân ở đơn vị cơ sở.</w:t>
      </w:r>
      <w:r w:rsidRPr="00D31FFC">
        <w:rPr>
          <w:rFonts w:ascii="Times New Roman" w:hAnsi="Times New Roman" w:cs="Times New Roman"/>
          <w:spacing w:val="-4"/>
          <w:sz w:val="28"/>
          <w:szCs w:val="28"/>
          <w:lang w:val="pt-BR"/>
        </w:rPr>
        <w:t xml:space="preserve">         </w:t>
      </w:r>
    </w:p>
    <w:p w:rsidR="0027118B" w:rsidRPr="00D31FFC" w:rsidRDefault="0027118B" w:rsidP="006D6C7D">
      <w:pPr>
        <w:spacing w:after="0" w:line="288" w:lineRule="auto"/>
        <w:ind w:firstLine="567"/>
        <w:jc w:val="both"/>
        <w:rPr>
          <w:lang w:val="pt-BR"/>
        </w:rPr>
      </w:pPr>
    </w:p>
    <w:p w:rsidR="0078135E" w:rsidRPr="00D31FFC" w:rsidRDefault="0078135E" w:rsidP="0078135E">
      <w:pPr>
        <w:spacing w:after="0" w:line="288"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Chương 9</w:t>
      </w:r>
    </w:p>
    <w:p w:rsidR="0078135E" w:rsidRPr="00D31FFC" w:rsidRDefault="0078135E" w:rsidP="0078135E">
      <w:pPr>
        <w:tabs>
          <w:tab w:val="left" w:pos="3927"/>
        </w:tabs>
        <w:spacing w:after="0" w:line="288"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NHIỆM VỤ, NỘI DUNG VÀ CON ĐƯỜNG GIÁO DỤC QUÂN NHÂN</w:t>
      </w:r>
    </w:p>
    <w:p w:rsidR="0078135E" w:rsidRPr="00D31FFC" w:rsidRDefault="0078135E" w:rsidP="0078135E">
      <w:pPr>
        <w:tabs>
          <w:tab w:val="left" w:pos="3927"/>
        </w:tabs>
        <w:spacing w:after="0" w:line="288" w:lineRule="auto"/>
        <w:jc w:val="center"/>
        <w:rPr>
          <w:rFonts w:ascii="Times New Roman" w:hAnsi="Times New Roman" w:cs="Times New Roman"/>
          <w:b/>
          <w:spacing w:val="-10"/>
          <w:sz w:val="28"/>
          <w:szCs w:val="28"/>
          <w:lang w:val="pt-BR"/>
        </w:rPr>
      </w:pPr>
    </w:p>
    <w:p w:rsidR="0078135E" w:rsidRPr="00D31FFC" w:rsidRDefault="0078135E" w:rsidP="00E51A32">
      <w:pPr>
        <w:spacing w:after="0" w:line="288" w:lineRule="auto"/>
        <w:ind w:firstLine="720"/>
        <w:jc w:val="both"/>
        <w:rPr>
          <w:rFonts w:ascii="Times New Roman" w:hAnsi="Times New Roman" w:cs="Times New Roman"/>
          <w:b/>
          <w:sz w:val="26"/>
          <w:szCs w:val="26"/>
          <w:lang w:val="pt-BR"/>
        </w:rPr>
      </w:pPr>
      <w:r w:rsidRPr="00D31FFC">
        <w:rPr>
          <w:rFonts w:ascii="Times New Roman" w:hAnsi="Times New Roman" w:cs="Times New Roman"/>
          <w:b/>
          <w:sz w:val="26"/>
          <w:szCs w:val="26"/>
          <w:lang w:val="pt-BR"/>
        </w:rPr>
        <w:t>9.1. NHIỆM VỤ, NỘI DUNG GIÁO DỤC QUÂN NHÂN</w:t>
      </w:r>
    </w:p>
    <w:p w:rsidR="0078135E" w:rsidRPr="00D31FFC" w:rsidRDefault="0078135E" w:rsidP="00E51A32">
      <w:pPr>
        <w:spacing w:after="0" w:line="288"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9.1.1. Giáo dục chính trị, tư tưởng cho quân nhân</w:t>
      </w:r>
    </w:p>
    <w:p w:rsidR="006B5B2C" w:rsidRPr="00D31FFC" w:rsidRDefault="0078135E" w:rsidP="00E51A32">
      <w:pPr>
        <w:spacing w:after="0" w:line="288" w:lineRule="auto"/>
        <w:ind w:firstLine="720"/>
        <w:jc w:val="both"/>
        <w:rPr>
          <w:rFonts w:ascii="Times New Roman" w:hAnsi="Times New Roman" w:cs="Times New Roman"/>
          <w:sz w:val="28"/>
          <w:szCs w:val="28"/>
          <w:lang w:val="sv-SE"/>
        </w:rPr>
      </w:pPr>
      <w:r w:rsidRPr="00D31FFC">
        <w:rPr>
          <w:rFonts w:ascii="Times New Roman" w:hAnsi="Times New Roman" w:cs="Times New Roman"/>
          <w:i/>
          <w:sz w:val="28"/>
          <w:szCs w:val="28"/>
          <w:lang w:val="sv-SE"/>
        </w:rPr>
        <w:t>Giáo dục chính trị, tư tưởng cho quân nhân là quá trình tác động qua lại giữa nhà giáo dục và đối tượng giáo dục nhằm chuyển hóa những nguyên lý cơ bản của chủ nghĩa Mác - Lênin, tư tưởng Hồ Chí Minh đường lối quan điểm của Đảng cộng sản Việt Nam, nhiệm vụ cách mạng và quân đội thành những phẩm chất chính trị, tư tưởng của quân nhân</w:t>
      </w:r>
      <w:r w:rsidRPr="00D31FFC">
        <w:rPr>
          <w:rFonts w:ascii="Times New Roman" w:hAnsi="Times New Roman" w:cs="Times New Roman"/>
          <w:sz w:val="28"/>
          <w:szCs w:val="28"/>
          <w:lang w:val="sv-SE"/>
        </w:rPr>
        <w:t xml:space="preserve">. </w:t>
      </w:r>
    </w:p>
    <w:p w:rsidR="0078135E" w:rsidRPr="00D31FFC" w:rsidRDefault="0078135E" w:rsidP="00E51A32">
      <w:pPr>
        <w:spacing w:after="0" w:line="288" w:lineRule="auto"/>
        <w:ind w:firstLine="720"/>
        <w:jc w:val="both"/>
        <w:rPr>
          <w:rFonts w:ascii="Times New Roman" w:hAnsi="Times New Roman" w:cs="Times New Roman"/>
          <w:sz w:val="28"/>
          <w:szCs w:val="28"/>
          <w:lang w:val="sv-SE"/>
        </w:rPr>
      </w:pPr>
      <w:r w:rsidRPr="00D31FFC">
        <w:rPr>
          <w:rFonts w:ascii="Times New Roman" w:hAnsi="Times New Roman" w:cs="Times New Roman"/>
          <w:sz w:val="28"/>
          <w:szCs w:val="28"/>
          <w:lang w:val="sv-SE"/>
        </w:rPr>
        <w:t xml:space="preserve">Đây là nhiệm vụ cơ bản, thường xuyên của công tác giáo dục bộ đội mà chủ thể tiến hành là các tổ chức đảng, tổ chức chỉ huy, các tổ chức quần chúng ở các cơ quan, đơn vị và </w:t>
      </w:r>
      <w:r w:rsidR="003836E2" w:rsidRPr="00D31FFC">
        <w:rPr>
          <w:rFonts w:ascii="Times New Roman" w:hAnsi="Times New Roman" w:cs="Times New Roman"/>
          <w:sz w:val="28"/>
          <w:szCs w:val="28"/>
          <w:lang w:val="sv-SE"/>
        </w:rPr>
        <w:t xml:space="preserve">đội ngũ </w:t>
      </w:r>
      <w:r w:rsidRPr="00D31FFC">
        <w:rPr>
          <w:rFonts w:ascii="Times New Roman" w:hAnsi="Times New Roman" w:cs="Times New Roman"/>
          <w:sz w:val="28"/>
          <w:szCs w:val="28"/>
          <w:lang w:val="sv-SE"/>
        </w:rPr>
        <w:t>cán bộ</w:t>
      </w:r>
      <w:r w:rsidR="003836E2" w:rsidRPr="00D31FFC">
        <w:rPr>
          <w:rFonts w:ascii="Times New Roman" w:hAnsi="Times New Roman" w:cs="Times New Roman"/>
          <w:sz w:val="28"/>
          <w:szCs w:val="28"/>
          <w:lang w:val="sv-SE"/>
        </w:rPr>
        <w:t xml:space="preserve"> các cấp</w:t>
      </w:r>
      <w:r w:rsidRPr="00D31FFC">
        <w:rPr>
          <w:rFonts w:ascii="Times New Roman" w:hAnsi="Times New Roman" w:cs="Times New Roman"/>
          <w:sz w:val="28"/>
          <w:szCs w:val="28"/>
          <w:lang w:val="sv-SE"/>
        </w:rPr>
        <w:t xml:space="preserve">. </w:t>
      </w:r>
    </w:p>
    <w:p w:rsidR="0078135E" w:rsidRPr="00D31FFC" w:rsidRDefault="0078135E" w:rsidP="00E51A32">
      <w:pPr>
        <w:spacing w:after="0" w:line="288" w:lineRule="auto"/>
        <w:ind w:firstLine="720"/>
        <w:jc w:val="both"/>
        <w:rPr>
          <w:rFonts w:ascii="Times New Roman" w:hAnsi="Times New Roman" w:cs="Times New Roman"/>
          <w:sz w:val="28"/>
          <w:szCs w:val="28"/>
          <w:u w:val="single"/>
          <w:lang w:val="sv-SE"/>
        </w:rPr>
      </w:pPr>
      <w:r w:rsidRPr="00D31FFC">
        <w:rPr>
          <w:rFonts w:ascii="Times New Roman" w:hAnsi="Times New Roman" w:cs="Times New Roman"/>
          <w:sz w:val="28"/>
          <w:szCs w:val="28"/>
          <w:lang w:val="pt-BR"/>
        </w:rPr>
        <w:t xml:space="preserve">Giáo dục chính trị, tư tưởng giữ vai trò cơ bản, chủ đạo, quan trọng hàng đầu, trực tiếp hình thành phẩm chất chính trị, tư tưởng cho quân nhân, là nền tảng xây dựng các phẩm chất nhân cách của người quân nhân cách mạng. </w:t>
      </w:r>
      <w:r w:rsidRPr="00D31FFC">
        <w:rPr>
          <w:rFonts w:ascii="Times New Roman" w:hAnsi="Times New Roman" w:cs="Times New Roman"/>
          <w:sz w:val="28"/>
          <w:szCs w:val="28"/>
          <w:lang w:val="sv-SE"/>
        </w:rPr>
        <w:t>V.I. Lênin đã từng viết: “Trong mọi cuộc chiến tranh, rốt cuộc mọi thắng lợi đều tuỳ thuộc vào tinh thần quần chúng đang đổ máu trên chiến trường”</w:t>
      </w:r>
      <w:r w:rsidRPr="00D31FFC">
        <w:rPr>
          <w:rStyle w:val="FootnoteReference"/>
          <w:rFonts w:ascii="Times New Roman" w:hAnsi="Times New Roman" w:cs="Times New Roman"/>
          <w:sz w:val="28"/>
          <w:szCs w:val="28"/>
        </w:rPr>
        <w:footnoteReference w:id="16"/>
      </w:r>
      <w:r w:rsidRPr="00D31FFC">
        <w:rPr>
          <w:rFonts w:ascii="Times New Roman" w:hAnsi="Times New Roman" w:cs="Times New Roman"/>
          <w:sz w:val="28"/>
          <w:szCs w:val="28"/>
          <w:lang w:val="sv-SE"/>
        </w:rPr>
        <w:t>. Quá trình giáo dục chính trị, tư tưởng được tiến hành tốt sẽ giúp người quân nhân có thế giới quan, phương pháp luận khoa học; bồi dưỡng lập trường giai cấp công nhân; xây dựng bản lĩnh chính trị vững vàng, kiên định; củng cố niềm tin vào sự lãnh đạo của Đảng và chế độ xã hội chủ nghĩa; vào sự nghiệp xây dựng quân đội trong tình hình mới. Đồng thời, đấu tranh phòng, chống có hiệu quả với những âm mưu, thủ đoạn trong chiến lược “diễn biến hòa bình”, âm mưu gây “tự diễn biến”, “tự chuyển hóa” trong nội bộ của các thế lực thù địch. Bên cạnh đó, quá trình giáo dục chính trị, tư tưởng còn góp phần quan trọng vào xây dựng quân đội vững mạnh về chính trị, làm cơ sở nâng cao chất lượng tổng hợp và sức mạnh chiến đấu; thực sự xứng đáng là lực lượng chính trị, lực lượng chiến đấu tuyệt đối trung thành, tin cậy của Đảng, Nhà nước và nhân dân, hoàn thành xuất sắc mọi nhiệm vụ được giao.</w:t>
      </w:r>
    </w:p>
    <w:p w:rsidR="0078135E" w:rsidRPr="00D31FFC" w:rsidRDefault="0078135E" w:rsidP="00E51A32">
      <w:pPr>
        <w:spacing w:after="0" w:line="288"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Quá trình giáo dục chính trị, tư tưởng phải xây dựng cho quân nhân có thế giới quan, phương pháp luận khoa học làm cho quân nhân thấm nhuần sâu sắc tư tưởng, đạo đức, phong cách Hồ Chí Minh, kiên định với mục tiêu độc lập dân tộc và chủ nghĩa xã hội, có niềm tin vững chắc vào lý tưởng cách mạng, vào đường lối lãnh đạo của Đảng, Nhà nước và nhiệm vụ của quân đội; có bản lĩnh chính trị vững vàng, hệ thống thái độ và hành vi chính trị đúng đắn; yên tâm tư tưởng thực hiện các chức trách, nhiệm vụ được giao; n</w:t>
      </w:r>
      <w:r w:rsidRPr="00D31FFC">
        <w:rPr>
          <w:rFonts w:ascii="Times New Roman" w:hAnsi="Times New Roman" w:cs="Times New Roman"/>
          <w:spacing w:val="-6"/>
          <w:sz w:val="28"/>
          <w:szCs w:val="28"/>
          <w:lang w:val="sv-SE"/>
        </w:rPr>
        <w:t xml:space="preserve">âng cao tinh thần yêu nước, tinh thần cảnh giác cách mạng và ý thức độc lập dân tộc cho quân nhân. </w:t>
      </w:r>
      <w:r w:rsidRPr="00D31FFC">
        <w:rPr>
          <w:rFonts w:ascii="Times New Roman" w:hAnsi="Times New Roman" w:cs="Times New Roman"/>
          <w:spacing w:val="-6"/>
          <w:sz w:val="28"/>
          <w:szCs w:val="28"/>
          <w:lang w:val="pt-BR"/>
        </w:rPr>
        <w:t>Đồng thời, trong quá trình giáo dục quân nhân phải thường xuyên, kiên quyết đấu tranh chống lại hệ tư tưởng tư sản và những khuynh hướng chính trị, tư tưởng phản động, phản khoa học; đấu tranh làm thất bại mọi âm mưu, thủ đoạn chống phá của các thế lực phản động, thù địch làm phương hại tới lợi ích của Đảng, lợi ích của dân tộc và của quân đội.</w:t>
      </w:r>
    </w:p>
    <w:p w:rsidR="0078135E" w:rsidRPr="00D31FFC" w:rsidRDefault="0078135E" w:rsidP="00E51A32">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Để quân nhân có thế giới quan, phương pháp luận khoa học, trong nội dung giáo dục chính trị, tư tưởng, phải trang bị cho quân nhân những vấn đề cơ bản của chủ nghĩa Mác - Lênin; hiểu được quy luật vận động, phát triển của xã hội loài người; bản chất chế độ xã hội chủ nghĩa; nguyên tắc tổ chức, chiến đấu của quân đội cách mạng. Nội dung giáo dục cần bám sát sự phát triển lý luận, sự vận động của thực tiễn giúp quân nhân nhận thức và ngày càng tin tưởng hơn vào tính cách mạng, ưu việt của chủ nghĩa Mác - Lênin, vào bản chất tốt đẹp và sự thắng lợi tất yếu của cách mạng xã hội chủ nghĩa ở Việt Nam. </w:t>
      </w:r>
    </w:p>
    <w:p w:rsidR="0078135E" w:rsidRPr="00D31FFC" w:rsidRDefault="0078135E" w:rsidP="00E51A32">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Giáo dục cho quân nhân có hiểu biết sâu sắc về tư tưởng, đạo đức, phong cách Hồ Chí Minh hình thành tình cảm, lòng biết ơn và nguyện suốt đời phấn đấu, học tập và làm theo tấm gương đạo đức Hồ Chí Minh.</w:t>
      </w:r>
    </w:p>
    <w:p w:rsidR="0078135E" w:rsidRPr="00D31FFC" w:rsidRDefault="0078135E" w:rsidP="00E51A32">
      <w:pPr>
        <w:spacing w:after="0" w:line="288"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 xml:space="preserve"> Giáo dục cho quân nhân những hiểu biết cơ bản về Đảng cộng sản Việt Nam, về Nhà nước pháp quyền xã hội chủ nghĩa Việt Nam; làm cho quân nhân hiểu sâu sắc quan điểm, đường lối của Đảng, chính sách, pháp luật Nhà nước, có ý chí quyết tâm cao trong thực hiện và bảo vệ quan điểm, đường lối, chính sách của Đảng, Nhà nước.</w:t>
      </w:r>
    </w:p>
    <w:p w:rsidR="0078135E" w:rsidRPr="00D31FFC" w:rsidRDefault="0078135E" w:rsidP="00E51A32">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Giáo dục chủ nghĩa yêu nước, truyền thống, bản sắc văn hoá của dân tộc, của Đảng, của quân đội, hình thành nhận thức, tình cảm tốt đẹp của người quân nhân đối với các giá trị cao quý của dân tộc, của Đảng cộng sản Việt Nam, của Quân đội nhân dân Việt Nam.</w:t>
      </w:r>
    </w:p>
    <w:p w:rsidR="0078135E" w:rsidRPr="00D31FFC" w:rsidRDefault="0078135E" w:rsidP="00E51A32">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Giáo dục cho quân nhân hiểu biết sâu sắc về Quân đội nhân dân Việt Nam. Làm cho mọi quân nhân ở đơn vị nhận thức sâu sắc về bản chất, mục tiêu, nhiệm vụ chiến đấu của quân đội, sẵn sàng chiến đấu bảo vệ vững chắc Tổ quốc, bảo vệ chế độ xã hội chủ nghĩa, bảo vệ Đảng, bảo vệ nhân dân; tham gia tích cực vào sự nghiệp xây dựng đất nước. </w:t>
      </w:r>
    </w:p>
    <w:p w:rsidR="0078135E" w:rsidRPr="00D31FFC" w:rsidRDefault="0078135E" w:rsidP="00E51A32">
      <w:pPr>
        <w:spacing w:after="0" w:line="28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Giáo dục cho quân nhân hiểu rõ âm mưu, thủ đoạn của các thế lực thù địch chống phá nền tảng tư tưởng, lý luận của Đảng, chế độ chính trị của đất nước, nêu cao tinh thần cảnh giác cách mạng sẵn sàng làm thất bại mọi âm mưu chống phá của các thế lực thù địch hình thành ở quân nhân tinh thần cảnh giác cách mạng, không dao động trước khó khăn gian khổ sẵn sàng nhận và hoàn thành mọi nhiệm vụ được giao trong mọi tình huống.</w:t>
      </w:r>
    </w:p>
    <w:p w:rsidR="0078135E" w:rsidRPr="00D31FFC" w:rsidRDefault="0078135E" w:rsidP="00E51A32">
      <w:pPr>
        <w:spacing w:after="0" w:line="280"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 xml:space="preserve">Việc tổ chức thực hiện các nhiệm vụ, nội dung giáo dục chính trị, tư tưởng cho quân nhân cần phát huy vai trò, trách nhiệm của cấp uỷ đảng, chính uỷ, chính trị viên, cán bộ chủ trì và chất lượng, hiệu quả tham mưu chỉ đạo, hướng dẫn tổ chức thực hiện của cơ quan chính trị các cấp đối với công tác giáo dục chính trị. Phù hợp với sự phát triển về kinh tế, văn hóa, xã hội của đất nước, nhiệm vụ quân sự quốc phòng và phương hướng xây dựng Quân đội trong thời kỳ mới; giữ vững định hướng tư tưởng, đường lối, quan điểm, nghị quyết của Đảng; nhu cầu phát triển đời sống văn hóa, tinh thần của cán bộ, chiến sĩ. Hình thức, phương pháp giáo dục phong phú, sinh động, hấp dẫn và đạt hiệu quả thiết thực; phù hợp với đối tượng quân nhân, đặc điểm và tình hình, nhiệm vụ của từng đơn vị. </w:t>
      </w:r>
    </w:p>
    <w:p w:rsidR="0078135E" w:rsidRPr="00D31FFC" w:rsidRDefault="0078135E" w:rsidP="00E51A32">
      <w:pPr>
        <w:spacing w:after="0" w:line="280"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9.1.2. Giáo dục đạo đức cho quân nhân</w:t>
      </w:r>
    </w:p>
    <w:p w:rsidR="0078135E" w:rsidRPr="00D31FFC" w:rsidRDefault="0078135E" w:rsidP="00E51A32">
      <w:pPr>
        <w:spacing w:after="0" w:line="280"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Đạo đức là một phạm trù thuộc hình thái ý thức xã hội, bao gồm hệ thống những quan niệm, quan điểm, những quy tắc chuẩn mực xã hội, được xã hội thừa nhận và tuân theo. Đạo đức có vai trò định hướng cho cuộc sống của mỗi cá nhân. Trong quân đội, nhờ có đạo đức, quân nhân tự giác điều chỉnh hành vi của mình phù hợp vớ</w:t>
      </w:r>
      <w:r w:rsidR="002273AD">
        <w:rPr>
          <w:rFonts w:ascii="Times New Roman" w:hAnsi="Times New Roman" w:cs="Times New Roman"/>
          <w:spacing w:val="-4"/>
          <w:sz w:val="28"/>
          <w:szCs w:val="28"/>
          <w:lang w:val="pt-BR"/>
        </w:rPr>
        <w:t>i đặ</w:t>
      </w:r>
      <w:r w:rsidRPr="00D31FFC">
        <w:rPr>
          <w:rFonts w:ascii="Times New Roman" w:hAnsi="Times New Roman" w:cs="Times New Roman"/>
          <w:spacing w:val="-4"/>
          <w:sz w:val="28"/>
          <w:szCs w:val="28"/>
          <w:lang w:val="pt-BR"/>
        </w:rPr>
        <w:t xml:space="preserve">c điểm, yêu cầu của hoạt động quân sự và sự tiến bộ của xã hội. </w:t>
      </w:r>
    </w:p>
    <w:p w:rsidR="0078135E" w:rsidRPr="00D31FFC" w:rsidRDefault="0078135E" w:rsidP="00E51A32">
      <w:pPr>
        <w:pStyle w:val="BodyTextIndent2"/>
        <w:keepNext/>
        <w:widowControl w:val="0"/>
        <w:spacing w:after="0" w:line="280" w:lineRule="auto"/>
        <w:ind w:left="0" w:firstLine="720"/>
        <w:jc w:val="both"/>
        <w:rPr>
          <w:rFonts w:ascii="Times New Roman" w:hAnsi="Times New Roman" w:cs="Times New Roman"/>
          <w:b/>
          <w:i/>
          <w:spacing w:val="-4"/>
          <w:sz w:val="28"/>
          <w:szCs w:val="28"/>
          <w:lang w:val="pt-BR"/>
        </w:rPr>
      </w:pPr>
      <w:r w:rsidRPr="00D31FFC">
        <w:rPr>
          <w:rFonts w:ascii="Times New Roman" w:hAnsi="Times New Roman" w:cs="Times New Roman"/>
          <w:spacing w:val="-4"/>
          <w:sz w:val="28"/>
          <w:szCs w:val="28"/>
          <w:lang w:val="pt-BR"/>
        </w:rPr>
        <w:t xml:space="preserve">Giáo dục đạo đức cho quân nhân là quá trình tác động giữa nhà giáo dục và đối tượng giáo dục để chuyển hóa những chuẩn mực đạo đức của xã hội và quân đội thành những phẩm chất đạo đức của quân nhân. Thực chất, đó là quá trình xây dựng, hình thành và phát triển ở quân nhân những tri thức, chuẩn mực, quy tắc, tình cảm, niềm tin, thái độ và các thói quen, hành vi đạo đức của người quân nhân cách mạng, giúp họ giải quyết tốt các mối quan hệ ứng xử quân sự và xã hội. </w:t>
      </w:r>
    </w:p>
    <w:p w:rsidR="0078135E" w:rsidRPr="00D31FFC" w:rsidRDefault="0078135E" w:rsidP="00E51A32">
      <w:pPr>
        <w:keepNext/>
        <w:widowControl w:val="0"/>
        <w:spacing w:after="0" w:line="280"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Giáo dục đạo đức cho quân nhân là nhiệm vụ, nội dung đặc biệt quan trọng và cấp thiết, trực tiếp hình thành phẩm chất đạo đức người quân nhân cách mạng đáp ứng yêu cầu, nhiệm vụ xây dựng quân đội cách mạng trong giai đoạn hiện nay.</w:t>
      </w:r>
    </w:p>
    <w:p w:rsidR="0078135E" w:rsidRPr="00D31FFC" w:rsidRDefault="0078135E" w:rsidP="00E51A32">
      <w:pPr>
        <w:spacing w:after="0" w:line="280"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Trước hết giáo dục đạo đức sẽ trực tiếp hình thành, phát triển phẩm chất đạo đức người quân nhân cách mạng; giúp họ giữ gìn và phát huy các giá trị đạo đức truyền thống dân tộc, quân đội. Đồng thời, giáo dục đạo đức cho quân nhân, là yêu cầu cốt yếu trong xây dựng quân đội vững mạnh về chính trị, chất keo gắn kết các quân nhân, giữa các tập thể và giữa quân đội với nhân dân, tạo thành khối thống nhất về ý chí và hành động để thực hiện thắng lợi mọi nhiệm vụ được giao. Giáo dục đạo đức cho quân nhân, là cơ sở tạo nên sức mạnh chiến đấu của đơn vị, quân đội và sự phát triển của mỗi quân nhân; giúp họ hoà nhập với xã hội, cộng đồng, tạo động lực tinh thần, góp phần thúc đẩy ý thức tự giác, tính tích cực của quân nhân trong chấp hành pháp luật, kỷ luật và thực hiện nhiệm vụ theo chức trách. </w:t>
      </w:r>
    </w:p>
    <w:p w:rsidR="0078135E" w:rsidRPr="00D31FFC" w:rsidRDefault="0078135E" w:rsidP="00E51A32">
      <w:pPr>
        <w:spacing w:after="0" w:line="280"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Hiện nay trước sự hội nhập, giao lưu, hợp tác quốc tế và những ảnh hưởng, tác động của mặt trái của nền kinh tế thị trường, sự xuống cấp về các chuẩn mực, giá trị đạo đức xã hội và s</w:t>
      </w:r>
      <w:r w:rsidRPr="00D31FFC">
        <w:rPr>
          <w:rFonts w:ascii="Times New Roman" w:hAnsi="Times New Roman" w:cs="Times New Roman"/>
          <w:sz w:val="28"/>
          <w:szCs w:val="28"/>
          <w:lang w:val="vi-VN"/>
        </w:rPr>
        <w:t>ự du nhập</w:t>
      </w:r>
      <w:r w:rsidRPr="00D31FFC">
        <w:rPr>
          <w:rFonts w:ascii="Times New Roman" w:hAnsi="Times New Roman" w:cs="Times New Roman"/>
          <w:sz w:val="28"/>
          <w:szCs w:val="28"/>
          <w:lang w:val="pt-BR"/>
        </w:rPr>
        <w:t xml:space="preserve"> lối sống phương Tây của một bộ phận thanh niên, cùng với sự thiếu gương mẫu, suy thoái về đạo đức, lối sống của một bộ phận cán bộ, đảng viên chưa được ngăn chăn, đẩy lùi, đã làm cho việc định hướng và giáo dục đạo đức cách mạng và lối sống lành mạnh cho quân nhân càng trở nên quan trọng và cấp thiết.</w:t>
      </w:r>
    </w:p>
    <w:p w:rsidR="0078135E" w:rsidRPr="00D31FFC" w:rsidRDefault="0078135E" w:rsidP="00E51A32">
      <w:pPr>
        <w:spacing w:after="0" w:line="288"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Nhiệm vụ cơ bản của giáo dục đạo đức là hình thành hệ thống tri thức về những chuẩn mực đạo đức cho quân nhân; hình thành niềm tin và nhu cầu đạo đức cho quân nhân và hình thành thói quen, hành vi đạo đức cho quân nhân. Tri thức đạo đức là những hiểu biết của quân nhân về những chuẩn mực đạo đức của xã hội và quân đội và ý nghĩa của nó đối với bản thân, giúp họ nhận thức sâu sắc các quan niệm về các giá trị, chuẩn mực đạo đức của quân đội và dân tộc. Hình thành tri thức đạo đức cho quân nhân là nhiệm vụ đầu tiên, là tiền đề cơ sở để hình thành niềm tin và nhu cầu đạo đức cho quân nhân. Niềm tin đạo đức là lòng tin của quân nhân vào sự đúng đắn của những chuẩn mực đạo đức. Nhu cầu đạo đức là những đòi hỏi bên trong không thể thiếu được của quân nhân, động lực thôi thúc quân nhân rèn luyện, hướng tới những phẩm chất đạo đức cần có. Niềm tin và nhu cầu đạo đức sẽ là những động lực mạnh mẽ thôi thúc quân nhân hành động phù hợp với những yêu cầu về chuẩn mực đạo đức của quân đội và xã hội. Hành vi thói quen đạo đức là những cử chỉ, lời nói, việc làm của quân nhân trong quan hệ cư xử với xung quanh. Khi những hành vi này được rèn luyện, thực hiện luyện tập thường xuyên thì nó sẽ trở thành thói quen. Đây là sự biểu hiện bên ngoài của phẩm chất đạo đức, đồng thời là kết quả cuối cùng cần đạt được của quá trình giáo dục đạo đức cho quân nhân.</w:t>
      </w:r>
    </w:p>
    <w:p w:rsidR="0078135E" w:rsidRPr="00D31FFC" w:rsidRDefault="0078135E" w:rsidP="00E51A32">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Bên cạnh hình thành tri thức, xây dựng niềm tin, rèn luyện thói quen hành vi đạo đức đúng đắn cho quân nhân quá trình giáo dục đạo đức cũng cần phải bồi dưỡng cho quân nhân tinh thần đấu tranh với những khuynh hướng, tàn dư đạo đức cũ, những biểu hiện đạo đức, lối sống không lành mạnh, lai căng, ngược với thuần phong mỹ tục, không phù hợp với chuẩn mực đạo đức của người quân nhân cách mạng. Đồng thời, động viên mỗi quân nhân thường xuyên tự vấn mình, phát hiện và khắc phục những tàn dư, hủ tục lạc hậu, những thói hư tật xấu của con người Việt Nam cũ còn rớt lại để tu dưỡng, phấn đấu trở thành con người văn minh, tiến bộ, gương mẫu, tiêu biểu về đạo đức trong đơn vị và xã hội. Vì vậy, quá trình giáo dục đạo đức cho quân nhân hiện nay cần hướng vào các nội dung cơ bản như:</w:t>
      </w:r>
    </w:p>
    <w:p w:rsidR="0078135E" w:rsidRPr="00D31FFC" w:rsidRDefault="0078135E" w:rsidP="00E51A32">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Giáo dục các giá trị đạo đức truyền thống dân tộc. Trong giáo dục cần giúp quân nhân nhận thức sâu sắc và phát huy truyền thống đạo đức của dân tộc như: lòng yêu nước, truyền thống hiếu học, ý thức độc lập, tự chủ, tự lực, tự cường trong chống thiên tai, địch hoạ, đức tính cần cù, sáng tạo trong lao động sản xuất; tinh thần đoàn kết, lá lành đùm lá rách, thuỷ chung, nhân nghĩa, vị tha;</w:t>
      </w:r>
      <w:r w:rsidRPr="00D31FFC">
        <w:rPr>
          <w:rFonts w:ascii="Times New Roman" w:hAnsi="Times New Roman" w:cs="Times New Roman"/>
          <w:sz w:val="28"/>
          <w:szCs w:val="28"/>
          <w:shd w:val="clear" w:color="auto" w:fill="FFFFFF"/>
          <w:lang w:val="pt-BR"/>
        </w:rPr>
        <w:t xml:space="preserve"> sống và làm việc theo hiến pháp và pháp luật, có lối sống văn minh, lành mạnh; có tinh thần nhân đạo và tinh thần quốc tế cao cả.</w:t>
      </w:r>
    </w:p>
    <w:p w:rsidR="0078135E" w:rsidRPr="00D31FFC" w:rsidRDefault="0078135E" w:rsidP="00E51A32">
      <w:pPr>
        <w:spacing w:after="0" w:line="280"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Giáo dục lý tưởng cách mạng, lòng trung thành vô hạn với Đảng, với chế độ XHCN với Tổ quốc, với nhân dân. Đây là nội dung có vai trò trọng yếu, căn bản trong phẩm chất đạo đức người quân nhân cách mạng; trung với nước, trung với Đảng, hiếu với dân là truyền thống đạo đức của “Bộ đội Cụ Hồ”. Trong giáo dục, cần làm cho quân nhân trung thành tuyệt đối với Đảng, sẵn sàng nhận và hoàn thành xuất sắc mọi nhiệm vụ được giao; kiên quyết đấu tranh chống mọi biểu hiện xuyên tạc, hạ thấp vai trò lãnh đạo của Đảng; chống quan điểm phi chính trị hoá quân đội, sẵn sàng hy sinh v</w:t>
      </w:r>
      <w:r w:rsidR="00B06196">
        <w:rPr>
          <w:rFonts w:ascii="Times New Roman" w:hAnsi="Times New Roman" w:cs="Times New Roman"/>
          <w:sz w:val="28"/>
          <w:szCs w:val="28"/>
          <w:lang w:val="pt-BR"/>
        </w:rPr>
        <w:t>ì</w:t>
      </w:r>
      <w:r w:rsidRPr="00D31FFC">
        <w:rPr>
          <w:rFonts w:ascii="Times New Roman" w:hAnsi="Times New Roman" w:cs="Times New Roman"/>
          <w:sz w:val="28"/>
          <w:szCs w:val="28"/>
          <w:lang w:val="pt-BR"/>
        </w:rPr>
        <w:t xml:space="preserve"> Tổ quốc. Yêu cầu quân nhân luôn hành động vì lợi ích và tôn trọng quyền lợi của nhân dân, thực hiện tốt nghĩa vụ và trách nhiệm đối với nhân dân. Giáo dục lòng trung thành của quân nhân đối với Đảng, với Tổ quốc và nhân dân gắn liền với giáo dục niềm tin vào thắng lợi của sự nghiệp cách mạng mà Đảng, Bác Hồ và nhân dân đã lựa chọn; sẵn sàng chiến đấu bảo vệ Đảng, Nhà nước, nhân dân và chế độ xã hội chủ nghĩa. </w:t>
      </w:r>
    </w:p>
    <w:p w:rsidR="0078135E" w:rsidRPr="00D31FFC" w:rsidRDefault="0078135E" w:rsidP="00E51A32">
      <w:pPr>
        <w:keepNext/>
        <w:widowControl w:val="0"/>
        <w:spacing w:after="0" w:line="280"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Giáo dục tư tưởng, tấm gương đạo đức Hồ Chí Minh cho quân nhân, cần làm rõ nội dung quan điểm, tư tưởng của Bác về đạo đức người cách mạng như: Đạo đức là cái gốc của người quân nhân cách mạng, trung với ước, hiếu với dân, yêu thương con người, nhiệm vụ nào cũng hoàn thành, khó khăn nào cũng vượt qua, kẻ thù nào cũng đánh thắng; đức tính cần kiệm, liêm, chính, chí công vô tư, tinh thần quốc tế trong sáng... để họ học tập và làm theo.</w:t>
      </w:r>
    </w:p>
    <w:p w:rsidR="0078135E" w:rsidRPr="00D31FFC" w:rsidRDefault="0078135E" w:rsidP="00E51A32">
      <w:pPr>
        <w:spacing w:after="0" w:line="280"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Giáo dục cho quân nhân lòng dũng cảm, tinh thần khắc phục khó khăn, gian khổ. Đây là nội dung giáo dục có vai trò quan trọng, góp phần xây dựng phẩm chất ý chí cho mỗi quân nhân, là đỉnh cao của giá trị đạo đức; nhờ đó họ vượt qua những khó khăn, thử thách, sống có nghị lực. Lòng dũng cảm, kiên cường của quân nhân được thể hiện ở tinh thần khắc phục mọi khó khăn, gian khổ, dám đương đầu với gian nan thử thách, trụ vững nơi hiểm nguy, không sợ hy sinh, quyết tâm hoàn thành xuất sắc mọi nhiệm vụ được giao.</w:t>
      </w:r>
    </w:p>
    <w:p w:rsidR="0078135E" w:rsidRPr="00D31FFC" w:rsidRDefault="0078135E" w:rsidP="00E51A32">
      <w:pPr>
        <w:spacing w:after="0" w:line="280"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Giáo dục tinh thần đoàn kết, lối sống, nếp sống văn minh. Sự trưởng thành, lớn mạnh của quân đội ta bắt nguồn từ tình đồng chí, đồng đội gắn bó, thương yêu giúp đỡ lẫn nhau mọi lúc, mọi nơi, nhất là những lúc khó khăn, gian khổ; đồng thời nhờ sự đùm bọc, giúp đỡ của nhân dân và từ sức mạnh đoàn kết quân dân. Đạo đức của quân nhân còn được biểu hiện ở lối sống, nếp sống văn minh, </w:t>
      </w:r>
      <w:r w:rsidRPr="00D31FFC">
        <w:rPr>
          <w:rFonts w:ascii="Times New Roman" w:hAnsi="Times New Roman" w:cs="Times New Roman"/>
          <w:snapToGrid w:val="0"/>
          <w:sz w:val="28"/>
          <w:szCs w:val="28"/>
          <w:lang w:val="pt-BR"/>
        </w:rPr>
        <w:t>phong cách có văn hoá trong sinh hoạt hàng ngày; cách ứng xử đối với cấp trên, đồng cấp và cấp dưới theo quy định của điều lệnh, do vậy g</w:t>
      </w:r>
      <w:r w:rsidRPr="00D31FFC">
        <w:rPr>
          <w:rFonts w:ascii="Times New Roman" w:hAnsi="Times New Roman" w:cs="Times New Roman"/>
          <w:sz w:val="28"/>
          <w:szCs w:val="28"/>
          <w:lang w:val="pt-BR"/>
        </w:rPr>
        <w:t>iáo dục những nội dung trên cho quân nhân</w:t>
      </w:r>
      <w:r w:rsidRPr="00D31FFC">
        <w:rPr>
          <w:rFonts w:ascii="Times New Roman" w:hAnsi="Times New Roman" w:cs="Times New Roman"/>
          <w:snapToGrid w:val="0"/>
          <w:sz w:val="28"/>
          <w:szCs w:val="28"/>
          <w:lang w:val="pt-BR"/>
        </w:rPr>
        <w:t xml:space="preserve"> </w:t>
      </w:r>
      <w:r w:rsidRPr="00D31FFC">
        <w:rPr>
          <w:rFonts w:ascii="Times New Roman" w:hAnsi="Times New Roman" w:cs="Times New Roman"/>
          <w:sz w:val="28"/>
          <w:szCs w:val="28"/>
          <w:lang w:val="pt-BR"/>
        </w:rPr>
        <w:t xml:space="preserve">là hết sức cần thiết. </w:t>
      </w:r>
    </w:p>
    <w:p w:rsidR="0078135E" w:rsidRPr="00D31FFC" w:rsidRDefault="0078135E" w:rsidP="00E51A32">
      <w:pPr>
        <w:spacing w:after="0" w:line="280"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napToGrid w:val="0"/>
          <w:spacing w:val="-2"/>
          <w:sz w:val="28"/>
          <w:szCs w:val="28"/>
          <w:lang w:val="pt-BR"/>
        </w:rPr>
        <w:t xml:space="preserve">Giáo dục </w:t>
      </w:r>
      <w:r w:rsidRPr="00D31FFC">
        <w:rPr>
          <w:rFonts w:ascii="Times New Roman" w:hAnsi="Times New Roman" w:cs="Times New Roman"/>
          <w:spacing w:val="-2"/>
          <w:sz w:val="28"/>
          <w:szCs w:val="28"/>
          <w:lang w:val="pt-BR"/>
        </w:rPr>
        <w:t>cho quân nhân</w:t>
      </w:r>
      <w:r w:rsidRPr="00D31FFC">
        <w:rPr>
          <w:rFonts w:ascii="Times New Roman" w:hAnsi="Times New Roman" w:cs="Times New Roman"/>
          <w:snapToGrid w:val="0"/>
          <w:spacing w:val="-2"/>
          <w:sz w:val="28"/>
          <w:szCs w:val="28"/>
          <w:lang w:val="pt-BR"/>
        </w:rPr>
        <w:t xml:space="preserve"> tính trung thực, tính nhân văn cao cả, </w:t>
      </w:r>
      <w:r w:rsidRPr="00D31FFC">
        <w:rPr>
          <w:rFonts w:ascii="Times New Roman" w:hAnsi="Times New Roman" w:cs="Times New Roman"/>
          <w:spacing w:val="-2"/>
          <w:sz w:val="28"/>
          <w:szCs w:val="28"/>
          <w:lang w:val="pt-BR"/>
        </w:rPr>
        <w:t xml:space="preserve">tinh thần quốc tế trong sáng, thuỷ chung. Sống nghĩa tình, trung thực là một trong những đặc trưng thuộc bản chất đạo đức của người Việt Nam và cũng là chuẩn mực đạo đức của người quân nhân cách mạng. </w:t>
      </w:r>
      <w:r w:rsidRPr="00D31FFC">
        <w:rPr>
          <w:rFonts w:ascii="Times New Roman" w:hAnsi="Times New Roman" w:cs="Times New Roman"/>
          <w:snapToGrid w:val="0"/>
          <w:spacing w:val="-2"/>
          <w:sz w:val="28"/>
          <w:szCs w:val="28"/>
          <w:lang w:val="pt-BR"/>
        </w:rPr>
        <w:t xml:space="preserve">Giáo dục đức tính trung thực, là xây dựng cho quân nhân có thái độ khách quan, toàn diện trong xem xét đánh giá chính xác các sự kiện diễn ra, là thái độ thẳng thắn, dám nhìn thẳng vào sự thật, nói đúng và đấu tranh cho sự thật. Trung thực hoàn toàn đối lập với sự giả tạo, dối trá, không thống nhất giữa lời nói và việc làm, xuyên tạc hoặc bóp méo sự thật. Giáo dục tính nhân văn cao cả, tinh thần đoàn kết quốc tế trong sáng, thuỷ chung là phẩm chất đạo đức cao quý của “Bộ đội Cụ Hồ”. Vì vậy, trong giáo dục, cần </w:t>
      </w:r>
      <w:r w:rsidRPr="00D31FFC">
        <w:rPr>
          <w:rFonts w:ascii="Times New Roman" w:hAnsi="Times New Roman" w:cs="Times New Roman"/>
          <w:spacing w:val="-2"/>
          <w:sz w:val="28"/>
          <w:szCs w:val="28"/>
          <w:lang w:val="pt-BR"/>
        </w:rPr>
        <w:t>xây dựng cho quân nhân tinh thần đoàn kết quốc tế vô sản đối với quân đội và nhân dân các nước anh em, nhất là Lào và Campuchia đã được xây dựng thành truyền thống; giúp họ xác định rõ nghĩa vụ và trách nhiệm trong giúp đỡ bạn phát triển kinh tế - xã hội, củng cố quốc phòng và an ninh, xây dựng đất nước.</w:t>
      </w:r>
    </w:p>
    <w:p w:rsidR="0078135E" w:rsidRPr="00D31FFC" w:rsidRDefault="0078135E" w:rsidP="00E51A32">
      <w:pPr>
        <w:spacing w:after="0" w:line="280" w:lineRule="auto"/>
        <w:ind w:firstLine="720"/>
        <w:jc w:val="both"/>
        <w:rPr>
          <w:rFonts w:ascii="Times New Roman" w:hAnsi="Times New Roman" w:cs="Times New Roman"/>
          <w:b/>
          <w:i/>
          <w:sz w:val="28"/>
          <w:szCs w:val="28"/>
          <w:lang w:val="pt-BR"/>
        </w:rPr>
      </w:pPr>
      <w:r w:rsidRPr="00D31FFC">
        <w:rPr>
          <w:rFonts w:ascii="Times New Roman" w:hAnsi="Times New Roman" w:cs="Times New Roman"/>
          <w:sz w:val="28"/>
          <w:szCs w:val="28"/>
          <w:lang w:val="pt-BR"/>
        </w:rPr>
        <w:t>Những nội dung giáo dục trên, là thể thống nhất, gắn kết chặt chẽ, cùng tạo nên phẩm chất đạo đức của người quân nhân cách mạng. Do vậy, nhà giáo dục cần nhận thức đầy đủ chúng, tìm những con đường, biện pháp nhằm biến những nội dung đó vốn là khách quan trở thành phẩm chất bên trong bền vững của quân nhân, giúp họ phát triển toàn diện nhân cách đáp ứng yêu cầu, đòi hỏi của hoạt động quân sự và hoà nhập với xã hội.</w:t>
      </w:r>
    </w:p>
    <w:p w:rsidR="0078135E" w:rsidRPr="00D31FFC" w:rsidRDefault="0078135E" w:rsidP="00E51A32">
      <w:pPr>
        <w:spacing w:after="0" w:line="280" w:lineRule="auto"/>
        <w:ind w:firstLine="720"/>
        <w:jc w:val="both"/>
        <w:rPr>
          <w:rFonts w:ascii="Times New Roman" w:hAnsi="Times New Roman" w:cs="Times New Roman"/>
          <w:b/>
          <w:spacing w:val="-6"/>
          <w:sz w:val="28"/>
          <w:szCs w:val="28"/>
          <w:lang w:val="pt-BR"/>
        </w:rPr>
      </w:pPr>
      <w:r w:rsidRPr="00D31FFC">
        <w:rPr>
          <w:rFonts w:ascii="Times New Roman" w:hAnsi="Times New Roman" w:cs="Times New Roman"/>
          <w:b/>
          <w:spacing w:val="-6"/>
          <w:sz w:val="28"/>
          <w:szCs w:val="28"/>
          <w:lang w:val="pt-BR"/>
        </w:rPr>
        <w:t>9.1.3. Giáo dục nghề nghiệp quân sự</w:t>
      </w:r>
    </w:p>
    <w:p w:rsidR="0078135E" w:rsidRPr="00D31FFC" w:rsidRDefault="0078135E" w:rsidP="00E51A32">
      <w:pPr>
        <w:spacing w:after="0" w:line="280"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Nghề nghiệp quân sự là nghề nghiệp đặc biệt quan trọng trong công cuộc xây dựng và bảo vệ Tổ quốc Việt Nam xã hội chủ nghĩa hiện nay. Đây là nhiệm vụ, nội dung giáo dục diễn ra thường xuyên, gắn với cuộc sống hoạt động quân sự, chức trách nhiệm vụ hàng ngày mà mỗi người quân nhân đảm nhiệm. Giáo dục nghề nghiệp quân sự cho quân nhân là hoạt động có tổ chức, có kế hoạch nhằm hình thành, phát triển và hoàn thiện phẩm chất nghề nghiệp quân sự cho quân nhân, đáp ứng yêu cầu của hoạt động quân sự.</w:t>
      </w:r>
    </w:p>
    <w:p w:rsidR="0078135E" w:rsidRPr="00D31FFC" w:rsidRDefault="0078135E" w:rsidP="00E51A32">
      <w:pPr>
        <w:spacing w:after="0" w:line="280"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Giáo dục nghề nghiệp quân sự, có vai trò đặc biệt quan trọng trong quá trình hình thành, phát triển phẩm chất nhân cách quân nhân; nó tác động, ảnh hưởng trực tiếp đến kết quả hoạt động quân sự của họ; giúp quân nhân định hướng giá trị nghề nghiệp, chi phối trực tiếp đến chất lượng, hiệu quả hoạt động chuyên môn, nghiệp vụ quân sự và hoàn thành chức trách nhiệm vụ của quân nhân. Đặc biệt, trong các nhiệm vụ sẵn sàng chiến đấu và chiến đấu với điều kiện phức tạp, khó khăn, gian khổ căng thẳng kéo dài, sự khốc liệt của chiến tranh hiện tại với phương tiện, kỹ thuật thông tin hỗ trợ, nếu các phẩm chất nghề nghiệp quân sự của quân nhân chưa hình thành và phát triển đầy đủ, thì họ không thể hoàn thành nhiệm vụ. </w:t>
      </w:r>
    </w:p>
    <w:p w:rsidR="0078135E" w:rsidRPr="00D31FFC" w:rsidRDefault="0078135E" w:rsidP="00E51A32">
      <w:pPr>
        <w:spacing w:after="0" w:line="281" w:lineRule="auto"/>
        <w:ind w:firstLine="720"/>
        <w:jc w:val="both"/>
        <w:rPr>
          <w:rFonts w:ascii="Times New Roman" w:hAnsi="Times New Roman" w:cs="Times New Roman"/>
          <w:spacing w:val="-8"/>
          <w:sz w:val="28"/>
          <w:szCs w:val="28"/>
          <w:lang w:val="pt-BR"/>
        </w:rPr>
      </w:pPr>
      <w:r w:rsidRPr="00D31FFC">
        <w:rPr>
          <w:rFonts w:ascii="Times New Roman" w:hAnsi="Times New Roman" w:cs="Times New Roman"/>
          <w:spacing w:val="-8"/>
          <w:sz w:val="28"/>
          <w:szCs w:val="28"/>
          <w:lang w:val="pt-BR"/>
        </w:rPr>
        <w:t>Trong điều kiện hiện nay với tính chất khó khăn, căng thẳng của hoạt động quân sự, sự phát triển mới của vũ khí, trang bị kĩ thuật hiện đại, những biến đổi sâu sắc của hệ giá trị trong đời sống xã hội ngày càng đặt ra những yêu cầu, đòi hỏi cao hơn của việc giáo dục nghề nghiệp quân sự cho các quân nhân ở các đơn vị nhằm nâng cao nhận thức về nghề nghiệp, hình thành, phát triển các phẩm chất nghề nghiệp, các kĩ năng, kỹ xảo hoạt động quân sự cho người quân nhân giúp họ có thể hoàn thành mọi nhiệm vụ được giao trong mọi điều kiện hoàn cảnh của hoạt động quân sự.</w:t>
      </w:r>
    </w:p>
    <w:p w:rsidR="0078135E" w:rsidRPr="00D31FFC" w:rsidRDefault="0078135E" w:rsidP="00E51A32">
      <w:pPr>
        <w:spacing w:after="0" w:line="281"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 xml:space="preserve">Từ vấn đề trên, đòi hỏi quá trình giáo dục nghề nghiệp quân sự phải hình thành cho quân nhân có ý thức, thái độ hành vi đúng đắn đối với nghề nghiệp quân sự. Xây dựng cho quân nhân các phẩm chất trí tuệ, kỷ luật, ý chí, tính tự giác và tình cảm đúng đắn, tích cực về nghề nghiệp quân sự cho quân nhân, đảm bảo cho quân nhân luôn sẵn sàng nhận và hoàn thành tốt các nhiệm vụ được giao. Trong đó cần chú trọng vào các vấn đề chủ yếu đó là: </w:t>
      </w:r>
    </w:p>
    <w:p w:rsidR="0078135E" w:rsidRPr="00D31FFC" w:rsidRDefault="0078135E" w:rsidP="00E51A32">
      <w:pPr>
        <w:spacing w:after="0" w:line="281"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Giáo dục những quan điểm cơ bản của chủ nghĩa Mác - Lênin, tư tưởng Hồ Chí Minh và của Đảng, Nhà nước ta về lao động, nghề nghiệp trong quân đội...Tập trung vào giáo dục quan điểm cơ bản của chủ nghĩa Mác - Lênin, tư tưởng Hồ Chí Minh và Đường lối của Đảng, Nhà nước ta về lao động quân sự, nghề nghiệp quân sự; về học thuyết chiến tranh nhân dân; về vấn đề bảo vệ Tổ quốc xã hội chủ nghĩa; về sức mạnh tổng hợp của quân đội, vai trò nhân tố con người trong chiến tranh; về nền quốc phòng toàn dân và thế trận chiến tranh nhân dân. Giáo dục nhiệm vụ của quân đội, của đơn vị mà quân nhân đang phục vụ, giúp cho quân nhân nắm chắc chức trách nhiệm vụ của bản thân, đặc điểm, yêu cầu, nhiệm vụ của đơn vị mình từ đó quân nhân tích cực hoạt động đóng góp trí tuệ và sức lực của mình vào xây dựng đơn vị. Giáo dục những kiến thức, kĩ năng, kĩ xảo cần thiết cho quân nhân trong hoạt động quân sự, trong nghề nghiệp, chuyên môn của mình; những kiến thức để làm chủ phương tiện, vũ khí khoa học, kỹ thuật quân sự hiện đại. Giáo dục định hướng giá trị nghề nghiệp cho quân nhân, hình thành xu hướng nghề nghiệp quân sự tích cực cho quân nhân; tập trung vào các nội dung như: nhu cầu, động cơ nghề nghiệp quân sự, hứng thú đối với nghề nghiệp quân sự, niềm tin và tình cảm tích cực đối với hoạt động quân sự... Bồi dưỡng những tri thức cơ bản về Luật Nghĩa vụ quân sự, Luật Sĩ quan, Luật Lao động; những yêu cầu kỷ luật lao động - nghề nghiệp của quân nhân.</w:t>
      </w:r>
    </w:p>
    <w:p w:rsidR="0078135E" w:rsidRPr="00D31FFC" w:rsidRDefault="0078135E" w:rsidP="00E51A32">
      <w:pPr>
        <w:spacing w:after="0" w:line="281"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Các nội dung giáo dục nghề nghiệp quân sự cần được thực hiện toàn diện, xuyên suốt trong quá trình quân nhân tham gia vào hoạt động quân sự ở các đơn vị vừa hướng tới mục tiêu trực tiếp là giúp quân nhân hoàn thành chức trách, nhiệm vụ của bản thân và xây dựng đơn vị, đồng thời hình thành những tri thức, thái độ, kỹ năng, kỹ xảo chuyên môn hoạt động quân sự lâu dài, bền vững sẵn sàng tham gia vào các tình huống chiến đấu khi có chiến tranh xảy ra.</w:t>
      </w:r>
    </w:p>
    <w:p w:rsidR="0078135E" w:rsidRPr="00D31FFC" w:rsidRDefault="0078135E" w:rsidP="004657C2">
      <w:pPr>
        <w:spacing w:after="0" w:line="283" w:lineRule="auto"/>
        <w:ind w:firstLine="720"/>
        <w:jc w:val="both"/>
        <w:rPr>
          <w:rFonts w:ascii="Times New Roman" w:hAnsi="Times New Roman" w:cs="Times New Roman"/>
          <w:b/>
          <w:spacing w:val="-6"/>
          <w:sz w:val="28"/>
          <w:szCs w:val="28"/>
          <w:lang w:val="pt-BR"/>
        </w:rPr>
      </w:pPr>
      <w:r w:rsidRPr="00D31FFC">
        <w:rPr>
          <w:rFonts w:ascii="Times New Roman" w:hAnsi="Times New Roman" w:cs="Times New Roman"/>
          <w:b/>
          <w:spacing w:val="-6"/>
          <w:sz w:val="28"/>
          <w:szCs w:val="28"/>
          <w:lang w:val="pt-BR"/>
        </w:rPr>
        <w:t>9.1.4. Giáo dục pháp luật và điều lệnh quân đội cho quân nhân</w:t>
      </w:r>
    </w:p>
    <w:p w:rsidR="0078135E" w:rsidRPr="00D31FFC" w:rsidRDefault="0078135E" w:rsidP="00E51A32">
      <w:pPr>
        <w:spacing w:after="0" w:line="266" w:lineRule="auto"/>
        <w:ind w:firstLine="720"/>
        <w:jc w:val="both"/>
        <w:rPr>
          <w:rFonts w:ascii="Times New Roman" w:hAnsi="Times New Roman" w:cs="Times New Roman"/>
          <w:sz w:val="28"/>
          <w:szCs w:val="28"/>
          <w:lang w:val="pt-BR"/>
        </w:rPr>
      </w:pPr>
      <w:r w:rsidRPr="00D31FFC">
        <w:rPr>
          <w:rFonts w:ascii="Times New Roman" w:hAnsi="Times New Roman" w:cs="Times New Roman"/>
          <w:spacing w:val="-6"/>
          <w:sz w:val="28"/>
          <w:szCs w:val="28"/>
          <w:lang w:val="pt-BR"/>
        </w:rPr>
        <w:t xml:space="preserve">  </w:t>
      </w:r>
      <w:r w:rsidRPr="00D31FFC">
        <w:rPr>
          <w:rFonts w:ascii="Times New Roman" w:hAnsi="Times New Roman" w:cs="Times New Roman"/>
          <w:sz w:val="28"/>
          <w:szCs w:val="28"/>
          <w:lang w:val="pt-BR"/>
        </w:rPr>
        <w:t>Luật pháp là một hệ thống những quy tắc, chuẩn mực của một chế độ xã hội trên tất cả các lĩnh vực chính trị, kinh tế và văn hóa. Luật pháp là công cụ của giai cấp cầm quyền trong việc duy trì sự ổn định và trật tự xã hội, nó bắt buộc mọi công dân và các tổ chức xã hội phải nghiêm chỉnh thực hiện.</w:t>
      </w:r>
    </w:p>
    <w:p w:rsidR="004657C2" w:rsidRPr="00D31FFC" w:rsidRDefault="0078135E" w:rsidP="00E51A32">
      <w:pPr>
        <w:spacing w:after="0" w:line="266"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spacing w:val="6"/>
          <w:sz w:val="28"/>
          <w:szCs w:val="28"/>
          <w:lang w:val="pt-BR"/>
        </w:rPr>
        <w:t>Điều lệnh của Quân đội nhân dân Việt Nam là một bộ phận hợp thành quan trọng của luật pháp Nhà nước đó là những quy định có tính pháp lý nhằm duy trì nghiêm kỷ luật của quân đội, đòi hỏi mọi quân nhân phải nghiêm túc chấp hành, đảm bảo cho quân đội là một khối thống nhất về ý chí và hành động, thực hiện thắng lợi mọi nhiệm vụ được giao.</w:t>
      </w:r>
    </w:p>
    <w:p w:rsidR="0078135E" w:rsidRPr="00D31FFC" w:rsidRDefault="0078135E" w:rsidP="00E51A32">
      <w:pPr>
        <w:spacing w:after="0" w:line="266"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Giáo dục pháp luật và điều lệnh quân đội là quá trình tác động giữa nhà giáo dục và quân nhân để chuyển hóa những quy định của pháp luật Nhà nước, của điều lệnh, điều lệ quân đội thành ý thức kỷ luật tự giác, nghiêm minh và những thói quen, hành vi kỷ luật phù hợp với hoạt động quân sự và yêu cầu xã hội. Giáo dục pháp luật và Điều lệnh quân đội là một mặt cơ bản quan trọng trong quá trình giáo dục quân nhân, là nhiệm vụ cơ bản, thường xuyên của quân đội, nhất là trong tình hình đổi mới đất nước hiện nay càng cần phải tăng cường giáo dục xây dựng ý thức tổ chức kỉ luật, ý thức, hành vi thực hiện nghiêm túc, triệt để pháp luật của Nhà nước, Điều lệnh của quân đội cho quân nhân. Do đó, giáo dục pháp luật và điều lệnh quân đội giữ vai trò đặc biệt quan trọng để nâng cao nhận thức về kỷ luật quân đội, pháp luật Nhà nước cho quân nhân, tạo nên sự đoàn kết, thống nhất cao, tạo sức mạnh chiến đấu của quân đội.</w:t>
      </w:r>
    </w:p>
    <w:p w:rsidR="0078135E" w:rsidRPr="00D31FFC" w:rsidRDefault="0078135E" w:rsidP="00E51A32">
      <w:pPr>
        <w:spacing w:after="0" w:line="266"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Nhiệm vụ quan trọng của giáo dục pháp luật và điều lệnh quân đội cho quân nhân  là giáo dục cho người quân nhân có hiểu biết sâu sắc về những vấn đề cơ bản của pháp luật Nhà nước và điều lệnh quân đội. Hình thành ở quân nhân ý thức, thái độ tôn trọng và rèn luyện thói quen, hành vi tự giác chấp hành nghiêm pháp luật Nhà nước và điều lệnh quân đội trong mọi lúc, mọi nơi. Xây dựng cho quân nhân có ý thức, trách nhiệm tham gia đóng góp, xây dựng các Bộ luật Nhà nước, quy định của đơn vị. Do đó</w:t>
      </w:r>
      <w:r w:rsidR="000055D8">
        <w:rPr>
          <w:rFonts w:ascii="Times New Roman" w:hAnsi="Times New Roman" w:cs="Times New Roman"/>
          <w:spacing w:val="-2"/>
          <w:sz w:val="28"/>
          <w:szCs w:val="28"/>
          <w:lang w:val="pt-BR"/>
        </w:rPr>
        <w:t>,</w:t>
      </w:r>
      <w:r w:rsidRPr="00D31FFC">
        <w:rPr>
          <w:rFonts w:ascii="Times New Roman" w:hAnsi="Times New Roman" w:cs="Times New Roman"/>
          <w:spacing w:val="-2"/>
          <w:sz w:val="28"/>
          <w:szCs w:val="28"/>
          <w:lang w:val="pt-BR"/>
        </w:rPr>
        <w:t xml:space="preserve"> nội dung giáo dục giáo dục pháp luật và điều lệnh quân đội cho quân nhân cần phải tập trung vào các vấn đề cơ bản như:</w:t>
      </w:r>
    </w:p>
    <w:p w:rsidR="0078135E" w:rsidRPr="00D31FFC" w:rsidRDefault="0078135E" w:rsidP="00E51A32">
      <w:pPr>
        <w:spacing w:after="0" w:line="266"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Giáo dục Hiến pháp và các bộ luật cơ bản của nước Cộng hòa xã hội chủ nghĩa Việt Nam</w:t>
      </w:r>
      <w:r w:rsidRPr="00D31FFC">
        <w:rPr>
          <w:rFonts w:ascii="Times New Roman" w:hAnsi="Times New Roman" w:cs="Times New Roman"/>
          <w:i/>
          <w:spacing w:val="2"/>
          <w:sz w:val="28"/>
          <w:szCs w:val="28"/>
          <w:lang w:val="pt-BR"/>
        </w:rPr>
        <w:t xml:space="preserve">. </w:t>
      </w:r>
      <w:r w:rsidRPr="00D31FFC">
        <w:rPr>
          <w:rFonts w:ascii="Times New Roman" w:hAnsi="Times New Roman" w:cs="Times New Roman"/>
          <w:spacing w:val="2"/>
          <w:sz w:val="28"/>
          <w:szCs w:val="28"/>
          <w:lang w:val="pt-BR"/>
        </w:rPr>
        <w:t xml:space="preserve">Để hình thành và phát triển phẩm chất kỷ luật cho quân nhân, trước hết phải nâng cao trình độ tri thức, khả năng nắm vững và thực hiện nghiêm những nội dung, yêu cầu của Hiến pháp, pháp luật; đặc biệt là những văn bản luật pháp có liên quan đến nhiệm vụ hoạt động quân sự; đường lối, chủ trương xây dựng nền quốc phòng toàn dân, thế trận an ninh nhân dân. Luật Nghĩa vụ quân sự, Luật Sĩ quan Quân đội nhân dân Việt Nam. Đó là nội dung cơ bản hàng đầu </w:t>
      </w:r>
      <w:r w:rsidRPr="00D31FFC">
        <w:rPr>
          <w:rFonts w:ascii="Times New Roman" w:hAnsi="Times New Roman" w:cs="Times New Roman"/>
          <w:iCs/>
          <w:spacing w:val="2"/>
          <w:sz w:val="28"/>
          <w:szCs w:val="28"/>
          <w:lang w:val="pt-BR"/>
        </w:rPr>
        <w:t xml:space="preserve">trong giáo dục </w:t>
      </w:r>
      <w:r w:rsidRPr="00D31FFC">
        <w:rPr>
          <w:rFonts w:ascii="Times New Roman" w:hAnsi="Times New Roman" w:cs="Times New Roman"/>
          <w:spacing w:val="2"/>
          <w:sz w:val="28"/>
          <w:szCs w:val="28"/>
          <w:lang w:val="pt-BR"/>
        </w:rPr>
        <w:t>kỷ luật cho quân nhân; đồng thời</w:t>
      </w:r>
      <w:r w:rsidRPr="00D31FFC">
        <w:rPr>
          <w:rFonts w:ascii="Times New Roman" w:hAnsi="Times New Roman" w:cs="Times New Roman"/>
          <w:iCs/>
          <w:spacing w:val="2"/>
          <w:sz w:val="28"/>
          <w:szCs w:val="28"/>
          <w:lang w:val="pt-BR"/>
        </w:rPr>
        <w:t xml:space="preserve"> phát huy ý thức, trách nhiệm quân nhân trong xây dựng hệ thống pháp luật Nhà nước pháp quyền xã hội chủ nghĩa.</w:t>
      </w:r>
    </w:p>
    <w:p w:rsidR="0078135E" w:rsidRPr="00D31FFC" w:rsidRDefault="0078135E" w:rsidP="00E51A32">
      <w:pPr>
        <w:spacing w:after="0" w:line="278" w:lineRule="auto"/>
        <w:ind w:firstLine="720"/>
        <w:jc w:val="both"/>
        <w:rPr>
          <w:rFonts w:ascii="Times New Roman" w:hAnsi="Times New Roman" w:cs="Times New Roman"/>
          <w:iCs/>
          <w:sz w:val="28"/>
          <w:szCs w:val="28"/>
          <w:lang w:val="pt-BR"/>
        </w:rPr>
      </w:pPr>
      <w:r w:rsidRPr="00D31FFC">
        <w:rPr>
          <w:rFonts w:ascii="Times New Roman" w:hAnsi="Times New Roman" w:cs="Times New Roman"/>
          <w:sz w:val="28"/>
          <w:szCs w:val="28"/>
          <w:lang w:val="pt-BR"/>
        </w:rPr>
        <w:t xml:space="preserve"> Giáo dục quân nhân ý thức tự giác chấp hành điều lệnh, điều lệ, kỷ luật quân đội, chế độ quy định của đơn vị và mệnh lệnh, chỉ thị của người chỉ huy. Đây là nội dung trọng yếu để hình thành phẩm chất kỷ luật của quân nhân; do đó quá trình giáo dục kỷ luật cần đi sâu vào từng nội dung cụ thể như: quy định, điều lệ, điều lệnh</w:t>
      </w:r>
      <w:r w:rsidRPr="00D31FFC">
        <w:rPr>
          <w:rFonts w:ascii="Times New Roman" w:hAnsi="Times New Roman" w:cs="Times New Roman"/>
          <w:iCs/>
          <w:sz w:val="28"/>
          <w:szCs w:val="28"/>
          <w:lang w:val="pt-BR"/>
        </w:rPr>
        <w:t xml:space="preserve"> quản lý bộ đội, điều lệnh đội ngũ, chế độ ngày, tuần, trực ban, trực sẵn sàng chiến đấu, tuần tra canh gác, nội vụ, vệ sinh. Đồng thời, chỉ</w:t>
      </w:r>
      <w:r w:rsidRPr="00D31FFC">
        <w:rPr>
          <w:rFonts w:ascii="Times New Roman" w:hAnsi="Times New Roman" w:cs="Times New Roman"/>
          <w:sz w:val="28"/>
          <w:szCs w:val="28"/>
          <w:lang w:val="pt-BR"/>
        </w:rPr>
        <w:t xml:space="preserve"> rõ bản chất kỷ luật của quân đội là kỷ luật tự giác, nghiêm minh, mọi mệnh lệnh được quân nhân thực hiện trên cơ sở sự giác ngộ về lý tưởng, nhiệm vụ cách mạng, điều đó khác về bản chất so với quân đội phản cách mạng. Mỗi nội dung kỷ luật được ban hành, mệnh lệnh người chỉ huy được thực hiện đều xuất phát từ nhiệm vụ và lợi ích của cách mạng, quân đội, đơn vị; do vậy nó cần được quân nhân nhận thức, tự giác thực hiện, trở thành vinh dự, trách nhiệm và nghĩa vụ. Tính tự giác cao trong chấp hành kỷ luật của quân nhân, </w:t>
      </w:r>
      <w:r w:rsidRPr="00D31FFC">
        <w:rPr>
          <w:rFonts w:ascii="Times New Roman" w:hAnsi="Times New Roman" w:cs="Times New Roman"/>
          <w:iCs/>
          <w:sz w:val="28"/>
          <w:szCs w:val="28"/>
          <w:lang w:val="pt-BR"/>
        </w:rPr>
        <w:t>nhằm tạo nên sự thống nhất nhận thức, tư tưởng và hành động theo yêu cầu xây dựng quân đội cách mạng, chính quy, tinh nhuệ và từng bước hiện đại.</w:t>
      </w:r>
    </w:p>
    <w:p w:rsidR="0078135E" w:rsidRPr="00D31FFC" w:rsidRDefault="0078135E" w:rsidP="00E51A32">
      <w:pPr>
        <w:spacing w:after="0" w:line="278" w:lineRule="auto"/>
        <w:ind w:firstLine="720"/>
        <w:jc w:val="both"/>
        <w:rPr>
          <w:rFonts w:ascii="Times New Roman" w:hAnsi="Times New Roman" w:cs="Times New Roman"/>
          <w:sz w:val="28"/>
          <w:szCs w:val="28"/>
          <w:lang w:val="pt-BR"/>
        </w:rPr>
      </w:pPr>
      <w:r w:rsidRPr="00D31FFC">
        <w:rPr>
          <w:rFonts w:ascii="Times New Roman" w:hAnsi="Times New Roman" w:cs="Times New Roman"/>
          <w:i/>
          <w:sz w:val="28"/>
          <w:szCs w:val="28"/>
          <w:lang w:val="pt-BR"/>
        </w:rPr>
        <w:t xml:space="preserve"> </w:t>
      </w:r>
      <w:r w:rsidRPr="00D31FFC">
        <w:rPr>
          <w:rFonts w:ascii="Times New Roman" w:hAnsi="Times New Roman" w:cs="Times New Roman"/>
          <w:sz w:val="28"/>
          <w:szCs w:val="28"/>
          <w:lang w:val="pt-BR"/>
        </w:rPr>
        <w:t>Giáo dục điều lệ công tác chuyên môn, chức trách, nhiệm vụ, tinh thần trách nhiệm trong thực hiện nhiệm vụ cho quân nhân. Trên cơ sở đó hình thành</w:t>
      </w:r>
      <w:r w:rsidRPr="00D31FFC">
        <w:rPr>
          <w:rFonts w:ascii="Times New Roman" w:hAnsi="Times New Roman" w:cs="Times New Roman"/>
          <w:iCs/>
          <w:sz w:val="28"/>
          <w:szCs w:val="28"/>
          <w:lang w:val="pt-BR"/>
        </w:rPr>
        <w:t xml:space="preserve"> ý thức và hành vi tự giác trong chấp hành kỷ luật lao động, thời gian làm việc và đảm bảo tuyệt đối an toàn khi </w:t>
      </w:r>
      <w:r w:rsidRPr="00D31FFC">
        <w:rPr>
          <w:rFonts w:ascii="Times New Roman" w:hAnsi="Times New Roman" w:cs="Times New Roman"/>
          <w:sz w:val="28"/>
          <w:szCs w:val="28"/>
          <w:lang w:val="pt-BR"/>
        </w:rPr>
        <w:t xml:space="preserve">quân nhân </w:t>
      </w:r>
      <w:r w:rsidRPr="00D31FFC">
        <w:rPr>
          <w:rFonts w:ascii="Times New Roman" w:hAnsi="Times New Roman" w:cs="Times New Roman"/>
          <w:iCs/>
          <w:sz w:val="28"/>
          <w:szCs w:val="28"/>
          <w:lang w:val="pt-BR"/>
        </w:rPr>
        <w:t xml:space="preserve">thực hiện nhiệm vụ. </w:t>
      </w:r>
    </w:p>
    <w:p w:rsidR="0078135E" w:rsidRPr="00D31FFC" w:rsidRDefault="0078135E" w:rsidP="00E51A32">
      <w:pPr>
        <w:pStyle w:val="BodyText2"/>
        <w:spacing w:after="0" w:line="278" w:lineRule="auto"/>
        <w:ind w:firstLine="720"/>
        <w:jc w:val="both"/>
        <w:rPr>
          <w:iCs/>
          <w:spacing w:val="4"/>
          <w:lang w:val="pt-BR"/>
        </w:rPr>
      </w:pPr>
      <w:r w:rsidRPr="00D31FFC">
        <w:rPr>
          <w:lang w:val="pt-BR"/>
        </w:rPr>
        <w:t xml:space="preserve"> </w:t>
      </w:r>
      <w:r w:rsidRPr="00D31FFC">
        <w:rPr>
          <w:spacing w:val="4"/>
          <w:lang w:val="pt-BR"/>
        </w:rPr>
        <w:t>Giáo dục kỷ luật quan hệ quân dân cho quân nhân</w:t>
      </w:r>
      <w:r w:rsidRPr="00D31FFC">
        <w:rPr>
          <w:iCs/>
          <w:spacing w:val="4"/>
          <w:lang w:val="pt-BR"/>
        </w:rPr>
        <w:t>. Tập trung giáo dục 12 điều kỷ luật quan hệ quân dân, sự kính trọng, yêu thương, giúp đỡ và học hỏi nhân dân; biết dựa vào dân để hoàn thành tốt mọi nhiệm vụ; giải quyết tốt mối quan hệ với cấp uỷ đảng, chính quyền địa phương và các đơn vị cùng đóng quân trên địa bàn.</w:t>
      </w:r>
    </w:p>
    <w:p w:rsidR="0078135E" w:rsidRPr="00D31FFC" w:rsidRDefault="0078135E" w:rsidP="00E51A32">
      <w:pPr>
        <w:spacing w:after="0" w:line="27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Những nội dung giáo dục trên, là thể thống nhất, cùng tạo nên phẩm chất kỷ luật của quân nhân; do vậy nhà giáo dục cần nhận thức đầy đủ chúng, tìm con đường, biện pháp nhằm biến những nội dung đó vốn là khách quan trở thành phẩm chất bên trong bền vững của quân nhân, giúp họ phát triển toàn diện phẩm chất nhân cách, đáp ứng đòi hỏi của hoạt động quân sự và phù hợp với xã hội.</w:t>
      </w:r>
    </w:p>
    <w:p w:rsidR="0078135E" w:rsidRPr="00D31FFC" w:rsidRDefault="0078135E" w:rsidP="00E51A32">
      <w:pPr>
        <w:spacing w:after="0" w:line="278" w:lineRule="auto"/>
        <w:ind w:firstLine="720"/>
        <w:jc w:val="both"/>
        <w:rPr>
          <w:rFonts w:ascii="Times New Roman" w:hAnsi="Times New Roman" w:cs="Times New Roman"/>
          <w:b/>
          <w:spacing w:val="-6"/>
          <w:sz w:val="28"/>
          <w:szCs w:val="28"/>
          <w:lang w:val="pt-BR"/>
        </w:rPr>
      </w:pPr>
      <w:r w:rsidRPr="00D31FFC">
        <w:rPr>
          <w:rFonts w:ascii="Times New Roman" w:hAnsi="Times New Roman" w:cs="Times New Roman"/>
          <w:b/>
          <w:spacing w:val="-6"/>
          <w:sz w:val="28"/>
          <w:szCs w:val="28"/>
          <w:lang w:val="pt-BR"/>
        </w:rPr>
        <w:t>9.1.5. Giáo dục thẩm mỹ cho quân nhân</w:t>
      </w:r>
    </w:p>
    <w:p w:rsidR="0078135E" w:rsidRPr="00D31FFC" w:rsidRDefault="0078135E" w:rsidP="00E51A32">
      <w:pPr>
        <w:spacing w:after="0" w:line="27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Thẩm mỹ là một mặt quan trọng của ý thức xã hội, gắn bó với mọi mặt hoạt động của con người. Đối với lĩnh vực hoạt động quân sự, văn hóa thẩm mỹ của quân nhân bao gồm trình độ phát triển nhất định về mặt thẩm mỹ của ý thức, tình cảm, hoạt động và hành vi. Đó là những rung cảm thẩm mỹ, nhãn quan thẩm mỹ (tri thức, quan niệm, chuẩn mực về những giá trị thẩm mỹ), hứng thú, nhu cầu, năng lực sáng tạo cái đẹp.</w:t>
      </w:r>
    </w:p>
    <w:p w:rsidR="004657C2" w:rsidRPr="00D31FFC" w:rsidRDefault="0078135E" w:rsidP="00E51A32">
      <w:pPr>
        <w:spacing w:after="0" w:line="278" w:lineRule="auto"/>
        <w:ind w:firstLine="720"/>
        <w:jc w:val="both"/>
        <w:rPr>
          <w:rFonts w:ascii="Times New Roman" w:hAnsi="Times New Roman" w:cs="Times New Roman"/>
          <w:spacing w:val="-2"/>
          <w:sz w:val="28"/>
          <w:szCs w:val="28"/>
          <w:lang w:val="pt-BR"/>
        </w:rPr>
      </w:pPr>
      <w:r w:rsidRPr="00D31FFC">
        <w:rPr>
          <w:rFonts w:ascii="Times New Roman" w:hAnsi="Times New Roman" w:cs="Times New Roman"/>
          <w:spacing w:val="-2"/>
          <w:sz w:val="28"/>
          <w:szCs w:val="28"/>
          <w:lang w:val="pt-BR"/>
        </w:rPr>
        <w:t>Giáo dục thẩm mỹ là quá trình tác động giữa nhà giáo dục và các quân nhân để chuyển hóa những quan điểm thẩm mỹ, những tiêu chuẩn về cái đẹp của chủ nghĩa Mác - Lênin, của Đảng, dân tộc và quân đội ta thành tình cảm thẩm mỹ, nếp sống văn hóa cao đẹp cho quân nhân. Giáo dục thẩm mỹ có vai trò quan trọng trong công tác giáo dục quân nhân, nó nhằm hình thành, phát triển cho người quân nhân có ý thức thẩm mỹ tốt, tình cảm thẩm mỹ tích cực và hành vi thẩm mỹ đúng đắn góp phần phát triển toàn diện nhân cách quân nhân. Từ đó, giáo dục thẩm mỹ phải hình thành và phát triển ở mỗi quân nhân về các mặt như ý thức thẩm mỹ, tình cảm thẩm mỹ và hành vi thẩm mỹ trong cuộc sống. Hình thành, phát triển cho quân nhân về năng lực nhận thức cái đẹp, cảm thụ cái đẹp và sáng tạo nên cái đẹp theo quan điểm của chủ nghĩa Mác- Lênin, tư tưởng Hồ Chí Minh, của Đảng và Quân đội. Hình thành năng lực sáng tạo cái đẹp; những cái đẹp trong nghệ thuật, trong tâm hồn, đạo đức và trong mọi lĩnh vực hoạt động quân sự của người quân nhân cách mạng.</w:t>
      </w:r>
    </w:p>
    <w:p w:rsidR="0078135E" w:rsidRPr="00D31FFC" w:rsidRDefault="0078135E" w:rsidP="00A70C8B">
      <w:pPr>
        <w:spacing w:after="0" w:line="307"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Quá trình giáo dục thẩm mỹ cần hướng vào các nội dung chủ yếu như: Trang bị cho quân nhân có những hiểu biết cơ bản nhất về quan điểm, tư tưởng về thẩm mỹ Mác xít, những giá trị thẩm mỹ của dân tộc, tinh hoa văn hoá thẩm mỹ của thời đại. Giáo dục cho quân nhân khả năng nhận biết và cảm thụ cái đẹp trong cuộc sống, trong lao động, trong nghề nghiệp quân sự, trong nghệ thuật, văn học, đạo đức, lối sống, giao tiếp, những giá trị về chân - thiện- mỹ... Giáo dục cho quân nhân nhu cầu hưởng thụ cái đẹp và thị hiếu thẩm mỹ lành mạnh; đồng thời phê phán, phòng ngừa, khắc phục những nhu cầu, thị hiếu thẩm mỹ tầm thường, lệch lạc, thấp kém. Thường xuyên đấu tranh, phê phán những tư tưởng, nếp sống, hành vi, thị hiếu văn hóa lệch lạc.</w:t>
      </w:r>
    </w:p>
    <w:p w:rsidR="0078135E" w:rsidRPr="00D31FFC" w:rsidRDefault="0078135E" w:rsidP="00A70C8B">
      <w:pPr>
        <w:spacing w:after="0" w:line="307"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 xml:space="preserve">9.1.6. Giáo dục thể chất cho quân nhân </w:t>
      </w:r>
    </w:p>
    <w:p w:rsidR="0078135E" w:rsidRPr="00D31FFC" w:rsidRDefault="0078135E" w:rsidP="00A70C8B">
      <w:pPr>
        <w:spacing w:after="0" w:line="307" w:lineRule="auto"/>
        <w:ind w:firstLine="720"/>
        <w:jc w:val="both"/>
        <w:rPr>
          <w:rFonts w:ascii="Times New Roman" w:hAnsi="Times New Roman" w:cs="Times New Roman"/>
          <w:i/>
          <w:sz w:val="28"/>
          <w:szCs w:val="28"/>
          <w:lang w:val="pt-BR"/>
        </w:rPr>
      </w:pPr>
      <w:r w:rsidRPr="00D31FFC">
        <w:rPr>
          <w:rFonts w:ascii="Times New Roman" w:hAnsi="Times New Roman" w:cs="Times New Roman"/>
          <w:sz w:val="28"/>
          <w:szCs w:val="28"/>
          <w:lang w:val="pt-BR"/>
        </w:rPr>
        <w:t>Thể chất chỉ chất lượng thân thể con người. Đó là những đặc trưng tương đối ổn định về hình thái và chức năng của cơ thể được hình thành và phát triển do bẩm sinh di truyền và điều kiện sống (bao gồm cả giáo dục và rèn luyện). Giáo dục thể chất là một bộ phận hữu cơ của quá trình giáo dục có mục tiêu, nội dung, phương pháp và hình thức tác động nhằm củng cố sức khỏe, tăng cường thể lực giúp quân nhân thực hiện nghĩa vụ của người công dân trong lao động quân sự và bảo vệ Tổ quốc.</w:t>
      </w:r>
    </w:p>
    <w:p w:rsidR="0078135E" w:rsidRPr="00D31FFC" w:rsidRDefault="0078135E" w:rsidP="00A70C8B">
      <w:pPr>
        <w:tabs>
          <w:tab w:val="left" w:pos="1650"/>
        </w:tabs>
        <w:spacing w:after="0" w:line="307"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Giáo dục thể chất giữ vai trò quan trọng, ảnh hưởng đến sự phát triển thể lực, góp phần phát triển toàn diện quân nhân. Trong quá trình giáo dục, giáo dục thể chất được xem là một nhiệm vụ quan trọng vì nó ảnh hưởng tích cực đến sự phát triển chung về thể lực, điều chỉnh sự phát triển của cơ thể quân nhân. Giáo dục thể chất cũng có tác dụng rất tích cực đối với trí dục, đức dục, mỹ dục và giáo dục nghề nghiệp quân sự. </w:t>
      </w:r>
    </w:p>
    <w:p w:rsidR="0078135E" w:rsidRPr="00D31FFC" w:rsidRDefault="0078135E" w:rsidP="004657C2">
      <w:pPr>
        <w:spacing w:after="0" w:line="29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Nhiệm vụ chủ yếu của giáo dục thể chất là phải tăng cường và củng cố sức khỏe cho quân nhân, hình thành ở họ khả năng bền vững, sức chịu đựng cơ thể và trí tuệ trong các hoạt động quân sự với các tình huống phức tạp, khốc liệt nhất của chiến tranh hiện đại. Hình thành các phẩm chất tâm - sinh lí, nhân cách quân nhân trong các hoạt động quân sự: có phản xạ nhanh, chính xác, khéo léo, linh hoạt, tự tin … đảm bảo chất lượng và hiệu quả nhất. Do vậy, quá trình giáo dục thể chất cho quân nhân hiện nay cần hướng vào:</w:t>
      </w:r>
    </w:p>
    <w:p w:rsidR="0078135E" w:rsidRPr="00D31FFC" w:rsidRDefault="0078135E" w:rsidP="004657C2">
      <w:pPr>
        <w:spacing w:after="0" w:line="29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Giáo dục giúp cho quân nhân hiểu rõ vị trí, vai trò, ý nghĩa, mục đích của phát triển thể chất, củng cố và bảo vệ sức khỏe cá nhân. Hình thành cho quân nhân những phẩm chất về thể lực: dẻo dai, nhanh nhẹn, hoạt bát, mạnh mẽ... và tính dũng cảm để chịu đựng được sự căng thẳng và cường độ lớn trong hoạt động quân sự. Giáo dục cho quân nhân những quan điểm về thể dục, thể thao xã hội chủ nghĩa, tri thức về thể thao quốc phòng, những tri thức về bảo vệ sức khoẻ, vệ sinh phòng bệnh trong cuộc sống, trong hoạt động, trong sinh hoạt hàng ngày...Giáo dục hoàn thiện các kỹ xảo, kỹ năng trong luyện tập thể thao, xây dựng, hình thành nhu cầu, thói quen tập luyện thể thao thường xuyên, có hệ thống, trong luyện tập thể thao của quân nhân cần kết hợp với bồi dưỡng kiến thức, kỹ năng, kỹ xảo, thói quen về thể dục, thể thao hiện đại. Giáo dục cho quân nhân có nhận thức đúng đắn, có tư tưởng, đạo đức, hành vi thể thao lành mạnh, có tính tập thể, tình đồng chí, đồng đội, nếp sống văn minh trong luyện tập và thi đấu thể thao.</w:t>
      </w:r>
    </w:p>
    <w:p w:rsidR="0078135E" w:rsidRPr="00D31FFC" w:rsidRDefault="0078135E" w:rsidP="004657C2">
      <w:pPr>
        <w:spacing w:after="0"/>
        <w:ind w:firstLine="720"/>
        <w:jc w:val="both"/>
        <w:rPr>
          <w:rFonts w:ascii="Times New Roman" w:hAnsi="Times New Roman" w:cs="Times New Roman"/>
          <w:b/>
          <w:bCs/>
          <w:spacing w:val="-4"/>
          <w:sz w:val="28"/>
          <w:szCs w:val="28"/>
          <w:lang w:val="es-BO"/>
        </w:rPr>
      </w:pPr>
      <w:r w:rsidRPr="00D31FFC">
        <w:rPr>
          <w:rFonts w:ascii="Times New Roman" w:hAnsi="Times New Roman" w:cs="Times New Roman"/>
          <w:b/>
          <w:bCs/>
          <w:spacing w:val="-4"/>
          <w:sz w:val="28"/>
          <w:szCs w:val="28"/>
          <w:lang w:val="es-BO"/>
        </w:rPr>
        <w:t>9.1.7. Giáo dục kỹ năng sống cho quân nhân</w:t>
      </w:r>
    </w:p>
    <w:p w:rsidR="0078135E" w:rsidRPr="00D31FFC" w:rsidRDefault="0078135E" w:rsidP="004657C2">
      <w:pPr>
        <w:spacing w:after="0"/>
        <w:ind w:firstLine="720"/>
        <w:jc w:val="both"/>
        <w:rPr>
          <w:rFonts w:ascii="Times New Roman" w:hAnsi="Times New Roman" w:cs="Times New Roman"/>
          <w:i/>
          <w:spacing w:val="-2"/>
          <w:sz w:val="28"/>
          <w:szCs w:val="28"/>
          <w:lang w:val="es-BO"/>
        </w:rPr>
      </w:pPr>
      <w:r w:rsidRPr="00D31FFC">
        <w:rPr>
          <w:rFonts w:ascii="Times New Roman" w:hAnsi="Times New Roman" w:cs="Times New Roman"/>
          <w:spacing w:val="-2"/>
          <w:sz w:val="28"/>
          <w:szCs w:val="28"/>
          <w:lang w:val="es-BO"/>
        </w:rPr>
        <w:t>Kỹ năng sống được hiểu là những kỹ năng thực hành cần thiết của người quân nhân để có được cuộc sống khoẻ mạnh, tham gia có hiệu quả các hoạt động, quân sự xã hội có chất lượng cao. Giáo dục kỹ năng sống cho quân nhân là quá trình tác động của cán bộ lãnh đạo, chỉ huy đơn vị nhằm hình thành ở quân nhân những kỹ năng sống cần thiết, giúp họ thích ứng, vượt qua những khó khăn, thử thách của hoạt động quân sự và những biến động của cuộc sống xã hội.</w:t>
      </w:r>
      <w:r w:rsidRPr="00D31FFC">
        <w:rPr>
          <w:rFonts w:ascii="Times New Roman" w:hAnsi="Times New Roman" w:cs="Times New Roman"/>
          <w:i/>
          <w:spacing w:val="-2"/>
          <w:sz w:val="28"/>
          <w:szCs w:val="28"/>
          <w:lang w:val="es-BO"/>
        </w:rPr>
        <w:t xml:space="preserve"> </w:t>
      </w:r>
    </w:p>
    <w:p w:rsidR="0078135E" w:rsidRPr="00D31FFC" w:rsidRDefault="0078135E" w:rsidP="004657C2">
      <w:pPr>
        <w:spacing w:after="0"/>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Giáo dục kỹ năng sống là một nhiệm vụ, nội dung quan trọng nhằm giúp quân nhân hình thành, phát triển và hoàn thiện những kỹ năng sống cơ bản để thích ứng và vượt qua những khó khăn, cẳng thẳng của hoạt động quân sự và những biến động của cuộc sống. Cùng với các nhiệm vụ, nội dung giáo dục khác, giáo dục kỹ năng sống góp phần thúc đẩy sự phát triển, hoàn thiện nhân cách của quân nhân. Mọi quân nhân trong đơn vị có kỹ năng sống tốt, phong phú, chắc chắn hiệu quả trên các mặt công tác ở đơn vị sẽ tốt, nhờ đó mà đơn vị ngày một ổn định và phát triển bền vững; </w:t>
      </w:r>
      <w:r w:rsidRPr="00D31FFC">
        <w:rPr>
          <w:rFonts w:ascii="Times New Roman" w:hAnsi="Times New Roman" w:cs="Times New Roman"/>
          <w:spacing w:val="-4"/>
          <w:sz w:val="28"/>
          <w:szCs w:val="28"/>
          <w:lang w:val="pt-BR"/>
        </w:rPr>
        <w:t>góp phần giải quyết những vấn đề cấp thiết đối với đơn vị cơ sở từ thực tiễn quản lý quân nhân và tình hình vi phạm kỷ luật, pháp luật của quân nhân cho thấy quân nhân thiếu hụt rất nhiều về kỹ năng sống, nhất là các kỹ năng giao tiếp, ứng xử, kỹ năng ứng phó, biến đổi, thích nghi với những căng thẳng trong cuộc sống hàng ngày, của nhiệm vụ hoạt động quân sự. Đồng thời</w:t>
      </w:r>
      <w:r w:rsidR="00E50444">
        <w:rPr>
          <w:rFonts w:ascii="Times New Roman" w:hAnsi="Times New Roman" w:cs="Times New Roman"/>
          <w:spacing w:val="-4"/>
          <w:sz w:val="28"/>
          <w:szCs w:val="28"/>
          <w:lang w:val="pt-BR"/>
        </w:rPr>
        <w:t>,</w:t>
      </w:r>
      <w:r w:rsidRPr="00D31FFC">
        <w:rPr>
          <w:rFonts w:ascii="Times New Roman" w:hAnsi="Times New Roman" w:cs="Times New Roman"/>
          <w:spacing w:val="-4"/>
          <w:sz w:val="28"/>
          <w:szCs w:val="28"/>
          <w:lang w:val="pt-BR"/>
        </w:rPr>
        <w:t xml:space="preserve"> g</w:t>
      </w:r>
      <w:r w:rsidRPr="00D31FFC">
        <w:rPr>
          <w:rFonts w:ascii="Times New Roman" w:hAnsi="Times New Roman" w:cs="Times New Roman"/>
          <w:sz w:val="28"/>
          <w:szCs w:val="28"/>
          <w:lang w:val="pt-BR"/>
        </w:rPr>
        <w:t xml:space="preserve">iáo dục kỹ năng sống cũng góp phần thực hiện nhiệm vụ chính trị và xây dựng môi trường văn hóa ở đơn vị. </w:t>
      </w:r>
    </w:p>
    <w:p w:rsidR="0078135E" w:rsidRPr="00D31FFC" w:rsidRDefault="0078135E" w:rsidP="004657C2">
      <w:pPr>
        <w:spacing w:after="0"/>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Quá trình giáo dục kỹ năng sống cho quân nhân ở đơn vị cần giúp cho quân nhân có được những hiểu biết cơ bản về kỹ năng sống, giá trị của kỹ năng sống đối với cuộc sống bản thân và nhiệm vụ hoạt động quân sự, qua đó hình thành ở quân nhân những kỹ năng sống cần thiết để thích ứng với những biến đổi của cuộc sống, hoạt quân sự sẵn sàng nhận và hoàn thành mọi nhiệm vụ được giao. Vì vậy, quá trình giáo dục kỹ năng sống cho quân nhân cần tập trung vào những nội dung như: </w:t>
      </w:r>
    </w:p>
    <w:p w:rsidR="0078135E" w:rsidRPr="00D31FFC" w:rsidRDefault="0078135E" w:rsidP="004657C2">
      <w:pPr>
        <w:spacing w:after="0"/>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Trang bị cho quân nhân những kiến thức cơ bản, cần thiết về cuộc sống, về hoạt động quân sự và về kỹ năng sống. Kiến thức về cuộc sống: kiến thức về tình hình kinh tế, chính trị, văn hóa, xã hội của đất nước; hiểu biết về tác động của mặt trái kinh tế thị trường đến cuộc sống, tâm lý, tư tưởng của quân nhân. Kiến thức về hoạt động quân sự: đặc điểm, yêu cầu hoạt động quân sự, nhiệm vụ của đơn vị; chức trách, nhiệm vụ của bản thân; hiểu biết về kỷ luật quân sự, điều lệnh, điều lệ; hiểu biết về các mối quan hệ công tác trong đơn vị; những khó khăn, thử thách, gian khổ, nguy hiểm, căng thẳng của hoạt động quân sự. Kiến thức về kỹ năng sống: tầm quan trọng của kỹ năng sống; những kỹ năng sống cần thiết; cách thức rèn luyện hình thành những kỹ năng sống.</w:t>
      </w:r>
    </w:p>
    <w:p w:rsidR="0078135E" w:rsidRPr="00D31FFC" w:rsidRDefault="0078135E" w:rsidP="004657C2">
      <w:pPr>
        <w:spacing w:after="0" w:line="283" w:lineRule="auto"/>
        <w:ind w:firstLine="720"/>
        <w:jc w:val="both"/>
        <w:rPr>
          <w:rFonts w:ascii="Times New Roman" w:hAnsi="Times New Roman" w:cs="Times New Roman"/>
          <w:sz w:val="28"/>
          <w:szCs w:val="28"/>
          <w:lang w:val="nl-NL"/>
        </w:rPr>
      </w:pPr>
      <w:r w:rsidRPr="00D31FFC">
        <w:rPr>
          <w:rFonts w:ascii="Times New Roman" w:hAnsi="Times New Roman" w:cs="Times New Roman"/>
          <w:sz w:val="28"/>
          <w:szCs w:val="28"/>
          <w:lang w:val="pt-BR"/>
        </w:rPr>
        <w:t xml:space="preserve">Hình thành lối sống, thái độ sống tích cực cho quân nhân tập trung vào những vấn đề chủ yếu như: </w:t>
      </w:r>
      <w:r w:rsidRPr="00D31FFC">
        <w:rPr>
          <w:rFonts w:ascii="Times New Roman" w:hAnsi="Times New Roman" w:cs="Times New Roman"/>
          <w:spacing w:val="-2"/>
          <w:sz w:val="28"/>
          <w:szCs w:val="28"/>
          <w:lang w:val="nl-NL"/>
        </w:rPr>
        <w:t xml:space="preserve">giáo dục ý thức, trách nhiệm cộng đồng, giáo dục lối sống xã hội chủ nghĩa. </w:t>
      </w:r>
      <w:r w:rsidRPr="00D31FFC">
        <w:rPr>
          <w:rFonts w:ascii="Times New Roman" w:hAnsi="Times New Roman" w:cs="Times New Roman"/>
          <w:sz w:val="28"/>
          <w:szCs w:val="28"/>
          <w:lang w:val="nl-NL"/>
        </w:rPr>
        <w:t>Tinh thần lạc quan, phấn khởi, tin tưởng vào thành tựu của đất nước; tinh thần trách nhiệm, sự nghiêm túc trong thực hiện nhiệm vụ, trong tham gia hoạt động quân sự; sự quan tâm, mong muốn được giáo dục, rèn luyện, hình thành những kỹ năng sống cho bản thân; ý chí quyết tâm, nỗ lực rèn luyện, hình thành kỹ năng sống, nghị lực để vượt qua những khó khăn,thử thách, nguy hiểm của hoạt động quân sự</w:t>
      </w:r>
    </w:p>
    <w:p w:rsidR="0078135E" w:rsidRPr="00D31FFC" w:rsidRDefault="0078135E" w:rsidP="004657C2">
      <w:pPr>
        <w:spacing w:after="0" w:line="283" w:lineRule="auto"/>
        <w:ind w:firstLine="720"/>
        <w:jc w:val="both"/>
        <w:rPr>
          <w:rFonts w:ascii="Times New Roman" w:hAnsi="Times New Roman" w:cs="Times New Roman"/>
          <w:spacing w:val="-6"/>
          <w:sz w:val="28"/>
          <w:szCs w:val="28"/>
          <w:lang w:val="nl-NL"/>
        </w:rPr>
      </w:pPr>
      <w:r w:rsidRPr="00D31FFC">
        <w:rPr>
          <w:rFonts w:ascii="Times New Roman" w:hAnsi="Times New Roman" w:cs="Times New Roman"/>
          <w:spacing w:val="-6"/>
          <w:sz w:val="28"/>
          <w:szCs w:val="28"/>
          <w:lang w:val="nl-NL"/>
        </w:rPr>
        <w:t>Giáo dục, hình thành và phát triển những kỹ năng sống cần thiết đáp ứng với yêu cầu của hoạt động quân sự, đặc điểm, nhiệm vụ của quân nhân ở đơn vị cơ sở. Từ đặc thù hoạt động quân sự và từ thực tiễn huấn luyện, rèn luyện ở đơn vị cơ sở, để có thể thích ứng, vượt qua những khó khăn, thử thách của hoạt động quân sự và những biến động của cuộc sống, quân nhân cần phải có những kỹ năng sống cơ bản: Kỹ năng xác định mục tiêu; kỹ năng lập kế hoạch và tổ chức công việc; kỹ năng làm chủ cảm xúc bản thân; kỹ năng giao tiếp và ứng xử; kỹ năng giải quyết vấn đề; kỹ năng đối phó với căng thẳng; kỹ năng phối hợp hành động (làm việc đồng đội)</w:t>
      </w:r>
    </w:p>
    <w:p w:rsidR="0078135E" w:rsidRPr="00D31FFC" w:rsidRDefault="0078135E" w:rsidP="00A70C8B">
      <w:pPr>
        <w:keepNext/>
        <w:widowControl w:val="0"/>
        <w:spacing w:after="0" w:line="281" w:lineRule="auto"/>
        <w:ind w:firstLine="720"/>
        <w:jc w:val="both"/>
        <w:rPr>
          <w:rFonts w:ascii="Times New Roman" w:hAnsi="Times New Roman" w:cs="Times New Roman"/>
          <w:spacing w:val="-2"/>
          <w:sz w:val="28"/>
          <w:szCs w:val="28"/>
          <w:lang w:val="nl-NL"/>
        </w:rPr>
      </w:pPr>
      <w:r w:rsidRPr="00D31FFC">
        <w:rPr>
          <w:rFonts w:ascii="Times New Roman" w:hAnsi="Times New Roman" w:cs="Times New Roman"/>
          <w:spacing w:val="-2"/>
          <w:sz w:val="28"/>
          <w:szCs w:val="28"/>
          <w:lang w:val="nl-NL"/>
        </w:rPr>
        <w:t xml:space="preserve">Quá trình giáo dục nhân cách quân nhân, ngoài những nhiệm vụ, nội dung đã được xác định. Các đơn vị cần quan tâm, nghiên cứu, bổ sung, cập nhật những biến đổi mới của yêu cầu, nhiệm vụ, nội dung giáo dục quân nhân như: </w:t>
      </w:r>
      <w:r w:rsidRPr="00D31FFC">
        <w:rPr>
          <w:rFonts w:ascii="Times New Roman" w:hAnsi="Times New Roman" w:cs="Times New Roman"/>
          <w:iCs/>
          <w:spacing w:val="-2"/>
          <w:sz w:val="28"/>
          <w:szCs w:val="28"/>
          <w:lang w:val="nl-NL"/>
        </w:rPr>
        <w:t>Giáo dục định hướng giá trị nhân cách cho quân nhân,</w:t>
      </w:r>
      <w:r w:rsidRPr="00D31FFC">
        <w:rPr>
          <w:rFonts w:ascii="Times New Roman" w:hAnsi="Times New Roman" w:cs="Times New Roman"/>
          <w:spacing w:val="-2"/>
          <w:sz w:val="28"/>
          <w:szCs w:val="28"/>
          <w:lang w:val="nl-NL"/>
        </w:rPr>
        <w:t xml:space="preserve"> giáo dục định hướng nghề nghiệp; giáo dục giá trị văn hóa quân sự, văn hóa giao thông, văn hóa giao tiếp, giáo dục môi trường sống, môi trường sinh thái. Trong các nhiệm vụ, nội dung giáo dục cơ bản đã xác định đáp ứng với yêu cầu của sự phát triển lý luận, tổng kết thực tiễn mỗi nhiệm vụ, nội dung cần phải được thường xuyên đổi mới, chuẩn hóa về nội dung; đa dạng hóa về phương pháp, hình thức tiến hành kết hợp với quản lý chặt chẽ, khoa học các nội dung giáo dục nhân cách cho quân nhân góp phần quan trọng vào việc xây dựng, phát triển và hoàn thiện nhân cách người quân nhân cách mạng trong giai đoạn cách mạng hiện nay.</w:t>
      </w:r>
    </w:p>
    <w:p w:rsidR="0078135E" w:rsidRPr="00D31FFC" w:rsidRDefault="0078135E" w:rsidP="00A70C8B">
      <w:pPr>
        <w:spacing w:after="0" w:line="281" w:lineRule="auto"/>
        <w:ind w:firstLine="720"/>
        <w:jc w:val="both"/>
        <w:rPr>
          <w:rFonts w:ascii="Times New Roman" w:hAnsi="Times New Roman" w:cs="Times New Roman"/>
          <w:sz w:val="28"/>
          <w:szCs w:val="28"/>
          <w:lang w:val="nl-NL"/>
        </w:rPr>
      </w:pPr>
      <w:r w:rsidRPr="00D31FFC">
        <w:rPr>
          <w:rFonts w:ascii="Times New Roman" w:hAnsi="Times New Roman" w:cs="Times New Roman"/>
          <w:sz w:val="28"/>
          <w:szCs w:val="28"/>
          <w:lang w:val="nl-NL"/>
        </w:rPr>
        <w:t>Tóm lại, các nhiệm vụ giáo dục có mối quan hệ biện chứng, tác động qua lại, chặt chẽ với nhau tạo thành các nhiệm vụ, nội dung giáo dục nhân cách toàn diện cho quân nhân. Nhiệm vụ này vừa là tiền đề, vừa là điều kiện cho sự vận động và phát triển của các nhiệm vụ khác. Vì vậy, trong quá trình thực hiện phải đồng bộ, không được coi nhẹ một nhiệm vụ nào.Trên thực tế các nhiệm vụ giáo dục không tồn tại riêng lẻ, độc lập mà thống nhất và tác động qua lại trong mỗi hoạt động giáo dục. Mỗi hoạt động giáo dục đều phải thực hiện tất cả các nhiệm vụ giáo dục nhằm phát triển toàn diện, cân đối và hài hòa nhân cách quân nhân.</w:t>
      </w:r>
    </w:p>
    <w:p w:rsidR="0078135E" w:rsidRPr="00D31FFC" w:rsidRDefault="0078135E" w:rsidP="00A70C8B">
      <w:pPr>
        <w:spacing w:after="0" w:line="281" w:lineRule="auto"/>
        <w:ind w:firstLine="720"/>
        <w:jc w:val="both"/>
        <w:rPr>
          <w:rFonts w:ascii="Times New Roman" w:hAnsi="Times New Roman" w:cs="Times New Roman"/>
          <w:b/>
          <w:sz w:val="26"/>
          <w:szCs w:val="26"/>
          <w:lang w:val="nl-NL"/>
        </w:rPr>
      </w:pPr>
      <w:r w:rsidRPr="00D31FFC">
        <w:rPr>
          <w:rFonts w:ascii="Times New Roman" w:hAnsi="Times New Roman" w:cs="Times New Roman"/>
          <w:b/>
          <w:sz w:val="26"/>
          <w:szCs w:val="26"/>
          <w:lang w:val="nl-NL"/>
        </w:rPr>
        <w:t>9.2. CON ĐƯỜNG GIÁO DỤC NHÂN CÁCH QUÂN NHÂN</w:t>
      </w:r>
    </w:p>
    <w:p w:rsidR="0078135E" w:rsidRPr="00D31FFC" w:rsidRDefault="0078135E" w:rsidP="00A70C8B">
      <w:pPr>
        <w:spacing w:after="0" w:line="281" w:lineRule="auto"/>
        <w:ind w:firstLine="720"/>
        <w:jc w:val="both"/>
        <w:rPr>
          <w:rFonts w:ascii="Times New Roman" w:hAnsi="Times New Roman" w:cs="Times New Roman"/>
          <w:spacing w:val="-2"/>
          <w:sz w:val="28"/>
          <w:szCs w:val="28"/>
          <w:lang w:val="nl-NL"/>
        </w:rPr>
      </w:pPr>
      <w:r w:rsidRPr="00D31FFC">
        <w:rPr>
          <w:rFonts w:ascii="Times New Roman" w:hAnsi="Times New Roman" w:cs="Times New Roman"/>
          <w:spacing w:val="-2"/>
          <w:sz w:val="28"/>
          <w:szCs w:val="28"/>
          <w:lang w:val="nl-NL"/>
        </w:rPr>
        <w:t>Quá trình giáo dục hình thành và phát triển nhân cách thực chất là quá trình tổ chức các dạng hoạt động cuộc sống và giao lưu phong phú, đa dạng cho quân nhân, đặc biệt là hoạt động huấn luyện, sẵn sàng chiến đấu, công tác Đảng, công tác chính trị, các loại hình giao lưu phù hợp với đặc điểm tâm, sinh lý lứa tuổi quân nhân. Vì vậy, muốn tổ chức thực hiện các nhiệm vụ, nội dung giáo dục đạt được kết quả cao cần phải tìm ra các cách thức, con đường tổ chức hay chính là tạo ra các “con đường giáo dục” nhân cách cho quân nhân.</w:t>
      </w:r>
    </w:p>
    <w:p w:rsidR="0078135E" w:rsidRPr="00D31FFC" w:rsidRDefault="0078135E" w:rsidP="00A70C8B">
      <w:pPr>
        <w:spacing w:after="0" w:line="281" w:lineRule="auto"/>
        <w:ind w:firstLine="720"/>
        <w:jc w:val="both"/>
        <w:rPr>
          <w:rFonts w:ascii="Times New Roman" w:hAnsi="Times New Roman" w:cs="Times New Roman"/>
          <w:b/>
          <w:spacing w:val="-4"/>
          <w:sz w:val="28"/>
          <w:szCs w:val="28"/>
          <w:lang w:val="pt-BR"/>
        </w:rPr>
      </w:pPr>
      <w:r w:rsidRPr="00D31FFC">
        <w:rPr>
          <w:rFonts w:ascii="Times New Roman" w:hAnsi="Times New Roman" w:cs="Times New Roman"/>
          <w:b/>
          <w:spacing w:val="-4"/>
          <w:sz w:val="28"/>
          <w:szCs w:val="28"/>
          <w:lang w:val="pt-BR"/>
        </w:rPr>
        <w:t>9.2.1. Thông qua quá trình huấn luyện quân nhân</w:t>
      </w:r>
    </w:p>
    <w:p w:rsidR="0078135E" w:rsidRPr="00D31FFC" w:rsidRDefault="0078135E" w:rsidP="00A70C8B">
      <w:pPr>
        <w:keepNext/>
        <w:widowControl w:val="0"/>
        <w:spacing w:after="0" w:line="281"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Thông qua quá trình huấn luyện quân nhân là một trong những con đường quan trọng nhất, ngắn nhất; là phương thức giáo dục cơ bản và hiệu quả nhất để thực hiện các nhiệm vụ, nội dung giáo dục quân nhân. Thông qua huấn luyện cho quân nhân về chính trị, quân sự, chuyên môn, kĩ thuật.., là một trong những con đường quan trọng nhất để tiến hành giáo dục quân nhân ở đơn vị. Con đường này được xem là phương thức giáo dục cơ bản và hiệu quả nhất để thực hiện các nhiệm vụ, nội dung giáo dục quân nhân. Chức năng trội của huấn luyện nhằm nâng cao trình độ học vấn, làm cho quân nhân nắm vững các nội dung huấn luyện, song thông thường ở đây đòi hỏi thông qua việc trang bị tri thức, kỹ năng, kỹ xảo và phát triển trí tuệ, phải chú trọng tiến hành giáo dục các phẩm chất nhân cách cho quân nhân. Kết hợp nhuần nhuyễn, thống nhất các chức năng huấn luyện và giáo dục, giữa “ dạy chữ dạy nghề và dạy người”, phải chú trọng hơn tới việc giáo dục, hình thành bản lĩnh chính trị, tinh thần và ý chí chiến đấu cho người quân nhân cách mạng. Vì mục đích huấn luyện quân nhân, là nhằm đảm bảo cho quân đội luôn là lực lượng chính trị - lực lượng chiến đấu trung thành, tin cậy bảo vệ Đảng, bảo vệ chế độ xã hội chủ nghĩa, bảo vệ Tổ quốc và nhân dân, hoàn thành thắng lợi mọi nhiệm vụ được giao trong mọi tình huống. </w:t>
      </w:r>
    </w:p>
    <w:p w:rsidR="0078135E" w:rsidRPr="00D31FFC" w:rsidRDefault="0078135E" w:rsidP="004657C2">
      <w:pPr>
        <w:keepNext/>
        <w:widowControl w:val="0"/>
        <w:spacing w:after="0" w:line="283"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Yêu cầu trong quá trình huấn luyện quân nhân phải bảo đảm tính khoa học, tính hiệu quả trong huấn luyện. Người làm công tác huấn luyện phải không ngừng nâng cao phẩm chất, năng lực sư phạm của mình; kết hợp thông qua dạy học tiến hành các nội dung giáo dục nhân cách cho quân nhân. Phải đảm bảo tốt tính giáo dục trong các bài giảng và các hình thức huấn luyện khác; việc thiết kế nội dung chương trình huấn luyện cũng nhằm mục đích giáo dục và rèn luyện cho quân nhân; nội dung và phương pháp huấn luyện phải chú trọng “dạy chữ, dạy nghề và dạy người” có tính định hướng vào các nhiệm vụ, nội dung giáo dục quân nhân đã xác định. Tích cực cải tiến, đổi mới đồng bộ các nhân tố của quá trình huấn luyện; trong mỗi môn học người dạy cần chủ động “cập nhật” thông tin khoa học, sự phát triển mới của lý luận; đổi mới phương pháp, phương tiện và hình thức huấn luyện nhằm tích cực hoá hoạt động nhận thức của quân nhân; chú trọng kết hợp bài giảng nêu vấn đề với tự học, thảo luận, tranh luận và trao đổi; hoặc tự nghiên cứu thu hoạch các tài liệu học tập và giáo dục theo chuyên đề. Quá trình huấn luyện quân nhân ở đơn vị đòi hỏi chú trọng tính toàn diện, song phải đảm bảo nguyên tắc thiết thực; chất lượng và hiệu quả thực hiện các nhiệm vụ giáo dục quân nhân biểu hiện trước hết ở mức độ phát triển nhận thức, tình cảm, niềm tin và hình thành các hành vi thói quen mới, đáp ứng yêu cầu của thực tiễn. Phải biết kết hợp chặt chẽ giữa con đường huấn luyện (dạy học) với các con đường giáo dục khác; nhất là việc tổ chức cho quân nhân tham gia vào các hoạt động quân sự - xã hội, khuyến khích tự học, tự giáo dục, tinh thần tự giác hoàn thiện nhân cách của người quân nhân cách mạng.</w:t>
      </w:r>
    </w:p>
    <w:p w:rsidR="0078135E" w:rsidRPr="00D31FFC" w:rsidRDefault="0078135E" w:rsidP="004657C2">
      <w:pPr>
        <w:spacing w:after="0" w:line="269" w:lineRule="auto"/>
        <w:ind w:firstLine="720"/>
        <w:jc w:val="both"/>
        <w:rPr>
          <w:rFonts w:ascii="Times New Roman Bold" w:hAnsi="Times New Roman Bold" w:cs="Times New Roman"/>
          <w:b/>
          <w:spacing w:val="-20"/>
          <w:sz w:val="28"/>
          <w:szCs w:val="28"/>
          <w:lang w:val="pt-BR"/>
        </w:rPr>
      </w:pPr>
      <w:r w:rsidRPr="00D31FFC">
        <w:rPr>
          <w:rFonts w:ascii="Times New Roman Bold" w:hAnsi="Times New Roman Bold" w:cs="Times New Roman"/>
          <w:b/>
          <w:spacing w:val="-20"/>
          <w:sz w:val="28"/>
          <w:szCs w:val="28"/>
          <w:lang w:val="pt-BR"/>
        </w:rPr>
        <w:t>9.2.2. Thông qua tổ chức các hoạt động thực tiễn quân sự và xã hội cho quân nhân</w:t>
      </w:r>
    </w:p>
    <w:p w:rsidR="0078135E" w:rsidRPr="00D31FFC" w:rsidRDefault="0078135E" w:rsidP="004657C2">
      <w:pPr>
        <w:spacing w:after="0" w:line="269" w:lineRule="auto"/>
        <w:ind w:firstLine="720"/>
        <w:jc w:val="both"/>
        <w:rPr>
          <w:rFonts w:ascii="Times New Roman" w:hAnsi="Times New Roman" w:cs="Times New Roman"/>
          <w:spacing w:val="-6"/>
          <w:sz w:val="28"/>
          <w:szCs w:val="28"/>
          <w:lang w:val="pt-BR"/>
        </w:rPr>
      </w:pPr>
      <w:r w:rsidRPr="00D31FFC">
        <w:rPr>
          <w:rFonts w:ascii="Times New Roman" w:hAnsi="Times New Roman" w:cs="Times New Roman"/>
          <w:sz w:val="28"/>
          <w:szCs w:val="28"/>
          <w:lang w:val="pt-BR"/>
        </w:rPr>
        <w:t>Hoạt động quân sự và xã hội vừa là phương tiện, vừa là môi trường giáo dục toàn diện nhân cách quân nhân. Hoạt động quân sự và xã hội có ý nghĩa rất quan trọng đến sự phát triển các phẩm chất nhân cách quân nhân cách mạng. Thông qua việc tổ chức đưa quân nhân tham gia tích cực tự giác vào các hoạt động thực tiễn sẵn sàng chiến đấu, huấn luyện, lao động xây dựng đơn vị và với các tổ chức chính trị, xã hội, tầng lớp nhân dân nơi đóng quân là tạo cho quân nhân cơ hội trải nghiệm và cọ xát với thực tế. Để nâng cao hiệu quả việc thực hiện các nhiệm vụ, nội dung giáo dục nhân cách thông qua con đường này, đòi hỏi nhà giáo dục cần chú ý những yêu cầu sau</w:t>
      </w:r>
      <w:r w:rsidRPr="00D31FFC">
        <w:rPr>
          <w:rFonts w:ascii="Times New Roman" w:hAnsi="Times New Roman" w:cs="Times New Roman"/>
          <w:spacing w:val="-6"/>
          <w:sz w:val="28"/>
          <w:szCs w:val="28"/>
          <w:lang w:val="pt-BR"/>
        </w:rPr>
        <w:t>:</w:t>
      </w:r>
    </w:p>
    <w:p w:rsidR="0078135E" w:rsidRPr="00D31FFC" w:rsidRDefault="0078135E" w:rsidP="00A70C8B">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Tổ chức các hoạt động thực tiễn quân sự và xã hội, trên cơ sở các kế hoạch hoạt động đã được xây dựng, chuẩn bị chu đáo, tỉ mỉ và khoa học; đảm bảo cho các hoạt động thực sự có tính tư tưởng, tính định hướng giáo dục, xây dựng các phẩm chất cần thiết cho người quân nhân. </w:t>
      </w:r>
      <w:r w:rsidRPr="00D31FFC">
        <w:rPr>
          <w:rFonts w:ascii="Times New Roman" w:hAnsi="Times New Roman" w:cs="Times New Roman"/>
          <w:spacing w:val="-4"/>
          <w:sz w:val="28"/>
          <w:szCs w:val="28"/>
          <w:lang w:val="pt-BR"/>
        </w:rPr>
        <w:t xml:space="preserve">Các hoạt động quân sự và xã hội của người quân nhân ở đơn vị thường rất đa dạng, phong phú, tuy nhiên các chủ đề hoạt động cần thể hiện rõ ràng; đảm bảo tốt tính mục đích giáo dục trong các hoạt động đó; phải gắn liền nội dung của hoạt động với nhu cầu quân nhân, của đơn vị và sự phát triển nhân cách quân cách mạng. </w:t>
      </w:r>
      <w:r w:rsidRPr="00D31FFC">
        <w:rPr>
          <w:rFonts w:ascii="Times New Roman" w:hAnsi="Times New Roman" w:cs="Times New Roman"/>
          <w:sz w:val="28"/>
          <w:szCs w:val="28"/>
          <w:lang w:val="pt-BR"/>
        </w:rPr>
        <w:t>Khi tổ chức giao lưu với các tổ chức chính trị, xã hội cho quân nhân, cần chú ý tới nhu cầu tuổi trẻ quân đội; kết hợp với các hoạt động công tác đảng, công tác chính trị, hướng nội dung và biện pháp, hình thức tổ chức đó có sức lôi cuốn, phát triển mặt tích cực cho quân nhân, khiến cho họ tự giác tham gia vào các hoạt động, các phong trào đó. Thường xuyên duy trì nghiêm túc các chế độ học tập, công tác.., theo quy định của quân đội; kết hợp khéo léo, chặt chẽ việc tổ chức thực hiện các nhiệm vụ, nội dung giáo dục với các hoạt động quân sự và xã hội cho quân nhân ở đơn vị.</w:t>
      </w:r>
    </w:p>
    <w:p w:rsidR="0078135E" w:rsidRPr="00D31FFC" w:rsidRDefault="0078135E" w:rsidP="00A70C8B">
      <w:pPr>
        <w:spacing w:after="0" w:line="288"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9.2.3. Thông qua tập thể quân sự</w:t>
      </w:r>
    </w:p>
    <w:p w:rsidR="0078135E" w:rsidRPr="00D31FFC" w:rsidRDefault="0078135E" w:rsidP="00A70C8B">
      <w:pPr>
        <w:spacing w:after="0" w:line="28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Tập thể quân sự có vai trò quan trọng đối với sự phát triển mỗi quân nhân là môi trường, điều kiện, phương tiện để nhân cách quân nhân hình thành, phát triển và dần hoàn thiện. Tập thể quân nhân vừa là môi trường, vừa là phương tiện giáo dục; đồng thời tổ chức sinh hoạt tập thể còn là con đường quan trọng để giáo dục quân nhân. Trong cuộc sống chung và sinh hoạt tập thể, mỗi cá nhân thông qua sự hướng dẫn, tổ chức và điều khiển của nhà giáo dục, tạo cho họ các điều kiện giao tiếp, trao đổi kinh nghiệm và học hỏi nâng cao trình độ chính trị, tư tưởng, đạo đức quân nhân, tình đồng chí, đồng đội, tình yêu thương, thân ái và tinh thần đoàn kết, gắn bó lẫn nhau. Thông qua các hoạt động sinh hoạt tập thể, quân nhân tiếp nhận được những giá trị, tấm gương và kinh nghiệm tốt, cần thiết, nẩy sinh nhu cầu học hỏi, tự giác bắt chước noi theo. Để thực hiện tốt con đường giáo dục qua tập thể, người chỉ huy, chính trị viên cần chú ý thực hiện tốt các yêu cầu sau:</w:t>
      </w:r>
    </w:p>
    <w:p w:rsidR="0078135E" w:rsidRPr="00D31FFC" w:rsidRDefault="0078135E" w:rsidP="00A70C8B">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Cần quan tâm tới việc xây dựng các tập thể quân nhân, các tổ chức đảng, đoàn, tổ chức quần chúng … thành môi trường sư phạm trong sạch, vững mạnh mọi mặt, m</w:t>
      </w:r>
      <w:r w:rsidRPr="00D31FFC">
        <w:rPr>
          <w:rFonts w:ascii="Times New Roman" w:hAnsi="Times New Roman" w:cs="Times New Roman"/>
          <w:spacing w:val="-4"/>
          <w:sz w:val="28"/>
          <w:szCs w:val="28"/>
          <w:lang w:val="pt-BR"/>
        </w:rPr>
        <w:t xml:space="preserve">ỗi tập thể có thể được xây dựng bắt đầu bằng các truyền thống tốt đẹp đã có, như truyền thống đoàn kết quân dân, truyền thống anh hùng trong chiến đấu… và trong các lĩnh vực hoạt động khác nhau của thời kì đổi mới; làm cho quân nhân có ý thức sẵn sàng chiến đấu cao, có nền nếp, tác phong quân sự chính quy và hiện đại. </w:t>
      </w:r>
      <w:r w:rsidRPr="00D31FFC">
        <w:rPr>
          <w:rFonts w:ascii="Times New Roman" w:hAnsi="Times New Roman" w:cs="Times New Roman"/>
          <w:sz w:val="28"/>
          <w:szCs w:val="28"/>
          <w:lang w:val="pt-BR"/>
        </w:rPr>
        <w:t>Qua các buổi sinh hoạt chung của tập thể, thực hiện đan xen nhiệm vụ công tác đảng, công tác chính trị với công tác tuyên truyền, giáo dục chính trị, tư tưởng, đạo đức, hoặc nhắc nhở, uốn nắn ý thức tổ chức kỉ luật và pháp luật cho quân nhân. Tổ chức quân nhân tham gia tích cực vào các hoạt động tập thể, là tạo cơ hội cho quân nhân nâng cao nhận thức về các chuẩn mực giá trị đạo đức, các quy định, chỉ thị, mệnh lệnh của người chỉ huy, đồng thời hình thành tình cảm, niềm tin cộng sản và khoa học cho quân nhân.</w:t>
      </w:r>
    </w:p>
    <w:p w:rsidR="0078135E" w:rsidRPr="00D31FFC" w:rsidRDefault="0078135E" w:rsidP="004657C2">
      <w:pPr>
        <w:spacing w:after="0" w:line="300"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9.2.4. Thông qua tự giáo dục, tự rèn luyện của quân nhân</w:t>
      </w:r>
    </w:p>
    <w:p w:rsidR="0078135E" w:rsidRPr="00D31FFC" w:rsidRDefault="0078135E" w:rsidP="004657C2">
      <w:pPr>
        <w:spacing w:after="0" w:line="300"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Một trong những yếu tố quyết định trực tiếp chất lượng và hiệu quả sự phát triển nhân cách chính là việc tự tu dưỡng, tự rèn luyện của mỗi quân nhân; sự tự giác có ý thức để hoàn thiện ở mỗi nhân cách là kết quả của quá trình nhận thức, từ các tác động giáo dục tổng hợp của nhà trường, gia đình, xã hội và đơn vị. Do đó, thông qua tự giáo dục, tự rèn luyện của quân nhân là một trong những yếu tố quyết định trực tiếp đến trình độ phát triển nhân cách quân nhân.</w:t>
      </w:r>
    </w:p>
    <w:p w:rsidR="0078135E" w:rsidRPr="00D31FFC" w:rsidRDefault="0078135E" w:rsidP="0078135E">
      <w:pPr>
        <w:spacing w:after="0" w:line="288"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Tự giáo dục thực chất là quá trình hoạt động có mục đích, có ý thức của con người hướng vào việc phát triển và hoàn thiện những phẩm chất nhân cách của bản thân. Tự giáo dục của quân nhân không phải là hoạt động tự phát, mà nó thường diễn ra sau các tác động của nhà giáo dục, khi cá nhân đã tiếp nhận được tri thức, đạt đến một trình độ phát triển nhất định, tự giác học hỏi, cầu tiến bộ; tự học tập và tự rèn luyện nhằm loại trừ những nét tính cách không phù hợp để hình thành những hành vi, thói quen mới đáp ứng với yêu cầu của quân đội. Chủ tịch Hồ Chí Minh chỉ rõ: “Muốn trở thành người quân nhân mới, xứng đáng với cái vinh hạnh đứng trong quân đội nước Việt Nam dân chủ cộng hoà, thì mỗi chiến sĩ, từ trên đến dưới, các cấp bậc đều phải nghiên cứu, học tập luôn luôn cầu tiến bộ”</w:t>
      </w:r>
      <w:r w:rsidRPr="00D31FFC">
        <w:rPr>
          <w:rStyle w:val="FootnoteReference"/>
          <w:rFonts w:ascii="Times New Roman" w:hAnsi="Times New Roman" w:cs="Times New Roman"/>
          <w:spacing w:val="-4"/>
          <w:sz w:val="28"/>
          <w:szCs w:val="28"/>
        </w:rPr>
        <w:footnoteReference w:id="17"/>
      </w:r>
      <w:r w:rsidRPr="00D31FFC">
        <w:rPr>
          <w:rFonts w:ascii="Times New Roman" w:hAnsi="Times New Roman" w:cs="Times New Roman"/>
          <w:spacing w:val="-4"/>
          <w:sz w:val="28"/>
          <w:szCs w:val="28"/>
          <w:lang w:val="pt-BR"/>
        </w:rPr>
        <w:t>.</w:t>
      </w:r>
    </w:p>
    <w:p w:rsidR="0078135E" w:rsidRPr="00D31FFC" w:rsidRDefault="0078135E" w:rsidP="0078135E">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Thực tiễn ngày nay đối với quân nhân ở đơn vị, phần lớn ở lứa tuổi thanh niên, đó là lứa tuổi có nhiều hoài bão, ước mơ phấn đấu vươn lên, có nhu cầu tự giáo dục phát triển. Tuy nhiên, trước những yêu cầu và nhiệm vụ mới của quân đội, lứa tuổi đó cũng còn những hạn chế nhất định, để giúp quân nhân tự mình chuyển hoá các nhiệm vụ, nội dung giáo dục đã xác định, đòi hỏi các lực lượng giáo dục phải không ngừng đổi mới phương pháp tác động, khuyến khích tự giáo dục để nâng cao chất lượng và hiệu quả công tác giáo dục của đơn vị.</w:t>
      </w:r>
    </w:p>
    <w:p w:rsidR="0078135E" w:rsidRPr="00D31FFC" w:rsidRDefault="0078135E" w:rsidP="0078135E">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Để tự giáo dục và tự rèn luyện của quân nhân diễn ra có hiệu quả cần xây dựng động cơ, nhu cầu tự giáo dục và bồi dưỡng những định hướng giá trị xã hội cho quân nhân; trang bị cho quân nhân những tri thức cần thiết về tự giáo dục; tổ chức tốt các hoạt động ở đơn vị theo hướng tích cực hoá hoạt động tự giáo dục của quân nhân; phát huy vai trò của tổ chức đảng, đoàn; kết hợp với công tác quản lý quân sự với tự quản lý của tập thể quân nhân; chăm lo xây dựng môi trường giáo dục và xây dựng đội ngũ cán bộ ở đơn vị, tạo điều kiện thuận lợi cho tự giáo dục, tự rèn luyện của quân nhân.</w:t>
      </w:r>
    </w:p>
    <w:p w:rsidR="0078135E" w:rsidRPr="00D31FFC" w:rsidRDefault="0078135E" w:rsidP="0078135E">
      <w:pPr>
        <w:spacing w:after="0" w:line="288" w:lineRule="auto"/>
        <w:ind w:firstLine="720"/>
        <w:jc w:val="center"/>
        <w:rPr>
          <w:rFonts w:ascii="Times New Roman" w:hAnsi="Times New Roman" w:cs="Times New Roman"/>
          <w:sz w:val="28"/>
          <w:szCs w:val="28"/>
          <w:lang w:val="pt-BR"/>
        </w:rPr>
      </w:pPr>
      <w:r w:rsidRPr="00D31FFC">
        <w:rPr>
          <w:rFonts w:ascii="Times New Roman" w:hAnsi="Times New Roman" w:cs="Times New Roman"/>
          <w:sz w:val="28"/>
          <w:szCs w:val="28"/>
          <w:lang w:val="pt-BR"/>
        </w:rPr>
        <w:t>*</w:t>
      </w:r>
    </w:p>
    <w:p w:rsidR="0078135E" w:rsidRPr="00D31FFC" w:rsidRDefault="0078135E" w:rsidP="0078135E">
      <w:pPr>
        <w:spacing w:after="0" w:line="288" w:lineRule="auto"/>
        <w:ind w:firstLine="720"/>
        <w:jc w:val="center"/>
        <w:rPr>
          <w:rFonts w:ascii="Times New Roman" w:hAnsi="Times New Roman" w:cs="Times New Roman"/>
          <w:sz w:val="28"/>
          <w:szCs w:val="28"/>
          <w:lang w:val="pt-BR"/>
        </w:rPr>
      </w:pPr>
      <w:r w:rsidRPr="00D31FFC">
        <w:rPr>
          <w:rFonts w:ascii="Times New Roman" w:hAnsi="Times New Roman" w:cs="Times New Roman"/>
          <w:sz w:val="28"/>
          <w:szCs w:val="28"/>
          <w:lang w:val="pt-BR"/>
        </w:rPr>
        <w:t>*              *</w:t>
      </w:r>
    </w:p>
    <w:p w:rsidR="0078135E" w:rsidRPr="00D31FFC" w:rsidRDefault="0078135E" w:rsidP="004657C2">
      <w:pPr>
        <w:spacing w:after="0" w:line="283"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Người cán bộ </w:t>
      </w:r>
      <w:r w:rsidR="004657C2" w:rsidRPr="00D31FFC">
        <w:rPr>
          <w:rFonts w:ascii="Times New Roman" w:hAnsi="Times New Roman" w:cs="Times New Roman"/>
          <w:sz w:val="28"/>
          <w:szCs w:val="28"/>
          <w:lang w:val="pt-BR"/>
        </w:rPr>
        <w:t>cấp phân đội</w:t>
      </w:r>
      <w:r w:rsidRPr="00D31FFC">
        <w:rPr>
          <w:rFonts w:ascii="Times New Roman" w:hAnsi="Times New Roman" w:cs="Times New Roman"/>
          <w:sz w:val="28"/>
          <w:szCs w:val="28"/>
          <w:lang w:val="pt-BR"/>
        </w:rPr>
        <w:t xml:space="preserve"> ở đơn vị phải nắm chắc các nhiệm vụ, nội dung và các con đường giáo dục quân nhân để vận dụng vào thực tiễn công tác giáo dục quân nhân ở đơn vị. Thông qua đó hình thành các phẩm chất, nhân cách cho quân nhân đáp ứng yêu cầu của thực tiễn hoạt động quân sự. Quá trình tổ chức thực hiện cần tăng cường giáo dục cho quân nhân có thế giới quan khoa học Mác - Lênin, thấm nhuần tư tưởng, đạo đức, phong cách Hồ Chí Minh, niềm tin vào chế độ xã hội chủ nghĩa, giá trị nghề nghiệp quân sự. Đa dạng hóa các nội dung, con đường giáo dục nhân cách cho quân nhân chú trọng tổ chức có hiệu quả công tác huấn luyện, giáo dục coi đây là con đường cơ bản, chủ yếu, quyết định tới chất lượng, hiệu quả của việc tổ chức thực hiện các nhiệm vụ, nội dung giáo dục quân nhân. T</w:t>
      </w:r>
      <w:r w:rsidRPr="00D31FFC">
        <w:rPr>
          <w:rFonts w:ascii="Times New Roman" w:hAnsi="Times New Roman" w:cs="Times New Roman"/>
          <w:spacing w:val="-2"/>
          <w:sz w:val="28"/>
          <w:szCs w:val="28"/>
          <w:lang w:val="pt-BR"/>
        </w:rPr>
        <w:t>ổ chức và tiến hành thực hiện các nhiệm vụ, nội dung giáo dục quân nhân bảo đảm tính thường xuyên</w:t>
      </w:r>
      <w:r w:rsidRPr="00D31FFC">
        <w:rPr>
          <w:rFonts w:ascii="Times New Roman" w:hAnsi="Times New Roman" w:cs="Times New Roman"/>
          <w:sz w:val="28"/>
          <w:szCs w:val="28"/>
          <w:lang w:val="pt-BR"/>
        </w:rPr>
        <w:t>, liên tục, mọi lúc, mọi nơi, trong mọi điều kiện hoàn cảnh tránh biểu hiện coi nhẹ hoặc tuyệt đối hóa một nhiệm vụ, nội dung hay con đường giáo dục nào đó trong quá trình giáo dục quân nhân. Tổ chức thực hiện các nhiệm vụ, nội dung giáo dục quân nhân gắn kết, đan xen với các dạng hoạt động khác ở đơn vị nhất là hoạt động công tác đảng, công tác chính trị, huấn luyện sẵn sàng chiến đấu ở đơn vị. Không ngừ</w:t>
      </w:r>
      <w:r w:rsidR="006B4371">
        <w:rPr>
          <w:rFonts w:ascii="Times New Roman" w:hAnsi="Times New Roman" w:cs="Times New Roman"/>
          <w:sz w:val="28"/>
          <w:szCs w:val="28"/>
          <w:lang w:val="pt-BR"/>
        </w:rPr>
        <w:t>ng tu</w:t>
      </w:r>
      <w:r w:rsidRPr="00D31FFC">
        <w:rPr>
          <w:rFonts w:ascii="Times New Roman" w:hAnsi="Times New Roman" w:cs="Times New Roman"/>
          <w:sz w:val="28"/>
          <w:szCs w:val="28"/>
          <w:lang w:val="pt-BR"/>
        </w:rPr>
        <w:t xml:space="preserve"> dưỡng, rèn luyện về phẩm chất nhân cách là tấm gương mẫu mực về bản lĩnh chính trị, đạo đức, lối số</w:t>
      </w:r>
      <w:r w:rsidR="006B4371">
        <w:rPr>
          <w:rFonts w:ascii="Times New Roman" w:hAnsi="Times New Roman" w:cs="Times New Roman"/>
          <w:sz w:val="28"/>
          <w:szCs w:val="28"/>
          <w:lang w:val="pt-BR"/>
        </w:rPr>
        <w:t xml:space="preserve">ng, tác phong công tác </w:t>
      </w:r>
      <w:r w:rsidRPr="00D31FFC">
        <w:rPr>
          <w:rFonts w:ascii="Times New Roman" w:hAnsi="Times New Roman" w:cs="Times New Roman"/>
          <w:sz w:val="28"/>
          <w:szCs w:val="28"/>
          <w:lang w:val="pt-BR"/>
        </w:rPr>
        <w:t>để mọi cán bộ, chiến sĩ trong đơn vị noi theo.</w:t>
      </w:r>
    </w:p>
    <w:p w:rsidR="00D975E6" w:rsidRPr="00D31FFC" w:rsidRDefault="00D975E6" w:rsidP="0078135E">
      <w:pPr>
        <w:pStyle w:val="Heading2"/>
        <w:shd w:val="clear" w:color="auto" w:fill="FFFFFF"/>
        <w:spacing w:before="0" w:beforeAutospacing="0" w:after="0" w:afterAutospacing="0" w:line="288" w:lineRule="auto"/>
        <w:ind w:firstLine="709"/>
        <w:jc w:val="both"/>
        <w:textAlignment w:val="baseline"/>
        <w:rPr>
          <w:b w:val="0"/>
          <w:spacing w:val="-2"/>
          <w:sz w:val="28"/>
          <w:szCs w:val="28"/>
          <w:lang w:val="pt-BR"/>
        </w:rPr>
      </w:pPr>
    </w:p>
    <w:p w:rsidR="00D975E6" w:rsidRPr="00D31FFC" w:rsidRDefault="00D975E6" w:rsidP="0078135E">
      <w:pPr>
        <w:spacing w:after="0" w:line="288" w:lineRule="auto"/>
        <w:jc w:val="center"/>
        <w:rPr>
          <w:rFonts w:ascii="Times New Roman" w:hAnsi="Times New Roman" w:cs="Times New Roman"/>
          <w:b/>
          <w:spacing w:val="-2"/>
          <w:sz w:val="26"/>
          <w:szCs w:val="26"/>
          <w:lang w:val="pt-BR"/>
        </w:rPr>
      </w:pPr>
      <w:r w:rsidRPr="00D31FFC">
        <w:rPr>
          <w:rFonts w:ascii="Times New Roman" w:hAnsi="Times New Roman" w:cs="Times New Roman"/>
          <w:b/>
          <w:spacing w:val="-2"/>
          <w:sz w:val="26"/>
          <w:szCs w:val="26"/>
          <w:lang w:val="pt-BR"/>
        </w:rPr>
        <w:t>VẤN ĐỀ NGHIÊN CỨU</w:t>
      </w:r>
    </w:p>
    <w:p w:rsidR="00175BB4" w:rsidRPr="00D31FFC" w:rsidRDefault="00175BB4" w:rsidP="0078135E">
      <w:pPr>
        <w:spacing w:after="0" w:line="288" w:lineRule="auto"/>
        <w:ind w:firstLine="720"/>
        <w:jc w:val="both"/>
        <w:rPr>
          <w:rFonts w:ascii="Times New Roman" w:hAnsi="Times New Roman"/>
          <w:spacing w:val="-2"/>
          <w:sz w:val="28"/>
          <w:szCs w:val="28"/>
          <w:lang w:val="pt-BR"/>
        </w:rPr>
      </w:pPr>
      <w:r w:rsidRPr="00D31FFC">
        <w:rPr>
          <w:rFonts w:ascii="Times New Roman" w:hAnsi="Times New Roman"/>
          <w:spacing w:val="-2"/>
          <w:sz w:val="28"/>
          <w:szCs w:val="28"/>
          <w:lang w:val="pt-BR"/>
        </w:rPr>
        <w:t>1. Các nhiệm vụ, nội dung giáo dục quân nhân. Ý nghĩa đối với người cán bộ cấp phân đội.</w:t>
      </w:r>
    </w:p>
    <w:p w:rsidR="00175BB4" w:rsidRPr="00D31FFC" w:rsidRDefault="00175BB4" w:rsidP="0078135E">
      <w:pPr>
        <w:spacing w:after="0" w:line="288" w:lineRule="auto"/>
        <w:ind w:firstLine="720"/>
        <w:jc w:val="both"/>
        <w:rPr>
          <w:rFonts w:ascii="Times New Roman" w:hAnsi="Times New Roman"/>
          <w:spacing w:val="-2"/>
          <w:sz w:val="28"/>
          <w:szCs w:val="28"/>
          <w:lang w:val="pt-BR"/>
        </w:rPr>
      </w:pPr>
      <w:r w:rsidRPr="00D31FFC">
        <w:rPr>
          <w:rFonts w:ascii="Times New Roman" w:hAnsi="Times New Roman"/>
          <w:spacing w:val="-2"/>
          <w:sz w:val="28"/>
          <w:szCs w:val="28"/>
          <w:lang w:val="pt-BR"/>
        </w:rPr>
        <w:t>2. Các con đường giáo dục nhân cách quân nhân. Ý nghĩa đối với người cán bộ cấp phân đội.</w:t>
      </w:r>
    </w:p>
    <w:p w:rsidR="008268BF" w:rsidRPr="00D31FFC" w:rsidRDefault="008268BF" w:rsidP="0078135E">
      <w:pPr>
        <w:spacing w:after="0" w:line="288" w:lineRule="auto"/>
        <w:ind w:firstLine="567"/>
        <w:jc w:val="both"/>
        <w:rPr>
          <w:rFonts w:ascii="Times New Roman" w:hAnsi="Times New Roman" w:cs="Times New Roman"/>
          <w:sz w:val="28"/>
          <w:szCs w:val="28"/>
          <w:lang w:val="pt-BR"/>
        </w:rPr>
      </w:pPr>
    </w:p>
    <w:p w:rsidR="00175BB4" w:rsidRPr="00D31FFC" w:rsidRDefault="00175BB4" w:rsidP="006D6C7D">
      <w:pPr>
        <w:spacing w:after="0" w:line="288" w:lineRule="auto"/>
        <w:ind w:firstLine="567"/>
        <w:jc w:val="both"/>
        <w:rPr>
          <w:rFonts w:ascii="Times New Roman" w:hAnsi="Times New Roman" w:cs="Times New Roman"/>
          <w:sz w:val="28"/>
          <w:szCs w:val="28"/>
          <w:lang w:val="pt-BR"/>
        </w:rPr>
      </w:pPr>
    </w:p>
    <w:p w:rsidR="00175BB4" w:rsidRPr="00D31FFC" w:rsidRDefault="00175BB4" w:rsidP="006D6C7D">
      <w:pPr>
        <w:spacing w:after="0" w:line="288" w:lineRule="auto"/>
        <w:ind w:firstLine="567"/>
        <w:jc w:val="both"/>
        <w:rPr>
          <w:rFonts w:ascii="Times New Roman" w:hAnsi="Times New Roman" w:cs="Times New Roman"/>
          <w:sz w:val="28"/>
          <w:szCs w:val="28"/>
          <w:lang w:val="pt-BR"/>
        </w:rPr>
      </w:pPr>
    </w:p>
    <w:p w:rsidR="00494F9D" w:rsidRPr="00D31FFC" w:rsidRDefault="00494F9D" w:rsidP="006D6C7D">
      <w:pPr>
        <w:spacing w:after="0" w:line="288" w:lineRule="auto"/>
        <w:ind w:firstLine="567"/>
        <w:jc w:val="both"/>
        <w:rPr>
          <w:rFonts w:ascii="Times New Roman" w:hAnsi="Times New Roman" w:cs="Times New Roman"/>
          <w:sz w:val="28"/>
          <w:szCs w:val="28"/>
          <w:lang w:val="pt-BR"/>
        </w:rPr>
      </w:pPr>
    </w:p>
    <w:p w:rsidR="00494F9D" w:rsidRPr="00D31FFC" w:rsidRDefault="00494F9D" w:rsidP="006D6C7D">
      <w:pPr>
        <w:spacing w:after="0" w:line="288" w:lineRule="auto"/>
        <w:ind w:firstLine="567"/>
        <w:jc w:val="both"/>
        <w:rPr>
          <w:rFonts w:ascii="Times New Roman" w:hAnsi="Times New Roman" w:cs="Times New Roman"/>
          <w:sz w:val="28"/>
          <w:szCs w:val="28"/>
          <w:lang w:val="pt-BR"/>
        </w:rPr>
      </w:pPr>
    </w:p>
    <w:p w:rsidR="00494F9D" w:rsidRDefault="00494F9D" w:rsidP="006D6C7D">
      <w:pPr>
        <w:spacing w:after="0" w:line="288" w:lineRule="auto"/>
        <w:ind w:firstLine="567"/>
        <w:jc w:val="both"/>
        <w:rPr>
          <w:rFonts w:ascii="Times New Roman" w:hAnsi="Times New Roman" w:cs="Times New Roman"/>
          <w:sz w:val="28"/>
          <w:szCs w:val="28"/>
          <w:lang w:val="pt-BR"/>
        </w:rPr>
      </w:pPr>
    </w:p>
    <w:p w:rsidR="00635854" w:rsidRDefault="00635854" w:rsidP="006D6C7D">
      <w:pPr>
        <w:spacing w:after="0" w:line="288" w:lineRule="auto"/>
        <w:ind w:firstLine="567"/>
        <w:jc w:val="both"/>
        <w:rPr>
          <w:rFonts w:ascii="Times New Roman" w:hAnsi="Times New Roman" w:cs="Times New Roman"/>
          <w:sz w:val="28"/>
          <w:szCs w:val="28"/>
          <w:lang w:val="pt-BR"/>
        </w:rPr>
      </w:pPr>
    </w:p>
    <w:p w:rsidR="007320F8" w:rsidRPr="00D31FFC" w:rsidRDefault="007320F8" w:rsidP="007320F8">
      <w:pPr>
        <w:widowControl w:val="0"/>
        <w:suppressAutoHyphens/>
        <w:spacing w:after="0" w:line="283"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Chương 10</w:t>
      </w:r>
    </w:p>
    <w:p w:rsidR="007320F8" w:rsidRPr="00D31FFC" w:rsidRDefault="001269B3" w:rsidP="007320F8">
      <w:pPr>
        <w:widowControl w:val="0"/>
        <w:suppressAutoHyphens/>
        <w:spacing w:after="0" w:line="283" w:lineRule="auto"/>
        <w:jc w:val="center"/>
        <w:rPr>
          <w:rFonts w:ascii="Times New Roman" w:hAnsi="Times New Roman" w:cs="Times New Roman"/>
          <w:b/>
          <w:sz w:val="28"/>
          <w:szCs w:val="28"/>
          <w:lang w:val="pt-BR"/>
        </w:rPr>
      </w:pPr>
      <w:r>
        <w:rPr>
          <w:rFonts w:ascii="Times New Roman" w:hAnsi="Times New Roman" w:cs="Times New Roman"/>
          <w:b/>
          <w:sz w:val="28"/>
          <w:szCs w:val="28"/>
          <w:lang w:val="pt-BR"/>
        </w:rPr>
        <w:t xml:space="preserve">CÁC </w:t>
      </w:r>
      <w:r w:rsidR="007320F8" w:rsidRPr="00D31FFC">
        <w:rPr>
          <w:rFonts w:ascii="Times New Roman" w:hAnsi="Times New Roman" w:cs="Times New Roman"/>
          <w:b/>
          <w:sz w:val="28"/>
          <w:szCs w:val="28"/>
          <w:lang w:val="pt-BR"/>
        </w:rPr>
        <w:t>PHƯƠNG PHÁP VÀ HÌNH THỨC TỔ CHỨC</w:t>
      </w:r>
    </w:p>
    <w:p w:rsidR="007320F8" w:rsidRPr="00D31FFC" w:rsidRDefault="007320F8" w:rsidP="007320F8">
      <w:pPr>
        <w:widowControl w:val="0"/>
        <w:suppressAutoHyphens/>
        <w:spacing w:after="0" w:line="283" w:lineRule="auto"/>
        <w:jc w:val="center"/>
        <w:rPr>
          <w:rFonts w:ascii="Times New Roman" w:hAnsi="Times New Roman" w:cs="Times New Roman"/>
          <w:b/>
          <w:sz w:val="28"/>
          <w:szCs w:val="28"/>
          <w:lang w:val="pt-BR"/>
        </w:rPr>
      </w:pPr>
      <w:r w:rsidRPr="00D31FFC">
        <w:rPr>
          <w:rFonts w:ascii="Times New Roman" w:hAnsi="Times New Roman" w:cs="Times New Roman"/>
          <w:b/>
          <w:sz w:val="28"/>
          <w:szCs w:val="28"/>
          <w:lang w:val="pt-BR"/>
        </w:rPr>
        <w:t>GIÁO DỤC QUÂN NHÂN</w:t>
      </w:r>
    </w:p>
    <w:p w:rsidR="007320F8" w:rsidRPr="00D31FFC" w:rsidRDefault="007320F8" w:rsidP="007320F8">
      <w:pPr>
        <w:widowControl w:val="0"/>
        <w:suppressAutoHyphens/>
        <w:spacing w:after="0" w:line="283" w:lineRule="auto"/>
        <w:ind w:firstLine="720"/>
        <w:jc w:val="both"/>
        <w:rPr>
          <w:rFonts w:ascii="Times New Roman" w:hAnsi="Times New Roman" w:cs="Times New Roman"/>
          <w:b/>
          <w:sz w:val="28"/>
          <w:szCs w:val="28"/>
          <w:lang w:val="pt-BR"/>
        </w:rPr>
      </w:pPr>
    </w:p>
    <w:p w:rsidR="007320F8" w:rsidRPr="00D31FFC" w:rsidRDefault="007320F8" w:rsidP="00A70C8B">
      <w:pPr>
        <w:widowControl w:val="0"/>
        <w:suppressAutoHyphens/>
        <w:spacing w:after="0" w:line="270" w:lineRule="auto"/>
        <w:ind w:firstLine="720"/>
        <w:jc w:val="both"/>
        <w:rPr>
          <w:rFonts w:ascii="Times New Roman" w:hAnsi="Times New Roman" w:cs="Times New Roman"/>
          <w:b/>
          <w:sz w:val="26"/>
          <w:szCs w:val="26"/>
          <w:lang w:val="pt-BR"/>
        </w:rPr>
      </w:pPr>
      <w:r w:rsidRPr="00D31FFC">
        <w:rPr>
          <w:rFonts w:ascii="Times New Roman" w:hAnsi="Times New Roman" w:cs="Times New Roman"/>
          <w:b/>
          <w:sz w:val="26"/>
          <w:szCs w:val="26"/>
          <w:lang w:val="pt-BR"/>
        </w:rPr>
        <w:t>10.1. PHƯƠNG PHÁP GIÁO DỤC QUÂN NHÂN</w:t>
      </w:r>
    </w:p>
    <w:p w:rsidR="007320F8" w:rsidRPr="00D31FFC" w:rsidRDefault="007320F8" w:rsidP="00A70C8B">
      <w:pPr>
        <w:widowControl w:val="0"/>
        <w:suppressAutoHyphens/>
        <w:spacing w:after="0" w:line="270"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10.1.1. Khái niệm và phân loại phương pháp giáo dục quân nhân</w:t>
      </w:r>
    </w:p>
    <w:p w:rsidR="007320F8" w:rsidRPr="00D31FFC" w:rsidRDefault="007320F8" w:rsidP="00A70C8B">
      <w:pPr>
        <w:widowControl w:val="0"/>
        <w:suppressAutoHyphens/>
        <w:spacing w:after="0" w:line="270" w:lineRule="auto"/>
        <w:ind w:firstLine="720"/>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a) Khái niệm phương pháp giáo dục quân nhân</w:t>
      </w:r>
    </w:p>
    <w:p w:rsidR="007320F8" w:rsidRPr="00030F9E" w:rsidRDefault="007320F8" w:rsidP="00623933">
      <w:pPr>
        <w:widowControl w:val="0"/>
        <w:suppressAutoHyphens/>
        <w:spacing w:after="0" w:line="272" w:lineRule="auto"/>
        <w:ind w:firstLine="720"/>
        <w:jc w:val="both"/>
        <w:rPr>
          <w:rFonts w:ascii="Times New Roman" w:hAnsi="Times New Roman" w:cs="Times New Roman"/>
          <w:i/>
          <w:sz w:val="28"/>
          <w:szCs w:val="28"/>
          <w:lang w:val="pt-BR"/>
        </w:rPr>
      </w:pPr>
      <w:r w:rsidRPr="00030F9E">
        <w:rPr>
          <w:rFonts w:ascii="Times New Roman" w:hAnsi="Times New Roman" w:cs="Times New Roman"/>
          <w:i/>
          <w:sz w:val="28"/>
          <w:szCs w:val="28"/>
          <w:lang w:val="pt-BR"/>
        </w:rPr>
        <w:t>Phương pháp giáo dục quân nhân là tổng hợp các cách thức, biện pháp tác động từ nhà giáo dục đến đối tượng giáo dục nhằm thực hiện mục tiêu, nhiệm vụ và nội dung giáo dục đã xác định.</w:t>
      </w:r>
    </w:p>
    <w:p w:rsidR="007320F8" w:rsidRPr="00D31FFC" w:rsidRDefault="007320F8" w:rsidP="00623933">
      <w:pPr>
        <w:widowControl w:val="0"/>
        <w:suppressAutoHyphens/>
        <w:spacing w:after="0" w:line="272" w:lineRule="auto"/>
        <w:ind w:firstLine="720"/>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 xml:space="preserve">Phương pháp giáo dục quân nhân </w:t>
      </w:r>
      <w:r w:rsidR="00635854">
        <w:rPr>
          <w:rFonts w:ascii="Times New Roman" w:hAnsi="Times New Roman" w:cs="Times New Roman"/>
          <w:spacing w:val="-4"/>
          <w:sz w:val="28"/>
          <w:szCs w:val="28"/>
          <w:lang w:val="pt-BR"/>
        </w:rPr>
        <w:t xml:space="preserve">thực chất </w:t>
      </w:r>
      <w:r w:rsidRPr="00D31FFC">
        <w:rPr>
          <w:rFonts w:ascii="Times New Roman" w:hAnsi="Times New Roman" w:cs="Times New Roman"/>
          <w:spacing w:val="-4"/>
          <w:sz w:val="28"/>
          <w:szCs w:val="28"/>
          <w:lang w:val="pt-BR"/>
        </w:rPr>
        <w:t>là cách thức tác động của nhà giáo dục đến ý thức, tình cảm và hành vi của quân nhân nhằm nâng cao nhận thức, bồi dưỡng tình cảm, hình thành thói quen hành vi tốt đẹp cho quân nhân</w:t>
      </w:r>
      <w:r w:rsidRPr="00D31FFC">
        <w:rPr>
          <w:rFonts w:ascii="Times New Roman" w:hAnsi="Times New Roman" w:cs="Times New Roman"/>
          <w:i/>
          <w:spacing w:val="-4"/>
          <w:sz w:val="28"/>
          <w:szCs w:val="28"/>
          <w:lang w:val="pt-BR"/>
        </w:rPr>
        <w:t>.</w:t>
      </w:r>
    </w:p>
    <w:p w:rsidR="007320F8" w:rsidRPr="00D31FFC" w:rsidRDefault="007320F8" w:rsidP="00623933">
      <w:pPr>
        <w:widowControl w:val="0"/>
        <w:suppressAutoHyphens/>
        <w:spacing w:after="0" w:line="272"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Phương pháp giáo dục quân nhân phản ánh tính chất hai mặt của quá trình giáo dục, đó là sự thống nhất hữu cơ giữa nhà giáo dục và đối tượng giáo dục, trong đó nhà giáo dục là người tổ chức, chỉ đạo và sử dụng những cách thức, biện pháp tác động giáo dục như: thuyết phục, rèn luyện, bắt buộc, động viên khuyết khích, nêu gương v.v. </w:t>
      </w:r>
      <w:r w:rsidRPr="00D31FFC">
        <w:rPr>
          <w:rFonts w:ascii="Times New Roman" w:hAnsi="Times New Roman" w:cs="Times New Roman"/>
          <w:spacing w:val="2"/>
          <w:sz w:val="28"/>
          <w:szCs w:val="28"/>
          <w:lang w:val="pt-BR"/>
        </w:rPr>
        <w:t xml:space="preserve">Còn đối tượng giáo dục, vừa là khách thể tiếp nhận các nội dung, phương pháp giáo dục, vừa là chủ thể của quá trình đó, tự tổ chức, tự điều chỉnh, điều khiển </w:t>
      </w:r>
      <w:r w:rsidRPr="00D31FFC">
        <w:rPr>
          <w:rFonts w:ascii="Times New Roman" w:hAnsi="Times New Roman" w:cs="Times New Roman"/>
          <w:sz w:val="28"/>
          <w:szCs w:val="28"/>
          <w:lang w:val="pt-BR"/>
        </w:rPr>
        <w:t>các hoạt động của mình nhằm nâng cao nhận thức, xây dựng niềm tin, hình thành thói quen, hành vi phù hợp với yêu cầu hoạt động quân sự và xã hội.</w:t>
      </w:r>
    </w:p>
    <w:p w:rsidR="007320F8" w:rsidRPr="00D31FFC" w:rsidRDefault="007320F8" w:rsidP="00623933">
      <w:pPr>
        <w:pStyle w:val="BodyText2"/>
        <w:spacing w:after="0" w:line="272" w:lineRule="auto"/>
        <w:ind w:firstLine="560"/>
        <w:jc w:val="both"/>
        <w:rPr>
          <w:spacing w:val="-4"/>
          <w:lang w:val="pt-BR"/>
        </w:rPr>
      </w:pPr>
      <w:r w:rsidRPr="00D31FFC">
        <w:rPr>
          <w:spacing w:val="-4"/>
          <w:lang w:val="pt-BR"/>
        </w:rPr>
        <w:t>Phương pháp giáo dục quân nhân có mục đích cơ bản là thúc đẩy quân nhân vươn tới các giá trị chân - thiện - mỹ phát triển và hoàn thiện nhân cách của người quân nhân cách mạng,</w:t>
      </w:r>
      <w:r w:rsidR="006B4371">
        <w:rPr>
          <w:spacing w:val="-4"/>
          <w:lang w:val="pt-BR"/>
        </w:rPr>
        <w:t xml:space="preserve"> </w:t>
      </w:r>
      <w:r w:rsidRPr="00D31FFC">
        <w:rPr>
          <w:spacing w:val="-4"/>
          <w:lang w:val="pt-BR"/>
        </w:rPr>
        <w:t>sẵn sàng nhận và hoàn thành tốt mọi nhiệm vụ được giao.</w:t>
      </w:r>
    </w:p>
    <w:p w:rsidR="007320F8" w:rsidRPr="00D31FFC" w:rsidRDefault="007320F8" w:rsidP="00623933">
      <w:pPr>
        <w:widowControl w:val="0"/>
        <w:suppressAutoHyphens/>
        <w:spacing w:after="0" w:line="272" w:lineRule="auto"/>
        <w:ind w:firstLine="720"/>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b) Phân loại phương pháp giáo dục quân nhân</w:t>
      </w:r>
    </w:p>
    <w:p w:rsidR="007320F8" w:rsidRPr="00D31FFC" w:rsidRDefault="007320F8" w:rsidP="00623933">
      <w:pPr>
        <w:pStyle w:val="BodyText2"/>
        <w:spacing w:after="0" w:line="272" w:lineRule="auto"/>
        <w:ind w:firstLine="560"/>
        <w:jc w:val="both"/>
        <w:rPr>
          <w:lang w:val="pt-BR"/>
        </w:rPr>
      </w:pPr>
      <w:r w:rsidRPr="00D31FFC">
        <w:rPr>
          <w:shd w:val="clear" w:color="auto" w:fill="FFFFFF"/>
          <w:lang w:val="pt-BR"/>
        </w:rPr>
        <w:t>Giáo dục làm biến đổi nhân cách khi mà nó có khả năng làm nảy sinh ở cá nhân những ý nghĩ, tình cảm, nhu cầu mới dẫn đến một hành vi nhất định của cá nhân đó. Vì vậy, trong quá trình giáo dục phải sử dụng những phương pháp tác động tới ý thức, tình cảm và hành vi của người được giáo dục.</w:t>
      </w:r>
      <w:r w:rsidR="006B4371">
        <w:rPr>
          <w:shd w:val="clear" w:color="auto" w:fill="FFFFFF"/>
          <w:lang w:val="pt-BR"/>
        </w:rPr>
        <w:t xml:space="preserve"> </w:t>
      </w:r>
      <w:r w:rsidRPr="00D31FFC">
        <w:rPr>
          <w:spacing w:val="4"/>
          <w:lang w:val="vi-VN"/>
        </w:rPr>
        <w:t xml:space="preserve">Việc phân loại </w:t>
      </w:r>
      <w:r w:rsidRPr="00D31FFC">
        <w:rPr>
          <w:spacing w:val="4"/>
          <w:lang w:val="pt-BR"/>
        </w:rPr>
        <w:t xml:space="preserve">các phương pháp </w:t>
      </w:r>
      <w:r w:rsidRPr="00D31FFC">
        <w:rPr>
          <w:spacing w:val="4"/>
          <w:lang w:val="vi-VN"/>
        </w:rPr>
        <w:t xml:space="preserve">giáo dục </w:t>
      </w:r>
      <w:r w:rsidRPr="00D31FFC">
        <w:rPr>
          <w:spacing w:val="4"/>
          <w:lang w:val="pt-BR"/>
        </w:rPr>
        <w:t xml:space="preserve">quân nhân </w:t>
      </w:r>
      <w:r w:rsidRPr="00D31FFC">
        <w:rPr>
          <w:lang w:val="pt-BR"/>
        </w:rPr>
        <w:t>rất đa dạng và phức tạp; dựa vào lôgic của quá trình giáo dục và đặc điểm đối tượng quân nhân trong Quân đội có thể phân loại các phương pháp giáo dục quân nhân thành nhóm cơ bản như sau:</w:t>
      </w:r>
    </w:p>
    <w:p w:rsidR="007320F8" w:rsidRPr="00D31FFC" w:rsidRDefault="007320F8" w:rsidP="00623933">
      <w:pPr>
        <w:spacing w:after="0" w:line="272"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Nhóm các phương pháp tác động vào ý thức của quân nhân, bao gồm: Phương pháp thuyết phục; Phương pháp nêu gương; Phương pháp đối thoại; Phương pháp tranh luận.</w:t>
      </w:r>
    </w:p>
    <w:p w:rsidR="007320F8" w:rsidRPr="00D31FFC" w:rsidRDefault="007320F8" w:rsidP="00623933">
      <w:pPr>
        <w:spacing w:after="0" w:line="272"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Nhóm các phương pháp tổ chức hoạt động hình thành thói quen kinh nghiệm ứng xử cho quân nhân, bao gồm: Phương pháp rèn luyện thói quen, hành vi tốt đẹp; Phương pháp đòi hỏi sư phạm; Phương pháp tạo tình huống.</w:t>
      </w:r>
    </w:p>
    <w:p w:rsidR="007320F8" w:rsidRPr="00D31FFC" w:rsidRDefault="007320F8" w:rsidP="00A70C8B">
      <w:pPr>
        <w:spacing w:after="0" w:line="270"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 xml:space="preserve"> Nhóm các phương pháp nhằm kích thích và điều chỉnh hành vi ứng xử của quân nhân, bao gồm: Phương pháp bắt buộc, xử phạt; Phương pháp động viên, khen thưởng; Phương pháp thi đua.</w:t>
      </w:r>
    </w:p>
    <w:p w:rsidR="007320F8" w:rsidRPr="00D31FFC" w:rsidRDefault="007320F8" w:rsidP="007320F8">
      <w:pPr>
        <w:widowControl w:val="0"/>
        <w:suppressAutoHyphens/>
        <w:spacing w:after="0" w:line="286"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10.1.2. Hệ thống các phương pháp giáo dục quân nhân</w:t>
      </w:r>
    </w:p>
    <w:p w:rsidR="007320F8" w:rsidRPr="00D31FFC" w:rsidRDefault="007320F8" w:rsidP="007320F8">
      <w:pPr>
        <w:widowControl w:val="0"/>
        <w:suppressAutoHyphens/>
        <w:spacing w:after="0" w:line="286" w:lineRule="auto"/>
        <w:ind w:firstLine="720"/>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a) Nhóm các phương pháp tác động vào ý thức quân nhân</w:t>
      </w:r>
    </w:p>
    <w:p w:rsidR="007320F8" w:rsidRPr="00D31FFC" w:rsidRDefault="00DE486E" w:rsidP="007320F8">
      <w:pPr>
        <w:widowControl w:val="0"/>
        <w:suppressAutoHyphens/>
        <w:spacing w:after="0" w:line="286" w:lineRule="auto"/>
        <w:ind w:firstLine="720"/>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 xml:space="preserve"> </w:t>
      </w:r>
      <w:r w:rsidR="007320F8" w:rsidRPr="00D31FFC">
        <w:rPr>
          <w:rFonts w:ascii="Times New Roman" w:hAnsi="Times New Roman" w:cs="Times New Roman"/>
          <w:i/>
          <w:sz w:val="28"/>
          <w:szCs w:val="28"/>
          <w:lang w:val="pt-BR"/>
        </w:rPr>
        <w:t>Phương pháp thuyết phục</w:t>
      </w:r>
    </w:p>
    <w:p w:rsidR="007320F8" w:rsidRPr="00D31FFC" w:rsidRDefault="007320F8" w:rsidP="007320F8">
      <w:pPr>
        <w:widowControl w:val="0"/>
        <w:suppressAutoHyphens/>
        <w:spacing w:after="0" w:line="286" w:lineRule="auto"/>
        <w:ind w:firstLine="720"/>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Là cách thức, biện pháp nhà giáo dục sử dụng lời nói, việc làm sinh động, bằng sự kiện thực tế khách quan tác động trực tiếp vào ý thức của quân nhân làm cho họ hiểu rõ chân lý, tin vào chân lý và quyết tâm hành động theo chân lý.</w:t>
      </w:r>
    </w:p>
    <w:p w:rsidR="007320F8" w:rsidRPr="00D31FFC" w:rsidRDefault="007320F8" w:rsidP="007320F8">
      <w:pPr>
        <w:spacing w:after="0" w:line="286" w:lineRule="auto"/>
        <w:ind w:firstLine="567"/>
        <w:jc w:val="both"/>
        <w:rPr>
          <w:rFonts w:ascii="Times New Roman" w:hAnsi="Times New Roman" w:cs="Times New Roman"/>
          <w:sz w:val="28"/>
          <w:szCs w:val="28"/>
          <w:shd w:val="clear" w:color="auto" w:fill="FFFFFF"/>
          <w:lang w:val="it-IT"/>
        </w:rPr>
      </w:pPr>
      <w:r w:rsidRPr="00D31FFC">
        <w:rPr>
          <w:rFonts w:ascii="Times New Roman" w:hAnsi="Times New Roman" w:cs="Times New Roman"/>
          <w:sz w:val="28"/>
          <w:szCs w:val="28"/>
          <w:lang w:val="pt-BR"/>
        </w:rPr>
        <w:t> Thuyết phục chính là việc đưa ra các lý luận, sự kiện, giải thích hoặc chứng cứ. Từ đó làm cho đối tượng giáo dục tin và thực hiện hành động theo mong muốn của nhà giáo dục. Hay nói một cách khác thuyết phục là việc làm cho đối phương thay đổi hành vi theo định hướng mà nhà giáo dục mong muốn.</w:t>
      </w:r>
      <w:r w:rsidR="00A97841">
        <w:rPr>
          <w:rFonts w:ascii="Times New Roman" w:hAnsi="Times New Roman" w:cs="Times New Roman"/>
          <w:sz w:val="28"/>
          <w:szCs w:val="28"/>
          <w:lang w:val="pt-BR"/>
        </w:rPr>
        <w:t xml:space="preserve"> </w:t>
      </w:r>
      <w:r w:rsidRPr="00D31FFC">
        <w:rPr>
          <w:rFonts w:ascii="Times New Roman" w:hAnsi="Times New Roman" w:cs="Times New Roman"/>
          <w:spacing w:val="-4"/>
          <w:sz w:val="28"/>
          <w:szCs w:val="28"/>
          <w:lang w:val="it-IT"/>
        </w:rPr>
        <w:t>Trong Quân đội ta giáo dục thuyết phục được xem là phương pháp cơ bản, giữ vai trò, vị trí chủ đạo quan trọng hàng đầu trong toàn bộ hệ thống các phương pháp giáo dục</w:t>
      </w:r>
      <w:r w:rsidR="00267DE4" w:rsidRPr="00D31FFC">
        <w:rPr>
          <w:rFonts w:ascii="Times New Roman" w:hAnsi="Times New Roman" w:cs="Times New Roman"/>
          <w:spacing w:val="-4"/>
          <w:sz w:val="28"/>
          <w:szCs w:val="28"/>
          <w:lang w:val="it-IT"/>
        </w:rPr>
        <w:t xml:space="preserve"> quân nhân. </w:t>
      </w:r>
      <w:r w:rsidRPr="00D31FFC">
        <w:rPr>
          <w:rFonts w:ascii="Times New Roman" w:hAnsi="Times New Roman" w:cs="Times New Roman"/>
          <w:spacing w:val="-4"/>
          <w:sz w:val="28"/>
          <w:szCs w:val="28"/>
          <w:lang w:val="it-IT"/>
        </w:rPr>
        <w:t>Chủ tịch Hồ Chí Minh chỉ rõ: “Phương pháp giáo dục theo nguyên tắc tự nguyện, tự giác, thuyết phục bàn bạc chứ không gò bó”</w:t>
      </w:r>
      <w:r w:rsidRPr="00D31FFC">
        <w:rPr>
          <w:rFonts w:ascii="Times New Roman" w:hAnsi="Times New Roman" w:cs="Times New Roman"/>
          <w:spacing w:val="-4"/>
          <w:sz w:val="28"/>
          <w:szCs w:val="28"/>
          <w:vertAlign w:val="superscript"/>
        </w:rPr>
        <w:footnoteReference w:customMarkFollows="1" w:id="18"/>
        <w:sym w:font="Symbol" w:char="F031"/>
      </w:r>
      <w:r w:rsidRPr="00D31FFC">
        <w:rPr>
          <w:rFonts w:ascii="Times New Roman" w:hAnsi="Times New Roman" w:cs="Times New Roman"/>
          <w:spacing w:val="-4"/>
          <w:sz w:val="28"/>
          <w:szCs w:val="28"/>
          <w:lang w:val="it-IT"/>
        </w:rPr>
        <w:t>.</w:t>
      </w:r>
    </w:p>
    <w:p w:rsidR="007320F8" w:rsidRPr="00D31FFC" w:rsidRDefault="007320F8" w:rsidP="007320F8">
      <w:pPr>
        <w:spacing w:after="0" w:line="286"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Phương pháp này phản ánh bản chất chế độ xã hội chủ nghĩa, bản chất nền giáo dục mới và bản chất của Quân đội cách mạng; quan điểm của Đảng ta về giáo dục thuyết phục. Nó trực tiếp tạo nên sự am hiểu và lòng tin của quân nhân đối với các quan điểm, tư tưởng, đường lối của Đảng, nhiệm vụ chính trị của quân đội, từ đó hình thành cảm xúc, tình cảm và niềm tin cách mạng cho quân nhân, xây dựng ý chí, quyết tâm thực hiện các yêu cầu giáo dục, không sợ hi sinh, khó khăn gian khổ hoàn thành tốt nhiệm vụ của đơn vị, quân đội giao phó.</w:t>
      </w:r>
      <w:r w:rsidR="00A97841">
        <w:rPr>
          <w:rFonts w:ascii="Times New Roman" w:hAnsi="Times New Roman" w:cs="Times New Roman"/>
          <w:sz w:val="28"/>
          <w:szCs w:val="28"/>
          <w:lang w:val="it-IT"/>
        </w:rPr>
        <w:t xml:space="preserve"> </w:t>
      </w:r>
      <w:r w:rsidRPr="00D31FFC">
        <w:rPr>
          <w:rFonts w:ascii="Times New Roman" w:hAnsi="Times New Roman" w:cs="Times New Roman"/>
          <w:sz w:val="28"/>
          <w:szCs w:val="28"/>
          <w:lang w:val="it-IT"/>
        </w:rPr>
        <w:t>Thực chất phương pháp này bằng lập luận chặt chẽ, phân tích lý giải chứng minh bằng các sự kiện sinh động để tác động vào ý thức, nhằm khơi dậy những tình cảm lành mạnh, tính tự giác trong các quân nhân tư tưởng, động cơ thói quen hành vi.</w:t>
      </w:r>
    </w:p>
    <w:p w:rsidR="007320F8" w:rsidRPr="00D31FFC" w:rsidRDefault="007320F8" w:rsidP="007320F8">
      <w:pPr>
        <w:pStyle w:val="BodyText2"/>
        <w:spacing w:after="0" w:line="286" w:lineRule="auto"/>
        <w:ind w:firstLine="567"/>
        <w:jc w:val="both"/>
        <w:rPr>
          <w:spacing w:val="-6"/>
          <w:lang w:val="it-IT"/>
        </w:rPr>
      </w:pPr>
      <w:r w:rsidRPr="00D31FFC">
        <w:rPr>
          <w:lang w:val="it-IT"/>
        </w:rPr>
        <w:t xml:space="preserve"> Thuyết phục được thực hiện bằng nhiều con đường, biện pháp khác nhau, nhưng thường có hai con đường biện pháp cơ bản, đó là thuyết phục bằng lời nói và thuyết phục bằng việc làm.</w:t>
      </w:r>
      <w:r w:rsidR="00A97841">
        <w:rPr>
          <w:lang w:val="it-IT"/>
        </w:rPr>
        <w:t xml:space="preserve"> </w:t>
      </w:r>
      <w:r w:rsidRPr="00D31FFC">
        <w:rPr>
          <w:spacing w:val="-2"/>
          <w:lang w:val="it-IT"/>
        </w:rPr>
        <w:t xml:space="preserve">Thuyết phục bằng lời nói, là nhà giáo dục sử dụng ngôn ngữ nói để tác động khéo léo vào nhận thức, tình cảm và ý chí của quân nhân. Ngôn ngữ nói có vai trò thuyết phục rất lớn, nó không chỉ có khả năng truyền tải kiến thức, biểu đạt tình cảm, mà còn có khả năng nâng cao nhận thức, đặc biệt động viên khích lệ, cảm hoá, lôi cuốn ý chí, hành động của quân nhân rất mạnh mẽ. Tuy nhiên, bằng lời nói để thuyết phục </w:t>
      </w:r>
      <w:r w:rsidRPr="00D31FFC">
        <w:rPr>
          <w:lang w:val="it-IT"/>
        </w:rPr>
        <w:t>đòi hỏi nhà giáo dục phải sử dụng khoa học các</w:t>
      </w:r>
      <w:r w:rsidR="00A97841">
        <w:rPr>
          <w:lang w:val="it-IT"/>
        </w:rPr>
        <w:t xml:space="preserve"> biện pháp: </w:t>
      </w:r>
      <w:r w:rsidRPr="00D31FFC">
        <w:rPr>
          <w:spacing w:val="-6"/>
          <w:lang w:val="it-IT"/>
        </w:rPr>
        <w:t>giải thích, chứng minh hoặc bác bỏ những quan điểm, tư tưởng, sự kiện nào đó.</w:t>
      </w:r>
      <w:r w:rsidR="00A97841">
        <w:rPr>
          <w:spacing w:val="-6"/>
          <w:lang w:val="it-IT"/>
        </w:rPr>
        <w:t xml:space="preserve"> </w:t>
      </w:r>
      <w:r w:rsidRPr="00D31FFC">
        <w:rPr>
          <w:spacing w:val="-6"/>
          <w:lang w:val="it-IT"/>
        </w:rPr>
        <w:t>Lời nói của nhà giáo dục phải mang đầy đủ cả thông tin ý nghĩa và thông tin tình cảm; phản ánh đúng đắn bản chất, quy luật khách quan của sự vật, hiện tượng; đúng lúc, đúng chỗ và thật sự khéo léo, tế nhị..; làm rõ được mối quan hệ của lý luận và thực tiễn.</w:t>
      </w:r>
    </w:p>
    <w:p w:rsidR="007320F8" w:rsidRPr="00D31FFC" w:rsidRDefault="007320F8" w:rsidP="00A70C8B">
      <w:pPr>
        <w:spacing w:after="0" w:line="302" w:lineRule="auto"/>
        <w:ind w:firstLine="567"/>
        <w:jc w:val="both"/>
        <w:rPr>
          <w:rFonts w:ascii="Times New Roman" w:hAnsi="Times New Roman" w:cs="Times New Roman"/>
          <w:spacing w:val="2"/>
          <w:sz w:val="28"/>
          <w:szCs w:val="28"/>
          <w:lang w:val="it-IT"/>
        </w:rPr>
      </w:pPr>
      <w:r w:rsidRPr="00D31FFC">
        <w:rPr>
          <w:rFonts w:ascii="Times New Roman" w:hAnsi="Times New Roman" w:cs="Times New Roman"/>
          <w:spacing w:val="2"/>
          <w:sz w:val="28"/>
          <w:szCs w:val="28"/>
          <w:lang w:val="it-IT"/>
        </w:rPr>
        <w:t>Thuyết phục bằng việc làm là lấy các việc làm cụ thể của nhà giáo dục, hoặc thông qua các sự kiện thực tế khách quan để xây dựng nhận thức, niềm tin để cảm hoá, lôi cuốn đối tượng giáo dục; thực chất là bằng việc làm và thực tế sinh động cụ thể của người cán bộ trong cuộc sống, hoạt động quân sự mới có sức lôi cuốn, cảm hoá giáo dục mạnh mẽ tới quân nhân.</w:t>
      </w:r>
    </w:p>
    <w:p w:rsidR="007320F8" w:rsidRPr="00D31FFC" w:rsidRDefault="007320F8" w:rsidP="00A70C8B">
      <w:pPr>
        <w:spacing w:after="0" w:line="302"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Thuyết phục bằng lời nói và thuyết phục bằng việc làm luôn gắn chặt với nhau. Thuyết phục bằng lời nói làm cho những bài học kinh nghiệm, những sự việc thực tế sáng tỏ hơn, sâu sắc hơn. Ngược lại, thuyết phục bằng việc làm là cơ sở cho lời nói thuyết phục có sức mạnh nhân lên gấp bội; và sự kết hợp đó là đòi hỏi cao nhất khi sử dụng phương pháp thuyết phục. V.I.Lênin đã chỉ rõ: “Không những bằng lời nói mà cả bằng hành động, bằng công tác nữa”</w:t>
      </w:r>
      <w:r w:rsidRPr="00D31FFC">
        <w:rPr>
          <w:rStyle w:val="FootnoteReference"/>
          <w:rFonts w:ascii="Times New Roman" w:hAnsi="Times New Roman" w:cs="Times New Roman"/>
          <w:sz w:val="28"/>
          <w:szCs w:val="28"/>
          <w:lang w:val="it-IT"/>
        </w:rPr>
        <w:footnoteReference w:id="19"/>
      </w:r>
      <w:r w:rsidRPr="00D31FFC">
        <w:rPr>
          <w:rFonts w:ascii="Times New Roman" w:hAnsi="Times New Roman" w:cs="Times New Roman"/>
          <w:i/>
          <w:sz w:val="28"/>
          <w:szCs w:val="28"/>
          <w:lang w:val="it-IT"/>
        </w:rPr>
        <w:t>.</w:t>
      </w:r>
      <w:r w:rsidRPr="00D31FFC">
        <w:rPr>
          <w:rFonts w:ascii="Times New Roman" w:hAnsi="Times New Roman" w:cs="Times New Roman"/>
          <w:sz w:val="28"/>
          <w:szCs w:val="28"/>
          <w:lang w:val="it-IT"/>
        </w:rPr>
        <w:t xml:space="preserve"> Chủ tịch Hồ Chí Minh cũng thường nhắc nhở về sự cần thiết bồi dưỡng về phẩm chất nói đi đôi với làm, phát huy vai trò đầu tầu, gương mẫu của cán bộ, đảng viên trong các phong trào cách mạng.</w:t>
      </w:r>
    </w:p>
    <w:p w:rsidR="007320F8" w:rsidRPr="00D31FFC" w:rsidRDefault="007320F8" w:rsidP="00A70C8B">
      <w:pPr>
        <w:spacing w:after="0" w:line="302"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Khi thực hiện phương pháp này, nhà giáo dục cần có những phẩm chất nhân cách mẫu mực; có sự hiểu biết sâu sắc về giá trị đúng đắn của những nội dung giáo dục; có niềm tin sâu sắc vào những vấn đề sẽ giáo dục, thuyết phục quân nhân, lời nói đi đôi với việc làm. Cần nắm vững được các đặc điểm tâm - sinh lý của quân nhân để có cách thức tiếp cận, biện pháp tác động thuyết phục phù hợp với từng đối tượng. Những vấn đề đưa ra thuyết phục phải bảo đảm tính đúng đắn, chân thực, khách quan, chính xác, có luận chứng, luận cứ rõ ràng.</w:t>
      </w:r>
      <w:r w:rsidR="00245151" w:rsidRPr="00D31FFC">
        <w:rPr>
          <w:rFonts w:ascii="Times New Roman" w:hAnsi="Times New Roman" w:cs="Times New Roman"/>
          <w:sz w:val="28"/>
          <w:szCs w:val="28"/>
          <w:lang w:val="it-IT"/>
        </w:rPr>
        <w:t xml:space="preserve"> </w:t>
      </w:r>
      <w:r w:rsidRPr="00D31FFC">
        <w:rPr>
          <w:rFonts w:ascii="Times New Roman" w:hAnsi="Times New Roman" w:cs="Times New Roman"/>
          <w:sz w:val="28"/>
          <w:szCs w:val="28"/>
          <w:lang w:val="it-IT"/>
        </w:rPr>
        <w:t>Nhà giáo dục phải có tính kiên trì, nhẫn nại, gần gũi, chan hoà, cởi mở với đối tượng giáo dục;</w:t>
      </w:r>
      <w:r w:rsidR="00245151" w:rsidRPr="00D31FFC">
        <w:rPr>
          <w:rFonts w:ascii="Times New Roman" w:hAnsi="Times New Roman" w:cs="Times New Roman"/>
          <w:sz w:val="28"/>
          <w:szCs w:val="28"/>
          <w:lang w:val="it-IT"/>
        </w:rPr>
        <w:t xml:space="preserve"> </w:t>
      </w:r>
      <w:r w:rsidRPr="00D31FFC">
        <w:rPr>
          <w:rFonts w:ascii="Times New Roman" w:hAnsi="Times New Roman" w:cs="Times New Roman"/>
          <w:sz w:val="28"/>
          <w:szCs w:val="28"/>
          <w:lang w:val="it-IT"/>
        </w:rPr>
        <w:t>có tình, có lý, không thiên về tình cảm cá nhân. Lời nói rõ ràng, đúng sự thật, chân lí, truyền cảm; kết hợp giải thích, chứng minh, bác bỏ.Kết hợp khéo léo giữa phương pháp thuyết phục với các phương pháp giáo dục khác như: rèn luyện, nêu gương, động viên khen thưởng v.v...) để đạt hiệu quả cao trong giáo dục. Mặt khác, nhà giáo dục phải là người có uy tín, có phẩm chất và năng lực sư phạm, đặc biệt phải mẫu mực trong cuộc sống, lời nói đi đôi với việc làm, có như vậy mới là tấm gương sáng cho mọi người noi theo.</w:t>
      </w:r>
    </w:p>
    <w:p w:rsidR="007320F8" w:rsidRPr="00D31FFC" w:rsidRDefault="00DE486E" w:rsidP="00A70C8B">
      <w:pPr>
        <w:widowControl w:val="0"/>
        <w:suppressAutoHyphens/>
        <w:spacing w:after="0" w:line="290"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 xml:space="preserve"> </w:t>
      </w:r>
      <w:r w:rsidR="007320F8" w:rsidRPr="00D31FFC">
        <w:rPr>
          <w:rFonts w:ascii="Times New Roman" w:hAnsi="Times New Roman" w:cs="Times New Roman"/>
          <w:i/>
          <w:sz w:val="28"/>
          <w:szCs w:val="28"/>
          <w:lang w:val="pt-BR"/>
        </w:rPr>
        <w:t>Phương pháp nêu gương</w:t>
      </w:r>
    </w:p>
    <w:p w:rsidR="007320F8" w:rsidRPr="00D31FFC" w:rsidRDefault="007320F8" w:rsidP="00A70C8B">
      <w:pPr>
        <w:spacing w:after="0" w:line="290" w:lineRule="auto"/>
        <w:ind w:firstLine="567"/>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Là cách thức, biện pháp nhà giáo dục sử dụng các tấm gương người tốt, việc tốt để tác động đến quân nhân, khiến họ khâm phục, tán thành và noi theo.</w:t>
      </w:r>
    </w:p>
    <w:p w:rsidR="007320F8" w:rsidRPr="00D31FFC" w:rsidRDefault="007320F8" w:rsidP="00A70C8B">
      <w:pPr>
        <w:spacing w:after="0" w:line="290"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shd w:val="clear" w:color="auto" w:fill="FFFFFF"/>
          <w:lang w:val="it-IT"/>
        </w:rPr>
        <w:t>Nêu gương là phương thức giáo dục có sức thuyết phục tốt nhất, hiệu quả nhất, đã trở thành truyền thống quý báu của dân tộc ta, Quân đội ta.</w:t>
      </w:r>
      <w:r w:rsidR="00B627DF">
        <w:rPr>
          <w:rFonts w:ascii="Times New Roman" w:hAnsi="Times New Roman" w:cs="Times New Roman"/>
          <w:sz w:val="28"/>
          <w:szCs w:val="28"/>
          <w:shd w:val="clear" w:color="auto" w:fill="FFFFFF"/>
          <w:lang w:val="it-IT"/>
        </w:rPr>
        <w:t xml:space="preserve"> </w:t>
      </w:r>
      <w:r w:rsidRPr="00D31FFC">
        <w:rPr>
          <w:rFonts w:ascii="Times New Roman" w:hAnsi="Times New Roman" w:cs="Times New Roman"/>
          <w:spacing w:val="2"/>
          <w:sz w:val="28"/>
          <w:szCs w:val="28"/>
          <w:lang w:val="it-IT"/>
        </w:rPr>
        <w:t>Chủ tịch Hồ Chí Minh căn dặn: “Lấy gương người tốt, việc tốt, hàng ngày giáo dục lẫn nhau là một trong những cách tốt nhất để xây dựng Đảng, xây dựng các tổ chức cách mạng, xây dựng con người mới, cuộc sống mới”</w:t>
      </w:r>
      <w:r w:rsidRPr="00D31FFC">
        <w:rPr>
          <w:rStyle w:val="FootnoteReference"/>
          <w:rFonts w:ascii="Times New Roman" w:hAnsi="Times New Roman" w:cs="Times New Roman"/>
          <w:spacing w:val="2"/>
          <w:sz w:val="28"/>
          <w:szCs w:val="28"/>
          <w:lang w:val="it-IT"/>
        </w:rPr>
        <w:footnoteReference w:id="20"/>
      </w:r>
      <w:r w:rsidRPr="00D31FFC">
        <w:rPr>
          <w:rFonts w:ascii="Times New Roman" w:hAnsi="Times New Roman" w:cs="Times New Roman"/>
          <w:spacing w:val="2"/>
          <w:sz w:val="28"/>
          <w:szCs w:val="28"/>
          <w:lang w:val="it-IT"/>
        </w:rPr>
        <w:t>.</w:t>
      </w:r>
    </w:p>
    <w:p w:rsidR="007320F8" w:rsidRPr="00D31FFC" w:rsidRDefault="007320F8" w:rsidP="00A70C8B">
      <w:pPr>
        <w:spacing w:after="0" w:line="290" w:lineRule="auto"/>
        <w:ind w:firstLine="567"/>
        <w:jc w:val="both"/>
        <w:rPr>
          <w:rFonts w:ascii="Times New Roman" w:hAnsi="Times New Roman" w:cs="Times New Roman"/>
          <w:spacing w:val="-2"/>
          <w:sz w:val="28"/>
          <w:szCs w:val="28"/>
          <w:lang w:val="it-IT"/>
        </w:rPr>
      </w:pPr>
      <w:r w:rsidRPr="00D31FFC">
        <w:rPr>
          <w:rFonts w:ascii="Times New Roman" w:hAnsi="Times New Roman" w:cs="Times New Roman"/>
          <w:spacing w:val="-2"/>
          <w:sz w:val="28"/>
          <w:szCs w:val="28"/>
          <w:lang w:val="it-IT"/>
        </w:rPr>
        <w:t>Nhà giáo dục có thể lựa chọn, sử dụng những tấm gương tiêu biểu trong nhiều lĩnh vực của đời sống, hoạt động xã hội, hoạt động quân sự như: Gương học tập, rèn luyện, công tác, chiến đấu, lao động sản xuất của quân nhân; gương các danh nhân trong lịch sử dân tộc và thế giới v.v...</w:t>
      </w:r>
      <w:r w:rsidR="00B627DF">
        <w:rPr>
          <w:rFonts w:ascii="Times New Roman" w:hAnsi="Times New Roman" w:cs="Times New Roman"/>
          <w:spacing w:val="-2"/>
          <w:sz w:val="28"/>
          <w:szCs w:val="28"/>
          <w:lang w:val="it-IT"/>
        </w:rPr>
        <w:t xml:space="preserve"> </w:t>
      </w:r>
      <w:r w:rsidRPr="00D31FFC">
        <w:rPr>
          <w:rFonts w:ascii="Times New Roman" w:hAnsi="Times New Roman" w:cs="Times New Roman"/>
          <w:spacing w:val="-2"/>
          <w:sz w:val="28"/>
          <w:szCs w:val="28"/>
          <w:shd w:val="clear" w:color="auto" w:fill="FFFFFF"/>
          <w:lang w:val="pt-BR"/>
        </w:rPr>
        <w:t>Thực tiễn cho thấy, người cán bộ đơn vị phát huy tốt vai trò, trách nhiệm nêu gương, mẫu mực trong mọi hoạt động của đơn vị, từ lời nói đến việc làm, thì cán bộ ấy tự mình đã tỏa sáng, được mọi người tôn trọng, yêu quý, tin tưởng và ủng hộ; nhờ đó, có tác dụng động viên, cổ vũ, khích lệ cán bộ, chiến sĩ bằng niềm tin, sự yêu mến, kính trọng, học tập và noi theo. Ngược lại, nếu cán bộ chủ trì đơn vị không thực hiện tốt việc nêu gương, chưa nỗ lực phấn đấu vươn lên trong tu dưỡng, rèn luyện, công tác, khắc phục khó khăn, hoàn thành nhiệm vụ, không giữ được “mực thước” trong quan hệ, giao tiếp, ứng xử trong đời sống, sinh hoạt xã hội và công tác thì cán bộ ấy không thể đem lại hình ảnh tốt đẹp, uy tín và vị thế của cá nhân đối với tập thể mà còn làm giảm sút niềm tin của cán bộ, chiến sĩ với đơn vị và Quân đội.</w:t>
      </w:r>
    </w:p>
    <w:p w:rsidR="007320F8" w:rsidRPr="00D31FFC" w:rsidRDefault="007320F8" w:rsidP="00A70C8B">
      <w:pPr>
        <w:spacing w:after="0" w:line="290"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 xml:space="preserve">Để thực hiện tốt phương pháp này, các </w:t>
      </w:r>
      <w:r w:rsidRPr="00D31FFC">
        <w:rPr>
          <w:rFonts w:ascii="Times New Roman" w:hAnsi="Times New Roman" w:cs="Times New Roman"/>
          <w:kern w:val="20"/>
          <w:sz w:val="28"/>
          <w:szCs w:val="28"/>
          <w:lang w:val="it-IT"/>
        </w:rPr>
        <w:t>tấm gương lựa chọn phải mang tính giáo dục cao, tiêu biểu trong xã hội, quân đội và đơn vị, được mọi người thừa nhận.</w:t>
      </w:r>
      <w:r w:rsidRPr="00D31FFC">
        <w:rPr>
          <w:rFonts w:ascii="Times New Roman" w:hAnsi="Times New Roman" w:cs="Times New Roman"/>
          <w:sz w:val="28"/>
          <w:szCs w:val="28"/>
          <w:lang w:val="it-IT"/>
        </w:rPr>
        <w:t xml:space="preserve"> Cần nêu những tấm của các anh hùng, liệt sĩ quân đội và các danh nhân văn hoá, anh hùng trong lịch sử của dân tộc ta để giáo dục cho học viên; phải thường xuyên tổ chức cho quân nhân đẩy mạnh việc học tập và làm theo tư tưởng, đạo đức, phong cách Hồ Chí Minh. Chú trọng lựa chọn các gương sáng, điển hình gần gũi với cuộc sống của bộ đội, gắn với các nhiệm vụ huấn  luyện, sẵn sàng chiến đấu và hoạt động của đơn vị, đó là những tấm gương vừa sức mà quân nhân có thể học tập, noi theo.</w:t>
      </w:r>
      <w:r w:rsidR="00B627DF">
        <w:rPr>
          <w:rFonts w:ascii="Times New Roman" w:hAnsi="Times New Roman" w:cs="Times New Roman"/>
          <w:sz w:val="28"/>
          <w:szCs w:val="28"/>
          <w:lang w:val="it-IT"/>
        </w:rPr>
        <w:t xml:space="preserve"> </w:t>
      </w:r>
      <w:r w:rsidRPr="00D31FFC">
        <w:rPr>
          <w:rFonts w:ascii="Times New Roman" w:hAnsi="Times New Roman" w:cs="Times New Roman"/>
          <w:kern w:val="20"/>
          <w:sz w:val="28"/>
          <w:szCs w:val="28"/>
          <w:lang w:val="it-IT"/>
        </w:rPr>
        <w:t>Khi nêu gương, nhà giáo dục cần phải phân tích, so sánh, đối chiếu giúp</w:t>
      </w:r>
      <w:r w:rsidR="00267DE4" w:rsidRPr="00D31FFC">
        <w:rPr>
          <w:rFonts w:ascii="Times New Roman" w:hAnsi="Times New Roman" w:cs="Times New Roman"/>
          <w:kern w:val="20"/>
          <w:sz w:val="28"/>
          <w:szCs w:val="28"/>
          <w:lang w:val="it-IT"/>
        </w:rPr>
        <w:t xml:space="preserve"> quân nhân </w:t>
      </w:r>
      <w:r w:rsidRPr="00D31FFC">
        <w:rPr>
          <w:rFonts w:ascii="Times New Roman" w:hAnsi="Times New Roman" w:cs="Times New Roman"/>
          <w:kern w:val="20"/>
          <w:sz w:val="28"/>
          <w:szCs w:val="28"/>
          <w:lang w:val="it-IT"/>
        </w:rPr>
        <w:t>rút ra bài học về giá trị tư tưởng đạo đức, phong cách, lối sống. Cần xây dựng những điển hình tiên tiến trong phong trào học tập, rèn luyện, công tác, phục vụ ở đơn vị và các cơ quan khác trong nhà trường Quân đội. Nhà giáo dục phải là tấm gương sáng cho mọi người noi theo.</w:t>
      </w:r>
    </w:p>
    <w:p w:rsidR="007320F8" w:rsidRPr="00D31FFC" w:rsidRDefault="007320F8" w:rsidP="00A70C8B">
      <w:pPr>
        <w:spacing w:after="0" w:line="288" w:lineRule="auto"/>
        <w:jc w:val="both"/>
        <w:rPr>
          <w:rFonts w:ascii="Times New Roman" w:hAnsi="Times New Roman" w:cs="Times New Roman"/>
          <w:i/>
          <w:spacing w:val="-6"/>
          <w:sz w:val="28"/>
          <w:szCs w:val="28"/>
          <w:lang w:val="it-IT"/>
        </w:rPr>
      </w:pPr>
      <w:r w:rsidRPr="00D31FFC">
        <w:rPr>
          <w:rFonts w:ascii="Times New Roman" w:hAnsi="Times New Roman" w:cs="Times New Roman"/>
          <w:i/>
          <w:spacing w:val="-6"/>
          <w:sz w:val="28"/>
          <w:szCs w:val="28"/>
          <w:lang w:val="it-IT"/>
        </w:rPr>
        <w:tab/>
      </w:r>
      <w:r w:rsidR="00DE486E" w:rsidRPr="00D31FFC">
        <w:rPr>
          <w:rFonts w:ascii="Times New Roman" w:hAnsi="Times New Roman" w:cs="Times New Roman"/>
          <w:i/>
          <w:spacing w:val="-6"/>
          <w:sz w:val="28"/>
          <w:szCs w:val="28"/>
          <w:lang w:val="it-IT"/>
        </w:rPr>
        <w:t xml:space="preserve"> </w:t>
      </w:r>
      <w:r w:rsidRPr="00D31FFC">
        <w:rPr>
          <w:rFonts w:ascii="Times New Roman" w:hAnsi="Times New Roman" w:cs="Times New Roman"/>
          <w:i/>
          <w:spacing w:val="-6"/>
          <w:sz w:val="28"/>
          <w:szCs w:val="28"/>
          <w:lang w:val="it-IT"/>
        </w:rPr>
        <w:t>Phương pháp đối thoại</w:t>
      </w:r>
      <w:r w:rsidRPr="00D31FFC">
        <w:rPr>
          <w:rFonts w:ascii="Times New Roman" w:hAnsi="Times New Roman" w:cs="Times New Roman"/>
          <w:i/>
          <w:spacing w:val="-6"/>
          <w:sz w:val="28"/>
          <w:szCs w:val="28"/>
          <w:lang w:val="it-IT"/>
        </w:rPr>
        <w:tab/>
      </w:r>
    </w:p>
    <w:p w:rsidR="007320F8" w:rsidRPr="00D31FFC" w:rsidRDefault="007320F8" w:rsidP="00A70C8B">
      <w:pPr>
        <w:spacing w:after="0" w:line="288" w:lineRule="auto"/>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 xml:space="preserve"> </w:t>
      </w:r>
      <w:r w:rsidRPr="00D31FFC">
        <w:rPr>
          <w:rFonts w:ascii="Times New Roman" w:hAnsi="Times New Roman" w:cs="Times New Roman"/>
          <w:i/>
          <w:sz w:val="28"/>
          <w:szCs w:val="28"/>
          <w:lang w:val="it-IT"/>
        </w:rPr>
        <w:tab/>
        <w:t>Là cách thức trò chuyện, trao đổi ý kiến giữa nhà giáo dục và đối tượng giáo dục về những sự kiện, hiện tượng diễn ra trong đời sống hoạt động của cá nhân hoặc xã hội để giáo dục quân nhân.</w:t>
      </w:r>
    </w:p>
    <w:p w:rsidR="007320F8" w:rsidRPr="00D31FFC" w:rsidRDefault="007320F8" w:rsidP="00A70C8B">
      <w:pPr>
        <w:spacing w:after="0" w:line="288" w:lineRule="auto"/>
        <w:ind w:firstLine="567"/>
        <w:jc w:val="both"/>
        <w:rPr>
          <w:rFonts w:ascii="Times New Roman" w:hAnsi="Times New Roman" w:cs="Times New Roman"/>
          <w:spacing w:val="-2"/>
          <w:sz w:val="28"/>
          <w:szCs w:val="28"/>
          <w:lang w:val="it-IT"/>
        </w:rPr>
      </w:pPr>
      <w:r w:rsidRPr="00D31FFC">
        <w:rPr>
          <w:rFonts w:ascii="Times New Roman" w:hAnsi="Times New Roman" w:cs="Times New Roman"/>
          <w:spacing w:val="-2"/>
          <w:sz w:val="28"/>
          <w:szCs w:val="28"/>
          <w:lang w:val="it-IT"/>
        </w:rPr>
        <w:t>Mục đích cơ bản của đối thoại là hướng quân nhân vào việc phân tích, đánh giá các hiện tượng, sư kiện, các quan điểm, hành vi trong đời sống xã hội và quân đội làm cho người học có nhận thức đúng đắn với hiện thực xung quanh theo chuẩn mực giá trị đạo đức và xã hội chủ nghĩa và chính họ phải tự ý thức được nghĩa vụ quân nhân và trách nhiệm chính trị của mình trước đơn vị, trước quân đội và Tổ quốc.</w:t>
      </w:r>
      <w:r w:rsidR="00B627DF">
        <w:rPr>
          <w:rFonts w:ascii="Times New Roman" w:hAnsi="Times New Roman" w:cs="Times New Roman"/>
          <w:spacing w:val="-2"/>
          <w:sz w:val="28"/>
          <w:szCs w:val="28"/>
          <w:lang w:val="it-IT"/>
        </w:rPr>
        <w:t xml:space="preserve"> </w:t>
      </w:r>
      <w:r w:rsidRPr="00D31FFC">
        <w:rPr>
          <w:rFonts w:ascii="Times New Roman" w:hAnsi="Times New Roman" w:cs="Times New Roman"/>
          <w:spacing w:val="-2"/>
          <w:sz w:val="28"/>
          <w:szCs w:val="28"/>
          <w:lang w:val="it-IT"/>
        </w:rPr>
        <w:t>Nội dung của đối thoại là những vấn đề về quan điểm, đường lối, chính sách của Đảng, pháp luật của Nhà nước, điều lệnh, điều lệnh của quân đội, quy định, quy chế, nhiệm vụ của đơn vị, chức trách, nguyện vọng cá nhân.</w:t>
      </w:r>
    </w:p>
    <w:p w:rsidR="007320F8" w:rsidRPr="00D31FFC" w:rsidRDefault="007320F8" w:rsidP="00A70C8B">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Đối thoại có hai dạng: Đối thoại giữa nhà giáo dục với tập thể quân nhân. Đối thoại giữa nhà giáo dục với từng quân nhân. Tiến hành đối thoại thông qua trò chuyện, hỏi đáp, trao đổi ý kiến một cách cởi mở, không gò bó.</w:t>
      </w:r>
    </w:p>
    <w:p w:rsidR="007320F8" w:rsidRPr="00D31FFC" w:rsidRDefault="007320F8" w:rsidP="00A70C8B">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 xml:space="preserve">Để vận dụng phương pháp này có hiệu quả, </w:t>
      </w:r>
      <w:r w:rsidRPr="00D31FFC">
        <w:rPr>
          <w:rFonts w:ascii="Times New Roman" w:hAnsi="Times New Roman" w:cs="Times New Roman"/>
          <w:spacing w:val="2"/>
          <w:sz w:val="28"/>
          <w:szCs w:val="28"/>
          <w:lang w:val="it-IT"/>
        </w:rPr>
        <w:t>nhà giáo dục cần có sự chuẩn bị chu đáo về nội dung đối thoại phù hợp với trình độ nhận thức của quân nhân. Phải nắm được đặc điểm tâm lý riêng của từng người. Khi đối thoại, tạo được bầu không khí dân chủ, cởi mở, thiết thực và phải hết sức khéo léo, tế nhị. Biết khêu gợi cho quân nhân hứng thú trình bày hết ý nghĩ, quan điểm của mình. Kết thúc đối thoại, tổng hợp các ý kiến, đưa ra giải pháp và kết luận đúng đắn, định hướng giáo dục tư tưởng cho quân nhân tự giáo dục.</w:t>
      </w:r>
    </w:p>
    <w:p w:rsidR="007320F8" w:rsidRPr="00D31FFC" w:rsidRDefault="00DE486E" w:rsidP="00A70C8B">
      <w:pPr>
        <w:spacing w:after="0" w:line="288" w:lineRule="auto"/>
        <w:ind w:firstLine="567"/>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 xml:space="preserve"> </w:t>
      </w:r>
      <w:r w:rsidR="007320F8" w:rsidRPr="00D31FFC">
        <w:rPr>
          <w:rFonts w:ascii="Times New Roman" w:hAnsi="Times New Roman" w:cs="Times New Roman"/>
          <w:i/>
          <w:sz w:val="28"/>
          <w:szCs w:val="28"/>
          <w:lang w:val="it-IT"/>
        </w:rPr>
        <w:t>Phương pháp</w:t>
      </w:r>
      <w:r w:rsidRPr="00D31FFC">
        <w:rPr>
          <w:rFonts w:ascii="Times New Roman" w:hAnsi="Times New Roman" w:cs="Times New Roman"/>
          <w:i/>
          <w:sz w:val="28"/>
          <w:szCs w:val="28"/>
          <w:lang w:val="it-IT"/>
        </w:rPr>
        <w:t xml:space="preserve"> </w:t>
      </w:r>
      <w:r w:rsidR="007320F8" w:rsidRPr="00D31FFC">
        <w:rPr>
          <w:rFonts w:ascii="Times New Roman" w:hAnsi="Times New Roman" w:cs="Times New Roman"/>
          <w:i/>
          <w:sz w:val="28"/>
          <w:szCs w:val="28"/>
          <w:lang w:val="it-IT"/>
        </w:rPr>
        <w:t>tranh luận</w:t>
      </w:r>
    </w:p>
    <w:p w:rsidR="007320F8" w:rsidRPr="00D31FFC" w:rsidRDefault="007320F8" w:rsidP="00A70C8B">
      <w:pPr>
        <w:spacing w:after="0" w:line="288" w:lineRule="auto"/>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 xml:space="preserve">         Là cách thức hình thành cho quân nhân những phán đoán, đánh giá và niềm tin dựa trên sự cọ sát các chính kiến, quan niệm khác nhau. </w:t>
      </w:r>
    </w:p>
    <w:p w:rsidR="007320F8" w:rsidRPr="00D31FFC" w:rsidRDefault="007320F8" w:rsidP="00A70C8B">
      <w:pPr>
        <w:spacing w:after="0" w:line="288"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Tranh luận đòi hỏi các thành viên phải thật sự dũng cảm từ bỏ những nhận thức, quan điểm sai trái và chấp nhận những quan điểm đúng đắn, những chân lý. Tuy nhiên, cần chú ý rằng, tranh luận không yêu cầu nhất thiết mọi vấn đề phải đi đến những giải pháp, đáp số cuối cùng, những kết luận dứt khoát.Thông qua tranh luận, quân nhân có cơ hội tốt để phân tích, làm sáng tỏ các khái niệm, phạm trù, nội dung cần quan tâm, đồng thời biết lập luận để bảo vệ quan điểm của mình và thuyết phục người khác tin vào quan điểm đó.</w:t>
      </w:r>
    </w:p>
    <w:p w:rsidR="007320F8" w:rsidRPr="00D31FFC" w:rsidRDefault="007320F8" w:rsidP="00A70C8B">
      <w:pPr>
        <w:spacing w:after="0" w:line="288" w:lineRule="auto"/>
        <w:ind w:firstLine="567"/>
        <w:jc w:val="both"/>
        <w:rPr>
          <w:rFonts w:ascii="Times New Roman" w:hAnsi="Times New Roman" w:cs="Times New Roman"/>
          <w:spacing w:val="-4"/>
          <w:sz w:val="28"/>
          <w:szCs w:val="28"/>
          <w:lang w:val="it-IT"/>
        </w:rPr>
      </w:pPr>
      <w:r w:rsidRPr="00D31FFC">
        <w:rPr>
          <w:rFonts w:ascii="Times New Roman" w:hAnsi="Times New Roman" w:cs="Times New Roman"/>
          <w:spacing w:val="-4"/>
          <w:sz w:val="28"/>
          <w:szCs w:val="28"/>
          <w:lang w:val="it-IT"/>
        </w:rPr>
        <w:t>Khi thực hiện phương pháp này, nhà giáo dục cần phải lựa chọn, chuẩn bị kỹ vấn đề đưa ra tranh luận, phải phù hợp với trình độ tư duy của quân nhân. Những vấn đề đưa ra tranh luận phải được chuẩn bị trước. Tổ chức tranh luận vừa phải bảo đảm tính chặt chẽ, vừa khéo léo, tế nhị, khêu gợi những vấn đề quân nhân mạnh dạn trình bày chính kiến của họ.</w:t>
      </w:r>
      <w:r w:rsidR="00B627DF">
        <w:rPr>
          <w:rFonts w:ascii="Times New Roman" w:hAnsi="Times New Roman" w:cs="Times New Roman"/>
          <w:spacing w:val="-4"/>
          <w:sz w:val="28"/>
          <w:szCs w:val="28"/>
          <w:lang w:val="it-IT"/>
        </w:rPr>
        <w:t xml:space="preserve"> </w:t>
      </w:r>
      <w:r w:rsidRPr="00D31FFC">
        <w:rPr>
          <w:rFonts w:ascii="Times New Roman" w:hAnsi="Times New Roman" w:cs="Times New Roman"/>
          <w:spacing w:val="-4"/>
          <w:sz w:val="28"/>
          <w:szCs w:val="28"/>
          <w:lang w:val="it-IT"/>
        </w:rPr>
        <w:t>Nhà giáo dục phải có thái độ chân thành, cởi mở; biết lắng nghe; kiên trì và điềm tĩnh; đặc biệt phải luôn luôn tạo quân nhân có sự hứng thú, phấn khích trong tranh luận.</w:t>
      </w:r>
      <w:r w:rsidR="00A803C7">
        <w:rPr>
          <w:rFonts w:ascii="Times New Roman" w:hAnsi="Times New Roman" w:cs="Times New Roman"/>
          <w:spacing w:val="-4"/>
          <w:sz w:val="28"/>
          <w:szCs w:val="28"/>
          <w:lang w:val="it-IT"/>
        </w:rPr>
        <w:t xml:space="preserve"> </w:t>
      </w:r>
      <w:r w:rsidRPr="00D31FFC">
        <w:rPr>
          <w:rFonts w:ascii="Times New Roman" w:hAnsi="Times New Roman" w:cs="Times New Roman"/>
          <w:spacing w:val="-4"/>
          <w:sz w:val="28"/>
          <w:szCs w:val="28"/>
          <w:lang w:val="it-IT"/>
        </w:rPr>
        <w:t>Kết thúc tranh luận, nhà giáo dục phải biết gợi mở hướng suy nghĩ và hành động tiếp theo cho quân nhân, nhằm phát triển kết quả của buổi tranh luận.</w:t>
      </w:r>
    </w:p>
    <w:p w:rsidR="007320F8" w:rsidRPr="00D31FFC" w:rsidRDefault="007320F8" w:rsidP="00A70C8B">
      <w:pPr>
        <w:widowControl w:val="0"/>
        <w:spacing w:after="0" w:line="288" w:lineRule="auto"/>
        <w:ind w:firstLine="567"/>
        <w:jc w:val="both"/>
        <w:rPr>
          <w:rFonts w:ascii="Times New Roman" w:hAnsi="Times New Roman" w:cs="Times New Roman"/>
          <w:b/>
          <w:i/>
          <w:spacing w:val="-4"/>
          <w:sz w:val="28"/>
          <w:szCs w:val="28"/>
          <w:lang w:val="pt-BR"/>
        </w:rPr>
      </w:pPr>
      <w:r w:rsidRPr="00D31FFC">
        <w:rPr>
          <w:rFonts w:ascii="Times New Roman" w:hAnsi="Times New Roman" w:cs="Times New Roman"/>
          <w:b/>
          <w:i/>
          <w:spacing w:val="-4"/>
          <w:sz w:val="28"/>
          <w:szCs w:val="28"/>
          <w:lang w:val="pt-BR"/>
        </w:rPr>
        <w:t>b) Nhóm phương pháp tổ chức hoạt động hình thành thói quen, kinh nghiệm ứng xử cho quân nhân</w:t>
      </w:r>
    </w:p>
    <w:p w:rsidR="007320F8" w:rsidRPr="00D31FFC" w:rsidRDefault="00DE486E" w:rsidP="00A70C8B">
      <w:pPr>
        <w:widowControl w:val="0"/>
        <w:spacing w:after="0" w:line="288"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 xml:space="preserve"> </w:t>
      </w:r>
      <w:r w:rsidR="007320F8" w:rsidRPr="00D31FFC">
        <w:rPr>
          <w:rFonts w:ascii="Times New Roman" w:hAnsi="Times New Roman" w:cs="Times New Roman"/>
          <w:i/>
          <w:sz w:val="28"/>
          <w:szCs w:val="28"/>
          <w:lang w:val="pt-BR"/>
        </w:rPr>
        <w:t>Phương pháp rèn luyện</w:t>
      </w:r>
    </w:p>
    <w:p w:rsidR="007320F8" w:rsidRPr="00030F9E" w:rsidRDefault="007320F8" w:rsidP="00A70C8B">
      <w:pPr>
        <w:pStyle w:val="BodyText2"/>
        <w:spacing w:after="0" w:line="288" w:lineRule="auto"/>
        <w:ind w:firstLine="567"/>
        <w:jc w:val="both"/>
        <w:rPr>
          <w:i/>
          <w:lang w:val="it-IT"/>
        </w:rPr>
      </w:pPr>
      <w:r w:rsidRPr="00030F9E">
        <w:rPr>
          <w:i/>
          <w:lang w:val="it-IT"/>
        </w:rPr>
        <w:t>Là cách thức tổ chức đời sống và hoạt động quân sự nhằm giúp quân nhân hình thành kinh nghiệm ứng xử, thói quen, hành vi tốt đẹp phù hợp với các chuẩn mực xã hội và quân đội.</w:t>
      </w:r>
    </w:p>
    <w:p w:rsidR="00A33557" w:rsidRPr="00D31FFC" w:rsidRDefault="007320F8" w:rsidP="00A70C8B">
      <w:pPr>
        <w:pStyle w:val="BodyText2"/>
        <w:spacing w:after="0" w:line="288" w:lineRule="auto"/>
        <w:ind w:firstLine="567"/>
        <w:jc w:val="both"/>
        <w:rPr>
          <w:shd w:val="clear" w:color="auto" w:fill="FFFFFF"/>
          <w:lang w:val="it-IT"/>
        </w:rPr>
      </w:pPr>
      <w:r w:rsidRPr="00D31FFC">
        <w:rPr>
          <w:lang w:val="it-IT"/>
        </w:rPr>
        <w:t xml:space="preserve">Phương pháp rèn luyện có ý nghĩa quan trọng giúp xây dựng thói quen, tác phong quân sự, củng cố phẩm chất, ý chí, ngăn chặn sự hình thành của các thói quen, hành vi không phù hợp ở mỗi quân nhân. </w:t>
      </w:r>
      <w:r w:rsidRPr="00D31FFC">
        <w:rPr>
          <w:shd w:val="clear" w:color="auto" w:fill="FFFFFF"/>
          <w:lang w:val="it-IT"/>
        </w:rPr>
        <w:t>Cơ sở rèn luyện là hoàn cảnh sống mà nhà giáo dục tổ chức và đưa</w:t>
      </w:r>
      <w:r w:rsidR="00267DE4" w:rsidRPr="00D31FFC">
        <w:rPr>
          <w:shd w:val="clear" w:color="auto" w:fill="FFFFFF"/>
          <w:lang w:val="it-IT"/>
        </w:rPr>
        <w:t xml:space="preserve"> quân nhân </w:t>
      </w:r>
      <w:r w:rsidRPr="00D31FFC">
        <w:rPr>
          <w:shd w:val="clear" w:color="auto" w:fill="FFFFFF"/>
          <w:lang w:val="it-IT"/>
        </w:rPr>
        <w:t xml:space="preserve">vào đó nhằm tạo điều kiện cho họ có cơ hội lựa chọn và thực hiện những hành động đúng, chuẩn mực và quy tắc ứng xử trong các tình huống khác nhau. Vì vậy, đời sống tập thể và hoạt động tập thể quân nhân, đặc biệt là hoạt động học tập, rèn luyện, lao động, công tác xã hội, thông qua việc giao nhiệm vụ, giao công việc, chế độ trách nhiệm là phương tiện thực hiện rèn luyện cho quân nhân. </w:t>
      </w:r>
    </w:p>
    <w:p w:rsidR="00A33557" w:rsidRPr="00D31FFC" w:rsidRDefault="007320F8" w:rsidP="00A70C8B">
      <w:pPr>
        <w:pStyle w:val="BodyText2"/>
        <w:spacing w:after="0" w:line="288" w:lineRule="auto"/>
        <w:ind w:firstLine="567"/>
        <w:jc w:val="both"/>
        <w:rPr>
          <w:spacing w:val="-4"/>
          <w:lang w:val="it-IT"/>
        </w:rPr>
      </w:pPr>
      <w:r w:rsidRPr="00D31FFC">
        <w:rPr>
          <w:spacing w:val="-4"/>
          <w:lang w:val="it-IT"/>
        </w:rPr>
        <w:t xml:space="preserve">Để thực hiện phương pháp rèn luyện có hiệu quả, cần có kế hoạch rèn luyện chu đáo, tỉ mỉ phù hợp chức trách, nhiệm vụ của đơn vị; đặc biệt nâng cao tinh thần tự giác và lòng kiên trì, bền bỉ, vượt khó khăn, gian khổ trong khi rèn luyện. </w:t>
      </w:r>
    </w:p>
    <w:p w:rsidR="007320F8" w:rsidRPr="00D31FFC" w:rsidRDefault="007320F8" w:rsidP="00A70C8B">
      <w:pPr>
        <w:pStyle w:val="BodyText2"/>
        <w:spacing w:after="0" w:line="288" w:lineRule="auto"/>
        <w:ind w:firstLine="567"/>
        <w:jc w:val="both"/>
        <w:rPr>
          <w:shd w:val="clear" w:color="auto" w:fill="FFFFFF"/>
          <w:lang w:val="it-IT"/>
        </w:rPr>
      </w:pPr>
      <w:r w:rsidRPr="00D31FFC">
        <w:rPr>
          <w:spacing w:val="-2"/>
          <w:lang w:val="it-IT"/>
        </w:rPr>
        <w:t>Kết hợp chặt chẽ giữa rèn luyện với thuyết phục. Duy trì nghiêm túc, chặt chẽ các chế độ, nề nếp công tác, học tập; động viện, khích lệ cho quân nhân tự rèn luyện bản thân từ việc nhỏ đến việc lớn, từ đơn giản đến phức tạp, rèn luyện trong mọi thời điểm, thời tiết, địa hình khác nhau. Đảm bảo tính hệ thống, nhất quán, liên tục trong khi rèn luyện. Xây dựng thói quen tốt kết hợp loại bỏ thói quen xấu không phù hợp với yêu cầu xây dựng quân đội cách mạng, chính quy, tinh nhuệ, từng bước hiện đại. Nhà giáo dục cần kiên trì, nhẫn nại, khéo léo, linh hoạt trong việc rèn luyện quân nhân. Tránh buông lỏng hoặc hạ thấp yêu cầu. Quá trình rèn luyện phải chú ý kiểm tra, theo dõi, kịp thời biểu dương, khen thưởng hoặc phê bình sai trái, lệch lạc; đặc biệt quan tâm tổ chức tốt đời sống vật chất, tinh thần và tạo môi trường thuận lợi để quân nhân rèn luyện.</w:t>
      </w:r>
    </w:p>
    <w:p w:rsidR="007320F8" w:rsidRPr="00D31FFC" w:rsidRDefault="00DE486E" w:rsidP="00A70C8B">
      <w:pPr>
        <w:tabs>
          <w:tab w:val="left" w:pos="5199"/>
        </w:tabs>
        <w:spacing w:after="0" w:line="288" w:lineRule="auto"/>
        <w:ind w:firstLine="709"/>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 xml:space="preserve"> </w:t>
      </w:r>
      <w:r w:rsidR="007320F8" w:rsidRPr="00D31FFC">
        <w:rPr>
          <w:rFonts w:ascii="Times New Roman" w:hAnsi="Times New Roman" w:cs="Times New Roman"/>
          <w:i/>
          <w:sz w:val="28"/>
          <w:szCs w:val="28"/>
          <w:lang w:val="it-IT"/>
        </w:rPr>
        <w:t xml:space="preserve">Phương pháp đòi hỏi sư phạm </w:t>
      </w:r>
      <w:r w:rsidR="007320F8" w:rsidRPr="00D31FFC">
        <w:rPr>
          <w:rFonts w:ascii="Times New Roman" w:hAnsi="Times New Roman" w:cs="Times New Roman"/>
          <w:i/>
          <w:sz w:val="28"/>
          <w:szCs w:val="28"/>
          <w:lang w:val="it-IT"/>
        </w:rPr>
        <w:tab/>
      </w:r>
    </w:p>
    <w:p w:rsidR="007320F8" w:rsidRPr="00030F9E" w:rsidRDefault="007320F8" w:rsidP="00A70C8B">
      <w:pPr>
        <w:spacing w:after="0" w:line="288" w:lineRule="auto"/>
        <w:ind w:firstLine="709"/>
        <w:jc w:val="both"/>
        <w:rPr>
          <w:rFonts w:ascii="Times New Roman" w:hAnsi="Times New Roman" w:cs="Times New Roman"/>
          <w:i/>
          <w:iCs/>
          <w:spacing w:val="6"/>
          <w:sz w:val="28"/>
          <w:szCs w:val="28"/>
          <w:lang w:val="pt-BR"/>
        </w:rPr>
      </w:pPr>
      <w:r w:rsidRPr="00030F9E">
        <w:rPr>
          <w:rFonts w:ascii="Times New Roman" w:hAnsi="Times New Roman" w:cs="Times New Roman"/>
          <w:i/>
          <w:kern w:val="20"/>
          <w:sz w:val="28"/>
          <w:szCs w:val="28"/>
          <w:lang w:val="it-IT"/>
        </w:rPr>
        <w:t xml:space="preserve">Là cách thức, biện pháp nhà giáo dục yêu cầu quân nhân phải làm theo chỉ dẫn, những quy định cụ thể trong đời sống, hoạt động quân sự nhằm </w:t>
      </w:r>
      <w:r w:rsidRPr="00030F9E">
        <w:rPr>
          <w:rFonts w:ascii="Times New Roman" w:hAnsi="Times New Roman" w:cs="Times New Roman"/>
          <w:i/>
          <w:iCs/>
          <w:spacing w:val="6"/>
          <w:sz w:val="28"/>
          <w:szCs w:val="28"/>
          <w:lang w:val="pt-BR"/>
        </w:rPr>
        <w:t>nhằm hình thành và củng cố các thói quen hành vi tốt đẹp.</w:t>
      </w:r>
    </w:p>
    <w:p w:rsidR="007320F8" w:rsidRPr="00D31FFC" w:rsidRDefault="007320F8" w:rsidP="00A70C8B">
      <w:pPr>
        <w:spacing w:after="0" w:line="283" w:lineRule="auto"/>
        <w:ind w:firstLine="709"/>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Những đòi hỏi sư phạm thường xuất phát từ các chuẩn mực của xã hội và quân đội, buộc các quân nhân phải nhận thức đúng và thực hiện nghiêm túc.</w:t>
      </w:r>
      <w:r w:rsidR="00EC1DFC" w:rsidRPr="00D31FFC">
        <w:rPr>
          <w:rFonts w:ascii="Times New Roman" w:hAnsi="Times New Roman" w:cs="Times New Roman"/>
          <w:sz w:val="28"/>
          <w:szCs w:val="28"/>
          <w:lang w:val="pt-BR"/>
        </w:rPr>
        <w:t xml:space="preserve"> </w:t>
      </w:r>
      <w:r w:rsidRPr="00D31FFC">
        <w:rPr>
          <w:rFonts w:ascii="Times New Roman" w:hAnsi="Times New Roman" w:cs="Times New Roman"/>
          <w:sz w:val="28"/>
          <w:szCs w:val="28"/>
          <w:shd w:val="clear" w:color="auto" w:fill="FFFFFF"/>
          <w:lang w:val="pt-BR"/>
        </w:rPr>
        <w:t>Những chuẩn mực xã hội mà quân nhân nhất thiết phải nắm vững, phải thực hiện và coi nó như là phương hướng, nội dung để tự giáo dục, tự rèn luyện. Đó cũng có thể là điều lệnh, điều lệ các chế độ quy định trong Quân đội, những quy định trong sinh hoạt xã hội… Những đòi hỏi đó đóng vai trò như những biện pháp giúp quân nhân hiểu ý nghĩa, ích lợi và cần thiết của công việc.</w:t>
      </w:r>
      <w:r w:rsidR="00EC1DFC" w:rsidRPr="00D31FFC">
        <w:rPr>
          <w:rFonts w:ascii="Times New Roman" w:hAnsi="Times New Roman" w:cs="Times New Roman"/>
          <w:sz w:val="28"/>
          <w:szCs w:val="28"/>
          <w:shd w:val="clear" w:color="auto" w:fill="FFFFFF"/>
          <w:lang w:val="pt-BR"/>
        </w:rPr>
        <w:t xml:space="preserve"> </w:t>
      </w:r>
      <w:r w:rsidRPr="00D31FFC">
        <w:rPr>
          <w:rFonts w:ascii="Times New Roman" w:hAnsi="Times New Roman" w:cs="Times New Roman"/>
          <w:sz w:val="28"/>
          <w:szCs w:val="28"/>
          <w:shd w:val="clear" w:color="auto" w:fill="FFFFFF"/>
          <w:lang w:val="pt-BR"/>
        </w:rPr>
        <w:t>Đòi hỏi sư phạm phải làm chuyển biến những đòi hỏi từ bên ngoài thành đòi hỏi bên trong của người được giáo dục.</w:t>
      </w:r>
    </w:p>
    <w:p w:rsidR="007320F8" w:rsidRPr="00D31FFC" w:rsidRDefault="007320F8" w:rsidP="00BA5EA0">
      <w:pPr>
        <w:spacing w:after="0"/>
        <w:ind w:firstLine="567"/>
        <w:jc w:val="both"/>
        <w:rPr>
          <w:rFonts w:ascii="Times New Roman" w:hAnsi="Times New Roman" w:cs="Times New Roman"/>
          <w:spacing w:val="-2"/>
          <w:sz w:val="28"/>
          <w:szCs w:val="28"/>
          <w:lang w:val="it-IT"/>
        </w:rPr>
      </w:pPr>
      <w:r w:rsidRPr="00D31FFC">
        <w:rPr>
          <w:rFonts w:ascii="Times New Roman" w:hAnsi="Times New Roman" w:cs="Times New Roman"/>
          <w:spacing w:val="-2"/>
          <w:sz w:val="28"/>
          <w:szCs w:val="28"/>
          <w:lang w:val="it-IT"/>
        </w:rPr>
        <w:t xml:space="preserve">Để thực hiện tốt phương pháp này, nhà giáo dục cần chú ý </w:t>
      </w:r>
      <w:r w:rsidRPr="00D31FFC">
        <w:rPr>
          <w:rFonts w:ascii="Times New Roman" w:hAnsi="Times New Roman" w:cs="Times New Roman"/>
          <w:spacing w:val="-2"/>
          <w:sz w:val="28"/>
          <w:szCs w:val="28"/>
          <w:lang w:val="pt-BR"/>
        </w:rPr>
        <w:t>các yêu cầu, đòi hỏi sư phạm của nhà giáo dục phải có nội dung phù hợp,</w:t>
      </w:r>
      <w:r w:rsidRPr="00D31FFC">
        <w:rPr>
          <w:rFonts w:ascii="Times New Roman" w:hAnsi="Times New Roman" w:cs="Times New Roman"/>
          <w:kern w:val="20"/>
          <w:sz w:val="28"/>
          <w:szCs w:val="28"/>
          <w:lang w:val="pt-BR"/>
        </w:rPr>
        <w:t xml:space="preserve"> phải bảo đảm tính thiết thực, không tùy</w:t>
      </w:r>
      <w:r w:rsidRPr="00D31FFC">
        <w:rPr>
          <w:rFonts w:ascii="Times New Roman" w:hAnsi="Times New Roman" w:cs="Times New Roman"/>
          <w:spacing w:val="6"/>
          <w:kern w:val="20"/>
          <w:sz w:val="28"/>
          <w:szCs w:val="28"/>
          <w:lang w:val="pt-BR"/>
        </w:rPr>
        <w:t xml:space="preserve"> tiện chủ quan, áp đặt.</w:t>
      </w:r>
      <w:r w:rsidRPr="00D31FFC">
        <w:rPr>
          <w:rFonts w:ascii="Times New Roman" w:hAnsi="Times New Roman" w:cs="Times New Roman"/>
          <w:spacing w:val="-2"/>
          <w:sz w:val="28"/>
          <w:szCs w:val="28"/>
          <w:lang w:val="pt-BR"/>
        </w:rPr>
        <w:t xml:space="preserve"> Gắn liền với chức trách, nhiệm vụ người quân nhân và quy định điều lệnh quân đội, cũng như những quy định của pháp luật nhà nước.</w:t>
      </w:r>
      <w:r w:rsidR="00EC1DFC" w:rsidRPr="00D31FFC">
        <w:rPr>
          <w:rFonts w:ascii="Times New Roman" w:hAnsi="Times New Roman" w:cs="Times New Roman"/>
          <w:spacing w:val="-2"/>
          <w:sz w:val="28"/>
          <w:szCs w:val="28"/>
          <w:lang w:val="pt-BR"/>
        </w:rPr>
        <w:t xml:space="preserve"> </w:t>
      </w:r>
      <w:r w:rsidRPr="00D31FFC">
        <w:rPr>
          <w:rFonts w:ascii="Times New Roman" w:hAnsi="Times New Roman" w:cs="Times New Roman"/>
          <w:spacing w:val="-2"/>
          <w:sz w:val="28"/>
          <w:szCs w:val="28"/>
          <w:lang w:val="pt-BR"/>
        </w:rPr>
        <w:t>Quán triệt sâu sắc nguyên tắc kết hợp yêu cầu cao với tôn trọng nhân cách quân nhân trong khi nêu các đòi hỏi đối với quân nhân.</w:t>
      </w:r>
      <w:r w:rsidR="00EC1DFC" w:rsidRPr="00D31FFC">
        <w:rPr>
          <w:rFonts w:ascii="Times New Roman" w:hAnsi="Times New Roman" w:cs="Times New Roman"/>
          <w:spacing w:val="-2"/>
          <w:sz w:val="28"/>
          <w:szCs w:val="28"/>
          <w:lang w:val="pt-BR"/>
        </w:rPr>
        <w:t xml:space="preserve"> </w:t>
      </w:r>
      <w:r w:rsidRPr="00D31FFC">
        <w:rPr>
          <w:rFonts w:ascii="Times New Roman" w:hAnsi="Times New Roman" w:cs="Times New Roman"/>
          <w:spacing w:val="-2"/>
          <w:sz w:val="28"/>
          <w:szCs w:val="28"/>
          <w:lang w:val="pt-BR"/>
        </w:rPr>
        <w:t>Nhà giáo dục phải thực sự tôn trọng nhân cách quân nhân, phải tạo mọi điều kiện thuận lợi để họ hoàn thành yêu cầu giáo dục với kết quả tốt, phải thực sự tôn trọng nhân cách quân nhân, quan tâm chăm lo đến đời sống vật chất và tinh thần của họ. Phải có những biện pháp tác động kích thích phù hợp để đối tượng giáo dục tự giác chấp nhận những đòi hỏi, chuyển thành nhu cầu bên trong của chính bản thân quân nhân.</w:t>
      </w:r>
      <w:r w:rsidR="00EC1DFC" w:rsidRPr="00D31FFC">
        <w:rPr>
          <w:rFonts w:ascii="Times New Roman" w:hAnsi="Times New Roman" w:cs="Times New Roman"/>
          <w:spacing w:val="-2"/>
          <w:sz w:val="28"/>
          <w:szCs w:val="28"/>
          <w:lang w:val="pt-BR"/>
        </w:rPr>
        <w:t xml:space="preserve"> </w:t>
      </w:r>
      <w:r w:rsidRPr="00D31FFC">
        <w:rPr>
          <w:rFonts w:ascii="Times New Roman" w:hAnsi="Times New Roman" w:cs="Times New Roman"/>
          <w:spacing w:val="-2"/>
          <w:sz w:val="28"/>
          <w:szCs w:val="28"/>
          <w:lang w:val="pt-BR"/>
        </w:rPr>
        <w:t>Thường xuyên kiểm tra, theo dõi, uốn nắn kịp thời việc thực hiện những đòi hỏi sư phạm mà nhà giáo dục đã đặt ra đối với quân nhân.</w:t>
      </w:r>
    </w:p>
    <w:p w:rsidR="007320F8" w:rsidRPr="00D31FFC" w:rsidRDefault="00DE486E" w:rsidP="00BA5EA0">
      <w:pPr>
        <w:spacing w:after="0"/>
        <w:ind w:firstLine="567"/>
        <w:jc w:val="both"/>
        <w:rPr>
          <w:rFonts w:ascii="Times New Roman" w:hAnsi="Times New Roman" w:cs="Times New Roman"/>
          <w:i/>
          <w:sz w:val="28"/>
          <w:szCs w:val="28"/>
          <w:lang w:val="it-IT"/>
        </w:rPr>
      </w:pPr>
      <w:r w:rsidRPr="00D31FFC">
        <w:rPr>
          <w:rFonts w:ascii="Times New Roman" w:hAnsi="Times New Roman" w:cs="Times New Roman"/>
          <w:i/>
          <w:sz w:val="28"/>
          <w:szCs w:val="28"/>
          <w:lang w:val="it-IT"/>
        </w:rPr>
        <w:t xml:space="preserve"> </w:t>
      </w:r>
      <w:r w:rsidR="007320F8" w:rsidRPr="00D31FFC">
        <w:rPr>
          <w:rFonts w:ascii="Times New Roman" w:hAnsi="Times New Roman" w:cs="Times New Roman"/>
          <w:i/>
          <w:sz w:val="28"/>
          <w:szCs w:val="28"/>
          <w:lang w:val="it-IT"/>
        </w:rPr>
        <w:t xml:space="preserve">Phương pháp tạo tình huống giáo dục </w:t>
      </w:r>
    </w:p>
    <w:p w:rsidR="007320F8" w:rsidRPr="00D31FFC" w:rsidRDefault="007320F8" w:rsidP="00BA5EA0">
      <w:pPr>
        <w:spacing w:after="0"/>
        <w:ind w:firstLine="567"/>
        <w:jc w:val="both"/>
        <w:rPr>
          <w:rFonts w:ascii="Times New Roman" w:hAnsi="Times New Roman" w:cs="Times New Roman"/>
          <w:spacing w:val="-4"/>
          <w:kern w:val="20"/>
          <w:sz w:val="28"/>
          <w:szCs w:val="28"/>
          <w:lang w:val="it-IT"/>
        </w:rPr>
      </w:pPr>
      <w:r w:rsidRPr="00030F9E">
        <w:rPr>
          <w:rFonts w:ascii="Times New Roman" w:hAnsi="Times New Roman" w:cs="Times New Roman"/>
          <w:i/>
          <w:spacing w:val="-4"/>
          <w:kern w:val="20"/>
          <w:sz w:val="28"/>
          <w:szCs w:val="28"/>
          <w:lang w:val="it-IT"/>
        </w:rPr>
        <w:t>Là cách thức, biện pháp nhà giáo dục đưa đối tượng giáo dục vào điều kiện, hoàn cảnh nhất định buộc họ phải bộc lộ những khả năng và phẩm chất vốn có, từ đó xây dựng, phát triển hay điều chỉnh chúng theo mong muốn của nhà giáo dục</w:t>
      </w:r>
      <w:r w:rsidRPr="00D31FFC">
        <w:rPr>
          <w:rFonts w:ascii="Times New Roman" w:hAnsi="Times New Roman" w:cs="Times New Roman"/>
          <w:spacing w:val="-4"/>
          <w:kern w:val="20"/>
          <w:sz w:val="28"/>
          <w:szCs w:val="28"/>
          <w:lang w:val="it-IT"/>
        </w:rPr>
        <w:t>.</w:t>
      </w:r>
    </w:p>
    <w:p w:rsidR="007320F8" w:rsidRPr="00D31FFC" w:rsidRDefault="007320F8" w:rsidP="00BA5EA0">
      <w:pPr>
        <w:spacing w:after="0"/>
        <w:ind w:firstLine="567"/>
        <w:jc w:val="both"/>
        <w:rPr>
          <w:rFonts w:ascii="Times New Roman" w:hAnsi="Times New Roman" w:cs="Times New Roman"/>
          <w:spacing w:val="-4"/>
          <w:sz w:val="28"/>
          <w:szCs w:val="28"/>
          <w:shd w:val="clear" w:color="auto" w:fill="FFFFFF"/>
          <w:lang w:val="it-IT"/>
        </w:rPr>
      </w:pPr>
      <w:r w:rsidRPr="00D31FFC">
        <w:rPr>
          <w:rFonts w:ascii="Times New Roman" w:hAnsi="Times New Roman" w:cs="Times New Roman"/>
          <w:spacing w:val="-4"/>
          <w:sz w:val="28"/>
          <w:szCs w:val="28"/>
          <w:shd w:val="clear" w:color="auto" w:fill="FFFFFF"/>
          <w:lang w:val="it-IT"/>
        </w:rPr>
        <w:t xml:space="preserve">Về thực chất đó là những tình huống của sự lựa chọn tự do, ở trong tình huống đó, quân nhân nhất thiết phải lựa chọn một giải pháp nhất định trong các giải pháp khác nhau. </w:t>
      </w:r>
      <w:r w:rsidRPr="00D31FFC">
        <w:rPr>
          <w:rFonts w:ascii="Times New Roman" w:hAnsi="Times New Roman" w:cs="Times New Roman"/>
          <w:spacing w:val="-4"/>
          <w:sz w:val="28"/>
          <w:szCs w:val="28"/>
          <w:lang w:val="it-IT"/>
        </w:rPr>
        <w:t>Giáo dục thông qua các tình huống có vấn đề và hoàn cảnh cụ thể khác nhau sẽ giúp ngườ</w:t>
      </w:r>
      <w:r w:rsidR="001735B5">
        <w:rPr>
          <w:rFonts w:ascii="Times New Roman" w:hAnsi="Times New Roman" w:cs="Times New Roman"/>
          <w:spacing w:val="-4"/>
          <w:sz w:val="28"/>
          <w:szCs w:val="28"/>
          <w:lang w:val="it-IT"/>
        </w:rPr>
        <w:t xml:space="preserve">i quân </w:t>
      </w:r>
      <w:r w:rsidRPr="00D31FFC">
        <w:rPr>
          <w:rFonts w:ascii="Times New Roman" w:hAnsi="Times New Roman" w:cs="Times New Roman"/>
          <w:spacing w:val="-4"/>
          <w:sz w:val="28"/>
          <w:szCs w:val="28"/>
          <w:lang w:val="it-IT"/>
        </w:rPr>
        <w:t>nhân cơ hội rèn luyện, kiểm nghiệm và thử thách về khả năng, tính bền vững của họ trước các hoạt động quân sự phức tạp.</w:t>
      </w:r>
      <w:r w:rsidR="00EC1DFC" w:rsidRPr="00D31FFC">
        <w:rPr>
          <w:rFonts w:ascii="Times New Roman" w:hAnsi="Times New Roman" w:cs="Times New Roman"/>
          <w:spacing w:val="-4"/>
          <w:sz w:val="28"/>
          <w:szCs w:val="28"/>
          <w:lang w:val="it-IT"/>
        </w:rPr>
        <w:t xml:space="preserve"> </w:t>
      </w:r>
      <w:r w:rsidRPr="00D31FFC">
        <w:rPr>
          <w:rFonts w:ascii="Times New Roman" w:hAnsi="Times New Roman" w:cs="Times New Roman"/>
          <w:spacing w:val="-4"/>
          <w:sz w:val="28"/>
          <w:szCs w:val="28"/>
          <w:lang w:val="it-IT"/>
        </w:rPr>
        <w:t>Các tình huống giáo dục có thể được tạo ra trong các hoạt động đa dạng của quân nhân như: học tập, rèn luyện, sẵn sàng chiến đấu, công tác, sản xuất, vui chơi, giải trí v.v...</w:t>
      </w:r>
    </w:p>
    <w:p w:rsidR="007320F8" w:rsidRPr="00D31FFC" w:rsidRDefault="007320F8" w:rsidP="00BA5EA0">
      <w:pPr>
        <w:spacing w:after="0" w:line="290" w:lineRule="auto"/>
        <w:ind w:firstLine="567"/>
        <w:jc w:val="both"/>
        <w:rPr>
          <w:rFonts w:ascii="Times New Roman" w:hAnsi="Times New Roman" w:cs="Times New Roman"/>
          <w:spacing w:val="-8"/>
          <w:kern w:val="20"/>
          <w:sz w:val="28"/>
          <w:szCs w:val="28"/>
          <w:lang w:val="it-IT"/>
        </w:rPr>
      </w:pPr>
      <w:r w:rsidRPr="00D31FFC">
        <w:rPr>
          <w:rFonts w:ascii="Times New Roman" w:hAnsi="Times New Roman" w:cs="Times New Roman"/>
          <w:spacing w:val="-8"/>
          <w:sz w:val="28"/>
          <w:szCs w:val="28"/>
          <w:lang w:val="it-IT"/>
        </w:rPr>
        <w:t>Để thực hiện phương pháp này có hiệu quả,</w:t>
      </w:r>
      <w:r w:rsidR="001735B5">
        <w:rPr>
          <w:rFonts w:ascii="Times New Roman" w:hAnsi="Times New Roman" w:cs="Times New Roman"/>
          <w:spacing w:val="-8"/>
          <w:sz w:val="28"/>
          <w:szCs w:val="28"/>
          <w:lang w:val="it-IT"/>
        </w:rPr>
        <w:t xml:space="preserve"> </w:t>
      </w:r>
      <w:r w:rsidRPr="00D31FFC">
        <w:rPr>
          <w:rFonts w:ascii="Times New Roman" w:hAnsi="Times New Roman" w:cs="Times New Roman"/>
          <w:spacing w:val="-8"/>
          <w:kern w:val="20"/>
          <w:sz w:val="28"/>
          <w:szCs w:val="28"/>
          <w:lang w:val="it-IT"/>
        </w:rPr>
        <w:t>cần chủ động tạo ra các tình huống giáo dục, các tình huống đó phải phù hợp với thực tiễn và có giá trị cao.</w:t>
      </w:r>
      <w:r w:rsidRPr="00D31FFC">
        <w:rPr>
          <w:rFonts w:ascii="Times New Roman" w:hAnsi="Times New Roman" w:cs="Times New Roman"/>
          <w:spacing w:val="-8"/>
          <w:sz w:val="28"/>
          <w:szCs w:val="28"/>
          <w:lang w:val="it-IT"/>
        </w:rPr>
        <w:t xml:space="preserve"> Phải nghiên cứu đặc điểm, nhiệm vụ của của quân đội, đơn vị và trình độ, nhận thức của từng quân nhân, chủ động xây dựng các tình huống sát với thực tiễn nghề nghiệp quân sự cho quân nhân.</w:t>
      </w:r>
      <w:r w:rsidRPr="00D31FFC">
        <w:rPr>
          <w:rFonts w:ascii="Times New Roman" w:hAnsi="Times New Roman" w:cs="Times New Roman"/>
          <w:spacing w:val="-8"/>
          <w:kern w:val="20"/>
          <w:sz w:val="28"/>
          <w:szCs w:val="28"/>
          <w:lang w:val="it-IT"/>
        </w:rPr>
        <w:t xml:space="preserve"> Khi có các tình huống giáo dục phải chú trọng bảo đảm những điều kiện để quân nhân lựa chọn các giải pháp để giải quyết tình huống đó,</w:t>
      </w:r>
      <w:r w:rsidRPr="00D31FFC">
        <w:rPr>
          <w:rFonts w:ascii="Times New Roman" w:hAnsi="Times New Roman" w:cs="Times New Roman"/>
          <w:spacing w:val="-8"/>
          <w:sz w:val="28"/>
          <w:szCs w:val="28"/>
          <w:lang w:val="it-IT"/>
        </w:rPr>
        <w:t xml:space="preserve"> hình thành kinh nghiệm ứng xử tốt nhất cho quân nhân.</w:t>
      </w:r>
      <w:r w:rsidRPr="00D31FFC">
        <w:rPr>
          <w:rFonts w:ascii="Times New Roman" w:hAnsi="Times New Roman" w:cs="Times New Roman"/>
          <w:spacing w:val="-8"/>
          <w:kern w:val="20"/>
          <w:sz w:val="28"/>
          <w:szCs w:val="28"/>
          <w:lang w:val="it-IT"/>
        </w:rPr>
        <w:t xml:space="preserve"> Nhà giáo dục phải dự kiến trước cách giải quyết tình huống sư phạm do mình đặt ra để có sự điều khiển, điều chỉnh kịp thời. Khi cần thiết, có thể giúp đối tượng giáo dục giải quyết theo phương án của mình để họ có thêm kinh nghiệm ứng xử trong thực tiễn cuộc sống hoạt động quân sự.</w:t>
      </w:r>
    </w:p>
    <w:p w:rsidR="007320F8" w:rsidRPr="00D31FFC" w:rsidRDefault="007320F8" w:rsidP="00BA5EA0">
      <w:pPr>
        <w:widowControl w:val="0"/>
        <w:suppressAutoHyphens/>
        <w:spacing w:after="0" w:line="290" w:lineRule="auto"/>
        <w:ind w:firstLine="720"/>
        <w:jc w:val="both"/>
        <w:rPr>
          <w:rFonts w:ascii="Times New Roman Bold Italic" w:hAnsi="Times New Roman Bold Italic" w:cs="Times New Roman"/>
          <w:b/>
          <w:i/>
          <w:spacing w:val="-14"/>
          <w:sz w:val="28"/>
          <w:szCs w:val="28"/>
          <w:lang w:val="pt-BR"/>
        </w:rPr>
      </w:pPr>
      <w:r w:rsidRPr="00D31FFC">
        <w:rPr>
          <w:rFonts w:ascii="Times New Roman Bold Italic" w:hAnsi="Times New Roman Bold Italic" w:cs="Times New Roman"/>
          <w:b/>
          <w:i/>
          <w:spacing w:val="-14"/>
          <w:sz w:val="28"/>
          <w:szCs w:val="28"/>
          <w:lang w:val="pt-BR"/>
        </w:rPr>
        <w:t>c) Nhóm phương pháp kích thích và điều chỉnh hành vi ứng xử của quân nhân</w:t>
      </w:r>
    </w:p>
    <w:p w:rsidR="007320F8" w:rsidRPr="00D31FFC" w:rsidRDefault="00DE486E" w:rsidP="00BA5EA0">
      <w:pPr>
        <w:widowControl w:val="0"/>
        <w:suppressAutoHyphens/>
        <w:spacing w:after="0" w:line="290" w:lineRule="auto"/>
        <w:ind w:firstLine="720"/>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 xml:space="preserve"> </w:t>
      </w:r>
      <w:r w:rsidR="007320F8" w:rsidRPr="00D31FFC">
        <w:rPr>
          <w:rFonts w:ascii="Times New Roman" w:hAnsi="Times New Roman" w:cs="Times New Roman"/>
          <w:i/>
          <w:sz w:val="28"/>
          <w:szCs w:val="28"/>
          <w:lang w:val="pt-BR"/>
        </w:rPr>
        <w:t>Phương pháp thi đua</w:t>
      </w:r>
    </w:p>
    <w:p w:rsidR="007320F8" w:rsidRPr="00D31FFC" w:rsidRDefault="007320F8" w:rsidP="00BA5EA0">
      <w:pPr>
        <w:widowControl w:val="0"/>
        <w:suppressAutoHyphens/>
        <w:spacing w:after="0" w:line="290" w:lineRule="auto"/>
        <w:ind w:firstLine="720"/>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Là hệ thống các cách thức, biện pháp kích thích quân nhân tích cực vươn lên giành thành tích cao trong các hoạt động qua đó hình thành, phát triển các phẩm chất nhân cách cần thiết.</w:t>
      </w:r>
    </w:p>
    <w:p w:rsidR="007320F8" w:rsidRPr="00D31FFC" w:rsidRDefault="007320F8" w:rsidP="00BA5EA0">
      <w:pPr>
        <w:spacing w:after="0" w:line="290"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 xml:space="preserve">Với tư cách là một phương pháp giáo dục, thi đua xã hội chủ nghĩa trong quân đội có vai trò giáo dục rất to lớn đối với giáo dục quân nhân, góp phần quan trọng thực </w:t>
      </w:r>
      <w:r w:rsidRPr="00D31FFC">
        <w:rPr>
          <w:rFonts w:ascii="Times New Roman" w:hAnsi="Times New Roman" w:cs="Times New Roman"/>
          <w:sz w:val="28"/>
          <w:szCs w:val="28"/>
          <w:shd w:val="clear" w:color="auto" w:fill="FFFFFF"/>
          <w:lang w:val="pt-BR"/>
        </w:rPr>
        <w:t xml:space="preserve">hiện thắng lợi nhiệm vụ chính trị, xây dựng tổ chức đảng trong sạch vững mạnh, đơn vị vững mạnh toàn diện. </w:t>
      </w:r>
      <w:r w:rsidRPr="00D31FFC">
        <w:rPr>
          <w:rFonts w:ascii="Times New Roman" w:hAnsi="Times New Roman" w:cs="Times New Roman"/>
          <w:sz w:val="28"/>
          <w:szCs w:val="28"/>
          <w:lang w:val="it-IT"/>
        </w:rPr>
        <w:t>Tổ chức tốt thi đua sẽ phát huy được mọi tiềm năng, năng lực, tích cực và sáng tạo của quân nhân; mang lại hiệu quả hoạt động cao xét trên cả hai phương diện, ý nghĩa lợi ích xã hội và ý nghĩa giáo dục nhân cách quân nhân.</w:t>
      </w:r>
      <w:r w:rsidRPr="00D31FFC">
        <w:rPr>
          <w:rFonts w:ascii="Times New Roman" w:hAnsi="Times New Roman" w:cs="Times New Roman"/>
          <w:sz w:val="28"/>
          <w:szCs w:val="28"/>
          <w:shd w:val="clear" w:color="auto" w:fill="FFFFFF"/>
          <w:lang w:val="pt-BR"/>
        </w:rPr>
        <w:t xml:space="preserve">Chủ </w:t>
      </w:r>
      <w:r w:rsidR="00BA5EA0" w:rsidRPr="00D31FFC">
        <w:rPr>
          <w:rFonts w:ascii="Times New Roman" w:hAnsi="Times New Roman" w:cs="Times New Roman"/>
          <w:sz w:val="28"/>
          <w:szCs w:val="28"/>
          <w:shd w:val="clear" w:color="auto" w:fill="FFFFFF"/>
          <w:lang w:val="pt-BR"/>
        </w:rPr>
        <w:t>t</w:t>
      </w:r>
      <w:r w:rsidRPr="00D31FFC">
        <w:rPr>
          <w:rFonts w:ascii="Times New Roman" w:hAnsi="Times New Roman" w:cs="Times New Roman"/>
          <w:sz w:val="28"/>
          <w:szCs w:val="28"/>
          <w:shd w:val="clear" w:color="auto" w:fill="FFFFFF"/>
          <w:lang w:val="pt-BR"/>
        </w:rPr>
        <w:t>ịch Hồ Chí Minh đã đã dạy: “Thi đua là một cách rất tốt, rất thiết thực để làm cho mọi người tiến bộ. Thi đua giúp cho đoàn kết chặt chẽ thêm và đoàn kết chặt chẽ để thi đua mãi”</w:t>
      </w:r>
      <w:r w:rsidRPr="00D31FFC">
        <w:rPr>
          <w:rStyle w:val="FootnoteReference"/>
          <w:rFonts w:ascii="Times New Roman" w:hAnsi="Times New Roman" w:cs="Times New Roman"/>
          <w:sz w:val="28"/>
          <w:szCs w:val="28"/>
          <w:shd w:val="clear" w:color="auto" w:fill="FFFFFF"/>
        </w:rPr>
        <w:footnoteReference w:id="21"/>
      </w:r>
      <w:r w:rsidRPr="00D31FFC">
        <w:rPr>
          <w:rFonts w:ascii="Times New Roman" w:hAnsi="Times New Roman" w:cs="Times New Roman"/>
          <w:sz w:val="28"/>
          <w:szCs w:val="28"/>
          <w:shd w:val="clear" w:color="auto" w:fill="FFFFFF"/>
          <w:lang w:val="pt-BR"/>
        </w:rPr>
        <w:t xml:space="preserve">. </w:t>
      </w:r>
    </w:p>
    <w:p w:rsidR="007320F8" w:rsidRPr="00D31FFC" w:rsidRDefault="007320F8" w:rsidP="00BA5EA0">
      <w:pPr>
        <w:spacing w:after="0" w:line="290" w:lineRule="auto"/>
        <w:ind w:firstLine="567"/>
        <w:jc w:val="both"/>
        <w:rPr>
          <w:rFonts w:ascii="Times New Roman" w:hAnsi="Times New Roman" w:cs="Times New Roman"/>
          <w:spacing w:val="-4"/>
          <w:sz w:val="28"/>
          <w:szCs w:val="28"/>
          <w:lang w:val="it-IT"/>
        </w:rPr>
      </w:pPr>
      <w:r w:rsidRPr="00D31FFC">
        <w:rPr>
          <w:rFonts w:ascii="Times New Roman" w:hAnsi="Times New Roman" w:cs="Times New Roman"/>
          <w:spacing w:val="-4"/>
          <w:sz w:val="28"/>
          <w:szCs w:val="28"/>
          <w:lang w:val="it-IT"/>
        </w:rPr>
        <w:t>Khi sử dụng phương pháp này</w:t>
      </w:r>
      <w:r w:rsidR="00EC1DFC" w:rsidRPr="00D31FFC">
        <w:rPr>
          <w:rFonts w:ascii="Times New Roman" w:hAnsi="Times New Roman" w:cs="Times New Roman"/>
          <w:spacing w:val="-4"/>
          <w:sz w:val="28"/>
          <w:szCs w:val="28"/>
          <w:lang w:val="it-IT"/>
        </w:rPr>
        <w:t>,</w:t>
      </w:r>
      <w:r w:rsidRPr="00D31FFC">
        <w:rPr>
          <w:rFonts w:ascii="Times New Roman" w:hAnsi="Times New Roman" w:cs="Times New Roman"/>
          <w:spacing w:val="-4"/>
          <w:sz w:val="28"/>
          <w:szCs w:val="28"/>
          <w:lang w:val="it-IT"/>
        </w:rPr>
        <w:t xml:space="preserve"> cần </w:t>
      </w:r>
      <w:r w:rsidRPr="00D31FFC">
        <w:rPr>
          <w:rFonts w:ascii="Times New Roman" w:hAnsi="Times New Roman" w:cs="Times New Roman"/>
          <w:spacing w:val="-4"/>
          <w:kern w:val="20"/>
          <w:sz w:val="28"/>
          <w:szCs w:val="28"/>
          <w:lang w:val="it-IT"/>
        </w:rPr>
        <w:t>quán triệt sâu sắc mục đích, nội dung, ý nghĩa của thi đua. Tổ chức thi đua chặt chẽ động viên được tất cả quân nhân tham gia, tạo ra được phong trào sâu, rộng. Nội dung, kế hoạch, chỉ tiêu thi đua phải cụ thể, rõ ràng, sát với đối tượng,</w:t>
      </w:r>
      <w:r w:rsidRPr="00D31FFC">
        <w:rPr>
          <w:rFonts w:ascii="Times New Roman" w:hAnsi="Times New Roman" w:cs="Times New Roman"/>
          <w:spacing w:val="-4"/>
          <w:sz w:val="28"/>
          <w:szCs w:val="28"/>
          <w:lang w:val="it-IT"/>
        </w:rPr>
        <w:t xml:space="preserve"> phù hợp với đặc điểm, nhiệm vụ của đơn vị; có chủ đề, nội dung lôi cuốn thu hút tất cả mọi quân nhân cùng có ý thức tích cực tham gia. Phải tiến hành sơ, tổng kết, đánh giá kết quả công khai, rõ ràng, chính xác. Biểu dương khen thưởng phải kịp thời, dân chủ và công bằng, chính xác. Chú ý chống động cơ sai trái trong thi đua hoặc thi đua theo kiểu hình thức chủ nghĩa, duy trì không </w:t>
      </w:r>
      <w:r w:rsidR="00EC1DFC" w:rsidRPr="00D31FFC">
        <w:rPr>
          <w:rFonts w:ascii="Times New Roman" w:hAnsi="Times New Roman" w:cs="Times New Roman"/>
          <w:spacing w:val="-4"/>
          <w:sz w:val="28"/>
          <w:szCs w:val="28"/>
          <w:lang w:val="it-IT"/>
        </w:rPr>
        <w:t>thường xuyên</w:t>
      </w:r>
      <w:r w:rsidRPr="00D31FFC">
        <w:rPr>
          <w:rFonts w:ascii="Times New Roman" w:hAnsi="Times New Roman" w:cs="Times New Roman"/>
          <w:spacing w:val="-4"/>
          <w:sz w:val="28"/>
          <w:szCs w:val="28"/>
          <w:lang w:val="it-IT"/>
        </w:rPr>
        <w:t>.</w:t>
      </w:r>
    </w:p>
    <w:p w:rsidR="007320F8" w:rsidRPr="00D31FFC" w:rsidRDefault="00DE486E" w:rsidP="00BA5EA0">
      <w:pPr>
        <w:widowControl w:val="0"/>
        <w:suppressAutoHyphens/>
        <w:spacing w:after="0" w:line="283"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 xml:space="preserve"> </w:t>
      </w:r>
      <w:r w:rsidR="007320F8" w:rsidRPr="00D31FFC">
        <w:rPr>
          <w:rFonts w:ascii="Times New Roman" w:hAnsi="Times New Roman" w:cs="Times New Roman"/>
          <w:i/>
          <w:sz w:val="28"/>
          <w:szCs w:val="28"/>
          <w:lang w:val="pt-BR"/>
        </w:rPr>
        <w:t>Phương pháp động viên, khen thưởng</w:t>
      </w:r>
    </w:p>
    <w:p w:rsidR="007320F8" w:rsidRPr="00D31FFC" w:rsidRDefault="007320F8" w:rsidP="00BA5EA0">
      <w:pPr>
        <w:widowControl w:val="0"/>
        <w:suppressAutoHyphens/>
        <w:spacing w:after="0" w:line="283"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Là hệ thống những cách thức, biện pháp kích thích bằng vật chất và tinh thần nhằm thúc đẩy ý thức vươn lên của quân nhân trong thực hiện nhiệm vụ.</w:t>
      </w:r>
    </w:p>
    <w:p w:rsidR="007320F8" w:rsidRPr="00D31FFC" w:rsidRDefault="007320F8" w:rsidP="00BA5EA0">
      <w:pPr>
        <w:spacing w:after="0" w:line="283" w:lineRule="auto"/>
        <w:ind w:firstLine="567"/>
        <w:jc w:val="both"/>
        <w:rPr>
          <w:rFonts w:ascii="Times New Roman" w:hAnsi="Times New Roman" w:cs="Times New Roman"/>
          <w:spacing w:val="-6"/>
          <w:sz w:val="28"/>
          <w:szCs w:val="28"/>
          <w:lang w:val="it-IT"/>
        </w:rPr>
      </w:pPr>
      <w:r w:rsidRPr="00D31FFC">
        <w:rPr>
          <w:rFonts w:ascii="Times New Roman" w:hAnsi="Times New Roman" w:cs="Times New Roman"/>
          <w:spacing w:val="-6"/>
          <w:sz w:val="28"/>
          <w:szCs w:val="28"/>
          <w:lang w:val="it-IT"/>
        </w:rPr>
        <w:t>Động viên, khen thưởng là sự đánh giá tích cực của nhà giáo dục đối với các hành động và mặt tốt của người quân nhân và tập thể quân nhân; nhằm tạo cho</w:t>
      </w:r>
      <w:r w:rsidR="00267DE4" w:rsidRPr="00D31FFC">
        <w:rPr>
          <w:rFonts w:ascii="Times New Roman" w:hAnsi="Times New Roman" w:cs="Times New Roman"/>
          <w:spacing w:val="-6"/>
          <w:sz w:val="28"/>
          <w:szCs w:val="28"/>
          <w:lang w:val="it-IT"/>
        </w:rPr>
        <w:t xml:space="preserve"> quân nhân </w:t>
      </w:r>
      <w:r w:rsidRPr="00D31FFC">
        <w:rPr>
          <w:rFonts w:ascii="Times New Roman" w:hAnsi="Times New Roman" w:cs="Times New Roman"/>
          <w:spacing w:val="-6"/>
          <w:sz w:val="28"/>
          <w:szCs w:val="28"/>
          <w:lang w:val="it-IT"/>
        </w:rPr>
        <w:t>nhu cầu, nghị lực, có ước mơ phấn đấu vươn lên tốt hơn.</w:t>
      </w:r>
      <w:r w:rsidR="00EC1DFC" w:rsidRPr="00D31FFC">
        <w:rPr>
          <w:rFonts w:ascii="Times New Roman" w:hAnsi="Times New Roman" w:cs="Times New Roman"/>
          <w:spacing w:val="-6"/>
          <w:sz w:val="28"/>
          <w:szCs w:val="28"/>
          <w:lang w:val="it-IT"/>
        </w:rPr>
        <w:t xml:space="preserve"> </w:t>
      </w:r>
      <w:r w:rsidRPr="00D31FFC">
        <w:rPr>
          <w:rFonts w:ascii="Times New Roman" w:hAnsi="Times New Roman" w:cs="Times New Roman"/>
          <w:spacing w:val="-6"/>
          <w:sz w:val="28"/>
          <w:szCs w:val="28"/>
          <w:lang w:val="it-IT"/>
        </w:rPr>
        <w:t>Động viên, khen thưởng ở đơn vị thường áp dụng các hình thức cơ bản như: nhà giáo dục thể hiện sự đồng tình bằng cử chỉ vui vẻ hay lời nói động viên khích lệ; biểu dương cá nhân hoặc tập thể có thành tích; tặng giấy khen, bằng khen, chiến sĩ thi đua, chiến sĩ quyết thắng, huân huy chương, danh hiệu anh hùng; động viên về vật chất và tinh thần.</w:t>
      </w:r>
    </w:p>
    <w:p w:rsidR="007320F8" w:rsidRPr="00D31FFC" w:rsidRDefault="007320F8" w:rsidP="00A70C8B">
      <w:pPr>
        <w:spacing w:after="0" w:line="262" w:lineRule="auto"/>
        <w:ind w:firstLine="567"/>
        <w:jc w:val="both"/>
        <w:rPr>
          <w:rFonts w:ascii="Times New Roman" w:hAnsi="Times New Roman" w:cs="Times New Roman"/>
          <w:spacing w:val="-4"/>
          <w:sz w:val="28"/>
          <w:szCs w:val="28"/>
          <w:lang w:val="it-IT"/>
        </w:rPr>
      </w:pPr>
      <w:r w:rsidRPr="00D31FFC">
        <w:rPr>
          <w:rFonts w:ascii="Times New Roman" w:hAnsi="Times New Roman" w:cs="Times New Roman"/>
          <w:spacing w:val="-4"/>
          <w:sz w:val="28"/>
          <w:szCs w:val="28"/>
          <w:lang w:val="it-IT"/>
        </w:rPr>
        <w:t>Để thực hiện phương pháp này đạt hiệu quả, việc động viên, khen thưởng phải đúng người, đúng việc,</w:t>
      </w:r>
      <w:r w:rsidRPr="00D31FFC">
        <w:rPr>
          <w:rFonts w:ascii="Times New Roman" w:hAnsi="Times New Roman" w:cs="Times New Roman"/>
          <w:spacing w:val="-4"/>
          <w:sz w:val="28"/>
          <w:szCs w:val="28"/>
          <w:lang w:val="sv-SE"/>
        </w:rPr>
        <w:t xml:space="preserve"> được tập thể thừa nhận và dư luận ủng hộ,</w:t>
      </w:r>
      <w:r w:rsidRPr="00D31FFC">
        <w:rPr>
          <w:rFonts w:ascii="Times New Roman" w:hAnsi="Times New Roman" w:cs="Times New Roman"/>
          <w:spacing w:val="-4"/>
          <w:sz w:val="28"/>
          <w:szCs w:val="28"/>
          <w:lang w:val="it-IT"/>
        </w:rPr>
        <w:t xml:space="preserve"> bảo đảm khách quan, công bằng.</w:t>
      </w:r>
      <w:r w:rsidR="00EC1DFC" w:rsidRPr="00D31FFC">
        <w:rPr>
          <w:rFonts w:ascii="Times New Roman" w:hAnsi="Times New Roman" w:cs="Times New Roman"/>
          <w:spacing w:val="-4"/>
          <w:sz w:val="28"/>
          <w:szCs w:val="28"/>
          <w:lang w:val="it-IT"/>
        </w:rPr>
        <w:t xml:space="preserve"> </w:t>
      </w:r>
      <w:r w:rsidRPr="00D31FFC">
        <w:rPr>
          <w:rFonts w:ascii="Times New Roman" w:hAnsi="Times New Roman" w:cs="Times New Roman"/>
          <w:spacing w:val="-4"/>
          <w:kern w:val="20"/>
          <w:sz w:val="28"/>
          <w:szCs w:val="28"/>
          <w:lang w:val="it-IT"/>
        </w:rPr>
        <w:t xml:space="preserve">Hướng động viên, khuyến khích vào việc thực hiện nhiệm vụ chính trị trung tâm. </w:t>
      </w:r>
      <w:r w:rsidRPr="00D31FFC">
        <w:rPr>
          <w:rFonts w:ascii="Times New Roman" w:hAnsi="Times New Roman" w:cs="Times New Roman"/>
          <w:spacing w:val="-4"/>
          <w:sz w:val="28"/>
          <w:szCs w:val="28"/>
          <w:lang w:val="it-IT"/>
        </w:rPr>
        <w:t>Chú ý động viên, khuyến khích đối với cả những quân nhân lần đầu tiên đạt được thành tích, nhằm xây dựng, củng cố lòng tin cho họ phấn đấu vươn lên. Kết hợp hài hoà động viên, khen thưởng bằng vật chất và tinh thần,không tuyệt đối hóa từng mặt. Bởi lẽ, nếu quá coi trọng kích thích vật chất sẽ tầm thường hóa con người và không phù hợp với môi trường giáo dục quân sự; ngược lại nếu quá coi trọng kích thích tinh thần sẽ rơi vào chủ nghĩa duy ý chí. Tổ chức sơ, tổng kết khen thưởng phải đảm bảo trang trọng, có tác dụng giáo dục cao, tạo được không khí phấn khởi chung, mang tính giáo dục tốt cho cá nhân và tập thể.</w:t>
      </w:r>
    </w:p>
    <w:p w:rsidR="007320F8" w:rsidRPr="00D31FFC" w:rsidRDefault="00DE486E" w:rsidP="00A70C8B">
      <w:pPr>
        <w:widowControl w:val="0"/>
        <w:suppressAutoHyphens/>
        <w:spacing w:after="0" w:line="262" w:lineRule="auto"/>
        <w:ind w:firstLine="567"/>
        <w:jc w:val="both"/>
        <w:rPr>
          <w:rFonts w:ascii="Times New Roman" w:hAnsi="Times New Roman" w:cs="Times New Roman"/>
          <w:i/>
          <w:sz w:val="28"/>
          <w:szCs w:val="28"/>
          <w:lang w:val="pt-BR"/>
        </w:rPr>
      </w:pPr>
      <w:r w:rsidRPr="00D31FFC">
        <w:rPr>
          <w:rFonts w:ascii="Times New Roman" w:hAnsi="Times New Roman" w:cs="Times New Roman"/>
          <w:i/>
          <w:sz w:val="28"/>
          <w:szCs w:val="28"/>
          <w:lang w:val="pt-BR"/>
        </w:rPr>
        <w:t xml:space="preserve"> </w:t>
      </w:r>
      <w:r w:rsidR="007320F8" w:rsidRPr="00D31FFC">
        <w:rPr>
          <w:rFonts w:ascii="Times New Roman" w:hAnsi="Times New Roman" w:cs="Times New Roman"/>
          <w:i/>
          <w:sz w:val="28"/>
          <w:szCs w:val="28"/>
          <w:lang w:val="pt-BR"/>
        </w:rPr>
        <w:t>Phương pháp bắt buộc, xử phạt</w:t>
      </w:r>
    </w:p>
    <w:p w:rsidR="007320F8" w:rsidRPr="00D31FFC" w:rsidRDefault="007320F8" w:rsidP="00A70C8B">
      <w:pPr>
        <w:spacing w:after="0" w:line="262" w:lineRule="auto"/>
        <w:ind w:firstLine="567"/>
        <w:jc w:val="both"/>
        <w:rPr>
          <w:rFonts w:ascii="Times New Roman" w:hAnsi="Times New Roman" w:cs="Times New Roman"/>
          <w:i/>
          <w:kern w:val="20"/>
          <w:sz w:val="28"/>
          <w:szCs w:val="28"/>
          <w:lang w:val="pt-BR"/>
        </w:rPr>
      </w:pPr>
      <w:r w:rsidRPr="00D31FFC">
        <w:rPr>
          <w:rFonts w:ascii="Times New Roman" w:hAnsi="Times New Roman" w:cs="Times New Roman"/>
          <w:i/>
          <w:kern w:val="20"/>
          <w:sz w:val="28"/>
          <w:szCs w:val="28"/>
          <w:lang w:val="pt-BR"/>
        </w:rPr>
        <w:t>Là hệ thống những cách thức, biện pháp tác động giáo dục nhằm điều khiển, điều chỉnh và uốn nắn những hành vi</w:t>
      </w:r>
      <w:r w:rsidR="00A803C7">
        <w:rPr>
          <w:rFonts w:ascii="Times New Roman" w:hAnsi="Times New Roman" w:cs="Times New Roman"/>
          <w:i/>
          <w:kern w:val="20"/>
          <w:sz w:val="28"/>
          <w:szCs w:val="28"/>
          <w:lang w:val="pt-BR"/>
        </w:rPr>
        <w:t xml:space="preserve"> </w:t>
      </w:r>
      <w:r w:rsidRPr="00D31FFC">
        <w:rPr>
          <w:rFonts w:ascii="Times New Roman" w:hAnsi="Times New Roman" w:cs="Times New Roman"/>
          <w:i/>
          <w:kern w:val="20"/>
          <w:sz w:val="28"/>
          <w:szCs w:val="28"/>
          <w:lang w:val="pt-BR"/>
        </w:rPr>
        <w:t>sai trái của quân nhân hình thành ở họ những thói quen hành vi phù hợp với yêu cầu xã hội và hoạt động quân sự.</w:t>
      </w:r>
    </w:p>
    <w:p w:rsidR="007320F8" w:rsidRPr="00D31FFC" w:rsidRDefault="007320F8" w:rsidP="00A70C8B">
      <w:pPr>
        <w:spacing w:after="0" w:line="262" w:lineRule="auto"/>
        <w:jc w:val="both"/>
        <w:rPr>
          <w:rFonts w:ascii="Times New Roman" w:hAnsi="Times New Roman" w:cs="Times New Roman"/>
          <w:spacing w:val="-2"/>
          <w:sz w:val="28"/>
          <w:szCs w:val="28"/>
          <w:lang w:val="pt-BR"/>
        </w:rPr>
      </w:pPr>
      <w:r w:rsidRPr="00D31FFC">
        <w:rPr>
          <w:rFonts w:ascii="Times New Roman" w:hAnsi="Times New Roman" w:cs="Times New Roman"/>
          <w:spacing w:val="-6"/>
          <w:sz w:val="28"/>
          <w:szCs w:val="28"/>
          <w:lang w:val="pt-BR"/>
        </w:rPr>
        <w:t>Đây là phương pháp quan trọng trong giáo dục quân nhân. Nó tạo nên những tác động giáo dục mạnh, buộc quân nhân phải thực hiện theo những quy định, phải điều chỉnh cả nhận thức, hành vi, thói quen chưa đúng, chưa phù hợp của mình.</w:t>
      </w:r>
    </w:p>
    <w:p w:rsidR="00EC1DFC" w:rsidRPr="00D31FFC" w:rsidRDefault="007320F8" w:rsidP="00A70C8B">
      <w:pPr>
        <w:spacing w:after="0" w:line="262" w:lineRule="auto"/>
        <w:ind w:firstLine="567"/>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Thực chất bắt buộc, xử phạt bao gồm các biện pháp từ thấp đến cao, như: các</w:t>
      </w:r>
      <w:r w:rsidR="002B5574">
        <w:rPr>
          <w:rFonts w:ascii="Times New Roman" w:hAnsi="Times New Roman" w:cs="Times New Roman"/>
          <w:sz w:val="28"/>
          <w:szCs w:val="28"/>
          <w:lang w:val="it-IT"/>
        </w:rPr>
        <w:t xml:space="preserve"> quy </w:t>
      </w:r>
      <w:r w:rsidRPr="00D31FFC">
        <w:rPr>
          <w:rFonts w:ascii="Times New Roman" w:hAnsi="Times New Roman" w:cs="Times New Roman"/>
          <w:sz w:val="28"/>
          <w:szCs w:val="28"/>
          <w:lang w:val="it-IT"/>
        </w:rPr>
        <w:t>định của đơn vị, nhắc nhở, đôn đốc, ra mệnh lệnh, yêu cầu thi hành nhiệm vụ, lên án, phê phán của nhà giáo dục. Mức độ cao hơn là việc thi hành các hình thức kỉ luật, xử phạt theo điều lệnh quân đội, pháp luật Nhà nước.</w:t>
      </w:r>
      <w:r w:rsidR="00EC1DFC" w:rsidRPr="00D31FFC">
        <w:rPr>
          <w:rFonts w:ascii="Times New Roman" w:hAnsi="Times New Roman" w:cs="Times New Roman"/>
          <w:sz w:val="28"/>
          <w:szCs w:val="28"/>
          <w:lang w:val="it-IT"/>
        </w:rPr>
        <w:t xml:space="preserve"> </w:t>
      </w:r>
    </w:p>
    <w:p w:rsidR="007320F8" w:rsidRPr="00D31FFC" w:rsidRDefault="007320F8" w:rsidP="00A70C8B">
      <w:pPr>
        <w:spacing w:after="0" w:line="262" w:lineRule="auto"/>
        <w:ind w:firstLine="567"/>
        <w:jc w:val="both"/>
        <w:rPr>
          <w:rFonts w:ascii="Times New Roman" w:hAnsi="Times New Roman" w:cs="Times New Roman"/>
          <w:sz w:val="28"/>
          <w:szCs w:val="28"/>
          <w:lang w:val="it-IT"/>
        </w:rPr>
      </w:pPr>
      <w:r w:rsidRPr="00D31FFC">
        <w:rPr>
          <w:rFonts w:ascii="Times New Roman" w:hAnsi="Times New Roman" w:cs="Times New Roman"/>
          <w:spacing w:val="-4"/>
          <w:sz w:val="28"/>
          <w:szCs w:val="28"/>
          <w:lang w:val="it-IT"/>
        </w:rPr>
        <w:t>Bắt buộc: quân nhân phải chấp hành đúng các quy định của đơn vị, hay việc nhắc nhở, đôn đốc, ra mệnh lệnh, yêu cầu thi hành nhiệm vụ, phê phán của nhà giáo dục. Còn xử phạt là thi hành các hình thức kỷ luật theo điều lệnh quân đội.</w:t>
      </w:r>
    </w:p>
    <w:p w:rsidR="007320F8" w:rsidRPr="00D31FFC" w:rsidRDefault="007320F8" w:rsidP="00A70C8B">
      <w:pPr>
        <w:spacing w:after="0" w:line="262" w:lineRule="auto"/>
        <w:ind w:firstLine="567"/>
        <w:jc w:val="both"/>
        <w:rPr>
          <w:rFonts w:ascii="Times New Roman" w:hAnsi="Times New Roman" w:cs="Times New Roman"/>
          <w:spacing w:val="-6"/>
          <w:sz w:val="28"/>
          <w:szCs w:val="28"/>
          <w:lang w:val="it-IT"/>
        </w:rPr>
      </w:pPr>
      <w:r w:rsidRPr="00D31FFC">
        <w:rPr>
          <w:rFonts w:ascii="Times New Roman" w:hAnsi="Times New Roman" w:cs="Times New Roman"/>
          <w:spacing w:val="-6"/>
          <w:sz w:val="28"/>
          <w:szCs w:val="28"/>
          <w:lang w:val="it-IT"/>
        </w:rPr>
        <w:t xml:space="preserve">Khi thực hiện phương pháp này, cần chú ý </w:t>
      </w:r>
      <w:r w:rsidRPr="00D31FFC">
        <w:rPr>
          <w:rFonts w:ascii="Times New Roman" w:hAnsi="Times New Roman" w:cs="Times New Roman"/>
          <w:sz w:val="28"/>
          <w:szCs w:val="28"/>
          <w:lang w:val="it-IT"/>
        </w:rPr>
        <w:t>chỉ nên bắt buộc, xử phạt sau khi đã tiến hành thuyết phục; gắn chặt với thuyết phục để nâng cao hiệu quả bắt buộc, xử phạt.</w:t>
      </w:r>
      <w:r w:rsidRPr="00D31FFC">
        <w:rPr>
          <w:rFonts w:ascii="Times New Roman" w:hAnsi="Times New Roman" w:cs="Times New Roman"/>
          <w:spacing w:val="2"/>
          <w:sz w:val="28"/>
          <w:szCs w:val="28"/>
          <w:lang w:val="it-IT"/>
        </w:rPr>
        <w:t xml:space="preserve"> V.I. Lênin đã dạy rằng: “Chúng ta chỉ áp dụng sự cưỡng bức được đúng đắn và có hiệu quả khi nào chúng ta biết đặt sự cưỡng bức trước hết trên cơ sở sự thuyết phục”</w:t>
      </w:r>
      <w:r w:rsidRPr="00D31FFC">
        <w:rPr>
          <w:rStyle w:val="FootnoteReference"/>
          <w:rFonts w:ascii="Times New Roman" w:hAnsi="Times New Roman" w:cs="Times New Roman"/>
          <w:spacing w:val="2"/>
          <w:sz w:val="28"/>
          <w:szCs w:val="28"/>
          <w:lang w:val="it-IT"/>
        </w:rPr>
        <w:footnoteReference w:id="22"/>
      </w:r>
      <w:r w:rsidRPr="00D31FFC">
        <w:rPr>
          <w:rFonts w:ascii="Times New Roman" w:hAnsi="Times New Roman" w:cs="Times New Roman"/>
          <w:spacing w:val="2"/>
          <w:sz w:val="28"/>
          <w:szCs w:val="28"/>
          <w:lang w:val="it-IT"/>
        </w:rPr>
        <w:t>.</w:t>
      </w:r>
      <w:r w:rsidR="00EC1DFC" w:rsidRPr="00D31FFC">
        <w:rPr>
          <w:rFonts w:ascii="Times New Roman" w:hAnsi="Times New Roman" w:cs="Times New Roman"/>
          <w:spacing w:val="2"/>
          <w:sz w:val="28"/>
          <w:szCs w:val="28"/>
          <w:lang w:val="it-IT"/>
        </w:rPr>
        <w:t xml:space="preserve"> </w:t>
      </w:r>
      <w:r w:rsidRPr="00D31FFC">
        <w:rPr>
          <w:rFonts w:ascii="Times New Roman" w:hAnsi="Times New Roman" w:cs="Times New Roman"/>
          <w:sz w:val="28"/>
          <w:szCs w:val="28"/>
          <w:lang w:val="it-IT"/>
        </w:rPr>
        <w:t>Trước khi tiến hành biện pháp bắt buộc, xử phạt, cần phải xem xét một cách toàn diện, khách quan, nghiêm túc; tránh tư tưởng, động cơ sai trái, bao che, nương nhẹ hay thô bạo đối với quân nhân mắc khuyết điểm.</w:t>
      </w:r>
      <w:r w:rsidR="00EC1DFC" w:rsidRPr="00D31FFC">
        <w:rPr>
          <w:rFonts w:ascii="Times New Roman" w:hAnsi="Times New Roman" w:cs="Times New Roman"/>
          <w:sz w:val="28"/>
          <w:szCs w:val="28"/>
          <w:lang w:val="it-IT"/>
        </w:rPr>
        <w:t xml:space="preserve"> </w:t>
      </w:r>
      <w:r w:rsidRPr="00D31FFC">
        <w:rPr>
          <w:rFonts w:ascii="Times New Roman" w:hAnsi="Times New Roman" w:cs="Times New Roman"/>
          <w:kern w:val="20"/>
          <w:sz w:val="28"/>
          <w:szCs w:val="28"/>
          <w:lang w:val="it-IT"/>
        </w:rPr>
        <w:t>Bắt buộc, xử phạt phải trên cơ sở tôn trọng nhân cách quân nhân, phải tạo được sự phấn đấu của quân nhân.</w:t>
      </w:r>
      <w:r w:rsidR="00EC1DFC" w:rsidRPr="00D31FFC">
        <w:rPr>
          <w:rFonts w:ascii="Times New Roman" w:hAnsi="Times New Roman" w:cs="Times New Roman"/>
          <w:kern w:val="20"/>
          <w:sz w:val="28"/>
          <w:szCs w:val="28"/>
          <w:lang w:val="it-IT"/>
        </w:rPr>
        <w:t xml:space="preserve"> </w:t>
      </w:r>
      <w:r w:rsidRPr="00D31FFC">
        <w:rPr>
          <w:rFonts w:ascii="Times New Roman" w:hAnsi="Times New Roman" w:cs="Times New Roman"/>
          <w:sz w:val="28"/>
          <w:szCs w:val="28"/>
          <w:lang w:val="it-IT"/>
        </w:rPr>
        <w:t>Việc tiến hành các hình thức kỷ luật (xử phạt) đối với người mắc khuyết điểm phải được bảo đảm sự công khai, công bằng và chính xác. Kết hợp bắt buộc, xử phạt với các phương pháp giáo dục khác.</w:t>
      </w:r>
    </w:p>
    <w:p w:rsidR="007320F8" w:rsidRPr="00D31FFC" w:rsidRDefault="007320F8" w:rsidP="00A70C8B">
      <w:pPr>
        <w:widowControl w:val="0"/>
        <w:suppressAutoHyphens/>
        <w:spacing w:after="0" w:line="288" w:lineRule="auto"/>
        <w:ind w:firstLine="720"/>
        <w:jc w:val="both"/>
        <w:rPr>
          <w:rFonts w:ascii="Times New Roman" w:hAnsi="Times New Roman" w:cs="Times New Roman"/>
          <w:b/>
          <w:sz w:val="26"/>
          <w:szCs w:val="26"/>
          <w:lang w:val="pt-BR"/>
        </w:rPr>
      </w:pPr>
      <w:r w:rsidRPr="00D31FFC">
        <w:rPr>
          <w:rFonts w:ascii="Times New Roman" w:hAnsi="Times New Roman" w:cs="Times New Roman"/>
          <w:b/>
          <w:iCs/>
          <w:sz w:val="26"/>
          <w:szCs w:val="26"/>
          <w:lang w:val="pt-BR"/>
        </w:rPr>
        <w:t xml:space="preserve">10.2. </w:t>
      </w:r>
      <w:r w:rsidRPr="00D31FFC">
        <w:rPr>
          <w:rFonts w:ascii="Times New Roman" w:hAnsi="Times New Roman" w:cs="Times New Roman"/>
          <w:b/>
          <w:sz w:val="26"/>
          <w:szCs w:val="26"/>
          <w:lang w:val="pt-BR"/>
        </w:rPr>
        <w:t>HÌNH THỨC TỔ CHỨC GIÁO DỤC QUÂN NHÂN</w:t>
      </w:r>
    </w:p>
    <w:p w:rsidR="007320F8" w:rsidRPr="00D31FFC" w:rsidRDefault="007320F8" w:rsidP="00A70C8B">
      <w:pPr>
        <w:widowControl w:val="0"/>
        <w:suppressAutoHyphens/>
        <w:spacing w:after="0" w:line="288" w:lineRule="auto"/>
        <w:ind w:firstLine="720"/>
        <w:jc w:val="both"/>
        <w:rPr>
          <w:rFonts w:ascii="Times New Roman" w:hAnsi="Times New Roman" w:cs="Times New Roman"/>
          <w:b/>
          <w:spacing w:val="-6"/>
          <w:sz w:val="28"/>
          <w:szCs w:val="28"/>
          <w:lang w:val="pt-BR"/>
        </w:rPr>
      </w:pPr>
      <w:r w:rsidRPr="00D31FFC">
        <w:rPr>
          <w:rFonts w:ascii="Times New Roman" w:hAnsi="Times New Roman" w:cs="Times New Roman"/>
          <w:b/>
          <w:spacing w:val="-6"/>
          <w:sz w:val="28"/>
          <w:szCs w:val="28"/>
          <w:lang w:val="pt-BR"/>
        </w:rPr>
        <w:t>10.2.1. Khái niệm, phân loại hình thức tổ chức giáo dục quân nhân</w:t>
      </w:r>
    </w:p>
    <w:p w:rsidR="007320F8" w:rsidRPr="00D31FFC" w:rsidRDefault="007320F8" w:rsidP="00A70C8B">
      <w:pPr>
        <w:widowControl w:val="0"/>
        <w:suppressAutoHyphens/>
        <w:spacing w:after="0" w:line="288" w:lineRule="auto"/>
        <w:ind w:firstLine="720"/>
        <w:jc w:val="both"/>
        <w:rPr>
          <w:rFonts w:ascii="Times New Roman" w:hAnsi="Times New Roman" w:cs="Times New Roman"/>
          <w:b/>
          <w:i/>
          <w:sz w:val="28"/>
          <w:szCs w:val="28"/>
          <w:lang w:val="pt-BR"/>
        </w:rPr>
      </w:pPr>
      <w:r w:rsidRPr="00D31FFC">
        <w:rPr>
          <w:rFonts w:ascii="Times New Roman" w:hAnsi="Times New Roman" w:cs="Times New Roman"/>
          <w:b/>
          <w:i/>
          <w:sz w:val="28"/>
          <w:szCs w:val="28"/>
          <w:lang w:val="pt-BR"/>
        </w:rPr>
        <w:t>a) Khái niệm</w:t>
      </w:r>
      <w:r w:rsidR="00EC1DFC" w:rsidRPr="00D31FFC">
        <w:rPr>
          <w:rFonts w:ascii="Times New Roman" w:hAnsi="Times New Roman" w:cs="Times New Roman"/>
          <w:b/>
          <w:spacing w:val="-6"/>
          <w:sz w:val="28"/>
          <w:szCs w:val="28"/>
          <w:lang w:val="pt-BR"/>
        </w:rPr>
        <w:t xml:space="preserve"> </w:t>
      </w:r>
      <w:r w:rsidR="00EC1DFC" w:rsidRPr="00D31FFC">
        <w:rPr>
          <w:rFonts w:ascii="Times New Roman" w:hAnsi="Times New Roman" w:cs="Times New Roman"/>
          <w:b/>
          <w:i/>
          <w:spacing w:val="-6"/>
          <w:sz w:val="28"/>
          <w:szCs w:val="28"/>
          <w:lang w:val="pt-BR"/>
        </w:rPr>
        <w:t>hình thức tổ chức giáo dục quân nhân</w:t>
      </w:r>
    </w:p>
    <w:p w:rsidR="007320F8" w:rsidRPr="00732B0B" w:rsidRDefault="00EC1DFC" w:rsidP="00A70C8B">
      <w:pPr>
        <w:spacing w:after="0" w:line="288" w:lineRule="auto"/>
        <w:ind w:firstLine="709"/>
        <w:jc w:val="both"/>
        <w:rPr>
          <w:rFonts w:ascii="Times New Roman Italic" w:hAnsi="Times New Roman Italic" w:cs="Times New Roman"/>
          <w:i/>
          <w:spacing w:val="-12"/>
          <w:sz w:val="28"/>
          <w:szCs w:val="28"/>
          <w:lang w:val="pt-BR"/>
        </w:rPr>
      </w:pPr>
      <w:r w:rsidRPr="00732B0B">
        <w:rPr>
          <w:rFonts w:ascii="Times New Roman Italic" w:hAnsi="Times New Roman Italic" w:cs="Times New Roman"/>
          <w:i/>
          <w:spacing w:val="-12"/>
          <w:sz w:val="28"/>
          <w:szCs w:val="28"/>
          <w:lang w:val="pt-BR"/>
        </w:rPr>
        <w:t>Hình thức tổ chức giáo dục quân nhân</w:t>
      </w:r>
      <w:r w:rsidRPr="00732B0B">
        <w:rPr>
          <w:rFonts w:ascii="Times New Roman Italic" w:hAnsi="Times New Roman Italic" w:cs="Times New Roman"/>
          <w:i/>
          <w:spacing w:val="-12"/>
          <w:sz w:val="28"/>
          <w:szCs w:val="28"/>
          <w:lang w:val="vi-VN"/>
        </w:rPr>
        <w:t xml:space="preserve"> </w:t>
      </w:r>
      <w:r w:rsidRPr="00732B0B">
        <w:rPr>
          <w:rFonts w:ascii="Times New Roman Italic" w:hAnsi="Times New Roman Italic" w:cs="Times New Roman"/>
          <w:i/>
          <w:spacing w:val="-12"/>
          <w:sz w:val="28"/>
          <w:szCs w:val="28"/>
          <w:lang w:val="pt-BR"/>
        </w:rPr>
        <w:t>l</w:t>
      </w:r>
      <w:r w:rsidR="007320F8" w:rsidRPr="00732B0B">
        <w:rPr>
          <w:rFonts w:ascii="Times New Roman Italic" w:hAnsi="Times New Roman Italic" w:cs="Times New Roman"/>
          <w:i/>
          <w:spacing w:val="-12"/>
          <w:sz w:val="28"/>
          <w:szCs w:val="28"/>
          <w:lang w:val="vi-VN"/>
        </w:rPr>
        <w:t xml:space="preserve">à cách thức tổ chức, sắp xếp, tiến hành các hoạt động giáo dục nhằm </w:t>
      </w:r>
      <w:r w:rsidR="00732B0B" w:rsidRPr="00732B0B">
        <w:rPr>
          <w:rFonts w:ascii="Times New Roman" w:hAnsi="Times New Roman" w:cs="Times New Roman"/>
          <w:i/>
          <w:spacing w:val="-12"/>
          <w:sz w:val="28"/>
          <w:szCs w:val="28"/>
        </w:rPr>
        <w:t xml:space="preserve">thực </w:t>
      </w:r>
      <w:r w:rsidR="007320F8" w:rsidRPr="00732B0B">
        <w:rPr>
          <w:rFonts w:ascii="Times New Roman Italic" w:hAnsi="Times New Roman Italic" w:cs="Times New Roman"/>
          <w:i/>
          <w:spacing w:val="-12"/>
          <w:sz w:val="28"/>
          <w:szCs w:val="28"/>
          <w:lang w:val="vi-VN"/>
        </w:rPr>
        <w:t>hiện tố</w:t>
      </w:r>
      <w:r w:rsidRPr="00732B0B">
        <w:rPr>
          <w:rFonts w:ascii="Times New Roman Italic" w:hAnsi="Times New Roman Italic" w:cs="Times New Roman"/>
          <w:i/>
          <w:spacing w:val="-12"/>
          <w:sz w:val="28"/>
          <w:szCs w:val="28"/>
          <w:lang w:val="vi-VN"/>
        </w:rPr>
        <w:t>t cá</w:t>
      </w:r>
      <w:r w:rsidRPr="00732B0B">
        <w:rPr>
          <w:rFonts w:ascii="Times New Roman Italic" w:hAnsi="Times New Roman Italic" w:cs="Times New Roman"/>
          <w:i/>
          <w:spacing w:val="-12"/>
          <w:sz w:val="28"/>
          <w:szCs w:val="28"/>
          <w:lang w:val="pt-BR"/>
        </w:rPr>
        <w:t>c</w:t>
      </w:r>
      <w:r w:rsidR="007320F8" w:rsidRPr="00732B0B">
        <w:rPr>
          <w:rFonts w:ascii="Times New Roman Italic" w:hAnsi="Times New Roman Italic" w:cs="Times New Roman"/>
          <w:i/>
          <w:spacing w:val="-12"/>
          <w:sz w:val="28"/>
          <w:szCs w:val="28"/>
          <w:lang w:val="vi-VN"/>
        </w:rPr>
        <w:t xml:space="preserve"> nhiệm vụ, nội dung giáo dục đã xác định.</w:t>
      </w:r>
    </w:p>
    <w:p w:rsidR="007320F8" w:rsidRPr="00D31FFC" w:rsidRDefault="007320F8" w:rsidP="00A70C8B">
      <w:pPr>
        <w:spacing w:after="0" w:line="288" w:lineRule="auto"/>
        <w:jc w:val="both"/>
        <w:rPr>
          <w:rFonts w:ascii="Times New Roman" w:hAnsi="Times New Roman" w:cs="Times New Roman"/>
          <w:bCs/>
          <w:spacing w:val="-12"/>
          <w:sz w:val="28"/>
          <w:szCs w:val="28"/>
          <w:lang w:val="pt-BR"/>
        </w:rPr>
      </w:pPr>
      <w:r w:rsidRPr="00D31FFC">
        <w:rPr>
          <w:rFonts w:ascii="Times New Roman" w:hAnsi="Times New Roman" w:cs="Times New Roman"/>
          <w:bCs/>
          <w:spacing w:val="-12"/>
          <w:sz w:val="28"/>
          <w:szCs w:val="28"/>
          <w:lang w:val="pt-BR"/>
        </w:rPr>
        <w:tab/>
      </w:r>
      <w:r w:rsidRPr="00D31FFC">
        <w:rPr>
          <w:rFonts w:ascii="Times New Roman" w:hAnsi="Times New Roman" w:cs="Times New Roman"/>
          <w:spacing w:val="-12"/>
          <w:sz w:val="28"/>
          <w:szCs w:val="28"/>
          <w:lang w:val="pt-BR"/>
        </w:rPr>
        <w:t>Hình thức tổ chức giáo dục</w:t>
      </w:r>
      <w:r w:rsidR="00EC1DFC" w:rsidRPr="00D31FFC">
        <w:rPr>
          <w:rFonts w:ascii="Times New Roman" w:hAnsi="Times New Roman" w:cs="Times New Roman"/>
          <w:spacing w:val="-12"/>
          <w:sz w:val="28"/>
          <w:szCs w:val="28"/>
          <w:lang w:val="pt-BR"/>
        </w:rPr>
        <w:t xml:space="preserve"> </w:t>
      </w:r>
      <w:r w:rsidRPr="00D31FFC">
        <w:rPr>
          <w:rFonts w:ascii="Times New Roman" w:hAnsi="Times New Roman" w:cs="Times New Roman"/>
          <w:bCs/>
          <w:spacing w:val="-12"/>
          <w:sz w:val="28"/>
          <w:szCs w:val="28"/>
          <w:lang w:val="pt-BR"/>
        </w:rPr>
        <w:t>quân nhân chứa đựng và</w:t>
      </w:r>
      <w:r w:rsidR="002B5574">
        <w:rPr>
          <w:rFonts w:ascii="Times New Roman" w:hAnsi="Times New Roman" w:cs="Times New Roman"/>
          <w:bCs/>
          <w:spacing w:val="-12"/>
          <w:sz w:val="28"/>
          <w:szCs w:val="28"/>
          <w:lang w:val="pt-BR"/>
        </w:rPr>
        <w:t xml:space="preserve"> quy </w:t>
      </w:r>
      <w:r w:rsidRPr="00D31FFC">
        <w:rPr>
          <w:rFonts w:ascii="Times New Roman" w:hAnsi="Times New Roman" w:cs="Times New Roman"/>
          <w:bCs/>
          <w:spacing w:val="-12"/>
          <w:sz w:val="28"/>
          <w:szCs w:val="28"/>
          <w:lang w:val="pt-BR"/>
        </w:rPr>
        <w:t xml:space="preserve">định vị trí, vai trò của nhà giáo dục và đối tượng giáo dục, </w:t>
      </w:r>
      <w:r w:rsidRPr="00D31FFC">
        <w:rPr>
          <w:rFonts w:ascii="Times New Roman" w:hAnsi="Times New Roman" w:cs="Times New Roman"/>
          <w:spacing w:val="-12"/>
          <w:sz w:val="28"/>
          <w:szCs w:val="28"/>
          <w:lang w:val="vi-VN"/>
        </w:rPr>
        <w:t xml:space="preserve">được xây dựng trên cơ sở </w:t>
      </w:r>
      <w:r w:rsidRPr="00D31FFC">
        <w:rPr>
          <w:rFonts w:ascii="Times New Roman" w:hAnsi="Times New Roman" w:cs="Times New Roman"/>
          <w:spacing w:val="-12"/>
          <w:sz w:val="28"/>
          <w:szCs w:val="28"/>
          <w:lang w:val="pt-BR"/>
        </w:rPr>
        <w:t xml:space="preserve">điều kiện </w:t>
      </w:r>
      <w:r w:rsidRPr="00D31FFC">
        <w:rPr>
          <w:rFonts w:ascii="Times New Roman" w:hAnsi="Times New Roman" w:cs="Times New Roman"/>
          <w:spacing w:val="-12"/>
          <w:sz w:val="28"/>
          <w:szCs w:val="28"/>
          <w:lang w:val="vi-VN"/>
        </w:rPr>
        <w:t>hoàn cảnh cụ thể, đặc điểm đối tượng giáo dục và các nhân tố cơ bản của quá trình giáo dục quân nhân như: mục tiêu, nhiệm vụ, nội dung và phương pháp, phương tiện giáo dục quân nhân.</w:t>
      </w:r>
    </w:p>
    <w:p w:rsidR="007320F8" w:rsidRPr="00D31FFC" w:rsidRDefault="007320F8" w:rsidP="00A70C8B">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vi-VN"/>
        </w:rPr>
        <w:t>Hình thức tổ chức giáo dục quân nhân</w:t>
      </w:r>
      <w:r w:rsidRPr="00D31FFC">
        <w:rPr>
          <w:rFonts w:ascii="Times New Roman" w:hAnsi="Times New Roman" w:cs="Times New Roman"/>
          <w:spacing w:val="-4"/>
          <w:sz w:val="28"/>
          <w:szCs w:val="28"/>
          <w:lang w:val="pt-BR"/>
        </w:rPr>
        <w:t xml:space="preserve"> rất</w:t>
      </w:r>
      <w:r w:rsidRPr="00D31FFC">
        <w:rPr>
          <w:rFonts w:ascii="Times New Roman" w:hAnsi="Times New Roman" w:cs="Times New Roman"/>
          <w:spacing w:val="-4"/>
          <w:sz w:val="28"/>
          <w:szCs w:val="28"/>
          <w:lang w:val="vi-VN"/>
        </w:rPr>
        <w:t xml:space="preserve"> đa dạng</w:t>
      </w:r>
      <w:r w:rsidRPr="00D31FFC">
        <w:rPr>
          <w:rFonts w:ascii="Times New Roman" w:hAnsi="Times New Roman" w:cs="Times New Roman"/>
          <w:spacing w:val="-4"/>
          <w:sz w:val="28"/>
          <w:szCs w:val="28"/>
          <w:lang w:val="pt-BR"/>
        </w:rPr>
        <w:t xml:space="preserve"> và </w:t>
      </w:r>
      <w:r w:rsidRPr="00D31FFC">
        <w:rPr>
          <w:rFonts w:ascii="Times New Roman" w:hAnsi="Times New Roman" w:cs="Times New Roman"/>
          <w:spacing w:val="-4"/>
          <w:sz w:val="28"/>
          <w:szCs w:val="28"/>
          <w:lang w:val="vi-VN"/>
        </w:rPr>
        <w:t>phong phú</w:t>
      </w:r>
      <w:r w:rsidRPr="00D31FFC">
        <w:rPr>
          <w:rFonts w:ascii="Times New Roman" w:hAnsi="Times New Roman" w:cs="Times New Roman"/>
          <w:spacing w:val="-4"/>
          <w:sz w:val="28"/>
          <w:szCs w:val="28"/>
          <w:lang w:val="pt-BR"/>
        </w:rPr>
        <w:t xml:space="preserve">, diễn ra ở mọi lúc, mọi nơi ở đơn vị, </w:t>
      </w:r>
      <w:r w:rsidRPr="00D31FFC">
        <w:rPr>
          <w:rFonts w:ascii="Times New Roman" w:hAnsi="Times New Roman" w:cs="Times New Roman"/>
          <w:spacing w:val="-4"/>
          <w:sz w:val="28"/>
          <w:szCs w:val="28"/>
          <w:lang w:val="vi-VN"/>
        </w:rPr>
        <w:t>có thể</w:t>
      </w:r>
      <w:r w:rsidR="00EC1DFC"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pt-BR"/>
        </w:rPr>
        <w:t xml:space="preserve">thông qua sinh hoạt tập thể </w:t>
      </w:r>
      <w:r w:rsidRPr="00D31FFC">
        <w:rPr>
          <w:rFonts w:ascii="Times New Roman" w:hAnsi="Times New Roman" w:cs="Times New Roman"/>
          <w:spacing w:val="-4"/>
          <w:sz w:val="28"/>
          <w:szCs w:val="28"/>
          <w:lang w:val="vi-VN"/>
        </w:rPr>
        <w:t>tiến hành giáo dục chung</w:t>
      </w:r>
      <w:r w:rsidR="00EC1DFC"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vi-VN"/>
        </w:rPr>
        <w:t xml:space="preserve">hoặc đan xen giao lưu tập thể, gặp gỡ trao đổi giáo dục riêng </w:t>
      </w:r>
      <w:r w:rsidRPr="00D31FFC">
        <w:rPr>
          <w:rFonts w:ascii="Times New Roman" w:hAnsi="Times New Roman" w:cs="Times New Roman"/>
          <w:spacing w:val="-4"/>
          <w:sz w:val="28"/>
          <w:szCs w:val="28"/>
          <w:lang w:val="pt-BR"/>
        </w:rPr>
        <w:t xml:space="preserve">để động viên và </w:t>
      </w:r>
      <w:r w:rsidRPr="00D31FFC">
        <w:rPr>
          <w:rFonts w:ascii="Times New Roman" w:hAnsi="Times New Roman" w:cs="Times New Roman"/>
          <w:spacing w:val="-4"/>
          <w:sz w:val="28"/>
          <w:szCs w:val="28"/>
          <w:lang w:val="vi-VN"/>
        </w:rPr>
        <w:t>định hướng rèn luyện</w:t>
      </w:r>
      <w:r w:rsidRPr="00D31FFC">
        <w:rPr>
          <w:rFonts w:ascii="Times New Roman" w:hAnsi="Times New Roman" w:cs="Times New Roman"/>
          <w:spacing w:val="-4"/>
          <w:sz w:val="28"/>
          <w:szCs w:val="28"/>
          <w:lang w:val="pt-BR"/>
        </w:rPr>
        <w:t>, hình thành nhân cách tốt đẹp cho quân nhân.</w:t>
      </w:r>
    </w:p>
    <w:p w:rsidR="007320F8" w:rsidRPr="00D31FFC" w:rsidRDefault="007320F8" w:rsidP="00A70C8B">
      <w:pPr>
        <w:spacing w:after="0" w:line="288" w:lineRule="auto"/>
        <w:ind w:firstLine="567"/>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vi-VN"/>
        </w:rPr>
        <w:t>Hình thức tổ chức giáo dục quân nhân có mối quan hệ hữu cơ, đan xen chặt chẽ, thống nhất với các phương pháp giáo dục quân nhân.</w:t>
      </w:r>
      <w:r w:rsidRPr="00D31FFC">
        <w:rPr>
          <w:rFonts w:ascii="Times New Roman" w:hAnsi="Times New Roman" w:cs="Times New Roman"/>
          <w:spacing w:val="-4"/>
          <w:sz w:val="28"/>
          <w:szCs w:val="28"/>
          <w:lang w:val="pt-BR"/>
        </w:rPr>
        <w:t xml:space="preserve"> Do đó, khi tiến hành giáo dục quân nhân cần</w:t>
      </w:r>
      <w:r w:rsidR="00494F9D" w:rsidRPr="00D31FFC">
        <w:rPr>
          <w:rFonts w:ascii="Times New Roman" w:hAnsi="Times New Roman" w:cs="Times New Roman"/>
          <w:spacing w:val="-4"/>
          <w:sz w:val="28"/>
          <w:szCs w:val="28"/>
          <w:lang w:val="pt-BR"/>
        </w:rPr>
        <w:t xml:space="preserve"> </w:t>
      </w:r>
      <w:r w:rsidRPr="00D31FFC">
        <w:rPr>
          <w:rFonts w:ascii="Times New Roman" w:hAnsi="Times New Roman" w:cs="Times New Roman"/>
          <w:spacing w:val="-4"/>
          <w:sz w:val="28"/>
          <w:szCs w:val="28"/>
          <w:lang w:val="pt-BR"/>
        </w:rPr>
        <w:t>vận dụng linh hoạt, sáng tạo các phương pháp và hình thức tổ chức giáo dục quân nhân cho phù hợp với đặc điểm tâm – sinh lý và trình độ nhận thức của từng quân nhân ở đơn vị.</w:t>
      </w:r>
    </w:p>
    <w:p w:rsidR="007320F8" w:rsidRPr="00D31FFC" w:rsidRDefault="007320F8" w:rsidP="00A70C8B">
      <w:pPr>
        <w:widowControl w:val="0"/>
        <w:suppressAutoHyphens/>
        <w:spacing w:after="0" w:line="288" w:lineRule="auto"/>
        <w:ind w:firstLine="720"/>
        <w:jc w:val="both"/>
        <w:rPr>
          <w:rFonts w:ascii="Times New Roman" w:hAnsi="Times New Roman" w:cs="Times New Roman"/>
          <w:b/>
          <w:i/>
          <w:spacing w:val="-4"/>
          <w:sz w:val="28"/>
          <w:szCs w:val="28"/>
          <w:lang w:val="pt-BR"/>
        </w:rPr>
      </w:pPr>
      <w:r w:rsidRPr="00D31FFC">
        <w:rPr>
          <w:rFonts w:ascii="Times New Roman" w:hAnsi="Times New Roman" w:cs="Times New Roman"/>
          <w:b/>
          <w:i/>
          <w:spacing w:val="-4"/>
          <w:sz w:val="28"/>
          <w:szCs w:val="28"/>
          <w:lang w:val="pt-BR"/>
        </w:rPr>
        <w:t xml:space="preserve">b) Phân loại hình thức tổ chức giáo dục </w:t>
      </w:r>
    </w:p>
    <w:p w:rsidR="007320F8" w:rsidRPr="00D31FFC" w:rsidRDefault="007320F8" w:rsidP="00A70C8B">
      <w:pPr>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Việc phân loại hình thức tổ chức giáo dục </w:t>
      </w:r>
      <w:r w:rsidRPr="00D31FFC">
        <w:rPr>
          <w:rFonts w:ascii="Times New Roman" w:hAnsi="Times New Roman" w:cs="Times New Roman"/>
          <w:spacing w:val="-4"/>
          <w:sz w:val="28"/>
          <w:szCs w:val="28"/>
          <w:lang w:val="pt-BR"/>
        </w:rPr>
        <w:t xml:space="preserve">quân nhân </w:t>
      </w:r>
      <w:r w:rsidRPr="00D31FFC">
        <w:rPr>
          <w:rFonts w:ascii="Times New Roman" w:hAnsi="Times New Roman" w:cs="Times New Roman"/>
          <w:spacing w:val="-4"/>
          <w:sz w:val="28"/>
          <w:szCs w:val="28"/>
          <w:lang w:val="vi-VN"/>
        </w:rPr>
        <w:t xml:space="preserve">thường là vấn đề hết sức phức tạp, khó khăn, </w:t>
      </w:r>
      <w:r w:rsidR="00EC1DFC" w:rsidRPr="00D31FFC">
        <w:rPr>
          <w:rFonts w:ascii="Times New Roman" w:hAnsi="Times New Roman" w:cs="Times New Roman"/>
          <w:spacing w:val="-4"/>
          <w:sz w:val="28"/>
          <w:szCs w:val="28"/>
          <w:lang w:val="pt-BR"/>
        </w:rPr>
        <w:t xml:space="preserve">do </w:t>
      </w:r>
      <w:r w:rsidRPr="00D31FFC">
        <w:rPr>
          <w:rFonts w:ascii="Times New Roman" w:hAnsi="Times New Roman" w:cs="Times New Roman"/>
          <w:spacing w:val="-4"/>
          <w:sz w:val="28"/>
          <w:szCs w:val="28"/>
          <w:lang w:val="vi-VN"/>
        </w:rPr>
        <w:t>có rất nhiều các hình thức tổ chức giáo dục khác nhau. Tuy nhiên, phổ biến ở đơn vị hiện nay thường phân loại thành 2 nhóm cơ bả</w:t>
      </w:r>
      <w:r w:rsidR="00732B0B">
        <w:rPr>
          <w:rFonts w:ascii="Times New Roman" w:hAnsi="Times New Roman" w:cs="Times New Roman"/>
          <w:spacing w:val="-4"/>
          <w:sz w:val="28"/>
          <w:szCs w:val="28"/>
          <w:lang w:val="vi-VN"/>
        </w:rPr>
        <w:t>n</w:t>
      </w:r>
      <w:r w:rsidRPr="00D31FFC">
        <w:rPr>
          <w:rFonts w:ascii="Times New Roman" w:hAnsi="Times New Roman" w:cs="Times New Roman"/>
          <w:spacing w:val="-4"/>
          <w:sz w:val="28"/>
          <w:szCs w:val="28"/>
          <w:lang w:val="vi-VN"/>
        </w:rPr>
        <w:t xml:space="preserve"> sau:</w:t>
      </w:r>
    </w:p>
    <w:p w:rsidR="007320F8" w:rsidRPr="00D31FFC" w:rsidRDefault="007320F8" w:rsidP="00A70C8B">
      <w:pPr>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z w:val="28"/>
          <w:szCs w:val="28"/>
          <w:lang w:val="vi-VN"/>
        </w:rPr>
        <w:t xml:space="preserve"> </w:t>
      </w:r>
      <w:r w:rsidRPr="00D31FFC">
        <w:rPr>
          <w:rFonts w:ascii="Times New Roman" w:hAnsi="Times New Roman" w:cs="Times New Roman"/>
          <w:spacing w:val="-4"/>
          <w:sz w:val="28"/>
          <w:szCs w:val="28"/>
          <w:lang w:val="vi-VN"/>
        </w:rPr>
        <w:t>Các hình thức giáo dục chung cho cả tập thể, như việc tổ chức học tập chuyên đề, diễn đàn, hội thảo, quán triệt nhiệm vụ chính trị, thời sự, tổ chức các hoạt động giao lưu cho các quân nhân...</w:t>
      </w:r>
    </w:p>
    <w:p w:rsidR="007320F8" w:rsidRPr="00D31FFC" w:rsidRDefault="007320F8" w:rsidP="00A70C8B">
      <w:pPr>
        <w:spacing w:after="0" w:line="288"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xml:space="preserve"> Các hình thức giáo dục riêng cho từng cá nhân, như trao đổi, trò chuyện nhằm khuyên răn, nhắc nhở, động viên tư tưởng, tinh thần cho quân nhân…</w:t>
      </w:r>
    </w:p>
    <w:p w:rsidR="007320F8" w:rsidRPr="00D31FFC" w:rsidRDefault="007320F8" w:rsidP="00A70C8B">
      <w:pPr>
        <w:widowControl w:val="0"/>
        <w:suppressAutoHyphens/>
        <w:spacing w:after="0" w:line="288" w:lineRule="auto"/>
        <w:ind w:firstLine="720"/>
        <w:jc w:val="both"/>
        <w:rPr>
          <w:rFonts w:ascii="Times New Roman" w:hAnsi="Times New Roman" w:cs="Times New Roman"/>
          <w:b/>
          <w:iCs/>
          <w:spacing w:val="-4"/>
          <w:sz w:val="28"/>
          <w:szCs w:val="28"/>
          <w:lang w:val="pt-BR"/>
        </w:rPr>
      </w:pPr>
      <w:r w:rsidRPr="00D31FFC">
        <w:rPr>
          <w:rFonts w:ascii="Times New Roman" w:hAnsi="Times New Roman" w:cs="Times New Roman"/>
          <w:b/>
          <w:iCs/>
          <w:spacing w:val="-4"/>
          <w:sz w:val="28"/>
          <w:szCs w:val="28"/>
          <w:lang w:val="pt-BR"/>
        </w:rPr>
        <w:t>10.2.2. Một số hình thức tổ chức giáo dục quân nhân</w:t>
      </w:r>
    </w:p>
    <w:p w:rsidR="007320F8" w:rsidRPr="00D31FFC" w:rsidRDefault="007320F8" w:rsidP="00A70C8B">
      <w:pPr>
        <w:widowControl w:val="0"/>
        <w:suppressAutoHyphens/>
        <w:spacing w:after="0" w:line="288" w:lineRule="auto"/>
        <w:ind w:firstLine="720"/>
        <w:jc w:val="both"/>
        <w:rPr>
          <w:rFonts w:ascii="Times New Roman" w:hAnsi="Times New Roman" w:cs="Times New Roman"/>
          <w:b/>
          <w:i/>
          <w:spacing w:val="-4"/>
          <w:sz w:val="28"/>
          <w:szCs w:val="28"/>
          <w:lang w:val="pt-BR"/>
        </w:rPr>
      </w:pPr>
      <w:r w:rsidRPr="00D31FFC">
        <w:rPr>
          <w:rFonts w:ascii="Times New Roman" w:hAnsi="Times New Roman" w:cs="Times New Roman"/>
          <w:b/>
          <w:i/>
          <w:spacing w:val="-4"/>
          <w:sz w:val="28"/>
          <w:szCs w:val="28"/>
          <w:lang w:val="pt-BR"/>
        </w:rPr>
        <w:t>a) Hình thức giáo dục chung</w:t>
      </w:r>
    </w:p>
    <w:p w:rsidR="007320F8" w:rsidRPr="00D31FFC" w:rsidRDefault="007320F8" w:rsidP="00A70C8B">
      <w:pPr>
        <w:spacing w:after="0" w:line="288" w:lineRule="auto"/>
        <w:ind w:firstLine="709"/>
        <w:jc w:val="both"/>
        <w:rPr>
          <w:rFonts w:ascii="Times New Roman" w:hAnsi="Times New Roman" w:cs="Times New Roman"/>
          <w:i/>
          <w:spacing w:val="-4"/>
          <w:sz w:val="28"/>
          <w:szCs w:val="28"/>
          <w:lang w:val="vi-VN"/>
        </w:rPr>
      </w:pPr>
      <w:r w:rsidRPr="00D31FFC">
        <w:rPr>
          <w:rFonts w:ascii="Times New Roman" w:hAnsi="Times New Roman" w:cs="Times New Roman"/>
          <w:i/>
          <w:spacing w:val="-4"/>
          <w:sz w:val="28"/>
          <w:szCs w:val="28"/>
          <w:lang w:val="pt-BR"/>
        </w:rPr>
        <w:t>L</w:t>
      </w:r>
      <w:r w:rsidRPr="00D31FFC">
        <w:rPr>
          <w:rFonts w:ascii="Times New Roman" w:hAnsi="Times New Roman" w:cs="Times New Roman"/>
          <w:i/>
          <w:spacing w:val="-4"/>
          <w:sz w:val="28"/>
          <w:szCs w:val="28"/>
          <w:lang w:val="vi-VN"/>
        </w:rPr>
        <w:t>à cách thức tổ chức, sắp xếp các hoạt động giáo dục chung đối với tập thể quân nhân.</w:t>
      </w:r>
    </w:p>
    <w:p w:rsidR="007320F8" w:rsidRPr="00D31FFC" w:rsidRDefault="007320F8" w:rsidP="00A70C8B">
      <w:pPr>
        <w:spacing w:after="0" w:line="288"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Giáo dục chung là hình thức tổ chức có tính chất phổ biến, dễ tiến hành; có thể được tổ chức thường xuyên và vận dụng trong mọi lúc, mọi nơi</w:t>
      </w:r>
      <w:r w:rsidR="00EC1DFC" w:rsidRPr="00D31FFC">
        <w:rPr>
          <w:rFonts w:ascii="Times New Roman" w:hAnsi="Times New Roman" w:cs="Times New Roman"/>
          <w:sz w:val="28"/>
          <w:szCs w:val="28"/>
          <w:lang w:val="vi-VN"/>
        </w:rPr>
        <w:t xml:space="preserve"> </w:t>
      </w:r>
      <w:r w:rsidRPr="00D31FFC">
        <w:rPr>
          <w:rFonts w:ascii="Times New Roman" w:hAnsi="Times New Roman" w:cs="Times New Roman"/>
          <w:sz w:val="28"/>
          <w:szCs w:val="28"/>
          <w:lang w:val="vi-VN"/>
        </w:rPr>
        <w:t>trong học tập, rèn luyện và công tác hàng ngày của quân  nhân, mất ít thời gian, nhưng tính hiệu quả giáo dục cao.</w:t>
      </w:r>
    </w:p>
    <w:p w:rsidR="007320F8" w:rsidRPr="00D31FFC" w:rsidRDefault="007320F8" w:rsidP="00A70C8B">
      <w:pPr>
        <w:spacing w:after="0" w:line="288" w:lineRule="auto"/>
        <w:ind w:firstLine="567"/>
        <w:jc w:val="both"/>
        <w:rPr>
          <w:rFonts w:ascii="Times New Roman" w:hAnsi="Times New Roman" w:cs="Times New Roman"/>
          <w:spacing w:val="-6"/>
          <w:sz w:val="28"/>
          <w:szCs w:val="28"/>
          <w:lang w:val="vi-VN"/>
        </w:rPr>
      </w:pPr>
      <w:r w:rsidRPr="00D31FFC">
        <w:rPr>
          <w:rFonts w:ascii="Times New Roman" w:hAnsi="Times New Roman" w:cs="Times New Roman"/>
          <w:spacing w:val="-6"/>
          <w:sz w:val="28"/>
          <w:szCs w:val="28"/>
          <w:lang w:val="vi-VN"/>
        </w:rPr>
        <w:t>Hình thức tổ chức giáo dục chung được sử dụng đối với tập thể, trong đó nhà giáo dục dựa vào nội dung cụ thể như các chuyên đề giáo dục (chính trị, tư tưởng, đạo đức, kỷ luật, truyền thống…) để tiến hành tổ chức các hoạt động giáo dục phù hợp, nhằm thực hiện mục đích giáo dục chung cho tập thể quân nhân.</w:t>
      </w:r>
      <w:r w:rsidR="00EC1DFC" w:rsidRPr="00D31FFC">
        <w:rPr>
          <w:rFonts w:ascii="Times New Roman" w:hAnsi="Times New Roman" w:cs="Times New Roman"/>
          <w:spacing w:val="-6"/>
          <w:sz w:val="28"/>
          <w:szCs w:val="28"/>
          <w:lang w:val="vi-VN"/>
        </w:rPr>
        <w:t xml:space="preserve"> </w:t>
      </w:r>
      <w:r w:rsidRPr="00D31FFC">
        <w:rPr>
          <w:rFonts w:ascii="Times New Roman" w:hAnsi="Times New Roman" w:cs="Times New Roman"/>
          <w:spacing w:val="-6"/>
          <w:sz w:val="28"/>
          <w:szCs w:val="28"/>
          <w:lang w:val="vi-VN"/>
        </w:rPr>
        <w:t>Nhà giáo dục có thể thông qua các dịp gặp gỡ chung, các buổi sinh hoạt đơn vị, chào cờ, điểm danh nhận xét, đánh giá, trao đổi và đưa ra các nội dung, yêu cầu giáo dục; kết hợp việc sử dụng các phương pháp giáo dục chung, riêng khéo léo, sáng tạo như thuyết phục, nêu gương, khen hay chê trách, nhắc nhở, phê bình chung cho cả tập thể và cá nhân.</w:t>
      </w:r>
      <w:r w:rsidR="00EC1DFC" w:rsidRPr="00D31FFC">
        <w:rPr>
          <w:rFonts w:ascii="Times New Roman" w:hAnsi="Times New Roman" w:cs="Times New Roman"/>
          <w:spacing w:val="-6"/>
          <w:sz w:val="28"/>
          <w:szCs w:val="28"/>
          <w:lang w:val="vi-VN"/>
        </w:rPr>
        <w:t xml:space="preserve"> </w:t>
      </w:r>
      <w:r w:rsidRPr="00D31FFC">
        <w:rPr>
          <w:rFonts w:ascii="Times New Roman" w:hAnsi="Times New Roman" w:cs="Times New Roman"/>
          <w:spacing w:val="-6"/>
          <w:sz w:val="28"/>
          <w:szCs w:val="28"/>
          <w:lang w:val="vi-VN"/>
        </w:rPr>
        <w:t>Ngoài ra hình thức giáo dục chung còn được tiến hành thông qua các buổi tham quan hoặc các cuộc giao lưu văn hoá, thể dục, thể thao với các tổ chức đoàn thể, tổ chức chính trị - xã hội và cá nhân, có ý nghĩa rất quan trọng trong  định hướng nhân cách của người quân nhân.</w:t>
      </w:r>
    </w:p>
    <w:p w:rsidR="007320F8" w:rsidRPr="00D31FFC" w:rsidRDefault="007320F8" w:rsidP="00A70C8B">
      <w:pPr>
        <w:spacing w:after="0" w:line="264"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Để thực hiện có hiệu quả hình thức tổ chức giáo dục chung, đòi hỏi nhà giáo dục phải thực hiện tốt các yêu cầu sau :</w:t>
      </w:r>
    </w:p>
    <w:p w:rsidR="007320F8" w:rsidRPr="00D31FFC" w:rsidRDefault="007320F8" w:rsidP="00A70C8B">
      <w:pPr>
        <w:spacing w:after="0" w:line="264"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Nắm chắc tình hình mọi mặt về số lượng, chất lượng, đặc điểm của tập thể</w:t>
      </w:r>
      <w:r w:rsidRPr="00D31FFC">
        <w:rPr>
          <w:rFonts w:ascii="Times New Roman" w:hAnsi="Times New Roman" w:cs="Times New Roman"/>
          <w:spacing w:val="-4"/>
          <w:sz w:val="28"/>
          <w:szCs w:val="28"/>
          <w:lang w:val="pt-BR"/>
        </w:rPr>
        <w:t xml:space="preserve"> quân nhân</w:t>
      </w:r>
      <w:r w:rsidRPr="00D31FFC">
        <w:rPr>
          <w:rFonts w:ascii="Times New Roman" w:hAnsi="Times New Roman" w:cs="Times New Roman"/>
          <w:spacing w:val="-4"/>
          <w:sz w:val="28"/>
          <w:szCs w:val="28"/>
          <w:lang w:val="vi-VN"/>
        </w:rPr>
        <w:t>, nhất là về trình độ nhận thức, động cơ, ý thức trách nhiệm trong học tập và rèn luyên…để làm cơ sở để xây dựng kế hoạch giáo dục quân nhân một cách khoa học và đạt được hiệu quả tốt nhất.</w:t>
      </w:r>
      <w:r w:rsidR="00EC1DFC" w:rsidRPr="00D31FFC">
        <w:rPr>
          <w:rFonts w:ascii="Times New Roman" w:hAnsi="Times New Roman" w:cs="Times New Roman"/>
          <w:spacing w:val="-4"/>
          <w:sz w:val="28"/>
          <w:szCs w:val="28"/>
          <w:lang w:val="vi-VN"/>
        </w:rPr>
        <w:t xml:space="preserve"> </w:t>
      </w:r>
      <w:r w:rsidRPr="00D31FFC">
        <w:rPr>
          <w:rFonts w:ascii="Times New Roman" w:hAnsi="Times New Roman" w:cs="Times New Roman"/>
          <w:spacing w:val="-4"/>
          <w:sz w:val="28"/>
          <w:szCs w:val="28"/>
          <w:lang w:val="vi-VN"/>
        </w:rPr>
        <w:t xml:space="preserve">Nhà giáo dục cần phải làm tốt công tác chuẩn bị về nội dung bài giảng, vấn đề giáo dục; biết vận dụng linh hoạt, sáng tạo các hình thức, phương pháp giảng dạy như thuyết trình, đàm thoại, nêu vấn đề…nhằm phát huy tính tích cực nhận thức, tư duy sáng tạo của mỗi quân nhân, từ đó nâng cao chất lượng học tập, rèn luyện và công tác hàng ngày của đơn vị đạt kết quả tốt. Đồng thời, </w:t>
      </w:r>
      <w:r w:rsidRPr="00D31FFC">
        <w:rPr>
          <w:rFonts w:ascii="Times New Roman" w:hAnsi="Times New Roman" w:cs="Times New Roman"/>
          <w:iCs/>
          <w:spacing w:val="-4"/>
          <w:sz w:val="28"/>
          <w:szCs w:val="28"/>
          <w:lang w:val="vi-VN"/>
        </w:rPr>
        <w:t xml:space="preserve">kết hợp chặt chẽ giữa hình thức tổ chức giáo dục chung với các hình thức giáo dục khác </w:t>
      </w:r>
      <w:r w:rsidRPr="00D31FFC">
        <w:rPr>
          <w:rFonts w:ascii="Times New Roman" w:hAnsi="Times New Roman" w:cs="Times New Roman"/>
          <w:spacing w:val="-4"/>
          <w:sz w:val="28"/>
          <w:szCs w:val="28"/>
          <w:lang w:val="vi-VN"/>
        </w:rPr>
        <w:t>để nâng cao hiệu quả trong giáo dục quân nhân ở đơn vị.</w:t>
      </w:r>
    </w:p>
    <w:p w:rsidR="007320F8" w:rsidRPr="00D31FFC" w:rsidRDefault="007320F8" w:rsidP="00A70C8B">
      <w:pPr>
        <w:widowControl w:val="0"/>
        <w:suppressAutoHyphens/>
        <w:spacing w:after="0" w:line="264" w:lineRule="auto"/>
        <w:ind w:firstLine="720"/>
        <w:jc w:val="both"/>
        <w:rPr>
          <w:rFonts w:ascii="Times New Roman" w:hAnsi="Times New Roman" w:cs="Times New Roman"/>
          <w:b/>
          <w:i/>
          <w:spacing w:val="-4"/>
          <w:sz w:val="28"/>
          <w:szCs w:val="28"/>
          <w:lang w:val="pt-BR"/>
        </w:rPr>
      </w:pPr>
      <w:r w:rsidRPr="00D31FFC">
        <w:rPr>
          <w:rFonts w:ascii="Times New Roman" w:hAnsi="Times New Roman" w:cs="Times New Roman"/>
          <w:b/>
          <w:i/>
          <w:spacing w:val="-4"/>
          <w:sz w:val="28"/>
          <w:szCs w:val="28"/>
          <w:lang w:val="pt-BR"/>
        </w:rPr>
        <w:t>b) Hình thức giáo dục riêng</w:t>
      </w:r>
    </w:p>
    <w:p w:rsidR="007320F8" w:rsidRPr="00D31FFC" w:rsidRDefault="007320F8" w:rsidP="00A70C8B">
      <w:pPr>
        <w:spacing w:after="0" w:line="264" w:lineRule="auto"/>
        <w:ind w:firstLine="709"/>
        <w:jc w:val="both"/>
        <w:rPr>
          <w:rFonts w:ascii="Times New Roman" w:hAnsi="Times New Roman" w:cs="Times New Roman"/>
          <w:i/>
          <w:spacing w:val="-4"/>
          <w:sz w:val="28"/>
          <w:szCs w:val="28"/>
          <w:lang w:val="vi-VN"/>
        </w:rPr>
      </w:pPr>
      <w:r w:rsidRPr="00D31FFC">
        <w:rPr>
          <w:rFonts w:ascii="Times New Roman" w:hAnsi="Times New Roman" w:cs="Times New Roman"/>
          <w:i/>
          <w:spacing w:val="-4"/>
          <w:sz w:val="28"/>
          <w:szCs w:val="28"/>
          <w:lang w:val="pt-BR"/>
        </w:rPr>
        <w:t>Là</w:t>
      </w:r>
      <w:r w:rsidRPr="00D31FFC">
        <w:rPr>
          <w:rFonts w:ascii="Times New Roman" w:hAnsi="Times New Roman" w:cs="Times New Roman"/>
          <w:i/>
          <w:spacing w:val="-4"/>
          <w:sz w:val="28"/>
          <w:szCs w:val="28"/>
          <w:lang w:val="vi-VN"/>
        </w:rPr>
        <w:t xml:space="preserve"> hình thức tổ chức tiến hành các buổi đối thoại, trao đổi giao lưu trực tiếp giữa nhà giáo dục với </w:t>
      </w:r>
      <w:r w:rsidRPr="00D31FFC">
        <w:rPr>
          <w:rFonts w:ascii="Times New Roman" w:hAnsi="Times New Roman" w:cs="Times New Roman"/>
          <w:i/>
          <w:spacing w:val="-4"/>
          <w:sz w:val="28"/>
          <w:szCs w:val="28"/>
          <w:lang w:val="pt-BR"/>
        </w:rPr>
        <w:t xml:space="preserve">từng </w:t>
      </w:r>
      <w:r w:rsidRPr="00D31FFC">
        <w:rPr>
          <w:rFonts w:ascii="Times New Roman" w:hAnsi="Times New Roman" w:cs="Times New Roman"/>
          <w:i/>
          <w:spacing w:val="-4"/>
          <w:sz w:val="28"/>
          <w:szCs w:val="28"/>
          <w:lang w:val="vi-VN"/>
        </w:rPr>
        <w:t>đối tượng giáo dục nhằm thực hiện những mục đích, nhiệm vụ và nội dung giáo dục nhất định.</w:t>
      </w:r>
    </w:p>
    <w:p w:rsidR="007320F8" w:rsidRPr="00D31FFC" w:rsidRDefault="007320F8" w:rsidP="00A70C8B">
      <w:pPr>
        <w:widowControl w:val="0"/>
        <w:suppressAutoHyphens/>
        <w:spacing w:after="0" w:line="264" w:lineRule="auto"/>
        <w:ind w:firstLine="709"/>
        <w:jc w:val="both"/>
        <w:rPr>
          <w:rFonts w:ascii="Times New Roman" w:hAnsi="Times New Roman" w:cs="Times New Roman"/>
          <w:spacing w:val="-4"/>
          <w:sz w:val="28"/>
          <w:szCs w:val="28"/>
          <w:lang w:val="pt-BR"/>
        </w:rPr>
      </w:pPr>
      <w:r w:rsidRPr="00D31FFC">
        <w:rPr>
          <w:rFonts w:ascii="Times New Roman" w:hAnsi="Times New Roman" w:cs="Times New Roman"/>
          <w:spacing w:val="-4"/>
          <w:sz w:val="28"/>
          <w:szCs w:val="28"/>
          <w:lang w:val="pt-BR"/>
        </w:rPr>
        <w:t>Hình thức giáo dục riêng có một vị trí, vai trò hết sức quan trọng đối với giáo dục quân nhân ở đơn vị hiện nay. Bởi vì, ở mỗi đơn vị có những nhiệm vụ đặc thù khác nhau; đặc điểm đối tượng, trình độ nhận thức khác nhau, tâm – sinh lý của mỗi quân nhân cũng khác nhau, vì vậy, nếu nhà giáo dục nắm chắc tình hình mọi mặt về đối tượng giáo dục thì sẽ có những biện pháp giáo dục phù hợp, đạt kết quả cao trong suốt quá trình giáo dục quân nhân ở đơn vị và ngược lại.</w:t>
      </w:r>
    </w:p>
    <w:p w:rsidR="007320F8" w:rsidRPr="00D31FFC" w:rsidRDefault="007320F8" w:rsidP="00A70C8B">
      <w:pPr>
        <w:widowControl w:val="0"/>
        <w:suppressAutoHyphens/>
        <w:spacing w:after="0" w:line="264" w:lineRule="auto"/>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pt-BR"/>
        </w:rPr>
        <w:t xml:space="preserve">         Giáo dục riêng thường được tiến hành ở dưới các dạng như g</w:t>
      </w:r>
      <w:r w:rsidRPr="00D31FFC">
        <w:rPr>
          <w:rFonts w:ascii="Times New Roman" w:hAnsi="Times New Roman" w:cs="Times New Roman"/>
          <w:iCs/>
          <w:spacing w:val="-4"/>
          <w:sz w:val="28"/>
          <w:szCs w:val="28"/>
          <w:lang w:val="pt-BR"/>
        </w:rPr>
        <w:t>ặp gỡ riêng tìm hiểu hoàn cảnh của cá nhân. Tổ chức đối thoại, tọa đàm, giải đáp thắc mắc đối với từng người, hoặc động viên, khích lệ họ.</w:t>
      </w:r>
      <w:r w:rsidRPr="00D31FFC">
        <w:rPr>
          <w:rFonts w:ascii="Times New Roman" w:hAnsi="Times New Roman" w:cs="Times New Roman"/>
          <w:spacing w:val="-4"/>
          <w:sz w:val="28"/>
          <w:szCs w:val="28"/>
          <w:lang w:val="vi-VN"/>
        </w:rPr>
        <w:t xml:space="preserve"> Mục đích giáo dục riêng cũng </w:t>
      </w:r>
      <w:r w:rsidR="00245151" w:rsidRPr="00D31FFC">
        <w:rPr>
          <w:rFonts w:ascii="Times New Roman" w:hAnsi="Times New Roman" w:cs="Times New Roman"/>
          <w:spacing w:val="-4"/>
          <w:sz w:val="28"/>
          <w:szCs w:val="28"/>
          <w:lang w:val="vi-VN"/>
        </w:rPr>
        <w:t>rất</w:t>
      </w:r>
      <w:r w:rsidRPr="00D31FFC">
        <w:rPr>
          <w:rFonts w:ascii="Times New Roman" w:hAnsi="Times New Roman" w:cs="Times New Roman"/>
          <w:spacing w:val="-4"/>
          <w:sz w:val="28"/>
          <w:szCs w:val="28"/>
          <w:lang w:val="vi-VN"/>
        </w:rPr>
        <w:t xml:space="preserve"> đa dạ</w:t>
      </w:r>
      <w:r w:rsidR="00245151" w:rsidRPr="00D31FFC">
        <w:rPr>
          <w:rFonts w:ascii="Times New Roman" w:hAnsi="Times New Roman" w:cs="Times New Roman"/>
          <w:spacing w:val="-4"/>
          <w:sz w:val="28"/>
          <w:szCs w:val="28"/>
          <w:lang w:val="vi-VN"/>
        </w:rPr>
        <w:t>ng,</w:t>
      </w:r>
      <w:r w:rsidRPr="00D31FFC">
        <w:rPr>
          <w:rFonts w:ascii="Times New Roman" w:hAnsi="Times New Roman" w:cs="Times New Roman"/>
          <w:spacing w:val="-4"/>
          <w:sz w:val="28"/>
          <w:szCs w:val="28"/>
          <w:lang w:val="vi-VN"/>
        </w:rPr>
        <w:t xml:space="preserve"> với người vừa lập được thành tích để dộng viên khen thưởng kịp thời; với người yếu kém, vi phạm kỷ luật, uốn nắn ngăn chặn kịp thời những hành vi lệch lạc; hoặc chỉ là buổi trò chuyện với đối tượng giáo dục để tìm hiểu tâm tư nguyện vọng, ước muốn của họ nhằm xây dựng tư tưởng cho quân nhân hoàn thành tốt nhiệm vụ.</w:t>
      </w:r>
    </w:p>
    <w:p w:rsidR="007320F8" w:rsidRPr="00D31FFC" w:rsidRDefault="007320F8" w:rsidP="00A33557">
      <w:pPr>
        <w:widowControl w:val="0"/>
        <w:suppressAutoHyphens/>
        <w:spacing w:after="0" w:line="269" w:lineRule="auto"/>
        <w:ind w:firstLine="720"/>
        <w:jc w:val="both"/>
        <w:rPr>
          <w:rFonts w:ascii="Times New Roman" w:hAnsi="Times New Roman" w:cs="Times New Roman"/>
          <w:iCs/>
          <w:spacing w:val="-4"/>
          <w:sz w:val="28"/>
          <w:szCs w:val="28"/>
          <w:lang w:val="vi-VN"/>
        </w:rPr>
      </w:pPr>
      <w:r w:rsidRPr="00D31FFC">
        <w:rPr>
          <w:rFonts w:ascii="Times New Roman" w:hAnsi="Times New Roman" w:cs="Times New Roman"/>
          <w:spacing w:val="-4"/>
          <w:sz w:val="28"/>
          <w:szCs w:val="28"/>
          <w:lang w:val="vi-VN"/>
        </w:rPr>
        <w:t>Thường chất lượng, hiệu quả các buổi gặp gỡ giáo dục riêng phụ thuộc vào phẩm chất, năng lực và tài nghệ sư phạm của nhà giáo dục; vì vậy cần nắm vững  nguyên tắc cá biệt hoá trong giáo dục, khéo léo, đúng lúc, đúng đối tượng.</w:t>
      </w:r>
    </w:p>
    <w:p w:rsidR="007320F8" w:rsidRPr="00D31FFC" w:rsidRDefault="007320F8" w:rsidP="00A33557">
      <w:pPr>
        <w:widowControl w:val="0"/>
        <w:suppressAutoHyphens/>
        <w:spacing w:after="0" w:line="269" w:lineRule="auto"/>
        <w:ind w:firstLine="720"/>
        <w:jc w:val="both"/>
        <w:rPr>
          <w:rFonts w:ascii="Times New Roman" w:hAnsi="Times New Roman" w:cs="Times New Roman"/>
          <w:iCs/>
          <w:spacing w:val="-4"/>
          <w:sz w:val="28"/>
          <w:szCs w:val="28"/>
          <w:lang w:val="vi-VN"/>
        </w:rPr>
      </w:pPr>
      <w:r w:rsidRPr="00D31FFC">
        <w:rPr>
          <w:rFonts w:ascii="Times New Roman" w:hAnsi="Times New Roman" w:cs="Times New Roman"/>
          <w:spacing w:val="-4"/>
          <w:sz w:val="28"/>
          <w:szCs w:val="28"/>
          <w:lang w:val="vi-VN"/>
        </w:rPr>
        <w:t>Giáo dục riêng là một vấn đề hết sức khó khăn và phức tạp, vì nó tác động đến tâm tư, tình cảm của mỗi con người, để nâng cao hiệu quả khi tiến hành nhà giáo dục cần chú ý mấy vấn đề sau đây:</w:t>
      </w:r>
    </w:p>
    <w:p w:rsidR="007320F8" w:rsidRPr="00D31FFC" w:rsidRDefault="007320F8" w:rsidP="00A33557">
      <w:pPr>
        <w:widowControl w:val="0"/>
        <w:suppressAutoHyphens/>
        <w:spacing w:after="0" w:line="288" w:lineRule="auto"/>
        <w:ind w:firstLine="720"/>
        <w:jc w:val="both"/>
        <w:rPr>
          <w:rFonts w:ascii="Times New Roman" w:hAnsi="Times New Roman" w:cs="Times New Roman"/>
          <w:iCs/>
          <w:spacing w:val="-4"/>
          <w:sz w:val="28"/>
          <w:szCs w:val="28"/>
          <w:lang w:val="vi-VN"/>
        </w:rPr>
      </w:pPr>
      <w:r w:rsidRPr="00D31FFC">
        <w:rPr>
          <w:rFonts w:ascii="Times New Roman" w:hAnsi="Times New Roman" w:cs="Times New Roman"/>
          <w:iCs/>
          <w:spacing w:val="-4"/>
          <w:sz w:val="28"/>
          <w:szCs w:val="28"/>
          <w:lang w:val="vi-VN"/>
        </w:rPr>
        <w:t>Cần nắm chắc đặc điểm cá nhân, trình độ</w:t>
      </w:r>
      <w:r w:rsidR="00245151" w:rsidRPr="00D31FFC">
        <w:rPr>
          <w:rFonts w:ascii="Times New Roman" w:hAnsi="Times New Roman" w:cs="Times New Roman"/>
          <w:iCs/>
          <w:spacing w:val="-4"/>
          <w:sz w:val="28"/>
          <w:szCs w:val="28"/>
          <w:lang w:val="vi-VN"/>
        </w:rPr>
        <w:t>,</w:t>
      </w:r>
      <w:r w:rsidRPr="00D31FFC">
        <w:rPr>
          <w:rFonts w:ascii="Times New Roman" w:hAnsi="Times New Roman" w:cs="Times New Roman"/>
          <w:iCs/>
          <w:spacing w:val="-4"/>
          <w:sz w:val="28"/>
          <w:szCs w:val="28"/>
          <w:lang w:val="vi-VN"/>
        </w:rPr>
        <w:t xml:space="preserve"> vốn sống, kinh nghiệm, hoàn cảnh gia đình và các mối quan hệ của đối tượng cần gặp gỡ.</w:t>
      </w:r>
      <w:r w:rsidR="0087080E" w:rsidRPr="00D31FFC">
        <w:rPr>
          <w:rFonts w:ascii="Times New Roman" w:hAnsi="Times New Roman" w:cs="Times New Roman"/>
          <w:iCs/>
          <w:spacing w:val="-4"/>
          <w:sz w:val="28"/>
          <w:szCs w:val="28"/>
          <w:lang w:val="vi-VN"/>
        </w:rPr>
        <w:t xml:space="preserve"> </w:t>
      </w:r>
      <w:r w:rsidRPr="00D31FFC">
        <w:rPr>
          <w:rFonts w:ascii="Times New Roman" w:hAnsi="Times New Roman" w:cs="Times New Roman"/>
          <w:iCs/>
          <w:spacing w:val="-4"/>
          <w:sz w:val="28"/>
          <w:szCs w:val="28"/>
          <w:lang w:val="vi-VN"/>
        </w:rPr>
        <w:t>Chuẩn bị chu đáo, cụ thể về nội dung, địa điểm, thời gian gặp gỡ với từng đối tượng giáo dục.</w:t>
      </w:r>
      <w:r w:rsidR="00EC1DFC" w:rsidRPr="00D31FFC">
        <w:rPr>
          <w:rFonts w:ascii="Times New Roman" w:hAnsi="Times New Roman" w:cs="Times New Roman"/>
          <w:iCs/>
          <w:spacing w:val="-4"/>
          <w:sz w:val="28"/>
          <w:szCs w:val="28"/>
          <w:lang w:val="vi-VN"/>
        </w:rPr>
        <w:t xml:space="preserve"> </w:t>
      </w:r>
      <w:r w:rsidRPr="00D31FFC">
        <w:rPr>
          <w:rFonts w:ascii="Times New Roman" w:hAnsi="Times New Roman" w:cs="Times New Roman"/>
          <w:spacing w:val="-4"/>
          <w:sz w:val="28"/>
          <w:szCs w:val="28"/>
          <w:lang w:val="vi-VN"/>
        </w:rPr>
        <w:t>Nhà giáo dục phải có kỹ năng giao tiếp, ứng xử linh hoạt và nghệ thuật thuyết phục để bảo đảm cho sự thành công của buổi gặp gỡ; tế nhị, khéo léo gợi mở các vấn đề, khích lệ đối tượng giáo dục bày tỏ quan điểm, thái độ riêng của mình một cách thoải mái không gò bó.</w:t>
      </w:r>
      <w:r w:rsidR="00E71A2C">
        <w:rPr>
          <w:rFonts w:ascii="Times New Roman" w:hAnsi="Times New Roman" w:cs="Times New Roman"/>
          <w:spacing w:val="-4"/>
          <w:sz w:val="28"/>
          <w:szCs w:val="28"/>
        </w:rPr>
        <w:t xml:space="preserve"> </w:t>
      </w:r>
      <w:r w:rsidRPr="00D31FFC">
        <w:rPr>
          <w:rFonts w:ascii="Times New Roman" w:hAnsi="Times New Roman" w:cs="Times New Roman"/>
          <w:iCs/>
          <w:spacing w:val="-4"/>
          <w:sz w:val="28"/>
          <w:szCs w:val="28"/>
          <w:lang w:val="vi-VN"/>
        </w:rPr>
        <w:t>Thường xuyên quan tâm theo dõi sự chuyển biến về mặt nhân thức, tình cảm, ý chí, hành vi ứng xử</w:t>
      </w:r>
      <w:r w:rsidR="00E71A2C">
        <w:rPr>
          <w:rFonts w:ascii="Times New Roman" w:hAnsi="Times New Roman" w:cs="Times New Roman"/>
          <w:iCs/>
          <w:spacing w:val="-4"/>
          <w:sz w:val="28"/>
          <w:szCs w:val="28"/>
          <w:lang w:val="vi-VN"/>
        </w:rPr>
        <w:t xml:space="preserve"> </w:t>
      </w:r>
      <w:r w:rsidRPr="00D31FFC">
        <w:rPr>
          <w:rFonts w:ascii="Times New Roman" w:hAnsi="Times New Roman" w:cs="Times New Roman"/>
          <w:iCs/>
          <w:spacing w:val="-4"/>
          <w:sz w:val="28"/>
          <w:szCs w:val="28"/>
          <w:lang w:val="vi-VN"/>
        </w:rPr>
        <w:t>ở quân nhân sau những lần gặp gỡ và có sự đúc kết kinh nghiệm kịp thời.</w:t>
      </w:r>
    </w:p>
    <w:p w:rsidR="00A33557" w:rsidRPr="00D31FFC" w:rsidRDefault="00A33557" w:rsidP="00B879D6">
      <w:pPr>
        <w:widowControl w:val="0"/>
        <w:spacing w:after="0" w:line="240" w:lineRule="auto"/>
        <w:jc w:val="center"/>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w:t>
      </w:r>
    </w:p>
    <w:p w:rsidR="00A33557" w:rsidRPr="00D31FFC" w:rsidRDefault="00A33557" w:rsidP="00B879D6">
      <w:pPr>
        <w:widowControl w:val="0"/>
        <w:spacing w:after="0" w:line="240" w:lineRule="auto"/>
        <w:jc w:val="center"/>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    *</w:t>
      </w:r>
    </w:p>
    <w:p w:rsidR="007320F8" w:rsidRPr="00D31FFC" w:rsidRDefault="007320F8" w:rsidP="007320F8">
      <w:pPr>
        <w:widowControl w:val="0"/>
        <w:spacing w:after="0" w:line="288" w:lineRule="auto"/>
        <w:ind w:firstLine="720"/>
        <w:jc w:val="both"/>
        <w:rPr>
          <w:rFonts w:ascii="Times New Roman" w:hAnsi="Times New Roman" w:cs="Times New Roman"/>
          <w:bCs/>
          <w:spacing w:val="-4"/>
          <w:sz w:val="28"/>
          <w:szCs w:val="28"/>
          <w:lang w:val="pt-BR"/>
        </w:rPr>
      </w:pPr>
      <w:r w:rsidRPr="00D31FFC">
        <w:rPr>
          <w:rFonts w:ascii="Times New Roman" w:hAnsi="Times New Roman" w:cs="Times New Roman"/>
          <w:spacing w:val="-4"/>
          <w:sz w:val="28"/>
          <w:szCs w:val="28"/>
          <w:lang w:val="vi-VN"/>
        </w:rPr>
        <w:t xml:space="preserve">Nghiên cứu </w:t>
      </w:r>
      <w:r w:rsidRPr="00D31FFC">
        <w:rPr>
          <w:rFonts w:ascii="Times New Roman" w:hAnsi="Times New Roman" w:cs="Times New Roman"/>
          <w:bCs/>
          <w:spacing w:val="-4"/>
          <w:sz w:val="28"/>
          <w:szCs w:val="28"/>
          <w:lang w:val="pt-BR"/>
        </w:rPr>
        <w:t>phương pháp, hình thức tổ chức giáo dục quân nhân ở đơn vị hiện nay có ý nghĩa rất quan trọng đối với người cán bộ. Đòi hỏi người cán bộ cần phải xuất phát từ mục đích, nhiệm vụ, nội dung, nguyên tắc giáo dục và đặc điểm, thực trạng tình hình đơn vị để lựa chọn, vận dụng các phương pháp, hình thức tổ chức giáo dục cho phù hợp.</w:t>
      </w:r>
      <w:r w:rsidR="00EE370C" w:rsidRPr="00D31FFC">
        <w:rPr>
          <w:rFonts w:ascii="Times New Roman" w:hAnsi="Times New Roman" w:cs="Times New Roman"/>
          <w:bCs/>
          <w:spacing w:val="-4"/>
          <w:sz w:val="28"/>
          <w:szCs w:val="28"/>
          <w:lang w:val="pt-BR"/>
        </w:rPr>
        <w:t xml:space="preserve"> </w:t>
      </w:r>
      <w:r w:rsidRPr="00D31FFC">
        <w:rPr>
          <w:rFonts w:ascii="Times New Roman" w:hAnsi="Times New Roman" w:cs="Times New Roman"/>
          <w:bCs/>
          <w:spacing w:val="-4"/>
          <w:sz w:val="28"/>
          <w:szCs w:val="28"/>
          <w:lang w:val="pt-BR"/>
        </w:rPr>
        <w:t>Cần phải nắm chắc đặc điểm tâm, sinh lý của đối tượng giáo dục để có cách thức tác động đến nhận thức, tình cảm, ý chí và hành vi củ</w:t>
      </w:r>
      <w:r w:rsidR="00E71A2C">
        <w:rPr>
          <w:rFonts w:ascii="Times New Roman" w:hAnsi="Times New Roman" w:cs="Times New Roman"/>
          <w:bCs/>
          <w:spacing w:val="-4"/>
          <w:sz w:val="28"/>
          <w:szCs w:val="28"/>
          <w:lang w:val="pt-BR"/>
        </w:rPr>
        <w:t xml:space="preserve">a quân nhân </w:t>
      </w:r>
      <w:r w:rsidRPr="00D31FFC">
        <w:rPr>
          <w:rFonts w:ascii="Times New Roman" w:hAnsi="Times New Roman" w:cs="Times New Roman"/>
          <w:bCs/>
          <w:spacing w:val="-4"/>
          <w:sz w:val="28"/>
          <w:szCs w:val="28"/>
          <w:lang w:val="pt-BR"/>
        </w:rPr>
        <w:t>một cách thích hợp, đạt được hiệu quả cao trong giáo dục.</w:t>
      </w:r>
      <w:r w:rsidR="00EE370C" w:rsidRPr="00D31FFC">
        <w:rPr>
          <w:rFonts w:ascii="Times New Roman" w:hAnsi="Times New Roman" w:cs="Times New Roman"/>
          <w:bCs/>
          <w:spacing w:val="-4"/>
          <w:sz w:val="28"/>
          <w:szCs w:val="28"/>
          <w:lang w:val="pt-BR"/>
        </w:rPr>
        <w:t xml:space="preserve"> </w:t>
      </w:r>
      <w:r w:rsidRPr="00D31FFC">
        <w:rPr>
          <w:rFonts w:ascii="Times New Roman" w:hAnsi="Times New Roman" w:cs="Times New Roman"/>
          <w:bCs/>
          <w:spacing w:val="-4"/>
          <w:sz w:val="28"/>
          <w:szCs w:val="28"/>
          <w:lang w:val="pt-BR"/>
        </w:rPr>
        <w:t>Nắm bắt kịp thời những cái mới trong cuộc sống, hoạt động; biết vận dụng linh hoạt phương pháp giáo dục để phát huy tác dụng của các nhân tố giáo dục trong quá trình giáo dụ</w:t>
      </w:r>
      <w:r w:rsidR="00EE370C" w:rsidRPr="00D31FFC">
        <w:rPr>
          <w:rFonts w:ascii="Times New Roman" w:hAnsi="Times New Roman" w:cs="Times New Roman"/>
          <w:bCs/>
          <w:spacing w:val="-4"/>
          <w:sz w:val="28"/>
          <w:szCs w:val="28"/>
          <w:lang w:val="pt-BR"/>
        </w:rPr>
        <w:t>c. Chủ động n</w:t>
      </w:r>
      <w:r w:rsidRPr="00D31FFC">
        <w:rPr>
          <w:rFonts w:ascii="Times New Roman" w:hAnsi="Times New Roman" w:cs="Times New Roman"/>
          <w:bCs/>
          <w:spacing w:val="-4"/>
          <w:sz w:val="28"/>
          <w:szCs w:val="28"/>
          <w:lang w:val="pt-BR"/>
        </w:rPr>
        <w:t>găn ngừa, điều chỉnh và loại trừ những lệch lạc, sai trái trong việc sử dụng các phương pháp, hình thức tổ chức giáo dục; đồng thời cần nêu cao vai trò gương mẫu và xây dựng mối quan hệ tích cực, tốt đẹp với đối tượng giáo dục.</w:t>
      </w:r>
    </w:p>
    <w:p w:rsidR="007320F8" w:rsidRPr="00D31FFC" w:rsidRDefault="007320F8" w:rsidP="007320F8">
      <w:pPr>
        <w:widowControl w:val="0"/>
        <w:spacing w:after="0" w:line="288" w:lineRule="auto"/>
        <w:jc w:val="center"/>
        <w:rPr>
          <w:rFonts w:ascii="Times New Roman" w:hAnsi="Times New Roman" w:cs="Times New Roman"/>
          <w:b/>
          <w:bCs/>
          <w:spacing w:val="-4"/>
          <w:sz w:val="26"/>
          <w:szCs w:val="26"/>
          <w:lang w:val="pt-BR"/>
        </w:rPr>
      </w:pPr>
      <w:r w:rsidRPr="00D31FFC">
        <w:rPr>
          <w:rFonts w:ascii="Times New Roman" w:hAnsi="Times New Roman" w:cs="Times New Roman"/>
          <w:b/>
          <w:bCs/>
          <w:spacing w:val="-4"/>
          <w:sz w:val="26"/>
          <w:szCs w:val="26"/>
          <w:lang w:val="pt-BR"/>
        </w:rPr>
        <w:t>VẤN ĐỀ NGHIÊN CỨU</w:t>
      </w:r>
    </w:p>
    <w:p w:rsidR="007320F8" w:rsidRPr="00D31FFC" w:rsidRDefault="007320F8" w:rsidP="007320F8">
      <w:pPr>
        <w:widowControl w:val="0"/>
        <w:spacing w:after="0" w:line="288" w:lineRule="auto"/>
        <w:ind w:firstLine="720"/>
        <w:jc w:val="both"/>
        <w:rPr>
          <w:rFonts w:ascii="Times New Roman" w:hAnsi="Times New Roman" w:cs="Times New Roman"/>
          <w:b/>
          <w:spacing w:val="-4"/>
          <w:sz w:val="28"/>
          <w:szCs w:val="28"/>
          <w:lang w:val="pt-BR"/>
        </w:rPr>
      </w:pPr>
      <w:r w:rsidRPr="00D31FFC">
        <w:rPr>
          <w:rFonts w:ascii="Times New Roman" w:hAnsi="Times New Roman" w:cs="Times New Roman"/>
          <w:iCs/>
          <w:spacing w:val="-4"/>
          <w:sz w:val="28"/>
          <w:szCs w:val="28"/>
          <w:lang w:val="pt-BR"/>
        </w:rPr>
        <w:t>1. Các ph</w:t>
      </w:r>
      <w:r w:rsidRPr="00D31FFC">
        <w:rPr>
          <w:rFonts w:ascii="Times New Roman" w:hAnsi="Times New Roman" w:cs="Times New Roman"/>
          <w:iCs/>
          <w:spacing w:val="-4"/>
          <w:sz w:val="28"/>
          <w:szCs w:val="28"/>
          <w:lang w:val="pt-BR"/>
        </w:rPr>
        <w:softHyphen/>
        <w:t>ương pháp giáo dục quân nhân. Ý nghĩa đối với người cán bộ cấp phân đội</w:t>
      </w:r>
      <w:r w:rsidR="00A23189">
        <w:rPr>
          <w:rFonts w:ascii="Times New Roman" w:hAnsi="Times New Roman" w:cs="Times New Roman"/>
          <w:iCs/>
          <w:spacing w:val="-4"/>
          <w:sz w:val="28"/>
          <w:szCs w:val="28"/>
          <w:lang w:val="pt-BR"/>
        </w:rPr>
        <w:t xml:space="preserve"> trong</w:t>
      </w:r>
      <w:r w:rsidR="00337ABC" w:rsidRPr="00D31FFC">
        <w:rPr>
          <w:rFonts w:ascii="Times New Roman" w:hAnsi="Times New Roman" w:cs="Times New Roman"/>
          <w:iCs/>
          <w:spacing w:val="-4"/>
          <w:sz w:val="28"/>
          <w:szCs w:val="28"/>
          <w:lang w:val="pt-BR"/>
        </w:rPr>
        <w:t xml:space="preserve"> </w:t>
      </w:r>
      <w:r w:rsidRPr="00D31FFC">
        <w:rPr>
          <w:rFonts w:ascii="Times New Roman" w:hAnsi="Times New Roman" w:cs="Times New Roman"/>
          <w:iCs/>
          <w:spacing w:val="-4"/>
          <w:sz w:val="28"/>
          <w:szCs w:val="28"/>
          <w:lang w:val="pt-BR"/>
        </w:rPr>
        <w:t>giáo dục quân nhân</w:t>
      </w:r>
      <w:r w:rsidR="00A23189">
        <w:rPr>
          <w:rFonts w:ascii="Times New Roman" w:hAnsi="Times New Roman" w:cs="Times New Roman"/>
          <w:iCs/>
          <w:spacing w:val="-4"/>
          <w:sz w:val="28"/>
          <w:szCs w:val="28"/>
          <w:lang w:val="pt-BR"/>
        </w:rPr>
        <w:t xml:space="preserve"> ở đơn vị</w:t>
      </w:r>
      <w:r w:rsidRPr="00D31FFC">
        <w:rPr>
          <w:rFonts w:ascii="Times New Roman" w:hAnsi="Times New Roman" w:cs="Times New Roman"/>
          <w:iCs/>
          <w:spacing w:val="-4"/>
          <w:sz w:val="28"/>
          <w:szCs w:val="28"/>
          <w:lang w:val="pt-BR"/>
        </w:rPr>
        <w:t>.</w:t>
      </w:r>
    </w:p>
    <w:p w:rsidR="007320F8" w:rsidRPr="00D31FFC" w:rsidRDefault="007320F8" w:rsidP="007320F8">
      <w:pPr>
        <w:widowControl w:val="0"/>
        <w:spacing w:after="0" w:line="288" w:lineRule="auto"/>
        <w:ind w:firstLine="720"/>
        <w:jc w:val="both"/>
        <w:rPr>
          <w:rFonts w:ascii="Times New Roman" w:hAnsi="Times New Roman" w:cs="Times New Roman"/>
          <w:b/>
          <w:spacing w:val="-4"/>
          <w:sz w:val="28"/>
          <w:szCs w:val="28"/>
          <w:lang w:val="pt-BR"/>
        </w:rPr>
      </w:pPr>
      <w:r w:rsidRPr="00D31FFC">
        <w:rPr>
          <w:rFonts w:ascii="Times New Roman" w:hAnsi="Times New Roman" w:cs="Times New Roman"/>
          <w:iCs/>
          <w:spacing w:val="-4"/>
          <w:sz w:val="28"/>
          <w:szCs w:val="28"/>
          <w:lang w:val="pt-BR"/>
        </w:rPr>
        <w:t xml:space="preserve">2. Các hình thức tổ chức giáo dục quân nhân. Ý nghĩa đối với người cán bộ cấp phân đội </w:t>
      </w:r>
      <w:r w:rsidR="00A23189">
        <w:rPr>
          <w:rFonts w:ascii="Times New Roman" w:hAnsi="Times New Roman" w:cs="Times New Roman"/>
          <w:iCs/>
          <w:spacing w:val="-4"/>
          <w:sz w:val="28"/>
          <w:szCs w:val="28"/>
          <w:lang w:val="pt-BR"/>
        </w:rPr>
        <w:t xml:space="preserve">trong </w:t>
      </w:r>
      <w:r w:rsidRPr="00D31FFC">
        <w:rPr>
          <w:rFonts w:ascii="Times New Roman" w:hAnsi="Times New Roman" w:cs="Times New Roman"/>
          <w:iCs/>
          <w:spacing w:val="-4"/>
          <w:sz w:val="28"/>
          <w:szCs w:val="28"/>
          <w:lang w:val="pt-BR"/>
        </w:rPr>
        <w:t>tổ chức giáo dục quân nhân</w:t>
      </w:r>
      <w:r w:rsidR="00A23189">
        <w:rPr>
          <w:rFonts w:ascii="Times New Roman" w:hAnsi="Times New Roman" w:cs="Times New Roman"/>
          <w:iCs/>
          <w:spacing w:val="-4"/>
          <w:sz w:val="28"/>
          <w:szCs w:val="28"/>
          <w:lang w:val="pt-BR"/>
        </w:rPr>
        <w:t xml:space="preserve"> ở đơn vị</w:t>
      </w:r>
      <w:r w:rsidRPr="00D31FFC">
        <w:rPr>
          <w:rFonts w:ascii="Times New Roman" w:hAnsi="Times New Roman" w:cs="Times New Roman"/>
          <w:iCs/>
          <w:spacing w:val="-4"/>
          <w:sz w:val="28"/>
          <w:szCs w:val="28"/>
          <w:lang w:val="pt-BR"/>
        </w:rPr>
        <w:t>.</w:t>
      </w:r>
    </w:p>
    <w:p w:rsidR="007320F8" w:rsidRPr="00D31FFC" w:rsidRDefault="007320F8" w:rsidP="007320F8">
      <w:pPr>
        <w:spacing w:after="0" w:line="288" w:lineRule="auto"/>
        <w:jc w:val="center"/>
        <w:rPr>
          <w:rFonts w:ascii="Times New Roman" w:hAnsi="Times New Roman" w:cs="Times New Roman"/>
          <w:b/>
          <w:sz w:val="28"/>
          <w:szCs w:val="28"/>
          <w:lang w:val="pt-BR"/>
        </w:rPr>
      </w:pPr>
    </w:p>
    <w:p w:rsidR="00494F9D" w:rsidRPr="00D31FFC" w:rsidRDefault="00494F9D" w:rsidP="007320F8">
      <w:pPr>
        <w:spacing w:after="0" w:line="288" w:lineRule="auto"/>
        <w:jc w:val="center"/>
        <w:rPr>
          <w:rFonts w:ascii="Times New Roman" w:hAnsi="Times New Roman" w:cs="Times New Roman"/>
          <w:b/>
          <w:sz w:val="28"/>
          <w:szCs w:val="28"/>
          <w:lang w:val="pt-BR"/>
        </w:rPr>
      </w:pPr>
    </w:p>
    <w:p w:rsidR="00494F9D" w:rsidRDefault="00494F9D" w:rsidP="007320F8">
      <w:pPr>
        <w:spacing w:after="0" w:line="288" w:lineRule="auto"/>
        <w:jc w:val="center"/>
        <w:rPr>
          <w:rFonts w:ascii="Times New Roman" w:hAnsi="Times New Roman" w:cs="Times New Roman"/>
          <w:b/>
          <w:sz w:val="28"/>
          <w:szCs w:val="28"/>
          <w:lang w:val="pt-BR"/>
        </w:rPr>
      </w:pPr>
    </w:p>
    <w:p w:rsidR="007320F8" w:rsidRPr="00D31FFC" w:rsidRDefault="007320F8" w:rsidP="00A33557">
      <w:pPr>
        <w:spacing w:after="0"/>
        <w:jc w:val="center"/>
        <w:rPr>
          <w:rFonts w:ascii="Times New Roman" w:hAnsi="Times New Roman" w:cs="Times New Roman"/>
          <w:b/>
          <w:bCs/>
          <w:sz w:val="28"/>
          <w:szCs w:val="28"/>
          <w:lang w:val="pt-BR"/>
        </w:rPr>
      </w:pPr>
      <w:r w:rsidRPr="00D31FFC">
        <w:rPr>
          <w:rFonts w:ascii="Times New Roman" w:hAnsi="Times New Roman" w:cs="Times New Roman"/>
          <w:b/>
          <w:bCs/>
          <w:sz w:val="28"/>
          <w:szCs w:val="28"/>
          <w:lang w:val="pt-BR"/>
        </w:rPr>
        <w:t>Chương 11</w:t>
      </w:r>
    </w:p>
    <w:p w:rsidR="007320F8" w:rsidRPr="00D31FFC" w:rsidRDefault="007320F8" w:rsidP="00A33557">
      <w:pPr>
        <w:spacing w:after="0"/>
        <w:jc w:val="center"/>
        <w:rPr>
          <w:rFonts w:ascii="Times New Roman" w:hAnsi="Times New Roman" w:cs="Times New Roman"/>
          <w:b/>
          <w:bCs/>
          <w:sz w:val="28"/>
          <w:szCs w:val="28"/>
          <w:lang w:val="pt-BR"/>
        </w:rPr>
      </w:pPr>
      <w:r w:rsidRPr="00D31FFC">
        <w:rPr>
          <w:rFonts w:ascii="Times New Roman" w:hAnsi="Times New Roman" w:cs="Times New Roman"/>
          <w:b/>
          <w:bCs/>
          <w:sz w:val="28"/>
          <w:szCs w:val="28"/>
          <w:lang w:val="pt-BR"/>
        </w:rPr>
        <w:t>TỰ GIÁO DỤC CỦA QUÂN NHÂN</w:t>
      </w:r>
    </w:p>
    <w:p w:rsidR="007320F8" w:rsidRPr="00D31FFC" w:rsidRDefault="007320F8" w:rsidP="00A33557">
      <w:pPr>
        <w:spacing w:after="0"/>
        <w:jc w:val="center"/>
        <w:rPr>
          <w:rFonts w:ascii="Times New Roman" w:hAnsi="Times New Roman" w:cs="Times New Roman"/>
          <w:b/>
          <w:spacing w:val="-6"/>
          <w:sz w:val="28"/>
          <w:szCs w:val="28"/>
          <w:lang w:val="pt-BR"/>
        </w:rPr>
      </w:pPr>
    </w:p>
    <w:p w:rsidR="007320F8" w:rsidRPr="00D31FFC" w:rsidRDefault="007320F8" w:rsidP="00337ABC">
      <w:pPr>
        <w:spacing w:after="0" w:line="290" w:lineRule="auto"/>
        <w:ind w:firstLine="720"/>
        <w:jc w:val="both"/>
        <w:rPr>
          <w:rFonts w:ascii="Times New Roman" w:hAnsi="Times New Roman" w:cs="Times New Roman"/>
          <w:b/>
          <w:sz w:val="26"/>
          <w:szCs w:val="26"/>
          <w:lang w:val="pt-BR"/>
        </w:rPr>
      </w:pPr>
      <w:r w:rsidRPr="00D31FFC">
        <w:rPr>
          <w:rFonts w:ascii="Times New Roman" w:hAnsi="Times New Roman" w:cs="Times New Roman"/>
          <w:b/>
          <w:sz w:val="26"/>
          <w:szCs w:val="26"/>
          <w:lang w:val="pt-BR"/>
        </w:rPr>
        <w:t>11.1. KHÁI NIỆM VÀ CÁC YẾU TỐ TÁC ĐỘNG ĐẾN QUÁ TRÌNH TỰ GIÁO DỤC CỦA QUÂN NHÂN</w:t>
      </w:r>
    </w:p>
    <w:p w:rsidR="007320F8" w:rsidRPr="00D31FFC" w:rsidRDefault="007320F8" w:rsidP="00337ABC">
      <w:pPr>
        <w:spacing w:after="0" w:line="290" w:lineRule="auto"/>
        <w:ind w:firstLine="720"/>
        <w:jc w:val="both"/>
        <w:rPr>
          <w:rFonts w:ascii="Times New Roman" w:hAnsi="Times New Roman" w:cs="Times New Roman"/>
          <w:b/>
          <w:sz w:val="28"/>
          <w:szCs w:val="28"/>
          <w:lang w:val="pt-BR"/>
        </w:rPr>
      </w:pPr>
      <w:r w:rsidRPr="00D31FFC">
        <w:rPr>
          <w:rFonts w:ascii="Times New Roman" w:hAnsi="Times New Roman" w:cs="Times New Roman"/>
          <w:b/>
          <w:sz w:val="28"/>
          <w:szCs w:val="28"/>
          <w:lang w:val="pt-BR"/>
        </w:rPr>
        <w:t>11.1.1. Khái niệm tự giáo dục của quân nhân</w:t>
      </w:r>
    </w:p>
    <w:p w:rsidR="007320F8" w:rsidRPr="00D31FFC" w:rsidRDefault="007320F8" w:rsidP="00337ABC">
      <w:pPr>
        <w:spacing w:after="0" w:line="290" w:lineRule="auto"/>
        <w:ind w:firstLine="720"/>
        <w:jc w:val="both"/>
        <w:rPr>
          <w:rFonts w:ascii="Times New Roman" w:hAnsi="Times New Roman" w:cs="Times New Roman"/>
          <w:i/>
          <w:iCs/>
          <w:sz w:val="28"/>
          <w:szCs w:val="28"/>
          <w:lang w:val="pt-BR"/>
        </w:rPr>
      </w:pPr>
      <w:r w:rsidRPr="00D31FFC">
        <w:rPr>
          <w:rFonts w:ascii="Times New Roman" w:hAnsi="Times New Roman" w:cs="Times New Roman"/>
          <w:i/>
          <w:sz w:val="28"/>
          <w:szCs w:val="28"/>
          <w:lang w:val="pt-BR"/>
        </w:rPr>
        <w:t xml:space="preserve">Tự giáo dục của quân nhân </w:t>
      </w:r>
      <w:r w:rsidRPr="00D31FFC">
        <w:rPr>
          <w:rFonts w:ascii="Times New Roman" w:hAnsi="Times New Roman" w:cs="Times New Roman"/>
          <w:i/>
          <w:sz w:val="28"/>
          <w:szCs w:val="28"/>
          <w:lang w:val="it-IT"/>
        </w:rPr>
        <w:t>là quá trình nỗ lực, tích cực tự giác của mỗi quân nhân nhằm tự tổ chức, tự điều chỉnh sự hình thành phát triển và hoàn thiện những phẩm chất nhân cách của bản thân theo yêu cầu của xã hội và quân đội.</w:t>
      </w:r>
    </w:p>
    <w:p w:rsidR="007320F8" w:rsidRPr="00D31FFC" w:rsidRDefault="007320F8" w:rsidP="00337ABC">
      <w:pPr>
        <w:spacing w:after="0" w:line="290" w:lineRule="auto"/>
        <w:ind w:firstLine="720"/>
        <w:jc w:val="both"/>
        <w:rPr>
          <w:rFonts w:ascii="Times New Roman" w:hAnsi="Times New Roman" w:cs="Times New Roman"/>
          <w:spacing w:val="-2"/>
          <w:sz w:val="28"/>
          <w:szCs w:val="28"/>
          <w:lang w:val="it-IT"/>
        </w:rPr>
      </w:pPr>
      <w:r w:rsidRPr="00D31FFC">
        <w:rPr>
          <w:rFonts w:ascii="Times New Roman" w:hAnsi="Times New Roman" w:cs="Times New Roman"/>
          <w:spacing w:val="-2"/>
          <w:sz w:val="28"/>
          <w:szCs w:val="28"/>
          <w:lang w:val="pt-BR"/>
        </w:rPr>
        <w:t>Tự giáo dục là quá trình hoạt động có mục đích, có ý thức của con người hướng vào việc phát triển và hoàn thiện những phẩm chất nhân cách của bản thân mình.</w:t>
      </w:r>
      <w:r w:rsidR="00701B54">
        <w:rPr>
          <w:rFonts w:ascii="Times New Roman" w:hAnsi="Times New Roman" w:cs="Times New Roman"/>
          <w:spacing w:val="-2"/>
          <w:sz w:val="28"/>
          <w:szCs w:val="28"/>
          <w:lang w:val="pt-BR"/>
        </w:rPr>
        <w:t xml:space="preserve"> </w:t>
      </w:r>
      <w:r w:rsidRPr="00D31FFC">
        <w:rPr>
          <w:rFonts w:ascii="Times New Roman" w:hAnsi="Times New Roman" w:cs="Times New Roman"/>
          <w:spacing w:val="-2"/>
          <w:sz w:val="28"/>
          <w:szCs w:val="28"/>
          <w:lang w:val="it-IT"/>
        </w:rPr>
        <w:t>Tự giáo dục bắt nguồn từ nhu cầu của mỗi cá nhân, đặc biệt ở những người đã trưởng thành ý thức đầy đủ về phẩm chất, năng lực cần thiết cho bản thân. Tự giáo dục của quân nhân là đòi hỏi khách quan tự hoàn thiện, nhân cánh của mình cho phù hợp với yêu cầu của xã hội nói chung, Quân đội nói riêng.Quân nhân trong Quân đội nhân dân Việt Nam là những cá nhân cơ bản có sự trưởng thành về nhân cách, biết xác định rõ mục tiêu, lý tưởng sống, tự khẳng định mình trong cuộc sống.</w:t>
      </w:r>
      <w:r w:rsidR="00701B54">
        <w:rPr>
          <w:rFonts w:ascii="Times New Roman" w:hAnsi="Times New Roman" w:cs="Times New Roman"/>
          <w:spacing w:val="-2"/>
          <w:sz w:val="28"/>
          <w:szCs w:val="28"/>
          <w:lang w:val="it-IT"/>
        </w:rPr>
        <w:t xml:space="preserve"> </w:t>
      </w:r>
      <w:r w:rsidRPr="00D31FFC">
        <w:rPr>
          <w:rFonts w:ascii="Times New Roman" w:hAnsi="Times New Roman" w:cs="Times New Roman"/>
          <w:sz w:val="28"/>
          <w:szCs w:val="28"/>
          <w:lang w:val="it-IT"/>
        </w:rPr>
        <w:t>Sự đấu tranh trong động cơ giữa một bên là nhu cầu, lợi ích cá nhân với với một bên là yêu cầu của tập thể, của tổ chức thường xuyên diễn ra gay gắt. Tuy nhiên, do đã bước sang tuổi trưởng thành, có trình độ ý thức và tự ý thức, nên đa phần quân nhân đều tự giác, chủ động, tích cực tu dưỡng, rèn luyện bản thân theo những giá trị chuẩn mực mà xã hội, Quân đội thừa nhận.</w:t>
      </w:r>
    </w:p>
    <w:p w:rsidR="007320F8" w:rsidRPr="00D31FFC" w:rsidRDefault="007320F8" w:rsidP="00337ABC">
      <w:pPr>
        <w:spacing w:after="0" w:line="290" w:lineRule="auto"/>
        <w:ind w:firstLine="709"/>
        <w:jc w:val="both"/>
        <w:rPr>
          <w:rFonts w:ascii="Times New Roman" w:hAnsi="Times New Roman" w:cs="Times New Roman"/>
          <w:spacing w:val="2"/>
          <w:sz w:val="28"/>
          <w:szCs w:val="28"/>
          <w:lang w:val="it-IT"/>
        </w:rPr>
      </w:pPr>
      <w:r w:rsidRPr="00D31FFC">
        <w:rPr>
          <w:rFonts w:ascii="Times New Roman" w:hAnsi="Times New Roman" w:cs="Times New Roman"/>
          <w:spacing w:val="2"/>
          <w:sz w:val="28"/>
          <w:szCs w:val="28"/>
          <w:lang w:val="it-IT"/>
        </w:rPr>
        <w:tab/>
        <w:t>Bản chất của quá trình tự giáo dục là quá trình giải quyết các mâu thuẫn nội tại bên trong nhân cách quân nhân, t</w:t>
      </w:r>
      <w:r w:rsidRPr="00D31FFC">
        <w:rPr>
          <w:rFonts w:ascii="Times New Roman" w:hAnsi="Times New Roman" w:cs="Times New Roman"/>
          <w:spacing w:val="2"/>
          <w:sz w:val="28"/>
          <w:szCs w:val="28"/>
          <w:lang w:val="vi-VN"/>
        </w:rPr>
        <w:t>hường là giữa một bên phẩm chất vốn có chưa phù hợp với một bên là các yêu cầu của nhà giáo dục, của quân đội, đơn vị và của xã hội</w:t>
      </w:r>
      <w:r w:rsidRPr="00D31FFC">
        <w:rPr>
          <w:rFonts w:ascii="Times New Roman" w:hAnsi="Times New Roman" w:cs="Times New Roman"/>
          <w:i/>
          <w:spacing w:val="2"/>
          <w:sz w:val="28"/>
          <w:szCs w:val="28"/>
          <w:lang w:val="it-IT"/>
        </w:rPr>
        <w:t>.</w:t>
      </w:r>
      <w:r w:rsidR="00701B54">
        <w:rPr>
          <w:rFonts w:ascii="Times New Roman" w:hAnsi="Times New Roman" w:cs="Times New Roman"/>
          <w:i/>
          <w:spacing w:val="2"/>
          <w:sz w:val="28"/>
          <w:szCs w:val="28"/>
          <w:lang w:val="it-IT"/>
        </w:rPr>
        <w:t xml:space="preserve"> </w:t>
      </w:r>
      <w:r w:rsidRPr="00D31FFC">
        <w:rPr>
          <w:rFonts w:ascii="Times New Roman" w:hAnsi="Times New Roman" w:cs="Times New Roman"/>
          <w:spacing w:val="2"/>
          <w:sz w:val="28"/>
          <w:szCs w:val="28"/>
          <w:lang w:val="it-IT"/>
        </w:rPr>
        <w:t>Đó là quá trình chuyển hóa những yêu cầu thực hiện các chuẩn mực, quy định của quân đội và xã hội thành nhu cầu thể hiện ở thái độ, hành vi, thói quen của mỗi quân nhân. Chỉ khi yêu cầu thực hiện các chuẩn mực xã hội, quy định của quân đội được quân nhân nhận thức, biến nó trở thành niềm tin, tình cảm, trở thành nhu cầu động lực bên trong thôi thúc quân nhân thực hiện hành vi thì khi đó, các giá trị chuẩn mực của xã hội, quy định của quân đội mới thực sự được chuyển hóa trong quân nhân. Thái độ, hành vi, thói quen của quân nhân là biểu hiện, là thước đo mức độ chuyển hóa bên trong. Thái độ vui vẻ chan hòa thân ái, hành vi thói quen luôn phù hợp với quy định, chế độ sinh hoạt học tập công tác của đơn vị chứng tỏ quân nhân đã chuyển hóa được tất cả những yêu cầu của xã hội, quân đội, đơn vị thành nhu cầu của bản thân trong cuộc sống.</w:t>
      </w:r>
    </w:p>
    <w:p w:rsidR="007320F8" w:rsidRPr="00D31FFC" w:rsidRDefault="007320F8" w:rsidP="00337ABC">
      <w:pPr>
        <w:spacing w:after="0" w:line="278" w:lineRule="auto"/>
        <w:ind w:firstLine="709"/>
        <w:jc w:val="both"/>
        <w:rPr>
          <w:rFonts w:ascii="Times New Roman" w:hAnsi="Times New Roman" w:cs="Times New Roman"/>
          <w:spacing w:val="2"/>
          <w:sz w:val="28"/>
          <w:szCs w:val="28"/>
          <w:lang w:val="it-IT"/>
        </w:rPr>
      </w:pPr>
      <w:r w:rsidRPr="00D31FFC">
        <w:rPr>
          <w:rFonts w:ascii="Times New Roman" w:hAnsi="Times New Roman" w:cs="Times New Roman"/>
          <w:sz w:val="28"/>
          <w:szCs w:val="28"/>
          <w:lang w:val="it-IT"/>
        </w:rPr>
        <w:tab/>
      </w:r>
      <w:r w:rsidRPr="00D31FFC">
        <w:rPr>
          <w:rFonts w:ascii="Times New Roman" w:hAnsi="Times New Roman" w:cs="Times New Roman"/>
          <w:spacing w:val="2"/>
          <w:sz w:val="28"/>
          <w:szCs w:val="28"/>
          <w:lang w:val="it-IT"/>
        </w:rPr>
        <w:t xml:space="preserve">Thực tế cho thấy, </w:t>
      </w:r>
      <w:r w:rsidRPr="00D31FFC">
        <w:rPr>
          <w:rFonts w:ascii="Times New Roman" w:hAnsi="Times New Roman" w:cs="Times New Roman"/>
          <w:sz w:val="28"/>
          <w:szCs w:val="28"/>
          <w:lang w:val="it-IT"/>
        </w:rPr>
        <w:t>quân nhân được tuyển chọn từ các địa phương, vùng miền vào phục vụ trong quân đội cơ bản có sức khỏe tố</w:t>
      </w:r>
      <w:r w:rsidR="00245151" w:rsidRPr="00D31FFC">
        <w:rPr>
          <w:rFonts w:ascii="Times New Roman" w:hAnsi="Times New Roman" w:cs="Times New Roman"/>
          <w:sz w:val="28"/>
          <w:szCs w:val="28"/>
          <w:lang w:val="it-IT"/>
        </w:rPr>
        <w:t>t, p</w:t>
      </w:r>
      <w:r w:rsidRPr="00D31FFC">
        <w:rPr>
          <w:rFonts w:ascii="Times New Roman" w:hAnsi="Times New Roman" w:cs="Times New Roman"/>
          <w:sz w:val="28"/>
          <w:szCs w:val="28"/>
          <w:lang w:val="it-IT"/>
        </w:rPr>
        <w:t>hẩm chất chính trị, đạo đức và trình độ văn hóa tốt. Nét nổi bật trong tâm lý lứa tuổi là sự sôi nổi, tự tin, không ngại khó khăn, gian khổ, hy sinh, một bộ phận có hoài bão và chí hướng phục vụ lâu dài trong Quân đội. Tuy nhiên, do kinh nghiệm cuộc sống, hiểu biết về quân đội chưa nhiều nên còn bồng bột, nhận thức và hành vi dễ bị lệch lạc.</w:t>
      </w:r>
      <w:r w:rsidR="0087080E" w:rsidRPr="00D31FFC">
        <w:rPr>
          <w:rFonts w:ascii="Times New Roman" w:hAnsi="Times New Roman" w:cs="Times New Roman"/>
          <w:sz w:val="28"/>
          <w:szCs w:val="28"/>
          <w:lang w:val="it-IT"/>
        </w:rPr>
        <w:t xml:space="preserve"> </w:t>
      </w:r>
      <w:r w:rsidRPr="00D31FFC">
        <w:rPr>
          <w:rFonts w:ascii="Times New Roman" w:hAnsi="Times New Roman" w:cs="Times New Roman"/>
          <w:sz w:val="28"/>
          <w:szCs w:val="28"/>
          <w:lang w:val="vi-VN"/>
        </w:rPr>
        <w:t xml:space="preserve">Chính vì vậy, người cán bộ </w:t>
      </w:r>
      <w:r w:rsidR="00DE486E" w:rsidRPr="00D31FFC">
        <w:rPr>
          <w:rFonts w:ascii="Times New Roman" w:hAnsi="Times New Roman" w:cs="Times New Roman"/>
          <w:sz w:val="28"/>
          <w:szCs w:val="28"/>
          <w:lang w:val="it-IT"/>
        </w:rPr>
        <w:t>đơn vị</w:t>
      </w:r>
      <w:r w:rsidRPr="00D31FFC">
        <w:rPr>
          <w:rFonts w:ascii="Times New Roman" w:hAnsi="Times New Roman" w:cs="Times New Roman"/>
          <w:sz w:val="28"/>
          <w:szCs w:val="28"/>
          <w:lang w:val="vi-VN"/>
        </w:rPr>
        <w:t xml:space="preserve"> và tập thể quân nhân phải thường xuyên quan tâm giáo dục, giúp đỡ họ phát huy những phẩm chất tích cực phấn đấu hoàn thành nhiệm vụ mà quân đội, đơn vị giao cho.</w:t>
      </w:r>
    </w:p>
    <w:p w:rsidR="007320F8" w:rsidRPr="00D31FFC" w:rsidRDefault="007320F8" w:rsidP="00337ABC">
      <w:pPr>
        <w:spacing w:after="0" w:line="278" w:lineRule="auto"/>
        <w:ind w:firstLine="709"/>
        <w:jc w:val="both"/>
        <w:rPr>
          <w:rFonts w:ascii="Times New Roman" w:hAnsi="Times New Roman" w:cs="Times New Roman"/>
          <w:spacing w:val="4"/>
          <w:sz w:val="28"/>
          <w:szCs w:val="28"/>
          <w:lang w:val="it-IT"/>
        </w:rPr>
      </w:pPr>
      <w:r w:rsidRPr="00D31FFC">
        <w:rPr>
          <w:rFonts w:ascii="Times New Roman" w:hAnsi="Times New Roman" w:cs="Times New Roman"/>
          <w:sz w:val="28"/>
          <w:szCs w:val="28"/>
          <w:lang w:val="it-IT"/>
        </w:rPr>
        <w:tab/>
        <w:t>Tự giáo dục có vai trò to lớn quyết định trực tiếp sự hình thành, phát triển nhân cách của mỗi quân nhân. Nhờ có tự giáo dục mà quân nhân từ chỗ là khách thể trở thành chủ thể của giáo dục. Tự giáo dục có khả năng đi vào sự cá biệt, đi vào đặc điểm riêng của từng cá nhân, thúc đẩy sự hình thành những phẩm chất, năng khiếu khả năng của từng quân nhân mà giáo dục không thể thực hiện. Bởi vì, xét về bản chất tự giáo dục</w:t>
      </w:r>
      <w:r w:rsidR="00494F9D" w:rsidRPr="00D31FFC">
        <w:rPr>
          <w:rFonts w:ascii="Times New Roman" w:hAnsi="Times New Roman" w:cs="Times New Roman"/>
          <w:sz w:val="28"/>
          <w:szCs w:val="28"/>
          <w:lang w:val="it-IT"/>
        </w:rPr>
        <w:t xml:space="preserve"> </w:t>
      </w:r>
      <w:r w:rsidRPr="00D31FFC">
        <w:rPr>
          <w:rFonts w:ascii="Times New Roman" w:hAnsi="Times New Roman" w:cs="Times New Roman"/>
          <w:spacing w:val="4"/>
          <w:sz w:val="28"/>
          <w:szCs w:val="28"/>
          <w:lang w:val="it-IT"/>
        </w:rPr>
        <w:t>là quá trình giải quyết các mâu thuẫn nội tại bên trong nhân cách, quá trình giải quyết mâu thuẫn luôn diễn ra không ngừng, kéo theo sự hình thành, phát triển phẩm chất, năng lực mới, ngày càng phù hợp với những yêu cầu mới mà nhà giáo dục và thực tiễn cuộc sống đặt ra.</w:t>
      </w:r>
    </w:p>
    <w:p w:rsidR="007320F8" w:rsidRPr="00D31FFC" w:rsidRDefault="007320F8" w:rsidP="00337ABC">
      <w:pPr>
        <w:spacing w:after="0" w:line="278" w:lineRule="auto"/>
        <w:ind w:firstLine="720"/>
        <w:jc w:val="both"/>
        <w:rPr>
          <w:rFonts w:ascii="Times New Roman" w:hAnsi="Times New Roman" w:cs="Times New Roman"/>
          <w:b/>
          <w:spacing w:val="-6"/>
          <w:sz w:val="28"/>
          <w:szCs w:val="28"/>
          <w:lang w:val="it-IT"/>
        </w:rPr>
      </w:pPr>
      <w:r w:rsidRPr="00D31FFC">
        <w:rPr>
          <w:rFonts w:ascii="Times New Roman" w:hAnsi="Times New Roman" w:cs="Times New Roman"/>
          <w:b/>
          <w:spacing w:val="-6"/>
          <w:sz w:val="28"/>
          <w:szCs w:val="28"/>
          <w:lang w:val="it-IT"/>
        </w:rPr>
        <w:t>11.1.2. Các yếu tố tác động đến quá trình tự giáo dục của quân nhân</w:t>
      </w:r>
    </w:p>
    <w:p w:rsidR="007320F8" w:rsidRPr="00D31FFC" w:rsidRDefault="007320F8" w:rsidP="00337ABC">
      <w:pPr>
        <w:spacing w:after="0" w:line="278" w:lineRule="auto"/>
        <w:ind w:firstLine="720"/>
        <w:jc w:val="both"/>
        <w:rPr>
          <w:rFonts w:ascii="Times New Roman" w:hAnsi="Times New Roman" w:cs="Times New Roman"/>
          <w:b/>
          <w:i/>
          <w:sz w:val="28"/>
          <w:szCs w:val="28"/>
          <w:lang w:val="it-IT"/>
        </w:rPr>
      </w:pPr>
      <w:r w:rsidRPr="00D31FFC">
        <w:rPr>
          <w:rFonts w:ascii="Times New Roman" w:hAnsi="Times New Roman" w:cs="Times New Roman"/>
          <w:b/>
          <w:i/>
          <w:sz w:val="28"/>
          <w:szCs w:val="28"/>
          <w:lang w:val="it-IT"/>
        </w:rPr>
        <w:t>a) Điều kiện kinh tế, chính trị, văn hóa – xã hội và môi trường hoạt động quân sự, tập thể quân nhân</w:t>
      </w:r>
    </w:p>
    <w:p w:rsidR="007320F8" w:rsidRPr="00D31FFC" w:rsidRDefault="007320F8" w:rsidP="00337ABC">
      <w:pPr>
        <w:spacing w:after="0" w:line="278" w:lineRule="auto"/>
        <w:ind w:firstLine="709"/>
        <w:jc w:val="both"/>
        <w:rPr>
          <w:rFonts w:ascii="Times New Roman" w:eastAsia="Calibri" w:hAnsi="Times New Roman" w:cs="Times New Roman"/>
          <w:sz w:val="28"/>
          <w:szCs w:val="28"/>
          <w:lang w:val="vi-VN"/>
        </w:rPr>
      </w:pPr>
      <w:r w:rsidRPr="00D31FFC">
        <w:rPr>
          <w:rFonts w:ascii="Times New Roman" w:hAnsi="Times New Roman" w:cs="Times New Roman"/>
          <w:sz w:val="28"/>
          <w:szCs w:val="28"/>
          <w:lang w:val="it-IT"/>
        </w:rPr>
        <w:tab/>
      </w:r>
      <w:r w:rsidRPr="00D31FFC">
        <w:rPr>
          <w:rFonts w:ascii="Times New Roman" w:eastAsia="Calibri" w:hAnsi="Times New Roman" w:cs="Times New Roman"/>
          <w:sz w:val="28"/>
          <w:szCs w:val="28"/>
          <w:lang w:val="vi-VN"/>
        </w:rPr>
        <w:t xml:space="preserve">Đây là môi trường giáo dục ảnh hưởng quan trọng đến quá trình tự giáo dục của </w:t>
      </w:r>
      <w:r w:rsidRPr="00D31FFC">
        <w:rPr>
          <w:rFonts w:ascii="Times New Roman" w:eastAsia="Calibri" w:hAnsi="Times New Roman" w:cs="Times New Roman"/>
          <w:sz w:val="28"/>
          <w:szCs w:val="28"/>
          <w:lang w:val="it-IT"/>
        </w:rPr>
        <w:t>quân nhân.</w:t>
      </w:r>
      <w:r w:rsidRPr="00D31FFC">
        <w:rPr>
          <w:rFonts w:ascii="Times New Roman" w:eastAsia="Calibri" w:hAnsi="Times New Roman" w:cs="Times New Roman"/>
          <w:sz w:val="28"/>
          <w:szCs w:val="28"/>
          <w:lang w:val="vi-VN"/>
        </w:rPr>
        <w:t xml:space="preserve"> Nó trực tiếp ảnh hưởng đến thế giới quan, lập trường, niềm tin, động cơ, nhu cầu, mục đích, và phương hướng rèn luyện tu dưỡng phấn đấu cũng như việc hoàn thành chức trách nhiệm vụ được giao.</w:t>
      </w:r>
    </w:p>
    <w:p w:rsidR="007320F8" w:rsidRPr="00D31FFC" w:rsidRDefault="007320F8" w:rsidP="00337ABC">
      <w:pPr>
        <w:spacing w:after="0" w:line="278" w:lineRule="auto"/>
        <w:ind w:firstLine="709"/>
        <w:jc w:val="both"/>
        <w:rPr>
          <w:rFonts w:ascii="Times New Roman" w:eastAsia="Calibri" w:hAnsi="Times New Roman" w:cs="Times New Roman"/>
          <w:spacing w:val="-2"/>
          <w:sz w:val="28"/>
          <w:szCs w:val="28"/>
          <w:lang w:val="vi-VN"/>
        </w:rPr>
      </w:pPr>
      <w:r w:rsidRPr="00D31FFC">
        <w:rPr>
          <w:rFonts w:ascii="Times New Roman" w:eastAsia="Calibri" w:hAnsi="Times New Roman" w:cs="Times New Roman"/>
          <w:sz w:val="28"/>
          <w:szCs w:val="28"/>
          <w:lang w:val="vi-VN"/>
        </w:rPr>
        <w:t xml:space="preserve">Điều kiện kinh tế phát triển, chính trị xã hội ổn định, đời sống nhân dân không ngừng được cải thiện, tác động đến tâm trạng, niềm tin của mỗi quân nhân trong quá trình thực hiện nhiệm vụ, quân nhân sẽ lạc quan, tin tưởng, </w:t>
      </w:r>
      <w:r w:rsidRPr="00D31FFC">
        <w:rPr>
          <w:rFonts w:ascii="Times New Roman" w:hAnsi="Times New Roman" w:cs="Times New Roman"/>
          <w:sz w:val="28"/>
          <w:szCs w:val="28"/>
          <w:lang w:val="it-IT"/>
        </w:rPr>
        <w:t xml:space="preserve">tin vào chế độ, sự nghiệp cách mạng của Đảng, vào phẩm chất tốt đẹp của người Việt nam nói chung người quân nhân nói riêng, </w:t>
      </w:r>
      <w:r w:rsidRPr="00D31FFC">
        <w:rPr>
          <w:rFonts w:ascii="Times New Roman" w:eastAsia="Calibri" w:hAnsi="Times New Roman" w:cs="Times New Roman"/>
          <w:sz w:val="28"/>
          <w:szCs w:val="28"/>
          <w:lang w:val="vi-VN"/>
        </w:rPr>
        <w:t>an tâm, phấn khởi khi thực hiện tốt tmọi nhiệm vụ được giao.</w:t>
      </w:r>
      <w:r w:rsidR="00B008AC" w:rsidRPr="00D31FFC">
        <w:rPr>
          <w:rFonts w:ascii="Times New Roman" w:eastAsia="Calibri" w:hAnsi="Times New Roman" w:cs="Times New Roman"/>
          <w:sz w:val="28"/>
          <w:szCs w:val="28"/>
          <w:lang w:val="vi-VN"/>
        </w:rPr>
        <w:t xml:space="preserve"> </w:t>
      </w:r>
      <w:r w:rsidRPr="00D31FFC">
        <w:rPr>
          <w:rFonts w:ascii="Times New Roman" w:eastAsia="Calibri" w:hAnsi="Times New Roman" w:cs="Times New Roman"/>
          <w:sz w:val="28"/>
          <w:szCs w:val="28"/>
          <w:lang w:val="vi-VN"/>
        </w:rPr>
        <w:t xml:space="preserve">Hoạt động xã hội và các mối quan hệ xã hội giữa con người với con người, cá nhân với tổ chức, kinh tế với chính trị, gia đình với nhà trường và xã hội… tạo điều kiện, phương tiện cho quân nhân tự giáo dục, đồng thời là môi trường để cá nhân điều chỉnh thái độ, hành vi của mình hướng tới chân - thiện - mỹ. </w:t>
      </w:r>
      <w:r w:rsidRPr="00D31FFC">
        <w:rPr>
          <w:rFonts w:ascii="Times New Roman" w:eastAsia="Calibri" w:hAnsi="Times New Roman" w:cs="Times New Roman"/>
          <w:spacing w:val="-2"/>
          <w:sz w:val="28"/>
          <w:szCs w:val="28"/>
          <w:lang w:val="vi-VN"/>
        </w:rPr>
        <w:t>Thực tế, sự phát triển của nền kinh tế nhiều thành phần, nền kinh tế thị trường ở nước ta hiện nay đang tác động mạnh mẽ đến quá trình tự giáo dục đa dạng, phức tạp. Do đó chính hoàn cảnh là điều kiện làm nảy sinh nhu cầu và hình thành hệ thống động cơ, mục đích tự giáo dục của mỗi cá nhân.</w:t>
      </w:r>
    </w:p>
    <w:p w:rsidR="007320F8" w:rsidRPr="00D31FFC" w:rsidRDefault="007320F8" w:rsidP="00342977">
      <w:pPr>
        <w:spacing w:after="0" w:line="281" w:lineRule="auto"/>
        <w:ind w:firstLine="536"/>
        <w:jc w:val="both"/>
        <w:rPr>
          <w:rFonts w:ascii="Times New Roman" w:hAnsi="Times New Roman" w:cs="Times New Roman"/>
          <w:spacing w:val="-2"/>
          <w:sz w:val="28"/>
          <w:szCs w:val="28"/>
          <w:lang w:val="it-IT"/>
        </w:rPr>
      </w:pPr>
      <w:r w:rsidRPr="00D31FFC">
        <w:rPr>
          <w:rFonts w:ascii="Times New Roman" w:eastAsia="Calibri" w:hAnsi="Times New Roman" w:cs="Times New Roman"/>
          <w:spacing w:val="-2"/>
          <w:sz w:val="28"/>
          <w:szCs w:val="28"/>
          <w:lang w:val="vi-VN"/>
        </w:rPr>
        <w:tab/>
        <w:t xml:space="preserve">Môi trường hoạt động quân sự là </w:t>
      </w:r>
      <w:r w:rsidRPr="00D31FFC">
        <w:rPr>
          <w:rFonts w:ascii="Times New Roman" w:hAnsi="Times New Roman" w:cs="Times New Roman"/>
          <w:spacing w:val="-2"/>
          <w:sz w:val="28"/>
          <w:szCs w:val="28"/>
          <w:lang w:val="it-IT"/>
        </w:rPr>
        <w:t xml:space="preserve">môi trường giáo dục trực tiếp ảnh hưởng đến động cơ mục đích giáo dục của quân nhân, đây là môi trường tổ chức chặt chẽ, kỷ luật cao. </w:t>
      </w:r>
      <w:r w:rsidRPr="00D31FFC">
        <w:rPr>
          <w:rFonts w:ascii="Times New Roman" w:eastAsia="Calibri" w:hAnsi="Times New Roman" w:cs="Times New Roman"/>
          <w:spacing w:val="-2"/>
          <w:sz w:val="28"/>
          <w:szCs w:val="28"/>
          <w:lang w:val="it-IT"/>
        </w:rPr>
        <w:t xml:space="preserve">Hoạt động trong môi trường quân sự giúp quân nhân được trải nghiệm, được bộc lộ những năng lực, sở trường, sở đoản, nét tính cách của bản thân từ đó tự ý thức, tự điều chỉnh bản thân trong quá trình tham gia hoạt động. Môi trường hoạt động quân sự còn tạo ra những giá trị, chuẩn mực, quy tắc mới mà quân nhân muốn gia nhập, khẳng định vị thế của mình thì buộc phải có sự điều chỉnh thái độ, hành vi. Nhiệm vụ chính trị trung tâm của mỗi đơn vị luôn biến động theo hoàn cảnh thực đất nước, đặt ra yêu cầu về thái độ hành vi trong thực hiện chức trách nhiệm vụ chuyên môn, từ đó tác động mạnh đến động cơ, mục đích, rèn luyện bản lĩnh, ý chí, thể lực của mỗi quân nhân. </w:t>
      </w:r>
    </w:p>
    <w:p w:rsidR="007320F8" w:rsidRPr="00D31FFC" w:rsidRDefault="007320F8" w:rsidP="00342977">
      <w:pPr>
        <w:spacing w:after="0" w:line="281" w:lineRule="auto"/>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it-IT"/>
        </w:rPr>
        <w:tab/>
      </w:r>
      <w:r w:rsidRPr="00D31FFC">
        <w:rPr>
          <w:rFonts w:ascii="Times New Roman" w:hAnsi="Times New Roman" w:cs="Times New Roman"/>
          <w:spacing w:val="-2"/>
          <w:sz w:val="28"/>
          <w:szCs w:val="28"/>
          <w:lang w:val="vi-VN"/>
        </w:rPr>
        <w:t>Vai trò của tập thể quân nhân có ảnh sâu sắc toàn diện đến sự phát triển của mỗi người. Mỗi quân nhân muốn có phương hướng mục tiêu, nội dung, phương pháp tự giáo dục đúng đắn phải dựa vào tập thể. Tập thể trong quân đội mang bản chất của giai cấp công nhân, có tổ chức kỷ luật chặt chẽ, có sự lãnh đạo chỉ huy thống nhất, có dư luận và bầu không khí của tâm lý lành mạnh, nội bộ đoàn kết thống nhất, tình cảm đồng chí, đồng đội, dân chủ trong sinh hoạt v.v... nên có khả năng hướng dẫn, điều chỉnh mọi suy nghĩ hành vi quân nhân phù hợp với yêu cầu của quân đội, tạo điều kiện lý tưởng để nuôi dưỡng quá trình tự giáo dục của quân nhân phát triển. Tuy nhiên, nếu tập thể quân nhân không được tổ chức tốt, các mối quan hệ trong tập thể lỏng lẻo sẽ là một trong những nguyên nhân dẫn đến giảm sút ý chí, nghị lực tự rèn luyện tu dưỡng của mỗi quân nhân.</w:t>
      </w:r>
    </w:p>
    <w:p w:rsidR="007320F8" w:rsidRPr="00D31FFC" w:rsidRDefault="007320F8" w:rsidP="00342977">
      <w:pPr>
        <w:spacing w:after="0" w:line="281" w:lineRule="auto"/>
        <w:ind w:firstLine="709"/>
        <w:jc w:val="both"/>
        <w:rPr>
          <w:rFonts w:ascii="Times New Roman" w:eastAsia="Calibri" w:hAnsi="Times New Roman" w:cs="Times New Roman"/>
          <w:b/>
          <w:i/>
          <w:spacing w:val="-2"/>
          <w:sz w:val="28"/>
          <w:szCs w:val="28"/>
          <w:lang w:val="vi-VN"/>
        </w:rPr>
      </w:pPr>
      <w:r w:rsidRPr="00D31FFC">
        <w:rPr>
          <w:rFonts w:ascii="Times New Roman" w:eastAsia="Calibri" w:hAnsi="Times New Roman" w:cs="Times New Roman"/>
          <w:spacing w:val="-2"/>
          <w:sz w:val="28"/>
          <w:szCs w:val="28"/>
          <w:lang w:val="vi-VN"/>
        </w:rPr>
        <w:tab/>
      </w:r>
      <w:r w:rsidRPr="00D31FFC">
        <w:rPr>
          <w:rFonts w:ascii="Times New Roman" w:eastAsia="Calibri" w:hAnsi="Times New Roman" w:cs="Times New Roman"/>
          <w:b/>
          <w:i/>
          <w:spacing w:val="-2"/>
          <w:sz w:val="28"/>
          <w:szCs w:val="28"/>
          <w:lang w:val="vi-VN"/>
        </w:rPr>
        <w:t>b) Yếu tố giáo dục</w:t>
      </w:r>
    </w:p>
    <w:p w:rsidR="007320F8" w:rsidRPr="00D31FFC" w:rsidRDefault="007320F8" w:rsidP="00342977">
      <w:pPr>
        <w:spacing w:after="0" w:line="281" w:lineRule="auto"/>
        <w:ind w:firstLine="709"/>
        <w:jc w:val="both"/>
        <w:rPr>
          <w:rFonts w:ascii="Times New Roman" w:eastAsia="Calibri" w:hAnsi="Times New Roman" w:cs="Times New Roman"/>
          <w:spacing w:val="-6"/>
          <w:sz w:val="28"/>
          <w:szCs w:val="28"/>
          <w:lang w:val="vi-VN"/>
        </w:rPr>
      </w:pPr>
      <w:r w:rsidRPr="00D31FFC">
        <w:rPr>
          <w:rFonts w:ascii="Times New Roman" w:eastAsia="Calibri" w:hAnsi="Times New Roman" w:cs="Times New Roman"/>
          <w:spacing w:val="-6"/>
          <w:sz w:val="28"/>
          <w:szCs w:val="28"/>
          <w:lang w:val="vi-VN"/>
        </w:rPr>
        <w:t>Giáo dục là tiền đề căn bản của tự giáo dục. Về mặt phát sinh, quá trình giáo dục bao giờ cũng bắt đầu sớm hơn tự giáo dục. Con người sinh ra và lớn lên cho tới lúc trưởng thành luôn được tiếp nhận của giáo dục gia đình, nhà trường và xã hội.</w:t>
      </w:r>
    </w:p>
    <w:p w:rsidR="007320F8" w:rsidRPr="00D31FFC" w:rsidRDefault="007320F8" w:rsidP="00342977">
      <w:pPr>
        <w:spacing w:after="0" w:line="281" w:lineRule="auto"/>
        <w:ind w:firstLine="536"/>
        <w:jc w:val="both"/>
        <w:rPr>
          <w:rFonts w:ascii="Times New Roman" w:eastAsia="Calibri" w:hAnsi="Times New Roman" w:cs="Times New Roman"/>
          <w:spacing w:val="-6"/>
          <w:sz w:val="28"/>
          <w:szCs w:val="28"/>
          <w:lang w:val="it-IT"/>
        </w:rPr>
      </w:pPr>
      <w:r w:rsidRPr="00D31FFC">
        <w:rPr>
          <w:rFonts w:ascii="Times New Roman" w:hAnsi="Times New Roman" w:cs="Times New Roman"/>
          <w:spacing w:val="-6"/>
          <w:sz w:val="28"/>
          <w:szCs w:val="28"/>
          <w:lang w:val="it-IT"/>
        </w:rPr>
        <w:t>Giáo dục có tác động to lớn đến tự giáo dục quân nhân. Quá trình giáo dục được thực hiện tốt sẽ giúp cho quân nhân nâng cao nhận thức, bồi dưỡng tình cảm, xây dựng niềm tin, xác định mục tiêu lý tưởng sống</w:t>
      </w:r>
      <w:r w:rsidR="002C669E">
        <w:rPr>
          <w:rFonts w:ascii="Times New Roman" w:hAnsi="Times New Roman" w:cs="Times New Roman"/>
          <w:spacing w:val="-6"/>
          <w:sz w:val="28"/>
          <w:szCs w:val="28"/>
          <w:lang w:val="it-IT"/>
        </w:rPr>
        <w:t xml:space="preserve"> </w:t>
      </w:r>
      <w:r w:rsidRPr="00D31FFC">
        <w:rPr>
          <w:rFonts w:ascii="Times New Roman" w:hAnsi="Times New Roman" w:cs="Times New Roman"/>
          <w:spacing w:val="-6"/>
          <w:sz w:val="28"/>
          <w:szCs w:val="28"/>
          <w:lang w:val="vi-VN"/>
        </w:rPr>
        <w:t>một cách rõ ràng trên cơ sở thế giới quan khoa học, tạo nên sức mạnh bên trong thúc đẩy sự phát triển nhân cách theo mục đích, lý tưởng sống đã xác định</w:t>
      </w:r>
      <w:r w:rsidRPr="00D31FFC">
        <w:rPr>
          <w:rFonts w:ascii="Times New Roman" w:hAnsi="Times New Roman" w:cs="Times New Roman"/>
          <w:spacing w:val="-6"/>
          <w:sz w:val="28"/>
          <w:szCs w:val="28"/>
          <w:lang w:val="it-IT"/>
        </w:rPr>
        <w:t xml:space="preserve">, phấn đấu tự rèn luyện bản thân thực hiện tốt nhiệm vụ được giao. Nhờ giáo dục quân nhân ngày càng nhận thức đúng đắn hơn những yêu cầu của xã hội, quân đội, đơn vị, </w:t>
      </w:r>
      <w:r w:rsidRPr="00D31FFC">
        <w:rPr>
          <w:rFonts w:ascii="Times New Roman" w:eastAsia="Calibri" w:hAnsi="Times New Roman" w:cs="Times New Roman"/>
          <w:spacing w:val="-6"/>
          <w:sz w:val="28"/>
          <w:szCs w:val="28"/>
          <w:lang w:val="it-IT"/>
        </w:rPr>
        <w:t xml:space="preserve">tự ý thức được những nét tính cách, những phẩm chất nhân cách của bản thân, từ đó thấy được những mâu thuẫn nội tại bên trong và sự cần thiết phải giải quyết để phát triển. Từ chỗ được giáo dục mà quân  nhân tiếp thu, lĩnh hội </w:t>
      </w:r>
      <w:r w:rsidRPr="00D31FFC">
        <w:rPr>
          <w:rFonts w:ascii="Times New Roman" w:hAnsi="Times New Roman" w:cs="Times New Roman"/>
          <w:spacing w:val="-6"/>
          <w:sz w:val="28"/>
          <w:szCs w:val="28"/>
          <w:lang w:val="it-IT"/>
        </w:rPr>
        <w:t xml:space="preserve">các chuẩn mực, quy tắc ứng xử, hành vi phù hợp với xã hội, Quân đội, </w:t>
      </w:r>
      <w:r w:rsidRPr="00D31FFC">
        <w:rPr>
          <w:rFonts w:ascii="Times New Roman" w:eastAsia="Calibri" w:hAnsi="Times New Roman" w:cs="Times New Roman"/>
          <w:spacing w:val="-6"/>
          <w:sz w:val="28"/>
          <w:szCs w:val="28"/>
          <w:lang w:val="it-IT"/>
        </w:rPr>
        <w:t xml:space="preserve">cái giá trị đúng, sai, tốt, xấu, trên cơ sở đó tự phân tích, đánh giá để hoàn thiện bản thân. </w:t>
      </w:r>
    </w:p>
    <w:p w:rsidR="007320F8" w:rsidRPr="00D31FFC" w:rsidRDefault="007320F8" w:rsidP="00337ABC">
      <w:pPr>
        <w:spacing w:after="0" w:line="281" w:lineRule="auto"/>
        <w:ind w:firstLine="536"/>
        <w:jc w:val="both"/>
        <w:rPr>
          <w:rFonts w:ascii="Times New Roman" w:hAnsi="Times New Roman" w:cs="Times New Roman"/>
          <w:sz w:val="28"/>
          <w:szCs w:val="28"/>
          <w:lang w:val="it-IT"/>
        </w:rPr>
      </w:pPr>
      <w:r w:rsidRPr="00D31FFC">
        <w:rPr>
          <w:rFonts w:ascii="Times New Roman" w:hAnsi="Times New Roman" w:cs="Times New Roman"/>
          <w:sz w:val="28"/>
          <w:szCs w:val="28"/>
          <w:lang w:val="it-IT"/>
        </w:rPr>
        <w:t>Giáo dục chỉ ra con đường, biện pháp cho tự giáo dục quân nhân có hiệu quả.</w:t>
      </w:r>
      <w:r w:rsidRPr="00D31FFC">
        <w:rPr>
          <w:rFonts w:ascii="Times New Roman" w:hAnsi="Times New Roman" w:cs="Times New Roman"/>
          <w:spacing w:val="2"/>
          <w:sz w:val="28"/>
          <w:szCs w:val="28"/>
          <w:lang w:val="it-IT"/>
        </w:rPr>
        <w:t xml:space="preserve"> Thông qua giáo dục người quân nhân được bồi dưỡng kỹ năng phương pháp kiểm tra, định hướng quá trình hoạt động tự giáo dục của quân nhân. Nhờ có giáo dục quân nhân có nội dung phương pháp tự giáo dục một cách khoa học (phương pháp học tập, tự học, tự bồi dưỡng, rèn luyện). </w:t>
      </w:r>
      <w:r w:rsidRPr="00D31FFC">
        <w:rPr>
          <w:rFonts w:ascii="Times New Roman" w:hAnsi="Times New Roman" w:cs="Times New Roman"/>
          <w:sz w:val="28"/>
          <w:szCs w:val="28"/>
          <w:lang w:val="it-IT"/>
        </w:rPr>
        <w:t xml:space="preserve">Giáo dục còn làm cho mọi quân nhân có quyết tâm nỗ lực cao hơn trong quá trình tự giáo dục, thông qua động viên, khích lệ và uốn nắn kịp thời tạo nghị lực cần thiết cho tự giáo dục quân nhân. </w:t>
      </w:r>
    </w:p>
    <w:p w:rsidR="007320F8" w:rsidRPr="00D31FFC" w:rsidRDefault="007320F8" w:rsidP="00337ABC">
      <w:pPr>
        <w:spacing w:after="0" w:line="281" w:lineRule="auto"/>
        <w:ind w:firstLine="567"/>
        <w:jc w:val="both"/>
        <w:rPr>
          <w:rFonts w:ascii="Times New Roman" w:hAnsi="Times New Roman" w:cs="Times New Roman"/>
          <w:spacing w:val="-4"/>
          <w:sz w:val="28"/>
          <w:szCs w:val="28"/>
          <w:lang w:val="vi-VN"/>
        </w:rPr>
      </w:pPr>
      <w:r w:rsidRPr="00D31FFC">
        <w:rPr>
          <w:rFonts w:ascii="Times New Roman" w:hAnsi="Times New Roman" w:cs="Times New Roman"/>
          <w:spacing w:val="-4"/>
          <w:sz w:val="28"/>
          <w:szCs w:val="28"/>
          <w:lang w:val="vi-VN"/>
        </w:rPr>
        <w:t>Hoạt động của nhà giáo dục và các lực lượng giáo dục là tiền đề, là sự định hướng, tạo điệu kiện thuận lợi cho tự giáo dục của quân nhân chứ không thể thay thế hoạt động của chính bản thân họ. Chất lượng của quá trình giáo dục phụ thuộc rất lớn vào hiệu quả tự giáo dục. Vì vậy, biến quá trình giáo dục thành quá trình tự giáo dục luôn là phương châm chỉ đạo mọi hoạt động giáo dục quân nhân ở đơn vị.</w:t>
      </w:r>
    </w:p>
    <w:p w:rsidR="007320F8" w:rsidRPr="00D31FFC" w:rsidRDefault="007320F8" w:rsidP="00337ABC">
      <w:pPr>
        <w:spacing w:after="0" w:line="281" w:lineRule="auto"/>
        <w:ind w:firstLine="709"/>
        <w:jc w:val="both"/>
        <w:rPr>
          <w:rFonts w:ascii="Times New Roman" w:eastAsia="Calibri" w:hAnsi="Times New Roman" w:cs="Times New Roman"/>
          <w:b/>
          <w:i/>
          <w:spacing w:val="4"/>
          <w:sz w:val="28"/>
          <w:szCs w:val="28"/>
          <w:lang w:val="vi-VN"/>
        </w:rPr>
      </w:pPr>
      <w:r w:rsidRPr="00D31FFC">
        <w:rPr>
          <w:rFonts w:ascii="Times New Roman" w:eastAsia="Calibri" w:hAnsi="Times New Roman" w:cs="Times New Roman"/>
          <w:spacing w:val="4"/>
          <w:sz w:val="28"/>
          <w:szCs w:val="28"/>
          <w:lang w:val="vi-VN"/>
        </w:rPr>
        <w:tab/>
      </w:r>
      <w:r w:rsidRPr="00D31FFC">
        <w:rPr>
          <w:rFonts w:ascii="Times New Roman" w:eastAsia="Calibri" w:hAnsi="Times New Roman" w:cs="Times New Roman"/>
          <w:b/>
          <w:i/>
          <w:spacing w:val="4"/>
          <w:sz w:val="28"/>
          <w:szCs w:val="28"/>
          <w:lang w:val="vi-VN"/>
        </w:rPr>
        <w:t>c) Trình độ tự ý thức của quân nhân</w:t>
      </w:r>
    </w:p>
    <w:p w:rsidR="007320F8" w:rsidRPr="00D31FFC" w:rsidRDefault="007320F8" w:rsidP="00337ABC">
      <w:pPr>
        <w:spacing w:after="0" w:line="281" w:lineRule="auto"/>
        <w:ind w:firstLine="709"/>
        <w:jc w:val="both"/>
        <w:rPr>
          <w:rFonts w:ascii="Times New Roman" w:eastAsia="Calibri" w:hAnsi="Times New Roman" w:cs="Times New Roman"/>
          <w:spacing w:val="-2"/>
          <w:sz w:val="28"/>
          <w:szCs w:val="28"/>
          <w:lang w:val="vi-VN"/>
        </w:rPr>
      </w:pPr>
      <w:r w:rsidRPr="00D31FFC">
        <w:rPr>
          <w:rFonts w:ascii="Times New Roman" w:eastAsia="Calibri" w:hAnsi="Times New Roman" w:cs="Times New Roman"/>
          <w:spacing w:val="-2"/>
          <w:sz w:val="28"/>
          <w:szCs w:val="28"/>
          <w:lang w:val="vi-VN"/>
        </w:rPr>
        <w:t>Sự tự ý thức của quân nhân tự nhận thức về mình tự giáo dục chỉ có thể được thực hiện trên cơ sở quân nhân biết tự nhận biết về mình một cách chính xác, biết được chức trách, nhiệm vụ của cá nhân trước tập thể của đơn vị, Quân đội và xã hội. Tự ý thức là khả năng quân nhân đặt mình làm đối tượng nhận thức, đánh giá được chỗ mạnh, chỗ yếu của bản thân so với yêu cầu của xã hội, quân đội và có thái độ phê phán chính mình.</w:t>
      </w:r>
    </w:p>
    <w:p w:rsidR="007320F8" w:rsidRPr="00D31FFC" w:rsidRDefault="007320F8" w:rsidP="00337ABC">
      <w:pPr>
        <w:spacing w:after="0" w:line="281" w:lineRule="auto"/>
        <w:ind w:firstLine="709"/>
        <w:jc w:val="both"/>
        <w:rPr>
          <w:rFonts w:ascii="Times New Roman" w:eastAsia="Calibri" w:hAnsi="Times New Roman" w:cs="Times New Roman"/>
          <w:spacing w:val="-2"/>
          <w:sz w:val="28"/>
          <w:szCs w:val="28"/>
          <w:lang w:val="vi-VN"/>
        </w:rPr>
      </w:pPr>
      <w:r w:rsidRPr="00D31FFC">
        <w:rPr>
          <w:rFonts w:ascii="Times New Roman" w:eastAsia="Calibri" w:hAnsi="Times New Roman" w:cs="Times New Roman"/>
          <w:spacing w:val="-2"/>
          <w:sz w:val="28"/>
          <w:szCs w:val="28"/>
          <w:lang w:val="vi-VN"/>
        </w:rPr>
        <w:tab/>
        <w:t>Tự ý thức về mình được xem là cái cốt lõi, động lực thúc đẩy sự tự giáo dục, là tiền đề quan trọng, quy định tính tự giác, tích cực, nỗ lực trong tự giáo dục, tự rèn luyện nhân cách. Đồng thời, tự ý thức còn là công cụ, phương tiện để quân nhân đánh giá đúng được chỗ mạnh, chỗ yếu của bản thân mình so với yêu cầu nhiệm vụ của đơn vị</w:t>
      </w:r>
      <w:r w:rsidRPr="00D31FFC">
        <w:rPr>
          <w:rFonts w:ascii="Times New Roman" w:hAnsi="Times New Roman" w:cs="Times New Roman"/>
          <w:spacing w:val="-2"/>
          <w:sz w:val="28"/>
          <w:szCs w:val="28"/>
          <w:lang w:val="vi-VN"/>
        </w:rPr>
        <w:t xml:space="preserve">. </w:t>
      </w:r>
      <w:r w:rsidRPr="00D31FFC">
        <w:rPr>
          <w:rFonts w:ascii="Times New Roman" w:eastAsia="Calibri" w:hAnsi="Times New Roman" w:cs="Times New Roman"/>
          <w:spacing w:val="-2"/>
          <w:sz w:val="28"/>
          <w:szCs w:val="28"/>
          <w:lang w:val="vi-VN"/>
        </w:rPr>
        <w:t>từ đó biết phát huy nội lực của bản thân để tự tổ chức, tự quản lý, làm chủ bản thân trong các mối quan hệ, trong mọi tình huống của hoạt động quân sự.</w:t>
      </w:r>
    </w:p>
    <w:p w:rsidR="007320F8" w:rsidRPr="00D31FFC" w:rsidRDefault="007320F8" w:rsidP="00337ABC">
      <w:pPr>
        <w:spacing w:after="0" w:line="281" w:lineRule="auto"/>
        <w:ind w:firstLine="709"/>
        <w:jc w:val="both"/>
        <w:rPr>
          <w:rFonts w:ascii="Times New Roman" w:eastAsia="Calibri" w:hAnsi="Times New Roman" w:cs="Times New Roman"/>
          <w:spacing w:val="-2"/>
          <w:sz w:val="28"/>
          <w:szCs w:val="28"/>
          <w:lang w:val="vi-VN"/>
        </w:rPr>
      </w:pPr>
      <w:r w:rsidRPr="00D31FFC">
        <w:rPr>
          <w:rFonts w:ascii="Times New Roman" w:eastAsia="Calibri" w:hAnsi="Times New Roman" w:cs="Times New Roman"/>
          <w:spacing w:val="-2"/>
          <w:sz w:val="28"/>
          <w:szCs w:val="28"/>
          <w:lang w:val="vi-VN"/>
        </w:rPr>
        <w:tab/>
        <w:t>Trình độ tự ý thức của quân nhân được biểu hiện ở trình độ ý thức về mục đích, nhiệm vụ học tập, rèn luyện, tu dưỡng để xứng đáng với danh hiệu quân nhân trong Quân đội nhân dân Việt Nam; ý thức về vai trò, trách nhiệm của bản thân đối với xã hội, gia đình và đơn vị; luôn có ý thức tự phê bình, không bao giờ thỏa mãn dừng lại; nắm chắc, hiểu rõ được sự tiến bộ, trưởng thành, phát triển nhân cách của bản thân qua từng giai đoạn.</w:t>
      </w:r>
    </w:p>
    <w:p w:rsidR="007320F8" w:rsidRPr="00D31FFC" w:rsidRDefault="007320F8" w:rsidP="00337ABC">
      <w:pPr>
        <w:spacing w:after="0" w:line="281" w:lineRule="auto"/>
        <w:ind w:firstLine="709"/>
        <w:jc w:val="both"/>
        <w:rPr>
          <w:rFonts w:ascii="Times New Roman" w:eastAsia="Calibri" w:hAnsi="Times New Roman" w:cs="Times New Roman"/>
          <w:spacing w:val="-2"/>
          <w:sz w:val="28"/>
          <w:szCs w:val="28"/>
          <w:lang w:val="vi-VN"/>
        </w:rPr>
      </w:pPr>
      <w:r w:rsidRPr="00D31FFC">
        <w:rPr>
          <w:rFonts w:ascii="Times New Roman" w:eastAsia="Calibri" w:hAnsi="Times New Roman" w:cs="Times New Roman"/>
          <w:spacing w:val="-2"/>
          <w:sz w:val="28"/>
          <w:szCs w:val="28"/>
          <w:lang w:val="vi-VN"/>
        </w:rPr>
        <w:tab/>
        <w:t>Để tự đánh giá chính xác về bản thân mình, đòi hỏi người quân nhân phải được trang bị những tri thức khoa học cơ bản, có thế giới quan phương pháp luận khoa học, nhân sinh quan cộng sản, vốn kinh nghiệm, hiểu biết về cuộc sống, xã hội, quân đội phong phú, nhiều chiều; phải biết tự luyện tập hình thành các kỹ năng phân tích, so sánh, khái quát hóa trong đánh giá chính bản thân; đánh giá khách quan chất lượng hoàn thành công việc theo chức trách nhiệm vụ mình đảm nhiệm; có tính trung thực c</w:t>
      </w:r>
      <w:r w:rsidR="00245151" w:rsidRPr="00D31FFC">
        <w:rPr>
          <w:rFonts w:ascii="Times New Roman" w:eastAsia="Calibri" w:hAnsi="Times New Roman" w:cs="Times New Roman"/>
          <w:spacing w:val="-2"/>
          <w:sz w:val="28"/>
          <w:szCs w:val="28"/>
          <w:lang w:val="vi-VN"/>
        </w:rPr>
        <w:t>a</w:t>
      </w:r>
      <w:r w:rsidRPr="00D31FFC">
        <w:rPr>
          <w:rFonts w:ascii="Times New Roman" w:eastAsia="Calibri" w:hAnsi="Times New Roman" w:cs="Times New Roman"/>
          <w:spacing w:val="-2"/>
          <w:sz w:val="28"/>
          <w:szCs w:val="28"/>
          <w:lang w:val="vi-VN"/>
        </w:rPr>
        <w:t>n đảm theo nguyên tắc “nghĩa vụ” chứ không phải vì “cái tôi” cá nhân.</w:t>
      </w:r>
    </w:p>
    <w:p w:rsidR="007320F8" w:rsidRPr="00D31FFC" w:rsidRDefault="007320F8" w:rsidP="00342977">
      <w:pPr>
        <w:spacing w:after="0" w:line="300" w:lineRule="auto"/>
        <w:ind w:firstLine="709"/>
        <w:jc w:val="both"/>
        <w:rPr>
          <w:rFonts w:ascii="Times New Roman" w:eastAsia="Calibri" w:hAnsi="Times New Roman" w:cs="Times New Roman"/>
          <w:sz w:val="28"/>
          <w:szCs w:val="28"/>
          <w:lang w:val="vi-VN"/>
        </w:rPr>
      </w:pPr>
      <w:r w:rsidRPr="00D31FFC">
        <w:rPr>
          <w:rFonts w:ascii="Times New Roman" w:eastAsia="Calibri" w:hAnsi="Times New Roman" w:cs="Times New Roman"/>
          <w:sz w:val="28"/>
          <w:szCs w:val="28"/>
          <w:lang w:val="vi-VN"/>
        </w:rPr>
        <w:t>Thực tế cho thấy, trong cuộc sống, quân nhân do thiếu hoặc ít kinh nghiệm thực tiễn, nhất là trước những yêu cầu nhiệm vụ mới, trước tình huống mới trong lĩnh vực hoạt động quân sự, nên trong hành động thường gặp không ít khó khăn, dễ máy móc, sách vở, xa rời thực tiễn. Chính vì vậy, để quân nhân tự nhận thức đúng đắn, rất cần sự giúp đỡ của cán bộ chỉ huy đơn vị, nhất là trong việc tự xem xét, đánh giá bản thân, mỗi quân nhân cần phải nỗ lực để có được thông tin nhiều chiều về mình, biết lắng nghe và đánh giá mình thông qua con mắt đánh giá của người khác, từ đó biết điều chỉnh hành vi, phấn đấu đạt kết quả tốt hơn trong thực hiện, nhiệm vụ chức trách được giao.</w:t>
      </w:r>
    </w:p>
    <w:p w:rsidR="007320F8" w:rsidRPr="00D31FFC" w:rsidRDefault="007320F8" w:rsidP="00342977">
      <w:pPr>
        <w:spacing w:after="0" w:line="300" w:lineRule="auto"/>
        <w:ind w:firstLine="709"/>
        <w:jc w:val="both"/>
        <w:rPr>
          <w:rFonts w:ascii="Times New Roman" w:eastAsia="Calibri" w:hAnsi="Times New Roman" w:cs="Times New Roman"/>
          <w:b/>
          <w:i/>
          <w:spacing w:val="4"/>
          <w:sz w:val="28"/>
          <w:szCs w:val="28"/>
          <w:lang w:val="vi-VN"/>
        </w:rPr>
      </w:pPr>
      <w:r w:rsidRPr="00D31FFC">
        <w:rPr>
          <w:rFonts w:ascii="Times New Roman" w:eastAsia="Calibri" w:hAnsi="Times New Roman" w:cs="Times New Roman"/>
          <w:spacing w:val="4"/>
          <w:sz w:val="28"/>
          <w:szCs w:val="28"/>
          <w:lang w:val="vi-VN"/>
        </w:rPr>
        <w:tab/>
      </w:r>
      <w:r w:rsidRPr="00D31FFC">
        <w:rPr>
          <w:rFonts w:ascii="Times New Roman" w:eastAsia="Calibri" w:hAnsi="Times New Roman" w:cs="Times New Roman"/>
          <w:b/>
          <w:i/>
          <w:spacing w:val="4"/>
          <w:sz w:val="28"/>
          <w:szCs w:val="28"/>
          <w:lang w:val="vi-VN"/>
        </w:rPr>
        <w:t>d) Trình độ phát triển ý chí của quân nhân</w:t>
      </w:r>
    </w:p>
    <w:p w:rsidR="007320F8" w:rsidRPr="00D31FFC" w:rsidRDefault="007320F8" w:rsidP="00342977">
      <w:pPr>
        <w:spacing w:after="0" w:line="300" w:lineRule="auto"/>
        <w:ind w:firstLine="709"/>
        <w:jc w:val="both"/>
        <w:rPr>
          <w:rFonts w:ascii="Times New Roman" w:hAnsi="Times New Roman" w:cs="Times New Roman"/>
          <w:sz w:val="28"/>
          <w:szCs w:val="28"/>
          <w:lang w:val="vi-VN"/>
        </w:rPr>
      </w:pPr>
      <w:r w:rsidRPr="00D31FFC">
        <w:rPr>
          <w:rFonts w:ascii="Times New Roman" w:eastAsia="Calibri" w:hAnsi="Times New Roman" w:cs="Times New Roman"/>
          <w:spacing w:val="4"/>
          <w:sz w:val="28"/>
          <w:szCs w:val="28"/>
          <w:lang w:val="vi-VN"/>
        </w:rPr>
        <w:tab/>
        <w:t xml:space="preserve">Ý chí là điểm hội tụ của nhận thức và tình cảm hướng vào hoạt động của con người. </w:t>
      </w:r>
      <w:r w:rsidRPr="00D31FFC">
        <w:rPr>
          <w:rFonts w:ascii="Times New Roman" w:hAnsi="Times New Roman" w:cs="Times New Roman"/>
          <w:sz w:val="28"/>
          <w:szCs w:val="28"/>
          <w:lang w:val="vi-VN"/>
        </w:rPr>
        <w:t>Ý chí là năng lực điều khiển tự giác bản thân hoạt động vượt qua những trở ngại, khó khăn để đạt mục đích đã định.</w:t>
      </w:r>
      <w:r w:rsidR="002C669E">
        <w:rPr>
          <w:rFonts w:ascii="Times New Roman" w:hAnsi="Times New Roman" w:cs="Times New Roman"/>
          <w:sz w:val="28"/>
          <w:szCs w:val="28"/>
        </w:rPr>
        <w:t xml:space="preserve"> </w:t>
      </w:r>
      <w:r w:rsidRPr="00D31FFC">
        <w:rPr>
          <w:rFonts w:ascii="Times New Roman" w:hAnsi="Times New Roman" w:cs="Times New Roman"/>
          <w:sz w:val="28"/>
          <w:szCs w:val="28"/>
          <w:lang w:val="vi-VN"/>
        </w:rPr>
        <w:t xml:space="preserve">Trong khi thực hiện những hành động có ý chí, quân nhân sẽ hình thành cho mình những phẩm chất nhân cách đặc trưng của bản thân, trong đó trình độ phát triển của ý chí giữ vị trí vai trò hết sức quan trọng, </w:t>
      </w:r>
      <w:r w:rsidRPr="00D31FFC">
        <w:rPr>
          <w:rFonts w:ascii="Times New Roman" w:hAnsi="Times New Roman" w:cs="Times New Roman"/>
          <w:spacing w:val="-4"/>
          <w:sz w:val="28"/>
          <w:szCs w:val="28"/>
          <w:lang w:val="vi-VN"/>
        </w:rPr>
        <w:t>là yếu tố trực tiếp quyết định khả năng nỗ lực, khả năng kiềm chế bản thân; trực tiếp quyết định hiệu quả tự giáo dục. Tự giáo dục</w:t>
      </w:r>
      <w:r w:rsidR="00A2701A">
        <w:rPr>
          <w:rFonts w:ascii="Times New Roman" w:hAnsi="Times New Roman" w:cs="Times New Roman"/>
          <w:spacing w:val="-4"/>
          <w:sz w:val="28"/>
          <w:szCs w:val="28"/>
        </w:rPr>
        <w:t xml:space="preserve"> </w:t>
      </w:r>
      <w:r w:rsidRPr="00D31FFC">
        <w:rPr>
          <w:rFonts w:ascii="Times New Roman" w:hAnsi="Times New Roman" w:cs="Times New Roman"/>
          <w:spacing w:val="-4"/>
          <w:sz w:val="28"/>
          <w:szCs w:val="28"/>
          <w:lang w:val="vi-VN"/>
        </w:rPr>
        <w:t>không phải là sự tự nhận thức mà còn gắn liền với một cuộc đấu tranh nội tâm gay gắt và phức tạp; là sự nỗ lực của cá nhân nhằm giải quyết các mâu thuẫn bên trong, mấu thuẫn nội tại để thỏa mãn lợi ích và nhu cầu cá nhân. Trong hoạt động nói chung, hoạt động quân sự nói riêng nếu người quân nhân không có ý chí mạnh thì không thể khắn phục được những khó khăn, phức tạp, thậm chí không thể vượt qua được cám dỗ đời thường để đạt được mục đích đã định; nguyện vọng, ước muốn mục tiêu phấn đấu sẽ không trở thành hiện thực. Vì vậy, tự giáo dục của quân nhân không chỉ phụ thuộc vào những tác động của giáo dục, vào các phẩm chất tâm lý, sự tự nhận thức mà còn phụ thuộc vào trình độ phát triển ý chí của quân nhân.</w:t>
      </w:r>
    </w:p>
    <w:p w:rsidR="007320F8" w:rsidRPr="00D31FFC" w:rsidRDefault="007320F8" w:rsidP="00342977">
      <w:pPr>
        <w:spacing w:after="0" w:line="290"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 xml:space="preserve">Trình độ phát triển ý chí của quân nhân được thể hiện ở </w:t>
      </w:r>
      <w:r w:rsidRPr="00D31FFC">
        <w:rPr>
          <w:rFonts w:ascii="Times New Roman" w:hAnsi="Times New Roman" w:cs="Times New Roman"/>
          <w:spacing w:val="-2"/>
          <w:sz w:val="28"/>
          <w:szCs w:val="28"/>
          <w:lang w:val="vi-VN"/>
        </w:rPr>
        <w:t>sự rõ ràng trong mục đích phấn đấu. Đây là một phẩm chất rất quan trọng của ý chí, thể hiện ở việc quân nhân biết đặt ra mục đích cho hoạt động, biết bắt buộc hành vi của mình phục tùng các mục đích mà mình đã đặt ra bằng sự đấu tranh trong động cơ cá nhân cùng với sự nỗ lực, quyết tâm trong các hoạt động.</w:t>
      </w:r>
    </w:p>
    <w:p w:rsidR="007320F8" w:rsidRPr="00D31FFC" w:rsidRDefault="007320F8" w:rsidP="00342977">
      <w:pPr>
        <w:spacing w:after="0" w:line="290"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ab/>
        <w:t xml:space="preserve"> Tính độ</w:t>
      </w:r>
      <w:r w:rsidR="00245151" w:rsidRPr="00D31FFC">
        <w:rPr>
          <w:rFonts w:ascii="Times New Roman" w:hAnsi="Times New Roman" w:cs="Times New Roman"/>
          <w:sz w:val="28"/>
          <w:szCs w:val="28"/>
          <w:lang w:val="vi-VN"/>
        </w:rPr>
        <w:t>c</w:t>
      </w:r>
      <w:r w:rsidRPr="00D31FFC">
        <w:rPr>
          <w:rFonts w:ascii="Times New Roman" w:hAnsi="Times New Roman" w:cs="Times New Roman"/>
          <w:sz w:val="28"/>
          <w:szCs w:val="28"/>
          <w:lang w:val="vi-VN"/>
        </w:rPr>
        <w:t xml:space="preserve"> lập trong suy nghĩ và hành động. Đây là tự quyết định và thực hiện hành động đã dự định mà không chịu sự tác động của hoàn cảnh hay bất kỳ một cá nhân nào. Tuy nhiên, tính độc lập không loại trừ việc quân nhân tự giác nghe theo ý kiến của người khác khi đã chấp nhận, đồng tình với những lời khuyên ấy. Tính độc lập giúp quân nhân có niềm tin vào sức mạnh của mình.</w:t>
      </w:r>
    </w:p>
    <w:p w:rsidR="007320F8" w:rsidRPr="00D31FFC" w:rsidRDefault="007320F8" w:rsidP="00337ABC">
      <w:pPr>
        <w:spacing w:after="0" w:line="286"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z w:val="28"/>
          <w:szCs w:val="28"/>
          <w:lang w:val="vi-VN"/>
        </w:rPr>
        <w:tab/>
      </w:r>
      <w:r w:rsidRPr="00D31FFC">
        <w:rPr>
          <w:rFonts w:ascii="Times New Roman" w:hAnsi="Times New Roman" w:cs="Times New Roman"/>
          <w:spacing w:val="-2"/>
          <w:sz w:val="28"/>
          <w:szCs w:val="28"/>
          <w:lang w:val="vi-VN"/>
        </w:rPr>
        <w:t xml:space="preserve"> Tính quyết đoán. Là khả năng quân nhân đưa ra những quyết định kịp thời và cứng rắn mà không có sự dao động. Tính quyết đoán thể hiện không phải trong những hành động thiếu suy nghĩ, thiếu phán đoán mà là trong những hành động có cân nhắc, có căn cứ chắc chắn.</w:t>
      </w:r>
    </w:p>
    <w:p w:rsidR="007320F8" w:rsidRPr="00D31FFC" w:rsidRDefault="007320F8" w:rsidP="00337ABC">
      <w:pPr>
        <w:spacing w:after="0" w:line="286"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vi-VN"/>
        </w:rPr>
        <w:tab/>
        <w:t xml:space="preserve"> Tính bền bỉ. Được thể hiện ở sự kiên trì đạt được mục đích đề ra cho dù con đường đạt tới có lâu dài gian khó đến đâu đi chăng nữa. Quân nhân có tính bền bỉ luôn biết khắc phục những trở ngại bên ngoài và bên trong khi thực hiện chức trách, nhiệm vụ được giao.</w:t>
      </w:r>
    </w:p>
    <w:p w:rsidR="007320F8" w:rsidRPr="00D31FFC" w:rsidRDefault="007320F8" w:rsidP="00337ABC">
      <w:pPr>
        <w:spacing w:after="0" w:line="286"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vi-VN"/>
        </w:rPr>
        <w:tab/>
        <w:t xml:space="preserve">Thực tiễn con người nói chung, mỗi quân nhân nói riêng có rất nhiều nhu cầu cả vật chất lẫn tinh thần cần phải được thỏa mãn để tồn tại và phát triển. Tuy nhiên, để đạt được mục đích, lý tưởng sống mà mình theo đuổi, mỗi cá nhân cần phải có ý chí mạnh mẽ, biết vượt qua những khó khăn, cám dỗ để đạt được mục đích đặt ra; quyết đoán trong suy nghĩ và hành động; kiên trì bền bỉ theo đuổi mục tiêu. Ý chí trở thành điều kiện, tiền đề bên trong quyết định chất lượng, hiệu quả quá trình tự giáo dục của quân nhân. </w:t>
      </w:r>
    </w:p>
    <w:p w:rsidR="007320F8" w:rsidRPr="00D31FFC" w:rsidRDefault="007320F8" w:rsidP="00337ABC">
      <w:pPr>
        <w:spacing w:after="0" w:line="286" w:lineRule="auto"/>
        <w:ind w:firstLine="709"/>
        <w:jc w:val="both"/>
        <w:rPr>
          <w:rFonts w:ascii="Times New Roman" w:eastAsia="Calibri" w:hAnsi="Times New Roman" w:cs="Times New Roman"/>
          <w:b/>
          <w:i/>
          <w:spacing w:val="-2"/>
          <w:sz w:val="28"/>
          <w:szCs w:val="28"/>
          <w:lang w:val="vi-VN"/>
        </w:rPr>
      </w:pPr>
      <w:r w:rsidRPr="00D31FFC">
        <w:rPr>
          <w:rFonts w:ascii="Times New Roman" w:hAnsi="Times New Roman" w:cs="Times New Roman"/>
          <w:spacing w:val="-2"/>
          <w:sz w:val="28"/>
          <w:szCs w:val="28"/>
          <w:lang w:val="vi-VN"/>
        </w:rPr>
        <w:tab/>
      </w:r>
      <w:r w:rsidRPr="00D31FFC">
        <w:rPr>
          <w:rFonts w:ascii="Times New Roman" w:eastAsia="Calibri" w:hAnsi="Times New Roman" w:cs="Times New Roman"/>
          <w:b/>
          <w:spacing w:val="-2"/>
          <w:sz w:val="28"/>
          <w:szCs w:val="28"/>
          <w:lang w:val="vi-VN"/>
        </w:rPr>
        <w:t>e)</w:t>
      </w:r>
      <w:r w:rsidRPr="00D31FFC">
        <w:rPr>
          <w:rFonts w:ascii="Times New Roman" w:eastAsia="Calibri" w:hAnsi="Times New Roman" w:cs="Times New Roman"/>
          <w:b/>
          <w:i/>
          <w:spacing w:val="-2"/>
          <w:sz w:val="28"/>
          <w:szCs w:val="28"/>
          <w:lang w:val="vi-VN"/>
        </w:rPr>
        <w:t xml:space="preserve"> Kỹ năng tự điều khiển, tự điều chỉnh của quân nhân</w:t>
      </w:r>
    </w:p>
    <w:p w:rsidR="007320F8" w:rsidRPr="00D31FFC" w:rsidRDefault="007320F8" w:rsidP="00337ABC">
      <w:pPr>
        <w:spacing w:after="0" w:line="286" w:lineRule="auto"/>
        <w:ind w:firstLine="709"/>
        <w:jc w:val="both"/>
        <w:rPr>
          <w:rFonts w:ascii="Times New Roman" w:eastAsia="Calibri" w:hAnsi="Times New Roman" w:cs="Times New Roman"/>
          <w:b/>
          <w:i/>
          <w:spacing w:val="-2"/>
          <w:sz w:val="28"/>
          <w:szCs w:val="28"/>
          <w:lang w:val="vi-VN"/>
        </w:rPr>
      </w:pPr>
      <w:r w:rsidRPr="00D31FFC">
        <w:rPr>
          <w:rFonts w:ascii="Times New Roman" w:hAnsi="Times New Roman" w:cs="Times New Roman"/>
          <w:spacing w:val="-2"/>
          <w:sz w:val="28"/>
          <w:szCs w:val="28"/>
          <w:lang w:val="vi-VN"/>
        </w:rPr>
        <w:t>Sự trưởng thành về nhân cách của quân nhân phụ thuộc rất lớn vào kỹ năng tự điều khiển, điều chỉnh bản thân trước những yêu cầu, nhiệm vụ mới cả bên trong lẫn bên ngoài. Quá trình tự ý thức, sự đấu tranh động cơ trong các biểu hiện của ý chí là những nhiệm vụ bên trong đòi hỏi quân nhân phải biết cách tự giải quyết bằng những nét tính cách, bằng phẩm chất nhân cách hiện có của mình.</w:t>
      </w:r>
    </w:p>
    <w:p w:rsidR="007320F8" w:rsidRPr="00D31FFC" w:rsidRDefault="007320F8" w:rsidP="00337ABC">
      <w:pPr>
        <w:keepNext/>
        <w:widowControl w:val="0"/>
        <w:spacing w:after="0" w:line="286" w:lineRule="auto"/>
        <w:ind w:firstLine="709"/>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vi-VN"/>
        </w:rPr>
        <w:t>Để giải quyết có hiệu quả các mâu thuẫn nội tại và phát triển nhân cách, đòi hỏi mỗi quân nhân phải có hệ thống kỹ năng, kỹ xảo nhất định, nhất là các kỹ năng tư duy, thao tác trí tuệ, phân tích, tổng hợp, trừu tượng hóa, khát quát hóa; đặc biệt các kỹ năng tự điều chỉnh, tự điều khiển. Đó là các kỹ năng tự đánh giá, tự phê bình, tự phân tích, tự thuyết phục, tự ám thị, tự kiềm chế suy nghĩ cũng như cảm xúc của bản thân trong cuộc sống, sinh hoạt và trong hoạt động quân sự.</w:t>
      </w:r>
      <w:r w:rsidR="00B008AC" w:rsidRPr="00D31FFC">
        <w:rPr>
          <w:rFonts w:ascii="Times New Roman" w:hAnsi="Times New Roman" w:cs="Times New Roman"/>
          <w:spacing w:val="-2"/>
          <w:sz w:val="28"/>
          <w:szCs w:val="28"/>
          <w:lang w:val="vi-VN"/>
        </w:rPr>
        <w:t xml:space="preserve"> </w:t>
      </w:r>
      <w:r w:rsidRPr="00D31FFC">
        <w:rPr>
          <w:rFonts w:ascii="Times New Roman" w:hAnsi="Times New Roman" w:cs="Times New Roman"/>
          <w:spacing w:val="-2"/>
          <w:sz w:val="28"/>
          <w:szCs w:val="28"/>
          <w:lang w:val="vi-VN"/>
        </w:rPr>
        <w:t>Đặc điểm quân nhân ở đơn vị hiện rất đa dạng, phong phú, phần lớn họ có ước mơ, nhu cầu bồi dưỡng kinh nghiệm, kỹ năng sống trong môi trường Quân đội. Muốn tự giáo dục c</w:t>
      </w:r>
      <w:r w:rsidR="00B008AC" w:rsidRPr="00D31FFC">
        <w:rPr>
          <w:rFonts w:ascii="Times New Roman" w:hAnsi="Times New Roman" w:cs="Times New Roman"/>
          <w:spacing w:val="-2"/>
          <w:sz w:val="28"/>
          <w:szCs w:val="28"/>
          <w:lang w:val="vi-VN"/>
        </w:rPr>
        <w:t>ó</w:t>
      </w:r>
      <w:r w:rsidRPr="00D31FFC">
        <w:rPr>
          <w:rFonts w:ascii="Times New Roman" w:hAnsi="Times New Roman" w:cs="Times New Roman"/>
          <w:spacing w:val="-2"/>
          <w:sz w:val="28"/>
          <w:szCs w:val="28"/>
          <w:lang w:val="vi-VN"/>
        </w:rPr>
        <w:t xml:space="preserve"> hiệu quả, biết kìm chế các cảm xúc, nhu cầu mang tính cá nhân của mình, quân nhân phải biết cách tự giáo dục; biết cách lập kế hoạch và tổ chức thực hiện kế hoạch của mình phù hợp với khả năng nhận thức và yêu cầu, nhiệm vụ của đơn vị. Biết tự điều khiển ý thức, thái độ, hành vi theo kế hoạch đã đề ra; biết tự kiểm tra việc thực hiện kế hoạch và lập ra kế hoạch tiếp theo. Mỗi quân nhân phải căn cứ vào kế hoạch, yêu cầu, nhiệm vụ của đơn vị, của quân đội mà đặt chỉ tiêu rèn luyện từng ngày, từng tuần, từng tháng, từng giai đoạn huấn luyện…và nghiêm túc thực hiện kế hoạch đặt ra.</w:t>
      </w:r>
    </w:p>
    <w:p w:rsidR="007320F8" w:rsidRPr="00D31FFC" w:rsidRDefault="007320F8" w:rsidP="00337ABC">
      <w:pPr>
        <w:spacing w:after="0" w:line="288"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ab/>
        <w:t>Thực tiễn giáo dục trong quân đội cho thấy, cần phải phê phán những biểu hiện hình thức chủ nghĩa trong khi đề cập đến tự giáo dục của quân nhân; hoặc tự giáo dục chỉ biểu hiện ra ở tự ý thức, ở trình độ ý chí mà không thấy nó còn là hệ thống những kỹ năng tự điều khiển, tự điều chỉnh bản thân của quân nhân.</w:t>
      </w:r>
    </w:p>
    <w:p w:rsidR="007320F8" w:rsidRPr="00D31FFC" w:rsidRDefault="007320F8" w:rsidP="00337ABC">
      <w:pPr>
        <w:spacing w:after="0" w:line="288" w:lineRule="auto"/>
        <w:ind w:firstLine="720"/>
        <w:jc w:val="both"/>
        <w:rPr>
          <w:rFonts w:ascii="Times New Roman" w:eastAsia="Calibri" w:hAnsi="Times New Roman" w:cs="Times New Roman"/>
          <w:b/>
          <w:i/>
          <w:sz w:val="28"/>
          <w:szCs w:val="28"/>
          <w:lang w:val="vi-VN"/>
        </w:rPr>
      </w:pPr>
      <w:r w:rsidRPr="00D31FFC">
        <w:rPr>
          <w:rFonts w:ascii="Times New Roman" w:eastAsia="Calibri" w:hAnsi="Times New Roman" w:cs="Times New Roman"/>
          <w:b/>
          <w:i/>
          <w:sz w:val="28"/>
          <w:szCs w:val="28"/>
          <w:lang w:val="vi-VN"/>
        </w:rPr>
        <w:t>g) Tác động của gia đình</w:t>
      </w:r>
    </w:p>
    <w:p w:rsidR="00245151" w:rsidRPr="00D31FFC" w:rsidRDefault="007320F8" w:rsidP="00337ABC">
      <w:pPr>
        <w:spacing w:after="0" w:line="288" w:lineRule="auto"/>
        <w:ind w:firstLine="720"/>
        <w:jc w:val="both"/>
        <w:rPr>
          <w:rFonts w:ascii="Times New Roman" w:hAnsi="Times New Roman" w:cs="Times New Roman"/>
          <w:sz w:val="28"/>
          <w:szCs w:val="28"/>
          <w:shd w:val="clear" w:color="auto" w:fill="FFFFFF"/>
          <w:lang w:val="vi-VN"/>
        </w:rPr>
      </w:pPr>
      <w:r w:rsidRPr="00D31FFC">
        <w:rPr>
          <w:rFonts w:ascii="Times New Roman" w:hAnsi="Times New Roman" w:cs="Times New Roman"/>
          <w:sz w:val="28"/>
          <w:szCs w:val="28"/>
          <w:shd w:val="clear" w:color="auto" w:fill="FFFFFF"/>
          <w:lang w:val="vi-VN"/>
        </w:rPr>
        <w:t xml:space="preserve">Gia đình không chỉ là “tế bào” tự nhiên mà còn là một đơn vị kinh tế của xã hội. Gia đình có vai trò đặc biệt quan trọng trong chiến lược phát triển nguồn nhân lực chất lượng cao phục vụ đất nước. Gia đình có vai trò quyết định đối với sự hình thành và phát triển của xã hội. </w:t>
      </w:r>
    </w:p>
    <w:p w:rsidR="007320F8" w:rsidRPr="00D31FFC" w:rsidRDefault="00245151" w:rsidP="00337ABC">
      <w:pPr>
        <w:spacing w:after="0" w:line="288" w:lineRule="auto"/>
        <w:ind w:firstLine="720"/>
        <w:jc w:val="both"/>
        <w:rPr>
          <w:rFonts w:ascii="Times New Roman" w:hAnsi="Times New Roman" w:cs="Times New Roman"/>
          <w:spacing w:val="-8"/>
          <w:sz w:val="28"/>
          <w:szCs w:val="28"/>
          <w:shd w:val="clear" w:color="auto" w:fill="FFFFFF"/>
          <w:lang w:val="vi-VN"/>
        </w:rPr>
      </w:pPr>
      <w:r w:rsidRPr="00D31FFC">
        <w:rPr>
          <w:rFonts w:ascii="Times New Roman" w:hAnsi="Times New Roman" w:cs="Times New Roman"/>
          <w:spacing w:val="-8"/>
          <w:sz w:val="28"/>
          <w:szCs w:val="28"/>
          <w:shd w:val="clear" w:color="auto" w:fill="FFFFFF"/>
          <w:lang w:val="vi-VN"/>
        </w:rPr>
        <w:t>G</w:t>
      </w:r>
      <w:r w:rsidR="007320F8" w:rsidRPr="00D31FFC">
        <w:rPr>
          <w:rFonts w:ascii="Times New Roman" w:hAnsi="Times New Roman" w:cs="Times New Roman"/>
          <w:spacing w:val="-8"/>
          <w:sz w:val="28"/>
          <w:szCs w:val="28"/>
          <w:shd w:val="clear" w:color="auto" w:fill="FFFFFF"/>
          <w:lang w:val="vi-VN"/>
        </w:rPr>
        <w:t xml:space="preserve">ia đình chịu trách nhiệm đối với quá trình xã hội hóa ban đầu của cá nhân, ảnh hưởng đến việc hình thành phẩm chất, nhân cách gốc của </w:t>
      </w:r>
      <w:r w:rsidRPr="00D31FFC">
        <w:rPr>
          <w:rFonts w:ascii="Times New Roman" w:hAnsi="Times New Roman" w:cs="Times New Roman"/>
          <w:spacing w:val="-8"/>
          <w:sz w:val="28"/>
          <w:szCs w:val="28"/>
          <w:shd w:val="clear" w:color="auto" w:fill="FFFFFF"/>
          <w:lang w:val="vi-VN"/>
        </w:rPr>
        <w:t>cá nhân</w:t>
      </w:r>
      <w:r w:rsidR="007320F8" w:rsidRPr="00D31FFC">
        <w:rPr>
          <w:rFonts w:ascii="Times New Roman" w:hAnsi="Times New Roman" w:cs="Times New Roman"/>
          <w:spacing w:val="-8"/>
          <w:sz w:val="28"/>
          <w:szCs w:val="28"/>
          <w:shd w:val="clear" w:color="auto" w:fill="FFFFFF"/>
          <w:lang w:val="vi-VN"/>
        </w:rPr>
        <w:t>. Bất cứ ai cũng được sinh ra và lớn lên trong một gia đình. Gia đình bao gồm những người sống chung dưới một mái nhà, ăn chung một bếp, có lợi ích kinh tế chung và có trách nhiệm với nhau trong cuộc sống. Gia đình vừa là nơi đáp ứng nhu cầu riêng tư vừa thực hiện chức năng phát triển nòi giống và là trường học đầu tiên hình thành, phát triển nhân cách con người, ảnh hưởng rất lớn đến quá trình tự giáo dục nói chung, tự giáo dục quân nhân nói riêng. Thực tế cho thấy, một gia đình luôn có sự đoàn kết, thương yêu, giúp đỡ lẫn nhau, sống có văn hóa sẽ tác động rất là đến quá trình hình thành phát triển nhân cách của người quân nhân khi nhập ngũ vào Quân đội, từ đó là quân nhân ý thức được mình trong quá trình tự giáo dục bản thân, phấn đấu vươn lên trong học tập và rèn luyện, nhận và hoàn thành tốt mọi nhiệm vụ được giao.</w:t>
      </w:r>
    </w:p>
    <w:p w:rsidR="007320F8" w:rsidRPr="00D31FFC" w:rsidRDefault="007320F8" w:rsidP="00337ABC">
      <w:pPr>
        <w:spacing w:after="0" w:line="288" w:lineRule="auto"/>
        <w:ind w:firstLine="720"/>
        <w:jc w:val="both"/>
        <w:rPr>
          <w:rFonts w:ascii="Times New Roman" w:hAnsi="Times New Roman" w:cs="Times New Roman"/>
          <w:sz w:val="28"/>
          <w:szCs w:val="28"/>
          <w:shd w:val="clear" w:color="auto" w:fill="FFFFFF"/>
          <w:lang w:val="vi-VN"/>
        </w:rPr>
      </w:pPr>
      <w:r w:rsidRPr="00D31FFC">
        <w:rPr>
          <w:rFonts w:ascii="Times New Roman" w:hAnsi="Times New Roman" w:cs="Times New Roman"/>
          <w:sz w:val="28"/>
          <w:szCs w:val="28"/>
          <w:shd w:val="clear" w:color="auto" w:fill="FFFFFF"/>
          <w:lang w:val="vi-VN"/>
        </w:rPr>
        <w:t xml:space="preserve">Để kết hợp tốt giữa gia đình và đơn vị trong giáo dục và tự giáo dục quân nhân ở đơn vị. Người chỉ huy đơn vị phải tìm hiểu về lai lịch chính trị, </w:t>
      </w:r>
      <w:r w:rsidRPr="00D31FFC">
        <w:rPr>
          <w:rFonts w:ascii="Times New Roman" w:hAnsi="Times New Roman" w:cs="Times New Roman"/>
          <w:sz w:val="28"/>
          <w:szCs w:val="28"/>
          <w:lang w:val="vi-VN"/>
        </w:rPr>
        <w:t>tìm hiểu các mối quan hệ của chiến sĩ ở địa phương trước khi nhập ngũ;</w:t>
      </w:r>
      <w:r w:rsidR="0081366C">
        <w:rPr>
          <w:rFonts w:ascii="Times New Roman" w:hAnsi="Times New Roman" w:cs="Times New Roman"/>
          <w:sz w:val="28"/>
          <w:szCs w:val="28"/>
        </w:rPr>
        <w:t xml:space="preserve"> </w:t>
      </w:r>
      <w:r w:rsidRPr="00D31FFC">
        <w:rPr>
          <w:rFonts w:ascii="Times New Roman" w:hAnsi="Times New Roman" w:cs="Times New Roman"/>
          <w:sz w:val="28"/>
          <w:szCs w:val="28"/>
          <w:lang w:val="vi-VN"/>
        </w:rPr>
        <w:t>kết hợp chặt chẽ cùng với gia đình tích cực tuyên truyền gia đình, người thân chiến sĩ mới hiểu rõ hơn về môi trường quân đội, về cuộc sống và sự trưởng thành của con em mình để cùng giáo dục, cùng động viên con em mình phấn đấu, rèn luyện, trở thành người quân nhân ưu tú trong Quân đội nhân dân Việt Nam. Thường xuyên kết hợp cùng với gia đình quan tâm, theo dõi, nắm bắt tâm tư tình cảm của mỗi quân nhân tạo điều kiện thuận lợi cho quân nhân trong tự giáo dục, tự rèn luyện hoàn thiện nhân cách, có đầy đủ phẩm chất, năng lực cần thiết đáp ứng của xã hội và nhiệm vụ Quân đội trong tình hình mới.</w:t>
      </w:r>
      <w:r w:rsidRPr="00D31FFC">
        <w:rPr>
          <w:rFonts w:ascii="Times New Roman" w:hAnsi="Times New Roman" w:cs="Times New Roman"/>
          <w:sz w:val="28"/>
          <w:szCs w:val="28"/>
          <w:shd w:val="clear" w:color="auto" w:fill="FFFFFF"/>
          <w:lang w:val="vi-VN"/>
        </w:rPr>
        <w:t> </w:t>
      </w:r>
    </w:p>
    <w:p w:rsidR="007320F8" w:rsidRPr="00D31FFC" w:rsidRDefault="007320F8" w:rsidP="00337ABC">
      <w:pPr>
        <w:spacing w:after="0" w:line="288" w:lineRule="auto"/>
        <w:ind w:firstLine="720"/>
        <w:jc w:val="both"/>
        <w:rPr>
          <w:rFonts w:ascii="Times New Roman" w:hAnsi="Times New Roman" w:cs="Times New Roman"/>
          <w:spacing w:val="-2"/>
          <w:sz w:val="28"/>
          <w:szCs w:val="28"/>
          <w:lang w:val="vi-VN"/>
        </w:rPr>
      </w:pPr>
      <w:r w:rsidRPr="00D31FFC">
        <w:rPr>
          <w:rFonts w:ascii="Times New Roman" w:hAnsi="Times New Roman" w:cs="Times New Roman"/>
          <w:spacing w:val="-2"/>
          <w:sz w:val="28"/>
          <w:szCs w:val="28"/>
          <w:lang w:val="vi-VN"/>
        </w:rPr>
        <w:t xml:space="preserve">Tóm lại, </w:t>
      </w:r>
      <w:r w:rsidR="00B008AC" w:rsidRPr="00D31FFC">
        <w:rPr>
          <w:rFonts w:ascii="Times New Roman" w:hAnsi="Times New Roman" w:cs="Times New Roman"/>
          <w:spacing w:val="-2"/>
          <w:sz w:val="28"/>
          <w:szCs w:val="28"/>
          <w:lang w:val="vi-VN"/>
        </w:rPr>
        <w:t>c</w:t>
      </w:r>
      <w:r w:rsidRPr="00D31FFC">
        <w:rPr>
          <w:rFonts w:ascii="Times New Roman" w:hAnsi="Times New Roman" w:cs="Times New Roman"/>
          <w:spacing w:val="-2"/>
          <w:sz w:val="28"/>
          <w:szCs w:val="28"/>
          <w:lang w:val="vi-VN"/>
        </w:rPr>
        <w:t>ác yếu tố của quá trình tự giáo dục quân nhân có mối quan hệ, tác động đan xen không tách rời nhau. Vì vậy, muốn chuyển hóa giáo dục thành tự giáo dục của quân nhân ở đơn vị, người chỉ huy cần phải vận dụng linh hoạt, quan tâm, chăm lo bồi dưỡng phát triển các yếu tố của quá trình tự giáo dục quân nhân đạt chất lượng và hiệu quả cao nhất.</w:t>
      </w:r>
    </w:p>
    <w:p w:rsidR="007320F8" w:rsidRPr="00D31FFC" w:rsidRDefault="007320F8" w:rsidP="00BA5EA0">
      <w:pPr>
        <w:spacing w:after="0" w:line="283" w:lineRule="auto"/>
        <w:ind w:firstLine="720"/>
        <w:jc w:val="both"/>
        <w:rPr>
          <w:rFonts w:ascii="Times New Roman" w:hAnsi="Times New Roman" w:cs="Times New Roman"/>
          <w:b/>
          <w:spacing w:val="-6"/>
          <w:sz w:val="28"/>
          <w:szCs w:val="28"/>
          <w:lang w:val="vi-VN"/>
        </w:rPr>
      </w:pPr>
      <w:r w:rsidRPr="00D31FFC">
        <w:rPr>
          <w:rFonts w:ascii="Times New Roman" w:hAnsi="Times New Roman" w:cs="Times New Roman"/>
          <w:b/>
          <w:spacing w:val="-6"/>
          <w:sz w:val="28"/>
          <w:szCs w:val="28"/>
          <w:lang w:val="vi-VN"/>
        </w:rPr>
        <w:t>11.2. BIỆN PHÁP TỔ CHỨC, CHỈ ĐẠO, ĐIỀU KHIỂN</w:t>
      </w:r>
      <w:r w:rsidR="00A2701A">
        <w:rPr>
          <w:rFonts w:ascii="Times New Roman" w:hAnsi="Times New Roman" w:cs="Times New Roman"/>
          <w:b/>
          <w:spacing w:val="-6"/>
          <w:sz w:val="28"/>
          <w:szCs w:val="28"/>
        </w:rPr>
        <w:t xml:space="preserve"> </w:t>
      </w:r>
      <w:r w:rsidRPr="00D31FFC">
        <w:rPr>
          <w:rFonts w:ascii="Times New Roman" w:hAnsi="Times New Roman" w:cs="Times New Roman"/>
          <w:b/>
          <w:spacing w:val="-6"/>
          <w:sz w:val="28"/>
          <w:szCs w:val="28"/>
          <w:lang w:val="vi-VN"/>
        </w:rPr>
        <w:t>QUÁ TRÌNH TỰ GIÁO DỤC CỦA QUÂN NHÂN Ở ĐƠN VỊ</w:t>
      </w:r>
    </w:p>
    <w:p w:rsidR="007320F8" w:rsidRPr="00D31FFC" w:rsidRDefault="007320F8" w:rsidP="00BA5EA0">
      <w:pPr>
        <w:spacing w:after="0" w:line="283" w:lineRule="auto"/>
        <w:ind w:firstLine="709"/>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Để nâng cao chất lượng và hiệu quả của tự giáo dục của quân nhân, không chỉ phát huy yếu tố tự điều khiển, tự tổ chức của mỗi quân nhân, mà còn phải quan tâm đến tăng cường tổ chức, chỉ đạo, điều khiển quá trình tự giáo dục quân nhân ở đơn vị thông qua vai trò của người lãnh đạo, chỉ huy đơn vị. Cần tập trung vào những nội dung, biện pháp như sau.</w:t>
      </w:r>
    </w:p>
    <w:p w:rsidR="007320F8" w:rsidRPr="00D31FFC" w:rsidRDefault="007320F8" w:rsidP="00BA5EA0">
      <w:pPr>
        <w:spacing w:after="0" w:line="283" w:lineRule="auto"/>
        <w:ind w:firstLine="720"/>
        <w:jc w:val="both"/>
        <w:rPr>
          <w:rFonts w:ascii="Times New Roman" w:hAnsi="Times New Roman" w:cs="Times New Roman"/>
          <w:b/>
          <w:bCs/>
          <w:iCs/>
          <w:sz w:val="28"/>
          <w:szCs w:val="28"/>
          <w:lang w:val="pt-BR"/>
        </w:rPr>
      </w:pPr>
      <w:r w:rsidRPr="00D31FFC">
        <w:rPr>
          <w:rFonts w:ascii="Times New Roman" w:hAnsi="Times New Roman" w:cs="Times New Roman"/>
          <w:b/>
          <w:bCs/>
          <w:iCs/>
          <w:sz w:val="28"/>
          <w:szCs w:val="28"/>
          <w:lang w:val="pt-BR"/>
        </w:rPr>
        <w:t>11.2.1. Giáo dục, bồi dưỡng nâng cao trình độ mọi mặt, xây dựng động cơ, nhu cầu tự giáo dục đúng hướng cho quân nhân ở đơn vị</w:t>
      </w:r>
    </w:p>
    <w:p w:rsidR="007320F8" w:rsidRPr="00D31FFC" w:rsidRDefault="007320F8" w:rsidP="00337ABC">
      <w:pPr>
        <w:spacing w:after="0" w:line="287" w:lineRule="auto"/>
        <w:ind w:firstLine="709"/>
        <w:jc w:val="both"/>
        <w:rPr>
          <w:rFonts w:ascii="Times New Roman" w:hAnsi="Times New Roman" w:cs="Times New Roman"/>
          <w:bCs/>
          <w:iCs/>
          <w:spacing w:val="-4"/>
          <w:sz w:val="28"/>
          <w:szCs w:val="28"/>
          <w:lang w:val="pt-BR"/>
        </w:rPr>
      </w:pPr>
      <w:r w:rsidRPr="00D31FFC">
        <w:rPr>
          <w:rFonts w:ascii="Times New Roman" w:hAnsi="Times New Roman" w:cs="Times New Roman"/>
          <w:b/>
          <w:bCs/>
          <w:iCs/>
          <w:spacing w:val="-4"/>
          <w:sz w:val="28"/>
          <w:szCs w:val="28"/>
          <w:lang w:val="pt-BR"/>
        </w:rPr>
        <w:tab/>
      </w:r>
      <w:r w:rsidRPr="00D31FFC">
        <w:rPr>
          <w:rFonts w:ascii="Times New Roman" w:hAnsi="Times New Roman" w:cs="Times New Roman"/>
          <w:bCs/>
          <w:iCs/>
          <w:spacing w:val="-4"/>
          <w:sz w:val="28"/>
          <w:szCs w:val="28"/>
          <w:lang w:val="pt-BR"/>
        </w:rPr>
        <w:t>Chú trọng bồi dưỡng nâng cao trình độ nhận thức cho cán bộ, chiến sĩ về các giá trị, chuẩn mực của xã hội, quân đội như: bồi dưỡng chủ nghĩa Mác- L</w:t>
      </w:r>
      <w:r w:rsidR="000A3837" w:rsidRPr="00D31FFC">
        <w:rPr>
          <w:rFonts w:ascii="Times New Roman" w:hAnsi="Times New Roman" w:cs="Times New Roman"/>
          <w:bCs/>
          <w:iCs/>
          <w:spacing w:val="-4"/>
          <w:sz w:val="28"/>
          <w:szCs w:val="28"/>
          <w:lang w:val="pt-BR"/>
        </w:rPr>
        <w:t>ê</w:t>
      </w:r>
      <w:r w:rsidRPr="00D31FFC">
        <w:rPr>
          <w:rFonts w:ascii="Times New Roman" w:hAnsi="Times New Roman" w:cs="Times New Roman"/>
          <w:bCs/>
          <w:iCs/>
          <w:spacing w:val="-4"/>
          <w:sz w:val="28"/>
          <w:szCs w:val="28"/>
          <w:lang w:val="pt-BR"/>
        </w:rPr>
        <w:t>nin, tư tưởng Hồ Chí Minh, đường lối chủ trương, chính sách của Đảng, pháp luật của Nhà nước, nhiệm vụ của cách mạng, của Quân đội trong tình hình mới, từ đó hình thành thế giới quan, nhân sinh quan cộng sản đúng đắn cho quân nhân, là cơ sở giúp cho quân nhân mới có động cơ, hành vi tự giáo dục đúng đắn cho bản thân.</w:t>
      </w:r>
    </w:p>
    <w:p w:rsidR="007320F8" w:rsidRPr="00D31FFC" w:rsidRDefault="007320F8" w:rsidP="00337ABC">
      <w:pPr>
        <w:spacing w:after="0" w:line="287" w:lineRule="auto"/>
        <w:ind w:firstLine="709"/>
        <w:jc w:val="both"/>
        <w:rPr>
          <w:rFonts w:ascii="Times New Roman" w:eastAsia="Calibri" w:hAnsi="Times New Roman" w:cs="Times New Roman"/>
          <w:spacing w:val="-2"/>
          <w:sz w:val="28"/>
          <w:szCs w:val="28"/>
          <w:lang w:val="pt-BR"/>
        </w:rPr>
      </w:pPr>
      <w:r w:rsidRPr="00D31FFC">
        <w:rPr>
          <w:rFonts w:ascii="Times New Roman" w:hAnsi="Times New Roman" w:cs="Times New Roman"/>
          <w:bCs/>
          <w:iCs/>
          <w:spacing w:val="-2"/>
          <w:sz w:val="28"/>
          <w:szCs w:val="28"/>
          <w:lang w:val="pt-BR"/>
        </w:rPr>
        <w:t>Giáo dục những giá trị chuẩn mực đạo đức của xã hội, Quân đội cho quân nhân;</w:t>
      </w:r>
      <w:r w:rsidR="0081366C">
        <w:rPr>
          <w:rFonts w:ascii="Times New Roman" w:hAnsi="Times New Roman" w:cs="Times New Roman"/>
          <w:bCs/>
          <w:iCs/>
          <w:spacing w:val="-2"/>
          <w:sz w:val="28"/>
          <w:szCs w:val="28"/>
          <w:lang w:val="pt-BR"/>
        </w:rPr>
        <w:t xml:space="preserve"> </w:t>
      </w:r>
      <w:r w:rsidRPr="00D31FFC">
        <w:rPr>
          <w:rFonts w:ascii="Times New Roman" w:hAnsi="Times New Roman" w:cs="Times New Roman"/>
          <w:bCs/>
          <w:iCs/>
          <w:spacing w:val="-2"/>
          <w:sz w:val="28"/>
          <w:szCs w:val="28"/>
          <w:lang w:val="pt-BR"/>
        </w:rPr>
        <w:t xml:space="preserve">truyền thống yêu nước, đạo đức cách mạng, truyền thống văn hóa lịch sử dân tộc, nhằm nâng cao kiến thức toàn diện cho quân nhân, thông qua đó giúp cho quân nhân luôn </w:t>
      </w:r>
      <w:r w:rsidRPr="00D31FFC">
        <w:rPr>
          <w:rFonts w:ascii="Times New Roman" w:eastAsia="Calibri" w:hAnsi="Times New Roman" w:cs="Times New Roman"/>
          <w:spacing w:val="-2"/>
          <w:sz w:val="28"/>
          <w:szCs w:val="28"/>
          <w:lang w:val="vi-VN"/>
        </w:rPr>
        <w:t>tin tưởng tuyệt đối vào sự lãnh đạo của Đảng</w:t>
      </w:r>
      <w:r w:rsidRPr="00D31FFC">
        <w:rPr>
          <w:rFonts w:ascii="Times New Roman" w:eastAsia="Calibri" w:hAnsi="Times New Roman" w:cs="Times New Roman"/>
          <w:spacing w:val="-2"/>
          <w:sz w:val="28"/>
          <w:szCs w:val="28"/>
          <w:lang w:val="pt-BR"/>
        </w:rPr>
        <w:t>, vào chế độ xã hội chủ nghĩa; xây dựng lòng tự hào, tự tôn dân tộc và ý thức c</w:t>
      </w:r>
      <w:r w:rsidR="00245151" w:rsidRPr="00D31FFC">
        <w:rPr>
          <w:rFonts w:ascii="Times New Roman" w:eastAsia="Calibri" w:hAnsi="Times New Roman" w:cs="Times New Roman"/>
          <w:spacing w:val="-2"/>
          <w:sz w:val="28"/>
          <w:szCs w:val="28"/>
          <w:lang w:val="pt-BR"/>
        </w:rPr>
        <w:t>ủa</w:t>
      </w:r>
      <w:r w:rsidRPr="00D31FFC">
        <w:rPr>
          <w:rFonts w:ascii="Times New Roman" w:eastAsia="Calibri" w:hAnsi="Times New Roman" w:cs="Times New Roman"/>
          <w:spacing w:val="-2"/>
          <w:sz w:val="28"/>
          <w:szCs w:val="28"/>
          <w:lang w:val="pt-BR"/>
        </w:rPr>
        <w:t xml:space="preserve"> bản thân đối với sự nghiệp xây dựng và bảo vệ Tổ quốc Việt Nam xã hội chủ nghĩa hiện nay, từ đó ra sức </w:t>
      </w:r>
      <w:r w:rsidRPr="00D31FFC">
        <w:rPr>
          <w:rFonts w:ascii="Times New Roman" w:eastAsia="Calibri" w:hAnsi="Times New Roman" w:cs="Times New Roman"/>
          <w:spacing w:val="-2"/>
          <w:sz w:val="28"/>
          <w:szCs w:val="28"/>
          <w:lang w:val="vi-VN"/>
        </w:rPr>
        <w:t>học tập và rèn luyện, phấn đấu hoàn thành tốt mọi nhiệm vụ được giao.</w:t>
      </w:r>
      <w:r w:rsidRPr="00D31FFC">
        <w:rPr>
          <w:rFonts w:ascii="Times New Roman" w:eastAsia="Calibri" w:hAnsi="Times New Roman" w:cs="Times New Roman"/>
          <w:spacing w:val="-2"/>
          <w:sz w:val="28"/>
          <w:szCs w:val="28"/>
          <w:lang w:val="pt-BR"/>
        </w:rPr>
        <w:t xml:space="preserve"> Cần trang bị cho quân nhân các tri thức khoa học về tự giáo dục, đặc biệt là những yếu tố và các phương pháp, cách thức tự giáo dục cần phải được trang bị cho quân nhân để họ biết cách tự tổ chức, tự điều khiển bản thân. Cán bộ, chỉ huy đơn vị bằng nhiều cách thức, con đường khác nhau không những bồi dưỡng, trang bị cho quân nhân giá trị, chuẩn mực xã hội, quân đội mà còn phải trang bị cho quân nhân những tri thức về tự giáo dục để họ nhanh chóng tiến bộ, trưởng thành.</w:t>
      </w:r>
    </w:p>
    <w:p w:rsidR="007320F8" w:rsidRPr="00D31FFC" w:rsidRDefault="007320F8" w:rsidP="00337ABC">
      <w:pPr>
        <w:spacing w:after="0" w:line="287" w:lineRule="auto"/>
        <w:ind w:firstLine="709"/>
        <w:jc w:val="both"/>
        <w:rPr>
          <w:rFonts w:ascii="Times New Roman" w:eastAsia="Calibri" w:hAnsi="Times New Roman" w:cs="Times New Roman"/>
          <w:sz w:val="28"/>
          <w:szCs w:val="28"/>
          <w:lang w:val="vi-VN"/>
        </w:rPr>
      </w:pPr>
      <w:r w:rsidRPr="00D31FFC">
        <w:rPr>
          <w:rFonts w:ascii="Times New Roman" w:eastAsia="Calibri" w:hAnsi="Times New Roman" w:cs="Times New Roman"/>
          <w:sz w:val="28"/>
          <w:szCs w:val="28"/>
          <w:lang w:val="pt-BR"/>
        </w:rPr>
        <w:tab/>
        <w:t xml:space="preserve">Xây dựng động cơ, nhu cầu tự giáo dục trong mỗi quân nhân là một vấn đề hết sức quan trọng đối với người lãnh đạo, chỉ huy đơn vị hiện nay. Phải được tiến hành ngay từ khi quân nhân bước chân về đơn vị và phải được tiến hành thường xuyên, liên tục, chủ động. </w:t>
      </w:r>
      <w:r w:rsidRPr="00D31FFC">
        <w:rPr>
          <w:rFonts w:ascii="Times New Roman" w:eastAsia="Calibri" w:hAnsi="Times New Roman" w:cs="Times New Roman"/>
          <w:sz w:val="28"/>
          <w:szCs w:val="28"/>
          <w:lang w:val="vi-VN"/>
        </w:rPr>
        <w:t xml:space="preserve">Đây thực sự là một công việc rất khó khăn, phức tạp đòi hỏi </w:t>
      </w:r>
      <w:r w:rsidRPr="00D31FFC">
        <w:rPr>
          <w:rFonts w:ascii="Times New Roman" w:eastAsia="Calibri" w:hAnsi="Times New Roman" w:cs="Times New Roman"/>
          <w:sz w:val="28"/>
          <w:szCs w:val="28"/>
          <w:lang w:val="pt-BR"/>
        </w:rPr>
        <w:t xml:space="preserve">người cán bộ </w:t>
      </w:r>
      <w:r w:rsidRPr="00D31FFC">
        <w:rPr>
          <w:rFonts w:ascii="Times New Roman" w:eastAsia="Calibri" w:hAnsi="Times New Roman" w:cs="Times New Roman"/>
          <w:sz w:val="28"/>
          <w:szCs w:val="28"/>
          <w:lang w:val="vi-VN"/>
        </w:rPr>
        <w:t xml:space="preserve">phải công phu, tỷ mỷ, kiên trì, bền bỉ </w:t>
      </w:r>
      <w:r w:rsidRPr="00D31FFC">
        <w:rPr>
          <w:rFonts w:ascii="Times New Roman" w:eastAsia="Calibri" w:hAnsi="Times New Roman" w:cs="Times New Roman"/>
          <w:sz w:val="28"/>
          <w:szCs w:val="28"/>
          <w:lang w:val="pt-BR"/>
        </w:rPr>
        <w:t>dành nhiều</w:t>
      </w:r>
      <w:r w:rsidRPr="00D31FFC">
        <w:rPr>
          <w:rFonts w:ascii="Times New Roman" w:eastAsia="Calibri" w:hAnsi="Times New Roman" w:cs="Times New Roman"/>
          <w:sz w:val="28"/>
          <w:szCs w:val="28"/>
          <w:lang w:val="vi-VN"/>
        </w:rPr>
        <w:t xml:space="preserve"> thời gian. Trong xây dựng động cơ cần hướng vào việc tuyên truyền định hướng những giá trị mới, những tiêu chuẩn về nhân cách quân nhân (phẩm chất nhân cách anh bộ đội Cụ Hồ) theo yêu cầu xây dựng bản chất, truyền thống Quân đội trong thời kỳ mới. Tổ chức các hoạt động với nhiều hình thức đa dạng, phong phú thông qua hội thảo, hội thi, giao ban, hội ý...để định hướng động cơ, rèn luyện phấn đấu cho quân nhân. Bên cạnh đó, phải thường xuyên quân tâm, chăm lo đời sống vật chất, tinh thần của quân nhân; quan tâm đến nhu cầu, lợi ích chính đáng cũng như những tâm tư, nguyện vọng và những diễn biến tư tưởng của quân nhân trong đơn vị. Có như vậy mới xây dựng được động cơ, nhu cầu tự giáo dục, tự rèn luyện của mỗi quân nhân.</w:t>
      </w:r>
    </w:p>
    <w:p w:rsidR="007320F8" w:rsidRPr="00D31FFC" w:rsidRDefault="007320F8" w:rsidP="00337ABC">
      <w:pPr>
        <w:spacing w:after="0" w:line="269" w:lineRule="auto"/>
        <w:ind w:firstLine="720"/>
        <w:jc w:val="both"/>
        <w:rPr>
          <w:rFonts w:ascii="Times New Roman" w:hAnsi="Times New Roman" w:cs="Times New Roman"/>
          <w:b/>
          <w:bCs/>
          <w:iCs/>
          <w:sz w:val="28"/>
          <w:szCs w:val="28"/>
          <w:lang w:val="pt-BR"/>
        </w:rPr>
      </w:pPr>
      <w:r w:rsidRPr="00D31FFC">
        <w:rPr>
          <w:rFonts w:ascii="Times New Roman" w:hAnsi="Times New Roman" w:cs="Times New Roman"/>
          <w:b/>
          <w:bCs/>
          <w:iCs/>
          <w:sz w:val="28"/>
          <w:szCs w:val="28"/>
          <w:lang w:val="pt-BR"/>
        </w:rPr>
        <w:t>11.2.2. Tổ chức khoa học có hiệu quả các hoạt động và giao lưu để hình thành, rèn luyện kỹ</w:t>
      </w:r>
      <w:r w:rsidR="0081366C">
        <w:rPr>
          <w:rFonts w:ascii="Times New Roman" w:hAnsi="Times New Roman" w:cs="Times New Roman"/>
          <w:b/>
          <w:bCs/>
          <w:iCs/>
          <w:sz w:val="28"/>
          <w:szCs w:val="28"/>
          <w:lang w:val="pt-BR"/>
        </w:rPr>
        <w:t xml:space="preserve"> </w:t>
      </w:r>
      <w:r w:rsidRPr="00D31FFC">
        <w:rPr>
          <w:rFonts w:ascii="Times New Roman" w:hAnsi="Times New Roman" w:cs="Times New Roman"/>
          <w:b/>
          <w:bCs/>
          <w:iCs/>
          <w:sz w:val="28"/>
          <w:szCs w:val="28"/>
          <w:lang w:val="pt-BR"/>
        </w:rPr>
        <w:t>năng tự giáo dục cho quân nhân</w:t>
      </w:r>
    </w:p>
    <w:p w:rsidR="007320F8" w:rsidRPr="00D31FFC" w:rsidRDefault="007320F8" w:rsidP="00337ABC">
      <w:pPr>
        <w:spacing w:after="0" w:line="269" w:lineRule="auto"/>
        <w:ind w:firstLine="567"/>
        <w:jc w:val="both"/>
        <w:rPr>
          <w:rFonts w:ascii="Times New Roman" w:hAnsi="Times New Roman" w:cs="Times New Roman"/>
          <w:spacing w:val="-8"/>
          <w:sz w:val="28"/>
          <w:szCs w:val="28"/>
          <w:lang w:val="pt-BR"/>
        </w:rPr>
      </w:pPr>
      <w:r w:rsidRPr="00D31FFC">
        <w:rPr>
          <w:rFonts w:ascii="Times New Roman" w:hAnsi="Times New Roman" w:cs="Times New Roman"/>
          <w:bCs/>
          <w:iCs/>
          <w:spacing w:val="-8"/>
          <w:sz w:val="28"/>
          <w:szCs w:val="28"/>
          <w:lang w:val="pt-BR"/>
        </w:rPr>
        <w:tab/>
      </w:r>
      <w:r w:rsidRPr="00D31FFC">
        <w:rPr>
          <w:rFonts w:ascii="Times New Roman" w:hAnsi="Times New Roman" w:cs="Times New Roman"/>
          <w:spacing w:val="-8"/>
          <w:sz w:val="28"/>
          <w:szCs w:val="28"/>
          <w:lang w:val="pt-BR"/>
        </w:rPr>
        <w:t>Nhân cách được hình thành và hoàn thiện dần thông qua quá trình sống, hoạt động thực tiễn và giáo dục của xã hội. C. Mác đã khẳng định: “trong tính hiện thực của nó, bản chất con người là tổng hòa các mối quan hệ xã hội”. Thông qua hoạt động, giao lưu tác động rất lớn đến phát triển nhân cách quân nhân, là môi trường để quân nhân nỗ lực rèn luyện, tu dưỡng hình thành thói quen, tình cảm, niềm tin, đạo đức tốt đẹp, tự giáo dục, tự đánh giá, tự kiểm tra bản thân về phẩm chất và năng lực.</w:t>
      </w:r>
    </w:p>
    <w:p w:rsidR="007320F8" w:rsidRPr="00D31FFC" w:rsidRDefault="007320F8" w:rsidP="00337ABC">
      <w:pPr>
        <w:spacing w:after="0" w:line="269" w:lineRule="auto"/>
        <w:ind w:firstLine="709"/>
        <w:jc w:val="both"/>
        <w:rPr>
          <w:rFonts w:ascii="Times New Roman" w:eastAsia="Calibri" w:hAnsi="Times New Roman" w:cs="Times New Roman"/>
          <w:spacing w:val="-4"/>
          <w:sz w:val="28"/>
          <w:szCs w:val="28"/>
          <w:lang w:val="pt-BR"/>
        </w:rPr>
      </w:pPr>
      <w:r w:rsidRPr="00D31FFC">
        <w:rPr>
          <w:rFonts w:ascii="Times New Roman" w:hAnsi="Times New Roman" w:cs="Times New Roman"/>
          <w:spacing w:val="-4"/>
          <w:sz w:val="28"/>
          <w:szCs w:val="28"/>
          <w:lang w:val="pt-BR"/>
        </w:rPr>
        <w:t>Trong môi trường quân đội các loại hoạt động quân sự: Huấn luyện, sẵn sàng chiến đấu, văn hóa văn nghệ, chính trị xã hội… hầu hết các hoạt động có tổ chức chặt chẽ, khoa học, mang tính giáo dục tập thể cao, đều chứa đựng chức năng giáo dục, làm cho nhận thức con người được nâng lên, xây dựng niềm tin ý chí, giúp cho quân nhân phấn đấu vươn tới</w:t>
      </w:r>
      <w:r w:rsidR="00955AD9">
        <w:rPr>
          <w:rFonts w:ascii="Times New Roman" w:hAnsi="Times New Roman" w:cs="Times New Roman"/>
          <w:spacing w:val="-4"/>
          <w:sz w:val="28"/>
          <w:szCs w:val="28"/>
          <w:lang w:val="pt-BR"/>
        </w:rPr>
        <w:t xml:space="preserve"> lý </w:t>
      </w:r>
      <w:r w:rsidRPr="00D31FFC">
        <w:rPr>
          <w:rFonts w:ascii="Times New Roman" w:hAnsi="Times New Roman" w:cs="Times New Roman"/>
          <w:spacing w:val="-4"/>
          <w:sz w:val="28"/>
          <w:szCs w:val="28"/>
          <w:lang w:val="pt-BR"/>
        </w:rPr>
        <w:t>tưởng cao đẹp, phù hợp với các chuẩn mực, giá trị chung của thời đại.</w:t>
      </w:r>
      <w:r w:rsidRPr="00D31FFC">
        <w:rPr>
          <w:rFonts w:ascii="Times New Roman" w:eastAsia="Calibri" w:hAnsi="Times New Roman" w:cs="Times New Roman"/>
          <w:spacing w:val="-4"/>
          <w:sz w:val="28"/>
          <w:szCs w:val="28"/>
          <w:lang w:val="pt-BR"/>
        </w:rPr>
        <w:tab/>
      </w:r>
      <w:r w:rsidRPr="00D31FFC">
        <w:rPr>
          <w:rFonts w:ascii="Times New Roman" w:eastAsia="Calibri" w:hAnsi="Times New Roman" w:cs="Times New Roman"/>
          <w:spacing w:val="-4"/>
          <w:sz w:val="28"/>
          <w:szCs w:val="28"/>
          <w:lang w:val="vi-VN"/>
        </w:rPr>
        <w:t>Để tổ chức hoạt động và giao lưu c</w:t>
      </w:r>
      <w:r w:rsidRPr="00D31FFC">
        <w:rPr>
          <w:rFonts w:ascii="Times New Roman" w:eastAsia="Calibri" w:hAnsi="Times New Roman" w:cs="Times New Roman"/>
          <w:spacing w:val="-4"/>
          <w:sz w:val="28"/>
          <w:szCs w:val="28"/>
          <w:lang w:val="pt-BR"/>
        </w:rPr>
        <w:t>ho quân nhân</w:t>
      </w:r>
      <w:r w:rsidR="002E5AE2" w:rsidRPr="00D31FFC">
        <w:rPr>
          <w:rFonts w:ascii="Times New Roman" w:eastAsia="Calibri" w:hAnsi="Times New Roman" w:cs="Times New Roman"/>
          <w:spacing w:val="-4"/>
          <w:sz w:val="28"/>
          <w:szCs w:val="28"/>
          <w:lang w:val="pt-BR"/>
        </w:rPr>
        <w:t xml:space="preserve"> </w:t>
      </w:r>
      <w:r w:rsidRPr="00D31FFC">
        <w:rPr>
          <w:rFonts w:ascii="Times New Roman" w:eastAsia="Calibri" w:hAnsi="Times New Roman" w:cs="Times New Roman"/>
          <w:spacing w:val="-4"/>
          <w:sz w:val="28"/>
          <w:szCs w:val="28"/>
          <w:lang w:val="pt-BR"/>
        </w:rPr>
        <w:t xml:space="preserve">ở các đơn vị </w:t>
      </w:r>
      <w:r w:rsidRPr="00D31FFC">
        <w:rPr>
          <w:rFonts w:ascii="Times New Roman" w:eastAsia="Calibri" w:hAnsi="Times New Roman" w:cs="Times New Roman"/>
          <w:spacing w:val="-4"/>
          <w:sz w:val="28"/>
          <w:szCs w:val="28"/>
          <w:lang w:val="vi-VN"/>
        </w:rPr>
        <w:t xml:space="preserve">một cách khoa học, trước hết đòi hỏi </w:t>
      </w:r>
      <w:r w:rsidRPr="00D31FFC">
        <w:rPr>
          <w:rFonts w:ascii="Times New Roman" w:eastAsia="Calibri" w:hAnsi="Times New Roman" w:cs="Times New Roman"/>
          <w:spacing w:val="-4"/>
          <w:sz w:val="28"/>
          <w:szCs w:val="28"/>
          <w:lang w:val="pt-BR"/>
        </w:rPr>
        <w:t xml:space="preserve">phải </w:t>
      </w:r>
      <w:r w:rsidRPr="00D31FFC">
        <w:rPr>
          <w:rFonts w:ascii="Times New Roman" w:eastAsia="Calibri" w:hAnsi="Times New Roman" w:cs="Times New Roman"/>
          <w:spacing w:val="-4"/>
          <w:sz w:val="28"/>
          <w:szCs w:val="28"/>
          <w:lang w:val="vi-VN"/>
        </w:rPr>
        <w:t xml:space="preserve">có sự phối hợp thống nhất giữa các lực lượng giáo dục, thể hiện </w:t>
      </w:r>
      <w:r w:rsidRPr="00D31FFC">
        <w:rPr>
          <w:rFonts w:ascii="Times New Roman" w:eastAsia="Calibri" w:hAnsi="Times New Roman" w:cs="Times New Roman"/>
          <w:spacing w:val="-4"/>
          <w:sz w:val="28"/>
          <w:szCs w:val="28"/>
          <w:lang w:val="pt-BR"/>
        </w:rPr>
        <w:t>trong</w:t>
      </w:r>
      <w:r w:rsidRPr="00D31FFC">
        <w:rPr>
          <w:rFonts w:ascii="Times New Roman" w:eastAsia="Calibri" w:hAnsi="Times New Roman" w:cs="Times New Roman"/>
          <w:spacing w:val="-4"/>
          <w:sz w:val="28"/>
          <w:szCs w:val="28"/>
          <w:lang w:val="vi-VN"/>
        </w:rPr>
        <w:t xml:space="preserve"> kế hoạch huấn luyện, giáo dục, rèn luyện, kế hoạch công tác đảng - công tác chính trị và các kế hoạch hoạt động khác của </w:t>
      </w:r>
      <w:r w:rsidRPr="00D31FFC">
        <w:rPr>
          <w:rFonts w:ascii="Times New Roman" w:eastAsia="Calibri" w:hAnsi="Times New Roman" w:cs="Times New Roman"/>
          <w:spacing w:val="-4"/>
          <w:sz w:val="28"/>
          <w:szCs w:val="28"/>
          <w:lang w:val="pt-BR"/>
        </w:rPr>
        <w:t>đơn vị</w:t>
      </w:r>
      <w:r w:rsidRPr="00D31FFC">
        <w:rPr>
          <w:rFonts w:ascii="Times New Roman" w:eastAsia="Calibri" w:hAnsi="Times New Roman" w:cs="Times New Roman"/>
          <w:spacing w:val="-4"/>
          <w:sz w:val="28"/>
          <w:szCs w:val="28"/>
          <w:lang w:val="vi-VN"/>
        </w:rPr>
        <w:t xml:space="preserve">; khâu tổ chức thực hiện và kiểm tra, đánh giá kết quả hoạt động của </w:t>
      </w:r>
      <w:r w:rsidRPr="00D31FFC">
        <w:rPr>
          <w:rFonts w:ascii="Times New Roman" w:eastAsia="Calibri" w:hAnsi="Times New Roman" w:cs="Times New Roman"/>
          <w:spacing w:val="-4"/>
          <w:sz w:val="28"/>
          <w:szCs w:val="28"/>
          <w:lang w:val="pt-BR"/>
        </w:rPr>
        <w:t>quân nhân</w:t>
      </w:r>
      <w:r w:rsidRPr="00D31FFC">
        <w:rPr>
          <w:rFonts w:ascii="Times New Roman" w:eastAsia="Calibri" w:hAnsi="Times New Roman" w:cs="Times New Roman"/>
          <w:spacing w:val="-4"/>
          <w:sz w:val="28"/>
          <w:szCs w:val="28"/>
          <w:lang w:val="vi-VN"/>
        </w:rPr>
        <w:t xml:space="preserve"> được tiến hành nhịp nhàng, đồng bộ</w:t>
      </w:r>
      <w:r w:rsidRPr="00D31FFC">
        <w:rPr>
          <w:rFonts w:ascii="Times New Roman" w:eastAsia="Calibri" w:hAnsi="Times New Roman" w:cs="Times New Roman"/>
          <w:spacing w:val="-4"/>
          <w:sz w:val="28"/>
          <w:szCs w:val="28"/>
          <w:lang w:val="pt-BR"/>
        </w:rPr>
        <w:t xml:space="preserve">, khách quan, có biện pháp động viên, khen thưởng, nhắc nhở kịp thời. Điều này sẽ làm cho quân nhân có ý thức </w:t>
      </w:r>
      <w:r w:rsidRPr="00D31FFC">
        <w:rPr>
          <w:rFonts w:ascii="Times New Roman" w:eastAsia="Calibri" w:hAnsi="Times New Roman" w:cs="Times New Roman"/>
          <w:spacing w:val="-4"/>
          <w:sz w:val="28"/>
          <w:szCs w:val="28"/>
          <w:lang w:val="vi-VN"/>
        </w:rPr>
        <w:t xml:space="preserve">rèn luyện, tu dưỡng ở mọi lúc, mọi nơi trong mọi điều kiện, </w:t>
      </w:r>
      <w:r w:rsidRPr="00D31FFC">
        <w:rPr>
          <w:rFonts w:ascii="Times New Roman" w:eastAsia="Calibri" w:hAnsi="Times New Roman" w:cs="Times New Roman"/>
          <w:spacing w:val="-4"/>
          <w:sz w:val="28"/>
          <w:szCs w:val="28"/>
          <w:lang w:val="pt-BR"/>
        </w:rPr>
        <w:t xml:space="preserve">từ đó </w:t>
      </w:r>
      <w:r w:rsidRPr="00D31FFC">
        <w:rPr>
          <w:rFonts w:ascii="Times New Roman" w:eastAsia="Calibri" w:hAnsi="Times New Roman" w:cs="Times New Roman"/>
          <w:spacing w:val="-4"/>
          <w:sz w:val="28"/>
          <w:szCs w:val="28"/>
          <w:lang w:val="vi-VN"/>
        </w:rPr>
        <w:t>tự kiểm tra, tự đánh giá, tự phân tích thái độ</w:t>
      </w:r>
      <w:r w:rsidRPr="00D31FFC">
        <w:rPr>
          <w:rFonts w:ascii="Times New Roman" w:eastAsia="Calibri" w:hAnsi="Times New Roman" w:cs="Times New Roman"/>
          <w:spacing w:val="-4"/>
          <w:sz w:val="28"/>
          <w:szCs w:val="28"/>
          <w:lang w:val="pt-BR"/>
        </w:rPr>
        <w:t>,</w:t>
      </w:r>
      <w:r w:rsidRPr="00D31FFC">
        <w:rPr>
          <w:rFonts w:ascii="Times New Roman" w:eastAsia="Calibri" w:hAnsi="Times New Roman" w:cs="Times New Roman"/>
          <w:spacing w:val="-4"/>
          <w:sz w:val="28"/>
          <w:szCs w:val="28"/>
          <w:lang w:val="vi-VN"/>
        </w:rPr>
        <w:t xml:space="preserve"> hành vi của mình một cách tích cực, tự giác, làm cơ sở để hình thành thói quen hành vi tốt</w:t>
      </w:r>
      <w:r w:rsidRPr="00D31FFC">
        <w:rPr>
          <w:rFonts w:ascii="Times New Roman" w:eastAsia="Calibri" w:hAnsi="Times New Roman" w:cs="Times New Roman"/>
          <w:spacing w:val="-4"/>
          <w:sz w:val="28"/>
          <w:szCs w:val="28"/>
          <w:lang w:val="pt-BR"/>
        </w:rPr>
        <w:t xml:space="preserve">; </w:t>
      </w:r>
      <w:r w:rsidRPr="00D31FFC">
        <w:rPr>
          <w:rFonts w:ascii="Times New Roman" w:eastAsia="Calibri" w:hAnsi="Times New Roman" w:cs="Times New Roman"/>
          <w:spacing w:val="-4"/>
          <w:sz w:val="28"/>
          <w:szCs w:val="28"/>
          <w:lang w:val="vi-VN"/>
        </w:rPr>
        <w:t>kỹ năng tự tổ chức, tự điều khiển</w:t>
      </w:r>
      <w:r w:rsidRPr="00D31FFC">
        <w:rPr>
          <w:rFonts w:ascii="Times New Roman" w:eastAsia="Calibri" w:hAnsi="Times New Roman" w:cs="Times New Roman"/>
          <w:spacing w:val="-4"/>
          <w:sz w:val="28"/>
          <w:szCs w:val="28"/>
          <w:lang w:val="pt-BR"/>
        </w:rPr>
        <w:t xml:space="preserve"> tích cực.</w:t>
      </w:r>
    </w:p>
    <w:p w:rsidR="007320F8" w:rsidRPr="00D31FFC" w:rsidRDefault="007320F8" w:rsidP="00337ABC">
      <w:pPr>
        <w:spacing w:after="0" w:line="269" w:lineRule="auto"/>
        <w:ind w:firstLine="709"/>
        <w:jc w:val="both"/>
        <w:rPr>
          <w:rFonts w:ascii="Times New Roman" w:eastAsia="Calibri" w:hAnsi="Times New Roman" w:cs="Times New Roman"/>
          <w:sz w:val="28"/>
          <w:szCs w:val="28"/>
          <w:lang w:val="pt-BR"/>
        </w:rPr>
      </w:pPr>
      <w:r w:rsidRPr="00D31FFC">
        <w:rPr>
          <w:rFonts w:ascii="Times New Roman" w:eastAsia="Calibri" w:hAnsi="Times New Roman" w:cs="Times New Roman"/>
          <w:sz w:val="28"/>
          <w:szCs w:val="28"/>
          <w:lang w:val="pt-BR"/>
        </w:rPr>
        <w:t xml:space="preserve">Đề cao và mở rộng dân chủ của quân nhân, thiết lập và giải quyết tốt mối quan hệ giữa cán bộ các cấp trong đơn vị; giữa cán bộ đơn vị với chính quyền và nhân dân địa phương; đơn vị kết nghĩa. Thiếu tính thống nhất, phối hợp hoạt động giữa các lực lượng giáo dục; giữa nói và làm; hướng dẫn và thực hiện; thiếu sự quan tâm đến </w:t>
      </w:r>
      <w:r w:rsidRPr="00D31FFC">
        <w:rPr>
          <w:rFonts w:ascii="Times New Roman" w:eastAsia="Calibri" w:hAnsi="Times New Roman" w:cs="Times New Roman"/>
          <w:sz w:val="28"/>
          <w:szCs w:val="28"/>
          <w:lang w:val="vi-VN"/>
        </w:rPr>
        <w:t>đời sống vật chất và tinh thần sẽ làm hạn chế tính tích cực, tự giác tự giáo dục; không rèn luyện được các kỹ năng tự tổ chức, tự điều khiển trong quá trình tự giáo dục của quân nhân.</w:t>
      </w:r>
    </w:p>
    <w:p w:rsidR="007320F8" w:rsidRPr="00D31FFC" w:rsidRDefault="007320F8" w:rsidP="00337ABC">
      <w:pPr>
        <w:spacing w:after="0" w:line="286" w:lineRule="auto"/>
        <w:ind w:firstLine="720"/>
        <w:jc w:val="both"/>
        <w:rPr>
          <w:rFonts w:ascii="Times New Roman" w:hAnsi="Times New Roman" w:cs="Times New Roman"/>
          <w:b/>
          <w:bCs/>
          <w:iCs/>
          <w:sz w:val="28"/>
          <w:szCs w:val="28"/>
          <w:lang w:val="pt-BR"/>
        </w:rPr>
      </w:pPr>
      <w:r w:rsidRPr="00D31FFC">
        <w:rPr>
          <w:rFonts w:ascii="Times New Roman" w:hAnsi="Times New Roman" w:cs="Times New Roman"/>
          <w:b/>
          <w:bCs/>
          <w:iCs/>
          <w:sz w:val="28"/>
          <w:szCs w:val="28"/>
          <w:lang w:val="pt-BR"/>
        </w:rPr>
        <w:t xml:space="preserve">11.2.3. </w:t>
      </w:r>
      <w:r w:rsidRPr="00D31FFC">
        <w:rPr>
          <w:rFonts w:ascii="Times New Roman" w:hAnsi="Times New Roman" w:cs="Times New Roman"/>
          <w:b/>
          <w:sz w:val="28"/>
          <w:szCs w:val="28"/>
          <w:lang w:val="it-IT"/>
        </w:rPr>
        <w:t>Phát huy vai trò của các tổ chức trong việc nâng cao hiệu lực tự giáo dục của quân nhân</w:t>
      </w:r>
    </w:p>
    <w:p w:rsidR="007320F8" w:rsidRPr="00D31FFC" w:rsidRDefault="007320F8" w:rsidP="00337ABC">
      <w:pPr>
        <w:spacing w:after="0" w:line="286" w:lineRule="auto"/>
        <w:ind w:firstLine="709"/>
        <w:jc w:val="both"/>
        <w:rPr>
          <w:rFonts w:ascii="Times New Roman" w:hAnsi="Times New Roman" w:cs="Times New Roman"/>
          <w:sz w:val="28"/>
          <w:szCs w:val="28"/>
          <w:lang w:val="pt-BR"/>
        </w:rPr>
      </w:pPr>
      <w:r w:rsidRPr="00D31FFC">
        <w:rPr>
          <w:rFonts w:ascii="Times New Roman" w:hAnsi="Times New Roman" w:cs="Times New Roman"/>
          <w:b/>
          <w:bCs/>
          <w:iCs/>
          <w:sz w:val="28"/>
          <w:szCs w:val="28"/>
          <w:lang w:val="pt-BR"/>
        </w:rPr>
        <w:tab/>
      </w:r>
      <w:r w:rsidRPr="00D31FFC">
        <w:rPr>
          <w:rFonts w:ascii="Times New Roman" w:hAnsi="Times New Roman" w:cs="Times New Roman"/>
          <w:bCs/>
          <w:iCs/>
          <w:sz w:val="28"/>
          <w:szCs w:val="28"/>
          <w:lang w:val="pt-BR"/>
        </w:rPr>
        <w:t xml:space="preserve">Trong đơn vị các tổ chức Đảng, đoàn, hội đồng quân nhân có một vị trí vai trò hết sức quan trọng trong giáo dục và tự giáo dục của quân nhân.cần quan tâm đến tiềm năng, sức mạnh giáo dục của các tổ chức trong đơn, nhất là </w:t>
      </w:r>
      <w:r w:rsidRPr="00D31FFC">
        <w:rPr>
          <w:rFonts w:ascii="Times New Roman" w:hAnsi="Times New Roman" w:cs="Times New Roman"/>
          <w:sz w:val="28"/>
          <w:szCs w:val="28"/>
          <w:lang w:val="pt-BR"/>
        </w:rPr>
        <w:t>các tổ chức quần chúng khác hoạt động sôi nổi, đa dạng, phong phú, hấp dẫn, hiệu quả góp phần thiết thực, vào quá trình giáo dục cũng như biến quá trình giáo dục thành quá trình tự giáo dục của quân nhân. Vì vậy, để phát huy vai trò của các tổ chức, cần phải xây dựng các tổ chức trong đơn vị thành những tổ chức trong sạch, vững mạnh, trở thành lực lượng giáo dục hiệu quả. Lãnh đạo, chỉ huy đơn vị cần lên kế hoạch, sắp xếp, thời gian, địa điểm cho các tổ chức trong đơn vị hoạt động khoa học, hiệu quả, gắn chặt với nhiệm vụ chính trị trung tâm của đơn vị. Tổ chức bồi dưỡng, hướng dẫn nội dung, phương pháp công tác cho đội ngũ cán bộ đứng đầu các tổ chức trong đơn vị để họ phát huy vai trò, trị trí của mình.</w:t>
      </w:r>
    </w:p>
    <w:p w:rsidR="007320F8" w:rsidRPr="00D31FFC" w:rsidRDefault="007320F8" w:rsidP="00337ABC">
      <w:pPr>
        <w:spacing w:after="0" w:line="286" w:lineRule="auto"/>
        <w:ind w:firstLine="709"/>
        <w:jc w:val="both"/>
        <w:rPr>
          <w:rFonts w:ascii="Times New Roman" w:eastAsia="Calibri" w:hAnsi="Times New Roman" w:cs="Times New Roman"/>
          <w:spacing w:val="2"/>
          <w:sz w:val="28"/>
          <w:szCs w:val="28"/>
          <w:lang w:val="vi-VN"/>
        </w:rPr>
      </w:pPr>
      <w:r w:rsidRPr="00D31FFC">
        <w:rPr>
          <w:rFonts w:ascii="Times New Roman" w:eastAsia="Calibri" w:hAnsi="Times New Roman" w:cs="Times New Roman"/>
          <w:spacing w:val="2"/>
          <w:sz w:val="28"/>
          <w:szCs w:val="28"/>
          <w:lang w:val="vi-VN"/>
        </w:rPr>
        <w:t xml:space="preserve">Phát huy hình thức tự quản của tập thể </w:t>
      </w:r>
      <w:r w:rsidRPr="00D31FFC">
        <w:rPr>
          <w:rFonts w:ascii="Times New Roman" w:eastAsia="Calibri" w:hAnsi="Times New Roman" w:cs="Times New Roman"/>
          <w:spacing w:val="2"/>
          <w:sz w:val="28"/>
          <w:szCs w:val="28"/>
          <w:lang w:val="pt-BR"/>
        </w:rPr>
        <w:t>quân nhân</w:t>
      </w:r>
      <w:r w:rsidR="00F65B9D">
        <w:rPr>
          <w:rFonts w:ascii="Times New Roman" w:eastAsia="Calibri" w:hAnsi="Times New Roman" w:cs="Times New Roman"/>
          <w:spacing w:val="2"/>
          <w:sz w:val="28"/>
          <w:szCs w:val="28"/>
          <w:lang w:val="pt-BR"/>
        </w:rPr>
        <w:t xml:space="preserve"> </w:t>
      </w:r>
      <w:r w:rsidRPr="00D31FFC">
        <w:rPr>
          <w:rFonts w:ascii="Times New Roman" w:eastAsia="Calibri" w:hAnsi="Times New Roman" w:cs="Times New Roman"/>
          <w:spacing w:val="2"/>
          <w:sz w:val="28"/>
          <w:szCs w:val="28"/>
          <w:lang w:val="pt-BR"/>
        </w:rPr>
        <w:t>ở các đơn vị</w:t>
      </w:r>
      <w:r w:rsidRPr="00D31FFC">
        <w:rPr>
          <w:rFonts w:ascii="Times New Roman" w:eastAsia="Calibri" w:hAnsi="Times New Roman" w:cs="Times New Roman"/>
          <w:spacing w:val="2"/>
          <w:sz w:val="28"/>
          <w:szCs w:val="28"/>
          <w:lang w:val="vi-VN"/>
        </w:rPr>
        <w:t xml:space="preserve"> quân đội không có nghĩa là coi nhẹ</w:t>
      </w:r>
      <w:r w:rsidRPr="00D31FFC">
        <w:rPr>
          <w:rFonts w:ascii="Times New Roman" w:eastAsia="Calibri" w:hAnsi="Times New Roman" w:cs="Times New Roman"/>
          <w:spacing w:val="2"/>
          <w:sz w:val="28"/>
          <w:szCs w:val="28"/>
          <w:lang w:val="pt-BR"/>
        </w:rPr>
        <w:t>,</w:t>
      </w:r>
      <w:r w:rsidRPr="00D31FFC">
        <w:rPr>
          <w:rFonts w:ascii="Times New Roman" w:eastAsia="Calibri" w:hAnsi="Times New Roman" w:cs="Times New Roman"/>
          <w:spacing w:val="2"/>
          <w:sz w:val="28"/>
          <w:szCs w:val="28"/>
          <w:lang w:val="vi-VN"/>
        </w:rPr>
        <w:t xml:space="preserve"> hạ thấp vai trò của cán bộ quản lý</w:t>
      </w:r>
      <w:r w:rsidRPr="00D31FFC">
        <w:rPr>
          <w:rFonts w:ascii="Times New Roman" w:eastAsia="Calibri" w:hAnsi="Times New Roman" w:cs="Times New Roman"/>
          <w:spacing w:val="2"/>
          <w:sz w:val="28"/>
          <w:szCs w:val="28"/>
          <w:lang w:val="pt-BR"/>
        </w:rPr>
        <w:t xml:space="preserve">, chỉ huy </w:t>
      </w:r>
      <w:r w:rsidRPr="00D31FFC">
        <w:rPr>
          <w:rFonts w:ascii="Times New Roman" w:eastAsia="Calibri" w:hAnsi="Times New Roman" w:cs="Times New Roman"/>
          <w:spacing w:val="2"/>
          <w:sz w:val="28"/>
          <w:szCs w:val="28"/>
          <w:lang w:val="vi-VN"/>
        </w:rPr>
        <w:t xml:space="preserve">các cấp mà ngược lại, đòi hỏi đội ngũ cán bộ phải có trình độ </w:t>
      </w:r>
      <w:r w:rsidRPr="00D31FFC">
        <w:rPr>
          <w:rFonts w:ascii="Times New Roman" w:eastAsia="Calibri" w:hAnsi="Times New Roman" w:cs="Times New Roman"/>
          <w:spacing w:val="2"/>
          <w:sz w:val="28"/>
          <w:szCs w:val="28"/>
          <w:lang w:val="pt-BR"/>
        </w:rPr>
        <w:t xml:space="preserve">chuyên môn tốt, </w:t>
      </w:r>
      <w:r w:rsidRPr="00D31FFC">
        <w:rPr>
          <w:rFonts w:ascii="Times New Roman" w:eastAsia="Calibri" w:hAnsi="Times New Roman" w:cs="Times New Roman"/>
          <w:spacing w:val="2"/>
          <w:sz w:val="28"/>
          <w:szCs w:val="28"/>
          <w:lang w:val="vi-VN"/>
        </w:rPr>
        <w:t>quản lý giỏi, trách nhiệm cao</w:t>
      </w:r>
      <w:r w:rsidRPr="00D31FFC">
        <w:rPr>
          <w:rFonts w:ascii="Times New Roman" w:eastAsia="Calibri" w:hAnsi="Times New Roman" w:cs="Times New Roman"/>
          <w:spacing w:val="2"/>
          <w:sz w:val="28"/>
          <w:szCs w:val="28"/>
          <w:lang w:val="pt-BR"/>
        </w:rPr>
        <w:t>;</w:t>
      </w:r>
      <w:r w:rsidRPr="00D31FFC">
        <w:rPr>
          <w:rFonts w:ascii="Times New Roman" w:eastAsia="Calibri" w:hAnsi="Times New Roman" w:cs="Times New Roman"/>
          <w:spacing w:val="2"/>
          <w:sz w:val="28"/>
          <w:szCs w:val="28"/>
          <w:lang w:val="vi-VN"/>
        </w:rPr>
        <w:t xml:space="preserve"> tổ ch</w:t>
      </w:r>
      <w:r w:rsidRPr="00D31FFC">
        <w:rPr>
          <w:rFonts w:ascii="Times New Roman" w:eastAsia="Calibri" w:hAnsi="Times New Roman" w:cs="Times New Roman"/>
          <w:spacing w:val="2"/>
          <w:sz w:val="28"/>
          <w:szCs w:val="28"/>
          <w:lang w:val="pt-BR"/>
        </w:rPr>
        <w:t>ứ</w:t>
      </w:r>
      <w:r w:rsidRPr="00D31FFC">
        <w:rPr>
          <w:rFonts w:ascii="Times New Roman" w:eastAsia="Calibri" w:hAnsi="Times New Roman" w:cs="Times New Roman"/>
          <w:spacing w:val="2"/>
          <w:sz w:val="28"/>
          <w:szCs w:val="28"/>
          <w:lang w:val="vi-VN"/>
        </w:rPr>
        <w:t>c, điều hành tự quản một cách khoa học, nghệ thuật. Những biểu hiện “khoán trắng” cho tự quản, đề cao quá mức vai trò tự quản hoặc hạ thấp tự quản đều dẫn đến sự thiếu trách nhiệm và cản trở quá trình tự giáo dục của quân nhân.</w:t>
      </w:r>
    </w:p>
    <w:p w:rsidR="007320F8" w:rsidRPr="00D31FFC" w:rsidRDefault="007320F8" w:rsidP="00337ABC">
      <w:pPr>
        <w:spacing w:after="0" w:line="286" w:lineRule="auto"/>
        <w:ind w:firstLine="720"/>
        <w:jc w:val="both"/>
        <w:rPr>
          <w:rFonts w:ascii="Times New Roman" w:hAnsi="Times New Roman" w:cs="Times New Roman"/>
          <w:b/>
          <w:bCs/>
          <w:iCs/>
          <w:sz w:val="28"/>
          <w:szCs w:val="28"/>
          <w:lang w:val="pt-BR"/>
        </w:rPr>
      </w:pPr>
      <w:r w:rsidRPr="00D31FFC">
        <w:rPr>
          <w:rFonts w:ascii="Times New Roman" w:hAnsi="Times New Roman" w:cs="Times New Roman"/>
          <w:b/>
          <w:bCs/>
          <w:iCs/>
          <w:sz w:val="28"/>
          <w:szCs w:val="28"/>
          <w:lang w:val="pt-BR"/>
        </w:rPr>
        <w:t>11.2.4. Xây dựng môi trường tập thể quân sự vững mạnh, tạo điều kiện thuận lợi cho tự giáo dục của quân nhân ở đơn vị</w:t>
      </w:r>
    </w:p>
    <w:p w:rsidR="007320F8" w:rsidRPr="00D31FFC" w:rsidRDefault="007320F8" w:rsidP="00337ABC">
      <w:pPr>
        <w:keepNext/>
        <w:widowControl w:val="0"/>
        <w:spacing w:after="0" w:line="286" w:lineRule="auto"/>
        <w:ind w:firstLine="709"/>
        <w:jc w:val="both"/>
        <w:rPr>
          <w:rFonts w:ascii="Times New Roman" w:eastAsia="Calibri" w:hAnsi="Times New Roman" w:cs="Times New Roman"/>
          <w:sz w:val="28"/>
          <w:szCs w:val="28"/>
          <w:lang w:val="pt-BR"/>
        </w:rPr>
      </w:pPr>
      <w:r w:rsidRPr="00D31FFC">
        <w:rPr>
          <w:rFonts w:ascii="Times New Roman" w:eastAsia="Calibri" w:hAnsi="Times New Roman" w:cs="Times New Roman"/>
          <w:sz w:val="28"/>
          <w:szCs w:val="28"/>
          <w:lang w:val="pt-BR"/>
        </w:rPr>
        <w:t xml:space="preserve">Môi trường đơn vị được </w:t>
      </w:r>
      <w:r w:rsidRPr="00D31FFC">
        <w:rPr>
          <w:rFonts w:ascii="Times New Roman" w:eastAsia="Calibri" w:hAnsi="Times New Roman" w:cs="Times New Roman"/>
          <w:sz w:val="28"/>
          <w:szCs w:val="28"/>
          <w:lang w:val="vi-VN"/>
        </w:rPr>
        <w:t>xây dựng có chủ định, có mục tiêu</w:t>
      </w:r>
      <w:r w:rsidRPr="00D31FFC">
        <w:rPr>
          <w:rFonts w:ascii="Times New Roman" w:eastAsia="Calibri" w:hAnsi="Times New Roman" w:cs="Times New Roman"/>
          <w:sz w:val="28"/>
          <w:szCs w:val="28"/>
          <w:lang w:val="pt-BR"/>
        </w:rPr>
        <w:t xml:space="preserve">, </w:t>
      </w:r>
      <w:r w:rsidRPr="00D31FFC">
        <w:rPr>
          <w:rFonts w:ascii="Times New Roman" w:eastAsia="Calibri" w:hAnsi="Times New Roman" w:cs="Times New Roman"/>
          <w:sz w:val="28"/>
          <w:szCs w:val="28"/>
          <w:lang w:val="vi-VN"/>
        </w:rPr>
        <w:t>có tác động tích cực đến quá trình giáo dục nhân cách và tự giáo dục của</w:t>
      </w:r>
      <w:r w:rsidRPr="00D31FFC">
        <w:rPr>
          <w:rFonts w:ascii="Times New Roman" w:eastAsia="Calibri" w:hAnsi="Times New Roman" w:cs="Times New Roman"/>
          <w:sz w:val="28"/>
          <w:szCs w:val="28"/>
          <w:lang w:val="pt-BR"/>
        </w:rPr>
        <w:t xml:space="preserve"> quân nhân. </w:t>
      </w:r>
      <w:r w:rsidRPr="00D31FFC">
        <w:rPr>
          <w:rFonts w:ascii="Times New Roman" w:eastAsia="Calibri" w:hAnsi="Times New Roman" w:cs="Times New Roman"/>
          <w:sz w:val="28"/>
          <w:szCs w:val="28"/>
          <w:lang w:val="vi-VN"/>
        </w:rPr>
        <w:t xml:space="preserve">Phải quan niệm môi trường giáo dục không chỉ là điều kiện hỗ trợ cho giáo dục và tự giáo dục mà nó còn là một con đường, một phương tiện không thể thiếu để </w:t>
      </w:r>
      <w:r w:rsidRPr="00D31FFC">
        <w:rPr>
          <w:rFonts w:ascii="Times New Roman" w:eastAsia="Calibri" w:hAnsi="Times New Roman" w:cs="Times New Roman"/>
          <w:sz w:val="28"/>
          <w:szCs w:val="28"/>
          <w:lang w:val="pt-BR"/>
        </w:rPr>
        <w:t>tiến hành quá trình giáo dục quân nhân</w:t>
      </w:r>
      <w:r w:rsidRPr="00D31FFC">
        <w:rPr>
          <w:rFonts w:ascii="Times New Roman" w:eastAsia="Calibri" w:hAnsi="Times New Roman" w:cs="Times New Roman"/>
          <w:sz w:val="28"/>
          <w:szCs w:val="28"/>
          <w:lang w:val="vi-VN"/>
        </w:rPr>
        <w:t xml:space="preserve"> và tự giáo dục</w:t>
      </w:r>
      <w:r w:rsidRPr="00D31FFC">
        <w:rPr>
          <w:rFonts w:ascii="Times New Roman" w:eastAsia="Calibri" w:hAnsi="Times New Roman" w:cs="Times New Roman"/>
          <w:sz w:val="28"/>
          <w:szCs w:val="28"/>
          <w:lang w:val="pt-BR"/>
        </w:rPr>
        <w:t xml:space="preserve"> của quân nhân</w:t>
      </w:r>
      <w:r w:rsidRPr="00D31FFC">
        <w:rPr>
          <w:rFonts w:ascii="Times New Roman" w:eastAsia="Calibri" w:hAnsi="Times New Roman" w:cs="Times New Roman"/>
          <w:sz w:val="28"/>
          <w:szCs w:val="28"/>
          <w:lang w:val="vi-VN"/>
        </w:rPr>
        <w:t xml:space="preserve">; môi trường giáo dục mẫu mực sẽ </w:t>
      </w:r>
      <w:r w:rsidRPr="00D31FFC">
        <w:rPr>
          <w:rFonts w:ascii="Times New Roman" w:eastAsia="Calibri" w:hAnsi="Times New Roman" w:cs="Times New Roman"/>
          <w:sz w:val="28"/>
          <w:szCs w:val="28"/>
          <w:lang w:val="pt-BR"/>
        </w:rPr>
        <w:t xml:space="preserve">tất yếu </w:t>
      </w:r>
      <w:r w:rsidRPr="00D31FFC">
        <w:rPr>
          <w:rFonts w:ascii="Times New Roman" w:eastAsia="Calibri" w:hAnsi="Times New Roman" w:cs="Times New Roman"/>
          <w:sz w:val="28"/>
          <w:szCs w:val="28"/>
          <w:lang w:val="vi-VN"/>
        </w:rPr>
        <w:t xml:space="preserve">tạo ra phong trào thi đua tự giáo dục; </w:t>
      </w:r>
      <w:r w:rsidRPr="00D31FFC">
        <w:rPr>
          <w:rFonts w:ascii="Times New Roman" w:eastAsia="Calibri" w:hAnsi="Times New Roman" w:cs="Times New Roman"/>
          <w:sz w:val="28"/>
          <w:szCs w:val="28"/>
          <w:lang w:val="pt-BR"/>
        </w:rPr>
        <w:t xml:space="preserve">xây dựng </w:t>
      </w:r>
      <w:r w:rsidRPr="00D31FFC">
        <w:rPr>
          <w:rFonts w:ascii="Times New Roman" w:eastAsia="Calibri" w:hAnsi="Times New Roman" w:cs="Times New Roman"/>
          <w:sz w:val="28"/>
          <w:szCs w:val="28"/>
          <w:lang w:val="vi-VN"/>
        </w:rPr>
        <w:t>động cơ, mục đích tự giáo dục đúng đắn</w:t>
      </w:r>
      <w:r w:rsidRPr="00D31FFC">
        <w:rPr>
          <w:rFonts w:ascii="Times New Roman" w:eastAsia="Calibri" w:hAnsi="Times New Roman" w:cs="Times New Roman"/>
          <w:sz w:val="28"/>
          <w:szCs w:val="28"/>
          <w:lang w:val="pt-BR"/>
        </w:rPr>
        <w:t>. Cán bộ lãnh đạo, chỉ huy đơn vị cần chăm lo xây dựng các mối quan hệ tốt đẹp, xây dựng truyền thống đoàn kết, dân chủ trong tập thể quân nhân. Vì tập thể quân sự ở các đơn vị cơ sở là một môi trường gần gũi của sự thể nghiệm ý thức và hành vi tự giáo dục của quân nhân, tập thể mạnh, có sự đòi hỏi cao, sẽ là môi trường tốt nhất cho quân nhân phấn đấu rèn luyện theo đòi hỏi nghiêm ngặt của kỷ luật quân sự.</w:t>
      </w:r>
    </w:p>
    <w:p w:rsidR="007320F8" w:rsidRPr="00D31FFC" w:rsidRDefault="007320F8" w:rsidP="00337ABC">
      <w:pPr>
        <w:spacing w:after="0" w:line="286" w:lineRule="auto"/>
        <w:ind w:firstLine="709"/>
        <w:jc w:val="both"/>
        <w:rPr>
          <w:rFonts w:ascii="Times New Roman" w:hAnsi="Times New Roman" w:cs="Times New Roman"/>
          <w:bCs/>
          <w:iCs/>
          <w:sz w:val="28"/>
          <w:szCs w:val="28"/>
          <w:lang w:val="pt-BR"/>
        </w:rPr>
      </w:pPr>
      <w:r w:rsidRPr="00D31FFC">
        <w:rPr>
          <w:rFonts w:ascii="Times New Roman" w:eastAsia="Calibri" w:hAnsi="Times New Roman" w:cs="Times New Roman"/>
          <w:sz w:val="28"/>
          <w:szCs w:val="28"/>
          <w:lang w:val="pt-BR"/>
        </w:rPr>
        <w:tab/>
      </w:r>
      <w:r w:rsidRPr="00D31FFC">
        <w:rPr>
          <w:rFonts w:ascii="Times New Roman" w:eastAsia="Calibri" w:hAnsi="Times New Roman" w:cs="Times New Roman"/>
          <w:sz w:val="28"/>
          <w:szCs w:val="28"/>
          <w:lang w:val="vi-VN"/>
        </w:rPr>
        <w:t xml:space="preserve">Xây dựng môi trường giáo dục phải toàn diện trên các mặt, chính trị ổn định, tinh thần đoàn kết cao; các tập thể trong </w:t>
      </w:r>
      <w:r w:rsidRPr="00D31FFC">
        <w:rPr>
          <w:rFonts w:ascii="Times New Roman" w:eastAsia="Calibri" w:hAnsi="Times New Roman" w:cs="Times New Roman"/>
          <w:sz w:val="28"/>
          <w:szCs w:val="28"/>
          <w:lang w:val="pt-BR"/>
        </w:rPr>
        <w:t>đơn vị</w:t>
      </w:r>
      <w:r w:rsidRPr="00D31FFC">
        <w:rPr>
          <w:rFonts w:ascii="Times New Roman" w:eastAsia="Calibri" w:hAnsi="Times New Roman" w:cs="Times New Roman"/>
          <w:sz w:val="28"/>
          <w:szCs w:val="28"/>
          <w:lang w:val="vi-VN"/>
        </w:rPr>
        <w:t xml:space="preserve"> vững mạnh toàn diện, các tổ chức đảng trong sạch vững mạnh, từ cán bộ đến chiến sĩ tiêu biểu về phẩm chất, năng lực, phong cách; các hoạt động có nề nếp, chính quy, kỷ luật </w:t>
      </w:r>
      <w:r w:rsidRPr="00D31FFC">
        <w:rPr>
          <w:rFonts w:ascii="Times New Roman" w:eastAsia="Calibri" w:hAnsi="Times New Roman" w:cs="Times New Roman"/>
          <w:sz w:val="28"/>
          <w:szCs w:val="28"/>
          <w:lang w:val="pt-BR"/>
        </w:rPr>
        <w:t xml:space="preserve">tự giác, </w:t>
      </w:r>
      <w:r w:rsidRPr="00D31FFC">
        <w:rPr>
          <w:rFonts w:ascii="Times New Roman" w:eastAsia="Calibri" w:hAnsi="Times New Roman" w:cs="Times New Roman"/>
          <w:sz w:val="28"/>
          <w:szCs w:val="28"/>
          <w:lang w:val="vi-VN"/>
        </w:rPr>
        <w:t>nghiêm</w:t>
      </w:r>
      <w:r w:rsidRPr="00D31FFC">
        <w:rPr>
          <w:rFonts w:ascii="Times New Roman" w:eastAsia="Calibri" w:hAnsi="Times New Roman" w:cs="Times New Roman"/>
          <w:sz w:val="28"/>
          <w:szCs w:val="28"/>
          <w:lang w:val="pt-BR"/>
        </w:rPr>
        <w:t xml:space="preserve"> minh</w:t>
      </w:r>
      <w:r w:rsidRPr="00D31FFC">
        <w:rPr>
          <w:rFonts w:ascii="Times New Roman" w:eastAsia="Calibri" w:hAnsi="Times New Roman" w:cs="Times New Roman"/>
          <w:sz w:val="28"/>
          <w:szCs w:val="28"/>
          <w:lang w:val="vi-VN"/>
        </w:rPr>
        <w:t xml:space="preserve">; các hoạt động phong trào thi đua </w:t>
      </w:r>
      <w:r w:rsidRPr="00D31FFC">
        <w:rPr>
          <w:rFonts w:ascii="Times New Roman" w:eastAsia="Calibri" w:hAnsi="Times New Roman" w:cs="Times New Roman"/>
          <w:sz w:val="28"/>
          <w:szCs w:val="28"/>
          <w:lang w:val="pt-BR"/>
        </w:rPr>
        <w:t xml:space="preserve">được </w:t>
      </w:r>
      <w:r w:rsidRPr="00D31FFC">
        <w:rPr>
          <w:rFonts w:ascii="Times New Roman" w:eastAsia="Calibri" w:hAnsi="Times New Roman" w:cs="Times New Roman"/>
          <w:sz w:val="28"/>
          <w:szCs w:val="28"/>
          <w:lang w:val="vi-VN"/>
        </w:rPr>
        <w:t>duy trì đều</w:t>
      </w:r>
      <w:r w:rsidRPr="00D31FFC">
        <w:rPr>
          <w:rFonts w:ascii="Times New Roman" w:eastAsia="Calibri" w:hAnsi="Times New Roman" w:cs="Times New Roman"/>
          <w:sz w:val="28"/>
          <w:szCs w:val="28"/>
          <w:lang w:val="pt-BR"/>
        </w:rPr>
        <w:t xml:space="preserve"> đặn</w:t>
      </w:r>
      <w:r w:rsidRPr="00D31FFC">
        <w:rPr>
          <w:rFonts w:ascii="Times New Roman" w:eastAsia="Calibri" w:hAnsi="Times New Roman" w:cs="Times New Roman"/>
          <w:sz w:val="28"/>
          <w:szCs w:val="28"/>
          <w:lang w:val="vi-VN"/>
        </w:rPr>
        <w:t xml:space="preserve">, thiết thực; cơ sở vật chất </w:t>
      </w:r>
      <w:r w:rsidRPr="00D31FFC">
        <w:rPr>
          <w:rFonts w:ascii="Times New Roman" w:eastAsia="Calibri" w:hAnsi="Times New Roman" w:cs="Times New Roman"/>
          <w:sz w:val="28"/>
          <w:szCs w:val="28"/>
          <w:lang w:val="pt-BR"/>
        </w:rPr>
        <w:t>từ nơi</w:t>
      </w:r>
      <w:r w:rsidRPr="00D31FFC">
        <w:rPr>
          <w:rFonts w:ascii="Times New Roman" w:eastAsia="Calibri" w:hAnsi="Times New Roman" w:cs="Times New Roman"/>
          <w:sz w:val="28"/>
          <w:szCs w:val="28"/>
          <w:lang w:val="vi-VN"/>
        </w:rPr>
        <w:t xml:space="preserve"> ăn,</w:t>
      </w:r>
      <w:r w:rsidRPr="00D31FFC">
        <w:rPr>
          <w:rFonts w:ascii="Times New Roman" w:eastAsia="Calibri" w:hAnsi="Times New Roman" w:cs="Times New Roman"/>
          <w:sz w:val="28"/>
          <w:szCs w:val="28"/>
          <w:lang w:val="pt-BR"/>
        </w:rPr>
        <w:t xml:space="preserve"> chỗ</w:t>
      </w:r>
      <w:r w:rsidRPr="00D31FFC">
        <w:rPr>
          <w:rFonts w:ascii="Times New Roman" w:eastAsia="Calibri" w:hAnsi="Times New Roman" w:cs="Times New Roman"/>
          <w:sz w:val="28"/>
          <w:szCs w:val="28"/>
          <w:lang w:val="vi-VN"/>
        </w:rPr>
        <w:t xml:space="preserve"> ở, </w:t>
      </w:r>
      <w:r w:rsidRPr="00D31FFC">
        <w:rPr>
          <w:rFonts w:ascii="Times New Roman" w:eastAsia="Calibri" w:hAnsi="Times New Roman" w:cs="Times New Roman"/>
          <w:sz w:val="28"/>
          <w:szCs w:val="28"/>
          <w:lang w:val="pt-BR"/>
        </w:rPr>
        <w:t>quần áo</w:t>
      </w:r>
      <w:r w:rsidRPr="00D31FFC">
        <w:rPr>
          <w:rFonts w:ascii="Times New Roman" w:eastAsia="Calibri" w:hAnsi="Times New Roman" w:cs="Times New Roman"/>
          <w:sz w:val="28"/>
          <w:szCs w:val="28"/>
          <w:lang w:val="vi-VN"/>
        </w:rPr>
        <w:t xml:space="preserve">, đi lại, làm việc, học tập, rèn luyện, nghỉ ngơi, vui chơi, giải trí được đảm bảo đáp ứng yêu cầu </w:t>
      </w:r>
      <w:r w:rsidRPr="00D31FFC">
        <w:rPr>
          <w:rFonts w:ascii="Times New Roman" w:eastAsia="Calibri" w:hAnsi="Times New Roman" w:cs="Times New Roman"/>
          <w:sz w:val="28"/>
          <w:szCs w:val="28"/>
          <w:lang w:val="pt-BR"/>
        </w:rPr>
        <w:t xml:space="preserve">thực hiện </w:t>
      </w:r>
      <w:r w:rsidRPr="00D31FFC">
        <w:rPr>
          <w:rFonts w:ascii="Times New Roman" w:eastAsia="Calibri" w:hAnsi="Times New Roman" w:cs="Times New Roman"/>
          <w:sz w:val="28"/>
          <w:szCs w:val="28"/>
          <w:lang w:val="vi-VN"/>
        </w:rPr>
        <w:t xml:space="preserve">nhiệm vụ, </w:t>
      </w:r>
      <w:r w:rsidRPr="00D31FFC">
        <w:rPr>
          <w:rFonts w:ascii="Times New Roman" w:eastAsia="Calibri" w:hAnsi="Times New Roman" w:cs="Times New Roman"/>
          <w:sz w:val="28"/>
          <w:szCs w:val="28"/>
          <w:lang w:val="pt-BR"/>
        </w:rPr>
        <w:t xml:space="preserve">cũng như </w:t>
      </w:r>
      <w:r w:rsidRPr="00D31FFC">
        <w:rPr>
          <w:rFonts w:ascii="Times New Roman" w:eastAsia="Calibri" w:hAnsi="Times New Roman" w:cs="Times New Roman"/>
          <w:sz w:val="28"/>
          <w:szCs w:val="28"/>
          <w:lang w:val="vi-VN"/>
        </w:rPr>
        <w:t>cuộc sống và sinh hoạt</w:t>
      </w:r>
      <w:r w:rsidRPr="00D31FFC">
        <w:rPr>
          <w:rFonts w:ascii="Times New Roman" w:eastAsia="Calibri" w:hAnsi="Times New Roman" w:cs="Times New Roman"/>
          <w:sz w:val="28"/>
          <w:szCs w:val="28"/>
          <w:lang w:val="pt-BR"/>
        </w:rPr>
        <w:t xml:space="preserve"> của quân nhân.</w:t>
      </w:r>
    </w:p>
    <w:p w:rsidR="007320F8" w:rsidRPr="00D31FFC" w:rsidRDefault="007320F8" w:rsidP="00337ABC">
      <w:pPr>
        <w:spacing w:after="0" w:line="286" w:lineRule="auto"/>
        <w:ind w:firstLine="709"/>
        <w:jc w:val="both"/>
        <w:rPr>
          <w:rFonts w:ascii="Times New Roman" w:eastAsia="Calibri" w:hAnsi="Times New Roman" w:cs="Times New Roman"/>
          <w:spacing w:val="-6"/>
          <w:sz w:val="28"/>
          <w:szCs w:val="28"/>
          <w:lang w:val="vi-VN"/>
        </w:rPr>
      </w:pPr>
      <w:r w:rsidRPr="00D31FFC">
        <w:rPr>
          <w:rFonts w:ascii="Times New Roman" w:eastAsia="Calibri" w:hAnsi="Times New Roman" w:cs="Times New Roman"/>
          <w:spacing w:val="-6"/>
          <w:sz w:val="28"/>
          <w:szCs w:val="28"/>
          <w:lang w:val="pt-BR"/>
        </w:rPr>
        <w:tab/>
      </w:r>
      <w:r w:rsidRPr="00D31FFC">
        <w:rPr>
          <w:rFonts w:ascii="Times New Roman" w:eastAsia="Calibri" w:hAnsi="Times New Roman" w:cs="Times New Roman"/>
          <w:spacing w:val="-6"/>
          <w:sz w:val="28"/>
          <w:szCs w:val="28"/>
          <w:lang w:val="vi-VN"/>
        </w:rPr>
        <w:t xml:space="preserve">Để môi trường giáo dục ở </w:t>
      </w:r>
      <w:r w:rsidRPr="00D31FFC">
        <w:rPr>
          <w:rFonts w:ascii="Times New Roman" w:eastAsia="Calibri" w:hAnsi="Times New Roman" w:cs="Times New Roman"/>
          <w:spacing w:val="-6"/>
          <w:sz w:val="28"/>
          <w:szCs w:val="28"/>
          <w:lang w:val="pt-BR"/>
        </w:rPr>
        <w:t>các đơn vị</w:t>
      </w:r>
      <w:r w:rsidRPr="00D31FFC">
        <w:rPr>
          <w:rFonts w:ascii="Times New Roman" w:eastAsia="Calibri" w:hAnsi="Times New Roman" w:cs="Times New Roman"/>
          <w:spacing w:val="-6"/>
          <w:sz w:val="28"/>
          <w:szCs w:val="28"/>
          <w:lang w:val="vi-VN"/>
        </w:rPr>
        <w:t xml:space="preserve"> phát huy được tính tích cực tự giáo dục của </w:t>
      </w:r>
      <w:r w:rsidRPr="00D31FFC">
        <w:rPr>
          <w:rFonts w:ascii="Times New Roman" w:eastAsia="Calibri" w:hAnsi="Times New Roman" w:cs="Times New Roman"/>
          <w:spacing w:val="-6"/>
          <w:sz w:val="28"/>
          <w:szCs w:val="28"/>
          <w:lang w:val="pt-BR"/>
        </w:rPr>
        <w:t>quân nhân</w:t>
      </w:r>
      <w:r w:rsidRPr="00D31FFC">
        <w:rPr>
          <w:rFonts w:ascii="Times New Roman" w:eastAsia="Calibri" w:hAnsi="Times New Roman" w:cs="Times New Roman"/>
          <w:spacing w:val="-6"/>
          <w:sz w:val="28"/>
          <w:szCs w:val="28"/>
          <w:lang w:val="vi-VN"/>
        </w:rPr>
        <w:t>. Cần tiến hành đồng bộ các biện pháp duy trì nghiêm chế độ, điều lệnh, tăng cường kỷ luật; xây dựng các mối quan hệ tốt đẹp và bầu không khí tâm lý tích cực trong đơn vị, quan hệ cấp trên, cấp dưới, quan hệ đồng chí, đồng đội. Chú trọng xây dựng truyền thống, đoàn kết và dân chủ trong tập thể quân nhân. Thực hiện dân chủ là tôn trọng nhân cách, đánh giá đúng khả năng của quân nhân sẽ phát huy vai trò và ý thức trách nhiệm của họ, tạo điều kiện cho quân nhân rèn luyện, phấn đấu vươn lên trong học tập và công tác, hoàn thành tốt chức trách, nhiệm vụ được giao. Thường xuyên chăm lo đời sống vật chất, tinh thần như ăn, ở, mặc, đi lại, làm việc, học tập, rèn luyện, nghỉ ngơi, vui chơi, giải trí cho cán bộ, chiến sĩ. Coi trọng việc xây dựng và uốn nắn dư luận của tập thể, xây dựng bầu không khí tích cực, tạo môi trường thuận lợi cho tự giáo dục của quân nhân đạt kết quả tốt.</w:t>
      </w:r>
    </w:p>
    <w:p w:rsidR="007320F8" w:rsidRPr="00D31FFC" w:rsidRDefault="007320F8" w:rsidP="00337ABC">
      <w:pPr>
        <w:spacing w:after="0" w:line="302" w:lineRule="auto"/>
        <w:ind w:firstLine="720"/>
        <w:jc w:val="both"/>
        <w:rPr>
          <w:rFonts w:ascii="Times New Roman" w:hAnsi="Times New Roman" w:cs="Times New Roman"/>
          <w:b/>
          <w:bCs/>
          <w:iCs/>
          <w:sz w:val="28"/>
          <w:szCs w:val="28"/>
          <w:lang w:val="pt-BR"/>
        </w:rPr>
      </w:pPr>
      <w:r w:rsidRPr="00D31FFC">
        <w:rPr>
          <w:rFonts w:ascii="Times New Roman" w:hAnsi="Times New Roman" w:cs="Times New Roman"/>
          <w:b/>
          <w:bCs/>
          <w:iCs/>
          <w:sz w:val="28"/>
          <w:szCs w:val="28"/>
          <w:lang w:val="pt-BR"/>
        </w:rPr>
        <w:t>11.2.5. Xây dựng đội ngũ cán bộ chỉ huy các cấp thành những tấm gương sáng về tự giáo dục cho quân nhân noi theo</w:t>
      </w:r>
    </w:p>
    <w:p w:rsidR="007320F8" w:rsidRPr="00D31FFC" w:rsidRDefault="007320F8" w:rsidP="00337ABC">
      <w:pPr>
        <w:spacing w:after="0" w:line="302" w:lineRule="auto"/>
        <w:ind w:firstLine="709"/>
        <w:jc w:val="both"/>
        <w:rPr>
          <w:rFonts w:ascii="Times New Roman" w:eastAsia="Calibri" w:hAnsi="Times New Roman" w:cs="Times New Roman"/>
          <w:sz w:val="28"/>
          <w:szCs w:val="28"/>
          <w:lang w:val="vi-VN"/>
        </w:rPr>
      </w:pPr>
      <w:r w:rsidRPr="00D31FFC">
        <w:rPr>
          <w:rFonts w:ascii="Times New Roman" w:eastAsia="Calibri" w:hAnsi="Times New Roman" w:cs="Times New Roman"/>
          <w:sz w:val="28"/>
          <w:szCs w:val="28"/>
          <w:lang w:val="vi-VN"/>
        </w:rPr>
        <w:tab/>
        <w:t>Đội ngũ cán bộ, lãnh đạo chỉ huy các cấp trong đơn vị có một vị trí vai trò hết sức quan trọng không chỉ là những người chịu trách nhiệm trước Đảng về toàn bộ hoạt động huấn luyện sẵn sàng chiến đấu của đơn vị quân đội, mà họ còn là những nhà giáo dục thực sự trong quá trình tổ chức, điều khiển, hướng dẫn quá trình tự giáo dục của quân nhân. Tổ chức các hoạt động tự giáo dục cho quân nhân là trách nhiệm của đội ngũ cán bộ, lãnh đạo, chỉ huy các cấp trong đơn vị. Vì vậy, mỗi lời ăn, tiếng nói, phong cách sinh hoạt, công tác của đội ngũ cán bộ, chỉ huy các cấp trong đơn vị đều được quân nhân phản ánh, ghi lại, học tập và noi theo. Do đó, đội ngũ cán bộ, lãnh đạo chỉ huy các cấp trong đơn vị phải thực sự là một tấm gương sáng về tự giáo dục.</w:t>
      </w:r>
      <w:r w:rsidR="00F65B9D">
        <w:rPr>
          <w:rFonts w:ascii="Times New Roman" w:eastAsia="Calibri" w:hAnsi="Times New Roman" w:cs="Times New Roman"/>
          <w:sz w:val="28"/>
          <w:szCs w:val="28"/>
        </w:rPr>
        <w:t xml:space="preserve"> </w:t>
      </w:r>
      <w:r w:rsidRPr="00D31FFC">
        <w:rPr>
          <w:rFonts w:ascii="Times New Roman" w:eastAsia="Calibri" w:hAnsi="Times New Roman" w:cs="Times New Roman"/>
          <w:spacing w:val="-2"/>
          <w:sz w:val="28"/>
          <w:szCs w:val="28"/>
          <w:lang w:val="vi-VN"/>
        </w:rPr>
        <w:t xml:space="preserve">Mọi biểu hiện tiêu cực, thiếu gương mẫu của đội ngũ cán bộ, lãnh đạo, chỉ huy các cấp trong đơn vị sẽ làm mất niềm tin nghiêm trọng trong nhận thức, tình cảm, niềm tin, cũng như hành vi, thói </w:t>
      </w:r>
      <w:r w:rsidRPr="00D31FFC">
        <w:rPr>
          <w:rFonts w:ascii="Times New Roman" w:eastAsia="Calibri" w:hAnsi="Times New Roman" w:cs="Times New Roman"/>
          <w:sz w:val="28"/>
          <w:szCs w:val="28"/>
          <w:lang w:val="vi-VN"/>
        </w:rPr>
        <w:t xml:space="preserve">quen của quân nhân; suy giảm động lực tự giáo dục ở họ một cách nhanh chóng. </w:t>
      </w:r>
    </w:p>
    <w:p w:rsidR="007320F8" w:rsidRPr="00D31FFC" w:rsidRDefault="007320F8" w:rsidP="00337ABC">
      <w:pPr>
        <w:spacing w:after="0" w:line="302" w:lineRule="auto"/>
        <w:ind w:firstLine="720"/>
        <w:jc w:val="both"/>
        <w:rPr>
          <w:rFonts w:ascii="Times New Roman" w:hAnsi="Times New Roman" w:cs="Times New Roman"/>
          <w:sz w:val="28"/>
          <w:szCs w:val="28"/>
          <w:lang w:val="pt-BR"/>
        </w:rPr>
      </w:pPr>
      <w:r w:rsidRPr="00D31FFC">
        <w:rPr>
          <w:rFonts w:ascii="Times New Roman" w:hAnsi="Times New Roman" w:cs="Times New Roman"/>
          <w:spacing w:val="-4"/>
          <w:sz w:val="28"/>
          <w:szCs w:val="28"/>
          <w:lang w:val="vi-VN"/>
        </w:rPr>
        <w:t xml:space="preserve">Nghiên cứu </w:t>
      </w:r>
      <w:r w:rsidRPr="00D31FFC">
        <w:rPr>
          <w:rFonts w:ascii="Times New Roman" w:hAnsi="Times New Roman" w:cs="Times New Roman"/>
          <w:bCs/>
          <w:spacing w:val="2"/>
          <w:sz w:val="28"/>
          <w:szCs w:val="28"/>
          <w:lang w:val="pt-BR"/>
        </w:rPr>
        <w:t>tự giáo dục quân nhân ở đơn vị hiện nay có ý nghĩa rất quan trọng đối với người cán bộ cấp phân đội hiện nay. Vì vậy, để hoàn thành tốt nhiệm vụ, chức trách được giao, người cán bộ cần phải:</w:t>
      </w:r>
    </w:p>
    <w:p w:rsidR="007320F8" w:rsidRPr="00D31FFC" w:rsidRDefault="007320F8" w:rsidP="007320F8">
      <w:pPr>
        <w:spacing w:after="0" w:line="288" w:lineRule="auto"/>
        <w:ind w:firstLine="567"/>
        <w:jc w:val="both"/>
        <w:rPr>
          <w:rFonts w:ascii="Times New Roman" w:hAnsi="Times New Roman" w:cs="Times New Roman"/>
          <w:sz w:val="28"/>
          <w:szCs w:val="28"/>
          <w:lang w:val="pt-BR"/>
        </w:rPr>
      </w:pPr>
      <w:r w:rsidRPr="00D31FFC">
        <w:rPr>
          <w:rFonts w:ascii="Times New Roman" w:hAnsi="Times New Roman" w:cs="Times New Roman"/>
          <w:sz w:val="28"/>
          <w:szCs w:val="28"/>
          <w:lang w:val="pt-BR"/>
        </w:rPr>
        <w:tab/>
        <w:t xml:space="preserve"> Tổ chức tốt các hoạt động giáo dục nhằm xây dựng động cơ, nhu cầu tự giáo dục của cán bộ, chiến sĩ trong đơn vị. Nội dung cơ bản cần trang bị cho cán bộ, chiến sĩ trong đơn vị là các </w:t>
      </w:r>
      <w:r w:rsidRPr="00D31FFC">
        <w:rPr>
          <w:rFonts w:ascii="Times New Roman" w:hAnsi="Times New Roman" w:cs="Times New Roman"/>
          <w:sz w:val="28"/>
          <w:szCs w:val="28"/>
          <w:lang w:val="vi-VN"/>
        </w:rPr>
        <w:t xml:space="preserve">vấn đề về bản chất, quy luật, các </w:t>
      </w:r>
      <w:r w:rsidRPr="00D31FFC">
        <w:rPr>
          <w:rFonts w:ascii="Times New Roman" w:hAnsi="Times New Roman" w:cs="Times New Roman"/>
          <w:sz w:val="28"/>
          <w:szCs w:val="28"/>
          <w:lang w:val="pt-BR"/>
        </w:rPr>
        <w:t>yếu tố ảnh hưởng tự giáo dục</w:t>
      </w:r>
      <w:r w:rsidRPr="00D31FFC">
        <w:rPr>
          <w:rFonts w:ascii="Times New Roman" w:hAnsi="Times New Roman" w:cs="Times New Roman"/>
          <w:sz w:val="28"/>
          <w:szCs w:val="28"/>
          <w:lang w:val="vi-VN"/>
        </w:rPr>
        <w:t xml:space="preserve"> và </w:t>
      </w:r>
      <w:r w:rsidRPr="00D31FFC">
        <w:rPr>
          <w:rFonts w:ascii="Times New Roman" w:hAnsi="Times New Roman" w:cs="Times New Roman"/>
          <w:sz w:val="28"/>
          <w:szCs w:val="28"/>
          <w:lang w:val="pt-BR"/>
        </w:rPr>
        <w:t xml:space="preserve">các </w:t>
      </w:r>
      <w:r w:rsidRPr="00D31FFC">
        <w:rPr>
          <w:rFonts w:ascii="Times New Roman" w:hAnsi="Times New Roman" w:cs="Times New Roman"/>
          <w:sz w:val="28"/>
          <w:szCs w:val="28"/>
          <w:lang w:val="vi-VN"/>
        </w:rPr>
        <w:t>kỹ năng tự giáo dục</w:t>
      </w:r>
      <w:r w:rsidRPr="00D31FFC">
        <w:rPr>
          <w:rFonts w:ascii="Times New Roman" w:hAnsi="Times New Roman" w:cs="Times New Roman"/>
          <w:sz w:val="28"/>
          <w:szCs w:val="28"/>
          <w:lang w:val="pt-BR"/>
        </w:rPr>
        <w:t xml:space="preserve"> của quân nhân</w:t>
      </w:r>
    </w:p>
    <w:p w:rsidR="007320F8" w:rsidRPr="00D31FFC" w:rsidRDefault="007320F8" w:rsidP="007320F8">
      <w:pPr>
        <w:spacing w:after="0" w:line="288" w:lineRule="auto"/>
        <w:ind w:firstLine="720"/>
        <w:jc w:val="both"/>
        <w:rPr>
          <w:rFonts w:ascii="Times New Roman" w:hAnsi="Times New Roman" w:cs="Times New Roman"/>
          <w:sz w:val="28"/>
          <w:szCs w:val="28"/>
          <w:lang w:val="pt-BR"/>
        </w:rPr>
      </w:pPr>
      <w:r w:rsidRPr="00D31FFC">
        <w:rPr>
          <w:rFonts w:ascii="Times New Roman" w:hAnsi="Times New Roman" w:cs="Times New Roman"/>
          <w:sz w:val="28"/>
          <w:szCs w:val="28"/>
          <w:lang w:val="vi-VN"/>
        </w:rPr>
        <w:t>Việc bồi dưỡng những giá trị, chuẩn mực của xã hội</w:t>
      </w:r>
      <w:r w:rsidRPr="00D31FFC">
        <w:rPr>
          <w:rFonts w:ascii="Times New Roman" w:hAnsi="Times New Roman" w:cs="Times New Roman"/>
          <w:sz w:val="28"/>
          <w:szCs w:val="28"/>
          <w:lang w:val="pt-BR"/>
        </w:rPr>
        <w:t>, của</w:t>
      </w:r>
      <w:r w:rsidRPr="00D31FFC">
        <w:rPr>
          <w:rFonts w:ascii="Times New Roman" w:hAnsi="Times New Roman" w:cs="Times New Roman"/>
          <w:sz w:val="28"/>
          <w:szCs w:val="28"/>
          <w:lang w:val="vi-VN"/>
        </w:rPr>
        <w:t xml:space="preserve"> Quân đội, những tri thức về tự giáo dục</w:t>
      </w:r>
      <w:r w:rsidRPr="00D31FFC">
        <w:rPr>
          <w:rFonts w:ascii="Times New Roman" w:hAnsi="Times New Roman" w:cs="Times New Roman"/>
          <w:sz w:val="28"/>
          <w:szCs w:val="28"/>
          <w:lang w:val="pt-BR"/>
        </w:rPr>
        <w:t>,</w:t>
      </w:r>
      <w:r w:rsidRPr="00D31FFC">
        <w:rPr>
          <w:rFonts w:ascii="Times New Roman" w:hAnsi="Times New Roman" w:cs="Times New Roman"/>
          <w:sz w:val="28"/>
          <w:szCs w:val="28"/>
          <w:lang w:val="vi-VN"/>
        </w:rPr>
        <w:t xml:space="preserve"> xây dựng động cơ tự giáo dục cho </w:t>
      </w:r>
      <w:r w:rsidRPr="00D31FFC">
        <w:rPr>
          <w:rFonts w:ascii="Times New Roman" w:hAnsi="Times New Roman" w:cs="Times New Roman"/>
          <w:sz w:val="28"/>
          <w:szCs w:val="28"/>
          <w:lang w:val="pt-BR"/>
        </w:rPr>
        <w:t xml:space="preserve">cán bộ, chiến sĩ trong đơn vị </w:t>
      </w:r>
      <w:r w:rsidRPr="00D31FFC">
        <w:rPr>
          <w:rFonts w:ascii="Times New Roman" w:hAnsi="Times New Roman" w:cs="Times New Roman"/>
          <w:sz w:val="28"/>
          <w:szCs w:val="28"/>
          <w:lang w:val="vi-VN"/>
        </w:rPr>
        <w:t xml:space="preserve">cần được thực hiện một cách tích cực, chủ động ngay từ khi </w:t>
      </w:r>
      <w:r w:rsidRPr="00D31FFC">
        <w:rPr>
          <w:rFonts w:ascii="Times New Roman" w:hAnsi="Times New Roman" w:cs="Times New Roman"/>
          <w:sz w:val="28"/>
          <w:szCs w:val="28"/>
          <w:lang w:val="pt-BR"/>
        </w:rPr>
        <w:t xml:space="preserve">chiến sĩ mới về đơn vị </w:t>
      </w:r>
      <w:r w:rsidRPr="00D31FFC">
        <w:rPr>
          <w:rFonts w:ascii="Times New Roman" w:hAnsi="Times New Roman" w:cs="Times New Roman"/>
          <w:sz w:val="28"/>
          <w:szCs w:val="28"/>
          <w:lang w:val="vi-VN"/>
        </w:rPr>
        <w:t>và phải được thực hiện thường xuyên, liên tục.</w:t>
      </w:r>
    </w:p>
    <w:p w:rsidR="007320F8" w:rsidRPr="00D31FFC" w:rsidRDefault="007320F8" w:rsidP="007320F8">
      <w:pPr>
        <w:spacing w:after="0" w:line="288" w:lineRule="auto"/>
        <w:ind w:firstLine="720"/>
        <w:jc w:val="both"/>
        <w:rPr>
          <w:rFonts w:ascii="Times New Roman" w:hAnsi="Times New Roman" w:cs="Times New Roman"/>
          <w:sz w:val="28"/>
          <w:szCs w:val="28"/>
          <w:lang w:val="vi-VN"/>
        </w:rPr>
      </w:pPr>
      <w:r w:rsidRPr="00D31FFC">
        <w:rPr>
          <w:rFonts w:ascii="Times New Roman" w:hAnsi="Times New Roman" w:cs="Times New Roman"/>
          <w:sz w:val="28"/>
          <w:szCs w:val="28"/>
          <w:lang w:val="pt-BR"/>
        </w:rPr>
        <w:t xml:space="preserve">Phải </w:t>
      </w:r>
      <w:r w:rsidRPr="00D31FFC">
        <w:rPr>
          <w:rFonts w:ascii="Times New Roman" w:hAnsi="Times New Roman" w:cs="Times New Roman"/>
          <w:sz w:val="28"/>
          <w:szCs w:val="28"/>
          <w:lang w:val="vi-VN"/>
        </w:rPr>
        <w:t>hết sức linh hoạt, sáng tạo trong lựa chọn phương pháp, hình thức tổ chức giáo dục, không nên đơn giản, gò ép một cách khiên cưỡng, cứng nhắc.</w:t>
      </w:r>
    </w:p>
    <w:p w:rsidR="007320F8" w:rsidRPr="00D31FFC" w:rsidRDefault="007320F8" w:rsidP="007320F8">
      <w:pPr>
        <w:spacing w:after="0" w:line="288" w:lineRule="auto"/>
        <w:ind w:firstLine="720"/>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Gương mẫu là tấm gương cho mọi người noi theo về tự giáo dục.</w:t>
      </w:r>
    </w:p>
    <w:p w:rsidR="007320F8" w:rsidRPr="00D31FFC" w:rsidRDefault="007320F8" w:rsidP="007320F8">
      <w:pPr>
        <w:spacing w:after="0" w:line="288" w:lineRule="auto"/>
        <w:ind w:firstLine="720"/>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Cần thường xuyên trao đổi, tích lũy kinh nghiệm từ các cấp lãnh đạo, chỉ huy đơn vị cũng như đồng nghiệp trong quá trình bồi dưỡng nhu cầu, động cơ tự giáo dục của quân nhân.</w:t>
      </w:r>
    </w:p>
    <w:p w:rsidR="007320F8" w:rsidRPr="00D31FFC" w:rsidRDefault="007320F8" w:rsidP="007320F8">
      <w:pPr>
        <w:spacing w:after="0" w:line="288" w:lineRule="auto"/>
        <w:jc w:val="center"/>
        <w:rPr>
          <w:rFonts w:ascii="Times New Roman" w:hAnsi="Times New Roman" w:cs="Times New Roman"/>
          <w:b/>
          <w:sz w:val="28"/>
          <w:szCs w:val="28"/>
          <w:lang w:val="vi-VN"/>
        </w:rPr>
      </w:pPr>
      <w:r w:rsidRPr="00D31FFC">
        <w:rPr>
          <w:rFonts w:ascii="Times New Roman" w:hAnsi="Times New Roman" w:cs="Times New Roman"/>
          <w:b/>
          <w:sz w:val="28"/>
          <w:szCs w:val="28"/>
          <w:lang w:val="vi-VN"/>
        </w:rPr>
        <w:t>VẤN ĐỀ NGHIÊN CỨU</w:t>
      </w:r>
    </w:p>
    <w:p w:rsidR="007320F8" w:rsidRPr="00D31FFC" w:rsidRDefault="007320F8" w:rsidP="007320F8">
      <w:pPr>
        <w:spacing w:after="0" w:line="288" w:lineRule="auto"/>
        <w:ind w:firstLine="720"/>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1. Các yếu tố tác động đến quá trình tự giáo dục của quân nhân. Ý nghĩa đối với người cán bộ cấp phân đội.</w:t>
      </w:r>
    </w:p>
    <w:p w:rsidR="007320F8" w:rsidRPr="00D31FFC" w:rsidRDefault="007320F8" w:rsidP="007320F8">
      <w:pPr>
        <w:spacing w:after="0" w:line="288" w:lineRule="auto"/>
        <w:ind w:firstLine="720"/>
        <w:jc w:val="both"/>
        <w:rPr>
          <w:rFonts w:ascii="Times New Roman" w:hAnsi="Times New Roman" w:cs="Times New Roman"/>
          <w:sz w:val="28"/>
          <w:szCs w:val="28"/>
          <w:lang w:val="vi-VN"/>
        </w:rPr>
      </w:pPr>
      <w:r w:rsidRPr="00D31FFC">
        <w:rPr>
          <w:rFonts w:ascii="Times New Roman" w:hAnsi="Times New Roman" w:cs="Times New Roman"/>
          <w:sz w:val="28"/>
          <w:szCs w:val="28"/>
          <w:lang w:val="vi-VN"/>
        </w:rPr>
        <w:t>2. Biện pháp tổ chức, chỉ đạo, điều khiển quá trình tự giáo dục của quân nhân. Ý nghĩa đối với người cán bộ cấp phân đội.</w:t>
      </w:r>
    </w:p>
    <w:p w:rsidR="007320F8" w:rsidRPr="00D31FFC" w:rsidRDefault="007320F8" w:rsidP="007320F8">
      <w:pPr>
        <w:contextualSpacing/>
        <w:jc w:val="both"/>
        <w:rPr>
          <w:b/>
          <w:lang w:val="vi-VN"/>
        </w:rPr>
      </w:pPr>
    </w:p>
    <w:p w:rsidR="00175BB4" w:rsidRPr="00D31FFC" w:rsidRDefault="00175BB4"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Pr="00D31FFC" w:rsidRDefault="0064207B" w:rsidP="006D6C7D">
      <w:pPr>
        <w:spacing w:after="0" w:line="288" w:lineRule="auto"/>
        <w:ind w:firstLine="567"/>
        <w:jc w:val="both"/>
        <w:rPr>
          <w:rFonts w:ascii="Times New Roman" w:hAnsi="Times New Roman" w:cs="Times New Roman"/>
          <w:sz w:val="28"/>
          <w:szCs w:val="28"/>
          <w:lang w:val="vi-VN"/>
        </w:rPr>
      </w:pPr>
    </w:p>
    <w:p w:rsidR="0064207B" w:rsidRDefault="0064207B" w:rsidP="006D6C7D">
      <w:pPr>
        <w:spacing w:after="0" w:line="288" w:lineRule="auto"/>
        <w:ind w:firstLine="567"/>
        <w:jc w:val="both"/>
        <w:rPr>
          <w:rFonts w:ascii="Times New Roman" w:hAnsi="Times New Roman" w:cs="Times New Roman"/>
          <w:sz w:val="28"/>
          <w:szCs w:val="28"/>
        </w:rPr>
      </w:pPr>
    </w:p>
    <w:p w:rsidR="00955AD9" w:rsidRDefault="00955AD9" w:rsidP="006D6C7D">
      <w:pPr>
        <w:spacing w:after="0" w:line="288" w:lineRule="auto"/>
        <w:ind w:firstLine="567"/>
        <w:jc w:val="both"/>
        <w:rPr>
          <w:rFonts w:ascii="Times New Roman" w:hAnsi="Times New Roman" w:cs="Times New Roman"/>
          <w:sz w:val="28"/>
          <w:szCs w:val="28"/>
        </w:rPr>
      </w:pPr>
    </w:p>
    <w:p w:rsidR="00955AD9" w:rsidRDefault="00955AD9" w:rsidP="006D6C7D">
      <w:pPr>
        <w:spacing w:after="0" w:line="288" w:lineRule="auto"/>
        <w:ind w:firstLine="567"/>
        <w:jc w:val="both"/>
        <w:rPr>
          <w:rFonts w:ascii="Times New Roman" w:hAnsi="Times New Roman" w:cs="Times New Roman"/>
          <w:sz w:val="28"/>
          <w:szCs w:val="28"/>
        </w:rPr>
      </w:pPr>
    </w:p>
    <w:p w:rsidR="00955AD9" w:rsidRDefault="00955AD9" w:rsidP="006D6C7D">
      <w:pPr>
        <w:spacing w:after="0" w:line="288" w:lineRule="auto"/>
        <w:ind w:firstLine="567"/>
        <w:jc w:val="both"/>
        <w:rPr>
          <w:rFonts w:ascii="Times New Roman" w:hAnsi="Times New Roman" w:cs="Times New Roman"/>
          <w:sz w:val="28"/>
          <w:szCs w:val="28"/>
        </w:rPr>
      </w:pPr>
    </w:p>
    <w:p w:rsidR="00955AD9" w:rsidRPr="00955AD9" w:rsidRDefault="00955AD9" w:rsidP="006D6C7D">
      <w:pPr>
        <w:spacing w:after="0" w:line="288" w:lineRule="auto"/>
        <w:ind w:firstLine="567"/>
        <w:jc w:val="both"/>
        <w:rPr>
          <w:rFonts w:ascii="Times New Roman" w:hAnsi="Times New Roman" w:cs="Times New Roman"/>
          <w:sz w:val="28"/>
          <w:szCs w:val="28"/>
        </w:rPr>
      </w:pPr>
    </w:p>
    <w:p w:rsidR="007D7333" w:rsidRPr="00D31FFC" w:rsidRDefault="007D7333" w:rsidP="007D7333">
      <w:pPr>
        <w:pStyle w:val="FootnoteText"/>
        <w:spacing w:line="288" w:lineRule="auto"/>
        <w:ind w:firstLine="0"/>
        <w:jc w:val="center"/>
        <w:rPr>
          <w:b/>
          <w:sz w:val="28"/>
          <w:szCs w:val="28"/>
          <w:lang w:val="vi-VN"/>
        </w:rPr>
      </w:pPr>
      <w:bookmarkStart w:id="0" w:name="_GoBack"/>
      <w:bookmarkEnd w:id="0"/>
      <w:r w:rsidRPr="00D31FFC">
        <w:rPr>
          <w:b/>
          <w:sz w:val="28"/>
          <w:szCs w:val="28"/>
          <w:lang w:val="vi-VN"/>
        </w:rPr>
        <w:t>TÀI LIỆU THAM KHẢO</w:t>
      </w:r>
    </w:p>
    <w:p w:rsidR="007D7333" w:rsidRPr="00D31FFC" w:rsidRDefault="007D7333" w:rsidP="009A18BF">
      <w:pPr>
        <w:pStyle w:val="FootnoteText"/>
        <w:spacing w:line="312" w:lineRule="auto"/>
        <w:ind w:firstLine="425"/>
        <w:rPr>
          <w:sz w:val="28"/>
          <w:szCs w:val="28"/>
          <w:lang w:val="vi-VN"/>
        </w:rPr>
      </w:pPr>
      <w:r w:rsidRPr="00D31FFC">
        <w:rPr>
          <w:sz w:val="28"/>
          <w:szCs w:val="28"/>
          <w:lang w:val="vi-VN"/>
        </w:rPr>
        <w:t>1. Bộ Quốc phòng, Chiến lược phát triển giáo dục và đào tạo trong quân đội giai đoạn 2011-2020, Nxb Quân đội nhân dân, Hà Nộ</w:t>
      </w:r>
      <w:r w:rsidR="0014033B" w:rsidRPr="00D31FFC">
        <w:rPr>
          <w:sz w:val="28"/>
          <w:szCs w:val="28"/>
          <w:lang w:val="vi-VN"/>
        </w:rPr>
        <w:t>i -</w:t>
      </w:r>
      <w:r w:rsidRPr="00D31FFC">
        <w:rPr>
          <w:sz w:val="28"/>
          <w:szCs w:val="28"/>
          <w:lang w:val="vi-VN"/>
        </w:rPr>
        <w:t xml:space="preserve"> 2003.</w:t>
      </w:r>
    </w:p>
    <w:p w:rsidR="0040153A" w:rsidRPr="00D31FFC" w:rsidRDefault="0040153A" w:rsidP="009A18BF">
      <w:pPr>
        <w:pStyle w:val="FootnoteText"/>
        <w:spacing w:line="312" w:lineRule="auto"/>
        <w:ind w:firstLine="425"/>
        <w:rPr>
          <w:spacing w:val="-14"/>
          <w:sz w:val="28"/>
          <w:szCs w:val="28"/>
          <w:lang w:val="pt-BR"/>
        </w:rPr>
      </w:pPr>
      <w:r w:rsidRPr="00D31FFC">
        <w:rPr>
          <w:spacing w:val="-18"/>
          <w:sz w:val="28"/>
          <w:szCs w:val="28"/>
          <w:lang w:val="pt-BR"/>
        </w:rPr>
        <w:t xml:space="preserve">2. Bộ quốc phòng, Đề án “Đổi mới công tác giáo dục chính trị tại đơn vị trong giai đoạn </w:t>
      </w:r>
      <w:r w:rsidRPr="00D31FFC">
        <w:rPr>
          <w:spacing w:val="-14"/>
          <w:sz w:val="28"/>
          <w:szCs w:val="28"/>
          <w:lang w:val="pt-BR"/>
        </w:rPr>
        <w:t>mới”, ban hành cùng theo Quyết định số 2677 QĐ-BQP ngày 23/7/2013, Hà Nội - 2013.</w:t>
      </w:r>
    </w:p>
    <w:p w:rsidR="00EB236C" w:rsidRPr="00D31FFC" w:rsidRDefault="00EB236C" w:rsidP="009A18BF">
      <w:pPr>
        <w:pStyle w:val="FootnoteText"/>
        <w:spacing w:line="312" w:lineRule="auto"/>
        <w:ind w:firstLine="425"/>
        <w:rPr>
          <w:spacing w:val="-8"/>
          <w:sz w:val="28"/>
          <w:szCs w:val="28"/>
          <w:lang w:val="pt-BR"/>
        </w:rPr>
      </w:pPr>
      <w:r w:rsidRPr="00D31FFC">
        <w:rPr>
          <w:spacing w:val="-8"/>
          <w:sz w:val="28"/>
          <w:szCs w:val="28"/>
          <w:lang w:val="pt-BR"/>
        </w:rPr>
        <w:t xml:space="preserve">3. </w:t>
      </w:r>
      <w:r w:rsidR="00852DFA" w:rsidRPr="00D31FFC">
        <w:rPr>
          <w:spacing w:val="-8"/>
          <w:sz w:val="28"/>
          <w:szCs w:val="28"/>
          <w:lang w:val="pt-BR"/>
        </w:rPr>
        <w:t xml:space="preserve">Bộ Tổng tham mưu, Từ điển giáo dục học quân sự,  </w:t>
      </w:r>
      <w:r w:rsidRPr="00D31FFC">
        <w:rPr>
          <w:spacing w:val="-8"/>
          <w:sz w:val="28"/>
          <w:szCs w:val="28"/>
          <w:lang w:val="pt-BR"/>
        </w:rPr>
        <w:t xml:space="preserve">Nxb </w:t>
      </w:r>
      <w:r w:rsidR="00852DFA" w:rsidRPr="00D31FFC">
        <w:rPr>
          <w:spacing w:val="-8"/>
          <w:sz w:val="28"/>
          <w:szCs w:val="28"/>
          <w:lang w:val="pt-BR"/>
        </w:rPr>
        <w:t>Quân đội nhân dân</w:t>
      </w:r>
      <w:r w:rsidRPr="00D31FFC">
        <w:rPr>
          <w:spacing w:val="-8"/>
          <w:sz w:val="28"/>
          <w:szCs w:val="28"/>
          <w:lang w:val="pt-BR"/>
        </w:rPr>
        <w:t>, Hà Nội - 20</w:t>
      </w:r>
      <w:r w:rsidR="00852DFA" w:rsidRPr="00D31FFC">
        <w:rPr>
          <w:spacing w:val="-8"/>
          <w:sz w:val="28"/>
          <w:szCs w:val="28"/>
          <w:lang w:val="pt-BR"/>
        </w:rPr>
        <w:t>06</w:t>
      </w:r>
      <w:r w:rsidRPr="00D31FFC">
        <w:rPr>
          <w:spacing w:val="-8"/>
          <w:sz w:val="28"/>
          <w:szCs w:val="28"/>
          <w:lang w:val="pt-BR"/>
        </w:rPr>
        <w:t>.</w:t>
      </w:r>
    </w:p>
    <w:p w:rsidR="007D7333" w:rsidRPr="00D31FFC" w:rsidRDefault="00EB236C" w:rsidP="009A18BF">
      <w:pPr>
        <w:pStyle w:val="FootnoteText"/>
        <w:spacing w:line="312" w:lineRule="auto"/>
        <w:ind w:firstLine="425"/>
        <w:rPr>
          <w:spacing w:val="-8"/>
          <w:sz w:val="28"/>
          <w:szCs w:val="28"/>
          <w:lang w:val="pt-BR"/>
        </w:rPr>
      </w:pPr>
      <w:r w:rsidRPr="00D31FFC">
        <w:rPr>
          <w:spacing w:val="-8"/>
          <w:sz w:val="28"/>
          <w:szCs w:val="28"/>
          <w:lang w:val="pt-BR"/>
        </w:rPr>
        <w:t>4</w:t>
      </w:r>
      <w:r w:rsidR="0040153A" w:rsidRPr="00D31FFC">
        <w:rPr>
          <w:spacing w:val="-8"/>
          <w:sz w:val="28"/>
          <w:szCs w:val="28"/>
          <w:lang w:val="pt-BR"/>
        </w:rPr>
        <w:t xml:space="preserve">. </w:t>
      </w:r>
      <w:r w:rsidR="007D7333" w:rsidRPr="00D31FFC">
        <w:rPr>
          <w:spacing w:val="-8"/>
          <w:sz w:val="28"/>
          <w:szCs w:val="28"/>
          <w:lang w:val="pt-BR"/>
        </w:rPr>
        <w:t xml:space="preserve">Đảng Cộng sản Việt Nam, Văn kiện </w:t>
      </w:r>
      <w:r w:rsidR="002748C8" w:rsidRPr="00D31FFC">
        <w:rPr>
          <w:spacing w:val="-8"/>
          <w:sz w:val="28"/>
          <w:szCs w:val="28"/>
          <w:lang w:val="pt-BR"/>
        </w:rPr>
        <w:t>Đ</w:t>
      </w:r>
      <w:r w:rsidR="007D7333" w:rsidRPr="00D31FFC">
        <w:rPr>
          <w:spacing w:val="-8"/>
          <w:sz w:val="28"/>
          <w:szCs w:val="28"/>
          <w:lang w:val="pt-BR"/>
        </w:rPr>
        <w:t>ại hội đại biểu toàn quốc lần thứ XII, Nxb Chính trị quố</w:t>
      </w:r>
      <w:r w:rsidR="0014033B" w:rsidRPr="00D31FFC">
        <w:rPr>
          <w:spacing w:val="-8"/>
          <w:sz w:val="28"/>
          <w:szCs w:val="28"/>
          <w:lang w:val="pt-BR"/>
        </w:rPr>
        <w:t xml:space="preserve">c gia </w:t>
      </w:r>
      <w:r w:rsidR="0014033B" w:rsidRPr="00D31FFC">
        <w:rPr>
          <w:sz w:val="28"/>
          <w:szCs w:val="28"/>
          <w:lang w:val="vi-VN"/>
        </w:rPr>
        <w:t>Hà Nội</w:t>
      </w:r>
      <w:r w:rsidR="0014033B" w:rsidRPr="00D31FFC">
        <w:rPr>
          <w:spacing w:val="-8"/>
          <w:sz w:val="28"/>
          <w:szCs w:val="28"/>
          <w:lang w:val="pt-BR"/>
        </w:rPr>
        <w:t xml:space="preserve"> - </w:t>
      </w:r>
      <w:r w:rsidR="007D7333" w:rsidRPr="00D31FFC">
        <w:rPr>
          <w:spacing w:val="-8"/>
          <w:sz w:val="28"/>
          <w:szCs w:val="28"/>
          <w:lang w:val="pt-BR"/>
        </w:rPr>
        <w:t>2016.</w:t>
      </w:r>
    </w:p>
    <w:p w:rsidR="0040153A" w:rsidRPr="00D31FFC" w:rsidRDefault="00EB236C" w:rsidP="009A18BF">
      <w:pPr>
        <w:pStyle w:val="FootnoteText"/>
        <w:spacing w:line="312" w:lineRule="auto"/>
        <w:ind w:firstLine="425"/>
        <w:rPr>
          <w:spacing w:val="-12"/>
          <w:sz w:val="28"/>
          <w:szCs w:val="28"/>
          <w:lang w:val="pt-BR"/>
        </w:rPr>
      </w:pPr>
      <w:r w:rsidRPr="00D31FFC">
        <w:rPr>
          <w:spacing w:val="-12"/>
          <w:sz w:val="28"/>
          <w:szCs w:val="28"/>
          <w:lang w:val="pt-BR"/>
        </w:rPr>
        <w:t>5</w:t>
      </w:r>
      <w:r w:rsidR="0040153A" w:rsidRPr="00D31FFC">
        <w:rPr>
          <w:spacing w:val="-12"/>
          <w:sz w:val="28"/>
          <w:szCs w:val="28"/>
          <w:lang w:val="pt-BR"/>
        </w:rPr>
        <w:t xml:space="preserve">. Đảng </w:t>
      </w:r>
      <w:r w:rsidR="002748C8" w:rsidRPr="00D31FFC">
        <w:rPr>
          <w:spacing w:val="-12"/>
          <w:sz w:val="28"/>
          <w:szCs w:val="28"/>
          <w:lang w:val="pt-BR"/>
        </w:rPr>
        <w:t>U</w:t>
      </w:r>
      <w:r w:rsidR="0040153A" w:rsidRPr="00D31FFC">
        <w:rPr>
          <w:spacing w:val="-12"/>
          <w:sz w:val="28"/>
          <w:szCs w:val="28"/>
          <w:lang w:val="pt-BR"/>
        </w:rPr>
        <w:t>ỷ Quân sự Trung ương, Nghị quyết số 86/NQ-ĐUQSTW ngày 29 tháng 3 năm 2007 “Về công tác giáo dục - đào tạo trong tình hình mới”, Hà Nội - 2007.</w:t>
      </w:r>
    </w:p>
    <w:p w:rsidR="002748C8" w:rsidRPr="00D31FFC" w:rsidRDefault="00EB236C" w:rsidP="009A18BF">
      <w:pPr>
        <w:pStyle w:val="FootnoteText"/>
        <w:spacing w:line="312" w:lineRule="auto"/>
        <w:ind w:firstLine="425"/>
        <w:rPr>
          <w:sz w:val="28"/>
          <w:szCs w:val="28"/>
          <w:lang w:val="pt-BR"/>
        </w:rPr>
      </w:pPr>
      <w:r w:rsidRPr="00D31FFC">
        <w:rPr>
          <w:spacing w:val="-8"/>
          <w:sz w:val="28"/>
          <w:szCs w:val="28"/>
          <w:lang w:val="pt-BR"/>
        </w:rPr>
        <w:t>6</w:t>
      </w:r>
      <w:r w:rsidR="007D7333" w:rsidRPr="00D31FFC">
        <w:rPr>
          <w:spacing w:val="-8"/>
          <w:sz w:val="28"/>
          <w:szCs w:val="28"/>
          <w:lang w:val="pt-BR"/>
        </w:rPr>
        <w:t>.</w:t>
      </w:r>
      <w:r w:rsidR="002748C8" w:rsidRPr="00D31FFC">
        <w:rPr>
          <w:sz w:val="28"/>
          <w:szCs w:val="28"/>
          <w:lang w:val="pt-BR"/>
        </w:rPr>
        <w:t xml:space="preserve"> Luật giáo dục 2005 (Sửa đổi</w:t>
      </w:r>
      <w:r w:rsidR="009A18BF" w:rsidRPr="00D31FFC">
        <w:rPr>
          <w:sz w:val="28"/>
          <w:szCs w:val="28"/>
          <w:lang w:val="pt-BR"/>
        </w:rPr>
        <w:t>,</w:t>
      </w:r>
      <w:r w:rsidR="002748C8" w:rsidRPr="00D31FFC">
        <w:rPr>
          <w:sz w:val="28"/>
          <w:szCs w:val="28"/>
          <w:lang w:val="pt-BR"/>
        </w:rPr>
        <w:t xml:space="preserve"> bổ sung năm 2009, 2014), Nxb Chính trị quốc gia, Hà Nội - 2015.</w:t>
      </w:r>
    </w:p>
    <w:p w:rsidR="007D7333" w:rsidRPr="00D31FFC" w:rsidRDefault="002748C8" w:rsidP="009A18BF">
      <w:pPr>
        <w:pStyle w:val="FootnoteText"/>
        <w:spacing w:line="312" w:lineRule="auto"/>
        <w:ind w:firstLine="425"/>
        <w:rPr>
          <w:spacing w:val="-8"/>
          <w:sz w:val="28"/>
          <w:szCs w:val="28"/>
          <w:lang w:val="pt-BR"/>
        </w:rPr>
      </w:pPr>
      <w:r w:rsidRPr="00D31FFC">
        <w:rPr>
          <w:spacing w:val="-8"/>
          <w:sz w:val="28"/>
          <w:szCs w:val="28"/>
          <w:lang w:val="pt-BR"/>
        </w:rPr>
        <w:t xml:space="preserve">7. </w:t>
      </w:r>
      <w:r w:rsidR="007D7333" w:rsidRPr="00D31FFC">
        <w:rPr>
          <w:spacing w:val="-8"/>
          <w:sz w:val="28"/>
          <w:szCs w:val="28"/>
          <w:lang w:val="pt-BR"/>
        </w:rPr>
        <w:t xml:space="preserve"> Hồ Chí Minh, Toàn tập, tập 5,</w:t>
      </w:r>
      <w:r w:rsidR="0040153A" w:rsidRPr="00D31FFC">
        <w:rPr>
          <w:spacing w:val="-8"/>
          <w:sz w:val="28"/>
          <w:szCs w:val="28"/>
          <w:lang w:val="pt-BR"/>
        </w:rPr>
        <w:t>6,8,12,</w:t>
      </w:r>
      <w:r w:rsidR="007D7333" w:rsidRPr="00D31FFC">
        <w:rPr>
          <w:spacing w:val="-8"/>
          <w:sz w:val="28"/>
          <w:szCs w:val="28"/>
          <w:lang w:val="pt-BR"/>
        </w:rPr>
        <w:t xml:space="preserve"> Nxb Chính trị quốc gia, Hà Nộ</w:t>
      </w:r>
      <w:r w:rsidR="0014033B" w:rsidRPr="00D31FFC">
        <w:rPr>
          <w:spacing w:val="-8"/>
          <w:sz w:val="28"/>
          <w:szCs w:val="28"/>
          <w:lang w:val="pt-BR"/>
        </w:rPr>
        <w:t xml:space="preserve">i - </w:t>
      </w:r>
      <w:r w:rsidR="007D7333" w:rsidRPr="00D31FFC">
        <w:rPr>
          <w:spacing w:val="-8"/>
          <w:sz w:val="28"/>
          <w:szCs w:val="28"/>
          <w:lang w:val="pt-BR"/>
        </w:rPr>
        <w:t>2011.</w:t>
      </w:r>
    </w:p>
    <w:p w:rsidR="00852DFA" w:rsidRPr="00D31FFC" w:rsidRDefault="00852DFA" w:rsidP="009A18BF">
      <w:pPr>
        <w:pStyle w:val="FootnoteText"/>
        <w:spacing w:line="312" w:lineRule="auto"/>
        <w:ind w:firstLine="425"/>
        <w:rPr>
          <w:sz w:val="28"/>
          <w:szCs w:val="28"/>
          <w:lang w:val="pt-BR"/>
        </w:rPr>
      </w:pPr>
      <w:r w:rsidRPr="00D31FFC">
        <w:rPr>
          <w:sz w:val="28"/>
          <w:szCs w:val="28"/>
          <w:lang w:val="pt-BR"/>
        </w:rPr>
        <w:t>8. Trần Thị Tuyết Oanh (Chủ biên), Giáo trình giáo dục học - Tập 1, Tập 2, Nxb Đại học sư phạm, Hà Nội - 2006.</w:t>
      </w:r>
    </w:p>
    <w:p w:rsidR="007D7333" w:rsidRPr="00D31FFC" w:rsidRDefault="00D26DE6" w:rsidP="009A18BF">
      <w:pPr>
        <w:pStyle w:val="FootnoteText"/>
        <w:spacing w:line="312" w:lineRule="auto"/>
        <w:ind w:firstLine="425"/>
        <w:rPr>
          <w:sz w:val="28"/>
          <w:szCs w:val="28"/>
          <w:lang w:val="pt-BR"/>
        </w:rPr>
      </w:pPr>
      <w:r w:rsidRPr="00D31FFC">
        <w:rPr>
          <w:sz w:val="28"/>
          <w:szCs w:val="28"/>
          <w:lang w:val="pt-BR"/>
        </w:rPr>
        <w:t>9</w:t>
      </w:r>
      <w:r w:rsidR="007D7333" w:rsidRPr="00D31FFC">
        <w:rPr>
          <w:sz w:val="28"/>
          <w:szCs w:val="28"/>
          <w:lang w:val="pt-BR"/>
        </w:rPr>
        <w:t>. Quân ủy Trung ương, Nghị quyết số 765-NQ/QUTW “Về nâng cao chất lượng huấn luyện giai đoạn 2013-2020 và những năm tiế</w:t>
      </w:r>
      <w:r w:rsidR="0040153A" w:rsidRPr="00D31FFC">
        <w:rPr>
          <w:sz w:val="28"/>
          <w:szCs w:val="28"/>
          <w:lang w:val="pt-BR"/>
        </w:rPr>
        <w:t>p theo”</w:t>
      </w:r>
      <w:r w:rsidR="007D7333" w:rsidRPr="00D31FFC">
        <w:rPr>
          <w:sz w:val="28"/>
          <w:szCs w:val="28"/>
          <w:lang w:val="pt-BR"/>
        </w:rPr>
        <w:t>, Hà Nội</w:t>
      </w:r>
      <w:r w:rsidR="0040153A" w:rsidRPr="00D31FFC">
        <w:rPr>
          <w:sz w:val="28"/>
          <w:szCs w:val="28"/>
          <w:lang w:val="pt-BR"/>
        </w:rPr>
        <w:t xml:space="preserve"> - 2012.</w:t>
      </w:r>
    </w:p>
    <w:p w:rsidR="00EB236C" w:rsidRPr="00D31FFC" w:rsidRDefault="00D26DE6" w:rsidP="009A18BF">
      <w:pPr>
        <w:pStyle w:val="FootnoteText"/>
        <w:spacing w:line="312" w:lineRule="auto"/>
        <w:ind w:firstLine="425"/>
        <w:rPr>
          <w:sz w:val="28"/>
          <w:szCs w:val="28"/>
          <w:lang w:val="pt-BR"/>
        </w:rPr>
      </w:pPr>
      <w:r w:rsidRPr="00D31FFC">
        <w:rPr>
          <w:sz w:val="28"/>
          <w:szCs w:val="28"/>
          <w:lang w:val="pt-BR"/>
        </w:rPr>
        <w:t>10</w:t>
      </w:r>
      <w:r w:rsidR="00EB236C" w:rsidRPr="00D31FFC">
        <w:rPr>
          <w:sz w:val="28"/>
          <w:szCs w:val="28"/>
          <w:lang w:val="pt-BR"/>
        </w:rPr>
        <w:t>. Tổng cục Chính trị, Giáo dục học quân sự, Nxb Quân đội nhân dân, Hà Nội - 2010.</w:t>
      </w:r>
    </w:p>
    <w:p w:rsidR="00EB236C" w:rsidRPr="00D31FFC" w:rsidRDefault="00EB236C" w:rsidP="009A18BF">
      <w:pPr>
        <w:pStyle w:val="FootnoteText"/>
        <w:spacing w:line="312" w:lineRule="auto"/>
        <w:ind w:firstLine="425"/>
        <w:rPr>
          <w:sz w:val="28"/>
          <w:szCs w:val="28"/>
          <w:lang w:val="pt-BR"/>
        </w:rPr>
      </w:pPr>
      <w:r w:rsidRPr="00D31FFC">
        <w:rPr>
          <w:sz w:val="28"/>
          <w:szCs w:val="28"/>
          <w:lang w:val="pt-BR"/>
        </w:rPr>
        <w:t>1</w:t>
      </w:r>
      <w:r w:rsidR="00D26DE6" w:rsidRPr="00D31FFC">
        <w:rPr>
          <w:sz w:val="28"/>
          <w:szCs w:val="28"/>
          <w:lang w:val="pt-BR"/>
        </w:rPr>
        <w:t>1</w:t>
      </w:r>
      <w:r w:rsidRPr="00D31FFC">
        <w:rPr>
          <w:sz w:val="28"/>
          <w:szCs w:val="28"/>
          <w:lang w:val="pt-BR"/>
        </w:rPr>
        <w:t>. Tổng cục Chính trị, Lý luận dạy học đại học quân sự, Nxb Quân đội nhân dân, Hà Nội - 2014.</w:t>
      </w:r>
    </w:p>
    <w:p w:rsidR="00EB236C" w:rsidRPr="00D31FFC" w:rsidRDefault="00EB236C" w:rsidP="009A18BF">
      <w:pPr>
        <w:pStyle w:val="FootnoteText"/>
        <w:spacing w:line="312" w:lineRule="auto"/>
        <w:ind w:firstLine="425"/>
        <w:rPr>
          <w:sz w:val="28"/>
          <w:szCs w:val="28"/>
          <w:lang w:val="pt-BR"/>
        </w:rPr>
      </w:pPr>
      <w:r w:rsidRPr="00D31FFC">
        <w:rPr>
          <w:sz w:val="28"/>
          <w:szCs w:val="28"/>
          <w:lang w:val="pt-BR"/>
        </w:rPr>
        <w:t>1</w:t>
      </w:r>
      <w:r w:rsidR="00D26DE6" w:rsidRPr="00D31FFC">
        <w:rPr>
          <w:sz w:val="28"/>
          <w:szCs w:val="28"/>
          <w:lang w:val="pt-BR"/>
        </w:rPr>
        <w:t>2</w:t>
      </w:r>
      <w:r w:rsidRPr="00D31FFC">
        <w:rPr>
          <w:sz w:val="28"/>
          <w:szCs w:val="28"/>
          <w:lang w:val="pt-BR"/>
        </w:rPr>
        <w:t>. Tổng cục Chính trị, Giáo trình Giáo dục học quân sự, Nxb Quân đội nhân dân, Hà Nội - 2016.</w:t>
      </w:r>
    </w:p>
    <w:p w:rsidR="00EB236C" w:rsidRPr="00D31FFC" w:rsidRDefault="00EB236C" w:rsidP="009A18BF">
      <w:pPr>
        <w:pStyle w:val="FootnoteText"/>
        <w:spacing w:line="312" w:lineRule="auto"/>
        <w:ind w:firstLine="425"/>
        <w:rPr>
          <w:sz w:val="28"/>
          <w:szCs w:val="28"/>
          <w:lang w:val="pt-BR"/>
        </w:rPr>
      </w:pPr>
      <w:r w:rsidRPr="00D31FFC">
        <w:rPr>
          <w:sz w:val="28"/>
          <w:szCs w:val="28"/>
          <w:lang w:val="pt-BR"/>
        </w:rPr>
        <w:t>1</w:t>
      </w:r>
      <w:r w:rsidR="00D26DE6" w:rsidRPr="00D31FFC">
        <w:rPr>
          <w:sz w:val="28"/>
          <w:szCs w:val="28"/>
          <w:lang w:val="pt-BR"/>
        </w:rPr>
        <w:t>3</w:t>
      </w:r>
      <w:r w:rsidRPr="00D31FFC">
        <w:rPr>
          <w:sz w:val="28"/>
          <w:szCs w:val="28"/>
          <w:lang w:val="pt-BR"/>
        </w:rPr>
        <w:t>. Tổng cục Chính trị, Quy chế giáo dục chính trị trong Quân đội nhân dân Việt Nam và dân quân tự vệ, Nxb Quân đội nhân dân, Hà Nội - 2016.</w:t>
      </w:r>
    </w:p>
    <w:p w:rsidR="00D26DE6" w:rsidRPr="00D31FFC" w:rsidRDefault="00D26DE6" w:rsidP="009A18BF">
      <w:pPr>
        <w:pStyle w:val="FootnoteText"/>
        <w:spacing w:line="312" w:lineRule="auto"/>
        <w:ind w:firstLine="425"/>
        <w:rPr>
          <w:sz w:val="28"/>
          <w:szCs w:val="28"/>
          <w:lang w:val="pt-BR"/>
        </w:rPr>
      </w:pPr>
      <w:r w:rsidRPr="00D31FFC">
        <w:rPr>
          <w:sz w:val="28"/>
          <w:szCs w:val="28"/>
          <w:lang w:val="pt-BR"/>
        </w:rPr>
        <w:t>14. Thái Duy Tuyên, Giáo dục học hiện đại (những nội dung cơ bản), Nxb Đại học quốc gia Hà Nội, Hà Nội – 2001.</w:t>
      </w:r>
    </w:p>
    <w:p w:rsidR="002748C8" w:rsidRPr="00D31FFC" w:rsidRDefault="00D26DE6" w:rsidP="009A18BF">
      <w:pPr>
        <w:pStyle w:val="FootnoteText"/>
        <w:spacing w:line="312" w:lineRule="auto"/>
        <w:ind w:firstLine="425"/>
        <w:rPr>
          <w:sz w:val="28"/>
          <w:szCs w:val="28"/>
          <w:lang w:val="pt-BR"/>
        </w:rPr>
      </w:pPr>
      <w:r w:rsidRPr="00D31FFC">
        <w:rPr>
          <w:spacing w:val="-12"/>
          <w:sz w:val="28"/>
          <w:szCs w:val="28"/>
          <w:lang w:val="pt-BR"/>
        </w:rPr>
        <w:t xml:space="preserve">15. </w:t>
      </w:r>
      <w:r w:rsidR="002748C8" w:rsidRPr="00D31FFC">
        <w:rPr>
          <w:sz w:val="28"/>
          <w:szCs w:val="28"/>
          <w:lang w:val="pt-BR"/>
        </w:rPr>
        <w:t>Ph. Ăngghen, Chống Đuy rinh, C.Mác và Ph. Ăngghen toàn tập, tập 20, Nxb Chính trị quốc gia, Hà Nội - 2004.</w:t>
      </w:r>
    </w:p>
    <w:p w:rsidR="002748C8" w:rsidRPr="00D31FFC" w:rsidRDefault="002748C8" w:rsidP="009A18BF">
      <w:pPr>
        <w:pStyle w:val="FootnoteText"/>
        <w:spacing w:line="312" w:lineRule="auto"/>
        <w:ind w:firstLine="425"/>
        <w:rPr>
          <w:sz w:val="28"/>
          <w:szCs w:val="28"/>
          <w:lang w:val="pt-BR"/>
        </w:rPr>
      </w:pPr>
      <w:r w:rsidRPr="00D31FFC">
        <w:rPr>
          <w:sz w:val="28"/>
          <w:szCs w:val="28"/>
          <w:lang w:val="pt-BR"/>
        </w:rPr>
        <w:t xml:space="preserve">16. </w:t>
      </w:r>
      <w:r w:rsidRPr="00D31FFC">
        <w:rPr>
          <w:sz w:val="28"/>
          <w:szCs w:val="28"/>
          <w:lang w:val="it-IT"/>
        </w:rPr>
        <w:t xml:space="preserve">V.I.Lênin, Toàn tập, tập 23, 29, 32,41. Nxb CTQG, </w:t>
      </w:r>
      <w:r w:rsidRPr="00D31FFC">
        <w:rPr>
          <w:sz w:val="28"/>
          <w:szCs w:val="28"/>
          <w:lang w:val="pt-BR"/>
        </w:rPr>
        <w:t xml:space="preserve">Hà Nội </w:t>
      </w:r>
      <w:r w:rsidRPr="00D31FFC">
        <w:rPr>
          <w:sz w:val="28"/>
          <w:szCs w:val="28"/>
          <w:lang w:val="it-IT"/>
        </w:rPr>
        <w:t>- 2005.</w:t>
      </w:r>
    </w:p>
    <w:p w:rsidR="00852DFA" w:rsidRPr="00D31FFC" w:rsidRDefault="009A18BF" w:rsidP="009A18BF">
      <w:pPr>
        <w:pStyle w:val="FootnoteText"/>
        <w:spacing w:line="312" w:lineRule="auto"/>
        <w:ind w:firstLine="425"/>
        <w:rPr>
          <w:spacing w:val="-12"/>
          <w:sz w:val="28"/>
          <w:szCs w:val="28"/>
          <w:lang w:val="pt-BR"/>
        </w:rPr>
      </w:pPr>
      <w:r w:rsidRPr="00D31FFC">
        <w:rPr>
          <w:spacing w:val="-12"/>
          <w:sz w:val="28"/>
          <w:szCs w:val="28"/>
          <w:lang w:val="pt-BR"/>
        </w:rPr>
        <w:t xml:space="preserve">17. </w:t>
      </w:r>
      <w:r w:rsidR="00852DFA" w:rsidRPr="00D31FFC">
        <w:rPr>
          <w:spacing w:val="-12"/>
          <w:sz w:val="28"/>
          <w:szCs w:val="28"/>
          <w:lang w:val="pt-BR"/>
        </w:rPr>
        <w:t>Bernd Meier - Nguyễn Văn Cường,</w:t>
      </w:r>
      <w:r w:rsidR="00955AD9">
        <w:rPr>
          <w:spacing w:val="-12"/>
          <w:sz w:val="28"/>
          <w:szCs w:val="28"/>
          <w:lang w:val="pt-BR"/>
        </w:rPr>
        <w:t xml:space="preserve"> Lý </w:t>
      </w:r>
      <w:r w:rsidR="00852DFA" w:rsidRPr="00D31FFC">
        <w:rPr>
          <w:spacing w:val="-12"/>
          <w:sz w:val="28"/>
          <w:szCs w:val="28"/>
          <w:lang w:val="pt-BR"/>
        </w:rPr>
        <w:t>luận dạy học hiện đại (Cơ sở đổi mới mục tiêu - nội dung và phương pháp dạy học), Nxb Đại học sư phạm, Hà Nội - 2006.</w:t>
      </w:r>
    </w:p>
    <w:sectPr w:rsidR="00852DFA" w:rsidRPr="00D31FFC" w:rsidSect="006D7FD8">
      <w:footerReference w:type="default" r:id="rId7"/>
      <w:footnotePr>
        <w:numRestart w:val="eachPage"/>
      </w:footnotePr>
      <w:pgSz w:w="11907" w:h="16840" w:code="9"/>
      <w:pgMar w:top="1134" w:right="851" w:bottom="1418" w:left="1985" w:header="720" w:footer="720" w:gutter="0"/>
      <w:pgNumType w:start="5"/>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66FF" w:rsidRDefault="000466FF" w:rsidP="0027118B">
      <w:pPr>
        <w:spacing w:after="0" w:line="240" w:lineRule="auto"/>
      </w:pPr>
      <w:r>
        <w:separator/>
      </w:r>
    </w:p>
  </w:endnote>
  <w:endnote w:type="continuationSeparator" w:id="0">
    <w:p w:rsidR="000466FF" w:rsidRDefault="000466FF" w:rsidP="0027118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sig w:usb0="00000000" w:usb1="00000000" w:usb2="00000000" w:usb3="00000000" w:csb0="00000000" w:csb1="00000000"/>
  </w:font>
  <w:font w:name="Times New Roman Italic">
    <w:panose1 w:val="02020503050405090304"/>
    <w:charset w:val="00"/>
    <w:family w:val="roman"/>
    <w:notTrueType/>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Bold Italic">
    <w:panose1 w:val="020207030605050903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06057"/>
      <w:docPartObj>
        <w:docPartGallery w:val="Page Numbers (Bottom of Page)"/>
        <w:docPartUnique/>
      </w:docPartObj>
    </w:sdtPr>
    <w:sdtContent>
      <w:p w:rsidR="00AD1E73" w:rsidRDefault="00691832">
        <w:pPr>
          <w:pStyle w:val="Footer"/>
          <w:jc w:val="right"/>
        </w:pPr>
        <w:r>
          <w:fldChar w:fldCharType="begin"/>
        </w:r>
        <w:r w:rsidR="00AD1E73">
          <w:instrText xml:space="preserve"> PAGE   \* MERGEFORMAT </w:instrText>
        </w:r>
        <w:r>
          <w:fldChar w:fldCharType="separate"/>
        </w:r>
        <w:r w:rsidR="001E0F0F">
          <w:rPr>
            <w:noProof/>
          </w:rPr>
          <w:t>69</w:t>
        </w:r>
        <w:r>
          <w:rPr>
            <w:noProof/>
          </w:rPr>
          <w:fldChar w:fldCharType="end"/>
        </w:r>
      </w:p>
    </w:sdtContent>
  </w:sdt>
  <w:p w:rsidR="00AD1E73" w:rsidRDefault="00AD1E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66FF" w:rsidRDefault="000466FF" w:rsidP="0027118B">
      <w:pPr>
        <w:spacing w:after="0" w:line="240" w:lineRule="auto"/>
      </w:pPr>
      <w:r>
        <w:separator/>
      </w:r>
    </w:p>
  </w:footnote>
  <w:footnote w:type="continuationSeparator" w:id="0">
    <w:p w:rsidR="000466FF" w:rsidRDefault="000466FF" w:rsidP="0027118B">
      <w:pPr>
        <w:spacing w:after="0" w:line="240" w:lineRule="auto"/>
      </w:pPr>
      <w:r>
        <w:continuationSeparator/>
      </w:r>
    </w:p>
  </w:footnote>
  <w:footnote w:id="1">
    <w:p w:rsidR="00AD1E73" w:rsidRPr="002055A0" w:rsidRDefault="00AD1E73" w:rsidP="009D51A8">
      <w:pPr>
        <w:pStyle w:val="FootnoteText"/>
        <w:ind w:firstLine="426"/>
        <w:rPr>
          <w:spacing w:val="-6"/>
        </w:rPr>
      </w:pPr>
      <w:r w:rsidRPr="002055A0">
        <w:rPr>
          <w:rStyle w:val="FootnoteReference"/>
          <w:spacing w:val="-6"/>
        </w:rPr>
        <w:footnoteRef/>
      </w:r>
      <w:r w:rsidRPr="002055A0">
        <w:rPr>
          <w:spacing w:val="-6"/>
        </w:rPr>
        <w:t xml:space="preserve"> Đảng Cộng sản Việt Nam, Văn kiện Đại hội đại biểu toàn quốc lần thứ XII, Văn phòng Trung ương Đảng, tr.148.</w:t>
      </w:r>
    </w:p>
  </w:footnote>
  <w:footnote w:id="2">
    <w:p w:rsidR="00AD1E73" w:rsidRPr="002055A0" w:rsidRDefault="00AD1E73" w:rsidP="007269E1">
      <w:pPr>
        <w:pStyle w:val="FootnoteText"/>
        <w:spacing w:line="240" w:lineRule="auto"/>
        <w:ind w:firstLine="425"/>
        <w:rPr>
          <w:spacing w:val="-8"/>
        </w:rPr>
      </w:pPr>
      <w:r w:rsidRPr="002055A0">
        <w:rPr>
          <w:rStyle w:val="FootnoteReference"/>
          <w:spacing w:val="-14"/>
        </w:rPr>
        <w:footnoteRef/>
      </w:r>
      <w:r w:rsidRPr="002055A0">
        <w:rPr>
          <w:spacing w:val="-14"/>
        </w:rPr>
        <w:t xml:space="preserve"> </w:t>
      </w:r>
      <w:r w:rsidRPr="002055A0">
        <w:rPr>
          <w:bCs/>
          <w:spacing w:val="-14"/>
        </w:rPr>
        <w:t xml:space="preserve">Bộ Quốc Phòng, </w:t>
      </w:r>
      <w:r w:rsidRPr="002055A0">
        <w:rPr>
          <w:spacing w:val="-14"/>
        </w:rPr>
        <w:t xml:space="preserve">Chiến lược phát triển giáo dục và  đào tạo trong quân đội giai đoạn 2011 - 2020, Hà Nội – </w:t>
      </w:r>
      <w:r w:rsidRPr="002055A0">
        <w:rPr>
          <w:bCs/>
          <w:spacing w:val="-14"/>
        </w:rPr>
        <w:t>2013,</w:t>
      </w:r>
      <w:r w:rsidRPr="002055A0">
        <w:rPr>
          <w:spacing w:val="-14"/>
        </w:rPr>
        <w:t xml:space="preserve"> tr.16</w:t>
      </w:r>
      <w:r w:rsidRPr="002055A0">
        <w:rPr>
          <w:spacing w:val="-8"/>
        </w:rPr>
        <w:t>.</w:t>
      </w:r>
    </w:p>
  </w:footnote>
  <w:footnote w:id="3">
    <w:p w:rsidR="00AD1E73" w:rsidRPr="002055A0" w:rsidRDefault="00AD1E73" w:rsidP="00DE32B8">
      <w:pPr>
        <w:pStyle w:val="FootnoteText"/>
        <w:ind w:firstLine="426"/>
        <w:rPr>
          <w:spacing w:val="-16"/>
        </w:rPr>
      </w:pPr>
      <w:r w:rsidRPr="002055A0">
        <w:rPr>
          <w:rStyle w:val="FootnoteReference"/>
          <w:spacing w:val="-8"/>
        </w:rPr>
        <w:footnoteRef/>
      </w:r>
      <w:r w:rsidRPr="002055A0">
        <w:rPr>
          <w:spacing w:val="-8"/>
        </w:rPr>
        <w:t xml:space="preserve">  </w:t>
      </w:r>
      <w:r w:rsidRPr="002055A0">
        <w:rPr>
          <w:spacing w:val="-16"/>
        </w:rPr>
        <w:t>Đảng Cộng sản Việt Nam, Văn kiện Đại hội đại biểu toàn quốc lần thứ XII, Văn phòng Trung ương Đảng, Hà Nộ</w:t>
      </w:r>
      <w:r>
        <w:rPr>
          <w:spacing w:val="-16"/>
        </w:rPr>
        <w:t xml:space="preserve">i, - </w:t>
      </w:r>
      <w:r w:rsidRPr="002055A0">
        <w:rPr>
          <w:spacing w:val="-16"/>
        </w:rPr>
        <w:t>2016, tr.148</w:t>
      </w:r>
    </w:p>
  </w:footnote>
  <w:footnote w:id="4">
    <w:p w:rsidR="00AD1E73" w:rsidRPr="002055A0" w:rsidRDefault="00AD1E73" w:rsidP="007269E1">
      <w:pPr>
        <w:pStyle w:val="FootnoteText"/>
        <w:spacing w:line="240" w:lineRule="auto"/>
        <w:ind w:firstLine="567"/>
        <w:rPr>
          <w:lang w:val="pt-BR"/>
        </w:rPr>
      </w:pPr>
      <w:r w:rsidRPr="002055A0">
        <w:rPr>
          <w:rStyle w:val="FootnoteReference"/>
        </w:rPr>
        <w:footnoteRef/>
      </w:r>
      <w:r w:rsidRPr="002055A0">
        <w:t xml:space="preserve"> </w:t>
      </w:r>
      <w:r w:rsidRPr="002055A0">
        <w:rPr>
          <w:lang w:val="pt-BR"/>
        </w:rPr>
        <w:t>Quân ủy Trung ương, Nghị quyết số 765-NQ/QUTW “Về nâng cao chất lượng huấn luyện giai đoạn 2013-2020 và những năm tiếp theo”, Hà Nội - 2012, tr.5</w:t>
      </w:r>
    </w:p>
  </w:footnote>
  <w:footnote w:id="5">
    <w:p w:rsidR="00AD1E73" w:rsidRPr="00D3151D" w:rsidRDefault="00AD1E73" w:rsidP="007269E1">
      <w:pPr>
        <w:pStyle w:val="FootnoteText"/>
        <w:spacing w:line="240" w:lineRule="auto"/>
        <w:ind w:firstLine="567"/>
        <w:rPr>
          <w:lang w:val="pt-BR"/>
        </w:rPr>
      </w:pPr>
      <w:r w:rsidRPr="00D3151D">
        <w:rPr>
          <w:rStyle w:val="FootnoteReference"/>
        </w:rPr>
        <w:footnoteRef/>
      </w:r>
      <w:r w:rsidRPr="00D3151D">
        <w:rPr>
          <w:lang w:val="pt-BR"/>
        </w:rPr>
        <w:t xml:space="preserve"> V.I.Lênin, Toàn tập, tập 29, Nxb Chính trị Quốc gia - Sự thật, Hà Nội – 2006 – tr.179.</w:t>
      </w:r>
    </w:p>
  </w:footnote>
  <w:footnote w:id="6">
    <w:p w:rsidR="00AD1E73" w:rsidRPr="0075076A" w:rsidRDefault="00AD1E73" w:rsidP="00917E6C">
      <w:pPr>
        <w:pStyle w:val="FootnoteText"/>
        <w:spacing w:line="240" w:lineRule="auto"/>
        <w:ind w:firstLine="426"/>
        <w:rPr>
          <w:lang w:val="pt-BR"/>
        </w:rPr>
      </w:pPr>
      <w:r w:rsidRPr="0075076A">
        <w:rPr>
          <w:rStyle w:val="FootnoteReference"/>
        </w:rPr>
        <w:footnoteRef/>
      </w:r>
      <w:r w:rsidRPr="0075076A">
        <w:rPr>
          <w:lang w:val="pt-BR"/>
        </w:rPr>
        <w:t xml:space="preserve"> Ph. Ăngghen, Chống Đuy Rinh, Nxb Chính trị quốc gia - Sự thật, Hà Nội – 2005, tr.59.</w:t>
      </w:r>
    </w:p>
  </w:footnote>
  <w:footnote w:id="7">
    <w:p w:rsidR="00AD1E73" w:rsidRPr="0075076A" w:rsidRDefault="00AD1E73" w:rsidP="00917E6C">
      <w:pPr>
        <w:pStyle w:val="FootnoteText"/>
        <w:spacing w:line="240" w:lineRule="auto"/>
        <w:ind w:firstLine="426"/>
        <w:rPr>
          <w:lang w:val="pt-BR"/>
        </w:rPr>
      </w:pPr>
      <w:r w:rsidRPr="0075076A">
        <w:rPr>
          <w:rStyle w:val="FootnoteReference"/>
        </w:rPr>
        <w:footnoteRef/>
      </w:r>
      <w:r w:rsidRPr="0075076A">
        <w:rPr>
          <w:lang w:val="pt-BR"/>
        </w:rPr>
        <w:t xml:space="preserve"> Hồ Chí Minh, Toàn tập</w:t>
      </w:r>
      <w:r w:rsidRPr="0075076A">
        <w:rPr>
          <w:i/>
          <w:lang w:val="pt-BR"/>
        </w:rPr>
        <w:t xml:space="preserve">, </w:t>
      </w:r>
      <w:r w:rsidRPr="0075076A">
        <w:rPr>
          <w:lang w:val="pt-BR"/>
        </w:rPr>
        <w:t>tập 10, Nxb Chính trị quốc gia, Hà Nội, 2000 - tr.190.</w:t>
      </w:r>
    </w:p>
  </w:footnote>
  <w:footnote w:id="8">
    <w:p w:rsidR="00AD1E73" w:rsidRPr="0075076A" w:rsidRDefault="00AD1E73" w:rsidP="00917E6C">
      <w:pPr>
        <w:pStyle w:val="FootnoteText"/>
        <w:spacing w:line="240" w:lineRule="auto"/>
        <w:ind w:firstLine="426"/>
        <w:rPr>
          <w:lang w:val="pt-BR"/>
        </w:rPr>
      </w:pPr>
      <w:r w:rsidRPr="0075076A">
        <w:rPr>
          <w:rStyle w:val="FootnoteReference"/>
        </w:rPr>
        <w:footnoteRef/>
      </w:r>
      <w:r w:rsidRPr="0075076A">
        <w:rPr>
          <w:lang w:val="pt-BR"/>
        </w:rPr>
        <w:t xml:space="preserve"> Quân ủy Trung ương, Nghị quyết Số: 765-NQ/QUTW, ngày 20 tháng 12 năm 2012, về nâng cao chất lượng huấn luyện giai đoạn 2013-2020 và những năm tiếp theo, Hà Nội - 2012, tr.4.</w:t>
      </w:r>
    </w:p>
  </w:footnote>
  <w:footnote w:id="9">
    <w:p w:rsidR="00AD1E73" w:rsidRPr="0075076A" w:rsidRDefault="00AD1E73" w:rsidP="00B544E6">
      <w:pPr>
        <w:pStyle w:val="FootnoteText"/>
        <w:spacing w:line="240" w:lineRule="auto"/>
        <w:rPr>
          <w:lang w:val="pt-BR"/>
        </w:rPr>
      </w:pPr>
      <w:r w:rsidRPr="0075076A">
        <w:rPr>
          <w:rStyle w:val="FootnoteReference"/>
        </w:rPr>
        <w:footnoteRef/>
      </w:r>
      <w:r w:rsidRPr="0075076A">
        <w:rPr>
          <w:lang w:val="pt-BR"/>
        </w:rPr>
        <w:t xml:space="preserve"> Quân ủy Trung ương, Nghị quyết Số: 765-NQ/QUTW, ngày 20 tháng 12 năm 2012, về nâng cao chất lượng huấn luyện giai đoạn 2013-2020 và những năm tiếp theo, Hà Nội - 2012, tr.5.</w:t>
      </w:r>
    </w:p>
  </w:footnote>
  <w:footnote w:id="10">
    <w:p w:rsidR="00AD1E73" w:rsidRPr="0075076A" w:rsidRDefault="00AD1E73" w:rsidP="00BB17E5">
      <w:pPr>
        <w:pStyle w:val="FootnoteText"/>
        <w:spacing w:line="240" w:lineRule="auto"/>
        <w:rPr>
          <w:spacing w:val="-6"/>
          <w:lang w:val="pt-BR"/>
        </w:rPr>
      </w:pPr>
      <w:r w:rsidRPr="0075076A">
        <w:rPr>
          <w:rStyle w:val="FootnoteReference"/>
          <w:spacing w:val="-6"/>
        </w:rPr>
        <w:footnoteRef/>
      </w:r>
      <w:r w:rsidRPr="0075076A">
        <w:rPr>
          <w:spacing w:val="-6"/>
          <w:lang w:val="pt-BR"/>
        </w:rPr>
        <w:t>Đảng Cộng sản Việt Nam, Văn kiện đại hội đại biểu toàn quốc lần thứ XII, Nxb CTQG, Hà Nội - 2016, tr. 115.</w:t>
      </w:r>
    </w:p>
  </w:footnote>
  <w:footnote w:id="11">
    <w:p w:rsidR="00AD1E73" w:rsidRPr="0075076A" w:rsidRDefault="00AD1E73" w:rsidP="00BB17E5">
      <w:pPr>
        <w:pStyle w:val="FootnoteText"/>
        <w:spacing w:line="240" w:lineRule="auto"/>
        <w:ind w:firstLine="567"/>
        <w:rPr>
          <w:lang w:val="pt-BR"/>
        </w:rPr>
      </w:pPr>
      <w:r w:rsidRPr="0075076A">
        <w:rPr>
          <w:rStyle w:val="FootnoteReference"/>
        </w:rPr>
        <w:footnoteRef/>
      </w:r>
      <w:r w:rsidRPr="0075076A">
        <w:rPr>
          <w:lang w:val="pt-BR"/>
        </w:rPr>
        <w:t>Hồ Chí Minh, Toàn tập, tập 5, Nxb Chính trị quốc gia, Hà Nội, - 2011, tr. 234.</w:t>
      </w:r>
    </w:p>
  </w:footnote>
  <w:footnote w:id="12">
    <w:p w:rsidR="00AD1E73" w:rsidRPr="002055A0" w:rsidRDefault="00AD1E73" w:rsidP="00B879D6">
      <w:pPr>
        <w:pStyle w:val="FootnoteText"/>
        <w:spacing w:line="240" w:lineRule="auto"/>
        <w:rPr>
          <w:lang w:val="pt-BR"/>
        </w:rPr>
      </w:pPr>
      <w:r w:rsidRPr="002055A0">
        <w:rPr>
          <w:rStyle w:val="FootnoteReference"/>
        </w:rPr>
        <w:footnoteRef/>
      </w:r>
      <w:r w:rsidRPr="002055A0">
        <w:rPr>
          <w:lang w:val="pt-BR"/>
        </w:rPr>
        <w:t xml:space="preserve"> Quân ủy trung ương, Nghị quyết</w:t>
      </w:r>
      <w:r w:rsidRPr="002055A0">
        <w:rPr>
          <w:i/>
          <w:lang w:val="pt-BR"/>
        </w:rPr>
        <w:t xml:space="preserve"> </w:t>
      </w:r>
      <w:r w:rsidRPr="002055A0">
        <w:rPr>
          <w:lang w:val="pt-BR"/>
        </w:rPr>
        <w:t>Số 765-NQ/QUTW, ngày 20 tháng 12 năm 2012, về nâng cao chất lượng huấn luyện giai đoạn 2013-2020 và những năm tiếp theo, Hà Nội - 2012, tr 8.</w:t>
      </w:r>
    </w:p>
  </w:footnote>
  <w:footnote w:id="13">
    <w:p w:rsidR="00AD1E73" w:rsidRPr="002055A0" w:rsidRDefault="00AD1E73" w:rsidP="002055A0">
      <w:pPr>
        <w:pStyle w:val="FootnoteText"/>
        <w:spacing w:line="240" w:lineRule="auto"/>
        <w:ind w:firstLine="567"/>
        <w:rPr>
          <w:lang w:val="pt-BR"/>
        </w:rPr>
      </w:pPr>
      <w:r w:rsidRPr="002055A0">
        <w:rPr>
          <w:rStyle w:val="FootnoteReference"/>
        </w:rPr>
        <w:footnoteRef/>
      </w:r>
      <w:r w:rsidRPr="002055A0">
        <w:rPr>
          <w:lang w:val="pt-BR"/>
        </w:rPr>
        <w:t xml:space="preserve"> Bộ Quốc phòng, Chiến lược phát triển giáo dục và đào tạo trong quân đội giai đoạn 2011-2020, Nxb Quân đội nhân dân, Hà Nội - 2003, tr 19.</w:t>
      </w:r>
    </w:p>
  </w:footnote>
  <w:footnote w:id="14">
    <w:p w:rsidR="00AD1E73" w:rsidRPr="002055A0" w:rsidRDefault="00AD1E73" w:rsidP="002055A0">
      <w:pPr>
        <w:pStyle w:val="FootnoteText"/>
        <w:spacing w:line="240" w:lineRule="auto"/>
        <w:ind w:firstLine="567"/>
        <w:rPr>
          <w:lang w:val="pt-BR"/>
        </w:rPr>
      </w:pPr>
      <w:r w:rsidRPr="002055A0">
        <w:rPr>
          <w:rStyle w:val="FootnoteReference"/>
        </w:rPr>
        <w:footnoteRef/>
      </w:r>
      <w:r w:rsidRPr="002055A0">
        <w:rPr>
          <w:i/>
          <w:lang w:val="pt-BR"/>
        </w:rPr>
        <w:t xml:space="preserve"> </w:t>
      </w:r>
      <w:r w:rsidRPr="002055A0">
        <w:rPr>
          <w:lang w:val="pt-BR"/>
        </w:rPr>
        <w:t>Quân ủy Trung ương, Nghị quyết số 765-NQ/QUTW “Về nâng cao chất lượng huấn luyện giai đoạn 2013-2020 và những năm tiếp theo”, Hà Nội - 2012, tr.5.</w:t>
      </w:r>
    </w:p>
  </w:footnote>
  <w:footnote w:id="15">
    <w:p w:rsidR="00AD1E73" w:rsidRPr="002055A0" w:rsidRDefault="00AD1E73" w:rsidP="00F13DC0">
      <w:pPr>
        <w:pStyle w:val="FootnoteText"/>
        <w:spacing w:line="240" w:lineRule="auto"/>
        <w:ind w:firstLine="567"/>
        <w:rPr>
          <w:spacing w:val="-6"/>
          <w:lang w:val="pt-BR"/>
        </w:rPr>
      </w:pPr>
      <w:r w:rsidRPr="002055A0">
        <w:rPr>
          <w:rStyle w:val="FootnoteReference"/>
          <w:spacing w:val="-6"/>
        </w:rPr>
        <w:footnoteRef/>
      </w:r>
      <w:r w:rsidRPr="002055A0">
        <w:rPr>
          <w:spacing w:val="-6"/>
          <w:lang w:val="pt-BR"/>
        </w:rPr>
        <w:t xml:space="preserve"> Ph. Ăngghen,</w:t>
      </w:r>
      <w:r w:rsidRPr="002055A0">
        <w:rPr>
          <w:i/>
          <w:spacing w:val="-6"/>
          <w:lang w:val="pt-BR"/>
        </w:rPr>
        <w:t xml:space="preserve"> </w:t>
      </w:r>
      <w:r w:rsidRPr="002055A0">
        <w:rPr>
          <w:spacing w:val="-6"/>
          <w:lang w:val="pt-BR"/>
        </w:rPr>
        <w:t>Chống Đuy rinh, C.Mác và Ph. Ăngghen toàn tập, tập 20, Nxb Chính trị quốc gia, H</w:t>
      </w:r>
      <w:r>
        <w:rPr>
          <w:spacing w:val="-6"/>
          <w:lang w:val="pt-BR"/>
        </w:rPr>
        <w:t>à Nội</w:t>
      </w:r>
      <w:r w:rsidRPr="002055A0">
        <w:rPr>
          <w:spacing w:val="-6"/>
          <w:lang w:val="pt-BR"/>
        </w:rPr>
        <w:t xml:space="preserve"> - 2004.</w:t>
      </w:r>
    </w:p>
  </w:footnote>
  <w:footnote w:id="16">
    <w:p w:rsidR="00AD1E73" w:rsidRPr="002055A0" w:rsidRDefault="00AD1E73" w:rsidP="002055A0">
      <w:pPr>
        <w:pStyle w:val="FootnoteText"/>
        <w:ind w:firstLine="284"/>
        <w:rPr>
          <w:lang w:val="pt-BR"/>
        </w:rPr>
      </w:pPr>
      <w:r w:rsidRPr="002055A0">
        <w:rPr>
          <w:vertAlign w:val="superscript"/>
        </w:rPr>
        <w:footnoteRef/>
      </w:r>
      <w:r w:rsidRPr="002055A0">
        <w:rPr>
          <w:lang w:val="pt-BR"/>
        </w:rPr>
        <w:t>V.I. Lênin, Toàn tập, tập 41, Nxb Chính trị quốc gia, Hà Nội - 2005, tr.147.</w:t>
      </w:r>
    </w:p>
  </w:footnote>
  <w:footnote w:id="17">
    <w:p w:rsidR="00AD1E73" w:rsidRPr="002055A0" w:rsidRDefault="00AD1E73" w:rsidP="002055A0">
      <w:pPr>
        <w:pStyle w:val="FootnoteText"/>
        <w:ind w:firstLine="567"/>
        <w:rPr>
          <w:lang w:val="pt-BR"/>
        </w:rPr>
      </w:pPr>
      <w:r w:rsidRPr="002055A0">
        <w:rPr>
          <w:rStyle w:val="FootnoteReference"/>
        </w:rPr>
        <w:footnoteRef/>
      </w:r>
      <w:r w:rsidRPr="002055A0">
        <w:rPr>
          <w:lang w:val="pt-BR"/>
        </w:rPr>
        <w:t xml:space="preserve"> Hồ Chí Minh, Toàn tập Tập 5, Nxb Chính trị quốc gia, Hà Nội - 2011, tr.417.</w:t>
      </w:r>
    </w:p>
  </w:footnote>
  <w:footnote w:id="18">
    <w:p w:rsidR="00AD1E73" w:rsidRPr="002055A0" w:rsidRDefault="00AD1E73" w:rsidP="00BA5EA0">
      <w:pPr>
        <w:pStyle w:val="FootnoteText"/>
        <w:spacing w:line="240" w:lineRule="auto"/>
        <w:ind w:firstLine="425"/>
        <w:rPr>
          <w:i/>
          <w:lang w:val="pt-BR"/>
        </w:rPr>
      </w:pPr>
      <w:r w:rsidRPr="002055A0">
        <w:rPr>
          <w:rStyle w:val="FootnoteReference"/>
        </w:rPr>
        <w:sym w:font="Symbol" w:char="F031"/>
      </w:r>
      <w:r w:rsidRPr="002055A0">
        <w:rPr>
          <w:lang w:val="pt-BR"/>
        </w:rPr>
        <w:t>. Hồ Chí Minh,</w:t>
      </w:r>
      <w:r w:rsidRPr="002055A0">
        <w:rPr>
          <w:i/>
          <w:lang w:val="pt-BR"/>
        </w:rPr>
        <w:t xml:space="preserve"> </w:t>
      </w:r>
      <w:r w:rsidRPr="002055A0">
        <w:rPr>
          <w:lang w:val="pt-BR"/>
        </w:rPr>
        <w:t>Toàn tập,  tập 8, Nxb Chính trị quốc gia, Hà Nộ</w:t>
      </w:r>
      <w:r>
        <w:rPr>
          <w:lang w:val="pt-BR"/>
        </w:rPr>
        <w:t>i - 2011,</w:t>
      </w:r>
      <w:r w:rsidRPr="002055A0">
        <w:rPr>
          <w:lang w:val="pt-BR"/>
        </w:rPr>
        <w:t xml:space="preserve"> tr.216.</w:t>
      </w:r>
    </w:p>
  </w:footnote>
  <w:footnote w:id="19">
    <w:p w:rsidR="00AD1E73" w:rsidRPr="002055A0" w:rsidRDefault="00AD1E73" w:rsidP="00BA5EA0">
      <w:pPr>
        <w:pStyle w:val="FootnoteText"/>
        <w:spacing w:line="240" w:lineRule="auto"/>
        <w:rPr>
          <w:lang w:val="pt-BR"/>
        </w:rPr>
      </w:pPr>
      <w:r w:rsidRPr="002055A0">
        <w:rPr>
          <w:rStyle w:val="FootnoteReference"/>
        </w:rPr>
        <w:footnoteRef/>
      </w:r>
      <w:r w:rsidRPr="002055A0">
        <w:rPr>
          <w:lang w:val="pt-BR"/>
        </w:rPr>
        <w:t xml:space="preserve"> .</w:t>
      </w:r>
      <w:r w:rsidRPr="002055A0">
        <w:rPr>
          <w:lang w:val="it-IT"/>
        </w:rPr>
        <w:t xml:space="preserve"> V.I.Lênin, Toàn tập,</w:t>
      </w:r>
      <w:r w:rsidRPr="002055A0">
        <w:rPr>
          <w:i/>
          <w:lang w:val="it-IT"/>
        </w:rPr>
        <w:t xml:space="preserve"> </w:t>
      </w:r>
      <w:r w:rsidRPr="002055A0">
        <w:rPr>
          <w:lang w:val="it-IT"/>
        </w:rPr>
        <w:t xml:space="preserve">tập 23, Nxb Chính trị quốc gia, </w:t>
      </w:r>
      <w:r w:rsidRPr="002055A0">
        <w:rPr>
          <w:lang w:val="pt-BR"/>
        </w:rPr>
        <w:t xml:space="preserve">Hà Nội - </w:t>
      </w:r>
      <w:r w:rsidRPr="002055A0">
        <w:rPr>
          <w:lang w:val="it-IT"/>
        </w:rPr>
        <w:t>2005, tr.419.</w:t>
      </w:r>
    </w:p>
  </w:footnote>
  <w:footnote w:id="20">
    <w:p w:rsidR="00AD1E73" w:rsidRPr="002055A0" w:rsidRDefault="00AD1E73" w:rsidP="00BA5EA0">
      <w:pPr>
        <w:pStyle w:val="FootnoteText"/>
        <w:spacing w:line="240" w:lineRule="auto"/>
        <w:ind w:firstLine="567"/>
        <w:rPr>
          <w:lang w:val="pt-BR"/>
        </w:rPr>
      </w:pPr>
      <w:r w:rsidRPr="002055A0">
        <w:rPr>
          <w:rStyle w:val="FootnoteReference"/>
        </w:rPr>
        <w:footnoteRef/>
      </w:r>
      <w:r w:rsidRPr="002055A0">
        <w:rPr>
          <w:lang w:val="pt-BR"/>
        </w:rPr>
        <w:t xml:space="preserve"> Hồ Chí Minh, Toàn  tập</w:t>
      </w:r>
      <w:r w:rsidRPr="002055A0">
        <w:rPr>
          <w:i/>
          <w:lang w:val="pt-BR"/>
        </w:rPr>
        <w:t>,</w:t>
      </w:r>
      <w:r w:rsidRPr="002055A0">
        <w:rPr>
          <w:lang w:val="pt-BR"/>
        </w:rPr>
        <w:t xml:space="preserve"> tập 12, Nxb Chính trị quốc gia, Hà Nội - 2011, tr.558.</w:t>
      </w:r>
    </w:p>
  </w:footnote>
  <w:footnote w:id="21">
    <w:p w:rsidR="00AD1E73" w:rsidRPr="002055A0" w:rsidRDefault="00AD1E73" w:rsidP="007320F8">
      <w:pPr>
        <w:pStyle w:val="FootnoteText"/>
        <w:rPr>
          <w:lang w:val="pt-BR"/>
        </w:rPr>
      </w:pPr>
      <w:r w:rsidRPr="002055A0">
        <w:rPr>
          <w:rStyle w:val="FootnoteReference"/>
        </w:rPr>
        <w:footnoteRef/>
      </w:r>
      <w:r w:rsidRPr="002055A0">
        <w:rPr>
          <w:lang w:val="pt-BR"/>
        </w:rPr>
        <w:t xml:space="preserve">  Hồ Chí Minh, Toàn tập</w:t>
      </w:r>
      <w:r w:rsidRPr="002055A0">
        <w:rPr>
          <w:i/>
          <w:lang w:val="pt-BR"/>
        </w:rPr>
        <w:t>,</w:t>
      </w:r>
      <w:r w:rsidRPr="002055A0">
        <w:rPr>
          <w:lang w:val="pt-BR"/>
        </w:rPr>
        <w:t xml:space="preserve"> tập 6, Nxb Chính trị quốc gia, Hà Nội -  2011, tr.270.</w:t>
      </w:r>
    </w:p>
  </w:footnote>
  <w:footnote w:id="22">
    <w:p w:rsidR="00AD1E73" w:rsidRPr="002055A0" w:rsidRDefault="00AD1E73" w:rsidP="002055A0">
      <w:pPr>
        <w:pStyle w:val="FootnoteText"/>
        <w:spacing w:line="240" w:lineRule="auto"/>
        <w:ind w:firstLine="426"/>
        <w:rPr>
          <w:lang w:val="pt-BR"/>
        </w:rPr>
      </w:pPr>
      <w:r w:rsidRPr="002055A0">
        <w:rPr>
          <w:rStyle w:val="FootnoteReference"/>
        </w:rPr>
        <w:footnoteRef/>
      </w:r>
      <w:r w:rsidRPr="002055A0">
        <w:rPr>
          <w:lang w:val="pt-BR"/>
        </w:rPr>
        <w:t xml:space="preserve">. </w:t>
      </w:r>
      <w:r w:rsidRPr="002055A0">
        <w:rPr>
          <w:lang w:val="vi-VN"/>
        </w:rPr>
        <w:t xml:space="preserve">V.I. Lênin, </w:t>
      </w:r>
      <w:r w:rsidRPr="002055A0">
        <w:rPr>
          <w:i/>
          <w:lang w:val="vi-VN"/>
        </w:rPr>
        <w:t>Toàn tập</w:t>
      </w:r>
      <w:r w:rsidRPr="002055A0">
        <w:rPr>
          <w:lang w:val="vi-VN"/>
        </w:rPr>
        <w:t xml:space="preserve">, </w:t>
      </w:r>
      <w:r w:rsidRPr="002055A0">
        <w:rPr>
          <w:lang w:val="pt-BR"/>
        </w:rPr>
        <w:t>t</w:t>
      </w:r>
      <w:r w:rsidRPr="002055A0">
        <w:rPr>
          <w:lang w:val="vi-VN"/>
        </w:rPr>
        <w:t xml:space="preserve">ập 32, </w:t>
      </w:r>
      <w:r w:rsidRPr="002055A0">
        <w:rPr>
          <w:lang w:val="pt-BR"/>
        </w:rPr>
        <w:t>Nxb Chính trị quốc gia, Hà Nội - 2005</w:t>
      </w:r>
      <w:r w:rsidRPr="002055A0">
        <w:rPr>
          <w:lang w:val="vi-VN"/>
        </w:rPr>
        <w:t>, tr</w:t>
      </w:r>
      <w:r w:rsidRPr="002055A0">
        <w:rPr>
          <w:lang w:val="pt-BR"/>
        </w:rPr>
        <w:t xml:space="preserve"> .</w:t>
      </w:r>
      <w:r w:rsidRPr="002055A0">
        <w:rPr>
          <w:lang w:val="vi-VN"/>
        </w:rPr>
        <w:t>30.</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5"/>
  <w:defaultTabStop w:val="720"/>
  <w:characterSpacingControl w:val="doNotCompress"/>
  <w:footnotePr>
    <w:numRestart w:val="eachPage"/>
    <w:footnote w:id="-1"/>
    <w:footnote w:id="0"/>
  </w:footnotePr>
  <w:endnotePr>
    <w:endnote w:id="-1"/>
    <w:endnote w:id="0"/>
  </w:endnotePr>
  <w:compat>
    <w:useFELayout/>
  </w:compat>
  <w:rsids>
    <w:rsidRoot w:val="00785E22"/>
    <w:rsid w:val="000055D8"/>
    <w:rsid w:val="000138CB"/>
    <w:rsid w:val="0001528B"/>
    <w:rsid w:val="00015487"/>
    <w:rsid w:val="0002230C"/>
    <w:rsid w:val="000257DC"/>
    <w:rsid w:val="00026DC9"/>
    <w:rsid w:val="00030F9E"/>
    <w:rsid w:val="000466FF"/>
    <w:rsid w:val="00047B0C"/>
    <w:rsid w:val="00057FF6"/>
    <w:rsid w:val="000631B3"/>
    <w:rsid w:val="00071B67"/>
    <w:rsid w:val="00072F4F"/>
    <w:rsid w:val="00074BDF"/>
    <w:rsid w:val="000A0514"/>
    <w:rsid w:val="000A3837"/>
    <w:rsid w:val="000A3C1F"/>
    <w:rsid w:val="000A7C25"/>
    <w:rsid w:val="000B5D53"/>
    <w:rsid w:val="000C314E"/>
    <w:rsid w:val="000C6A4E"/>
    <w:rsid w:val="000D17D2"/>
    <w:rsid w:val="000E1FEB"/>
    <w:rsid w:val="000E41EC"/>
    <w:rsid w:val="00105AC1"/>
    <w:rsid w:val="00110E2F"/>
    <w:rsid w:val="0011129B"/>
    <w:rsid w:val="0011725E"/>
    <w:rsid w:val="001269B3"/>
    <w:rsid w:val="00130EC2"/>
    <w:rsid w:val="00131386"/>
    <w:rsid w:val="001357E9"/>
    <w:rsid w:val="0013640C"/>
    <w:rsid w:val="0014033B"/>
    <w:rsid w:val="00140644"/>
    <w:rsid w:val="00147886"/>
    <w:rsid w:val="00157CF3"/>
    <w:rsid w:val="0016169D"/>
    <w:rsid w:val="001735B5"/>
    <w:rsid w:val="00174C60"/>
    <w:rsid w:val="00175BB4"/>
    <w:rsid w:val="00176798"/>
    <w:rsid w:val="0018013E"/>
    <w:rsid w:val="00181549"/>
    <w:rsid w:val="00187338"/>
    <w:rsid w:val="001A2419"/>
    <w:rsid w:val="001A2CC4"/>
    <w:rsid w:val="001C6B97"/>
    <w:rsid w:val="001C752F"/>
    <w:rsid w:val="001D4D55"/>
    <w:rsid w:val="001E044E"/>
    <w:rsid w:val="001E0F0F"/>
    <w:rsid w:val="002033D1"/>
    <w:rsid w:val="002055A0"/>
    <w:rsid w:val="002076DA"/>
    <w:rsid w:val="00213A9E"/>
    <w:rsid w:val="002238C8"/>
    <w:rsid w:val="002273AD"/>
    <w:rsid w:val="00233AB7"/>
    <w:rsid w:val="002357A5"/>
    <w:rsid w:val="00243167"/>
    <w:rsid w:val="002439A4"/>
    <w:rsid w:val="00245151"/>
    <w:rsid w:val="00251123"/>
    <w:rsid w:val="00252E24"/>
    <w:rsid w:val="00255CF0"/>
    <w:rsid w:val="00260CBD"/>
    <w:rsid w:val="00266A8A"/>
    <w:rsid w:val="00267DE4"/>
    <w:rsid w:val="0027118B"/>
    <w:rsid w:val="002748C8"/>
    <w:rsid w:val="00282B65"/>
    <w:rsid w:val="00291780"/>
    <w:rsid w:val="002A07EA"/>
    <w:rsid w:val="002A537C"/>
    <w:rsid w:val="002B24AB"/>
    <w:rsid w:val="002B5574"/>
    <w:rsid w:val="002B5F90"/>
    <w:rsid w:val="002B6649"/>
    <w:rsid w:val="002C3BFF"/>
    <w:rsid w:val="002C4CDD"/>
    <w:rsid w:val="002C669E"/>
    <w:rsid w:val="002D678C"/>
    <w:rsid w:val="002E5AE2"/>
    <w:rsid w:val="002F0574"/>
    <w:rsid w:val="003209B4"/>
    <w:rsid w:val="00333804"/>
    <w:rsid w:val="00337ABC"/>
    <w:rsid w:val="00342977"/>
    <w:rsid w:val="00342EA9"/>
    <w:rsid w:val="00346493"/>
    <w:rsid w:val="0035035C"/>
    <w:rsid w:val="00352B77"/>
    <w:rsid w:val="003639D6"/>
    <w:rsid w:val="003671EF"/>
    <w:rsid w:val="00375568"/>
    <w:rsid w:val="0038267D"/>
    <w:rsid w:val="003836E2"/>
    <w:rsid w:val="00384E98"/>
    <w:rsid w:val="00386922"/>
    <w:rsid w:val="003A69A7"/>
    <w:rsid w:val="003B39FB"/>
    <w:rsid w:val="003B461E"/>
    <w:rsid w:val="003D53E0"/>
    <w:rsid w:val="003E2573"/>
    <w:rsid w:val="003E7C0F"/>
    <w:rsid w:val="0040153A"/>
    <w:rsid w:val="00407D3A"/>
    <w:rsid w:val="00410D85"/>
    <w:rsid w:val="004135DF"/>
    <w:rsid w:val="00415E8C"/>
    <w:rsid w:val="004234F6"/>
    <w:rsid w:val="00432C55"/>
    <w:rsid w:val="00444B18"/>
    <w:rsid w:val="00446431"/>
    <w:rsid w:val="00450CD6"/>
    <w:rsid w:val="00455339"/>
    <w:rsid w:val="004657C2"/>
    <w:rsid w:val="00466881"/>
    <w:rsid w:val="004701B2"/>
    <w:rsid w:val="00473D65"/>
    <w:rsid w:val="00494F9D"/>
    <w:rsid w:val="004953B5"/>
    <w:rsid w:val="004965D7"/>
    <w:rsid w:val="00497104"/>
    <w:rsid w:val="004D0B7C"/>
    <w:rsid w:val="004D79B0"/>
    <w:rsid w:val="004E33AC"/>
    <w:rsid w:val="004E6A0A"/>
    <w:rsid w:val="004E6A12"/>
    <w:rsid w:val="004F580B"/>
    <w:rsid w:val="00510BB8"/>
    <w:rsid w:val="00533508"/>
    <w:rsid w:val="00537688"/>
    <w:rsid w:val="00557544"/>
    <w:rsid w:val="00567915"/>
    <w:rsid w:val="00567FE6"/>
    <w:rsid w:val="005728AE"/>
    <w:rsid w:val="005849F4"/>
    <w:rsid w:val="005B069F"/>
    <w:rsid w:val="005C4C47"/>
    <w:rsid w:val="005E0CB4"/>
    <w:rsid w:val="005E3EB8"/>
    <w:rsid w:val="006123D1"/>
    <w:rsid w:val="00612A28"/>
    <w:rsid w:val="00623933"/>
    <w:rsid w:val="00624FB8"/>
    <w:rsid w:val="00632208"/>
    <w:rsid w:val="00635854"/>
    <w:rsid w:val="00635F81"/>
    <w:rsid w:val="00640878"/>
    <w:rsid w:val="00640FBC"/>
    <w:rsid w:val="0064207B"/>
    <w:rsid w:val="0065685D"/>
    <w:rsid w:val="00656E84"/>
    <w:rsid w:val="00665896"/>
    <w:rsid w:val="00685C7F"/>
    <w:rsid w:val="00691832"/>
    <w:rsid w:val="00696D68"/>
    <w:rsid w:val="006B4371"/>
    <w:rsid w:val="006B5B2C"/>
    <w:rsid w:val="006C1FD2"/>
    <w:rsid w:val="006C4EA6"/>
    <w:rsid w:val="006C7530"/>
    <w:rsid w:val="006D6C7D"/>
    <w:rsid w:val="006D7FD8"/>
    <w:rsid w:val="006E6900"/>
    <w:rsid w:val="006E7AAC"/>
    <w:rsid w:val="006F3A8D"/>
    <w:rsid w:val="00701B54"/>
    <w:rsid w:val="007269E1"/>
    <w:rsid w:val="007320F8"/>
    <w:rsid w:val="00732B0B"/>
    <w:rsid w:val="0075076A"/>
    <w:rsid w:val="007550E7"/>
    <w:rsid w:val="00760CE6"/>
    <w:rsid w:val="00770671"/>
    <w:rsid w:val="0078135E"/>
    <w:rsid w:val="00785E22"/>
    <w:rsid w:val="00796D09"/>
    <w:rsid w:val="00797B05"/>
    <w:rsid w:val="007A0126"/>
    <w:rsid w:val="007A2DE7"/>
    <w:rsid w:val="007A5091"/>
    <w:rsid w:val="007B3DBE"/>
    <w:rsid w:val="007B5734"/>
    <w:rsid w:val="007B6F6E"/>
    <w:rsid w:val="007B7BBA"/>
    <w:rsid w:val="007C0621"/>
    <w:rsid w:val="007C4759"/>
    <w:rsid w:val="007C4D63"/>
    <w:rsid w:val="007D7333"/>
    <w:rsid w:val="007D7CD9"/>
    <w:rsid w:val="007E433A"/>
    <w:rsid w:val="007E70BE"/>
    <w:rsid w:val="0081366C"/>
    <w:rsid w:val="00820C46"/>
    <w:rsid w:val="00823D66"/>
    <w:rsid w:val="008268BF"/>
    <w:rsid w:val="008342EA"/>
    <w:rsid w:val="00852DFA"/>
    <w:rsid w:val="0085620C"/>
    <w:rsid w:val="0086207E"/>
    <w:rsid w:val="00863A20"/>
    <w:rsid w:val="00864B5C"/>
    <w:rsid w:val="008672EA"/>
    <w:rsid w:val="0087080E"/>
    <w:rsid w:val="00890791"/>
    <w:rsid w:val="008A7363"/>
    <w:rsid w:val="008B0C21"/>
    <w:rsid w:val="008B1207"/>
    <w:rsid w:val="008B4778"/>
    <w:rsid w:val="008B52A7"/>
    <w:rsid w:val="008C59AA"/>
    <w:rsid w:val="008D2533"/>
    <w:rsid w:val="008E2028"/>
    <w:rsid w:val="008F2F44"/>
    <w:rsid w:val="009062C8"/>
    <w:rsid w:val="009159ED"/>
    <w:rsid w:val="0091624E"/>
    <w:rsid w:val="00917E6C"/>
    <w:rsid w:val="009258EB"/>
    <w:rsid w:val="009279DA"/>
    <w:rsid w:val="00931064"/>
    <w:rsid w:val="009332C9"/>
    <w:rsid w:val="0094218D"/>
    <w:rsid w:val="00955AD9"/>
    <w:rsid w:val="0097614D"/>
    <w:rsid w:val="0098511C"/>
    <w:rsid w:val="0099103E"/>
    <w:rsid w:val="00992E0C"/>
    <w:rsid w:val="009A18BF"/>
    <w:rsid w:val="009A37AC"/>
    <w:rsid w:val="009D51A8"/>
    <w:rsid w:val="009F09FE"/>
    <w:rsid w:val="009F426E"/>
    <w:rsid w:val="009F4E81"/>
    <w:rsid w:val="00A23189"/>
    <w:rsid w:val="00A25C91"/>
    <w:rsid w:val="00A2701A"/>
    <w:rsid w:val="00A33557"/>
    <w:rsid w:val="00A4299D"/>
    <w:rsid w:val="00A523C1"/>
    <w:rsid w:val="00A70C8B"/>
    <w:rsid w:val="00A76A95"/>
    <w:rsid w:val="00A76BE6"/>
    <w:rsid w:val="00A803C7"/>
    <w:rsid w:val="00A97841"/>
    <w:rsid w:val="00AA4149"/>
    <w:rsid w:val="00AB31D1"/>
    <w:rsid w:val="00AC101C"/>
    <w:rsid w:val="00AC4B62"/>
    <w:rsid w:val="00AD0E73"/>
    <w:rsid w:val="00AD1E73"/>
    <w:rsid w:val="00AE4BC9"/>
    <w:rsid w:val="00AE7055"/>
    <w:rsid w:val="00AF1D80"/>
    <w:rsid w:val="00AF6D12"/>
    <w:rsid w:val="00B008AC"/>
    <w:rsid w:val="00B037BC"/>
    <w:rsid w:val="00B04EEA"/>
    <w:rsid w:val="00B06196"/>
    <w:rsid w:val="00B10E9B"/>
    <w:rsid w:val="00B14C35"/>
    <w:rsid w:val="00B16D8D"/>
    <w:rsid w:val="00B2065D"/>
    <w:rsid w:val="00B26A30"/>
    <w:rsid w:val="00B27301"/>
    <w:rsid w:val="00B532A5"/>
    <w:rsid w:val="00B544E6"/>
    <w:rsid w:val="00B560CC"/>
    <w:rsid w:val="00B619CF"/>
    <w:rsid w:val="00B627DF"/>
    <w:rsid w:val="00B832E9"/>
    <w:rsid w:val="00B83E71"/>
    <w:rsid w:val="00B85CF8"/>
    <w:rsid w:val="00B870DC"/>
    <w:rsid w:val="00B879D6"/>
    <w:rsid w:val="00B92078"/>
    <w:rsid w:val="00BA5EA0"/>
    <w:rsid w:val="00BB17E5"/>
    <w:rsid w:val="00BC07FD"/>
    <w:rsid w:val="00BC7BA3"/>
    <w:rsid w:val="00BE456F"/>
    <w:rsid w:val="00BF3C8D"/>
    <w:rsid w:val="00C0212A"/>
    <w:rsid w:val="00C05798"/>
    <w:rsid w:val="00C13A19"/>
    <w:rsid w:val="00C31E47"/>
    <w:rsid w:val="00C43C32"/>
    <w:rsid w:val="00C43F6C"/>
    <w:rsid w:val="00C61712"/>
    <w:rsid w:val="00C67C3D"/>
    <w:rsid w:val="00C7133F"/>
    <w:rsid w:val="00C72B10"/>
    <w:rsid w:val="00C82B90"/>
    <w:rsid w:val="00CB370A"/>
    <w:rsid w:val="00CD3C66"/>
    <w:rsid w:val="00CD47A3"/>
    <w:rsid w:val="00CD5D86"/>
    <w:rsid w:val="00CD6C56"/>
    <w:rsid w:val="00CD79B6"/>
    <w:rsid w:val="00CE01BA"/>
    <w:rsid w:val="00CE152E"/>
    <w:rsid w:val="00CE2F2C"/>
    <w:rsid w:val="00CF3A48"/>
    <w:rsid w:val="00D119CA"/>
    <w:rsid w:val="00D14721"/>
    <w:rsid w:val="00D14E6F"/>
    <w:rsid w:val="00D22F8A"/>
    <w:rsid w:val="00D26DE6"/>
    <w:rsid w:val="00D2716E"/>
    <w:rsid w:val="00D3151D"/>
    <w:rsid w:val="00D31FFC"/>
    <w:rsid w:val="00D32332"/>
    <w:rsid w:val="00D3283A"/>
    <w:rsid w:val="00D338B5"/>
    <w:rsid w:val="00D3418F"/>
    <w:rsid w:val="00D372F9"/>
    <w:rsid w:val="00D404E8"/>
    <w:rsid w:val="00D47B86"/>
    <w:rsid w:val="00D7375F"/>
    <w:rsid w:val="00D9090D"/>
    <w:rsid w:val="00D96B5E"/>
    <w:rsid w:val="00D975E6"/>
    <w:rsid w:val="00D976D2"/>
    <w:rsid w:val="00DA2C44"/>
    <w:rsid w:val="00DB7A4D"/>
    <w:rsid w:val="00DE32B8"/>
    <w:rsid w:val="00DE486E"/>
    <w:rsid w:val="00DF25AE"/>
    <w:rsid w:val="00DF3742"/>
    <w:rsid w:val="00E04B83"/>
    <w:rsid w:val="00E052E6"/>
    <w:rsid w:val="00E061A1"/>
    <w:rsid w:val="00E15820"/>
    <w:rsid w:val="00E17D33"/>
    <w:rsid w:val="00E2174C"/>
    <w:rsid w:val="00E31DAB"/>
    <w:rsid w:val="00E34B3C"/>
    <w:rsid w:val="00E5040D"/>
    <w:rsid w:val="00E50444"/>
    <w:rsid w:val="00E51A32"/>
    <w:rsid w:val="00E529AC"/>
    <w:rsid w:val="00E66FAB"/>
    <w:rsid w:val="00E71A2C"/>
    <w:rsid w:val="00EA0AB0"/>
    <w:rsid w:val="00EA3D68"/>
    <w:rsid w:val="00EA58A7"/>
    <w:rsid w:val="00EA70A3"/>
    <w:rsid w:val="00EB164B"/>
    <w:rsid w:val="00EB236C"/>
    <w:rsid w:val="00EC06BB"/>
    <w:rsid w:val="00EC1DFC"/>
    <w:rsid w:val="00EC755B"/>
    <w:rsid w:val="00EE2C64"/>
    <w:rsid w:val="00EE370C"/>
    <w:rsid w:val="00EF1371"/>
    <w:rsid w:val="00EF1476"/>
    <w:rsid w:val="00EF3FE7"/>
    <w:rsid w:val="00F00FD6"/>
    <w:rsid w:val="00F04A6E"/>
    <w:rsid w:val="00F12F06"/>
    <w:rsid w:val="00F13BFC"/>
    <w:rsid w:val="00F13DC0"/>
    <w:rsid w:val="00F14DDF"/>
    <w:rsid w:val="00F35349"/>
    <w:rsid w:val="00F40F03"/>
    <w:rsid w:val="00F431F2"/>
    <w:rsid w:val="00F45AA6"/>
    <w:rsid w:val="00F65B9D"/>
    <w:rsid w:val="00F702E0"/>
    <w:rsid w:val="00F70BC5"/>
    <w:rsid w:val="00F81440"/>
    <w:rsid w:val="00F81654"/>
    <w:rsid w:val="00F8218A"/>
    <w:rsid w:val="00F91919"/>
    <w:rsid w:val="00F9599E"/>
    <w:rsid w:val="00FB02E1"/>
    <w:rsid w:val="00FB41D9"/>
    <w:rsid w:val="00FD6D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8C8"/>
  </w:style>
  <w:style w:type="paragraph" w:styleId="Heading2">
    <w:name w:val="heading 2"/>
    <w:basedOn w:val="Normal"/>
    <w:link w:val="Heading2Char"/>
    <w:uiPriority w:val="9"/>
    <w:semiHidden/>
    <w:unhideWhenUsed/>
    <w:qFormat/>
    <w:rsid w:val="00D975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Char, Char"/>
    <w:basedOn w:val="Normal"/>
    <w:link w:val="FootnoteTextChar"/>
    <w:unhideWhenUsed/>
    <w:rsid w:val="0027118B"/>
    <w:pPr>
      <w:spacing w:after="0" w:line="360" w:lineRule="auto"/>
      <w:ind w:firstLine="720"/>
      <w:jc w:val="both"/>
    </w:pPr>
    <w:rPr>
      <w:rFonts w:ascii="Times New Roman" w:eastAsia="Calibri" w:hAnsi="Times New Roman" w:cs="Times New Roman"/>
      <w:sz w:val="20"/>
      <w:szCs w:val="20"/>
    </w:rPr>
  </w:style>
  <w:style w:type="character" w:customStyle="1" w:styleId="FootnoteTextChar">
    <w:name w:val="Footnote Text Char"/>
    <w:aliases w:val="Char Char, Char Char"/>
    <w:basedOn w:val="DefaultParagraphFont"/>
    <w:link w:val="FootnoteText"/>
    <w:rsid w:val="0027118B"/>
    <w:rPr>
      <w:rFonts w:ascii="Times New Roman" w:eastAsia="Calibri" w:hAnsi="Times New Roman" w:cs="Times New Roman"/>
      <w:sz w:val="20"/>
      <w:szCs w:val="20"/>
    </w:rPr>
  </w:style>
  <w:style w:type="character" w:styleId="FootnoteReference">
    <w:name w:val="footnote reference"/>
    <w:unhideWhenUsed/>
    <w:rsid w:val="0027118B"/>
    <w:rPr>
      <w:vertAlign w:val="superscript"/>
    </w:rPr>
  </w:style>
  <w:style w:type="paragraph" w:styleId="Header">
    <w:name w:val="header"/>
    <w:basedOn w:val="Normal"/>
    <w:link w:val="HeaderChar"/>
    <w:uiPriority w:val="99"/>
    <w:semiHidden/>
    <w:unhideWhenUsed/>
    <w:rsid w:val="00175BB4"/>
    <w:pPr>
      <w:tabs>
        <w:tab w:val="center" w:pos="4680"/>
        <w:tab w:val="right" w:pos="936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semiHidden/>
    <w:rsid w:val="00175BB4"/>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175BB4"/>
    <w:pPr>
      <w:tabs>
        <w:tab w:val="center" w:pos="4680"/>
        <w:tab w:val="right" w:pos="936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175BB4"/>
    <w:rPr>
      <w:rFonts w:ascii="Times New Roman" w:eastAsia="Times New Roman" w:hAnsi="Times New Roman" w:cs="Times New Roman"/>
      <w:sz w:val="28"/>
      <w:szCs w:val="28"/>
    </w:rPr>
  </w:style>
  <w:style w:type="paragraph" w:styleId="BodyText2">
    <w:name w:val="Body Text 2"/>
    <w:basedOn w:val="Normal"/>
    <w:link w:val="BodyText2Char"/>
    <w:unhideWhenUsed/>
    <w:rsid w:val="00175BB4"/>
    <w:pPr>
      <w:spacing w:after="120" w:line="480" w:lineRule="auto"/>
    </w:pPr>
    <w:rPr>
      <w:rFonts w:ascii="Times New Roman" w:eastAsia="Times New Roman" w:hAnsi="Times New Roman" w:cs="Times New Roman"/>
      <w:sz w:val="28"/>
      <w:szCs w:val="28"/>
    </w:rPr>
  </w:style>
  <w:style w:type="character" w:customStyle="1" w:styleId="BodyText2Char">
    <w:name w:val="Body Text 2 Char"/>
    <w:basedOn w:val="DefaultParagraphFont"/>
    <w:link w:val="BodyText2"/>
    <w:rsid w:val="00175BB4"/>
    <w:rPr>
      <w:rFonts w:ascii="Times New Roman" w:eastAsia="Times New Roman" w:hAnsi="Times New Roman" w:cs="Times New Roman"/>
      <w:sz w:val="28"/>
      <w:szCs w:val="28"/>
    </w:rPr>
  </w:style>
  <w:style w:type="paragraph" w:styleId="BodyTextIndent2">
    <w:name w:val="Body Text Indent 2"/>
    <w:basedOn w:val="Normal"/>
    <w:link w:val="BodyTextIndent2Char"/>
    <w:semiHidden/>
    <w:unhideWhenUsed/>
    <w:rsid w:val="009D51A8"/>
    <w:pPr>
      <w:spacing w:after="120" w:line="480" w:lineRule="auto"/>
      <w:ind w:left="360"/>
    </w:pPr>
  </w:style>
  <w:style w:type="character" w:customStyle="1" w:styleId="BodyTextIndent2Char">
    <w:name w:val="Body Text Indent 2 Char"/>
    <w:basedOn w:val="DefaultParagraphFont"/>
    <w:link w:val="BodyTextIndent2"/>
    <w:semiHidden/>
    <w:rsid w:val="009D51A8"/>
  </w:style>
  <w:style w:type="paragraph" w:styleId="ListParagraph">
    <w:name w:val="List Paragraph"/>
    <w:basedOn w:val="Normal"/>
    <w:uiPriority w:val="34"/>
    <w:qFormat/>
    <w:rsid w:val="00D975E6"/>
    <w:pPr>
      <w:ind w:left="720"/>
      <w:contextualSpacing/>
    </w:pPr>
  </w:style>
  <w:style w:type="character" w:customStyle="1" w:styleId="Heading2Char">
    <w:name w:val="Heading 2 Char"/>
    <w:basedOn w:val="DefaultParagraphFont"/>
    <w:link w:val="Heading2"/>
    <w:uiPriority w:val="9"/>
    <w:semiHidden/>
    <w:rsid w:val="00D975E6"/>
    <w:rPr>
      <w:rFonts w:ascii="Times New Roman" w:eastAsia="Times New Roman" w:hAnsi="Times New Roman" w:cs="Times New Roman"/>
      <w:b/>
      <w:bCs/>
      <w:sz w:val="36"/>
      <w:szCs w:val="36"/>
    </w:rPr>
  </w:style>
  <w:style w:type="paragraph" w:styleId="BodyTextIndent">
    <w:name w:val="Body Text Indent"/>
    <w:basedOn w:val="Normal"/>
    <w:link w:val="BodyTextIndentChar"/>
    <w:uiPriority w:val="99"/>
    <w:semiHidden/>
    <w:unhideWhenUsed/>
    <w:rsid w:val="00510BB8"/>
    <w:pPr>
      <w:spacing w:after="120"/>
      <w:ind w:left="360"/>
    </w:pPr>
  </w:style>
  <w:style w:type="character" w:customStyle="1" w:styleId="BodyTextIndentChar">
    <w:name w:val="Body Text Indent Char"/>
    <w:basedOn w:val="DefaultParagraphFont"/>
    <w:link w:val="BodyTextIndent"/>
    <w:uiPriority w:val="99"/>
    <w:semiHidden/>
    <w:rsid w:val="00510B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27888039">
      <w:bodyDiv w:val="1"/>
      <w:marLeft w:val="0"/>
      <w:marRight w:val="0"/>
      <w:marTop w:val="0"/>
      <w:marBottom w:val="0"/>
      <w:divBdr>
        <w:top w:val="none" w:sz="0" w:space="0" w:color="auto"/>
        <w:left w:val="none" w:sz="0" w:space="0" w:color="auto"/>
        <w:bottom w:val="none" w:sz="0" w:space="0" w:color="auto"/>
        <w:right w:val="none" w:sz="0" w:space="0" w:color="auto"/>
      </w:divBdr>
    </w:div>
    <w:div w:id="489827648">
      <w:bodyDiv w:val="1"/>
      <w:marLeft w:val="0"/>
      <w:marRight w:val="0"/>
      <w:marTop w:val="0"/>
      <w:marBottom w:val="0"/>
      <w:divBdr>
        <w:top w:val="none" w:sz="0" w:space="0" w:color="auto"/>
        <w:left w:val="none" w:sz="0" w:space="0" w:color="auto"/>
        <w:bottom w:val="none" w:sz="0" w:space="0" w:color="auto"/>
        <w:right w:val="none" w:sz="0" w:space="0" w:color="auto"/>
      </w:divBdr>
    </w:div>
    <w:div w:id="543562650">
      <w:bodyDiv w:val="1"/>
      <w:marLeft w:val="0"/>
      <w:marRight w:val="0"/>
      <w:marTop w:val="0"/>
      <w:marBottom w:val="0"/>
      <w:divBdr>
        <w:top w:val="none" w:sz="0" w:space="0" w:color="auto"/>
        <w:left w:val="none" w:sz="0" w:space="0" w:color="auto"/>
        <w:bottom w:val="none" w:sz="0" w:space="0" w:color="auto"/>
        <w:right w:val="none" w:sz="0" w:space="0" w:color="auto"/>
      </w:divBdr>
    </w:div>
    <w:div w:id="592710068">
      <w:bodyDiv w:val="1"/>
      <w:marLeft w:val="0"/>
      <w:marRight w:val="0"/>
      <w:marTop w:val="0"/>
      <w:marBottom w:val="0"/>
      <w:divBdr>
        <w:top w:val="none" w:sz="0" w:space="0" w:color="auto"/>
        <w:left w:val="none" w:sz="0" w:space="0" w:color="auto"/>
        <w:bottom w:val="none" w:sz="0" w:space="0" w:color="auto"/>
        <w:right w:val="none" w:sz="0" w:space="0" w:color="auto"/>
      </w:divBdr>
    </w:div>
    <w:div w:id="955453282">
      <w:bodyDiv w:val="1"/>
      <w:marLeft w:val="0"/>
      <w:marRight w:val="0"/>
      <w:marTop w:val="0"/>
      <w:marBottom w:val="0"/>
      <w:divBdr>
        <w:top w:val="none" w:sz="0" w:space="0" w:color="auto"/>
        <w:left w:val="none" w:sz="0" w:space="0" w:color="auto"/>
        <w:bottom w:val="none" w:sz="0" w:space="0" w:color="auto"/>
        <w:right w:val="none" w:sz="0" w:space="0" w:color="auto"/>
      </w:divBdr>
    </w:div>
    <w:div w:id="1307277592">
      <w:bodyDiv w:val="1"/>
      <w:marLeft w:val="0"/>
      <w:marRight w:val="0"/>
      <w:marTop w:val="0"/>
      <w:marBottom w:val="0"/>
      <w:divBdr>
        <w:top w:val="none" w:sz="0" w:space="0" w:color="auto"/>
        <w:left w:val="none" w:sz="0" w:space="0" w:color="auto"/>
        <w:bottom w:val="none" w:sz="0" w:space="0" w:color="auto"/>
        <w:right w:val="none" w:sz="0" w:space="0" w:color="auto"/>
      </w:divBdr>
    </w:div>
    <w:div w:id="1567522801">
      <w:bodyDiv w:val="1"/>
      <w:marLeft w:val="0"/>
      <w:marRight w:val="0"/>
      <w:marTop w:val="0"/>
      <w:marBottom w:val="0"/>
      <w:divBdr>
        <w:top w:val="none" w:sz="0" w:space="0" w:color="auto"/>
        <w:left w:val="none" w:sz="0" w:space="0" w:color="auto"/>
        <w:bottom w:val="none" w:sz="0" w:space="0" w:color="auto"/>
        <w:right w:val="none" w:sz="0" w:space="0" w:color="auto"/>
      </w:divBdr>
    </w:div>
    <w:div w:id="1640108142">
      <w:bodyDiv w:val="1"/>
      <w:marLeft w:val="0"/>
      <w:marRight w:val="0"/>
      <w:marTop w:val="0"/>
      <w:marBottom w:val="0"/>
      <w:divBdr>
        <w:top w:val="none" w:sz="0" w:space="0" w:color="auto"/>
        <w:left w:val="none" w:sz="0" w:space="0" w:color="auto"/>
        <w:bottom w:val="none" w:sz="0" w:space="0" w:color="auto"/>
        <w:right w:val="none" w:sz="0" w:space="0" w:color="auto"/>
      </w:divBdr>
    </w:div>
    <w:div w:id="198115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E42F1-5249-454A-B40B-DAAD0CAFD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60868</Words>
  <Characters>346953</Characters>
  <Application>Microsoft Office Word</Application>
  <DocSecurity>0</DocSecurity>
  <Lines>2891</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2021-05-22T08:53:00Z</dcterms:created>
  <dcterms:modified xsi:type="dcterms:W3CDTF">2021-05-22T08:53:00Z</dcterms:modified>
</cp:coreProperties>
</file>