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E78B" w14:textId="77777777" w:rsidR="00765426" w:rsidRDefault="00765426" w:rsidP="00EA5A7D">
      <w:pPr>
        <w:autoSpaceDE w:val="0"/>
        <w:autoSpaceDN w:val="0"/>
        <w:adjustRightInd w:val="0"/>
        <w:spacing w:line="300" w:lineRule="auto"/>
        <w:jc w:val="center"/>
        <w:rPr>
          <w:b/>
          <w:bCs/>
          <w:noProof w:val="0"/>
          <w:sz w:val="26"/>
          <w:lang w:val="en"/>
        </w:rPr>
      </w:pPr>
      <w:r w:rsidRPr="00EA5A7D">
        <w:rPr>
          <w:b/>
          <w:bCs/>
          <w:noProof w:val="0"/>
          <w:sz w:val="26"/>
          <w:lang w:val="en"/>
        </w:rPr>
        <w:t>LỜI NÓI ĐẦU</w:t>
      </w:r>
    </w:p>
    <w:p w14:paraId="7FE486E6" w14:textId="77777777" w:rsidR="00765426" w:rsidRPr="00EA5A7D" w:rsidRDefault="00765426" w:rsidP="00EA5A7D">
      <w:pPr>
        <w:tabs>
          <w:tab w:val="left" w:pos="709"/>
        </w:tabs>
        <w:autoSpaceDE w:val="0"/>
        <w:autoSpaceDN w:val="0"/>
        <w:adjustRightInd w:val="0"/>
        <w:spacing w:line="300" w:lineRule="auto"/>
        <w:ind w:firstLine="709"/>
        <w:jc w:val="both"/>
        <w:rPr>
          <w:noProof w:val="0"/>
          <w:spacing w:val="2"/>
        </w:rPr>
      </w:pPr>
      <w:r w:rsidRPr="00EA5A7D">
        <w:rPr>
          <w:b/>
          <w:bCs/>
          <w:noProof w:val="0"/>
          <w:spacing w:val="2"/>
          <w:lang w:val="en"/>
        </w:rPr>
        <w:tab/>
      </w:r>
      <w:r w:rsidRPr="00EA5A7D">
        <w:rPr>
          <w:noProof w:val="0"/>
          <w:spacing w:val="2"/>
          <w:lang w:val="en"/>
        </w:rPr>
        <w:t xml:space="preserve">Phát huy nhân tố con người </w:t>
      </w:r>
      <w:r w:rsidRPr="00EA5A7D">
        <w:rPr>
          <w:noProof w:val="0"/>
          <w:spacing w:val="2"/>
          <w:lang w:val="vi-VN"/>
        </w:rPr>
        <w:t>là một trong những nhiệm vụ trọng tâm</w:t>
      </w:r>
      <w:r w:rsidRPr="00EA5A7D">
        <w:rPr>
          <w:noProof w:val="0"/>
          <w:spacing w:val="2"/>
        </w:rPr>
        <w:t xml:space="preserve"> mà Đại hội Đảng lần thứ XII đã xác định</w:t>
      </w:r>
      <w:r w:rsidRPr="00EA5A7D">
        <w:rPr>
          <w:noProof w:val="0"/>
          <w:spacing w:val="2"/>
          <w:lang w:val="vi-VN"/>
        </w:rPr>
        <w:t xml:space="preserve"> nhằm thực hiện thắng lợi công cuộc xây dựng </w:t>
      </w:r>
      <w:r w:rsidRPr="00EA5A7D">
        <w:rPr>
          <w:noProof w:val="0"/>
          <w:spacing w:val="2"/>
        </w:rPr>
        <w:t xml:space="preserve">và bảo vệ Tổ quốc Việt Nam xã hội </w:t>
      </w:r>
      <w:r w:rsidRPr="00EA5A7D">
        <w:rPr>
          <w:noProof w:val="0"/>
          <w:spacing w:val="2"/>
          <w:lang w:val="vi-VN"/>
        </w:rPr>
        <w:t>chủ nghĩa</w:t>
      </w:r>
      <w:r w:rsidRPr="00EA5A7D">
        <w:rPr>
          <w:noProof w:val="0"/>
          <w:spacing w:val="2"/>
        </w:rPr>
        <w:t xml:space="preserve">. Đối với lực lượng vũ trang, </w:t>
      </w:r>
      <w:r w:rsidRPr="00EA5A7D">
        <w:rPr>
          <w:spacing w:val="2"/>
        </w:rPr>
        <w:t>để xây dựng và phát huy nhân tố con người, nhất là đội ngũ cán bộ, sĩ quan, cần phải dựa trên nhiều khoa học khác nhau, trong đó có Tâm lý</w:t>
      </w:r>
      <w:r w:rsidRPr="00EA5A7D">
        <w:rPr>
          <w:noProof w:val="0"/>
          <w:spacing w:val="2"/>
        </w:rPr>
        <w:t xml:space="preserve"> học quân sự</w:t>
      </w:r>
      <w:r w:rsidRPr="00EA5A7D">
        <w:rPr>
          <w:noProof w:val="0"/>
          <w:color w:val="000000"/>
          <w:spacing w:val="2"/>
        </w:rPr>
        <w:t xml:space="preserve">. </w:t>
      </w:r>
      <w:r w:rsidRPr="00EA5A7D">
        <w:rPr>
          <w:noProof w:val="0"/>
          <w:spacing w:val="2"/>
        </w:rPr>
        <w:t>Nhằm nâng cao chất lượng đào tạo đội ngũ sĩ quan cấp phân đội đáp ứng yêu cầu nhiệm vụ xây dựng quân đội cách mạng, chính quy, tinh nhuệ, từng bước hiện đại, bảo vệ vững chắc Tổ quốc trong tình hình mới, Tổng cục Chính trị chỉ đạo biên soạn Giáo trình Tâm lý học quân sự (dùng cho đào tạo sĩ quan cấp phân đội, trình độ đại học) làm tài liệu giảng dạy và học tập trong các học viện, tr</w:t>
      </w:r>
      <w:r w:rsidRPr="00EA5A7D">
        <w:rPr>
          <w:noProof w:val="0"/>
          <w:spacing w:val="2"/>
          <w:lang w:val="vi-VN"/>
        </w:rPr>
        <w:t xml:space="preserve">ường </w:t>
      </w:r>
      <w:r w:rsidRPr="00EA5A7D">
        <w:rPr>
          <w:noProof w:val="0"/>
          <w:spacing w:val="2"/>
        </w:rPr>
        <w:t>s</w:t>
      </w:r>
      <w:r w:rsidRPr="00EA5A7D">
        <w:rPr>
          <w:noProof w:val="0"/>
          <w:spacing w:val="2"/>
          <w:lang w:val="vi-VN"/>
        </w:rPr>
        <w:t>ĩ quan trong toàn quân.</w:t>
      </w:r>
    </w:p>
    <w:p w14:paraId="7D1829BA" w14:textId="77777777" w:rsidR="00765426" w:rsidRPr="002A2564" w:rsidRDefault="00765426" w:rsidP="00EA5A7D">
      <w:pPr>
        <w:tabs>
          <w:tab w:val="left" w:pos="709"/>
        </w:tabs>
        <w:autoSpaceDE w:val="0"/>
        <w:autoSpaceDN w:val="0"/>
        <w:adjustRightInd w:val="0"/>
        <w:spacing w:line="300" w:lineRule="auto"/>
        <w:ind w:firstLine="709"/>
        <w:jc w:val="both"/>
        <w:rPr>
          <w:noProof w:val="0"/>
          <w:lang w:val="vi-VN"/>
        </w:rPr>
      </w:pPr>
      <w:r>
        <w:rPr>
          <w:noProof w:val="0"/>
          <w:spacing w:val="-6"/>
          <w:lang w:val="en"/>
        </w:rPr>
        <w:tab/>
        <w:t>Giáo trình là công trình khoa học của tập thể tác giả thuộc Khoa Tâm lý học quân sự - Tr</w:t>
      </w:r>
      <w:r>
        <w:rPr>
          <w:noProof w:val="0"/>
          <w:spacing w:val="-6"/>
          <w:lang w:val="vi-VN"/>
        </w:rPr>
        <w:t>ường Sĩ quan Chính trị biên soạn</w:t>
      </w:r>
      <w:r>
        <w:rPr>
          <w:noProof w:val="0"/>
          <w:spacing w:val="-6"/>
        </w:rPr>
        <w:t>, do Đại tá, Tiến sĩ Nguyễn Văn Sơn chủ biên.</w:t>
      </w:r>
      <w:r>
        <w:rPr>
          <w:noProof w:val="0"/>
          <w:spacing w:val="-6"/>
          <w:lang w:val="vi-VN"/>
        </w:rPr>
        <w:t xml:space="preserve"> Giáo tr</w:t>
      </w:r>
      <w:r w:rsidRPr="00F44356">
        <w:rPr>
          <w:noProof w:val="0"/>
          <w:spacing w:val="-6"/>
          <w:lang w:val="vi-VN"/>
        </w:rPr>
        <w:t xml:space="preserve">ình được kết cấu thành </w:t>
      </w:r>
      <w:r w:rsidRPr="00971F15">
        <w:rPr>
          <w:noProof w:val="0"/>
          <w:spacing w:val="-6"/>
          <w:lang w:val="vi-VN"/>
        </w:rPr>
        <w:t>11</w:t>
      </w:r>
      <w:r w:rsidRPr="00F44356">
        <w:rPr>
          <w:noProof w:val="0"/>
          <w:spacing w:val="-6"/>
          <w:lang w:val="vi-VN"/>
        </w:rPr>
        <w:t xml:space="preserve"> ch</w:t>
      </w:r>
      <w:r>
        <w:rPr>
          <w:noProof w:val="0"/>
          <w:spacing w:val="-6"/>
          <w:lang w:val="vi-VN"/>
        </w:rPr>
        <w:t>ương, nội dung đề cập đến những vấn đề cơ bản nhất của Tâm l</w:t>
      </w:r>
      <w:r w:rsidRPr="00F44356">
        <w:rPr>
          <w:noProof w:val="0"/>
          <w:spacing w:val="-6"/>
          <w:lang w:val="vi-VN"/>
        </w:rPr>
        <w:t>ý học quân sự, bao gồm: những vấn đề chung về tâm lý</w:t>
      </w:r>
      <w:r>
        <w:rPr>
          <w:noProof w:val="0"/>
          <w:spacing w:val="-6"/>
          <w:lang w:val="vi-VN"/>
        </w:rPr>
        <w:t xml:space="preserve"> học và tâm lý học quân sự</w:t>
      </w:r>
      <w:r w:rsidRPr="007D2BAA">
        <w:rPr>
          <w:noProof w:val="0"/>
          <w:spacing w:val="-6"/>
          <w:lang w:val="vi-VN"/>
        </w:rPr>
        <w:t xml:space="preserve">, </w:t>
      </w:r>
      <w:r>
        <w:rPr>
          <w:noProof w:val="0"/>
          <w:spacing w:val="-6"/>
          <w:lang w:val="vi-VN"/>
        </w:rPr>
        <w:t>tâm lý học nhân cách quân nhân</w:t>
      </w:r>
      <w:r w:rsidRPr="007D2BAA">
        <w:rPr>
          <w:noProof w:val="0"/>
          <w:spacing w:val="-6"/>
          <w:lang w:val="vi-VN"/>
        </w:rPr>
        <w:t>,</w:t>
      </w:r>
      <w:r>
        <w:rPr>
          <w:noProof w:val="0"/>
          <w:spacing w:val="-6"/>
          <w:lang w:val="vi-VN"/>
        </w:rPr>
        <w:t xml:space="preserve"> tâm lý học tập thể quân nhân</w:t>
      </w:r>
      <w:r w:rsidR="00455EF1" w:rsidRPr="003D79FC">
        <w:rPr>
          <w:noProof w:val="0"/>
          <w:spacing w:val="-6"/>
          <w:lang w:val="vi-VN"/>
        </w:rPr>
        <w:t xml:space="preserve"> </w:t>
      </w:r>
      <w:r w:rsidRPr="00F44356">
        <w:rPr>
          <w:noProof w:val="0"/>
          <w:spacing w:val="-6"/>
          <w:lang w:val="vi-VN"/>
        </w:rPr>
        <w:t>và tâm lý học hoạt động quân sự.</w:t>
      </w:r>
      <w:r w:rsidRPr="007D2BAA">
        <w:rPr>
          <w:noProof w:val="0"/>
          <w:spacing w:val="-6"/>
          <w:lang w:val="vi-VN"/>
        </w:rPr>
        <w:t xml:space="preserve"> </w:t>
      </w:r>
      <w:r>
        <w:rPr>
          <w:noProof w:val="0"/>
          <w:lang w:val="vi-VN"/>
        </w:rPr>
        <w:t>Giáo trình</w:t>
      </w:r>
      <w:r w:rsidRPr="00C9272A">
        <w:rPr>
          <w:noProof w:val="0"/>
          <w:lang w:val="vi-VN"/>
        </w:rPr>
        <w:t xml:space="preserve"> được biên s</w:t>
      </w:r>
      <w:r>
        <w:rPr>
          <w:noProof w:val="0"/>
          <w:lang w:val="vi-VN"/>
        </w:rPr>
        <w:t xml:space="preserve">oạn nhằm cung cấp cho </w:t>
      </w:r>
      <w:r w:rsidRPr="003B0E03">
        <w:rPr>
          <w:noProof w:val="0"/>
          <w:lang w:val="vi-VN"/>
        </w:rPr>
        <w:t xml:space="preserve">người học </w:t>
      </w:r>
      <w:r w:rsidRPr="004D5CA6">
        <w:rPr>
          <w:noProof w:val="0"/>
          <w:lang w:val="vi-VN"/>
        </w:rPr>
        <w:t xml:space="preserve">hệ thống tri thức tâm lý học quân sự, làm sơ sở hình thành kỹ xảo, kỹ </w:t>
      </w:r>
      <w:r>
        <w:rPr>
          <w:noProof w:val="0"/>
          <w:lang w:val="vi-VN"/>
        </w:rPr>
        <w:t xml:space="preserve">năng nắm bắt, giải quyết </w:t>
      </w:r>
      <w:r w:rsidRPr="004D5CA6">
        <w:rPr>
          <w:noProof w:val="0"/>
          <w:lang w:val="vi-VN"/>
        </w:rPr>
        <w:t xml:space="preserve">vấn đề </w:t>
      </w:r>
      <w:r>
        <w:rPr>
          <w:noProof w:val="0"/>
          <w:lang w:val="vi-VN"/>
        </w:rPr>
        <w:t>tâm lý, tư tưởng</w:t>
      </w:r>
      <w:r w:rsidRPr="003B0E03">
        <w:rPr>
          <w:noProof w:val="0"/>
          <w:lang w:val="vi-VN"/>
        </w:rPr>
        <w:t xml:space="preserve"> và hoàn thiện nhân cách người sĩ quan cấp phân đội.</w:t>
      </w:r>
      <w:r>
        <w:rPr>
          <w:noProof w:val="0"/>
          <w:lang w:val="vi-VN"/>
        </w:rPr>
        <w:t xml:space="preserve"> </w:t>
      </w:r>
      <w:r w:rsidRPr="003B0E03">
        <w:rPr>
          <w:noProof w:val="0"/>
          <w:lang w:val="vi-VN"/>
        </w:rPr>
        <w:t xml:space="preserve">Đồng thời </w:t>
      </w:r>
      <w:r>
        <w:rPr>
          <w:noProof w:val="0"/>
          <w:lang w:val="vi-VN"/>
        </w:rPr>
        <w:t xml:space="preserve">giúp cho </w:t>
      </w:r>
      <w:r w:rsidRPr="002A2564">
        <w:rPr>
          <w:noProof w:val="0"/>
          <w:lang w:val="vi-VN"/>
        </w:rPr>
        <w:t xml:space="preserve">học viên, trên cương vị sau này là người cán bộ, sĩ quan, tiến hành có </w:t>
      </w:r>
      <w:r w:rsidRPr="00C9272A">
        <w:rPr>
          <w:noProof w:val="0"/>
          <w:lang w:val="vi-VN"/>
        </w:rPr>
        <w:t xml:space="preserve">hiệu quả </w:t>
      </w:r>
      <w:r w:rsidRPr="002A2564">
        <w:rPr>
          <w:noProof w:val="0"/>
          <w:lang w:val="vi-VN"/>
        </w:rPr>
        <w:t xml:space="preserve">các mặt </w:t>
      </w:r>
      <w:r>
        <w:rPr>
          <w:noProof w:val="0"/>
          <w:lang w:val="vi-VN"/>
        </w:rPr>
        <w:t>công tác</w:t>
      </w:r>
      <w:r w:rsidRPr="002A2564">
        <w:rPr>
          <w:noProof w:val="0"/>
          <w:lang w:val="vi-VN"/>
        </w:rPr>
        <w:t xml:space="preserve">, nhất là công tác </w:t>
      </w:r>
      <w:r w:rsidRPr="00C9272A">
        <w:rPr>
          <w:noProof w:val="0"/>
          <w:lang w:val="vi-VN"/>
        </w:rPr>
        <w:t>giáo dục, huấn luyệ</w:t>
      </w:r>
      <w:r>
        <w:rPr>
          <w:noProof w:val="0"/>
          <w:lang w:val="vi-VN"/>
        </w:rPr>
        <w:t>n ở đơn vị cơ sở</w:t>
      </w:r>
      <w:r w:rsidRPr="002A2564">
        <w:rPr>
          <w:noProof w:val="0"/>
          <w:lang w:val="vi-VN"/>
        </w:rPr>
        <w:t>.</w:t>
      </w:r>
    </w:p>
    <w:p w14:paraId="2305AE4C" w14:textId="77777777" w:rsidR="00765426" w:rsidRPr="007D2BAA" w:rsidRDefault="00765426" w:rsidP="00EA5A7D">
      <w:pPr>
        <w:tabs>
          <w:tab w:val="left" w:pos="709"/>
        </w:tabs>
        <w:autoSpaceDE w:val="0"/>
        <w:autoSpaceDN w:val="0"/>
        <w:adjustRightInd w:val="0"/>
        <w:spacing w:line="300" w:lineRule="auto"/>
        <w:ind w:firstLine="709"/>
        <w:jc w:val="both"/>
        <w:rPr>
          <w:noProof w:val="0"/>
          <w:spacing w:val="-6"/>
          <w:lang w:val="vi-VN"/>
        </w:rPr>
      </w:pPr>
      <w:r w:rsidRPr="002A2564">
        <w:rPr>
          <w:noProof w:val="0"/>
          <w:lang w:val="vi-VN"/>
        </w:rPr>
        <w:t>Trong q</w:t>
      </w:r>
      <w:r w:rsidRPr="00C9272A">
        <w:rPr>
          <w:noProof w:val="0"/>
          <w:lang w:val="vi-VN"/>
        </w:rPr>
        <w:t>uá trình biên soạn, trên cơ sở kế thừa kết quả nghiên cứu của các giáo trình Tâm lý học quân sự trước đây,</w:t>
      </w:r>
      <w:r w:rsidRPr="00C9272A">
        <w:rPr>
          <w:rFonts w:ascii="Calibri" w:hAnsi="Calibri" w:cs="Calibri"/>
          <w:noProof w:val="0"/>
          <w:sz w:val="22"/>
          <w:szCs w:val="22"/>
          <w:lang w:val="vi-VN"/>
        </w:rPr>
        <w:t xml:space="preserve"> </w:t>
      </w:r>
      <w:r w:rsidRPr="00C9272A">
        <w:rPr>
          <w:noProof w:val="0"/>
          <w:lang w:val="vi-VN"/>
        </w:rPr>
        <w:t>các tác giả đã tiếp thu, bổ sung những thành tựu mới của tâm lý học và tâm lý học quân sự; tổng kết kinh nghiệm thực tiễn giảng dạy nhằm đáp ứng yêu cầu giáo dục, đào tạo đội ngũ sĩ quan cấp phân đội. Tuy đã có nhiều cố gắng trong nghiên cứu, biên soạn, song khó trá</w:t>
      </w:r>
      <w:r>
        <w:rPr>
          <w:noProof w:val="0"/>
          <w:lang w:val="vi-VN"/>
        </w:rPr>
        <w:t>nh khỏi những hạn chế</w:t>
      </w:r>
      <w:r w:rsidRPr="002A2564">
        <w:rPr>
          <w:noProof w:val="0"/>
          <w:lang w:val="vi-VN"/>
        </w:rPr>
        <w:t>, thiếu sót,</w:t>
      </w:r>
      <w:r w:rsidRPr="00C9272A">
        <w:rPr>
          <w:noProof w:val="0"/>
          <w:lang w:val="vi-VN"/>
        </w:rPr>
        <w:t xml:space="preserve"> rất mong được sự đóng góp ý kiến, phê bình của các nhà khoa học, đồng nghiệp, học viên và đông đảo bạn đọc.</w:t>
      </w:r>
    </w:p>
    <w:p w14:paraId="2BFC587A" w14:textId="77777777" w:rsidR="00765426" w:rsidRPr="002A2564" w:rsidRDefault="00765426" w:rsidP="00765426">
      <w:pPr>
        <w:tabs>
          <w:tab w:val="left" w:pos="709"/>
        </w:tabs>
        <w:autoSpaceDE w:val="0"/>
        <w:autoSpaceDN w:val="0"/>
        <w:adjustRightInd w:val="0"/>
        <w:spacing w:line="288" w:lineRule="auto"/>
        <w:ind w:firstLine="709"/>
        <w:jc w:val="right"/>
        <w:rPr>
          <w:noProof w:val="0"/>
          <w:lang w:val="vi-VN"/>
        </w:rPr>
      </w:pPr>
    </w:p>
    <w:p w14:paraId="0ADB0303" w14:textId="77777777" w:rsidR="00765426" w:rsidRPr="00F44356" w:rsidRDefault="00765426" w:rsidP="00765426">
      <w:pPr>
        <w:tabs>
          <w:tab w:val="left" w:pos="709"/>
        </w:tabs>
        <w:autoSpaceDE w:val="0"/>
        <w:autoSpaceDN w:val="0"/>
        <w:adjustRightInd w:val="0"/>
        <w:spacing w:line="288" w:lineRule="auto"/>
        <w:ind w:firstLine="709"/>
        <w:jc w:val="right"/>
        <w:rPr>
          <w:b/>
          <w:bCs/>
          <w:noProof w:val="0"/>
          <w:lang w:val="vi-VN"/>
        </w:rPr>
      </w:pPr>
      <w:r w:rsidRPr="00F44356">
        <w:rPr>
          <w:noProof w:val="0"/>
          <w:lang w:val="vi-VN"/>
        </w:rPr>
        <w:tab/>
      </w:r>
      <w:r w:rsidRPr="00F44356">
        <w:rPr>
          <w:b/>
          <w:bCs/>
          <w:noProof w:val="0"/>
          <w:lang w:val="vi-VN"/>
        </w:rPr>
        <w:t>Các tác giả</w:t>
      </w:r>
    </w:p>
    <w:p w14:paraId="0F0F3088" w14:textId="77777777" w:rsidR="00765426" w:rsidRPr="001F4589" w:rsidRDefault="00765426" w:rsidP="00765426">
      <w:pPr>
        <w:rPr>
          <w:lang w:val="vi-VN"/>
        </w:rPr>
      </w:pPr>
    </w:p>
    <w:p w14:paraId="54C58BD9" w14:textId="77777777" w:rsidR="00C9272A" w:rsidRPr="001F4589" w:rsidRDefault="00C9272A" w:rsidP="005D2630">
      <w:pPr>
        <w:autoSpaceDE w:val="0"/>
        <w:autoSpaceDN w:val="0"/>
        <w:adjustRightInd w:val="0"/>
        <w:spacing w:line="288" w:lineRule="auto"/>
        <w:jc w:val="center"/>
        <w:rPr>
          <w:b/>
          <w:bCs/>
          <w:noProof w:val="0"/>
          <w:lang w:val="vi-VN"/>
        </w:rPr>
      </w:pPr>
    </w:p>
    <w:p w14:paraId="3992F7BF" w14:textId="77777777" w:rsidR="00EA5A7D" w:rsidRPr="001F4589" w:rsidRDefault="00EA5A7D" w:rsidP="005D2630">
      <w:pPr>
        <w:autoSpaceDE w:val="0"/>
        <w:autoSpaceDN w:val="0"/>
        <w:adjustRightInd w:val="0"/>
        <w:spacing w:line="288" w:lineRule="auto"/>
        <w:jc w:val="center"/>
        <w:rPr>
          <w:b/>
          <w:bCs/>
          <w:noProof w:val="0"/>
          <w:lang w:val="vi-VN"/>
        </w:rPr>
      </w:pPr>
    </w:p>
    <w:p w14:paraId="56373426" w14:textId="77777777" w:rsidR="00C516C5" w:rsidRPr="001F4589" w:rsidRDefault="00C516C5" w:rsidP="00C516C5">
      <w:pPr>
        <w:autoSpaceDE w:val="0"/>
        <w:autoSpaceDN w:val="0"/>
        <w:adjustRightInd w:val="0"/>
        <w:spacing w:line="286" w:lineRule="auto"/>
        <w:jc w:val="center"/>
        <w:rPr>
          <w:b/>
          <w:bCs/>
          <w:noProof w:val="0"/>
          <w:lang w:val="vi-VN"/>
        </w:rPr>
      </w:pPr>
      <w:r w:rsidRPr="00D349BB">
        <w:rPr>
          <w:b/>
          <w:bCs/>
          <w:noProof w:val="0"/>
          <w:lang w:val="vi-VN"/>
        </w:rPr>
        <w:lastRenderedPageBreak/>
        <w:t>Chương 1</w:t>
      </w:r>
    </w:p>
    <w:p w14:paraId="1ED886E0" w14:textId="77777777" w:rsidR="00C516C5" w:rsidRDefault="00C516C5" w:rsidP="00C516C5">
      <w:pPr>
        <w:autoSpaceDE w:val="0"/>
        <w:autoSpaceDN w:val="0"/>
        <w:adjustRightInd w:val="0"/>
        <w:spacing w:line="286" w:lineRule="auto"/>
        <w:jc w:val="center"/>
        <w:rPr>
          <w:rFonts w:ascii="Calibri" w:hAnsi="Calibri" w:cs="Calibri"/>
          <w:b/>
          <w:bCs/>
          <w:noProof w:val="0"/>
          <w:spacing w:val="-4"/>
          <w:lang w:val="vi-VN"/>
        </w:rPr>
      </w:pPr>
      <w:r w:rsidRPr="00F44356">
        <w:rPr>
          <w:rFonts w:ascii="Times New Roman Bold" w:hAnsi="Times New Roman Bold" w:cs="Times New Roman Bold"/>
          <w:b/>
          <w:bCs/>
          <w:noProof w:val="0"/>
          <w:spacing w:val="-4"/>
          <w:lang w:val="vi-VN"/>
        </w:rPr>
        <w:t>ĐỐI TƯỢNG, NHIỆM VỤ</w:t>
      </w:r>
      <w:r w:rsidRPr="001F4589">
        <w:rPr>
          <w:b/>
          <w:bCs/>
          <w:noProof w:val="0"/>
          <w:spacing w:val="-4"/>
          <w:lang w:val="vi-VN"/>
        </w:rPr>
        <w:t>,</w:t>
      </w:r>
      <w:r w:rsidRPr="00F44356">
        <w:rPr>
          <w:rFonts w:ascii="Times New Roman Bold" w:hAnsi="Times New Roman Bold" w:cs="Times New Roman Bold"/>
          <w:b/>
          <w:bCs/>
          <w:noProof w:val="0"/>
          <w:spacing w:val="-4"/>
          <w:lang w:val="vi-VN"/>
        </w:rPr>
        <w:t xml:space="preserve"> PH</w:t>
      </w:r>
      <w:r>
        <w:rPr>
          <w:rFonts w:ascii="Times New Roman Bold" w:hAnsi="Times New Roman Bold" w:cs="Times New Roman Bold"/>
          <w:b/>
          <w:bCs/>
          <w:noProof w:val="0"/>
          <w:spacing w:val="-4"/>
          <w:lang w:val="vi-VN"/>
        </w:rPr>
        <w:t xml:space="preserve">ƯƠNG PHÁP NGHIÊN CỨU </w:t>
      </w:r>
    </w:p>
    <w:p w14:paraId="73BAF685" w14:textId="77777777" w:rsidR="00C516C5" w:rsidRPr="00F44356" w:rsidRDefault="00C516C5" w:rsidP="00C516C5">
      <w:pPr>
        <w:autoSpaceDE w:val="0"/>
        <w:autoSpaceDN w:val="0"/>
        <w:adjustRightInd w:val="0"/>
        <w:spacing w:line="286" w:lineRule="auto"/>
        <w:jc w:val="center"/>
        <w:rPr>
          <w:rFonts w:ascii="Times New Roman Bold" w:hAnsi="Times New Roman Bold" w:cs="Times New Roman Bold"/>
          <w:b/>
          <w:bCs/>
          <w:noProof w:val="0"/>
          <w:spacing w:val="-4"/>
          <w:lang w:val="vi-VN"/>
        </w:rPr>
      </w:pPr>
      <w:r w:rsidRPr="00F44356">
        <w:rPr>
          <w:rFonts w:ascii="Times New Roman Bold" w:hAnsi="Times New Roman Bold" w:cs="Times New Roman Bold"/>
          <w:b/>
          <w:bCs/>
          <w:noProof w:val="0"/>
          <w:spacing w:val="-4"/>
          <w:lang w:val="vi-VN"/>
        </w:rPr>
        <w:t xml:space="preserve">CỦA </w:t>
      </w:r>
      <w:r w:rsidRPr="00F44356">
        <w:rPr>
          <w:b/>
          <w:bCs/>
          <w:noProof w:val="0"/>
          <w:spacing w:val="-4"/>
          <w:lang w:val="vi-VN"/>
        </w:rPr>
        <w:t xml:space="preserve">TÂM LÝ HỌC </w:t>
      </w:r>
      <w:r w:rsidRPr="00F44356">
        <w:rPr>
          <w:rFonts w:ascii="Times New Roman Bold" w:hAnsi="Times New Roman Bold" w:cs="Times New Roman Bold"/>
          <w:b/>
          <w:bCs/>
          <w:noProof w:val="0"/>
          <w:spacing w:val="-4"/>
          <w:lang w:val="vi-VN"/>
        </w:rPr>
        <w:t>QUÂN SỰ</w:t>
      </w:r>
    </w:p>
    <w:p w14:paraId="66904087" w14:textId="77777777" w:rsidR="00C516C5" w:rsidRPr="00F64450" w:rsidRDefault="00C516C5" w:rsidP="00C516C5">
      <w:pPr>
        <w:autoSpaceDE w:val="0"/>
        <w:autoSpaceDN w:val="0"/>
        <w:adjustRightInd w:val="0"/>
        <w:spacing w:line="286" w:lineRule="auto"/>
        <w:ind w:firstLine="709"/>
        <w:jc w:val="both"/>
        <w:rPr>
          <w:b/>
          <w:bCs/>
          <w:noProof w:val="0"/>
          <w:spacing w:val="-4"/>
          <w:sz w:val="24"/>
          <w:szCs w:val="26"/>
          <w:lang w:val="vi-VN"/>
        </w:rPr>
      </w:pPr>
    </w:p>
    <w:p w14:paraId="470870C1" w14:textId="77777777" w:rsidR="00C516C5" w:rsidRPr="00954A9C" w:rsidRDefault="00C516C5" w:rsidP="00416967">
      <w:pPr>
        <w:autoSpaceDE w:val="0"/>
        <w:autoSpaceDN w:val="0"/>
        <w:adjustRightInd w:val="0"/>
        <w:spacing w:line="283" w:lineRule="auto"/>
        <w:ind w:firstLine="709"/>
        <w:jc w:val="both"/>
        <w:rPr>
          <w:rFonts w:ascii="Times New Roman Bold" w:hAnsi="Times New Roman Bold"/>
          <w:b/>
          <w:bCs/>
          <w:noProof w:val="0"/>
          <w:spacing w:val="-6"/>
          <w:sz w:val="26"/>
          <w:szCs w:val="26"/>
          <w:lang w:val="vi-VN"/>
        </w:rPr>
      </w:pPr>
      <w:r w:rsidRPr="00954A9C">
        <w:rPr>
          <w:b/>
          <w:bCs/>
          <w:noProof w:val="0"/>
          <w:spacing w:val="-6"/>
          <w:lang w:val="vi-VN"/>
        </w:rPr>
        <w:tab/>
      </w:r>
      <w:r w:rsidRPr="00954A9C">
        <w:rPr>
          <w:rFonts w:ascii="Times New Roman Bold" w:hAnsi="Times New Roman Bold"/>
          <w:b/>
          <w:bCs/>
          <w:noProof w:val="0"/>
          <w:spacing w:val="-6"/>
          <w:lang w:val="vi-VN"/>
        </w:rPr>
        <w:t>1.1.</w:t>
      </w:r>
      <w:r w:rsidR="00EB615F" w:rsidRPr="001F4589">
        <w:rPr>
          <w:rFonts w:ascii="Times New Roman Bold" w:hAnsi="Times New Roman Bold"/>
          <w:b/>
          <w:bCs/>
          <w:noProof w:val="0"/>
          <w:spacing w:val="-6"/>
          <w:sz w:val="26"/>
          <w:szCs w:val="26"/>
          <w:lang w:val="vi-VN"/>
        </w:rPr>
        <w:t xml:space="preserve"> </w:t>
      </w:r>
      <w:r w:rsidR="00954A9C" w:rsidRPr="001F4589">
        <w:rPr>
          <w:rFonts w:ascii="Times New Roman Bold" w:hAnsi="Times New Roman Bold"/>
          <w:b/>
          <w:bCs/>
          <w:noProof w:val="0"/>
          <w:spacing w:val="-6"/>
          <w:sz w:val="26"/>
          <w:szCs w:val="26"/>
          <w:lang w:val="vi-VN"/>
        </w:rPr>
        <w:t>KHÁI QUÁT CHUNG VỀ TÂM LÝ HỌC VÀ</w:t>
      </w:r>
      <w:r w:rsidR="005623BD" w:rsidRPr="001F4589">
        <w:rPr>
          <w:rFonts w:ascii="Times New Roman Bold" w:hAnsi="Times New Roman Bold"/>
          <w:b/>
          <w:bCs/>
          <w:noProof w:val="0"/>
          <w:spacing w:val="-6"/>
          <w:sz w:val="26"/>
          <w:szCs w:val="26"/>
          <w:lang w:val="vi-VN"/>
        </w:rPr>
        <w:t xml:space="preserve"> </w:t>
      </w:r>
      <w:r w:rsidR="00EB615F" w:rsidRPr="001F4589">
        <w:rPr>
          <w:rFonts w:ascii="Times New Roman Bold" w:hAnsi="Times New Roman Bold"/>
          <w:b/>
          <w:bCs/>
          <w:noProof w:val="0"/>
          <w:spacing w:val="-6"/>
          <w:sz w:val="26"/>
          <w:szCs w:val="26"/>
          <w:lang w:val="vi-VN"/>
        </w:rPr>
        <w:t xml:space="preserve">TÂM LÝ HỌC </w:t>
      </w:r>
      <w:r w:rsidRPr="00954A9C">
        <w:rPr>
          <w:rFonts w:ascii="Times New Roman Bold" w:hAnsi="Times New Roman Bold"/>
          <w:b/>
          <w:bCs/>
          <w:noProof w:val="0"/>
          <w:spacing w:val="-6"/>
          <w:sz w:val="26"/>
          <w:szCs w:val="26"/>
          <w:lang w:val="vi-VN"/>
        </w:rPr>
        <w:t>QUÂN SỰ</w:t>
      </w:r>
    </w:p>
    <w:p w14:paraId="29DA83AA" w14:textId="77777777" w:rsidR="00C516C5" w:rsidRPr="001F4589" w:rsidRDefault="00C516C5" w:rsidP="00416967">
      <w:pPr>
        <w:autoSpaceDE w:val="0"/>
        <w:autoSpaceDN w:val="0"/>
        <w:adjustRightInd w:val="0"/>
        <w:spacing w:line="283" w:lineRule="auto"/>
        <w:ind w:firstLine="709"/>
        <w:jc w:val="both"/>
        <w:rPr>
          <w:b/>
          <w:bCs/>
          <w:noProof w:val="0"/>
          <w:spacing w:val="-4"/>
          <w:lang w:val="vi-VN"/>
        </w:rPr>
      </w:pPr>
      <w:r w:rsidRPr="00F44356">
        <w:rPr>
          <w:b/>
          <w:bCs/>
          <w:noProof w:val="0"/>
          <w:spacing w:val="-4"/>
          <w:lang w:val="vi-VN"/>
        </w:rPr>
        <w:t xml:space="preserve">1.1.1. </w:t>
      </w:r>
      <w:r w:rsidR="005623BD" w:rsidRPr="001F4589">
        <w:rPr>
          <w:b/>
          <w:bCs/>
          <w:noProof w:val="0"/>
          <w:spacing w:val="-4"/>
          <w:lang w:val="vi-VN"/>
        </w:rPr>
        <w:t>Đối tượng nghiên cứu của</w:t>
      </w:r>
      <w:r w:rsidRPr="00F44356">
        <w:rPr>
          <w:b/>
          <w:bCs/>
          <w:noProof w:val="0"/>
          <w:spacing w:val="-4"/>
          <w:lang w:val="vi-VN"/>
        </w:rPr>
        <w:t xml:space="preserve"> Tâm lý học</w:t>
      </w:r>
    </w:p>
    <w:p w14:paraId="3EF9EBA5" w14:textId="77777777" w:rsidR="001F4589" w:rsidRPr="001F4589" w:rsidRDefault="00C516C5" w:rsidP="001F4589">
      <w:pPr>
        <w:spacing w:line="283" w:lineRule="auto"/>
        <w:ind w:firstLine="709"/>
        <w:jc w:val="both"/>
        <w:rPr>
          <w:i/>
          <w:lang w:val="vi-VN"/>
        </w:rPr>
      </w:pPr>
      <w:r w:rsidRPr="000E10FD">
        <w:rPr>
          <w:lang w:val="vi-VN"/>
        </w:rPr>
        <w:t xml:space="preserve">Thuật ngữ “Tâm lý học” trong tiếng La Tinh, được diễn đạt bằng cụm từ “Psychologie”. Trong đó, “Psyche” có nghĩa là tâm hồn, tinh thần và “Logos” là học thuyết, khoa học. Vì thế, “tâm </w:t>
      </w:r>
      <w:r w:rsidR="001F4589">
        <w:rPr>
          <w:lang w:val="vi-VN"/>
        </w:rPr>
        <w:t>lý học” là khoa học về tâm hồn.</w:t>
      </w:r>
      <w:r w:rsidR="001F4589" w:rsidRPr="001F4589">
        <w:rPr>
          <w:lang w:val="vi-VN"/>
        </w:rPr>
        <w:t xml:space="preserve"> </w:t>
      </w:r>
      <w:r w:rsidRPr="000E10FD">
        <w:rPr>
          <w:lang w:val="vi-VN"/>
        </w:rPr>
        <w:t>Theo cách hiểu chung nhất hiện nay:</w:t>
      </w:r>
      <w:r w:rsidRPr="000E10FD">
        <w:rPr>
          <w:i/>
          <w:lang w:val="vi-VN"/>
        </w:rPr>
        <w:t xml:space="preserve"> </w:t>
      </w:r>
      <w:r w:rsidRPr="003E5253">
        <w:rPr>
          <w:lang w:val="vi-VN"/>
        </w:rPr>
        <w:t>Tâm lý học là khoa học về đời sống tâm lý con người.</w:t>
      </w:r>
    </w:p>
    <w:p w14:paraId="14D1FF72" w14:textId="77777777" w:rsidR="00C516C5" w:rsidRPr="001F4589" w:rsidRDefault="00C516C5" w:rsidP="001F4589">
      <w:pPr>
        <w:spacing w:line="283" w:lineRule="auto"/>
        <w:ind w:firstLine="709"/>
        <w:jc w:val="both"/>
        <w:rPr>
          <w:i/>
          <w:spacing w:val="-4"/>
          <w:lang w:val="vi-VN"/>
        </w:rPr>
      </w:pPr>
      <w:r w:rsidRPr="001F4589">
        <w:rPr>
          <w:i/>
          <w:lang w:val="vi-VN"/>
        </w:rPr>
        <w:t xml:space="preserve">Tâm lý học là khoa học nghiên cứu các hiện tượng tâm lý, nguồn gốc, bản chất, quy luật, cơ chế phát sinh, phát triển và biểu hiện của các hoạt động tâm lý con người (nhóm người); qua đó đưa ra những chỉ dẫn khoa học để tác động </w:t>
      </w:r>
      <w:r w:rsidRPr="001F4589">
        <w:rPr>
          <w:i/>
          <w:spacing w:val="-4"/>
          <w:lang w:val="vi-VN"/>
        </w:rPr>
        <w:t>nhằm hình thành, phát triển tâm lý - ý thức người theo mục tiêu xã hội nhất định.</w:t>
      </w:r>
    </w:p>
    <w:p w14:paraId="57417E79" w14:textId="77777777" w:rsidR="001F4589" w:rsidRPr="00592370" w:rsidRDefault="001F4589" w:rsidP="00756558">
      <w:pPr>
        <w:spacing w:before="120" w:line="264" w:lineRule="auto"/>
        <w:ind w:firstLine="567"/>
        <w:jc w:val="both"/>
        <w:rPr>
          <w:spacing w:val="4"/>
          <w:lang w:val="vi-VN"/>
        </w:rPr>
      </w:pPr>
      <w:r w:rsidRPr="00DD728D">
        <w:rPr>
          <w:i/>
          <w:lang w:val="vi-VN"/>
        </w:rPr>
        <w:t xml:space="preserve">Đối tượng nghiên cứu của tâm lý học là </w:t>
      </w:r>
      <w:r w:rsidRPr="00592370">
        <w:rPr>
          <w:i/>
          <w:spacing w:val="4"/>
          <w:lang w:val="vi-VN"/>
        </w:rPr>
        <w:t>các hiện tượng khác nhau của đời sống tâm lý, các quy luật và cơ chế hoạt động tâm lý của con người và của các nhóm người.</w:t>
      </w:r>
    </w:p>
    <w:p w14:paraId="069DBB6E" w14:textId="77777777" w:rsidR="00C516C5" w:rsidRPr="00592370" w:rsidRDefault="00C516C5" w:rsidP="00416967">
      <w:pPr>
        <w:spacing w:line="283" w:lineRule="auto"/>
        <w:ind w:firstLine="709"/>
        <w:jc w:val="both"/>
        <w:rPr>
          <w:i/>
          <w:lang w:val="vi-VN"/>
        </w:rPr>
      </w:pPr>
      <w:r w:rsidRPr="00592370">
        <w:rPr>
          <w:lang w:val="vi-VN"/>
        </w:rPr>
        <w:t xml:space="preserve">Theo đó, </w:t>
      </w:r>
      <w:r w:rsidR="00417F0B" w:rsidRPr="00592370">
        <w:rPr>
          <w:lang w:val="vi-VN"/>
        </w:rPr>
        <w:t xml:space="preserve">việc luận giải làm rõ </w:t>
      </w:r>
      <w:r w:rsidRPr="00592370">
        <w:rPr>
          <w:lang w:val="vi-VN"/>
        </w:rPr>
        <w:t>quan niệm</w:t>
      </w:r>
      <w:r w:rsidR="00417F0B" w:rsidRPr="00592370">
        <w:rPr>
          <w:lang w:val="vi-VN"/>
        </w:rPr>
        <w:t xml:space="preserve">, </w:t>
      </w:r>
      <w:r w:rsidRPr="00592370">
        <w:rPr>
          <w:lang w:val="vi-VN"/>
        </w:rPr>
        <w:t>b</w:t>
      </w:r>
      <w:r w:rsidRPr="00A04F67">
        <w:rPr>
          <w:lang w:val="vi-VN"/>
        </w:rPr>
        <w:t>ản chất</w:t>
      </w:r>
      <w:r w:rsidR="00D90CCC" w:rsidRPr="00592370">
        <w:rPr>
          <w:lang w:val="vi-VN"/>
        </w:rPr>
        <w:t>, quy luật, cơ chế phát sinh, phát triển và biểu hiện</w:t>
      </w:r>
      <w:r w:rsidRPr="00A04F67">
        <w:rPr>
          <w:lang w:val="vi-VN"/>
        </w:rPr>
        <w:t xml:space="preserve"> các hiện tượng tâm lý </w:t>
      </w:r>
      <w:r w:rsidRPr="00592370">
        <w:rPr>
          <w:lang w:val="vi-VN"/>
        </w:rPr>
        <w:t xml:space="preserve">người là vấn đề cốt lõi của Tâm lý học. </w:t>
      </w:r>
      <w:r w:rsidRPr="003B7D28">
        <w:rPr>
          <w:lang w:val="vi-VN"/>
        </w:rPr>
        <w:t xml:space="preserve">Trong lịch sử phát triển của tâm lý học có nhiều quan niệm, </w:t>
      </w:r>
      <w:r w:rsidRPr="00592370">
        <w:rPr>
          <w:lang w:val="vi-VN"/>
        </w:rPr>
        <w:t>lý thuyết khác nhau khi giải quyết vấn đề này.</w:t>
      </w:r>
    </w:p>
    <w:p w14:paraId="6C2C2BC6" w14:textId="77777777" w:rsidR="00C516C5" w:rsidRPr="003B7D28" w:rsidRDefault="00C516C5" w:rsidP="00416967">
      <w:pPr>
        <w:spacing w:line="283" w:lineRule="auto"/>
        <w:ind w:firstLine="709"/>
        <w:jc w:val="both"/>
        <w:rPr>
          <w:spacing w:val="-6"/>
          <w:lang w:val="vi-VN"/>
        </w:rPr>
      </w:pPr>
      <w:r w:rsidRPr="003B7D28">
        <w:rPr>
          <w:lang w:val="vi-VN"/>
        </w:rPr>
        <w:t xml:space="preserve">Ngay từ thời cổ đại và xuyên suốt nhiều thế kỷ, tâm lý con người chưa được sử dụng với tư cách là một khái niệm </w:t>
      </w:r>
      <w:r w:rsidRPr="00592370">
        <w:rPr>
          <w:lang w:val="vi-VN"/>
        </w:rPr>
        <w:t xml:space="preserve">khoa học </w:t>
      </w:r>
      <w:r w:rsidRPr="003B7D28">
        <w:rPr>
          <w:lang w:val="vi-VN"/>
        </w:rPr>
        <w:t>hoàn chỉnh</w:t>
      </w:r>
      <w:r>
        <w:rPr>
          <w:lang w:val="vi-VN"/>
        </w:rPr>
        <w:t>; tuy nhiên,</w:t>
      </w:r>
      <w:r w:rsidRPr="00CA1152">
        <w:rPr>
          <w:lang w:val="vi-VN"/>
        </w:rPr>
        <w:t xml:space="preserve"> </w:t>
      </w:r>
      <w:r w:rsidRPr="003B7D28">
        <w:rPr>
          <w:lang w:val="vi-VN"/>
        </w:rPr>
        <w:t xml:space="preserve">tâm lý con người được thừa nhận là một hiện tượng tinh thần </w:t>
      </w:r>
      <w:r w:rsidRPr="00592370">
        <w:rPr>
          <w:lang w:val="vi-VN"/>
        </w:rPr>
        <w:t>ở</w:t>
      </w:r>
      <w:r>
        <w:rPr>
          <w:lang w:val="vi-VN"/>
        </w:rPr>
        <w:t xml:space="preserve"> con người</w:t>
      </w:r>
      <w:r w:rsidRPr="00592370">
        <w:rPr>
          <w:lang w:val="vi-VN"/>
        </w:rPr>
        <w:t xml:space="preserve">. </w:t>
      </w:r>
      <w:r w:rsidRPr="001F4589">
        <w:rPr>
          <w:lang w:val="vi-VN"/>
        </w:rPr>
        <w:t>Q</w:t>
      </w:r>
      <w:r w:rsidRPr="003B7D28">
        <w:rPr>
          <w:lang w:val="vi-VN"/>
        </w:rPr>
        <w:t>uan niệm về tâm lý đã được khái quát và sử dụng với tên gọi là “Hồn” hay “Tâm hồn” tr</w:t>
      </w:r>
      <w:r>
        <w:rPr>
          <w:lang w:val="vi-VN"/>
        </w:rPr>
        <w:t>ong quan niệm của các triết gia</w:t>
      </w:r>
      <w:r w:rsidRPr="003B7D28">
        <w:rPr>
          <w:lang w:val="vi-VN"/>
        </w:rPr>
        <w:t xml:space="preserve">. </w:t>
      </w:r>
      <w:r w:rsidRPr="001F4589">
        <w:rPr>
          <w:lang w:val="vi-VN"/>
        </w:rPr>
        <w:t>Tuy nhiên</w:t>
      </w:r>
      <w:r w:rsidRPr="003B7D28">
        <w:rPr>
          <w:lang w:val="vi-VN"/>
        </w:rPr>
        <w:t>,</w:t>
      </w:r>
      <w:r w:rsidRPr="001F4589">
        <w:rPr>
          <w:lang w:val="vi-VN"/>
        </w:rPr>
        <w:t xml:space="preserve"> việc giải quyết vấn đề bản chất tâm lý người của các học giả thời kỳ đó chưa thực sự khách quan, khoa học</w:t>
      </w:r>
      <w:r w:rsidRPr="003B7D28">
        <w:rPr>
          <w:lang w:val="vi-VN"/>
        </w:rPr>
        <w:t>.</w:t>
      </w:r>
    </w:p>
    <w:p w14:paraId="75982956" w14:textId="77777777" w:rsidR="00C516C5" w:rsidRPr="00416967" w:rsidRDefault="00C516C5" w:rsidP="00416967">
      <w:pPr>
        <w:spacing w:line="283" w:lineRule="auto"/>
        <w:ind w:firstLine="709"/>
        <w:jc w:val="both"/>
        <w:rPr>
          <w:spacing w:val="-2"/>
          <w:lang w:val="vi-VN"/>
        </w:rPr>
      </w:pPr>
      <w:r w:rsidRPr="003E5253">
        <w:rPr>
          <w:spacing w:val="-2"/>
          <w:lang w:val="vi-VN"/>
        </w:rPr>
        <w:t>Chủ nghĩa duy tâm</w:t>
      </w:r>
      <w:r w:rsidRPr="00416967">
        <w:rPr>
          <w:spacing w:val="-2"/>
          <w:lang w:val="vi-VN"/>
        </w:rPr>
        <w:t xml:space="preserve"> (cả khách quan và chủ quan) quan niệm, tâm lý là thế giới tinh thần đóng kín, tự sinh ra và tồn tại không phụ thuộc vào thế giới khách quan và bộ não con người. Bản chất các hiện tượng tâm lý của con người là cái vốn có, định sẵn, bất biến mà người khác không thể nhận thức và không thể tác động, cải tạo được, hoặc là do thần linh, thượng đế tạo ra và chi phối, điều khiển.</w:t>
      </w:r>
    </w:p>
    <w:p w14:paraId="6976C359" w14:textId="77777777" w:rsidR="00C516C5" w:rsidRPr="003B7D28" w:rsidRDefault="00C516C5" w:rsidP="00416967">
      <w:pPr>
        <w:spacing w:line="283" w:lineRule="auto"/>
        <w:ind w:firstLine="709"/>
        <w:jc w:val="both"/>
        <w:rPr>
          <w:lang w:val="vi-VN"/>
        </w:rPr>
      </w:pPr>
      <w:r w:rsidRPr="003E5253">
        <w:rPr>
          <w:lang w:val="vi-VN"/>
        </w:rPr>
        <w:t>Chủ nghĩa duy vật máy móc</w:t>
      </w:r>
      <w:r w:rsidRPr="00BE54B3">
        <w:rPr>
          <w:i/>
          <w:lang w:val="vi-VN"/>
        </w:rPr>
        <w:t xml:space="preserve"> </w:t>
      </w:r>
      <w:r w:rsidRPr="003B7D28">
        <w:rPr>
          <w:lang w:val="vi-VN"/>
        </w:rPr>
        <w:t>thừa nhận tâm lý là sự phản ánh của vật chất nhưng đó chỉ là sự phản ánh một cách máy móc theo kiểu soi gương, chụp ảnh, tâm lý hoàn toàn thụ động trước các tác động của môi trường, hoàn cảnh. Bản chất các hiện tượng tâm lý là sự sao lại, chép lại các tác động của hiện thực khách quan khi nó tác động vào não con người.</w:t>
      </w:r>
    </w:p>
    <w:p w14:paraId="0C3117F5" w14:textId="77777777" w:rsidR="0003611E" w:rsidRPr="001F4589" w:rsidRDefault="00C516C5" w:rsidP="00C516C5">
      <w:pPr>
        <w:spacing w:line="278" w:lineRule="auto"/>
        <w:ind w:firstLine="709"/>
        <w:jc w:val="both"/>
        <w:rPr>
          <w:lang w:val="vi-VN"/>
        </w:rPr>
      </w:pPr>
      <w:r w:rsidRPr="003E5253">
        <w:rPr>
          <w:lang w:val="vi-VN"/>
        </w:rPr>
        <w:lastRenderedPageBreak/>
        <w:t>Trường phái Phân tâm học</w:t>
      </w:r>
      <w:r w:rsidRPr="003B7D28">
        <w:rPr>
          <w:lang w:val="vi-VN"/>
        </w:rPr>
        <w:t xml:space="preserve"> do S. Freud (1856- 1939) người Áo sáng lập, quan niệm tất cả các hiện tượng </w:t>
      </w:r>
      <w:r>
        <w:rPr>
          <w:lang w:val="vi-VN"/>
        </w:rPr>
        <w:t>tâm lý</w:t>
      </w:r>
      <w:r w:rsidR="00893070" w:rsidRPr="001F4589">
        <w:rPr>
          <w:lang w:val="vi-VN"/>
        </w:rPr>
        <w:t xml:space="preserve"> của</w:t>
      </w:r>
      <w:r w:rsidRPr="003B7D28">
        <w:rPr>
          <w:lang w:val="vi-VN"/>
        </w:rPr>
        <w:t xml:space="preserve"> con người về bản chất là</w:t>
      </w:r>
      <w:r w:rsidR="00893070" w:rsidRPr="001F4589">
        <w:rPr>
          <w:lang w:val="vi-VN"/>
        </w:rPr>
        <w:t xml:space="preserve"> hiện tượng</w:t>
      </w:r>
      <w:r w:rsidRPr="003B7D28">
        <w:rPr>
          <w:lang w:val="vi-VN"/>
        </w:rPr>
        <w:t xml:space="preserve"> vô thức. </w:t>
      </w:r>
      <w:r w:rsidR="005B2F24" w:rsidRPr="001F4589">
        <w:rPr>
          <w:lang w:val="vi-VN"/>
        </w:rPr>
        <w:t>Đó là cái sâu xa nhất làm động lực cho thế giới tinh thần của con người, trong đó đam mê tình dục giữ vai trò quan trọng bậc nhất</w:t>
      </w:r>
      <w:r w:rsidR="0003611E" w:rsidRPr="001F4589">
        <w:rPr>
          <w:lang w:val="vi-VN"/>
        </w:rPr>
        <w:t xml:space="preserve"> trong toàn bộ đời sống tâm lý con người, là cội nguồn của mọi cội nguồn tinh thần, là nguyên nhân của mọi bệnh tinh thần cũng như khả năng lao động sáng tạo của con người. </w:t>
      </w:r>
    </w:p>
    <w:p w14:paraId="5270D7B0" w14:textId="77777777" w:rsidR="00C516C5" w:rsidRPr="003B7D28" w:rsidRDefault="00C516C5" w:rsidP="00C516C5">
      <w:pPr>
        <w:spacing w:line="278" w:lineRule="auto"/>
        <w:ind w:firstLine="709"/>
        <w:jc w:val="both"/>
        <w:rPr>
          <w:lang w:val="vi-VN"/>
        </w:rPr>
      </w:pPr>
      <w:r w:rsidRPr="003E5253">
        <w:rPr>
          <w:lang w:val="vi-VN"/>
        </w:rPr>
        <w:t>Trường phái Tâm lý học hành vi</w:t>
      </w:r>
      <w:r w:rsidRPr="003B7D28">
        <w:rPr>
          <w:lang w:val="vi-VN"/>
        </w:rPr>
        <w:t xml:space="preserve"> do J.Watson (1878 - 1958) người Mỹ sáng lập, chủ trương xây dựng một nền tâm lý học không quan tâm đến việc mô tả, giảng giải các trạng thái ý thức mà chỉ quan tâm đến hành vi con người và quan niệm </w:t>
      </w:r>
      <w:r w:rsidRPr="003E5253">
        <w:rPr>
          <w:lang w:val="vi-VN"/>
        </w:rPr>
        <w:t>đối tượng của tâm lý học là hành vi</w:t>
      </w:r>
      <w:r w:rsidRPr="003B7D28">
        <w:rPr>
          <w:lang w:val="vi-VN"/>
        </w:rPr>
        <w:t>. Nhiệm vụ của nhà tâm lý học là nghiên cứu tìm ra các kích thích để tạo nên hành vi thích hợp ở con người theo mong muốn. Với công thức nổi tiếng S -&gt;R (kích thích -&gt;</w:t>
      </w:r>
      <w:r w:rsidRPr="00CA1152">
        <w:rPr>
          <w:lang w:val="vi-VN"/>
        </w:rPr>
        <w:t xml:space="preserve"> </w:t>
      </w:r>
      <w:r w:rsidRPr="003B7D28">
        <w:rPr>
          <w:lang w:val="vi-VN"/>
        </w:rPr>
        <w:t xml:space="preserve">phản ứng), J.Watson đã tuyệt đối hóa vai trò của các kích thích bên ngoài; đồng thời phủ nhận </w:t>
      </w:r>
      <w:r w:rsidRPr="001F4589">
        <w:rPr>
          <w:lang w:val="vi-VN"/>
        </w:rPr>
        <w:t xml:space="preserve">tính </w:t>
      </w:r>
      <w:r w:rsidRPr="003B7D28">
        <w:rPr>
          <w:lang w:val="vi-VN"/>
        </w:rPr>
        <w:t>ý thức, tính chủ thể và phủ nhận tính xã hội trong tâm lý con người.</w:t>
      </w:r>
    </w:p>
    <w:p w14:paraId="4E0F51EE" w14:textId="77777777" w:rsidR="00C516C5" w:rsidRPr="003B7D28" w:rsidRDefault="00C516C5" w:rsidP="00C516C5">
      <w:pPr>
        <w:spacing w:line="278" w:lineRule="auto"/>
        <w:ind w:firstLine="709"/>
        <w:jc w:val="both"/>
        <w:rPr>
          <w:spacing w:val="-6"/>
          <w:lang w:val="vi-VN"/>
        </w:rPr>
      </w:pPr>
      <w:r w:rsidRPr="001F4589">
        <w:rPr>
          <w:lang w:val="vi-VN"/>
        </w:rPr>
        <w:t xml:space="preserve">Dựa trên </w:t>
      </w:r>
      <w:r w:rsidRPr="003B7D28">
        <w:rPr>
          <w:lang w:val="vi-VN"/>
        </w:rPr>
        <w:t>thế giới quan duy vật và phương pháp luận biện c</w:t>
      </w:r>
      <w:r>
        <w:rPr>
          <w:lang w:val="vi-VN"/>
        </w:rPr>
        <w:t>hứng của chủ nghĩa Mác - Lênin</w:t>
      </w:r>
      <w:r w:rsidRPr="003B7D28">
        <w:rPr>
          <w:lang w:val="vi-VN"/>
        </w:rPr>
        <w:t>, các nhà Tâm lý học mác xít đưa ra quan niệm cách mạng, khoa học về tâm lý người:</w:t>
      </w:r>
      <w:r w:rsidRPr="00BE54B3">
        <w:rPr>
          <w:lang w:val="vi-VN"/>
        </w:rPr>
        <w:t xml:space="preserve"> </w:t>
      </w:r>
      <w:r w:rsidRPr="003B7D28">
        <w:rPr>
          <w:i/>
          <w:lang w:val="vi-VN"/>
        </w:rPr>
        <w:t xml:space="preserve">Tâm lý là toàn bộ những hiện tượng tinh thần nảy sinh trong </w:t>
      </w:r>
      <w:r w:rsidR="00614A0B" w:rsidRPr="001F4589">
        <w:rPr>
          <w:i/>
          <w:lang w:val="vi-VN"/>
        </w:rPr>
        <w:t>não</w:t>
      </w:r>
      <w:r w:rsidRPr="003B7D28">
        <w:rPr>
          <w:i/>
          <w:lang w:val="vi-VN"/>
        </w:rPr>
        <w:t xml:space="preserve"> con người do phản ánh hiện thực khách quan mang lại;</w:t>
      </w:r>
      <w:r w:rsidRPr="00BE54B3">
        <w:rPr>
          <w:i/>
          <w:lang w:val="vi-VN"/>
        </w:rPr>
        <w:t xml:space="preserve"> </w:t>
      </w:r>
      <w:r w:rsidRPr="003B7D28">
        <w:rPr>
          <w:i/>
          <w:lang w:val="vi-VN"/>
        </w:rPr>
        <w:t>tâm lý gắn liền với mọi hành vi, hoạt động của con người, đồng thời điều hành mọi hành vi, hoạt động của con người với tư cách là chủ thể.</w:t>
      </w:r>
    </w:p>
    <w:p w14:paraId="3CC6ECE1" w14:textId="77777777" w:rsidR="00C516C5" w:rsidRPr="00416967" w:rsidRDefault="00C516C5" w:rsidP="00C516C5">
      <w:pPr>
        <w:spacing w:line="278" w:lineRule="auto"/>
        <w:ind w:firstLine="709"/>
        <w:jc w:val="both"/>
        <w:rPr>
          <w:spacing w:val="-2"/>
          <w:lang w:val="vi-VN"/>
        </w:rPr>
      </w:pPr>
      <w:r w:rsidRPr="00416967">
        <w:rPr>
          <w:spacing w:val="-2"/>
          <w:lang w:val="vi-VN"/>
        </w:rPr>
        <w:t xml:space="preserve">Theo đó, Tâm lý học mác xít quan niệm, các hiện tượng tâm lý người là sản phẩm tất yếu khách quan của điều kiện xã hội - lịch sử, luôn </w:t>
      </w:r>
      <w:r w:rsidRPr="003E5253">
        <w:rPr>
          <w:spacing w:val="-2"/>
          <w:lang w:val="vi-VN"/>
        </w:rPr>
        <w:t xml:space="preserve">mang bản chất xã hội - lịch sử </w:t>
      </w:r>
      <w:r w:rsidRPr="00416967">
        <w:rPr>
          <w:spacing w:val="-2"/>
          <w:lang w:val="vi-VN"/>
        </w:rPr>
        <w:t xml:space="preserve">sâu sắc. Bản chất xã hội - lịch sử của tâm lý được thể hiện nhất quán, đồng bộ trong một thể thống nhất gồm các luận điểm cơ bản, chủ yếu sau đây: </w:t>
      </w:r>
    </w:p>
    <w:p w14:paraId="367A5047" w14:textId="77777777" w:rsidR="00C516C5" w:rsidRPr="00373C86" w:rsidRDefault="00C516C5" w:rsidP="00C516C5">
      <w:pPr>
        <w:spacing w:line="278" w:lineRule="auto"/>
        <w:ind w:firstLine="709"/>
        <w:jc w:val="both"/>
        <w:rPr>
          <w:spacing w:val="-4"/>
          <w:lang w:val="vi-VN"/>
        </w:rPr>
      </w:pPr>
      <w:r w:rsidRPr="003E5253">
        <w:rPr>
          <w:spacing w:val="-4"/>
          <w:lang w:val="vi-VN"/>
        </w:rPr>
        <w:t>Thứ nhất</w:t>
      </w:r>
      <w:r w:rsidRPr="00373C86">
        <w:rPr>
          <w:spacing w:val="-4"/>
          <w:lang w:val="vi-VN"/>
        </w:rPr>
        <w:t>, tâm lý là thuộc tính phản ánh của một loại vật chất được tổ chức đặc biệt và phát triển đến một trình độ nhất định. Tâm lý người là chức năng của não người hoạt động bình thường khi phản ánh hiện thực khách quan.</w:t>
      </w:r>
    </w:p>
    <w:p w14:paraId="0D6673C9" w14:textId="77777777" w:rsidR="00C516C5" w:rsidRPr="00373C86" w:rsidRDefault="00C516C5" w:rsidP="00C516C5">
      <w:pPr>
        <w:spacing w:line="278" w:lineRule="auto"/>
        <w:ind w:firstLine="709"/>
        <w:jc w:val="both"/>
        <w:rPr>
          <w:spacing w:val="-2"/>
          <w:lang w:val="vi-VN"/>
        </w:rPr>
      </w:pPr>
      <w:r w:rsidRPr="003E5253">
        <w:rPr>
          <w:spacing w:val="-2"/>
          <w:lang w:val="vi-VN"/>
        </w:rPr>
        <w:t>Thứ hai</w:t>
      </w:r>
      <w:r w:rsidRPr="00373C86">
        <w:rPr>
          <w:spacing w:val="-2"/>
          <w:lang w:val="vi-VN"/>
        </w:rPr>
        <w:t>, tâm lý người là sản phẩm xã hội - lịch sử của sự tiến hóa chủng loại người và tiến hóa cá thể người. Tâm lý người mang bản chất xã hội.</w:t>
      </w:r>
    </w:p>
    <w:p w14:paraId="2E749E24" w14:textId="77777777" w:rsidR="00C516C5" w:rsidRPr="003B7D28" w:rsidRDefault="00C516C5" w:rsidP="00C516C5">
      <w:pPr>
        <w:spacing w:line="298" w:lineRule="auto"/>
        <w:ind w:firstLine="709"/>
        <w:jc w:val="both"/>
        <w:rPr>
          <w:lang w:val="vi-VN"/>
        </w:rPr>
      </w:pPr>
      <w:r w:rsidRPr="003E5253">
        <w:rPr>
          <w:lang w:val="vi-VN"/>
        </w:rPr>
        <w:t>Thứ ba</w:t>
      </w:r>
      <w:r w:rsidRPr="003B7D28">
        <w:rPr>
          <w:lang w:val="vi-VN"/>
        </w:rPr>
        <w:t>, tâm lý người hình thành trong quá trình tác động qua lại với thế giới xung quanh, trong hoạt động thực tiễn cải tạo tự nhiên, xã hội và giao tiếp với những người khác.</w:t>
      </w:r>
    </w:p>
    <w:p w14:paraId="4AE3A6CA" w14:textId="77777777" w:rsidR="002025E2" w:rsidRPr="001F4589" w:rsidRDefault="00C516C5" w:rsidP="00C516C5">
      <w:pPr>
        <w:pStyle w:val="BodyTextIndent2"/>
        <w:spacing w:before="0" w:line="298" w:lineRule="auto"/>
        <w:ind w:firstLine="709"/>
        <w:rPr>
          <w:rFonts w:ascii="Times New Roman" w:hAnsi="Times New Roman"/>
          <w:spacing w:val="-6"/>
          <w:szCs w:val="28"/>
          <w:lang w:val="vi-VN"/>
        </w:rPr>
      </w:pPr>
      <w:r w:rsidRPr="002025E2">
        <w:rPr>
          <w:rFonts w:ascii="Times New Roman" w:hAnsi="Times New Roman"/>
          <w:spacing w:val="-6"/>
          <w:szCs w:val="28"/>
          <w:lang w:val="vi-VN"/>
        </w:rPr>
        <w:t>Thứ tư, phản ánh tâm lý người là một quá trình tích cực và mang tính chủ thể.</w:t>
      </w:r>
      <w:r w:rsidRPr="001F4589">
        <w:rPr>
          <w:rFonts w:ascii="Times New Roman" w:hAnsi="Times New Roman"/>
          <w:spacing w:val="-6"/>
          <w:szCs w:val="28"/>
          <w:lang w:val="vi-VN"/>
        </w:rPr>
        <w:t xml:space="preserve"> </w:t>
      </w:r>
    </w:p>
    <w:p w14:paraId="1A8279D0" w14:textId="77777777" w:rsidR="00C516C5" w:rsidRPr="002C580D" w:rsidRDefault="00C516C5" w:rsidP="00C516C5">
      <w:pPr>
        <w:pStyle w:val="BodyTextIndent2"/>
        <w:spacing w:before="0" w:line="298" w:lineRule="auto"/>
        <w:ind w:firstLine="709"/>
        <w:rPr>
          <w:rFonts w:ascii="Times New Roman" w:hAnsi="Times New Roman"/>
          <w:szCs w:val="28"/>
          <w:lang w:val="vi-VN"/>
        </w:rPr>
      </w:pPr>
      <w:r w:rsidRPr="00700C93">
        <w:rPr>
          <w:rFonts w:ascii="Times New Roman" w:hAnsi="Times New Roman"/>
          <w:szCs w:val="28"/>
          <w:lang w:val="vi-VN"/>
        </w:rPr>
        <w:t>Hiện thực khách quan quyết định nguồn gốc, bản chất tâm lý con người, nhưng đồng thời, tâm lý con người lại có tác động tích cực trở lại đối với hiện thực khách quan và với chính con người bằng tính chủ thể, năng động, sáng tạo của nó thông qua các chức năng cơ bản sau:</w:t>
      </w:r>
    </w:p>
    <w:p w14:paraId="1A87DFA8" w14:textId="77777777" w:rsidR="00C516C5" w:rsidRPr="002C580D" w:rsidRDefault="00C516C5" w:rsidP="00C516C5">
      <w:pPr>
        <w:spacing w:line="295" w:lineRule="auto"/>
        <w:ind w:firstLine="709"/>
        <w:jc w:val="both"/>
        <w:rPr>
          <w:lang w:val="vi-VN"/>
        </w:rPr>
      </w:pPr>
      <w:r w:rsidRPr="002C580D">
        <w:rPr>
          <w:i/>
          <w:lang w:val="vi-VN"/>
        </w:rPr>
        <w:lastRenderedPageBreak/>
        <w:t xml:space="preserve">Chức năng định hướng, thúc đẩy hoạt động: </w:t>
      </w:r>
      <w:r w:rsidRPr="002C580D">
        <w:rPr>
          <w:lang w:val="vi-VN"/>
        </w:rPr>
        <w:t>Đây là chức năng chung của tâm lý, khẳng định rõ tâm lý đóng vai trò là động lực thôi thúc con người hoạt động, khắc phục khó khăn vươn tới mục đích đã định. Mọi hoạt động của con người đều bắt nguồn từ nhu cầu, động cơ, mục đích hoạt động. Khi con người không có nhu cầu, động cơ, mục đích sẽ không có hoạt động hoặc hoạt động của con người mất phương hướng. Theo đó, hoạt động của con người được định hướng bởi mục đích, được thúc đẩy bởi nhu cầu, động cơ.</w:t>
      </w:r>
    </w:p>
    <w:p w14:paraId="699BE142" w14:textId="77777777" w:rsidR="00C516C5" w:rsidRPr="002C580D" w:rsidRDefault="00C516C5" w:rsidP="00C516C5">
      <w:pPr>
        <w:spacing w:line="295" w:lineRule="auto"/>
        <w:ind w:firstLine="709"/>
        <w:jc w:val="both"/>
        <w:rPr>
          <w:lang w:val="vi-VN"/>
        </w:rPr>
      </w:pPr>
      <w:r w:rsidRPr="002C580D">
        <w:rPr>
          <w:i/>
          <w:lang w:val="vi-VN"/>
        </w:rPr>
        <w:t>Chức năng điều khiển, kiểm tra, điều chỉnh quá trình hoạt động:</w:t>
      </w:r>
      <w:r w:rsidRPr="002C580D">
        <w:rPr>
          <w:lang w:val="vi-VN"/>
        </w:rPr>
        <w:t xml:space="preserve"> thông qua việc xác lập chương trình, kế hoạch, phương thức tiến hành hoạt động, tâm lý con người tiến hành điều khiển, kiểm tra, điều chỉnh hoạt động của mình và làm cho hoạt động trở nên có ý thức, có kế hoạch và đem lại hiệu quả thiết thực. </w:t>
      </w:r>
    </w:p>
    <w:p w14:paraId="1C1D87C8" w14:textId="77777777" w:rsidR="00C516C5" w:rsidRPr="001F4589" w:rsidRDefault="00C516C5" w:rsidP="00C516C5">
      <w:pPr>
        <w:spacing w:line="295" w:lineRule="auto"/>
        <w:ind w:firstLine="709"/>
        <w:jc w:val="both"/>
        <w:rPr>
          <w:lang w:val="vi-VN"/>
        </w:rPr>
      </w:pPr>
      <w:r w:rsidRPr="00700C93">
        <w:rPr>
          <w:lang w:val="vi-VN"/>
        </w:rPr>
        <w:t>Với các chức năng trên, bản thân tâm lý giúp cho con người không chỉ thích ứng với hoàn cảnh khách quan mà còn giúp con người nhận thức, cải tạo thế giới khách quan và thông qua đó cải tạo chính bản thân mình.</w:t>
      </w:r>
    </w:p>
    <w:p w14:paraId="33EEBF3A" w14:textId="77777777" w:rsidR="00C516C5" w:rsidRPr="003B7D28" w:rsidRDefault="00C516C5" w:rsidP="00C516C5">
      <w:pPr>
        <w:spacing w:line="295" w:lineRule="auto"/>
        <w:ind w:firstLine="709"/>
        <w:jc w:val="both"/>
        <w:rPr>
          <w:lang w:val="vi-VN"/>
        </w:rPr>
      </w:pPr>
      <w:r w:rsidRPr="003B7D28">
        <w:rPr>
          <w:lang w:val="vi-VN"/>
        </w:rPr>
        <w:t>Đời sống tâm lý con người rất đa dạng, phong phú với nhiều hiện tượng khác nhau. Vì vậy, tùy theo góc độ tiếp cận, nghiên cứu cụ thể và cơ sở xác định mà có nhiều cách phân loại các hiện tượng tâm lý khác nhau như sau:</w:t>
      </w:r>
    </w:p>
    <w:p w14:paraId="692AD70E" w14:textId="77777777" w:rsidR="00C516C5" w:rsidRPr="00BF07CF" w:rsidRDefault="00C516C5" w:rsidP="00C516C5">
      <w:pPr>
        <w:pStyle w:val="BodyTextIndent"/>
        <w:spacing w:before="0" w:line="295" w:lineRule="auto"/>
        <w:ind w:firstLine="709"/>
        <w:rPr>
          <w:rFonts w:ascii="Times New Roman" w:hAnsi="Times New Roman"/>
          <w:i w:val="0"/>
          <w:spacing w:val="-2"/>
          <w:szCs w:val="28"/>
          <w:lang w:val="vi-VN"/>
        </w:rPr>
      </w:pPr>
      <w:r w:rsidRPr="00C12309">
        <w:rPr>
          <w:rFonts w:ascii="Times New Roman" w:hAnsi="Times New Roman"/>
          <w:i w:val="0"/>
          <w:spacing w:val="-2"/>
          <w:szCs w:val="28"/>
          <w:lang w:val="vi-VN"/>
        </w:rPr>
        <w:t>Xét theo trình độ phản ánh</w:t>
      </w:r>
      <w:r w:rsidRPr="00BF07CF">
        <w:rPr>
          <w:rFonts w:ascii="Times New Roman" w:hAnsi="Times New Roman"/>
          <w:spacing w:val="-2"/>
          <w:szCs w:val="28"/>
          <w:lang w:val="vi-VN"/>
        </w:rPr>
        <w:t xml:space="preserve">, </w:t>
      </w:r>
      <w:r w:rsidRPr="00BF07CF">
        <w:rPr>
          <w:rFonts w:ascii="Times New Roman" w:hAnsi="Times New Roman"/>
          <w:i w:val="0"/>
          <w:spacing w:val="-2"/>
          <w:szCs w:val="28"/>
          <w:lang w:val="vi-VN"/>
        </w:rPr>
        <w:t xml:space="preserve">các hiện tượng tâm lý người được phân chia thành hai cấp độ đó là: bậc cao (cấp độ ý thức) và bậc thấp (cấp độ vô thức). </w:t>
      </w:r>
    </w:p>
    <w:p w14:paraId="2B891CC3" w14:textId="77777777" w:rsidR="00C516C5" w:rsidRPr="00C12309" w:rsidRDefault="00C516C5" w:rsidP="00C516C5">
      <w:pPr>
        <w:pStyle w:val="BodyTextIndent"/>
        <w:spacing w:before="0" w:line="295" w:lineRule="auto"/>
        <w:ind w:firstLine="709"/>
        <w:rPr>
          <w:rFonts w:ascii="Times New Roman" w:hAnsi="Times New Roman"/>
          <w:i w:val="0"/>
          <w:iCs/>
          <w:szCs w:val="28"/>
          <w:lang w:val="vi-VN"/>
        </w:rPr>
      </w:pPr>
      <w:r w:rsidRPr="00C12309">
        <w:rPr>
          <w:rFonts w:ascii="Times New Roman" w:hAnsi="Times New Roman"/>
          <w:i w:val="0"/>
          <w:szCs w:val="28"/>
          <w:lang w:val="vi-VN"/>
        </w:rPr>
        <w:t>Xét theo hình thức tồn tại</w:t>
      </w:r>
      <w:r w:rsidRPr="00C12309">
        <w:rPr>
          <w:rFonts w:ascii="Times New Roman" w:hAnsi="Times New Roman"/>
          <w:i w:val="0"/>
          <w:iCs/>
          <w:szCs w:val="28"/>
          <w:lang w:val="vi-VN"/>
        </w:rPr>
        <w:t xml:space="preserve"> và vị trí tương đối của chúng trong nhân cách, các hiện tượng tâm lý con người được chia ra thành: các quá trình tâm lý; các trạng thái tâm lý và các cấu thành tâm lý.</w:t>
      </w:r>
    </w:p>
    <w:p w14:paraId="4621352A" w14:textId="77777777" w:rsidR="00C516C5" w:rsidRPr="00BF07CF" w:rsidRDefault="00C516C5" w:rsidP="00C516C5">
      <w:pPr>
        <w:spacing w:line="295" w:lineRule="auto"/>
        <w:ind w:firstLine="709"/>
        <w:jc w:val="both"/>
        <w:rPr>
          <w:lang w:val="vi-VN"/>
        </w:rPr>
      </w:pPr>
      <w:r w:rsidRPr="00BF07CF">
        <w:rPr>
          <w:i/>
          <w:lang w:val="vi-VN"/>
        </w:rPr>
        <w:t xml:space="preserve">Các quá trình tâm lý, </w:t>
      </w:r>
      <w:r w:rsidRPr="00BF07CF">
        <w:rPr>
          <w:lang w:val="vi-VN"/>
        </w:rPr>
        <w:t>là những hiện tượng tâm lý có khởi đầu, diễn biến, kết thúc tương đối rõ ràng trong một thời gian nhất định. Đây là những hiện tượng tâm lý đơn giản nhất tham gia trực tiếp vào các hoạt động tâm lý khác của con người, là cơ sở cho những diễn biến tâm lý đa dạng, phức tạp. Các quá trình tâm lý chủ yếu gồm: quá trình nhận thức (cảm giác, tri giác, trí nhớ, tưởng tượng, tư duy...); quá trình cảm xúc - tình cảm (vui mừng hay tức giận, lạc quan, bi quan...); quá trình ý chí và hành động ý chí.</w:t>
      </w:r>
    </w:p>
    <w:p w14:paraId="03015B50" w14:textId="77777777" w:rsidR="00C516C5" w:rsidRPr="00416967" w:rsidRDefault="00C516C5" w:rsidP="00C516C5">
      <w:pPr>
        <w:spacing w:line="281" w:lineRule="auto"/>
        <w:ind w:firstLine="709"/>
        <w:jc w:val="both"/>
        <w:rPr>
          <w:spacing w:val="-4"/>
          <w:lang w:val="vi-VN"/>
        </w:rPr>
      </w:pPr>
      <w:r w:rsidRPr="00416967">
        <w:rPr>
          <w:i/>
          <w:spacing w:val="-4"/>
          <w:lang w:val="vi-VN"/>
        </w:rPr>
        <w:t xml:space="preserve">Các trạng thái tâm lý, </w:t>
      </w:r>
      <w:r w:rsidRPr="00416967">
        <w:rPr>
          <w:spacing w:val="-4"/>
          <w:lang w:val="vi-VN"/>
        </w:rPr>
        <w:t xml:space="preserve">là những trải nghiệm tâm lý của chủ thể diễn ra trong thời gian tương đối dài, việc mở đầu và kết thúc không rõ ràng, đặc trưng cho xu hướng, tính tích cực và tính cân bằng của hoạt động tâm lý ở thời điểm đó như: chú ý, tâm trạng, xúc động.v.v…Trạng thái tâm lý tạo thành cái nền chung cho sự diễn biến của các quá trình tâm lý và sự biểu hiện của các cấu thành tâm lý. </w:t>
      </w:r>
    </w:p>
    <w:p w14:paraId="6618B160" w14:textId="77777777" w:rsidR="00C516C5" w:rsidRPr="00BF07CF" w:rsidRDefault="00C516C5" w:rsidP="00C97A4F">
      <w:pPr>
        <w:spacing w:line="283" w:lineRule="auto"/>
        <w:ind w:firstLine="709"/>
        <w:jc w:val="both"/>
        <w:rPr>
          <w:spacing w:val="-2"/>
          <w:lang w:val="vi-VN"/>
        </w:rPr>
      </w:pPr>
      <w:r w:rsidRPr="00BF07CF">
        <w:rPr>
          <w:i/>
          <w:spacing w:val="-2"/>
          <w:lang w:val="vi-VN"/>
        </w:rPr>
        <w:t xml:space="preserve"> Các cấu thành tâm lý, </w:t>
      </w:r>
      <w:r w:rsidRPr="00BF07CF">
        <w:rPr>
          <w:spacing w:val="-2"/>
          <w:lang w:val="vi-VN"/>
        </w:rPr>
        <w:t xml:space="preserve">là những định hình tâm lý hình thành từ các quá trình và trạng thái tâm lý mang tính bền vững cao, khó hình thành, khó mất đi, tạo nên </w:t>
      </w:r>
      <w:r w:rsidRPr="00BF07CF">
        <w:rPr>
          <w:spacing w:val="-2"/>
          <w:lang w:val="vi-VN"/>
        </w:rPr>
        <w:lastRenderedPageBreak/>
        <w:t xml:space="preserve">những nét riêng trong bộ mặt tâm lý của nhân cách. Các cấu thành tâm lý bao gồm: </w:t>
      </w:r>
      <w:r w:rsidRPr="00C12309">
        <w:rPr>
          <w:spacing w:val="-2"/>
          <w:lang w:val="vi-VN"/>
        </w:rPr>
        <w:t>Các cấu thành tâm lý giản đơn</w:t>
      </w:r>
      <w:r w:rsidRPr="00BF07CF">
        <w:rPr>
          <w:i/>
          <w:spacing w:val="-2"/>
          <w:lang w:val="vi-VN"/>
        </w:rPr>
        <w:t xml:space="preserve"> </w:t>
      </w:r>
      <w:r w:rsidRPr="00BF07CF">
        <w:rPr>
          <w:spacing w:val="-2"/>
          <w:lang w:val="vi-VN"/>
        </w:rPr>
        <w:t xml:space="preserve">bao gồm kiến thức, kỹ xảo, kỹ năng, thói quen liên quan đến hoạt động nghề nghiệp của con người và </w:t>
      </w:r>
      <w:r w:rsidRPr="00C12309">
        <w:rPr>
          <w:spacing w:val="-2"/>
          <w:lang w:val="vi-VN"/>
        </w:rPr>
        <w:t>các cấu thành tâm lý phức tạp (các thuộc tính tâm lý) bao gồm: xu hướng, tính cách, khí chất, năng lực.</w:t>
      </w:r>
      <w:r w:rsidRPr="00BF07CF">
        <w:rPr>
          <w:spacing w:val="-2"/>
          <w:lang w:val="vi-VN"/>
        </w:rPr>
        <w:t xml:space="preserve"> Đây là những phẩm chất tâm lý ổn định, bền vững nhất, đóng vai trò định hướng, điều khiển, điều chỉnh thường xuyên và cao nhất mọi hành vi, hoạt động của con người và tạo nên giá trị xã hội của cá nhân.</w:t>
      </w:r>
    </w:p>
    <w:p w14:paraId="5C599B40" w14:textId="77777777" w:rsidR="00C516C5" w:rsidRPr="00547954" w:rsidRDefault="00C516C5" w:rsidP="00C97A4F">
      <w:pPr>
        <w:spacing w:line="283" w:lineRule="auto"/>
        <w:ind w:firstLine="709"/>
        <w:jc w:val="both"/>
        <w:rPr>
          <w:lang w:val="vi-VN"/>
        </w:rPr>
      </w:pPr>
      <w:r w:rsidRPr="00C12309">
        <w:rPr>
          <w:lang w:val="vi-VN"/>
        </w:rPr>
        <w:t>Xét theo nội dung phản ánh,</w:t>
      </w:r>
      <w:r w:rsidRPr="00547954">
        <w:rPr>
          <w:lang w:val="vi-VN"/>
        </w:rPr>
        <w:t xml:space="preserve"> các hiện tượng tâm lý người được chia thành: động cơ, nhận thức, cảm xúc - tình cảm, ý chí và tâm lý vận động.</w:t>
      </w:r>
    </w:p>
    <w:p w14:paraId="74A5BBE4" w14:textId="77777777" w:rsidR="00C516C5" w:rsidRPr="00547954" w:rsidRDefault="00C516C5" w:rsidP="00C97A4F">
      <w:pPr>
        <w:spacing w:line="283" w:lineRule="auto"/>
        <w:ind w:firstLine="709"/>
        <w:jc w:val="both"/>
        <w:rPr>
          <w:lang w:val="vi-VN"/>
        </w:rPr>
      </w:pPr>
      <w:r w:rsidRPr="00C12309">
        <w:rPr>
          <w:lang w:val="vi-VN"/>
        </w:rPr>
        <w:t>Động cơ:</w:t>
      </w:r>
      <w:r w:rsidRPr="00547954">
        <w:rPr>
          <w:lang w:val="vi-VN"/>
        </w:rPr>
        <w:t xml:space="preserve"> là hiện tượng tâm </w:t>
      </w:r>
      <w:r w:rsidRPr="00547954">
        <w:rPr>
          <w:spacing w:val="-6"/>
          <w:lang w:val="vi-VN"/>
        </w:rPr>
        <w:t>lý</w:t>
      </w:r>
      <w:r w:rsidRPr="00547954">
        <w:rPr>
          <w:lang w:val="vi-VN"/>
        </w:rPr>
        <w:t xml:space="preserve"> mang ý nghĩa thúc đẩy hành vi, hoạt động của con người gắn liền với việc thoả mãn những nhu cầu nhất định. </w:t>
      </w:r>
    </w:p>
    <w:p w14:paraId="15260B46" w14:textId="77777777" w:rsidR="00C516C5" w:rsidRPr="00547954" w:rsidRDefault="00C516C5" w:rsidP="00C97A4F">
      <w:pPr>
        <w:spacing w:line="283" w:lineRule="auto"/>
        <w:ind w:firstLine="709"/>
        <w:jc w:val="both"/>
        <w:rPr>
          <w:lang w:val="vi-VN"/>
        </w:rPr>
      </w:pPr>
      <w:r w:rsidRPr="00C12309">
        <w:rPr>
          <w:lang w:val="vi-VN"/>
        </w:rPr>
        <w:t>Nhận thức: là</w:t>
      </w:r>
      <w:r w:rsidRPr="00547954">
        <w:rPr>
          <w:lang w:val="vi-VN"/>
        </w:rPr>
        <w:t xml:space="preserve"> hiện tượng tâm </w:t>
      </w:r>
      <w:r w:rsidRPr="00547954">
        <w:rPr>
          <w:spacing w:val="-6"/>
          <w:lang w:val="vi-VN"/>
        </w:rPr>
        <w:t>lý</w:t>
      </w:r>
      <w:r w:rsidRPr="00547954">
        <w:rPr>
          <w:lang w:val="vi-VN"/>
        </w:rPr>
        <w:t xml:space="preserve"> giúp con người hiểu biết các sự vật, hiện tượng của thế giới xung quanh, các mối liên hệ và quy luật của chúng. </w:t>
      </w:r>
    </w:p>
    <w:p w14:paraId="6F8B3034" w14:textId="77777777" w:rsidR="00C516C5" w:rsidRPr="00547954" w:rsidRDefault="00C516C5" w:rsidP="00C97A4F">
      <w:pPr>
        <w:spacing w:line="283" w:lineRule="auto"/>
        <w:ind w:firstLine="709"/>
        <w:jc w:val="both"/>
        <w:rPr>
          <w:lang w:val="vi-VN"/>
        </w:rPr>
      </w:pPr>
      <w:r w:rsidRPr="00C12309">
        <w:rPr>
          <w:lang w:val="vi-VN"/>
        </w:rPr>
        <w:t>Cảm xúc - tình cảm:</w:t>
      </w:r>
      <w:r w:rsidRPr="00547954">
        <w:rPr>
          <w:lang w:val="vi-VN"/>
        </w:rPr>
        <w:t xml:space="preserve"> là hiện tượng tâm </w:t>
      </w:r>
      <w:r w:rsidRPr="00547954">
        <w:rPr>
          <w:spacing w:val="-6"/>
          <w:lang w:val="vi-VN"/>
        </w:rPr>
        <w:t>lý</w:t>
      </w:r>
      <w:r w:rsidRPr="00547954">
        <w:rPr>
          <w:lang w:val="vi-VN"/>
        </w:rPr>
        <w:t xml:space="preserve"> thể hiện thái độ, sự rung động của con người đối với sự vật, hiện tượng của thế giới khách quan phù hợp với nhận thức, nhu cầu của chủ thể.</w:t>
      </w:r>
    </w:p>
    <w:p w14:paraId="49C5286F" w14:textId="77777777" w:rsidR="00C516C5" w:rsidRPr="00547954" w:rsidRDefault="00C516C5" w:rsidP="00C97A4F">
      <w:pPr>
        <w:spacing w:line="283" w:lineRule="auto"/>
        <w:ind w:firstLine="709"/>
        <w:jc w:val="both"/>
        <w:rPr>
          <w:lang w:val="vi-VN"/>
        </w:rPr>
      </w:pPr>
      <w:r w:rsidRPr="00C12309">
        <w:rPr>
          <w:lang w:val="vi-VN"/>
        </w:rPr>
        <w:t>Ý chí:</w:t>
      </w:r>
      <w:r w:rsidRPr="00547954">
        <w:rPr>
          <w:i/>
          <w:lang w:val="vi-VN"/>
        </w:rPr>
        <w:t xml:space="preserve"> </w:t>
      </w:r>
      <w:r w:rsidRPr="00547954">
        <w:rPr>
          <w:lang w:val="vi-VN"/>
        </w:rPr>
        <w:t xml:space="preserve">là hiện tượng tâm </w:t>
      </w:r>
      <w:r w:rsidRPr="00547954">
        <w:rPr>
          <w:spacing w:val="-6"/>
          <w:lang w:val="vi-VN"/>
        </w:rPr>
        <w:t>lý</w:t>
      </w:r>
      <w:r w:rsidRPr="00547954">
        <w:rPr>
          <w:lang w:val="vi-VN"/>
        </w:rPr>
        <w:t xml:space="preserve"> giúp con người kiểm soát một cách có ý thức các hành vi và hoạt động của mình; huy động nỗ lực vượt qua khó khăn, thử thách thực hiện mục đích đặt ra, hoặc từ chối một đòi hỏi nào đó. </w:t>
      </w:r>
    </w:p>
    <w:p w14:paraId="2BAD19BF" w14:textId="77777777" w:rsidR="00C516C5" w:rsidRPr="003B7D28" w:rsidRDefault="00C516C5" w:rsidP="00C97A4F">
      <w:pPr>
        <w:spacing w:line="283" w:lineRule="auto"/>
        <w:ind w:firstLine="709"/>
        <w:jc w:val="both"/>
        <w:rPr>
          <w:lang w:val="vi-VN"/>
        </w:rPr>
      </w:pPr>
      <w:r w:rsidRPr="00C12309">
        <w:rPr>
          <w:lang w:val="vi-VN"/>
        </w:rPr>
        <w:t>Tâm lý vận động:</w:t>
      </w:r>
      <w:r w:rsidRPr="00547954">
        <w:rPr>
          <w:lang w:val="vi-VN"/>
        </w:rPr>
        <w:t xml:space="preserve"> là hiện tượng tâm </w:t>
      </w:r>
      <w:r w:rsidRPr="00547954">
        <w:rPr>
          <w:spacing w:val="-6"/>
          <w:lang w:val="vi-VN"/>
        </w:rPr>
        <w:t>lý</w:t>
      </w:r>
      <w:r w:rsidRPr="00547954">
        <w:rPr>
          <w:lang w:val="vi-VN"/>
        </w:rPr>
        <w:t xml:space="preserve"> được phát triển gắn liền cùng với sự phát triển của vận động, định hướng sự vận động. Vận động của con người càng phát triển hoàn thiện thì tâm </w:t>
      </w:r>
      <w:r w:rsidRPr="00547954">
        <w:rPr>
          <w:spacing w:val="-6"/>
          <w:lang w:val="vi-VN"/>
        </w:rPr>
        <w:t>lý</w:t>
      </w:r>
      <w:r w:rsidRPr="00547954">
        <w:rPr>
          <w:lang w:val="vi-VN"/>
        </w:rPr>
        <w:t xml:space="preserve"> càng hoàn thiện</w:t>
      </w:r>
      <w:r w:rsidRPr="003B7D28">
        <w:rPr>
          <w:lang w:val="vi-VN"/>
        </w:rPr>
        <w:t xml:space="preserve">, phát triển và ngược lại. </w:t>
      </w:r>
    </w:p>
    <w:p w14:paraId="2AC16BAF" w14:textId="77777777" w:rsidR="00C516C5" w:rsidRPr="003B7D28" w:rsidRDefault="00C516C5" w:rsidP="00C97A4F">
      <w:pPr>
        <w:spacing w:line="283" w:lineRule="auto"/>
        <w:ind w:firstLine="709"/>
        <w:jc w:val="both"/>
        <w:rPr>
          <w:spacing w:val="-6"/>
          <w:lang w:val="vi-VN"/>
        </w:rPr>
      </w:pPr>
      <w:r w:rsidRPr="00C12309">
        <w:rPr>
          <w:spacing w:val="-6"/>
          <w:lang w:val="vi-VN"/>
        </w:rPr>
        <w:t>Xét theo chủ thể phản ánh,</w:t>
      </w:r>
      <w:r w:rsidRPr="00AD706A">
        <w:rPr>
          <w:i/>
          <w:spacing w:val="-6"/>
          <w:lang w:val="vi-VN"/>
        </w:rPr>
        <w:t xml:space="preserve"> </w:t>
      </w:r>
      <w:r w:rsidRPr="003B7D28">
        <w:rPr>
          <w:spacing w:val="-6"/>
          <w:lang w:val="vi-VN"/>
        </w:rPr>
        <w:t>các hiện tượng tâm lý người được chia thành tâm lý cá nhân và tâm lý xã hội (tâm lý nhóm, tập thể, cộng đồng).</w:t>
      </w:r>
    </w:p>
    <w:p w14:paraId="594CF45C" w14:textId="77777777" w:rsidR="00C516C5" w:rsidRPr="00AD706A" w:rsidRDefault="00C516C5" w:rsidP="00C97A4F">
      <w:pPr>
        <w:spacing w:line="283" w:lineRule="auto"/>
        <w:ind w:firstLine="709"/>
        <w:jc w:val="both"/>
        <w:rPr>
          <w:spacing w:val="-6"/>
          <w:lang w:val="vi-VN"/>
        </w:rPr>
      </w:pPr>
      <w:r w:rsidRPr="00C12309">
        <w:rPr>
          <w:spacing w:val="-6"/>
          <w:lang w:val="vi-VN"/>
        </w:rPr>
        <w:t>Tâm lý cá nhân: là</w:t>
      </w:r>
      <w:r w:rsidRPr="003B7D28">
        <w:rPr>
          <w:spacing w:val="-6"/>
          <w:lang w:val="vi-VN"/>
        </w:rPr>
        <w:t xml:space="preserve"> toàn bộ những hiện tượng tâm lý nảy sinh trong một cá thể người bao gồm: các quá trình, các trạng thái, cá</w:t>
      </w:r>
      <w:r>
        <w:rPr>
          <w:spacing w:val="-6"/>
          <w:lang w:val="vi-VN"/>
        </w:rPr>
        <w:t>c thuộc tính tâm lý nhân cách</w:t>
      </w:r>
      <w:r w:rsidRPr="00AD706A">
        <w:rPr>
          <w:spacing w:val="-6"/>
          <w:lang w:val="vi-VN"/>
        </w:rPr>
        <w:t>.</w:t>
      </w:r>
    </w:p>
    <w:p w14:paraId="78475AD0" w14:textId="77777777" w:rsidR="00C516C5" w:rsidRPr="00AD706A" w:rsidRDefault="00C516C5" w:rsidP="00C97A4F">
      <w:pPr>
        <w:spacing w:line="283" w:lineRule="auto"/>
        <w:ind w:firstLine="709"/>
        <w:jc w:val="both"/>
        <w:rPr>
          <w:lang w:val="vi-VN"/>
        </w:rPr>
      </w:pPr>
      <w:r w:rsidRPr="00C12309">
        <w:rPr>
          <w:lang w:val="vi-VN"/>
        </w:rPr>
        <w:t>Tâm lý xã hội:</w:t>
      </w:r>
      <w:r w:rsidRPr="003B7D28">
        <w:rPr>
          <w:lang w:val="vi-VN"/>
        </w:rPr>
        <w:t xml:space="preserve"> là những hiện</w:t>
      </w:r>
      <w:r w:rsidR="00F82A18">
        <w:rPr>
          <w:lang w:val="vi-VN"/>
        </w:rPr>
        <w:t xml:space="preserve"> tượng tâm lý chun</w:t>
      </w:r>
      <w:r w:rsidR="00F82A18" w:rsidRPr="00592370">
        <w:rPr>
          <w:lang w:val="vi-VN"/>
        </w:rPr>
        <w:t xml:space="preserve">g của </w:t>
      </w:r>
      <w:r w:rsidRPr="003B7D28">
        <w:rPr>
          <w:lang w:val="vi-VN"/>
        </w:rPr>
        <w:t>cộng đồn</w:t>
      </w:r>
      <w:r>
        <w:rPr>
          <w:lang w:val="vi-VN"/>
        </w:rPr>
        <w:t>g, nhóm người,</w:t>
      </w:r>
      <w:r w:rsidRPr="002C3BB0">
        <w:rPr>
          <w:lang w:val="vi-VN"/>
        </w:rPr>
        <w:t xml:space="preserve"> </w:t>
      </w:r>
      <w:r w:rsidR="00F82A18">
        <w:rPr>
          <w:lang w:val="vi-VN"/>
        </w:rPr>
        <w:t>tập thể</w:t>
      </w:r>
      <w:r w:rsidRPr="003B7D28">
        <w:rPr>
          <w:lang w:val="vi-VN"/>
        </w:rPr>
        <w:t xml:space="preserve"> như: thi đua, bắt chước, ám thị, tự khẳng định, dư luận, tâm trạng, uy tín, tr</w:t>
      </w:r>
      <w:r>
        <w:rPr>
          <w:lang w:val="vi-VN"/>
        </w:rPr>
        <w:t>uyền thống, phong tục, tập quán</w:t>
      </w:r>
      <w:r w:rsidRPr="00AD706A">
        <w:rPr>
          <w:lang w:val="vi-VN"/>
        </w:rPr>
        <w:t>…</w:t>
      </w:r>
    </w:p>
    <w:p w14:paraId="6473E541" w14:textId="77777777" w:rsidR="00C516C5" w:rsidRPr="00F44356" w:rsidRDefault="00C516C5" w:rsidP="00C97A4F">
      <w:pPr>
        <w:autoSpaceDE w:val="0"/>
        <w:autoSpaceDN w:val="0"/>
        <w:adjustRightInd w:val="0"/>
        <w:spacing w:line="283" w:lineRule="auto"/>
        <w:ind w:firstLine="709"/>
        <w:jc w:val="both"/>
        <w:rPr>
          <w:b/>
          <w:bCs/>
          <w:noProof w:val="0"/>
          <w:spacing w:val="-4"/>
          <w:sz w:val="26"/>
          <w:szCs w:val="26"/>
          <w:lang w:val="vi-VN"/>
        </w:rPr>
      </w:pPr>
      <w:r w:rsidRPr="00F44356">
        <w:rPr>
          <w:b/>
          <w:bCs/>
          <w:noProof w:val="0"/>
          <w:spacing w:val="-6"/>
          <w:lang w:val="vi-VN"/>
        </w:rPr>
        <w:t>1.1.2. Đối tượng nghiên cứu của Tâm lý học quân sự</w:t>
      </w:r>
    </w:p>
    <w:p w14:paraId="4D2EED04" w14:textId="77777777" w:rsidR="00C516C5" w:rsidRPr="001F4589" w:rsidRDefault="009267F0" w:rsidP="00C97A4F">
      <w:pPr>
        <w:autoSpaceDE w:val="0"/>
        <w:autoSpaceDN w:val="0"/>
        <w:adjustRightInd w:val="0"/>
        <w:spacing w:line="283" w:lineRule="auto"/>
        <w:ind w:firstLine="709"/>
        <w:jc w:val="both"/>
        <w:rPr>
          <w:iCs/>
          <w:noProof w:val="0"/>
          <w:lang w:val="vi-VN"/>
        </w:rPr>
      </w:pPr>
      <w:r w:rsidRPr="00C944E0">
        <w:rPr>
          <w:i/>
          <w:iCs/>
          <w:noProof w:val="0"/>
          <w:lang w:val="vi-VN"/>
        </w:rPr>
        <w:t xml:space="preserve">Tâm lý học quân sự là một phân ngành của khoa học tâm lý, nghiên cứu các hiện tượng tâm lý </w:t>
      </w:r>
      <w:r w:rsidRPr="001F4589">
        <w:rPr>
          <w:i/>
          <w:iCs/>
          <w:noProof w:val="0"/>
          <w:lang w:val="vi-VN"/>
        </w:rPr>
        <w:t>con người</w:t>
      </w:r>
      <w:r w:rsidR="00C944E0" w:rsidRPr="001F4589">
        <w:rPr>
          <w:i/>
          <w:iCs/>
          <w:noProof w:val="0"/>
          <w:lang w:val="vi-VN"/>
        </w:rPr>
        <w:t xml:space="preserve"> và nhóm người</w:t>
      </w:r>
      <w:r w:rsidRPr="00C944E0">
        <w:rPr>
          <w:i/>
          <w:iCs/>
          <w:noProof w:val="0"/>
          <w:lang w:val="vi-VN"/>
        </w:rPr>
        <w:t xml:space="preserve"> diễn ra trong điều kiện hoạt động quân sự, đặc biệt là trong chiến đấu</w:t>
      </w:r>
      <w:r w:rsidRPr="001F4589">
        <w:rPr>
          <w:iCs/>
          <w:noProof w:val="0"/>
          <w:lang w:val="vi-VN"/>
        </w:rPr>
        <w:t xml:space="preserve">. </w:t>
      </w:r>
      <w:r w:rsidR="00C516C5" w:rsidRPr="0050523A">
        <w:rPr>
          <w:iCs/>
          <w:noProof w:val="0"/>
          <w:lang w:val="vi-VN"/>
        </w:rPr>
        <w:t xml:space="preserve">Sự hình thành, phát triển của Tâm lý học quân sự gắn liền với lịch sử chiến tranh, nghệ thuật quân sự và quá trình ứng dụng những thành tựu của khoa học tâm lý vào lĩnh vực quân sự, quốc phòng. </w:t>
      </w:r>
    </w:p>
    <w:p w14:paraId="1C479CB4" w14:textId="77777777" w:rsidR="00C516C5" w:rsidRPr="001F4589" w:rsidRDefault="00C516C5" w:rsidP="00C97A4F">
      <w:pPr>
        <w:autoSpaceDE w:val="0"/>
        <w:autoSpaceDN w:val="0"/>
        <w:adjustRightInd w:val="0"/>
        <w:spacing w:line="283" w:lineRule="auto"/>
        <w:ind w:firstLine="709"/>
        <w:jc w:val="both"/>
        <w:rPr>
          <w:rFonts w:ascii="Times New Roman Italic" w:hAnsi="Times New Roman Italic"/>
          <w:i/>
          <w:spacing w:val="-6"/>
          <w:lang w:val="vi-VN"/>
        </w:rPr>
      </w:pPr>
      <w:r w:rsidRPr="00727155">
        <w:rPr>
          <w:rFonts w:ascii="Times New Roman Italic" w:hAnsi="Times New Roman Italic"/>
          <w:i/>
          <w:iCs/>
          <w:noProof w:val="0"/>
          <w:spacing w:val="-6"/>
          <w:lang w:val="vi-VN"/>
        </w:rPr>
        <w:t xml:space="preserve">Đối tượng nghiên cứu của Tâm lý học quân sự là tâm lý quân nhân và tập thể quân nhân </w:t>
      </w:r>
      <w:r w:rsidRPr="001F4589">
        <w:rPr>
          <w:rFonts w:ascii="Times New Roman Italic" w:hAnsi="Times New Roman Italic"/>
          <w:i/>
          <w:iCs/>
          <w:noProof w:val="0"/>
          <w:spacing w:val="-6"/>
          <w:lang w:val="vi-VN"/>
        </w:rPr>
        <w:t xml:space="preserve">nhằm phát hiện </w:t>
      </w:r>
      <w:r w:rsidRPr="00727155">
        <w:rPr>
          <w:rFonts w:ascii="Times New Roman Italic" w:hAnsi="Times New Roman Italic"/>
          <w:i/>
          <w:spacing w:val="-6"/>
          <w:lang w:val="vi-VN"/>
        </w:rPr>
        <w:t xml:space="preserve">nguồn gốc, bản chất, quy luật, cơ chế phát sinh, phát triển </w:t>
      </w:r>
      <w:r w:rsidRPr="00727155">
        <w:rPr>
          <w:rFonts w:ascii="Times New Roman Italic" w:hAnsi="Times New Roman Italic"/>
          <w:i/>
          <w:spacing w:val="-6"/>
          <w:lang w:val="vi-VN"/>
        </w:rPr>
        <w:lastRenderedPageBreak/>
        <w:t xml:space="preserve">và biểu hiện của </w:t>
      </w:r>
      <w:r w:rsidRPr="001F4589">
        <w:rPr>
          <w:rFonts w:ascii="Times New Roman Italic" w:hAnsi="Times New Roman Italic"/>
          <w:i/>
          <w:spacing w:val="-6"/>
          <w:lang w:val="vi-VN"/>
        </w:rPr>
        <w:t>chúng</w:t>
      </w:r>
      <w:r w:rsidRPr="00727155">
        <w:rPr>
          <w:rFonts w:ascii="Times New Roman Italic" w:hAnsi="Times New Roman Italic"/>
          <w:i/>
          <w:spacing w:val="-6"/>
          <w:lang w:val="vi-VN"/>
        </w:rPr>
        <w:t xml:space="preserve"> trong hoạt động quân sự; qua đó cung cấp những chỉ dẫn khoa học cho giáo dục, phát triển nhân cách quân nhân; xây dựng các tập thể quân nhân vững mạnh đáp ứng yêu cầu xây dựng quân đội và bảo vệ Tổ quốc.</w:t>
      </w:r>
    </w:p>
    <w:p w14:paraId="02536E9A" w14:textId="77777777" w:rsidR="00C516C5" w:rsidRPr="00727155" w:rsidRDefault="00C516C5" w:rsidP="00C97A4F">
      <w:pPr>
        <w:autoSpaceDE w:val="0"/>
        <w:autoSpaceDN w:val="0"/>
        <w:adjustRightInd w:val="0"/>
        <w:spacing w:line="283" w:lineRule="auto"/>
        <w:ind w:firstLine="709"/>
        <w:jc w:val="both"/>
        <w:rPr>
          <w:iCs/>
          <w:noProof w:val="0"/>
          <w:lang w:val="vi-VN"/>
        </w:rPr>
      </w:pPr>
      <w:r w:rsidRPr="00E80AEB">
        <w:rPr>
          <w:iCs/>
          <w:noProof w:val="0"/>
          <w:spacing w:val="-2"/>
          <w:lang w:val="vi-VN"/>
        </w:rPr>
        <w:t xml:space="preserve">  </w:t>
      </w:r>
      <w:r w:rsidRPr="00727155">
        <w:rPr>
          <w:iCs/>
          <w:noProof w:val="0"/>
          <w:lang w:val="vi-VN"/>
        </w:rPr>
        <w:t>Tâm lý quân nhân là những hiện tượng tinh thần nảy sinh ở quân nhân do phản ánh hiện thực khách quan, đặc biệt là điều</w:t>
      </w:r>
      <w:r w:rsidR="002D1596" w:rsidRPr="001F4589">
        <w:rPr>
          <w:iCs/>
          <w:noProof w:val="0"/>
          <w:lang w:val="vi-VN"/>
        </w:rPr>
        <w:t xml:space="preserve"> kiện</w:t>
      </w:r>
      <w:r w:rsidRPr="00727155">
        <w:rPr>
          <w:iCs/>
          <w:noProof w:val="0"/>
          <w:lang w:val="vi-VN"/>
        </w:rPr>
        <w:t xml:space="preserve"> xã hội - lịch sử của đất nước, điều kiện sinh hoạt, hu</w:t>
      </w:r>
      <w:r w:rsidR="004122C0" w:rsidRPr="00727155">
        <w:rPr>
          <w:iCs/>
          <w:noProof w:val="0"/>
          <w:lang w:val="vi-VN"/>
        </w:rPr>
        <w:t>ấn luyện, lao động, công tác...</w:t>
      </w:r>
      <w:r w:rsidR="004122C0" w:rsidRPr="001F4589">
        <w:rPr>
          <w:iCs/>
          <w:noProof w:val="0"/>
          <w:lang w:val="vi-VN"/>
        </w:rPr>
        <w:t xml:space="preserve"> trong môi trường hoạt động quân sự</w:t>
      </w:r>
      <w:r w:rsidRPr="00727155">
        <w:rPr>
          <w:iCs/>
          <w:noProof w:val="0"/>
          <w:lang w:val="vi-VN"/>
        </w:rPr>
        <w:t xml:space="preserve"> và những mối quan hệ của quân nhân. Tâm lý quân nhân rất đa dạng, phong phú gồm: nhận thức, cảm xúc - tình cảm, ý chí, nhu cầu, động cơ, xu hướng, tính cách, năng lực, khí chất.... Các hiện tượng tâm lý đó giữ vai trò điều khiển, định hướng hành vi và hoạt động của quân nhân. Tâm lý của quân nhân diễn ra hết sức phức tạp nhưng mỗi hiện tượng có bản chất, quy luật, cơ chế hình thành, phát triển riêng. Do đó, muốn hình thành tâm lý tích cực cho quân nhân, phải nghiên cứu đặc điểm, bản chất, quy luật, cơ chế của chúng để có biện pháp giáo dục, huấn luyện, quản lý phù hợp.  </w:t>
      </w:r>
    </w:p>
    <w:p w14:paraId="55C6A8D1" w14:textId="77777777" w:rsidR="00C516C5" w:rsidRPr="001F4589" w:rsidRDefault="00C516C5" w:rsidP="00C97A4F">
      <w:pPr>
        <w:autoSpaceDE w:val="0"/>
        <w:autoSpaceDN w:val="0"/>
        <w:adjustRightInd w:val="0"/>
        <w:spacing w:line="283" w:lineRule="auto"/>
        <w:ind w:firstLine="709"/>
        <w:jc w:val="both"/>
        <w:rPr>
          <w:iCs/>
          <w:noProof w:val="0"/>
          <w:lang w:val="vi-VN"/>
        </w:rPr>
      </w:pPr>
      <w:r>
        <w:rPr>
          <w:iCs/>
          <w:noProof w:val="0"/>
          <w:spacing w:val="-2"/>
          <w:lang w:val="vi-VN"/>
        </w:rPr>
        <w:t xml:space="preserve"> </w:t>
      </w:r>
      <w:r w:rsidRPr="00C97A4F">
        <w:rPr>
          <w:iCs/>
          <w:noProof w:val="0"/>
          <w:lang w:val="vi-VN"/>
        </w:rPr>
        <w:t>Tâm lý tập thể quân nhân là những hiện tượng tinh thần chung của tập thể hoặc đa số các thành viên trong tập thể do phản ánh điều kiện xã hội - lịch sử; đặc điểm, yêu cầu nhiệm vụ; điều kiện sinh hoạt, học tập, công tác và tính chất mối quan hệ qua lại giữa các thành viên trong tập thể. Tâm lý tập thể quân nhân cũng rất đa dạng, phong phú gồm: đồng cảm, ác cảm; thi đua, tranh đua; ám thị; dư luận; tâm trạng, uy tín, truyền thống của tập thể..... Tâm lý tập thể quân được biểu hiện tập trung ở bầu không khí tâm lý xã hội của tập thể, phản ánh mức độ trưởng thành của tập thể. Để xây dựng tập thể quân nhân vững mạnh phải định hướng, điều khiển các hiện tượng tâm lý tập thể quân nhân theo hướng tích cực. Muốn vậy, phải nghiên cứu tìm ra đặc điểm, bản chất, quy luật, cơ chế hình thành và phát triển của các hiện tượng đó.</w:t>
      </w:r>
    </w:p>
    <w:p w14:paraId="41472D79" w14:textId="77777777" w:rsidR="00C516C5" w:rsidRPr="001F4589" w:rsidRDefault="00C516C5" w:rsidP="00727155">
      <w:pPr>
        <w:autoSpaceDE w:val="0"/>
        <w:autoSpaceDN w:val="0"/>
        <w:adjustRightInd w:val="0"/>
        <w:spacing w:line="288" w:lineRule="auto"/>
        <w:ind w:firstLine="709"/>
        <w:jc w:val="both"/>
        <w:rPr>
          <w:iCs/>
          <w:noProof w:val="0"/>
          <w:spacing w:val="-2"/>
          <w:lang w:val="vi-VN"/>
        </w:rPr>
      </w:pPr>
      <w:r w:rsidRPr="001F4589">
        <w:rPr>
          <w:iCs/>
          <w:noProof w:val="0"/>
          <w:spacing w:val="-2"/>
          <w:lang w:val="vi-VN"/>
        </w:rPr>
        <w:t>Các hiện tượng tâm lý của quân nhân và tập thể quân nhân rất đa dạng, phong phú. Chúng giữ vai trò định hướng, điều khiển hành vi hoạt động của quân nhân và tập thể quân nhân. Tuy nhiên, do tính chất đặc thù của điều kiện hoạt động quân sự, những hiện tượng tâm lý của quân nhân và tập thể quân nhân có biểu hiện, cơ chế, quy luật hình thành, phát triển riêng. Do đó, Tâm lý học quân sự cần đi sâu ng</w:t>
      </w:r>
      <w:r w:rsidR="002025E2" w:rsidRPr="001F4589">
        <w:rPr>
          <w:iCs/>
          <w:noProof w:val="0"/>
          <w:spacing w:val="-2"/>
          <w:lang w:val="vi-VN"/>
        </w:rPr>
        <w:t>hiên cứu tác động, ảnh hưởng</w:t>
      </w:r>
      <w:r w:rsidRPr="001F4589">
        <w:rPr>
          <w:iCs/>
          <w:noProof w:val="0"/>
          <w:spacing w:val="-2"/>
          <w:lang w:val="vi-VN"/>
        </w:rPr>
        <w:t xml:space="preserve"> của hoạt động quân sự; sự tác động của điều kiện chiến tranh hiện đại, chiến tranh bảo vệ Tổ quốc đến tâm lý quân nhân v</w:t>
      </w:r>
      <w:r w:rsidR="002025E2" w:rsidRPr="001F4589">
        <w:rPr>
          <w:iCs/>
          <w:noProof w:val="0"/>
          <w:spacing w:val="-2"/>
          <w:lang w:val="vi-VN"/>
        </w:rPr>
        <w:t>à tập thể quân nhân. Trên cơ sở đó, cung cấp cho người học nắm vững bản chất, quy luật, cơ chế hình thành, phát triển</w:t>
      </w:r>
      <w:r w:rsidRPr="001F4589">
        <w:rPr>
          <w:iCs/>
          <w:noProof w:val="0"/>
          <w:spacing w:val="-2"/>
          <w:lang w:val="vi-VN"/>
        </w:rPr>
        <w:t xml:space="preserve"> các hoạt động tâm lý của</w:t>
      </w:r>
      <w:r w:rsidR="004122C0" w:rsidRPr="001F4589">
        <w:rPr>
          <w:iCs/>
          <w:noProof w:val="0"/>
          <w:spacing w:val="-2"/>
          <w:lang w:val="vi-VN"/>
        </w:rPr>
        <w:t xml:space="preserve"> quân nhân và tập thể quân nhân trong quá trình hoạt động quân sự,</w:t>
      </w:r>
      <w:r w:rsidRPr="001F4589">
        <w:rPr>
          <w:iCs/>
          <w:noProof w:val="0"/>
          <w:spacing w:val="-2"/>
          <w:lang w:val="vi-VN"/>
        </w:rPr>
        <w:t xml:space="preserve"> đặc biệt là trong chiến đấu. Đồng thời, đưa ra các chỉ dẫn khoa học, hiệu quả cho quá trình giáo dục, huấn luyện, rèn luyện hình thành các phẩm chất chính trị, đạo đức, tinh thần và kỹ năng chiến đấu của quân </w:t>
      </w:r>
      <w:r w:rsidRPr="001F4589">
        <w:rPr>
          <w:iCs/>
          <w:noProof w:val="0"/>
          <w:spacing w:val="-2"/>
          <w:lang w:val="vi-VN"/>
        </w:rPr>
        <w:lastRenderedPageBreak/>
        <w:t>nhân và tập thể quân nhân đáp ứng yêu cầu xây dựng, nâng cao chất lượng tổng hợp, sức mạnh chiến đấu của đơn vị, quân đội.</w:t>
      </w:r>
    </w:p>
    <w:p w14:paraId="62A859BD" w14:textId="77777777" w:rsidR="00C516C5" w:rsidRPr="00F44356" w:rsidRDefault="00C516C5" w:rsidP="00727155">
      <w:pPr>
        <w:autoSpaceDE w:val="0"/>
        <w:autoSpaceDN w:val="0"/>
        <w:adjustRightInd w:val="0"/>
        <w:spacing w:line="288" w:lineRule="auto"/>
        <w:ind w:firstLine="709"/>
        <w:jc w:val="both"/>
        <w:rPr>
          <w:noProof w:val="0"/>
          <w:lang w:val="vi-VN"/>
        </w:rPr>
      </w:pPr>
      <w:r w:rsidRPr="00F44356">
        <w:rPr>
          <w:b/>
          <w:bCs/>
          <w:noProof w:val="0"/>
          <w:lang w:val="vi-VN"/>
        </w:rPr>
        <w:t>1.1.3. Nhiệm vụ nghiên cứu của Tâm lý học quân sự</w:t>
      </w:r>
    </w:p>
    <w:p w14:paraId="6F879F3E" w14:textId="77777777" w:rsidR="00C516C5" w:rsidRPr="003B7D28" w:rsidRDefault="00C516C5" w:rsidP="00727155">
      <w:pPr>
        <w:spacing w:line="288" w:lineRule="auto"/>
        <w:ind w:firstLine="709"/>
        <w:jc w:val="both"/>
        <w:rPr>
          <w:lang w:val="vi-VN"/>
        </w:rPr>
      </w:pPr>
      <w:r w:rsidRPr="003B7D28">
        <w:rPr>
          <w:lang w:val="vi-VN"/>
        </w:rPr>
        <w:t>Tâm lý học quân sự có các nhiệm vụ chủ yếu sau đây:</w:t>
      </w:r>
    </w:p>
    <w:p w14:paraId="40F509D4" w14:textId="77777777" w:rsidR="00C516C5" w:rsidRPr="00BF54C0" w:rsidRDefault="00C516C5" w:rsidP="00727155">
      <w:pPr>
        <w:spacing w:line="288" w:lineRule="auto"/>
        <w:ind w:firstLine="709"/>
        <w:jc w:val="both"/>
        <w:rPr>
          <w:lang w:val="vi-VN"/>
        </w:rPr>
      </w:pPr>
      <w:r w:rsidRPr="00BF54C0">
        <w:rPr>
          <w:lang w:val="vi-VN"/>
        </w:rPr>
        <w:t>Nghiên cứu đặc trưng tâm lý trên các lĩnh vực khác nhau của hoạt động quân sự làm cơ sở cho việc tuyển chọn, đào tạo, bố trí, sử dụng con người phù hợp nhằm nâng cao hiệu quả huấn luyện, chiến đấu, lao động sản xuất; nghiên cứu sự ảnh hưởng của môi trường, điều kiện hoạt động quân sự đến tâm lý của quân nhân và tâm lý tập thể quân nhân để hạn chế tác động tiêu cực, đồng thời, tích cực hóa vai trò nhân tố con người và nâng cao hiệu quả hoạt động quân sự.</w:t>
      </w:r>
    </w:p>
    <w:p w14:paraId="1386F10C" w14:textId="77777777" w:rsidR="00C516C5" w:rsidRPr="00FE2AF0" w:rsidRDefault="00C516C5" w:rsidP="00727155">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Nghiên cứu đặc trưng cơ bản của nhân cách hạ sĩ quan, binh sĩ và cán bộ, sĩ quan; chỉ ra con đường, cách thức và biện pháp tác động giáo dục, hoàn thiện, phát triển nhân cách quân nhân</w:t>
      </w:r>
      <w:r w:rsidRPr="00FE2AF0">
        <w:rPr>
          <w:rFonts w:ascii="Times New Roman" w:hAnsi="Times New Roman"/>
          <w:i w:val="0"/>
          <w:szCs w:val="28"/>
          <w:lang w:val="vi-VN"/>
        </w:rPr>
        <w:t>.</w:t>
      </w:r>
    </w:p>
    <w:p w14:paraId="3ADA0378" w14:textId="77777777" w:rsidR="00C516C5" w:rsidRPr="00D11022" w:rsidRDefault="00C516C5" w:rsidP="00727155">
      <w:pPr>
        <w:pStyle w:val="BodyTextIndent"/>
        <w:spacing w:before="0" w:line="288" w:lineRule="auto"/>
        <w:ind w:firstLine="709"/>
        <w:rPr>
          <w:rFonts w:ascii="Times New Roman" w:hAnsi="Times New Roman"/>
          <w:i w:val="0"/>
          <w:szCs w:val="28"/>
          <w:lang w:val="vi-VN"/>
        </w:rPr>
      </w:pPr>
      <w:r w:rsidRPr="00D11022">
        <w:rPr>
          <w:rFonts w:ascii="Times New Roman" w:hAnsi="Times New Roman"/>
          <w:i w:val="0"/>
          <w:szCs w:val="28"/>
          <w:lang w:val="vi-VN"/>
        </w:rPr>
        <w:t>Ng</w:t>
      </w:r>
      <w:r>
        <w:rPr>
          <w:rFonts w:ascii="Times New Roman" w:hAnsi="Times New Roman"/>
          <w:i w:val="0"/>
          <w:szCs w:val="28"/>
          <w:lang w:val="vi-VN"/>
        </w:rPr>
        <w:t xml:space="preserve">hiên cứu những cơ sở tâm lý </w:t>
      </w:r>
      <w:r w:rsidRPr="00D11022">
        <w:rPr>
          <w:rFonts w:ascii="Times New Roman" w:hAnsi="Times New Roman"/>
          <w:i w:val="0"/>
          <w:szCs w:val="28"/>
          <w:lang w:val="vi-VN"/>
        </w:rPr>
        <w:t>của hoạt động lãnh đạo, chỉ huy, quản lý và giáo dục quân nhân nhằm nâng cao chất lượng các hoạt động này, góp phần xây dựng quân đội cách mạng, chính quy, tinh nhuệ, từng bước hiện đại đáp ứng yêu cầu xây dựng quân đội và bảo vệ Tổ quốc trong mọi tình huống.</w:t>
      </w:r>
    </w:p>
    <w:p w14:paraId="58C3EF94" w14:textId="77777777" w:rsidR="00C516C5" w:rsidRPr="003B7D28" w:rsidRDefault="00C516C5" w:rsidP="00727155">
      <w:pPr>
        <w:pStyle w:val="BodyTextIndent"/>
        <w:spacing w:before="0" w:line="288" w:lineRule="auto"/>
        <w:ind w:firstLine="709"/>
        <w:rPr>
          <w:rFonts w:ascii="Times New Roman" w:hAnsi="Times New Roman"/>
          <w:i w:val="0"/>
          <w:spacing w:val="-4"/>
          <w:szCs w:val="28"/>
          <w:lang w:val="vi-VN"/>
        </w:rPr>
      </w:pPr>
      <w:r w:rsidRPr="003B7D28">
        <w:rPr>
          <w:rFonts w:ascii="Times New Roman" w:hAnsi="Times New Roman"/>
          <w:i w:val="0"/>
          <w:spacing w:val="-4"/>
          <w:szCs w:val="28"/>
          <w:lang w:val="vi-VN"/>
        </w:rPr>
        <w:t>Nghiên cứu quan hệ tâm lý giữa con người và vũ khí, khí tài, kỹ thuật quân sự; chỉ ra cơ sở tâm lý học nhằm tích cực hóa vai trò con người trong quản lý, khai thác, phát huy tính năng tác dụng của vũ khí, trang bị kỹ thuật.</w:t>
      </w:r>
    </w:p>
    <w:p w14:paraId="6FCAEA90" w14:textId="77777777" w:rsidR="00C516C5" w:rsidRPr="001F4589" w:rsidRDefault="00C516C5" w:rsidP="00727155">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Nghiên cứu các vấn đề tâm </w:t>
      </w:r>
      <w:r w:rsidRPr="003B7D28">
        <w:rPr>
          <w:rFonts w:ascii="Times New Roman" w:hAnsi="Times New Roman"/>
          <w:i w:val="0"/>
          <w:spacing w:val="-6"/>
          <w:szCs w:val="28"/>
          <w:lang w:val="vi-VN"/>
        </w:rPr>
        <w:t>lý</w:t>
      </w:r>
      <w:r w:rsidRPr="003B7D28">
        <w:rPr>
          <w:rFonts w:ascii="Times New Roman" w:hAnsi="Times New Roman"/>
          <w:i w:val="0"/>
          <w:szCs w:val="28"/>
          <w:lang w:val="vi-VN"/>
        </w:rPr>
        <w:t xml:space="preserve"> học xã hội quân sự, tâm </w:t>
      </w:r>
      <w:r w:rsidRPr="003B7D28">
        <w:rPr>
          <w:rFonts w:ascii="Times New Roman" w:hAnsi="Times New Roman"/>
          <w:i w:val="0"/>
          <w:spacing w:val="-6"/>
          <w:szCs w:val="28"/>
          <w:lang w:val="vi-VN"/>
        </w:rPr>
        <w:t>lý</w:t>
      </w:r>
      <w:r w:rsidRPr="003B7D28">
        <w:rPr>
          <w:rFonts w:ascii="Times New Roman" w:hAnsi="Times New Roman"/>
          <w:i w:val="0"/>
          <w:szCs w:val="28"/>
          <w:lang w:val="vi-VN"/>
        </w:rPr>
        <w:t xml:space="preserve"> học tập thể quân nhân và vấn đề xây dựng các tập thể quân nhân vững mạnh toàn diện.</w:t>
      </w:r>
    </w:p>
    <w:p w14:paraId="5695826F" w14:textId="77777777" w:rsidR="00C516C5" w:rsidRPr="001F4589" w:rsidRDefault="00C516C5" w:rsidP="00727155">
      <w:pPr>
        <w:pStyle w:val="BodyTextIndent"/>
        <w:spacing w:before="0" w:line="288" w:lineRule="auto"/>
        <w:ind w:firstLine="709"/>
        <w:rPr>
          <w:rFonts w:ascii="Times New Roman" w:hAnsi="Times New Roman"/>
          <w:i w:val="0"/>
          <w:szCs w:val="28"/>
          <w:lang w:val="vi-VN"/>
        </w:rPr>
      </w:pPr>
      <w:r w:rsidRPr="001F4589">
        <w:rPr>
          <w:rFonts w:ascii="Times New Roman" w:hAnsi="Times New Roman"/>
          <w:i w:val="0"/>
          <w:szCs w:val="28"/>
          <w:lang w:val="vi-VN"/>
        </w:rPr>
        <w:t>Nghiên cứu những vấn đề tâm lý trong dạy học và giáo dục ở các nhà trường quân đội nhằm nâng cao chất lượng đào tạo đội ngũ cán bộ, sĩ quan đáp ứng yêu cầu bảo vệ Tổ quốc trong tình hình mới.</w:t>
      </w:r>
    </w:p>
    <w:p w14:paraId="40B9BA5C" w14:textId="77777777" w:rsidR="00C516C5" w:rsidRPr="00650DC2" w:rsidRDefault="00C516C5" w:rsidP="00727155">
      <w:pPr>
        <w:spacing w:line="288" w:lineRule="auto"/>
        <w:ind w:firstLine="709"/>
        <w:jc w:val="both"/>
        <w:rPr>
          <w:spacing w:val="-2"/>
          <w:lang w:val="vi-VN"/>
        </w:rPr>
      </w:pPr>
      <w:r w:rsidRPr="00650DC2">
        <w:rPr>
          <w:spacing w:val="-2"/>
          <w:lang w:val="vi-VN"/>
        </w:rPr>
        <w:t>Tiến hành đấu tranh trên lĩnh vực lý luận, tư tưởng chính trị chống lại các luận điệu xuyên tạc, âm mưu, thủ đoạn chiến tranh tâm lý của các thế lực thù địch, phản động nhằm bảo vệ chủ nghĩa Mác - Lênin, tư tưởng Hồ Chí Minh, nền tảng lý luận và đường lối, quan điểm của Đảng Cộng sản Việt Nam.</w:t>
      </w:r>
    </w:p>
    <w:p w14:paraId="302F33B0" w14:textId="77777777" w:rsidR="00C516C5" w:rsidRPr="00F44356" w:rsidRDefault="00C516C5" w:rsidP="00727155">
      <w:pPr>
        <w:autoSpaceDE w:val="0"/>
        <w:autoSpaceDN w:val="0"/>
        <w:adjustRightInd w:val="0"/>
        <w:spacing w:line="288" w:lineRule="auto"/>
        <w:ind w:firstLine="709"/>
        <w:jc w:val="both"/>
        <w:rPr>
          <w:b/>
          <w:bCs/>
          <w:noProof w:val="0"/>
          <w:sz w:val="26"/>
          <w:szCs w:val="26"/>
          <w:lang w:val="vi-VN"/>
        </w:rPr>
      </w:pPr>
      <w:r w:rsidRPr="00F44356">
        <w:rPr>
          <w:b/>
          <w:bCs/>
          <w:noProof w:val="0"/>
          <w:sz w:val="26"/>
          <w:szCs w:val="26"/>
          <w:lang w:val="vi-VN"/>
        </w:rPr>
        <w:tab/>
      </w:r>
      <w:r w:rsidRPr="00F44356">
        <w:rPr>
          <w:b/>
          <w:bCs/>
          <w:noProof w:val="0"/>
          <w:lang w:val="vi-VN"/>
        </w:rPr>
        <w:t>1.2.</w:t>
      </w:r>
      <w:r w:rsidRPr="00F44356">
        <w:rPr>
          <w:b/>
          <w:bCs/>
          <w:noProof w:val="0"/>
          <w:sz w:val="26"/>
          <w:szCs w:val="26"/>
          <w:lang w:val="vi-VN"/>
        </w:rPr>
        <w:t xml:space="preserve"> </w:t>
      </w:r>
      <w:r w:rsidRPr="001F4589">
        <w:rPr>
          <w:b/>
          <w:bCs/>
          <w:noProof w:val="0"/>
          <w:sz w:val="26"/>
          <w:szCs w:val="26"/>
          <w:lang w:val="vi-VN"/>
        </w:rPr>
        <w:t xml:space="preserve">PHƯƠNG PHÁP LUẬN VÀ </w:t>
      </w:r>
      <w:r w:rsidRPr="00F44356">
        <w:rPr>
          <w:b/>
          <w:bCs/>
          <w:noProof w:val="0"/>
          <w:sz w:val="26"/>
          <w:szCs w:val="26"/>
          <w:lang w:val="vi-VN"/>
        </w:rPr>
        <w:t>PH</w:t>
      </w:r>
      <w:r>
        <w:rPr>
          <w:b/>
          <w:bCs/>
          <w:noProof w:val="0"/>
          <w:sz w:val="26"/>
          <w:szCs w:val="26"/>
          <w:lang w:val="vi-VN"/>
        </w:rPr>
        <w:t>ƯƠNG PHÁP NGHIÊN CỨU CỦA TÂM L</w:t>
      </w:r>
      <w:r w:rsidRPr="00F44356">
        <w:rPr>
          <w:b/>
          <w:bCs/>
          <w:noProof w:val="0"/>
          <w:sz w:val="26"/>
          <w:szCs w:val="26"/>
          <w:lang w:val="vi-VN"/>
        </w:rPr>
        <w:t>Ý HỌC QUÂN SỰ</w:t>
      </w:r>
    </w:p>
    <w:p w14:paraId="1DDEBFBB" w14:textId="77777777" w:rsidR="00C516C5" w:rsidRPr="001F4589" w:rsidRDefault="00C516C5" w:rsidP="00727155">
      <w:pPr>
        <w:autoSpaceDE w:val="0"/>
        <w:autoSpaceDN w:val="0"/>
        <w:adjustRightInd w:val="0"/>
        <w:spacing w:line="288" w:lineRule="auto"/>
        <w:ind w:firstLine="709"/>
        <w:jc w:val="both"/>
        <w:rPr>
          <w:b/>
          <w:bCs/>
          <w:noProof w:val="0"/>
          <w:lang w:val="vi-VN"/>
        </w:rPr>
      </w:pPr>
      <w:r w:rsidRPr="00F44356">
        <w:rPr>
          <w:b/>
          <w:bCs/>
          <w:noProof w:val="0"/>
          <w:lang w:val="vi-VN"/>
        </w:rPr>
        <w:t>1.2.1. Ph</w:t>
      </w:r>
      <w:r>
        <w:rPr>
          <w:b/>
          <w:bCs/>
          <w:noProof w:val="0"/>
          <w:lang w:val="vi-VN"/>
        </w:rPr>
        <w:t xml:space="preserve">ương pháp </w:t>
      </w:r>
      <w:r w:rsidRPr="001F4589">
        <w:rPr>
          <w:b/>
          <w:bCs/>
          <w:noProof w:val="0"/>
          <w:lang w:val="vi-VN"/>
        </w:rPr>
        <w:t>luận của Tâm lý học quân sự</w:t>
      </w:r>
    </w:p>
    <w:p w14:paraId="056E25C7" w14:textId="77777777" w:rsidR="00C516C5" w:rsidRPr="001F4589" w:rsidRDefault="00C516C5" w:rsidP="00727155">
      <w:pPr>
        <w:autoSpaceDE w:val="0"/>
        <w:autoSpaceDN w:val="0"/>
        <w:adjustRightInd w:val="0"/>
        <w:spacing w:line="288" w:lineRule="auto"/>
        <w:ind w:firstLine="709"/>
        <w:jc w:val="both"/>
        <w:rPr>
          <w:noProof w:val="0"/>
          <w:spacing w:val="-6"/>
          <w:lang w:val="vi-VN"/>
        </w:rPr>
      </w:pPr>
      <w:r w:rsidRPr="001F4589">
        <w:rPr>
          <w:noProof w:val="0"/>
          <w:spacing w:val="-6"/>
          <w:lang w:val="vi-VN"/>
        </w:rPr>
        <w:t xml:space="preserve">Tâm lý học quân sự nghiên cứu tâm lý quân nhân, tập thể quân nhân phải dựa trên phương pháp luận của Chủ nghĩa duy vật biện chứng và Chủ nghĩa duy vật lịch sử. Đồng thời, dựa trên cơ sở lý luận quân sự của Chủ nghĩa Mác - Lênin, tư tưởng quân sự Hồ Chí Minh và đường lối quân sự của Đảng Cộng sản Việt Nam. </w:t>
      </w:r>
    </w:p>
    <w:p w14:paraId="6DAC09A6" w14:textId="77777777" w:rsidR="00C516C5" w:rsidRPr="001F4589" w:rsidRDefault="00C516C5" w:rsidP="00727155">
      <w:pPr>
        <w:autoSpaceDE w:val="0"/>
        <w:autoSpaceDN w:val="0"/>
        <w:adjustRightInd w:val="0"/>
        <w:spacing w:line="288" w:lineRule="auto"/>
        <w:ind w:firstLine="709"/>
        <w:jc w:val="both"/>
        <w:rPr>
          <w:noProof w:val="0"/>
          <w:lang w:val="vi-VN"/>
        </w:rPr>
      </w:pPr>
      <w:r w:rsidRPr="001F4589">
        <w:rPr>
          <w:noProof w:val="0"/>
          <w:lang w:val="vi-VN"/>
        </w:rPr>
        <w:lastRenderedPageBreak/>
        <w:t>Quá trình nghiên cứu phải quán triệt và vận dụng các nguyên tắc phương pháp luận của Tâm lý học mác xít như: nguyên tắc quyết định luận duy vật các hiện tượng tâm lý người, nguyên tắc thống nhất giữa tâm lý - ý thức và hoạt động, nguyên tắc phát triển của tâm lý, nguyên tắc tiếp cận nhân cách. Theo đó, cần chú ý một số vấn đề sau:</w:t>
      </w:r>
    </w:p>
    <w:p w14:paraId="7BFB14A5" w14:textId="77777777" w:rsidR="00C516C5" w:rsidRPr="001F4589" w:rsidRDefault="00C516C5" w:rsidP="00C97A4F">
      <w:pPr>
        <w:autoSpaceDE w:val="0"/>
        <w:autoSpaceDN w:val="0"/>
        <w:adjustRightInd w:val="0"/>
        <w:spacing w:line="276" w:lineRule="auto"/>
        <w:ind w:firstLine="709"/>
        <w:jc w:val="both"/>
        <w:rPr>
          <w:noProof w:val="0"/>
          <w:spacing w:val="-2"/>
          <w:lang w:val="vi-VN"/>
        </w:rPr>
      </w:pPr>
      <w:r w:rsidRPr="001F4589">
        <w:rPr>
          <w:noProof w:val="0"/>
          <w:spacing w:val="-2"/>
          <w:lang w:val="vi-VN"/>
        </w:rPr>
        <w:t>Các hiện tượng tâm lý của quân nhân đều có nguyên nhân xác định từ bên ngoài. Đó là các tác động của hiện thực khách quan như: điều kiện xã hội - lịch sử, điều kiện sống và hoạt động, các mối quan hệ xã hội của quân nhân…Các tác động bên ngoài là nguyên nhân nảy sinh các hiện tượng tâm lý của quân nhân nhưng các hiện tượng đó diễn ra như thế nào, mạnh hay yếu, tích cực hay tiêu cực phụ thuộc vào đặc điểm tâm lý đã hình thành bên trong của mỗi quân nhân.</w:t>
      </w:r>
    </w:p>
    <w:p w14:paraId="6A53FB25" w14:textId="77777777" w:rsidR="00C516C5" w:rsidRPr="001F4589" w:rsidRDefault="00C516C5" w:rsidP="00C97A4F">
      <w:pPr>
        <w:autoSpaceDE w:val="0"/>
        <w:autoSpaceDN w:val="0"/>
        <w:adjustRightInd w:val="0"/>
        <w:spacing w:line="276" w:lineRule="auto"/>
        <w:ind w:firstLine="709"/>
        <w:jc w:val="both"/>
        <w:rPr>
          <w:noProof w:val="0"/>
          <w:lang w:val="vi-VN"/>
        </w:rPr>
      </w:pPr>
      <w:r w:rsidRPr="001F4589">
        <w:rPr>
          <w:noProof w:val="0"/>
          <w:lang w:val="vi-VN"/>
        </w:rPr>
        <w:t>Nghiên cứu tâm lý quân nhân, tâm lý tập thể quân nhân phải thông qua hoạt động và bằng hoạt động. Đồng thời, muốn xây dựng tâm lý quân nhân, tâm lý tập thể quân nhân theo hướng tích cực thì phải tổ chức tốt các hoạt động và đưa quân nhân, tập thể quân nhân vào hoạt động thực tiễn.</w:t>
      </w:r>
    </w:p>
    <w:p w14:paraId="32D6A85D" w14:textId="77777777" w:rsidR="00C516C5" w:rsidRPr="001F4589" w:rsidRDefault="00C516C5" w:rsidP="00C97A4F">
      <w:pPr>
        <w:autoSpaceDE w:val="0"/>
        <w:autoSpaceDN w:val="0"/>
        <w:adjustRightInd w:val="0"/>
        <w:spacing w:line="276" w:lineRule="auto"/>
        <w:ind w:firstLine="709"/>
        <w:jc w:val="both"/>
        <w:rPr>
          <w:noProof w:val="0"/>
          <w:spacing w:val="-2"/>
          <w:lang w:val="vi-VN"/>
        </w:rPr>
      </w:pPr>
      <w:r w:rsidRPr="001F4589">
        <w:rPr>
          <w:noProof w:val="0"/>
          <w:spacing w:val="-2"/>
          <w:lang w:val="vi-VN"/>
        </w:rPr>
        <w:t>Tâm lý quân nhân, tâm lý tập thể quân nhân luôn vận động, biến đổi và phát triển. Do đó, phải có quan điểm phát triển trong nghiên cứu, xem xét, đánh giá tâm lý quân nhân, tâm lý tập thể quân nhân, tránh chủ quan, định kiến.</w:t>
      </w:r>
    </w:p>
    <w:p w14:paraId="7005BD2B" w14:textId="77777777" w:rsidR="00C516C5" w:rsidRPr="001F4589" w:rsidRDefault="00C516C5" w:rsidP="00C97A4F">
      <w:pPr>
        <w:autoSpaceDE w:val="0"/>
        <w:autoSpaceDN w:val="0"/>
        <w:adjustRightInd w:val="0"/>
        <w:spacing w:line="276" w:lineRule="auto"/>
        <w:ind w:firstLine="709"/>
        <w:jc w:val="both"/>
        <w:rPr>
          <w:noProof w:val="0"/>
          <w:spacing w:val="-6"/>
          <w:lang w:val="vi-VN"/>
        </w:rPr>
      </w:pPr>
      <w:r w:rsidRPr="001F4589">
        <w:rPr>
          <w:noProof w:val="0"/>
          <w:spacing w:val="-6"/>
          <w:lang w:val="vi-VN"/>
        </w:rPr>
        <w:t>Các hiện tượng tâm lý của quân nhân tác động qua lại lẫn nhau, tạo nên một chỉnh thể thống nhất, đó là nhân cách của một quân nhân cụ thể. Do đó, nghiên cứu tâm lý quân nhân phải tiếp cận với từng quân nhân cụ thể với toàn bộ các phẩm chất, thuộc tính tâm lý cả mặt mạnh, ưu điểm lẫn mặt yếu, nhược điểm của người đó.</w:t>
      </w:r>
    </w:p>
    <w:p w14:paraId="2736FC1B" w14:textId="77777777" w:rsidR="00C516C5" w:rsidRPr="001F4589" w:rsidRDefault="00C516C5" w:rsidP="00C97A4F">
      <w:pPr>
        <w:autoSpaceDE w:val="0"/>
        <w:autoSpaceDN w:val="0"/>
        <w:adjustRightInd w:val="0"/>
        <w:spacing w:line="276" w:lineRule="auto"/>
        <w:ind w:firstLine="709"/>
        <w:jc w:val="both"/>
        <w:rPr>
          <w:b/>
          <w:noProof w:val="0"/>
          <w:lang w:val="vi-VN"/>
        </w:rPr>
      </w:pPr>
      <w:r w:rsidRPr="001F4589">
        <w:rPr>
          <w:b/>
          <w:noProof w:val="0"/>
          <w:lang w:val="vi-VN"/>
        </w:rPr>
        <w:t>1.2.2. Phương pháp nghiên cứu của Tâm lý học quân sự</w:t>
      </w:r>
    </w:p>
    <w:p w14:paraId="0372576D" w14:textId="77777777" w:rsidR="00C516C5" w:rsidRPr="00641A1A" w:rsidRDefault="00C516C5" w:rsidP="00C97A4F">
      <w:pPr>
        <w:pStyle w:val="Title"/>
        <w:spacing w:before="0" w:line="276" w:lineRule="auto"/>
        <w:ind w:firstLine="709"/>
        <w:jc w:val="both"/>
        <w:rPr>
          <w:rFonts w:ascii="Times New Roman" w:hAnsi="Times New Roman"/>
          <w:i/>
          <w:szCs w:val="28"/>
          <w:lang w:val="vi-VN"/>
        </w:rPr>
      </w:pPr>
      <w:r w:rsidRPr="001F4589">
        <w:rPr>
          <w:rFonts w:ascii="Times New Roman" w:hAnsi="Times New Roman"/>
          <w:i/>
          <w:szCs w:val="28"/>
          <w:lang w:val="vi-VN"/>
        </w:rPr>
        <w:t>a)</w:t>
      </w:r>
      <w:r w:rsidRPr="001F4589">
        <w:rPr>
          <w:rFonts w:ascii="Times New Roman" w:hAnsi="Times New Roman"/>
          <w:b w:val="0"/>
          <w:i/>
          <w:szCs w:val="28"/>
          <w:lang w:val="vi-VN"/>
        </w:rPr>
        <w:t xml:space="preserve"> </w:t>
      </w:r>
      <w:r w:rsidRPr="00641A1A">
        <w:rPr>
          <w:rFonts w:ascii="Times New Roman" w:hAnsi="Times New Roman"/>
          <w:i/>
          <w:szCs w:val="28"/>
          <w:lang w:val="vi-VN"/>
        </w:rPr>
        <w:t>Phương pháp quan sát</w:t>
      </w:r>
    </w:p>
    <w:p w14:paraId="5490AC3D" w14:textId="77777777" w:rsidR="00C516C5" w:rsidRPr="003B7D28" w:rsidRDefault="00C516C5" w:rsidP="00C97A4F">
      <w:pPr>
        <w:pStyle w:val="Title"/>
        <w:spacing w:before="0" w:line="276" w:lineRule="auto"/>
        <w:ind w:firstLine="709"/>
        <w:jc w:val="both"/>
        <w:rPr>
          <w:rFonts w:ascii="Times New Roman" w:hAnsi="Times New Roman"/>
          <w:szCs w:val="28"/>
          <w:lang w:val="vi-VN"/>
        </w:rPr>
      </w:pPr>
      <w:r w:rsidRPr="003B7D28">
        <w:rPr>
          <w:rFonts w:ascii="Times New Roman" w:hAnsi="Times New Roman"/>
          <w:b w:val="0"/>
          <w:i/>
          <w:szCs w:val="28"/>
          <w:lang w:val="vi-VN"/>
        </w:rPr>
        <w:t xml:space="preserve">Phương pháp quan sát là </w:t>
      </w:r>
      <w:r w:rsidR="00671B29" w:rsidRPr="001F4589">
        <w:rPr>
          <w:rFonts w:ascii="Times New Roman" w:hAnsi="Times New Roman"/>
          <w:b w:val="0"/>
          <w:i/>
          <w:szCs w:val="28"/>
          <w:lang w:val="vi-VN"/>
        </w:rPr>
        <w:t>cách thức</w:t>
      </w:r>
      <w:r w:rsidRPr="003B7D28">
        <w:rPr>
          <w:rFonts w:ascii="Times New Roman" w:hAnsi="Times New Roman"/>
          <w:b w:val="0"/>
          <w:i/>
          <w:szCs w:val="28"/>
          <w:lang w:val="vi-VN"/>
        </w:rPr>
        <w:t xml:space="preserve"> </w:t>
      </w:r>
      <w:r w:rsidRPr="001F4589">
        <w:rPr>
          <w:rFonts w:ascii="Times New Roman" w:hAnsi="Times New Roman"/>
          <w:b w:val="0"/>
          <w:i/>
          <w:szCs w:val="28"/>
          <w:lang w:val="vi-VN"/>
        </w:rPr>
        <w:t>nhà</w:t>
      </w:r>
      <w:r w:rsidRPr="003B7D28">
        <w:rPr>
          <w:rFonts w:ascii="Times New Roman" w:hAnsi="Times New Roman"/>
          <w:b w:val="0"/>
          <w:i/>
          <w:szCs w:val="28"/>
          <w:lang w:val="vi-VN"/>
        </w:rPr>
        <w:t xml:space="preserve"> nghiên cứu tiến hành thu thập thông tin về đối tượng nghiên cứu thông qua tri giác có chủ đ</w:t>
      </w:r>
      <w:r w:rsidR="00A7069F">
        <w:rPr>
          <w:rFonts w:ascii="Times New Roman" w:hAnsi="Times New Roman"/>
          <w:b w:val="0"/>
          <w:i/>
          <w:szCs w:val="28"/>
          <w:lang w:val="vi-VN"/>
        </w:rPr>
        <w:t xml:space="preserve">ịnh những biểu hiện tâm lý </w:t>
      </w:r>
      <w:r w:rsidR="00A7069F" w:rsidRPr="001F4589">
        <w:rPr>
          <w:rFonts w:ascii="Times New Roman" w:hAnsi="Times New Roman"/>
          <w:b w:val="0"/>
          <w:i/>
          <w:szCs w:val="28"/>
          <w:lang w:val="vi-VN"/>
        </w:rPr>
        <w:t>(</w:t>
      </w:r>
      <w:r w:rsidR="00A7069F">
        <w:rPr>
          <w:rFonts w:ascii="Times New Roman" w:hAnsi="Times New Roman"/>
          <w:b w:val="0"/>
          <w:i/>
          <w:szCs w:val="28"/>
          <w:lang w:val="vi-VN"/>
        </w:rPr>
        <w:t xml:space="preserve">như </w:t>
      </w:r>
      <w:r w:rsidRPr="003B7D28">
        <w:rPr>
          <w:rFonts w:ascii="Times New Roman" w:hAnsi="Times New Roman"/>
          <w:b w:val="0"/>
          <w:i/>
          <w:szCs w:val="28"/>
          <w:lang w:val="vi-VN"/>
        </w:rPr>
        <w:t>cảm xúc, tình cảm, thái độ, hành vi, hành động) của qu</w:t>
      </w:r>
      <w:r w:rsidR="00201A09">
        <w:rPr>
          <w:rFonts w:ascii="Times New Roman" w:hAnsi="Times New Roman"/>
          <w:b w:val="0"/>
          <w:i/>
          <w:szCs w:val="28"/>
          <w:lang w:val="vi-VN"/>
        </w:rPr>
        <w:t>ân nhân trong hoạt động quân sự</w:t>
      </w:r>
      <w:r w:rsidRPr="003B7D28">
        <w:rPr>
          <w:rFonts w:ascii="Times New Roman" w:hAnsi="Times New Roman"/>
          <w:b w:val="0"/>
          <w:i/>
          <w:szCs w:val="28"/>
          <w:lang w:val="vi-VN"/>
        </w:rPr>
        <w:t xml:space="preserve"> nhằm thực hiện mục đích nghiên cứu nhất định.</w:t>
      </w:r>
    </w:p>
    <w:p w14:paraId="4D2C907A" w14:textId="77777777" w:rsidR="00C516C5" w:rsidRPr="00C97A4F" w:rsidRDefault="00A7069F" w:rsidP="00C97A4F">
      <w:pPr>
        <w:pStyle w:val="Title"/>
        <w:spacing w:before="0" w:line="276" w:lineRule="auto"/>
        <w:ind w:firstLine="709"/>
        <w:jc w:val="both"/>
        <w:rPr>
          <w:rFonts w:ascii="Times New Roman" w:hAnsi="Times New Roman"/>
          <w:b w:val="0"/>
          <w:szCs w:val="28"/>
          <w:lang w:val="vi-VN"/>
        </w:rPr>
      </w:pPr>
      <w:r w:rsidRPr="001F4589">
        <w:rPr>
          <w:rFonts w:ascii="Times New Roman" w:hAnsi="Times New Roman"/>
          <w:b w:val="0"/>
          <w:szCs w:val="28"/>
          <w:lang w:val="vi-VN"/>
        </w:rPr>
        <w:t>Quá trình thu thập thông tin, nhà nghiên cứu có thể tiến hành quan sát trực tiếp hoặc quan sát gián tiếp thông qua các phương tiện kỹ thuật hiện đại</w:t>
      </w:r>
      <w:r w:rsidR="00EF4A57" w:rsidRPr="001F4589">
        <w:rPr>
          <w:rFonts w:ascii="Times New Roman" w:hAnsi="Times New Roman"/>
          <w:b w:val="0"/>
          <w:szCs w:val="28"/>
          <w:lang w:val="vi-VN"/>
        </w:rPr>
        <w:t xml:space="preserve">. </w:t>
      </w:r>
      <w:r w:rsidR="00C516C5" w:rsidRPr="00C97A4F">
        <w:rPr>
          <w:rFonts w:ascii="Times New Roman" w:hAnsi="Times New Roman"/>
          <w:b w:val="0"/>
          <w:szCs w:val="28"/>
          <w:lang w:val="vi-VN"/>
        </w:rPr>
        <w:t xml:space="preserve">Phương pháp quan sát được sử dụng khá phổ biến vì nó có ưu điểm là dễ tiến hành, các số liệu thu được chân thực, cụ thể, chi tiết. Thông qua quan sát, </w:t>
      </w:r>
      <w:r w:rsidR="00EF4A57" w:rsidRPr="001F4589">
        <w:rPr>
          <w:rFonts w:ascii="Times New Roman" w:hAnsi="Times New Roman"/>
          <w:b w:val="0"/>
          <w:szCs w:val="28"/>
          <w:lang w:val="vi-VN"/>
        </w:rPr>
        <w:t>nhà</w:t>
      </w:r>
      <w:r w:rsidR="00C516C5" w:rsidRPr="00C97A4F">
        <w:rPr>
          <w:rFonts w:ascii="Times New Roman" w:hAnsi="Times New Roman"/>
          <w:b w:val="0"/>
          <w:szCs w:val="28"/>
          <w:lang w:val="vi-VN"/>
        </w:rPr>
        <w:t xml:space="preserve"> nghiên cứu thu thập được những thông tin về các khía cạnh tâm lý như ý nghĩ, tình cảm, động cơ, thái độ, tâm thế. Tuy nhiên, hạn chế của phương pháp này là nhà nghiên cứu bị thụ động, thời gian kéo dài, kết quả phần nào còn mang tính chủ quan của người quan sát, khó đáp ứng được những yêu cầu thu thập những số liệu chính xác để xử lý bằng toán học.</w:t>
      </w:r>
    </w:p>
    <w:p w14:paraId="41AF7CE0" w14:textId="77777777" w:rsidR="00C516C5" w:rsidRPr="003B7D28" w:rsidRDefault="00C516C5" w:rsidP="00C97A4F">
      <w:pPr>
        <w:pStyle w:val="Title"/>
        <w:spacing w:before="0" w:line="283" w:lineRule="auto"/>
        <w:ind w:firstLine="709"/>
        <w:jc w:val="both"/>
        <w:rPr>
          <w:rFonts w:ascii="Times New Roman" w:hAnsi="Times New Roman"/>
          <w:b w:val="0"/>
          <w:szCs w:val="28"/>
          <w:lang w:val="vi-VN"/>
        </w:rPr>
      </w:pPr>
      <w:r w:rsidRPr="003B7D28">
        <w:rPr>
          <w:rFonts w:ascii="Times New Roman" w:hAnsi="Times New Roman"/>
          <w:b w:val="0"/>
          <w:szCs w:val="28"/>
          <w:lang w:val="vi-VN"/>
        </w:rPr>
        <w:lastRenderedPageBreak/>
        <w:t>Để nâng cao hiệu quả quan sát, nhà nghiên cứu p</w:t>
      </w:r>
      <w:r>
        <w:rPr>
          <w:rFonts w:ascii="Times New Roman" w:hAnsi="Times New Roman"/>
          <w:b w:val="0"/>
          <w:szCs w:val="28"/>
          <w:lang w:val="vi-VN"/>
        </w:rPr>
        <w:t>hải</w:t>
      </w:r>
      <w:r w:rsidRPr="00177C23">
        <w:rPr>
          <w:rFonts w:ascii="Times New Roman" w:hAnsi="Times New Roman"/>
          <w:b w:val="0"/>
          <w:szCs w:val="28"/>
          <w:lang w:val="vi-VN"/>
        </w:rPr>
        <w:t xml:space="preserve"> </w:t>
      </w:r>
      <w:r>
        <w:rPr>
          <w:rFonts w:ascii="Times New Roman" w:hAnsi="Times New Roman"/>
          <w:b w:val="0"/>
          <w:szCs w:val="28"/>
          <w:lang w:val="vi-VN"/>
        </w:rPr>
        <w:t>xác định mục đích rõ ràng</w:t>
      </w:r>
      <w:r w:rsidRPr="00177C23">
        <w:rPr>
          <w:rFonts w:ascii="Times New Roman" w:hAnsi="Times New Roman"/>
          <w:b w:val="0"/>
          <w:szCs w:val="28"/>
          <w:lang w:val="vi-VN"/>
        </w:rPr>
        <w:t xml:space="preserve">; </w:t>
      </w:r>
      <w:r w:rsidRPr="003B7D28">
        <w:rPr>
          <w:rFonts w:ascii="Times New Roman" w:hAnsi="Times New Roman"/>
          <w:b w:val="0"/>
          <w:szCs w:val="28"/>
          <w:lang w:val="vi-VN"/>
        </w:rPr>
        <w:t xml:space="preserve">có chương trình, kế hoạch quan sát chi tiết, cụ thể cả về nội dung, thời gian, địa điểm, điều kiện, phương tiện quan sát; có kỹ năng quan sát; kỹ năng phân tích, so sánh, hệ thống hóa kết quả quan sát để rút ra các đặc điểm tâm lý và đối chiếu với kết quả thu được từ các phương pháp khác để </w:t>
      </w:r>
      <w:r w:rsidRPr="00177C23">
        <w:rPr>
          <w:rFonts w:ascii="Times New Roman" w:hAnsi="Times New Roman"/>
          <w:b w:val="0"/>
          <w:szCs w:val="28"/>
          <w:lang w:val="vi-VN"/>
        </w:rPr>
        <w:t>đi đến</w:t>
      </w:r>
      <w:r w:rsidRPr="003B7D28">
        <w:rPr>
          <w:rFonts w:ascii="Times New Roman" w:hAnsi="Times New Roman"/>
          <w:b w:val="0"/>
          <w:szCs w:val="28"/>
          <w:lang w:val="vi-VN"/>
        </w:rPr>
        <w:t xml:space="preserve"> kết luận; am hiểu những vấn đề liên quan đến hiện tượng cần quan sát và đối tượng quan sát; quá trình quan sát phải ghi chép kết quả quan sát đầy đủ, chi tiết; phải quan sát nhiều người, nhiều lần mới rút ra kết luận.</w:t>
      </w:r>
    </w:p>
    <w:p w14:paraId="04566E14" w14:textId="77777777" w:rsidR="00C516C5" w:rsidRPr="00C95622" w:rsidRDefault="00C516C5" w:rsidP="00C97A4F">
      <w:pPr>
        <w:pStyle w:val="Title"/>
        <w:spacing w:before="0" w:line="283" w:lineRule="auto"/>
        <w:ind w:firstLine="709"/>
        <w:jc w:val="both"/>
        <w:rPr>
          <w:rFonts w:ascii="Times New Roman" w:hAnsi="Times New Roman"/>
          <w:b w:val="0"/>
          <w:i/>
          <w:szCs w:val="28"/>
          <w:lang w:val="vi-VN"/>
        </w:rPr>
      </w:pPr>
      <w:r w:rsidRPr="001F4589">
        <w:rPr>
          <w:rFonts w:ascii="Times New Roman" w:hAnsi="Times New Roman"/>
          <w:i/>
          <w:szCs w:val="28"/>
          <w:lang w:val="vi-VN"/>
        </w:rPr>
        <w:t xml:space="preserve">b) </w:t>
      </w:r>
      <w:r w:rsidRPr="00C95622">
        <w:rPr>
          <w:rFonts w:ascii="Times New Roman" w:hAnsi="Times New Roman"/>
          <w:i/>
          <w:szCs w:val="28"/>
          <w:lang w:val="vi-VN"/>
        </w:rPr>
        <w:t xml:space="preserve">Phương pháp trò chuyện </w:t>
      </w:r>
    </w:p>
    <w:p w14:paraId="02C99A6F" w14:textId="77777777" w:rsidR="00C516C5" w:rsidRPr="00C26182" w:rsidRDefault="00C516C5" w:rsidP="00C97A4F">
      <w:pPr>
        <w:pStyle w:val="Title"/>
        <w:spacing w:before="0" w:line="283" w:lineRule="auto"/>
        <w:ind w:firstLine="709"/>
        <w:jc w:val="both"/>
        <w:rPr>
          <w:rFonts w:ascii="Times New Roman Italic" w:hAnsi="Times New Roman Italic"/>
          <w:b w:val="0"/>
          <w:spacing w:val="-4"/>
          <w:szCs w:val="28"/>
          <w:lang w:val="vi-VN"/>
        </w:rPr>
      </w:pPr>
      <w:r w:rsidRPr="00C26182">
        <w:rPr>
          <w:rFonts w:ascii="Times New Roman Italic" w:hAnsi="Times New Roman Italic"/>
          <w:b w:val="0"/>
          <w:i/>
          <w:spacing w:val="-4"/>
          <w:szCs w:val="28"/>
          <w:lang w:val="vi-VN"/>
        </w:rPr>
        <w:t xml:space="preserve">Phương pháp trò chuyện là </w:t>
      </w:r>
      <w:r w:rsidR="00671B29" w:rsidRPr="001F4589">
        <w:rPr>
          <w:rFonts w:ascii="Times New Roman" w:hAnsi="Times New Roman"/>
          <w:b w:val="0"/>
          <w:i/>
          <w:spacing w:val="-4"/>
          <w:szCs w:val="28"/>
          <w:lang w:val="vi-VN"/>
        </w:rPr>
        <w:t>cách thức</w:t>
      </w:r>
      <w:r w:rsidRPr="00C26182">
        <w:rPr>
          <w:rFonts w:ascii="Times New Roman Italic" w:hAnsi="Times New Roman Italic"/>
          <w:b w:val="0"/>
          <w:i/>
          <w:spacing w:val="-4"/>
          <w:szCs w:val="28"/>
          <w:lang w:val="vi-VN"/>
        </w:rPr>
        <w:t xml:space="preserve"> </w:t>
      </w:r>
      <w:r w:rsidR="00CE0572">
        <w:rPr>
          <w:rFonts w:ascii="Times New Roman Italic" w:hAnsi="Times New Roman Italic"/>
          <w:b w:val="0"/>
          <w:i/>
          <w:spacing w:val="-4"/>
          <w:szCs w:val="28"/>
          <w:lang w:val="vi-VN"/>
        </w:rPr>
        <w:t>nhà nghiên cứu</w:t>
      </w:r>
      <w:r w:rsidRPr="00C26182">
        <w:rPr>
          <w:rFonts w:ascii="Times New Roman Italic" w:hAnsi="Times New Roman Italic"/>
          <w:b w:val="0"/>
          <w:i/>
          <w:spacing w:val="-4"/>
          <w:szCs w:val="28"/>
          <w:lang w:val="vi-VN"/>
        </w:rPr>
        <w:t xml:space="preserve"> tổ chức tiến hành trao đổi, giao tiếp trực tiếp với các quân nhân (với tư cách là đối tượng nghiên cứu) để thu thập thông tin cần thiết về các hiện tượng tâm lý cần quan tâm.</w:t>
      </w:r>
    </w:p>
    <w:p w14:paraId="0B364B66" w14:textId="77777777" w:rsidR="00C516C5" w:rsidRPr="003B7D28" w:rsidRDefault="00C516C5" w:rsidP="00C97A4F">
      <w:pPr>
        <w:pStyle w:val="Title"/>
        <w:spacing w:before="0" w:line="283" w:lineRule="auto"/>
        <w:ind w:firstLine="709"/>
        <w:jc w:val="both"/>
        <w:rPr>
          <w:rFonts w:ascii="Times New Roman" w:hAnsi="Times New Roman"/>
          <w:b w:val="0"/>
          <w:szCs w:val="28"/>
          <w:lang w:val="vi-VN"/>
        </w:rPr>
      </w:pPr>
      <w:r w:rsidRPr="003B7D28">
        <w:rPr>
          <w:rFonts w:ascii="Times New Roman" w:hAnsi="Times New Roman"/>
          <w:b w:val="0"/>
          <w:szCs w:val="28"/>
          <w:lang w:val="vi-VN"/>
        </w:rPr>
        <w:t xml:space="preserve">Phương pháp </w:t>
      </w:r>
      <w:r w:rsidRPr="00341413">
        <w:rPr>
          <w:rFonts w:ascii="Times New Roman" w:hAnsi="Times New Roman"/>
          <w:b w:val="0"/>
          <w:szCs w:val="28"/>
          <w:lang w:val="vi-VN"/>
        </w:rPr>
        <w:t>này</w:t>
      </w:r>
      <w:r w:rsidRPr="003B7D28">
        <w:rPr>
          <w:rFonts w:ascii="Times New Roman" w:hAnsi="Times New Roman"/>
          <w:b w:val="0"/>
          <w:szCs w:val="28"/>
          <w:lang w:val="vi-VN"/>
        </w:rPr>
        <w:t xml:space="preserve"> có nhữn</w:t>
      </w:r>
      <w:r>
        <w:rPr>
          <w:rFonts w:ascii="Times New Roman" w:hAnsi="Times New Roman"/>
          <w:b w:val="0"/>
          <w:szCs w:val="28"/>
          <w:lang w:val="vi-VN"/>
        </w:rPr>
        <w:t>g ưu điểm rất lớn là</w:t>
      </w:r>
      <w:r w:rsidRPr="003B7D28">
        <w:rPr>
          <w:rFonts w:ascii="Times New Roman" w:hAnsi="Times New Roman"/>
          <w:b w:val="0"/>
          <w:szCs w:val="28"/>
          <w:lang w:val="vi-VN"/>
        </w:rPr>
        <w:t xml:space="preserve"> thông qua trò chuyện để hiểu đúng nguyên nhân các biểu hiện tâm lý của đối tượng; có thể khêu gợi để đối tượng bộc lộ đầy đủ những tâm tư, tình cảm, nguyện vọng, chính kiến, quan điểm, niềm tin của bản thân. Đồng thời, hiểu được những khó khăn của họ để có biện pháp động viên, giúp đỡ kịp thời. Tuy nhiên, nếu </w:t>
      </w:r>
      <w:r w:rsidR="00CE0572">
        <w:rPr>
          <w:rFonts w:ascii="Times New Roman" w:hAnsi="Times New Roman"/>
          <w:b w:val="0"/>
          <w:szCs w:val="28"/>
          <w:lang w:val="vi-VN"/>
        </w:rPr>
        <w:t>nhà nghiên cứu</w:t>
      </w:r>
      <w:r w:rsidRPr="003B7D28">
        <w:rPr>
          <w:rFonts w:ascii="Times New Roman" w:hAnsi="Times New Roman"/>
          <w:b w:val="0"/>
          <w:szCs w:val="28"/>
          <w:lang w:val="vi-VN"/>
        </w:rPr>
        <w:t xml:space="preserve"> không có thái độ, phương pháp, cách thức</w:t>
      </w:r>
      <w:r w:rsidRPr="00341413">
        <w:rPr>
          <w:rFonts w:ascii="Times New Roman" w:hAnsi="Times New Roman"/>
          <w:b w:val="0"/>
          <w:szCs w:val="28"/>
          <w:lang w:val="vi-VN"/>
        </w:rPr>
        <w:t xml:space="preserve"> và kỹ năng</w:t>
      </w:r>
      <w:r w:rsidRPr="003B7D28">
        <w:rPr>
          <w:rFonts w:ascii="Times New Roman" w:hAnsi="Times New Roman"/>
          <w:b w:val="0"/>
          <w:szCs w:val="28"/>
          <w:lang w:val="vi-VN"/>
        </w:rPr>
        <w:t xml:space="preserve"> phù hợp thì khó thu được những cứ liệu khách quan, chính xác.</w:t>
      </w:r>
    </w:p>
    <w:p w14:paraId="3CF74EF1" w14:textId="77777777" w:rsidR="00C516C5" w:rsidRPr="00C97A4F" w:rsidRDefault="00C516C5" w:rsidP="00C97A4F">
      <w:pPr>
        <w:pStyle w:val="Title"/>
        <w:spacing w:before="0" w:line="283" w:lineRule="auto"/>
        <w:ind w:firstLine="709"/>
        <w:jc w:val="both"/>
        <w:rPr>
          <w:rFonts w:ascii="Times New Roman" w:hAnsi="Times New Roman"/>
          <w:b w:val="0"/>
          <w:spacing w:val="-2"/>
          <w:szCs w:val="28"/>
          <w:lang w:val="vi-VN"/>
        </w:rPr>
      </w:pPr>
      <w:r w:rsidRPr="00C97A4F">
        <w:rPr>
          <w:rFonts w:ascii="Times New Roman" w:hAnsi="Times New Roman"/>
          <w:b w:val="0"/>
          <w:spacing w:val="-2"/>
          <w:szCs w:val="28"/>
          <w:lang w:val="vi-VN"/>
        </w:rPr>
        <w:t>Để nâng cao hiệu quả sử dụng phương pháp trò chuyện, nhà nghiên cứu cần phải xác định rõ mục đích, yêu cầu; tìm hiểu đặc điểm tâm lý của đối tượng; trong trò chuyện cần tạo bầu không khí tự nhiên, chân thành, cởi mở, tin cậy lẫn nhau, tránh gây ấn tượng về một sự dò xét, soi mói; không biến cuộc trò chuyện thành một cuộc thẩm vấn; chú ý lắng nghe, quan sát cử chỉ, dáng điệu, vẻ mặt của đối tượng nghiên cứu; biết dẫn dắt đối tượng đi đến những câu trả lời, khách quan, chân thực; hạn chế việc ghi chép, hoặc tỏ thái độ khó chịu, không đồng tình.</w:t>
      </w:r>
    </w:p>
    <w:p w14:paraId="769C3793" w14:textId="77777777" w:rsidR="00C516C5" w:rsidRPr="00C26182" w:rsidRDefault="00C516C5" w:rsidP="00C97A4F">
      <w:pPr>
        <w:pStyle w:val="Title"/>
        <w:spacing w:before="0" w:line="283" w:lineRule="auto"/>
        <w:ind w:firstLine="709"/>
        <w:jc w:val="both"/>
        <w:rPr>
          <w:rFonts w:ascii="Times New Roman" w:hAnsi="Times New Roman"/>
          <w:b w:val="0"/>
          <w:i/>
          <w:szCs w:val="28"/>
          <w:lang w:val="vi-VN"/>
        </w:rPr>
      </w:pPr>
      <w:r w:rsidRPr="001F4589">
        <w:rPr>
          <w:rFonts w:ascii="Times New Roman" w:hAnsi="Times New Roman"/>
          <w:i/>
          <w:szCs w:val="28"/>
          <w:lang w:val="vi-VN"/>
        </w:rPr>
        <w:t xml:space="preserve">c) </w:t>
      </w:r>
      <w:r w:rsidRPr="00C26182">
        <w:rPr>
          <w:rFonts w:ascii="Times New Roman" w:hAnsi="Times New Roman"/>
          <w:i/>
          <w:szCs w:val="28"/>
          <w:lang w:val="vi-VN"/>
        </w:rPr>
        <w:t>Phương pháp thực nghiệm</w:t>
      </w:r>
    </w:p>
    <w:p w14:paraId="620CF09F" w14:textId="77777777" w:rsidR="00C516C5" w:rsidRPr="00C26182" w:rsidRDefault="00C516C5" w:rsidP="00C97A4F">
      <w:pPr>
        <w:pStyle w:val="Title"/>
        <w:spacing w:before="0" w:line="283" w:lineRule="auto"/>
        <w:ind w:firstLine="709"/>
        <w:jc w:val="both"/>
        <w:rPr>
          <w:rFonts w:ascii="Times New Roman Italic" w:hAnsi="Times New Roman Italic"/>
          <w:b w:val="0"/>
          <w:i/>
          <w:spacing w:val="-4"/>
          <w:szCs w:val="28"/>
          <w:lang w:val="vi-VN"/>
        </w:rPr>
      </w:pPr>
      <w:r w:rsidRPr="00C26182">
        <w:rPr>
          <w:rFonts w:ascii="Times New Roman Italic" w:hAnsi="Times New Roman Italic"/>
          <w:b w:val="0"/>
          <w:i/>
          <w:spacing w:val="-4"/>
          <w:szCs w:val="28"/>
          <w:lang w:val="vi-VN"/>
        </w:rPr>
        <w:t xml:space="preserve">Phương pháp thực nghiệm là </w:t>
      </w:r>
      <w:r w:rsidR="00671B29" w:rsidRPr="001F4589">
        <w:rPr>
          <w:rFonts w:ascii="Times New Roman" w:hAnsi="Times New Roman"/>
          <w:b w:val="0"/>
          <w:i/>
          <w:spacing w:val="-4"/>
          <w:szCs w:val="28"/>
          <w:lang w:val="vi-VN"/>
        </w:rPr>
        <w:t>cách thức</w:t>
      </w:r>
      <w:r w:rsidRPr="00C26182">
        <w:rPr>
          <w:rFonts w:ascii="Times New Roman Italic" w:hAnsi="Times New Roman Italic"/>
          <w:b w:val="0"/>
          <w:i/>
          <w:spacing w:val="-4"/>
          <w:szCs w:val="28"/>
          <w:lang w:val="vi-VN"/>
        </w:rPr>
        <w:t xml:space="preserve"> nhà nghiên cứu chủ động tạo ra các tình huống trong những điều kiện đã được khống chế nhằm làm bộc lộ sự biểu hiện về quan hệ nhân quả, tính quy luật, cơ cấu, cơ chế hình thành của các phẩm chất, khía cạnh tâm lý cần nghiên cứu ở quân nhân, tập thể quân nhân.</w:t>
      </w:r>
    </w:p>
    <w:p w14:paraId="2577E518" w14:textId="77777777" w:rsidR="00C516C5" w:rsidRPr="003B7D28" w:rsidRDefault="00C516C5" w:rsidP="00C97A4F">
      <w:pPr>
        <w:pStyle w:val="Title"/>
        <w:spacing w:before="0" w:line="283" w:lineRule="auto"/>
        <w:ind w:firstLine="709"/>
        <w:jc w:val="both"/>
        <w:rPr>
          <w:rFonts w:ascii="Times New Roman" w:hAnsi="Times New Roman"/>
          <w:b w:val="0"/>
          <w:szCs w:val="28"/>
          <w:lang w:val="vi-VN"/>
        </w:rPr>
      </w:pPr>
      <w:r w:rsidRPr="003B7D28">
        <w:rPr>
          <w:rFonts w:ascii="Times New Roman" w:hAnsi="Times New Roman"/>
          <w:b w:val="0"/>
          <w:szCs w:val="28"/>
          <w:lang w:val="vi-VN"/>
        </w:rPr>
        <w:t>Nhờ chủ động tạo ra các tình huống, các điều kiện khống chế theo chương trình, nội dung định sẵn, nhà nghiên cứu có thể lặp lại thực nghiệm nhiều lần, trên nhiều đối tượng khác nhau để chứng minh một kết luận khoa học nào đó về vấn đề nghiên cứu; khẳng định về nguyên nhân cũng như tham gia phát hiện quy luật nảy sinh, vận động của các hiện tượng tâm lý ở con người. Có hai loại thực nghiệm là: thực nghiệm trong phòng thí nghiệm và thực nghiệm tự nhiên.</w:t>
      </w:r>
    </w:p>
    <w:p w14:paraId="039CA1B0" w14:textId="77777777" w:rsidR="00C516C5" w:rsidRPr="00E64E4B" w:rsidRDefault="00C516C5" w:rsidP="00A32EF8">
      <w:pPr>
        <w:pStyle w:val="Title"/>
        <w:spacing w:before="0" w:line="293" w:lineRule="auto"/>
        <w:ind w:firstLine="709"/>
        <w:jc w:val="both"/>
        <w:rPr>
          <w:rFonts w:ascii="Times New Roman" w:hAnsi="Times New Roman"/>
          <w:b w:val="0"/>
          <w:szCs w:val="28"/>
          <w:lang w:val="vi-VN"/>
        </w:rPr>
      </w:pPr>
      <w:r w:rsidRPr="00993F64">
        <w:rPr>
          <w:rFonts w:ascii="Times New Roman" w:hAnsi="Times New Roman"/>
          <w:b w:val="0"/>
          <w:szCs w:val="28"/>
          <w:lang w:val="vi-VN"/>
        </w:rPr>
        <w:lastRenderedPageBreak/>
        <w:t>Thực nghiệm trong phòng thí nghiệm,</w:t>
      </w:r>
      <w:r w:rsidRPr="00E64E4B">
        <w:rPr>
          <w:rFonts w:ascii="Times New Roman" w:hAnsi="Times New Roman"/>
          <w:b w:val="0"/>
          <w:szCs w:val="28"/>
          <w:lang w:val="vi-VN"/>
        </w:rPr>
        <w:t xml:space="preserve"> là dựa vào máy móc, thiết bị chuyên dùng (hoặc không dùng máy móc) được tiến hành trong phòng thí nghiệm. Nhà nghiên cứu dựa theo nguyên tắc mô hình hóa tâm lý của loại hiện tượng cần nghiên cứu, chủ động tạo ra các tình huống để các hoạt động tâm lý của đối tượng bộc lộ ra. Nhờ vậy, có thể ghi chép và đo lường chính xác những phẩm chất tâm lý như: độ nhạy cảm của các giác quan; thời gian phản ứng; khối lượng, sự tập trung và tốc độ di chuyển của chú ý; các phẩm chất trí nhớ; kỹ xảo, kỹ năng hành động trên chiến trường hay phối hợp hành động của phân đội; kỹ xảo ngắm các mục tiêu hay phân tích mục tiêu trên màn hiện sóng…</w:t>
      </w:r>
    </w:p>
    <w:p w14:paraId="2AF399DB" w14:textId="77777777" w:rsidR="00C516C5" w:rsidRPr="00E64E4B" w:rsidRDefault="00C516C5" w:rsidP="00A32EF8">
      <w:pPr>
        <w:pStyle w:val="Title"/>
        <w:spacing w:before="0" w:line="293" w:lineRule="auto"/>
        <w:ind w:firstLine="709"/>
        <w:jc w:val="both"/>
        <w:rPr>
          <w:rFonts w:ascii="Times New Roman" w:hAnsi="Times New Roman"/>
          <w:b w:val="0"/>
          <w:szCs w:val="28"/>
          <w:lang w:val="vi-VN"/>
        </w:rPr>
      </w:pPr>
      <w:r w:rsidRPr="00C97A4F">
        <w:rPr>
          <w:rFonts w:ascii="Times New Roman" w:hAnsi="Times New Roman"/>
          <w:b w:val="0"/>
          <w:spacing w:val="-6"/>
          <w:szCs w:val="28"/>
          <w:lang w:val="vi-VN"/>
        </w:rPr>
        <w:t>Ưu điểm của phương pháp này là có thể tiến hành nghiên cứu tập trung vào một biểu hiện tâm lý nào đó; có thể đo đạc khá chính xác nhờ vào hệ thống thiết bị chuyên dụng. Nhược điểm của phương pháp này là phải tổ chức công phu, tỉ mỉ; việc thiết kế các tình huống không thể diễn ra như trong điều kiện hoạt động thường ngày; về mặt tâm lý của đối tượng thực nghiệm thường có sự biến đổi so với bình thường ở trạng thái sẵn sàng đối phó. Vì thế, kết quả thu được có thể bị giả tạo</w:t>
      </w:r>
      <w:r w:rsidRPr="00E64E4B">
        <w:rPr>
          <w:rFonts w:ascii="Times New Roman" w:hAnsi="Times New Roman"/>
          <w:b w:val="0"/>
          <w:szCs w:val="28"/>
          <w:lang w:val="vi-VN"/>
        </w:rPr>
        <w:t>.</w:t>
      </w:r>
    </w:p>
    <w:p w14:paraId="5E6233E2" w14:textId="77777777" w:rsidR="00C516C5" w:rsidRPr="003B7D28" w:rsidRDefault="00C516C5" w:rsidP="00A32EF8">
      <w:pPr>
        <w:pStyle w:val="Title"/>
        <w:spacing w:before="0" w:line="293" w:lineRule="auto"/>
        <w:ind w:firstLine="709"/>
        <w:jc w:val="both"/>
        <w:rPr>
          <w:rFonts w:ascii="Times New Roman" w:hAnsi="Times New Roman"/>
          <w:b w:val="0"/>
          <w:szCs w:val="28"/>
          <w:lang w:val="vi-VN"/>
        </w:rPr>
      </w:pPr>
      <w:r w:rsidRPr="00993F64">
        <w:rPr>
          <w:rFonts w:ascii="Times New Roman" w:hAnsi="Times New Roman"/>
          <w:b w:val="0"/>
          <w:szCs w:val="28"/>
          <w:lang w:val="vi-VN"/>
        </w:rPr>
        <w:t>Thực nghiệm tự nhiên,</w:t>
      </w:r>
      <w:r w:rsidRPr="003B7D28">
        <w:rPr>
          <w:rFonts w:ascii="Times New Roman" w:hAnsi="Times New Roman"/>
          <w:b w:val="0"/>
          <w:szCs w:val="28"/>
          <w:lang w:val="vi-VN"/>
        </w:rPr>
        <w:t xml:space="preserve"> là quá trình các tác động của nhà nghiên cứu được lồng vào trong cuộc sống và hoạt đ</w:t>
      </w:r>
      <w:r w:rsidR="00671B29">
        <w:rPr>
          <w:rFonts w:ascii="Times New Roman" w:hAnsi="Times New Roman"/>
          <w:b w:val="0"/>
          <w:szCs w:val="28"/>
          <w:lang w:val="vi-VN"/>
        </w:rPr>
        <w:t>ộng thực tiễn của đối tượng</w:t>
      </w:r>
      <w:r w:rsidRPr="003B7D28">
        <w:rPr>
          <w:rFonts w:ascii="Times New Roman" w:hAnsi="Times New Roman"/>
          <w:b w:val="0"/>
          <w:szCs w:val="28"/>
          <w:lang w:val="vi-VN"/>
        </w:rPr>
        <w:t>. Ưu điểm của phương pháp này là gắn sát với điều kiện hoạt động huấn luyện, chiến đấu thật nên đối tượng thực nghiệm hầu như không biết mình là đối tượng nghiên cứu. Vì vậy, các biểu hiện tâm lý của đối tượng diễn ra tự nhiên, chân thực. Đồng thời, nhờ có kỹ thuật hiện đại có thể đưa vào trong thực nghiệm tự nhiên những cách thức đo lường chính xác như thực nghiệm trong phòng thí nghiệm. Nhược điểm của phương pháp này là</w:t>
      </w:r>
      <w:r w:rsidRPr="004623B1">
        <w:rPr>
          <w:rFonts w:ascii="Times New Roman" w:hAnsi="Times New Roman"/>
          <w:b w:val="0"/>
          <w:szCs w:val="28"/>
          <w:lang w:val="vi-VN"/>
        </w:rPr>
        <w:t xml:space="preserve"> </w:t>
      </w:r>
      <w:r w:rsidRPr="003B7D28">
        <w:rPr>
          <w:rFonts w:ascii="Times New Roman" w:hAnsi="Times New Roman"/>
          <w:b w:val="0"/>
          <w:szCs w:val="28"/>
          <w:lang w:val="vi-VN"/>
        </w:rPr>
        <w:t>khó tạo ra các tình huống</w:t>
      </w:r>
      <w:r w:rsidRPr="004623B1">
        <w:rPr>
          <w:rFonts w:ascii="Times New Roman" w:hAnsi="Times New Roman"/>
          <w:b w:val="0"/>
          <w:szCs w:val="28"/>
          <w:lang w:val="vi-VN"/>
        </w:rPr>
        <w:t xml:space="preserve"> </w:t>
      </w:r>
      <w:r w:rsidRPr="003B7D28">
        <w:rPr>
          <w:rFonts w:ascii="Times New Roman" w:hAnsi="Times New Roman"/>
          <w:b w:val="0"/>
          <w:szCs w:val="28"/>
          <w:lang w:val="vi-VN"/>
        </w:rPr>
        <w:t>và dễ bị ảnh hưởng, chi phối bởi những nguyên nhân khách quan không như mong muốn.</w:t>
      </w:r>
      <w:r w:rsidRPr="001F4589">
        <w:rPr>
          <w:rFonts w:ascii="Times New Roman" w:hAnsi="Times New Roman"/>
          <w:b w:val="0"/>
          <w:szCs w:val="28"/>
          <w:lang w:val="vi-VN"/>
        </w:rPr>
        <w:t xml:space="preserve"> </w:t>
      </w:r>
      <w:r w:rsidRPr="003B7D28">
        <w:rPr>
          <w:rFonts w:ascii="Times New Roman" w:hAnsi="Times New Roman"/>
          <w:b w:val="0"/>
          <w:szCs w:val="28"/>
          <w:lang w:val="vi-VN"/>
        </w:rPr>
        <w:t>Thực hiện phương pháp này đòi hỏi người thực nghiệm phải xác định rõ mục đích nghiên cứu, nắm vững đặc điểm môi trường, điều kiện hoạt động để thiết kế các tác động khoa học nhằm đem lại kết quả khách quan, trung thực.</w:t>
      </w:r>
    </w:p>
    <w:p w14:paraId="786D5052" w14:textId="77777777" w:rsidR="00C516C5" w:rsidRPr="00E64E4B" w:rsidRDefault="00C516C5" w:rsidP="00A32EF8">
      <w:pPr>
        <w:pStyle w:val="Title"/>
        <w:spacing w:before="0" w:line="293" w:lineRule="auto"/>
        <w:ind w:firstLine="709"/>
        <w:jc w:val="both"/>
        <w:rPr>
          <w:rFonts w:ascii="Times New Roman" w:hAnsi="Times New Roman"/>
          <w:b w:val="0"/>
          <w:i/>
          <w:szCs w:val="28"/>
          <w:lang w:val="vi-VN"/>
        </w:rPr>
      </w:pPr>
      <w:r w:rsidRPr="001F4589">
        <w:rPr>
          <w:rFonts w:ascii="Times New Roman" w:hAnsi="Times New Roman"/>
          <w:i/>
          <w:szCs w:val="28"/>
          <w:lang w:val="vi-VN"/>
        </w:rPr>
        <w:t>d)</w:t>
      </w:r>
      <w:r w:rsidRPr="00E64E4B">
        <w:rPr>
          <w:rFonts w:ascii="Times New Roman" w:hAnsi="Times New Roman"/>
          <w:i/>
          <w:szCs w:val="28"/>
          <w:lang w:val="vi-VN"/>
        </w:rPr>
        <w:t xml:space="preserve"> Phương pháp điều tra bằng phiếu hỏi</w:t>
      </w:r>
      <w:r w:rsidRPr="00E64E4B">
        <w:rPr>
          <w:rFonts w:ascii="Times New Roman" w:hAnsi="Times New Roman"/>
          <w:b w:val="0"/>
          <w:i/>
          <w:szCs w:val="28"/>
          <w:lang w:val="vi-VN"/>
        </w:rPr>
        <w:t xml:space="preserve"> </w:t>
      </w:r>
    </w:p>
    <w:p w14:paraId="14AF5739" w14:textId="77777777" w:rsidR="00C516C5" w:rsidRPr="003B7D28" w:rsidRDefault="00C516C5" w:rsidP="00A32EF8">
      <w:pPr>
        <w:pStyle w:val="Title"/>
        <w:spacing w:before="0" w:line="293" w:lineRule="auto"/>
        <w:ind w:firstLine="709"/>
        <w:jc w:val="both"/>
        <w:rPr>
          <w:rFonts w:ascii="Times New Roman" w:hAnsi="Times New Roman"/>
          <w:b w:val="0"/>
          <w:szCs w:val="28"/>
          <w:lang w:val="vi-VN"/>
        </w:rPr>
      </w:pPr>
      <w:r w:rsidRPr="003B7D28">
        <w:rPr>
          <w:rFonts w:ascii="Times New Roman" w:hAnsi="Times New Roman"/>
          <w:b w:val="0"/>
          <w:i/>
          <w:szCs w:val="28"/>
          <w:lang w:val="vi-VN"/>
        </w:rPr>
        <w:t xml:space="preserve">Phương pháp điều tra bằng phiếu hỏi là </w:t>
      </w:r>
      <w:r w:rsidR="009E075C" w:rsidRPr="001F4589">
        <w:rPr>
          <w:rFonts w:ascii="Times New Roman" w:hAnsi="Times New Roman"/>
          <w:b w:val="0"/>
          <w:i/>
          <w:szCs w:val="28"/>
          <w:lang w:val="vi-VN"/>
        </w:rPr>
        <w:t>cách thức</w:t>
      </w:r>
      <w:r w:rsidRPr="003B7D28">
        <w:rPr>
          <w:rFonts w:ascii="Times New Roman" w:hAnsi="Times New Roman"/>
          <w:b w:val="0"/>
          <w:i/>
          <w:szCs w:val="28"/>
          <w:lang w:val="vi-VN"/>
        </w:rPr>
        <w:t xml:space="preserve"> nhà nghiên cứu tiến hành thu thập thông tin về vấn đề tâm lý cần nghiên cứu bằng một hệ thống câu hỏi định sẵn (được in trên phiếu mẫu) để quân nhân lựa chọn và trả lời.</w:t>
      </w:r>
    </w:p>
    <w:p w14:paraId="25B1DBE2" w14:textId="77777777" w:rsidR="00C516C5" w:rsidRPr="00E64E4B" w:rsidRDefault="00C516C5" w:rsidP="00A32EF8">
      <w:pPr>
        <w:pStyle w:val="Title"/>
        <w:spacing w:before="0" w:line="293" w:lineRule="auto"/>
        <w:ind w:firstLine="709"/>
        <w:jc w:val="both"/>
        <w:rPr>
          <w:rFonts w:ascii="Times New Roman" w:hAnsi="Times New Roman"/>
          <w:b w:val="0"/>
          <w:szCs w:val="28"/>
          <w:lang w:val="vi-VN"/>
        </w:rPr>
      </w:pPr>
      <w:r w:rsidRPr="00E64E4B">
        <w:rPr>
          <w:rFonts w:ascii="Times New Roman" w:hAnsi="Times New Roman"/>
          <w:b w:val="0"/>
          <w:szCs w:val="28"/>
          <w:lang w:val="vi-VN"/>
        </w:rPr>
        <w:t>Phương pháp điều tra bằng phiếu hỏi có ưu điểm là thu thập được ý kiến của nhiều người trong thời gian ngắn, khai thác được các mối quan hệ, nhiều mặt trong đời sống tâm lý của đối tượng nghiên cứu. Hạn chế của phương pháp này là kết quả thu được phần nào mang tính chủ quan của người trả lời, không làm rõ được nội dung lập luận và sự khác biệt cá nhân trong các câu trả lời.</w:t>
      </w:r>
    </w:p>
    <w:p w14:paraId="334D2D17" w14:textId="77777777" w:rsidR="00C516C5" w:rsidRPr="00E64E4B" w:rsidRDefault="00C516C5" w:rsidP="00852BAE">
      <w:pPr>
        <w:pStyle w:val="Title"/>
        <w:spacing w:before="0" w:line="288" w:lineRule="auto"/>
        <w:ind w:firstLine="709"/>
        <w:jc w:val="both"/>
        <w:rPr>
          <w:rFonts w:ascii="Times New Roman" w:hAnsi="Times New Roman"/>
          <w:b w:val="0"/>
          <w:szCs w:val="28"/>
          <w:lang w:val="vi-VN"/>
        </w:rPr>
      </w:pPr>
      <w:r w:rsidRPr="00E64E4B">
        <w:rPr>
          <w:rFonts w:ascii="Times New Roman" w:hAnsi="Times New Roman"/>
          <w:b w:val="0"/>
          <w:szCs w:val="28"/>
          <w:lang w:val="vi-VN"/>
        </w:rPr>
        <w:lastRenderedPageBreak/>
        <w:t>Muốn thực hiện tốt phương pháp này, nhà nghiên cứu phải nắm vững kỹ thuật lập phiếu hỏi, phân chia thang bậc đánh giá, bảo đảm tối đa mức độ tin cậy, chính xác của các thông tin thu được; thuận tiện cho người trả lời và tổng hợp kết quả nghiên cứu. Vì vậy, khi xây dựng phiếu hỏi nhà nghiên cứu cần thực hiện tốt một số yêu cầu cơ bản sau: câu hỏi phải rõ ràng, không được gây ra cách hiểu mập mờ hoặc nhiều nghĩa; kết hợp được các câu hỏi đóng với câu hỏi mở; câu hỏi thẳng với câu hỏi đường vòng, câu hỏi kiểm tra; số lượng câu hỏi trong một phiếu không nên quá nhiều.</w:t>
      </w:r>
    </w:p>
    <w:p w14:paraId="32C7A9D7" w14:textId="77777777" w:rsidR="00C516C5" w:rsidRPr="00E64E4B" w:rsidRDefault="00C516C5" w:rsidP="00852BAE">
      <w:pPr>
        <w:pStyle w:val="Title"/>
        <w:spacing w:before="0" w:line="288" w:lineRule="auto"/>
        <w:ind w:firstLine="709"/>
        <w:jc w:val="both"/>
        <w:rPr>
          <w:rFonts w:ascii="Times New Roman" w:hAnsi="Times New Roman"/>
          <w:b w:val="0"/>
          <w:i/>
          <w:spacing w:val="6"/>
          <w:szCs w:val="28"/>
          <w:lang w:val="vi-VN"/>
        </w:rPr>
      </w:pPr>
      <w:r w:rsidRPr="001F4589">
        <w:rPr>
          <w:rFonts w:ascii="Times New Roman" w:hAnsi="Times New Roman"/>
          <w:i/>
          <w:szCs w:val="28"/>
          <w:lang w:val="vi-VN"/>
        </w:rPr>
        <w:t xml:space="preserve">e) </w:t>
      </w:r>
      <w:r w:rsidRPr="00E64E4B">
        <w:rPr>
          <w:rFonts w:ascii="Times New Roman" w:hAnsi="Times New Roman"/>
          <w:i/>
          <w:szCs w:val="28"/>
          <w:lang w:val="vi-VN"/>
        </w:rPr>
        <w:t>Phương pháp phân tích sản phẩm hoạt động</w:t>
      </w:r>
    </w:p>
    <w:p w14:paraId="30CB78D2" w14:textId="77777777" w:rsidR="00C516C5" w:rsidRPr="003B7D28" w:rsidRDefault="00C516C5" w:rsidP="00852BAE">
      <w:pPr>
        <w:pStyle w:val="Title"/>
        <w:spacing w:before="0" w:line="288" w:lineRule="auto"/>
        <w:ind w:firstLine="709"/>
        <w:jc w:val="both"/>
        <w:rPr>
          <w:rFonts w:ascii="Times New Roman" w:hAnsi="Times New Roman"/>
          <w:b w:val="0"/>
          <w:spacing w:val="6"/>
          <w:szCs w:val="28"/>
          <w:lang w:val="vi-VN"/>
        </w:rPr>
      </w:pPr>
      <w:r w:rsidRPr="003B7D28">
        <w:rPr>
          <w:rFonts w:ascii="Times New Roman" w:hAnsi="Times New Roman"/>
          <w:b w:val="0"/>
          <w:i/>
          <w:szCs w:val="28"/>
          <w:lang w:val="vi-VN"/>
        </w:rPr>
        <w:t>Phương pháp phân tích sản phẩm hoạt động là cách thức nghiên cứu</w:t>
      </w:r>
      <w:r w:rsidR="009E075C" w:rsidRPr="001F4589">
        <w:rPr>
          <w:rFonts w:ascii="Times New Roman" w:hAnsi="Times New Roman"/>
          <w:b w:val="0"/>
          <w:i/>
          <w:szCs w:val="28"/>
          <w:lang w:val="vi-VN"/>
        </w:rPr>
        <w:t xml:space="preserve"> các hiện tượng tâm lý</w:t>
      </w:r>
      <w:r w:rsidRPr="003B7D28">
        <w:rPr>
          <w:rFonts w:ascii="Times New Roman" w:hAnsi="Times New Roman"/>
          <w:b w:val="0"/>
          <w:i/>
          <w:szCs w:val="28"/>
          <w:lang w:val="vi-VN"/>
        </w:rPr>
        <w:t xml:space="preserve"> dựa vào kết quả, sản phẩm học tập, công tác, thực hiện các nhiệm vụ được giao của từng quân nhân hoặc một nhóm, tập thể quân nhân để tiến hành phân tích và rút ra kết luận về nội dung tâm lý cần nghiên cứu.</w:t>
      </w:r>
    </w:p>
    <w:p w14:paraId="08E6D05B" w14:textId="77777777" w:rsidR="00C516C5" w:rsidRPr="003B7D28" w:rsidRDefault="00C516C5" w:rsidP="00852BAE">
      <w:pPr>
        <w:pStyle w:val="Title"/>
        <w:spacing w:before="0" w:line="288" w:lineRule="auto"/>
        <w:ind w:firstLine="709"/>
        <w:jc w:val="both"/>
        <w:rPr>
          <w:rFonts w:ascii="Times New Roman" w:hAnsi="Times New Roman"/>
          <w:b w:val="0"/>
          <w:szCs w:val="28"/>
          <w:lang w:val="vi-VN"/>
        </w:rPr>
      </w:pPr>
      <w:r w:rsidRPr="003B7D28">
        <w:rPr>
          <w:rFonts w:ascii="Times New Roman" w:hAnsi="Times New Roman"/>
          <w:b w:val="0"/>
          <w:szCs w:val="28"/>
          <w:lang w:val="vi-VN"/>
        </w:rPr>
        <w:t xml:space="preserve">Tâm lý - ý thức của con người nói chung, của quân nhân nói riêng luôn được hình thành, phát triển và biểu hiện trong hoạt động, thông qua hoạt động. Do vậy, phân tích sản phẩm hoạt động là phương pháp cơ bản, điển hình trong nghiên cứu tâm lý quân nhân và tâm lý tập thể quân nhân. Phương pháp này có ưu điểm là các kết luận đưa ra mang tính thuyết phục cao vì được bảo đảm bởi các bằng chứng, các sự vật, hiện tượng cụ thể, số lượng, chất lượng rõ ràng. </w:t>
      </w:r>
    </w:p>
    <w:p w14:paraId="19D3F227" w14:textId="77777777" w:rsidR="00C516C5" w:rsidRPr="003B7D28" w:rsidRDefault="00C516C5" w:rsidP="00852BAE">
      <w:pPr>
        <w:pStyle w:val="Title"/>
        <w:spacing w:before="0" w:line="288" w:lineRule="auto"/>
        <w:ind w:firstLine="709"/>
        <w:jc w:val="both"/>
        <w:rPr>
          <w:rFonts w:ascii="Times New Roman" w:hAnsi="Times New Roman"/>
          <w:b w:val="0"/>
          <w:spacing w:val="6"/>
          <w:szCs w:val="28"/>
          <w:lang w:val="vi-VN"/>
        </w:rPr>
      </w:pPr>
      <w:r w:rsidRPr="003B7D28">
        <w:rPr>
          <w:rFonts w:ascii="Times New Roman" w:hAnsi="Times New Roman"/>
          <w:b w:val="0"/>
          <w:szCs w:val="28"/>
          <w:lang w:val="vi-VN"/>
        </w:rPr>
        <w:t xml:space="preserve">Tuy nhiên, khi thực hiện phương pháp này, nhà nghiên cứu cần chú ý, tâm lý con người được biểu hiện một cách gián tiếp thông qua hoạt động, nhiều lúc thông qua kết quả hoạt động khó phát hiện được </w:t>
      </w:r>
      <w:r>
        <w:rPr>
          <w:rFonts w:ascii="Times New Roman" w:hAnsi="Times New Roman"/>
          <w:b w:val="0"/>
          <w:szCs w:val="28"/>
          <w:lang w:val="vi-VN"/>
        </w:rPr>
        <w:t>đầy</w:t>
      </w:r>
      <w:r w:rsidRPr="003B7D28">
        <w:rPr>
          <w:rFonts w:ascii="Times New Roman" w:hAnsi="Times New Roman"/>
          <w:b w:val="0"/>
          <w:szCs w:val="28"/>
          <w:lang w:val="vi-VN"/>
        </w:rPr>
        <w:t xml:space="preserve"> đủ và chiều sâu của tâm lý, tư tưởng </w:t>
      </w:r>
      <w:r w:rsidRPr="004623B1">
        <w:rPr>
          <w:rFonts w:ascii="Times New Roman" w:hAnsi="Times New Roman"/>
          <w:b w:val="0"/>
          <w:szCs w:val="28"/>
          <w:lang w:val="vi-VN"/>
        </w:rPr>
        <w:t>của quân nhân</w:t>
      </w:r>
      <w:r w:rsidRPr="003B7D28">
        <w:rPr>
          <w:rFonts w:ascii="Times New Roman" w:hAnsi="Times New Roman"/>
          <w:b w:val="0"/>
          <w:szCs w:val="28"/>
          <w:lang w:val="vi-VN"/>
        </w:rPr>
        <w:t>. Vì vậy, khi sử dụng phương pháp này phải rất cụ thể, thận trọng và phải kết hợp với các phương pháp khác để bổ sung, hỗ trợ mới có kết quả tốt. Nếu xem xét thiếu cẩn thận, tỉ mỉ và không phối hợp với các phương pháp khác, nhà nghiên cứu dễ bị nhầm lẫn giữa hiện tượng với bản chất.</w:t>
      </w:r>
    </w:p>
    <w:p w14:paraId="72FD7365" w14:textId="77777777" w:rsidR="00C516C5" w:rsidRPr="00E64E4B" w:rsidRDefault="00C516C5" w:rsidP="00852BAE">
      <w:pPr>
        <w:pStyle w:val="Title"/>
        <w:spacing w:before="0" w:line="288" w:lineRule="auto"/>
        <w:ind w:firstLine="709"/>
        <w:jc w:val="both"/>
        <w:rPr>
          <w:rFonts w:ascii="Times New Roman" w:hAnsi="Times New Roman"/>
          <w:b w:val="0"/>
          <w:i/>
          <w:spacing w:val="6"/>
          <w:szCs w:val="28"/>
          <w:lang w:val="vi-VN"/>
        </w:rPr>
      </w:pPr>
      <w:r w:rsidRPr="001F4589">
        <w:rPr>
          <w:rFonts w:ascii="Times New Roman" w:hAnsi="Times New Roman"/>
          <w:i/>
          <w:szCs w:val="28"/>
          <w:lang w:val="vi-VN"/>
        </w:rPr>
        <w:t xml:space="preserve">f) </w:t>
      </w:r>
      <w:r w:rsidRPr="00E64E4B">
        <w:rPr>
          <w:rFonts w:ascii="Times New Roman" w:hAnsi="Times New Roman"/>
          <w:i/>
          <w:szCs w:val="28"/>
          <w:lang w:val="vi-VN"/>
        </w:rPr>
        <w:t>Phương pháp nghiên cứu tiểu sử</w:t>
      </w:r>
    </w:p>
    <w:p w14:paraId="0040D07F" w14:textId="77777777" w:rsidR="00C516C5" w:rsidRPr="003B7D28" w:rsidRDefault="00C516C5" w:rsidP="00852BAE">
      <w:pPr>
        <w:pStyle w:val="Title"/>
        <w:spacing w:before="0" w:line="288" w:lineRule="auto"/>
        <w:ind w:firstLine="709"/>
        <w:jc w:val="both"/>
        <w:rPr>
          <w:rFonts w:ascii="Times New Roman" w:hAnsi="Times New Roman"/>
          <w:b w:val="0"/>
          <w:spacing w:val="6"/>
          <w:szCs w:val="28"/>
          <w:lang w:val="vi-VN"/>
        </w:rPr>
      </w:pPr>
      <w:r w:rsidRPr="003B7D28">
        <w:rPr>
          <w:rFonts w:ascii="Times New Roman" w:hAnsi="Times New Roman"/>
          <w:b w:val="0"/>
          <w:i/>
          <w:szCs w:val="28"/>
          <w:lang w:val="vi-VN"/>
        </w:rPr>
        <w:t>Phương pháp nghiên cứu tiểu sử là cách thức tìm hiểu</w:t>
      </w:r>
      <w:r w:rsidR="009E075C" w:rsidRPr="001F4589">
        <w:rPr>
          <w:rFonts w:ascii="Times New Roman" w:hAnsi="Times New Roman"/>
          <w:b w:val="0"/>
          <w:i/>
          <w:szCs w:val="28"/>
          <w:lang w:val="vi-VN"/>
        </w:rPr>
        <w:t xml:space="preserve"> tâm lý của đối tượng nghiên cứu thông qua</w:t>
      </w:r>
      <w:r w:rsidRPr="003B7D28">
        <w:rPr>
          <w:rFonts w:ascii="Times New Roman" w:hAnsi="Times New Roman"/>
          <w:b w:val="0"/>
          <w:i/>
          <w:szCs w:val="28"/>
          <w:lang w:val="vi-VN"/>
        </w:rPr>
        <w:t xml:space="preserve"> xem xét, phân tích các mối quan hệ xã hội, đặc điểm nghề nghiệp, hoạt động, những nhận xét, đánh giá của các tổ chức và cá nhân được thể hiện trong hồ sơ, lý lịch của mỗi quân nhân để rút ra những kết luận có liên quan đến vấn đề tâm lý cần nghiên cứu.</w:t>
      </w:r>
    </w:p>
    <w:p w14:paraId="518B53B4" w14:textId="77777777" w:rsidR="00C516C5" w:rsidRPr="003B7D28" w:rsidRDefault="00C516C5" w:rsidP="00852BAE">
      <w:pPr>
        <w:pStyle w:val="Title"/>
        <w:spacing w:before="0" w:line="288" w:lineRule="auto"/>
        <w:ind w:firstLine="709"/>
        <w:jc w:val="both"/>
        <w:rPr>
          <w:rFonts w:ascii="Times New Roman" w:hAnsi="Times New Roman"/>
          <w:b w:val="0"/>
          <w:spacing w:val="6"/>
          <w:szCs w:val="28"/>
          <w:lang w:val="vi-VN"/>
        </w:rPr>
      </w:pPr>
      <w:r w:rsidRPr="003B7D28">
        <w:rPr>
          <w:rFonts w:ascii="Times New Roman" w:hAnsi="Times New Roman"/>
          <w:b w:val="0"/>
          <w:szCs w:val="28"/>
          <w:lang w:val="vi-VN"/>
        </w:rPr>
        <w:t xml:space="preserve">Ưu điểm của phương pháp này là nhanh thu được kết quả, dễ thực hiện, kế thừa được sự đánh giá của người khác để hệ thống hóa và rút ra được những vấn đề liên quan đến nội dung nghiên cứu một cách hệ thống, có cơ sở. Tuy nhiên, nhược điểm của phương pháp này là các nhận định, đánh giá trong tiểu sử của </w:t>
      </w:r>
      <w:r w:rsidRPr="003B7D28">
        <w:rPr>
          <w:rFonts w:ascii="Times New Roman" w:hAnsi="Times New Roman"/>
          <w:b w:val="0"/>
          <w:szCs w:val="28"/>
          <w:lang w:val="vi-VN"/>
        </w:rPr>
        <w:lastRenderedPageBreak/>
        <w:t>mỗi cá nhân diễn ra trong cả một thời gian dài và phụ thuộc vào quan điểm, thái độ, tính khách quan, chân thực của những nhận định, đánh giá trước đây.</w:t>
      </w:r>
    </w:p>
    <w:p w14:paraId="691709BD" w14:textId="77777777" w:rsidR="00C516C5" w:rsidRPr="003B7D28" w:rsidRDefault="00C516C5" w:rsidP="00A32EF8">
      <w:pPr>
        <w:pStyle w:val="Title"/>
        <w:spacing w:before="0" w:line="283" w:lineRule="auto"/>
        <w:ind w:firstLine="709"/>
        <w:jc w:val="both"/>
        <w:rPr>
          <w:rFonts w:ascii="Times New Roman" w:hAnsi="Times New Roman"/>
          <w:b w:val="0"/>
          <w:spacing w:val="6"/>
          <w:szCs w:val="28"/>
          <w:lang w:val="vi-VN"/>
        </w:rPr>
      </w:pPr>
      <w:r w:rsidRPr="003B7D28">
        <w:rPr>
          <w:rFonts w:ascii="Times New Roman" w:hAnsi="Times New Roman"/>
          <w:b w:val="0"/>
          <w:szCs w:val="28"/>
          <w:lang w:val="vi-VN"/>
        </w:rPr>
        <w:t>Để thực hiện tốt phương pháp này đòi hỏi nhà nghiên cứu cần phải nắm được điều kiện xã hội - lịch sử liên quan đến tiểu sử cá nhân; phải kết hợp với các phương pháp khác để kiểm tra, xác định tính chân thực những nội dung được trình bày, nhận xét, đánh giá trong tiểu sử của đối tượng nghiên cứu.</w:t>
      </w:r>
    </w:p>
    <w:p w14:paraId="33DD8EB9" w14:textId="77777777" w:rsidR="00C516C5" w:rsidRPr="00CA0F1A" w:rsidRDefault="00C516C5" w:rsidP="00A32EF8">
      <w:pPr>
        <w:pStyle w:val="Title"/>
        <w:spacing w:before="0" w:line="283" w:lineRule="auto"/>
        <w:ind w:firstLine="709"/>
        <w:jc w:val="both"/>
        <w:rPr>
          <w:rFonts w:ascii="Times New Roman" w:hAnsi="Times New Roman"/>
          <w:b w:val="0"/>
          <w:i/>
          <w:spacing w:val="6"/>
          <w:szCs w:val="28"/>
          <w:lang w:val="vi-VN"/>
        </w:rPr>
      </w:pPr>
      <w:r w:rsidRPr="001F4589">
        <w:rPr>
          <w:rFonts w:ascii="Times New Roman" w:hAnsi="Times New Roman"/>
          <w:i/>
          <w:szCs w:val="28"/>
          <w:lang w:val="vi-VN"/>
        </w:rPr>
        <w:t xml:space="preserve">g) </w:t>
      </w:r>
      <w:r w:rsidRPr="00CA0F1A">
        <w:rPr>
          <w:rFonts w:ascii="Times New Roman" w:hAnsi="Times New Roman"/>
          <w:i/>
          <w:szCs w:val="28"/>
          <w:lang w:val="vi-VN"/>
        </w:rPr>
        <w:t>Phương pháp khái quát các nhận định độc lập</w:t>
      </w:r>
    </w:p>
    <w:p w14:paraId="55B91ABC" w14:textId="77777777" w:rsidR="00C516C5" w:rsidRPr="003B7D28" w:rsidRDefault="00C516C5" w:rsidP="00A32EF8">
      <w:pPr>
        <w:pStyle w:val="Title"/>
        <w:spacing w:before="0" w:line="283" w:lineRule="auto"/>
        <w:ind w:firstLine="709"/>
        <w:jc w:val="both"/>
        <w:rPr>
          <w:rFonts w:ascii="Times New Roman" w:hAnsi="Times New Roman"/>
          <w:b w:val="0"/>
          <w:i/>
          <w:szCs w:val="28"/>
          <w:lang w:val="vi-VN"/>
        </w:rPr>
      </w:pPr>
      <w:r w:rsidRPr="003B7D28">
        <w:rPr>
          <w:rFonts w:ascii="Times New Roman" w:hAnsi="Times New Roman"/>
          <w:b w:val="0"/>
          <w:i/>
          <w:szCs w:val="28"/>
          <w:lang w:val="vi-VN"/>
        </w:rPr>
        <w:t>Phương pháp khái quát các nhận định độc lập là cách thức nhà nghiên cứu dựa trên cơ sở nhận xét, đánh giá khác nhau của các tập thể lãnh đạo, chỉ huy, quản lý đơn vị hay những người khác đối với quân nhân và bằng quan điểm cá nhân để rút ra những nhận định, kết luận về vấn đề nghiên cứu.</w:t>
      </w:r>
    </w:p>
    <w:p w14:paraId="39437BBC" w14:textId="77777777" w:rsidR="00C516C5" w:rsidRPr="003B7D28" w:rsidRDefault="00C516C5" w:rsidP="00A32EF8">
      <w:pPr>
        <w:pStyle w:val="Title"/>
        <w:spacing w:before="0" w:line="283" w:lineRule="auto"/>
        <w:ind w:firstLine="709"/>
        <w:jc w:val="both"/>
        <w:rPr>
          <w:rFonts w:ascii="Times New Roman" w:hAnsi="Times New Roman"/>
          <w:b w:val="0"/>
          <w:szCs w:val="28"/>
          <w:lang w:val="vi-VN"/>
        </w:rPr>
      </w:pPr>
      <w:r w:rsidRPr="003B7D28">
        <w:rPr>
          <w:rFonts w:ascii="Times New Roman" w:hAnsi="Times New Roman"/>
          <w:b w:val="0"/>
          <w:szCs w:val="28"/>
          <w:lang w:val="vi-VN"/>
        </w:rPr>
        <w:t>Theo kinh nghiệm của nhiều nghiên cứu Tâm lý học quân sự, việc khái quát các nhận định độc lập đối với từng loại cán bộ được tiến hành tập thể dưới sự lãnh đạo của bí thư cấp ủy, của người chỉ huy cao nhất sẽ cho chúng ta những cứ liệu tin cậy trong nghiên cứu phẩm chất nhân cách quân nhân ở các đơn vị. Vì vậy, khi thực hiện phương pháp này cần chú ý đầy đủ các nhận xét, đánh giá; cần tham khảo ý kiến của người lãnh đạo, chỉ huy đơn vị về những vấn đề trực tiếp liên quan đến các nội dung nghiên cứu.</w:t>
      </w:r>
    </w:p>
    <w:p w14:paraId="6CEEA22D" w14:textId="77777777" w:rsidR="00C516C5" w:rsidRPr="00A32EF8" w:rsidRDefault="00C516C5" w:rsidP="00A32EF8">
      <w:pPr>
        <w:pStyle w:val="Title"/>
        <w:spacing w:before="0" w:line="283" w:lineRule="auto"/>
        <w:ind w:firstLine="709"/>
        <w:jc w:val="both"/>
        <w:rPr>
          <w:rFonts w:ascii="Times New Roman" w:hAnsi="Times New Roman"/>
          <w:b w:val="0"/>
          <w:spacing w:val="-4"/>
          <w:szCs w:val="28"/>
          <w:lang w:val="vi-VN"/>
        </w:rPr>
      </w:pPr>
      <w:r w:rsidRPr="00A32EF8">
        <w:rPr>
          <w:rFonts w:ascii="Times New Roman" w:hAnsi="Times New Roman"/>
          <w:b w:val="0"/>
          <w:spacing w:val="-4"/>
          <w:szCs w:val="28"/>
          <w:lang w:val="vi-VN"/>
        </w:rPr>
        <w:t xml:space="preserve">Các phương pháp nghiên cứu của Tâm lý học quân sự rất phong phú, đa dạng, tuy nhiên, mỗi phương pháp đều có những ưu điểm, hạn chế nhất định. Vì vậy, để nâng cao hiệu quả nghiên cứu tâm lý quân nhân và tập thể quân nhân trong quá trình huấn luyện, giáo dục, </w:t>
      </w:r>
      <w:r w:rsidR="00CE0572">
        <w:rPr>
          <w:rFonts w:ascii="Times New Roman" w:hAnsi="Times New Roman"/>
          <w:b w:val="0"/>
          <w:spacing w:val="-4"/>
          <w:szCs w:val="28"/>
          <w:lang w:val="vi-VN"/>
        </w:rPr>
        <w:t>nhà nghiên cứu</w:t>
      </w:r>
      <w:r w:rsidRPr="00A32EF8">
        <w:rPr>
          <w:rFonts w:ascii="Times New Roman" w:hAnsi="Times New Roman"/>
          <w:b w:val="0"/>
          <w:spacing w:val="-4"/>
          <w:szCs w:val="28"/>
          <w:lang w:val="vi-VN"/>
        </w:rPr>
        <w:t xml:space="preserve"> cần căn cứ vào mục đích, nội dung nghiên cứu để xác định phương pháp nghiên cứu phù hợp. Đồng thời, phải kết hợp nhiều phương pháp nghiên cứu để kết quả thu được bảo đảm tính khách quan, chân thực. Mặt khác, phải tận dụng tốt các phương pháp nghiên cứu của giáo dục học, xã hội học, thống kê toán học… để nâng cao hiệu quả nghiên cứu.</w:t>
      </w:r>
    </w:p>
    <w:p w14:paraId="19D0921C" w14:textId="77777777" w:rsidR="00C516C5" w:rsidRPr="00F44356" w:rsidRDefault="00C516C5" w:rsidP="00A32EF8">
      <w:pPr>
        <w:autoSpaceDE w:val="0"/>
        <w:autoSpaceDN w:val="0"/>
        <w:adjustRightInd w:val="0"/>
        <w:spacing w:line="283" w:lineRule="auto"/>
        <w:ind w:firstLine="709"/>
        <w:jc w:val="both"/>
        <w:rPr>
          <w:noProof w:val="0"/>
          <w:spacing w:val="6"/>
          <w:lang w:val="vi-VN"/>
        </w:rPr>
      </w:pPr>
      <w:r w:rsidRPr="00F44356">
        <w:rPr>
          <w:b/>
          <w:bCs/>
          <w:noProof w:val="0"/>
          <w:lang w:val="vi-VN"/>
        </w:rPr>
        <w:t>1.3.</w:t>
      </w:r>
      <w:r w:rsidRPr="00F44356">
        <w:rPr>
          <w:b/>
          <w:bCs/>
          <w:noProof w:val="0"/>
          <w:sz w:val="26"/>
          <w:szCs w:val="26"/>
          <w:lang w:val="vi-VN"/>
        </w:rPr>
        <w:t xml:space="preserve"> VAI TRÒ CỦA TÂM LÝ HỌC QUÂN SỰ ĐỐI VỚI SĨ QUAN CẤP PHÂN ĐỘI TRONG QUÂN ĐỘI NHÂN DÂN VIỆT NAM</w:t>
      </w:r>
    </w:p>
    <w:p w14:paraId="7181F617" w14:textId="77777777" w:rsidR="00C516C5" w:rsidRPr="003B7D28" w:rsidRDefault="00C516C5" w:rsidP="00A32EF8">
      <w:pPr>
        <w:spacing w:line="283" w:lineRule="auto"/>
        <w:ind w:firstLine="709"/>
        <w:jc w:val="both"/>
        <w:rPr>
          <w:lang w:val="vi-VN"/>
        </w:rPr>
      </w:pPr>
      <w:r w:rsidRPr="003B7D28">
        <w:rPr>
          <w:lang w:val="vi-VN"/>
        </w:rPr>
        <w:t>T</w:t>
      </w:r>
      <w:r>
        <w:rPr>
          <w:lang w:val="vi-VN"/>
        </w:rPr>
        <w:t>âm lý học quân sự có vai tr</w:t>
      </w:r>
      <w:r w:rsidRPr="00A94D79">
        <w:rPr>
          <w:lang w:val="vi-VN"/>
        </w:rPr>
        <w:t xml:space="preserve">ò </w:t>
      </w:r>
      <w:r w:rsidRPr="003B7D28">
        <w:rPr>
          <w:lang w:val="vi-VN"/>
        </w:rPr>
        <w:t>quan trọng</w:t>
      </w:r>
      <w:r w:rsidRPr="001F4589">
        <w:rPr>
          <w:lang w:val="vi-VN"/>
        </w:rPr>
        <w:t xml:space="preserve"> đối với hoạt động của sĩ quan cấp phân đội</w:t>
      </w:r>
      <w:r w:rsidRPr="003B7D28">
        <w:rPr>
          <w:lang w:val="vi-VN"/>
        </w:rPr>
        <w:t xml:space="preserve">, </w:t>
      </w:r>
      <w:r w:rsidRPr="00A94D79">
        <w:rPr>
          <w:lang w:val="vi-VN"/>
        </w:rPr>
        <w:t>góp phần nâng cao</w:t>
      </w:r>
      <w:r w:rsidRPr="003B7D28">
        <w:rPr>
          <w:lang w:val="vi-VN"/>
        </w:rPr>
        <w:t xml:space="preserve"> chất lượng, hiệu quả</w:t>
      </w:r>
      <w:r w:rsidRPr="00B17DD0">
        <w:rPr>
          <w:lang w:val="vi-VN"/>
        </w:rPr>
        <w:t xml:space="preserve"> </w:t>
      </w:r>
      <w:r w:rsidRPr="003B7D28">
        <w:rPr>
          <w:lang w:val="vi-VN"/>
        </w:rPr>
        <w:t xml:space="preserve">của hoạt động lãnh đạo, chỉ huy, quản lý, giáo dục, rèn luyện </w:t>
      </w:r>
      <w:r w:rsidRPr="003D33A6">
        <w:rPr>
          <w:lang w:val="vi-VN"/>
        </w:rPr>
        <w:t>quân nhân</w:t>
      </w:r>
      <w:r w:rsidRPr="003B7D28">
        <w:rPr>
          <w:lang w:val="vi-VN"/>
        </w:rPr>
        <w:t>; đồng thời, cung cấp cơ sở khoa học để đưa ra các tác động phù hợp nhằm phát triển toàn diện nhân cách quân nhân; nâng cao chất lượng, hiệu quả hoạt động quân sự đáp ứng yêu cầu sự nghiệp xây dựng quân đội và bảo vệ Tổ quốc. Vai trò, ý nghĩa đó được thể hiện trên những nội dung cơ bản sau:</w:t>
      </w:r>
    </w:p>
    <w:p w14:paraId="21CAB9DB" w14:textId="77777777" w:rsidR="00C516C5" w:rsidRPr="001F4589" w:rsidRDefault="00C516C5" w:rsidP="00A32EF8">
      <w:pPr>
        <w:spacing w:line="283" w:lineRule="auto"/>
        <w:ind w:firstLine="709"/>
        <w:jc w:val="both"/>
        <w:rPr>
          <w:spacing w:val="4"/>
          <w:lang w:val="vi-VN"/>
        </w:rPr>
      </w:pPr>
      <w:r w:rsidRPr="00A32EF8">
        <w:rPr>
          <w:spacing w:val="4"/>
          <w:lang w:val="vi-VN"/>
        </w:rPr>
        <w:t xml:space="preserve">Tâm lý học quân sự cung cấp cho </w:t>
      </w:r>
      <w:r w:rsidRPr="001F4589">
        <w:rPr>
          <w:spacing w:val="4"/>
          <w:lang w:val="vi-VN"/>
        </w:rPr>
        <w:t>sĩ quan cấp phân đội</w:t>
      </w:r>
      <w:r w:rsidRPr="00A32EF8">
        <w:rPr>
          <w:spacing w:val="4"/>
          <w:lang w:val="vi-VN"/>
        </w:rPr>
        <w:t xml:space="preserve"> những kiến thức, hiểu biết về thế giới nội tâm của quân nhân, nhất là đặc điểm tâm - sinh lý lứa </w:t>
      </w:r>
      <w:r w:rsidRPr="00A32EF8">
        <w:rPr>
          <w:spacing w:val="4"/>
          <w:lang w:val="vi-VN"/>
        </w:rPr>
        <w:lastRenderedPageBreak/>
        <w:t>tuổi, đặc trưng của quá trình hình thành, phát triển các phẩm chất nhân cách quân nhân; trên cơ sở đó có nhận thức, thái độ, phương pháp, tác phong khoa học, phù hợp khi quan hệ, giao tiếp, ứng xử và tác động tâm lý đến quân nhân thuộc quyền nhằm mang lại hiệu quả cao.</w:t>
      </w:r>
      <w:r w:rsidRPr="001F4589">
        <w:rPr>
          <w:spacing w:val="4"/>
          <w:lang w:val="vi-VN"/>
        </w:rPr>
        <w:t xml:space="preserve"> Đồng thời, có cách thức, biện pháp tự giáo dục, rèn luyện nhằm phát triển nhân cách bản thân đáp ứng yêu cầu chức trách, nhiệm vụ được giao.</w:t>
      </w:r>
    </w:p>
    <w:p w14:paraId="7948D6CE" w14:textId="77777777" w:rsidR="00C516C5" w:rsidRPr="00A32EF8" w:rsidRDefault="00C516C5" w:rsidP="00C516C5">
      <w:pPr>
        <w:spacing w:line="288" w:lineRule="auto"/>
        <w:ind w:firstLine="709"/>
        <w:jc w:val="both"/>
        <w:rPr>
          <w:spacing w:val="-4"/>
          <w:lang w:val="vi-VN"/>
        </w:rPr>
      </w:pPr>
      <w:r w:rsidRPr="00A32EF8">
        <w:rPr>
          <w:spacing w:val="-4"/>
          <w:lang w:val="vi-VN"/>
        </w:rPr>
        <w:t xml:space="preserve">Tâm lý học quân sự </w:t>
      </w:r>
      <w:r w:rsidRPr="001F4589">
        <w:rPr>
          <w:spacing w:val="-4"/>
          <w:lang w:val="vi-VN"/>
        </w:rPr>
        <w:t>giúp sĩ quan cấp phân đội</w:t>
      </w:r>
      <w:r w:rsidRPr="00A32EF8">
        <w:rPr>
          <w:spacing w:val="-4"/>
          <w:lang w:val="vi-VN"/>
        </w:rPr>
        <w:t xml:space="preserve"> hiểu biết sâu sắc về bản chất, đặc điểm, quy luật hình thành, phát triển các khía cạnh tâm lý xã hội của các tập thể quân nhân; những tác động, ảnh hưởng của nó đến đời sống và hoạt động của tập thể quân nhân; biết cách phân tích, đánh giá đúng về các hiện tượng tâm lý xã hội này trong tập thể quân nhân, trên cơ sở đó có sự tác động kịp thời, đúng quy luật nhằm xây dựng các tập thể quân nhân vững mạnh toàn diện.</w:t>
      </w:r>
    </w:p>
    <w:p w14:paraId="7A658B47" w14:textId="77777777" w:rsidR="00C516C5" w:rsidRPr="001F4589" w:rsidRDefault="00C516C5" w:rsidP="00C516C5">
      <w:pPr>
        <w:spacing w:line="288" w:lineRule="auto"/>
        <w:ind w:firstLine="709"/>
        <w:jc w:val="both"/>
        <w:rPr>
          <w:spacing w:val="-4"/>
          <w:lang w:val="vi-VN"/>
        </w:rPr>
      </w:pPr>
      <w:r w:rsidRPr="00A32EF8">
        <w:rPr>
          <w:spacing w:val="-4"/>
          <w:lang w:val="vi-VN"/>
        </w:rPr>
        <w:t xml:space="preserve">Tâm lý học quân sự </w:t>
      </w:r>
      <w:r w:rsidRPr="001F4589">
        <w:rPr>
          <w:spacing w:val="-4"/>
          <w:lang w:val="vi-VN"/>
        </w:rPr>
        <w:t>giúp sĩ quan cấp phân đội nắm vững cơ sở tâm lý các lĩnh vực khác nhau của hoạt động quân sự, từ đó có biện pháp tác động nhằm nâng cao hiệu quả huấn luyện, rèn luyện, giáo dục, sẵn sàng chiến đấu ở đơn vị cơ sở</w:t>
      </w:r>
      <w:r w:rsidRPr="00A32EF8">
        <w:rPr>
          <w:spacing w:val="-4"/>
          <w:lang w:val="vi-VN"/>
        </w:rPr>
        <w:t>.</w:t>
      </w:r>
    </w:p>
    <w:p w14:paraId="249D191B" w14:textId="77777777" w:rsidR="00C516C5" w:rsidRPr="00A974AB" w:rsidRDefault="00C516C5" w:rsidP="00C516C5">
      <w:pPr>
        <w:spacing w:line="288" w:lineRule="auto"/>
        <w:ind w:firstLine="709"/>
        <w:jc w:val="both"/>
        <w:rPr>
          <w:lang w:val="vi-VN"/>
        </w:rPr>
      </w:pPr>
      <w:r w:rsidRPr="003B7D28">
        <w:rPr>
          <w:lang w:val="vi-VN"/>
        </w:rPr>
        <w:t xml:space="preserve">Tâm lý học quân sự cung cấp cơ sở khoa học, </w:t>
      </w:r>
      <w:r w:rsidRPr="003D33A6">
        <w:rPr>
          <w:lang w:val="vi-VN"/>
        </w:rPr>
        <w:t xml:space="preserve">góp phần </w:t>
      </w:r>
      <w:r w:rsidRPr="003B7D28">
        <w:rPr>
          <w:lang w:val="vi-VN"/>
        </w:rPr>
        <w:t>vạch rõ bản chất</w:t>
      </w:r>
      <w:r w:rsidRPr="003D33A6">
        <w:rPr>
          <w:lang w:val="vi-VN"/>
        </w:rPr>
        <w:t xml:space="preserve"> </w:t>
      </w:r>
      <w:r w:rsidRPr="003B7D28">
        <w:rPr>
          <w:lang w:val="vi-VN"/>
        </w:rPr>
        <w:t xml:space="preserve">của các </w:t>
      </w:r>
      <w:r>
        <w:rPr>
          <w:lang w:val="vi-VN"/>
        </w:rPr>
        <w:t>quan điểm sai trái,</w:t>
      </w:r>
      <w:r w:rsidRPr="00A974AB">
        <w:rPr>
          <w:lang w:val="vi-VN"/>
        </w:rPr>
        <w:t xml:space="preserve"> </w:t>
      </w:r>
      <w:r w:rsidRPr="003B7D28">
        <w:rPr>
          <w:lang w:val="vi-VN"/>
        </w:rPr>
        <w:t>âm mưu, thủ đoạn của các thế lực thù địch, phản động để tiến hành đấu tranh có hiệu quả trên lĩnh vực tư tưởng chính trị, lý luận, khoa học và xã hội. Đặc biệt là bản chất, thủ đoạn chiến tranh tâm lý, “Diễn biến hòa bình”,</w:t>
      </w:r>
      <w:r w:rsidRPr="00A974AB">
        <w:rPr>
          <w:lang w:val="vi-VN"/>
        </w:rPr>
        <w:t xml:space="preserve"> </w:t>
      </w:r>
      <w:r w:rsidRPr="003B7D28">
        <w:rPr>
          <w:lang w:val="vi-VN"/>
        </w:rPr>
        <w:t>âm mưu “Phi chính trị hóa</w:t>
      </w:r>
      <w:r w:rsidRPr="00A94D79">
        <w:rPr>
          <w:lang w:val="vi-VN"/>
        </w:rPr>
        <w:t>”</w:t>
      </w:r>
      <w:r w:rsidRPr="003B7D28">
        <w:rPr>
          <w:lang w:val="vi-VN"/>
        </w:rPr>
        <w:t xml:space="preserve"> quân đ</w:t>
      </w:r>
      <w:r>
        <w:rPr>
          <w:lang w:val="vi-VN"/>
        </w:rPr>
        <w:t>ội</w:t>
      </w:r>
      <w:r w:rsidRPr="003B7D28">
        <w:rPr>
          <w:lang w:val="vi-VN"/>
        </w:rPr>
        <w:t xml:space="preserve"> của các thế lực thù địch, phản động, nhằm giữ vững trận địa tư tưởng của Đảng, bảo đảm quân đội luôn tuyệt đối trung thành vô hạn với Đảng, Tổ quốc, nhân dân, sẵn sàng nhận và hoàn thành xuất sắc nhiệm vụ được giao.</w:t>
      </w:r>
    </w:p>
    <w:p w14:paraId="39D8F375" w14:textId="77777777" w:rsidR="00C516C5" w:rsidRPr="00F44356" w:rsidRDefault="00C516C5" w:rsidP="00C516C5">
      <w:pPr>
        <w:autoSpaceDE w:val="0"/>
        <w:autoSpaceDN w:val="0"/>
        <w:adjustRightInd w:val="0"/>
        <w:spacing w:line="288" w:lineRule="auto"/>
        <w:jc w:val="center"/>
        <w:rPr>
          <w:b/>
          <w:bCs/>
          <w:noProof w:val="0"/>
          <w:lang w:val="vi-VN"/>
        </w:rPr>
      </w:pPr>
    </w:p>
    <w:p w14:paraId="53009064" w14:textId="77777777" w:rsidR="00C516C5" w:rsidRPr="007110A0" w:rsidRDefault="00C516C5" w:rsidP="00C516C5">
      <w:pPr>
        <w:autoSpaceDE w:val="0"/>
        <w:autoSpaceDN w:val="0"/>
        <w:adjustRightInd w:val="0"/>
        <w:spacing w:line="288" w:lineRule="auto"/>
        <w:jc w:val="center"/>
        <w:rPr>
          <w:b/>
          <w:bCs/>
          <w:noProof w:val="0"/>
          <w:lang w:val="vi-VN"/>
        </w:rPr>
      </w:pPr>
      <w:r w:rsidRPr="007110A0">
        <w:rPr>
          <w:b/>
          <w:bCs/>
          <w:noProof w:val="0"/>
          <w:lang w:val="vi-VN"/>
        </w:rPr>
        <w:t>VẤN ĐỀ NGHIÊN CỨU</w:t>
      </w:r>
    </w:p>
    <w:p w14:paraId="57B031B4" w14:textId="77777777" w:rsidR="00C516C5" w:rsidRPr="00F44356" w:rsidRDefault="00C516C5" w:rsidP="00C516C5">
      <w:pPr>
        <w:autoSpaceDE w:val="0"/>
        <w:autoSpaceDN w:val="0"/>
        <w:adjustRightInd w:val="0"/>
        <w:spacing w:line="288" w:lineRule="auto"/>
        <w:ind w:firstLine="720"/>
        <w:rPr>
          <w:b/>
          <w:bCs/>
          <w:noProof w:val="0"/>
          <w:lang w:val="vi-VN"/>
        </w:rPr>
      </w:pPr>
      <w:r w:rsidRPr="00F44356">
        <w:rPr>
          <w:noProof w:val="0"/>
          <w:lang w:val="vi-VN"/>
        </w:rPr>
        <w:t>1. Đối tượng, nhiệm vụ nghiên cứu Tâm lý học quân sự.</w:t>
      </w:r>
    </w:p>
    <w:p w14:paraId="1D6FBD61" w14:textId="77777777" w:rsidR="00C516C5" w:rsidRPr="004D67EA" w:rsidRDefault="00C516C5" w:rsidP="00C516C5">
      <w:pPr>
        <w:autoSpaceDE w:val="0"/>
        <w:autoSpaceDN w:val="0"/>
        <w:adjustRightInd w:val="0"/>
        <w:spacing w:line="288" w:lineRule="auto"/>
        <w:ind w:firstLine="720"/>
        <w:rPr>
          <w:b/>
          <w:bCs/>
          <w:noProof w:val="0"/>
          <w:spacing w:val="-4"/>
          <w:lang w:val="vi-VN"/>
        </w:rPr>
      </w:pPr>
      <w:r w:rsidRPr="004D67EA">
        <w:rPr>
          <w:noProof w:val="0"/>
          <w:spacing w:val="-4"/>
          <w:lang w:val="vi-VN"/>
        </w:rPr>
        <w:t xml:space="preserve">2. </w:t>
      </w:r>
      <w:r w:rsidRPr="001F4589">
        <w:rPr>
          <w:noProof w:val="0"/>
          <w:spacing w:val="-4"/>
          <w:lang w:val="vi-VN"/>
        </w:rPr>
        <w:t xml:space="preserve">Phương pháp luận và </w:t>
      </w:r>
      <w:r w:rsidRPr="004D67EA">
        <w:rPr>
          <w:noProof w:val="0"/>
          <w:spacing w:val="-4"/>
          <w:lang w:val="vi-VN"/>
        </w:rPr>
        <w:t>phương pháp nghiên cứu của Tâm lý học quân sự.</w:t>
      </w:r>
    </w:p>
    <w:p w14:paraId="62C0F6CC" w14:textId="77777777" w:rsidR="00C516C5" w:rsidRPr="00F44356" w:rsidRDefault="00C516C5" w:rsidP="00C516C5">
      <w:pPr>
        <w:autoSpaceDE w:val="0"/>
        <w:autoSpaceDN w:val="0"/>
        <w:adjustRightInd w:val="0"/>
        <w:spacing w:line="288" w:lineRule="auto"/>
        <w:ind w:left="709"/>
        <w:jc w:val="both"/>
        <w:rPr>
          <w:noProof w:val="0"/>
          <w:lang w:val="vi-VN"/>
        </w:rPr>
      </w:pPr>
    </w:p>
    <w:p w14:paraId="1FC8D1AB" w14:textId="77777777" w:rsidR="00C516C5" w:rsidRPr="00AC45BE" w:rsidRDefault="00C516C5" w:rsidP="00C516C5">
      <w:pPr>
        <w:autoSpaceDE w:val="0"/>
        <w:autoSpaceDN w:val="0"/>
        <w:adjustRightInd w:val="0"/>
        <w:spacing w:line="288" w:lineRule="auto"/>
        <w:ind w:left="709"/>
        <w:jc w:val="both"/>
        <w:rPr>
          <w:noProof w:val="0"/>
          <w:lang w:val="vi-VN"/>
        </w:rPr>
      </w:pPr>
    </w:p>
    <w:p w14:paraId="762053A0" w14:textId="77777777" w:rsidR="00C516C5" w:rsidRPr="00AC45BE" w:rsidRDefault="00C516C5" w:rsidP="00C516C5">
      <w:pPr>
        <w:autoSpaceDE w:val="0"/>
        <w:autoSpaceDN w:val="0"/>
        <w:adjustRightInd w:val="0"/>
        <w:spacing w:line="288" w:lineRule="auto"/>
        <w:ind w:left="709"/>
        <w:jc w:val="both"/>
        <w:rPr>
          <w:noProof w:val="0"/>
          <w:lang w:val="vi-VN"/>
        </w:rPr>
      </w:pPr>
    </w:p>
    <w:p w14:paraId="51351E68" w14:textId="77777777" w:rsidR="00C516C5" w:rsidRPr="00AC45BE" w:rsidRDefault="00C516C5" w:rsidP="00C516C5">
      <w:pPr>
        <w:autoSpaceDE w:val="0"/>
        <w:autoSpaceDN w:val="0"/>
        <w:adjustRightInd w:val="0"/>
        <w:spacing w:line="288" w:lineRule="auto"/>
        <w:ind w:left="709"/>
        <w:jc w:val="both"/>
        <w:rPr>
          <w:noProof w:val="0"/>
          <w:lang w:val="vi-VN"/>
        </w:rPr>
      </w:pPr>
    </w:p>
    <w:p w14:paraId="7DDC4A3A" w14:textId="0FD87751" w:rsidR="00A81BAF" w:rsidRPr="008D5129" w:rsidRDefault="00C516C5" w:rsidP="00635948">
      <w:pPr>
        <w:spacing w:line="283" w:lineRule="auto"/>
        <w:jc w:val="center"/>
        <w:rPr>
          <w:b/>
        </w:rPr>
      </w:pPr>
      <w:r>
        <w:rPr>
          <w:b/>
          <w:color w:val="FF0000"/>
          <w:lang w:val="vi-VN"/>
        </w:rPr>
        <w:br w:type="page"/>
      </w:r>
      <w:r w:rsidR="008D5129">
        <w:rPr>
          <w:b/>
        </w:rPr>
        <w:lastRenderedPageBreak/>
        <w:t>Chương 2</w:t>
      </w:r>
    </w:p>
    <w:p w14:paraId="07189A18" w14:textId="77777777" w:rsidR="00A81BAF" w:rsidRPr="00564C32" w:rsidRDefault="00A81BAF" w:rsidP="005D2630">
      <w:pPr>
        <w:spacing w:line="288" w:lineRule="auto"/>
        <w:jc w:val="center"/>
        <w:rPr>
          <w:b/>
          <w:lang w:val="vi-VN"/>
        </w:rPr>
      </w:pPr>
      <w:r w:rsidRPr="00564C32">
        <w:rPr>
          <w:b/>
          <w:lang w:val="vi-VN"/>
        </w:rPr>
        <w:t xml:space="preserve">NHÂN CÁCH QUÂN NHÂN </w:t>
      </w:r>
    </w:p>
    <w:p w14:paraId="55DC4A7B" w14:textId="77777777" w:rsidR="00A81BAF" w:rsidRPr="003B7D28" w:rsidRDefault="00A81BAF" w:rsidP="005D2630">
      <w:pPr>
        <w:spacing w:line="288" w:lineRule="auto"/>
        <w:ind w:firstLine="709"/>
        <w:jc w:val="center"/>
        <w:rPr>
          <w:b/>
          <w:lang w:val="vi-VN"/>
        </w:rPr>
      </w:pPr>
    </w:p>
    <w:p w14:paraId="7F22409F" w14:textId="77777777" w:rsidR="00A81BAF" w:rsidRPr="001F4589" w:rsidRDefault="00A81BAF" w:rsidP="005D2630">
      <w:pPr>
        <w:spacing w:line="288" w:lineRule="auto"/>
        <w:ind w:firstLine="709"/>
        <w:jc w:val="both"/>
        <w:rPr>
          <w:b/>
          <w:spacing w:val="-6"/>
          <w:lang w:val="vi-VN"/>
        </w:rPr>
      </w:pPr>
      <w:r w:rsidRPr="00EB615F">
        <w:rPr>
          <w:b/>
          <w:lang w:val="vi-VN"/>
        </w:rPr>
        <w:tab/>
      </w:r>
      <w:r w:rsidR="00EB615F" w:rsidRPr="001F4589">
        <w:rPr>
          <w:b/>
          <w:lang w:val="vi-VN"/>
        </w:rPr>
        <w:t>2</w:t>
      </w:r>
      <w:r w:rsidRPr="00EB615F">
        <w:rPr>
          <w:b/>
          <w:spacing w:val="-6"/>
          <w:lang w:val="vi-VN"/>
        </w:rPr>
        <w:t>.1</w:t>
      </w:r>
      <w:r w:rsidRPr="00EB615F">
        <w:rPr>
          <w:b/>
          <w:spacing w:val="-6"/>
          <w:sz w:val="26"/>
          <w:szCs w:val="26"/>
          <w:lang w:val="vi-VN"/>
        </w:rPr>
        <w:t xml:space="preserve">. KHÁI </w:t>
      </w:r>
      <w:r w:rsidR="00EB615F" w:rsidRPr="001F4589">
        <w:rPr>
          <w:b/>
          <w:spacing w:val="-6"/>
          <w:sz w:val="26"/>
          <w:szCs w:val="26"/>
          <w:lang w:val="vi-VN"/>
        </w:rPr>
        <w:t>QUÁT CHUNG VỀ NHÂN CÁCH</w:t>
      </w:r>
    </w:p>
    <w:p w14:paraId="60162233" w14:textId="77777777" w:rsidR="003667D1" w:rsidRPr="001F4589" w:rsidRDefault="00EB615F" w:rsidP="005D2630">
      <w:pPr>
        <w:spacing w:line="288" w:lineRule="auto"/>
        <w:ind w:firstLine="709"/>
        <w:jc w:val="both"/>
        <w:rPr>
          <w:b/>
          <w:lang w:val="vi-VN"/>
        </w:rPr>
      </w:pPr>
      <w:r w:rsidRPr="001F4589">
        <w:rPr>
          <w:b/>
          <w:lang w:val="vi-VN"/>
        </w:rPr>
        <w:t>2</w:t>
      </w:r>
      <w:r w:rsidR="00A81BAF" w:rsidRPr="003B7D28">
        <w:rPr>
          <w:b/>
          <w:lang w:val="vi-VN"/>
        </w:rPr>
        <w:t>.1.1</w:t>
      </w:r>
      <w:r w:rsidR="00A81BAF" w:rsidRPr="00A6703C">
        <w:rPr>
          <w:b/>
          <w:lang w:val="vi-VN"/>
        </w:rPr>
        <w:t>. Khái niệm nhân cách</w:t>
      </w:r>
    </w:p>
    <w:p w14:paraId="4C2AE3E8" w14:textId="77777777" w:rsidR="005B4DEF" w:rsidRPr="00C25B52" w:rsidRDefault="005B4DEF" w:rsidP="005B4DEF">
      <w:pPr>
        <w:spacing w:line="288" w:lineRule="auto"/>
        <w:ind w:firstLine="709"/>
        <w:jc w:val="both"/>
        <w:rPr>
          <w:b/>
          <w:i/>
          <w:lang w:val="vi-VN"/>
        </w:rPr>
      </w:pPr>
      <w:r w:rsidRPr="003B7D28">
        <w:rPr>
          <w:spacing w:val="4"/>
          <w:lang w:val="vi-VN"/>
        </w:rPr>
        <w:t xml:space="preserve">Bàn về vấn đề nhân cách có rất nhiều quan điểm khác nhau, thậm chí đối lập nhau do dựa trên thế giới quan, phương pháp luận và lập trường giai cấp khác nhau. Thời cổ đại, các triết gia Hy Lạp đã quan niệm, nhân cách là sự thể hiện và phản ánh vai trò xã hội của cá nhân trong lịch sử - xã hội. Khổng Tử quan niệm nhân cách là tính người, phẩm chất xã hội của từng con người; đồng thời, có sự phân biệt giữa hai khái niệm con người và nhân cách. Từ khi </w:t>
      </w:r>
      <w:r w:rsidRPr="00C25B52">
        <w:rPr>
          <w:spacing w:val="4"/>
          <w:lang w:val="vi-VN"/>
        </w:rPr>
        <w:t>T</w:t>
      </w:r>
      <w:r w:rsidRPr="003B7D28">
        <w:rPr>
          <w:spacing w:val="4"/>
          <w:lang w:val="vi-VN"/>
        </w:rPr>
        <w:t>âm lý học ra đời với tư cách là một kho</w:t>
      </w:r>
      <w:r w:rsidR="007507F8">
        <w:rPr>
          <w:spacing w:val="4"/>
          <w:lang w:val="vi-VN"/>
        </w:rPr>
        <w:t xml:space="preserve">a học độc lập cho đến nay, </w:t>
      </w:r>
      <w:r w:rsidRPr="003B7D28">
        <w:rPr>
          <w:spacing w:val="4"/>
          <w:lang w:val="vi-VN"/>
        </w:rPr>
        <w:t>đã xuất hiện nhiều cách hiểu và quan niệm khác nhau về nhân cách, nhưng nhìn chung nhân cách luôn được nhìn nhận trong mối quan hệ mật thiết với các khái niệm con người và cá nhân.</w:t>
      </w:r>
    </w:p>
    <w:p w14:paraId="24760BE8" w14:textId="77777777" w:rsidR="005B4DEF" w:rsidRPr="003B7D28" w:rsidRDefault="005B4DEF" w:rsidP="005B4DEF">
      <w:pPr>
        <w:spacing w:line="288" w:lineRule="auto"/>
        <w:ind w:firstLine="709"/>
        <w:jc w:val="both"/>
        <w:rPr>
          <w:b/>
          <w:i/>
          <w:lang w:val="vi-VN"/>
        </w:rPr>
      </w:pPr>
      <w:r w:rsidRPr="003B7D28">
        <w:rPr>
          <w:i/>
          <w:lang w:val="vi-VN"/>
        </w:rPr>
        <w:t>Con người</w:t>
      </w:r>
      <w:r w:rsidRPr="00FC59F7">
        <w:rPr>
          <w:lang w:val="vi-VN"/>
        </w:rPr>
        <w:t xml:space="preserve"> </w:t>
      </w:r>
      <w:r w:rsidRPr="003B7D28">
        <w:rPr>
          <w:lang w:val="vi-VN"/>
        </w:rPr>
        <w:t>là thực thể sinh vật - xã hội, có ý thức, có ngôn ngữ, là chủ thể của hoạt động lịch sử và hoạt động nhận thức. Khái niệm con người chỉ ra những đặc tính chung của các cá thể thuộc chủng loại người, phản ánh sự khác biệt về chất giữa con người và con v</w:t>
      </w:r>
      <w:r>
        <w:rPr>
          <w:lang w:val="vi-VN"/>
        </w:rPr>
        <w:t xml:space="preserve">ật. </w:t>
      </w:r>
    </w:p>
    <w:p w14:paraId="5FB387D7" w14:textId="77777777" w:rsidR="005B4DEF" w:rsidRPr="003B7D28" w:rsidRDefault="005B4DEF" w:rsidP="005B4DEF">
      <w:pPr>
        <w:spacing w:line="288" w:lineRule="auto"/>
        <w:ind w:firstLine="709"/>
        <w:jc w:val="both"/>
        <w:rPr>
          <w:spacing w:val="-4"/>
          <w:lang w:val="vi-VN"/>
        </w:rPr>
      </w:pPr>
      <w:r w:rsidRPr="003B7D28">
        <w:rPr>
          <w:i/>
          <w:lang w:val="vi-VN"/>
        </w:rPr>
        <w:t>Cá nhân</w:t>
      </w:r>
      <w:r w:rsidRPr="003B7D28">
        <w:rPr>
          <w:lang w:val="vi-VN"/>
        </w:rPr>
        <w:t xml:space="preserve"> là một cá thể người, một đơn vị người không thể chia cắt được, có những đặc điểm riêng của mình.</w:t>
      </w:r>
      <w:r w:rsidRPr="00C25B52">
        <w:rPr>
          <w:lang w:val="vi-VN"/>
        </w:rPr>
        <w:t xml:space="preserve"> </w:t>
      </w:r>
      <w:r w:rsidRPr="003B7D28">
        <w:rPr>
          <w:lang w:val="vi-VN"/>
        </w:rPr>
        <w:t xml:space="preserve">Cá nhân cũng là một thực thể sinh vật - xã hội và văn hoá, nhưng được xem xét một cách cụ thể riêng từng người, với các đặc điểm về sinh lý, tâm lý và xã hội, dùng để phân biệt nó với cá nhân khác, với cộng đồng. </w:t>
      </w:r>
      <w:r w:rsidR="007507F8" w:rsidRPr="001F4589">
        <w:rPr>
          <w:lang w:val="vi-VN"/>
        </w:rPr>
        <w:t>K</w:t>
      </w:r>
      <w:r w:rsidRPr="003B7D28">
        <w:rPr>
          <w:spacing w:val="-4"/>
          <w:lang w:val="vi-VN"/>
        </w:rPr>
        <w:t>hái niệm cá nhân phản ánh sự khác nhau giữa người này với người khác cả về tâm, sinh lý.</w:t>
      </w:r>
    </w:p>
    <w:p w14:paraId="056F24AA" w14:textId="77777777" w:rsidR="00AF712A" w:rsidRPr="001F4589" w:rsidRDefault="005B4DEF" w:rsidP="005B4DEF">
      <w:pPr>
        <w:spacing w:line="295" w:lineRule="auto"/>
        <w:ind w:firstLine="709"/>
        <w:jc w:val="both"/>
        <w:rPr>
          <w:spacing w:val="-6"/>
          <w:lang w:val="vi-VN"/>
        </w:rPr>
      </w:pPr>
      <w:r w:rsidRPr="003B7D28">
        <w:rPr>
          <w:spacing w:val="-6"/>
          <w:lang w:val="vi-VN"/>
        </w:rPr>
        <w:t>Mỗi người khi sinh ra đã là một cá nhân nhưng chưa phải là một nhân cách. Trong</w:t>
      </w:r>
      <w:r w:rsidRPr="003B7D28">
        <w:rPr>
          <w:spacing w:val="-4"/>
          <w:lang w:val="vi-VN"/>
        </w:rPr>
        <w:t xml:space="preserve"> quá trình sống và hoạt động, cá nhân dần gia nhập vào các mối quan hệ xã </w:t>
      </w:r>
      <w:r>
        <w:rPr>
          <w:spacing w:val="-4"/>
          <w:lang w:val="vi-VN"/>
        </w:rPr>
        <w:t>hội, tiếp thu và</w:t>
      </w:r>
      <w:r w:rsidRPr="00C25B52">
        <w:rPr>
          <w:spacing w:val="-4"/>
          <w:lang w:val="vi-VN"/>
        </w:rPr>
        <w:t xml:space="preserve"> biến</w:t>
      </w:r>
      <w:r w:rsidRPr="003B7D28">
        <w:rPr>
          <w:spacing w:val="-4"/>
          <w:lang w:val="vi-VN"/>
        </w:rPr>
        <w:t xml:space="preserve"> kinh nghiệm </w:t>
      </w:r>
      <w:r w:rsidRPr="003B7D28">
        <w:rPr>
          <w:spacing w:val="-6"/>
          <w:lang w:val="vi-VN"/>
        </w:rPr>
        <w:t xml:space="preserve">xã hội - lịch sử thành kinh nghiệm và phẩm chất xã hội của cá nhân. Qua đó, nhân cách dần được hình thành và phát triển từ thấp đến cao, từ chưa hoàn thiện đến hoàn thiện. Vì vậy, </w:t>
      </w:r>
      <w:r w:rsidRPr="004D1DE9">
        <w:rPr>
          <w:spacing w:val="-6"/>
          <w:lang w:val="vi-VN"/>
        </w:rPr>
        <w:t>T</w:t>
      </w:r>
      <w:r w:rsidRPr="003B7D28">
        <w:rPr>
          <w:spacing w:val="-6"/>
          <w:lang w:val="vi-VN"/>
        </w:rPr>
        <w:t>âm lý học mác xít quan niệm:</w:t>
      </w:r>
    </w:p>
    <w:p w14:paraId="13DE5445" w14:textId="77777777" w:rsidR="005B4DEF" w:rsidRPr="003B7D28" w:rsidRDefault="005B4DEF" w:rsidP="005B4DEF">
      <w:pPr>
        <w:spacing w:line="295" w:lineRule="auto"/>
        <w:ind w:firstLine="709"/>
        <w:jc w:val="both"/>
        <w:rPr>
          <w:i/>
          <w:lang w:val="vi-VN"/>
        </w:rPr>
      </w:pPr>
      <w:r w:rsidRPr="003B7D28">
        <w:rPr>
          <w:i/>
          <w:lang w:val="vi-VN"/>
        </w:rPr>
        <w:t>Nhân cách là tổng hòa các phẩm chất xã hội, được cá nhân lĩnh hội trong hoạt động và giao tiếp, phản ánh giá trị xã hội của cá nhân đó trong cộng đồng.</w:t>
      </w:r>
    </w:p>
    <w:p w14:paraId="53538B9E" w14:textId="77777777" w:rsidR="005B4DEF" w:rsidRPr="00852BAE" w:rsidRDefault="005B4DEF" w:rsidP="006E1228">
      <w:pPr>
        <w:spacing w:line="300" w:lineRule="auto"/>
        <w:ind w:firstLine="709"/>
        <w:jc w:val="both"/>
        <w:rPr>
          <w:spacing w:val="4"/>
          <w:lang w:val="vi-VN"/>
        </w:rPr>
      </w:pPr>
      <w:r w:rsidRPr="00852BAE">
        <w:rPr>
          <w:spacing w:val="4"/>
          <w:lang w:val="vi-VN"/>
        </w:rPr>
        <w:t xml:space="preserve">Nhân cách không phải là sự cộng lại giản đơn các đặc điểm xã hội của cá nhân mà đó là sự tích hợp, hoà quyện toàn bộ các phẩm chất xã hội, bao gồm cả ưu điểm, nhược điểm của mỗi con người để tạo thành “bộ mặt” xã hội của họ. Phẩm chất xã hội hình thành trên cơ sở cá nhân tiếp thu các kinh nghiệm </w:t>
      </w:r>
      <w:r w:rsidRPr="00852BAE">
        <w:rPr>
          <w:spacing w:val="4"/>
          <w:lang w:val="vi-VN"/>
        </w:rPr>
        <w:lastRenderedPageBreak/>
        <w:t>xã hội - lịch sử trong quá trình tham gia vào đời sống xã hội; tác động cải tạo xã hội - lịch sử cũng như cải tạo chính bản thân mình và được cộng đồng xã hội ghi nhận, đánh giá. Con người nếu tách khỏi môi trường, điều kiện xã hội sẽ không tiếp nhận và lĩnh hội được những kinh nghiệm xã hội - lịch sử để phát triển các phẩm chất xã hội của mình.</w:t>
      </w:r>
    </w:p>
    <w:p w14:paraId="47202136" w14:textId="77777777" w:rsidR="005B4DEF" w:rsidRPr="003B7D28" w:rsidRDefault="005B4DEF" w:rsidP="006E1228">
      <w:pPr>
        <w:pStyle w:val="BodyTextIndent2"/>
        <w:spacing w:before="0" w:line="300" w:lineRule="auto"/>
        <w:ind w:firstLine="709"/>
        <w:rPr>
          <w:rFonts w:ascii="Times New Roman" w:hAnsi="Times New Roman"/>
          <w:szCs w:val="28"/>
          <w:lang w:val="vi-VN"/>
        </w:rPr>
      </w:pPr>
      <w:r w:rsidRPr="003B7D28">
        <w:rPr>
          <w:rFonts w:ascii="Times New Roman" w:hAnsi="Times New Roman"/>
          <w:szCs w:val="28"/>
          <w:lang w:val="vi-VN"/>
        </w:rPr>
        <w:t xml:space="preserve"> Phẩm chất xã hội tạo nên nhân cách chính là các phẩm chất cá nhân đã được “xã hội hóa”. Hệ thống các phẩm chất này phản ánh giá trị xã hội của mỗi nhân cách trong tập thể và cộng đồng xã hội. Quá trình sống và hoạt động thực tiễn, những đóng góp, ảnh hưởng của mỗi nhân cách đối với sự phát triển xã hội nhiều hay ít sẽ nói l</w:t>
      </w:r>
      <w:r>
        <w:rPr>
          <w:rFonts w:ascii="Times New Roman" w:hAnsi="Times New Roman"/>
          <w:szCs w:val="28"/>
          <w:lang w:val="vi-VN"/>
        </w:rPr>
        <w:t>ên giá trị xã hội của nhân cách</w:t>
      </w:r>
      <w:r w:rsidRPr="003B7D28">
        <w:rPr>
          <w:rFonts w:ascii="Times New Roman" w:hAnsi="Times New Roman"/>
          <w:szCs w:val="28"/>
          <w:lang w:val="vi-VN"/>
        </w:rPr>
        <w:t xml:space="preserve">. Nhìn vào hệ thống các phẩm chất xã hội và giá trị xã hội của mỗi cá nhân mà đánh giá được trình độ phát triển nhân cách cao hay thấp, tích cực, tiến bộ hay tiêu cực, lạc hậu. Thực chất quá trình giáo dục phát triển nhân cách chính là nhằm hình thành, phát triển hệ thống các phẩm chất xã hội ở mỗi cá nhân phù hợp với các chuẩn mực chung của xã hội và các lĩnh vực hoạt động cụ thể. </w:t>
      </w:r>
    </w:p>
    <w:p w14:paraId="36A6F547" w14:textId="77777777" w:rsidR="00440E25" w:rsidRPr="007B7DFF" w:rsidRDefault="00D65029" w:rsidP="006E1228">
      <w:pPr>
        <w:pStyle w:val="BodyTextIndent2"/>
        <w:spacing w:before="0" w:line="300" w:lineRule="auto"/>
        <w:ind w:firstLine="709"/>
        <w:rPr>
          <w:rFonts w:ascii="Times New Roman" w:hAnsi="Times New Roman"/>
          <w:szCs w:val="28"/>
          <w:lang w:val="vi-VN"/>
        </w:rPr>
      </w:pPr>
      <w:r w:rsidRPr="001F4589">
        <w:rPr>
          <w:rFonts w:ascii="Times New Roman" w:hAnsi="Times New Roman"/>
          <w:b/>
          <w:szCs w:val="28"/>
          <w:lang w:val="vi-VN"/>
        </w:rPr>
        <w:t>2</w:t>
      </w:r>
      <w:r w:rsidR="00440E25" w:rsidRPr="007B7DFF">
        <w:rPr>
          <w:rFonts w:ascii="Times New Roman" w:hAnsi="Times New Roman"/>
          <w:b/>
          <w:szCs w:val="28"/>
          <w:lang w:val="vi-VN"/>
        </w:rPr>
        <w:t xml:space="preserve">.1.2. Bản chất của nhân cách </w:t>
      </w:r>
    </w:p>
    <w:p w14:paraId="3E1C6468" w14:textId="77777777" w:rsidR="00440E25" w:rsidRPr="003B7D28" w:rsidRDefault="00440E25" w:rsidP="006E1228">
      <w:pPr>
        <w:spacing w:line="300" w:lineRule="auto"/>
        <w:ind w:firstLine="709"/>
        <w:jc w:val="both"/>
        <w:rPr>
          <w:lang w:val="vi-VN"/>
        </w:rPr>
      </w:pPr>
      <w:r w:rsidRPr="007B7DFF">
        <w:rPr>
          <w:lang w:val="vi-VN"/>
        </w:rPr>
        <w:tab/>
        <w:t>Nghiên cứu về bản chất của nhân cách, trong Tâm lý học đã có nhiều quan niệm khác nhau, thậm chí đối lập nhau.</w:t>
      </w:r>
      <w:r w:rsidRPr="003B7D28">
        <w:rPr>
          <w:lang w:val="vi-VN"/>
        </w:rPr>
        <w:t xml:space="preserve"> </w:t>
      </w:r>
    </w:p>
    <w:p w14:paraId="6244CBC9" w14:textId="77777777" w:rsidR="0068378E" w:rsidRPr="001F4589" w:rsidRDefault="00440E25" w:rsidP="006E1228">
      <w:pPr>
        <w:spacing w:line="300" w:lineRule="auto"/>
        <w:ind w:firstLine="709"/>
        <w:jc w:val="both"/>
        <w:rPr>
          <w:spacing w:val="-4"/>
          <w:lang w:val="vi-VN"/>
        </w:rPr>
      </w:pPr>
      <w:r w:rsidRPr="006A0915">
        <w:rPr>
          <w:spacing w:val="-4"/>
          <w:lang w:val="vi-VN"/>
        </w:rPr>
        <w:tab/>
      </w:r>
      <w:r w:rsidRPr="003B7D28">
        <w:rPr>
          <w:spacing w:val="-4"/>
          <w:lang w:val="vi-VN"/>
        </w:rPr>
        <w:t xml:space="preserve">Trường phái </w:t>
      </w:r>
      <w:r w:rsidRPr="00112817">
        <w:rPr>
          <w:spacing w:val="-4"/>
          <w:lang w:val="vi-VN"/>
        </w:rPr>
        <w:t>“tự nhiên luận” hay “sinh vật luận”</w:t>
      </w:r>
      <w:r w:rsidRPr="003B7D28">
        <w:rPr>
          <w:spacing w:val="-4"/>
          <w:lang w:val="vi-VN"/>
        </w:rPr>
        <w:t xml:space="preserve"> thường tuyệt đối hóa yếu tố sinh vật tron</w:t>
      </w:r>
      <w:r w:rsidR="003E0B1A">
        <w:rPr>
          <w:spacing w:val="-4"/>
          <w:lang w:val="vi-VN"/>
        </w:rPr>
        <w:t>g sự phát triển của con người</w:t>
      </w:r>
      <w:r w:rsidR="003E0B1A" w:rsidRPr="001F4589">
        <w:rPr>
          <w:spacing w:val="-4"/>
          <w:lang w:val="vi-VN"/>
        </w:rPr>
        <w:t>. Họ</w:t>
      </w:r>
      <w:r w:rsidRPr="003B7D28">
        <w:rPr>
          <w:spacing w:val="-4"/>
          <w:lang w:val="vi-VN"/>
        </w:rPr>
        <w:t xml:space="preserve"> cho rằng nhân tố sinh vật quyết định đến sự hình thành, phát triển nhân cá</w:t>
      </w:r>
      <w:r>
        <w:rPr>
          <w:spacing w:val="-4"/>
          <w:lang w:val="vi-VN"/>
        </w:rPr>
        <w:t>ch cũng như bản chất nhân cách.</w:t>
      </w:r>
      <w:r w:rsidRPr="00C25B52">
        <w:rPr>
          <w:spacing w:val="-4"/>
          <w:lang w:val="vi-VN"/>
        </w:rPr>
        <w:t xml:space="preserve"> </w:t>
      </w:r>
    </w:p>
    <w:p w14:paraId="044ACE57" w14:textId="77777777" w:rsidR="00435629" w:rsidRPr="001F4589" w:rsidRDefault="00FB24CD" w:rsidP="006D5EF2">
      <w:pPr>
        <w:spacing w:line="288" w:lineRule="auto"/>
        <w:ind w:firstLine="709"/>
        <w:jc w:val="both"/>
        <w:rPr>
          <w:lang w:val="vi-VN"/>
        </w:rPr>
      </w:pPr>
      <w:r w:rsidRPr="001F4589">
        <w:rPr>
          <w:lang w:val="vi-VN"/>
        </w:rPr>
        <w:t xml:space="preserve">Trường phái </w:t>
      </w:r>
      <w:r w:rsidR="00440E25" w:rsidRPr="006D5EF2">
        <w:rPr>
          <w:lang w:val="vi-VN"/>
        </w:rPr>
        <w:t>Phân tâm học</w:t>
      </w:r>
      <w:r w:rsidRPr="001F4589">
        <w:rPr>
          <w:lang w:val="vi-VN"/>
        </w:rPr>
        <w:t xml:space="preserve"> do</w:t>
      </w:r>
      <w:r w:rsidR="00440E25" w:rsidRPr="006D5EF2">
        <w:rPr>
          <w:lang w:val="vi-VN"/>
        </w:rPr>
        <w:t xml:space="preserve"> S. Freud</w:t>
      </w:r>
      <w:r w:rsidRPr="001F4589">
        <w:rPr>
          <w:lang w:val="vi-VN"/>
        </w:rPr>
        <w:t xml:space="preserve"> sáng lập</w:t>
      </w:r>
      <w:r w:rsidR="00440E25" w:rsidRPr="006D5EF2">
        <w:rPr>
          <w:lang w:val="vi-VN"/>
        </w:rPr>
        <w:t xml:space="preserve"> cho rằng, nhân cách con người được tạo nên bởi ba khối “cái nó”, “cái tôi” và “cái siêu tôi”. Trong đó “cái nó” là mặt bản năng sinh vật; “cái tôi” là con người thường ngày, chịu sự quy định của các quy luật trong đời sống hiện tại và những mối quan hệ cụ thể; “cái siêu tôi” thuộc về chuẩn mực, quan niệm chung của xã hội mà cá nhân đã lĩnh hội, nó như là cái siêu phàm mà con người không thể thật sự đạt tới được. </w:t>
      </w:r>
      <w:r w:rsidR="00332659" w:rsidRPr="001F4589">
        <w:rPr>
          <w:lang w:val="vi-VN"/>
        </w:rPr>
        <w:t>Ba khối này tồn tại trong sự mâu thuẫn đối nghịch nhau và tuân theo những nguyên tắc khác nhau. “Cái nó” hướng tới sự thoả mãn, chiếm đoạt; “cái tôi” bị chi phối bởi nguyên tắc thích nghi với hiện tại; “cái siêu tôi” thực hiện sự kiểm soát</w:t>
      </w:r>
      <w:r w:rsidR="00435629" w:rsidRPr="001F4589">
        <w:rPr>
          <w:lang w:val="vi-VN"/>
        </w:rPr>
        <w:t>, chèn ép đối với các khối khác. Theo S.Freud, t</w:t>
      </w:r>
      <w:r w:rsidR="00440E25" w:rsidRPr="006D5EF2">
        <w:rPr>
          <w:lang w:val="vi-VN"/>
        </w:rPr>
        <w:t xml:space="preserve">rong ba khối </w:t>
      </w:r>
      <w:r w:rsidR="00435629" w:rsidRPr="001F4589">
        <w:rPr>
          <w:lang w:val="vi-VN"/>
        </w:rPr>
        <w:t>này</w:t>
      </w:r>
      <w:r w:rsidR="00440E25" w:rsidRPr="006D5EF2">
        <w:rPr>
          <w:lang w:val="vi-VN"/>
        </w:rPr>
        <w:t>, “cái nó” là yếu tố bản chất nhất</w:t>
      </w:r>
      <w:r w:rsidR="00435629" w:rsidRPr="001F4589">
        <w:rPr>
          <w:lang w:val="vi-VN"/>
        </w:rPr>
        <w:t>,</w:t>
      </w:r>
      <w:r w:rsidR="00440E25" w:rsidRPr="006D5EF2">
        <w:rPr>
          <w:lang w:val="vi-VN"/>
        </w:rPr>
        <w:t xml:space="preserve"> cung cấp năng lượng cho toàn bộ thế giới tinh thần và khả năng sáng tạo của con người.</w:t>
      </w:r>
      <w:r w:rsidR="00435629" w:rsidRPr="001F4589">
        <w:rPr>
          <w:lang w:val="vi-VN"/>
        </w:rPr>
        <w:t xml:space="preserve"> Những đòi hỏi bản năng khi bị “cái siêu tôi” chèn ép, kìm hãm sẽ tích trữ năng lượng</w:t>
      </w:r>
      <w:r w:rsidR="0068378E" w:rsidRPr="001F4589">
        <w:rPr>
          <w:lang w:val="vi-VN"/>
        </w:rPr>
        <w:t xml:space="preserve">, đặc biệt là năng lượng tình dục Libiđô, những dạng năng lượng này khi được giải phóng sẽ tạo nên tính tích cực, sáng tạo của cá nhân. Như vậy, việc </w:t>
      </w:r>
      <w:r w:rsidR="0068378E" w:rsidRPr="001F4589">
        <w:rPr>
          <w:lang w:val="vi-VN"/>
        </w:rPr>
        <w:lastRenderedPageBreak/>
        <w:t>đề cao bản năng sinh vật trong nhân cách là một sai lầm lớn của Phân tâm học. Bởi vì, những</w:t>
      </w:r>
      <w:r w:rsidR="00575CA8" w:rsidRPr="001F4589">
        <w:rPr>
          <w:lang w:val="vi-VN"/>
        </w:rPr>
        <w:t xml:space="preserve"> người đứng trên quan điểm này đã bỏ qua vai trò rất to lớn của ý thức con người, đặt nhân cách trong sự đối lập với xã hội và đưa con người về với cuộc sống bản năng. </w:t>
      </w:r>
      <w:r w:rsidR="00A845DB" w:rsidRPr="001F4589">
        <w:rPr>
          <w:lang w:val="vi-VN"/>
        </w:rPr>
        <w:t>Điều đó cũng có nghĩa, Phân tâm học đã hạ nhân cách con người xuống hàng động vật.</w:t>
      </w:r>
      <w:r w:rsidR="0068378E" w:rsidRPr="001F4589">
        <w:rPr>
          <w:lang w:val="vi-VN"/>
        </w:rPr>
        <w:t xml:space="preserve"> </w:t>
      </w:r>
    </w:p>
    <w:p w14:paraId="44DA9DCC" w14:textId="77777777" w:rsidR="00A81BAF" w:rsidRPr="003B7D28" w:rsidRDefault="00440E25" w:rsidP="006D5EF2">
      <w:pPr>
        <w:spacing w:line="288" w:lineRule="auto"/>
        <w:ind w:firstLine="709"/>
        <w:jc w:val="both"/>
        <w:rPr>
          <w:lang w:val="vi-VN"/>
        </w:rPr>
      </w:pPr>
      <w:r w:rsidRPr="003B7D28">
        <w:rPr>
          <w:spacing w:val="-2"/>
          <w:lang w:val="vi-VN"/>
        </w:rPr>
        <w:t xml:space="preserve"> </w:t>
      </w:r>
      <w:r w:rsidR="00A81BAF" w:rsidRPr="003B7D28">
        <w:rPr>
          <w:lang w:val="vi-VN"/>
        </w:rPr>
        <w:t>Một số nhà tâm lý học phương Tây như Krechmer, Jung, Horney</w:t>
      </w:r>
      <w:r w:rsidR="00A81BAF" w:rsidRPr="00C25B52">
        <w:rPr>
          <w:lang w:val="vi-VN"/>
        </w:rPr>
        <w:t>.v.v</w:t>
      </w:r>
      <w:r w:rsidR="00A81BAF">
        <w:rPr>
          <w:lang w:val="vi-VN"/>
        </w:rPr>
        <w:t>…</w:t>
      </w:r>
      <w:r w:rsidR="00A81BAF" w:rsidRPr="003B7D28">
        <w:rPr>
          <w:lang w:val="vi-VN"/>
        </w:rPr>
        <w:t xml:space="preserve"> </w:t>
      </w:r>
      <w:r w:rsidR="00036C31" w:rsidRPr="00971F15">
        <w:rPr>
          <w:lang w:val="vi-VN"/>
        </w:rPr>
        <w:t>lại</w:t>
      </w:r>
      <w:r w:rsidR="00A81BAF" w:rsidRPr="003B7D28">
        <w:rPr>
          <w:lang w:val="vi-VN"/>
        </w:rPr>
        <w:t xml:space="preserve"> dựa vào đặ</w:t>
      </w:r>
      <w:r w:rsidR="00036C31">
        <w:rPr>
          <w:lang w:val="vi-VN"/>
        </w:rPr>
        <w:t>c điểm hình thể, hoặc</w:t>
      </w:r>
      <w:r w:rsidR="00A81BAF" w:rsidRPr="003B7D28">
        <w:rPr>
          <w:lang w:val="vi-VN"/>
        </w:rPr>
        <w:t xml:space="preserve"> </w:t>
      </w:r>
      <w:r w:rsidR="00A845DB">
        <w:rPr>
          <w:lang w:val="vi-VN"/>
        </w:rPr>
        <w:t>đặc điểm của hành vi</w:t>
      </w:r>
      <w:r w:rsidR="00A845DB" w:rsidRPr="001F4589">
        <w:rPr>
          <w:lang w:val="vi-VN"/>
        </w:rPr>
        <w:t>,</w:t>
      </w:r>
      <w:r w:rsidR="00A81BAF" w:rsidRPr="003B7D28">
        <w:rPr>
          <w:lang w:val="vi-VN"/>
        </w:rPr>
        <w:t xml:space="preserve"> phản ứng của cá nhân để xem xét, đánh giá, phân loại nhân cách.</w:t>
      </w:r>
      <w:r w:rsidR="006229E7" w:rsidRPr="001F4589">
        <w:rPr>
          <w:lang w:val="vi-VN"/>
        </w:rPr>
        <w:t xml:space="preserve"> Giải quyết vấn đề nhân cách như vậy, thực chất họ vẫn thừa nhận bản chất sinh vật của nhân cách.</w:t>
      </w:r>
      <w:r w:rsidR="00A81BAF" w:rsidRPr="003B7D28">
        <w:rPr>
          <w:lang w:val="vi-VN"/>
        </w:rPr>
        <w:t xml:space="preserve"> </w:t>
      </w:r>
      <w:r w:rsidR="00036C31" w:rsidRPr="00971F15">
        <w:rPr>
          <w:lang w:val="vi-VN"/>
        </w:rPr>
        <w:t>Trong khi đó, q</w:t>
      </w:r>
      <w:r w:rsidR="00A81BAF" w:rsidRPr="003B7D28">
        <w:rPr>
          <w:lang w:val="vi-VN"/>
        </w:rPr>
        <w:t xml:space="preserve">uan điểm </w:t>
      </w:r>
      <w:r w:rsidR="00A81BAF" w:rsidRPr="00112817">
        <w:rPr>
          <w:lang w:val="vi-VN"/>
        </w:rPr>
        <w:t>“xã hội hóa”</w:t>
      </w:r>
      <w:r w:rsidR="00036C31" w:rsidRPr="00971F15">
        <w:rPr>
          <w:lang w:val="vi-VN"/>
        </w:rPr>
        <w:t>, mặc dù</w:t>
      </w:r>
      <w:r w:rsidR="00A81BAF" w:rsidRPr="003B7D28">
        <w:rPr>
          <w:lang w:val="vi-VN"/>
        </w:rPr>
        <w:t xml:space="preserve"> thừa nhận mặt bản chất xã hội của nhân cách nhưng lại giải thích nó một cách siêu hình, tách khỏi điều kiện xã hội - lịch sử cụ thể và hoạt động sống thực của con người.</w:t>
      </w:r>
    </w:p>
    <w:p w14:paraId="11E46BCF" w14:textId="77777777" w:rsidR="00A81BAF" w:rsidRPr="00757CA5" w:rsidRDefault="00A81BAF" w:rsidP="006D5EF2">
      <w:pPr>
        <w:spacing w:line="288" w:lineRule="auto"/>
        <w:ind w:firstLine="709"/>
        <w:jc w:val="both"/>
        <w:rPr>
          <w:spacing w:val="-4"/>
          <w:lang w:val="vi-VN"/>
        </w:rPr>
      </w:pPr>
      <w:r w:rsidRPr="003B7D28">
        <w:rPr>
          <w:spacing w:val="-4"/>
          <w:lang w:val="vi-VN"/>
        </w:rPr>
        <w:t>Đứng vững trên lập trường duy vật biện chứng và duy vật lịch sử, trực tiếp là luận điểm của C.Mác: “... bản chất con người không phải là cái trừu tượng vốn có của một cá nhân riêng biệt. Trong tính hiện thực của nó, bản chất con người là tổng hoà các mối quan hệ xã hội”</w:t>
      </w:r>
      <w:r w:rsidRPr="003B7D28">
        <w:rPr>
          <w:rStyle w:val="FootnoteReference"/>
          <w:spacing w:val="-4"/>
          <w:lang w:val="vi-VN"/>
        </w:rPr>
        <w:footnoteReference w:id="1"/>
      </w:r>
      <w:r w:rsidRPr="003B7D28">
        <w:rPr>
          <w:spacing w:val="-4"/>
          <w:lang w:val="vi-VN"/>
        </w:rPr>
        <w:t xml:space="preserve">, </w:t>
      </w:r>
      <w:r w:rsidRPr="004D1DE9">
        <w:rPr>
          <w:spacing w:val="-4"/>
          <w:lang w:val="vi-VN"/>
        </w:rPr>
        <w:t>Tâm</w:t>
      </w:r>
      <w:r>
        <w:rPr>
          <w:spacing w:val="-4"/>
          <w:lang w:val="vi-VN"/>
        </w:rPr>
        <w:t xml:space="preserve"> lý học </w:t>
      </w:r>
      <w:r w:rsidRPr="004D1DE9">
        <w:rPr>
          <w:spacing w:val="-4"/>
          <w:lang w:val="vi-VN"/>
        </w:rPr>
        <w:t>m</w:t>
      </w:r>
      <w:r w:rsidRPr="003B7D28">
        <w:rPr>
          <w:spacing w:val="-4"/>
          <w:lang w:val="vi-VN"/>
        </w:rPr>
        <w:t xml:space="preserve">ác xít khẳng định, </w:t>
      </w:r>
      <w:r w:rsidRPr="00BB3CD7">
        <w:rPr>
          <w:i/>
          <w:spacing w:val="-4"/>
          <w:lang w:val="vi-VN"/>
        </w:rPr>
        <w:t>bản chất nhân cách</w:t>
      </w:r>
      <w:r w:rsidRPr="00BB3CD7">
        <w:rPr>
          <w:i/>
          <w:iCs/>
          <w:spacing w:val="-4"/>
          <w:lang w:val="vi-VN"/>
        </w:rPr>
        <w:t xml:space="preserve"> là tính xã hội của con</w:t>
      </w:r>
      <w:r w:rsidRPr="00971F15">
        <w:rPr>
          <w:i/>
          <w:iCs/>
          <w:spacing w:val="-4"/>
          <w:lang w:val="vi-VN"/>
        </w:rPr>
        <w:t xml:space="preserve"> </w:t>
      </w:r>
      <w:r w:rsidRPr="00BB3CD7">
        <w:rPr>
          <w:i/>
          <w:spacing w:val="-4"/>
          <w:lang w:val="vi-VN"/>
        </w:rPr>
        <w:t>người, hay nhân cách mang bản chất xã hội</w:t>
      </w:r>
      <w:r w:rsidRPr="00C34720">
        <w:rPr>
          <w:spacing w:val="-4"/>
          <w:lang w:val="vi-VN"/>
        </w:rPr>
        <w:t>.</w:t>
      </w:r>
    </w:p>
    <w:p w14:paraId="0308AFBB" w14:textId="77777777" w:rsidR="00A46CC8" w:rsidRPr="002C7F08" w:rsidRDefault="00A46CC8" w:rsidP="006D5EF2">
      <w:pPr>
        <w:spacing w:line="288" w:lineRule="auto"/>
        <w:ind w:firstLine="709"/>
        <w:jc w:val="both"/>
        <w:rPr>
          <w:spacing w:val="-4"/>
          <w:lang w:val="vi-VN"/>
        </w:rPr>
      </w:pPr>
      <w:r w:rsidRPr="002C7F08">
        <w:rPr>
          <w:spacing w:val="-4"/>
          <w:lang w:val="vi-VN"/>
        </w:rPr>
        <w:t xml:space="preserve">Nói đến nhân cách là nói đến con người xét về phương diện xã hội - tức là xét đến hệ thống các phẩm chất xã hội đã được hình thành ở mỗi cá nhân. Mỗi con người sinh ra và trưởng thành </w:t>
      </w:r>
      <w:r w:rsidR="00581FC3" w:rsidRPr="001F4589">
        <w:rPr>
          <w:spacing w:val="-4"/>
          <w:lang w:val="vi-VN"/>
        </w:rPr>
        <w:t>luôn tồn tại</w:t>
      </w:r>
      <w:r w:rsidRPr="002C7F08">
        <w:rPr>
          <w:spacing w:val="-4"/>
          <w:lang w:val="vi-VN"/>
        </w:rPr>
        <w:t xml:space="preserve"> trong một thời đại nhất định và là thành viên của một cộng đồng xã hội, một dân tộc, một giai cấp. Quá trình sống và hoạt động, mỗi cá nhân gia nhập vào những mối quan hệ chung của toàn xã hội; đồng thời, có những mối quan hệ cụ thể của mình với gia đình, lớp học, tập thể, phân xưởng, đơn vị. Thô</w:t>
      </w:r>
      <w:r w:rsidR="00A85CCB">
        <w:rPr>
          <w:spacing w:val="-4"/>
          <w:lang w:val="vi-VN"/>
        </w:rPr>
        <w:t xml:space="preserve">ng qua đó, các cá nhân tiếp </w:t>
      </w:r>
      <w:r w:rsidR="00A85CCB" w:rsidRPr="001F4589">
        <w:rPr>
          <w:spacing w:val="-4"/>
          <w:lang w:val="vi-VN"/>
        </w:rPr>
        <w:t>thu</w:t>
      </w:r>
      <w:r w:rsidRPr="002C7F08">
        <w:rPr>
          <w:spacing w:val="-4"/>
          <w:lang w:val="vi-VN"/>
        </w:rPr>
        <w:t xml:space="preserve"> và lĩnh hội được các kinh nghiệm xã hội - lịch sử biến thành hệ thống phẩm chất nhân cách của bản thân. Điều kiện xã hội - lịch sử mà cá nhân sống, hoạt động quy định cả về nội dung, tính chất và phương hướng của sự h</w:t>
      </w:r>
      <w:r w:rsidR="00A85CCB">
        <w:rPr>
          <w:spacing w:val="-4"/>
          <w:lang w:val="vi-VN"/>
        </w:rPr>
        <w:t>ình thành, phát triển nhân cách</w:t>
      </w:r>
      <w:r w:rsidR="00A85CCB" w:rsidRPr="001F4589">
        <w:rPr>
          <w:spacing w:val="-4"/>
          <w:lang w:val="vi-VN"/>
        </w:rPr>
        <w:t>.</w:t>
      </w:r>
      <w:r w:rsidRPr="002C7F08">
        <w:rPr>
          <w:spacing w:val="-4"/>
          <w:lang w:val="vi-VN"/>
        </w:rPr>
        <w:t xml:space="preserve"> </w:t>
      </w:r>
      <w:r w:rsidR="00A85CCB" w:rsidRPr="001F4589">
        <w:rPr>
          <w:spacing w:val="-4"/>
          <w:lang w:val="vi-VN"/>
        </w:rPr>
        <w:t>T</w:t>
      </w:r>
      <w:r w:rsidRPr="002C7F08">
        <w:rPr>
          <w:spacing w:val="-4"/>
          <w:lang w:val="vi-VN"/>
        </w:rPr>
        <w:t>rong xã hội có giai cấp, nhân cách con người mang tính giai cấp sâu sắc. Đồng thời, thô</w:t>
      </w:r>
      <w:r w:rsidR="00581FC3">
        <w:rPr>
          <w:spacing w:val="-4"/>
          <w:lang w:val="vi-VN"/>
        </w:rPr>
        <w:t>ng qua hoạt động và giao tiếp</w:t>
      </w:r>
      <w:r w:rsidR="00581FC3" w:rsidRPr="001F4589">
        <w:rPr>
          <w:spacing w:val="-4"/>
          <w:lang w:val="vi-VN"/>
        </w:rPr>
        <w:t>,</w:t>
      </w:r>
      <w:r w:rsidRPr="002C7F08">
        <w:rPr>
          <w:spacing w:val="-4"/>
          <w:lang w:val="vi-VN"/>
        </w:rPr>
        <w:t xml:space="preserve"> nhân cách tác động tích cực trở lại sự phát triển của xã hội - lịch sử. Như vậy, nhân cách vừa là sản phẩm, vừa là chủ thể tích cực của điều kiện xã hội - lịch sử, điều đó được thể hiện trên các khía cạnh sau:</w:t>
      </w:r>
    </w:p>
    <w:p w14:paraId="7F4A5001" w14:textId="77777777" w:rsidR="00A81BAF" w:rsidRPr="00086E98" w:rsidRDefault="00A81BAF" w:rsidP="006D5EF2">
      <w:pPr>
        <w:spacing w:line="288" w:lineRule="auto"/>
        <w:ind w:firstLine="709"/>
        <w:jc w:val="both"/>
        <w:rPr>
          <w:i/>
          <w:iCs/>
          <w:lang w:val="vi-VN"/>
        </w:rPr>
      </w:pPr>
      <w:r w:rsidRPr="00086E98">
        <w:rPr>
          <w:i/>
          <w:iCs/>
          <w:lang w:val="vi-VN"/>
        </w:rPr>
        <w:t>Nhân cách chịu sự quy định của điều kiện xã hội - lịch sử và các mối quan hệ xã hội cụ thể của mỗi cá nhân</w:t>
      </w:r>
    </w:p>
    <w:p w14:paraId="60EC239C" w14:textId="77777777" w:rsidR="00086E98" w:rsidRPr="003B7D28" w:rsidRDefault="00086E98" w:rsidP="006D5EF2">
      <w:pPr>
        <w:spacing w:line="288" w:lineRule="auto"/>
        <w:ind w:firstLine="709"/>
        <w:jc w:val="both"/>
        <w:rPr>
          <w:lang w:val="vi-VN"/>
        </w:rPr>
      </w:pPr>
      <w:r w:rsidRPr="003B7D28">
        <w:rPr>
          <w:lang w:val="vi-VN"/>
        </w:rPr>
        <w:t xml:space="preserve">Điều kiện xã hội - lịch sử quy định nội dung, tính chất, phương hướng và tốc độ phát triển của nhân cách. </w:t>
      </w:r>
      <w:r w:rsidR="001C023D" w:rsidRPr="001F4589">
        <w:rPr>
          <w:lang w:val="vi-VN"/>
        </w:rPr>
        <w:t>K</w:t>
      </w:r>
      <w:r w:rsidRPr="003B7D28">
        <w:rPr>
          <w:lang w:val="vi-VN"/>
        </w:rPr>
        <w:t xml:space="preserve">hi điều kiện xã hội - lịch sử thay đổi thì nhân </w:t>
      </w:r>
      <w:r w:rsidRPr="003B7D28">
        <w:rPr>
          <w:lang w:val="vi-VN"/>
        </w:rPr>
        <w:lastRenderedPageBreak/>
        <w:t>cách cũng cơ bản thay đổi theo; trong xã hội có giai cấp, nhân cách mang bản chấ</w:t>
      </w:r>
      <w:r>
        <w:rPr>
          <w:lang w:val="vi-VN"/>
        </w:rPr>
        <w:t xml:space="preserve">t giai cấp </w:t>
      </w:r>
      <w:r w:rsidRPr="003B7D28">
        <w:rPr>
          <w:lang w:val="vi-VN"/>
        </w:rPr>
        <w:t>sâu sắc. Sự tác động của điều kiện xã hội - lịch sử đến nhân cách rất đa dạng, phong phú và diễn ra theo những con đường, phương thức khác nhau, nhưng chủ yếu là sự kế thừa nền văn hoá xã hội - lịch sử. Đây là quá trình chủ thể tiếp nhận các giá trị văn hóa vật chất, tinh thần từ các thế hệ trước thông qua hoạt động và giao tiếp trong môi trường xã hội.</w:t>
      </w:r>
    </w:p>
    <w:p w14:paraId="5E1F0225" w14:textId="77777777" w:rsidR="00086E98" w:rsidRPr="008F150F" w:rsidRDefault="00086E98" w:rsidP="006D5EF2">
      <w:pPr>
        <w:spacing w:line="288" w:lineRule="auto"/>
        <w:ind w:firstLine="709"/>
        <w:jc w:val="both"/>
        <w:rPr>
          <w:lang w:val="vi-VN"/>
        </w:rPr>
      </w:pPr>
      <w:r w:rsidRPr="003B7D28">
        <w:rPr>
          <w:lang w:val="vi-VN"/>
        </w:rPr>
        <w:t>Sự tác động, ảnh hưởng của điều kiện xã hội - lịch sử đối với nhân cách diễn ra trên cả hai bình diện là: môi trường xã hội rộng lớn và môi trường xã hội gần gũi. Môi trường xã hội rộng lớn bao gồm toàn bộ những quan hệ chính trị, kinh tế,</w:t>
      </w:r>
      <w:r>
        <w:rPr>
          <w:lang w:val="vi-VN"/>
        </w:rPr>
        <w:t xml:space="preserve"> văn hóa, đạo đức, tôn giáo.</w:t>
      </w:r>
      <w:r w:rsidRPr="00C25B52">
        <w:rPr>
          <w:lang w:val="vi-VN"/>
        </w:rPr>
        <w:t>v.v</w:t>
      </w:r>
      <w:r>
        <w:rPr>
          <w:lang w:val="vi-VN"/>
        </w:rPr>
        <w:t>…</w:t>
      </w:r>
      <w:r w:rsidRPr="003B7D28">
        <w:rPr>
          <w:lang w:val="vi-VN"/>
        </w:rPr>
        <w:t xml:space="preserve"> của thời đại, quốc gia, dân tộc tác động và để lại dấu ấn sâu sắc, bền vững, quy định những đặc điểm thời đại, dân tộc, giai cấp</w:t>
      </w:r>
      <w:r>
        <w:rPr>
          <w:lang w:val="vi-VN"/>
        </w:rPr>
        <w:t xml:space="preserve"> của nhân cách</w:t>
      </w:r>
      <w:r w:rsidRPr="00B32DDA">
        <w:rPr>
          <w:lang w:val="vi-VN"/>
        </w:rPr>
        <w:t xml:space="preserve">. </w:t>
      </w:r>
      <w:r w:rsidRPr="003B7D28">
        <w:rPr>
          <w:lang w:val="vi-VN"/>
        </w:rPr>
        <w:t>Tuy nhiên, sự tác động của môi trường xã hội rộng lớn tới nhân cách luôn phả</w:t>
      </w:r>
      <w:r>
        <w:rPr>
          <w:lang w:val="vi-VN"/>
        </w:rPr>
        <w:t>i thông qua môi trường</w:t>
      </w:r>
      <w:r w:rsidR="00A85CCB" w:rsidRPr="001F4589">
        <w:rPr>
          <w:lang w:val="vi-VN"/>
        </w:rPr>
        <w:t xml:space="preserve"> xã hội</w:t>
      </w:r>
      <w:r>
        <w:rPr>
          <w:lang w:val="vi-VN"/>
        </w:rPr>
        <w:t xml:space="preserve"> gần gũi.</w:t>
      </w:r>
      <w:r w:rsidRPr="00B32DDA">
        <w:rPr>
          <w:lang w:val="vi-VN"/>
        </w:rPr>
        <w:t xml:space="preserve"> </w:t>
      </w:r>
      <w:r w:rsidRPr="003B7D28">
        <w:rPr>
          <w:lang w:val="vi-VN"/>
        </w:rPr>
        <w:t>Môi trường</w:t>
      </w:r>
      <w:r w:rsidR="00A85CCB" w:rsidRPr="001F4589">
        <w:rPr>
          <w:lang w:val="vi-VN"/>
        </w:rPr>
        <w:t xml:space="preserve"> xã hội</w:t>
      </w:r>
      <w:r w:rsidRPr="003B7D28">
        <w:rPr>
          <w:lang w:val="vi-VN"/>
        </w:rPr>
        <w:t xml:space="preserve"> gần gũi là môi trường chứa đựng những mối quan hệ cụ thể của cá nhân với gia đình, làng xóm, khu phố, tập thể, đơn vị, lớp học, phân xưởng. Môi trường gần gũi có tác dụng giáo dục, điều chỉnh, điều khiển hành vi cá nhân một cách trực tiếp và để </w:t>
      </w:r>
      <w:r w:rsidRPr="003B7D28">
        <w:rPr>
          <w:spacing w:val="-4"/>
          <w:lang w:val="vi-VN"/>
        </w:rPr>
        <w:t xml:space="preserve">lại trong nhân cách những đặc điểm của gia đình, địa phương, tập thể đơn vị. Những dấu ấn của môi trường xã hôi rộng lớn và môi trường xã hội gần gũi luôn hòa quyện, bổ sung cho nhau và thống nhất biện chứng trong mỗi nhân cách. Sự tác động của xã hội đến mỗi nhân cách có thể là tự phát hay tự giác, nhưng chủ yếu là tự giác, trong đó các tác động có mục đích của giáo dục giữ vai trò quan trọng. Giáo dục trực tiếp bồi dưỡng hệ thống tri thức, kỹ xảo, kỹ năng nghề nghiệp, hình thành và phát triển các thuộc tính, phẩm chất nhân cách. </w:t>
      </w:r>
      <w:r w:rsidRPr="008F150F">
        <w:rPr>
          <w:spacing w:val="-4"/>
          <w:lang w:val="vi-VN"/>
        </w:rPr>
        <w:t xml:space="preserve"> </w:t>
      </w:r>
    </w:p>
    <w:p w14:paraId="66A2238D" w14:textId="77777777" w:rsidR="00A81BAF" w:rsidRPr="00BB3CD7" w:rsidRDefault="00A81BAF" w:rsidP="006D5EF2">
      <w:pPr>
        <w:spacing w:line="288" w:lineRule="auto"/>
        <w:ind w:firstLine="709"/>
        <w:jc w:val="both"/>
        <w:rPr>
          <w:i/>
          <w:lang w:val="vi-VN"/>
        </w:rPr>
      </w:pPr>
      <w:r w:rsidRPr="00BB3CD7">
        <w:rPr>
          <w:i/>
          <w:iCs/>
          <w:lang w:val="vi-VN"/>
        </w:rPr>
        <w:t>Nhân cách là chủ thể hoạt động có vai trò tác động tích cực trở lại đối với xã hội, thông qua đó cải tạo xã hội và cải tạo chính bản thân mình.</w:t>
      </w:r>
    </w:p>
    <w:p w14:paraId="753AB774" w14:textId="77777777" w:rsidR="00BB3CD7" w:rsidRPr="003B7D28" w:rsidRDefault="00BB3CD7" w:rsidP="006D5EF2">
      <w:pPr>
        <w:spacing w:line="288" w:lineRule="auto"/>
        <w:ind w:firstLine="709"/>
        <w:jc w:val="both"/>
        <w:rPr>
          <w:lang w:val="vi-VN"/>
        </w:rPr>
      </w:pPr>
      <w:r w:rsidRPr="003B7D28">
        <w:rPr>
          <w:lang w:val="vi-VN"/>
        </w:rPr>
        <w:t xml:space="preserve">Vai trò chủ thể của nhân cách được thể hiện rất sinh động trong hoạt động cải tạo tự nhiên, xã hội và bản thân. Nhân cách biết tiếp thu một cách có chọn lọc các tác động xã hội; đồng thời, chủ động vươn tới những giá trị vật chất, tinh thần của xã hội phù hợp với nhu </w:t>
      </w:r>
      <w:r w:rsidR="00727566">
        <w:rPr>
          <w:lang w:val="vi-VN"/>
        </w:rPr>
        <w:t>cầu, điều kiện cá nhân của mình</w:t>
      </w:r>
      <w:r w:rsidR="00727566" w:rsidRPr="00971F15">
        <w:rPr>
          <w:lang w:val="vi-VN"/>
        </w:rPr>
        <w:t>.</w:t>
      </w:r>
      <w:r w:rsidRPr="003B7D28">
        <w:rPr>
          <w:lang w:val="vi-VN"/>
        </w:rPr>
        <w:t xml:space="preserve"> </w:t>
      </w:r>
      <w:r w:rsidR="00727566" w:rsidRPr="00971F15">
        <w:rPr>
          <w:lang w:val="vi-VN"/>
        </w:rPr>
        <w:t>Mặt khác</w:t>
      </w:r>
      <w:r w:rsidRPr="003B7D28">
        <w:rPr>
          <w:lang w:val="vi-VN"/>
        </w:rPr>
        <w:t xml:space="preserve">, mỗi nhân cách biết thiết lập những quan hệ qua lại với những người xung quanh và thông qua đó tác động tới những nhân cách </w:t>
      </w:r>
      <w:r>
        <w:rPr>
          <w:lang w:val="vi-VN"/>
        </w:rPr>
        <w:t>khác, cũng như tới nhóm xã hộ</w:t>
      </w:r>
      <w:r w:rsidRPr="00B32DDA">
        <w:rPr>
          <w:lang w:val="vi-VN"/>
        </w:rPr>
        <w:t xml:space="preserve">i, </w:t>
      </w:r>
      <w:r w:rsidRPr="003B7D28">
        <w:rPr>
          <w:lang w:val="vi-VN"/>
        </w:rPr>
        <w:t>tập th</w:t>
      </w:r>
      <w:r>
        <w:rPr>
          <w:lang w:val="vi-VN"/>
        </w:rPr>
        <w:t>ể</w:t>
      </w:r>
      <w:r w:rsidRPr="003B7D28">
        <w:rPr>
          <w:lang w:val="vi-VN"/>
        </w:rPr>
        <w:t xml:space="preserve"> mà họ là thành viên. Trong quá trình cải tạo tự nhiên và xã hội, nhân </w:t>
      </w:r>
      <w:r w:rsidRPr="003B7D28">
        <w:rPr>
          <w:spacing w:val="-2"/>
          <w:lang w:val="vi-VN"/>
        </w:rPr>
        <w:t>cách thực hiện sự phân tích những nhu cầu, điều kiện khách quan, chủ quan để xác lập động cơ, mục đích và phương thức hoạt động của mình; thông qua hoạt động này đưa tới những tác dụng kép: một mặt đảm bảo thoả mãn nhu cầu của cá nhân, mặt khác ảnh hưởng tới lợi ích và sự tiến bộ chung của cộng đồng xã hội.</w:t>
      </w:r>
    </w:p>
    <w:p w14:paraId="689CD82C" w14:textId="77777777" w:rsidR="00BB3CD7" w:rsidRPr="00B32DDA" w:rsidRDefault="00BB3CD7" w:rsidP="006E1228">
      <w:pPr>
        <w:spacing w:line="300" w:lineRule="auto"/>
        <w:ind w:firstLine="709"/>
        <w:jc w:val="both"/>
        <w:rPr>
          <w:color w:val="FF0000"/>
          <w:lang w:val="vi-VN"/>
        </w:rPr>
      </w:pPr>
      <w:r w:rsidRPr="003B7D28">
        <w:rPr>
          <w:lang w:val="vi-VN"/>
        </w:rPr>
        <w:lastRenderedPageBreak/>
        <w:t xml:space="preserve">Bằng hoạt động và giao tiếp, con người thực hiện đồng thời hai quá trình “đối tượng hóa” và “chủ thể hóa” các thuộc tính người để làm biến đổi hoàn cảnh, điều kiện xã hội - lịch sử; thông qua đó làm biến đổi, hoàn thiện và phát triển bản thân mình. Trong cùng một điều kiện, hoàn cảnh như nhau nhưng sự phát triển nhân cách là không giống nhau; điều kiện xã hội - lịch sử thuận lợi nhưng chưa chắc nhân cách đã phát triển, ngược lại trong những điều kiện, hoàn cảnh khó khăn, không thuận lợi thì vẫn có những nhân cách rất phát triển. </w:t>
      </w:r>
      <w:r w:rsidRPr="00B32DDA">
        <w:rPr>
          <w:color w:val="FF0000"/>
          <w:lang w:val="vi-VN"/>
        </w:rPr>
        <w:t xml:space="preserve"> </w:t>
      </w:r>
    </w:p>
    <w:p w14:paraId="641DF3B6" w14:textId="77777777" w:rsidR="00A81BAF" w:rsidRPr="007B7DFF" w:rsidRDefault="00D65029" w:rsidP="006E1228">
      <w:pPr>
        <w:spacing w:line="300" w:lineRule="auto"/>
        <w:ind w:firstLine="709"/>
        <w:jc w:val="both"/>
        <w:rPr>
          <w:lang w:val="vi-VN"/>
        </w:rPr>
      </w:pPr>
      <w:r w:rsidRPr="001F4589">
        <w:rPr>
          <w:b/>
          <w:lang w:val="vi-VN"/>
        </w:rPr>
        <w:t>2</w:t>
      </w:r>
      <w:r w:rsidR="00A81BAF" w:rsidRPr="007B7DFF">
        <w:rPr>
          <w:b/>
          <w:lang w:val="vi-VN"/>
        </w:rPr>
        <w:t xml:space="preserve">.1.3 Cấu trúc tâm lý của nhân cách </w:t>
      </w:r>
    </w:p>
    <w:p w14:paraId="6C1B8440" w14:textId="77777777" w:rsidR="0044527E" w:rsidRPr="003B7D28" w:rsidRDefault="0044527E" w:rsidP="006E1228">
      <w:pPr>
        <w:pStyle w:val="BodyTextIndent2"/>
        <w:spacing w:before="0" w:line="300" w:lineRule="auto"/>
        <w:ind w:firstLine="709"/>
        <w:rPr>
          <w:rFonts w:ascii="Times New Roman" w:hAnsi="Times New Roman"/>
          <w:szCs w:val="28"/>
          <w:lang w:val="vi-VN"/>
        </w:rPr>
      </w:pPr>
      <w:r w:rsidRPr="007B7DFF">
        <w:rPr>
          <w:rFonts w:ascii="Times New Roman" w:hAnsi="Times New Roman"/>
          <w:szCs w:val="28"/>
          <w:lang w:val="vi-VN"/>
        </w:rPr>
        <w:t>Khi bàn về cấu trúc tâm lý của nhân cách, trong Tâm lý học cũng có rất nhiều quan điểm khác nhau.</w:t>
      </w:r>
      <w:r w:rsidRPr="003B7D28">
        <w:rPr>
          <w:rFonts w:ascii="Times New Roman" w:hAnsi="Times New Roman"/>
          <w:szCs w:val="28"/>
          <w:lang w:val="vi-VN"/>
        </w:rPr>
        <w:t xml:space="preserve"> </w:t>
      </w:r>
    </w:p>
    <w:p w14:paraId="76AD841B" w14:textId="77777777" w:rsidR="0044527E" w:rsidRPr="00703A4F" w:rsidRDefault="0044527E" w:rsidP="002C7F08">
      <w:pPr>
        <w:pStyle w:val="BodyTextIndent2"/>
        <w:spacing w:before="0" w:line="300" w:lineRule="auto"/>
        <w:ind w:firstLine="709"/>
        <w:rPr>
          <w:rFonts w:ascii="Times New Roman" w:hAnsi="Times New Roman"/>
          <w:spacing w:val="-2"/>
          <w:szCs w:val="28"/>
          <w:lang w:val="vi-VN"/>
        </w:rPr>
      </w:pPr>
      <w:r w:rsidRPr="00703A4F">
        <w:rPr>
          <w:rFonts w:ascii="Times New Roman" w:hAnsi="Times New Roman"/>
          <w:spacing w:val="-2"/>
          <w:szCs w:val="28"/>
          <w:lang w:val="vi-VN"/>
        </w:rPr>
        <w:t>Trường phái Phân tâm học cho rằng</w:t>
      </w:r>
      <w:r w:rsidR="00F71F4C" w:rsidRPr="001F4589">
        <w:rPr>
          <w:rFonts w:ascii="Times New Roman" w:hAnsi="Times New Roman"/>
          <w:spacing w:val="-2"/>
          <w:szCs w:val="28"/>
          <w:lang w:val="vi-VN"/>
        </w:rPr>
        <w:t>,</w:t>
      </w:r>
      <w:r w:rsidRPr="00703A4F">
        <w:rPr>
          <w:rFonts w:ascii="Times New Roman" w:hAnsi="Times New Roman"/>
          <w:spacing w:val="-2"/>
          <w:szCs w:val="28"/>
          <w:lang w:val="vi-VN"/>
        </w:rPr>
        <w:t xml:space="preserve"> </w:t>
      </w:r>
      <w:r w:rsidR="008223E6" w:rsidRPr="001F4589">
        <w:rPr>
          <w:rFonts w:ascii="Times New Roman" w:hAnsi="Times New Roman"/>
          <w:spacing w:val="-2"/>
          <w:szCs w:val="28"/>
          <w:lang w:val="vi-VN"/>
        </w:rPr>
        <w:t xml:space="preserve">cái sinh vật và cái xã hội tồn tại, vận hành theo những nguyên tắc hoàn toàn độc lập, đối nghịch nhau trong nhân cách, vì vậy họ đưa ra mô hình </w:t>
      </w:r>
      <w:r w:rsidR="00361B64" w:rsidRPr="00703A4F">
        <w:rPr>
          <w:rFonts w:ascii="Times New Roman" w:hAnsi="Times New Roman"/>
          <w:spacing w:val="-2"/>
          <w:szCs w:val="28"/>
          <w:lang w:val="vi-VN"/>
        </w:rPr>
        <w:t xml:space="preserve">cấu trúc nhân cách </w:t>
      </w:r>
      <w:r w:rsidR="00361B64" w:rsidRPr="001F4589">
        <w:rPr>
          <w:rFonts w:ascii="Times New Roman" w:hAnsi="Times New Roman"/>
          <w:spacing w:val="-2"/>
          <w:szCs w:val="28"/>
          <w:lang w:val="vi-VN"/>
        </w:rPr>
        <w:t>gồm</w:t>
      </w:r>
      <w:r w:rsidR="00FC7F5E" w:rsidRPr="00703A4F">
        <w:rPr>
          <w:rFonts w:ascii="Times New Roman" w:hAnsi="Times New Roman"/>
          <w:spacing w:val="-2"/>
          <w:szCs w:val="28"/>
          <w:lang w:val="vi-VN"/>
        </w:rPr>
        <w:t xml:space="preserve"> ba </w:t>
      </w:r>
      <w:r w:rsidR="00361B64" w:rsidRPr="001F4589">
        <w:rPr>
          <w:rFonts w:ascii="Times New Roman" w:hAnsi="Times New Roman"/>
          <w:spacing w:val="-2"/>
          <w:szCs w:val="28"/>
          <w:lang w:val="vi-VN"/>
        </w:rPr>
        <w:t>khối</w:t>
      </w:r>
      <w:r w:rsidR="00FC7F5E" w:rsidRPr="00703A4F">
        <w:rPr>
          <w:rFonts w:ascii="Times New Roman" w:hAnsi="Times New Roman"/>
          <w:spacing w:val="-2"/>
          <w:szCs w:val="28"/>
          <w:lang w:val="vi-VN"/>
        </w:rPr>
        <w:t>: “cái nó” (</w:t>
      </w:r>
      <w:r w:rsidR="001263D0" w:rsidRPr="00703A4F">
        <w:rPr>
          <w:rFonts w:ascii="Times New Roman" w:hAnsi="Times New Roman"/>
          <w:spacing w:val="-2"/>
          <w:szCs w:val="28"/>
          <w:lang w:val="vi-VN"/>
        </w:rPr>
        <w:t>Id</w:t>
      </w:r>
      <w:r w:rsidR="00FC7F5E" w:rsidRPr="00703A4F">
        <w:rPr>
          <w:rFonts w:ascii="Times New Roman" w:hAnsi="Times New Roman"/>
          <w:spacing w:val="-2"/>
          <w:szCs w:val="28"/>
          <w:lang w:val="vi-VN"/>
        </w:rPr>
        <w:t>); “cái tôi”</w:t>
      </w:r>
      <w:r w:rsidR="001263D0" w:rsidRPr="00703A4F">
        <w:rPr>
          <w:rFonts w:ascii="Times New Roman" w:hAnsi="Times New Roman"/>
          <w:spacing w:val="-2"/>
          <w:szCs w:val="28"/>
          <w:lang w:val="vi-VN"/>
        </w:rPr>
        <w:t xml:space="preserve"> (</w:t>
      </w:r>
      <w:r w:rsidR="00FC7F5E" w:rsidRPr="00703A4F">
        <w:rPr>
          <w:rFonts w:ascii="Times New Roman" w:hAnsi="Times New Roman"/>
          <w:spacing w:val="-2"/>
          <w:szCs w:val="28"/>
          <w:lang w:val="vi-VN"/>
        </w:rPr>
        <w:t>Ego</w:t>
      </w:r>
      <w:r w:rsidR="001263D0" w:rsidRPr="00703A4F">
        <w:rPr>
          <w:rFonts w:ascii="Times New Roman" w:hAnsi="Times New Roman"/>
          <w:spacing w:val="-2"/>
          <w:szCs w:val="28"/>
          <w:lang w:val="vi-VN"/>
        </w:rPr>
        <w:t>)</w:t>
      </w:r>
      <w:r w:rsidR="00F71F4C" w:rsidRPr="001F4589">
        <w:rPr>
          <w:rFonts w:ascii="Times New Roman" w:hAnsi="Times New Roman"/>
          <w:spacing w:val="-2"/>
          <w:szCs w:val="28"/>
          <w:lang w:val="vi-VN"/>
        </w:rPr>
        <w:t xml:space="preserve"> và</w:t>
      </w:r>
      <w:r w:rsidR="001263D0" w:rsidRPr="00703A4F">
        <w:rPr>
          <w:rFonts w:ascii="Times New Roman" w:hAnsi="Times New Roman"/>
          <w:spacing w:val="-2"/>
          <w:szCs w:val="28"/>
          <w:lang w:val="vi-VN"/>
        </w:rPr>
        <w:t xml:space="preserve"> “cái s</w:t>
      </w:r>
      <w:r w:rsidR="00FC7F5E" w:rsidRPr="00703A4F">
        <w:rPr>
          <w:rFonts w:ascii="Times New Roman" w:hAnsi="Times New Roman"/>
          <w:spacing w:val="-2"/>
          <w:szCs w:val="28"/>
          <w:lang w:val="vi-VN"/>
        </w:rPr>
        <w:t>iêu tôi</w:t>
      </w:r>
      <w:r w:rsidR="001263D0" w:rsidRPr="00703A4F">
        <w:rPr>
          <w:rFonts w:ascii="Times New Roman" w:hAnsi="Times New Roman"/>
          <w:spacing w:val="-2"/>
          <w:szCs w:val="28"/>
          <w:lang w:val="vi-VN"/>
        </w:rPr>
        <w:t>” (</w:t>
      </w:r>
      <w:r w:rsidR="00FC7F5E" w:rsidRPr="00703A4F">
        <w:rPr>
          <w:rFonts w:ascii="Times New Roman" w:hAnsi="Times New Roman"/>
          <w:spacing w:val="-2"/>
          <w:szCs w:val="28"/>
          <w:lang w:val="vi-VN"/>
        </w:rPr>
        <w:t>SuperEgo</w:t>
      </w:r>
      <w:r w:rsidR="001263D0" w:rsidRPr="00703A4F">
        <w:rPr>
          <w:rFonts w:ascii="Times New Roman" w:hAnsi="Times New Roman"/>
          <w:spacing w:val="-2"/>
          <w:szCs w:val="28"/>
          <w:lang w:val="vi-VN"/>
        </w:rPr>
        <w:t>)</w:t>
      </w:r>
      <w:r w:rsidR="00FC7F5E" w:rsidRPr="00703A4F">
        <w:rPr>
          <w:rFonts w:ascii="Times New Roman" w:hAnsi="Times New Roman"/>
          <w:spacing w:val="-2"/>
          <w:szCs w:val="28"/>
          <w:lang w:val="vi-VN"/>
        </w:rPr>
        <w:t>.</w:t>
      </w:r>
      <w:r w:rsidR="00C22FBC" w:rsidRPr="00703A4F">
        <w:rPr>
          <w:rFonts w:ascii="Times New Roman" w:hAnsi="Times New Roman"/>
          <w:spacing w:val="-2"/>
          <w:szCs w:val="28"/>
          <w:lang w:val="vi-VN"/>
        </w:rPr>
        <w:t xml:space="preserve"> B</w:t>
      </w:r>
      <w:r w:rsidRPr="00703A4F">
        <w:rPr>
          <w:rFonts w:ascii="Times New Roman" w:hAnsi="Times New Roman"/>
          <w:spacing w:val="-2"/>
          <w:szCs w:val="28"/>
          <w:lang w:val="vi-VN"/>
        </w:rPr>
        <w:t xml:space="preserve">a khối </w:t>
      </w:r>
      <w:r w:rsidR="00C22FBC" w:rsidRPr="00703A4F">
        <w:rPr>
          <w:rFonts w:ascii="Times New Roman" w:hAnsi="Times New Roman"/>
          <w:spacing w:val="-2"/>
          <w:szCs w:val="28"/>
          <w:lang w:val="vi-VN"/>
        </w:rPr>
        <w:t>này được</w:t>
      </w:r>
      <w:r w:rsidRPr="00703A4F">
        <w:rPr>
          <w:rFonts w:ascii="Times New Roman" w:hAnsi="Times New Roman"/>
          <w:spacing w:val="-2"/>
          <w:szCs w:val="28"/>
          <w:lang w:val="vi-VN"/>
        </w:rPr>
        <w:t xml:space="preserve"> sắp xếp theo ba tầng bậc có mâu thuẫn với nhau, chúng hoạt động theo những nguyên tắc riêng, trong đó xu hướng chủ đạo là chèn ép và kiểm soát lẫn nhau.</w:t>
      </w:r>
      <w:r w:rsidR="00E75F51" w:rsidRPr="00703A4F">
        <w:rPr>
          <w:rFonts w:ascii="Times New Roman" w:hAnsi="Times New Roman"/>
          <w:spacing w:val="-2"/>
          <w:szCs w:val="28"/>
          <w:lang w:val="vi-VN"/>
        </w:rPr>
        <w:t xml:space="preserve"> Như vậy, </w:t>
      </w:r>
      <w:r w:rsidR="001E6DE1" w:rsidRPr="001F4589">
        <w:rPr>
          <w:rFonts w:ascii="Times New Roman" w:hAnsi="Times New Roman"/>
          <w:spacing w:val="-2"/>
          <w:szCs w:val="28"/>
          <w:lang w:val="vi-VN"/>
        </w:rPr>
        <w:t>c</w:t>
      </w:r>
      <w:r w:rsidR="00E75F51" w:rsidRPr="00703A4F">
        <w:rPr>
          <w:rFonts w:ascii="Times New Roman" w:hAnsi="Times New Roman"/>
          <w:spacing w:val="-2"/>
          <w:szCs w:val="28"/>
          <w:lang w:val="vi-VN"/>
        </w:rPr>
        <w:t xml:space="preserve">ách sắp xếp các thành phần </w:t>
      </w:r>
      <w:r w:rsidR="001E6DE1" w:rsidRPr="001F4589">
        <w:rPr>
          <w:rFonts w:ascii="Times New Roman" w:hAnsi="Times New Roman"/>
          <w:spacing w:val="-2"/>
          <w:szCs w:val="28"/>
          <w:lang w:val="vi-VN"/>
        </w:rPr>
        <w:t xml:space="preserve">trong cấu trúc </w:t>
      </w:r>
      <w:r w:rsidR="00E75F51" w:rsidRPr="00703A4F">
        <w:rPr>
          <w:rFonts w:ascii="Times New Roman" w:hAnsi="Times New Roman"/>
          <w:spacing w:val="-2"/>
          <w:szCs w:val="28"/>
          <w:lang w:val="vi-VN"/>
        </w:rPr>
        <w:t>nhân cách</w:t>
      </w:r>
      <w:r w:rsidR="001E6DE1" w:rsidRPr="001F4589">
        <w:rPr>
          <w:rFonts w:ascii="Times New Roman" w:hAnsi="Times New Roman"/>
          <w:spacing w:val="-2"/>
          <w:szCs w:val="28"/>
          <w:lang w:val="vi-VN"/>
        </w:rPr>
        <w:t xml:space="preserve"> của Phân tâm học</w:t>
      </w:r>
      <w:r w:rsidR="00AD104B" w:rsidRPr="001F4589">
        <w:rPr>
          <w:rFonts w:ascii="Times New Roman" w:hAnsi="Times New Roman"/>
          <w:spacing w:val="-2"/>
          <w:szCs w:val="28"/>
          <w:lang w:val="vi-VN"/>
        </w:rPr>
        <w:t xml:space="preserve"> là chưa chính xác, vì nó</w:t>
      </w:r>
      <w:r w:rsidR="00463B07" w:rsidRPr="001F4589">
        <w:rPr>
          <w:rFonts w:ascii="Times New Roman" w:hAnsi="Times New Roman"/>
          <w:spacing w:val="-2"/>
          <w:szCs w:val="28"/>
          <w:lang w:val="vi-VN"/>
        </w:rPr>
        <w:t xml:space="preserve"> đã phá vỡ tính thống nhất, toàn vẹn của bản thân nhân cách</w:t>
      </w:r>
      <w:r w:rsidR="00E75F51" w:rsidRPr="00703A4F">
        <w:rPr>
          <w:rFonts w:ascii="Times New Roman" w:hAnsi="Times New Roman"/>
          <w:spacing w:val="-2"/>
          <w:szCs w:val="28"/>
          <w:lang w:val="vi-VN"/>
        </w:rPr>
        <w:t>.</w:t>
      </w:r>
      <w:r w:rsidRPr="00703A4F">
        <w:rPr>
          <w:rFonts w:ascii="Times New Roman" w:hAnsi="Times New Roman"/>
          <w:spacing w:val="-2"/>
          <w:szCs w:val="28"/>
          <w:lang w:val="vi-VN"/>
        </w:rPr>
        <w:t xml:space="preserve"> </w:t>
      </w:r>
    </w:p>
    <w:p w14:paraId="79B1FF8F" w14:textId="77777777" w:rsidR="0044527E" w:rsidRPr="008F150F" w:rsidRDefault="0044527E" w:rsidP="002C7F08">
      <w:pPr>
        <w:pStyle w:val="BodyTextIndent2"/>
        <w:spacing w:before="0" w:line="300" w:lineRule="auto"/>
        <w:ind w:firstLine="709"/>
        <w:rPr>
          <w:rFonts w:ascii="Times New Roman" w:hAnsi="Times New Roman"/>
          <w:szCs w:val="28"/>
          <w:lang w:val="vi-VN"/>
        </w:rPr>
      </w:pPr>
      <w:r w:rsidRPr="003B7D28">
        <w:rPr>
          <w:rFonts w:ascii="Times New Roman" w:hAnsi="Times New Roman"/>
          <w:szCs w:val="28"/>
          <w:lang w:val="vi-VN"/>
        </w:rPr>
        <w:t>Quan điểm của nhà tâm lý học Nga K.K.Platônốp dựa trên quan niệm về sự thống nhất, đan xen của cái xã hội và cái sinh vật trong nhân cách, đã đưa ra bốn tiểu cấu trúc nằm ở bốn cấp độ khác nhau. Tiểu cấu trúc 1 bao gồm những thuộc tính khí chất, lứa tuổi, giới tính và bị quy định nhiều bởi cái sinh vật. Tiểu cấu trúc 2 là các đặc điểm thuộc về các quá trình và trạng thái tâm lý. Tiểu cấu trúc 3 được gọi là tiểu cấu trúc kinh nghiệm.</w:t>
      </w:r>
      <w:r w:rsidRPr="00B32DDA">
        <w:rPr>
          <w:rFonts w:ascii="Times New Roman" w:hAnsi="Times New Roman"/>
          <w:szCs w:val="28"/>
          <w:lang w:val="vi-VN"/>
        </w:rPr>
        <w:t xml:space="preserve"> </w:t>
      </w:r>
      <w:r w:rsidRPr="003B7D28">
        <w:rPr>
          <w:rFonts w:ascii="Times New Roman" w:hAnsi="Times New Roman"/>
          <w:szCs w:val="28"/>
          <w:lang w:val="vi-VN"/>
        </w:rPr>
        <w:t>Tiểu cấu trúc 4 thuộc về thuộc tính xu hướng nhân cách. Bao trùm bốn tiểu cấu trúc này là bộ khung của nhân cách với hai thàn</w:t>
      </w:r>
      <w:r>
        <w:rPr>
          <w:rFonts w:ascii="Times New Roman" w:hAnsi="Times New Roman"/>
          <w:szCs w:val="28"/>
          <w:lang w:val="vi-VN"/>
        </w:rPr>
        <w:t xml:space="preserve">h phần: tính cách và năng lực. </w:t>
      </w:r>
    </w:p>
    <w:p w14:paraId="3CA6059D" w14:textId="77777777" w:rsidR="0044527E" w:rsidRPr="002C7F08" w:rsidRDefault="0044527E" w:rsidP="002C7F08">
      <w:pPr>
        <w:pStyle w:val="BodyTextIndent2"/>
        <w:spacing w:before="0" w:line="300" w:lineRule="auto"/>
        <w:ind w:firstLine="709"/>
        <w:rPr>
          <w:rFonts w:ascii="Times New Roman" w:hAnsi="Times New Roman"/>
          <w:spacing w:val="-2"/>
          <w:szCs w:val="28"/>
          <w:lang w:val="vi-VN"/>
        </w:rPr>
      </w:pPr>
      <w:r w:rsidRPr="002C7F08">
        <w:rPr>
          <w:rFonts w:ascii="Times New Roman" w:hAnsi="Times New Roman"/>
          <w:spacing w:val="-2"/>
          <w:szCs w:val="28"/>
          <w:lang w:val="vi-VN"/>
        </w:rPr>
        <w:t>Quan điểm Tâm lý học mác xít cho rằng, cấu trúc tâm lý của nhân cách bao gồm 4 thành</w:t>
      </w:r>
      <w:r w:rsidR="00846C94">
        <w:rPr>
          <w:rFonts w:ascii="Times New Roman" w:hAnsi="Times New Roman"/>
          <w:spacing w:val="-2"/>
          <w:szCs w:val="28"/>
          <w:lang w:val="vi-VN"/>
        </w:rPr>
        <w:t xml:space="preserve"> tố cơ bản: xu hướng; tính cách</w:t>
      </w:r>
      <w:r w:rsidRPr="002C7F08">
        <w:rPr>
          <w:rFonts w:ascii="Times New Roman" w:hAnsi="Times New Roman"/>
          <w:spacing w:val="-2"/>
          <w:szCs w:val="28"/>
          <w:lang w:val="vi-VN"/>
        </w:rPr>
        <w:t xml:space="preserve">; khí chất và năng lực. Trong đó, </w:t>
      </w:r>
      <w:r w:rsidR="00846C94" w:rsidRPr="001F4589">
        <w:rPr>
          <w:rFonts w:ascii="Times New Roman" w:hAnsi="Times New Roman"/>
          <w:spacing w:val="-2"/>
          <w:szCs w:val="28"/>
          <w:lang w:val="vi-VN"/>
        </w:rPr>
        <w:t>x</w:t>
      </w:r>
      <w:r w:rsidRPr="007110A0">
        <w:rPr>
          <w:rFonts w:ascii="Times New Roman" w:hAnsi="Times New Roman"/>
          <w:iCs/>
          <w:spacing w:val="-2"/>
          <w:szCs w:val="28"/>
          <w:lang w:val="vi-VN"/>
        </w:rPr>
        <w:t>u hướng</w:t>
      </w:r>
      <w:r w:rsidRPr="007110A0">
        <w:rPr>
          <w:rFonts w:ascii="Times New Roman" w:hAnsi="Times New Roman"/>
          <w:spacing w:val="-2"/>
          <w:szCs w:val="28"/>
          <w:lang w:val="vi-VN"/>
        </w:rPr>
        <w:t xml:space="preserve"> </w:t>
      </w:r>
      <w:r w:rsidRPr="002C7F08">
        <w:rPr>
          <w:rFonts w:ascii="Times New Roman" w:hAnsi="Times New Roman"/>
          <w:spacing w:val="-2"/>
          <w:szCs w:val="28"/>
          <w:lang w:val="vi-VN"/>
        </w:rPr>
        <w:t xml:space="preserve">nói lên chiều hướng chung của các động cơ, mục đích cơ bản của con người trong các hoạt động sống; </w:t>
      </w:r>
      <w:r w:rsidR="00846C94" w:rsidRPr="001F4589">
        <w:rPr>
          <w:rFonts w:ascii="Times New Roman" w:hAnsi="Times New Roman"/>
          <w:spacing w:val="-2"/>
          <w:szCs w:val="28"/>
          <w:lang w:val="vi-VN"/>
        </w:rPr>
        <w:t>t</w:t>
      </w:r>
      <w:r w:rsidRPr="007110A0">
        <w:rPr>
          <w:rFonts w:ascii="Times New Roman" w:hAnsi="Times New Roman"/>
          <w:iCs/>
          <w:spacing w:val="-2"/>
          <w:szCs w:val="28"/>
          <w:lang w:val="vi-VN"/>
        </w:rPr>
        <w:t>ính cách</w:t>
      </w:r>
      <w:r w:rsidRPr="002C7F08">
        <w:rPr>
          <w:rFonts w:ascii="Times New Roman" w:hAnsi="Times New Roman"/>
          <w:spacing w:val="-2"/>
          <w:szCs w:val="28"/>
          <w:lang w:val="vi-VN"/>
        </w:rPr>
        <w:t xml:space="preserve"> thể hiện nét đặc trưng về thái độ và hành vi cá nhân trong xử lý các mối quan hệ chủ yếu của họ; </w:t>
      </w:r>
      <w:r w:rsidR="00846C94" w:rsidRPr="001F4589">
        <w:rPr>
          <w:rFonts w:ascii="Times New Roman" w:hAnsi="Times New Roman"/>
          <w:iCs/>
          <w:spacing w:val="-2"/>
          <w:szCs w:val="28"/>
          <w:lang w:val="vi-VN"/>
        </w:rPr>
        <w:t>k</w:t>
      </w:r>
      <w:r w:rsidRPr="007110A0">
        <w:rPr>
          <w:rFonts w:ascii="Times New Roman" w:hAnsi="Times New Roman"/>
          <w:iCs/>
          <w:spacing w:val="-2"/>
          <w:szCs w:val="28"/>
          <w:lang w:val="vi-VN"/>
        </w:rPr>
        <w:t>hí chất</w:t>
      </w:r>
      <w:r w:rsidRPr="002C7F08">
        <w:rPr>
          <w:rFonts w:ascii="Times New Roman" w:hAnsi="Times New Roman"/>
          <w:spacing w:val="-2"/>
          <w:szCs w:val="28"/>
          <w:lang w:val="vi-VN"/>
        </w:rPr>
        <w:t xml:space="preserve"> quy định tính năng động của các diễn biến tâm lý và hành vi cá nhân; </w:t>
      </w:r>
      <w:r w:rsidR="00846C94" w:rsidRPr="001F4589">
        <w:rPr>
          <w:rFonts w:ascii="Times New Roman" w:hAnsi="Times New Roman"/>
          <w:spacing w:val="-2"/>
          <w:szCs w:val="28"/>
          <w:lang w:val="vi-VN"/>
        </w:rPr>
        <w:t>n</w:t>
      </w:r>
      <w:r w:rsidRPr="007110A0">
        <w:rPr>
          <w:rFonts w:ascii="Times New Roman" w:hAnsi="Times New Roman"/>
          <w:iCs/>
          <w:spacing w:val="-2"/>
          <w:szCs w:val="28"/>
          <w:lang w:val="vi-VN"/>
        </w:rPr>
        <w:t>ăng lực</w:t>
      </w:r>
      <w:r w:rsidRPr="002C7F08">
        <w:rPr>
          <w:rFonts w:ascii="Times New Roman" w:hAnsi="Times New Roman"/>
          <w:spacing w:val="-2"/>
          <w:szCs w:val="28"/>
          <w:lang w:val="vi-VN"/>
        </w:rPr>
        <w:t xml:space="preserve"> phản ánh tốc độ tiến bộ và tính hiệu quả của hoạt động. Các thuộc tính trên có vị trí, vai trò không ngang bằng nhau nhưng có quan hệ chặt chẽ với nhau, chi phối ảnh hưởng lẫn nhau và tồn tại trong thể thống nhất, toàn vẹn quy định bộ mặt của nhân cách. </w:t>
      </w:r>
    </w:p>
    <w:p w14:paraId="48322AD5" w14:textId="77777777" w:rsidR="00A81BAF" w:rsidRPr="001F4589" w:rsidRDefault="00D65029" w:rsidP="002C7F08">
      <w:pPr>
        <w:spacing w:line="300" w:lineRule="auto"/>
        <w:ind w:firstLine="709"/>
        <w:jc w:val="both"/>
        <w:rPr>
          <w:b/>
          <w:spacing w:val="4"/>
          <w:sz w:val="26"/>
          <w:lang w:val="vi-VN"/>
        </w:rPr>
      </w:pPr>
      <w:r w:rsidRPr="001F4589">
        <w:rPr>
          <w:b/>
          <w:spacing w:val="4"/>
          <w:lang w:val="vi-VN"/>
        </w:rPr>
        <w:lastRenderedPageBreak/>
        <w:t>2</w:t>
      </w:r>
      <w:r w:rsidR="00A81BAF" w:rsidRPr="00971F15">
        <w:rPr>
          <w:rFonts w:ascii="Times New Roman Bold" w:hAnsi="Times New Roman Bold"/>
          <w:b/>
          <w:spacing w:val="4"/>
          <w:lang w:val="vi-VN"/>
        </w:rPr>
        <w:t>.2.</w:t>
      </w:r>
      <w:r w:rsidR="00A81BAF" w:rsidRPr="00101737">
        <w:rPr>
          <w:rFonts w:ascii="Times New Roman Bold" w:hAnsi="Times New Roman Bold"/>
          <w:b/>
          <w:spacing w:val="4"/>
          <w:lang w:val="vi-VN"/>
        </w:rPr>
        <w:t xml:space="preserve"> </w:t>
      </w:r>
      <w:r w:rsidR="00325EEB" w:rsidRPr="00325EEB">
        <w:rPr>
          <w:b/>
          <w:spacing w:val="4"/>
          <w:sz w:val="26"/>
          <w:lang w:val="vi-VN"/>
        </w:rPr>
        <w:t>NHÂN CÁCH QUÂN NHÂN</w:t>
      </w:r>
    </w:p>
    <w:p w14:paraId="47A1FC34" w14:textId="77777777" w:rsidR="00D65029" w:rsidRPr="001F4589" w:rsidRDefault="00D65029" w:rsidP="002C7F08">
      <w:pPr>
        <w:spacing w:line="300" w:lineRule="auto"/>
        <w:ind w:firstLine="709"/>
        <w:jc w:val="both"/>
        <w:rPr>
          <w:rFonts w:ascii="Times New Roman Bold" w:hAnsi="Times New Roman Bold"/>
          <w:b/>
          <w:spacing w:val="4"/>
          <w:lang w:val="vi-VN"/>
        </w:rPr>
      </w:pPr>
      <w:r w:rsidRPr="001F4589">
        <w:rPr>
          <w:b/>
          <w:spacing w:val="4"/>
          <w:lang w:val="vi-VN"/>
        </w:rPr>
        <w:t>2.2.1. Khái niệm nhân cách quân nhân</w:t>
      </w:r>
    </w:p>
    <w:p w14:paraId="2C553407" w14:textId="77777777" w:rsidR="006B1A0D" w:rsidRPr="003B7D28" w:rsidRDefault="006B1A0D" w:rsidP="006B1A0D">
      <w:pPr>
        <w:spacing w:line="288" w:lineRule="auto"/>
        <w:ind w:firstLine="709"/>
        <w:jc w:val="both"/>
        <w:rPr>
          <w:lang w:val="vi-VN"/>
        </w:rPr>
      </w:pPr>
      <w:r w:rsidRPr="003B7D28">
        <w:rPr>
          <w:lang w:val="vi-VN"/>
        </w:rPr>
        <w:t xml:space="preserve">Xuất phát từ đặc điểm hoạt động quân sự của quân nhân, trên cơ sở kế thừa quan điểm của các nhà </w:t>
      </w:r>
      <w:r w:rsidRPr="00AC45BE">
        <w:rPr>
          <w:lang w:val="vi-VN"/>
        </w:rPr>
        <w:t>T</w:t>
      </w:r>
      <w:r w:rsidRPr="003B7D28">
        <w:rPr>
          <w:lang w:val="vi-VN"/>
        </w:rPr>
        <w:t xml:space="preserve">âm lý học mác xít về nhân cách, các nhà </w:t>
      </w:r>
      <w:r w:rsidRPr="00AC45BE">
        <w:rPr>
          <w:lang w:val="vi-VN"/>
        </w:rPr>
        <w:t>T</w:t>
      </w:r>
      <w:r w:rsidRPr="003B7D28">
        <w:rPr>
          <w:lang w:val="vi-VN"/>
        </w:rPr>
        <w:t xml:space="preserve">âm lý học quân sự khẳng định: </w:t>
      </w:r>
      <w:r w:rsidRPr="003B7D28">
        <w:rPr>
          <w:i/>
          <w:lang w:val="vi-VN"/>
        </w:rPr>
        <w:t>Nhân cách quân nhân là tổng hòa các phẩm chất xã hội của quân nhân, được hình thành, phát triển thông qua giao tiếp và hoạt động quân sự, phản ánh giá trị xã hội của quân nhân.</w:t>
      </w:r>
    </w:p>
    <w:p w14:paraId="5BB9C1EA" w14:textId="77777777" w:rsidR="006B1A0D" w:rsidRPr="006E1228" w:rsidRDefault="006B1A0D" w:rsidP="006E1228">
      <w:pPr>
        <w:spacing w:line="293" w:lineRule="auto"/>
        <w:ind w:firstLine="709"/>
        <w:jc w:val="both"/>
        <w:rPr>
          <w:spacing w:val="-4"/>
          <w:lang w:val="vi-VN"/>
        </w:rPr>
      </w:pPr>
      <w:r w:rsidRPr="006E1228">
        <w:rPr>
          <w:spacing w:val="-4"/>
          <w:lang w:val="vi-VN"/>
        </w:rPr>
        <w:t>Nói đến nhân cách quân nhân là nói đến nhân cách của một con người đã và đang trực tiếp tham gia trong lĩnh vực hoạt động quân sự, đang thực hiện chức trách, nhiệm vụ của quân nhân. Nhân cách quân nhân là sự tổng hoà những phẩm chất xã hội được hình thành do ảnh hưởng của đặc điểm, tính chất, yêu cầu hoạt động quân sự. Các phẩm chất xã hội này</w:t>
      </w:r>
      <w:r w:rsidR="009908FF" w:rsidRPr="001F4589">
        <w:rPr>
          <w:spacing w:val="-4"/>
          <w:lang w:val="vi-VN"/>
        </w:rPr>
        <w:t xml:space="preserve"> thể hiện mức độ</w:t>
      </w:r>
      <w:r w:rsidRPr="006E1228">
        <w:rPr>
          <w:spacing w:val="-4"/>
          <w:lang w:val="vi-VN"/>
        </w:rPr>
        <w:t xml:space="preserve"> đáp ứng yêu cầu nhiệm vụ, chức trách được giao</w:t>
      </w:r>
      <w:r w:rsidR="009908FF" w:rsidRPr="001F4589">
        <w:rPr>
          <w:spacing w:val="-4"/>
          <w:lang w:val="vi-VN"/>
        </w:rPr>
        <w:t xml:space="preserve"> của quân nhân</w:t>
      </w:r>
      <w:r w:rsidRPr="006E1228">
        <w:rPr>
          <w:spacing w:val="-4"/>
          <w:lang w:val="vi-VN"/>
        </w:rPr>
        <w:t>, qua đó phản ánh giá trị xã hội của quân nhân đó trong tập thể đơn vị, được các quân nhân khác đánh giá và thừa nhận.</w:t>
      </w:r>
    </w:p>
    <w:p w14:paraId="005111E4" w14:textId="77777777" w:rsidR="006B1A0D" w:rsidRPr="001F4589" w:rsidRDefault="001849E9" w:rsidP="006E1228">
      <w:pPr>
        <w:spacing w:line="293" w:lineRule="auto"/>
        <w:ind w:firstLine="709"/>
        <w:jc w:val="both"/>
        <w:rPr>
          <w:b/>
          <w:lang w:val="vi-VN"/>
        </w:rPr>
      </w:pPr>
      <w:r w:rsidRPr="001F4589">
        <w:rPr>
          <w:b/>
          <w:lang w:val="vi-VN"/>
        </w:rPr>
        <w:t>2.2.2. Những yếu tố quy định sự hình thành, phát triển nhân cách quân nhân</w:t>
      </w:r>
    </w:p>
    <w:p w14:paraId="4128102D" w14:textId="77777777" w:rsidR="009C2865" w:rsidRPr="00651075" w:rsidRDefault="009C2865" w:rsidP="006E1228">
      <w:pPr>
        <w:spacing w:line="293" w:lineRule="auto"/>
        <w:ind w:firstLine="709"/>
        <w:jc w:val="both"/>
        <w:rPr>
          <w:b/>
          <w:i/>
          <w:lang w:val="vi-VN"/>
        </w:rPr>
      </w:pPr>
      <w:r w:rsidRPr="003B7D28">
        <w:rPr>
          <w:lang w:val="vi-VN"/>
        </w:rPr>
        <w:t>Trong tâm lý học phương Tây, những người theo trường phái "sinh vật luận" thường đề cao, tuyệt đối hóa yếu tố sinh vật. Họ cho rằng, sự phát triển nhân cách chịu sự quy định của các yếu tố mang tính bẩm sinh, di truyền và xem nhẹ, hoặc phủ nhận vai trò của nhân tố xã hội đối với sự hình thành và phát triển nhân cách. Ngược lại, trường phái "xã hội hóa" lại tuyệt đối hóa và đề cao quá mức vai trò yếu tố xã hội, không thấy được vai trò quan trọng với tư cách là tiền đề vật chất của yếu tố sinh vật trong sự phát triển nhân cách.</w:t>
      </w:r>
    </w:p>
    <w:p w14:paraId="3901589B" w14:textId="77777777" w:rsidR="009C2865" w:rsidRPr="00651075" w:rsidRDefault="009C2865" w:rsidP="006E1228">
      <w:pPr>
        <w:spacing w:line="293" w:lineRule="auto"/>
        <w:ind w:firstLine="709"/>
        <w:jc w:val="both"/>
        <w:rPr>
          <w:b/>
          <w:i/>
          <w:lang w:val="vi-VN"/>
        </w:rPr>
      </w:pPr>
      <w:r w:rsidRPr="003B7D28">
        <w:rPr>
          <w:spacing w:val="6"/>
          <w:lang w:val="vi-VN"/>
        </w:rPr>
        <w:t xml:space="preserve">Với thế giới quan duy vật và phương pháp luận biện chứng của chủ nghĩa Mác - Lênin, đặc biệt là những luận điểm cơ bản của C.Mác về vấn đề con người, hoạt động của con người và </w:t>
      </w:r>
      <w:r>
        <w:rPr>
          <w:spacing w:val="6"/>
          <w:lang w:val="vi-VN"/>
        </w:rPr>
        <w:t>bản chất xã hội của con ngườ</w:t>
      </w:r>
      <w:r w:rsidRPr="00651075">
        <w:rPr>
          <w:spacing w:val="6"/>
          <w:lang w:val="vi-VN"/>
        </w:rPr>
        <w:t>i</w:t>
      </w:r>
      <w:r>
        <w:rPr>
          <w:spacing w:val="6"/>
          <w:lang w:val="vi-VN"/>
        </w:rPr>
        <w:t xml:space="preserve">, </w:t>
      </w:r>
      <w:r w:rsidRPr="00651075">
        <w:rPr>
          <w:spacing w:val="6"/>
          <w:lang w:val="vi-VN"/>
        </w:rPr>
        <w:t xml:space="preserve">đồng thời, kế thừa quan điểm của các nhà </w:t>
      </w:r>
      <w:r w:rsidRPr="004D1DE9">
        <w:rPr>
          <w:spacing w:val="6"/>
          <w:lang w:val="vi-VN"/>
        </w:rPr>
        <w:t>T</w:t>
      </w:r>
      <w:r w:rsidRPr="003B7D28">
        <w:rPr>
          <w:spacing w:val="6"/>
          <w:lang w:val="vi-VN"/>
        </w:rPr>
        <w:t>âm lý học mác xít</w:t>
      </w:r>
      <w:r w:rsidRPr="00651075">
        <w:rPr>
          <w:spacing w:val="6"/>
          <w:lang w:val="vi-VN"/>
        </w:rPr>
        <w:t>, Tâm lý học quân sự</w:t>
      </w:r>
      <w:r w:rsidRPr="003B7D28">
        <w:rPr>
          <w:spacing w:val="6"/>
          <w:lang w:val="vi-VN"/>
        </w:rPr>
        <w:t xml:space="preserve"> khẳng định, quá trình hình thành và phát triển nhân cách</w:t>
      </w:r>
      <w:r w:rsidRPr="00651075">
        <w:rPr>
          <w:spacing w:val="6"/>
          <w:lang w:val="vi-VN"/>
        </w:rPr>
        <w:t xml:space="preserve"> quân nhân</w:t>
      </w:r>
      <w:r w:rsidRPr="003B7D28">
        <w:rPr>
          <w:spacing w:val="6"/>
          <w:lang w:val="vi-VN"/>
        </w:rPr>
        <w:t xml:space="preserve"> chịu</w:t>
      </w:r>
      <w:r>
        <w:rPr>
          <w:spacing w:val="6"/>
          <w:lang w:val="vi-VN"/>
        </w:rPr>
        <w:t xml:space="preserve"> sự quy định đồng thời của các</w:t>
      </w:r>
      <w:r w:rsidRPr="00651075">
        <w:rPr>
          <w:spacing w:val="6"/>
          <w:lang w:val="vi-VN"/>
        </w:rPr>
        <w:t xml:space="preserve"> yếu</w:t>
      </w:r>
      <w:r w:rsidRPr="003B7D28">
        <w:rPr>
          <w:spacing w:val="6"/>
          <w:lang w:val="vi-VN"/>
        </w:rPr>
        <w:t xml:space="preserve"> tố</w:t>
      </w:r>
      <w:r w:rsidRPr="00651075">
        <w:rPr>
          <w:spacing w:val="6"/>
          <w:lang w:val="vi-VN"/>
        </w:rPr>
        <w:t xml:space="preserve"> chủ yếu</w:t>
      </w:r>
      <w:r w:rsidRPr="003B7D28">
        <w:rPr>
          <w:spacing w:val="6"/>
          <w:lang w:val="vi-VN"/>
        </w:rPr>
        <w:t> sau đây:</w:t>
      </w:r>
    </w:p>
    <w:p w14:paraId="03B0F466" w14:textId="77777777" w:rsidR="00A81BAF" w:rsidRPr="001F4589" w:rsidRDefault="00AF712A" w:rsidP="006E1228">
      <w:pPr>
        <w:spacing w:line="293" w:lineRule="auto"/>
        <w:ind w:firstLine="709"/>
        <w:jc w:val="both"/>
        <w:rPr>
          <w:b/>
          <w:i/>
          <w:lang w:val="vi-VN"/>
        </w:rPr>
      </w:pPr>
      <w:r w:rsidRPr="001F4589">
        <w:rPr>
          <w:b/>
          <w:i/>
          <w:spacing w:val="6"/>
          <w:lang w:val="vi-VN"/>
        </w:rPr>
        <w:t>a)</w:t>
      </w:r>
      <w:r w:rsidR="004E1BCE" w:rsidRPr="00AF712A">
        <w:rPr>
          <w:b/>
          <w:i/>
          <w:lang w:val="vi-VN"/>
        </w:rPr>
        <w:t xml:space="preserve"> Yếu tố sinh vật</w:t>
      </w:r>
    </w:p>
    <w:p w14:paraId="369CA879" w14:textId="77777777" w:rsidR="009C18D8" w:rsidRPr="004E1BCE" w:rsidRDefault="009C18D8" w:rsidP="006E1228">
      <w:pPr>
        <w:spacing w:line="293" w:lineRule="auto"/>
        <w:ind w:firstLine="709"/>
        <w:jc w:val="both"/>
        <w:rPr>
          <w:spacing w:val="-2"/>
          <w:lang w:val="vi-VN"/>
        </w:rPr>
      </w:pPr>
      <w:r w:rsidRPr="004E1BCE">
        <w:rPr>
          <w:spacing w:val="-2"/>
          <w:lang w:val="vi-VN"/>
        </w:rPr>
        <w:t>Yếu tố sinh vật là toàn bộ các thuộc tính bẩm sinh, di truyền, bao gồm các đặc điểm về cấu tạo hình thể; cấu tạo và hoạt động chức năng của hệ thần kinh; cấu tạo và độ tinh nhạy của các giác quan cũng như các quá trình sinh lý của mỗi quân nhân. Yếu tố sinh vật giữ vai trò là tiền đề vật chất không thể thiếu cho sự hình thành, phát triển nhân cách. Quân nhân có cơ thể khỏe mạnh, hệ thần kinh phát triển bình thường</w:t>
      </w:r>
      <w:r w:rsidR="004E1BCE" w:rsidRPr="001F4589">
        <w:rPr>
          <w:spacing w:val="-2"/>
          <w:lang w:val="vi-VN"/>
        </w:rPr>
        <w:t>, các giác quan tinh nhạy</w:t>
      </w:r>
      <w:r w:rsidRPr="004E1BCE">
        <w:rPr>
          <w:spacing w:val="-2"/>
          <w:lang w:val="vi-VN"/>
        </w:rPr>
        <w:t xml:space="preserve"> sẽ là điều kiện thuận lợi cho họ lĩnh hội </w:t>
      </w:r>
      <w:r w:rsidRPr="004E1BCE">
        <w:rPr>
          <w:spacing w:val="-2"/>
          <w:lang w:val="vi-VN"/>
        </w:rPr>
        <w:lastRenderedPageBreak/>
        <w:t>các kinh nghiệm xã hội và tham gia vào đời sống hoạt động quân sự</w:t>
      </w:r>
      <w:r w:rsidR="004E1BCE" w:rsidRPr="001F4589">
        <w:rPr>
          <w:spacing w:val="-2"/>
          <w:lang w:val="vi-VN"/>
        </w:rPr>
        <w:t>,</w:t>
      </w:r>
      <w:r w:rsidRPr="004E1BCE">
        <w:rPr>
          <w:spacing w:val="-2"/>
          <w:lang w:val="vi-VN"/>
        </w:rPr>
        <w:t xml:space="preserve"> cộng đồng xã hội. Ngược lại, những khiếm khuyết về mặt </w:t>
      </w:r>
      <w:r w:rsidR="004E1BCE" w:rsidRPr="001F4589">
        <w:rPr>
          <w:spacing w:val="-2"/>
          <w:lang w:val="vi-VN"/>
        </w:rPr>
        <w:t>sinh vật</w:t>
      </w:r>
      <w:r w:rsidRPr="004E1BCE">
        <w:rPr>
          <w:spacing w:val="-2"/>
          <w:lang w:val="vi-VN"/>
        </w:rPr>
        <w:t xml:space="preserve"> sẽ gây nên những cản trở đối với quá trình hình thành, phát triển các phẩm chất xã hội ở họ. </w:t>
      </w:r>
    </w:p>
    <w:p w14:paraId="32F8055F" w14:textId="77777777" w:rsidR="00A81BAF" w:rsidRPr="00971F15" w:rsidRDefault="009C18D8" w:rsidP="006E1228">
      <w:pPr>
        <w:spacing w:line="293" w:lineRule="auto"/>
        <w:ind w:firstLine="709"/>
        <w:jc w:val="both"/>
        <w:rPr>
          <w:lang w:val="vi-VN"/>
        </w:rPr>
      </w:pPr>
      <w:r w:rsidRPr="00651075">
        <w:rPr>
          <w:lang w:val="vi-VN"/>
        </w:rPr>
        <w:t>Nhận thức đúng vai trò quan trọng của yếu tố sinh vật trong sự phát triển nhân cách quân nhân, cần làm tốt khâu tuyển chọn</w:t>
      </w:r>
      <w:r w:rsidR="004E1BCE" w:rsidRPr="001F4589">
        <w:rPr>
          <w:lang w:val="vi-VN"/>
        </w:rPr>
        <w:t xml:space="preserve"> quân nhân</w:t>
      </w:r>
      <w:r w:rsidRPr="00651075">
        <w:rPr>
          <w:lang w:val="vi-VN"/>
        </w:rPr>
        <w:t xml:space="preserve"> (cả về thể lực, hình thể lẫn đặc điểm hoạt động của các </w:t>
      </w:r>
      <w:r w:rsidR="004E1BCE" w:rsidRPr="001F4589">
        <w:rPr>
          <w:lang w:val="vi-VN"/>
        </w:rPr>
        <w:t>giác</w:t>
      </w:r>
      <w:r w:rsidRPr="00651075">
        <w:rPr>
          <w:lang w:val="vi-VN"/>
        </w:rPr>
        <w:t xml:space="preserve"> quan, đặc biệt là hoạt động của hệ thần kinh) trước khi nhập ngũ, nhằm tìm ra những thanh niên có đủ điều kiện về mặt thể chất đáp ứng yêu cầu hoạt động quân sự nói chung và các ngàn</w:t>
      </w:r>
      <w:r>
        <w:rPr>
          <w:lang w:val="vi-VN"/>
        </w:rPr>
        <w:t xml:space="preserve">h nghề chuyên môn quân sự </w:t>
      </w:r>
      <w:r w:rsidRPr="00971F15">
        <w:rPr>
          <w:lang w:val="vi-VN"/>
        </w:rPr>
        <w:t>nói riêng</w:t>
      </w:r>
      <w:r w:rsidR="00846C94">
        <w:rPr>
          <w:lang w:val="vi-VN"/>
        </w:rPr>
        <w:t>.</w:t>
      </w:r>
      <w:r w:rsidRPr="00651075">
        <w:rPr>
          <w:lang w:val="vi-VN"/>
        </w:rPr>
        <w:t xml:space="preserve"> </w:t>
      </w:r>
      <w:r w:rsidR="00321EE3" w:rsidRPr="00971F15">
        <w:rPr>
          <w:lang w:val="vi-VN"/>
        </w:rPr>
        <w:t>Mặt khác</w:t>
      </w:r>
      <w:r w:rsidRPr="00651075">
        <w:rPr>
          <w:lang w:val="vi-VN"/>
        </w:rPr>
        <w:t xml:space="preserve">, </w:t>
      </w:r>
      <w:r w:rsidR="00342C82" w:rsidRPr="00971F15">
        <w:rPr>
          <w:lang w:val="vi-VN"/>
        </w:rPr>
        <w:t>t</w:t>
      </w:r>
      <w:r w:rsidR="00A81BAF" w:rsidRPr="00971F15">
        <w:rPr>
          <w:lang w:val="vi-VN"/>
        </w:rPr>
        <w:t>rong</w:t>
      </w:r>
      <w:r w:rsidR="00342C82" w:rsidRPr="00971F15">
        <w:rPr>
          <w:lang w:val="vi-VN"/>
        </w:rPr>
        <w:t xml:space="preserve"> quá trình</w:t>
      </w:r>
      <w:r w:rsidR="00A81BAF" w:rsidRPr="00971F15">
        <w:rPr>
          <w:lang w:val="vi-VN"/>
        </w:rPr>
        <w:t xml:space="preserve"> giáo dục, huấn luyện, rèn luyện quân nhân, cần tính đến những yếu tố về thể chất để sắp xếp, bố trí, điều chỉnh nội dung, phương pháp cho hợp lý nhằm phát triển thể lực và khắc phục những khiếm khuyết về mặt thể chất</w:t>
      </w:r>
      <w:r w:rsidR="00321EE3" w:rsidRPr="00971F15">
        <w:rPr>
          <w:lang w:val="vi-VN"/>
        </w:rPr>
        <w:t xml:space="preserve"> cho quân nhân</w:t>
      </w:r>
      <w:r w:rsidR="00A81BAF" w:rsidRPr="00971F15">
        <w:rPr>
          <w:lang w:val="vi-VN"/>
        </w:rPr>
        <w:t>.</w:t>
      </w:r>
    </w:p>
    <w:p w14:paraId="6FF2D810" w14:textId="77777777" w:rsidR="00A81BAF" w:rsidRPr="00AF712A" w:rsidRDefault="00AF712A" w:rsidP="005D2630">
      <w:pPr>
        <w:spacing w:line="288" w:lineRule="auto"/>
        <w:ind w:firstLine="709"/>
        <w:jc w:val="both"/>
        <w:rPr>
          <w:b/>
          <w:i/>
          <w:lang w:val="vi-VN"/>
        </w:rPr>
      </w:pPr>
      <w:r w:rsidRPr="001F4589">
        <w:rPr>
          <w:b/>
          <w:i/>
          <w:lang w:val="vi-VN"/>
        </w:rPr>
        <w:t>b)</w:t>
      </w:r>
      <w:r w:rsidR="00A81BAF" w:rsidRPr="00AF712A">
        <w:rPr>
          <w:b/>
          <w:i/>
          <w:lang w:val="vi-VN"/>
        </w:rPr>
        <w:t xml:space="preserve"> Yếu tố điều kiện xã hội - lịch sử</w:t>
      </w:r>
    </w:p>
    <w:p w14:paraId="5257D3C0" w14:textId="77777777" w:rsidR="0079051E" w:rsidRPr="00971F15" w:rsidRDefault="00321EE3" w:rsidP="005D2630">
      <w:pPr>
        <w:spacing w:line="288" w:lineRule="auto"/>
        <w:ind w:firstLine="709"/>
        <w:jc w:val="both"/>
        <w:rPr>
          <w:spacing w:val="-2"/>
          <w:lang w:val="vi-VN"/>
        </w:rPr>
      </w:pPr>
      <w:r w:rsidRPr="003B7D28">
        <w:rPr>
          <w:spacing w:val="-2"/>
          <w:lang w:val="vi-VN"/>
        </w:rPr>
        <w:t>Điều kiện xã hội - lịch sử là toàn bộ những tồn tại xã hội trong một giai đoạn lịch sử nhất định, trước hết là các quan hệ chính trị, kinh tế, văn hóa, quân sự, g</w:t>
      </w:r>
      <w:r>
        <w:rPr>
          <w:spacing w:val="-2"/>
          <w:lang w:val="vi-VN"/>
        </w:rPr>
        <w:t>iáo dục, pháp luật, tôn giáo</w:t>
      </w:r>
      <w:r w:rsidRPr="00651075">
        <w:rPr>
          <w:spacing w:val="-2"/>
          <w:lang w:val="vi-VN"/>
        </w:rPr>
        <w:t>.v.v</w:t>
      </w:r>
      <w:r>
        <w:rPr>
          <w:spacing w:val="-2"/>
          <w:lang w:val="vi-VN"/>
        </w:rPr>
        <w:t>…</w:t>
      </w:r>
      <w:r w:rsidRPr="003B7D28">
        <w:rPr>
          <w:spacing w:val="-2"/>
          <w:lang w:val="vi-VN"/>
        </w:rPr>
        <w:t xml:space="preserve"> (môi trường xã hội rộng lớn) cùng với điều kiện, hoàn cảnh sống và đặc điểm, yêu cầu, tính chất nhiệm vụ hoạt động nghề nghiệp của mỗi cá nhân (môi trường gần gũi). Điều kiện xã hội - lịch sử là yếu tố giữ vai trò quyết định đến sự hình thành và phát triển nhân cách </w:t>
      </w:r>
      <w:r w:rsidRPr="00651075">
        <w:rPr>
          <w:spacing w:val="-2"/>
          <w:lang w:val="vi-VN"/>
        </w:rPr>
        <w:t>quân nhân</w:t>
      </w:r>
      <w:r w:rsidRPr="003B7D28">
        <w:rPr>
          <w:spacing w:val="-2"/>
          <w:lang w:val="vi-VN"/>
        </w:rPr>
        <w:t>. Bởi vì, điều kiện xã hội - lịch sử là môi trường, là cái nôi nuôi dưỡng nhân cách; đồng thời, là yếu tố quyết định nội dung, tính chất, trình độ, chiều hướng phát triển của các phẩm chất, thuộc tính nhân cách. Nếu sự tác động là tích cực sẽ ảnh hưởng tốt và làm cho quá trình hình thành, phát triển nhân cách được thuận lợi, nhanh chóng; ngược lại, nếu tác động là tiêu cực sẽ hạn chế, kìm hãm sự phát triển nhân cách của họ. Trong sự</w:t>
      </w:r>
      <w:r>
        <w:rPr>
          <w:spacing w:val="-2"/>
          <w:lang w:val="vi-VN"/>
        </w:rPr>
        <w:t xml:space="preserve"> tác động của điều kiện xã hội </w:t>
      </w:r>
      <w:r w:rsidRPr="00651075">
        <w:rPr>
          <w:spacing w:val="-2"/>
          <w:lang w:val="vi-VN"/>
        </w:rPr>
        <w:t>-</w:t>
      </w:r>
      <w:r w:rsidRPr="003B7D28">
        <w:rPr>
          <w:spacing w:val="-2"/>
          <w:lang w:val="vi-VN"/>
        </w:rPr>
        <w:t xml:space="preserve"> lịch sử đến nhân cách quân nhân thì sự tác động của môi trường gần gũi (tiểu đội, trung đội, đại đ</w:t>
      </w:r>
      <w:r>
        <w:rPr>
          <w:spacing w:val="-2"/>
          <w:lang w:val="vi-VN"/>
        </w:rPr>
        <w:t>ội, kíp chiến đấu, phân xưởng.</w:t>
      </w:r>
      <w:r w:rsidRPr="00651075">
        <w:rPr>
          <w:spacing w:val="-2"/>
          <w:lang w:val="vi-VN"/>
        </w:rPr>
        <w:t>v.v</w:t>
      </w:r>
      <w:r>
        <w:rPr>
          <w:spacing w:val="-2"/>
          <w:lang w:val="vi-VN"/>
        </w:rPr>
        <w:t>…</w:t>
      </w:r>
      <w:r w:rsidRPr="003B7D28">
        <w:rPr>
          <w:spacing w:val="-2"/>
          <w:lang w:val="vi-VN"/>
        </w:rPr>
        <w:t xml:space="preserve">) là yếu tố mang tính trực tiếp, thường xuyên, liên tục. Tại đây mỗi quân nhân tiến hành những mối quan hệ, giao tiếp và hiện thực hóa chức trách, nhiệm vụ của bản thân thông </w:t>
      </w:r>
      <w:r>
        <w:rPr>
          <w:spacing w:val="-2"/>
          <w:lang w:val="vi-VN"/>
        </w:rPr>
        <w:t>qua hoạt động thực tiễn quân s</w:t>
      </w:r>
      <w:r w:rsidRPr="00651075">
        <w:rPr>
          <w:spacing w:val="-2"/>
          <w:lang w:val="vi-VN"/>
        </w:rPr>
        <w:t xml:space="preserve">ự. </w:t>
      </w:r>
    </w:p>
    <w:p w14:paraId="0E6342FF" w14:textId="77777777" w:rsidR="00321EE3" w:rsidRPr="003B7D28" w:rsidRDefault="00321EE3" w:rsidP="005D2630">
      <w:pPr>
        <w:spacing w:line="288" w:lineRule="auto"/>
        <w:ind w:firstLine="709"/>
        <w:jc w:val="both"/>
        <w:rPr>
          <w:spacing w:val="-2"/>
          <w:lang w:val="vi-VN"/>
        </w:rPr>
      </w:pPr>
      <w:r w:rsidRPr="003B7D28">
        <w:rPr>
          <w:spacing w:val="-2"/>
          <w:lang w:val="vi-VN"/>
        </w:rPr>
        <w:t>Do vậy, quá trình xem xét, đánh giá nhân cách quân nhân, cán bộ các cấp cần tính đến các tác động cả tích cực, tiêu cực của môi trường xã hội; quan tâm đến các tác động tiêu cực từ mặt trái cơ chế thị trường và sự chống phá quyết liệt của các thế lực thù địch làm biến đổi giá trị, chuẩn mực nhân cách quân nhân.</w:t>
      </w:r>
      <w:r w:rsidR="0079051E" w:rsidRPr="00971F15">
        <w:rPr>
          <w:spacing w:val="-2"/>
          <w:lang w:val="vi-VN"/>
        </w:rPr>
        <w:t xml:space="preserve"> Bên cạnh đó, cần chủ động,</w:t>
      </w:r>
      <w:r w:rsidRPr="003B7D28">
        <w:rPr>
          <w:spacing w:val="-2"/>
          <w:lang w:val="vi-VN"/>
        </w:rPr>
        <w:t xml:space="preserve"> </w:t>
      </w:r>
      <w:r w:rsidR="0079051E" w:rsidRPr="00971F15">
        <w:rPr>
          <w:spacing w:val="-2"/>
          <w:lang w:val="vi-VN"/>
        </w:rPr>
        <w:t>t</w:t>
      </w:r>
      <w:r w:rsidRPr="003B7D28">
        <w:rPr>
          <w:spacing w:val="-2"/>
          <w:lang w:val="vi-VN"/>
        </w:rPr>
        <w:t xml:space="preserve">ích cực xây dựng, cải tạo môi trường, điều kiện sống và hoạt động thực tiễn quân sự cho quân nhân; tổ chức tốt mọi mặt hoạt động thực tiễn huấn luyện, giáo dục, rèn luyện nhân cách quân nhân; xây dựng tập thể cơ sở quân </w:t>
      </w:r>
      <w:r w:rsidRPr="003B7D28">
        <w:rPr>
          <w:spacing w:val="-2"/>
          <w:lang w:val="vi-VN"/>
        </w:rPr>
        <w:lastRenderedPageBreak/>
        <w:t>nhân vững mạnh về mọi mặt, phát huy các nhân tố tích cực đi đôi với đấu tranh loại bỏ các nhân tố tiêu cực, lạc hậu.</w:t>
      </w:r>
    </w:p>
    <w:p w14:paraId="110DE6BD" w14:textId="77777777" w:rsidR="00A81BAF" w:rsidRPr="00AF712A" w:rsidRDefault="00AF712A" w:rsidP="005D2630">
      <w:pPr>
        <w:spacing w:line="288" w:lineRule="auto"/>
        <w:ind w:firstLine="709"/>
        <w:jc w:val="both"/>
        <w:rPr>
          <w:b/>
          <w:i/>
          <w:lang w:val="vi-VN"/>
        </w:rPr>
      </w:pPr>
      <w:r w:rsidRPr="001F4589">
        <w:rPr>
          <w:b/>
          <w:i/>
          <w:lang w:val="vi-VN"/>
        </w:rPr>
        <w:t>c)</w:t>
      </w:r>
      <w:r w:rsidR="00A81BAF" w:rsidRPr="00AF712A">
        <w:rPr>
          <w:b/>
          <w:i/>
          <w:lang w:val="vi-VN"/>
        </w:rPr>
        <w:t xml:space="preserve"> Yếu tố giáo dục và tự giáo dục</w:t>
      </w:r>
    </w:p>
    <w:p w14:paraId="5D5999AE" w14:textId="77777777" w:rsidR="00BA3113" w:rsidRPr="005D2630" w:rsidRDefault="00BA3113" w:rsidP="005D2630">
      <w:pPr>
        <w:spacing w:line="288" w:lineRule="auto"/>
        <w:ind w:firstLine="709"/>
        <w:jc w:val="both"/>
        <w:rPr>
          <w:lang w:val="vi-VN"/>
        </w:rPr>
      </w:pPr>
      <w:r w:rsidRPr="005D2630">
        <w:rPr>
          <w:lang w:val="vi-VN"/>
        </w:rPr>
        <w:t>Giáo dục là quá trình tác động sư phạm có mục đích nhằm nâng cao nhận thức, bồi dưỡng tình cảm, phát triển thế giới quan khoa học, niềm tin cộng sản; nâng cao ý chí, bản lĩnh chính trị, phẩm chất chiến đấu cho quân nhân; phát hiện ra những ưu điểm và hạn chế của nhân cách để từ đó tạo ra những điều kiện cho mặt tích cực phát triển, ngăn chặn, triệt tiêu mặt tiêu cực ở mỗi quân nhân trong quá trình hình thành, phát triển nhân cách. Giáo dục là nhân tố đóng vai trò chủ đạo, định hướng cho sự hình thành, phát triển nhân cách quân nhân. Bởi vì, giáo dục vạch ra phương hướng, mô hình, mục tiêu, yêu cầu, nội dung và con đường biện pháp phát triển nhân cách; thông qua giáo dục, thế hệ trước truyền lại cho thế hệ sau lĩnh hội, tiếp thu nền văn hoá xã hội - lịch sử để tạo nên nhân cách của mình; đồng thời, giáo dục có thể phát huy tối đa mặt mạnh của những yếu tố khác chi phối sự hình thành nhân cách và bổ sung, khắc phục những khiếm khuyết về mặt bẩm sinh, di truyền; thúc đẩy sự phát triển nhân cách đi trước một bước và giáo dục có thể uốn nắn sai lệch, cải tạo con người.</w:t>
      </w:r>
    </w:p>
    <w:p w14:paraId="51698AD1" w14:textId="77777777" w:rsidR="00BA3113" w:rsidRPr="003B7D28" w:rsidRDefault="00BA3113" w:rsidP="005D2630">
      <w:pPr>
        <w:spacing w:line="288" w:lineRule="auto"/>
        <w:ind w:firstLine="709"/>
        <w:jc w:val="both"/>
        <w:rPr>
          <w:lang w:val="vi-VN"/>
        </w:rPr>
      </w:pPr>
      <w:r w:rsidRPr="003B7D28">
        <w:rPr>
          <w:lang w:val="vi-VN"/>
        </w:rPr>
        <w:t>Cùng với giáo dục, tự giáo dục cũng là yếu tố hết sức quan trọng trong sự hình</w:t>
      </w:r>
      <w:r>
        <w:rPr>
          <w:lang w:val="vi-VN"/>
        </w:rPr>
        <w:t xml:space="preserve"> thành và phát triển</w:t>
      </w:r>
      <w:r w:rsidRPr="009B2979">
        <w:rPr>
          <w:lang w:val="vi-VN"/>
        </w:rPr>
        <w:t xml:space="preserve"> nhân cách quân nhân</w:t>
      </w:r>
      <w:r w:rsidRPr="003B7D28">
        <w:rPr>
          <w:lang w:val="vi-VN"/>
        </w:rPr>
        <w:t xml:space="preserve">. Tự giáo dục là quá trình mỗi quân nhân tự đánh giá, tự học, tự rèn luyện bản thân, tự động viên, tự đòi hỏi cao và ám thị để vươn tới những cái tốt đẹp, khắc phục những hạn chế, làm cho nhân cách không ngừng hoàn thiện và phát triển. </w:t>
      </w:r>
    </w:p>
    <w:p w14:paraId="58FF4F43" w14:textId="77777777" w:rsidR="00A81BAF" w:rsidRPr="00971F15" w:rsidRDefault="00BA3113" w:rsidP="005D2630">
      <w:pPr>
        <w:spacing w:line="288" w:lineRule="auto"/>
        <w:ind w:firstLine="709"/>
        <w:jc w:val="both"/>
        <w:rPr>
          <w:lang w:val="vi-VN"/>
        </w:rPr>
      </w:pPr>
      <w:r w:rsidRPr="003B7D28">
        <w:rPr>
          <w:lang w:val="vi-VN"/>
        </w:rPr>
        <w:t xml:space="preserve">Giáo dục và tự giáo dục luôn quan hệ chặt chẽ với nhau, tạo điều kiện cho nhau trong sự hình thành, phát triển nhân cách quân nhân. Do đó, cần làm tốt </w:t>
      </w:r>
      <w:r w:rsidR="007A2BBD" w:rsidRPr="00971F15">
        <w:rPr>
          <w:lang w:val="vi-VN"/>
        </w:rPr>
        <w:t xml:space="preserve">nhiệm vụ giáo dục kết hợp với tự giáo dục; xây dựng </w:t>
      </w:r>
      <w:r w:rsidR="00632F9B" w:rsidRPr="00971F15">
        <w:rPr>
          <w:lang w:val="vi-VN"/>
        </w:rPr>
        <w:t>và tiến hành các hoạt động</w:t>
      </w:r>
      <w:r w:rsidRPr="003B7D28">
        <w:rPr>
          <w:lang w:val="vi-VN"/>
        </w:rPr>
        <w:t xml:space="preserve"> giáo dục</w:t>
      </w:r>
      <w:r w:rsidR="00632F9B" w:rsidRPr="00971F15">
        <w:rPr>
          <w:lang w:val="vi-VN"/>
        </w:rPr>
        <w:t>, huấn luyện</w:t>
      </w:r>
      <w:r w:rsidRPr="003B7D28">
        <w:rPr>
          <w:lang w:val="vi-VN"/>
        </w:rPr>
        <w:t xml:space="preserve"> theo mô hình, mục tiêu nhân cách quân nhân cách mạng nói chung, các ngành nghề chuyên môn quân sự nói riêng; trên cơ sở đó, định hướng, giúp đỡ và tạo mọi điều kiện thuận lợi cho quân nhân tự giáo dục, tự rèn luyện để hoàn thiện nhân cách </w:t>
      </w:r>
      <w:r w:rsidR="004002C4" w:rsidRPr="00971F15">
        <w:rPr>
          <w:lang w:val="vi-VN"/>
        </w:rPr>
        <w:t>bản thân</w:t>
      </w:r>
      <w:r w:rsidRPr="003B7D28">
        <w:rPr>
          <w:lang w:val="vi-VN"/>
        </w:rPr>
        <w:t xml:space="preserve"> theo </w:t>
      </w:r>
      <w:r w:rsidR="004002C4" w:rsidRPr="00971F15">
        <w:rPr>
          <w:lang w:val="vi-VN"/>
        </w:rPr>
        <w:t>mô hình nhân cách đã xác định</w:t>
      </w:r>
      <w:r w:rsidRPr="003B7D28">
        <w:rPr>
          <w:lang w:val="vi-VN"/>
        </w:rPr>
        <w:t>.</w:t>
      </w:r>
      <w:r w:rsidRPr="00971F15">
        <w:rPr>
          <w:lang w:val="vi-VN"/>
        </w:rPr>
        <w:t xml:space="preserve"> </w:t>
      </w:r>
      <w:r w:rsidR="00A81BAF" w:rsidRPr="00971F15">
        <w:rPr>
          <w:lang w:val="vi-VN"/>
        </w:rPr>
        <w:t>Trong huấn luyện phải đảm bảo đúng định hướng, khách quan, khoa học, chính xác và phù hợp với đối tượng giáo dục</w:t>
      </w:r>
      <w:r w:rsidR="000A7AF3" w:rsidRPr="00971F15">
        <w:rPr>
          <w:lang w:val="vi-VN"/>
        </w:rPr>
        <w:t>; p</w:t>
      </w:r>
      <w:r w:rsidR="00A81BAF" w:rsidRPr="00971F15">
        <w:rPr>
          <w:lang w:val="vi-VN"/>
        </w:rPr>
        <w:t xml:space="preserve">hát huy được vai trò của các lực lượng sư phạm trong đơn vị, </w:t>
      </w:r>
      <w:r w:rsidR="007A2BBD" w:rsidRPr="00971F15">
        <w:rPr>
          <w:lang w:val="vi-VN"/>
        </w:rPr>
        <w:t>đặc biệt là</w:t>
      </w:r>
      <w:r w:rsidR="00A81BAF" w:rsidRPr="00971F15">
        <w:rPr>
          <w:lang w:val="vi-VN"/>
        </w:rPr>
        <w:t xml:space="preserve"> các </w:t>
      </w:r>
      <w:r w:rsidR="004002C4" w:rsidRPr="00971F15">
        <w:rPr>
          <w:lang w:val="vi-VN"/>
        </w:rPr>
        <w:t>tổ chức, các lực lượng nòng cốt.</w:t>
      </w:r>
      <w:r w:rsidR="00A81BAF" w:rsidRPr="00971F15">
        <w:rPr>
          <w:lang w:val="vi-VN"/>
        </w:rPr>
        <w:t xml:space="preserve"> </w:t>
      </w:r>
    </w:p>
    <w:p w14:paraId="5590A74A" w14:textId="77777777" w:rsidR="00A81BAF" w:rsidRPr="00AF712A" w:rsidRDefault="00AF712A" w:rsidP="005D2630">
      <w:pPr>
        <w:spacing w:line="288" w:lineRule="auto"/>
        <w:ind w:firstLine="709"/>
        <w:jc w:val="both"/>
        <w:rPr>
          <w:b/>
          <w:i/>
          <w:lang w:val="vi-VN"/>
        </w:rPr>
      </w:pPr>
      <w:r w:rsidRPr="001F4589">
        <w:rPr>
          <w:b/>
          <w:i/>
          <w:lang w:val="vi-VN"/>
        </w:rPr>
        <w:t>d)</w:t>
      </w:r>
      <w:r w:rsidR="00A81BAF" w:rsidRPr="00AF712A">
        <w:rPr>
          <w:b/>
          <w:i/>
          <w:lang w:val="vi-VN"/>
        </w:rPr>
        <w:t xml:space="preserve"> Yếu tố hoạt động thực tiễn quân sự của mỗi quân nhân</w:t>
      </w:r>
    </w:p>
    <w:p w14:paraId="296E9594" w14:textId="77777777" w:rsidR="00EB117C" w:rsidRPr="005D2630" w:rsidRDefault="00EB117C" w:rsidP="006E1228">
      <w:pPr>
        <w:pStyle w:val="BodyTextIndent2"/>
        <w:spacing w:before="0" w:line="293" w:lineRule="auto"/>
        <w:ind w:firstLine="709"/>
        <w:rPr>
          <w:rFonts w:ascii="Times New Roman" w:hAnsi="Times New Roman"/>
          <w:szCs w:val="28"/>
          <w:lang w:val="vi-VN"/>
        </w:rPr>
      </w:pPr>
      <w:r w:rsidRPr="005D2630">
        <w:rPr>
          <w:rFonts w:ascii="Times New Roman" w:hAnsi="Times New Roman"/>
          <w:szCs w:val="28"/>
          <w:lang w:val="vi-VN"/>
        </w:rPr>
        <w:t xml:space="preserve">Hoạt động thực tiễn quân sự là quá trình mỗi quân nhân thực hiện chức trách, nhiệm vụ được giao; trực tiếp tham gia vào toàn bộ các mặt hoạt động học tập, huấn luyện, rèn luyện, sẵn sàng chiến đấu, chiến đấu, lao động sản xuất, dân </w:t>
      </w:r>
      <w:r w:rsidRPr="005D2630">
        <w:rPr>
          <w:rFonts w:ascii="Times New Roman" w:hAnsi="Times New Roman"/>
          <w:szCs w:val="28"/>
          <w:lang w:val="vi-VN"/>
        </w:rPr>
        <w:lastRenderedPageBreak/>
        <w:t>vận, sinh hoạt.v.v… Đây là nhân tố trực tiếp quyết định sự hình thành, phát triển nhân cách quân nhân, trực tiếp làm bộc lộ, phát triển các phẩm chất của mỗi quân nhân và giúp họ lĩnh hội có hiệu quả hệ thống tri thức, kinh nghiệm hoạt động quân sự, biến quá trình giáo dục thành tự giáo dục. Mặt khác, hoạt động thực tiễn quân sự tạo ra điều kiện thuận lợi cho việc tăng cường hoạt động giao lưu, giao tiếp, giúp đỡ và giáo dục lẫn nhau giữa các quân nhân trong tập thể đơn vị. Vì vậy, cần xác lập mục đích, nội dung, yêu cầu và tổ chức sinh động, thiết thực, phù hợp, có hiệu quả các hoạt động cho các quân nhân và tập thể quân nhân; khơi dậy niềm say mê, hứng thú, tình yêu nghề nghiệp để phát huy vai trò tự giác, chủ động, tích cực của họ trong các hoạt động đó.</w:t>
      </w:r>
    </w:p>
    <w:p w14:paraId="126D247D" w14:textId="77777777" w:rsidR="00A81BAF" w:rsidRPr="002C7F08" w:rsidRDefault="001849E9" w:rsidP="006E1228">
      <w:pPr>
        <w:pStyle w:val="BodyTextIndent2"/>
        <w:spacing w:before="0" w:line="293" w:lineRule="auto"/>
        <w:ind w:firstLine="709"/>
        <w:rPr>
          <w:rFonts w:ascii="Times New Roman Bold" w:hAnsi="Times New Roman Bold"/>
          <w:spacing w:val="-8"/>
          <w:sz w:val="26"/>
          <w:szCs w:val="28"/>
          <w:lang w:val="vi-VN"/>
        </w:rPr>
      </w:pPr>
      <w:r w:rsidRPr="001F4589">
        <w:rPr>
          <w:rFonts w:ascii="Times New Roman" w:hAnsi="Times New Roman"/>
          <w:b/>
          <w:spacing w:val="-8"/>
          <w:szCs w:val="28"/>
          <w:lang w:val="vi-VN"/>
        </w:rPr>
        <w:t>2</w:t>
      </w:r>
      <w:r w:rsidR="00A81BAF" w:rsidRPr="002C7F08">
        <w:rPr>
          <w:rFonts w:ascii="Times New Roman Bold" w:hAnsi="Times New Roman Bold"/>
          <w:b/>
          <w:spacing w:val="-8"/>
          <w:szCs w:val="28"/>
          <w:lang w:val="vi-VN"/>
        </w:rPr>
        <w:t xml:space="preserve">.3. </w:t>
      </w:r>
      <w:r w:rsidR="002A38C0" w:rsidRPr="002C7F08">
        <w:rPr>
          <w:rFonts w:ascii="Times New Roman Bold" w:hAnsi="Times New Roman Bold"/>
          <w:b/>
          <w:spacing w:val="-8"/>
          <w:sz w:val="26"/>
          <w:lang w:val="vi-VN"/>
        </w:rPr>
        <w:t>BIỆN PHÁP TÂM LÝ - XÃ HỘI CƠ BẢN HÌNH THÀNH, PHÁT TRIỂN NHÂN CÁCH QUÂN NHÂN ĐÁP ỨNG YÊU CẦU HOẠT ĐỘNG QUÂN SỰ</w:t>
      </w:r>
    </w:p>
    <w:p w14:paraId="001D7B19" w14:textId="77777777" w:rsidR="00A81BAF" w:rsidRPr="002C7F08" w:rsidRDefault="001849E9" w:rsidP="006E1228">
      <w:pPr>
        <w:spacing w:line="293" w:lineRule="auto"/>
        <w:ind w:firstLine="709"/>
        <w:jc w:val="both"/>
        <w:rPr>
          <w:b/>
          <w:lang w:val="vi-VN"/>
        </w:rPr>
      </w:pPr>
      <w:r w:rsidRPr="001F4589">
        <w:rPr>
          <w:b/>
          <w:lang w:val="vi-VN"/>
        </w:rPr>
        <w:t>2</w:t>
      </w:r>
      <w:r w:rsidR="002A38C0" w:rsidRPr="002C7F08">
        <w:rPr>
          <w:b/>
          <w:lang w:val="vi-VN"/>
        </w:rPr>
        <w:t>.3.1.</w:t>
      </w:r>
      <w:r w:rsidR="00A81BAF" w:rsidRPr="002C7F08">
        <w:rPr>
          <w:b/>
          <w:lang w:val="vi-VN"/>
        </w:rPr>
        <w:t xml:space="preserve"> Xác lập mô hình nhân cách quân nhân phù hợp với chức trách, nhiệm vụ được giao và yêu cầu nhiệm vụ quân đội trong từng giai đoạn cách mạng</w:t>
      </w:r>
    </w:p>
    <w:p w14:paraId="06081D97" w14:textId="77777777" w:rsidR="00686CFD" w:rsidRPr="005D2630" w:rsidRDefault="00686CFD" w:rsidP="006E1228">
      <w:pPr>
        <w:spacing w:line="293" w:lineRule="auto"/>
        <w:ind w:firstLine="709"/>
        <w:jc w:val="both"/>
        <w:rPr>
          <w:lang w:val="vi-VN"/>
        </w:rPr>
      </w:pPr>
      <w:r w:rsidRPr="005D2630">
        <w:rPr>
          <w:lang w:val="vi-VN"/>
        </w:rPr>
        <w:t>Mô hình nhân cách quân nhân là hệ thống phẩm chất, năng lực; các thuộc tính tâm lý nhân cách cần đạt tới để đáp ứng với chức trách, nhiệm vụ được giao và yêu cầu, nhiệm vụ của quân đội trong từng giai đoạn cách mạng. Muốn giáo dục, bồi dưỡng phát triển nhân cách đáp ứng yêu cầu hoạt động của từng quân, binh chủng và chức trách nhiệm vụ của mỗi quân nhân, lãnh đạo chỉ huy các cấp phải xác lập được mô hình nhân cách quân nhân với những phẩm chất, năng lực tương ứng. Lãnh đạo, chỉ huy</w:t>
      </w:r>
      <w:r w:rsidR="00753E42" w:rsidRPr="00971F15">
        <w:rPr>
          <w:lang w:val="vi-VN"/>
        </w:rPr>
        <w:t xml:space="preserve"> các cấp, nhất là chỉ huy cấp phân đội</w:t>
      </w:r>
      <w:r w:rsidRPr="005D2630">
        <w:rPr>
          <w:lang w:val="vi-VN"/>
        </w:rPr>
        <w:t xml:space="preserve"> cần dựa trên yêu cầu nhân cách quân nhân cách mạng; đặc thù hoạt động của từng quân, binh chủng; chức trách, nhiệm vụ của từng quân nhân và sự phát triển của yêu cầu, nhiệm vụ quân đội trong từng giai đoạn cách mạng để xây dựng</w:t>
      </w:r>
      <w:r w:rsidR="00E068F7" w:rsidRPr="001F4589">
        <w:rPr>
          <w:lang w:val="vi-VN"/>
        </w:rPr>
        <w:t xml:space="preserve"> mô hình</w:t>
      </w:r>
      <w:r w:rsidR="00753E42" w:rsidRPr="00971F15">
        <w:rPr>
          <w:lang w:val="vi-VN"/>
        </w:rPr>
        <w:t xml:space="preserve"> nhân cách quân nhân</w:t>
      </w:r>
      <w:r w:rsidRPr="005D2630">
        <w:rPr>
          <w:lang w:val="vi-VN"/>
        </w:rPr>
        <w:t xml:space="preserve"> cho phù hợp; bảo đảm sự phát triển toàn diện các mặt chính trị tư tưởng; đạo đức; trí tuệ; chuyên môn nghiệp vụ quân sự; phong cách, tác phong sinh hoạt và thường xuyên hoàn thiện, bổ sung và phát triển mô hình nhân cách cho phù hợp với yêu cầu thực tiễn đang diễn ra. </w:t>
      </w:r>
    </w:p>
    <w:p w14:paraId="0063E37B" w14:textId="77777777" w:rsidR="00A81BAF" w:rsidRPr="00971F15" w:rsidRDefault="001849E9" w:rsidP="006E1228">
      <w:pPr>
        <w:spacing w:line="293" w:lineRule="auto"/>
        <w:ind w:firstLine="709"/>
        <w:jc w:val="both"/>
        <w:rPr>
          <w:b/>
          <w:lang w:val="vi-VN"/>
        </w:rPr>
      </w:pPr>
      <w:r w:rsidRPr="001F4589">
        <w:rPr>
          <w:b/>
          <w:lang w:val="vi-VN"/>
        </w:rPr>
        <w:t>2</w:t>
      </w:r>
      <w:r w:rsidR="002A38C0" w:rsidRPr="00971F15">
        <w:rPr>
          <w:b/>
          <w:lang w:val="vi-VN"/>
        </w:rPr>
        <w:t>.3.2.</w:t>
      </w:r>
      <w:r w:rsidR="00A81BAF" w:rsidRPr="005D2630">
        <w:rPr>
          <w:b/>
          <w:lang w:val="vi-VN"/>
        </w:rPr>
        <w:t xml:space="preserve"> Kết hợp chặt chẽ giáo dục với tổ chức tốt mọi mặt hoạt động quân sự cho quân nhân</w:t>
      </w:r>
    </w:p>
    <w:p w14:paraId="131A9B52" w14:textId="77777777" w:rsidR="00686CFD" w:rsidRPr="005D2630" w:rsidRDefault="00686CFD" w:rsidP="006E1228">
      <w:pPr>
        <w:spacing w:line="288" w:lineRule="auto"/>
        <w:ind w:firstLine="709"/>
        <w:jc w:val="both"/>
        <w:rPr>
          <w:spacing w:val="-2"/>
          <w:lang w:val="vi-VN"/>
        </w:rPr>
      </w:pPr>
      <w:r w:rsidRPr="005D2630">
        <w:rPr>
          <w:spacing w:val="-2"/>
          <w:lang w:val="vi-VN"/>
        </w:rPr>
        <w:t xml:space="preserve">Đây là con đường cơ bản để hình thành, phát triển nhân cách quân nhân. Lãnh đạo, chỉ huy cấp phân đội cần căn cứ vào mục tiêu, yêu cầu giáo dục của Đảng, của quân đội; yêu cầu thực tiễn hoạt động quân sự và chức trách, nhiệm vụ của từng quân nhân để xác định mục tiêu, yêu cầu, nội dung, hình thức, phương pháp giáo dục phù hợp. Trước, trong và sau các hoạt động thực tiễn quân sự phải </w:t>
      </w:r>
      <w:r w:rsidRPr="005D2630">
        <w:rPr>
          <w:spacing w:val="-2"/>
          <w:lang w:val="vi-VN"/>
        </w:rPr>
        <w:lastRenderedPageBreak/>
        <w:t xml:space="preserve">luôn làm tốt công tác giáo dục, quán triệt nhiệm vụ, nâng cao nhận thức, xây dựng ý chí quyết tâm và tinh thần, thái độ trách nhiệm chính trị; hình thành tình cảm tích cực cho mỗi quân nhân trong đơn vị. </w:t>
      </w:r>
      <w:r w:rsidR="005724CA" w:rsidRPr="00971F15">
        <w:rPr>
          <w:spacing w:val="-2"/>
          <w:lang w:val="vi-VN"/>
        </w:rPr>
        <w:t xml:space="preserve">Chú trọng xây dựng nề nếp chính quy, duy trì tốt kỷ luật và luôn quan tâm chăm lo đến đời sống vật chất, tinh thần của bộ đội. </w:t>
      </w:r>
      <w:r w:rsidRPr="005D2630">
        <w:rPr>
          <w:spacing w:val="-2"/>
          <w:lang w:val="vi-VN"/>
        </w:rPr>
        <w:t>Đồng thời, tổ chức sinh động và hiệu quả các mặt hoạt động huấn luyện sẵn sàng chiến đấu, chiến đấu, lao động sản xuất, văn hóa - văn nghệ, thể dục thể thao, các hoạt động chính trị - xã hội, xóa đói giảm nghèo, phát triển kinh tế, văn hóa, xã hội trên địa bàn đóng quân;</w:t>
      </w:r>
      <w:r w:rsidR="00E375B8" w:rsidRPr="00971F15">
        <w:rPr>
          <w:b/>
          <w:bCs/>
          <w:spacing w:val="-2"/>
          <w:lang w:val="vi-VN"/>
        </w:rPr>
        <w:t xml:space="preserve"> </w:t>
      </w:r>
      <w:r w:rsidR="00E375B8" w:rsidRPr="00971F15">
        <w:rPr>
          <w:bCs/>
          <w:spacing w:val="-2"/>
          <w:lang w:val="vi-VN"/>
        </w:rPr>
        <w:t>tổ chức nghiêm túc, trang trọng các hoạt động mang tính chất nghi thức để gây ấn tượng tốt đẹp, sự tự hào và tinh thần trách nhiệm của quân nhân;</w:t>
      </w:r>
      <w:r w:rsidRPr="005D2630">
        <w:rPr>
          <w:spacing w:val="-2"/>
          <w:lang w:val="vi-VN"/>
        </w:rPr>
        <w:t xml:space="preserve"> thường xuyên đổi mới nội dung, hình thức và phương pháp hoạt động phù hợp với đặc điểm tâm lý của quân nhân ở đơn vị.</w:t>
      </w:r>
    </w:p>
    <w:p w14:paraId="7EC55DD7" w14:textId="77777777" w:rsidR="00A81BAF" w:rsidRPr="00971F15" w:rsidRDefault="001849E9" w:rsidP="006E1228">
      <w:pPr>
        <w:spacing w:line="288" w:lineRule="auto"/>
        <w:ind w:firstLine="709"/>
        <w:jc w:val="both"/>
        <w:rPr>
          <w:b/>
          <w:lang w:val="vi-VN"/>
        </w:rPr>
      </w:pPr>
      <w:r w:rsidRPr="001F4589">
        <w:rPr>
          <w:b/>
          <w:lang w:val="vi-VN"/>
        </w:rPr>
        <w:t>2</w:t>
      </w:r>
      <w:r w:rsidR="002A38C0" w:rsidRPr="00971F15">
        <w:rPr>
          <w:b/>
          <w:lang w:val="vi-VN"/>
        </w:rPr>
        <w:t>.3.3.</w:t>
      </w:r>
      <w:r w:rsidR="00A81BAF" w:rsidRPr="005D2630">
        <w:rPr>
          <w:b/>
          <w:lang w:val="vi-VN"/>
        </w:rPr>
        <w:t xml:space="preserve"> Xây dựng các tập thể cơ sở quân nhân vững mạnh, tạo môi trường thuận lợi cho sự hình thành phát triển nhân cách quân nhân</w:t>
      </w:r>
    </w:p>
    <w:p w14:paraId="74ADEC6B" w14:textId="77777777" w:rsidR="00686CFD" w:rsidRPr="005D2630" w:rsidRDefault="00686CFD" w:rsidP="006E1228">
      <w:pPr>
        <w:spacing w:line="288" w:lineRule="auto"/>
        <w:ind w:firstLine="709"/>
        <w:jc w:val="both"/>
        <w:rPr>
          <w:spacing w:val="-2"/>
          <w:lang w:val="vi-VN"/>
        </w:rPr>
      </w:pPr>
      <w:r w:rsidRPr="005D2630">
        <w:rPr>
          <w:spacing w:val="-2"/>
          <w:lang w:val="vi-VN"/>
        </w:rPr>
        <w:t>Tập thể cơ sở quân nhân là môi trường xã hội gần gũi - nơi trực tiếp diễn ra quá trình “xã hội hóa” nhân cách quân nhân. Mọi hoạt động giáo dục, huấn luyện và các tác động xã hội khác đến quân nhân đều được diễn ra tại đây. Do vậy, cần xây dựng tập thể cơ sở quân nhân vững mạnh về mọi mặt; đảm bảo sự thống nhất cao về chính trị, tư tưởng, mục đích hoạt động; có trình độ dân chủ, đoàn kết và kỷ luật. Xây dựng đời sống văn hóa, tinh thần vui tươi, lành mạnh, đảm bảo tốt về cơ sở vật chất; xây dựng bầu không khí tâm lý tích cực, lành mạnh trong đơn vị. Phát huy vai trò của lãnh đạo, chỉ huy, lực lượng nòng cốt trong việc giáo dục, rèn luyện phát triển nhân cách quân nhân; phát huy vai trò các hiện tượng tâm lý xã hội trong tập thể theo chiều hướng tích cực. Mở rộng, tăng cường và đổi mới các hình thức hoạt động; giao lưu giữa các đơn vị và đơn vị với các đoàn thể, chính quyền địa phương nơi đóng quân. Kiên quyết đấu tranh khắc phục, loại bỏ các mặt tiêu cực nảy sinh trong tập thể đơn vị cũng như sự xâm nhập từ bên ngoài.</w:t>
      </w:r>
    </w:p>
    <w:p w14:paraId="4F53C17A" w14:textId="77777777" w:rsidR="00A81BAF" w:rsidRPr="00971F15" w:rsidRDefault="001849E9" w:rsidP="006E1228">
      <w:pPr>
        <w:spacing w:line="288" w:lineRule="auto"/>
        <w:ind w:firstLine="709"/>
        <w:jc w:val="both"/>
        <w:rPr>
          <w:b/>
          <w:lang w:val="vi-VN"/>
        </w:rPr>
      </w:pPr>
      <w:r w:rsidRPr="001F4589">
        <w:rPr>
          <w:b/>
          <w:lang w:val="vi-VN"/>
        </w:rPr>
        <w:t>2</w:t>
      </w:r>
      <w:r w:rsidR="002A38C0" w:rsidRPr="00971F15">
        <w:rPr>
          <w:b/>
          <w:lang w:val="vi-VN"/>
        </w:rPr>
        <w:t>.3.4.</w:t>
      </w:r>
      <w:r w:rsidR="00A81BAF" w:rsidRPr="005D2630">
        <w:rPr>
          <w:b/>
          <w:lang w:val="vi-VN"/>
        </w:rPr>
        <w:t xml:space="preserve"> Khuyến khích và tạo điều kiện thuận lợi cho quân nhân tự hoàn thiện nhân cách</w:t>
      </w:r>
    </w:p>
    <w:p w14:paraId="5B3241DB" w14:textId="77777777" w:rsidR="00686CFD" w:rsidRPr="00971F15" w:rsidRDefault="00686CFD" w:rsidP="006E1228">
      <w:pPr>
        <w:spacing w:line="288" w:lineRule="auto"/>
        <w:ind w:firstLine="709"/>
        <w:jc w:val="both"/>
        <w:rPr>
          <w:lang w:val="vi-VN"/>
        </w:rPr>
      </w:pPr>
      <w:r w:rsidRPr="005D2630">
        <w:rPr>
          <w:lang w:val="vi-VN"/>
        </w:rPr>
        <w:t xml:space="preserve">Quân nhân là những nhân cách đã và đang trưởng thành, họ có khả năng tự nhận thức, tự tu dưỡng rèn luyện và phấn đấu vươn lên khá mạnh mẽ. Vì vậy, cần khuyến khích họ tích cực, tự giác, tự ý thức, tự đánh giá bản thân; tự xây dựng chương trình, kế hoạch giáo dục; rèn luyện và điều chỉnh hành vi, thái độ; có ý thức tự phê bình cao, đức tính kiên trì và nghiêm khắc với bản thân. Cán bộ chỉ huy cấp phân đội cần thực hiện những biện pháp thích hợp tác động tới động cơ tự giáo dục của cấp dưới; khơi dậy những nhu cầu, động cơ và mục đích hoạt động đúng đắn cho quân nhân trong đơn vị phù hợp và thống nhất với mục đích tập thể, </w:t>
      </w:r>
      <w:r w:rsidRPr="005D2630">
        <w:rPr>
          <w:lang w:val="vi-VN"/>
        </w:rPr>
        <w:lastRenderedPageBreak/>
        <w:t>chuẩn mực xã hội xã hội chủ nghĩa, kỷ luật, điều lệnh quân đội, quy định của chỉ huy</w:t>
      </w:r>
      <w:r w:rsidR="00EF041B" w:rsidRPr="005D2630">
        <w:rPr>
          <w:lang w:val="vi-VN"/>
        </w:rPr>
        <w:t xml:space="preserve"> đơn vị. Thường xuyên động viên</w:t>
      </w:r>
      <w:r w:rsidR="00EF041B" w:rsidRPr="00971F15">
        <w:rPr>
          <w:lang w:val="vi-VN"/>
        </w:rPr>
        <w:t>,</w:t>
      </w:r>
      <w:r w:rsidRPr="005D2630">
        <w:rPr>
          <w:lang w:val="vi-VN"/>
        </w:rPr>
        <w:t xml:space="preserve"> định hướng, giúp đỡ cấp dưới từ khâu xây dựng kế hoạch, thực hiện kế hoạch, kiểm tra, uốn nắn những sai sót, yếu kém trong quá trình thực hiện nhiệm vụ của họ. Quan tâm tạo điều kiện thuận lợi về vật chất, tinh thần để quân nhân học tập, rèn luyện, công tác</w:t>
      </w:r>
      <w:r w:rsidR="00EF041B" w:rsidRPr="00971F15">
        <w:rPr>
          <w:lang w:val="vi-VN"/>
        </w:rPr>
        <w:t>; đánh giá công khai, khách quan và nêu gương người tốt, việc tốt trong phong trào thi đua, học tập, rèn luyện và công tác tại đơn vị.</w:t>
      </w:r>
    </w:p>
    <w:p w14:paraId="321554E9" w14:textId="77777777" w:rsidR="00A81BAF" w:rsidRPr="00971F15" w:rsidRDefault="001849E9" w:rsidP="005D2630">
      <w:pPr>
        <w:spacing w:line="288" w:lineRule="auto"/>
        <w:ind w:firstLine="709"/>
        <w:jc w:val="both"/>
        <w:rPr>
          <w:b/>
          <w:lang w:val="vi-VN"/>
        </w:rPr>
      </w:pPr>
      <w:r w:rsidRPr="001F4589">
        <w:rPr>
          <w:b/>
          <w:lang w:val="vi-VN"/>
        </w:rPr>
        <w:t>2</w:t>
      </w:r>
      <w:r w:rsidR="002A38C0" w:rsidRPr="00971F15">
        <w:rPr>
          <w:b/>
          <w:lang w:val="vi-VN"/>
        </w:rPr>
        <w:t>.3.5.</w:t>
      </w:r>
      <w:r w:rsidR="00A81BAF" w:rsidRPr="00971F15">
        <w:rPr>
          <w:b/>
          <w:lang w:val="vi-VN"/>
        </w:rPr>
        <w:t xml:space="preserve"> </w:t>
      </w:r>
      <w:r w:rsidR="00F14265" w:rsidRPr="001F4589">
        <w:rPr>
          <w:b/>
          <w:lang w:val="vi-VN"/>
        </w:rPr>
        <w:t>Phát huy vai trò tiền phong gương mẫu của đội ngũ l</w:t>
      </w:r>
      <w:r w:rsidR="00A81BAF" w:rsidRPr="00971F15">
        <w:rPr>
          <w:b/>
          <w:lang w:val="vi-VN"/>
        </w:rPr>
        <w:t>ãnh đạo, chỉ huy các cấp</w:t>
      </w:r>
      <w:r w:rsidR="00F14265" w:rsidRPr="001F4589">
        <w:rPr>
          <w:b/>
          <w:lang w:val="vi-VN"/>
        </w:rPr>
        <w:t>.</w:t>
      </w:r>
      <w:r w:rsidR="00A81BAF" w:rsidRPr="00971F15">
        <w:rPr>
          <w:b/>
          <w:lang w:val="vi-VN"/>
        </w:rPr>
        <w:t xml:space="preserve"> </w:t>
      </w:r>
    </w:p>
    <w:p w14:paraId="77674D20" w14:textId="77777777" w:rsidR="00A81BAF" w:rsidRPr="00971F15" w:rsidRDefault="00A81BAF" w:rsidP="005D2630">
      <w:pPr>
        <w:spacing w:line="288" w:lineRule="auto"/>
        <w:ind w:firstLine="709"/>
        <w:jc w:val="both"/>
        <w:rPr>
          <w:b/>
          <w:iCs/>
          <w:lang w:val="vi-VN"/>
        </w:rPr>
      </w:pPr>
      <w:r w:rsidRPr="003B7D28">
        <w:rPr>
          <w:b/>
          <w:sz w:val="26"/>
          <w:szCs w:val="26"/>
          <w:lang w:val="vi-VN"/>
        </w:rPr>
        <w:tab/>
      </w:r>
      <w:r w:rsidR="00686CFD" w:rsidRPr="003B7D28">
        <w:rPr>
          <w:lang w:val="vi-VN"/>
        </w:rPr>
        <w:t xml:space="preserve">Với tư cách là chủ thể giáo dục, rèn luyện phát triển nhân cách quân nhân, nhân cách </w:t>
      </w:r>
      <w:r w:rsidR="006C23E9" w:rsidRPr="00971F15">
        <w:rPr>
          <w:lang w:val="vi-VN"/>
        </w:rPr>
        <w:t xml:space="preserve">của </w:t>
      </w:r>
      <w:r w:rsidR="00686CFD" w:rsidRPr="003B7D28">
        <w:rPr>
          <w:lang w:val="vi-VN"/>
        </w:rPr>
        <w:t>người</w:t>
      </w:r>
      <w:r w:rsidR="006C23E9" w:rsidRPr="00971F15">
        <w:rPr>
          <w:lang w:val="vi-VN"/>
        </w:rPr>
        <w:t xml:space="preserve"> lãnh đạo,</w:t>
      </w:r>
      <w:r w:rsidR="00686CFD" w:rsidRPr="003B7D28">
        <w:rPr>
          <w:lang w:val="vi-VN"/>
        </w:rPr>
        <w:t xml:space="preserve"> chỉ huy, </w:t>
      </w:r>
      <w:r w:rsidR="006C23E9" w:rsidRPr="00971F15">
        <w:rPr>
          <w:lang w:val="vi-VN"/>
        </w:rPr>
        <w:t xml:space="preserve">nhất là lãnh đạo, chỉ huy cấp </w:t>
      </w:r>
      <w:r w:rsidR="00686CFD" w:rsidRPr="003B7D28">
        <w:rPr>
          <w:lang w:val="vi-VN"/>
        </w:rPr>
        <w:t xml:space="preserve">phân đội có ảnh hưởng rất to lớn đối với cán bộ, chiến sĩ thuộc quyền. Do vậy, </w:t>
      </w:r>
      <w:r w:rsidR="005E15CC">
        <w:rPr>
          <w:lang w:val="vi-VN"/>
        </w:rPr>
        <w:t>cán bộ</w:t>
      </w:r>
      <w:r w:rsidR="005E15CC" w:rsidRPr="00971F15">
        <w:rPr>
          <w:lang w:val="vi-VN"/>
        </w:rPr>
        <w:t xml:space="preserve"> lãnh đạo,</w:t>
      </w:r>
      <w:r w:rsidR="005E15CC">
        <w:rPr>
          <w:lang w:val="vi-VN"/>
        </w:rPr>
        <w:t xml:space="preserve"> chỉ huy</w:t>
      </w:r>
      <w:r w:rsidR="005E15CC" w:rsidRPr="00971F15">
        <w:rPr>
          <w:lang w:val="vi-VN"/>
        </w:rPr>
        <w:t xml:space="preserve"> các cấp</w:t>
      </w:r>
      <w:r w:rsidR="00686CFD" w:rsidRPr="003B7D28">
        <w:rPr>
          <w:lang w:val="vi-VN"/>
        </w:rPr>
        <w:t xml:space="preserve"> phải là những nhân cách mẫu mực cho cán bộ, chiến sĩ thuộc quyền noi theo, làm theo. Muốn vậy, </w:t>
      </w:r>
      <w:r w:rsidR="008F0B3C" w:rsidRPr="00971F15">
        <w:rPr>
          <w:lang w:val="vi-VN"/>
        </w:rPr>
        <w:t xml:space="preserve">đòi hỏi </w:t>
      </w:r>
      <w:r w:rsidR="00686CFD" w:rsidRPr="003B7D28">
        <w:rPr>
          <w:lang w:val="vi-VN"/>
        </w:rPr>
        <w:t>người</w:t>
      </w:r>
      <w:r w:rsidR="008F0B3C" w:rsidRPr="00971F15">
        <w:rPr>
          <w:lang w:val="vi-VN"/>
        </w:rPr>
        <w:t xml:space="preserve"> cán bộ lãnh đạo,</w:t>
      </w:r>
      <w:r w:rsidR="00686CFD" w:rsidRPr="003B7D28">
        <w:rPr>
          <w:lang w:val="vi-VN"/>
        </w:rPr>
        <w:t xml:space="preserve"> chỉ huy</w:t>
      </w:r>
      <w:r w:rsidR="008F0B3C" w:rsidRPr="00971F15">
        <w:rPr>
          <w:lang w:val="vi-VN"/>
        </w:rPr>
        <w:t>, đặc biệt là lãnh đạo, chỉ huy</w:t>
      </w:r>
      <w:r w:rsidR="00686CFD" w:rsidRPr="003B7D28">
        <w:rPr>
          <w:lang w:val="vi-VN"/>
        </w:rPr>
        <w:t xml:space="preserve"> cấp phân đội phải tuyệt đối trung thành với Đảng, Tổ quốc, nhân dân; có lập trường, quan điểm kiên định vững vàng, không dao động trước khó khăn và thử thách; có đạo đức cách mạng trong sáng, thực sự cần, kiệm, liêm, chính, chí công vô tư; lối sống giản dị, gần gũi với mọi người; khiêm tốn và lịch sự trong quan hệ ứng xử; có phong cách làm việc khoa học, phù hợp</w:t>
      </w:r>
      <w:r w:rsidR="008F0B3C">
        <w:rPr>
          <w:lang w:val="vi-VN"/>
        </w:rPr>
        <w:t xml:space="preserve"> và có uy tín cao trong tập thể</w:t>
      </w:r>
      <w:r w:rsidR="008F0B3C" w:rsidRPr="00971F15">
        <w:rPr>
          <w:lang w:val="vi-VN"/>
        </w:rPr>
        <w:t>; có trình độ tri thức, chuyên môn, nghiệp vụ cao</w:t>
      </w:r>
      <w:r w:rsidR="00F3053F" w:rsidRPr="00971F15">
        <w:rPr>
          <w:lang w:val="vi-VN"/>
        </w:rPr>
        <w:t xml:space="preserve"> và</w:t>
      </w:r>
      <w:r w:rsidR="008F0B3C" w:rsidRPr="00971F15">
        <w:rPr>
          <w:lang w:val="vi-VN"/>
        </w:rPr>
        <w:t xml:space="preserve"> năng lực</w:t>
      </w:r>
      <w:r w:rsidR="00F3053F" w:rsidRPr="00971F15">
        <w:rPr>
          <w:lang w:val="vi-VN"/>
        </w:rPr>
        <w:t xml:space="preserve"> chỉ huy khoa học, sáng tạo, luôn</w:t>
      </w:r>
      <w:r w:rsidR="008F0B3C" w:rsidRPr="00971F15">
        <w:rPr>
          <w:lang w:val="vi-VN"/>
        </w:rPr>
        <w:t xml:space="preserve"> hoàn thành tốt mọi nhiệm vụ trên cương vị, chức trách được giao</w:t>
      </w:r>
    </w:p>
    <w:p w14:paraId="5106C6B3" w14:textId="77777777" w:rsidR="00355504" w:rsidRPr="001F4589" w:rsidRDefault="00355504" w:rsidP="005D2630">
      <w:pPr>
        <w:spacing w:line="288" w:lineRule="auto"/>
        <w:jc w:val="center"/>
        <w:rPr>
          <w:b/>
          <w:sz w:val="26"/>
          <w:lang w:val="vi-VN"/>
        </w:rPr>
      </w:pPr>
    </w:p>
    <w:p w14:paraId="0C01A775" w14:textId="77777777" w:rsidR="00A81BAF" w:rsidRPr="007110A0" w:rsidRDefault="00A81BAF" w:rsidP="005D2630">
      <w:pPr>
        <w:spacing w:line="288" w:lineRule="auto"/>
        <w:jc w:val="center"/>
        <w:rPr>
          <w:b/>
          <w:lang w:val="vi-VN"/>
        </w:rPr>
      </w:pPr>
      <w:r w:rsidRPr="007110A0">
        <w:rPr>
          <w:b/>
          <w:lang w:val="vi-VN"/>
        </w:rPr>
        <w:t>VẤN ĐỀ NGHIÊN CỨU</w:t>
      </w:r>
    </w:p>
    <w:p w14:paraId="3681F298" w14:textId="77777777" w:rsidR="00A81BAF" w:rsidRPr="00177BE7" w:rsidRDefault="00A81BAF" w:rsidP="005D2630">
      <w:pPr>
        <w:spacing w:line="288" w:lineRule="auto"/>
        <w:ind w:firstLine="709"/>
        <w:jc w:val="both"/>
        <w:rPr>
          <w:lang w:val="vi-VN"/>
        </w:rPr>
      </w:pPr>
      <w:r w:rsidRPr="003B7D28">
        <w:rPr>
          <w:lang w:val="vi-VN"/>
        </w:rPr>
        <w:t>1. Nhân cách và bản chất nhân cách</w:t>
      </w:r>
      <w:r w:rsidRPr="00177BE7">
        <w:rPr>
          <w:lang w:val="vi-VN"/>
        </w:rPr>
        <w:t>.</w:t>
      </w:r>
    </w:p>
    <w:p w14:paraId="324488D0" w14:textId="77777777" w:rsidR="00A81BAF" w:rsidRPr="00177BE7" w:rsidRDefault="00A81BAF" w:rsidP="005D2630">
      <w:pPr>
        <w:spacing w:line="288" w:lineRule="auto"/>
        <w:ind w:firstLine="709"/>
        <w:jc w:val="both"/>
        <w:rPr>
          <w:lang w:val="vi-VN"/>
        </w:rPr>
      </w:pPr>
      <w:r>
        <w:rPr>
          <w:lang w:val="vi-VN"/>
        </w:rPr>
        <w:t>2.</w:t>
      </w:r>
      <w:r w:rsidRPr="00177BE7">
        <w:rPr>
          <w:lang w:val="vi-VN"/>
        </w:rPr>
        <w:t xml:space="preserve"> </w:t>
      </w:r>
      <w:r>
        <w:rPr>
          <w:lang w:val="vi-VN"/>
        </w:rPr>
        <w:t xml:space="preserve">Các </w:t>
      </w:r>
      <w:r w:rsidRPr="001F6EDF">
        <w:rPr>
          <w:lang w:val="vi-VN"/>
        </w:rPr>
        <w:t>yếu</w:t>
      </w:r>
      <w:r w:rsidRPr="003B7D28">
        <w:rPr>
          <w:lang w:val="vi-VN"/>
        </w:rPr>
        <w:t xml:space="preserve"> tố quy định sự hình thành, phát triển nhân cách</w:t>
      </w:r>
      <w:r w:rsidRPr="001F6EDF">
        <w:rPr>
          <w:lang w:val="vi-VN"/>
        </w:rPr>
        <w:t xml:space="preserve"> quân nhân</w:t>
      </w:r>
      <w:r w:rsidRPr="00177BE7">
        <w:rPr>
          <w:lang w:val="vi-VN"/>
        </w:rPr>
        <w:t>.</w:t>
      </w:r>
    </w:p>
    <w:p w14:paraId="0A415401" w14:textId="77777777" w:rsidR="00A81BAF" w:rsidRPr="001F4589" w:rsidRDefault="00A81BAF" w:rsidP="005D2630">
      <w:pPr>
        <w:spacing w:line="288" w:lineRule="auto"/>
        <w:ind w:firstLine="709"/>
        <w:jc w:val="both"/>
        <w:rPr>
          <w:bCs/>
          <w:iCs/>
          <w:lang w:val="vi-VN"/>
        </w:rPr>
      </w:pPr>
    </w:p>
    <w:p w14:paraId="074065EF" w14:textId="77777777" w:rsidR="006D5EF2" w:rsidRPr="001F4589" w:rsidRDefault="006D5EF2" w:rsidP="005D2630">
      <w:pPr>
        <w:spacing w:line="288" w:lineRule="auto"/>
        <w:ind w:firstLine="709"/>
        <w:jc w:val="both"/>
        <w:rPr>
          <w:bCs/>
          <w:iCs/>
          <w:lang w:val="vi-VN"/>
        </w:rPr>
      </w:pPr>
    </w:p>
    <w:p w14:paraId="4C9344CF" w14:textId="77777777" w:rsidR="006D5EF2" w:rsidRPr="001F4589" w:rsidRDefault="006D5EF2" w:rsidP="005D2630">
      <w:pPr>
        <w:spacing w:line="288" w:lineRule="auto"/>
        <w:ind w:firstLine="709"/>
        <w:jc w:val="both"/>
        <w:rPr>
          <w:bCs/>
          <w:iCs/>
          <w:lang w:val="vi-VN"/>
        </w:rPr>
      </w:pPr>
    </w:p>
    <w:p w14:paraId="48C3A1E0" w14:textId="77777777" w:rsidR="006D5EF2" w:rsidRPr="001F4589" w:rsidRDefault="006D5EF2" w:rsidP="005D2630">
      <w:pPr>
        <w:spacing w:line="288" w:lineRule="auto"/>
        <w:ind w:firstLine="709"/>
        <w:jc w:val="both"/>
        <w:rPr>
          <w:bCs/>
          <w:iCs/>
          <w:lang w:val="vi-VN"/>
        </w:rPr>
      </w:pPr>
    </w:p>
    <w:p w14:paraId="1425DEB3" w14:textId="77777777" w:rsidR="006D5EF2" w:rsidRPr="001F4589" w:rsidRDefault="006D5EF2" w:rsidP="005D2630">
      <w:pPr>
        <w:spacing w:line="288" w:lineRule="auto"/>
        <w:ind w:firstLine="709"/>
        <w:jc w:val="both"/>
        <w:rPr>
          <w:bCs/>
          <w:iCs/>
          <w:lang w:val="vi-VN"/>
        </w:rPr>
      </w:pPr>
    </w:p>
    <w:p w14:paraId="0BDD4815" w14:textId="77777777" w:rsidR="006D5EF2" w:rsidRPr="001F4589" w:rsidRDefault="006D5EF2" w:rsidP="005D2630">
      <w:pPr>
        <w:spacing w:line="288" w:lineRule="auto"/>
        <w:ind w:firstLine="709"/>
        <w:jc w:val="both"/>
        <w:rPr>
          <w:bCs/>
          <w:iCs/>
          <w:lang w:val="vi-VN"/>
        </w:rPr>
      </w:pPr>
    </w:p>
    <w:p w14:paraId="4322F2F1" w14:textId="77777777" w:rsidR="006D5EF2" w:rsidRPr="001F4589" w:rsidRDefault="006D5EF2" w:rsidP="005D2630">
      <w:pPr>
        <w:spacing w:line="288" w:lineRule="auto"/>
        <w:ind w:firstLine="709"/>
        <w:jc w:val="both"/>
        <w:rPr>
          <w:bCs/>
          <w:iCs/>
          <w:lang w:val="vi-VN"/>
        </w:rPr>
      </w:pPr>
    </w:p>
    <w:p w14:paraId="2ECEF2ED" w14:textId="77777777" w:rsidR="006D5EF2" w:rsidRPr="001F4589" w:rsidRDefault="006D5EF2" w:rsidP="005D2630">
      <w:pPr>
        <w:spacing w:line="288" w:lineRule="auto"/>
        <w:ind w:firstLine="709"/>
        <w:jc w:val="both"/>
        <w:rPr>
          <w:bCs/>
          <w:iCs/>
          <w:lang w:val="vi-VN"/>
        </w:rPr>
      </w:pPr>
    </w:p>
    <w:p w14:paraId="544A2CBD" w14:textId="77777777" w:rsidR="006D5EF2" w:rsidRPr="001F4589" w:rsidRDefault="006D5EF2" w:rsidP="005D2630">
      <w:pPr>
        <w:spacing w:line="288" w:lineRule="auto"/>
        <w:ind w:firstLine="709"/>
        <w:jc w:val="both"/>
        <w:rPr>
          <w:bCs/>
          <w:iCs/>
          <w:lang w:val="vi-VN"/>
        </w:rPr>
      </w:pPr>
    </w:p>
    <w:p w14:paraId="3CA322CE" w14:textId="77777777" w:rsidR="002C7F08" w:rsidRPr="001F4589" w:rsidRDefault="002C7F08" w:rsidP="005D2630">
      <w:pPr>
        <w:spacing w:line="288" w:lineRule="auto"/>
        <w:ind w:firstLine="709"/>
        <w:jc w:val="both"/>
        <w:rPr>
          <w:bCs/>
          <w:iCs/>
          <w:lang w:val="vi-VN"/>
        </w:rPr>
      </w:pPr>
    </w:p>
    <w:p w14:paraId="597B1200" w14:textId="3BC8BA32" w:rsidR="00F44356" w:rsidRPr="00592370" w:rsidRDefault="00592370" w:rsidP="005D2630">
      <w:pPr>
        <w:tabs>
          <w:tab w:val="left" w:pos="6078"/>
        </w:tabs>
        <w:autoSpaceDE w:val="0"/>
        <w:autoSpaceDN w:val="0"/>
        <w:adjustRightInd w:val="0"/>
        <w:spacing w:line="288" w:lineRule="auto"/>
        <w:jc w:val="center"/>
        <w:rPr>
          <w:b/>
          <w:bCs/>
          <w:noProof w:val="0"/>
        </w:rPr>
      </w:pPr>
      <w:r>
        <w:rPr>
          <w:b/>
          <w:bCs/>
          <w:noProof w:val="0"/>
        </w:rPr>
        <w:lastRenderedPageBreak/>
        <w:t>Chương 3</w:t>
      </w:r>
    </w:p>
    <w:p w14:paraId="616E69AF" w14:textId="77777777" w:rsidR="00F44356" w:rsidRPr="00F44356" w:rsidRDefault="00F44356" w:rsidP="005D2630">
      <w:pPr>
        <w:tabs>
          <w:tab w:val="left" w:pos="6078"/>
        </w:tabs>
        <w:autoSpaceDE w:val="0"/>
        <w:autoSpaceDN w:val="0"/>
        <w:adjustRightInd w:val="0"/>
        <w:spacing w:line="288" w:lineRule="auto"/>
        <w:jc w:val="center"/>
        <w:rPr>
          <w:b/>
          <w:bCs/>
          <w:noProof w:val="0"/>
          <w:lang w:val="vi-VN"/>
        </w:rPr>
      </w:pPr>
      <w:r w:rsidRPr="00F44356">
        <w:rPr>
          <w:b/>
          <w:bCs/>
          <w:noProof w:val="0"/>
          <w:lang w:val="vi-VN"/>
        </w:rPr>
        <w:t>CÁC QUÁ TRÌNH TÂM LÝ CỦA QUÂN NHÂN</w:t>
      </w:r>
    </w:p>
    <w:p w14:paraId="63D936B0" w14:textId="77777777" w:rsidR="00F44356" w:rsidRPr="00F44356" w:rsidRDefault="00F44356" w:rsidP="005D2630">
      <w:pPr>
        <w:tabs>
          <w:tab w:val="left" w:pos="6078"/>
        </w:tabs>
        <w:autoSpaceDE w:val="0"/>
        <w:autoSpaceDN w:val="0"/>
        <w:adjustRightInd w:val="0"/>
        <w:spacing w:line="288" w:lineRule="auto"/>
        <w:ind w:firstLine="709"/>
        <w:jc w:val="center"/>
        <w:rPr>
          <w:b/>
          <w:bCs/>
          <w:noProof w:val="0"/>
          <w:lang w:val="vi-VN"/>
        </w:rPr>
      </w:pPr>
    </w:p>
    <w:p w14:paraId="1F13EF28" w14:textId="77777777" w:rsidR="00A653FC" w:rsidRDefault="00E068F7" w:rsidP="005D2630">
      <w:pPr>
        <w:autoSpaceDE w:val="0"/>
        <w:autoSpaceDN w:val="0"/>
        <w:adjustRightInd w:val="0"/>
        <w:spacing w:line="288" w:lineRule="auto"/>
        <w:ind w:firstLine="709"/>
        <w:jc w:val="both"/>
        <w:rPr>
          <w:b/>
          <w:bCs/>
          <w:noProof w:val="0"/>
          <w:sz w:val="26"/>
          <w:szCs w:val="26"/>
          <w:lang w:val="vi-VN"/>
        </w:rPr>
      </w:pPr>
      <w:r w:rsidRPr="001F4589">
        <w:rPr>
          <w:b/>
          <w:noProof w:val="0"/>
          <w:lang w:val="vi-VN"/>
        </w:rPr>
        <w:t>3</w:t>
      </w:r>
      <w:r w:rsidR="00A653FC">
        <w:rPr>
          <w:b/>
          <w:bCs/>
          <w:noProof w:val="0"/>
          <w:lang w:val="vi-VN"/>
        </w:rPr>
        <w:t>.1.</w:t>
      </w:r>
      <w:r w:rsidR="00A653FC">
        <w:rPr>
          <w:b/>
          <w:bCs/>
          <w:noProof w:val="0"/>
          <w:sz w:val="26"/>
          <w:szCs w:val="26"/>
          <w:lang w:val="vi-VN"/>
        </w:rPr>
        <w:t xml:space="preserve"> QUÁ TRÌNH TÂM LÝ NHẬN THỨC CỦA QUÂN NHÂN</w:t>
      </w:r>
    </w:p>
    <w:p w14:paraId="5ACA969D" w14:textId="77777777" w:rsidR="00A653FC" w:rsidRDefault="00E068F7" w:rsidP="005D2630">
      <w:pPr>
        <w:autoSpaceDE w:val="0"/>
        <w:autoSpaceDN w:val="0"/>
        <w:adjustRightInd w:val="0"/>
        <w:spacing w:line="288" w:lineRule="auto"/>
        <w:ind w:firstLine="709"/>
        <w:jc w:val="both"/>
        <w:rPr>
          <w:b/>
          <w:bCs/>
          <w:i/>
          <w:iCs/>
          <w:noProof w:val="0"/>
          <w:lang w:val="vi-VN"/>
        </w:rPr>
      </w:pPr>
      <w:r w:rsidRPr="001F4589">
        <w:rPr>
          <w:b/>
          <w:bCs/>
          <w:noProof w:val="0"/>
          <w:spacing w:val="6"/>
          <w:lang w:val="vi-VN"/>
        </w:rPr>
        <w:t>3</w:t>
      </w:r>
      <w:r w:rsidR="00A653FC">
        <w:rPr>
          <w:b/>
          <w:bCs/>
          <w:noProof w:val="0"/>
          <w:spacing w:val="6"/>
          <w:lang w:val="vi-VN"/>
        </w:rPr>
        <w:t xml:space="preserve">.1.1. </w:t>
      </w:r>
      <w:r w:rsidR="00A653FC">
        <w:rPr>
          <w:b/>
          <w:bCs/>
          <w:noProof w:val="0"/>
          <w:lang w:val="vi-VN"/>
        </w:rPr>
        <w:t>Cảm giác</w:t>
      </w:r>
      <w:r w:rsidR="00A653FC">
        <w:rPr>
          <w:b/>
          <w:bCs/>
          <w:i/>
          <w:iCs/>
          <w:noProof w:val="0"/>
          <w:lang w:val="vi-VN"/>
        </w:rPr>
        <w:t xml:space="preserve"> </w:t>
      </w:r>
    </w:p>
    <w:p w14:paraId="2900F102" w14:textId="77777777" w:rsidR="00A653FC" w:rsidRDefault="00A653FC" w:rsidP="005D2630">
      <w:pPr>
        <w:autoSpaceDE w:val="0"/>
        <w:autoSpaceDN w:val="0"/>
        <w:adjustRightInd w:val="0"/>
        <w:spacing w:line="288" w:lineRule="auto"/>
        <w:ind w:firstLine="709"/>
        <w:jc w:val="both"/>
        <w:rPr>
          <w:b/>
          <w:bCs/>
          <w:i/>
          <w:iCs/>
          <w:noProof w:val="0"/>
          <w:lang w:val="vi-VN"/>
        </w:rPr>
      </w:pPr>
      <w:r>
        <w:rPr>
          <w:b/>
          <w:bCs/>
          <w:i/>
          <w:iCs/>
          <w:noProof w:val="0"/>
          <w:lang w:val="vi-VN"/>
        </w:rPr>
        <w:t>a) Khái niệm, vai trò, phân loại</w:t>
      </w:r>
    </w:p>
    <w:p w14:paraId="242AA9C1" w14:textId="77777777" w:rsidR="00A653FC" w:rsidRDefault="00A653FC" w:rsidP="005D2630">
      <w:pPr>
        <w:autoSpaceDE w:val="0"/>
        <w:autoSpaceDN w:val="0"/>
        <w:adjustRightInd w:val="0"/>
        <w:spacing w:line="288" w:lineRule="auto"/>
        <w:ind w:firstLine="709"/>
        <w:jc w:val="both"/>
        <w:rPr>
          <w:rFonts w:ascii="Times New Roman Italic" w:hAnsi="Times New Roman Italic" w:cs="Times New Roman Italic"/>
          <w:i/>
          <w:iCs/>
          <w:noProof w:val="0"/>
          <w:lang w:val="vi-VN"/>
        </w:rPr>
      </w:pPr>
      <w:r w:rsidRPr="00971F15">
        <w:rPr>
          <w:lang w:val="vi-VN"/>
        </w:rPr>
        <w:t xml:space="preserve">Trong cuộc sống thường ngày con người luôn bị tác động bởi các sự vật hiện tượng vô cùng đa dạng và phong phú. Các sự vật hiện tượng bằng các thuộc tính của mình như màu sắc, âm thanh, hình dáng, khối lượng, tính chất... tác động vào các giác quan của con người, từ đó trong đầu óc con người có được hình ảnh </w:t>
      </w:r>
      <w:r w:rsidR="00BB7F22" w:rsidRPr="001F4589">
        <w:rPr>
          <w:lang w:val="vi-VN"/>
        </w:rPr>
        <w:t xml:space="preserve">cụ thể </w:t>
      </w:r>
      <w:r w:rsidRPr="00971F15">
        <w:rPr>
          <w:lang w:val="vi-VN"/>
        </w:rPr>
        <w:t>về các thuộc tính của các sự vật hiện tượng. Quá trình phản ánh một cách riêng lẻ từng thuộc tính, bề ngoài của sự vật, hiện tượng đang tác động vào các giác quan của con người, như vậy gọi là cảm giác.</w:t>
      </w:r>
      <w:r w:rsidRPr="00971F15">
        <w:rPr>
          <w:rFonts w:ascii="Calibri" w:hAnsi="Calibri" w:cs="Times New Roman Italic"/>
          <w:i/>
          <w:iCs/>
          <w:noProof w:val="0"/>
          <w:lang w:val="vi-VN"/>
        </w:rPr>
        <w:t xml:space="preserve"> </w:t>
      </w:r>
      <w:r>
        <w:rPr>
          <w:rFonts w:ascii="Times New Roman Italic" w:hAnsi="Times New Roman Italic" w:cs="Times New Roman Italic"/>
          <w:i/>
          <w:iCs/>
          <w:noProof w:val="0"/>
          <w:lang w:val="vi-VN"/>
        </w:rPr>
        <w:t xml:space="preserve">Cảm giác là một quá trình </w:t>
      </w:r>
      <w:r w:rsidR="009F49D8" w:rsidRPr="001F4589">
        <w:rPr>
          <w:i/>
          <w:iCs/>
          <w:noProof w:val="0"/>
          <w:lang w:val="vi-VN"/>
        </w:rPr>
        <w:t>tâm lý</w:t>
      </w:r>
      <w:r>
        <w:rPr>
          <w:rFonts w:ascii="Times New Roman Italic" w:hAnsi="Times New Roman Italic" w:cs="Times New Roman Italic"/>
          <w:i/>
          <w:iCs/>
          <w:noProof w:val="0"/>
          <w:lang w:val="vi-VN"/>
        </w:rPr>
        <w:t xml:space="preserve"> phản ánh từng thuộc tính riêng lẻ bề ngoài của sự vật, hiện tượng đang trực ti</w:t>
      </w:r>
      <w:r w:rsidR="00F3148F">
        <w:rPr>
          <w:rFonts w:ascii="Times New Roman Italic" w:hAnsi="Times New Roman Italic" w:cs="Times New Roman Italic"/>
          <w:i/>
          <w:iCs/>
          <w:noProof w:val="0"/>
          <w:lang w:val="vi-VN"/>
        </w:rPr>
        <w:t xml:space="preserve">ếp tác động vào giác quan của </w:t>
      </w:r>
      <w:r w:rsidR="00F3148F" w:rsidRPr="001F4589">
        <w:rPr>
          <w:i/>
          <w:iCs/>
          <w:noProof w:val="0"/>
          <w:lang w:val="vi-VN"/>
        </w:rPr>
        <w:t>con người</w:t>
      </w:r>
      <w:r>
        <w:rPr>
          <w:rFonts w:ascii="Times New Roman Italic" w:hAnsi="Times New Roman Italic" w:cs="Times New Roman Italic"/>
          <w:i/>
          <w:iCs/>
          <w:noProof w:val="0"/>
          <w:lang w:val="vi-VN"/>
        </w:rPr>
        <w:t>.</w:t>
      </w:r>
    </w:p>
    <w:p w14:paraId="13BF044B" w14:textId="77777777" w:rsidR="00A653FC" w:rsidRPr="00971F15" w:rsidRDefault="0004463B" w:rsidP="005D2630">
      <w:pPr>
        <w:spacing w:line="288" w:lineRule="auto"/>
        <w:ind w:firstLine="720"/>
        <w:jc w:val="both"/>
        <w:rPr>
          <w:noProof w:val="0"/>
          <w:lang w:val="vi-VN"/>
        </w:rPr>
      </w:pPr>
      <w:r w:rsidRPr="001F4589">
        <w:rPr>
          <w:noProof w:val="0"/>
          <w:lang w:val="vi-VN"/>
        </w:rPr>
        <w:t>C</w:t>
      </w:r>
      <w:r w:rsidR="00A653FC" w:rsidRPr="00971F15">
        <w:rPr>
          <w:noProof w:val="0"/>
          <w:lang w:val="vi-VN"/>
        </w:rPr>
        <w:t xml:space="preserve">ảm giác là hình thức đầu tiên mà qua đó mối liên hệ </w:t>
      </w:r>
      <w:r w:rsidR="00624FF8">
        <w:rPr>
          <w:noProof w:val="0"/>
          <w:lang w:val="vi-VN"/>
        </w:rPr>
        <w:t>tâm lý</w:t>
      </w:r>
      <w:r w:rsidR="00A653FC" w:rsidRPr="00971F15">
        <w:rPr>
          <w:noProof w:val="0"/>
          <w:lang w:val="vi-VN"/>
        </w:rPr>
        <w:t xml:space="preserve"> của cơ thể với môi trường được thiết lập. Cảm giác là mức độ phản ánh đầu tiên, thấp nhất của con người nói chung và của hoạt động nhận thức nói riêng. </w:t>
      </w:r>
      <w:r w:rsidR="00A653FC">
        <w:rPr>
          <w:noProof w:val="0"/>
          <w:highlight w:val="white"/>
          <w:lang w:val="vi-VN"/>
        </w:rPr>
        <w:t xml:space="preserve">Cảm giác chỉ phản ánh từng thuộc tính riêng lẻ, bề ngoài của sự vật, hiện tượng (màu sắc, hình khối, trọng lượng...), một kích thích cụ thể sẽ cho ta một cảm giác tương ứng. Cảm giác chỉ xuất hiện, tồn tại khi sự vật, hiện tượng đó đang trực tiếp tác động lên các giác quan. </w:t>
      </w:r>
    </w:p>
    <w:p w14:paraId="2214670C" w14:textId="77777777" w:rsidR="00A653FC" w:rsidRPr="00971F15" w:rsidRDefault="00A653FC" w:rsidP="005D2630">
      <w:pPr>
        <w:spacing w:line="288" w:lineRule="auto"/>
        <w:ind w:firstLine="720"/>
        <w:jc w:val="both"/>
        <w:rPr>
          <w:noProof w:val="0"/>
          <w:lang w:val="vi-VN"/>
        </w:rPr>
      </w:pPr>
      <w:r w:rsidRPr="00971F15">
        <w:rPr>
          <w:noProof w:val="0"/>
          <w:lang w:val="vi-VN"/>
        </w:rPr>
        <w:t>Quá trình cảm giác gồm ba khâu như sau:</w:t>
      </w:r>
    </w:p>
    <w:p w14:paraId="03C1FAE0" w14:textId="77777777" w:rsidR="00A653FC" w:rsidRPr="00971F15" w:rsidRDefault="00770F1B" w:rsidP="005D2630">
      <w:pPr>
        <w:spacing w:line="288" w:lineRule="auto"/>
        <w:ind w:firstLine="720"/>
        <w:jc w:val="both"/>
        <w:rPr>
          <w:noProof w:val="0"/>
          <w:lang w:val="vi-VN"/>
        </w:rPr>
      </w:pPr>
      <w:r>
        <w:rPr>
          <w:noProof w:val="0"/>
          <w:lang w:val="vi-VN"/>
        </w:rPr>
        <w:t>1</w:t>
      </w:r>
      <w:r w:rsidRPr="001F4589">
        <w:rPr>
          <w:noProof w:val="0"/>
          <w:lang w:val="vi-VN"/>
        </w:rPr>
        <w:t>-</w:t>
      </w:r>
      <w:r w:rsidR="00A653FC" w:rsidRPr="00971F15">
        <w:rPr>
          <w:noProof w:val="0"/>
          <w:lang w:val="vi-VN"/>
        </w:rPr>
        <w:t xml:space="preserve"> Kích thích xuất hiện và tác động vào một cơ quan thụ cảm.</w:t>
      </w:r>
    </w:p>
    <w:p w14:paraId="43C209BD" w14:textId="77777777" w:rsidR="00A653FC" w:rsidRPr="00971F15" w:rsidRDefault="00770F1B" w:rsidP="005D2630">
      <w:pPr>
        <w:spacing w:line="288" w:lineRule="auto"/>
        <w:ind w:firstLine="720"/>
        <w:jc w:val="both"/>
        <w:rPr>
          <w:noProof w:val="0"/>
          <w:lang w:val="vi-VN"/>
        </w:rPr>
      </w:pPr>
      <w:r>
        <w:rPr>
          <w:noProof w:val="0"/>
          <w:lang w:val="vi-VN"/>
        </w:rPr>
        <w:t>2</w:t>
      </w:r>
      <w:r w:rsidRPr="001F4589">
        <w:rPr>
          <w:noProof w:val="0"/>
          <w:lang w:val="vi-VN"/>
        </w:rPr>
        <w:t>-</w:t>
      </w:r>
      <w:r w:rsidR="00A653FC" w:rsidRPr="00971F15">
        <w:rPr>
          <w:noProof w:val="0"/>
          <w:lang w:val="vi-VN"/>
        </w:rPr>
        <w:t xml:space="preserve"> Xuất hiện xung thần kinh được truyền theo các dây thần kinh tới não.</w:t>
      </w:r>
    </w:p>
    <w:p w14:paraId="05FC7181" w14:textId="77777777" w:rsidR="00A653FC" w:rsidRPr="00770F1B" w:rsidRDefault="00770F1B" w:rsidP="005D2630">
      <w:pPr>
        <w:spacing w:line="288" w:lineRule="auto"/>
        <w:ind w:firstLine="720"/>
        <w:jc w:val="both"/>
        <w:rPr>
          <w:noProof w:val="0"/>
          <w:spacing w:val="-4"/>
          <w:lang w:val="vi-VN"/>
        </w:rPr>
      </w:pPr>
      <w:r w:rsidRPr="00770F1B">
        <w:rPr>
          <w:noProof w:val="0"/>
          <w:spacing w:val="-4"/>
          <w:lang w:val="vi-VN"/>
        </w:rPr>
        <w:t>3</w:t>
      </w:r>
      <w:r w:rsidRPr="001F4589">
        <w:rPr>
          <w:noProof w:val="0"/>
          <w:spacing w:val="-4"/>
          <w:lang w:val="vi-VN"/>
        </w:rPr>
        <w:t xml:space="preserve">- </w:t>
      </w:r>
      <w:r w:rsidR="00A653FC" w:rsidRPr="00770F1B">
        <w:rPr>
          <w:noProof w:val="0"/>
          <w:spacing w:val="-4"/>
          <w:lang w:val="vi-VN"/>
        </w:rPr>
        <w:t>Vùng thần kinh cảm giác tương ứng ở vỏ não hoạt động tạo ra cảm giác.</w:t>
      </w:r>
    </w:p>
    <w:p w14:paraId="409B0D2C" w14:textId="77777777" w:rsidR="00A653FC" w:rsidRPr="00971F15" w:rsidRDefault="00A653FC" w:rsidP="005D2630">
      <w:pPr>
        <w:spacing w:line="288" w:lineRule="auto"/>
        <w:ind w:firstLine="720"/>
        <w:jc w:val="both"/>
        <w:rPr>
          <w:noProof w:val="0"/>
          <w:lang w:val="vi-VN"/>
        </w:rPr>
      </w:pPr>
      <w:r w:rsidRPr="00971F15">
        <w:rPr>
          <w:noProof w:val="0"/>
          <w:lang w:val="vi-VN"/>
        </w:rPr>
        <w:t>Con người còn có những cảm giác từ các kích thích xuất hiện bên trong cơ thể. Nói cách khác, con người không chỉ có các cảm giác phản ánh các thuộc tính của sự vật, hiện tượng trong thế giới khách quan mà còn có các cảm giác phản ánh chính các trạng thái của cơ thể đang tồn tại (cảm giác đói, cảm giác khát...). Đa số các cảm giác có nguồn gốc từ các kích thích bên trong thường ít rõ ràng và được điều chỉnh bởi hệ thần kinh.</w:t>
      </w:r>
    </w:p>
    <w:p w14:paraId="17552A60" w14:textId="77777777" w:rsidR="00A653FC" w:rsidRDefault="00A653FC" w:rsidP="005D2630">
      <w:pPr>
        <w:autoSpaceDE w:val="0"/>
        <w:autoSpaceDN w:val="0"/>
        <w:adjustRightInd w:val="0"/>
        <w:spacing w:line="288" w:lineRule="auto"/>
        <w:ind w:firstLine="720"/>
        <w:jc w:val="both"/>
        <w:rPr>
          <w:noProof w:val="0"/>
          <w:spacing w:val="-2"/>
          <w:lang w:val="vi-VN"/>
        </w:rPr>
      </w:pPr>
      <w:r>
        <w:rPr>
          <w:noProof w:val="0"/>
          <w:spacing w:val="-2"/>
          <w:highlight w:val="white"/>
          <w:lang w:val="vi-VN"/>
        </w:rPr>
        <w:t xml:space="preserve">Trong cuộc sống nói chung và hoạt động nhận thức nói riêng của con người, cảm giác giữ vai trò đặc biệt quan trọng. Cảm giác là hình thức định hướng đầu tiên của con người trong hiện thực khách quan, tạo mối liên hệ trực tiếp giữa con người với môi trường xung quanh; là cơ sở, nguồn tài liệu phong phú, giá trị cho các hình </w:t>
      </w:r>
      <w:r>
        <w:rPr>
          <w:noProof w:val="0"/>
          <w:spacing w:val="-2"/>
          <w:highlight w:val="white"/>
          <w:lang w:val="vi-VN"/>
        </w:rPr>
        <w:lastRenderedPageBreak/>
        <w:t>thức nhận thức cao hơn</w:t>
      </w:r>
      <w:r w:rsidRPr="00971F15">
        <w:rPr>
          <w:noProof w:val="0"/>
          <w:spacing w:val="-2"/>
          <w:highlight w:val="white"/>
          <w:lang w:val="vi-VN"/>
        </w:rPr>
        <w:t xml:space="preserve"> </w:t>
      </w:r>
      <w:r>
        <w:rPr>
          <w:spacing w:val="-2"/>
          <w:lang w:val="vi-VN"/>
        </w:rPr>
        <w:t>V.I.Lênin đã chỉ rõ: “</w:t>
      </w:r>
      <w:r w:rsidRPr="003B7D28">
        <w:rPr>
          <w:spacing w:val="-2"/>
          <w:lang w:val="vi-VN"/>
        </w:rPr>
        <w:t>Ngoài thông qua cảm giác, chúng ta không thể nào nhận thức được bất cứ hình thức nào của vật chất cũng như bất cứ hình thức nào của vận động” và “Tiền đề đầu tiên của lý luận về nhận thức, chắc chắn là ở chỗ cho rằng cảm giác là nguồn gốc duy nhất của hiểu biết của chúng ta”</w:t>
      </w:r>
      <w:r w:rsidRPr="003B7D28">
        <w:rPr>
          <w:rStyle w:val="FootnoteReference"/>
          <w:spacing w:val="-2"/>
          <w:lang w:val="vi-VN"/>
        </w:rPr>
        <w:footnoteReference w:id="2"/>
      </w:r>
      <w:r w:rsidRPr="003B7D28">
        <w:rPr>
          <w:spacing w:val="-2"/>
          <w:lang w:val="vi-VN"/>
        </w:rPr>
        <w:t>.</w:t>
      </w:r>
      <w:r>
        <w:rPr>
          <w:noProof w:val="0"/>
          <w:spacing w:val="-2"/>
          <w:highlight w:val="white"/>
          <w:lang w:val="vi-VN"/>
        </w:rPr>
        <w:t xml:space="preserve"> </w:t>
      </w:r>
      <w:r>
        <w:rPr>
          <w:noProof w:val="0"/>
          <w:spacing w:val="-2"/>
          <w:lang w:val="vi-VN"/>
        </w:rPr>
        <w:t>Bên cạnh đó, cảm giác còn là điều kiện quan trọng bảo đảm trạng thái hoạt động của vỏ nào, giúp cho hệ thần kinh hoạt động bình thường.</w:t>
      </w:r>
    </w:p>
    <w:p w14:paraId="3947731A" w14:textId="77777777" w:rsidR="00A653FC" w:rsidRPr="00144B22" w:rsidRDefault="00A653FC" w:rsidP="005D2630">
      <w:pPr>
        <w:spacing w:line="288" w:lineRule="auto"/>
        <w:ind w:firstLine="720"/>
        <w:jc w:val="both"/>
        <w:rPr>
          <w:spacing w:val="-2"/>
          <w:lang w:val="vi-VN"/>
        </w:rPr>
      </w:pPr>
      <w:r>
        <w:rPr>
          <w:noProof w:val="0"/>
          <w:lang w:val="vi-VN"/>
        </w:rPr>
        <w:t xml:space="preserve">Trong hoạt động quân sự, cảm giác </w:t>
      </w:r>
      <w:r>
        <w:rPr>
          <w:noProof w:val="0"/>
          <w:spacing w:val="-4"/>
          <w:lang w:val="vi-VN"/>
        </w:rPr>
        <w:t>là cơ sở nền tảng giúp cho quân nhân nhận và hoàn thành t</w:t>
      </w:r>
      <w:r w:rsidR="004069FA">
        <w:rPr>
          <w:noProof w:val="0"/>
          <w:spacing w:val="-4"/>
          <w:lang w:val="vi-VN"/>
        </w:rPr>
        <w:t>ốt mọi nhiệm vụ được giao</w:t>
      </w:r>
      <w:r w:rsidR="004069FA" w:rsidRPr="004069FA">
        <w:rPr>
          <w:noProof w:val="0"/>
          <w:spacing w:val="-4"/>
          <w:lang w:val="vi-VN"/>
        </w:rPr>
        <w:t xml:space="preserve">. </w:t>
      </w:r>
      <w:r w:rsidR="004069FA" w:rsidRPr="00FD778F">
        <w:rPr>
          <w:noProof w:val="0"/>
          <w:spacing w:val="-4"/>
          <w:lang w:val="vi-VN"/>
        </w:rPr>
        <w:t>N</w:t>
      </w:r>
      <w:r w:rsidR="004069FA" w:rsidRPr="004069FA">
        <w:rPr>
          <w:noProof w:val="0"/>
          <w:spacing w:val="-4"/>
          <w:lang w:val="vi-VN"/>
        </w:rPr>
        <w:t xml:space="preserve">hờ cảm giác, </w:t>
      </w:r>
      <w:r>
        <w:rPr>
          <w:noProof w:val="0"/>
          <w:spacing w:val="-4"/>
          <w:lang w:val="vi-VN"/>
        </w:rPr>
        <w:t>quân nhân định hướng hành động đúng đắn, phù hợp trong từng điều kiện, hoàn cảnh, đặc biệt trong chiến đấu</w:t>
      </w:r>
      <w:r w:rsidR="004069FA" w:rsidRPr="004069FA">
        <w:rPr>
          <w:noProof w:val="0"/>
          <w:spacing w:val="-4"/>
          <w:lang w:val="vi-VN"/>
        </w:rPr>
        <w:t xml:space="preserve">. </w:t>
      </w:r>
      <w:r w:rsidR="004069FA" w:rsidRPr="004069FA">
        <w:rPr>
          <w:spacing w:val="-4"/>
          <w:lang w:val="vi-VN"/>
        </w:rPr>
        <w:t>C</w:t>
      </w:r>
      <w:r w:rsidRPr="003B7D28">
        <w:rPr>
          <w:spacing w:val="-4"/>
          <w:lang w:val="vi-VN"/>
        </w:rPr>
        <w:t>ảm giác giúp quân nhân xác định chính xác địa hình, thời tiết, công sự, trận địa, lực lượng,</w:t>
      </w:r>
      <w:r>
        <w:rPr>
          <w:spacing w:val="-4"/>
          <w:lang w:val="vi-VN"/>
        </w:rPr>
        <w:t xml:space="preserve"> phương tiện, vũ khí trang bị.</w:t>
      </w:r>
      <w:r w:rsidRPr="00144B22">
        <w:rPr>
          <w:spacing w:val="-4"/>
          <w:lang w:val="vi-VN"/>
        </w:rPr>
        <w:t>v.v</w:t>
      </w:r>
      <w:r>
        <w:rPr>
          <w:spacing w:val="-4"/>
          <w:lang w:val="vi-VN"/>
        </w:rPr>
        <w:t>…</w:t>
      </w:r>
      <w:r w:rsidRPr="003B7D28">
        <w:rPr>
          <w:spacing w:val="-4"/>
          <w:lang w:val="vi-VN"/>
        </w:rPr>
        <w:t>, trên cơ sở đó xây dựng phương án, quyết tâm chiến đấu giành thắng lợi.</w:t>
      </w:r>
    </w:p>
    <w:p w14:paraId="05177834" w14:textId="77777777" w:rsidR="00A653FC" w:rsidRPr="003B7D28" w:rsidRDefault="00A653FC" w:rsidP="005D2630">
      <w:pPr>
        <w:spacing w:line="288" w:lineRule="auto"/>
        <w:ind w:firstLine="720"/>
        <w:jc w:val="both"/>
        <w:rPr>
          <w:i/>
          <w:lang w:val="vi-VN"/>
        </w:rPr>
      </w:pPr>
      <w:r w:rsidRPr="003B7D28">
        <w:rPr>
          <w:lang w:val="vi-VN"/>
        </w:rPr>
        <w:t>Cảm giác của con người vô cùng phong phú, đa dạng và phức tạp. Căn cứ vào vị trí của bộ máy thụ cảm tiếp nhận kích thích, người ta chia cảm giác thành hai hệ thống: cảm giác bên ngoài và cảm giác bên trong.</w:t>
      </w:r>
    </w:p>
    <w:p w14:paraId="706B0881" w14:textId="77777777" w:rsidR="00A653FC" w:rsidRPr="003B7D28" w:rsidRDefault="00A653FC" w:rsidP="005D2630">
      <w:pPr>
        <w:spacing w:line="288" w:lineRule="auto"/>
        <w:ind w:firstLine="709"/>
        <w:jc w:val="both"/>
        <w:rPr>
          <w:lang w:val="vi-VN"/>
        </w:rPr>
      </w:pPr>
      <w:r w:rsidRPr="00ED5386">
        <w:rPr>
          <w:lang w:val="vi-VN"/>
        </w:rPr>
        <w:t>Cảm giác bên ngoài</w:t>
      </w:r>
      <w:r w:rsidRPr="003B7D28">
        <w:rPr>
          <w:i/>
          <w:lang w:val="vi-VN"/>
        </w:rPr>
        <w:t xml:space="preserve"> </w:t>
      </w:r>
      <w:r w:rsidRPr="003B7D28">
        <w:rPr>
          <w:lang w:val="vi-VN"/>
        </w:rPr>
        <w:t>phản ánh những thuộc tính của sự vật hiện tượng bên ngoài cơ thể và do các bộ máy thụ cảm ở mặt ngoài cơ thể tiếp nhận tác động. Cảm giác bên ngoài gồm: cảm giác nhìn, cảm giác nghe, cảm giác ngửi, cảm giác nếm, cảm giác da.</w:t>
      </w:r>
    </w:p>
    <w:p w14:paraId="55321DBF" w14:textId="77777777" w:rsidR="00A653FC" w:rsidRPr="005D6795" w:rsidRDefault="00A653FC" w:rsidP="005D2630">
      <w:pPr>
        <w:spacing w:line="288" w:lineRule="auto"/>
        <w:ind w:firstLine="709"/>
        <w:jc w:val="both"/>
        <w:rPr>
          <w:lang w:val="vi-VN"/>
        </w:rPr>
      </w:pPr>
      <w:r w:rsidRPr="00ED5386">
        <w:rPr>
          <w:lang w:val="vi-VN"/>
        </w:rPr>
        <w:t>Cảm giác bên trong</w:t>
      </w:r>
      <w:r w:rsidRPr="005D6795">
        <w:rPr>
          <w:lang w:val="vi-VN"/>
        </w:rPr>
        <w:t xml:space="preserve"> phản ánh trạng thái cơ thể do các bộ máy thụ cảm ở trong cơ thể tiếp nhận tác động. Cảm giác bên trong gồm: cảm giác vận động, cảm giác thăng bằng, cảm giác cơ thể.</w:t>
      </w:r>
    </w:p>
    <w:p w14:paraId="7EABFCFA" w14:textId="77777777" w:rsidR="00A653FC" w:rsidRPr="005D6795" w:rsidRDefault="00A653FC" w:rsidP="005D2630">
      <w:pPr>
        <w:spacing w:line="288" w:lineRule="auto"/>
        <w:ind w:firstLine="709"/>
        <w:jc w:val="both"/>
        <w:rPr>
          <w:lang w:val="vi-VN"/>
        </w:rPr>
      </w:pPr>
      <w:r w:rsidRPr="005D6795">
        <w:rPr>
          <w:lang w:val="vi-VN"/>
        </w:rPr>
        <w:t>Sự phân chia cảm giác bên ngoài và bên trong chỉ là tương đối, một số cảm giác vừa là bên ngoài, vừa là bên trong như: cảm giác nếm, ngửi, đau...</w:t>
      </w:r>
    </w:p>
    <w:p w14:paraId="271505CC" w14:textId="77777777" w:rsidR="00A653FC" w:rsidRPr="005D6795" w:rsidRDefault="00A653FC" w:rsidP="005D2630">
      <w:pPr>
        <w:autoSpaceDE w:val="0"/>
        <w:autoSpaceDN w:val="0"/>
        <w:adjustRightInd w:val="0"/>
        <w:spacing w:line="288" w:lineRule="auto"/>
        <w:ind w:firstLine="709"/>
        <w:jc w:val="both"/>
        <w:rPr>
          <w:b/>
          <w:bCs/>
          <w:i/>
          <w:iCs/>
          <w:noProof w:val="0"/>
          <w:lang w:val="vi-VN"/>
        </w:rPr>
      </w:pPr>
      <w:r w:rsidRPr="005D6795">
        <w:rPr>
          <w:b/>
          <w:bCs/>
          <w:i/>
          <w:iCs/>
          <w:noProof w:val="0"/>
          <w:lang w:val="vi-VN"/>
        </w:rPr>
        <w:t>b) Các quy luật cơ bản của cảm giác</w:t>
      </w:r>
    </w:p>
    <w:p w14:paraId="6C8C2A10" w14:textId="77777777" w:rsidR="00A653FC" w:rsidRPr="00262CAF" w:rsidRDefault="00A653FC" w:rsidP="005D2630">
      <w:pPr>
        <w:autoSpaceDE w:val="0"/>
        <w:autoSpaceDN w:val="0"/>
        <w:adjustRightInd w:val="0"/>
        <w:spacing w:line="288" w:lineRule="auto"/>
        <w:jc w:val="both"/>
        <w:rPr>
          <w:i/>
          <w:iCs/>
          <w:noProof w:val="0"/>
          <w:lang w:val="vi-VN"/>
        </w:rPr>
      </w:pPr>
      <w:r w:rsidRPr="005D6795">
        <w:rPr>
          <w:i/>
          <w:iCs/>
          <w:noProof w:val="0"/>
          <w:lang w:val="vi-VN"/>
        </w:rPr>
        <w:tab/>
      </w:r>
      <w:r w:rsidRPr="00262CAF">
        <w:rPr>
          <w:i/>
          <w:iCs/>
          <w:noProof w:val="0"/>
          <w:lang w:val="vi-VN"/>
        </w:rPr>
        <w:t>Quy luật về tính nhạy cảm của cảm giác (quy luật ngưỡng cảm giác)</w:t>
      </w:r>
    </w:p>
    <w:p w14:paraId="5836A88A" w14:textId="77777777" w:rsidR="00A653FC" w:rsidRPr="005D6795" w:rsidRDefault="00A653FC" w:rsidP="005D2630">
      <w:pPr>
        <w:autoSpaceDE w:val="0"/>
        <w:autoSpaceDN w:val="0"/>
        <w:adjustRightInd w:val="0"/>
        <w:spacing w:line="288" w:lineRule="auto"/>
        <w:ind w:firstLine="709"/>
        <w:jc w:val="both"/>
        <w:rPr>
          <w:noProof w:val="0"/>
          <w:lang w:val="vi-VN"/>
        </w:rPr>
      </w:pPr>
      <w:r w:rsidRPr="005D6795">
        <w:rPr>
          <w:noProof w:val="0"/>
          <w:lang w:val="vi-VN"/>
        </w:rPr>
        <w:t xml:space="preserve">Tính nhạy cảm chỉ rõ mức độ tinh nhạy của giác quan đối với các kích thích. Tính nhạy cảm của cảm giác được xác định bởi độ nhạy cảm tuyệt đối và độ nhạy cảm phân biệt. </w:t>
      </w:r>
    </w:p>
    <w:p w14:paraId="43EC925F" w14:textId="77777777" w:rsidR="00A653FC" w:rsidRPr="005D6795" w:rsidRDefault="00A653FC" w:rsidP="00552524">
      <w:pPr>
        <w:autoSpaceDE w:val="0"/>
        <w:autoSpaceDN w:val="0"/>
        <w:adjustRightInd w:val="0"/>
        <w:spacing w:line="293" w:lineRule="auto"/>
        <w:ind w:firstLine="709"/>
        <w:jc w:val="both"/>
        <w:rPr>
          <w:noProof w:val="0"/>
          <w:lang w:val="vi-VN"/>
        </w:rPr>
      </w:pPr>
      <w:r w:rsidRPr="005D6795">
        <w:rPr>
          <w:noProof w:val="0"/>
          <w:lang w:val="vi-VN"/>
        </w:rPr>
        <w:t>Độ nhạy cảm tuyệt đối được xác định bởi ngưỡng tuyệt đối phía dưới và ngưỡng tuyệt đối phía trên của từng giác quan. Ngưỡng tuyệt đối phía dưới của một giác quan được xác định bằng cường độ nhỏ nhất của kích thích tác động đủ gây ra cảm giác. Ngưỡng tuyệt đối phía trên của một giác quan được xác định bằng cường độ lớn nhất của kích thích tác động còn gây ra cảm giác.</w:t>
      </w:r>
      <w:r w:rsidRPr="00971F15">
        <w:rPr>
          <w:noProof w:val="0"/>
          <w:lang w:val="vi-VN"/>
        </w:rPr>
        <w:t xml:space="preserve"> Không phải </w:t>
      </w:r>
      <w:r w:rsidRPr="00971F15">
        <w:rPr>
          <w:noProof w:val="0"/>
          <w:lang w:val="vi-VN"/>
        </w:rPr>
        <w:lastRenderedPageBreak/>
        <w:t>mọi kích thích đều có thể gây ra được cảm giác.</w:t>
      </w:r>
      <w:r w:rsidRPr="00971F15">
        <w:rPr>
          <w:rFonts w:ascii="Arial" w:hAnsi="Arial" w:cs="Arial"/>
          <w:noProof w:val="0"/>
          <w:sz w:val="26"/>
          <w:szCs w:val="26"/>
          <w:lang w:val="vi-VN"/>
        </w:rPr>
        <w:t xml:space="preserve"> </w:t>
      </w:r>
      <w:r w:rsidRPr="005D6795">
        <w:rPr>
          <w:lang w:val="vi-VN"/>
        </w:rPr>
        <w:t>Một kích thích yếu, có cường độ nhỏ dưới ngưỡng phía dưới của cảm giác thì không gây ra được cảm giác.</w:t>
      </w:r>
      <w:r w:rsidRPr="00971F15">
        <w:rPr>
          <w:lang w:val="vi-VN"/>
        </w:rPr>
        <w:t xml:space="preserve"> </w:t>
      </w:r>
      <w:r w:rsidRPr="005D6795">
        <w:rPr>
          <w:lang w:val="vi-VN"/>
        </w:rPr>
        <w:t>Một kích thích mạnh, có cường độ vượt ngưỡng phía trên của cảm giác cũng không gây ra được cảm giác cho con người.</w:t>
      </w:r>
    </w:p>
    <w:p w14:paraId="65B810FD" w14:textId="77777777" w:rsidR="00A653FC" w:rsidRPr="005D6795" w:rsidRDefault="00A653FC" w:rsidP="00552524">
      <w:pPr>
        <w:autoSpaceDE w:val="0"/>
        <w:autoSpaceDN w:val="0"/>
        <w:adjustRightInd w:val="0"/>
        <w:spacing w:line="293" w:lineRule="auto"/>
        <w:ind w:firstLine="709"/>
        <w:jc w:val="both"/>
        <w:rPr>
          <w:noProof w:val="0"/>
          <w:lang w:val="vi-VN"/>
        </w:rPr>
      </w:pPr>
      <w:r w:rsidRPr="005D6795">
        <w:rPr>
          <w:noProof w:val="0"/>
          <w:lang w:val="vi-VN"/>
        </w:rPr>
        <w:tab/>
        <w:t>Độ nhạy cảm phân biệt được xác định bởi ngưỡng phân biệt của từng giác quan - đó là độ chênh lệch nhỏ nhất về cường độ của hai kích thích cùng loại đủ để con người phân biệt được sự khác nhau giữa chúng.</w:t>
      </w:r>
      <w:r w:rsidRPr="00971F15">
        <w:rPr>
          <w:noProof w:val="0"/>
          <w:lang w:val="vi-VN"/>
        </w:rPr>
        <w:t xml:space="preserve"> </w:t>
      </w:r>
    </w:p>
    <w:p w14:paraId="6170A8E1" w14:textId="77777777" w:rsidR="00A653FC" w:rsidRPr="005D6795" w:rsidRDefault="00A653FC" w:rsidP="00552524">
      <w:pPr>
        <w:autoSpaceDE w:val="0"/>
        <w:autoSpaceDN w:val="0"/>
        <w:adjustRightInd w:val="0"/>
        <w:spacing w:line="293" w:lineRule="auto"/>
        <w:ind w:firstLine="709"/>
        <w:jc w:val="both"/>
        <w:rPr>
          <w:noProof w:val="0"/>
          <w:spacing w:val="-4"/>
          <w:lang w:val="vi-VN"/>
        </w:rPr>
      </w:pPr>
      <w:r w:rsidRPr="00971F15">
        <w:rPr>
          <w:noProof w:val="0"/>
          <w:spacing w:val="-4"/>
          <w:lang w:val="vi-VN"/>
        </w:rPr>
        <w:t>Độ nhạy cảm</w:t>
      </w:r>
      <w:r w:rsidRPr="005D6795">
        <w:rPr>
          <w:noProof w:val="0"/>
          <w:spacing w:val="-4"/>
          <w:lang w:val="vi-VN"/>
        </w:rPr>
        <w:t xml:space="preserve"> tuyệt đối và </w:t>
      </w:r>
      <w:r w:rsidRPr="00971F15">
        <w:rPr>
          <w:noProof w:val="0"/>
          <w:spacing w:val="-4"/>
          <w:lang w:val="vi-VN"/>
        </w:rPr>
        <w:t xml:space="preserve">độ nhạy cảm </w:t>
      </w:r>
      <w:r w:rsidRPr="005D6795">
        <w:rPr>
          <w:noProof w:val="0"/>
          <w:spacing w:val="-4"/>
          <w:lang w:val="vi-VN"/>
        </w:rPr>
        <w:t>phân biệt có thể thay đổi tùy theo lứa tuổi, trạng thái tâm - sinh lý, tính chất nghề nghiệp và sự rèn luyện của mỗi người.</w:t>
      </w:r>
    </w:p>
    <w:p w14:paraId="3A0B99F4" w14:textId="77777777" w:rsidR="00A653FC" w:rsidRPr="00262CAF" w:rsidRDefault="00A653FC" w:rsidP="00552524">
      <w:pPr>
        <w:pStyle w:val="BodyText3"/>
        <w:spacing w:after="0" w:line="293" w:lineRule="auto"/>
        <w:ind w:firstLine="709"/>
        <w:jc w:val="both"/>
        <w:rPr>
          <w:spacing w:val="-4"/>
          <w:sz w:val="28"/>
          <w:szCs w:val="28"/>
          <w:lang w:val="vi-VN"/>
        </w:rPr>
      </w:pPr>
      <w:r w:rsidRPr="00262CAF">
        <w:rPr>
          <w:spacing w:val="-4"/>
          <w:sz w:val="28"/>
          <w:szCs w:val="28"/>
          <w:lang w:val="vi-VN"/>
        </w:rPr>
        <w:t>Tính nhạy cảm rất quan trọng trong hoạt động quân sự của người quân nhân.</w:t>
      </w:r>
      <w:r w:rsidRPr="00262CAF">
        <w:rPr>
          <w:spacing w:val="-4"/>
          <w:lang w:val="vi-VN"/>
        </w:rPr>
        <w:t xml:space="preserve"> </w:t>
      </w:r>
      <w:r w:rsidRPr="00262CAF">
        <w:rPr>
          <w:spacing w:val="-4"/>
          <w:sz w:val="28"/>
          <w:szCs w:val="28"/>
          <w:lang w:val="vi-VN"/>
        </w:rPr>
        <w:t>Trong hoạt động chiến đấu, có tính nhạy cảm tốt sẽ góp phần giúp quân nhân hoàn thành tốt nhiệm vụ.</w:t>
      </w:r>
      <w:r w:rsidRPr="00262CAF">
        <w:rPr>
          <w:spacing w:val="-4"/>
          <w:lang w:val="vi-VN"/>
        </w:rPr>
        <w:t xml:space="preserve"> </w:t>
      </w:r>
      <w:r w:rsidRPr="00262CAF">
        <w:rPr>
          <w:spacing w:val="-4"/>
          <w:sz w:val="28"/>
          <w:szCs w:val="28"/>
          <w:lang w:val="vi-VN"/>
        </w:rPr>
        <w:t>Tính nhạy cảm sẽ giúp quân nhân xác định đúng</w:t>
      </w:r>
      <w:r w:rsidRPr="00262CAF">
        <w:rPr>
          <w:spacing w:val="-4"/>
          <w:lang w:val="vi-VN"/>
        </w:rPr>
        <w:t xml:space="preserve"> </w:t>
      </w:r>
      <w:r w:rsidRPr="00262CAF">
        <w:rPr>
          <w:spacing w:val="-4"/>
          <w:sz w:val="28"/>
          <w:szCs w:val="28"/>
          <w:lang w:val="vi-VN"/>
        </w:rPr>
        <w:t xml:space="preserve">khoảng cách, tốc độ di chuyển của mục tiêu, dựa theo mùi vị mà nhận xét được tính chất của các chất do đối phương thả, dựa theo âm thanh mà phán đoán chính xác vị trí quân địch, tính chất những hành động của địch trong đêm tối, hướng vận động của đội hình địch. Trên cơ sở đó, định hướng hành động chiến đấu phù hợp, phát huy tính năng tác dụng của các loại vũ khí, phương tiện, nhất là đối với quân nhân trong các quân, binh chủng đặc biệt như Không quân, Hải quân, Tăng thiết giáp v.v. </w:t>
      </w:r>
    </w:p>
    <w:p w14:paraId="6A1DF3CA" w14:textId="77777777" w:rsidR="00A653FC" w:rsidRPr="00971F15" w:rsidRDefault="00A653FC" w:rsidP="00552524">
      <w:pPr>
        <w:spacing w:line="293" w:lineRule="auto"/>
        <w:ind w:firstLine="720"/>
        <w:jc w:val="both"/>
        <w:rPr>
          <w:lang w:val="vi-VN"/>
        </w:rPr>
      </w:pPr>
      <w:r w:rsidRPr="00971F15">
        <w:rPr>
          <w:lang w:val="vi-VN"/>
        </w:rPr>
        <w:t>Đ</w:t>
      </w:r>
      <w:r w:rsidRPr="005D6795">
        <w:rPr>
          <w:lang w:val="vi-VN"/>
        </w:rPr>
        <w:t>ể nâng cao khả năng phản ánh của các giác quan cho quân nhân phải hạ thấp ngưỡng phía dưới, nâng cao ngưỡng phía trên, thu hẹp ngưỡng phân biệt, giữ vững độ nhạy cảm, tăng tính chống nhiễu của cảm giác trong mọi điều kiện. Trong tuyển chọn, bố trí quân nhân vào các đơn vị, các quân, binh chủng, các ngành nghề khác nhau phải chú ý đến độ tinh nhạy của các giác quan ở quân nhân. Trong giáo dục, huấn luyện hoặc khi giao nhiệm vụ phải chủ động tạo ra các tác động tối ưu có cường độ, tốc độ, nhịp độ phù hợp.</w:t>
      </w:r>
    </w:p>
    <w:p w14:paraId="1A1E7788" w14:textId="77777777" w:rsidR="00A653FC" w:rsidRPr="005D6795" w:rsidRDefault="00A653FC" w:rsidP="00552524">
      <w:pPr>
        <w:spacing w:line="293" w:lineRule="auto"/>
        <w:ind w:firstLine="720"/>
        <w:jc w:val="both"/>
        <w:rPr>
          <w:lang w:val="vi-VN"/>
        </w:rPr>
      </w:pPr>
      <w:r w:rsidRPr="00971F15">
        <w:rPr>
          <w:lang w:val="vi-VN"/>
        </w:rPr>
        <w:t>Muốn rèn luyện độ nhạy cảm, cán bộ chỉ huy đơn vị cần cho quân nhân luyện tập trong các tình huống sát với thực tế nhiệm vụ, thực tế chiến đấu như: Diễn tập tổng hợp, làm quen với các điều kiện thực tiễn hoạt động quân sự, luyện tập thể lực, để nâng cao chức năng hoạt động của các giác quan.</w:t>
      </w:r>
      <w:r w:rsidRPr="005D6795">
        <w:rPr>
          <w:lang w:val="vi-VN"/>
        </w:rPr>
        <w:t xml:space="preserve"> </w:t>
      </w:r>
    </w:p>
    <w:p w14:paraId="1DDC6C82" w14:textId="77777777" w:rsidR="00A653FC" w:rsidRPr="00621437" w:rsidRDefault="00A653FC" w:rsidP="00552524">
      <w:pPr>
        <w:autoSpaceDE w:val="0"/>
        <w:autoSpaceDN w:val="0"/>
        <w:adjustRightInd w:val="0"/>
        <w:spacing w:line="293" w:lineRule="auto"/>
        <w:ind w:firstLine="709"/>
        <w:jc w:val="both"/>
        <w:rPr>
          <w:i/>
          <w:iCs/>
          <w:noProof w:val="0"/>
          <w:lang w:val="vi-VN"/>
        </w:rPr>
      </w:pPr>
      <w:r w:rsidRPr="00621437">
        <w:rPr>
          <w:i/>
          <w:iCs/>
          <w:noProof w:val="0"/>
          <w:lang w:val="vi-VN"/>
        </w:rPr>
        <w:t xml:space="preserve">Quy luật về tính thích ứng của cảm giác </w:t>
      </w:r>
    </w:p>
    <w:p w14:paraId="2C3B715F" w14:textId="77777777" w:rsidR="00A653FC" w:rsidRPr="00971F15" w:rsidRDefault="00A653FC" w:rsidP="00552524">
      <w:pPr>
        <w:spacing w:line="293" w:lineRule="auto"/>
        <w:ind w:firstLine="709"/>
        <w:jc w:val="both"/>
        <w:rPr>
          <w:spacing w:val="-2"/>
          <w:lang w:val="vi-VN"/>
        </w:rPr>
      </w:pPr>
      <w:r w:rsidRPr="00971F15">
        <w:rPr>
          <w:spacing w:val="-2"/>
          <w:lang w:val="vi-VN"/>
        </w:rPr>
        <w:t>Khi cường độ kích thích thay đổi, để đảm bảo cho sự phản ánh được tốt nhất và cơ quan phân tích cảm giác kh</w:t>
      </w:r>
      <w:r w:rsidR="00933BD5" w:rsidRPr="001F4589">
        <w:rPr>
          <w:spacing w:val="-2"/>
          <w:lang w:val="vi-VN"/>
        </w:rPr>
        <w:t>ông</w:t>
      </w:r>
      <w:r w:rsidRPr="00971F15">
        <w:rPr>
          <w:spacing w:val="-2"/>
          <w:lang w:val="vi-VN"/>
        </w:rPr>
        <w:t xml:space="preserve"> bị hủy hoại, cảm giác của con người có khả năng thích nghi với cường độ kích thích. </w:t>
      </w:r>
      <w:r w:rsidRPr="00821B16">
        <w:rPr>
          <w:noProof w:val="0"/>
          <w:spacing w:val="-2"/>
          <w:lang w:val="vi-VN"/>
        </w:rPr>
        <w:t>Tính thích ứng là khả năng tự điều chỉnh ngưỡng cảm giác cho phù hợp với sự thay đổi của cường độ kích thích.</w:t>
      </w:r>
    </w:p>
    <w:p w14:paraId="7F79218D" w14:textId="77777777" w:rsidR="007B7DFF" w:rsidRPr="001F4589" w:rsidRDefault="00A653FC" w:rsidP="00552524">
      <w:pPr>
        <w:spacing w:line="293" w:lineRule="auto"/>
        <w:ind w:firstLine="720"/>
        <w:jc w:val="both"/>
        <w:rPr>
          <w:spacing w:val="-4"/>
          <w:lang w:val="vi-VN"/>
        </w:rPr>
      </w:pPr>
      <w:r w:rsidRPr="00640057">
        <w:rPr>
          <w:spacing w:val="-4"/>
          <w:lang w:val="vi-VN"/>
        </w:rPr>
        <w:lastRenderedPageBreak/>
        <w:t xml:space="preserve">Tính thích ứng của cảm giác thường biểu hiện: khi cường độ kích thích chuyển từ yếu sang mạnh thì các cơ quan cảm giác có xu hướng điều chỉnh nâng cao ngưỡng cảm giác cho phù hợp. </w:t>
      </w:r>
    </w:p>
    <w:p w14:paraId="65090878" w14:textId="77777777" w:rsidR="007B7DFF" w:rsidRPr="001F4589" w:rsidRDefault="00A653FC" w:rsidP="00552524">
      <w:pPr>
        <w:spacing w:line="293" w:lineRule="auto"/>
        <w:ind w:firstLine="720"/>
        <w:jc w:val="both"/>
        <w:rPr>
          <w:noProof w:val="0"/>
          <w:spacing w:val="-4"/>
          <w:sz w:val="26"/>
          <w:szCs w:val="26"/>
          <w:lang w:val="vi-VN"/>
        </w:rPr>
      </w:pPr>
      <w:r w:rsidRPr="00971F15">
        <w:rPr>
          <w:spacing w:val="-4"/>
          <w:lang w:val="vi-VN"/>
        </w:rPr>
        <w:t>Khi cường độ kích thích chuyển từ mạnh sang yếu thì các cơ quan cảm giác có xu hướng tự điều chỉnh hạ thấp ngưỡng cảm giác cho phù hợp.</w:t>
      </w:r>
      <w:r w:rsidRPr="00971F15">
        <w:rPr>
          <w:noProof w:val="0"/>
          <w:spacing w:val="-4"/>
          <w:sz w:val="26"/>
          <w:szCs w:val="26"/>
          <w:lang w:val="vi-VN"/>
        </w:rPr>
        <w:t xml:space="preserve"> </w:t>
      </w:r>
    </w:p>
    <w:p w14:paraId="2696D350" w14:textId="77777777" w:rsidR="00A653FC" w:rsidRPr="00971F15" w:rsidRDefault="00A653FC" w:rsidP="00552524">
      <w:pPr>
        <w:spacing w:line="293" w:lineRule="auto"/>
        <w:ind w:firstLine="720"/>
        <w:jc w:val="both"/>
        <w:rPr>
          <w:lang w:val="vi-VN"/>
        </w:rPr>
      </w:pPr>
      <w:r w:rsidRPr="00971F15">
        <w:rPr>
          <w:lang w:val="vi-VN"/>
        </w:rPr>
        <w:t>Khi kích thích</w:t>
      </w:r>
      <w:r w:rsidR="000E5622" w:rsidRPr="001F4589">
        <w:rPr>
          <w:lang w:val="vi-VN"/>
        </w:rPr>
        <w:t xml:space="preserve"> mạnh</w:t>
      </w:r>
      <w:r w:rsidRPr="00971F15">
        <w:rPr>
          <w:lang w:val="vi-VN"/>
        </w:rPr>
        <w:t xml:space="preserve"> kéo dài với cường độ không đổi thì các cơ quan cảm giác có xu hướng giảm cả</w:t>
      </w:r>
      <w:r w:rsidR="00552524">
        <w:rPr>
          <w:lang w:val="vi-VN"/>
        </w:rPr>
        <w:t xml:space="preserve">m giác </w:t>
      </w:r>
      <w:r w:rsidR="00552524" w:rsidRPr="001F4589">
        <w:rPr>
          <w:lang w:val="vi-VN"/>
        </w:rPr>
        <w:t xml:space="preserve">đối với </w:t>
      </w:r>
      <w:r w:rsidRPr="00971F15">
        <w:rPr>
          <w:lang w:val="vi-VN"/>
        </w:rPr>
        <w:t xml:space="preserve">kích thích đó. </w:t>
      </w:r>
      <w:r w:rsidR="000E5622" w:rsidRPr="001F4589">
        <w:rPr>
          <w:lang w:val="vi-VN"/>
        </w:rPr>
        <w:t>Khi</w:t>
      </w:r>
      <w:r w:rsidRPr="00971F15">
        <w:rPr>
          <w:lang w:val="vi-VN"/>
        </w:rPr>
        <w:t xml:space="preserve"> kích thích</w:t>
      </w:r>
      <w:r w:rsidR="000E5622" w:rsidRPr="001F4589">
        <w:rPr>
          <w:lang w:val="vi-VN"/>
        </w:rPr>
        <w:t xml:space="preserve"> yếu</w:t>
      </w:r>
      <w:r w:rsidR="00115306" w:rsidRPr="001F4589">
        <w:rPr>
          <w:lang w:val="vi-VN"/>
        </w:rPr>
        <w:t xml:space="preserve"> kéo dài với</w:t>
      </w:r>
      <w:r w:rsidRPr="00971F15">
        <w:rPr>
          <w:lang w:val="vi-VN"/>
        </w:rPr>
        <w:t xml:space="preserve"> cường độ </w:t>
      </w:r>
      <w:r w:rsidR="00115306" w:rsidRPr="001F4589">
        <w:rPr>
          <w:lang w:val="vi-VN"/>
        </w:rPr>
        <w:t>không đổi</w:t>
      </w:r>
      <w:r w:rsidRPr="00971F15">
        <w:rPr>
          <w:lang w:val="vi-VN"/>
        </w:rPr>
        <w:t xml:space="preserve"> thì con người có xu hướng mất cảm giác.</w:t>
      </w:r>
    </w:p>
    <w:p w14:paraId="0335773D" w14:textId="77777777" w:rsidR="00A653FC" w:rsidRPr="00971F15" w:rsidRDefault="00A653FC" w:rsidP="00552524">
      <w:pPr>
        <w:pStyle w:val="BodyTextIndent2"/>
        <w:spacing w:before="0" w:line="293" w:lineRule="auto"/>
        <w:ind w:firstLine="709"/>
        <w:rPr>
          <w:rFonts w:ascii="Times New Roman" w:hAnsi="Times New Roman"/>
          <w:spacing w:val="-4"/>
          <w:szCs w:val="28"/>
          <w:lang w:val="vi-VN"/>
        </w:rPr>
      </w:pPr>
      <w:r w:rsidRPr="003B7D28">
        <w:rPr>
          <w:rFonts w:ascii="Times New Roman" w:hAnsi="Times New Roman"/>
          <w:szCs w:val="28"/>
          <w:lang w:val="vi-VN"/>
        </w:rPr>
        <w:t xml:space="preserve">Trong hoạt động quân sự thường có nhiều thay đổi, biến động đột ngột </w:t>
      </w:r>
      <w:r w:rsidRPr="003B7D28">
        <w:rPr>
          <w:rFonts w:ascii="Times New Roman" w:hAnsi="Times New Roman"/>
          <w:spacing w:val="-4"/>
          <w:szCs w:val="28"/>
          <w:lang w:val="vi-VN"/>
        </w:rPr>
        <w:t>về ánh sáng, âm thanh, nhiệt độ, màu sắc hoặc những kích thích kéo dài với cường độ không đổi. Vì vậy, để tăng tính thích ứng của cảm giác phải coi trọng việc rèn luyện nâng cao khả năng thích ứng cho quân nhân thông qua các tình huống khó khăn sát với hoàn cảnh chiến đấu trong chiến tranh hiện đại.</w:t>
      </w:r>
    </w:p>
    <w:p w14:paraId="352C041A" w14:textId="77777777" w:rsidR="00A653FC" w:rsidRPr="00621437" w:rsidRDefault="00A653FC" w:rsidP="00552524">
      <w:pPr>
        <w:autoSpaceDE w:val="0"/>
        <w:autoSpaceDN w:val="0"/>
        <w:adjustRightInd w:val="0"/>
        <w:spacing w:line="293" w:lineRule="auto"/>
        <w:ind w:firstLine="709"/>
        <w:jc w:val="both"/>
        <w:rPr>
          <w:i/>
          <w:iCs/>
          <w:noProof w:val="0"/>
          <w:lang w:val="vi-VN"/>
        </w:rPr>
      </w:pPr>
      <w:r w:rsidRPr="00621437">
        <w:rPr>
          <w:i/>
          <w:iCs/>
          <w:noProof w:val="0"/>
          <w:lang w:val="vi-VN"/>
        </w:rPr>
        <w:t xml:space="preserve">Quy luật tác động lẫn nhau giữa các cảm giác. </w:t>
      </w:r>
    </w:p>
    <w:p w14:paraId="74A621FA" w14:textId="77777777" w:rsidR="00A653FC" w:rsidRPr="00971F15" w:rsidRDefault="00A653FC" w:rsidP="00552524">
      <w:pPr>
        <w:autoSpaceDE w:val="0"/>
        <w:autoSpaceDN w:val="0"/>
        <w:adjustRightInd w:val="0"/>
        <w:spacing w:line="293" w:lineRule="auto"/>
        <w:ind w:firstLine="709"/>
        <w:jc w:val="both"/>
        <w:rPr>
          <w:noProof w:val="0"/>
          <w:lang w:val="vi-VN"/>
        </w:rPr>
      </w:pPr>
      <w:r>
        <w:rPr>
          <w:noProof w:val="0"/>
          <w:lang w:val="vi-VN"/>
        </w:rPr>
        <w:t>Các cảm giác không tồn tại độc lập mà luôn tác động qua lại lẫn nhau và  làm thay đổi tính nhạy cảm của nhau. Sự tác động lẫn nhau giữa các cảm giác thường biểu hiện: khi kích thích yếu lên một cơ quan phân tích này sẽ làm tăng độ nhạy cảm của một cơ quan phân tích kia và ngược lại khi kích thích mạnh lên một cơ quan phân tích này sẽ làm giảm độ nhạy cảm của cơ quan phân tích kia.</w:t>
      </w:r>
    </w:p>
    <w:p w14:paraId="24725E12" w14:textId="77777777" w:rsidR="00A653FC" w:rsidRPr="00971F15" w:rsidRDefault="00A653FC" w:rsidP="00552524">
      <w:pPr>
        <w:pStyle w:val="BodyTextIndent2"/>
        <w:spacing w:before="0" w:line="293" w:lineRule="auto"/>
        <w:ind w:firstLine="709"/>
        <w:rPr>
          <w:rFonts w:ascii="Times New Roman" w:hAnsi="Times New Roman"/>
          <w:spacing w:val="-4"/>
          <w:szCs w:val="28"/>
          <w:lang w:val="vi-VN"/>
        </w:rPr>
      </w:pPr>
      <w:r w:rsidRPr="00971F15">
        <w:rPr>
          <w:rFonts w:ascii="Times New Roman" w:hAnsi="Times New Roman"/>
          <w:spacing w:val="-4"/>
          <w:szCs w:val="28"/>
          <w:lang w:val="vi-VN"/>
        </w:rPr>
        <w:t>Dựa vào quy luật này, trong hoạt động quân sự, người ta thường nghiên cứu để tạo ra những hoàn cảnh làm việc tối ưu như: chọn các địa điểm huấn luyện, bố trí phòng làm việc, phòng trực ban, trực tác chiến, nghiên cứu chế tạo xe tăng, máy bay, các phương tiện, binh khí kỹ thu</w:t>
      </w:r>
      <w:r w:rsidR="00846C94">
        <w:rPr>
          <w:rFonts w:ascii="Times New Roman" w:hAnsi="Times New Roman"/>
          <w:spacing w:val="-4"/>
          <w:szCs w:val="28"/>
          <w:lang w:val="vi-VN"/>
        </w:rPr>
        <w:t xml:space="preserve">ật làm sao giảm được tiếng ồn, </w:t>
      </w:r>
      <w:r w:rsidR="00846C94" w:rsidRPr="001F4589">
        <w:rPr>
          <w:rFonts w:ascii="Times New Roman" w:hAnsi="Times New Roman"/>
          <w:spacing w:val="-4"/>
          <w:szCs w:val="28"/>
          <w:lang w:val="vi-VN"/>
        </w:rPr>
        <w:t>đ</w:t>
      </w:r>
      <w:r w:rsidRPr="00971F15">
        <w:rPr>
          <w:rFonts w:ascii="Times New Roman" w:hAnsi="Times New Roman"/>
          <w:spacing w:val="-4"/>
          <w:szCs w:val="28"/>
          <w:lang w:val="vi-VN"/>
        </w:rPr>
        <w:t>ộ rung xóc, tăng được độ nhạy cảm các giác quan cho người sử dụng.</w:t>
      </w:r>
    </w:p>
    <w:p w14:paraId="528FA1E5" w14:textId="77777777" w:rsidR="00A653FC" w:rsidRDefault="00A653FC" w:rsidP="00552524">
      <w:pPr>
        <w:autoSpaceDE w:val="0"/>
        <w:autoSpaceDN w:val="0"/>
        <w:adjustRightInd w:val="0"/>
        <w:spacing w:line="293" w:lineRule="auto"/>
        <w:ind w:firstLine="709"/>
        <w:jc w:val="both"/>
        <w:rPr>
          <w:b/>
          <w:bCs/>
          <w:i/>
          <w:iCs/>
          <w:noProof w:val="0"/>
          <w:lang w:val="vi-VN"/>
        </w:rPr>
      </w:pPr>
      <w:r>
        <w:rPr>
          <w:b/>
          <w:bCs/>
          <w:i/>
          <w:iCs/>
          <w:noProof w:val="0"/>
          <w:lang w:val="vi-VN"/>
        </w:rPr>
        <w:t>c) Vận dụng quy luật cảm giác trong hoạt động quân sự</w:t>
      </w:r>
    </w:p>
    <w:p w14:paraId="6B42A15C" w14:textId="77777777" w:rsidR="00621437" w:rsidRPr="001F4589" w:rsidRDefault="00621437" w:rsidP="00552524">
      <w:pPr>
        <w:autoSpaceDE w:val="0"/>
        <w:autoSpaceDN w:val="0"/>
        <w:adjustRightInd w:val="0"/>
        <w:spacing w:line="293" w:lineRule="auto"/>
        <w:ind w:firstLine="709"/>
        <w:jc w:val="both"/>
        <w:rPr>
          <w:noProof w:val="0"/>
          <w:spacing w:val="4"/>
          <w:lang w:val="vi-VN"/>
        </w:rPr>
      </w:pPr>
      <w:r w:rsidRPr="001F4589">
        <w:rPr>
          <w:noProof w:val="0"/>
          <w:spacing w:val="4"/>
          <w:lang w:val="vi-VN"/>
        </w:rPr>
        <w:t>T</w:t>
      </w:r>
      <w:r w:rsidR="00FD778F" w:rsidRPr="00DE0C6D">
        <w:rPr>
          <w:noProof w:val="0"/>
          <w:spacing w:val="4"/>
          <w:lang w:val="vi-VN"/>
        </w:rPr>
        <w:t>rong giáo dục, huấn luyện bộ đội, p</w:t>
      </w:r>
      <w:r w:rsidR="00A653FC" w:rsidRPr="00DE0C6D">
        <w:rPr>
          <w:noProof w:val="0"/>
          <w:spacing w:val="4"/>
          <w:lang w:val="vi-VN"/>
        </w:rPr>
        <w:t>hải tăng tính trực quan, đặc biệt là trực q</w:t>
      </w:r>
      <w:r w:rsidR="00EF653A">
        <w:rPr>
          <w:noProof w:val="0"/>
          <w:spacing w:val="4"/>
          <w:lang w:val="vi-VN"/>
        </w:rPr>
        <w:t>uan bằng thị giác và thính giác</w:t>
      </w:r>
      <w:r w:rsidR="00EF653A" w:rsidRPr="001F4589">
        <w:rPr>
          <w:noProof w:val="0"/>
          <w:spacing w:val="4"/>
          <w:lang w:val="vi-VN"/>
        </w:rPr>
        <w:t>;</w:t>
      </w:r>
      <w:r w:rsidR="00FD778F" w:rsidRPr="00DE0C6D">
        <w:rPr>
          <w:noProof w:val="0"/>
          <w:spacing w:val="4"/>
          <w:lang w:val="vi-VN"/>
        </w:rPr>
        <w:t xml:space="preserve"> </w:t>
      </w:r>
      <w:r w:rsidR="00EF653A" w:rsidRPr="001F4589">
        <w:rPr>
          <w:noProof w:val="0"/>
          <w:spacing w:val="4"/>
          <w:lang w:val="vi-VN"/>
        </w:rPr>
        <w:t>p</w:t>
      </w:r>
      <w:r w:rsidR="00FD778F" w:rsidRPr="00DE0C6D">
        <w:rPr>
          <w:noProof w:val="0"/>
          <w:spacing w:val="4"/>
          <w:lang w:val="vi-VN"/>
        </w:rPr>
        <w:t>hải tính đến độ nhạy cảm của quân nhân để</w:t>
      </w:r>
      <w:r w:rsidR="00EF653A" w:rsidRPr="001F4589">
        <w:rPr>
          <w:noProof w:val="0"/>
          <w:spacing w:val="4"/>
          <w:lang w:val="vi-VN"/>
        </w:rPr>
        <w:t xml:space="preserve"> điều chỉnh cường độ, tốc độ, nhịp độ và</w:t>
      </w:r>
      <w:r w:rsidR="00FD778F" w:rsidRPr="00DE0C6D">
        <w:rPr>
          <w:noProof w:val="0"/>
          <w:spacing w:val="4"/>
          <w:lang w:val="vi-VN"/>
        </w:rPr>
        <w:t xml:space="preserve"> lựa chọn địa điểm, điều tiết nội dung, ngôn ngữ cho phù hợp; t</w:t>
      </w:r>
      <w:r w:rsidRPr="00DE0C6D">
        <w:rPr>
          <w:noProof w:val="0"/>
          <w:spacing w:val="4"/>
          <w:lang w:val="vi-VN"/>
        </w:rPr>
        <w:t>ránh trường hợp mất cảm giác</w:t>
      </w:r>
      <w:r w:rsidRPr="001F4589">
        <w:rPr>
          <w:noProof w:val="0"/>
          <w:spacing w:val="4"/>
          <w:lang w:val="vi-VN"/>
        </w:rPr>
        <w:t>.</w:t>
      </w:r>
    </w:p>
    <w:p w14:paraId="76353816" w14:textId="77777777" w:rsidR="00A653FC" w:rsidRPr="00426CD2" w:rsidRDefault="00621437" w:rsidP="00552524">
      <w:pPr>
        <w:autoSpaceDE w:val="0"/>
        <w:autoSpaceDN w:val="0"/>
        <w:adjustRightInd w:val="0"/>
        <w:spacing w:line="293" w:lineRule="auto"/>
        <w:ind w:firstLine="709"/>
        <w:jc w:val="both"/>
        <w:rPr>
          <w:noProof w:val="0"/>
          <w:spacing w:val="-4"/>
          <w:lang w:val="vi-VN"/>
        </w:rPr>
      </w:pPr>
      <w:r w:rsidRPr="001F4589">
        <w:rPr>
          <w:noProof w:val="0"/>
          <w:spacing w:val="-4"/>
          <w:lang w:val="vi-VN"/>
        </w:rPr>
        <w:t>Trong quá trình quản lý, giáo dục quân nhân, cần chú ý r</w:t>
      </w:r>
      <w:r w:rsidR="00A653FC" w:rsidRPr="00426CD2">
        <w:rPr>
          <w:noProof w:val="0"/>
          <w:spacing w:val="-4"/>
          <w:lang w:val="vi-VN"/>
        </w:rPr>
        <w:t>èn luyện mở rộng ngưỡng cảm giác theo hướng nâng cao ngưỡng phía trên, hạ thấp ngưỡng phía dướ</w:t>
      </w:r>
      <w:r w:rsidR="00426CD2">
        <w:rPr>
          <w:noProof w:val="0"/>
          <w:spacing w:val="-4"/>
          <w:lang w:val="vi-VN"/>
        </w:rPr>
        <w:t>i và thu hẹp ngưỡng phân biệt</w:t>
      </w:r>
      <w:r w:rsidR="00426CD2" w:rsidRPr="001F4589">
        <w:rPr>
          <w:noProof w:val="0"/>
          <w:spacing w:val="-4"/>
          <w:lang w:val="vi-VN"/>
        </w:rPr>
        <w:t>; d</w:t>
      </w:r>
      <w:r w:rsidR="00A653FC" w:rsidRPr="00426CD2">
        <w:rPr>
          <w:noProof w:val="0"/>
          <w:spacing w:val="-4"/>
          <w:lang w:val="vi-VN"/>
        </w:rPr>
        <w:t>uy trì độ nhạy cảm trước các tác động thay đổi</w:t>
      </w:r>
      <w:r w:rsidR="00426CD2" w:rsidRPr="001F4589">
        <w:rPr>
          <w:noProof w:val="0"/>
          <w:spacing w:val="-4"/>
          <w:lang w:val="vi-VN"/>
        </w:rPr>
        <w:t>;</w:t>
      </w:r>
      <w:r w:rsidR="00426CD2" w:rsidRPr="00426CD2">
        <w:rPr>
          <w:noProof w:val="0"/>
          <w:spacing w:val="-6"/>
          <w:lang w:val="vi-VN"/>
        </w:rPr>
        <w:t xml:space="preserve"> </w:t>
      </w:r>
      <w:r w:rsidR="00426CD2" w:rsidRPr="001F4589">
        <w:rPr>
          <w:noProof w:val="0"/>
          <w:spacing w:val="-6"/>
          <w:lang w:val="vi-VN"/>
        </w:rPr>
        <w:t>c</w:t>
      </w:r>
      <w:r w:rsidR="00426CD2">
        <w:rPr>
          <w:noProof w:val="0"/>
          <w:spacing w:val="-6"/>
          <w:lang w:val="vi-VN"/>
        </w:rPr>
        <w:t>oi trọng việc rèn luyện nâng cao khả năng thích ứng cho quân nhân thông qua các tình huống khó khăn sát với hoàn cảnh chiến đấu trong chiến tranh hiện đại.</w:t>
      </w:r>
    </w:p>
    <w:p w14:paraId="72B592F5" w14:textId="77777777" w:rsidR="00A653FC" w:rsidRDefault="00A653FC" w:rsidP="00552524">
      <w:pPr>
        <w:autoSpaceDE w:val="0"/>
        <w:autoSpaceDN w:val="0"/>
        <w:adjustRightInd w:val="0"/>
        <w:spacing w:line="293" w:lineRule="auto"/>
        <w:ind w:firstLine="709"/>
        <w:jc w:val="both"/>
        <w:rPr>
          <w:noProof w:val="0"/>
          <w:lang w:val="vi-VN"/>
        </w:rPr>
      </w:pPr>
      <w:r>
        <w:rPr>
          <w:noProof w:val="0"/>
          <w:lang w:val="vi-VN"/>
        </w:rPr>
        <w:t xml:space="preserve">Trong tuyển chọn, biên chế vào các đơn vị, quân binh chủng, các ngành nghề, phải chú ý đến độ tinh nhạy của các giác quan ở quân nhân. </w:t>
      </w:r>
    </w:p>
    <w:p w14:paraId="3AD3C1A8" w14:textId="77777777" w:rsidR="00A653FC" w:rsidRDefault="00A653FC" w:rsidP="00552524">
      <w:pPr>
        <w:autoSpaceDE w:val="0"/>
        <w:autoSpaceDN w:val="0"/>
        <w:adjustRightInd w:val="0"/>
        <w:spacing w:line="293" w:lineRule="auto"/>
        <w:ind w:firstLine="709"/>
        <w:jc w:val="both"/>
        <w:rPr>
          <w:noProof w:val="0"/>
          <w:spacing w:val="-4"/>
          <w:lang w:val="vi-VN"/>
        </w:rPr>
      </w:pPr>
      <w:r>
        <w:rPr>
          <w:noProof w:val="0"/>
          <w:spacing w:val="-4"/>
          <w:lang w:val="vi-VN"/>
        </w:rPr>
        <w:lastRenderedPageBreak/>
        <w:t>Trong nghiên cứu chế tạo các loại phương tiện, binh khí kỹ thuật cần chú ý hạn chế tối đa tiếng ồn, độ rung xóc, tăng được độ nhạy cảm của các giác quan cho quân nhân khi sử dụng.</w:t>
      </w:r>
    </w:p>
    <w:p w14:paraId="68B91F39" w14:textId="77777777" w:rsidR="00A653FC" w:rsidRDefault="009032B3" w:rsidP="005D2136">
      <w:pPr>
        <w:autoSpaceDE w:val="0"/>
        <w:autoSpaceDN w:val="0"/>
        <w:adjustRightInd w:val="0"/>
        <w:spacing w:line="276" w:lineRule="auto"/>
        <w:ind w:firstLine="709"/>
        <w:jc w:val="both"/>
        <w:rPr>
          <w:b/>
          <w:bCs/>
          <w:iCs/>
          <w:noProof w:val="0"/>
          <w:lang w:val="vi-VN"/>
        </w:rPr>
      </w:pPr>
      <w:r w:rsidRPr="001F4589">
        <w:rPr>
          <w:b/>
          <w:bCs/>
          <w:iCs/>
          <w:noProof w:val="0"/>
          <w:lang w:val="vi-VN"/>
        </w:rPr>
        <w:t>3</w:t>
      </w:r>
      <w:r w:rsidR="00A653FC">
        <w:rPr>
          <w:b/>
          <w:bCs/>
          <w:iCs/>
          <w:noProof w:val="0"/>
          <w:lang w:val="vi-VN"/>
        </w:rPr>
        <w:t>.1.2. Tri giác</w:t>
      </w:r>
    </w:p>
    <w:p w14:paraId="20EFBBB4" w14:textId="77777777" w:rsidR="00A653FC" w:rsidRDefault="00A653FC" w:rsidP="005D2136">
      <w:pPr>
        <w:autoSpaceDE w:val="0"/>
        <w:autoSpaceDN w:val="0"/>
        <w:adjustRightInd w:val="0"/>
        <w:spacing w:line="276" w:lineRule="auto"/>
        <w:ind w:firstLine="709"/>
        <w:jc w:val="both"/>
        <w:rPr>
          <w:b/>
          <w:bCs/>
          <w:i/>
          <w:iCs/>
          <w:noProof w:val="0"/>
          <w:lang w:val="vi-VN"/>
        </w:rPr>
      </w:pPr>
      <w:r>
        <w:rPr>
          <w:b/>
          <w:bCs/>
          <w:i/>
          <w:iCs/>
          <w:noProof w:val="0"/>
          <w:lang w:val="vi-VN"/>
        </w:rPr>
        <w:t>a)</w:t>
      </w:r>
      <w:r>
        <w:rPr>
          <w:i/>
          <w:iCs/>
          <w:noProof w:val="0"/>
          <w:lang w:val="vi-VN"/>
        </w:rPr>
        <w:t xml:space="preserve"> </w:t>
      </w:r>
      <w:r>
        <w:rPr>
          <w:b/>
          <w:bCs/>
          <w:i/>
          <w:iCs/>
          <w:noProof w:val="0"/>
          <w:lang w:val="vi-VN"/>
        </w:rPr>
        <w:t>Khái niệm, vai trò, phân loại</w:t>
      </w:r>
      <w:r>
        <w:rPr>
          <w:i/>
          <w:iCs/>
          <w:noProof w:val="0"/>
          <w:lang w:val="vi-VN"/>
        </w:rPr>
        <w:t> </w:t>
      </w:r>
    </w:p>
    <w:p w14:paraId="2800B4BF" w14:textId="77777777" w:rsidR="00A653FC" w:rsidRDefault="00A653FC" w:rsidP="005D2136">
      <w:pPr>
        <w:autoSpaceDE w:val="0"/>
        <w:autoSpaceDN w:val="0"/>
        <w:adjustRightInd w:val="0"/>
        <w:spacing w:line="276" w:lineRule="auto"/>
        <w:ind w:firstLine="709"/>
        <w:jc w:val="both"/>
        <w:rPr>
          <w:b/>
          <w:bCs/>
          <w:i/>
          <w:iCs/>
          <w:noProof w:val="0"/>
          <w:lang w:val="vi-VN"/>
        </w:rPr>
      </w:pPr>
      <w:r>
        <w:rPr>
          <w:i/>
          <w:iCs/>
          <w:noProof w:val="0"/>
          <w:spacing w:val="-6"/>
          <w:lang w:val="vi-VN"/>
        </w:rPr>
        <w:t>Tri giác là một quá trình tâm lý phản ánh trọn vẹn các thuộc tính bề ngoài của sự vật, hiện tượng đang trực tiếp t</w:t>
      </w:r>
      <w:r w:rsidR="00FA3A8E">
        <w:rPr>
          <w:i/>
          <w:iCs/>
          <w:noProof w:val="0"/>
          <w:spacing w:val="-6"/>
          <w:lang w:val="vi-VN"/>
        </w:rPr>
        <w:t xml:space="preserve">ác động vào các giác quan của </w:t>
      </w:r>
      <w:r w:rsidR="00FA3A8E" w:rsidRPr="001F4589">
        <w:rPr>
          <w:i/>
          <w:iCs/>
          <w:noProof w:val="0"/>
          <w:spacing w:val="-6"/>
          <w:lang w:val="vi-VN"/>
        </w:rPr>
        <w:t>con người</w:t>
      </w:r>
      <w:r>
        <w:rPr>
          <w:i/>
          <w:iCs/>
          <w:noProof w:val="0"/>
          <w:spacing w:val="-6"/>
          <w:lang w:val="vi-VN"/>
        </w:rPr>
        <w:t>.</w:t>
      </w:r>
    </w:p>
    <w:p w14:paraId="3E22BA62" w14:textId="77777777" w:rsidR="00A653FC" w:rsidRPr="00552524" w:rsidRDefault="00BB7F22" w:rsidP="005D2136">
      <w:pPr>
        <w:spacing w:line="276" w:lineRule="auto"/>
        <w:ind w:firstLine="709"/>
        <w:jc w:val="both"/>
        <w:rPr>
          <w:spacing w:val="-2"/>
          <w:lang w:val="vi-VN"/>
        </w:rPr>
      </w:pPr>
      <w:r w:rsidRPr="001F4589">
        <w:rPr>
          <w:spacing w:val="-2"/>
          <w:lang w:val="vi-VN"/>
        </w:rPr>
        <w:t>T</w:t>
      </w:r>
      <w:r w:rsidR="00A653FC" w:rsidRPr="00552524">
        <w:rPr>
          <w:spacing w:val="-2"/>
          <w:lang w:val="vi-VN"/>
        </w:rPr>
        <w:t>ri giác là một mức độ mới của nhận thức cảm tính</w:t>
      </w:r>
      <w:r w:rsidRPr="001F4589">
        <w:rPr>
          <w:spacing w:val="-2"/>
          <w:lang w:val="vi-VN"/>
        </w:rPr>
        <w:t>, nó khác về chất so với quá trình cảm giác.</w:t>
      </w:r>
      <w:r w:rsidR="00A653FC" w:rsidRPr="00552524">
        <w:rPr>
          <w:spacing w:val="-2"/>
          <w:lang w:val="vi-VN"/>
        </w:rPr>
        <w:t xml:space="preserve"> </w:t>
      </w:r>
      <w:r w:rsidRPr="001F4589">
        <w:rPr>
          <w:spacing w:val="-2"/>
          <w:lang w:val="vi-VN"/>
        </w:rPr>
        <w:t>Tri giác</w:t>
      </w:r>
      <w:r w:rsidR="00A653FC" w:rsidRPr="00552524">
        <w:rPr>
          <w:spacing w:val="-2"/>
          <w:lang w:val="vi-VN"/>
        </w:rPr>
        <w:t xml:space="preserve"> không </w:t>
      </w:r>
      <w:r w:rsidR="00734D01" w:rsidRPr="001F4589">
        <w:rPr>
          <w:spacing w:val="-2"/>
          <w:lang w:val="vi-VN"/>
        </w:rPr>
        <w:t>còn phản ánh từng</w:t>
      </w:r>
      <w:r w:rsidR="00A653FC" w:rsidRPr="00552524">
        <w:rPr>
          <w:spacing w:val="-2"/>
          <w:lang w:val="vi-VN"/>
        </w:rPr>
        <w:t xml:space="preserve"> thuộc tính riêng lẻ</w:t>
      </w:r>
      <w:r w:rsidR="00734D01" w:rsidRPr="001F4589">
        <w:rPr>
          <w:spacing w:val="-2"/>
          <w:lang w:val="vi-VN"/>
        </w:rPr>
        <w:t xml:space="preserve"> của sự vật, hiện tượng</w:t>
      </w:r>
      <w:r w:rsidR="00A653FC" w:rsidRPr="00552524">
        <w:rPr>
          <w:spacing w:val="-2"/>
          <w:lang w:val="vi-VN"/>
        </w:rPr>
        <w:t xml:space="preserve">, mà </w:t>
      </w:r>
      <w:r w:rsidR="00734D01" w:rsidRPr="001F4589">
        <w:rPr>
          <w:spacing w:val="-2"/>
          <w:lang w:val="vi-VN"/>
        </w:rPr>
        <w:t>phản ánh các thuộc tính bề ngoài của sự vật, hiên tượng thành một chỉnh thể thống nhất, trọn vẹn</w:t>
      </w:r>
      <w:r w:rsidR="00A653FC" w:rsidRPr="00552524">
        <w:rPr>
          <w:spacing w:val="-2"/>
          <w:lang w:val="vi-VN"/>
        </w:rPr>
        <w:t>. Khi các thông tin về các thuộc tính của sự vật, hiện tượng có được nhờ cảm giác được chuyển tới vỏ não thì ngay lập tức chúng được tổ chức sắp xếp tạo nên một hình ảnh đầy đủ có ý nghĩa về chính sự vật, hiện tượng đang tác động vào các giác quan của chúng ta. Vì vậy, tri giác cho chúng ta biết sự vật, hiện tượng đó là gì với những thuộc tính trọn vẹn của nó.</w:t>
      </w:r>
    </w:p>
    <w:p w14:paraId="555527E1" w14:textId="77777777" w:rsidR="003B6D06" w:rsidRPr="001F4589" w:rsidRDefault="00A653FC" w:rsidP="005D2136">
      <w:pPr>
        <w:spacing w:line="276" w:lineRule="auto"/>
        <w:ind w:firstLine="720"/>
        <w:jc w:val="both"/>
        <w:rPr>
          <w:lang w:val="vi-VN"/>
        </w:rPr>
      </w:pPr>
      <w:r w:rsidRPr="003B7D28">
        <w:rPr>
          <w:spacing w:val="-4"/>
          <w:lang w:val="vi-VN"/>
        </w:rPr>
        <w:t>Tri giác có vai trò rất quan trọng,</w:t>
      </w:r>
      <w:r w:rsidRPr="003B7D28">
        <w:rPr>
          <w:lang w:val="vi-VN"/>
        </w:rPr>
        <w:t xml:space="preserve"> là thành phần chính trong nhận thức cảm tính, </w:t>
      </w:r>
      <w:r w:rsidRPr="003B7D28">
        <w:rPr>
          <w:spacing w:val="-4"/>
          <w:lang w:val="vi-VN"/>
        </w:rPr>
        <w:t>là nguồn tài liệu phong phú cho hiểu biết, kinh nghiệm tạo cơ sở cho các hình thức phản ánh cao hơn</w:t>
      </w:r>
      <w:r w:rsidRPr="003B7D28">
        <w:rPr>
          <w:lang w:val="vi-VN"/>
        </w:rPr>
        <w:t xml:space="preserve">. Hình ảnh tri giác là điều kiện quan trọng cho sự định hướng hành vi và hoạt động của con người trước các tác động của sự vật hiện tượng trong thế giới khách quan. </w:t>
      </w:r>
    </w:p>
    <w:p w14:paraId="3EE7BA41" w14:textId="77777777" w:rsidR="00A653FC" w:rsidRPr="00D61E77" w:rsidRDefault="00A653FC" w:rsidP="005D2136">
      <w:pPr>
        <w:spacing w:line="276" w:lineRule="auto"/>
        <w:ind w:firstLine="720"/>
        <w:jc w:val="both"/>
        <w:rPr>
          <w:lang w:val="vi-VN"/>
        </w:rPr>
      </w:pPr>
      <w:r w:rsidRPr="00D61E77">
        <w:rPr>
          <w:lang w:val="vi-VN"/>
        </w:rPr>
        <w:t>Trong hoạt động quân sự, tri giác giúp quân nhân phản ánh trọn vẹn các thuộc tính bề ngoài của sự vật, hiện tượng để định hướng hành động. Quân nhân có khả năng tri giác tốt sẽ có vốn hiểu biết phong phú, khả năng nắm bắt tình hình địch, ta, địa hình, thời tiết.v.v… chính xác hơn, làm cơ sở cho hành động phù hợp, chính xác, hiệu quả, hoàn thành tốt mọi nhiệm vụ.</w:t>
      </w:r>
    </w:p>
    <w:p w14:paraId="5AE12F72" w14:textId="77777777" w:rsidR="00A653FC" w:rsidRPr="0005019D" w:rsidRDefault="00A653FC" w:rsidP="005D2136">
      <w:pPr>
        <w:spacing w:line="276" w:lineRule="auto"/>
        <w:ind w:firstLine="720"/>
        <w:jc w:val="both"/>
        <w:rPr>
          <w:lang w:val="vi-VN"/>
        </w:rPr>
      </w:pPr>
      <w:r w:rsidRPr="003B7D28">
        <w:rPr>
          <w:lang w:val="vi-VN"/>
        </w:rPr>
        <w:t>Tri giác của con người rất phong phú, đa dạng. Dựa vào những căn cứ khác nhau, ta có cách đ</w:t>
      </w:r>
      <w:r>
        <w:rPr>
          <w:lang w:val="vi-VN"/>
        </w:rPr>
        <w:t>ể phân loại tri giác khác nhau.</w:t>
      </w:r>
    </w:p>
    <w:p w14:paraId="0BE60E78" w14:textId="77777777" w:rsidR="00A653FC" w:rsidRPr="0005019D" w:rsidRDefault="00A653FC" w:rsidP="005D2136">
      <w:pPr>
        <w:spacing w:line="276" w:lineRule="auto"/>
        <w:ind w:firstLine="720"/>
        <w:jc w:val="both"/>
        <w:rPr>
          <w:lang w:val="vi-VN"/>
        </w:rPr>
      </w:pPr>
      <w:r w:rsidRPr="0005019D">
        <w:rPr>
          <w:i/>
          <w:lang w:val="vi-VN"/>
        </w:rPr>
        <w:t>Căn cứ vào số lượng các cơ quan phân tích tham gia vào quá trình tri giác</w:t>
      </w:r>
      <w:r w:rsidR="003B6D06" w:rsidRPr="001F4589">
        <w:rPr>
          <w:i/>
          <w:lang w:val="vi-VN"/>
        </w:rPr>
        <w:t>,</w:t>
      </w:r>
      <w:r w:rsidRPr="0005019D">
        <w:rPr>
          <w:lang w:val="vi-VN"/>
        </w:rPr>
        <w:t xml:space="preserve"> tri giác</w:t>
      </w:r>
      <w:r w:rsidR="003B6D06" w:rsidRPr="001F4589">
        <w:rPr>
          <w:lang w:val="vi-VN"/>
        </w:rPr>
        <w:t xml:space="preserve"> được chia</w:t>
      </w:r>
      <w:r w:rsidRPr="0005019D">
        <w:rPr>
          <w:lang w:val="vi-VN"/>
        </w:rPr>
        <w:t xml:space="preserve"> thành: tri giác giản đơn và tri giác phức tạp. Tri giác giản đơn là tri giác chủ yếu bằng một cơ quan phân tích; tri giác phức tạp là tri giác có sự tham gia của nhiều cơ quan phân tích.</w:t>
      </w:r>
    </w:p>
    <w:p w14:paraId="13C5D435" w14:textId="77777777" w:rsidR="00A653FC" w:rsidRPr="003B7D28" w:rsidRDefault="00A653FC" w:rsidP="005D2136">
      <w:pPr>
        <w:spacing w:line="276" w:lineRule="auto"/>
        <w:ind w:firstLine="720"/>
        <w:jc w:val="both"/>
        <w:rPr>
          <w:lang w:val="vi-VN"/>
        </w:rPr>
      </w:pPr>
      <w:r w:rsidRPr="003B7D28">
        <w:rPr>
          <w:i/>
          <w:lang w:val="vi-VN"/>
        </w:rPr>
        <w:t>Căn cứ vào hình thức tồn tại của vật chất trong quá trình tri giác</w:t>
      </w:r>
      <w:r w:rsidRPr="003B7D28">
        <w:rPr>
          <w:lang w:val="vi-VN"/>
        </w:rPr>
        <w:t xml:space="preserve">, </w:t>
      </w:r>
      <w:r w:rsidR="003B6D06" w:rsidRPr="001F4589">
        <w:rPr>
          <w:lang w:val="vi-VN"/>
        </w:rPr>
        <w:t>có các loại</w:t>
      </w:r>
      <w:r w:rsidRPr="003B7D28">
        <w:rPr>
          <w:lang w:val="vi-VN"/>
        </w:rPr>
        <w:t xml:space="preserve">: tri giác không gian, tri giác thời gian và tri giác vận động. Tri giác không gian là tri giác phản ánh hình dáng, kích thước, độ lớn, chiều sâu và độ xa của sự vật; tri giác thời gian là tri giác phản ánh độ </w:t>
      </w:r>
      <w:r w:rsidRPr="00971F15">
        <w:rPr>
          <w:lang w:val="vi-VN"/>
        </w:rPr>
        <w:t xml:space="preserve">dài </w:t>
      </w:r>
      <w:r w:rsidRPr="003B7D28">
        <w:rPr>
          <w:lang w:val="vi-VN"/>
        </w:rPr>
        <w:t xml:space="preserve">lâu, tốc độ và tính thứ tự của các sự kiện, hiện tượng theo thời gian; tri giác </w:t>
      </w:r>
      <w:r w:rsidR="00C177F0" w:rsidRPr="001F4589">
        <w:rPr>
          <w:lang w:val="vi-VN"/>
        </w:rPr>
        <w:t>vận</w:t>
      </w:r>
      <w:r w:rsidRPr="003B7D28">
        <w:rPr>
          <w:lang w:val="vi-VN"/>
        </w:rPr>
        <w:t xml:space="preserve"> động là tri giác phản ánh sự biến đổi về vị trí của các sự vật hiện tượng trong không gian.</w:t>
      </w:r>
    </w:p>
    <w:p w14:paraId="276ABB17" w14:textId="77777777" w:rsidR="00A653FC" w:rsidRPr="0005019D" w:rsidRDefault="00A653FC" w:rsidP="005D2136">
      <w:pPr>
        <w:spacing w:line="276" w:lineRule="auto"/>
        <w:ind w:firstLine="720"/>
        <w:jc w:val="both"/>
        <w:rPr>
          <w:spacing w:val="-4"/>
          <w:lang w:val="vi-VN"/>
        </w:rPr>
      </w:pPr>
      <w:r w:rsidRPr="0005019D">
        <w:rPr>
          <w:i/>
          <w:spacing w:val="-4"/>
          <w:lang w:val="vi-VN"/>
        </w:rPr>
        <w:lastRenderedPageBreak/>
        <w:t>Căn cứ vào tính chủ định trong quá trình tri giác</w:t>
      </w:r>
      <w:r w:rsidRPr="0005019D">
        <w:rPr>
          <w:spacing w:val="-4"/>
          <w:lang w:val="vi-VN"/>
        </w:rPr>
        <w:t>, chia thành: tri giác không chủ định và tri giác có chủ định. Tri giác không chủ định là nhiệm vụ tri giác không được đặt ra từ trước. Tri giác có chủ định là nhiệm vụ tri giác được đặt ra từ trước nhằm phản ánh đầy đủ, rõ rệt các sự vật, hiện tượng và những biến đổi của chúng.</w:t>
      </w:r>
    </w:p>
    <w:p w14:paraId="44981FEC" w14:textId="77777777" w:rsidR="00A653FC" w:rsidRDefault="00A653FC" w:rsidP="005428AD">
      <w:pPr>
        <w:autoSpaceDE w:val="0"/>
        <w:autoSpaceDN w:val="0"/>
        <w:adjustRightInd w:val="0"/>
        <w:spacing w:line="283" w:lineRule="auto"/>
        <w:ind w:firstLine="720"/>
        <w:jc w:val="both"/>
        <w:rPr>
          <w:b/>
          <w:bCs/>
          <w:i/>
          <w:iCs/>
          <w:noProof w:val="0"/>
          <w:lang w:val="vi-VN"/>
        </w:rPr>
      </w:pPr>
      <w:r>
        <w:rPr>
          <w:b/>
          <w:bCs/>
          <w:i/>
          <w:iCs/>
          <w:noProof w:val="0"/>
          <w:lang w:val="vi-VN"/>
        </w:rPr>
        <w:t>b) Những đặc điểm cơ bản của tri giác</w:t>
      </w:r>
    </w:p>
    <w:p w14:paraId="1B0D6DEA" w14:textId="77777777" w:rsidR="00A653FC" w:rsidRPr="00DE0C6D" w:rsidRDefault="00A653FC" w:rsidP="005428AD">
      <w:pPr>
        <w:autoSpaceDE w:val="0"/>
        <w:autoSpaceDN w:val="0"/>
        <w:adjustRightInd w:val="0"/>
        <w:spacing w:line="283" w:lineRule="auto"/>
        <w:ind w:firstLine="720"/>
        <w:jc w:val="both"/>
        <w:rPr>
          <w:i/>
          <w:iCs/>
          <w:noProof w:val="0"/>
          <w:lang w:val="vi-VN"/>
        </w:rPr>
      </w:pPr>
      <w:r w:rsidRPr="00DE0C6D">
        <w:rPr>
          <w:i/>
          <w:iCs/>
          <w:noProof w:val="0"/>
          <w:lang w:val="vi-VN"/>
        </w:rPr>
        <w:t xml:space="preserve">Tính đối tượng của tri giác </w:t>
      </w:r>
    </w:p>
    <w:p w14:paraId="6D3E60EE" w14:textId="77777777" w:rsidR="00A653FC" w:rsidRPr="005428AD" w:rsidRDefault="00A653FC" w:rsidP="005428AD">
      <w:pPr>
        <w:pStyle w:val="BodyTextIndent2"/>
        <w:spacing w:before="0" w:line="283" w:lineRule="auto"/>
        <w:ind w:firstLine="720"/>
        <w:rPr>
          <w:rFonts w:ascii="Times New Roman" w:hAnsi="Times New Roman"/>
          <w:spacing w:val="-4"/>
          <w:szCs w:val="28"/>
          <w:lang w:val="vi-VN"/>
        </w:rPr>
      </w:pPr>
      <w:r w:rsidRPr="005428AD">
        <w:rPr>
          <w:rFonts w:ascii="Times New Roman" w:hAnsi="Times New Roman"/>
          <w:spacing w:val="-4"/>
          <w:lang w:val="vi-VN"/>
        </w:rPr>
        <w:t>Hình ảnh trực quan mà tri giác đem lại bao giờ cũng thuộc một sự vật, hiện tượng cụ thể, tồn tại</w:t>
      </w:r>
      <w:r w:rsidR="009E092D">
        <w:rPr>
          <w:rFonts w:ascii="Times New Roman" w:hAnsi="Times New Roman"/>
          <w:spacing w:val="-4"/>
          <w:lang w:val="vi-VN"/>
        </w:rPr>
        <w:t xml:space="preserve"> thực trong thế giới khách quan</w:t>
      </w:r>
      <w:r w:rsidRPr="005428AD">
        <w:rPr>
          <w:rFonts w:ascii="Times New Roman" w:hAnsi="Times New Roman"/>
          <w:spacing w:val="-4"/>
          <w:szCs w:val="28"/>
          <w:lang w:val="vi-VN"/>
        </w:rPr>
        <w:t xml:space="preserve">. Tính đối tượng của tri giác nói lên sự phản ánh hiện thực khách quan chân thực của tri giác và nó được hình </w:t>
      </w:r>
      <w:r w:rsidR="00FD778F" w:rsidRPr="005428AD">
        <w:rPr>
          <w:rFonts w:ascii="Times New Roman" w:hAnsi="Times New Roman"/>
          <w:spacing w:val="-4"/>
          <w:szCs w:val="28"/>
          <w:lang w:val="vi-VN"/>
        </w:rPr>
        <w:t>thành do sự tác động của sự vật,</w:t>
      </w:r>
      <w:r w:rsidRPr="005428AD">
        <w:rPr>
          <w:rFonts w:ascii="Times New Roman" w:hAnsi="Times New Roman"/>
          <w:spacing w:val="-4"/>
          <w:szCs w:val="28"/>
          <w:lang w:val="vi-VN"/>
        </w:rPr>
        <w:t xml:space="preserve"> hiện tượng xung quanh vào giác quan con người trong hoạt động vì những nhiệm vụ của thực tiễn. </w:t>
      </w:r>
    </w:p>
    <w:p w14:paraId="0D1969C6" w14:textId="77777777" w:rsidR="00A653FC" w:rsidRPr="00640057" w:rsidRDefault="00A653FC" w:rsidP="005428AD">
      <w:pPr>
        <w:pStyle w:val="BodyTextIndent2"/>
        <w:spacing w:before="0" w:line="283" w:lineRule="auto"/>
        <w:ind w:firstLine="720"/>
        <w:rPr>
          <w:rFonts w:ascii="Times New Roman" w:hAnsi="Times New Roman"/>
          <w:spacing w:val="-6"/>
          <w:szCs w:val="28"/>
          <w:lang w:val="vi-VN"/>
        </w:rPr>
      </w:pPr>
      <w:r w:rsidRPr="00640057">
        <w:rPr>
          <w:rFonts w:ascii="Times New Roman" w:hAnsi="Times New Roman"/>
          <w:spacing w:val="-6"/>
          <w:szCs w:val="28"/>
          <w:lang w:val="vi-VN"/>
        </w:rPr>
        <w:t>Tính đối tượng của tri giác có vai trò quan trọng: nó là cơ sở định hướng cho hành vi và hoạt động của con người.</w:t>
      </w:r>
      <w:r w:rsidRPr="00640057">
        <w:rPr>
          <w:rFonts w:ascii="Times New Roman" w:hAnsi="Times New Roman"/>
          <w:spacing w:val="-6"/>
          <w:lang w:val="vi-VN"/>
        </w:rPr>
        <w:t xml:space="preserve"> </w:t>
      </w:r>
      <w:r w:rsidRPr="00640057">
        <w:rPr>
          <w:rFonts w:ascii="Times New Roman" w:hAnsi="Times New Roman"/>
          <w:spacing w:val="-6"/>
          <w:szCs w:val="28"/>
          <w:lang w:val="vi-VN"/>
        </w:rPr>
        <w:t>Vì vậy, trong huấn luyện, giáo dục quân nhân cần phải mạch lạc rõ ràng, có trọng tâm, trọng điểm, làm rõ thực chất và ý nghĩa thực tiễn của vấn đề, tạo điều kiện cho mỗi quân nhân thấy rõ đối tượng cần tri giác.</w:t>
      </w:r>
    </w:p>
    <w:p w14:paraId="22FB8635" w14:textId="77777777" w:rsidR="00A653FC" w:rsidRPr="00DE0C6D" w:rsidRDefault="00A653FC" w:rsidP="005428AD">
      <w:pPr>
        <w:autoSpaceDE w:val="0"/>
        <w:autoSpaceDN w:val="0"/>
        <w:adjustRightInd w:val="0"/>
        <w:spacing w:line="283" w:lineRule="auto"/>
        <w:ind w:firstLine="709"/>
        <w:jc w:val="both"/>
        <w:rPr>
          <w:i/>
          <w:iCs/>
          <w:noProof w:val="0"/>
          <w:lang w:val="vi-VN"/>
        </w:rPr>
      </w:pPr>
      <w:r w:rsidRPr="00DE0C6D">
        <w:rPr>
          <w:i/>
          <w:iCs/>
          <w:noProof w:val="0"/>
          <w:lang w:val="vi-VN"/>
        </w:rPr>
        <w:t>Tính ý nghĩa của tri giác</w:t>
      </w:r>
    </w:p>
    <w:p w14:paraId="2658585A" w14:textId="77777777" w:rsidR="00A653FC" w:rsidRPr="005428AD" w:rsidRDefault="00A653FC" w:rsidP="005428AD">
      <w:pPr>
        <w:autoSpaceDE w:val="0"/>
        <w:autoSpaceDN w:val="0"/>
        <w:adjustRightInd w:val="0"/>
        <w:spacing w:line="283" w:lineRule="auto"/>
        <w:ind w:firstLine="709"/>
        <w:jc w:val="both"/>
        <w:rPr>
          <w:noProof w:val="0"/>
          <w:spacing w:val="-4"/>
          <w:lang w:val="vi-VN"/>
        </w:rPr>
      </w:pPr>
      <w:r w:rsidRPr="005428AD">
        <w:rPr>
          <w:noProof w:val="0"/>
          <w:spacing w:val="-4"/>
          <w:lang w:val="vi-VN"/>
        </w:rPr>
        <w:t xml:space="preserve">Khi tri giác, con người bao giờ cũng gọi được tên đối tượng, xếp chúng vào một nhóm, một lớp sự vật, hiện tượng nhất định, khái quát được bằng từ, lý giải được ý nghĩa và giá trị thực tế của nó. Với những đối tượng chưa biết, không quen thuộc, con người vẫn cố gắng giải thích nó bằng sự hiểu biết, kinh nghiệm đã có. </w:t>
      </w:r>
    </w:p>
    <w:p w14:paraId="264237E8" w14:textId="77777777" w:rsidR="00A653FC" w:rsidRPr="00971F15" w:rsidRDefault="00A653FC" w:rsidP="00ED5386">
      <w:pPr>
        <w:spacing w:line="283" w:lineRule="auto"/>
        <w:ind w:firstLine="709"/>
        <w:jc w:val="both"/>
        <w:rPr>
          <w:lang w:val="vi-VN"/>
        </w:rPr>
      </w:pPr>
      <w:r w:rsidRPr="00971F15">
        <w:rPr>
          <w:spacing w:val="-4"/>
          <w:lang w:val="vi-VN"/>
        </w:rPr>
        <w:t xml:space="preserve">Tri giác có tính ý nghĩa vì tri giác của con người có quan hệ chặt chẽ với tư duy và được bổ sung bởi hệ thống kinh nghiệm cũ. Từ đặc điểm này, trong huấn luyện, giáo dục bộ đội cần chú trọng khêu gợi, phát huy tri thức, kinh nghiệm cũ của họ để tiếp thu nội dung mới, </w:t>
      </w:r>
      <w:r w:rsidRPr="00971F15">
        <w:rPr>
          <w:lang w:val="vi-VN"/>
        </w:rPr>
        <w:t>phải bảo đảm việc tri giác những tài liệu cảm tính và dùng ngôn ngữ truyền đạt đầy đủ, chính xác.</w:t>
      </w:r>
    </w:p>
    <w:p w14:paraId="5567967F" w14:textId="77777777" w:rsidR="00A653FC" w:rsidRPr="00DE0C6D" w:rsidRDefault="00A653FC" w:rsidP="005428AD">
      <w:pPr>
        <w:autoSpaceDE w:val="0"/>
        <w:autoSpaceDN w:val="0"/>
        <w:adjustRightInd w:val="0"/>
        <w:spacing w:line="300" w:lineRule="auto"/>
        <w:ind w:firstLine="709"/>
        <w:jc w:val="both"/>
        <w:rPr>
          <w:i/>
          <w:iCs/>
          <w:noProof w:val="0"/>
          <w:lang w:val="vi-VN"/>
        </w:rPr>
      </w:pPr>
      <w:r w:rsidRPr="00DE0C6D">
        <w:rPr>
          <w:i/>
          <w:iCs/>
          <w:noProof w:val="0"/>
          <w:lang w:val="vi-VN"/>
        </w:rPr>
        <w:t>Tính trọn vẹn của tri giác</w:t>
      </w:r>
    </w:p>
    <w:p w14:paraId="02057077" w14:textId="77777777" w:rsidR="00A653FC" w:rsidRPr="00971F15" w:rsidRDefault="00A653FC" w:rsidP="005428AD">
      <w:pPr>
        <w:autoSpaceDE w:val="0"/>
        <w:autoSpaceDN w:val="0"/>
        <w:adjustRightInd w:val="0"/>
        <w:spacing w:line="300" w:lineRule="auto"/>
        <w:ind w:firstLine="709"/>
        <w:jc w:val="both"/>
        <w:rPr>
          <w:noProof w:val="0"/>
          <w:lang w:val="vi-VN"/>
        </w:rPr>
      </w:pPr>
      <w:r>
        <w:rPr>
          <w:noProof w:val="0"/>
          <w:lang w:val="vi-VN"/>
        </w:rPr>
        <w:t>Khi tri giác con người phản ánh đối tượng trong một thể trọn vẹn hoàn chỉnh với toàn bộ cơ cấu và thuộc tính của nó.</w:t>
      </w:r>
    </w:p>
    <w:p w14:paraId="25B82F0B" w14:textId="77777777" w:rsidR="00A653FC" w:rsidRPr="003B7D28" w:rsidRDefault="00A653FC" w:rsidP="005428AD">
      <w:pPr>
        <w:pStyle w:val="BodyTextIndent2"/>
        <w:spacing w:before="0" w:line="300" w:lineRule="auto"/>
        <w:ind w:firstLine="720"/>
        <w:rPr>
          <w:rFonts w:ascii="Times New Roman" w:hAnsi="Times New Roman"/>
          <w:szCs w:val="28"/>
          <w:lang w:val="vi-VN"/>
        </w:rPr>
      </w:pPr>
      <w:r w:rsidRPr="003B7D28">
        <w:rPr>
          <w:rFonts w:ascii="Times New Roman" w:hAnsi="Times New Roman"/>
          <w:szCs w:val="28"/>
          <w:lang w:val="vi-VN"/>
        </w:rPr>
        <w:t>Tri giác có tính trọn vẹn bởi có sự tham gia của vốn kinh nghiệm, hiểu biết của con người; đồng thời, mỗi sự vật, hiện tượng đều là một thể thống nhất, trọn vẹn với đầy đủ các thuộc tính và cơ cấu của nó. Nhờ đó, mà hình ảnh trọn vẹn của sự vật có thể nảy sinh ngay cả trong trường hợp chỉ có từng thuộc tính của sự vật tác động lên giác quan.</w:t>
      </w:r>
    </w:p>
    <w:p w14:paraId="25F17A1D" w14:textId="77777777" w:rsidR="00A653FC" w:rsidRPr="00971F15" w:rsidRDefault="00A653FC" w:rsidP="005428AD">
      <w:pPr>
        <w:pStyle w:val="BodyTextIndent2"/>
        <w:spacing w:before="0" w:line="300" w:lineRule="auto"/>
        <w:ind w:firstLine="709"/>
        <w:rPr>
          <w:rFonts w:ascii="Times New Roman" w:hAnsi="Times New Roman"/>
          <w:szCs w:val="28"/>
          <w:lang w:val="vi-VN"/>
        </w:rPr>
      </w:pPr>
      <w:r>
        <w:rPr>
          <w:rFonts w:ascii="Times New Roman" w:hAnsi="Times New Roman"/>
          <w:szCs w:val="28"/>
          <w:lang w:val="vi-VN"/>
        </w:rPr>
        <w:t>Trong giáo dục, huấn luyệ</w:t>
      </w:r>
      <w:r w:rsidRPr="006E4215">
        <w:rPr>
          <w:rFonts w:ascii="Times New Roman" w:hAnsi="Times New Roman"/>
          <w:szCs w:val="28"/>
          <w:lang w:val="vi-VN"/>
        </w:rPr>
        <w:t xml:space="preserve">n </w:t>
      </w:r>
      <w:r w:rsidRPr="003B7D28">
        <w:rPr>
          <w:rFonts w:ascii="Times New Roman" w:hAnsi="Times New Roman"/>
          <w:szCs w:val="28"/>
          <w:lang w:val="vi-VN"/>
        </w:rPr>
        <w:t>cần kết hợp trang bị kiến thức với tăng cường truyền thụ kinh nghiệm hoạt động quân sự cho quân nhân, hình thành biểu tượng hoạt động quân sự đúng đắn, phong phú, đa dạng.</w:t>
      </w:r>
    </w:p>
    <w:p w14:paraId="3BE66F18" w14:textId="77777777" w:rsidR="00A653FC" w:rsidRPr="00DE0C6D" w:rsidRDefault="00A653FC" w:rsidP="00640057">
      <w:pPr>
        <w:autoSpaceDE w:val="0"/>
        <w:autoSpaceDN w:val="0"/>
        <w:adjustRightInd w:val="0"/>
        <w:spacing w:line="300" w:lineRule="auto"/>
        <w:ind w:firstLine="709"/>
        <w:jc w:val="both"/>
        <w:rPr>
          <w:i/>
          <w:iCs/>
          <w:noProof w:val="0"/>
          <w:lang w:val="vi-VN"/>
        </w:rPr>
      </w:pPr>
      <w:r w:rsidRPr="00DE0C6D">
        <w:rPr>
          <w:i/>
          <w:iCs/>
          <w:noProof w:val="0"/>
          <w:lang w:val="vi-VN"/>
        </w:rPr>
        <w:lastRenderedPageBreak/>
        <w:t>Tính lựa chọn của tri giác</w:t>
      </w:r>
    </w:p>
    <w:p w14:paraId="1240CD47" w14:textId="77777777" w:rsidR="00A653FC" w:rsidRPr="00971F15" w:rsidRDefault="00A653FC" w:rsidP="005D2136">
      <w:pPr>
        <w:autoSpaceDE w:val="0"/>
        <w:autoSpaceDN w:val="0"/>
        <w:adjustRightInd w:val="0"/>
        <w:spacing w:line="290" w:lineRule="auto"/>
        <w:ind w:firstLine="709"/>
        <w:jc w:val="both"/>
        <w:rPr>
          <w:lang w:val="vi-VN"/>
        </w:rPr>
      </w:pPr>
      <w:r>
        <w:rPr>
          <w:noProof w:val="0"/>
          <w:lang w:val="vi-VN"/>
        </w:rPr>
        <w:t xml:space="preserve">Khi tri giác, </w:t>
      </w:r>
      <w:r w:rsidRPr="00971F15">
        <w:rPr>
          <w:lang w:val="vi-VN"/>
        </w:rPr>
        <w:t>con người không thể đồng thời phản ánh tất cả các sự vật hiện tượng đang tác động mà chỉ tập trung chú ý vào đối tượng nào đó có quan hệ đến nhiệm vụ, nhu cầu, hứng thú của bản thân, tách chúng ta ra khỏi bối cảnh chung để tri giác. Trong hiện thực, bao giờ con người cũng cố gắng đi tìm cái mình cần để nhận dạng, để biết, để thoả mãn nhu cầu nhận thức của mình...</w:t>
      </w:r>
      <w:r w:rsidR="00050B80" w:rsidRPr="001F4589">
        <w:rPr>
          <w:lang w:val="vi-VN"/>
        </w:rPr>
        <w:t xml:space="preserve"> </w:t>
      </w:r>
      <w:r w:rsidRPr="00971F15">
        <w:rPr>
          <w:lang w:val="vi-VN"/>
        </w:rPr>
        <w:t xml:space="preserve">Do tính lựa chọn của tri giác nên cùng một bối cảnh có thể cho kết quả tri giác khác nhau, vì vai trò của vật và nền có thể đổi chỗ cho nhau. </w:t>
      </w:r>
    </w:p>
    <w:p w14:paraId="5B0FE34D" w14:textId="77777777" w:rsidR="00A653FC" w:rsidRPr="00971F15" w:rsidRDefault="00A653FC" w:rsidP="005D2136">
      <w:pPr>
        <w:autoSpaceDE w:val="0"/>
        <w:autoSpaceDN w:val="0"/>
        <w:adjustRightInd w:val="0"/>
        <w:spacing w:line="290" w:lineRule="auto"/>
        <w:ind w:firstLine="709"/>
        <w:jc w:val="both"/>
        <w:rPr>
          <w:lang w:val="vi-VN"/>
        </w:rPr>
      </w:pPr>
      <w:r w:rsidRPr="00971F15">
        <w:rPr>
          <w:lang w:val="vi-VN"/>
        </w:rPr>
        <w:t>Sự lựa chọn tri giác không có tính chất cố định, tùy thuộc vào mục đích cá nhân và điều kiện xung quanh khi tri giác. Từ đặc điểm này trong huấn luyện, giáo dục bộ đội cần làm rõ trọng tâm, trọng điểm giúp quân nhân lựa chọn các vấn đề cần tập trung để tri giác.</w:t>
      </w:r>
    </w:p>
    <w:p w14:paraId="0B8FD7E5" w14:textId="77777777" w:rsidR="00A653FC" w:rsidRPr="00DE0C6D" w:rsidRDefault="00A653FC" w:rsidP="005D2136">
      <w:pPr>
        <w:autoSpaceDE w:val="0"/>
        <w:autoSpaceDN w:val="0"/>
        <w:adjustRightInd w:val="0"/>
        <w:spacing w:line="290" w:lineRule="auto"/>
        <w:ind w:firstLine="720"/>
        <w:jc w:val="both"/>
        <w:rPr>
          <w:i/>
          <w:iCs/>
          <w:noProof w:val="0"/>
          <w:lang w:val="vi-VN"/>
        </w:rPr>
      </w:pPr>
      <w:r w:rsidRPr="00DE0C6D">
        <w:rPr>
          <w:i/>
          <w:iCs/>
          <w:noProof w:val="0"/>
          <w:lang w:val="vi-VN"/>
        </w:rPr>
        <w:t>Tính ổn định của tri giác</w:t>
      </w:r>
    </w:p>
    <w:p w14:paraId="285A1448" w14:textId="77777777" w:rsidR="00A653FC" w:rsidRPr="00971F15" w:rsidRDefault="00A653FC" w:rsidP="005D2136">
      <w:pPr>
        <w:pStyle w:val="BodyTextIndent2"/>
        <w:spacing w:before="0" w:line="290" w:lineRule="auto"/>
        <w:ind w:firstLine="720"/>
        <w:rPr>
          <w:rFonts w:ascii="Times New Roman" w:hAnsi="Times New Roman"/>
          <w:lang w:val="vi-VN"/>
        </w:rPr>
      </w:pPr>
      <w:r w:rsidRPr="00971F15">
        <w:rPr>
          <w:rFonts w:ascii="Times New Roman" w:hAnsi="Times New Roman"/>
          <w:lang w:val="vi-VN"/>
        </w:rPr>
        <w:t xml:space="preserve">Là khả năng phản ánh sự vật, hiện tượng không thay đổi khi điều kiện tri giác thay đổi. </w:t>
      </w:r>
      <w:r w:rsidRPr="00971F15">
        <w:rPr>
          <w:rFonts w:ascii="Times New Roman" w:hAnsi="Times New Roman"/>
          <w:szCs w:val="28"/>
          <w:lang w:val="vi-VN"/>
        </w:rPr>
        <w:t>Trong thực tế, đối tượng được tri giác không phải bao giờ cũng hiện ra một cách đầy đủ và rõ ràng trước chủ thể. Để tri giác không nhất thiết phải có đầy đủ thông tin về mọi thuộc tính của sự vật, mà chỉ cần một số thuộc tính nào đó: hình dạng, màu sắc, kích thước... Chủ thể sẽ "lấp đầy", tạo ra hình ảnh của sự vật một cách đầy đủ nhờ kinh nghiệm của mình. Tính ổn định của tri giác chính là khả năng tri giác sự vật hiện tượng một cách không thay đổi trong</w:t>
      </w:r>
      <w:r w:rsidRPr="00971F15">
        <w:rPr>
          <w:rFonts w:ascii="Times New Roman" w:hAnsi="Times New Roman"/>
          <w:lang w:val="vi-VN"/>
        </w:rPr>
        <w:t xml:space="preserve"> những điều kiện luôn biến đổi. </w:t>
      </w:r>
      <w:r w:rsidRPr="00971F15">
        <w:rPr>
          <w:rFonts w:ascii="Times New Roman" w:hAnsi="Times New Roman"/>
          <w:szCs w:val="28"/>
          <w:lang w:val="vi-VN"/>
        </w:rPr>
        <w:t>C</w:t>
      </w:r>
      <w:r w:rsidRPr="00971F15">
        <w:rPr>
          <w:rFonts w:ascii="Times New Roman" w:hAnsi="Times New Roman"/>
          <w:lang w:val="vi-VN"/>
        </w:rPr>
        <w:t>on người c</w:t>
      </w:r>
      <w:r w:rsidRPr="00971F15">
        <w:rPr>
          <w:rFonts w:ascii="Times New Roman" w:hAnsi="Times New Roman"/>
          <w:szCs w:val="28"/>
          <w:lang w:val="vi-VN"/>
        </w:rPr>
        <w:t xml:space="preserve">ó đươc tính ổn định trong tri </w:t>
      </w:r>
      <w:r w:rsidRPr="00971F15">
        <w:rPr>
          <w:rFonts w:ascii="Times New Roman" w:hAnsi="Times New Roman"/>
          <w:lang w:val="vi-VN"/>
        </w:rPr>
        <w:t xml:space="preserve">giác chủ yếu là do kinh nghiệm. </w:t>
      </w:r>
      <w:r w:rsidRPr="00FA18AD">
        <w:rPr>
          <w:rFonts w:ascii="Times New Roman" w:hAnsi="Times New Roman"/>
          <w:spacing w:val="-6"/>
          <w:szCs w:val="28"/>
          <w:lang w:val="vi-VN"/>
        </w:rPr>
        <w:t>Vì vậy, trong huấn luyện, giáo dục phải giúp quân nhân hiểu rõ thực chất của vấn đề; tích cực tích lũy kinh nghiệm, vốn sống đáp ứng yêu cầu, nhiệm vụ theo chức trách được giao.</w:t>
      </w:r>
    </w:p>
    <w:p w14:paraId="22C8C874" w14:textId="77777777" w:rsidR="006175D9" w:rsidRPr="00DE0C6D" w:rsidRDefault="00A653FC" w:rsidP="005D2136">
      <w:pPr>
        <w:autoSpaceDE w:val="0"/>
        <w:autoSpaceDN w:val="0"/>
        <w:adjustRightInd w:val="0"/>
        <w:spacing w:line="290" w:lineRule="auto"/>
        <w:ind w:firstLine="720"/>
        <w:jc w:val="both"/>
        <w:rPr>
          <w:i/>
          <w:lang w:val="vi-VN"/>
        </w:rPr>
      </w:pPr>
      <w:r w:rsidRPr="00DE0C6D">
        <w:rPr>
          <w:i/>
          <w:iCs/>
          <w:noProof w:val="0"/>
          <w:lang w:val="vi-VN"/>
        </w:rPr>
        <w:t>Tổng giác</w:t>
      </w:r>
    </w:p>
    <w:p w14:paraId="0BBEC9C2" w14:textId="77777777" w:rsidR="00A653FC" w:rsidRPr="008D343B" w:rsidRDefault="008D343B" w:rsidP="005D2136">
      <w:pPr>
        <w:autoSpaceDE w:val="0"/>
        <w:autoSpaceDN w:val="0"/>
        <w:adjustRightInd w:val="0"/>
        <w:spacing w:line="290" w:lineRule="auto"/>
        <w:ind w:firstLine="720"/>
        <w:jc w:val="both"/>
        <w:rPr>
          <w:iCs/>
          <w:noProof w:val="0"/>
          <w:lang w:val="vi-VN"/>
        </w:rPr>
      </w:pPr>
      <w:r w:rsidRPr="008D343B">
        <w:rPr>
          <w:lang w:val="vi-VN"/>
        </w:rPr>
        <w:t xml:space="preserve">Tổng giác là sự phụ thuộc của tri giác vào các đặc điểm tâm lý, nhân cách của chủ thể tri giác. </w:t>
      </w:r>
      <w:r w:rsidR="006175D9" w:rsidRPr="006175D9">
        <w:rPr>
          <w:lang w:val="vi-VN"/>
        </w:rPr>
        <w:t>Tri giác của con người không chỉ chịu ảnh hưởng của những yếu tố bên ngoài mà còn chịu ảnh hưởng của một loạt những nhân tố nằm ngay trong bản thân chủ thể tri giác</w:t>
      </w:r>
      <w:r w:rsidRPr="008D343B">
        <w:rPr>
          <w:lang w:val="vi-VN"/>
        </w:rPr>
        <w:t xml:space="preserve"> </w:t>
      </w:r>
      <w:r w:rsidR="00A653FC" w:rsidRPr="00971F15">
        <w:rPr>
          <w:spacing w:val="-2"/>
          <w:lang w:val="vi-VN"/>
        </w:rPr>
        <w:t>như: thái độ, nhu cầu, hứng thú, sở thích, tình cảm, mục đích, độ</w:t>
      </w:r>
      <w:r>
        <w:rPr>
          <w:spacing w:val="-2"/>
          <w:lang w:val="vi-VN"/>
        </w:rPr>
        <w:t>ng c</w:t>
      </w:r>
      <w:r w:rsidRPr="008D343B">
        <w:rPr>
          <w:spacing w:val="-2"/>
          <w:lang w:val="vi-VN"/>
        </w:rPr>
        <w:t xml:space="preserve">ơ, </w:t>
      </w:r>
      <w:r w:rsidR="00A653FC" w:rsidRPr="00971F15">
        <w:rPr>
          <w:spacing w:val="-2"/>
          <w:lang w:val="vi-VN"/>
        </w:rPr>
        <w:t>hiểu biết, kinh nghiệm</w:t>
      </w:r>
      <w:r w:rsidRPr="008D343B">
        <w:rPr>
          <w:spacing w:val="-2"/>
          <w:lang w:val="vi-VN"/>
        </w:rPr>
        <w:t xml:space="preserve"> vốn sống…</w:t>
      </w:r>
    </w:p>
    <w:p w14:paraId="314ED31F" w14:textId="77777777" w:rsidR="00A653FC" w:rsidRPr="003B7D28" w:rsidRDefault="00A653FC" w:rsidP="005D2136">
      <w:pPr>
        <w:pStyle w:val="BodyTextIndent2"/>
        <w:spacing w:before="0" w:line="290" w:lineRule="auto"/>
        <w:ind w:firstLine="709"/>
        <w:rPr>
          <w:rFonts w:ascii="Times New Roman" w:hAnsi="Times New Roman"/>
          <w:szCs w:val="28"/>
          <w:lang w:val="vi-VN"/>
        </w:rPr>
      </w:pPr>
      <w:r w:rsidRPr="003B7D28">
        <w:rPr>
          <w:rFonts w:ascii="Times New Roman" w:hAnsi="Times New Roman"/>
          <w:szCs w:val="28"/>
          <w:lang w:val="vi-VN"/>
        </w:rPr>
        <w:t xml:space="preserve">Quá trình tham gia tích cực của các đặc điểm, thuộc tính tâm lý nhân cách làm cho tri giác của con người sâu sắc, tinh vi và chính xác hơn. Vì vậy, trong giáo dục, </w:t>
      </w:r>
      <w:r>
        <w:rPr>
          <w:rFonts w:ascii="Times New Roman" w:hAnsi="Times New Roman"/>
          <w:szCs w:val="28"/>
          <w:lang w:val="vi-VN"/>
        </w:rPr>
        <w:t>huấn luyện</w:t>
      </w:r>
      <w:r w:rsidRPr="006E4215">
        <w:rPr>
          <w:rFonts w:ascii="Times New Roman" w:hAnsi="Times New Roman"/>
          <w:szCs w:val="28"/>
          <w:lang w:val="vi-VN"/>
        </w:rPr>
        <w:t xml:space="preserve"> </w:t>
      </w:r>
      <w:r w:rsidRPr="003B7D28">
        <w:rPr>
          <w:rFonts w:ascii="Times New Roman" w:hAnsi="Times New Roman"/>
          <w:szCs w:val="28"/>
          <w:lang w:val="vi-VN"/>
        </w:rPr>
        <w:t>cần phát huy tính tích cực, tự giác, khơi dậy vốn sống, kinh nghiệm thực tế, phát huy được những phẩm chất tâm lý nhân cách của quân nhân trong quá trình tri giác nội dung.</w:t>
      </w:r>
    </w:p>
    <w:p w14:paraId="38061637" w14:textId="77777777" w:rsidR="00A653FC" w:rsidRPr="002F3913" w:rsidRDefault="00A653FC" w:rsidP="005D2136">
      <w:pPr>
        <w:autoSpaceDE w:val="0"/>
        <w:autoSpaceDN w:val="0"/>
        <w:adjustRightInd w:val="0"/>
        <w:spacing w:line="290" w:lineRule="auto"/>
        <w:ind w:firstLine="709"/>
        <w:jc w:val="both"/>
        <w:rPr>
          <w:i/>
          <w:iCs/>
          <w:noProof w:val="0"/>
          <w:lang w:val="vi-VN"/>
        </w:rPr>
      </w:pPr>
      <w:r w:rsidRPr="002F3913">
        <w:rPr>
          <w:i/>
          <w:iCs/>
          <w:noProof w:val="0"/>
          <w:lang w:val="vi-VN"/>
        </w:rPr>
        <w:t>Ảo giác</w:t>
      </w:r>
    </w:p>
    <w:p w14:paraId="5C8F2088" w14:textId="77777777" w:rsidR="00A653FC" w:rsidRPr="00D14905" w:rsidRDefault="00A653FC" w:rsidP="005D2136">
      <w:pPr>
        <w:autoSpaceDE w:val="0"/>
        <w:autoSpaceDN w:val="0"/>
        <w:adjustRightInd w:val="0"/>
        <w:spacing w:line="290" w:lineRule="auto"/>
        <w:ind w:firstLine="709"/>
        <w:jc w:val="both"/>
        <w:rPr>
          <w:noProof w:val="0"/>
          <w:lang w:val="vi-VN"/>
        </w:rPr>
      </w:pPr>
      <w:r w:rsidRPr="002F3913">
        <w:rPr>
          <w:noProof w:val="0"/>
          <w:lang w:val="vi-VN"/>
        </w:rPr>
        <w:lastRenderedPageBreak/>
        <w:t>Là tri giác không đúng, sai lệch hay nhầm lẫn</w:t>
      </w:r>
      <w:r w:rsidR="004D2D6D" w:rsidRPr="001F4589">
        <w:rPr>
          <w:noProof w:val="0"/>
          <w:lang w:val="vi-VN"/>
        </w:rPr>
        <w:t xml:space="preserve"> về</w:t>
      </w:r>
      <w:r w:rsidRPr="002F3913">
        <w:rPr>
          <w:noProof w:val="0"/>
          <w:lang w:val="vi-VN"/>
        </w:rPr>
        <w:t xml:space="preserve"> đối tượng</w:t>
      </w:r>
      <w:r w:rsidR="004D2D6D" w:rsidRPr="001F4589">
        <w:rPr>
          <w:noProof w:val="0"/>
          <w:lang w:val="vi-VN"/>
        </w:rPr>
        <w:t>.</w:t>
      </w:r>
      <w:r w:rsidRPr="002F3913">
        <w:rPr>
          <w:noProof w:val="0"/>
          <w:lang w:val="vi-VN"/>
        </w:rPr>
        <w:t xml:space="preserve"> Có thể xảy ra các loại ảo giác về không gian, thời gian và vận động.</w:t>
      </w:r>
    </w:p>
    <w:p w14:paraId="79DFF877" w14:textId="77777777" w:rsidR="00A653FC" w:rsidRPr="003B7D28" w:rsidRDefault="00A653FC" w:rsidP="005D2136">
      <w:pPr>
        <w:pStyle w:val="BodyTextIndent2"/>
        <w:spacing w:before="0" w:line="283" w:lineRule="auto"/>
        <w:ind w:firstLine="720"/>
        <w:rPr>
          <w:rFonts w:ascii="Times New Roman" w:hAnsi="Times New Roman"/>
          <w:szCs w:val="28"/>
          <w:lang w:val="vi-VN"/>
        </w:rPr>
      </w:pPr>
      <w:r w:rsidRPr="00D14905">
        <w:rPr>
          <w:rFonts w:ascii="Times New Roman" w:hAnsi="Times New Roman"/>
          <w:szCs w:val="28"/>
          <w:lang w:val="vi-VN"/>
        </w:rPr>
        <w:t>Ảo giác nảy sinh do những nguyên nhân khách quan và chủ quan</w:t>
      </w:r>
      <w:r w:rsidR="004D2D6D" w:rsidRPr="001F4589">
        <w:rPr>
          <w:rFonts w:ascii="Times New Roman" w:hAnsi="Times New Roman"/>
          <w:szCs w:val="28"/>
          <w:lang w:val="vi-VN"/>
        </w:rPr>
        <w:t xml:space="preserve"> khác nhau</w:t>
      </w:r>
      <w:r w:rsidRPr="00D14905">
        <w:rPr>
          <w:rFonts w:ascii="Times New Roman" w:hAnsi="Times New Roman"/>
          <w:szCs w:val="28"/>
          <w:lang w:val="vi-VN"/>
        </w:rPr>
        <w:t xml:space="preserve">. </w:t>
      </w:r>
      <w:r w:rsidRPr="00D14905">
        <w:rPr>
          <w:rFonts w:ascii="Times New Roman" w:hAnsi="Times New Roman"/>
          <w:iCs/>
          <w:szCs w:val="28"/>
          <w:lang w:val="vi-VN"/>
        </w:rPr>
        <w:t>Nguyên nhân khách quan gây ra ảo giác</w:t>
      </w:r>
      <w:r w:rsidR="004D2D6D" w:rsidRPr="001F4589">
        <w:rPr>
          <w:rFonts w:ascii="Times New Roman" w:hAnsi="Times New Roman"/>
          <w:iCs/>
          <w:szCs w:val="28"/>
          <w:lang w:val="vi-VN"/>
        </w:rPr>
        <w:t xml:space="preserve"> có thể kể đến như:</w:t>
      </w:r>
      <w:r w:rsidRPr="00D14905">
        <w:rPr>
          <w:rFonts w:ascii="Times New Roman" w:hAnsi="Times New Roman"/>
          <w:iCs/>
          <w:szCs w:val="28"/>
          <w:lang w:val="vi-VN"/>
        </w:rPr>
        <w:t xml:space="preserve"> </w:t>
      </w:r>
      <w:r w:rsidR="004D2D6D" w:rsidRPr="001F4589">
        <w:rPr>
          <w:rFonts w:ascii="Times New Roman" w:hAnsi="Times New Roman"/>
          <w:iCs/>
          <w:szCs w:val="28"/>
          <w:lang w:val="vi-VN"/>
        </w:rPr>
        <w:t>do</w:t>
      </w:r>
      <w:r w:rsidRPr="00D14905">
        <w:rPr>
          <w:rFonts w:ascii="Times New Roman" w:hAnsi="Times New Roman"/>
          <w:szCs w:val="28"/>
          <w:lang w:val="vi-VN"/>
        </w:rPr>
        <w:t xml:space="preserve"> ranh giới giữa vật và nền không rõ ràng</w:t>
      </w:r>
      <w:r w:rsidR="00C90996" w:rsidRPr="001F4589">
        <w:rPr>
          <w:rFonts w:ascii="Times New Roman" w:hAnsi="Times New Roman"/>
          <w:szCs w:val="28"/>
          <w:lang w:val="vi-VN"/>
        </w:rPr>
        <w:t xml:space="preserve">; do </w:t>
      </w:r>
      <w:r w:rsidRPr="00D14905">
        <w:rPr>
          <w:rFonts w:ascii="Times New Roman" w:hAnsi="Times New Roman"/>
          <w:szCs w:val="28"/>
          <w:lang w:val="vi-VN"/>
        </w:rPr>
        <w:t>các sự vật</w:t>
      </w:r>
      <w:r w:rsidR="009A1831" w:rsidRPr="001F4589">
        <w:rPr>
          <w:rFonts w:ascii="Times New Roman" w:hAnsi="Times New Roman"/>
          <w:szCs w:val="28"/>
          <w:lang w:val="vi-VN"/>
        </w:rPr>
        <w:t>, hiện tượng</w:t>
      </w:r>
      <w:r w:rsidRPr="00D14905">
        <w:rPr>
          <w:rFonts w:ascii="Times New Roman" w:hAnsi="Times New Roman"/>
          <w:szCs w:val="28"/>
          <w:lang w:val="vi-VN"/>
        </w:rPr>
        <w:t xml:space="preserve"> có những thuộc tính giống nhau nhưng nằm trong bối cảnh khác nhau</w:t>
      </w:r>
      <w:r w:rsidR="00C90996" w:rsidRPr="001F4589">
        <w:rPr>
          <w:rFonts w:ascii="Times New Roman" w:hAnsi="Times New Roman"/>
          <w:szCs w:val="28"/>
          <w:lang w:val="vi-VN"/>
        </w:rPr>
        <w:t>; do bản thân các sự vật hiện tượng có sự tương đồng về hình dáng, kích thước</w:t>
      </w:r>
      <w:r w:rsidRPr="00D14905">
        <w:rPr>
          <w:rFonts w:ascii="Times New Roman" w:hAnsi="Times New Roman"/>
          <w:szCs w:val="28"/>
          <w:lang w:val="vi-VN"/>
        </w:rPr>
        <w:t xml:space="preserve"> hoặc do các hiện tượng vật lý (khúc xạ, tán xạ ánh sáng) gây ra. </w:t>
      </w:r>
      <w:r w:rsidRPr="00D14905">
        <w:rPr>
          <w:rFonts w:ascii="Times New Roman" w:hAnsi="Times New Roman"/>
          <w:iCs/>
          <w:szCs w:val="28"/>
          <w:lang w:val="vi-VN"/>
        </w:rPr>
        <w:t xml:space="preserve">Nguyên nhân chủ quan gây nên ảo giác </w:t>
      </w:r>
      <w:r w:rsidR="009A1831" w:rsidRPr="001F4589">
        <w:rPr>
          <w:rFonts w:ascii="Times New Roman" w:hAnsi="Times New Roman"/>
          <w:iCs/>
          <w:szCs w:val="28"/>
          <w:lang w:val="vi-VN"/>
        </w:rPr>
        <w:t xml:space="preserve">chủ yếu </w:t>
      </w:r>
      <w:r w:rsidRPr="00D14905">
        <w:rPr>
          <w:rFonts w:ascii="Times New Roman" w:hAnsi="Times New Roman"/>
          <w:szCs w:val="28"/>
          <w:lang w:val="vi-VN"/>
        </w:rPr>
        <w:t>là do người tri giác thiếu hiểu biết, kinh nghiệm, không nắm chắc thuộc tính cơ bản của đối tượng tri giác; trạng thái tâm lý sức khỏe không bình thường</w:t>
      </w:r>
      <w:r w:rsidRPr="003B7D28">
        <w:rPr>
          <w:rFonts w:ascii="Times New Roman" w:hAnsi="Times New Roman"/>
          <w:szCs w:val="28"/>
          <w:lang w:val="vi-VN"/>
        </w:rPr>
        <w:t xml:space="preserve"> (ốm đau, thần kinh căng thẳng, suy nhược.</w:t>
      </w:r>
      <w:r w:rsidRPr="006E4215">
        <w:rPr>
          <w:rFonts w:ascii="Times New Roman" w:hAnsi="Times New Roman"/>
          <w:szCs w:val="28"/>
          <w:lang w:val="vi-VN"/>
        </w:rPr>
        <w:t>v.v..</w:t>
      </w:r>
      <w:r w:rsidRPr="003B7D28">
        <w:rPr>
          <w:rFonts w:ascii="Times New Roman" w:hAnsi="Times New Roman"/>
          <w:szCs w:val="28"/>
          <w:lang w:val="vi-VN"/>
        </w:rPr>
        <w:t>.).</w:t>
      </w:r>
    </w:p>
    <w:p w14:paraId="204BDF20" w14:textId="77777777" w:rsidR="00A653FC" w:rsidRPr="00971F15" w:rsidRDefault="00A653FC" w:rsidP="005D2136">
      <w:pPr>
        <w:pStyle w:val="BodyTextIndent2"/>
        <w:spacing w:before="0" w:line="283" w:lineRule="auto"/>
        <w:ind w:firstLine="720"/>
        <w:rPr>
          <w:rFonts w:ascii="Times New Roman" w:hAnsi="Times New Roman"/>
          <w:spacing w:val="-4"/>
          <w:szCs w:val="28"/>
          <w:lang w:val="vi-VN"/>
        </w:rPr>
      </w:pPr>
      <w:r>
        <w:rPr>
          <w:rFonts w:ascii="Times New Roman" w:hAnsi="Times New Roman"/>
          <w:spacing w:val="-4"/>
          <w:szCs w:val="28"/>
          <w:lang w:val="vi-VN"/>
        </w:rPr>
        <w:t>Để khắc phục ảo giác c</w:t>
      </w:r>
      <w:r w:rsidRPr="0049312F">
        <w:rPr>
          <w:rFonts w:ascii="Times New Roman" w:hAnsi="Times New Roman"/>
          <w:spacing w:val="-4"/>
          <w:szCs w:val="28"/>
          <w:lang w:val="vi-VN"/>
        </w:rPr>
        <w:t>ho</w:t>
      </w:r>
      <w:r w:rsidRPr="003B7D28">
        <w:rPr>
          <w:rFonts w:ascii="Times New Roman" w:hAnsi="Times New Roman"/>
          <w:spacing w:val="-4"/>
          <w:szCs w:val="28"/>
          <w:lang w:val="vi-VN"/>
        </w:rPr>
        <w:t xml:space="preserve"> quân nhân trong hoạt động quân sự, quá trình huấn luyện, giáo dục phải nâng cao năng lực quan sát cho quân nhân; giúp họ nắm vững bản chất của sự vật, hiện tượng, tăng cường tích lũy các biểu tượng, kinh nghiệm. Đồng thời, coi trọng huấn luyện và thực hành ngụy trang, nghi binh đánh lừa địch và đề phòng địch ngụy trang, nghi binh với ta trong mọi hoàn cảnh.</w:t>
      </w:r>
    </w:p>
    <w:p w14:paraId="19BB85B3" w14:textId="77777777" w:rsidR="00A653FC" w:rsidRDefault="00A653FC" w:rsidP="005D2136">
      <w:pPr>
        <w:autoSpaceDE w:val="0"/>
        <w:autoSpaceDN w:val="0"/>
        <w:adjustRightInd w:val="0"/>
        <w:spacing w:line="283" w:lineRule="auto"/>
        <w:ind w:firstLine="709"/>
        <w:jc w:val="both"/>
        <w:rPr>
          <w:b/>
          <w:bCs/>
          <w:i/>
          <w:iCs/>
          <w:noProof w:val="0"/>
          <w:spacing w:val="-4"/>
          <w:lang w:val="vi-VN"/>
        </w:rPr>
      </w:pPr>
      <w:r>
        <w:rPr>
          <w:b/>
          <w:bCs/>
          <w:i/>
          <w:iCs/>
          <w:noProof w:val="0"/>
          <w:spacing w:val="-4"/>
          <w:lang w:val="vi-VN"/>
        </w:rPr>
        <w:t xml:space="preserve">c) Vận dụng </w:t>
      </w:r>
      <w:r w:rsidR="009E092D" w:rsidRPr="001F4589">
        <w:rPr>
          <w:b/>
          <w:bCs/>
          <w:i/>
          <w:iCs/>
          <w:noProof w:val="0"/>
          <w:spacing w:val="-4"/>
          <w:lang w:val="vi-VN"/>
        </w:rPr>
        <w:t xml:space="preserve">các đặc điểm của tri giác </w:t>
      </w:r>
      <w:r>
        <w:rPr>
          <w:b/>
          <w:bCs/>
          <w:i/>
          <w:iCs/>
          <w:noProof w:val="0"/>
          <w:spacing w:val="-4"/>
          <w:lang w:val="vi-VN"/>
        </w:rPr>
        <w:t>trong hoạt động quân sự</w:t>
      </w:r>
    </w:p>
    <w:p w14:paraId="4A04EAE9" w14:textId="77777777" w:rsidR="00A653FC" w:rsidRPr="003C46EE" w:rsidRDefault="00D9486A" w:rsidP="005D2136">
      <w:pPr>
        <w:autoSpaceDE w:val="0"/>
        <w:autoSpaceDN w:val="0"/>
        <w:adjustRightInd w:val="0"/>
        <w:spacing w:line="283" w:lineRule="auto"/>
        <w:ind w:firstLine="709"/>
        <w:jc w:val="both"/>
        <w:rPr>
          <w:noProof w:val="0"/>
          <w:lang w:val="vi-VN"/>
        </w:rPr>
      </w:pPr>
      <w:r w:rsidRPr="001F4589">
        <w:rPr>
          <w:noProof w:val="0"/>
          <w:lang w:val="vi-VN"/>
        </w:rPr>
        <w:t>Trong tổ chức các hoạt động h</w:t>
      </w:r>
      <w:r w:rsidR="00A653FC" w:rsidRPr="003C46EE">
        <w:rPr>
          <w:noProof w:val="0"/>
          <w:lang w:val="vi-VN"/>
        </w:rPr>
        <w:t>uấn luyện, giáo dục</w:t>
      </w:r>
      <w:r w:rsidRPr="001F4589">
        <w:rPr>
          <w:noProof w:val="0"/>
          <w:lang w:val="vi-VN"/>
        </w:rPr>
        <w:t xml:space="preserve"> quân nhân, </w:t>
      </w:r>
      <w:r w:rsidR="006B4756" w:rsidRPr="001F4589">
        <w:rPr>
          <w:noProof w:val="0"/>
          <w:lang w:val="vi-VN"/>
        </w:rPr>
        <w:t xml:space="preserve">khi triển khai nội dung </w:t>
      </w:r>
      <w:r w:rsidR="00A653FC" w:rsidRPr="003C46EE">
        <w:rPr>
          <w:noProof w:val="0"/>
          <w:lang w:val="vi-VN"/>
        </w:rPr>
        <w:t xml:space="preserve">cần phải mạch lạc rõ ràng, làm rõ </w:t>
      </w:r>
      <w:r w:rsidR="006B4756" w:rsidRPr="003C46EE">
        <w:rPr>
          <w:noProof w:val="0"/>
          <w:lang w:val="vi-VN"/>
        </w:rPr>
        <w:t>mục đích, trọng tâm, trọng điểm</w:t>
      </w:r>
      <w:r w:rsidR="006B4756" w:rsidRPr="001F4589">
        <w:rPr>
          <w:noProof w:val="0"/>
          <w:lang w:val="vi-VN"/>
        </w:rPr>
        <w:t xml:space="preserve"> và</w:t>
      </w:r>
      <w:r w:rsidR="006B4756" w:rsidRPr="003C46EE">
        <w:rPr>
          <w:noProof w:val="0"/>
          <w:lang w:val="vi-VN"/>
        </w:rPr>
        <w:t xml:space="preserve"> ý nghĩa thực tiễn của vấn đề</w:t>
      </w:r>
      <w:r w:rsidR="006B4756" w:rsidRPr="001F4589">
        <w:rPr>
          <w:noProof w:val="0"/>
          <w:lang w:val="vi-VN"/>
        </w:rPr>
        <w:t xml:space="preserve">; </w:t>
      </w:r>
      <w:r w:rsidR="00A653FC" w:rsidRPr="003C46EE">
        <w:rPr>
          <w:noProof w:val="0"/>
          <w:lang w:val="vi-VN"/>
        </w:rPr>
        <w:t xml:space="preserve">kết hợp trang bị kiến thức với tăng cường truyền thụ kinh nghiệm, hình thành biểu tượng hoạt động quân </w:t>
      </w:r>
      <w:r w:rsidR="006B4756" w:rsidRPr="003C46EE">
        <w:rPr>
          <w:noProof w:val="0"/>
          <w:lang w:val="vi-VN"/>
        </w:rPr>
        <w:t>sự đúng đắn, phong phú, đa dạng</w:t>
      </w:r>
      <w:r w:rsidR="006B4756" w:rsidRPr="001F4589">
        <w:rPr>
          <w:noProof w:val="0"/>
          <w:lang w:val="vi-VN"/>
        </w:rPr>
        <w:t>; p</w:t>
      </w:r>
      <w:r w:rsidR="00A653FC" w:rsidRPr="003C46EE">
        <w:rPr>
          <w:noProof w:val="0"/>
          <w:lang w:val="vi-VN"/>
        </w:rPr>
        <w:t>hát huy tính tích cực, khơi dậy vốn sống, kinh nghiệm của quân nhân trong hoạt động quân sự</w:t>
      </w:r>
      <w:r w:rsidR="006B4756" w:rsidRPr="001F4589">
        <w:rPr>
          <w:noProof w:val="0"/>
          <w:lang w:val="vi-VN"/>
        </w:rPr>
        <w:t>; c</w:t>
      </w:r>
      <w:r w:rsidR="00A653FC" w:rsidRPr="003C46EE">
        <w:rPr>
          <w:noProof w:val="0"/>
          <w:lang w:val="vi-VN"/>
        </w:rPr>
        <w:t>oi trọng huấn luyện và thực hành nguỵ trang, nghi binh</w:t>
      </w:r>
      <w:r w:rsidR="009E092D" w:rsidRPr="001F4589">
        <w:rPr>
          <w:noProof w:val="0"/>
          <w:lang w:val="vi-VN"/>
        </w:rPr>
        <w:t xml:space="preserve"> đánh lừa địch</w:t>
      </w:r>
      <w:r w:rsidR="009032B3" w:rsidRPr="001F4589">
        <w:rPr>
          <w:noProof w:val="0"/>
          <w:lang w:val="vi-VN"/>
        </w:rPr>
        <w:t xml:space="preserve"> và</w:t>
      </w:r>
      <w:r w:rsidR="00A653FC" w:rsidRPr="003C46EE">
        <w:rPr>
          <w:noProof w:val="0"/>
          <w:lang w:val="vi-VN"/>
        </w:rPr>
        <w:t xml:space="preserve"> đề phòng </w:t>
      </w:r>
      <w:r w:rsidR="009032B3" w:rsidRPr="001F4589">
        <w:rPr>
          <w:noProof w:val="0"/>
          <w:lang w:val="vi-VN"/>
        </w:rPr>
        <w:t xml:space="preserve">địch </w:t>
      </w:r>
      <w:r w:rsidR="00A653FC" w:rsidRPr="003C46EE">
        <w:rPr>
          <w:noProof w:val="0"/>
          <w:lang w:val="vi-VN"/>
        </w:rPr>
        <w:t xml:space="preserve">ngụy trang, nghi binh </w:t>
      </w:r>
      <w:r w:rsidR="009032B3" w:rsidRPr="001F4589">
        <w:rPr>
          <w:noProof w:val="0"/>
          <w:lang w:val="vi-VN"/>
        </w:rPr>
        <w:t xml:space="preserve">đánh lừa ta </w:t>
      </w:r>
      <w:r w:rsidR="00A653FC" w:rsidRPr="003C46EE">
        <w:rPr>
          <w:noProof w:val="0"/>
          <w:lang w:val="vi-VN"/>
        </w:rPr>
        <w:t>trong mọi hoàn cảnh</w:t>
      </w:r>
      <w:r w:rsidR="006B4756" w:rsidRPr="001F4589">
        <w:rPr>
          <w:noProof w:val="0"/>
          <w:lang w:val="vi-VN"/>
        </w:rPr>
        <w:t>. Đồng thời, t</w:t>
      </w:r>
      <w:r w:rsidR="00A653FC" w:rsidRPr="003C46EE">
        <w:rPr>
          <w:noProof w:val="0"/>
          <w:lang w:val="vi-VN"/>
        </w:rPr>
        <w:t xml:space="preserve">hông qua huấn luyện </w:t>
      </w:r>
      <w:r w:rsidR="006B4756" w:rsidRPr="001F4589">
        <w:rPr>
          <w:noProof w:val="0"/>
          <w:lang w:val="vi-VN"/>
        </w:rPr>
        <w:t>để</w:t>
      </w:r>
      <w:r w:rsidR="00A653FC" w:rsidRPr="003C46EE">
        <w:rPr>
          <w:noProof w:val="0"/>
          <w:lang w:val="vi-VN"/>
        </w:rPr>
        <w:t xml:space="preserve"> nâng cao năng lực quan sát cho mỗi quân nhân theo chức trách, nhiệm vụ, yêu cầu của chiến đấu.</w:t>
      </w:r>
    </w:p>
    <w:p w14:paraId="39B4C00A" w14:textId="77777777" w:rsidR="00A653FC" w:rsidRDefault="009032B3" w:rsidP="005D2136">
      <w:pPr>
        <w:autoSpaceDE w:val="0"/>
        <w:autoSpaceDN w:val="0"/>
        <w:adjustRightInd w:val="0"/>
        <w:spacing w:line="283" w:lineRule="auto"/>
        <w:ind w:firstLine="709"/>
        <w:jc w:val="both"/>
        <w:rPr>
          <w:noProof w:val="0"/>
          <w:spacing w:val="-4"/>
          <w:lang w:val="vi-VN"/>
        </w:rPr>
      </w:pPr>
      <w:r w:rsidRPr="001F4589">
        <w:rPr>
          <w:b/>
          <w:bCs/>
          <w:noProof w:val="0"/>
          <w:lang w:val="vi-VN"/>
        </w:rPr>
        <w:t>3</w:t>
      </w:r>
      <w:r w:rsidR="00A653FC">
        <w:rPr>
          <w:b/>
          <w:bCs/>
          <w:noProof w:val="0"/>
          <w:lang w:val="vi-VN"/>
        </w:rPr>
        <w:t>.1.3. Biểu tượng</w:t>
      </w:r>
    </w:p>
    <w:p w14:paraId="66381FD7" w14:textId="77777777" w:rsidR="00A653FC" w:rsidRDefault="00A653FC" w:rsidP="005D2136">
      <w:pPr>
        <w:autoSpaceDE w:val="0"/>
        <w:autoSpaceDN w:val="0"/>
        <w:adjustRightInd w:val="0"/>
        <w:spacing w:line="283" w:lineRule="auto"/>
        <w:ind w:firstLine="709"/>
        <w:jc w:val="both"/>
        <w:rPr>
          <w:b/>
          <w:bCs/>
          <w:i/>
          <w:iCs/>
          <w:noProof w:val="0"/>
          <w:lang w:val="vi-VN"/>
        </w:rPr>
      </w:pPr>
      <w:r>
        <w:rPr>
          <w:b/>
          <w:bCs/>
          <w:i/>
          <w:iCs/>
          <w:noProof w:val="0"/>
          <w:lang w:val="vi-VN"/>
        </w:rPr>
        <w:t>a) Khái niệm, vai trò của biểu tượng</w:t>
      </w:r>
      <w:r>
        <w:rPr>
          <w:b/>
          <w:bCs/>
          <w:i/>
          <w:iCs/>
          <w:noProof w:val="0"/>
          <w:lang w:val="vi-VN"/>
        </w:rPr>
        <w:tab/>
      </w:r>
    </w:p>
    <w:p w14:paraId="122A5DA4" w14:textId="77777777" w:rsidR="00A653FC" w:rsidRPr="001F4589" w:rsidRDefault="00A653FC" w:rsidP="005D2136">
      <w:pPr>
        <w:autoSpaceDE w:val="0"/>
        <w:autoSpaceDN w:val="0"/>
        <w:adjustRightInd w:val="0"/>
        <w:spacing w:line="283" w:lineRule="auto"/>
        <w:ind w:firstLine="709"/>
        <w:jc w:val="both"/>
        <w:rPr>
          <w:i/>
          <w:iCs/>
          <w:noProof w:val="0"/>
          <w:lang w:val="vi-VN"/>
        </w:rPr>
      </w:pPr>
      <w:r>
        <w:rPr>
          <w:i/>
          <w:iCs/>
          <w:noProof w:val="0"/>
          <w:lang w:val="vi-VN"/>
        </w:rPr>
        <w:t xml:space="preserve">Biểu tượng là hình ảnh của sự </w:t>
      </w:r>
      <w:r w:rsidR="00D60BBF">
        <w:rPr>
          <w:i/>
          <w:iCs/>
          <w:noProof w:val="0"/>
          <w:lang w:val="vi-VN"/>
        </w:rPr>
        <w:t>vật, hiện tượng được phản ánh</w:t>
      </w:r>
      <w:r w:rsidR="00D60BBF" w:rsidRPr="001F4589">
        <w:rPr>
          <w:i/>
          <w:iCs/>
          <w:noProof w:val="0"/>
          <w:lang w:val="vi-VN"/>
        </w:rPr>
        <w:t xml:space="preserve"> và</w:t>
      </w:r>
      <w:r>
        <w:rPr>
          <w:i/>
          <w:iCs/>
          <w:noProof w:val="0"/>
          <w:lang w:val="vi-VN"/>
        </w:rPr>
        <w:t xml:space="preserve"> giữ lại trong ý thức con ngư</w:t>
      </w:r>
      <w:r w:rsidR="00D60BBF">
        <w:rPr>
          <w:i/>
          <w:iCs/>
          <w:noProof w:val="0"/>
          <w:lang w:val="vi-VN"/>
        </w:rPr>
        <w:t>ời</w:t>
      </w:r>
      <w:r w:rsidR="00D60BBF" w:rsidRPr="001F4589">
        <w:rPr>
          <w:i/>
          <w:iCs/>
          <w:noProof w:val="0"/>
          <w:lang w:val="vi-VN"/>
        </w:rPr>
        <w:t>.</w:t>
      </w:r>
    </w:p>
    <w:p w14:paraId="7E570A95" w14:textId="77777777" w:rsidR="00A653FC" w:rsidRPr="00971F15" w:rsidRDefault="00A653FC" w:rsidP="005D2136">
      <w:pPr>
        <w:autoSpaceDE w:val="0"/>
        <w:autoSpaceDN w:val="0"/>
        <w:adjustRightInd w:val="0"/>
        <w:spacing w:line="283" w:lineRule="auto"/>
        <w:ind w:firstLine="709"/>
        <w:jc w:val="both"/>
        <w:rPr>
          <w:rFonts w:ascii="Arial" w:hAnsi="Arial" w:cs="Arial"/>
          <w:sz w:val="16"/>
          <w:szCs w:val="16"/>
          <w:shd w:val="clear" w:color="auto" w:fill="FFFFFF"/>
          <w:lang w:val="vi-VN"/>
        </w:rPr>
      </w:pPr>
      <w:r w:rsidRPr="00971F15">
        <w:rPr>
          <w:shd w:val="clear" w:color="auto" w:fill="FFFFFF"/>
          <w:lang w:val="vi-VN"/>
        </w:rPr>
        <w:t>Biểu tượng là khái niệm chỉ một giai đoạn, một hình thức của nhận thức cao hơn cảm giác, cho ta hình ảnh của sự vật còn giữ lại trong đầu óc sau khi tác động của sự vật vào giác quan ta đã chấm dứt.</w:t>
      </w:r>
    </w:p>
    <w:p w14:paraId="6C3DE432" w14:textId="77777777" w:rsidR="00A653FC" w:rsidRPr="003C46EE" w:rsidRDefault="00A653FC" w:rsidP="005D2136">
      <w:pPr>
        <w:pStyle w:val="BodyTextIndent2"/>
        <w:spacing w:before="0" w:line="283" w:lineRule="auto"/>
        <w:ind w:firstLine="709"/>
        <w:rPr>
          <w:rFonts w:ascii="Times New Roman" w:hAnsi="Times New Roman"/>
          <w:spacing w:val="-6"/>
          <w:szCs w:val="28"/>
          <w:lang w:val="vi-VN"/>
        </w:rPr>
      </w:pPr>
      <w:r w:rsidRPr="003C46EE">
        <w:rPr>
          <w:rFonts w:ascii="Times New Roman" w:hAnsi="Times New Roman"/>
          <w:spacing w:val="-6"/>
          <w:szCs w:val="28"/>
          <w:lang w:val="vi-VN"/>
        </w:rPr>
        <w:t xml:space="preserve">Biểu tượng là hình ảnh của sự vật, hiện tượng tồn tại trong ý thức, không phải là hình ảnh của đối tượng đang trực tiếp tác động vào các giác quan như quá trình cảm giác, tri giác. Biểu tượng được hình thành trên cơ sở các cảm giác và tri giác xảy ra trước đó được giữ lại trong ý thức hay là những hình ảnh mới được hình thành trên cơ </w:t>
      </w:r>
      <w:r w:rsidR="00D60BBF" w:rsidRPr="001F4589">
        <w:rPr>
          <w:rFonts w:ascii="Times New Roman" w:hAnsi="Times New Roman"/>
          <w:spacing w:val="-6"/>
          <w:szCs w:val="28"/>
          <w:lang w:val="vi-VN"/>
        </w:rPr>
        <w:lastRenderedPageBreak/>
        <w:t>s</w:t>
      </w:r>
      <w:r w:rsidRPr="003C46EE">
        <w:rPr>
          <w:rFonts w:ascii="Times New Roman" w:hAnsi="Times New Roman"/>
          <w:spacing w:val="-6"/>
          <w:szCs w:val="28"/>
          <w:lang w:val="vi-VN"/>
        </w:rPr>
        <w:t>ở những hình ảnh đã có từ trước. So với tri giác, hình ảnh của biểu tượng kém rõ ràng hơn, hay biến đổi hơn, có tính khái quát hơn nhưng không cụ thể bằng tri giác.</w:t>
      </w:r>
    </w:p>
    <w:p w14:paraId="1D684BED" w14:textId="77777777" w:rsidR="00A653FC" w:rsidRPr="003C46EE" w:rsidRDefault="00A653FC" w:rsidP="00301293">
      <w:pPr>
        <w:autoSpaceDE w:val="0"/>
        <w:autoSpaceDN w:val="0"/>
        <w:adjustRightInd w:val="0"/>
        <w:spacing w:line="283" w:lineRule="auto"/>
        <w:ind w:firstLine="709"/>
        <w:jc w:val="both"/>
        <w:rPr>
          <w:spacing w:val="6"/>
          <w:lang w:val="vi-VN"/>
        </w:rPr>
      </w:pPr>
      <w:r w:rsidRPr="003C46EE">
        <w:rPr>
          <w:noProof w:val="0"/>
          <w:spacing w:val="6"/>
          <w:lang w:val="vi-VN"/>
        </w:rPr>
        <w:t xml:space="preserve">Biểu tượng </w:t>
      </w:r>
      <w:r w:rsidR="00991105" w:rsidRPr="001F4589">
        <w:rPr>
          <w:noProof w:val="0"/>
          <w:spacing w:val="6"/>
          <w:lang w:val="vi-VN"/>
        </w:rPr>
        <w:t xml:space="preserve">có vai trò quan trọng đối với hoạt động của con người nói chung và hoạt động của quân nhân nói riêng. Nó </w:t>
      </w:r>
      <w:r w:rsidRPr="003C46EE">
        <w:rPr>
          <w:noProof w:val="0"/>
          <w:spacing w:val="6"/>
          <w:lang w:val="vi-VN"/>
        </w:rPr>
        <w:t xml:space="preserve">là kết quả của các quá trình tâm lý nhận thức cảm tính, cung cấp tư liệu cho các hình thức nhận thức cao hơn. </w:t>
      </w:r>
      <w:r w:rsidRPr="003C46EE">
        <w:rPr>
          <w:spacing w:val="6"/>
          <w:lang w:val="vi-VN"/>
        </w:rPr>
        <w:t xml:space="preserve">Cùng với các khái niệm và các yếu tố trí tuệ khác, biểu tượng cho phép quân nhân định hướng đúng đắn trong hoàn cảnh chiến đấu và giải quyết tốt các nhiệm vụ nhận thức cũng như các nhiệm vụ thực hành. </w:t>
      </w:r>
    </w:p>
    <w:p w14:paraId="45357D04" w14:textId="77777777" w:rsidR="00A653FC" w:rsidRPr="007E01F5" w:rsidRDefault="00A653FC" w:rsidP="00301293">
      <w:pPr>
        <w:autoSpaceDE w:val="0"/>
        <w:autoSpaceDN w:val="0"/>
        <w:adjustRightInd w:val="0"/>
        <w:spacing w:line="283" w:lineRule="auto"/>
        <w:ind w:firstLine="709"/>
        <w:jc w:val="both"/>
        <w:rPr>
          <w:noProof w:val="0"/>
          <w:spacing w:val="-4"/>
          <w:lang w:val="vi-VN"/>
        </w:rPr>
      </w:pPr>
      <w:r w:rsidRPr="00971F15">
        <w:rPr>
          <w:lang w:val="vi-VN"/>
        </w:rPr>
        <w:t>Đối với người sĩ quan, những biểu tượng đã có được hình thành qua kinh nghiệm có vai trò to lớn trong quá trình chỉ huy bộ đội chiến đấu. Nhờ các biểu tượng về chiến thuật, địa hình, quyết tâm chiến đấu .v.v. mà người sĩ quan có thể nhớ lại trong óc mô hình của hiện thực chiến đấu, từ đó định hướng đúng đắn trong các hoàn cảnh chiến đấu.</w:t>
      </w:r>
    </w:p>
    <w:p w14:paraId="3009EBF4" w14:textId="77777777" w:rsidR="00A653FC" w:rsidRDefault="00A653FC" w:rsidP="00301293">
      <w:pPr>
        <w:autoSpaceDE w:val="0"/>
        <w:autoSpaceDN w:val="0"/>
        <w:adjustRightInd w:val="0"/>
        <w:spacing w:line="283" w:lineRule="auto"/>
        <w:ind w:firstLine="709"/>
        <w:jc w:val="both"/>
        <w:rPr>
          <w:b/>
          <w:bCs/>
          <w:i/>
          <w:iCs/>
          <w:noProof w:val="0"/>
          <w:spacing w:val="-4"/>
          <w:lang w:val="vi-VN"/>
        </w:rPr>
      </w:pPr>
      <w:r>
        <w:rPr>
          <w:b/>
          <w:bCs/>
          <w:i/>
          <w:iCs/>
          <w:noProof w:val="0"/>
          <w:lang w:val="vi-VN"/>
        </w:rPr>
        <w:t>b) Phân loại biểu tượng</w:t>
      </w:r>
    </w:p>
    <w:p w14:paraId="07ADBFE5" w14:textId="77777777" w:rsidR="003F0785" w:rsidRPr="00630D8C" w:rsidRDefault="003F0785" w:rsidP="00301293">
      <w:pPr>
        <w:autoSpaceDE w:val="0"/>
        <w:autoSpaceDN w:val="0"/>
        <w:adjustRightInd w:val="0"/>
        <w:spacing w:line="283" w:lineRule="auto"/>
        <w:ind w:firstLine="709"/>
        <w:jc w:val="both"/>
        <w:rPr>
          <w:lang w:val="vi-VN"/>
        </w:rPr>
      </w:pPr>
      <w:r w:rsidRPr="00630D8C">
        <w:rPr>
          <w:lang w:val="vi-VN"/>
        </w:rPr>
        <w:t>Căn cứ vào hình ảnh sự vật, hiện tượng tri giác trước đây được chế biến lại trong óc con người đến mức độ nào, người ta phân chia biểu tượng thành hai loại: Biểu tượng của trí nhớ và biểu tượng của tưởng tượng. Biểu tượng của trí nhớ là hình ảnh của sự vật, hiện tượng đã tri giác trước đây được n</w:t>
      </w:r>
      <w:r w:rsidR="00630D8C" w:rsidRPr="00630D8C">
        <w:rPr>
          <w:lang w:val="vi-VN"/>
        </w:rPr>
        <w:t>hớ lại chính xác nhiều hay ít.</w:t>
      </w:r>
      <w:r w:rsidRPr="00630D8C">
        <w:rPr>
          <w:lang w:val="vi-VN"/>
        </w:rPr>
        <w:t xml:space="preserve"> </w:t>
      </w:r>
      <w:r w:rsidR="00630D8C" w:rsidRPr="00630D8C">
        <w:rPr>
          <w:lang w:val="vi-VN"/>
        </w:rPr>
        <w:t>B</w:t>
      </w:r>
      <w:r w:rsidRPr="00630D8C">
        <w:rPr>
          <w:lang w:val="vi-VN"/>
        </w:rPr>
        <w:t>iểu tượng của tưởng tượng là hình ảnh của sự vật, hiện tượng đã tri giác trước đây được con người chế biến lại trong óc.</w:t>
      </w:r>
    </w:p>
    <w:p w14:paraId="2FA755E9" w14:textId="77777777" w:rsidR="007F3852" w:rsidRPr="00301293" w:rsidRDefault="00A653FC" w:rsidP="00301293">
      <w:pPr>
        <w:autoSpaceDE w:val="0"/>
        <w:autoSpaceDN w:val="0"/>
        <w:adjustRightInd w:val="0"/>
        <w:spacing w:line="283" w:lineRule="auto"/>
        <w:ind w:firstLine="709"/>
        <w:jc w:val="both"/>
        <w:rPr>
          <w:lang w:val="vi-VN"/>
        </w:rPr>
      </w:pPr>
      <w:r w:rsidRPr="00301293">
        <w:rPr>
          <w:lang w:val="vi-VN"/>
        </w:rPr>
        <w:t>Căn cứ vào kết quả của quá trình phản ánh, chia biểu tượng thành: biểu tượng của cảm giác, biểu tượng của tri giác, biểu tượng của tư duy, biểu tượng của tưởng tượng.</w:t>
      </w:r>
      <w:r w:rsidR="007F3852" w:rsidRPr="00301293">
        <w:rPr>
          <w:lang w:val="vi-VN"/>
        </w:rPr>
        <w:t xml:space="preserve"> </w:t>
      </w:r>
    </w:p>
    <w:p w14:paraId="41979B72" w14:textId="77777777" w:rsidR="00A653FC" w:rsidRPr="00301293" w:rsidRDefault="00A653FC" w:rsidP="00301293">
      <w:pPr>
        <w:autoSpaceDE w:val="0"/>
        <w:autoSpaceDN w:val="0"/>
        <w:adjustRightInd w:val="0"/>
        <w:spacing w:line="283" w:lineRule="auto"/>
        <w:ind w:firstLine="709"/>
        <w:jc w:val="both"/>
        <w:rPr>
          <w:noProof w:val="0"/>
          <w:spacing w:val="-7"/>
          <w:lang w:val="vi-VN"/>
        </w:rPr>
      </w:pPr>
      <w:r w:rsidRPr="00301293">
        <w:rPr>
          <w:noProof w:val="0"/>
          <w:spacing w:val="-7"/>
          <w:lang w:val="vi-VN"/>
        </w:rPr>
        <w:t xml:space="preserve">Dựa theo mức độ khái quát sự vật, hiện tượng, chia thành: biểu tượng khái quát chung cho nhiều sự vật, hiện tượng và biểu tượng cụ thể về một sự vật, hiện tượng. </w:t>
      </w:r>
    </w:p>
    <w:p w14:paraId="7033290C" w14:textId="77777777" w:rsidR="00A653FC" w:rsidRDefault="00A653FC" w:rsidP="00301293">
      <w:pPr>
        <w:autoSpaceDE w:val="0"/>
        <w:autoSpaceDN w:val="0"/>
        <w:adjustRightInd w:val="0"/>
        <w:spacing w:line="283" w:lineRule="auto"/>
        <w:ind w:firstLine="709"/>
        <w:jc w:val="both"/>
        <w:rPr>
          <w:noProof w:val="0"/>
          <w:lang w:val="vi-VN"/>
        </w:rPr>
      </w:pPr>
      <w:r>
        <w:rPr>
          <w:noProof w:val="0"/>
          <w:lang w:val="vi-VN"/>
        </w:rPr>
        <w:t>Dựa vào cơ quan phân tích đầu tiên, chia thành: biểu tượng của thính giác, thị giác, vị giác, khứu giác, xúc giác.</w:t>
      </w:r>
    </w:p>
    <w:p w14:paraId="75BA99E2" w14:textId="77777777" w:rsidR="00A653FC" w:rsidRPr="001F4589" w:rsidRDefault="00A653FC" w:rsidP="00301293">
      <w:pPr>
        <w:autoSpaceDE w:val="0"/>
        <w:autoSpaceDN w:val="0"/>
        <w:adjustRightInd w:val="0"/>
        <w:spacing w:line="283" w:lineRule="auto"/>
        <w:ind w:firstLine="709"/>
        <w:jc w:val="both"/>
        <w:rPr>
          <w:b/>
          <w:bCs/>
          <w:i/>
          <w:iCs/>
          <w:noProof w:val="0"/>
          <w:lang w:val="vi-VN"/>
        </w:rPr>
      </w:pPr>
      <w:r>
        <w:rPr>
          <w:b/>
          <w:bCs/>
          <w:i/>
          <w:iCs/>
          <w:noProof w:val="0"/>
          <w:lang w:val="vi-VN"/>
        </w:rPr>
        <w:t xml:space="preserve">c) </w:t>
      </w:r>
      <w:r w:rsidR="00630D8C" w:rsidRPr="001F4589">
        <w:rPr>
          <w:b/>
          <w:bCs/>
          <w:i/>
          <w:iCs/>
          <w:noProof w:val="0"/>
          <w:lang w:val="vi-VN"/>
        </w:rPr>
        <w:t>Hình thành biểu tượng cho quân nhân trong hoạt động quân sự</w:t>
      </w:r>
    </w:p>
    <w:p w14:paraId="12AE5BEE" w14:textId="77777777" w:rsidR="00A653FC" w:rsidRDefault="00A653FC" w:rsidP="00301293">
      <w:pPr>
        <w:autoSpaceDE w:val="0"/>
        <w:autoSpaceDN w:val="0"/>
        <w:adjustRightInd w:val="0"/>
        <w:spacing w:line="283" w:lineRule="auto"/>
        <w:ind w:firstLine="709"/>
        <w:jc w:val="both"/>
        <w:rPr>
          <w:iCs/>
          <w:noProof w:val="0"/>
          <w:lang w:val="vi-VN"/>
        </w:rPr>
      </w:pPr>
      <w:r>
        <w:rPr>
          <w:noProof w:val="0"/>
          <w:lang w:val="vi-VN"/>
        </w:rPr>
        <w:t>Để hình thành biểu tượng phù hợp với hoạt động quân sự cho quân nhân trong</w:t>
      </w:r>
      <w:r w:rsidR="003C46EE">
        <w:rPr>
          <w:noProof w:val="0"/>
          <w:lang w:val="vi-VN"/>
        </w:rPr>
        <w:t xml:space="preserve"> huấn</w:t>
      </w:r>
      <w:r w:rsidR="002264F6">
        <w:rPr>
          <w:noProof w:val="0"/>
          <w:lang w:val="vi-VN"/>
        </w:rPr>
        <w:t xml:space="preserve"> luyện, giáo dục cần</w:t>
      </w:r>
      <w:r>
        <w:rPr>
          <w:iCs/>
          <w:noProof w:val="0"/>
          <w:lang w:val="vi-VN"/>
        </w:rPr>
        <w:t xml:space="preserve"> </w:t>
      </w:r>
      <w:r w:rsidR="003C46EE" w:rsidRPr="001F4589">
        <w:rPr>
          <w:iCs/>
          <w:noProof w:val="0"/>
          <w:lang w:val="vi-VN"/>
        </w:rPr>
        <w:t>x</w:t>
      </w:r>
      <w:r>
        <w:rPr>
          <w:iCs/>
          <w:noProof w:val="0"/>
          <w:lang w:val="vi-VN"/>
        </w:rPr>
        <w:t>ây dựng cho quân nhân động cơ, hứng thú, lòng say mê đối với nghề nghiệp quân sự</w:t>
      </w:r>
      <w:r w:rsidR="002264F6" w:rsidRPr="001F4589">
        <w:rPr>
          <w:iCs/>
          <w:noProof w:val="0"/>
          <w:lang w:val="vi-VN"/>
        </w:rPr>
        <w:t>; t</w:t>
      </w:r>
      <w:r>
        <w:rPr>
          <w:iCs/>
          <w:noProof w:val="0"/>
          <w:lang w:val="vi-VN"/>
        </w:rPr>
        <w:t>ổ chức huấn luyện sát thực tế chiến đấu</w:t>
      </w:r>
      <w:r w:rsidR="002264F6" w:rsidRPr="001F4589">
        <w:rPr>
          <w:iCs/>
          <w:noProof w:val="0"/>
          <w:lang w:val="vi-VN"/>
        </w:rPr>
        <w:t>; t</w:t>
      </w:r>
      <w:r>
        <w:rPr>
          <w:iCs/>
          <w:noProof w:val="0"/>
          <w:lang w:val="vi-VN"/>
        </w:rPr>
        <w:t>ăng cường luyện tập, thực hành, diễn tập trong nhiều hoàn cảnh phức tạp khác nhau</w:t>
      </w:r>
      <w:r w:rsidR="002264F6" w:rsidRPr="001F4589">
        <w:rPr>
          <w:iCs/>
          <w:noProof w:val="0"/>
          <w:lang w:val="vi-VN"/>
        </w:rPr>
        <w:t>;</w:t>
      </w:r>
      <w:r>
        <w:rPr>
          <w:iCs/>
          <w:noProof w:val="0"/>
          <w:lang w:val="vi-VN"/>
        </w:rPr>
        <w:t xml:space="preserve"> </w:t>
      </w:r>
      <w:r w:rsidR="002264F6" w:rsidRPr="001F4589">
        <w:rPr>
          <w:iCs/>
          <w:noProof w:val="0"/>
          <w:lang w:val="vi-VN"/>
        </w:rPr>
        <w:t>c</w:t>
      </w:r>
      <w:r>
        <w:rPr>
          <w:iCs/>
          <w:noProof w:val="0"/>
          <w:lang w:val="vi-VN"/>
        </w:rPr>
        <w:t>hú ý nâng cao tính chính xác, đầy đủ của những biểu tượng đã hình thành và thường xuyên ôn luyện, củng cố biểu tượng đã có.</w:t>
      </w:r>
    </w:p>
    <w:p w14:paraId="4609716F" w14:textId="77777777" w:rsidR="00A653FC" w:rsidRDefault="009032B3" w:rsidP="00301293">
      <w:pPr>
        <w:autoSpaceDE w:val="0"/>
        <w:autoSpaceDN w:val="0"/>
        <w:adjustRightInd w:val="0"/>
        <w:spacing w:line="283" w:lineRule="auto"/>
        <w:ind w:firstLine="709"/>
        <w:rPr>
          <w:b/>
          <w:bCs/>
          <w:noProof w:val="0"/>
          <w:lang w:val="vi-VN"/>
        </w:rPr>
      </w:pPr>
      <w:r w:rsidRPr="001F4589">
        <w:rPr>
          <w:b/>
          <w:bCs/>
          <w:noProof w:val="0"/>
          <w:lang w:val="vi-VN"/>
        </w:rPr>
        <w:t>3</w:t>
      </w:r>
      <w:r w:rsidR="00A653FC">
        <w:rPr>
          <w:b/>
          <w:bCs/>
          <w:noProof w:val="0"/>
          <w:lang w:val="vi-VN"/>
        </w:rPr>
        <w:t>.1.4. Trí nhớ</w:t>
      </w:r>
    </w:p>
    <w:p w14:paraId="73517D19" w14:textId="77777777" w:rsidR="00A653FC" w:rsidRDefault="00A653FC" w:rsidP="00301293">
      <w:pPr>
        <w:autoSpaceDE w:val="0"/>
        <w:autoSpaceDN w:val="0"/>
        <w:adjustRightInd w:val="0"/>
        <w:spacing w:line="283" w:lineRule="auto"/>
        <w:ind w:firstLine="709"/>
        <w:rPr>
          <w:b/>
          <w:bCs/>
          <w:i/>
          <w:iCs/>
          <w:noProof w:val="0"/>
          <w:lang w:val="vi-VN"/>
        </w:rPr>
      </w:pPr>
      <w:r>
        <w:rPr>
          <w:b/>
          <w:bCs/>
          <w:i/>
          <w:iCs/>
          <w:noProof w:val="0"/>
          <w:lang w:val="vi-VN"/>
        </w:rPr>
        <w:t>a) Khái niệm, vai trò, phân loại</w:t>
      </w:r>
    </w:p>
    <w:p w14:paraId="183916C1" w14:textId="77777777" w:rsidR="00A653FC" w:rsidRDefault="00A653FC" w:rsidP="00301293">
      <w:pPr>
        <w:autoSpaceDE w:val="0"/>
        <w:autoSpaceDN w:val="0"/>
        <w:adjustRightInd w:val="0"/>
        <w:spacing w:line="283" w:lineRule="auto"/>
        <w:ind w:firstLine="709"/>
        <w:jc w:val="both"/>
        <w:rPr>
          <w:i/>
          <w:iCs/>
          <w:noProof w:val="0"/>
          <w:lang w:val="vi-VN"/>
        </w:rPr>
      </w:pPr>
      <w:r>
        <w:rPr>
          <w:i/>
          <w:iCs/>
          <w:noProof w:val="0"/>
          <w:lang w:val="vi-VN"/>
        </w:rPr>
        <w:lastRenderedPageBreak/>
        <w:t>Trí nhớ là hoạt động tâm lý phản ánh những kinh nghiệm của cá nhân dưới hình thức biểu tượng bằng cách ghi nhớ, giữ lại và tái hiện những điều mà con người đã trải qua.</w:t>
      </w:r>
      <w:r>
        <w:rPr>
          <w:rFonts w:ascii="Arial" w:hAnsi="Arial" w:cs="Arial"/>
          <w:i/>
          <w:iCs/>
          <w:noProof w:val="0"/>
          <w:color w:val="333333"/>
          <w:sz w:val="26"/>
          <w:szCs w:val="26"/>
          <w:highlight w:val="white"/>
          <w:lang w:val="vi-VN"/>
        </w:rPr>
        <w:t xml:space="preserve"> </w:t>
      </w:r>
    </w:p>
    <w:p w14:paraId="612AA887" w14:textId="77777777" w:rsidR="00A653FC" w:rsidRPr="00301293" w:rsidRDefault="00A653FC" w:rsidP="00301293">
      <w:pPr>
        <w:pStyle w:val="BodyTextIndent2"/>
        <w:spacing w:before="0" w:line="293" w:lineRule="auto"/>
        <w:ind w:firstLine="720"/>
        <w:rPr>
          <w:rFonts w:ascii="Times New Roman" w:hAnsi="Times New Roman"/>
          <w:lang w:val="vi-VN"/>
        </w:rPr>
      </w:pPr>
      <w:r w:rsidRPr="00301293">
        <w:rPr>
          <w:rFonts w:ascii="Times New Roman" w:hAnsi="Times New Roman"/>
          <w:lang w:val="vi-VN"/>
        </w:rPr>
        <w:t xml:space="preserve">Trí nhớ phản ánh toàn bộ vốn kinh nghiệm của con người, nó bao gồm những hình ảnh mà con người tri giác trước đây, những ý nghĩ đã qua, những rung cảm mà con người đã trải nghiệm, những hoạt động và hành vi đã diễn ra trước đây và để lại dấu vết trên vỏ não. </w:t>
      </w:r>
      <w:r w:rsidR="00CA0F6A" w:rsidRPr="00301293">
        <w:rPr>
          <w:rFonts w:ascii="Times New Roman" w:hAnsi="Times New Roman"/>
          <w:szCs w:val="28"/>
          <w:lang w:val="vi-VN"/>
        </w:rPr>
        <w:t>Trí nhớ là một hoạt động tâm lý phức tạp bao gồm các quá trình cơ bản: ghi nhớ, giữ lại và tái hiện. Các quá trình đó quan hệ chặt chẽ, bổ sung cho nhau trong một thể thống nhất tạo nên kho tàng trí nhớ của con người.</w:t>
      </w:r>
      <w:r w:rsidR="00CA0F6A" w:rsidRPr="001F4589">
        <w:rPr>
          <w:rFonts w:ascii="Times New Roman" w:hAnsi="Times New Roman"/>
          <w:szCs w:val="28"/>
          <w:lang w:val="vi-VN"/>
        </w:rPr>
        <w:t xml:space="preserve"> </w:t>
      </w:r>
      <w:r w:rsidRPr="00301293">
        <w:rPr>
          <w:rFonts w:ascii="Times New Roman" w:hAnsi="Times New Roman"/>
          <w:lang w:val="vi-VN"/>
        </w:rPr>
        <w:t>Nét đặc trưng của trí nhớ là trung thành với tất cả những gì cá nhân đã trải qua. Điều này phân biệt trí nhớ với các quá trình tâm lý khác, đặc biệt là với tưởng tượng.</w:t>
      </w:r>
    </w:p>
    <w:p w14:paraId="3C9028A5" w14:textId="77777777" w:rsidR="00A653FC" w:rsidRPr="003B7D28" w:rsidRDefault="009B1618" w:rsidP="00301293">
      <w:pPr>
        <w:spacing w:line="293" w:lineRule="auto"/>
        <w:ind w:firstLine="720"/>
        <w:jc w:val="both"/>
        <w:rPr>
          <w:bCs/>
          <w:iCs/>
          <w:lang w:val="vi-VN"/>
        </w:rPr>
      </w:pPr>
      <w:r w:rsidRPr="00971F15">
        <w:rPr>
          <w:spacing w:val="-2"/>
          <w:lang w:val="vi-VN"/>
        </w:rPr>
        <w:t xml:space="preserve">Trí nhớ là </w:t>
      </w:r>
      <w:r w:rsidR="00A60163" w:rsidRPr="001F4589">
        <w:rPr>
          <w:spacing w:val="-2"/>
          <w:lang w:val="vi-VN"/>
        </w:rPr>
        <w:t>hoạt động</w:t>
      </w:r>
      <w:r w:rsidR="00A60163">
        <w:rPr>
          <w:spacing w:val="-2"/>
          <w:lang w:val="vi-VN"/>
        </w:rPr>
        <w:t xml:space="preserve"> tâm lý có liên quan chặt chẽ </w:t>
      </w:r>
      <w:r w:rsidR="00A60163" w:rsidRPr="001F4589">
        <w:rPr>
          <w:spacing w:val="-2"/>
          <w:lang w:val="vi-VN"/>
        </w:rPr>
        <w:t>t</w:t>
      </w:r>
      <w:r w:rsidRPr="00971F15">
        <w:rPr>
          <w:spacing w:val="-2"/>
          <w:lang w:val="vi-VN"/>
        </w:rPr>
        <w:t>ới toàn bộ đời sống tâm lý</w:t>
      </w:r>
      <w:r w:rsidR="00573399" w:rsidRPr="001F4589">
        <w:rPr>
          <w:spacing w:val="-2"/>
          <w:lang w:val="vi-VN"/>
        </w:rPr>
        <w:t xml:space="preserve"> cá nhân</w:t>
      </w:r>
      <w:r w:rsidR="00A60163" w:rsidRPr="001F4589">
        <w:rPr>
          <w:spacing w:val="-2"/>
          <w:lang w:val="vi-VN"/>
        </w:rPr>
        <w:t xml:space="preserve"> và có vai trò đặc biệt to lớn đối với hoạt động của</w:t>
      </w:r>
      <w:r w:rsidRPr="00971F15">
        <w:rPr>
          <w:spacing w:val="-2"/>
          <w:lang w:val="vi-VN"/>
        </w:rPr>
        <w:t xml:space="preserve"> con người</w:t>
      </w:r>
      <w:r w:rsidR="00A60163" w:rsidRPr="001F4589">
        <w:rPr>
          <w:spacing w:val="-2"/>
          <w:lang w:val="vi-VN"/>
        </w:rPr>
        <w:t xml:space="preserve"> nói chung và hoạt động của quân nhân nói riêng</w:t>
      </w:r>
      <w:r w:rsidRPr="00971F15">
        <w:rPr>
          <w:spacing w:val="-2"/>
          <w:lang w:val="vi-VN"/>
        </w:rPr>
        <w:t>.</w:t>
      </w:r>
      <w:r w:rsidRPr="00971F15">
        <w:rPr>
          <w:noProof w:val="0"/>
          <w:spacing w:val="-2"/>
          <w:lang w:val="vi-VN"/>
        </w:rPr>
        <w:t xml:space="preserve"> </w:t>
      </w:r>
      <w:r w:rsidR="00573399">
        <w:rPr>
          <w:noProof w:val="0"/>
          <w:lang w:val="vi-VN"/>
        </w:rPr>
        <w:t>Trí nhớ là điều kiện không thể thiếu để con người có đời sống tâm lý bình thường, ổn định, lành mạnh; là điều kiện để con người có và phát triển đượ</w:t>
      </w:r>
      <w:r w:rsidR="0018110F">
        <w:rPr>
          <w:noProof w:val="0"/>
          <w:lang w:val="vi-VN"/>
        </w:rPr>
        <w:t>c các chức năng tâm lý bậc cao</w:t>
      </w:r>
      <w:r w:rsidR="0018110F" w:rsidRPr="001F4589">
        <w:rPr>
          <w:noProof w:val="0"/>
          <w:lang w:val="vi-VN"/>
        </w:rPr>
        <w:t xml:space="preserve"> để </w:t>
      </w:r>
      <w:r w:rsidR="00573399">
        <w:rPr>
          <w:noProof w:val="0"/>
          <w:lang w:val="vi-VN"/>
        </w:rPr>
        <w:t>tích luỹ vốn kinh nghiệm sống của mình và sử dụng vốn kinh nghiệm đó tốt hơn trong đời sống và hoạt động.</w:t>
      </w:r>
      <w:r w:rsidR="00573399" w:rsidRPr="00971F15">
        <w:rPr>
          <w:noProof w:val="0"/>
          <w:lang w:val="vi-VN"/>
        </w:rPr>
        <w:t xml:space="preserve"> </w:t>
      </w:r>
      <w:r w:rsidR="00573399" w:rsidRPr="003B7D28">
        <w:rPr>
          <w:lang w:val="vi-VN"/>
        </w:rPr>
        <w:t xml:space="preserve">Không có trí nhớ con người sẽ không có bất kỳ hoạt động trí tuệ nào, sẽ không có tự ý thức và do đó sẽ không có nhân cách. </w:t>
      </w:r>
      <w:r w:rsidR="0018110F" w:rsidRPr="001F4589">
        <w:rPr>
          <w:lang w:val="vi-VN"/>
        </w:rPr>
        <w:t>Đối với hoạt động nhận thức, t</w:t>
      </w:r>
      <w:r w:rsidR="007F1C8B" w:rsidRPr="001F4589">
        <w:rPr>
          <w:noProof w:val="0"/>
          <w:spacing w:val="-2"/>
          <w:lang w:val="vi-VN"/>
        </w:rPr>
        <w:t>rí nhớ</w:t>
      </w:r>
      <w:r w:rsidR="007F1C8B">
        <w:rPr>
          <w:noProof w:val="0"/>
          <w:spacing w:val="-2"/>
          <w:lang w:val="vi-VN"/>
        </w:rPr>
        <w:t xml:space="preserve"> là công cụ để lưu giữ lại</w:t>
      </w:r>
      <w:r w:rsidRPr="00971F15">
        <w:rPr>
          <w:noProof w:val="0"/>
          <w:spacing w:val="-2"/>
          <w:lang w:val="vi-VN"/>
        </w:rPr>
        <w:t xml:space="preserve"> kết quả của cá</w:t>
      </w:r>
      <w:r w:rsidR="007F1C8B">
        <w:rPr>
          <w:noProof w:val="0"/>
          <w:spacing w:val="-2"/>
          <w:lang w:val="vi-VN"/>
        </w:rPr>
        <w:t>c quá trình</w:t>
      </w:r>
      <w:r w:rsidR="007F1C8B" w:rsidRPr="001F4589">
        <w:rPr>
          <w:noProof w:val="0"/>
          <w:spacing w:val="-2"/>
          <w:lang w:val="vi-VN"/>
        </w:rPr>
        <w:t xml:space="preserve"> tâm lý nhận thức, từ đó giúp con người có thái độ ứng xử phù hợp</w:t>
      </w:r>
      <w:r w:rsidR="00573399" w:rsidRPr="001F4589">
        <w:rPr>
          <w:noProof w:val="0"/>
          <w:spacing w:val="-2"/>
          <w:lang w:val="vi-VN"/>
        </w:rPr>
        <w:t xml:space="preserve"> đối</w:t>
      </w:r>
      <w:r w:rsidR="007F1C8B" w:rsidRPr="001F4589">
        <w:rPr>
          <w:noProof w:val="0"/>
          <w:spacing w:val="-2"/>
          <w:lang w:val="vi-VN"/>
        </w:rPr>
        <w:t xml:space="preserve"> với hoàn cảnh sống; </w:t>
      </w:r>
      <w:r w:rsidR="007F1C8B">
        <w:rPr>
          <w:noProof w:val="0"/>
          <w:spacing w:val="-2"/>
          <w:lang w:val="vi-VN"/>
        </w:rPr>
        <w:t xml:space="preserve"> </w:t>
      </w:r>
      <w:r w:rsidRPr="00971F15">
        <w:rPr>
          <w:noProof w:val="0"/>
          <w:spacing w:val="-2"/>
          <w:lang w:val="vi-VN"/>
        </w:rPr>
        <w:t xml:space="preserve">là điều kiện quan trọng để quá trình nhận thức lý tính (tư duy và tưởng tượng) diễn ra và làm cho quá trình này đạt được kết quả hợp lý. </w:t>
      </w:r>
    </w:p>
    <w:p w14:paraId="01742779" w14:textId="77777777" w:rsidR="00631644" w:rsidRPr="001F4589" w:rsidRDefault="00CD235C" w:rsidP="00301293">
      <w:pPr>
        <w:autoSpaceDE w:val="0"/>
        <w:autoSpaceDN w:val="0"/>
        <w:adjustRightInd w:val="0"/>
        <w:spacing w:line="293" w:lineRule="auto"/>
        <w:ind w:firstLine="720"/>
        <w:jc w:val="both"/>
        <w:rPr>
          <w:noProof w:val="0"/>
          <w:lang w:val="vi-VN"/>
        </w:rPr>
      </w:pPr>
      <w:r w:rsidRPr="001F4589">
        <w:rPr>
          <w:noProof w:val="0"/>
          <w:lang w:val="vi-VN"/>
        </w:rPr>
        <w:t xml:space="preserve">Trí nhớ là hoạt động tâm lý phức tạp, tuỳ </w:t>
      </w:r>
      <w:r w:rsidR="001D6130" w:rsidRPr="001F4589">
        <w:rPr>
          <w:noProof w:val="0"/>
          <w:lang w:val="vi-VN"/>
        </w:rPr>
        <w:t>theo</w:t>
      </w:r>
      <w:r w:rsidRPr="001F4589">
        <w:rPr>
          <w:noProof w:val="0"/>
          <w:lang w:val="vi-VN"/>
        </w:rPr>
        <w:t xml:space="preserve"> cách tiếp cận khác nhau người ta chia trí nhớ thành những loại khác nhau</w:t>
      </w:r>
      <w:r w:rsidR="001D6130" w:rsidRPr="001F4589">
        <w:rPr>
          <w:noProof w:val="0"/>
          <w:lang w:val="vi-VN"/>
        </w:rPr>
        <w:t>.</w:t>
      </w:r>
    </w:p>
    <w:p w14:paraId="601B0527" w14:textId="77777777" w:rsidR="00A653FC" w:rsidRPr="00971F15" w:rsidRDefault="00A653FC" w:rsidP="00301293">
      <w:pPr>
        <w:autoSpaceDE w:val="0"/>
        <w:autoSpaceDN w:val="0"/>
        <w:adjustRightInd w:val="0"/>
        <w:spacing w:line="293" w:lineRule="auto"/>
        <w:ind w:firstLine="720"/>
        <w:jc w:val="both"/>
        <w:rPr>
          <w:noProof w:val="0"/>
          <w:lang w:val="vi-VN"/>
        </w:rPr>
      </w:pPr>
      <w:r>
        <w:rPr>
          <w:noProof w:val="0"/>
          <w:lang w:val="vi-VN"/>
        </w:rPr>
        <w:t xml:space="preserve">Căn cứ vào nội dung phản ánh, trí nhớ </w:t>
      </w:r>
      <w:r w:rsidR="001D6130" w:rsidRPr="001F4589">
        <w:rPr>
          <w:noProof w:val="0"/>
          <w:lang w:val="vi-VN"/>
        </w:rPr>
        <w:t xml:space="preserve">được chia </w:t>
      </w:r>
      <w:r>
        <w:rPr>
          <w:noProof w:val="0"/>
          <w:lang w:val="vi-VN"/>
        </w:rPr>
        <w:t>thành: trí nhớ hình ảnh, trí nhớ vận động, trí nhớ từ ngữ - lôgíc và trí nhớ cảm xúc</w:t>
      </w:r>
      <w:r w:rsidRPr="00971F15">
        <w:rPr>
          <w:noProof w:val="0"/>
          <w:lang w:val="vi-VN"/>
        </w:rPr>
        <w:t>:</w:t>
      </w:r>
    </w:p>
    <w:p w14:paraId="07A18BDA" w14:textId="77777777" w:rsidR="00A653FC" w:rsidRPr="00971F15" w:rsidRDefault="00A653FC" w:rsidP="00301293">
      <w:pPr>
        <w:autoSpaceDE w:val="0"/>
        <w:autoSpaceDN w:val="0"/>
        <w:adjustRightInd w:val="0"/>
        <w:spacing w:line="293" w:lineRule="auto"/>
        <w:ind w:firstLine="720"/>
        <w:jc w:val="both"/>
        <w:rPr>
          <w:noProof w:val="0"/>
          <w:spacing w:val="-4"/>
          <w:lang w:val="vi-VN"/>
        </w:rPr>
      </w:pPr>
      <w:r w:rsidRPr="00971F15">
        <w:rPr>
          <w:i/>
          <w:iCs/>
          <w:spacing w:val="-4"/>
          <w:lang w:val="vi-VN"/>
        </w:rPr>
        <w:t>T</w:t>
      </w:r>
      <w:r w:rsidRPr="00374B81">
        <w:rPr>
          <w:i/>
          <w:iCs/>
          <w:spacing w:val="-4"/>
          <w:lang w:val="vi-VN"/>
        </w:rPr>
        <w:t>rí nhớ hình ảnh</w:t>
      </w:r>
      <w:r w:rsidRPr="00374B81">
        <w:rPr>
          <w:spacing w:val="-4"/>
          <w:lang w:val="vi-VN"/>
        </w:rPr>
        <w:t xml:space="preserve"> là trí nhớ về những hình ảnh của sự vật, hiện tượng</w:t>
      </w:r>
      <w:r w:rsidRPr="00971F15">
        <w:rPr>
          <w:spacing w:val="-4"/>
          <w:lang w:val="vi-VN"/>
        </w:rPr>
        <w:t>;</w:t>
      </w:r>
      <w:r w:rsidRPr="00374B81">
        <w:rPr>
          <w:i/>
          <w:iCs/>
          <w:spacing w:val="-4"/>
          <w:lang w:val="vi-VN"/>
        </w:rPr>
        <w:t xml:space="preserve"> trí nhớ vận động</w:t>
      </w:r>
      <w:r w:rsidRPr="00374B81">
        <w:rPr>
          <w:spacing w:val="-4"/>
          <w:lang w:val="vi-VN"/>
        </w:rPr>
        <w:t xml:space="preserve"> là loại trí nhớ gắn liề</w:t>
      </w:r>
      <w:r w:rsidR="001D6130">
        <w:rPr>
          <w:spacing w:val="-4"/>
          <w:lang w:val="vi-VN"/>
        </w:rPr>
        <w:t>n với những cử động, thao</w:t>
      </w:r>
      <w:r w:rsidR="001D6130" w:rsidRPr="001F4589">
        <w:rPr>
          <w:spacing w:val="-4"/>
          <w:lang w:val="vi-VN"/>
        </w:rPr>
        <w:t xml:space="preserve"> tác</w:t>
      </w:r>
      <w:r w:rsidRPr="00374B81">
        <w:rPr>
          <w:spacing w:val="-4"/>
          <w:lang w:val="vi-VN"/>
        </w:rPr>
        <w:t xml:space="preserve"> vận động của con người</w:t>
      </w:r>
      <w:r w:rsidR="001D6130" w:rsidRPr="001F4589">
        <w:rPr>
          <w:spacing w:val="-4"/>
          <w:lang w:val="vi-VN"/>
        </w:rPr>
        <w:t xml:space="preserve"> và các sự vật, hiện tượng</w:t>
      </w:r>
      <w:r w:rsidRPr="00374B81">
        <w:rPr>
          <w:spacing w:val="-4"/>
          <w:lang w:val="vi-VN"/>
        </w:rPr>
        <w:t xml:space="preserve">; </w:t>
      </w:r>
      <w:r w:rsidRPr="00374B81">
        <w:rPr>
          <w:i/>
          <w:iCs/>
          <w:spacing w:val="-4"/>
          <w:lang w:val="vi-VN"/>
        </w:rPr>
        <w:t>trí nhớ từ ngữ - lôgíc</w:t>
      </w:r>
      <w:r w:rsidRPr="00374B81">
        <w:rPr>
          <w:spacing w:val="-4"/>
          <w:lang w:val="vi-VN"/>
        </w:rPr>
        <w:t xml:space="preserve"> là loại trí nhớ phản ánh những ý nghĩ, tư tưởng của con người, hệ thống tín hiệu thứ hai giữ vai trò quyết định đối với loại trí nhớ này</w:t>
      </w:r>
      <w:r w:rsidRPr="00971F15">
        <w:rPr>
          <w:spacing w:val="-4"/>
          <w:lang w:val="vi-VN"/>
        </w:rPr>
        <w:t xml:space="preserve">; </w:t>
      </w:r>
      <w:r w:rsidRPr="00374B81">
        <w:rPr>
          <w:i/>
          <w:iCs/>
          <w:spacing w:val="-4"/>
          <w:lang w:val="vi-VN"/>
        </w:rPr>
        <w:t>trí nhớ cảm xúc</w:t>
      </w:r>
      <w:r w:rsidRPr="00374B81">
        <w:rPr>
          <w:spacing w:val="-4"/>
          <w:lang w:val="vi-VN"/>
        </w:rPr>
        <w:t xml:space="preserve"> là loại trí nhớ gắn liền với những rung cảm của con người.</w:t>
      </w:r>
    </w:p>
    <w:p w14:paraId="5B7EF19A" w14:textId="77777777" w:rsidR="00A653FC" w:rsidRPr="00971F15" w:rsidRDefault="00A653FC" w:rsidP="00301293">
      <w:pPr>
        <w:autoSpaceDE w:val="0"/>
        <w:autoSpaceDN w:val="0"/>
        <w:adjustRightInd w:val="0"/>
        <w:spacing w:line="293" w:lineRule="auto"/>
        <w:ind w:firstLine="720"/>
        <w:jc w:val="both"/>
        <w:rPr>
          <w:noProof w:val="0"/>
          <w:lang w:val="vi-VN"/>
        </w:rPr>
      </w:pPr>
      <w:r>
        <w:rPr>
          <w:noProof w:val="0"/>
          <w:lang w:val="vi-VN"/>
        </w:rPr>
        <w:t xml:space="preserve">Căn cứ vào thời gian củng cố và giữ gìn tài liệu, </w:t>
      </w:r>
      <w:r w:rsidR="001D6130" w:rsidRPr="001F4589">
        <w:rPr>
          <w:noProof w:val="0"/>
          <w:lang w:val="vi-VN"/>
        </w:rPr>
        <w:t xml:space="preserve">trí nhớ được </w:t>
      </w:r>
      <w:r>
        <w:rPr>
          <w:noProof w:val="0"/>
          <w:lang w:val="vi-VN"/>
        </w:rPr>
        <w:t>chia thành</w:t>
      </w:r>
      <w:r w:rsidR="001D6130" w:rsidRPr="001F4589">
        <w:rPr>
          <w:noProof w:val="0"/>
          <w:lang w:val="vi-VN"/>
        </w:rPr>
        <w:t>:</w:t>
      </w:r>
      <w:r>
        <w:rPr>
          <w:noProof w:val="0"/>
          <w:lang w:val="vi-VN"/>
        </w:rPr>
        <w:t xml:space="preserve"> trí nhớ ngắn hạn và dài hạn</w:t>
      </w:r>
      <w:r w:rsidRPr="00971F15">
        <w:rPr>
          <w:noProof w:val="0"/>
          <w:lang w:val="vi-VN"/>
        </w:rPr>
        <w:t>.</w:t>
      </w:r>
    </w:p>
    <w:p w14:paraId="30077EC2" w14:textId="77777777" w:rsidR="00A653FC" w:rsidRPr="00971F15" w:rsidRDefault="00A653FC" w:rsidP="00301293">
      <w:pPr>
        <w:autoSpaceDE w:val="0"/>
        <w:autoSpaceDN w:val="0"/>
        <w:adjustRightInd w:val="0"/>
        <w:spacing w:line="293" w:lineRule="auto"/>
        <w:ind w:firstLine="720"/>
        <w:jc w:val="both"/>
        <w:rPr>
          <w:noProof w:val="0"/>
          <w:lang w:val="vi-VN"/>
        </w:rPr>
      </w:pPr>
      <w:r>
        <w:rPr>
          <w:noProof w:val="0"/>
          <w:lang w:val="vi-VN"/>
        </w:rPr>
        <w:lastRenderedPageBreak/>
        <w:t xml:space="preserve">Căn cứ vào tính chất, mục đích của hoạt động, </w:t>
      </w:r>
      <w:r w:rsidR="001D6130" w:rsidRPr="001F4589">
        <w:rPr>
          <w:noProof w:val="0"/>
          <w:lang w:val="vi-VN"/>
        </w:rPr>
        <w:t xml:space="preserve">trí nhớ được </w:t>
      </w:r>
      <w:r>
        <w:rPr>
          <w:noProof w:val="0"/>
          <w:lang w:val="vi-VN"/>
        </w:rPr>
        <w:t>chia thành</w:t>
      </w:r>
      <w:r w:rsidR="001D6130" w:rsidRPr="001F4589">
        <w:rPr>
          <w:noProof w:val="0"/>
          <w:lang w:val="vi-VN"/>
        </w:rPr>
        <w:t>:</w:t>
      </w:r>
      <w:r>
        <w:rPr>
          <w:noProof w:val="0"/>
          <w:lang w:val="vi-VN"/>
        </w:rPr>
        <w:t xml:space="preserve"> trí nhớ không chủ định, trí nhớ có chủ định. </w:t>
      </w:r>
    </w:p>
    <w:p w14:paraId="2A969BD7" w14:textId="77777777" w:rsidR="00A653FC" w:rsidRPr="00971F15" w:rsidRDefault="00A653FC" w:rsidP="00301293">
      <w:pPr>
        <w:autoSpaceDE w:val="0"/>
        <w:autoSpaceDN w:val="0"/>
        <w:adjustRightInd w:val="0"/>
        <w:spacing w:line="293" w:lineRule="auto"/>
        <w:ind w:firstLine="720"/>
        <w:jc w:val="both"/>
        <w:rPr>
          <w:noProof w:val="0"/>
          <w:lang w:val="vi-VN"/>
        </w:rPr>
      </w:pPr>
      <w:r w:rsidRPr="003B7D28">
        <w:rPr>
          <w:lang w:val="vi-VN"/>
        </w:rPr>
        <w:t xml:space="preserve">Sự phân chia các loại trí nhớ </w:t>
      </w:r>
      <w:r w:rsidRPr="00971F15">
        <w:rPr>
          <w:lang w:val="vi-VN"/>
        </w:rPr>
        <w:t xml:space="preserve">nêu trên </w:t>
      </w:r>
      <w:r w:rsidRPr="003B7D28">
        <w:rPr>
          <w:lang w:val="vi-VN"/>
        </w:rPr>
        <w:t>chỉ là tương đối. Trong thực tế, các loại trí nhớ thường không diễn ra độc lập, mà luôn xen kẽ, bổ sung cho nhau trong quá trình hoạt động.</w:t>
      </w:r>
    </w:p>
    <w:p w14:paraId="6EE545E5" w14:textId="77777777" w:rsidR="00A653FC" w:rsidRDefault="00A653FC" w:rsidP="00301293">
      <w:pPr>
        <w:autoSpaceDE w:val="0"/>
        <w:autoSpaceDN w:val="0"/>
        <w:adjustRightInd w:val="0"/>
        <w:spacing w:line="293" w:lineRule="auto"/>
        <w:ind w:firstLine="709"/>
        <w:jc w:val="both"/>
        <w:rPr>
          <w:b/>
          <w:bCs/>
          <w:noProof w:val="0"/>
          <w:lang w:val="vi-VN"/>
        </w:rPr>
      </w:pPr>
      <w:r>
        <w:rPr>
          <w:b/>
          <w:bCs/>
          <w:i/>
          <w:iCs/>
          <w:noProof w:val="0"/>
          <w:lang w:val="vi-VN"/>
        </w:rPr>
        <w:t>b) Các quá trình cơ bản của trí nhớ</w:t>
      </w:r>
    </w:p>
    <w:p w14:paraId="6CB74445" w14:textId="77777777" w:rsidR="00A653FC" w:rsidRPr="002264F6" w:rsidRDefault="00A653FC" w:rsidP="00301293">
      <w:pPr>
        <w:autoSpaceDE w:val="0"/>
        <w:autoSpaceDN w:val="0"/>
        <w:adjustRightInd w:val="0"/>
        <w:spacing w:line="293" w:lineRule="auto"/>
        <w:ind w:firstLine="709"/>
        <w:jc w:val="both"/>
        <w:rPr>
          <w:i/>
          <w:iCs/>
          <w:noProof w:val="0"/>
          <w:lang w:val="vi-VN"/>
        </w:rPr>
      </w:pPr>
      <w:r w:rsidRPr="002264F6">
        <w:rPr>
          <w:i/>
          <w:iCs/>
          <w:noProof w:val="0"/>
          <w:lang w:val="vi-VN"/>
        </w:rPr>
        <w:t>Ghi nhớ</w:t>
      </w:r>
      <w:r w:rsidR="00635A30" w:rsidRPr="001F4589">
        <w:rPr>
          <w:i/>
          <w:iCs/>
          <w:noProof w:val="0"/>
          <w:lang w:val="vi-VN"/>
        </w:rPr>
        <w:t>:</w:t>
      </w:r>
      <w:r w:rsidRPr="002264F6">
        <w:rPr>
          <w:i/>
          <w:iCs/>
          <w:noProof w:val="0"/>
          <w:lang w:val="vi-VN"/>
        </w:rPr>
        <w:t xml:space="preserve"> </w:t>
      </w:r>
    </w:p>
    <w:p w14:paraId="4DC3026D" w14:textId="77777777" w:rsidR="00A653FC" w:rsidRPr="002264F6" w:rsidRDefault="00A653FC" w:rsidP="00301293">
      <w:pPr>
        <w:autoSpaceDE w:val="0"/>
        <w:autoSpaceDN w:val="0"/>
        <w:adjustRightInd w:val="0"/>
        <w:spacing w:line="293" w:lineRule="auto"/>
        <w:ind w:firstLine="720"/>
        <w:jc w:val="both"/>
        <w:rPr>
          <w:rFonts w:ascii="Arial" w:hAnsi="Arial" w:cs="Arial"/>
          <w:spacing w:val="-2"/>
          <w:sz w:val="26"/>
          <w:szCs w:val="26"/>
          <w:lang w:val="vi-VN"/>
        </w:rPr>
      </w:pPr>
      <w:r w:rsidRPr="002264F6">
        <w:rPr>
          <w:spacing w:val="-2"/>
          <w:lang w:val="vi-VN"/>
        </w:rPr>
        <w:t>Ghi nhớ là quá trình hình thành dấu vết "ấn tượng" của đối tượng mà ta đang tri giác (tức là tài liệu phải ghi nhớ) trên vỏ não, đồng thời cũng là quá trình hình thành mối liên hệ giữa tài liệu mới với tài liệu cũ đã có, cũng như mối liên hệ giữa các bộ phận của bản thân tài liệu mới với nhau. Điều này làm cho ghi nhớ khác với tri giác, mặc dù ghi nhớ khởi đầu đồng thời với quá trình tri giác tài liệu.</w:t>
      </w:r>
      <w:r w:rsidRPr="002264F6">
        <w:rPr>
          <w:rFonts w:ascii="Arial" w:hAnsi="Arial" w:cs="Arial"/>
          <w:spacing w:val="-2"/>
          <w:sz w:val="26"/>
          <w:szCs w:val="26"/>
          <w:lang w:val="vi-VN"/>
        </w:rPr>
        <w:t xml:space="preserve"> </w:t>
      </w:r>
    </w:p>
    <w:p w14:paraId="4D40F713" w14:textId="77777777" w:rsidR="00A653FC" w:rsidRPr="00C7714F" w:rsidRDefault="00A653FC" w:rsidP="00301293">
      <w:pPr>
        <w:autoSpaceDE w:val="0"/>
        <w:autoSpaceDN w:val="0"/>
        <w:adjustRightInd w:val="0"/>
        <w:spacing w:line="293" w:lineRule="auto"/>
        <w:ind w:firstLine="720"/>
        <w:jc w:val="both"/>
        <w:rPr>
          <w:noProof w:val="0"/>
          <w:lang w:val="vi-VN"/>
        </w:rPr>
      </w:pPr>
      <w:r w:rsidRPr="00971F15">
        <w:rPr>
          <w:noProof w:val="0"/>
          <w:lang w:val="vi-VN"/>
        </w:rPr>
        <w:t>Ghi nhớ l</w:t>
      </w:r>
      <w:r w:rsidRPr="00C7714F">
        <w:rPr>
          <w:noProof w:val="0"/>
          <w:lang w:val="vi-VN"/>
        </w:rPr>
        <w:t>à quá trình ghi lại trong óc những hình ảnh sự vật, hiện tượng đã qua trong cuộc sống và hoạt động. Đây là khâu đầu tiên của hoạt động trí nhớ mà hiệu quả của nó phụ thuộc vào nhiều yếu tố như: nội dung, tính chất của tài liệu nhớ; động cơ, mục đích, phương thức hoạt động của cá nhân…</w:t>
      </w:r>
    </w:p>
    <w:p w14:paraId="505367D2" w14:textId="77777777" w:rsidR="00A653FC" w:rsidRDefault="00A653FC" w:rsidP="00301293">
      <w:pPr>
        <w:autoSpaceDE w:val="0"/>
        <w:autoSpaceDN w:val="0"/>
        <w:adjustRightInd w:val="0"/>
        <w:spacing w:line="293" w:lineRule="auto"/>
        <w:ind w:firstLine="709"/>
        <w:jc w:val="both"/>
        <w:rPr>
          <w:noProof w:val="0"/>
          <w:lang w:val="vi-VN"/>
        </w:rPr>
      </w:pPr>
      <w:r>
        <w:rPr>
          <w:noProof w:val="0"/>
          <w:lang w:val="vi-VN"/>
        </w:rPr>
        <w:t>Ghi nhớ là khâu đầu tiên nhưng lại là khâu chủ yếu của hoạt động trí nhớ, nó quyết định tính bền vững của quá trình giữ lại và tính đầy đủ, chính xác của quá trình tái hiện.</w:t>
      </w:r>
    </w:p>
    <w:p w14:paraId="2AC2CDEA" w14:textId="77777777" w:rsidR="00A653FC" w:rsidRPr="00E05422" w:rsidRDefault="00A653FC" w:rsidP="00301293">
      <w:pPr>
        <w:autoSpaceDE w:val="0"/>
        <w:autoSpaceDN w:val="0"/>
        <w:adjustRightInd w:val="0"/>
        <w:spacing w:line="293" w:lineRule="auto"/>
        <w:ind w:firstLine="709"/>
        <w:jc w:val="both"/>
        <w:rPr>
          <w:noProof w:val="0"/>
          <w:lang w:val="vi-VN"/>
        </w:rPr>
      </w:pPr>
      <w:r w:rsidRPr="00E05422">
        <w:rPr>
          <w:noProof w:val="0"/>
          <w:lang w:val="vi-VN"/>
        </w:rPr>
        <w:t xml:space="preserve">Căn cứ vào mục đích của việc ghi nhớ, thường chia ra làm 2 loại: ghi nhớ không chủ định và ghi nhớ có chủ định. </w:t>
      </w:r>
    </w:p>
    <w:p w14:paraId="0E624FB2" w14:textId="77777777" w:rsidR="00A653FC" w:rsidRPr="00971F15" w:rsidRDefault="00A653FC" w:rsidP="00301293">
      <w:pPr>
        <w:spacing w:line="293" w:lineRule="auto"/>
        <w:ind w:firstLine="720"/>
        <w:jc w:val="both"/>
        <w:rPr>
          <w:noProof w:val="0"/>
          <w:lang w:val="vi-VN"/>
        </w:rPr>
      </w:pPr>
      <w:r w:rsidRPr="00635A30">
        <w:rPr>
          <w:noProof w:val="0"/>
          <w:lang w:val="vi-VN"/>
        </w:rPr>
        <w:t>Ghi nhớ không chủ định</w:t>
      </w:r>
      <w:r w:rsidRPr="00971F15">
        <w:rPr>
          <w:noProof w:val="0"/>
          <w:lang w:val="vi-VN"/>
        </w:rPr>
        <w:t>, là loại ghi nhớ được thực hiện mà không cần phải đặt ra mục đích ghi nhớ từ trước; nó không đòi hỏi một sự nỗ lực ý chí nào, mà dường như được thực hiện một cách tự nhiên. Nhưng không phải mọi sự kiện, hiện tượng đều được ghi nhớ một cách không chủ định như nhau. Trước hết, độ bền vững và độ lâu dài của ghi nhớ không chủ định phụ thuộc vào màu sắc, sự di động và các đặc điểm khác của đối tượng. Ghi nhớ không chủ định đặc biệt có hiệu quả khi nó được gắn với những cảm xúc rõ ràng và mạnh mẽ. Hứng thú có vai trò to lớn đối với ghi nhớ không chủ định. Ghi nhớ không chủ định có ý nghĩa to lớn trong đời sống, nó mở rộng và làm phong phú kinh nghiệm sống của con người mà không đòi hỏi một sự nỗ lực đặc biệt nào.</w:t>
      </w:r>
    </w:p>
    <w:p w14:paraId="6C98104A" w14:textId="77777777" w:rsidR="00A653FC" w:rsidRPr="00971F15" w:rsidRDefault="00A653FC" w:rsidP="00301293">
      <w:pPr>
        <w:spacing w:line="293" w:lineRule="auto"/>
        <w:ind w:firstLine="720"/>
        <w:jc w:val="both"/>
        <w:rPr>
          <w:noProof w:val="0"/>
          <w:lang w:val="vi-VN"/>
        </w:rPr>
      </w:pPr>
      <w:r w:rsidRPr="00635A30">
        <w:rPr>
          <w:noProof w:val="0"/>
          <w:lang w:val="vi-VN"/>
        </w:rPr>
        <w:t>Ghi nhớ có chủ định</w:t>
      </w:r>
      <w:r w:rsidRPr="00971F15">
        <w:rPr>
          <w:i/>
          <w:noProof w:val="0"/>
          <w:lang w:val="vi-VN"/>
        </w:rPr>
        <w:t xml:space="preserve">, </w:t>
      </w:r>
      <w:r w:rsidRPr="00971F15">
        <w:rPr>
          <w:noProof w:val="0"/>
          <w:lang w:val="vi-VN"/>
        </w:rPr>
        <w:t xml:space="preserve">là loại ghi nhớ theo một mục đích đã định từ trước; nó đòi hỏi một sự nỗ lực ý chí nhất định, cũng như những thủ thuật và các biện pháp ghi nhớ. Hiệu quả của ghi nhớ có chủ định phụ thuộc nhiều vào động cơ, mục đích của sự ghi nhớ. Thông thường có hai cách ghi nhớ có chủ định sau: ghi nhớ máy móc và ghi nhớ lôgíc- ý nghĩa. </w:t>
      </w:r>
    </w:p>
    <w:p w14:paraId="20B5E2AB" w14:textId="77777777" w:rsidR="00A653FC" w:rsidRPr="002264F6" w:rsidRDefault="00A653FC" w:rsidP="00301293">
      <w:pPr>
        <w:pStyle w:val="BodyTextIndent2"/>
        <w:spacing w:before="0" w:line="293" w:lineRule="auto"/>
        <w:ind w:firstLine="709"/>
        <w:rPr>
          <w:rFonts w:ascii="Times New Roman" w:hAnsi="Times New Roman"/>
          <w:spacing w:val="-6"/>
          <w:szCs w:val="28"/>
          <w:lang w:val="vi-VN"/>
        </w:rPr>
      </w:pPr>
      <w:r w:rsidRPr="00635A30">
        <w:rPr>
          <w:rFonts w:ascii="Times New Roman" w:hAnsi="Times New Roman"/>
          <w:iCs/>
          <w:spacing w:val="-6"/>
          <w:szCs w:val="28"/>
          <w:lang w:val="vi-VN"/>
        </w:rPr>
        <w:lastRenderedPageBreak/>
        <w:t>Ghi nhớ máy móc</w:t>
      </w:r>
      <w:r w:rsidRPr="002264F6">
        <w:rPr>
          <w:rFonts w:ascii="Times New Roman" w:hAnsi="Times New Roman"/>
          <w:spacing w:val="-6"/>
          <w:szCs w:val="28"/>
          <w:lang w:val="vi-VN"/>
        </w:rPr>
        <w:t xml:space="preserve"> là loại ghi nhớ dựa trên sự lặp đi lặp lại tài liệu nhiều lần một cách giản đơn, chưa cần hiểu sâu nội dung, ý nghĩa của vấn đề, chưa cần đi sâu vào mối liên hệ bên trong của nó. </w:t>
      </w:r>
      <w:r w:rsidRPr="00635A30">
        <w:rPr>
          <w:rFonts w:ascii="Times New Roman" w:hAnsi="Times New Roman"/>
          <w:iCs/>
          <w:spacing w:val="-6"/>
          <w:szCs w:val="28"/>
          <w:lang w:val="vi-VN"/>
        </w:rPr>
        <w:t>Ghi nhớ lôgic - ý nghĩa</w:t>
      </w:r>
      <w:r w:rsidRPr="002264F6">
        <w:rPr>
          <w:rFonts w:ascii="Times New Roman" w:hAnsi="Times New Roman"/>
          <w:spacing w:val="-6"/>
          <w:szCs w:val="28"/>
          <w:lang w:val="vi-VN"/>
        </w:rPr>
        <w:t xml:space="preserve"> là loại ghi nhớ dựa trên sự thông hiểu nội dung, ý nghĩa và bản chất của vấn đề khi cần ghi nhớ. Nó gắn liền với quá trình tư duy và tưởng tượng nhằm nắm lấy lôgíc nội tại của vấn đề cần ghi nhớ.</w:t>
      </w:r>
    </w:p>
    <w:p w14:paraId="7CC5704A" w14:textId="77777777" w:rsidR="00A653FC" w:rsidRPr="007260BA" w:rsidRDefault="00A653FC" w:rsidP="00D14905">
      <w:pPr>
        <w:pStyle w:val="BodyTextIndent2"/>
        <w:spacing w:before="0" w:line="283" w:lineRule="auto"/>
        <w:ind w:firstLine="720"/>
        <w:rPr>
          <w:rFonts w:ascii="Times New Roman" w:hAnsi="Times New Roman"/>
          <w:szCs w:val="28"/>
          <w:lang w:val="vi-VN"/>
        </w:rPr>
      </w:pPr>
      <w:r w:rsidRPr="007260BA">
        <w:rPr>
          <w:rFonts w:ascii="Times New Roman" w:hAnsi="Times New Roman"/>
          <w:szCs w:val="28"/>
          <w:lang w:val="vi-VN"/>
        </w:rPr>
        <w:t>Các loại ghi nhớ trên, luôn gắn chặt với nhau, bổ sung cho nhau trong quá trình ghi nhớ. Vì vậy trong giáo dục, huấn luyện cần tạo điều kiện để quân nhân kết hợp các loại ghi nhớ để có kết quả tiếp thu tốt.</w:t>
      </w:r>
      <w:r w:rsidRPr="00971F15">
        <w:rPr>
          <w:rFonts w:ascii="Times New Roman" w:hAnsi="Times New Roman"/>
          <w:szCs w:val="28"/>
          <w:lang w:val="vi-VN"/>
        </w:rPr>
        <w:t xml:space="preserve"> </w:t>
      </w:r>
      <w:r w:rsidRPr="007260BA">
        <w:rPr>
          <w:rFonts w:ascii="Times New Roman" w:hAnsi="Times New Roman"/>
          <w:lang w:val="vi-VN"/>
        </w:rPr>
        <w:t>Trước tiên phải đặt nhiệm vụ ghi nhớ lâu dài và bền vững; tạo điều kiện cho việc tri giác đối tượng được tốt nhất, kết hợp học với hành; tập trung chú ý khi ghi nhớ, phải có tình cảm say mê, hứng thú sâu sắc với tài liệu cần nhớ; lựa chọn và phối hợp các hình thức và phương pháp ghi nhớ một cách hợp lý</w:t>
      </w:r>
      <w:r w:rsidRPr="00971F15">
        <w:rPr>
          <w:rFonts w:ascii="Times New Roman" w:hAnsi="Times New Roman"/>
          <w:lang w:val="vi-VN"/>
        </w:rPr>
        <w:t>.</w:t>
      </w:r>
      <w:r w:rsidRPr="007260BA">
        <w:rPr>
          <w:rFonts w:ascii="Times New Roman" w:hAnsi="Times New Roman"/>
          <w:lang w:val="vi-VN"/>
        </w:rPr>
        <w:t xml:space="preserve"> </w:t>
      </w:r>
    </w:p>
    <w:p w14:paraId="3D71D399" w14:textId="77777777" w:rsidR="00A653FC" w:rsidRPr="001F4589" w:rsidRDefault="00A653FC" w:rsidP="00D14905">
      <w:pPr>
        <w:autoSpaceDE w:val="0"/>
        <w:autoSpaceDN w:val="0"/>
        <w:adjustRightInd w:val="0"/>
        <w:spacing w:line="283" w:lineRule="auto"/>
        <w:ind w:firstLine="709"/>
        <w:jc w:val="both"/>
        <w:rPr>
          <w:i/>
          <w:iCs/>
          <w:noProof w:val="0"/>
          <w:spacing w:val="2"/>
          <w:lang w:val="vi-VN"/>
        </w:rPr>
      </w:pPr>
      <w:r w:rsidRPr="002264F6">
        <w:rPr>
          <w:i/>
          <w:iCs/>
          <w:noProof w:val="0"/>
          <w:spacing w:val="2"/>
          <w:lang w:val="vi-VN"/>
        </w:rPr>
        <w:t>Giữ lại</w:t>
      </w:r>
      <w:r w:rsidR="00635A30" w:rsidRPr="001F4589">
        <w:rPr>
          <w:i/>
          <w:iCs/>
          <w:noProof w:val="0"/>
          <w:spacing w:val="2"/>
          <w:lang w:val="vi-VN"/>
        </w:rPr>
        <w:t>:</w:t>
      </w:r>
    </w:p>
    <w:p w14:paraId="52CF7337" w14:textId="77777777" w:rsidR="00A653FC" w:rsidRPr="00971F15" w:rsidRDefault="00A653FC" w:rsidP="00D14905">
      <w:pPr>
        <w:autoSpaceDE w:val="0"/>
        <w:autoSpaceDN w:val="0"/>
        <w:adjustRightInd w:val="0"/>
        <w:spacing w:line="283" w:lineRule="auto"/>
        <w:ind w:firstLine="709"/>
        <w:jc w:val="both"/>
        <w:rPr>
          <w:lang w:val="vi-VN"/>
        </w:rPr>
      </w:pPr>
      <w:r w:rsidRPr="00971F15">
        <w:rPr>
          <w:lang w:val="vi-VN"/>
        </w:rPr>
        <w:t xml:space="preserve">Khi các sự kiện đã được ghi nhớ, nó cần được lưu giữ, bảo quản để có thể tái hiện sau này. Tuy nhiên con người khác máy vi tính, nghĩa là những sự kiện có thể bị quên. Muốn bảo quản được tốt, giữ gìn </w:t>
      </w:r>
      <w:r w:rsidR="00624FF8">
        <w:rPr>
          <w:lang w:val="vi-VN"/>
        </w:rPr>
        <w:t>kỹ</w:t>
      </w:r>
      <w:r w:rsidRPr="00971F15">
        <w:rPr>
          <w:lang w:val="vi-VN"/>
        </w:rPr>
        <w:t xml:space="preserve"> lưỡng, các ấn tượng, tài liệu phải có cường độ mạnh nghĩa là in sâu vào tâm trí chủ thể, tạo thành một "đường mòn" sâu sắc, trở thành một dấu vết thật đậm trong bộ nhớ của chủ thể. </w:t>
      </w:r>
    </w:p>
    <w:p w14:paraId="7B83EEA0" w14:textId="77777777" w:rsidR="00A653FC" w:rsidRDefault="00A653FC" w:rsidP="00D14905">
      <w:pPr>
        <w:autoSpaceDE w:val="0"/>
        <w:autoSpaceDN w:val="0"/>
        <w:adjustRightInd w:val="0"/>
        <w:spacing w:line="283" w:lineRule="auto"/>
        <w:ind w:firstLine="709"/>
        <w:jc w:val="both"/>
        <w:rPr>
          <w:noProof w:val="0"/>
          <w:spacing w:val="2"/>
          <w:lang w:val="vi-VN"/>
        </w:rPr>
      </w:pPr>
      <w:r w:rsidRPr="00971F15">
        <w:rPr>
          <w:lang w:val="vi-VN"/>
        </w:rPr>
        <w:t>Giữ lại</w:t>
      </w:r>
      <w:r>
        <w:rPr>
          <w:noProof w:val="0"/>
          <w:spacing w:val="2"/>
          <w:lang w:val="vi-VN"/>
        </w:rPr>
        <w:t xml:space="preserve"> </w:t>
      </w:r>
      <w:r w:rsidRPr="00971F15">
        <w:rPr>
          <w:noProof w:val="0"/>
          <w:spacing w:val="2"/>
          <w:lang w:val="vi-VN"/>
        </w:rPr>
        <w:t>l</w:t>
      </w:r>
      <w:r>
        <w:rPr>
          <w:noProof w:val="0"/>
          <w:spacing w:val="2"/>
          <w:lang w:val="vi-VN"/>
        </w:rPr>
        <w:t xml:space="preserve">à quá trình lưu giữ trong óc tài liệu đã được tri giác trước đây, khi cần có thể tái hiện được. Việc lưu giữ tài liệu phụ thuộc vào nhiều yếu tố như: chất lượng trình ghi nhớ, sự ôn luyện củng cố, tính chất và ý nghĩa của tài liệu giữ lại, nhu cầu, hứng thú, sức khỏe.v.v… </w:t>
      </w:r>
    </w:p>
    <w:p w14:paraId="0F6674AD" w14:textId="77777777" w:rsidR="00A653FC" w:rsidRPr="00971F15" w:rsidRDefault="00A653FC" w:rsidP="00D14905">
      <w:pPr>
        <w:autoSpaceDE w:val="0"/>
        <w:autoSpaceDN w:val="0"/>
        <w:adjustRightInd w:val="0"/>
        <w:spacing w:line="283" w:lineRule="auto"/>
        <w:ind w:firstLine="720"/>
        <w:jc w:val="both"/>
        <w:rPr>
          <w:noProof w:val="0"/>
          <w:spacing w:val="2"/>
          <w:lang w:val="vi-VN"/>
        </w:rPr>
      </w:pPr>
      <w:r>
        <w:rPr>
          <w:noProof w:val="0"/>
          <w:spacing w:val="2"/>
          <w:lang w:val="vi-VN"/>
        </w:rPr>
        <w:t>Giữ lại là khâu hết sức quan trọng trong quá trình trí nhớ, nó quyết định đến tính chính xác và tính đầy đủ của quá trình tái hiện.</w:t>
      </w:r>
    </w:p>
    <w:p w14:paraId="6896D0C2" w14:textId="77777777" w:rsidR="00A653FC" w:rsidRPr="00971F15" w:rsidRDefault="00A653FC" w:rsidP="00D14905">
      <w:pPr>
        <w:pStyle w:val="BodyTextIndent2"/>
        <w:spacing w:before="0" w:line="283" w:lineRule="auto"/>
        <w:ind w:firstLine="709"/>
        <w:rPr>
          <w:rFonts w:ascii="Times New Roman" w:hAnsi="Times New Roman"/>
          <w:spacing w:val="2"/>
          <w:szCs w:val="28"/>
          <w:lang w:val="vi-VN"/>
        </w:rPr>
      </w:pPr>
      <w:r w:rsidRPr="00971F15">
        <w:rPr>
          <w:rFonts w:ascii="Times New Roman" w:hAnsi="Times New Roman"/>
          <w:spacing w:val="2"/>
          <w:lang w:val="vi-VN"/>
        </w:rPr>
        <w:t>Trong hoạt động quân sự, để giúp cho quân nhân có khả năng giữ lại, lưu trữ tài liệu tốt,</w:t>
      </w:r>
      <w:r w:rsidRPr="00971F15">
        <w:rPr>
          <w:spacing w:val="2"/>
          <w:lang w:val="vi-VN"/>
        </w:rPr>
        <w:t xml:space="preserve"> </w:t>
      </w:r>
      <w:r w:rsidRPr="00971F15">
        <w:rPr>
          <w:rFonts w:ascii="Times New Roman" w:hAnsi="Times New Roman"/>
          <w:spacing w:val="2"/>
          <w:szCs w:val="28"/>
          <w:lang w:val="vi-VN"/>
        </w:rPr>
        <w:t>bên cạnh việc nâng cao năng lực ghi nhớ, nhất là ghi nhớ lôgíc- ý nghĩa, quân nhân phải tích cực ôn luyện một cách khoa học, tạo sự say mê, hứng thú trong học tập nghiên cứu và tăng cường rèn luyện thể lực.</w:t>
      </w:r>
    </w:p>
    <w:p w14:paraId="7CD3A05A" w14:textId="77777777" w:rsidR="00A653FC" w:rsidRPr="002264F6" w:rsidRDefault="00A653FC" w:rsidP="00D14905">
      <w:pPr>
        <w:autoSpaceDE w:val="0"/>
        <w:autoSpaceDN w:val="0"/>
        <w:adjustRightInd w:val="0"/>
        <w:spacing w:line="283" w:lineRule="auto"/>
        <w:ind w:firstLine="709"/>
        <w:jc w:val="both"/>
        <w:rPr>
          <w:i/>
          <w:iCs/>
          <w:noProof w:val="0"/>
          <w:lang w:val="vi-VN"/>
        </w:rPr>
      </w:pPr>
      <w:r w:rsidRPr="002264F6">
        <w:rPr>
          <w:i/>
          <w:iCs/>
          <w:noProof w:val="0"/>
          <w:lang w:val="vi-VN"/>
        </w:rPr>
        <w:t>Tái hiện</w:t>
      </w:r>
    </w:p>
    <w:p w14:paraId="5DBBA2E4" w14:textId="77777777" w:rsidR="00A653FC" w:rsidRDefault="00A653FC" w:rsidP="00D14905">
      <w:pPr>
        <w:autoSpaceDE w:val="0"/>
        <w:autoSpaceDN w:val="0"/>
        <w:adjustRightInd w:val="0"/>
        <w:spacing w:line="283" w:lineRule="auto"/>
        <w:ind w:firstLine="709"/>
        <w:jc w:val="both"/>
        <w:rPr>
          <w:noProof w:val="0"/>
          <w:lang w:val="vi-VN"/>
        </w:rPr>
      </w:pPr>
      <w:r>
        <w:rPr>
          <w:noProof w:val="0"/>
          <w:lang w:val="vi-VN"/>
        </w:rPr>
        <w:t xml:space="preserve">Là quá trình làm xuất hiện trở lại những hình ảnh của sự vật, hiện tượng đã được </w:t>
      </w:r>
      <w:r w:rsidR="00717F60" w:rsidRPr="001F4589">
        <w:rPr>
          <w:noProof w:val="0"/>
          <w:lang w:val="vi-VN"/>
        </w:rPr>
        <w:t>ghi nhớ</w:t>
      </w:r>
      <w:r>
        <w:rPr>
          <w:noProof w:val="0"/>
          <w:lang w:val="vi-VN"/>
        </w:rPr>
        <w:t xml:space="preserve"> trước đây. Tái hiện cũng có vai trò hết sức quan trọng trong quá trình trí nhớ, nó quyết định đến chất lượng của trí nhớ.</w:t>
      </w:r>
      <w:r w:rsidRPr="00971F15">
        <w:rPr>
          <w:lang w:val="vi-VN"/>
        </w:rPr>
        <w:t xml:space="preserve"> Tái hiện thường diễn ra dưới ba dạng: nhận lại, nhớ lại và hồi tưởng.</w:t>
      </w:r>
    </w:p>
    <w:p w14:paraId="0264EAF6" w14:textId="77777777" w:rsidR="00A653FC" w:rsidRPr="00971F15" w:rsidRDefault="00A653FC" w:rsidP="00D14905">
      <w:pPr>
        <w:autoSpaceDE w:val="0"/>
        <w:autoSpaceDN w:val="0"/>
        <w:adjustRightInd w:val="0"/>
        <w:spacing w:line="283" w:lineRule="auto"/>
        <w:ind w:firstLine="720"/>
        <w:jc w:val="both"/>
        <w:rPr>
          <w:noProof w:val="0"/>
          <w:lang w:val="vi-VN"/>
        </w:rPr>
      </w:pPr>
      <w:r w:rsidRPr="00635A30">
        <w:rPr>
          <w:noProof w:val="0"/>
          <w:lang w:val="vi-VN"/>
        </w:rPr>
        <w:t>Nhận lại</w:t>
      </w:r>
      <w:r>
        <w:rPr>
          <w:noProof w:val="0"/>
          <w:lang w:val="vi-VN"/>
        </w:rPr>
        <w:t xml:space="preserve"> là hình thức tái hiện khi sự tri giác đối tượng được lặp lại.</w:t>
      </w:r>
      <w:r w:rsidRPr="00971F15">
        <w:rPr>
          <w:noProof w:val="0"/>
          <w:lang w:val="vi-VN"/>
        </w:rPr>
        <w:t xml:space="preserve"> </w:t>
      </w:r>
      <w:r w:rsidRPr="00971F15">
        <w:rPr>
          <w:lang w:val="vi-VN"/>
        </w:rPr>
        <w:t>Nhận lại diễn ra là do cái được tri giác trong lúc này giống với cái đã tri giác trước đây. Khi tri giác lại cái đã tri giác trước đây, ở ta sẽ xuất hiện một cảm giác "quen thuộc" đặc biệt, chính cảm giác này là cơ sở của sự nhận lại.</w:t>
      </w:r>
    </w:p>
    <w:p w14:paraId="74968295" w14:textId="77777777" w:rsidR="00A653FC" w:rsidRPr="00971F15" w:rsidRDefault="00A653FC" w:rsidP="00D14905">
      <w:pPr>
        <w:pStyle w:val="BodyTextIndent2"/>
        <w:spacing w:before="0" w:line="283" w:lineRule="auto"/>
        <w:ind w:firstLine="709"/>
        <w:rPr>
          <w:rFonts w:ascii="Times New Roman" w:hAnsi="Times New Roman"/>
          <w:szCs w:val="28"/>
          <w:lang w:val="vi-VN"/>
        </w:rPr>
      </w:pPr>
      <w:r w:rsidRPr="00635A30">
        <w:rPr>
          <w:rFonts w:ascii="Times New Roman" w:hAnsi="Times New Roman"/>
          <w:szCs w:val="28"/>
          <w:lang w:val="vi-VN"/>
        </w:rPr>
        <w:lastRenderedPageBreak/>
        <w:t>Nhớ lại</w:t>
      </w:r>
      <w:r w:rsidRPr="00971F15">
        <w:rPr>
          <w:rFonts w:ascii="Times New Roman" w:hAnsi="Times New Roman"/>
          <w:szCs w:val="28"/>
          <w:lang w:val="vi-VN"/>
        </w:rPr>
        <w:t xml:space="preserve"> là biểu hiện cao của trí nhớ tốt, là khả năng làm sống lại những hình ảnh của sự vật hiện tượng đã được ghi nhớ trước đây mà không cần dựa vào sự tri giác lại những đối tượng đã gây nên hình ảnh đó.</w:t>
      </w:r>
    </w:p>
    <w:p w14:paraId="4D1C7635" w14:textId="77777777" w:rsidR="00A653FC" w:rsidRDefault="00A653FC" w:rsidP="00F71201">
      <w:pPr>
        <w:autoSpaceDE w:val="0"/>
        <w:autoSpaceDN w:val="0"/>
        <w:adjustRightInd w:val="0"/>
        <w:spacing w:line="276" w:lineRule="auto"/>
        <w:ind w:firstLine="709"/>
        <w:jc w:val="both"/>
        <w:rPr>
          <w:noProof w:val="0"/>
          <w:lang w:val="vi-VN"/>
        </w:rPr>
      </w:pPr>
      <w:r w:rsidRPr="00635A30">
        <w:rPr>
          <w:noProof w:val="0"/>
          <w:lang w:val="vi-VN"/>
        </w:rPr>
        <w:t>Hồi tưởng</w:t>
      </w:r>
      <w:r>
        <w:rPr>
          <w:noProof w:val="0"/>
          <w:lang w:val="vi-VN"/>
        </w:rPr>
        <w:t xml:space="preserve"> </w:t>
      </w:r>
      <w:r w:rsidRPr="003B7D28">
        <w:rPr>
          <w:lang w:val="vi-VN"/>
        </w:rPr>
        <w:t>là hình thức tái hiện phải có sự cố gắng rất nhiều của trí tuệ. Đây là một hành động trí tuệ phức tạp mà kết quả của nó phụ thuộc vào chỗ cá nhân ý thức rõ ràng, chính xác đến mức nào nội dung của nhiệm vụ tái hiện. Trong hồi tưởng những ấn tượng trước đây không được tái hiện máy móc, mà thường được sắp xếp khá</w:t>
      </w:r>
      <w:r>
        <w:rPr>
          <w:lang w:val="vi-VN"/>
        </w:rPr>
        <w:t>c đi, gắn với những sự kiện mới</w:t>
      </w:r>
      <w:r>
        <w:rPr>
          <w:noProof w:val="0"/>
          <w:lang w:val="vi-VN"/>
        </w:rPr>
        <w:t xml:space="preserve">. </w:t>
      </w:r>
    </w:p>
    <w:p w14:paraId="57EFA532" w14:textId="77777777" w:rsidR="00A653FC" w:rsidRDefault="00A653FC" w:rsidP="00F71201">
      <w:pPr>
        <w:autoSpaceDE w:val="0"/>
        <w:autoSpaceDN w:val="0"/>
        <w:adjustRightInd w:val="0"/>
        <w:spacing w:line="276" w:lineRule="auto"/>
        <w:ind w:firstLine="709"/>
        <w:jc w:val="both"/>
        <w:rPr>
          <w:noProof w:val="0"/>
          <w:lang w:val="vi-VN"/>
        </w:rPr>
      </w:pPr>
      <w:r>
        <w:rPr>
          <w:noProof w:val="0"/>
          <w:lang w:val="vi-VN"/>
        </w:rPr>
        <w:t>Trong quá trình tái hiện không phải lúc nào con người cũng có thể tái hiện đầy đủ tất cả những gì ta đã trải qua, thậm chí cả những cái ta đã ghi nhớ và muốn nhớ. Việc không tái hiện lại được đó, người ta gọi đó là sự quên</w:t>
      </w:r>
    </w:p>
    <w:p w14:paraId="1FA1561E" w14:textId="77777777" w:rsidR="00A653FC" w:rsidRDefault="00A653FC" w:rsidP="00F71201">
      <w:pPr>
        <w:autoSpaceDE w:val="0"/>
        <w:autoSpaceDN w:val="0"/>
        <w:adjustRightInd w:val="0"/>
        <w:spacing w:line="276" w:lineRule="auto"/>
        <w:ind w:firstLine="709"/>
        <w:jc w:val="both"/>
        <w:rPr>
          <w:noProof w:val="0"/>
          <w:lang w:val="vi-VN"/>
        </w:rPr>
      </w:pPr>
      <w:r>
        <w:rPr>
          <w:iCs/>
          <w:noProof w:val="0"/>
          <w:lang w:val="vi-VN"/>
        </w:rPr>
        <w:t>Quên</w:t>
      </w:r>
      <w:r>
        <w:rPr>
          <w:noProof w:val="0"/>
          <w:lang w:val="vi-VN"/>
        </w:rPr>
        <w:t xml:space="preserve"> là không tái hiện lại được nội dung đã ghi nhớ trước đây vào thời điểm cần thiết. Có hai loại quên: quên vĩnh viễn và quên tạm thời.</w:t>
      </w:r>
    </w:p>
    <w:p w14:paraId="0B718668" w14:textId="77777777" w:rsidR="00A653FC" w:rsidRPr="003013B6" w:rsidRDefault="00A653FC" w:rsidP="00F71201">
      <w:pPr>
        <w:autoSpaceDE w:val="0"/>
        <w:autoSpaceDN w:val="0"/>
        <w:adjustRightInd w:val="0"/>
        <w:spacing w:line="276" w:lineRule="auto"/>
        <w:ind w:firstLine="709"/>
        <w:jc w:val="both"/>
        <w:rPr>
          <w:noProof w:val="0"/>
          <w:spacing w:val="-4"/>
          <w:lang w:val="vi-VN"/>
        </w:rPr>
      </w:pPr>
      <w:r w:rsidRPr="003013B6">
        <w:rPr>
          <w:noProof w:val="0"/>
          <w:spacing w:val="-4"/>
          <w:lang w:val="vi-VN"/>
        </w:rPr>
        <w:t xml:space="preserve">Quên xảy ra do nhiều nguyên nhân khác nhau như: do quá trình ghi nhớ không tốt, tài liệu ghi nhớ không được củng cố; tài liệu ghi nhớ ít có ý nghĩa thực </w:t>
      </w:r>
      <w:r w:rsidR="00F71201">
        <w:rPr>
          <w:noProof w:val="0"/>
          <w:spacing w:val="-4"/>
          <w:lang w:val="vi-VN"/>
        </w:rPr>
        <w:t>tiễn với cá nhân</w:t>
      </w:r>
      <w:r w:rsidRPr="003013B6">
        <w:rPr>
          <w:noProof w:val="0"/>
          <w:spacing w:val="-4"/>
          <w:lang w:val="vi-VN"/>
        </w:rPr>
        <w:t>… Người ta thường quên những cái không liên quan hay ít liên quan tới nhu cầu, hoạt động, hứng thú, sở thích của cá nhân. Ở giai đoạn đầu mới ghi nhớ, tốc độ quên khá nhanh rồi sau đó chậm dần (quy luật này của Enbinghau).</w:t>
      </w:r>
    </w:p>
    <w:p w14:paraId="1D3DFE87" w14:textId="77777777" w:rsidR="00A653FC" w:rsidRDefault="00A653FC" w:rsidP="00F71201">
      <w:pPr>
        <w:autoSpaceDE w:val="0"/>
        <w:autoSpaceDN w:val="0"/>
        <w:adjustRightInd w:val="0"/>
        <w:spacing w:line="276" w:lineRule="auto"/>
        <w:ind w:firstLine="709"/>
        <w:jc w:val="both"/>
        <w:rPr>
          <w:noProof w:val="0"/>
          <w:lang w:val="vi-VN"/>
        </w:rPr>
      </w:pPr>
      <w:r>
        <w:rPr>
          <w:noProof w:val="0"/>
          <w:lang w:val="vi-VN"/>
        </w:rPr>
        <w:t>Muốn khắc phục hiện tượng quên cần phải tiến hành ôn tập ngay sau khi ghi nhớ tài liệu; ôn tập thường xuyên, ôn rải rác, phân tán nhiều đợt; đồng thời, tích cực nhớ lại, tư duy và vận dụng nhiều giác quan vào việc ôn tập; kết hợp ôn từng phần với toàn bộ; ôn tập với nghỉ ngơi hợp lý; cần thay đổi các hình thức và phương pháp ôn tập để có thể đạt hiệu quả cao.</w:t>
      </w:r>
    </w:p>
    <w:p w14:paraId="6E5A441A" w14:textId="77777777" w:rsidR="00A653FC" w:rsidRDefault="00A653FC" w:rsidP="00F71201">
      <w:pPr>
        <w:autoSpaceDE w:val="0"/>
        <w:autoSpaceDN w:val="0"/>
        <w:adjustRightInd w:val="0"/>
        <w:spacing w:line="276" w:lineRule="auto"/>
        <w:ind w:firstLine="709"/>
        <w:jc w:val="both"/>
        <w:rPr>
          <w:i/>
          <w:iCs/>
          <w:noProof w:val="0"/>
          <w:lang w:val="vi-VN"/>
        </w:rPr>
      </w:pPr>
      <w:r>
        <w:rPr>
          <w:b/>
          <w:bCs/>
          <w:i/>
          <w:iCs/>
          <w:noProof w:val="0"/>
          <w:lang w:val="vi-VN"/>
        </w:rPr>
        <w:t>c) Các phẩm chất cơ bản cơ bản của trí nhớ</w:t>
      </w:r>
    </w:p>
    <w:p w14:paraId="17F38917" w14:textId="77777777" w:rsidR="00A653FC" w:rsidRDefault="00A653FC" w:rsidP="00F71201">
      <w:pPr>
        <w:autoSpaceDE w:val="0"/>
        <w:autoSpaceDN w:val="0"/>
        <w:adjustRightInd w:val="0"/>
        <w:spacing w:line="276" w:lineRule="auto"/>
        <w:ind w:firstLine="709"/>
        <w:jc w:val="both"/>
        <w:rPr>
          <w:noProof w:val="0"/>
          <w:lang w:val="vi-VN"/>
        </w:rPr>
      </w:pPr>
      <w:r w:rsidRPr="00E024A3">
        <w:rPr>
          <w:i/>
          <w:iCs/>
          <w:noProof w:val="0"/>
          <w:lang w:val="vi-VN"/>
        </w:rPr>
        <w:t>Nhớ nhiều:</w:t>
      </w:r>
      <w:r>
        <w:rPr>
          <w:noProof w:val="0"/>
          <w:lang w:val="vi-VN"/>
        </w:rPr>
        <w:t xml:space="preserve"> là cùng một lúc có thể ghi nhớ, giữ lại và tái hiện một khối lượng lớn tài liệu sau khi tri giác một lần.</w:t>
      </w:r>
    </w:p>
    <w:p w14:paraId="74DF03B4" w14:textId="77777777" w:rsidR="00A653FC" w:rsidRDefault="00A653FC" w:rsidP="00F71201">
      <w:pPr>
        <w:autoSpaceDE w:val="0"/>
        <w:autoSpaceDN w:val="0"/>
        <w:adjustRightInd w:val="0"/>
        <w:spacing w:line="276" w:lineRule="auto"/>
        <w:ind w:firstLine="709"/>
        <w:jc w:val="both"/>
        <w:rPr>
          <w:noProof w:val="0"/>
          <w:lang w:val="vi-VN"/>
        </w:rPr>
      </w:pPr>
      <w:r w:rsidRPr="002264F6">
        <w:rPr>
          <w:i/>
          <w:iCs/>
          <w:noProof w:val="0"/>
          <w:lang w:val="vi-VN"/>
        </w:rPr>
        <w:t>Nhớ nhanh</w:t>
      </w:r>
      <w:r>
        <w:rPr>
          <w:iCs/>
          <w:noProof w:val="0"/>
          <w:lang w:val="vi-VN"/>
        </w:rPr>
        <w:t>:</w:t>
      </w:r>
      <w:r>
        <w:rPr>
          <w:noProof w:val="0"/>
          <w:lang w:val="vi-VN"/>
        </w:rPr>
        <w:t xml:space="preserve"> là trong một thời gian ngắn nhất có thể ghi nhớ, giữ lại và tái hiện một tài liệu.</w:t>
      </w:r>
    </w:p>
    <w:p w14:paraId="2A9E141E" w14:textId="77777777" w:rsidR="00A653FC" w:rsidRDefault="00A653FC" w:rsidP="00F71201">
      <w:pPr>
        <w:autoSpaceDE w:val="0"/>
        <w:autoSpaceDN w:val="0"/>
        <w:adjustRightInd w:val="0"/>
        <w:spacing w:line="276" w:lineRule="auto"/>
        <w:ind w:firstLine="709"/>
        <w:jc w:val="both"/>
        <w:rPr>
          <w:iCs/>
          <w:noProof w:val="0"/>
          <w:lang w:val="vi-VN"/>
        </w:rPr>
      </w:pPr>
      <w:r w:rsidRPr="002264F6">
        <w:rPr>
          <w:i/>
          <w:iCs/>
          <w:noProof w:val="0"/>
          <w:lang w:val="vi-VN"/>
        </w:rPr>
        <w:t>Nhớ chính xác</w:t>
      </w:r>
      <w:r>
        <w:rPr>
          <w:iCs/>
          <w:noProof w:val="0"/>
          <w:lang w:val="vi-VN"/>
        </w:rPr>
        <w:t>:</w:t>
      </w:r>
      <w:r>
        <w:rPr>
          <w:noProof w:val="0"/>
          <w:lang w:val="vi-VN"/>
        </w:rPr>
        <w:t xml:space="preserve"> là nhớ đúng và đầy đủ nội dung tài liệu, nhớ có hệ thống đúng số liệu, khi cần nhớ cả những chi tiết nhỏ.</w:t>
      </w:r>
    </w:p>
    <w:p w14:paraId="0D7682F7" w14:textId="77777777" w:rsidR="00A653FC" w:rsidRDefault="00A653FC" w:rsidP="00F71201">
      <w:pPr>
        <w:autoSpaceDE w:val="0"/>
        <w:autoSpaceDN w:val="0"/>
        <w:adjustRightInd w:val="0"/>
        <w:spacing w:line="276" w:lineRule="auto"/>
        <w:ind w:firstLine="709"/>
        <w:jc w:val="both"/>
        <w:rPr>
          <w:i/>
          <w:iCs/>
          <w:noProof w:val="0"/>
          <w:lang w:val="vi-VN"/>
        </w:rPr>
      </w:pPr>
      <w:r w:rsidRPr="002264F6">
        <w:rPr>
          <w:i/>
          <w:iCs/>
          <w:noProof w:val="0"/>
          <w:lang w:val="vi-VN"/>
        </w:rPr>
        <w:t>Nhớ lâu</w:t>
      </w:r>
      <w:r>
        <w:rPr>
          <w:iCs/>
          <w:noProof w:val="0"/>
          <w:lang w:val="vi-VN"/>
        </w:rPr>
        <w:t>:</w:t>
      </w:r>
      <w:r>
        <w:rPr>
          <w:noProof w:val="0"/>
          <w:lang w:val="vi-VN"/>
        </w:rPr>
        <w:t xml:space="preserve"> là lưu giữ được những tài liệu đã ghi nhớ trong một thời gian dài, khi cần có thể tái hiện được.</w:t>
      </w:r>
    </w:p>
    <w:p w14:paraId="168AFCD3" w14:textId="77777777" w:rsidR="00A653FC" w:rsidRPr="003B7D28" w:rsidRDefault="00A653FC" w:rsidP="00F71201">
      <w:pPr>
        <w:pStyle w:val="BodyTextIndent2"/>
        <w:spacing w:before="0" w:line="276" w:lineRule="auto"/>
        <w:ind w:firstLine="709"/>
        <w:rPr>
          <w:rFonts w:ascii="Times New Roman" w:hAnsi="Times New Roman"/>
          <w:szCs w:val="28"/>
          <w:lang w:val="vi-VN"/>
        </w:rPr>
      </w:pPr>
      <w:r w:rsidRPr="003B7D28">
        <w:rPr>
          <w:rFonts w:ascii="Times New Roman" w:hAnsi="Times New Roman"/>
          <w:szCs w:val="28"/>
          <w:lang w:val="vi-VN"/>
        </w:rPr>
        <w:t>Các phẩm chất trí nhớ là một thể thống nhất, hoàn chỉnh, bổ sung cho nhau, tạo điều kiện cho quân nhân tích lũy được nhiều kinh nghiệm, làm cơ sở để hình thành kỹ xảo, kỹ năng hoạt động quân sự.</w:t>
      </w:r>
    </w:p>
    <w:p w14:paraId="6D11DBE1" w14:textId="77777777" w:rsidR="00A653FC" w:rsidRPr="003B7D28" w:rsidRDefault="00A653FC" w:rsidP="00F71201">
      <w:pPr>
        <w:pStyle w:val="BodyTextIndent2"/>
        <w:spacing w:before="0" w:line="276" w:lineRule="auto"/>
        <w:ind w:firstLine="709"/>
        <w:rPr>
          <w:rFonts w:ascii="Times New Roman" w:hAnsi="Times New Roman"/>
          <w:szCs w:val="28"/>
          <w:lang w:val="vi-VN"/>
        </w:rPr>
      </w:pPr>
      <w:r w:rsidRPr="003B7D28">
        <w:rPr>
          <w:rFonts w:ascii="Times New Roman" w:hAnsi="Times New Roman"/>
          <w:szCs w:val="28"/>
          <w:lang w:val="vi-VN"/>
        </w:rPr>
        <w:tab/>
        <w:t xml:space="preserve">Để phát triển trí nhớ cho quân nhân đáp ứng yêu cầu hoạt động quân sự cần xây dựng ý thức trách nhiệm, lòng say mê hứng thú với nghề nghiệp, chức trách nhiệm vụ được giao; nội dung giáo dục, huấn luyện phải được trình bày phải mạch </w:t>
      </w:r>
      <w:r w:rsidRPr="003B7D28">
        <w:rPr>
          <w:rFonts w:ascii="Times New Roman" w:hAnsi="Times New Roman"/>
          <w:szCs w:val="28"/>
          <w:lang w:val="vi-VN"/>
        </w:rPr>
        <w:lastRenderedPageBreak/>
        <w:t>lạc, rõ ràng; bố cục hợp lý, chặt chẽ, làm rõ trọng tâm, trọng điểm, nêu bật được ý nghĩa vấn đề; các chỉ thị, mệnh lệnh phải rõ ràng giúp cho quân nhân kết hợp được các loại ghi nhớ; tăng cường thực hành, thực tập, ôn luyện củng cố những nội dung đã ghi nhớ một cách khoa học; thông qua huấn luyện sẵn sàng chiến đấu mà rèn luyện phát triển các phẩm chất trí nhớ cho quân nhân.</w:t>
      </w:r>
    </w:p>
    <w:p w14:paraId="612D2D8A" w14:textId="77777777" w:rsidR="00A653FC" w:rsidRDefault="00A653FC" w:rsidP="00F71201">
      <w:pPr>
        <w:autoSpaceDE w:val="0"/>
        <w:autoSpaceDN w:val="0"/>
        <w:adjustRightInd w:val="0"/>
        <w:spacing w:line="276" w:lineRule="auto"/>
        <w:ind w:firstLine="709"/>
        <w:jc w:val="both"/>
        <w:rPr>
          <w:b/>
          <w:bCs/>
          <w:i/>
          <w:iCs/>
          <w:noProof w:val="0"/>
          <w:lang w:val="vi-VN"/>
        </w:rPr>
      </w:pPr>
      <w:r>
        <w:rPr>
          <w:b/>
          <w:bCs/>
          <w:i/>
          <w:iCs/>
          <w:noProof w:val="0"/>
          <w:lang w:val="vi-VN"/>
        </w:rPr>
        <w:t>d) Biện pháp phát triển trí nhớ cho quân nhân</w:t>
      </w:r>
    </w:p>
    <w:p w14:paraId="1D38E911" w14:textId="77777777" w:rsidR="00A653FC" w:rsidRDefault="00F23CC0" w:rsidP="00F71201">
      <w:pPr>
        <w:autoSpaceDE w:val="0"/>
        <w:autoSpaceDN w:val="0"/>
        <w:adjustRightInd w:val="0"/>
        <w:spacing w:line="276" w:lineRule="auto"/>
        <w:ind w:firstLine="709"/>
        <w:jc w:val="both"/>
        <w:rPr>
          <w:noProof w:val="0"/>
          <w:lang w:val="vi-VN"/>
        </w:rPr>
      </w:pPr>
      <w:r>
        <w:rPr>
          <w:noProof w:val="0"/>
          <w:lang w:val="vi-VN"/>
        </w:rPr>
        <w:tab/>
      </w:r>
      <w:r w:rsidR="00A653FC">
        <w:rPr>
          <w:noProof w:val="0"/>
          <w:lang w:val="vi-VN"/>
        </w:rPr>
        <w:t>Xây dựng ý thức trách nhiệm, lòng say mê hứng thú với nghề nghiệp, chuyên môn quân sự cho mỗi quân nhân</w:t>
      </w:r>
    </w:p>
    <w:p w14:paraId="2B51F42A" w14:textId="77777777" w:rsidR="00A653FC" w:rsidRDefault="00A653FC" w:rsidP="00F71201">
      <w:pPr>
        <w:autoSpaceDE w:val="0"/>
        <w:autoSpaceDN w:val="0"/>
        <w:adjustRightInd w:val="0"/>
        <w:spacing w:line="276" w:lineRule="auto"/>
        <w:ind w:firstLine="709"/>
        <w:jc w:val="both"/>
        <w:rPr>
          <w:noProof w:val="0"/>
          <w:lang w:val="vi-VN"/>
        </w:rPr>
      </w:pPr>
      <w:r>
        <w:rPr>
          <w:noProof w:val="0"/>
          <w:lang w:val="vi-VN"/>
        </w:rPr>
        <w:t>Nâng cao tính chính xác, rõ ràng, mạch lạc, có trọng tâm, trọng điểm trong huấn luyện, giáo dục quân nhân</w:t>
      </w:r>
    </w:p>
    <w:p w14:paraId="0210B193" w14:textId="77777777" w:rsidR="00A653FC" w:rsidRDefault="00A653FC" w:rsidP="00F71201">
      <w:pPr>
        <w:autoSpaceDE w:val="0"/>
        <w:autoSpaceDN w:val="0"/>
        <w:adjustRightInd w:val="0"/>
        <w:spacing w:line="276" w:lineRule="auto"/>
        <w:ind w:firstLine="709"/>
        <w:jc w:val="both"/>
        <w:rPr>
          <w:noProof w:val="0"/>
          <w:lang w:val="vi-VN"/>
        </w:rPr>
      </w:pPr>
      <w:r>
        <w:rPr>
          <w:noProof w:val="0"/>
          <w:lang w:val="vi-VN"/>
        </w:rPr>
        <w:t>Tăng cường thực hành, thực tập, ôn luyện củng cố thường xuyên</w:t>
      </w:r>
    </w:p>
    <w:p w14:paraId="5578FE5C" w14:textId="77777777" w:rsidR="00A653FC" w:rsidRPr="00971F15" w:rsidRDefault="00A653FC" w:rsidP="00F71201">
      <w:pPr>
        <w:autoSpaceDE w:val="0"/>
        <w:autoSpaceDN w:val="0"/>
        <w:adjustRightInd w:val="0"/>
        <w:spacing w:line="276" w:lineRule="auto"/>
        <w:ind w:firstLine="709"/>
        <w:jc w:val="both"/>
        <w:rPr>
          <w:noProof w:val="0"/>
          <w:lang w:val="vi-VN"/>
        </w:rPr>
      </w:pPr>
      <w:r>
        <w:rPr>
          <w:noProof w:val="0"/>
          <w:lang w:val="vi-VN"/>
        </w:rPr>
        <w:t>Nắm chắc đặc điểm trí nhớ của từng quân nhân, trên cơ sở đó bồi dưỡng các phẩm chất trí nhớ phù hợp cho họ</w:t>
      </w:r>
      <w:r w:rsidRPr="00971F15">
        <w:rPr>
          <w:noProof w:val="0"/>
          <w:lang w:val="vi-VN"/>
        </w:rPr>
        <w:t>.</w:t>
      </w:r>
    </w:p>
    <w:p w14:paraId="1DC304D7" w14:textId="77777777" w:rsidR="00A653FC" w:rsidRDefault="00A653FC" w:rsidP="00F71201">
      <w:pPr>
        <w:autoSpaceDE w:val="0"/>
        <w:autoSpaceDN w:val="0"/>
        <w:adjustRightInd w:val="0"/>
        <w:spacing w:line="276" w:lineRule="auto"/>
        <w:ind w:firstLine="709"/>
        <w:jc w:val="both"/>
        <w:rPr>
          <w:noProof w:val="0"/>
          <w:lang w:val="vi-VN"/>
        </w:rPr>
      </w:pPr>
      <w:r>
        <w:rPr>
          <w:noProof w:val="0"/>
          <w:lang w:val="vi-VN"/>
        </w:rPr>
        <w:t>Thông qua huấn luyện và sẵn sàng chiến đấu để rèn luyện, phát triển các phẩm chất trí nhớ cho quân nhân.</w:t>
      </w:r>
    </w:p>
    <w:p w14:paraId="5D9D686C" w14:textId="77777777" w:rsidR="00A653FC" w:rsidRDefault="009032B3" w:rsidP="00F71201">
      <w:pPr>
        <w:autoSpaceDE w:val="0"/>
        <w:autoSpaceDN w:val="0"/>
        <w:adjustRightInd w:val="0"/>
        <w:spacing w:line="276" w:lineRule="auto"/>
        <w:ind w:firstLine="720"/>
        <w:jc w:val="both"/>
        <w:rPr>
          <w:noProof w:val="0"/>
          <w:lang w:val="vi-VN"/>
        </w:rPr>
      </w:pPr>
      <w:r w:rsidRPr="001F4589">
        <w:rPr>
          <w:b/>
          <w:bCs/>
          <w:noProof w:val="0"/>
          <w:lang w:val="vi-VN"/>
        </w:rPr>
        <w:t>3</w:t>
      </w:r>
      <w:r w:rsidR="00A653FC">
        <w:rPr>
          <w:b/>
          <w:bCs/>
          <w:noProof w:val="0"/>
          <w:lang w:val="vi-VN"/>
        </w:rPr>
        <w:t xml:space="preserve">.1.5. Ngôn ngữ </w:t>
      </w:r>
    </w:p>
    <w:p w14:paraId="7ABBD989" w14:textId="77777777" w:rsidR="00A653FC" w:rsidRDefault="00A653FC" w:rsidP="00F71201">
      <w:pPr>
        <w:autoSpaceDE w:val="0"/>
        <w:autoSpaceDN w:val="0"/>
        <w:adjustRightInd w:val="0"/>
        <w:spacing w:line="276" w:lineRule="auto"/>
        <w:ind w:firstLine="720"/>
        <w:jc w:val="both"/>
        <w:rPr>
          <w:b/>
          <w:bCs/>
          <w:i/>
          <w:iCs/>
          <w:noProof w:val="0"/>
          <w:lang w:val="vi-VN"/>
        </w:rPr>
      </w:pPr>
      <w:r>
        <w:rPr>
          <w:b/>
          <w:bCs/>
          <w:i/>
          <w:iCs/>
          <w:noProof w:val="0"/>
          <w:lang w:val="vi-VN"/>
        </w:rPr>
        <w:t>a) Khái niệm, chức năng của ngôn ngữ</w:t>
      </w:r>
    </w:p>
    <w:p w14:paraId="139568F7" w14:textId="77777777" w:rsidR="007D366A" w:rsidRPr="001F4589" w:rsidRDefault="007D366A" w:rsidP="00F71201">
      <w:pPr>
        <w:spacing w:line="276" w:lineRule="auto"/>
        <w:ind w:firstLine="720"/>
        <w:jc w:val="both"/>
        <w:rPr>
          <w:i/>
          <w:lang w:val="vi-VN"/>
        </w:rPr>
      </w:pPr>
      <w:r w:rsidRPr="001F4589">
        <w:rPr>
          <w:i/>
          <w:lang w:val="vi-VN"/>
        </w:rPr>
        <w:t xml:space="preserve">Ngôn ngữ là hoạt động tâm lý trong đó cá nhân sử dụng hệ thống các ký hiệu, từ ngữ và quy tắc ngữ pháp nhất định để tư duy, giao tiếp và hoạt động. </w:t>
      </w:r>
    </w:p>
    <w:p w14:paraId="65E87982" w14:textId="77777777" w:rsidR="00A653FC" w:rsidRPr="004E09F0" w:rsidRDefault="00A653FC" w:rsidP="00F71201">
      <w:pPr>
        <w:pStyle w:val="BodyTextIndent2"/>
        <w:spacing w:before="0" w:line="276" w:lineRule="auto"/>
        <w:ind w:firstLine="720"/>
        <w:rPr>
          <w:rFonts w:ascii="Times New Roman" w:hAnsi="Times New Roman"/>
          <w:szCs w:val="28"/>
          <w:lang w:val="vi-VN"/>
        </w:rPr>
      </w:pPr>
      <w:r w:rsidRPr="004E09F0">
        <w:rPr>
          <w:rFonts w:ascii="Times New Roman" w:hAnsi="Times New Roman"/>
          <w:szCs w:val="28"/>
          <w:lang w:val="vi-VN"/>
        </w:rPr>
        <w:t>Ngôn ngữ mang tính chủ quan rất cao, là tiếng nói đặc trưng cho từng người. Ngôn ngữ là sản phẩm của hoạt động, ra đời với mục đích trước hết để thoả mãn nhu cầu giao tiếp. Ngôn ngữ quan hệ mật thiết với tư duy, là công cụ, phương tiện của tư duy.</w:t>
      </w:r>
    </w:p>
    <w:p w14:paraId="228A6FC2" w14:textId="77777777" w:rsidR="00A653FC" w:rsidRPr="00971F15" w:rsidRDefault="00A653FC" w:rsidP="00F71201">
      <w:pPr>
        <w:pStyle w:val="BodyTextIndent2"/>
        <w:spacing w:before="0" w:line="276" w:lineRule="auto"/>
        <w:ind w:firstLine="720"/>
        <w:rPr>
          <w:rFonts w:ascii="Times New Roman" w:hAnsi="Times New Roman"/>
          <w:szCs w:val="28"/>
          <w:lang w:val="vi-VN"/>
        </w:rPr>
      </w:pPr>
      <w:r w:rsidRPr="003B7D28">
        <w:rPr>
          <w:rFonts w:ascii="Times New Roman" w:hAnsi="Times New Roman"/>
          <w:szCs w:val="28"/>
          <w:lang w:val="vi-VN"/>
        </w:rPr>
        <w:t xml:space="preserve">Ngôn ngữ có </w:t>
      </w:r>
      <w:r w:rsidRPr="004E09F0">
        <w:rPr>
          <w:rFonts w:ascii="Times New Roman" w:hAnsi="Times New Roman"/>
          <w:szCs w:val="28"/>
          <w:lang w:val="vi-VN"/>
        </w:rPr>
        <w:t xml:space="preserve">các </w:t>
      </w:r>
      <w:r w:rsidRPr="003B7D28">
        <w:rPr>
          <w:rFonts w:ascii="Times New Roman" w:hAnsi="Times New Roman"/>
          <w:szCs w:val="28"/>
          <w:lang w:val="vi-VN"/>
        </w:rPr>
        <w:t xml:space="preserve">chức năng cơ bản sau: </w:t>
      </w:r>
      <w:r w:rsidRPr="004E09F0">
        <w:rPr>
          <w:rFonts w:ascii="Times New Roman" w:hAnsi="Times New Roman"/>
          <w:i/>
          <w:iCs/>
          <w:szCs w:val="28"/>
          <w:lang w:val="vi-VN"/>
        </w:rPr>
        <w:t>C</w:t>
      </w:r>
      <w:r w:rsidRPr="003B7D28">
        <w:rPr>
          <w:rFonts w:ascii="Times New Roman" w:hAnsi="Times New Roman"/>
          <w:i/>
          <w:iCs/>
          <w:szCs w:val="28"/>
          <w:lang w:val="vi-VN"/>
        </w:rPr>
        <w:t>hức năng chỉ định</w:t>
      </w:r>
      <w:r w:rsidRPr="003B7D28">
        <w:rPr>
          <w:rFonts w:ascii="Times New Roman" w:hAnsi="Times New Roman"/>
          <w:szCs w:val="28"/>
          <w:lang w:val="vi-VN"/>
        </w:rPr>
        <w:t xml:space="preserve"> biểu hiện trong việc </w:t>
      </w:r>
      <w:r>
        <w:rPr>
          <w:rFonts w:ascii="Times New Roman" w:hAnsi="Times New Roman"/>
          <w:szCs w:val="28"/>
          <w:lang w:val="vi-VN"/>
        </w:rPr>
        <w:t>gọi tên các sự vật, hiện tượng</w:t>
      </w:r>
      <w:r w:rsidRPr="004E09F0">
        <w:rPr>
          <w:rFonts w:ascii="Times New Roman" w:hAnsi="Times New Roman"/>
          <w:szCs w:val="28"/>
          <w:lang w:val="vi-VN"/>
        </w:rPr>
        <w:t xml:space="preserve">; </w:t>
      </w:r>
      <w:r w:rsidRPr="003B7D28">
        <w:rPr>
          <w:rFonts w:ascii="Times New Roman" w:hAnsi="Times New Roman"/>
          <w:i/>
          <w:iCs/>
          <w:szCs w:val="28"/>
          <w:lang w:val="vi-VN"/>
        </w:rPr>
        <w:t>Chức năng thông báo</w:t>
      </w:r>
      <w:r w:rsidRPr="003B7D28">
        <w:rPr>
          <w:rFonts w:ascii="Times New Roman" w:hAnsi="Times New Roman"/>
          <w:szCs w:val="28"/>
          <w:lang w:val="vi-VN"/>
        </w:rPr>
        <w:t xml:space="preserve"> biểu hiện trong việc truyền đạt nội dung các t</w:t>
      </w:r>
      <w:r>
        <w:rPr>
          <w:rFonts w:ascii="Times New Roman" w:hAnsi="Times New Roman"/>
          <w:szCs w:val="28"/>
          <w:lang w:val="vi-VN"/>
        </w:rPr>
        <w:t>ài liệu, tri thức, kinh nghiệm</w:t>
      </w:r>
      <w:r w:rsidRPr="004E09F0">
        <w:rPr>
          <w:rFonts w:ascii="Times New Roman" w:hAnsi="Times New Roman"/>
          <w:szCs w:val="28"/>
          <w:lang w:val="vi-VN"/>
        </w:rPr>
        <w:t xml:space="preserve">; </w:t>
      </w:r>
      <w:r w:rsidRPr="003B7D28">
        <w:rPr>
          <w:rFonts w:ascii="Times New Roman" w:hAnsi="Times New Roman"/>
          <w:i/>
          <w:iCs/>
          <w:szCs w:val="28"/>
          <w:lang w:val="vi-VN"/>
        </w:rPr>
        <w:t>Chức năng biểu cảm</w:t>
      </w:r>
      <w:r w:rsidRPr="003B7D28">
        <w:rPr>
          <w:rFonts w:ascii="Times New Roman" w:hAnsi="Times New Roman"/>
          <w:szCs w:val="28"/>
          <w:lang w:val="vi-VN"/>
        </w:rPr>
        <w:t xml:space="preserve"> biểu hiện trong việc con người sử dụng cấu trúc câu, lựa chọn từ, thay đổi cường độ, nhịp độ, tốc độ âm thanh để biểu lộ tình </w:t>
      </w:r>
      <w:r>
        <w:rPr>
          <w:rFonts w:ascii="Times New Roman" w:hAnsi="Times New Roman"/>
          <w:szCs w:val="28"/>
          <w:lang w:val="vi-VN"/>
        </w:rPr>
        <w:t>cảm, thái độ, nhu cầu của mình</w:t>
      </w:r>
      <w:r w:rsidRPr="004E09F0">
        <w:rPr>
          <w:rFonts w:ascii="Times New Roman" w:hAnsi="Times New Roman"/>
          <w:szCs w:val="28"/>
          <w:lang w:val="vi-VN"/>
        </w:rPr>
        <w:t xml:space="preserve">; </w:t>
      </w:r>
      <w:r w:rsidRPr="003B7D28">
        <w:rPr>
          <w:rFonts w:ascii="Times New Roman" w:hAnsi="Times New Roman"/>
          <w:i/>
          <w:iCs/>
          <w:szCs w:val="28"/>
          <w:lang w:val="vi-VN"/>
        </w:rPr>
        <w:t>Chức năng tác động</w:t>
      </w:r>
      <w:r w:rsidRPr="003B7D28">
        <w:rPr>
          <w:rFonts w:ascii="Times New Roman" w:hAnsi="Times New Roman"/>
          <w:szCs w:val="28"/>
          <w:lang w:val="vi-VN"/>
        </w:rPr>
        <w:t xml:space="preserve"> biểu hiện trong việc con người sử dụng ngôn ngữ làm thay đổi tâm lý với người khác trong quá trình giao tiếp.</w:t>
      </w:r>
    </w:p>
    <w:p w14:paraId="33EE1ECC" w14:textId="77777777" w:rsidR="00A653FC" w:rsidRDefault="00A653FC" w:rsidP="00F71201">
      <w:pPr>
        <w:spacing w:line="276" w:lineRule="auto"/>
        <w:ind w:firstLine="720"/>
        <w:jc w:val="both"/>
        <w:rPr>
          <w:b/>
          <w:i/>
          <w:iCs/>
          <w:lang w:val="vi-VN"/>
        </w:rPr>
      </w:pPr>
      <w:r>
        <w:rPr>
          <w:b/>
          <w:i/>
          <w:iCs/>
          <w:lang w:val="vi-VN"/>
        </w:rPr>
        <w:t>b) Các loại ngôn ngữ</w:t>
      </w:r>
    </w:p>
    <w:p w14:paraId="51205039" w14:textId="77777777" w:rsidR="00A653FC" w:rsidRPr="00971F15" w:rsidRDefault="00A653FC" w:rsidP="00F71201">
      <w:pPr>
        <w:spacing w:line="276" w:lineRule="auto"/>
        <w:ind w:firstLine="720"/>
        <w:jc w:val="both"/>
        <w:rPr>
          <w:iCs/>
          <w:lang w:val="vi-VN"/>
        </w:rPr>
      </w:pPr>
      <w:r w:rsidRPr="00971F15">
        <w:rPr>
          <w:lang w:val="vi-VN"/>
        </w:rPr>
        <w:t xml:space="preserve">Căn cứ vào những dấu hiệu khác nhau ta có thể phân </w:t>
      </w:r>
      <w:r w:rsidR="007D366A" w:rsidRPr="001F4589">
        <w:rPr>
          <w:lang w:val="vi-VN"/>
        </w:rPr>
        <w:t>chia</w:t>
      </w:r>
      <w:r w:rsidR="007D366A">
        <w:rPr>
          <w:lang w:val="vi-VN"/>
        </w:rPr>
        <w:t xml:space="preserve"> ngôn ngữ theo </w:t>
      </w:r>
      <w:r w:rsidR="007D366A" w:rsidRPr="001F4589">
        <w:rPr>
          <w:lang w:val="vi-VN"/>
        </w:rPr>
        <w:t>các loại khác nhau</w:t>
      </w:r>
      <w:r w:rsidRPr="00971F15">
        <w:rPr>
          <w:iCs/>
          <w:lang w:val="vi-VN"/>
        </w:rPr>
        <w:t>.</w:t>
      </w:r>
    </w:p>
    <w:p w14:paraId="5FB28BEC" w14:textId="77777777" w:rsidR="00A653FC" w:rsidRPr="003B7D28" w:rsidRDefault="00C25587" w:rsidP="00F71201">
      <w:pPr>
        <w:spacing w:line="276" w:lineRule="auto"/>
        <w:ind w:firstLine="720"/>
        <w:jc w:val="both"/>
        <w:rPr>
          <w:lang w:val="vi-VN"/>
        </w:rPr>
      </w:pPr>
      <w:r w:rsidRPr="00C25587">
        <w:rPr>
          <w:iCs/>
          <w:lang w:val="vi-VN"/>
        </w:rPr>
        <w:t xml:space="preserve">- </w:t>
      </w:r>
      <w:r w:rsidR="00A653FC" w:rsidRPr="003B7D28">
        <w:rPr>
          <w:iCs/>
          <w:lang w:val="vi-VN"/>
        </w:rPr>
        <w:t>Dựa vào</w:t>
      </w:r>
      <w:r w:rsidR="00A653FC">
        <w:rPr>
          <w:iCs/>
          <w:lang w:val="vi-VN"/>
        </w:rPr>
        <w:t xml:space="preserve"> hình thái tồn tại của ngôn ngữ</w:t>
      </w:r>
      <w:r w:rsidR="00A653FC" w:rsidRPr="004E09F0">
        <w:rPr>
          <w:iCs/>
          <w:lang w:val="vi-VN"/>
        </w:rPr>
        <w:t xml:space="preserve">, </w:t>
      </w:r>
      <w:r w:rsidR="00A653FC">
        <w:rPr>
          <w:iCs/>
          <w:lang w:val="vi-VN"/>
        </w:rPr>
        <w:t>chia thành</w:t>
      </w:r>
      <w:r w:rsidR="00A653FC" w:rsidRPr="004E09F0">
        <w:rPr>
          <w:iCs/>
          <w:lang w:val="vi-VN"/>
        </w:rPr>
        <w:t xml:space="preserve"> </w:t>
      </w:r>
      <w:r w:rsidR="00A653FC" w:rsidRPr="003B7D28">
        <w:rPr>
          <w:iCs/>
          <w:lang w:val="vi-VN"/>
        </w:rPr>
        <w:t>ngôn ngữ bên ngoài và ngôn ngữ bên trong</w:t>
      </w:r>
      <w:r w:rsidR="00A653FC" w:rsidRPr="003B7D28">
        <w:rPr>
          <w:lang w:val="vi-VN"/>
        </w:rPr>
        <w:t>.</w:t>
      </w:r>
    </w:p>
    <w:p w14:paraId="5FAEC82E" w14:textId="77777777" w:rsidR="00A653FC" w:rsidRPr="003B7D28" w:rsidRDefault="00A653FC" w:rsidP="00F71201">
      <w:pPr>
        <w:pStyle w:val="BodyTextIndent2"/>
        <w:spacing w:before="0" w:line="276" w:lineRule="auto"/>
        <w:ind w:firstLine="720"/>
        <w:rPr>
          <w:rFonts w:ascii="Times New Roman" w:hAnsi="Times New Roman"/>
          <w:szCs w:val="28"/>
          <w:lang w:val="vi-VN"/>
        </w:rPr>
      </w:pPr>
      <w:r w:rsidRPr="003B7D28">
        <w:rPr>
          <w:rFonts w:ascii="Times New Roman" w:hAnsi="Times New Roman"/>
          <w:i/>
          <w:iCs/>
          <w:szCs w:val="28"/>
          <w:lang w:val="vi-VN"/>
        </w:rPr>
        <w:t>Ngôn ngữ bên ngoài</w:t>
      </w:r>
      <w:r w:rsidRPr="003B7D28">
        <w:rPr>
          <w:rFonts w:ascii="Times New Roman" w:hAnsi="Times New Roman"/>
          <w:szCs w:val="28"/>
          <w:lang w:val="vi-VN"/>
        </w:rPr>
        <w:t xml:space="preserve"> là ngôn ngữ mà người được giao tiếp nghe thấy, nhìn thấy. Ngôn ngữ bên ngoài gồm: ngôn ngữ nói và ngôn ngữ viết.</w:t>
      </w:r>
    </w:p>
    <w:p w14:paraId="4F4278AF" w14:textId="77777777" w:rsidR="00A653FC" w:rsidRPr="003B7D28" w:rsidRDefault="00A653FC" w:rsidP="00F71201">
      <w:pPr>
        <w:pStyle w:val="BodyTextIndent2"/>
        <w:spacing w:before="0" w:line="276" w:lineRule="auto"/>
        <w:ind w:firstLine="720"/>
        <w:rPr>
          <w:rFonts w:ascii="Times New Roman" w:hAnsi="Times New Roman"/>
          <w:szCs w:val="28"/>
          <w:lang w:val="vi-VN"/>
        </w:rPr>
      </w:pPr>
      <w:r w:rsidRPr="003B7D28">
        <w:rPr>
          <w:rFonts w:ascii="Times New Roman" w:hAnsi="Times New Roman"/>
          <w:i/>
          <w:iCs/>
          <w:szCs w:val="28"/>
          <w:lang w:val="vi-VN"/>
        </w:rPr>
        <w:lastRenderedPageBreak/>
        <w:t xml:space="preserve"> </w:t>
      </w:r>
      <w:r w:rsidRPr="00195C60">
        <w:rPr>
          <w:rFonts w:ascii="Times New Roman" w:hAnsi="Times New Roman"/>
          <w:iCs/>
          <w:szCs w:val="28"/>
          <w:lang w:val="vi-VN"/>
        </w:rPr>
        <w:t>Ngôn ngữ nói</w:t>
      </w:r>
      <w:r w:rsidRPr="003B7D28">
        <w:rPr>
          <w:rFonts w:ascii="Times New Roman" w:hAnsi="Times New Roman"/>
          <w:szCs w:val="28"/>
          <w:lang w:val="vi-VN"/>
        </w:rPr>
        <w:t xml:space="preserve"> là ngôn ngữ phát ra thành âm mà người được giao tiếp nghe được (qua trao đổi, trò chuyện, các</w:t>
      </w:r>
      <w:r>
        <w:rPr>
          <w:rFonts w:ascii="Times New Roman" w:hAnsi="Times New Roman"/>
          <w:szCs w:val="28"/>
          <w:lang w:val="vi-VN"/>
        </w:rPr>
        <w:t xml:space="preserve"> phương tiện thông tin liên lạc</w:t>
      </w:r>
      <w:r w:rsidRPr="009C7B55">
        <w:rPr>
          <w:rFonts w:ascii="Times New Roman" w:hAnsi="Times New Roman"/>
          <w:szCs w:val="28"/>
          <w:lang w:val="vi-VN"/>
        </w:rPr>
        <w:t>.v.v…</w:t>
      </w:r>
      <w:r w:rsidRPr="003B7D28">
        <w:rPr>
          <w:rFonts w:ascii="Times New Roman" w:hAnsi="Times New Roman"/>
          <w:szCs w:val="28"/>
          <w:lang w:val="vi-VN"/>
        </w:rPr>
        <w:t>). Ngôn ngữ nói được chia ra: ngôn ngữ đối thoại và ngôn ngữ độc thoại.</w:t>
      </w:r>
    </w:p>
    <w:p w14:paraId="441CA199" w14:textId="77777777" w:rsidR="00A653FC" w:rsidRPr="003B7D28" w:rsidRDefault="00A653FC" w:rsidP="00F71201">
      <w:pPr>
        <w:pStyle w:val="BodyTextIndent2"/>
        <w:spacing w:before="0" w:line="276" w:lineRule="auto"/>
        <w:ind w:firstLine="720"/>
        <w:rPr>
          <w:rFonts w:ascii="Times New Roman" w:hAnsi="Times New Roman"/>
          <w:szCs w:val="28"/>
          <w:lang w:val="vi-VN"/>
        </w:rPr>
      </w:pPr>
      <w:r w:rsidRPr="003B7D28">
        <w:rPr>
          <w:rFonts w:ascii="Times New Roman" w:hAnsi="Times New Roman"/>
          <w:szCs w:val="28"/>
          <w:lang w:val="vi-VN"/>
        </w:rPr>
        <w:t>Ngôn ngữ đối thoại diễn ra trong nói chuyện, trao đổi giữa</w:t>
      </w:r>
      <w:r>
        <w:rPr>
          <w:rFonts w:ascii="Times New Roman" w:hAnsi="Times New Roman"/>
          <w:szCs w:val="28"/>
          <w:lang w:val="vi-VN"/>
        </w:rPr>
        <w:t xml:space="preserve"> hai hay một số người với nhau.</w:t>
      </w:r>
      <w:r w:rsidRPr="00AF615D">
        <w:rPr>
          <w:rFonts w:ascii="Times New Roman" w:hAnsi="Times New Roman"/>
          <w:szCs w:val="28"/>
          <w:lang w:val="vi-VN"/>
        </w:rPr>
        <w:t xml:space="preserve"> </w:t>
      </w:r>
      <w:r w:rsidRPr="003B7D28">
        <w:rPr>
          <w:rFonts w:ascii="Times New Roman" w:hAnsi="Times New Roman"/>
          <w:szCs w:val="28"/>
          <w:lang w:val="vi-VN"/>
        </w:rPr>
        <w:t>Ngôn ngữ độc thoại là ngôn ngữ của một người, còn những người khác là người nghe.</w:t>
      </w:r>
    </w:p>
    <w:p w14:paraId="19704420" w14:textId="77777777" w:rsidR="00A653FC" w:rsidRPr="003B7D28" w:rsidRDefault="00A653FC" w:rsidP="00F71201">
      <w:pPr>
        <w:pStyle w:val="BodyTextIndent2"/>
        <w:spacing w:before="0" w:line="293" w:lineRule="auto"/>
        <w:ind w:firstLine="720"/>
        <w:rPr>
          <w:rFonts w:ascii="Times New Roman" w:hAnsi="Times New Roman"/>
          <w:spacing w:val="-6"/>
          <w:szCs w:val="28"/>
          <w:lang w:val="vi-VN"/>
        </w:rPr>
      </w:pPr>
      <w:r w:rsidRPr="00195C60">
        <w:rPr>
          <w:rFonts w:ascii="Times New Roman" w:hAnsi="Times New Roman"/>
          <w:iCs/>
          <w:szCs w:val="28"/>
          <w:lang w:val="vi-VN"/>
        </w:rPr>
        <w:t>Ngôn ngữ viết</w:t>
      </w:r>
      <w:r w:rsidRPr="00ED336B">
        <w:rPr>
          <w:rFonts w:ascii="Times New Roman" w:hAnsi="Times New Roman"/>
          <w:szCs w:val="28"/>
          <w:lang w:val="vi-VN"/>
        </w:rPr>
        <w:t xml:space="preserve"> là ngôn ngữ truyền đạt thông tin bằng các kí hiệu, chữ viết và được tiếp nhận bằng cơ quan phân tích thị giác</w:t>
      </w:r>
      <w:r w:rsidRPr="003B7D28">
        <w:rPr>
          <w:rFonts w:ascii="Times New Roman" w:hAnsi="Times New Roman"/>
          <w:spacing w:val="-6"/>
          <w:szCs w:val="28"/>
          <w:lang w:val="vi-VN"/>
        </w:rPr>
        <w:t>.</w:t>
      </w:r>
    </w:p>
    <w:p w14:paraId="02F2356D" w14:textId="77777777" w:rsidR="00A653FC" w:rsidRPr="00ED336B" w:rsidRDefault="00A653FC" w:rsidP="00F71201">
      <w:pPr>
        <w:pStyle w:val="BodyTextIndent2"/>
        <w:spacing w:before="0" w:line="293" w:lineRule="auto"/>
        <w:ind w:firstLine="720"/>
        <w:rPr>
          <w:rFonts w:ascii="Times New Roman" w:hAnsi="Times New Roman"/>
          <w:szCs w:val="28"/>
          <w:lang w:val="vi-VN"/>
        </w:rPr>
      </w:pPr>
      <w:r w:rsidRPr="00ED336B">
        <w:rPr>
          <w:rFonts w:ascii="Times New Roman" w:hAnsi="Times New Roman"/>
          <w:i/>
          <w:iCs/>
          <w:szCs w:val="28"/>
          <w:lang w:val="vi-VN"/>
        </w:rPr>
        <w:t>Ngôn ngữ bên trong</w:t>
      </w:r>
      <w:r w:rsidRPr="00ED336B">
        <w:rPr>
          <w:rFonts w:ascii="Times New Roman" w:hAnsi="Times New Roman"/>
          <w:szCs w:val="28"/>
          <w:lang w:val="vi-VN"/>
        </w:rPr>
        <w:t xml:space="preserve"> là dạng ngôn ngữ không phát ra thành âm, không ghi ra thành chữ, nó diễn ra trước khi nói, viết hay đang suy nghĩ một vấn đề gì đó. Ngôn ngữ bên trong gồm: ngôn ngữ thầm và ngôn ngữ thuần túy bên trong. </w:t>
      </w:r>
    </w:p>
    <w:p w14:paraId="20F85A1C" w14:textId="77777777" w:rsidR="00A653FC" w:rsidRPr="003B7D28" w:rsidRDefault="00A653FC" w:rsidP="00F71201">
      <w:pPr>
        <w:pStyle w:val="BodyTextIndent2"/>
        <w:spacing w:before="0" w:line="293" w:lineRule="auto"/>
        <w:ind w:firstLine="720"/>
        <w:rPr>
          <w:rFonts w:ascii="Times New Roman" w:hAnsi="Times New Roman"/>
          <w:szCs w:val="28"/>
          <w:lang w:val="vi-VN"/>
        </w:rPr>
      </w:pPr>
      <w:r w:rsidRPr="00CA4E22">
        <w:rPr>
          <w:rFonts w:ascii="Times New Roman" w:hAnsi="Times New Roman"/>
          <w:szCs w:val="28"/>
          <w:lang w:val="vi-VN"/>
        </w:rPr>
        <w:t>Ngôn ngữ thầm</w:t>
      </w:r>
      <w:r w:rsidRPr="003B7D28">
        <w:rPr>
          <w:rFonts w:ascii="Times New Roman" w:hAnsi="Times New Roman"/>
          <w:szCs w:val="28"/>
          <w:lang w:val="vi-VN"/>
        </w:rPr>
        <w:t xml:space="preserve"> diễn ra trong khi nói hoặc viết một điều gì đó, nó hoàn toàn trùng với ngôn ngữ bên ngoài.</w:t>
      </w:r>
    </w:p>
    <w:p w14:paraId="72A5B0E6" w14:textId="77777777" w:rsidR="00A653FC" w:rsidRPr="003B7D28" w:rsidRDefault="00A653FC" w:rsidP="00F71201">
      <w:pPr>
        <w:pStyle w:val="BodyTextIndent2"/>
        <w:spacing w:before="0" w:line="293" w:lineRule="auto"/>
        <w:ind w:firstLine="720"/>
        <w:rPr>
          <w:rFonts w:ascii="Times New Roman" w:hAnsi="Times New Roman"/>
          <w:szCs w:val="28"/>
          <w:lang w:val="vi-VN"/>
        </w:rPr>
      </w:pPr>
      <w:r w:rsidRPr="00CA4E22">
        <w:rPr>
          <w:rFonts w:ascii="Times New Roman" w:hAnsi="Times New Roman"/>
          <w:szCs w:val="28"/>
          <w:lang w:val="vi-VN"/>
        </w:rPr>
        <w:t>Ngôn ngữ thuần tuý bên trong</w:t>
      </w:r>
      <w:r w:rsidRPr="003B7D28">
        <w:rPr>
          <w:rFonts w:ascii="Times New Roman" w:hAnsi="Times New Roman"/>
          <w:szCs w:val="28"/>
          <w:lang w:val="vi-VN"/>
        </w:rPr>
        <w:t xml:space="preserve"> diễn ra trong quá trình suy nghĩ của con người, có thể không hoàn toàn trùng khớp với ngôn ngữ bên ngoài. Loại ngôn ngữ này là cơ sở để phát triển thành ngôn ngữ thầm và ngôn ngữ bên ngoài trong quá trình giao tiếp.</w:t>
      </w:r>
    </w:p>
    <w:p w14:paraId="59805865" w14:textId="77777777" w:rsidR="00C25587" w:rsidRPr="00C25587" w:rsidRDefault="00C25587" w:rsidP="00F71201">
      <w:pPr>
        <w:pStyle w:val="BodyTextIndent2"/>
        <w:spacing w:before="0" w:line="293" w:lineRule="auto"/>
        <w:ind w:firstLine="720"/>
        <w:rPr>
          <w:rFonts w:ascii="Times New Roman" w:hAnsi="Times New Roman"/>
          <w:spacing w:val="-4"/>
          <w:szCs w:val="28"/>
          <w:lang w:val="vi-VN"/>
        </w:rPr>
      </w:pPr>
      <w:r w:rsidRPr="00C25587">
        <w:rPr>
          <w:rFonts w:ascii="Times New Roman" w:hAnsi="Times New Roman"/>
          <w:spacing w:val="-4"/>
          <w:szCs w:val="28"/>
          <w:lang w:val="vi-VN"/>
        </w:rPr>
        <w:t>- Dựa vào lĩnh vực hoạt động, ngôn ngữ</w:t>
      </w:r>
      <w:r w:rsidR="007D366A" w:rsidRPr="001F4589">
        <w:rPr>
          <w:rFonts w:ascii="Times New Roman" w:hAnsi="Times New Roman"/>
          <w:spacing w:val="-4"/>
          <w:szCs w:val="28"/>
          <w:lang w:val="vi-VN"/>
        </w:rPr>
        <w:t xml:space="preserve"> được chia</w:t>
      </w:r>
      <w:r w:rsidRPr="00C25587">
        <w:rPr>
          <w:rFonts w:ascii="Times New Roman" w:hAnsi="Times New Roman"/>
          <w:spacing w:val="-4"/>
          <w:szCs w:val="28"/>
          <w:lang w:val="vi-VN"/>
        </w:rPr>
        <w:t xml:space="preserve"> </w:t>
      </w:r>
      <w:r>
        <w:rPr>
          <w:rFonts w:ascii="Times New Roman" w:hAnsi="Times New Roman"/>
          <w:spacing w:val="-4"/>
          <w:szCs w:val="28"/>
          <w:lang w:val="vi-VN"/>
        </w:rPr>
        <w:t>thành các loại</w:t>
      </w:r>
      <w:r w:rsidRPr="00C25587">
        <w:rPr>
          <w:rFonts w:ascii="Times New Roman" w:hAnsi="Times New Roman"/>
          <w:spacing w:val="-4"/>
          <w:szCs w:val="28"/>
          <w:lang w:val="vi-VN"/>
        </w:rPr>
        <w:t>:</w:t>
      </w:r>
    </w:p>
    <w:p w14:paraId="2BCC09D0" w14:textId="77777777" w:rsidR="00A653FC" w:rsidRPr="00662F61" w:rsidRDefault="00A653FC" w:rsidP="00F71201">
      <w:pPr>
        <w:pStyle w:val="BodyTextIndent2"/>
        <w:spacing w:before="0" w:line="293" w:lineRule="auto"/>
        <w:ind w:firstLine="720"/>
        <w:rPr>
          <w:rFonts w:ascii="Times New Roman" w:hAnsi="Times New Roman"/>
          <w:i/>
          <w:iCs/>
          <w:szCs w:val="28"/>
          <w:lang w:val="vi-VN"/>
        </w:rPr>
      </w:pPr>
      <w:r w:rsidRPr="00662F61">
        <w:rPr>
          <w:rFonts w:ascii="Times New Roman" w:hAnsi="Times New Roman"/>
          <w:i/>
          <w:iCs/>
          <w:szCs w:val="28"/>
          <w:lang w:val="vi-VN"/>
        </w:rPr>
        <w:t>Ngôn ngữ giao tiếp</w:t>
      </w:r>
      <w:r w:rsidRPr="00662F61">
        <w:rPr>
          <w:rFonts w:ascii="Times New Roman" w:hAnsi="Times New Roman"/>
          <w:szCs w:val="28"/>
          <w:lang w:val="vi-VN"/>
        </w:rPr>
        <w:t xml:space="preserve"> </w:t>
      </w:r>
      <w:r w:rsidRPr="00971F15">
        <w:rPr>
          <w:rFonts w:ascii="Times New Roman" w:hAnsi="Times New Roman"/>
          <w:szCs w:val="28"/>
          <w:lang w:val="vi-VN"/>
        </w:rPr>
        <w:t xml:space="preserve">được sử dụng rộng rãi và có ảnh hưởng đến mọi mặt hoạt động của quân nhân, đặc biệt là trong quan hệ đối xử với nhau nhằm trao đổi tình cảm, tăng cường hiểu biết, tác động điều chỉnh tâm lý giữa các quân nhân. Do đó, ngôn ngữ giao tiếp </w:t>
      </w:r>
      <w:r w:rsidRPr="00662F61">
        <w:rPr>
          <w:rFonts w:ascii="Times New Roman" w:hAnsi="Times New Roman"/>
          <w:szCs w:val="28"/>
          <w:lang w:val="vi-VN"/>
        </w:rPr>
        <w:t>phải có tính thẩm mĩ, trong sáng, dễ hiểu, giàu hình tượng và không phô trương thể hiện sự tôn trọng, cởi mở thông cảm lẫn nhau với đối tượng giao tiếp.</w:t>
      </w:r>
    </w:p>
    <w:p w14:paraId="4DA13259" w14:textId="77777777" w:rsidR="00A653FC" w:rsidRPr="003B7D28" w:rsidRDefault="00A653FC" w:rsidP="00F71201">
      <w:pPr>
        <w:pStyle w:val="BodyTextIndent2"/>
        <w:spacing w:before="0" w:line="293" w:lineRule="auto"/>
        <w:ind w:firstLine="720"/>
        <w:rPr>
          <w:rFonts w:ascii="Times New Roman" w:hAnsi="Times New Roman"/>
          <w:i/>
          <w:iCs/>
          <w:szCs w:val="28"/>
          <w:lang w:val="vi-VN"/>
        </w:rPr>
      </w:pPr>
      <w:r w:rsidRPr="003B7D28">
        <w:rPr>
          <w:rFonts w:ascii="Times New Roman" w:hAnsi="Times New Roman"/>
          <w:i/>
          <w:iCs/>
          <w:szCs w:val="28"/>
          <w:lang w:val="vi-VN"/>
        </w:rPr>
        <w:t xml:space="preserve">Ngôn ngữ chỉ huy </w:t>
      </w:r>
      <w:r w:rsidRPr="003B7D28">
        <w:rPr>
          <w:rFonts w:ascii="Times New Roman" w:hAnsi="Times New Roman"/>
          <w:iCs/>
          <w:szCs w:val="28"/>
          <w:lang w:val="vi-VN"/>
        </w:rPr>
        <w:t>được</w:t>
      </w:r>
      <w:r w:rsidRPr="003B7D28">
        <w:rPr>
          <w:rFonts w:ascii="Times New Roman" w:hAnsi="Times New Roman"/>
          <w:szCs w:val="28"/>
          <w:lang w:val="vi-VN"/>
        </w:rPr>
        <w:t xml:space="preserve"> dùng nhằm truyền đạt những chỉ thị, mệnh lệnh, yêu cầu trong thực hiện nhiệm vụ. Ngôn ngữ chỉ huy cần phải ngắn gọn, rõ ràng, dứt khoát, chính xác, dễ hiểu và có sức truyền cảm mạnh.</w:t>
      </w:r>
    </w:p>
    <w:p w14:paraId="3C156C9B" w14:textId="77777777" w:rsidR="00A653FC" w:rsidRPr="00662F61" w:rsidRDefault="00A653FC" w:rsidP="00F71201">
      <w:pPr>
        <w:pStyle w:val="BodyTextIndent2"/>
        <w:spacing w:before="0" w:line="293" w:lineRule="auto"/>
        <w:ind w:firstLine="720"/>
        <w:rPr>
          <w:rFonts w:ascii="Times New Roman" w:hAnsi="Times New Roman"/>
          <w:i/>
          <w:iCs/>
          <w:szCs w:val="28"/>
          <w:lang w:val="vi-VN"/>
        </w:rPr>
      </w:pPr>
      <w:r w:rsidRPr="00662F61">
        <w:rPr>
          <w:rFonts w:ascii="Times New Roman" w:hAnsi="Times New Roman"/>
          <w:i/>
          <w:iCs/>
          <w:szCs w:val="28"/>
          <w:lang w:val="vi-VN"/>
        </w:rPr>
        <w:t xml:space="preserve">Ngôn ngữ tuyên truyền, giáo dục </w:t>
      </w:r>
      <w:r w:rsidRPr="00662F61">
        <w:rPr>
          <w:rFonts w:ascii="Times New Roman" w:hAnsi="Times New Roman"/>
          <w:iCs/>
          <w:szCs w:val="28"/>
          <w:lang w:val="vi-VN"/>
        </w:rPr>
        <w:t>d</w:t>
      </w:r>
      <w:r w:rsidRPr="00662F61">
        <w:rPr>
          <w:rFonts w:ascii="Times New Roman" w:hAnsi="Times New Roman"/>
          <w:szCs w:val="28"/>
          <w:lang w:val="vi-VN"/>
        </w:rPr>
        <w:t xml:space="preserve">ùng để thông báo, truyền đạt tri thức, hình thành niềm tin, thế giới quan, lý tưởng chiến đấu cũng như giáo dục thuyết phục các quân nhân. </w:t>
      </w:r>
      <w:r w:rsidRPr="00662F61">
        <w:rPr>
          <w:rFonts w:ascii="Times New Roman" w:hAnsi="Times New Roman"/>
          <w:iCs/>
          <w:szCs w:val="28"/>
          <w:lang w:val="vi-VN"/>
        </w:rPr>
        <w:t>Ngôn ngữ tuyên truyền, giáo dục phải c</w:t>
      </w:r>
      <w:r w:rsidRPr="00662F61">
        <w:rPr>
          <w:rFonts w:ascii="Times New Roman" w:hAnsi="Times New Roman"/>
          <w:szCs w:val="28"/>
          <w:lang w:val="vi-VN"/>
        </w:rPr>
        <w:t>ó tính khoa học, tính tư tưởng cao về nội dung; hình thức phải chặt chẽ, giàu hình tượng.</w:t>
      </w:r>
    </w:p>
    <w:p w14:paraId="1CF43BD8" w14:textId="77777777" w:rsidR="00A653FC" w:rsidRPr="009455F4" w:rsidRDefault="00C25587" w:rsidP="00F71201">
      <w:pPr>
        <w:pStyle w:val="BodyTextIndent2"/>
        <w:spacing w:before="0" w:line="293" w:lineRule="auto"/>
        <w:ind w:firstLine="709"/>
        <w:rPr>
          <w:rFonts w:ascii="Times New Roman" w:hAnsi="Times New Roman"/>
          <w:b/>
          <w:i/>
          <w:spacing w:val="-6"/>
          <w:szCs w:val="28"/>
          <w:lang w:val="vi-VN"/>
        </w:rPr>
      </w:pPr>
      <w:r w:rsidRPr="00C25587">
        <w:rPr>
          <w:rFonts w:ascii="Times New Roman" w:hAnsi="Times New Roman"/>
          <w:b/>
          <w:i/>
          <w:spacing w:val="-6"/>
          <w:szCs w:val="28"/>
          <w:lang w:val="vi-VN"/>
        </w:rPr>
        <w:t>c</w:t>
      </w:r>
      <w:r w:rsidR="00A653FC" w:rsidRPr="009455F4">
        <w:rPr>
          <w:rFonts w:ascii="Times New Roman" w:hAnsi="Times New Roman"/>
          <w:b/>
          <w:i/>
          <w:spacing w:val="-6"/>
          <w:szCs w:val="28"/>
          <w:lang w:val="vi-VN"/>
        </w:rPr>
        <w:t>) Biện pháp phát triển ngôn ngữ cho quân nhân trong hoạt đông quân sự</w:t>
      </w:r>
    </w:p>
    <w:p w14:paraId="60A89686" w14:textId="77777777" w:rsidR="00A653FC" w:rsidRPr="00971F15" w:rsidRDefault="00A653FC" w:rsidP="00F71201">
      <w:pPr>
        <w:spacing w:line="293" w:lineRule="auto"/>
        <w:ind w:firstLine="720"/>
        <w:jc w:val="both"/>
        <w:rPr>
          <w:lang w:val="vi-VN"/>
        </w:rPr>
      </w:pPr>
      <w:r w:rsidRPr="00971F15">
        <w:rPr>
          <w:lang w:val="vi-VN"/>
        </w:rPr>
        <w:t xml:space="preserve">Làm cho quân nhân nắm vững các đặc điểm, yêu cầu của từng loại ngôn ngữ để không ngừng rèn luyện nâng cao trình độ ngôn ngữ. </w:t>
      </w:r>
    </w:p>
    <w:p w14:paraId="3EA37057" w14:textId="77777777" w:rsidR="00A653FC" w:rsidRPr="00662F61" w:rsidRDefault="00A653FC" w:rsidP="00F71201">
      <w:pPr>
        <w:spacing w:line="293" w:lineRule="auto"/>
        <w:ind w:firstLine="720"/>
        <w:jc w:val="both"/>
        <w:rPr>
          <w:lang w:val="vi-VN"/>
        </w:rPr>
      </w:pPr>
      <w:r w:rsidRPr="00662F61">
        <w:rPr>
          <w:lang w:val="vi-VN"/>
        </w:rPr>
        <w:t>Tăng cường hoạt động giao tiếp</w:t>
      </w:r>
      <w:r w:rsidR="00C25587" w:rsidRPr="00C25587">
        <w:rPr>
          <w:lang w:val="vi-VN"/>
        </w:rPr>
        <w:t>,</w:t>
      </w:r>
      <w:r w:rsidRPr="00662F61">
        <w:rPr>
          <w:lang w:val="vi-VN"/>
        </w:rPr>
        <w:t xml:space="preserve"> đặc biệt thông qua giao tiếp</w:t>
      </w:r>
      <w:r w:rsidR="00C25587" w:rsidRPr="00C25587">
        <w:rPr>
          <w:lang w:val="vi-VN"/>
        </w:rPr>
        <w:t>,</w:t>
      </w:r>
      <w:r w:rsidRPr="00662F61">
        <w:rPr>
          <w:lang w:val="vi-VN"/>
        </w:rPr>
        <w:t xml:space="preserve"> hoạt động quân sự</w:t>
      </w:r>
      <w:r w:rsidRPr="00971F15">
        <w:rPr>
          <w:lang w:val="vi-VN"/>
        </w:rPr>
        <w:t xml:space="preserve"> để giúp quân nhân trau dồi thuật ngữ chuyên môn</w:t>
      </w:r>
      <w:r w:rsidRPr="00662F61">
        <w:rPr>
          <w:lang w:val="vi-VN"/>
        </w:rPr>
        <w:t>.</w:t>
      </w:r>
    </w:p>
    <w:p w14:paraId="1F199565" w14:textId="77777777" w:rsidR="00A653FC" w:rsidRPr="00971F15" w:rsidRDefault="00A653FC" w:rsidP="00F71201">
      <w:pPr>
        <w:pStyle w:val="BodyTextIndent2"/>
        <w:spacing w:before="0" w:line="293" w:lineRule="auto"/>
        <w:ind w:firstLine="709"/>
        <w:rPr>
          <w:rFonts w:ascii="Times New Roman" w:hAnsi="Times New Roman"/>
          <w:szCs w:val="28"/>
          <w:lang w:val="vi-VN"/>
        </w:rPr>
      </w:pPr>
      <w:r>
        <w:rPr>
          <w:rFonts w:ascii="Times New Roman" w:hAnsi="Times New Roman"/>
          <w:szCs w:val="28"/>
          <w:lang w:val="vi-VN"/>
        </w:rPr>
        <w:lastRenderedPageBreak/>
        <w:t>Bồi dưỡng nâng cao trình độ cho quân nhân giúp họ nắm chắc được về từ ngữ, ngữ pháp và ngữ âm</w:t>
      </w:r>
      <w:r w:rsidRPr="00971F15">
        <w:rPr>
          <w:rFonts w:ascii="Times New Roman" w:hAnsi="Times New Roman"/>
          <w:szCs w:val="28"/>
          <w:lang w:val="vi-VN"/>
        </w:rPr>
        <w:t xml:space="preserve"> để phát triển ngôn ngữ nói và viết</w:t>
      </w:r>
      <w:r>
        <w:rPr>
          <w:rFonts w:ascii="Times New Roman" w:hAnsi="Times New Roman"/>
          <w:szCs w:val="28"/>
          <w:lang w:val="vi-VN"/>
        </w:rPr>
        <w:t>.</w:t>
      </w:r>
    </w:p>
    <w:p w14:paraId="33850AB9" w14:textId="77777777" w:rsidR="00A653FC" w:rsidRDefault="00A653FC" w:rsidP="00F71201">
      <w:pPr>
        <w:pStyle w:val="BodyTextIndent2"/>
        <w:spacing w:before="0" w:line="293" w:lineRule="auto"/>
        <w:ind w:firstLine="709"/>
        <w:rPr>
          <w:rFonts w:ascii="Times New Roman" w:hAnsi="Times New Roman"/>
          <w:szCs w:val="28"/>
          <w:lang w:val="vi-VN"/>
        </w:rPr>
      </w:pPr>
      <w:r>
        <w:rPr>
          <w:rFonts w:ascii="Times New Roman" w:hAnsi="Times New Roman"/>
          <w:szCs w:val="28"/>
          <w:lang w:val="vi-VN"/>
        </w:rPr>
        <w:t>Tăng cường vốn từ ngữ thông qua các phương tiện thông tin đại chúng, các bài nói, viết của các vị lãnh đạo, qua các hoạt động tập thể.</w:t>
      </w:r>
    </w:p>
    <w:p w14:paraId="11F93C8B" w14:textId="77777777" w:rsidR="00A653FC" w:rsidRDefault="00A653FC" w:rsidP="00F71201">
      <w:pPr>
        <w:pStyle w:val="BodyTextIndent2"/>
        <w:spacing w:before="0" w:line="293" w:lineRule="auto"/>
        <w:ind w:firstLine="709"/>
        <w:rPr>
          <w:rFonts w:ascii="Times New Roman" w:hAnsi="Times New Roman"/>
          <w:szCs w:val="28"/>
          <w:lang w:val="vi-VN"/>
        </w:rPr>
      </w:pPr>
      <w:r>
        <w:rPr>
          <w:rFonts w:ascii="Times New Roman" w:hAnsi="Times New Roman"/>
          <w:szCs w:val="28"/>
          <w:lang w:val="vi-VN"/>
        </w:rPr>
        <w:t>Phát huy tính tích cực của bản thân trong học tập, rèn luyện nâng cao trình độ ngôn ngữ.</w:t>
      </w:r>
    </w:p>
    <w:p w14:paraId="2194521A" w14:textId="77777777" w:rsidR="00A653FC" w:rsidRDefault="009032B3" w:rsidP="00F71201">
      <w:pPr>
        <w:pStyle w:val="BodyTextIndent2"/>
        <w:spacing w:before="0" w:line="283" w:lineRule="auto"/>
        <w:ind w:firstLine="720"/>
        <w:rPr>
          <w:rFonts w:ascii="Times New Roman" w:hAnsi="Times New Roman"/>
          <w:spacing w:val="-4"/>
          <w:szCs w:val="28"/>
          <w:lang w:val="vi-VN"/>
        </w:rPr>
      </w:pPr>
      <w:r w:rsidRPr="001F4589">
        <w:rPr>
          <w:rFonts w:ascii="Times New Roman" w:hAnsi="Times New Roman"/>
          <w:b/>
          <w:szCs w:val="28"/>
          <w:lang w:val="vi-VN"/>
        </w:rPr>
        <w:t>3</w:t>
      </w:r>
      <w:r w:rsidR="00A653FC">
        <w:rPr>
          <w:rFonts w:ascii="Times New Roman" w:hAnsi="Times New Roman"/>
          <w:b/>
          <w:szCs w:val="28"/>
          <w:lang w:val="vi-VN"/>
        </w:rPr>
        <w:t>.1.6. Tư duy</w:t>
      </w:r>
    </w:p>
    <w:p w14:paraId="521E6C5C" w14:textId="77777777" w:rsidR="00A653FC" w:rsidRDefault="00A653FC" w:rsidP="00F71201">
      <w:pPr>
        <w:pStyle w:val="BodyTextIndent2"/>
        <w:spacing w:before="0" w:line="283" w:lineRule="auto"/>
        <w:ind w:firstLine="709"/>
        <w:rPr>
          <w:rFonts w:ascii="Times New Roman" w:hAnsi="Times New Roman"/>
          <w:i/>
          <w:szCs w:val="28"/>
          <w:lang w:val="vi-VN"/>
        </w:rPr>
      </w:pPr>
      <w:r>
        <w:rPr>
          <w:rFonts w:ascii="Times New Roman" w:hAnsi="Times New Roman"/>
          <w:b/>
          <w:i/>
          <w:szCs w:val="28"/>
          <w:lang w:val="vi-VN"/>
        </w:rPr>
        <w:t>a) Khái niệm, vai trò, phân loại</w:t>
      </w:r>
    </w:p>
    <w:p w14:paraId="742FF91C" w14:textId="77777777" w:rsidR="00A653FC" w:rsidRDefault="00A653FC" w:rsidP="00F71201">
      <w:pPr>
        <w:pStyle w:val="BodyTextIndent2"/>
        <w:spacing w:before="0" w:line="283" w:lineRule="auto"/>
        <w:ind w:firstLine="720"/>
        <w:rPr>
          <w:rFonts w:ascii="Times New Roman" w:hAnsi="Times New Roman"/>
          <w:i/>
          <w:szCs w:val="28"/>
          <w:lang w:val="vi-VN"/>
        </w:rPr>
      </w:pPr>
      <w:r>
        <w:rPr>
          <w:rFonts w:ascii="Times New Roman" w:hAnsi="Times New Roman"/>
          <w:i/>
          <w:szCs w:val="28"/>
          <w:lang w:val="vi-VN"/>
        </w:rPr>
        <w:t xml:space="preserve">Tư duy là quá trình nhận thức phản ánh gián tiếp và khái quát các thuộc tính bản chất, các mối liên hệ có tính quy luật của sự vật, hiện tượng. </w:t>
      </w:r>
    </w:p>
    <w:p w14:paraId="6F749264" w14:textId="77777777" w:rsidR="00A653FC" w:rsidRPr="003B7D28" w:rsidRDefault="00A653FC" w:rsidP="00F71201">
      <w:pPr>
        <w:spacing w:line="283" w:lineRule="auto"/>
        <w:ind w:firstLine="720"/>
        <w:jc w:val="both"/>
        <w:rPr>
          <w:spacing w:val="4"/>
          <w:lang w:val="vi-VN"/>
        </w:rPr>
      </w:pPr>
      <w:r w:rsidRPr="003B7D28">
        <w:rPr>
          <w:spacing w:val="4"/>
          <w:lang w:val="vi-VN"/>
        </w:rPr>
        <w:t>Tư duy phản ánh sự vật, hiện tượng khi chúng không còn tác động trực tiếp vào các giác quan, con người phải sử dụng các tài liệu cảm tính, các tri thức kinh nghiệm cũ và bằng các thao tác tư duy trong đầu để tìm hiểu về sự vật hiện tượng đó. Quá trình phản ánh, tư duy loại bỏ các thuộc tính vụn vặt, bề ngoài để khám phá, nhận thức các thuộc tính bản chất, các mối liên hệ có tính quy luật của sự vật, hiện tượng.</w:t>
      </w:r>
    </w:p>
    <w:p w14:paraId="662103D5" w14:textId="77777777" w:rsidR="0095771F" w:rsidRPr="001F4589" w:rsidRDefault="00A653FC" w:rsidP="00F71201">
      <w:pPr>
        <w:spacing w:line="283" w:lineRule="auto"/>
        <w:ind w:firstLine="720"/>
        <w:jc w:val="both"/>
        <w:rPr>
          <w:spacing w:val="-4"/>
          <w:lang w:val="vi-VN"/>
        </w:rPr>
      </w:pPr>
      <w:r w:rsidRPr="00F71201">
        <w:rPr>
          <w:spacing w:val="-4"/>
          <w:lang w:val="vi-VN"/>
        </w:rPr>
        <w:t xml:space="preserve">Tư duy </w:t>
      </w:r>
      <w:r w:rsidR="0082606B" w:rsidRPr="001F4589">
        <w:rPr>
          <w:spacing w:val="-4"/>
          <w:lang w:val="vi-VN"/>
        </w:rPr>
        <w:t xml:space="preserve">có vai trò to lớn đối với đời sống và hoạt động nhận thức của con người. </w:t>
      </w:r>
      <w:r w:rsidR="000B316C" w:rsidRPr="001F4589">
        <w:rPr>
          <w:spacing w:val="-4"/>
          <w:lang w:val="vi-VN"/>
        </w:rPr>
        <w:t>Nhờ có tư duy mà</w:t>
      </w:r>
      <w:r w:rsidR="0095771F" w:rsidRPr="001F4589">
        <w:rPr>
          <w:spacing w:val="-4"/>
          <w:lang w:val="vi-VN"/>
        </w:rPr>
        <w:t xml:space="preserve"> con người hiểu sâu sắc hơn</w:t>
      </w:r>
      <w:r w:rsidR="000B316C" w:rsidRPr="001F4589">
        <w:rPr>
          <w:spacing w:val="-4"/>
          <w:lang w:val="vi-VN"/>
        </w:rPr>
        <w:t>, vững chắc hơn về thực tiễn</w:t>
      </w:r>
      <w:r w:rsidR="0095771F" w:rsidRPr="001F4589">
        <w:rPr>
          <w:spacing w:val="-4"/>
          <w:lang w:val="vi-VN"/>
        </w:rPr>
        <w:t xml:space="preserve"> </w:t>
      </w:r>
      <w:r w:rsidR="000B316C" w:rsidRPr="001F4589">
        <w:rPr>
          <w:spacing w:val="-4"/>
          <w:lang w:val="vi-VN"/>
        </w:rPr>
        <w:t xml:space="preserve">và nhờ đó hành động của con người có kết quả cao hơn. </w:t>
      </w:r>
      <w:r w:rsidR="0095771F" w:rsidRPr="001F4589">
        <w:rPr>
          <w:spacing w:val="-4"/>
          <w:lang w:val="vi-VN"/>
        </w:rPr>
        <w:t xml:space="preserve">Tư duy không chỉ giải quyết những nhiệm vụ trước mắt, hiện tại, mà còn có khả năng giải quyết cả những nhiệm vụ </w:t>
      </w:r>
      <w:r w:rsidR="00B741F4" w:rsidRPr="001F4589">
        <w:rPr>
          <w:spacing w:val="-4"/>
          <w:lang w:val="vi-VN"/>
        </w:rPr>
        <w:t>lâu dài,</w:t>
      </w:r>
      <w:r w:rsidR="0095771F" w:rsidRPr="001F4589">
        <w:rPr>
          <w:spacing w:val="-4"/>
          <w:lang w:val="vi-VN"/>
        </w:rPr>
        <w:t xml:space="preserve"> tương lai do nắm bắt được bản chất và quy luật vận động của tự nhiên xã hội và con người. </w:t>
      </w:r>
      <w:r w:rsidR="00B741F4" w:rsidRPr="001F4589">
        <w:rPr>
          <w:spacing w:val="-4"/>
          <w:lang w:val="vi-VN"/>
        </w:rPr>
        <w:t>Tư duy</w:t>
      </w:r>
      <w:r w:rsidR="0095771F" w:rsidRPr="001F4589">
        <w:rPr>
          <w:spacing w:val="-4"/>
          <w:lang w:val="vi-VN"/>
        </w:rPr>
        <w:t xml:space="preserve"> cải tạo lại thông tin của nhận thức cảm tính </w:t>
      </w:r>
      <w:r w:rsidR="00B741F4" w:rsidRPr="001F4589">
        <w:rPr>
          <w:spacing w:val="-4"/>
          <w:lang w:val="vi-VN"/>
        </w:rPr>
        <w:t>làm cho chúng có ý nghĩa hơn đối với</w:t>
      </w:r>
      <w:r w:rsidR="0095771F" w:rsidRPr="001F4589">
        <w:rPr>
          <w:spacing w:val="-4"/>
          <w:lang w:val="vi-VN"/>
        </w:rPr>
        <w:t xml:space="preserve"> hoạt động của con người. </w:t>
      </w:r>
      <w:r w:rsidR="00B741F4" w:rsidRPr="001F4589">
        <w:rPr>
          <w:spacing w:val="-4"/>
          <w:lang w:val="vi-VN"/>
        </w:rPr>
        <w:t xml:space="preserve">Đồng thời, tư </w:t>
      </w:r>
      <w:r w:rsidR="0095771F" w:rsidRPr="001F4589">
        <w:rPr>
          <w:spacing w:val="-4"/>
          <w:lang w:val="vi-VN"/>
        </w:rPr>
        <w:t xml:space="preserve">duy </w:t>
      </w:r>
      <w:r w:rsidR="00B741F4" w:rsidRPr="001F4589">
        <w:rPr>
          <w:spacing w:val="-4"/>
          <w:lang w:val="vi-VN"/>
        </w:rPr>
        <w:t xml:space="preserve">giúp con người </w:t>
      </w:r>
      <w:r w:rsidR="0095771F" w:rsidRPr="001F4589">
        <w:rPr>
          <w:spacing w:val="-4"/>
          <w:lang w:val="vi-VN"/>
        </w:rPr>
        <w:t>vận dụng những cái đã biết để đề ra giải pháp giải quyết những cái tương tự, nhưng chưa biết, do đó tiết kiệm</w:t>
      </w:r>
      <w:r w:rsidR="00B741F4" w:rsidRPr="001F4589">
        <w:rPr>
          <w:spacing w:val="-4"/>
          <w:lang w:val="vi-VN"/>
        </w:rPr>
        <w:t xml:space="preserve"> thời gian,</w:t>
      </w:r>
      <w:r w:rsidR="0095771F" w:rsidRPr="001F4589">
        <w:rPr>
          <w:spacing w:val="-4"/>
          <w:lang w:val="vi-VN"/>
        </w:rPr>
        <w:t xml:space="preserve"> công sức của con người. </w:t>
      </w:r>
    </w:p>
    <w:p w14:paraId="1B9CE5D0" w14:textId="77777777" w:rsidR="00840D6B" w:rsidRPr="001F4589" w:rsidRDefault="0095771F" w:rsidP="00F71201">
      <w:pPr>
        <w:spacing w:line="283" w:lineRule="auto"/>
        <w:ind w:firstLine="720"/>
        <w:jc w:val="both"/>
        <w:rPr>
          <w:lang w:val="vi-VN"/>
        </w:rPr>
      </w:pPr>
      <w:r w:rsidRPr="001F4589">
        <w:rPr>
          <w:lang w:val="vi-VN"/>
        </w:rPr>
        <w:t xml:space="preserve"> </w:t>
      </w:r>
      <w:r w:rsidR="00840D6B" w:rsidRPr="001F4589">
        <w:rPr>
          <w:lang w:val="vi-VN"/>
        </w:rPr>
        <w:t>Tư duy là quá trình tâm lý nhận thức cơ bản của con người, tuỳ theo các căn cứ khác nhau mà người ta chia tư duy thành những loại khác nhau.</w:t>
      </w:r>
    </w:p>
    <w:p w14:paraId="6D291176" w14:textId="77777777" w:rsidR="00A653FC" w:rsidRPr="003B7D28" w:rsidRDefault="00A653FC" w:rsidP="00F71201">
      <w:pPr>
        <w:spacing w:line="283" w:lineRule="auto"/>
        <w:ind w:firstLine="720"/>
        <w:jc w:val="both"/>
        <w:rPr>
          <w:lang w:val="vi-VN"/>
        </w:rPr>
      </w:pPr>
      <w:r w:rsidRPr="003B7D28">
        <w:rPr>
          <w:lang w:val="vi-VN"/>
        </w:rPr>
        <w:t>Căn cứ vào mối liên hệ giữa lý luận và thực tiễn trong hoạt động tư duy, người ta chia tư duy thành ba loại chủ yếu là: tư duy trực quan hành động, tư duy trực quan hình ảnh và tư duy trừu tượng.</w:t>
      </w:r>
    </w:p>
    <w:p w14:paraId="5B8FBED9" w14:textId="77777777" w:rsidR="00A653FC" w:rsidRPr="00F3162B" w:rsidRDefault="00A653FC" w:rsidP="00F71201">
      <w:pPr>
        <w:pStyle w:val="BodyTextIndent2"/>
        <w:spacing w:before="0" w:line="283" w:lineRule="auto"/>
        <w:ind w:firstLine="720"/>
        <w:rPr>
          <w:rFonts w:ascii="Times New Roman" w:hAnsi="Times New Roman"/>
          <w:spacing w:val="-6"/>
          <w:szCs w:val="28"/>
          <w:lang w:val="vi-VN"/>
        </w:rPr>
      </w:pPr>
      <w:r w:rsidRPr="004E6959">
        <w:rPr>
          <w:rFonts w:ascii="Times New Roman" w:hAnsi="Times New Roman"/>
          <w:iCs/>
          <w:spacing w:val="-6"/>
          <w:szCs w:val="28"/>
          <w:lang w:val="vi-VN"/>
        </w:rPr>
        <w:t>Tư duy trực quan hành động</w:t>
      </w:r>
      <w:r w:rsidRPr="00F3162B">
        <w:rPr>
          <w:rFonts w:ascii="Times New Roman" w:hAnsi="Times New Roman"/>
          <w:spacing w:val="-6"/>
          <w:szCs w:val="28"/>
          <w:lang w:val="vi-VN"/>
        </w:rPr>
        <w:t xml:space="preserve"> là tư duy trên cơ sở hành động thực tiễn để phân tích, tổng hợp, khái quát hóa tìm ra quy luật trong giải quyết tình huống trực quan. Tư duy trực quan hành động biểu hiện trực tiếp trong quá trình hành động thực tiễn.</w:t>
      </w:r>
    </w:p>
    <w:p w14:paraId="349962B9" w14:textId="77777777" w:rsidR="00A653FC" w:rsidRPr="003B7D28" w:rsidRDefault="00A653FC" w:rsidP="00F71201">
      <w:pPr>
        <w:pStyle w:val="BodyTextIndent2"/>
        <w:spacing w:before="0" w:line="283" w:lineRule="auto"/>
        <w:ind w:firstLine="720"/>
        <w:rPr>
          <w:rFonts w:ascii="Times New Roman" w:hAnsi="Times New Roman"/>
          <w:spacing w:val="-4"/>
          <w:szCs w:val="28"/>
          <w:lang w:val="vi-VN"/>
        </w:rPr>
      </w:pPr>
      <w:r w:rsidRPr="004E6959">
        <w:rPr>
          <w:rFonts w:ascii="Times New Roman" w:hAnsi="Times New Roman"/>
          <w:iCs/>
          <w:spacing w:val="-4"/>
          <w:szCs w:val="28"/>
          <w:lang w:val="vi-VN"/>
        </w:rPr>
        <w:t>Tư duy trực quan hình ảnh</w:t>
      </w:r>
      <w:r w:rsidRPr="003B7D28">
        <w:rPr>
          <w:rFonts w:ascii="Times New Roman" w:hAnsi="Times New Roman"/>
          <w:spacing w:val="-4"/>
          <w:szCs w:val="28"/>
          <w:lang w:val="vi-VN"/>
        </w:rPr>
        <w:t xml:space="preserve"> là tư duy trên cơ sở những hình ảnh trực quan được con người nắm bắt từ trước để phân tích, tổng hợp, khái quát hóa, tìm ra quy luật của sự vật, hiện tượng. Khi tư duy trực quan hình ảnh mối liên hệ giữa tư duy và hành động thực tiễn vẫn còn nhưng không trực tiếp.</w:t>
      </w:r>
    </w:p>
    <w:p w14:paraId="7B6D2F84" w14:textId="77777777" w:rsidR="00A653FC" w:rsidRPr="003B7D28" w:rsidRDefault="00A653FC" w:rsidP="00F71201">
      <w:pPr>
        <w:pStyle w:val="BodyTextIndent2"/>
        <w:spacing w:before="0" w:line="283" w:lineRule="auto"/>
        <w:ind w:firstLine="720"/>
        <w:rPr>
          <w:rFonts w:ascii="Times New Roman" w:hAnsi="Times New Roman"/>
          <w:szCs w:val="28"/>
          <w:lang w:val="vi-VN"/>
        </w:rPr>
      </w:pPr>
      <w:r w:rsidRPr="004E6959">
        <w:rPr>
          <w:rFonts w:ascii="Times New Roman" w:hAnsi="Times New Roman"/>
          <w:iCs/>
          <w:szCs w:val="28"/>
          <w:lang w:val="vi-VN"/>
        </w:rPr>
        <w:lastRenderedPageBreak/>
        <w:t>Tư duy trừu tượng</w:t>
      </w:r>
      <w:r w:rsidRPr="003B7D28">
        <w:rPr>
          <w:rFonts w:ascii="Times New Roman" w:hAnsi="Times New Roman"/>
          <w:szCs w:val="28"/>
          <w:lang w:val="vi-VN"/>
        </w:rPr>
        <w:t xml:space="preserve"> (hay tư duy từ ngữ - lôgíc) là tư duy trên cơ sở những hệ thống khái niệm, quy tắc lôgíc, được tồn tại và vận hành nhờ ngôn ngữ để khám phá bản chất, quy luật của sự vật, hiện tượng.</w:t>
      </w:r>
    </w:p>
    <w:p w14:paraId="26C4D2C4" w14:textId="77777777" w:rsidR="00A653FC" w:rsidRPr="00BE54B3" w:rsidRDefault="00A653FC" w:rsidP="00F71201">
      <w:pPr>
        <w:pStyle w:val="BodyTextIndent2"/>
        <w:spacing w:before="0" w:line="283" w:lineRule="auto"/>
        <w:ind w:firstLine="720"/>
        <w:rPr>
          <w:rFonts w:ascii="Times New Roman" w:hAnsi="Times New Roman"/>
          <w:szCs w:val="28"/>
          <w:lang w:val="vi-VN"/>
        </w:rPr>
      </w:pPr>
      <w:r w:rsidRPr="003B7D28">
        <w:rPr>
          <w:rFonts w:ascii="Times New Roman" w:hAnsi="Times New Roman"/>
          <w:szCs w:val="28"/>
          <w:lang w:val="vi-VN"/>
        </w:rPr>
        <w:t>Trong thực tế, để giải quyết một nhiệm vụ, con người ít khi sử dụng thuần tuý một loại tư duy, mà thường sử dụng phối hợp nhiều loại tư duy với nhau, trong đó có một loại nào đó giữ vai trò chủ yếu.</w:t>
      </w:r>
    </w:p>
    <w:p w14:paraId="67D66DC3" w14:textId="77777777" w:rsidR="00A653FC" w:rsidRDefault="00A653FC" w:rsidP="00F71201">
      <w:pPr>
        <w:spacing w:line="283" w:lineRule="auto"/>
        <w:ind w:firstLine="709"/>
        <w:jc w:val="both"/>
        <w:rPr>
          <w:b/>
          <w:i/>
          <w:lang w:val="vi-VN"/>
        </w:rPr>
      </w:pPr>
      <w:r>
        <w:rPr>
          <w:b/>
          <w:i/>
          <w:lang w:val="vi-VN"/>
        </w:rPr>
        <w:t xml:space="preserve">b) Đặc điểm của tư duy </w:t>
      </w:r>
    </w:p>
    <w:p w14:paraId="283DB366" w14:textId="77777777" w:rsidR="00A653FC" w:rsidRPr="003B7D28" w:rsidRDefault="00A653FC" w:rsidP="00F71201">
      <w:pPr>
        <w:spacing w:line="283" w:lineRule="auto"/>
        <w:ind w:firstLine="720"/>
        <w:jc w:val="both"/>
        <w:rPr>
          <w:spacing w:val="-2"/>
          <w:lang w:val="vi-VN"/>
        </w:rPr>
      </w:pPr>
      <w:r w:rsidRPr="003B7D28">
        <w:rPr>
          <w:i/>
          <w:spacing w:val="6"/>
          <w:lang w:val="vi-VN"/>
        </w:rPr>
        <w:t xml:space="preserve">Tính </w:t>
      </w:r>
      <w:r>
        <w:rPr>
          <w:i/>
          <w:spacing w:val="6"/>
          <w:lang w:val="vi-VN"/>
        </w:rPr>
        <w:t>“có vấn đề” của tư duy</w:t>
      </w:r>
      <w:r w:rsidRPr="00E74BA2">
        <w:rPr>
          <w:i/>
          <w:spacing w:val="6"/>
          <w:lang w:val="vi-VN"/>
        </w:rPr>
        <w:t>:</w:t>
      </w:r>
      <w:r w:rsidRPr="003B7D28">
        <w:rPr>
          <w:i/>
          <w:spacing w:val="6"/>
          <w:lang w:val="vi-VN"/>
        </w:rPr>
        <w:t xml:space="preserve"> </w:t>
      </w:r>
      <w:r w:rsidRPr="003B7D28">
        <w:rPr>
          <w:spacing w:val="6"/>
          <w:lang w:val="vi-VN"/>
        </w:rPr>
        <w:t xml:space="preserve">Tư duy chỉ xuất hiện khi gặp tình huống có vấn đề, </w:t>
      </w:r>
      <w:r w:rsidRPr="003B7D28">
        <w:rPr>
          <w:lang w:val="vi-VN"/>
        </w:rPr>
        <w:t xml:space="preserve">đó là tình huống chứa đựng những mâu thuẫn mới, mục đích mới, vấn đề mới, mà bằng những tri thức, phương pháp, phương tiện hoạt động cũ </w:t>
      </w:r>
      <w:r w:rsidRPr="003B7D28">
        <w:rPr>
          <w:spacing w:val="-2"/>
          <w:lang w:val="vi-VN"/>
        </w:rPr>
        <w:t>không thể giải quyết được. Muốn giải quyết vấn đề đặt ra con người phải tìm ra cách thức giải quyết mới tức là phải tư duy. Tuy nhiên, vấn đề đặt ra phải được chủ thể nhận thức, có nhu cầu giải quyết và chuyển thành nhiệm vụ của cá nhân, đồng thời chủ thể phải có khả năng giải quyết được tình huống đó.</w:t>
      </w:r>
    </w:p>
    <w:p w14:paraId="6218168F" w14:textId="77777777" w:rsidR="00A653FC" w:rsidRPr="003B7D28" w:rsidRDefault="00A653FC" w:rsidP="00F71201">
      <w:pPr>
        <w:pStyle w:val="BodyTextIndent2"/>
        <w:spacing w:before="0" w:line="283" w:lineRule="auto"/>
        <w:ind w:firstLine="720"/>
        <w:rPr>
          <w:rFonts w:ascii="Times New Roman" w:hAnsi="Times New Roman"/>
          <w:b/>
          <w:bCs/>
          <w:spacing w:val="-6"/>
          <w:szCs w:val="28"/>
          <w:lang w:val="vi-VN"/>
        </w:rPr>
      </w:pPr>
      <w:r>
        <w:rPr>
          <w:rFonts w:ascii="Times New Roman" w:hAnsi="Times New Roman"/>
          <w:i/>
          <w:spacing w:val="-6"/>
          <w:szCs w:val="28"/>
          <w:lang w:val="vi-VN"/>
        </w:rPr>
        <w:t>Tính gián tiếp của tư duy</w:t>
      </w:r>
      <w:r w:rsidRPr="00E74BA2">
        <w:rPr>
          <w:rFonts w:ascii="Times New Roman" w:hAnsi="Times New Roman"/>
          <w:i/>
          <w:spacing w:val="-6"/>
          <w:szCs w:val="28"/>
          <w:lang w:val="vi-VN"/>
        </w:rPr>
        <w:t>:</w:t>
      </w:r>
      <w:r w:rsidRPr="003B7D28">
        <w:rPr>
          <w:rFonts w:ascii="Times New Roman" w:hAnsi="Times New Roman"/>
          <w:i/>
          <w:spacing w:val="-6"/>
          <w:szCs w:val="28"/>
          <w:lang w:val="vi-VN"/>
        </w:rPr>
        <w:t xml:space="preserve"> </w:t>
      </w:r>
      <w:r w:rsidRPr="003B7D28">
        <w:rPr>
          <w:rFonts w:ascii="Times New Roman" w:hAnsi="Times New Roman"/>
          <w:spacing w:val="-6"/>
          <w:szCs w:val="28"/>
          <w:lang w:val="vi-VN"/>
        </w:rPr>
        <w:t>Quá trình tư duy con người sử dụng ngôn ngữ, các công cụ, phương tiện (như đồng hồ, nhiệt kế, máy móc</w:t>
      </w:r>
      <w:r>
        <w:rPr>
          <w:rFonts w:ascii="Times New Roman" w:hAnsi="Times New Roman"/>
          <w:spacing w:val="-6"/>
          <w:szCs w:val="28"/>
          <w:lang w:val="vi-VN"/>
        </w:rPr>
        <w:t>.</w:t>
      </w:r>
      <w:r w:rsidRPr="009C7B55">
        <w:rPr>
          <w:rFonts w:ascii="Times New Roman" w:hAnsi="Times New Roman"/>
          <w:spacing w:val="-6"/>
          <w:szCs w:val="28"/>
          <w:lang w:val="vi-VN"/>
        </w:rPr>
        <w:t>v.v</w:t>
      </w:r>
      <w:r>
        <w:rPr>
          <w:rFonts w:ascii="Times New Roman" w:hAnsi="Times New Roman"/>
          <w:spacing w:val="-6"/>
          <w:szCs w:val="28"/>
          <w:lang w:val="vi-VN"/>
        </w:rPr>
        <w:t>…</w:t>
      </w:r>
      <w:r w:rsidRPr="003B7D28">
        <w:rPr>
          <w:rFonts w:ascii="Times New Roman" w:hAnsi="Times New Roman"/>
          <w:spacing w:val="-6"/>
          <w:szCs w:val="28"/>
          <w:lang w:val="vi-VN"/>
        </w:rPr>
        <w:t>) và các kết quả nhận thức (như quy tắc, côn</w:t>
      </w:r>
      <w:r>
        <w:rPr>
          <w:rFonts w:ascii="Times New Roman" w:hAnsi="Times New Roman"/>
          <w:spacing w:val="-6"/>
          <w:szCs w:val="28"/>
          <w:lang w:val="vi-VN"/>
        </w:rPr>
        <w:t>g thức, quy luật, các phát minh</w:t>
      </w:r>
      <w:r w:rsidRPr="009C7B55">
        <w:rPr>
          <w:rFonts w:ascii="Times New Roman" w:hAnsi="Times New Roman"/>
          <w:spacing w:val="-6"/>
          <w:szCs w:val="28"/>
          <w:lang w:val="vi-VN"/>
        </w:rPr>
        <w:t>.v.v</w:t>
      </w:r>
      <w:r>
        <w:rPr>
          <w:rFonts w:ascii="Times New Roman" w:hAnsi="Times New Roman"/>
          <w:spacing w:val="-6"/>
          <w:szCs w:val="28"/>
          <w:lang w:val="vi-VN"/>
        </w:rPr>
        <w:t>…</w:t>
      </w:r>
      <w:r w:rsidRPr="003B7D28">
        <w:rPr>
          <w:rFonts w:ascii="Times New Roman" w:hAnsi="Times New Roman"/>
          <w:spacing w:val="-6"/>
          <w:szCs w:val="28"/>
          <w:lang w:val="vi-VN"/>
        </w:rPr>
        <w:t>) của loài người và kinh nghiệm của cá nhân để phát hiện ra bản chất, quy luật của sự vật, hiện tượng</w:t>
      </w:r>
      <w:r w:rsidRPr="003B7D28">
        <w:rPr>
          <w:rFonts w:ascii="Times New Roman" w:hAnsi="Times New Roman"/>
          <w:bCs/>
          <w:spacing w:val="-6"/>
          <w:szCs w:val="28"/>
          <w:lang w:val="vi-VN"/>
        </w:rPr>
        <w:t>.</w:t>
      </w:r>
    </w:p>
    <w:p w14:paraId="5126693B" w14:textId="77777777" w:rsidR="00A653FC" w:rsidRPr="003B7D28" w:rsidRDefault="00A653FC" w:rsidP="00F71201">
      <w:pPr>
        <w:pStyle w:val="BodyTextIndent2"/>
        <w:spacing w:before="0" w:line="283" w:lineRule="auto"/>
        <w:ind w:firstLine="720"/>
        <w:rPr>
          <w:rFonts w:ascii="Times New Roman" w:hAnsi="Times New Roman"/>
          <w:spacing w:val="6"/>
          <w:szCs w:val="28"/>
          <w:lang w:val="vi-VN"/>
        </w:rPr>
      </w:pPr>
      <w:r>
        <w:rPr>
          <w:rFonts w:ascii="Times New Roman" w:hAnsi="Times New Roman"/>
          <w:i/>
          <w:szCs w:val="28"/>
          <w:lang w:val="vi-VN"/>
        </w:rPr>
        <w:t>Tính khái quát của tư duy</w:t>
      </w:r>
      <w:r w:rsidRPr="00E74BA2">
        <w:rPr>
          <w:rFonts w:ascii="Times New Roman" w:hAnsi="Times New Roman"/>
          <w:i/>
          <w:szCs w:val="28"/>
          <w:lang w:val="vi-VN"/>
        </w:rPr>
        <w:t>:</w:t>
      </w:r>
      <w:r w:rsidRPr="003B7D28">
        <w:rPr>
          <w:rFonts w:ascii="Times New Roman" w:hAnsi="Times New Roman"/>
          <w:szCs w:val="28"/>
          <w:lang w:val="vi-VN"/>
        </w:rPr>
        <w:t xml:space="preserve"> Khác với nhận thức cảm tính, tư duy chỉ phản ánh những cái bản chất nhất, chung nhất cho nhiều sự vật hợp thành một nhóm, một loại, một phạm</w:t>
      </w:r>
      <w:r w:rsidRPr="009C7B55">
        <w:rPr>
          <w:rFonts w:ascii="Times New Roman" w:hAnsi="Times New Roman"/>
          <w:szCs w:val="28"/>
          <w:lang w:val="vi-VN"/>
        </w:rPr>
        <w:t xml:space="preserve"> </w:t>
      </w:r>
      <w:r w:rsidRPr="003B7D28">
        <w:rPr>
          <w:rFonts w:ascii="Times New Roman" w:hAnsi="Times New Roman"/>
          <w:szCs w:val="28"/>
          <w:lang w:val="vi-VN"/>
        </w:rPr>
        <w:t>trù. Vì vậy, V.I Lênin đã viết: cảm giác vạch ra cái hiện thực, tư duy và từ vạch ra cái chung.</w:t>
      </w:r>
    </w:p>
    <w:p w14:paraId="499FCAE2" w14:textId="77777777" w:rsidR="00A653FC" w:rsidRPr="001F4589" w:rsidRDefault="00A653FC" w:rsidP="00F71201">
      <w:pPr>
        <w:pStyle w:val="BodyTextIndent2"/>
        <w:spacing w:before="0" w:line="283" w:lineRule="auto"/>
        <w:ind w:firstLine="720"/>
        <w:rPr>
          <w:rFonts w:ascii="Times New Roman" w:hAnsi="Times New Roman"/>
          <w:szCs w:val="28"/>
          <w:lang w:val="vi-VN"/>
        </w:rPr>
      </w:pPr>
      <w:r w:rsidRPr="003B7D28">
        <w:rPr>
          <w:rFonts w:ascii="Times New Roman" w:hAnsi="Times New Roman"/>
          <w:i/>
          <w:szCs w:val="28"/>
          <w:lang w:val="vi-VN"/>
        </w:rPr>
        <w:t xml:space="preserve">Tư duy liên hệ chặt chẽ với ngôn ngữ: </w:t>
      </w:r>
      <w:r w:rsidRPr="003B7D28">
        <w:rPr>
          <w:rFonts w:ascii="Times New Roman" w:hAnsi="Times New Roman"/>
          <w:szCs w:val="28"/>
          <w:lang w:val="vi-VN"/>
        </w:rPr>
        <w:t>Tư duy không thể tồn tại bên ngoài ngôn ngữ, nó dùng ngôn ngữ làm công cụ, phương tiện để giúp cho tư duy phát triển. Ngôn ngữ cố định lại các kết quả của tư duy và nhờ đó làm khách quan hóa chúng cho người khác và cho cả bản thân chủ thể tư duy.</w:t>
      </w:r>
    </w:p>
    <w:p w14:paraId="123720C3" w14:textId="77777777" w:rsidR="009828C8" w:rsidRPr="001F4589" w:rsidRDefault="001E6EE3" w:rsidP="00F71201">
      <w:pPr>
        <w:pStyle w:val="BodyTextIndent2"/>
        <w:spacing w:before="0" w:line="283" w:lineRule="auto"/>
        <w:ind w:firstLine="720"/>
        <w:rPr>
          <w:rFonts w:ascii="Times New Roman" w:hAnsi="Times New Roman"/>
          <w:spacing w:val="2"/>
          <w:szCs w:val="28"/>
          <w:lang w:val="vi-VN"/>
        </w:rPr>
      </w:pPr>
      <w:r w:rsidRPr="001F4589">
        <w:rPr>
          <w:rFonts w:ascii="Times New Roman" w:hAnsi="Times New Roman"/>
          <w:i/>
          <w:szCs w:val="28"/>
          <w:lang w:val="vi-VN"/>
        </w:rPr>
        <w:t xml:space="preserve"> </w:t>
      </w:r>
      <w:r w:rsidRPr="001F4589">
        <w:rPr>
          <w:rFonts w:ascii="Times New Roman" w:hAnsi="Times New Roman"/>
          <w:i/>
          <w:spacing w:val="2"/>
          <w:szCs w:val="28"/>
          <w:lang w:val="vi-VN"/>
        </w:rPr>
        <w:t>Tư duy có quan hệ chặt chẽ với nhận thức cảm tính</w:t>
      </w:r>
      <w:r w:rsidR="00D907C1" w:rsidRPr="001F4589">
        <w:rPr>
          <w:rFonts w:ascii="Times New Roman" w:hAnsi="Times New Roman"/>
          <w:i/>
          <w:spacing w:val="2"/>
          <w:szCs w:val="28"/>
          <w:lang w:val="vi-VN"/>
        </w:rPr>
        <w:t xml:space="preserve">: </w:t>
      </w:r>
      <w:r w:rsidR="00D907C1" w:rsidRPr="001F4589">
        <w:rPr>
          <w:rFonts w:ascii="Times New Roman" w:hAnsi="Times New Roman"/>
          <w:spacing w:val="2"/>
          <w:szCs w:val="28"/>
          <w:lang w:val="vi-VN"/>
        </w:rPr>
        <w:t>V</w:t>
      </w:r>
      <w:r w:rsidRPr="001F4589">
        <w:rPr>
          <w:rFonts w:ascii="Times New Roman" w:hAnsi="Times New Roman"/>
          <w:spacing w:val="2"/>
          <w:szCs w:val="28"/>
          <w:lang w:val="vi-VN"/>
        </w:rPr>
        <w:t>.I. Lênin đã từng khẳng định: Không có cảm giác thì không có nhận thức nào cả. Điều đó chứng tỏ, nhận thức cảm tính là cơ sở, là nơi cung cấp nguyên liệu cho tư duy. Tư duy dựa vào nhận thức cảm tính</w:t>
      </w:r>
      <w:r w:rsidR="005B65CA" w:rsidRPr="001F4589">
        <w:rPr>
          <w:rFonts w:ascii="Times New Roman" w:hAnsi="Times New Roman"/>
          <w:spacing w:val="2"/>
          <w:szCs w:val="28"/>
          <w:lang w:val="vi-VN"/>
        </w:rPr>
        <w:t>, không tách rời nhận thức cảm tính và thường bắt đầu từ nhận thức cảm tính. Dù tư duy có khái quát, trừu tượng đến đâu thì trong nội dung của nó cũng chứa đựng thành phẩm của nhận thức cảm tính.</w:t>
      </w:r>
      <w:r w:rsidR="00E26D7D" w:rsidRPr="001F4589">
        <w:rPr>
          <w:rFonts w:ascii="Times New Roman" w:hAnsi="Times New Roman"/>
          <w:spacing w:val="2"/>
          <w:szCs w:val="28"/>
          <w:lang w:val="vi-VN"/>
        </w:rPr>
        <w:t xml:space="preserve"> </w:t>
      </w:r>
      <w:r w:rsidR="005B65CA" w:rsidRPr="001F4589">
        <w:rPr>
          <w:rFonts w:ascii="Times New Roman" w:hAnsi="Times New Roman"/>
          <w:spacing w:val="2"/>
          <w:szCs w:val="28"/>
          <w:lang w:val="vi-VN"/>
        </w:rPr>
        <w:t>Ngược lại, tư duy và sản phẩm của nó cũng cũng có ảnh hưởng mạnh mẽ, chi phối khả năng phản ánh của nhận thức cảm tính, làm cho nhận thức cảm tính tinh vi, nhạy bén hơn, chính xác hơn</w:t>
      </w:r>
      <w:r w:rsidR="009828C8" w:rsidRPr="001F4589">
        <w:rPr>
          <w:rFonts w:ascii="Times New Roman" w:hAnsi="Times New Roman"/>
          <w:spacing w:val="2"/>
          <w:szCs w:val="28"/>
          <w:lang w:val="vi-VN"/>
        </w:rPr>
        <w:t>, có sự lựa chọn và có ý nghĩa hơn.</w:t>
      </w:r>
      <w:r w:rsidR="00E26D7D" w:rsidRPr="001F4589">
        <w:rPr>
          <w:rFonts w:ascii="Times New Roman" w:hAnsi="Times New Roman"/>
          <w:spacing w:val="2"/>
          <w:szCs w:val="28"/>
          <w:lang w:val="vi-VN"/>
        </w:rPr>
        <w:t xml:space="preserve"> </w:t>
      </w:r>
      <w:r w:rsidR="009828C8" w:rsidRPr="001F4589">
        <w:rPr>
          <w:rFonts w:ascii="Times New Roman" w:hAnsi="Times New Roman"/>
          <w:spacing w:val="2"/>
          <w:szCs w:val="28"/>
          <w:lang w:val="vi-VN"/>
        </w:rPr>
        <w:t>Cả tư duy và nhận thức cảm tính đều nảy sinh từ thực tiễn, lấy thực tiễn làm tiêu chuẩn kiểm tra tính đúng đắn của nhận thức.</w:t>
      </w:r>
    </w:p>
    <w:p w14:paraId="67F09874" w14:textId="77777777" w:rsidR="00A653FC" w:rsidRDefault="00A653FC" w:rsidP="00F71201">
      <w:pPr>
        <w:spacing w:line="283" w:lineRule="auto"/>
        <w:ind w:firstLine="709"/>
        <w:jc w:val="both"/>
        <w:rPr>
          <w:b/>
          <w:i/>
          <w:lang w:val="vi-VN"/>
        </w:rPr>
      </w:pPr>
      <w:r>
        <w:rPr>
          <w:b/>
          <w:i/>
          <w:lang w:val="vi-VN"/>
        </w:rPr>
        <w:lastRenderedPageBreak/>
        <w:t>c) Các giai đoạn, thao tác và hình thức của tư duy</w:t>
      </w:r>
    </w:p>
    <w:p w14:paraId="14157C26" w14:textId="77777777" w:rsidR="00A653FC" w:rsidRPr="00D907C1" w:rsidRDefault="00D907C1" w:rsidP="00F71201">
      <w:pPr>
        <w:spacing w:line="283" w:lineRule="auto"/>
        <w:ind w:firstLine="709"/>
        <w:jc w:val="both"/>
        <w:rPr>
          <w:lang w:val="vi-VN"/>
        </w:rPr>
      </w:pPr>
      <w:r w:rsidRPr="001F4589">
        <w:rPr>
          <w:lang w:val="vi-VN"/>
        </w:rPr>
        <w:t xml:space="preserve">- </w:t>
      </w:r>
      <w:r w:rsidR="00A653FC" w:rsidRPr="00D907C1">
        <w:rPr>
          <w:lang w:val="vi-VN"/>
        </w:rPr>
        <w:t>Các giai đoạn của tư duy</w:t>
      </w:r>
    </w:p>
    <w:p w14:paraId="174887C3" w14:textId="77777777" w:rsidR="00A653FC" w:rsidRPr="00F3162B" w:rsidRDefault="00A653FC" w:rsidP="00F71201">
      <w:pPr>
        <w:pStyle w:val="BodyTextIndent2"/>
        <w:spacing w:before="0" w:line="283" w:lineRule="auto"/>
        <w:ind w:firstLine="720"/>
        <w:rPr>
          <w:rFonts w:ascii="Times New Roman" w:hAnsi="Times New Roman"/>
          <w:spacing w:val="-4"/>
          <w:szCs w:val="28"/>
          <w:lang w:val="vi-VN"/>
        </w:rPr>
      </w:pPr>
      <w:r w:rsidRPr="00F3162B">
        <w:rPr>
          <w:rFonts w:ascii="Times New Roman" w:hAnsi="Times New Roman"/>
          <w:i/>
          <w:iCs/>
          <w:spacing w:val="-4"/>
          <w:szCs w:val="28"/>
          <w:lang w:val="vi-VN"/>
        </w:rPr>
        <w:t>Hình thành vấn đề:</w:t>
      </w:r>
      <w:r w:rsidRPr="00F3162B">
        <w:rPr>
          <w:rFonts w:ascii="Times New Roman" w:hAnsi="Times New Roman"/>
          <w:spacing w:val="-4"/>
          <w:szCs w:val="28"/>
          <w:lang w:val="vi-VN"/>
        </w:rPr>
        <w:t xml:space="preserve"> là giai đoạn xác định nhiệm vụ của tư duy. Khi hoàn cảnh có vấn đề được đặt ra, con người nhận thức được hoàn cảnh có vấn đề, xác định được nhiệm vụ, mục đích tư duy và biểu đạt được nó thì tư duy đã hình thành. Đây là giai đoạn đầu tiên và quan trọng nhất, quyết định tới chiến lược của tư duy.</w:t>
      </w:r>
    </w:p>
    <w:p w14:paraId="548D0208"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 xml:space="preserve">Thiết lập giả thuyết: </w:t>
      </w:r>
      <w:r w:rsidRPr="003B7D28">
        <w:rPr>
          <w:rFonts w:ascii="Times New Roman" w:hAnsi="Times New Roman"/>
          <w:szCs w:val="28"/>
          <w:lang w:val="vi-VN"/>
        </w:rPr>
        <w:t>là giai đoạn lựa chọn phương án và giải pháp thực hiện. Đây là khâu trọng tâm quyết định tới tư duy có thực hiện được hay không. Thiết lập giả thuyết phụ thuộc vào: đánh giá tình hình có chính xác không, các phương án đưa ra có hợp lý không và lựa chọn phương án tối ưu nhất, chủ thể có kinh nghiệm, kiến thức, kỹ xảo, kỹ năng thực hiện không.</w:t>
      </w:r>
    </w:p>
    <w:p w14:paraId="4093BD9B"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Kiểm tra giả thuyết:</w:t>
      </w:r>
      <w:r w:rsidRPr="003B7D28">
        <w:rPr>
          <w:rFonts w:ascii="Times New Roman" w:hAnsi="Times New Roman"/>
          <w:szCs w:val="28"/>
          <w:lang w:val="vi-VN"/>
        </w:rPr>
        <w:t xml:space="preserve"> là giai đoạn đối chiếu với thực tiễn để khẳng định hay phủ định giả thuyết đã nêu. Nếu kiểm tra giả thuyết thấy đúng quá trình tư duy kết thúc, mục đích tư duy đã thực hiện, nếu chưa chính xác hoặc không đúng, mục đích tư duy chưa thực hiện thì lại bắt đầu một quá trình tư duy mới.</w:t>
      </w:r>
    </w:p>
    <w:p w14:paraId="7EDDAED5" w14:textId="77777777" w:rsidR="00A653FC" w:rsidRPr="00D907C1" w:rsidRDefault="00A653FC" w:rsidP="00B60499">
      <w:pPr>
        <w:pStyle w:val="BodyTextIndent2"/>
        <w:spacing w:before="0" w:line="283" w:lineRule="auto"/>
        <w:ind w:firstLine="720"/>
        <w:rPr>
          <w:rFonts w:ascii="Times New Roman" w:hAnsi="Times New Roman"/>
          <w:szCs w:val="28"/>
          <w:lang w:val="vi-VN"/>
        </w:rPr>
      </w:pPr>
      <w:r w:rsidRPr="00D907C1">
        <w:rPr>
          <w:rFonts w:ascii="Times New Roman" w:hAnsi="Times New Roman"/>
          <w:szCs w:val="28"/>
          <w:lang w:val="vi-VN"/>
        </w:rPr>
        <w:t>- Các thao tác của tư duy</w:t>
      </w:r>
    </w:p>
    <w:p w14:paraId="1989252E" w14:textId="77777777" w:rsidR="00A653FC" w:rsidRPr="00FF378A" w:rsidRDefault="00A653FC" w:rsidP="00B60499">
      <w:pPr>
        <w:pStyle w:val="BodyTextIndent2"/>
        <w:spacing w:before="0" w:line="283" w:lineRule="auto"/>
        <w:ind w:firstLine="720"/>
        <w:rPr>
          <w:rFonts w:ascii="Times New Roman" w:hAnsi="Times New Roman"/>
          <w:szCs w:val="28"/>
          <w:lang w:val="vi-VN"/>
        </w:rPr>
      </w:pPr>
      <w:r w:rsidRPr="00FF378A">
        <w:rPr>
          <w:rFonts w:ascii="Times New Roman" w:hAnsi="Times New Roman"/>
          <w:szCs w:val="28"/>
          <w:lang w:val="vi-VN"/>
        </w:rPr>
        <w:t xml:space="preserve">Tính giai đoạn của tư duy mới chỉ phản ánh được cấu trúc bề mặt của tư duy, còn nội dung bên trong của mỗi giai đoạn trong hành động tư duy lại là một quá trình phức tạp, diễn ra trên cơ sở </w:t>
      </w:r>
      <w:r w:rsidRPr="00FF378A">
        <w:rPr>
          <w:rFonts w:ascii="Times New Roman" w:hAnsi="Times New Roman"/>
          <w:iCs/>
          <w:szCs w:val="28"/>
          <w:lang w:val="vi-VN"/>
        </w:rPr>
        <w:t>những thao tác tư duy</w:t>
      </w:r>
      <w:r w:rsidRPr="00FF378A">
        <w:rPr>
          <w:rFonts w:ascii="Times New Roman" w:hAnsi="Times New Roman"/>
          <w:szCs w:val="28"/>
          <w:lang w:val="vi-VN"/>
        </w:rPr>
        <w:t xml:space="preserve"> (thao tác trí tuệ), các thao tác tư duy gồm:</w:t>
      </w:r>
    </w:p>
    <w:p w14:paraId="3D641CAB" w14:textId="77777777" w:rsidR="00A653FC" w:rsidRPr="00FF378A" w:rsidRDefault="00A653FC" w:rsidP="00B60499">
      <w:pPr>
        <w:pStyle w:val="BodyTextIndent2"/>
        <w:spacing w:before="0" w:line="283" w:lineRule="auto"/>
        <w:ind w:firstLine="720"/>
        <w:rPr>
          <w:rFonts w:ascii="Times New Roman" w:hAnsi="Times New Roman"/>
          <w:szCs w:val="28"/>
          <w:lang w:val="vi-VN"/>
        </w:rPr>
      </w:pPr>
      <w:r w:rsidRPr="00FF378A">
        <w:rPr>
          <w:rFonts w:ascii="Times New Roman" w:hAnsi="Times New Roman"/>
          <w:i/>
          <w:iCs/>
          <w:spacing w:val="-2"/>
          <w:szCs w:val="28"/>
          <w:lang w:val="vi-VN"/>
        </w:rPr>
        <w:t>Phân tích - tổng hợp:</w:t>
      </w:r>
      <w:r w:rsidRPr="00FF378A">
        <w:rPr>
          <w:rFonts w:ascii="Times New Roman" w:hAnsi="Times New Roman"/>
          <w:spacing w:val="-2"/>
          <w:szCs w:val="28"/>
          <w:lang w:val="vi-VN"/>
        </w:rPr>
        <w:t xml:space="preserve"> Phân tích là phân chia đối tượng thành các bộ phận, các thành phần khác nhau để nhận thức. Tổng hợp là sự kết hợp các thành phần đã được tách ra nhờ sự phân tích thành một chỉnh thể. Phân tích và tổng hợp là hai thao tác c</w:t>
      </w:r>
      <w:r w:rsidRPr="00FF378A">
        <w:rPr>
          <w:rFonts w:ascii="Times New Roman" w:hAnsi="Times New Roman"/>
          <w:szCs w:val="28"/>
          <w:lang w:val="vi-VN"/>
        </w:rPr>
        <w:t>ơ bản của tư duy, chúng có mối quan hệ chặt chẽ, bổ sung cho nhau.</w:t>
      </w:r>
    </w:p>
    <w:p w14:paraId="44ACA67C"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So sánh</w:t>
      </w:r>
      <w:r w:rsidRPr="00612C5E">
        <w:rPr>
          <w:rFonts w:ascii="Times New Roman" w:hAnsi="Times New Roman"/>
          <w:i/>
          <w:iCs/>
          <w:szCs w:val="28"/>
          <w:lang w:val="vi-VN"/>
        </w:rPr>
        <w:t>:</w:t>
      </w:r>
      <w:r w:rsidRPr="003B7D28">
        <w:rPr>
          <w:rFonts w:ascii="Times New Roman" w:hAnsi="Times New Roman"/>
          <w:szCs w:val="28"/>
          <w:lang w:val="vi-VN"/>
        </w:rPr>
        <w:t xml:space="preserve"> là xác định sự giống nhau hay khác nhau, sự đồng nhất hay không đồng nhất, sự bằng nhau hay không bằng nhau giữa các đối tượng nhận thức (sự vật, hiện tượng).</w:t>
      </w:r>
    </w:p>
    <w:p w14:paraId="2E7BBF23"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Trừu tượng hóa và</w:t>
      </w:r>
      <w:r>
        <w:rPr>
          <w:rFonts w:ascii="Times New Roman" w:hAnsi="Times New Roman"/>
          <w:i/>
          <w:iCs/>
          <w:szCs w:val="28"/>
          <w:lang w:val="vi-VN"/>
        </w:rPr>
        <w:t xml:space="preserve"> khái quát hóa</w:t>
      </w:r>
      <w:r w:rsidRPr="00612C5E">
        <w:rPr>
          <w:rFonts w:ascii="Times New Roman" w:hAnsi="Times New Roman"/>
          <w:i/>
          <w:iCs/>
          <w:szCs w:val="28"/>
          <w:lang w:val="vi-VN"/>
        </w:rPr>
        <w:t>:</w:t>
      </w:r>
      <w:r w:rsidRPr="003B7D28">
        <w:rPr>
          <w:rFonts w:ascii="Times New Roman" w:hAnsi="Times New Roman"/>
          <w:szCs w:val="28"/>
          <w:lang w:val="vi-VN"/>
        </w:rPr>
        <w:t xml:space="preserve"> Trừu tượng hóa là gạt bỏ những thuộc tính, liên hệ, quan hệ thứ yếu, không cần thiết và chỉ giữ lại những yếu tố cần thiết cho tư duy. Khái quát hóa là tìm những thuộc tính chung, liên hệ chung của sự vật hay nhiều sự vật.</w:t>
      </w:r>
    </w:p>
    <w:p w14:paraId="5C605E41"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Cụ thể hóa</w:t>
      </w:r>
      <w:r w:rsidRPr="003B7D28">
        <w:rPr>
          <w:rFonts w:ascii="Times New Roman" w:hAnsi="Times New Roman"/>
          <w:szCs w:val="28"/>
          <w:lang w:val="vi-VN"/>
        </w:rPr>
        <w:t xml:space="preserve"> là đi từ những thuộc tính chung đến những thuộc tính riêng lẻ của sự vật hiện tượng.</w:t>
      </w:r>
    </w:p>
    <w:p w14:paraId="780CDAD2"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Hệ thống hóa</w:t>
      </w:r>
      <w:r w:rsidRPr="003B7D28">
        <w:rPr>
          <w:rFonts w:ascii="Times New Roman" w:hAnsi="Times New Roman"/>
          <w:szCs w:val="28"/>
          <w:lang w:val="vi-VN"/>
        </w:rPr>
        <w:t xml:space="preserve"> là sắp xếp các thuộc tính, mối liên hệ, sự vật được nhận thức theo một trật tự nhất định.</w:t>
      </w:r>
    </w:p>
    <w:p w14:paraId="2033AA1E"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Phân loại</w:t>
      </w:r>
      <w:r w:rsidRPr="003B7D28">
        <w:rPr>
          <w:rFonts w:ascii="Times New Roman" w:hAnsi="Times New Roman"/>
          <w:szCs w:val="28"/>
          <w:lang w:val="vi-VN"/>
        </w:rPr>
        <w:t xml:space="preserve"> là xếp những sự vật, hiện tượng vào từng loại, nhóm dựa trên cơ sở hệ thống các thuộc tính, mối liên hệ.</w:t>
      </w:r>
    </w:p>
    <w:p w14:paraId="7912163D" w14:textId="77777777" w:rsidR="00A653FC" w:rsidRPr="00D907C1" w:rsidRDefault="00A653FC" w:rsidP="00B60499">
      <w:pPr>
        <w:pStyle w:val="BodyTextIndent2"/>
        <w:spacing w:before="0" w:line="283" w:lineRule="auto"/>
        <w:ind w:firstLine="709"/>
        <w:rPr>
          <w:rFonts w:ascii="Times New Roman" w:hAnsi="Times New Roman"/>
          <w:szCs w:val="28"/>
          <w:lang w:val="vi-VN"/>
        </w:rPr>
      </w:pPr>
      <w:r w:rsidRPr="00D907C1">
        <w:rPr>
          <w:rFonts w:ascii="Times New Roman" w:hAnsi="Times New Roman"/>
          <w:szCs w:val="28"/>
          <w:lang w:val="vi-VN"/>
        </w:rPr>
        <w:lastRenderedPageBreak/>
        <w:t>- Các hình thức của tư duy</w:t>
      </w:r>
    </w:p>
    <w:p w14:paraId="45EC1E17"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szCs w:val="28"/>
          <w:lang w:val="vi-VN"/>
        </w:rPr>
        <w:t>Hoạt động tư duy được thực hiện bởi các thao tác tư duy và cuối cùng tạo ra sản phẩm của tư duy (còn gọi là các hình thức tư duy) đó là: khái niệm, phán đoán, suy lý.</w:t>
      </w:r>
    </w:p>
    <w:p w14:paraId="0E4B42FB" w14:textId="77777777" w:rsidR="00A653FC" w:rsidRPr="003B7D28" w:rsidRDefault="00A653FC" w:rsidP="00B60499">
      <w:pPr>
        <w:pStyle w:val="BodyTextIndent2"/>
        <w:spacing w:before="0" w:line="283" w:lineRule="auto"/>
        <w:ind w:firstLine="720"/>
        <w:rPr>
          <w:rFonts w:ascii="Times New Roman" w:hAnsi="Times New Roman"/>
          <w:szCs w:val="28"/>
          <w:lang w:val="vi-VN"/>
        </w:rPr>
      </w:pPr>
      <w:r w:rsidRPr="003B7D28">
        <w:rPr>
          <w:rFonts w:ascii="Times New Roman" w:hAnsi="Times New Roman"/>
          <w:i/>
          <w:iCs/>
          <w:szCs w:val="28"/>
          <w:lang w:val="vi-VN"/>
        </w:rPr>
        <w:t>Khái niệm</w:t>
      </w:r>
      <w:r w:rsidRPr="009F0A40">
        <w:rPr>
          <w:rFonts w:ascii="Times New Roman" w:hAnsi="Times New Roman"/>
          <w:i/>
          <w:iCs/>
          <w:szCs w:val="28"/>
          <w:lang w:val="vi-VN"/>
        </w:rPr>
        <w:t>:</w:t>
      </w:r>
      <w:r w:rsidRPr="003B7D28">
        <w:rPr>
          <w:rFonts w:ascii="Times New Roman" w:hAnsi="Times New Roman"/>
          <w:szCs w:val="28"/>
          <w:lang w:val="vi-VN"/>
        </w:rPr>
        <w:t xml:space="preserve"> là hình ảnh bản chất của đối tượng nhận thức trong quá trình tư duy được khái quát thành từ ngữ.</w:t>
      </w:r>
    </w:p>
    <w:p w14:paraId="78555CDD" w14:textId="77777777" w:rsidR="00A653FC" w:rsidRPr="003B7D28" w:rsidRDefault="00A653FC" w:rsidP="00B60499">
      <w:pPr>
        <w:pStyle w:val="BodyTextIndent2"/>
        <w:spacing w:before="0" w:line="293" w:lineRule="auto"/>
        <w:ind w:firstLine="720"/>
        <w:rPr>
          <w:rFonts w:ascii="Times New Roman" w:hAnsi="Times New Roman"/>
          <w:szCs w:val="28"/>
          <w:lang w:val="vi-VN"/>
        </w:rPr>
      </w:pPr>
      <w:r w:rsidRPr="003B7D28">
        <w:rPr>
          <w:rFonts w:ascii="Times New Roman" w:hAnsi="Times New Roman"/>
          <w:i/>
          <w:iCs/>
          <w:szCs w:val="28"/>
          <w:lang w:val="vi-VN"/>
        </w:rPr>
        <w:t>Phán đoán</w:t>
      </w:r>
      <w:r w:rsidRPr="009F0A40">
        <w:rPr>
          <w:rFonts w:ascii="Times New Roman" w:hAnsi="Times New Roman"/>
          <w:i/>
          <w:iCs/>
          <w:szCs w:val="28"/>
          <w:lang w:val="vi-VN"/>
        </w:rPr>
        <w:t>:</w:t>
      </w:r>
      <w:r w:rsidRPr="003B7D28">
        <w:rPr>
          <w:rFonts w:ascii="Times New Roman" w:hAnsi="Times New Roman"/>
          <w:szCs w:val="28"/>
          <w:lang w:val="vi-VN"/>
        </w:rPr>
        <w:t xml:space="preserve"> là sự khẳng định hay phủ định những thuộc tính, những mối liên hệ nào đó của sự vật, hiện tượng.</w:t>
      </w:r>
    </w:p>
    <w:p w14:paraId="7DD887A3" w14:textId="77777777" w:rsidR="00A653FC" w:rsidRPr="003B7D28" w:rsidRDefault="00A653FC" w:rsidP="00B60499">
      <w:pPr>
        <w:pStyle w:val="BodyTextIndent2"/>
        <w:spacing w:before="0" w:line="293" w:lineRule="auto"/>
        <w:ind w:firstLine="720"/>
        <w:rPr>
          <w:rFonts w:ascii="Times New Roman" w:hAnsi="Times New Roman"/>
          <w:szCs w:val="28"/>
          <w:lang w:val="vi-VN"/>
        </w:rPr>
      </w:pPr>
      <w:r w:rsidRPr="003B7D28">
        <w:rPr>
          <w:rFonts w:ascii="Times New Roman" w:hAnsi="Times New Roman"/>
          <w:i/>
          <w:iCs/>
          <w:szCs w:val="28"/>
          <w:lang w:val="vi-VN"/>
        </w:rPr>
        <w:t>Suy lý</w:t>
      </w:r>
      <w:r w:rsidRPr="009F0A40">
        <w:rPr>
          <w:rFonts w:ascii="Times New Roman" w:hAnsi="Times New Roman"/>
          <w:i/>
          <w:iCs/>
          <w:szCs w:val="28"/>
          <w:lang w:val="vi-VN"/>
        </w:rPr>
        <w:t>:</w:t>
      </w:r>
      <w:r w:rsidRPr="003B7D28">
        <w:rPr>
          <w:rFonts w:ascii="Times New Roman" w:hAnsi="Times New Roman"/>
          <w:i/>
          <w:iCs/>
          <w:szCs w:val="28"/>
          <w:lang w:val="vi-VN"/>
        </w:rPr>
        <w:t xml:space="preserve"> </w:t>
      </w:r>
      <w:r w:rsidRPr="003B7D28">
        <w:rPr>
          <w:rFonts w:ascii="Times New Roman" w:hAnsi="Times New Roman"/>
          <w:szCs w:val="28"/>
          <w:lang w:val="vi-VN"/>
        </w:rPr>
        <w:t xml:space="preserve">là từ phán đoán này suy ra phán đoán khác. </w:t>
      </w:r>
    </w:p>
    <w:p w14:paraId="76D87411" w14:textId="77777777" w:rsidR="00A653FC" w:rsidRDefault="00A653FC" w:rsidP="00B60499">
      <w:pPr>
        <w:pStyle w:val="BodyTextIndent2"/>
        <w:spacing w:before="0" w:line="293" w:lineRule="auto"/>
        <w:ind w:firstLine="709"/>
        <w:rPr>
          <w:rFonts w:ascii="Times New Roman" w:hAnsi="Times New Roman"/>
          <w:b/>
          <w:szCs w:val="28"/>
          <w:lang w:val="vi-VN"/>
        </w:rPr>
      </w:pPr>
      <w:r>
        <w:rPr>
          <w:rFonts w:ascii="Times New Roman" w:hAnsi="Times New Roman"/>
          <w:b/>
          <w:i/>
          <w:spacing w:val="-4"/>
          <w:szCs w:val="28"/>
          <w:lang w:val="vi-VN"/>
        </w:rPr>
        <w:t xml:space="preserve">d) </w:t>
      </w:r>
      <w:r>
        <w:rPr>
          <w:rFonts w:ascii="Times New Roman" w:hAnsi="Times New Roman"/>
          <w:b/>
          <w:i/>
          <w:szCs w:val="28"/>
          <w:lang w:val="vi-VN"/>
        </w:rPr>
        <w:t>Các phẩm chất của tư duy</w:t>
      </w:r>
    </w:p>
    <w:p w14:paraId="68E9BA1E" w14:textId="77777777" w:rsidR="00A653FC" w:rsidRDefault="00A653FC" w:rsidP="00B60499">
      <w:pPr>
        <w:pStyle w:val="BodyTextIndent2"/>
        <w:spacing w:before="0" w:line="293" w:lineRule="auto"/>
        <w:ind w:firstLine="709"/>
        <w:rPr>
          <w:rFonts w:ascii="Times New Roman" w:hAnsi="Times New Roman"/>
          <w:szCs w:val="28"/>
          <w:lang w:val="vi-VN"/>
        </w:rPr>
      </w:pPr>
      <w:r w:rsidRPr="00085EB9">
        <w:rPr>
          <w:rFonts w:ascii="Times New Roman" w:hAnsi="Times New Roman"/>
          <w:i/>
          <w:iCs/>
          <w:szCs w:val="28"/>
          <w:lang w:val="vi-VN"/>
        </w:rPr>
        <w:t>Tính sâu sắc của tư duy</w:t>
      </w:r>
      <w:r>
        <w:rPr>
          <w:rFonts w:ascii="Times New Roman" w:hAnsi="Times New Roman"/>
          <w:iCs/>
          <w:szCs w:val="28"/>
          <w:lang w:val="vi-VN"/>
        </w:rPr>
        <w:t>:</w:t>
      </w:r>
      <w:r>
        <w:rPr>
          <w:rFonts w:ascii="Times New Roman" w:hAnsi="Times New Roman"/>
          <w:szCs w:val="28"/>
          <w:lang w:val="vi-VN"/>
        </w:rPr>
        <w:t xml:space="preserve"> Biểu hiện ở kỹ năng biết tách biệt những thuộc tính bản chất, quan hệ có tính quy luật của sự vật, hiện tượng.</w:t>
      </w:r>
    </w:p>
    <w:p w14:paraId="6995FA2C" w14:textId="77777777" w:rsidR="00A653FC" w:rsidRDefault="00A653FC" w:rsidP="00B60499">
      <w:pPr>
        <w:pStyle w:val="BodyTextIndent2"/>
        <w:spacing w:before="0" w:line="293" w:lineRule="auto"/>
        <w:ind w:firstLine="709"/>
        <w:rPr>
          <w:rFonts w:ascii="Times New Roman" w:hAnsi="Times New Roman"/>
          <w:szCs w:val="28"/>
          <w:lang w:val="vi-VN"/>
        </w:rPr>
      </w:pPr>
      <w:r w:rsidRPr="00E26D7D">
        <w:rPr>
          <w:rFonts w:ascii="Times New Roman" w:hAnsi="Times New Roman"/>
          <w:i/>
          <w:iCs/>
          <w:szCs w:val="28"/>
          <w:lang w:val="vi-VN"/>
        </w:rPr>
        <w:t>Tính mục đích của tư duy</w:t>
      </w:r>
      <w:r>
        <w:rPr>
          <w:rFonts w:ascii="Times New Roman" w:hAnsi="Times New Roman"/>
          <w:iCs/>
          <w:szCs w:val="28"/>
          <w:lang w:val="vi-VN"/>
        </w:rPr>
        <w:t>:</w:t>
      </w:r>
      <w:r>
        <w:rPr>
          <w:rFonts w:ascii="Times New Roman" w:hAnsi="Times New Roman"/>
          <w:szCs w:val="28"/>
          <w:lang w:val="vi-VN"/>
        </w:rPr>
        <w:t xml:space="preserve"> Biểu hiện ở năng lực tập trung suy nghĩ vào một mục đích đã định trong suốt quá trình tư duy để giải quyết tình huống có vấn đề đặt ra.</w:t>
      </w:r>
    </w:p>
    <w:p w14:paraId="39AB4BB1" w14:textId="77777777" w:rsidR="00A653FC" w:rsidRDefault="00A653FC" w:rsidP="00B60499">
      <w:pPr>
        <w:pStyle w:val="BodyTextIndent2"/>
        <w:spacing w:before="0" w:line="293" w:lineRule="auto"/>
        <w:ind w:firstLine="709"/>
        <w:rPr>
          <w:rFonts w:ascii="Times New Roman" w:hAnsi="Times New Roman"/>
          <w:szCs w:val="28"/>
          <w:lang w:val="vi-VN"/>
        </w:rPr>
      </w:pPr>
      <w:r w:rsidRPr="00E26D7D">
        <w:rPr>
          <w:rFonts w:ascii="Times New Roman" w:hAnsi="Times New Roman"/>
          <w:i/>
          <w:iCs/>
          <w:szCs w:val="28"/>
          <w:lang w:val="vi-VN"/>
        </w:rPr>
        <w:t>Tính độc lập của tư duy</w:t>
      </w:r>
      <w:r>
        <w:rPr>
          <w:rFonts w:ascii="Times New Roman" w:hAnsi="Times New Roman"/>
          <w:iCs/>
          <w:szCs w:val="28"/>
          <w:lang w:val="vi-VN"/>
        </w:rPr>
        <w:t>:</w:t>
      </w:r>
      <w:r>
        <w:rPr>
          <w:rFonts w:ascii="Times New Roman" w:hAnsi="Times New Roman"/>
          <w:szCs w:val="28"/>
          <w:lang w:val="vi-VN"/>
        </w:rPr>
        <w:t xml:space="preserve"> Biểu hiện ở kỹ năng biết phát hiện và giải quyết vấn đề bằng sức lực của bản thân. </w:t>
      </w:r>
    </w:p>
    <w:p w14:paraId="7B8399BE" w14:textId="77777777" w:rsidR="00A653FC" w:rsidRDefault="00A653FC" w:rsidP="00B60499">
      <w:pPr>
        <w:pStyle w:val="BodyTextIndent2"/>
        <w:spacing w:before="0" w:line="293" w:lineRule="auto"/>
        <w:ind w:firstLine="709"/>
        <w:rPr>
          <w:rFonts w:ascii="Times New Roman" w:hAnsi="Times New Roman"/>
          <w:spacing w:val="4"/>
          <w:szCs w:val="28"/>
          <w:lang w:val="vi-VN"/>
        </w:rPr>
      </w:pPr>
      <w:r w:rsidRPr="00E26D7D">
        <w:rPr>
          <w:rFonts w:ascii="Times New Roman" w:hAnsi="Times New Roman"/>
          <w:i/>
          <w:iCs/>
          <w:spacing w:val="4"/>
          <w:szCs w:val="28"/>
          <w:lang w:val="vi-VN"/>
        </w:rPr>
        <w:t>Tính mưu trí, linh hoạt của tư duy</w:t>
      </w:r>
      <w:r>
        <w:rPr>
          <w:rFonts w:ascii="Times New Roman" w:hAnsi="Times New Roman"/>
          <w:iCs/>
          <w:spacing w:val="4"/>
          <w:szCs w:val="28"/>
          <w:lang w:val="vi-VN"/>
        </w:rPr>
        <w:t>:</w:t>
      </w:r>
      <w:r>
        <w:rPr>
          <w:rFonts w:ascii="Times New Roman" w:hAnsi="Times New Roman"/>
          <w:spacing w:val="4"/>
          <w:szCs w:val="28"/>
          <w:lang w:val="vi-VN"/>
        </w:rPr>
        <w:t xml:space="preserve"> Biểu hiện ở kỹ năng xác định nhanh chóng phương thức hành động, đồng thời sáng tạo tìm ra phương thức mới khi tình hình đã thay đổi. </w:t>
      </w:r>
    </w:p>
    <w:p w14:paraId="02AE0311" w14:textId="77777777" w:rsidR="00A653FC" w:rsidRDefault="00A653FC" w:rsidP="00B60499">
      <w:pPr>
        <w:pStyle w:val="BodyTextIndent2"/>
        <w:spacing w:before="0" w:line="293" w:lineRule="auto"/>
        <w:ind w:firstLine="709"/>
        <w:rPr>
          <w:rFonts w:ascii="Times New Roman" w:hAnsi="Times New Roman"/>
          <w:szCs w:val="28"/>
          <w:lang w:val="vi-VN"/>
        </w:rPr>
      </w:pPr>
      <w:r w:rsidRPr="00E26D7D">
        <w:rPr>
          <w:rFonts w:ascii="Times New Roman" w:hAnsi="Times New Roman"/>
          <w:i/>
          <w:iCs/>
          <w:szCs w:val="28"/>
          <w:lang w:val="vi-VN"/>
        </w:rPr>
        <w:t>Tính mau lẹ của tư duy</w:t>
      </w:r>
      <w:r>
        <w:rPr>
          <w:rFonts w:ascii="Times New Roman" w:hAnsi="Times New Roman"/>
          <w:iCs/>
          <w:szCs w:val="28"/>
          <w:lang w:val="vi-VN"/>
        </w:rPr>
        <w:t>:</w:t>
      </w:r>
      <w:r>
        <w:rPr>
          <w:rFonts w:ascii="Times New Roman" w:hAnsi="Times New Roman"/>
          <w:szCs w:val="28"/>
          <w:lang w:val="vi-VN"/>
        </w:rPr>
        <w:t xml:space="preserve"> Biểu hiện ở năng lực nhanh chóng đề ra được quyết định đúng đắn, có cơ sở vững vàng để giải quyết vấn đề trong một thời gian ngắn nhất. </w:t>
      </w:r>
    </w:p>
    <w:p w14:paraId="68B84C29" w14:textId="77777777" w:rsidR="00A653FC" w:rsidRDefault="00A653FC" w:rsidP="00B60499">
      <w:pPr>
        <w:pStyle w:val="BodyTextIndent2"/>
        <w:spacing w:before="0" w:line="293" w:lineRule="auto"/>
        <w:ind w:firstLine="709"/>
        <w:rPr>
          <w:rFonts w:ascii="Times New Roman" w:hAnsi="Times New Roman"/>
          <w:szCs w:val="28"/>
          <w:lang w:val="vi-VN"/>
        </w:rPr>
      </w:pPr>
      <w:r w:rsidRPr="00E26D7D">
        <w:rPr>
          <w:rFonts w:ascii="Times New Roman" w:hAnsi="Times New Roman"/>
          <w:i/>
          <w:iCs/>
          <w:szCs w:val="28"/>
          <w:lang w:val="vi-VN"/>
        </w:rPr>
        <w:t>Tầm rộng của tư duy</w:t>
      </w:r>
      <w:r>
        <w:rPr>
          <w:rFonts w:ascii="Times New Roman" w:hAnsi="Times New Roman"/>
          <w:iCs/>
          <w:szCs w:val="28"/>
          <w:lang w:val="vi-VN"/>
        </w:rPr>
        <w:t>:</w:t>
      </w:r>
      <w:r>
        <w:rPr>
          <w:rFonts w:ascii="Times New Roman" w:hAnsi="Times New Roman"/>
          <w:szCs w:val="28"/>
          <w:lang w:val="vi-VN"/>
        </w:rPr>
        <w:t xml:space="preserve"> Biểu hiện ở năng lực bao quát nhiều nguồn tài liệu khác nhau trong quá trình tư duy để giải quyết vấn đề đặt ra.</w:t>
      </w:r>
    </w:p>
    <w:p w14:paraId="014EA874" w14:textId="77777777" w:rsidR="00A653FC" w:rsidRPr="00971F15" w:rsidRDefault="00A653FC" w:rsidP="00B60499">
      <w:pPr>
        <w:pStyle w:val="BodyTextIndent3"/>
        <w:spacing w:after="0" w:line="293" w:lineRule="auto"/>
        <w:ind w:left="0" w:firstLine="709"/>
        <w:jc w:val="both"/>
        <w:rPr>
          <w:spacing w:val="-4"/>
          <w:sz w:val="28"/>
          <w:szCs w:val="28"/>
          <w:lang w:val="vi-VN"/>
        </w:rPr>
      </w:pPr>
      <w:r w:rsidRPr="00971F15">
        <w:rPr>
          <w:sz w:val="28"/>
          <w:szCs w:val="28"/>
          <w:lang w:val="vi-VN"/>
        </w:rPr>
        <w:t xml:space="preserve">Hoạt động quân sự là hoạt động đặc thù diễn ra trong điều kiện khó khăn, nguy hiểm, căng thẳng, phức tạp, các phẩm chất tư duy trên có quan hệ chặt chẽ với nhau, bổ sung cho nhau, </w:t>
      </w:r>
      <w:r w:rsidRPr="00971F15">
        <w:rPr>
          <w:spacing w:val="-4"/>
          <w:sz w:val="28"/>
          <w:szCs w:val="28"/>
          <w:lang w:val="vi-VN"/>
        </w:rPr>
        <w:t xml:space="preserve">tạo điều kiện cho quân nhân hoàn thành tốt nhiệm vụ. </w:t>
      </w:r>
    </w:p>
    <w:p w14:paraId="41A10F4E" w14:textId="77777777" w:rsidR="00A653FC" w:rsidRDefault="00A653FC" w:rsidP="00B60499">
      <w:pPr>
        <w:pStyle w:val="BodyTextIndent3"/>
        <w:spacing w:after="0" w:line="293" w:lineRule="auto"/>
        <w:ind w:left="0" w:firstLine="709"/>
        <w:jc w:val="both"/>
        <w:rPr>
          <w:b/>
          <w:i/>
          <w:spacing w:val="-4"/>
          <w:sz w:val="28"/>
          <w:szCs w:val="28"/>
          <w:lang w:val="vi-VN"/>
        </w:rPr>
      </w:pPr>
      <w:r>
        <w:rPr>
          <w:b/>
          <w:i/>
          <w:spacing w:val="-4"/>
          <w:sz w:val="28"/>
          <w:szCs w:val="28"/>
          <w:lang w:val="vi-VN"/>
        </w:rPr>
        <w:t>e) Biện pháp phát triển tư duy cho quân nhân trong hoạt động quân sự</w:t>
      </w:r>
    </w:p>
    <w:p w14:paraId="5AD500C5" w14:textId="77777777" w:rsidR="00A653FC" w:rsidRDefault="00A653FC" w:rsidP="00B60499">
      <w:pPr>
        <w:pStyle w:val="BodyTextIndent3"/>
        <w:spacing w:after="0" w:line="293" w:lineRule="auto"/>
        <w:ind w:left="0" w:firstLine="709"/>
        <w:jc w:val="both"/>
        <w:rPr>
          <w:spacing w:val="-4"/>
          <w:sz w:val="28"/>
          <w:szCs w:val="28"/>
          <w:lang w:val="vi-VN"/>
        </w:rPr>
      </w:pPr>
      <w:r>
        <w:rPr>
          <w:spacing w:val="-4"/>
          <w:sz w:val="28"/>
          <w:szCs w:val="28"/>
          <w:lang w:val="vi-VN"/>
        </w:rPr>
        <w:t>Xây dựng ý thức trách nhiệm, lòng nhiệt tình và ý chí phấn đấu cao, kích thích tính tích cực sáng tạo của quân nhân trong huấn luyện, chiến đấu.</w:t>
      </w:r>
    </w:p>
    <w:p w14:paraId="388B7E47" w14:textId="77777777" w:rsidR="00A653FC" w:rsidRDefault="00A653FC" w:rsidP="00B60499">
      <w:pPr>
        <w:pStyle w:val="BodyTextIndent3"/>
        <w:spacing w:after="0" w:line="293" w:lineRule="auto"/>
        <w:ind w:left="0" w:firstLine="709"/>
        <w:jc w:val="both"/>
        <w:rPr>
          <w:spacing w:val="-4"/>
          <w:sz w:val="28"/>
          <w:szCs w:val="28"/>
          <w:lang w:val="vi-VN"/>
        </w:rPr>
      </w:pPr>
      <w:r>
        <w:rPr>
          <w:spacing w:val="-4"/>
          <w:sz w:val="28"/>
          <w:szCs w:val="28"/>
          <w:lang w:val="vi-VN"/>
        </w:rPr>
        <w:t>Trang bị tri thức toàn diện, chuyên sâu, sát với chức trách nhiệm vụ được giao và tích cực trau dồi trình độ ngôn ngữ cho quân nhân.</w:t>
      </w:r>
    </w:p>
    <w:p w14:paraId="5A78352B" w14:textId="77777777" w:rsidR="00A653FC" w:rsidRDefault="00A653FC" w:rsidP="00B60499">
      <w:pPr>
        <w:pStyle w:val="BodyTextIndent3"/>
        <w:spacing w:after="0" w:line="293" w:lineRule="auto"/>
        <w:ind w:left="0" w:firstLine="709"/>
        <w:jc w:val="both"/>
        <w:rPr>
          <w:spacing w:val="-4"/>
          <w:sz w:val="28"/>
          <w:szCs w:val="28"/>
          <w:lang w:val="vi-VN"/>
        </w:rPr>
      </w:pPr>
      <w:r>
        <w:rPr>
          <w:spacing w:val="-4"/>
          <w:sz w:val="28"/>
          <w:szCs w:val="28"/>
          <w:lang w:val="vi-VN"/>
        </w:rPr>
        <w:t>Tăng cường vận dụng phương pháp nêu vấn đề trong huấn luyện và giáo dục, thường xuyên đưa quân nhân vào tình huống có vấn đề.</w:t>
      </w:r>
    </w:p>
    <w:p w14:paraId="509CA87C" w14:textId="77777777" w:rsidR="00A653FC" w:rsidRDefault="00A653FC" w:rsidP="00B60499">
      <w:pPr>
        <w:pStyle w:val="BodyTextIndent3"/>
        <w:spacing w:after="0" w:line="293" w:lineRule="auto"/>
        <w:ind w:left="0" w:firstLine="709"/>
        <w:jc w:val="both"/>
        <w:rPr>
          <w:spacing w:val="-4"/>
          <w:sz w:val="28"/>
          <w:szCs w:val="28"/>
          <w:lang w:val="vi-VN"/>
        </w:rPr>
      </w:pPr>
      <w:r>
        <w:rPr>
          <w:spacing w:val="-4"/>
          <w:sz w:val="28"/>
          <w:szCs w:val="28"/>
          <w:lang w:val="vi-VN"/>
        </w:rPr>
        <w:lastRenderedPageBreak/>
        <w:t xml:space="preserve">Thường xuyên trau dồi kinh nghiệm và phương pháp tư duy, động viên quân nhân tự giáo dục, rèn luyện các phẩm chất tư duy. </w:t>
      </w:r>
    </w:p>
    <w:p w14:paraId="24F86C2C" w14:textId="77777777" w:rsidR="00A653FC" w:rsidRDefault="009032B3" w:rsidP="00B60499">
      <w:pPr>
        <w:pStyle w:val="BodyTextIndent2"/>
        <w:spacing w:before="0" w:line="293" w:lineRule="auto"/>
        <w:ind w:firstLine="709"/>
        <w:rPr>
          <w:rFonts w:ascii="Times New Roman" w:hAnsi="Times New Roman"/>
          <w:b/>
          <w:szCs w:val="28"/>
          <w:lang w:val="vi-VN"/>
        </w:rPr>
      </w:pPr>
      <w:r w:rsidRPr="001F4589">
        <w:rPr>
          <w:rFonts w:ascii="Times New Roman" w:hAnsi="Times New Roman"/>
          <w:b/>
          <w:szCs w:val="28"/>
          <w:lang w:val="vi-VN"/>
        </w:rPr>
        <w:t>3</w:t>
      </w:r>
      <w:r w:rsidR="00A653FC">
        <w:rPr>
          <w:rFonts w:ascii="Times New Roman" w:hAnsi="Times New Roman"/>
          <w:b/>
          <w:szCs w:val="28"/>
          <w:lang w:val="vi-VN"/>
        </w:rPr>
        <w:t>.1.7. Tưởng tượng</w:t>
      </w:r>
    </w:p>
    <w:p w14:paraId="695AA6A1" w14:textId="77777777" w:rsidR="00A653FC" w:rsidRDefault="00A653FC" w:rsidP="00B60499">
      <w:pPr>
        <w:pStyle w:val="BodyTextIndent2"/>
        <w:spacing w:before="0" w:line="293" w:lineRule="auto"/>
        <w:ind w:firstLine="709"/>
        <w:rPr>
          <w:rFonts w:ascii="Times New Roman" w:hAnsi="Times New Roman"/>
          <w:b/>
          <w:szCs w:val="28"/>
          <w:lang w:val="vi-VN"/>
        </w:rPr>
      </w:pPr>
      <w:r>
        <w:rPr>
          <w:rFonts w:ascii="Times New Roman" w:hAnsi="Times New Roman"/>
          <w:b/>
          <w:i/>
          <w:szCs w:val="28"/>
          <w:lang w:val="vi-VN"/>
        </w:rPr>
        <w:t>a) Khái niệm, vai trò, phân loại</w:t>
      </w:r>
    </w:p>
    <w:p w14:paraId="55B755BD" w14:textId="77777777" w:rsidR="00A653FC" w:rsidRPr="001D1E4E" w:rsidRDefault="00A653FC" w:rsidP="00B60499">
      <w:pPr>
        <w:pStyle w:val="BodyTextIndent2"/>
        <w:spacing w:before="0" w:line="293" w:lineRule="auto"/>
        <w:ind w:firstLine="720"/>
        <w:rPr>
          <w:rFonts w:ascii="Times New Roman Italic" w:hAnsi="Times New Roman Italic"/>
          <w:i/>
          <w:szCs w:val="28"/>
          <w:lang w:val="vi-VN"/>
        </w:rPr>
      </w:pPr>
      <w:r w:rsidRPr="001D1E4E">
        <w:rPr>
          <w:rFonts w:ascii="Times New Roman Italic" w:hAnsi="Times New Roman Italic"/>
          <w:i/>
          <w:szCs w:val="28"/>
          <w:lang w:val="vi-VN"/>
        </w:rPr>
        <w:t xml:space="preserve">Tưởng tượng là quá trình tâm lý phản ánh những cái chưa từng có trong kinh nghiệm của cá nhân bằng cách xây dựng những hình ảnh mới trên cơ sở những biểu tượng đã có. </w:t>
      </w:r>
    </w:p>
    <w:p w14:paraId="75611909" w14:textId="77777777" w:rsidR="00A653FC" w:rsidRPr="00BD795D" w:rsidRDefault="00A653FC" w:rsidP="00B60499">
      <w:pPr>
        <w:pStyle w:val="BodyTextIndent2"/>
        <w:spacing w:before="0" w:line="276" w:lineRule="auto"/>
        <w:ind w:firstLine="720"/>
        <w:rPr>
          <w:rFonts w:ascii="Times New Roman" w:hAnsi="Times New Roman"/>
          <w:spacing w:val="-4"/>
          <w:szCs w:val="28"/>
          <w:lang w:val="vi-VN"/>
        </w:rPr>
      </w:pPr>
      <w:r w:rsidRPr="003B7D28">
        <w:rPr>
          <w:rFonts w:ascii="Times New Roman" w:hAnsi="Times New Roman"/>
          <w:spacing w:val="-4"/>
          <w:szCs w:val="28"/>
          <w:lang w:val="vi-VN"/>
        </w:rPr>
        <w:t>Tưởng tượng là quá trình xây dựng nên những biểu tượng mới trên cơ sở sửa lại, cải biến những biểu tượng đã có được lưu giữ lại trong trí nhớ. Quá trình tạo ra cái mới (biểu tượng mới, hình ảnh mới) được tiến hành theo các phương thức khác nhau như: tách lẻ, nhấn mạnh, kết hợp, thay đổi độ lớn, điển hình hóa. Kết quả là trong ý thức xuất hiện những liên hệ và cơ cấu</w:t>
      </w:r>
      <w:r>
        <w:rPr>
          <w:rFonts w:ascii="Times New Roman" w:hAnsi="Times New Roman"/>
          <w:spacing w:val="-4"/>
          <w:szCs w:val="28"/>
          <w:lang w:val="vi-VN"/>
        </w:rPr>
        <w:t xml:space="preserve"> mới, hình ảnh mới, ý nghĩ mới.</w:t>
      </w:r>
    </w:p>
    <w:p w14:paraId="290A6542" w14:textId="77777777" w:rsidR="00A653FC" w:rsidRPr="00B268BA" w:rsidRDefault="00A653FC" w:rsidP="00B60499">
      <w:pPr>
        <w:pStyle w:val="BodyTextIndent2"/>
        <w:spacing w:before="0" w:line="276" w:lineRule="auto"/>
        <w:ind w:firstLine="720"/>
        <w:rPr>
          <w:rFonts w:ascii="Times New Roman" w:hAnsi="Times New Roman"/>
          <w:szCs w:val="28"/>
          <w:lang w:val="vi-VN"/>
        </w:rPr>
      </w:pPr>
      <w:r w:rsidRPr="00B268BA">
        <w:rPr>
          <w:rFonts w:ascii="Times New Roman" w:hAnsi="Times New Roman"/>
          <w:szCs w:val="28"/>
          <w:lang w:val="vi-VN"/>
        </w:rPr>
        <w:t>Tưởng tượng nảy sinh do đòi hỏi của hoạt động và nhu cầu cần khám phá, phát hiện, làm rõ một vấn đề nào đó nhưng tính bất định của hoàn cảnh quá lớn, không đủ cứ liệu để tư duy. Do đó, giá trị của tưởng tượng chính là ở chỗ tìm được lối thoát trong hoàn cảnh có vấn đề ngay cả khi không đủ điều kiện để tư duy; song đây cũng chính là chỗ yếu trong giải quyết vấn đề của tưởng tượng, kết quả tưởng tượng đôi khi không chuẩn xác, chặt chẽ và vượt ra khỏi thực tiễn.</w:t>
      </w:r>
    </w:p>
    <w:p w14:paraId="0EDB598A" w14:textId="77777777" w:rsidR="00A653FC" w:rsidRPr="003B7D28" w:rsidRDefault="00A653FC" w:rsidP="00B60499">
      <w:pPr>
        <w:pStyle w:val="BodyTextIndent2"/>
        <w:spacing w:before="0" w:line="276" w:lineRule="auto"/>
        <w:ind w:firstLine="720"/>
        <w:rPr>
          <w:rFonts w:ascii="Times New Roman" w:hAnsi="Times New Roman"/>
          <w:spacing w:val="2"/>
          <w:szCs w:val="28"/>
          <w:lang w:val="vi-VN"/>
        </w:rPr>
      </w:pPr>
      <w:r w:rsidRPr="003B7D28">
        <w:rPr>
          <w:rFonts w:ascii="Times New Roman" w:hAnsi="Times New Roman"/>
          <w:iCs/>
          <w:szCs w:val="28"/>
          <w:lang w:val="vi-VN"/>
        </w:rPr>
        <w:t xml:space="preserve">Tưởng tượng có vai trò quan trọng đối với cuộc sống lao động, học tập, công tác của mỗi quân nhân. Tưởng tượng giúp quân nhân </w:t>
      </w:r>
      <w:r w:rsidRPr="003B7D28">
        <w:rPr>
          <w:rFonts w:ascii="Times New Roman" w:hAnsi="Times New Roman"/>
          <w:spacing w:val="2"/>
          <w:szCs w:val="28"/>
          <w:lang w:val="vi-VN"/>
        </w:rPr>
        <w:t xml:space="preserve">hiểu rõ hơn nhiệm vụ, </w:t>
      </w:r>
      <w:r w:rsidRPr="003B7D28">
        <w:rPr>
          <w:rFonts w:ascii="Times New Roman" w:hAnsi="Times New Roman"/>
          <w:szCs w:val="28"/>
          <w:lang w:val="vi-VN"/>
        </w:rPr>
        <w:t xml:space="preserve">hình dung ra được kết quả trung gian và cuối cùng của hoạt động, từ đó tạo động lực và định hướng cho hoạt động đạt kết quả cao hơn. </w:t>
      </w:r>
      <w:r w:rsidRPr="003B7D28">
        <w:rPr>
          <w:rFonts w:ascii="Times New Roman" w:hAnsi="Times New Roman"/>
          <w:spacing w:val="2"/>
          <w:szCs w:val="28"/>
          <w:lang w:val="vi-VN"/>
        </w:rPr>
        <w:t>Giúp người lãnh đạo, chỉ huy xây dựng kế hoạch chiến đấu, hiểu rõ ý đồ cấp trên, đánh giá đúng tình hình, dự kiến về diễn biến các hành động chiến đấu chính xác hơn và có những quyết định thích hợp.</w:t>
      </w:r>
      <w:r w:rsidRPr="003B7D28">
        <w:rPr>
          <w:rFonts w:ascii="Times New Roman" w:hAnsi="Times New Roman"/>
          <w:szCs w:val="28"/>
          <w:lang w:val="vi-VN"/>
        </w:rPr>
        <w:t xml:space="preserve"> Đối với mọi hoạt động sáng tạo, trí tưởng tượng phong phú là yếu tố quyết định. </w:t>
      </w:r>
      <w:r w:rsidRPr="003B7D28">
        <w:rPr>
          <w:rFonts w:ascii="Times New Roman" w:hAnsi="Times New Roman"/>
          <w:spacing w:val="2"/>
          <w:szCs w:val="28"/>
          <w:lang w:val="vi-VN"/>
        </w:rPr>
        <w:t>C.Mác cho rằng, lao động đòi hỏi con người phải thấy được kết quả hoạt động của mình. Nó dạy phải nhìn về tương lai, phải mơ ước và đặt cho mình những mục tiêu xa xôi, cao đẹp.</w:t>
      </w:r>
    </w:p>
    <w:p w14:paraId="1006BE54" w14:textId="77777777" w:rsidR="00A653FC" w:rsidRPr="003B7D28" w:rsidRDefault="00A653FC" w:rsidP="00B60499">
      <w:pPr>
        <w:pStyle w:val="BodyTextIndent2"/>
        <w:tabs>
          <w:tab w:val="left" w:pos="570"/>
        </w:tabs>
        <w:spacing w:before="0" w:line="276" w:lineRule="auto"/>
        <w:ind w:firstLine="720"/>
        <w:rPr>
          <w:rFonts w:ascii="Times New Roman" w:hAnsi="Times New Roman"/>
          <w:szCs w:val="28"/>
          <w:lang w:val="vi-VN"/>
        </w:rPr>
      </w:pPr>
      <w:r w:rsidRPr="003B7D28">
        <w:rPr>
          <w:rFonts w:ascii="Times New Roman" w:hAnsi="Times New Roman"/>
          <w:szCs w:val="28"/>
          <w:lang w:val="vi-VN"/>
        </w:rPr>
        <w:t xml:space="preserve">Căn cứ vào </w:t>
      </w:r>
      <w:r>
        <w:rPr>
          <w:rFonts w:ascii="Times New Roman" w:hAnsi="Times New Roman"/>
          <w:szCs w:val="28"/>
          <w:lang w:val="vi-VN"/>
        </w:rPr>
        <w:t>mức độ tích cực của tưởng tượng</w:t>
      </w:r>
      <w:r w:rsidRPr="00BD795D">
        <w:rPr>
          <w:rFonts w:ascii="Times New Roman" w:hAnsi="Times New Roman"/>
          <w:szCs w:val="28"/>
          <w:lang w:val="vi-VN"/>
        </w:rPr>
        <w:t xml:space="preserve">, </w:t>
      </w:r>
      <w:r w:rsidRPr="003B7D28">
        <w:rPr>
          <w:rFonts w:ascii="Times New Roman" w:hAnsi="Times New Roman"/>
          <w:szCs w:val="28"/>
          <w:lang w:val="vi-VN"/>
        </w:rPr>
        <w:t>có thể chia tưởng tượng thành hai loại sau:</w:t>
      </w:r>
    </w:p>
    <w:p w14:paraId="6DC06305" w14:textId="77777777" w:rsidR="00A653FC" w:rsidRPr="00DF660B" w:rsidRDefault="00A653FC" w:rsidP="00B60499">
      <w:pPr>
        <w:pStyle w:val="BodyTextIndent2"/>
        <w:tabs>
          <w:tab w:val="left" w:pos="570"/>
        </w:tabs>
        <w:spacing w:before="0" w:line="276" w:lineRule="auto"/>
        <w:ind w:firstLine="720"/>
        <w:rPr>
          <w:rFonts w:ascii="Times New Roman" w:hAnsi="Times New Roman"/>
          <w:i/>
          <w:iCs/>
          <w:spacing w:val="-6"/>
          <w:szCs w:val="28"/>
          <w:lang w:val="vi-VN"/>
        </w:rPr>
      </w:pPr>
      <w:r w:rsidRPr="00DF660B">
        <w:rPr>
          <w:rFonts w:ascii="Times New Roman" w:hAnsi="Times New Roman"/>
          <w:i/>
          <w:spacing w:val="-6"/>
          <w:szCs w:val="28"/>
          <w:lang w:val="vi-VN"/>
        </w:rPr>
        <w:t>T</w:t>
      </w:r>
      <w:r w:rsidRPr="00DF660B">
        <w:rPr>
          <w:rFonts w:ascii="Times New Roman" w:hAnsi="Times New Roman"/>
          <w:i/>
          <w:iCs/>
          <w:spacing w:val="-6"/>
          <w:szCs w:val="28"/>
          <w:lang w:val="vi-VN"/>
        </w:rPr>
        <w:t>ưởng tượng không chủ định</w:t>
      </w:r>
      <w:r w:rsidRPr="00DF660B">
        <w:rPr>
          <w:rFonts w:ascii="Times New Roman" w:hAnsi="Times New Roman"/>
          <w:spacing w:val="-6"/>
          <w:szCs w:val="28"/>
          <w:lang w:val="vi-VN"/>
        </w:rPr>
        <w:t xml:space="preserve"> là loại tưởng tượng mà hình ảnh xuất hiện trong óc ta không theo một mục đích đặt ra từ trước, không có sự kiểm tra của ý thức.</w:t>
      </w:r>
    </w:p>
    <w:p w14:paraId="08A3B41A" w14:textId="77777777" w:rsidR="00A653FC" w:rsidRPr="00971F15" w:rsidRDefault="00A653FC" w:rsidP="00B60499">
      <w:pPr>
        <w:pStyle w:val="BodyTextIndent2"/>
        <w:tabs>
          <w:tab w:val="left" w:pos="570"/>
        </w:tabs>
        <w:spacing w:before="0" w:line="276" w:lineRule="auto"/>
        <w:ind w:firstLine="720"/>
        <w:rPr>
          <w:rFonts w:ascii="Times New Roman" w:hAnsi="Times New Roman"/>
          <w:i/>
          <w:iCs/>
          <w:szCs w:val="28"/>
          <w:lang w:val="vi-VN"/>
        </w:rPr>
      </w:pPr>
      <w:r w:rsidRPr="00BD795D">
        <w:rPr>
          <w:rFonts w:ascii="Times New Roman" w:hAnsi="Times New Roman"/>
          <w:i/>
          <w:iCs/>
          <w:szCs w:val="28"/>
          <w:lang w:val="vi-VN"/>
        </w:rPr>
        <w:t xml:space="preserve">Tưởng tượng có chủ định </w:t>
      </w:r>
      <w:r w:rsidRPr="00BD795D">
        <w:rPr>
          <w:rFonts w:ascii="Times New Roman" w:hAnsi="Times New Roman"/>
          <w:szCs w:val="28"/>
          <w:lang w:val="vi-VN"/>
        </w:rPr>
        <w:t xml:space="preserve">là loại tưởng tượng có mục đích rõ ràng, cụ thể, có kế hoạch và phương pháp đặt ra từ trước nhằm tạo ra hình ảnh mới. Loại tưởng tượng này có hai mức độ: </w:t>
      </w:r>
      <w:r w:rsidRPr="00BD795D">
        <w:rPr>
          <w:rFonts w:ascii="Times New Roman" w:hAnsi="Times New Roman"/>
          <w:i/>
          <w:iCs/>
          <w:szCs w:val="28"/>
          <w:lang w:val="vi-VN"/>
        </w:rPr>
        <w:t>tưởng tượng tái tạo</w:t>
      </w:r>
      <w:r w:rsidRPr="00BD795D">
        <w:rPr>
          <w:rFonts w:ascii="Times New Roman" w:hAnsi="Times New Roman"/>
          <w:szCs w:val="28"/>
          <w:lang w:val="vi-VN"/>
        </w:rPr>
        <w:t xml:space="preserve"> là xác lập những hình ảnh mới về sự vật hiện tượng căn cứ vào tài liệu tri giác, kinh nghiệm và sự mô tả của ng</w:t>
      </w:r>
      <w:r w:rsidR="00F922B5">
        <w:rPr>
          <w:rFonts w:ascii="Times New Roman" w:hAnsi="Times New Roman"/>
          <w:szCs w:val="28"/>
          <w:lang w:val="vi-VN"/>
        </w:rPr>
        <w:t xml:space="preserve">ười khác, bản thân mình chưa </w:t>
      </w:r>
      <w:r w:rsidRPr="00BD795D">
        <w:rPr>
          <w:rFonts w:ascii="Times New Roman" w:hAnsi="Times New Roman"/>
          <w:szCs w:val="28"/>
          <w:lang w:val="vi-VN"/>
        </w:rPr>
        <w:t xml:space="preserve">trực tiếp tri giác. Đây chỉ là hình ảnh mới với cá nhân </w:t>
      </w:r>
      <w:r w:rsidRPr="00BD795D">
        <w:rPr>
          <w:rFonts w:ascii="Times New Roman" w:hAnsi="Times New Roman"/>
          <w:szCs w:val="28"/>
          <w:lang w:val="vi-VN"/>
        </w:rPr>
        <w:lastRenderedPageBreak/>
        <w:t>người tưởng tượng.</w:t>
      </w:r>
      <w:r w:rsidRPr="00BD795D">
        <w:rPr>
          <w:rFonts w:ascii="Times New Roman" w:hAnsi="Times New Roman"/>
          <w:i/>
          <w:iCs/>
          <w:szCs w:val="28"/>
          <w:lang w:val="vi-VN"/>
        </w:rPr>
        <w:t xml:space="preserve"> Tưởng tượng sáng tạo</w:t>
      </w:r>
      <w:r w:rsidRPr="00BD795D">
        <w:rPr>
          <w:rFonts w:ascii="Times New Roman" w:hAnsi="Times New Roman"/>
          <w:szCs w:val="28"/>
          <w:lang w:val="vi-VN"/>
        </w:rPr>
        <w:t xml:space="preserve"> là quá trình xây dựng hình ảnh mới, độc lập với cả cá nhân lẫn xã hội, được hiện thực hóa trong các sản phẩm độc đáo và có giá trị. Hình thức đặc biệt của tưởng tượng </w:t>
      </w:r>
      <w:r w:rsidRPr="00BD795D">
        <w:rPr>
          <w:rFonts w:ascii="Times New Roman" w:hAnsi="Times New Roman"/>
          <w:spacing w:val="-2"/>
          <w:szCs w:val="28"/>
          <w:lang w:val="vi-VN"/>
        </w:rPr>
        <w:t xml:space="preserve">sáng tạo đó là </w:t>
      </w:r>
      <w:r w:rsidRPr="00BD795D">
        <w:rPr>
          <w:rFonts w:ascii="Times New Roman" w:hAnsi="Times New Roman"/>
          <w:i/>
          <w:iCs/>
          <w:spacing w:val="-2"/>
          <w:szCs w:val="28"/>
          <w:lang w:val="vi-VN"/>
        </w:rPr>
        <w:t xml:space="preserve">ước mơ. </w:t>
      </w:r>
      <w:r w:rsidRPr="00BD795D">
        <w:rPr>
          <w:rFonts w:ascii="Times New Roman" w:hAnsi="Times New Roman"/>
          <w:spacing w:val="-2"/>
          <w:szCs w:val="28"/>
          <w:lang w:val="vi-VN"/>
        </w:rPr>
        <w:t>Đây là loại tưởng tượng hướng về tương lai, biểu hiện những mong muốn, ước ao của con người. Ước mơ là điều kiện cần thiết để phát huy sức sáng tạo của quân nhân trong hoạt động quân sự. Lý tưởng cách mạng - ước mơ cao đẹp của quân nhân, là nguồn kích thích mạnh mẽ mọi hành động cách mạng của họ, cổ vũ họ hăng say học tập, rèn luyện, thôi thúc họ ra sức lập công.</w:t>
      </w:r>
    </w:p>
    <w:p w14:paraId="0B40F189" w14:textId="77777777" w:rsidR="00A653FC" w:rsidRDefault="00A653FC" w:rsidP="00B60499">
      <w:pPr>
        <w:tabs>
          <w:tab w:val="num" w:pos="0"/>
        </w:tabs>
        <w:spacing w:line="293" w:lineRule="auto"/>
        <w:ind w:firstLine="709"/>
        <w:jc w:val="both"/>
        <w:rPr>
          <w:b/>
          <w:bCs/>
          <w:i/>
          <w:iCs/>
          <w:lang w:val="vi-VN"/>
        </w:rPr>
      </w:pPr>
      <w:r>
        <w:rPr>
          <w:b/>
          <w:i/>
          <w:lang w:val="vi-VN"/>
        </w:rPr>
        <w:t>b)</w:t>
      </w:r>
      <w:r>
        <w:rPr>
          <w:lang w:val="vi-VN"/>
        </w:rPr>
        <w:t xml:space="preserve"> </w:t>
      </w:r>
      <w:r w:rsidR="00BE7442">
        <w:rPr>
          <w:b/>
          <w:bCs/>
          <w:i/>
          <w:iCs/>
          <w:lang w:val="vi-VN"/>
        </w:rPr>
        <w:t xml:space="preserve">Các cách </w:t>
      </w:r>
      <w:r w:rsidR="00BE7442" w:rsidRPr="001F4589">
        <w:rPr>
          <w:b/>
          <w:bCs/>
          <w:i/>
          <w:iCs/>
          <w:lang w:val="vi-VN"/>
        </w:rPr>
        <w:t>sáng tạo</w:t>
      </w:r>
      <w:r w:rsidR="00BE7442">
        <w:rPr>
          <w:b/>
          <w:bCs/>
          <w:i/>
          <w:iCs/>
          <w:lang w:val="vi-VN"/>
        </w:rPr>
        <w:t xml:space="preserve"> </w:t>
      </w:r>
      <w:r w:rsidR="00BE7442" w:rsidRPr="001F4589">
        <w:rPr>
          <w:b/>
          <w:bCs/>
          <w:i/>
          <w:iCs/>
          <w:lang w:val="vi-VN"/>
        </w:rPr>
        <w:t>mới trong</w:t>
      </w:r>
      <w:r>
        <w:rPr>
          <w:b/>
          <w:bCs/>
          <w:i/>
          <w:iCs/>
          <w:lang w:val="vi-VN"/>
        </w:rPr>
        <w:t xml:space="preserve"> tưởng tượng </w:t>
      </w:r>
    </w:p>
    <w:p w14:paraId="557ECF10" w14:textId="77777777" w:rsidR="00A653FC" w:rsidRPr="00971F15" w:rsidRDefault="00A653FC" w:rsidP="00B60499">
      <w:pPr>
        <w:pStyle w:val="BodyTextIndent3"/>
        <w:tabs>
          <w:tab w:val="num" w:pos="0"/>
        </w:tabs>
        <w:spacing w:after="0" w:line="293" w:lineRule="auto"/>
        <w:ind w:left="0"/>
        <w:jc w:val="both"/>
        <w:rPr>
          <w:sz w:val="28"/>
          <w:szCs w:val="28"/>
          <w:lang w:val="vi-VN"/>
        </w:rPr>
      </w:pPr>
      <w:r>
        <w:rPr>
          <w:sz w:val="28"/>
          <w:szCs w:val="28"/>
          <w:lang w:val="vi-VN"/>
        </w:rPr>
        <w:tab/>
      </w:r>
      <w:r w:rsidRPr="00971F15">
        <w:rPr>
          <w:sz w:val="28"/>
          <w:szCs w:val="28"/>
          <w:lang w:val="vi-VN"/>
        </w:rPr>
        <w:t>Hình ảnh của tưởng tượng được tạo ra bằng nhiều cách khác nhau:</w:t>
      </w:r>
    </w:p>
    <w:p w14:paraId="7CDA7EC9" w14:textId="77777777" w:rsidR="00A653FC" w:rsidRPr="008C23FD" w:rsidRDefault="00A653FC" w:rsidP="00B60499">
      <w:pPr>
        <w:pStyle w:val="BodyTextIndent3"/>
        <w:tabs>
          <w:tab w:val="num" w:pos="0"/>
        </w:tabs>
        <w:spacing w:after="0" w:line="293" w:lineRule="auto"/>
        <w:ind w:left="0"/>
        <w:jc w:val="both"/>
        <w:rPr>
          <w:sz w:val="28"/>
          <w:szCs w:val="28"/>
          <w:lang w:val="vi-VN"/>
        </w:rPr>
      </w:pPr>
      <w:r w:rsidRPr="00971F15">
        <w:rPr>
          <w:sz w:val="28"/>
          <w:szCs w:val="28"/>
          <w:lang w:val="vi-VN"/>
        </w:rPr>
        <w:tab/>
      </w:r>
      <w:r w:rsidRPr="008C23FD">
        <w:rPr>
          <w:i/>
          <w:sz w:val="28"/>
          <w:szCs w:val="28"/>
          <w:lang w:val="vi-VN"/>
        </w:rPr>
        <w:t>Thay đổi kích thước, số lượng</w:t>
      </w:r>
      <w:r>
        <w:rPr>
          <w:sz w:val="28"/>
          <w:szCs w:val="28"/>
          <w:lang w:val="vi-VN"/>
        </w:rPr>
        <w:t xml:space="preserve"> </w:t>
      </w:r>
      <w:r w:rsidRPr="008C23FD">
        <w:rPr>
          <w:i/>
          <w:sz w:val="28"/>
          <w:szCs w:val="28"/>
          <w:lang w:val="vi-VN"/>
        </w:rPr>
        <w:t>của</w:t>
      </w:r>
      <w:r>
        <w:rPr>
          <w:sz w:val="28"/>
          <w:szCs w:val="28"/>
          <w:lang w:val="vi-VN"/>
        </w:rPr>
        <w:t xml:space="preserve"> </w:t>
      </w:r>
      <w:r w:rsidRPr="008C23FD">
        <w:rPr>
          <w:i/>
          <w:sz w:val="28"/>
          <w:szCs w:val="28"/>
          <w:lang w:val="vi-VN"/>
        </w:rPr>
        <w:t>sự vật hay các thành phần của sự vật</w:t>
      </w:r>
      <w:r w:rsidRPr="00971F15">
        <w:rPr>
          <w:sz w:val="28"/>
          <w:szCs w:val="28"/>
          <w:lang w:val="vi-VN"/>
        </w:rPr>
        <w:t>.</w:t>
      </w:r>
      <w:r>
        <w:rPr>
          <w:sz w:val="28"/>
          <w:szCs w:val="28"/>
          <w:lang w:val="vi-VN"/>
        </w:rPr>
        <w:t xml:space="preserve"> </w:t>
      </w:r>
      <w:r w:rsidRPr="00971F15">
        <w:rPr>
          <w:sz w:val="28"/>
          <w:szCs w:val="28"/>
          <w:lang w:val="vi-VN"/>
        </w:rPr>
        <w:t>Ví dụ, người khổng lồ, người tí hon, phật bà trăm tay ngàn mắt…</w:t>
      </w:r>
    </w:p>
    <w:p w14:paraId="653EED63" w14:textId="77777777" w:rsidR="00A653FC" w:rsidRPr="001F4589" w:rsidRDefault="00A653FC" w:rsidP="00B60499">
      <w:pPr>
        <w:pStyle w:val="BodyTextIndent3"/>
        <w:tabs>
          <w:tab w:val="num" w:pos="0"/>
        </w:tabs>
        <w:spacing w:after="0" w:line="293" w:lineRule="auto"/>
        <w:ind w:left="0"/>
        <w:jc w:val="both"/>
        <w:rPr>
          <w:sz w:val="28"/>
          <w:szCs w:val="28"/>
          <w:lang w:val="vi-VN"/>
        </w:rPr>
      </w:pPr>
      <w:r>
        <w:rPr>
          <w:sz w:val="28"/>
          <w:szCs w:val="28"/>
          <w:lang w:val="vi-VN"/>
        </w:rPr>
        <w:tab/>
      </w:r>
      <w:r w:rsidRPr="008C23FD">
        <w:rPr>
          <w:i/>
          <w:sz w:val="28"/>
          <w:szCs w:val="28"/>
          <w:lang w:val="vi-VN"/>
        </w:rPr>
        <w:t>Chắp ghép</w:t>
      </w:r>
      <w:r w:rsidR="00BE7442" w:rsidRPr="001F4589">
        <w:rPr>
          <w:i/>
          <w:sz w:val="28"/>
          <w:szCs w:val="28"/>
          <w:lang w:val="vi-VN"/>
        </w:rPr>
        <w:t xml:space="preserve"> (</w:t>
      </w:r>
      <w:r w:rsidRPr="00BE7442">
        <w:rPr>
          <w:i/>
          <w:sz w:val="28"/>
          <w:szCs w:val="28"/>
          <w:lang w:val="vi-VN"/>
        </w:rPr>
        <w:t xml:space="preserve"> kết dính</w:t>
      </w:r>
      <w:r w:rsidR="00BE7442" w:rsidRPr="001F4589">
        <w:rPr>
          <w:i/>
          <w:sz w:val="28"/>
          <w:szCs w:val="28"/>
          <w:lang w:val="vi-VN"/>
        </w:rPr>
        <w:t xml:space="preserve">): </w:t>
      </w:r>
      <w:r w:rsidRPr="00971F15">
        <w:rPr>
          <w:sz w:val="28"/>
          <w:szCs w:val="28"/>
          <w:lang w:val="vi-VN"/>
        </w:rPr>
        <w:t>là phương pháp ghép các bộ phận của nhiều sự vật hiện tượng khác nhau thành một sự vật hiện tượng mới. Trong hình ảnh mới, các bộ phân hợp thành vẫn giữ nguyên, không bị thay đổi, chế biến. Chúng chỉ được chắp ghép với nhau một cách đơn giản mà thôi.</w:t>
      </w:r>
      <w:r w:rsidR="00AE51BF" w:rsidRPr="001F4589">
        <w:rPr>
          <w:rFonts w:ascii="Arial" w:hAnsi="Arial" w:cs="Arial"/>
          <w:sz w:val="26"/>
          <w:szCs w:val="26"/>
          <w:lang w:val="vi-VN"/>
        </w:rPr>
        <w:t xml:space="preserve"> </w:t>
      </w:r>
      <w:r w:rsidR="00AE51BF" w:rsidRPr="001F4589">
        <w:rPr>
          <w:sz w:val="28"/>
          <w:szCs w:val="28"/>
          <w:lang w:val="vi-VN"/>
        </w:rPr>
        <w:t>Thí dụ: hình ảnh con rồng, hình ảnh nữ thần đầu người, mình cá…</w:t>
      </w:r>
    </w:p>
    <w:p w14:paraId="3A25DF48" w14:textId="77777777" w:rsidR="00A653FC" w:rsidRPr="001F4589" w:rsidRDefault="00A653FC" w:rsidP="00B60499">
      <w:pPr>
        <w:pStyle w:val="BodyTextIndent3"/>
        <w:tabs>
          <w:tab w:val="num" w:pos="0"/>
        </w:tabs>
        <w:spacing w:after="0" w:line="293" w:lineRule="auto"/>
        <w:ind w:left="0"/>
        <w:jc w:val="both"/>
        <w:rPr>
          <w:sz w:val="28"/>
          <w:szCs w:val="28"/>
          <w:lang w:val="vi-VN"/>
        </w:rPr>
      </w:pPr>
      <w:bookmarkStart w:id="0" w:name="OLE_LINK3"/>
      <w:r>
        <w:rPr>
          <w:sz w:val="28"/>
          <w:szCs w:val="28"/>
          <w:lang w:val="vi-VN"/>
        </w:rPr>
        <w:tab/>
      </w:r>
      <w:r w:rsidRPr="00865317">
        <w:rPr>
          <w:i/>
          <w:sz w:val="28"/>
          <w:szCs w:val="28"/>
          <w:lang w:val="vi-VN"/>
        </w:rPr>
        <w:t>Liên hợp</w:t>
      </w:r>
      <w:r w:rsidRPr="00971F15">
        <w:rPr>
          <w:i/>
          <w:sz w:val="28"/>
          <w:szCs w:val="28"/>
          <w:lang w:val="vi-VN"/>
        </w:rPr>
        <w:t>,</w:t>
      </w:r>
      <w:r w:rsidRPr="00971F15">
        <w:rPr>
          <w:sz w:val="28"/>
          <w:szCs w:val="28"/>
          <w:lang w:val="vi-VN"/>
        </w:rPr>
        <w:t xml:space="preserve"> là cách tạo hình ảnh mới bằng việc liên hợp các bộ phận của nhiều sự vật với nhau. Cách này có vẻ hơi giống chắp ghép, nhưng thực ra lại rất khác: các bộ phận </w:t>
      </w:r>
      <w:r w:rsidR="00BE7442">
        <w:rPr>
          <w:sz w:val="28"/>
          <w:szCs w:val="28"/>
          <w:lang w:val="vi-VN"/>
        </w:rPr>
        <w:t>tạo nên hình ảnh mới đều bị cải</w:t>
      </w:r>
      <w:r w:rsidRPr="00971F15">
        <w:rPr>
          <w:sz w:val="28"/>
          <w:szCs w:val="28"/>
          <w:lang w:val="vi-VN"/>
        </w:rPr>
        <w:t xml:space="preserve"> biến và sắp xếp trong những tương quan mới. Cách liên hợp này là một sự tổng hợp sáng tạo thật sự.</w:t>
      </w:r>
      <w:r w:rsidR="00AE51BF" w:rsidRPr="001F4589">
        <w:rPr>
          <w:sz w:val="28"/>
          <w:szCs w:val="28"/>
          <w:lang w:val="vi-VN"/>
        </w:rPr>
        <w:t xml:space="preserve"> Thủ thuật này thường được dùng trong sáng tạo văn học nghệ thuật và trong sáng tạo </w:t>
      </w:r>
      <w:r w:rsidR="00624FF8" w:rsidRPr="001F4589">
        <w:rPr>
          <w:sz w:val="28"/>
          <w:szCs w:val="28"/>
          <w:lang w:val="vi-VN"/>
        </w:rPr>
        <w:t>kỹ</w:t>
      </w:r>
      <w:r w:rsidR="00AE51BF" w:rsidRPr="001F4589">
        <w:rPr>
          <w:sz w:val="28"/>
          <w:szCs w:val="28"/>
          <w:lang w:val="vi-VN"/>
        </w:rPr>
        <w:t xml:space="preserve"> thuật Thí dụ xe điện bánh hơi (liên hợp ôtô với tàu điện), thủy phi cơ (liên hợp tàu bay với tàu thủy)…</w:t>
      </w:r>
    </w:p>
    <w:p w14:paraId="59F3B1B5" w14:textId="77777777" w:rsidR="00A653FC" w:rsidRPr="00971F15" w:rsidRDefault="00A653FC" w:rsidP="00B60499">
      <w:pPr>
        <w:pStyle w:val="BodyTextIndent3"/>
        <w:tabs>
          <w:tab w:val="num" w:pos="0"/>
        </w:tabs>
        <w:spacing w:after="0" w:line="293" w:lineRule="auto"/>
        <w:ind w:left="0"/>
        <w:jc w:val="both"/>
        <w:rPr>
          <w:sz w:val="28"/>
          <w:szCs w:val="28"/>
          <w:lang w:val="vi-VN"/>
        </w:rPr>
      </w:pPr>
      <w:r>
        <w:rPr>
          <w:sz w:val="28"/>
          <w:szCs w:val="28"/>
          <w:lang w:val="vi-VN"/>
        </w:rPr>
        <w:tab/>
      </w:r>
      <w:r w:rsidRPr="00865317">
        <w:rPr>
          <w:i/>
          <w:sz w:val="28"/>
          <w:szCs w:val="28"/>
          <w:lang w:val="vi-VN"/>
        </w:rPr>
        <w:t>Điển hình hoá</w:t>
      </w:r>
      <w:r w:rsidR="00AE51BF" w:rsidRPr="001F4589">
        <w:rPr>
          <w:i/>
          <w:sz w:val="28"/>
          <w:szCs w:val="28"/>
          <w:lang w:val="vi-VN"/>
        </w:rPr>
        <w:t>:</w:t>
      </w:r>
      <w:r w:rsidRPr="00971F15">
        <w:rPr>
          <w:sz w:val="28"/>
          <w:szCs w:val="28"/>
          <w:lang w:val="vi-VN"/>
        </w:rPr>
        <w:t xml:space="preserve"> là phương pháp tạo ra hình ảnh mới phức tạp nhất, trong đó các thuộc tính điển hình, các đặc điểm điển hình của nhân cách như là một đại diện cho giai cấp hay tầng lớp xã hội nhất định.</w:t>
      </w:r>
    </w:p>
    <w:p w14:paraId="74F563D0" w14:textId="77777777" w:rsidR="00A653FC" w:rsidRPr="00971F15" w:rsidRDefault="00A653FC" w:rsidP="00B60499">
      <w:pPr>
        <w:spacing w:line="293" w:lineRule="auto"/>
        <w:ind w:firstLine="720"/>
        <w:jc w:val="both"/>
        <w:rPr>
          <w:noProof w:val="0"/>
          <w:lang w:val="vi-VN"/>
        </w:rPr>
      </w:pPr>
      <w:r w:rsidRPr="00971F15">
        <w:rPr>
          <w:noProof w:val="0"/>
          <w:lang w:val="vi-VN"/>
        </w:rPr>
        <w:t>Yếu tố mấu chốt của phương pháp này là sự tổng hợp sáng tạo mang tính chất khái quát những thuộc tính và đặc điểm cá biệt, điển hình của nhân cách... Phương pháp này thường được dùng trong sáng tạo văn học nghệ thuật, trong điêu khắc, hội hoạ...</w:t>
      </w:r>
    </w:p>
    <w:p w14:paraId="05031475" w14:textId="77777777" w:rsidR="00A653FC" w:rsidRPr="001F4589" w:rsidRDefault="00A653FC" w:rsidP="00B60499">
      <w:pPr>
        <w:pStyle w:val="Heading6"/>
        <w:tabs>
          <w:tab w:val="num" w:pos="0"/>
        </w:tabs>
        <w:spacing w:before="0" w:after="0" w:line="293" w:lineRule="auto"/>
        <w:ind w:firstLine="709"/>
        <w:jc w:val="both"/>
        <w:rPr>
          <w:b w:val="0"/>
          <w:lang w:val="vi-VN"/>
        </w:rPr>
      </w:pPr>
      <w:r w:rsidRPr="00D907C1">
        <w:rPr>
          <w:b w:val="0"/>
          <w:bCs w:val="0"/>
          <w:i/>
          <w:iCs/>
          <w:lang w:val="vi-VN"/>
        </w:rPr>
        <w:t>Loại suy</w:t>
      </w:r>
      <w:r w:rsidR="00AE51BF" w:rsidRPr="001F4589">
        <w:rPr>
          <w:b w:val="0"/>
          <w:bCs w:val="0"/>
          <w:i/>
          <w:iCs/>
          <w:lang w:val="vi-VN"/>
        </w:rPr>
        <w:t xml:space="preserve"> (tương tự):</w:t>
      </w:r>
      <w:r w:rsidRPr="00971F15">
        <w:rPr>
          <w:b w:val="0"/>
          <w:bCs w:val="0"/>
          <w:iCs/>
          <w:lang w:val="vi-VN"/>
        </w:rPr>
        <w:t xml:space="preserve"> </w:t>
      </w:r>
      <w:r w:rsidRPr="00971F15">
        <w:rPr>
          <w:b w:val="0"/>
          <w:lang w:val="vi-VN"/>
        </w:rPr>
        <w:t>là cách sáng tạo hình ảnh mới trên cơ sở mô phỏng, bắt chước những chi tiết, những bô Phận, những sự vật có thật. Ví dụ, từ đôi bàn tay, người ta đã sáng tạo ra cái kìm, cái búa, cái cào chân vịt thật thành chân vịt tàu thuỷ, chim bay thành máy bay... Ngành phỏng sinh họ</w:t>
      </w:r>
      <w:r w:rsidR="00C94A2A">
        <w:rPr>
          <w:b w:val="0"/>
          <w:lang w:val="vi-VN"/>
        </w:rPr>
        <w:t>c là một bước phát triển cao củ</w:t>
      </w:r>
      <w:r w:rsidRPr="00971F15">
        <w:rPr>
          <w:b w:val="0"/>
          <w:lang w:val="vi-VN"/>
        </w:rPr>
        <w:t xml:space="preserve">a loại suy để sáng chế, phát minh trong khoa học </w:t>
      </w:r>
      <w:r w:rsidR="00624FF8">
        <w:rPr>
          <w:b w:val="0"/>
          <w:lang w:val="vi-VN"/>
        </w:rPr>
        <w:t>kỹ</w:t>
      </w:r>
      <w:r w:rsidRPr="00971F15">
        <w:rPr>
          <w:b w:val="0"/>
          <w:lang w:val="vi-VN"/>
        </w:rPr>
        <w:t xml:space="preserve"> thuật.</w:t>
      </w:r>
    </w:p>
    <w:p w14:paraId="62348393" w14:textId="77777777" w:rsidR="00AE51BF" w:rsidRPr="00B60499" w:rsidRDefault="00AE51BF" w:rsidP="00B60499">
      <w:pPr>
        <w:pStyle w:val="BodyTextIndent2"/>
        <w:spacing w:before="0" w:line="293" w:lineRule="auto"/>
        <w:ind w:firstLine="720"/>
        <w:rPr>
          <w:rFonts w:ascii="Times New Roman" w:hAnsi="Times New Roman"/>
          <w:szCs w:val="28"/>
          <w:lang w:val="vi-VN"/>
        </w:rPr>
      </w:pPr>
      <w:r w:rsidRPr="001F4589">
        <w:rPr>
          <w:rFonts w:ascii="Times New Roman" w:hAnsi="Times New Roman"/>
          <w:i/>
          <w:lang w:val="vi-VN"/>
        </w:rPr>
        <w:lastRenderedPageBreak/>
        <w:t>Nhấn mạnh (các chi tiết, thành phần, thuộc tính của sự vật</w:t>
      </w:r>
      <w:r w:rsidRPr="00B60499">
        <w:rPr>
          <w:rFonts w:ascii="Times New Roman" w:hAnsi="Times New Roman"/>
          <w:szCs w:val="28"/>
          <w:lang w:val="vi-VN"/>
        </w:rPr>
        <w:t>): Đây là cách tạo hình ảnh mới bằng việc nhấn mạnh đặc biệt hoặc đưa lên hàng đầu một phẩm chất hay một quan hệ nào đó của sự vật</w:t>
      </w:r>
      <w:r w:rsidR="00025AB7" w:rsidRPr="001F4589">
        <w:rPr>
          <w:rFonts w:ascii="Times New Roman" w:hAnsi="Times New Roman"/>
          <w:szCs w:val="28"/>
          <w:lang w:val="vi-VN"/>
        </w:rPr>
        <w:t>,</w:t>
      </w:r>
      <w:r w:rsidRPr="00B60499">
        <w:rPr>
          <w:rFonts w:ascii="Times New Roman" w:hAnsi="Times New Roman"/>
          <w:szCs w:val="28"/>
          <w:lang w:val="vi-VN"/>
        </w:rPr>
        <w:t xml:space="preserve"> hiện tượng này với các sự vật, hiện tượng khác. Một biến dạng của phương pháp này là cường điệu, ví dụ như hình ảnh của tranh biếm họa.</w:t>
      </w:r>
    </w:p>
    <w:bookmarkEnd w:id="0"/>
    <w:p w14:paraId="13A88BA7" w14:textId="77777777" w:rsidR="00A653FC" w:rsidRPr="00251B3A" w:rsidRDefault="00A653FC" w:rsidP="00B60499">
      <w:pPr>
        <w:pStyle w:val="BodyTextIndent2"/>
        <w:spacing w:before="0" w:line="293" w:lineRule="auto"/>
        <w:ind w:firstLine="720"/>
        <w:rPr>
          <w:rFonts w:ascii="Times New Roman" w:hAnsi="Times New Roman"/>
          <w:b/>
          <w:i/>
          <w:spacing w:val="-4"/>
          <w:szCs w:val="28"/>
          <w:lang w:val="vi-VN"/>
        </w:rPr>
      </w:pPr>
      <w:r w:rsidRPr="00251B3A">
        <w:rPr>
          <w:rFonts w:ascii="Times New Roman" w:hAnsi="Times New Roman"/>
          <w:b/>
          <w:i/>
          <w:spacing w:val="-4"/>
          <w:szCs w:val="28"/>
          <w:lang w:val="vi-VN"/>
        </w:rPr>
        <w:t>c) Biện pháp phát triển trí tưởng tượng cho quân nhân</w:t>
      </w:r>
    </w:p>
    <w:p w14:paraId="440232B3" w14:textId="77777777" w:rsidR="00A653FC" w:rsidRPr="001F4589" w:rsidRDefault="00A653FC" w:rsidP="00B60499">
      <w:pPr>
        <w:pStyle w:val="BodyTextIndent2"/>
        <w:spacing w:before="0" w:line="293" w:lineRule="auto"/>
        <w:ind w:firstLine="709"/>
        <w:rPr>
          <w:rFonts w:ascii="Times New Roman" w:hAnsi="Times New Roman"/>
          <w:szCs w:val="28"/>
          <w:lang w:val="vi-VN"/>
        </w:rPr>
      </w:pPr>
      <w:r w:rsidRPr="00251B3A">
        <w:rPr>
          <w:rFonts w:ascii="Times New Roman" w:hAnsi="Times New Roman"/>
          <w:szCs w:val="28"/>
          <w:lang w:val="vi-VN"/>
        </w:rPr>
        <w:t>Để phát triển trí tưởng tượng cho quân nhân cần bồi dưỡng toàn</w:t>
      </w:r>
      <w:r>
        <w:rPr>
          <w:rFonts w:ascii="Times New Roman" w:hAnsi="Times New Roman"/>
          <w:szCs w:val="28"/>
          <w:lang w:val="vi-VN"/>
        </w:rPr>
        <w:t xml:space="preserve"> diện các phẩm chất tâm lý; động viên quân nhân tăng cường tích luỹ vốn biểu tượng hoạt động quân sự, đặc biệt là biểu tượng về vũ khí, trang bị, cách đánh, phương thức hành động, điều kiện nguy hiểm, gian khổ, căng thẳng, ác liệt của chiến tranh.</w:t>
      </w:r>
      <w:r w:rsidR="00251B3A" w:rsidRPr="001F4589">
        <w:rPr>
          <w:rFonts w:ascii="Times New Roman" w:hAnsi="Times New Roman"/>
          <w:szCs w:val="28"/>
          <w:lang w:val="vi-VN"/>
        </w:rPr>
        <w:t xml:space="preserve"> </w:t>
      </w:r>
      <w:r>
        <w:rPr>
          <w:rFonts w:ascii="Times New Roman" w:hAnsi="Times New Roman"/>
          <w:szCs w:val="28"/>
          <w:lang w:val="vi-VN"/>
        </w:rPr>
        <w:t xml:space="preserve"> Trong huấn luyện, giáo dục phải tăng cường khêu gợi, nêu vấn đề, đề ra yêu cầu cho quân nhân độc lập suy nghĩ, giải quyết sáng tạo nhiệm vụ được giao.</w:t>
      </w:r>
      <w:r w:rsidR="00C94A2A" w:rsidRPr="001F4589">
        <w:rPr>
          <w:rFonts w:ascii="Times New Roman" w:hAnsi="Times New Roman"/>
          <w:szCs w:val="28"/>
          <w:lang w:val="vi-VN"/>
        </w:rPr>
        <w:t xml:space="preserve"> </w:t>
      </w:r>
      <w:r w:rsidR="00251B3A" w:rsidRPr="001F4589">
        <w:rPr>
          <w:rFonts w:ascii="Times New Roman" w:hAnsi="Times New Roman"/>
          <w:szCs w:val="28"/>
          <w:lang w:val="vi-VN"/>
        </w:rPr>
        <w:t>Đồng thời, cần giáo dục, động viên, khuyến khích quân nhân nuôi dưỡng những ước mơ cao đẹp, loại bỏ những ước mơ viển vông, thiếu thực tế.</w:t>
      </w:r>
    </w:p>
    <w:p w14:paraId="235FDD3D" w14:textId="77777777" w:rsidR="00A653FC" w:rsidRDefault="009032B3" w:rsidP="005D2630">
      <w:pPr>
        <w:pStyle w:val="BodyTextIndent2"/>
        <w:spacing w:before="0" w:line="288" w:lineRule="auto"/>
        <w:ind w:firstLine="709"/>
        <w:rPr>
          <w:rFonts w:ascii="Times New Roman" w:hAnsi="Times New Roman"/>
          <w:b/>
          <w:sz w:val="26"/>
          <w:szCs w:val="26"/>
          <w:lang w:val="vi-VN"/>
        </w:rPr>
      </w:pPr>
      <w:r w:rsidRPr="001F4589">
        <w:rPr>
          <w:rFonts w:ascii="Times New Roman" w:hAnsi="Times New Roman"/>
          <w:b/>
          <w:szCs w:val="28"/>
          <w:lang w:val="vi-VN"/>
        </w:rPr>
        <w:t>3</w:t>
      </w:r>
      <w:r w:rsidR="00A653FC">
        <w:rPr>
          <w:rFonts w:ascii="Times New Roman" w:hAnsi="Times New Roman"/>
          <w:b/>
          <w:szCs w:val="28"/>
          <w:lang w:val="vi-VN"/>
        </w:rPr>
        <w:t>.2.</w:t>
      </w:r>
      <w:r w:rsidR="00A653FC">
        <w:rPr>
          <w:rFonts w:ascii="Times New Roman" w:hAnsi="Times New Roman"/>
          <w:b/>
          <w:sz w:val="26"/>
          <w:szCs w:val="26"/>
          <w:lang w:val="vi-VN"/>
        </w:rPr>
        <w:t xml:space="preserve"> QUÁ TRÌNH CẢM XÚC - TÌNH CẢM CỦA QUÂN NHÂN</w:t>
      </w:r>
    </w:p>
    <w:p w14:paraId="2FB72954" w14:textId="77777777" w:rsidR="00A653FC" w:rsidRDefault="009032B3" w:rsidP="005D2630">
      <w:pPr>
        <w:pStyle w:val="Heading2"/>
        <w:spacing w:before="0" w:line="288" w:lineRule="auto"/>
        <w:ind w:firstLine="709"/>
        <w:rPr>
          <w:rFonts w:ascii="Times New Roman" w:hAnsi="Times New Roman"/>
          <w:color w:val="auto"/>
          <w:spacing w:val="-4"/>
          <w:sz w:val="28"/>
          <w:szCs w:val="28"/>
          <w:lang w:val="vi-VN"/>
        </w:rPr>
      </w:pPr>
      <w:r w:rsidRPr="001F4589">
        <w:rPr>
          <w:rFonts w:ascii="Times New Roman" w:hAnsi="Times New Roman"/>
          <w:color w:val="auto"/>
          <w:spacing w:val="-4"/>
          <w:sz w:val="28"/>
          <w:szCs w:val="28"/>
          <w:lang w:val="vi-VN"/>
        </w:rPr>
        <w:t>3</w:t>
      </w:r>
      <w:r w:rsidR="00A653FC">
        <w:rPr>
          <w:rFonts w:ascii="Times New Roman" w:hAnsi="Times New Roman"/>
          <w:color w:val="auto"/>
          <w:spacing w:val="-4"/>
          <w:sz w:val="28"/>
          <w:szCs w:val="28"/>
          <w:lang w:val="vi-VN"/>
        </w:rPr>
        <w:t xml:space="preserve">.2.1. Khái niệm, vai trò và phân loại cảm xúc - tình cảm </w:t>
      </w:r>
    </w:p>
    <w:p w14:paraId="20B94FE3" w14:textId="77777777" w:rsidR="00A653FC" w:rsidRPr="00F3162B" w:rsidRDefault="00A653FC" w:rsidP="005D2630">
      <w:pPr>
        <w:spacing w:line="288" w:lineRule="auto"/>
        <w:ind w:firstLine="709"/>
        <w:jc w:val="both"/>
        <w:rPr>
          <w:b/>
          <w:i/>
          <w:lang w:val="vi-VN"/>
        </w:rPr>
      </w:pPr>
      <w:r w:rsidRPr="00F3162B">
        <w:rPr>
          <w:b/>
          <w:i/>
          <w:lang w:val="vi-VN"/>
        </w:rPr>
        <w:t>a) Khái niệm</w:t>
      </w:r>
    </w:p>
    <w:p w14:paraId="003A7F2D" w14:textId="77777777" w:rsidR="00A653FC" w:rsidRDefault="00A653FC" w:rsidP="005D2630">
      <w:pPr>
        <w:spacing w:line="288" w:lineRule="auto"/>
        <w:ind w:firstLine="709"/>
        <w:jc w:val="both"/>
        <w:rPr>
          <w:lang w:val="vi-VN"/>
        </w:rPr>
      </w:pPr>
      <w:r>
        <w:rPr>
          <w:i/>
          <w:lang w:val="vi-VN"/>
        </w:rPr>
        <w:t>Cảm xúc - tình cảm là sự phản ánh hiện thực khách quan bằng những rung động, biểu thị thái độ của chủ thể có nhu cầu đối với sự vật, hiện tượng trong thế giới khách quan.</w:t>
      </w:r>
    </w:p>
    <w:p w14:paraId="5F2D8E4E" w14:textId="77777777" w:rsidR="00A653FC" w:rsidRPr="003B7D28" w:rsidRDefault="00A653FC" w:rsidP="005D2630">
      <w:pPr>
        <w:spacing w:line="288" w:lineRule="auto"/>
        <w:ind w:firstLine="720"/>
        <w:jc w:val="both"/>
        <w:rPr>
          <w:lang w:val="vi-VN"/>
        </w:rPr>
      </w:pPr>
      <w:r w:rsidRPr="003B7D28">
        <w:rPr>
          <w:lang w:val="vi-VN"/>
        </w:rPr>
        <w:t>Cũng là sự phản ánh về hiện thực khách quan, nhưng cảm xúc - tình cảm là một hình thức phản ánh mới. Nó có những khác biệt so với phản ánh của quá trình nhận thức cả về đối tượng; phạm vi và phương thức phản ánh. Cảm xúc - tình cảm không phản ánh bản thân sự vật, hiện tượng mà phản ánh mối quan hệ giữa sự vật hiện tượng với nhu cầu, động cơ của chủ thể; chỉ có những sự vật, hiện tượng nào có liên quan đến sự thoả mãn hay không thoả mãn một nhu cầu, động cơ nào đó của chủ thể mới gây nên cảm xúc - tình cảm và phản ánh hiện thực khách quan bằng các rung động: bồi hồi, xao xuyến, hồi hộp, lo âu, phấn khởi biểu thị thái độ của chủ thể đối với sự vật, hiện tượng.</w:t>
      </w:r>
    </w:p>
    <w:p w14:paraId="71B91F93" w14:textId="77777777" w:rsidR="00A653FC" w:rsidRPr="00F3162B" w:rsidRDefault="00A653FC" w:rsidP="005D2630">
      <w:pPr>
        <w:spacing w:line="288" w:lineRule="auto"/>
        <w:ind w:firstLine="720"/>
        <w:jc w:val="both"/>
        <w:rPr>
          <w:spacing w:val="4"/>
          <w:lang w:val="vi-VN"/>
        </w:rPr>
      </w:pPr>
      <w:r w:rsidRPr="00F3162B">
        <w:rPr>
          <w:spacing w:val="4"/>
          <w:lang w:val="vi-VN"/>
        </w:rPr>
        <w:t>Cảm xúc và tình cảm thường được sử dụng cặp đôi với nhau. Tuy nhiên, cảm xúc và tình cảm là hai cấp độ phản ánh khác nhau. Vì vậy, giữa cảm xúc và tình cảm vừa có những điểm chung nhưng đồng thời cũng có những nét khác biệt nhất định.</w:t>
      </w:r>
    </w:p>
    <w:p w14:paraId="65FD3F70" w14:textId="77777777" w:rsidR="00A653FC" w:rsidRPr="003B7D28" w:rsidRDefault="00A653FC" w:rsidP="005D2630">
      <w:pPr>
        <w:pStyle w:val="BodyTextIndent"/>
        <w:spacing w:before="0" w:line="288" w:lineRule="auto"/>
        <w:ind w:firstLine="720"/>
        <w:rPr>
          <w:rFonts w:ascii="Times New Roman" w:hAnsi="Times New Roman"/>
          <w:i w:val="0"/>
          <w:szCs w:val="28"/>
          <w:lang w:val="vi-VN"/>
        </w:rPr>
      </w:pPr>
      <w:r w:rsidRPr="003B7D28">
        <w:rPr>
          <w:rFonts w:ascii="Times New Roman" w:hAnsi="Times New Roman"/>
          <w:i w:val="0"/>
          <w:szCs w:val="28"/>
          <w:lang w:val="vi-VN"/>
        </w:rPr>
        <w:t>Cảm xúc</w:t>
      </w:r>
      <w:r w:rsidR="00C632B3" w:rsidRPr="001F4589">
        <w:rPr>
          <w:rFonts w:ascii="Times New Roman" w:hAnsi="Times New Roman"/>
          <w:i w:val="0"/>
          <w:szCs w:val="28"/>
          <w:lang w:val="vi-VN"/>
        </w:rPr>
        <w:t xml:space="preserve"> là một trạng thái cụ thể của tình cảm,</w:t>
      </w:r>
      <w:r w:rsidRPr="003B7D28">
        <w:rPr>
          <w:rFonts w:ascii="Times New Roman" w:hAnsi="Times New Roman"/>
          <w:i w:val="0"/>
          <w:szCs w:val="28"/>
          <w:lang w:val="vi-VN"/>
        </w:rPr>
        <w:t xml:space="preserve"> xuất hiện trước</w:t>
      </w:r>
      <w:r w:rsidR="00C632B3" w:rsidRPr="001F4589">
        <w:rPr>
          <w:rFonts w:ascii="Times New Roman" w:hAnsi="Times New Roman"/>
          <w:i w:val="0"/>
          <w:szCs w:val="28"/>
          <w:lang w:val="vi-VN"/>
        </w:rPr>
        <w:t xml:space="preserve"> tình cảm và</w:t>
      </w:r>
      <w:r w:rsidRPr="003B7D28">
        <w:rPr>
          <w:rFonts w:ascii="Times New Roman" w:hAnsi="Times New Roman"/>
          <w:i w:val="0"/>
          <w:szCs w:val="28"/>
          <w:lang w:val="vi-VN"/>
        </w:rPr>
        <w:t xml:space="preserve"> có tính nhất thời, nảy sinh trong một hoàn cảnh cụ thể, tồn tại trong thời gian ngắn, luôn thay đổi, thường gắn liền với những biểu hiện về sinh lý.</w:t>
      </w:r>
    </w:p>
    <w:p w14:paraId="3F77A166" w14:textId="77777777" w:rsidR="00A653FC" w:rsidRPr="003B7D28" w:rsidRDefault="00A653FC" w:rsidP="005D2630">
      <w:pPr>
        <w:pStyle w:val="BodyTextIndent"/>
        <w:spacing w:before="0" w:line="288" w:lineRule="auto"/>
        <w:ind w:firstLine="720"/>
        <w:rPr>
          <w:rFonts w:ascii="Times New Roman" w:hAnsi="Times New Roman"/>
          <w:i w:val="0"/>
          <w:szCs w:val="28"/>
          <w:lang w:val="vi-VN"/>
        </w:rPr>
      </w:pPr>
      <w:r w:rsidRPr="00D14905">
        <w:rPr>
          <w:rFonts w:ascii="Times New Roman" w:hAnsi="Times New Roman"/>
          <w:i w:val="0"/>
          <w:szCs w:val="28"/>
          <w:lang w:val="vi-VN"/>
        </w:rPr>
        <w:lastRenderedPageBreak/>
        <w:t>Tình cảm xuất hiện sau, có tính chất ổn định và bền vững, thường tồn tại ở trạng thái tiềm tàng, lắng sâu. Nó là sự khái quát của nhiều cảm xúc cùng loại của con người được hình thành trong thời gian tương đối dài trở thành phẩm chất tâm lý của cá nhân</w:t>
      </w:r>
      <w:r w:rsidRPr="003B7D28">
        <w:rPr>
          <w:rFonts w:ascii="Times New Roman" w:hAnsi="Times New Roman"/>
          <w:i w:val="0"/>
          <w:spacing w:val="-4"/>
          <w:szCs w:val="28"/>
          <w:lang w:val="vi-VN"/>
        </w:rPr>
        <w:t>.</w:t>
      </w:r>
    </w:p>
    <w:p w14:paraId="6B77AD9A" w14:textId="77777777" w:rsidR="00A653FC" w:rsidRPr="0088376B" w:rsidRDefault="00A653FC" w:rsidP="005D2630">
      <w:pPr>
        <w:spacing w:line="288" w:lineRule="auto"/>
        <w:ind w:firstLine="720"/>
        <w:jc w:val="both"/>
        <w:rPr>
          <w:spacing w:val="-2"/>
          <w:lang w:val="vi-VN"/>
        </w:rPr>
      </w:pPr>
      <w:r w:rsidRPr="0088376B">
        <w:rPr>
          <w:spacing w:val="-2"/>
          <w:lang w:val="vi-VN"/>
        </w:rPr>
        <w:t xml:space="preserve">Tuy có sự khác nhau về trình độ ý thức, tính ổn định, tính xã hội và sự biểu hiện ra bên ngoài nhưng giữa cảm xúc và tình cảm lại có mối quan hệ mật thiết với nhau. Cảm xúc là cơ sở để nảy sinh tình cảm, đồng thời cũng là sự thể hiện cụ thể ra bên ngoài của tình cảm. Tình cảm được hình thành từ những cảm xúc, nhờ sự tổng hợp hóa, khái quát hóa những cảm xúc cùng loại mà thành. Khi được hình thành, tình cảm có ảnh hưởng trở lại, chi phối các cảm xúc. Tình cảm càng sâu sắc, bền vững thì cảm xúc biểu hiện ra bên ngoài càng nhanh, mạnh, kéo dài. </w:t>
      </w:r>
    </w:p>
    <w:p w14:paraId="694BEE32" w14:textId="77777777" w:rsidR="00A653FC" w:rsidRPr="00F3162B" w:rsidRDefault="00A653FC" w:rsidP="005D2630">
      <w:pPr>
        <w:spacing w:line="288" w:lineRule="auto"/>
        <w:ind w:firstLine="720"/>
        <w:jc w:val="both"/>
        <w:rPr>
          <w:b/>
          <w:i/>
          <w:spacing w:val="-2"/>
          <w:lang w:val="vi-VN"/>
        </w:rPr>
      </w:pPr>
      <w:r w:rsidRPr="00F3162B">
        <w:rPr>
          <w:b/>
          <w:i/>
          <w:spacing w:val="-2"/>
          <w:lang w:val="vi-VN"/>
        </w:rPr>
        <w:t>b) Vai trò</w:t>
      </w:r>
    </w:p>
    <w:p w14:paraId="20FDDABE" w14:textId="77777777" w:rsidR="00A653FC" w:rsidRPr="00971F15" w:rsidRDefault="00A653FC" w:rsidP="005D2630">
      <w:pPr>
        <w:spacing w:line="288" w:lineRule="auto"/>
        <w:ind w:firstLine="544"/>
        <w:jc w:val="both"/>
        <w:rPr>
          <w:spacing w:val="-6"/>
          <w:lang w:val="vi-VN"/>
        </w:rPr>
      </w:pPr>
      <w:r w:rsidRPr="00971F15">
        <w:rPr>
          <w:lang w:val="vi-VN"/>
        </w:rPr>
        <w:t xml:space="preserve">Cảm xúc </w:t>
      </w:r>
      <w:r w:rsidR="00C632B3" w:rsidRPr="001F4589">
        <w:rPr>
          <w:lang w:val="vi-VN"/>
        </w:rPr>
        <w:t>-</w:t>
      </w:r>
      <w:r w:rsidRPr="00971F15">
        <w:rPr>
          <w:lang w:val="vi-VN"/>
        </w:rPr>
        <w:t xml:space="preserve"> tình cảm là một thành tố rất quan trọng trong cấu trúc nhân </w:t>
      </w:r>
      <w:r w:rsidRPr="00971F15">
        <w:rPr>
          <w:spacing w:val="-6"/>
          <w:lang w:val="vi-VN"/>
        </w:rPr>
        <w:t>cách quân nhân. Chúng tham gia vào mọi lĩnh vực của đời sống, hoạt động và trở thành động lực chi phối, tác động mạnh mẽ đến hoạt động của quân nhân</w:t>
      </w:r>
    </w:p>
    <w:p w14:paraId="45BD780D" w14:textId="77777777" w:rsidR="00A653FC" w:rsidRPr="00971F15" w:rsidRDefault="00A653FC" w:rsidP="005D2630">
      <w:pPr>
        <w:spacing w:line="288" w:lineRule="auto"/>
        <w:ind w:firstLine="544"/>
        <w:jc w:val="both"/>
        <w:rPr>
          <w:lang w:val="vi-VN"/>
        </w:rPr>
      </w:pPr>
      <w:r w:rsidRPr="00971F15">
        <w:rPr>
          <w:lang w:val="vi-VN"/>
        </w:rPr>
        <w:t>Đối với nhận thức, cảm xúc - tình cảm là động lực mạnh mẽ thôi thúc quân nhân tự giác, tích cực sáng tạo trong việc tìm tòi, khám phá, lĩnh hội tri thức, kích thích sự sáng tạo của mỗi quân nhân. V. I. Lênin từng nói: “Không có sự “xúc cảm của con người” thì xưa nay không có và không thể có sự tìm chân lý”</w:t>
      </w:r>
      <w:r>
        <w:rPr>
          <w:rStyle w:val="FootnoteReference"/>
        </w:rPr>
        <w:footnoteReference w:id="3"/>
      </w:r>
      <w:r w:rsidRPr="00971F15">
        <w:rPr>
          <w:lang w:val="vi-VN"/>
        </w:rPr>
        <w:t>. Tuy nhiên, trong nhiều trường hợp đặc biệt, tình cảm có thể làm sai lệch nhận thức: “Yêu nên tốt, ghét nên xấu”. Vì vậy, cần phải phát triển ở quân nhân những tình cảm tích cực, phù hợp, tránh thái quá mà gây sai lệch nhận thức.</w:t>
      </w:r>
    </w:p>
    <w:p w14:paraId="10B35A13" w14:textId="77777777" w:rsidR="00A653FC" w:rsidRPr="00971F15" w:rsidRDefault="00A653FC" w:rsidP="005D2630">
      <w:pPr>
        <w:pStyle w:val="BodyTextIndent"/>
        <w:spacing w:before="0" w:line="288" w:lineRule="auto"/>
        <w:ind w:firstLine="544"/>
        <w:rPr>
          <w:rFonts w:ascii="Times New Roman" w:hAnsi="Times New Roman"/>
          <w:i w:val="0"/>
          <w:spacing w:val="2"/>
          <w:szCs w:val="28"/>
          <w:lang w:val="vi-VN"/>
        </w:rPr>
      </w:pPr>
      <w:r w:rsidRPr="00971F15">
        <w:rPr>
          <w:rFonts w:ascii="Times New Roman" w:hAnsi="Times New Roman"/>
          <w:i w:val="0"/>
          <w:spacing w:val="2"/>
          <w:szCs w:val="28"/>
          <w:lang w:val="vi-VN"/>
        </w:rPr>
        <w:t>Đối với ý chí, cảm xúc - tình cảm đóng vai trò đặc biệt quan trọng trong việc điều chỉnh và thúc đẩy hành vi ứng xử và hoạt động của con người, giúp các quân nhân khắc phục mọi khó khăn, trở ngại, góp phần nâng cao kết quả học tập, rèn luyện, chiến đấu. Rõ ràng là muốn chiến đấu thắng lợi, người chiến sĩ cần phải tin, yêu mục tiêu lý tưởng mà mình đang theo đuổi và căm thù những gì mà cuộc đấu tranh của mình đang chống lại.</w:t>
      </w:r>
    </w:p>
    <w:p w14:paraId="4B934C17" w14:textId="77777777" w:rsidR="00A653FC" w:rsidRPr="00971F15" w:rsidRDefault="00A4138A" w:rsidP="00A4138A">
      <w:pPr>
        <w:spacing w:line="300" w:lineRule="auto"/>
        <w:ind w:firstLine="555"/>
        <w:jc w:val="both"/>
        <w:rPr>
          <w:lang w:val="vi-VN"/>
        </w:rPr>
      </w:pPr>
      <w:r>
        <w:rPr>
          <w:lang w:val="vi-VN"/>
        </w:rPr>
        <w:t xml:space="preserve">Cảm xúc </w:t>
      </w:r>
      <w:r w:rsidRPr="001F4589">
        <w:rPr>
          <w:lang w:val="vi-VN"/>
        </w:rPr>
        <w:t>-</w:t>
      </w:r>
      <w:r w:rsidR="00A653FC" w:rsidRPr="00971F15">
        <w:rPr>
          <w:lang w:val="vi-VN"/>
        </w:rPr>
        <w:t xml:space="preserve"> tình cảm còn tác động mạnh mẽ đến sự hình thành, phát triển và biểu hiện của các thuộc tính tâm lý nhân cách của quân nhân. Chi phối các biểu hiện của xu hướng, tính cách và năng lực của quân nhân.</w:t>
      </w:r>
      <w:r w:rsidR="00231903" w:rsidRPr="001F4589">
        <w:rPr>
          <w:lang w:val="vi-VN"/>
        </w:rPr>
        <w:t xml:space="preserve"> </w:t>
      </w:r>
      <w:r w:rsidR="00A653FC" w:rsidRPr="00971F15">
        <w:rPr>
          <w:lang w:val="vi-VN"/>
        </w:rPr>
        <w:t xml:space="preserve">Trong giao tiếp tính cảm yêu thương, tôn trọng nhân cách của cán bộ đối với chiến sỹ là điều kiện tăng sức cảm hóa, lôi cuốn, thuyết phục và góp phần thắt chặt mối quan hệ qua lại trong tập thể. Do đó, để hình thành, phát triển nhân cách quân nhân và nâng cao hiệu </w:t>
      </w:r>
      <w:r w:rsidR="00A653FC" w:rsidRPr="00971F15">
        <w:rPr>
          <w:lang w:val="vi-VN"/>
        </w:rPr>
        <w:lastRenderedPageBreak/>
        <w:t xml:space="preserve">quả hoạt động quân sự lãnh đạo, chỉ huy các cấp cần bồi dưỡng, hình thành ở họ những cảm xúc, tình cảm tích cực. </w:t>
      </w:r>
    </w:p>
    <w:p w14:paraId="6CDAE93E" w14:textId="77777777" w:rsidR="00A653FC" w:rsidRPr="00F3162B" w:rsidRDefault="00A653FC" w:rsidP="00A4138A">
      <w:pPr>
        <w:spacing w:line="300" w:lineRule="auto"/>
        <w:ind w:firstLine="720"/>
        <w:jc w:val="both"/>
        <w:rPr>
          <w:b/>
          <w:i/>
          <w:spacing w:val="-2"/>
          <w:lang w:val="vi-VN"/>
        </w:rPr>
      </w:pPr>
      <w:r w:rsidRPr="00F3162B">
        <w:rPr>
          <w:b/>
          <w:i/>
          <w:spacing w:val="-2"/>
          <w:lang w:val="vi-VN"/>
        </w:rPr>
        <w:t>c) Phân loại</w:t>
      </w:r>
    </w:p>
    <w:p w14:paraId="2532D607" w14:textId="77777777" w:rsidR="00A653FC" w:rsidRDefault="00C632B3" w:rsidP="00A4138A">
      <w:pPr>
        <w:spacing w:line="300" w:lineRule="auto"/>
        <w:ind w:firstLine="720"/>
        <w:jc w:val="both"/>
        <w:rPr>
          <w:spacing w:val="-2"/>
          <w:lang w:val="vi-VN"/>
        </w:rPr>
      </w:pPr>
      <w:r w:rsidRPr="001F4589">
        <w:rPr>
          <w:spacing w:val="-2"/>
          <w:lang w:val="vi-VN"/>
        </w:rPr>
        <w:t>C</w:t>
      </w:r>
      <w:r w:rsidR="00A653FC">
        <w:rPr>
          <w:spacing w:val="-2"/>
          <w:lang w:val="vi-VN"/>
        </w:rPr>
        <w:t>ảm xúc - tình cảm của con người rất đa dạng và phong phú, căn cứ vào những dấu hiệu khác nhau, có thể phân loại cảm xúc - tình cảm như sau:</w:t>
      </w:r>
    </w:p>
    <w:p w14:paraId="2A49909A" w14:textId="77777777" w:rsidR="00A653FC" w:rsidRDefault="00A653FC" w:rsidP="00A4138A">
      <w:pPr>
        <w:spacing w:line="300" w:lineRule="auto"/>
        <w:ind w:firstLine="709"/>
        <w:jc w:val="both"/>
        <w:rPr>
          <w:spacing w:val="-2"/>
          <w:lang w:val="vi-VN"/>
        </w:rPr>
      </w:pPr>
      <w:r>
        <w:rPr>
          <w:lang w:val="vi-VN"/>
        </w:rPr>
        <w:t xml:space="preserve">Dựa theo tính chất và tác dụng của cảm xúc </w:t>
      </w:r>
      <w:r w:rsidR="00C632B3" w:rsidRPr="001F4589">
        <w:rPr>
          <w:lang w:val="vi-VN"/>
        </w:rPr>
        <w:t>-</w:t>
      </w:r>
      <w:r>
        <w:rPr>
          <w:lang w:val="vi-VN"/>
        </w:rPr>
        <w:t xml:space="preserve"> tình cảm đối với đời sống và hoạt động của con người, chia ra thành: cảm xúc - tình cảm tích cực và cảm xúc - tình cảm tiêu cực.</w:t>
      </w:r>
    </w:p>
    <w:p w14:paraId="633D376A" w14:textId="77777777" w:rsidR="00A653FC" w:rsidRPr="003B7D28" w:rsidRDefault="00A653FC" w:rsidP="00A4138A">
      <w:pPr>
        <w:pStyle w:val="BodyTextIndent"/>
        <w:spacing w:before="0" w:line="300" w:lineRule="auto"/>
        <w:ind w:firstLine="709"/>
        <w:rPr>
          <w:rFonts w:ascii="Times New Roman" w:hAnsi="Times New Roman"/>
          <w:i w:val="0"/>
          <w:szCs w:val="28"/>
          <w:lang w:val="vi-VN"/>
        </w:rPr>
      </w:pPr>
      <w:r w:rsidRPr="003B7D28">
        <w:rPr>
          <w:rFonts w:ascii="Times New Roman" w:hAnsi="Times New Roman"/>
          <w:szCs w:val="28"/>
          <w:lang w:val="vi-VN"/>
        </w:rPr>
        <w:t>Cảm xúc - tình cảm tích cực</w:t>
      </w:r>
      <w:r w:rsidRPr="003B7D28">
        <w:rPr>
          <w:rFonts w:ascii="Times New Roman" w:hAnsi="Times New Roman"/>
          <w:i w:val="0"/>
          <w:szCs w:val="28"/>
          <w:lang w:val="vi-VN"/>
        </w:rPr>
        <w:t xml:space="preserve"> thôi th</w:t>
      </w:r>
      <w:r>
        <w:rPr>
          <w:rFonts w:ascii="Times New Roman" w:hAnsi="Times New Roman"/>
          <w:i w:val="0"/>
          <w:szCs w:val="28"/>
          <w:lang w:val="vi-VN"/>
        </w:rPr>
        <w:t>úc cá nhân</w:t>
      </w:r>
      <w:r w:rsidRPr="003B7D28">
        <w:rPr>
          <w:rFonts w:ascii="Times New Roman" w:hAnsi="Times New Roman"/>
          <w:i w:val="0"/>
          <w:szCs w:val="28"/>
          <w:lang w:val="vi-VN"/>
        </w:rPr>
        <w:t xml:space="preserve"> hoạt động có lợi cho xã hội và tập thể, làm tăng nghị lực, trách nhiệm và hiệu quả hoạt động.</w:t>
      </w:r>
    </w:p>
    <w:p w14:paraId="3E83C4AF" w14:textId="77777777" w:rsidR="00A653FC" w:rsidRPr="003B7D28" w:rsidRDefault="00A653FC" w:rsidP="00A4138A">
      <w:pPr>
        <w:pStyle w:val="BodyTextIndent"/>
        <w:spacing w:before="0" w:line="300" w:lineRule="auto"/>
        <w:ind w:firstLine="709"/>
        <w:rPr>
          <w:rFonts w:ascii="Times New Roman" w:hAnsi="Times New Roman"/>
          <w:i w:val="0"/>
          <w:szCs w:val="28"/>
          <w:lang w:val="vi-VN"/>
        </w:rPr>
      </w:pPr>
      <w:r w:rsidRPr="003B7D28">
        <w:rPr>
          <w:rFonts w:ascii="Times New Roman" w:hAnsi="Times New Roman"/>
          <w:szCs w:val="28"/>
          <w:lang w:val="vi-VN"/>
        </w:rPr>
        <w:t>Cảm xúc - tình cảm tiêu cực</w:t>
      </w:r>
      <w:r w:rsidRPr="003B7D28">
        <w:rPr>
          <w:rFonts w:ascii="Times New Roman" w:hAnsi="Times New Roman"/>
          <w:i w:val="0"/>
          <w:szCs w:val="28"/>
          <w:lang w:val="vi-VN"/>
        </w:rPr>
        <w:t xml:space="preserve"> kìm hãm, cản trở hoạt động, hoặc hướng hoạt động của </w:t>
      </w:r>
      <w:r w:rsidRPr="00A429A9">
        <w:rPr>
          <w:rFonts w:ascii="Times New Roman" w:hAnsi="Times New Roman"/>
          <w:i w:val="0"/>
          <w:szCs w:val="28"/>
          <w:lang w:val="vi-VN"/>
        </w:rPr>
        <w:t>cá nhân</w:t>
      </w:r>
      <w:r w:rsidRPr="003B7D28">
        <w:rPr>
          <w:rFonts w:ascii="Times New Roman" w:hAnsi="Times New Roman"/>
          <w:i w:val="0"/>
          <w:szCs w:val="28"/>
          <w:lang w:val="vi-VN"/>
        </w:rPr>
        <w:t xml:space="preserve"> vào việc thoả mãn những nhu cầu cá nhân ích kỉ, vụ lợi gây hậu quả xấu cho tập thể, xã hội.</w:t>
      </w:r>
    </w:p>
    <w:p w14:paraId="601D4BFB" w14:textId="77777777" w:rsidR="00A653FC" w:rsidRPr="003B7D28" w:rsidRDefault="00A653FC" w:rsidP="00A4138A">
      <w:pPr>
        <w:pStyle w:val="BodyTextIndent"/>
        <w:spacing w:before="0" w:line="300" w:lineRule="auto"/>
        <w:ind w:firstLine="709"/>
        <w:rPr>
          <w:rFonts w:ascii="Times New Roman" w:hAnsi="Times New Roman"/>
          <w:i w:val="0"/>
          <w:szCs w:val="28"/>
          <w:lang w:val="vi-VN"/>
        </w:rPr>
      </w:pPr>
      <w:r>
        <w:rPr>
          <w:rFonts w:ascii="Times New Roman" w:hAnsi="Times New Roman"/>
          <w:i w:val="0"/>
          <w:szCs w:val="28"/>
          <w:lang w:val="vi-VN"/>
        </w:rPr>
        <w:t>Căn cứ vào hình thức biểu hiện,</w:t>
      </w:r>
      <w:r w:rsidRPr="003B7D28">
        <w:rPr>
          <w:rFonts w:ascii="Times New Roman" w:hAnsi="Times New Roman"/>
          <w:i w:val="0"/>
          <w:szCs w:val="28"/>
          <w:lang w:val="vi-VN"/>
        </w:rPr>
        <w:t xml:space="preserve"> chia cảm xúc - tình cảm thành: tâm trạng, xúc động, say mê.</w:t>
      </w:r>
    </w:p>
    <w:p w14:paraId="5EF8D74A" w14:textId="77777777" w:rsidR="00A653FC" w:rsidRPr="003B7D28" w:rsidRDefault="00A653FC" w:rsidP="00A4138A">
      <w:pPr>
        <w:pStyle w:val="BodyTextIndent"/>
        <w:spacing w:before="0" w:line="300" w:lineRule="auto"/>
        <w:ind w:firstLine="709"/>
        <w:rPr>
          <w:rFonts w:ascii="Times New Roman" w:hAnsi="Times New Roman"/>
          <w:i w:val="0"/>
          <w:szCs w:val="28"/>
          <w:lang w:val="vi-VN"/>
        </w:rPr>
      </w:pPr>
      <w:r w:rsidRPr="003B7D28">
        <w:rPr>
          <w:rFonts w:ascii="Times New Roman" w:hAnsi="Times New Roman"/>
          <w:szCs w:val="28"/>
          <w:lang w:val="vi-VN"/>
        </w:rPr>
        <w:t>Tâm trạng</w:t>
      </w:r>
      <w:r w:rsidRPr="003B7D28">
        <w:rPr>
          <w:rFonts w:ascii="Times New Roman" w:hAnsi="Times New Roman"/>
          <w:i w:val="0"/>
          <w:szCs w:val="28"/>
          <w:lang w:val="vi-VN"/>
        </w:rPr>
        <w:t xml:space="preserve"> là những cảm xúc - tình cảm có cường độ trung bình hoặc yếu, tồn tại trong thời gian dài, nhiều trường hợp chủ thể không ý thức về nguyên nhân nảy sinh ra nó. V.I.Lênin viết: “Tâm trạng là cái gì đó hầu như mù quáng, vô thức, thiếu chín chắn”</w:t>
      </w:r>
      <w:r w:rsidRPr="003B7D28">
        <w:rPr>
          <w:rStyle w:val="FootnoteReference"/>
          <w:rFonts w:ascii="Times New Roman" w:hAnsi="Times New Roman"/>
          <w:i w:val="0"/>
          <w:szCs w:val="28"/>
          <w:lang w:val="vi-VN"/>
        </w:rPr>
        <w:footnoteReference w:id="4"/>
      </w:r>
    </w:p>
    <w:p w14:paraId="0B681C6F" w14:textId="77777777" w:rsidR="00A653FC" w:rsidRPr="003B7D28" w:rsidRDefault="00A653FC" w:rsidP="00A4138A">
      <w:pPr>
        <w:pStyle w:val="BodyTextIndent"/>
        <w:spacing w:before="0" w:line="300" w:lineRule="auto"/>
        <w:ind w:firstLine="709"/>
        <w:rPr>
          <w:rFonts w:ascii="Times New Roman" w:hAnsi="Times New Roman"/>
          <w:i w:val="0"/>
          <w:szCs w:val="28"/>
          <w:lang w:val="vi-VN"/>
        </w:rPr>
      </w:pPr>
      <w:r w:rsidRPr="003B7D28">
        <w:rPr>
          <w:rFonts w:ascii="Times New Roman" w:hAnsi="Times New Roman"/>
          <w:szCs w:val="28"/>
          <w:lang w:val="vi-VN"/>
        </w:rPr>
        <w:t>Xúc động</w:t>
      </w:r>
      <w:r w:rsidRPr="003B7D28">
        <w:rPr>
          <w:rFonts w:ascii="Times New Roman" w:hAnsi="Times New Roman"/>
          <w:i w:val="0"/>
          <w:szCs w:val="28"/>
          <w:lang w:val="vi-VN"/>
        </w:rPr>
        <w:t xml:space="preserve"> là một dạng của cảm xúc có cường độ mạnh </w:t>
      </w:r>
      <w:r w:rsidR="00C632B3" w:rsidRPr="001F4589">
        <w:rPr>
          <w:rFonts w:ascii="Times New Roman" w:hAnsi="Times New Roman"/>
          <w:i w:val="0"/>
          <w:szCs w:val="28"/>
          <w:lang w:val="vi-VN"/>
        </w:rPr>
        <w:t>hoặc</w:t>
      </w:r>
      <w:r w:rsidRPr="003B7D28">
        <w:rPr>
          <w:rFonts w:ascii="Times New Roman" w:hAnsi="Times New Roman"/>
          <w:i w:val="0"/>
          <w:szCs w:val="28"/>
          <w:lang w:val="vi-VN"/>
        </w:rPr>
        <w:t xml:space="preserve"> rất mạnh, xảy ra trong thời gian ngắn. Khi xúc động con người thường không làm chủ được bản thân, mất sự cân bằng sáng suốt, mất khả năng tự kiềm chế và thường không ý thức được hậu quả hành động của mình.</w:t>
      </w:r>
    </w:p>
    <w:p w14:paraId="34178D0A" w14:textId="77777777" w:rsidR="00A653FC" w:rsidRPr="00A429A9" w:rsidRDefault="00A653FC" w:rsidP="00A4138A">
      <w:pPr>
        <w:pStyle w:val="BodyTextIndent"/>
        <w:spacing w:before="0" w:line="300" w:lineRule="auto"/>
        <w:ind w:firstLine="709"/>
        <w:rPr>
          <w:rFonts w:ascii="Times New Roman" w:hAnsi="Times New Roman"/>
          <w:i w:val="0"/>
          <w:szCs w:val="28"/>
          <w:lang w:val="vi-VN"/>
        </w:rPr>
      </w:pPr>
      <w:r w:rsidRPr="00A429A9">
        <w:rPr>
          <w:rFonts w:ascii="Times New Roman" w:hAnsi="Times New Roman"/>
          <w:szCs w:val="28"/>
          <w:lang w:val="vi-VN"/>
        </w:rPr>
        <w:t>Say mê</w:t>
      </w:r>
      <w:r w:rsidRPr="00A429A9">
        <w:rPr>
          <w:rFonts w:ascii="Times New Roman" w:hAnsi="Times New Roman"/>
          <w:i w:val="0"/>
          <w:szCs w:val="28"/>
          <w:lang w:val="vi-VN"/>
        </w:rPr>
        <w:t xml:space="preserve"> là một dạng đặc biệt của tình cảm, có cường độ mạnh, thời gian kéo dài và có xu hướng rõ rệt nhằm đạt được mục đích hay đối tượng ước ao.</w:t>
      </w:r>
    </w:p>
    <w:p w14:paraId="068A93C0" w14:textId="77777777" w:rsidR="00A653FC" w:rsidRPr="003B7D28" w:rsidRDefault="00A653FC" w:rsidP="00A4138A">
      <w:pPr>
        <w:pStyle w:val="BodyTextIndent"/>
        <w:spacing w:before="0" w:line="300" w:lineRule="auto"/>
        <w:ind w:firstLine="709"/>
        <w:rPr>
          <w:rFonts w:ascii="Times New Roman" w:hAnsi="Times New Roman"/>
          <w:i w:val="0"/>
          <w:szCs w:val="28"/>
          <w:lang w:val="vi-VN"/>
        </w:rPr>
      </w:pPr>
      <w:r w:rsidRPr="003B7D28">
        <w:rPr>
          <w:rFonts w:ascii="Times New Roman" w:hAnsi="Times New Roman"/>
          <w:i w:val="0"/>
          <w:szCs w:val="28"/>
          <w:lang w:val="vi-VN"/>
        </w:rPr>
        <w:t>Dựa t</w:t>
      </w:r>
      <w:r>
        <w:rPr>
          <w:rFonts w:ascii="Times New Roman" w:hAnsi="Times New Roman"/>
          <w:i w:val="0"/>
          <w:szCs w:val="28"/>
          <w:lang w:val="vi-VN"/>
        </w:rPr>
        <w:t>heo mức độ phức tạp về nội dung</w:t>
      </w:r>
      <w:r w:rsidRPr="00A429A9">
        <w:rPr>
          <w:rFonts w:ascii="Times New Roman" w:hAnsi="Times New Roman"/>
          <w:i w:val="0"/>
          <w:szCs w:val="28"/>
          <w:lang w:val="vi-VN"/>
        </w:rPr>
        <w:t xml:space="preserve"> </w:t>
      </w:r>
      <w:r w:rsidRPr="003B7D28">
        <w:rPr>
          <w:rFonts w:ascii="Times New Roman" w:hAnsi="Times New Roman"/>
          <w:i w:val="0"/>
          <w:szCs w:val="28"/>
          <w:lang w:val="vi-VN"/>
        </w:rPr>
        <w:t xml:space="preserve">chia cảm xúc - tình cảm thành 2 nhóm: cảm xúc cấp thấp, cảm xúc cấp cao và tình cảm. </w:t>
      </w:r>
    </w:p>
    <w:p w14:paraId="0D52DB6F" w14:textId="77777777" w:rsidR="00A653FC" w:rsidRPr="003B7D28" w:rsidRDefault="00A653FC" w:rsidP="00A4138A">
      <w:pPr>
        <w:pStyle w:val="BodyTextIndent"/>
        <w:spacing w:before="0" w:line="283" w:lineRule="auto"/>
        <w:ind w:firstLine="720"/>
        <w:rPr>
          <w:rFonts w:ascii="Times New Roman" w:hAnsi="Times New Roman"/>
          <w:i w:val="0"/>
          <w:szCs w:val="28"/>
          <w:lang w:val="vi-VN"/>
        </w:rPr>
      </w:pPr>
      <w:r w:rsidRPr="003B7D28">
        <w:rPr>
          <w:rFonts w:ascii="Times New Roman" w:hAnsi="Times New Roman"/>
          <w:szCs w:val="28"/>
          <w:lang w:val="vi-VN"/>
        </w:rPr>
        <w:t xml:space="preserve">Nhóm cảm xúc cấp thấp </w:t>
      </w:r>
      <w:r w:rsidRPr="003B7D28">
        <w:rPr>
          <w:rFonts w:ascii="Times New Roman" w:hAnsi="Times New Roman"/>
          <w:i w:val="0"/>
          <w:szCs w:val="28"/>
          <w:lang w:val="vi-VN"/>
        </w:rPr>
        <w:t>(giản đơn) gắn liền với việc thoả mãn những nhu cầu sinh vật hoặc do ảnh hưởng trực tiếp của tình huống trong q</w:t>
      </w:r>
      <w:r>
        <w:rPr>
          <w:rFonts w:ascii="Times New Roman" w:hAnsi="Times New Roman"/>
          <w:i w:val="0"/>
          <w:szCs w:val="28"/>
          <w:lang w:val="vi-VN"/>
        </w:rPr>
        <w:t>uá trình hoạt động của cá nhân</w:t>
      </w:r>
      <w:r w:rsidRPr="00A429A9">
        <w:rPr>
          <w:rFonts w:ascii="Times New Roman" w:hAnsi="Times New Roman"/>
          <w:i w:val="0"/>
          <w:szCs w:val="28"/>
          <w:lang w:val="vi-VN"/>
        </w:rPr>
        <w:t>, n</w:t>
      </w:r>
      <w:r w:rsidRPr="003B7D28">
        <w:rPr>
          <w:rFonts w:ascii="Times New Roman" w:hAnsi="Times New Roman"/>
          <w:i w:val="0"/>
          <w:szCs w:val="28"/>
          <w:lang w:val="vi-VN"/>
        </w:rPr>
        <w:t>hóm cảm xúc này thường mang tính bột phát.</w:t>
      </w:r>
    </w:p>
    <w:p w14:paraId="3EB8EB05" w14:textId="77777777" w:rsidR="00A653FC" w:rsidRPr="003B7D28" w:rsidRDefault="00A653FC" w:rsidP="00A4138A">
      <w:pPr>
        <w:pStyle w:val="BodyTextIndent"/>
        <w:spacing w:before="0" w:line="283" w:lineRule="auto"/>
        <w:ind w:firstLine="720"/>
        <w:rPr>
          <w:rFonts w:ascii="Times New Roman" w:hAnsi="Times New Roman"/>
          <w:i w:val="0"/>
          <w:szCs w:val="28"/>
          <w:lang w:val="vi-VN"/>
        </w:rPr>
      </w:pPr>
      <w:r w:rsidRPr="003B7D28">
        <w:rPr>
          <w:rFonts w:ascii="Times New Roman" w:hAnsi="Times New Roman"/>
          <w:szCs w:val="28"/>
          <w:lang w:val="vi-VN"/>
        </w:rPr>
        <w:t>Nhóm cảm xúc cấp cao</w:t>
      </w:r>
      <w:r w:rsidRPr="003B7D28">
        <w:rPr>
          <w:rFonts w:ascii="Times New Roman" w:hAnsi="Times New Roman"/>
          <w:i w:val="0"/>
          <w:szCs w:val="28"/>
          <w:lang w:val="vi-VN"/>
        </w:rPr>
        <w:t xml:space="preserve"> (phức tạp) </w:t>
      </w:r>
      <w:r w:rsidRPr="003B7D28">
        <w:rPr>
          <w:rFonts w:ascii="Times New Roman" w:hAnsi="Times New Roman"/>
          <w:szCs w:val="28"/>
          <w:lang w:val="vi-VN"/>
        </w:rPr>
        <w:t xml:space="preserve">và tình cảm </w:t>
      </w:r>
      <w:r w:rsidRPr="003B7D28">
        <w:rPr>
          <w:rFonts w:ascii="Times New Roman" w:hAnsi="Times New Roman"/>
          <w:i w:val="0"/>
          <w:szCs w:val="28"/>
          <w:lang w:val="vi-VN"/>
        </w:rPr>
        <w:t>gắn với sự thoả mãn những nhu cầu đặc trưng của con người như: nhu cầu giao tiếp, lao động, nhận thức, thẩm mĩ. Tình cảm cấp cao được chia thành: tình cảm chính trị - đạo đức, tình cảm trí tuệ và tình cảm thẩm mĩ.</w:t>
      </w:r>
    </w:p>
    <w:p w14:paraId="571CF369" w14:textId="77777777" w:rsidR="00A653FC" w:rsidRPr="00AB3350" w:rsidRDefault="00A653FC" w:rsidP="00A4138A">
      <w:pPr>
        <w:pStyle w:val="BodyTextIndent"/>
        <w:spacing w:before="0" w:line="283" w:lineRule="auto"/>
        <w:ind w:firstLine="720"/>
        <w:rPr>
          <w:rFonts w:ascii="Times New Roman" w:hAnsi="Times New Roman"/>
          <w:i w:val="0"/>
          <w:spacing w:val="-4"/>
          <w:szCs w:val="28"/>
          <w:lang w:val="vi-VN"/>
        </w:rPr>
      </w:pPr>
      <w:r w:rsidRPr="003B7D28">
        <w:rPr>
          <w:rFonts w:ascii="Times New Roman" w:hAnsi="Times New Roman"/>
          <w:szCs w:val="28"/>
          <w:lang w:val="vi-VN"/>
        </w:rPr>
        <w:lastRenderedPageBreak/>
        <w:t xml:space="preserve"> Tình cảm chính trị - đạo đức</w:t>
      </w:r>
      <w:r w:rsidRPr="003B7D28">
        <w:rPr>
          <w:rFonts w:ascii="Times New Roman" w:hAnsi="Times New Roman"/>
          <w:i w:val="0"/>
          <w:szCs w:val="28"/>
          <w:lang w:val="vi-VN"/>
        </w:rPr>
        <w:t xml:space="preserve"> là những rung động có liên quan đến sự thoả mãn những </w:t>
      </w:r>
      <w:r>
        <w:rPr>
          <w:rFonts w:ascii="Times New Roman" w:hAnsi="Times New Roman"/>
          <w:i w:val="0"/>
          <w:szCs w:val="28"/>
          <w:lang w:val="vi-VN"/>
        </w:rPr>
        <w:t>nhu cầu chính trị - đạo đức của mỗi cá nhân</w:t>
      </w:r>
      <w:r w:rsidRPr="003B7D28">
        <w:rPr>
          <w:rFonts w:ascii="Times New Roman" w:hAnsi="Times New Roman"/>
          <w:i w:val="0"/>
          <w:szCs w:val="28"/>
          <w:lang w:val="vi-VN"/>
        </w:rPr>
        <w:t>.</w:t>
      </w:r>
      <w:r w:rsidRPr="003B7D28">
        <w:rPr>
          <w:rFonts w:ascii="Times New Roman" w:hAnsi="Times New Roman"/>
          <w:i w:val="0"/>
          <w:spacing w:val="-4"/>
          <w:szCs w:val="28"/>
          <w:lang w:val="vi-VN"/>
        </w:rPr>
        <w:t xml:space="preserve"> Tình cảm chính trị - đạo đức của quân nhân được thể hiện ở tình đồng chí đồng đội, lòng yêu nước, yêu nhân dân, yêu Tổ quốc xã hội chủ nghĩa, tinh thần quốc tế vô sản, lương tâm danh dự</w:t>
      </w:r>
      <w:r>
        <w:rPr>
          <w:rFonts w:ascii="Times New Roman" w:hAnsi="Times New Roman"/>
          <w:i w:val="0"/>
          <w:spacing w:val="-4"/>
          <w:szCs w:val="28"/>
          <w:lang w:val="vi-VN"/>
        </w:rPr>
        <w:t xml:space="preserve"> quân nhân, lòng căm thù giặc.</w:t>
      </w:r>
      <w:r w:rsidRPr="00AB3350">
        <w:rPr>
          <w:rFonts w:ascii="Times New Roman" w:hAnsi="Times New Roman"/>
          <w:i w:val="0"/>
          <w:spacing w:val="-4"/>
          <w:szCs w:val="28"/>
          <w:lang w:val="vi-VN"/>
        </w:rPr>
        <w:t>v.v…</w:t>
      </w:r>
    </w:p>
    <w:p w14:paraId="0CB2DFC2" w14:textId="77777777" w:rsidR="00A653FC" w:rsidRPr="003B7D28" w:rsidRDefault="00A653FC" w:rsidP="00A4138A">
      <w:pPr>
        <w:pStyle w:val="BodyTextIndent"/>
        <w:spacing w:before="0" w:line="283" w:lineRule="auto"/>
        <w:ind w:firstLine="720"/>
        <w:rPr>
          <w:rFonts w:ascii="Times New Roman" w:hAnsi="Times New Roman"/>
          <w:i w:val="0"/>
          <w:spacing w:val="-4"/>
          <w:szCs w:val="28"/>
          <w:lang w:val="vi-VN"/>
        </w:rPr>
      </w:pPr>
      <w:r w:rsidRPr="003B7D28">
        <w:rPr>
          <w:rFonts w:ascii="Times New Roman" w:hAnsi="Times New Roman"/>
          <w:spacing w:val="-4"/>
          <w:szCs w:val="28"/>
          <w:lang w:val="vi-VN"/>
        </w:rPr>
        <w:t>Tình cảm trí tuệ</w:t>
      </w:r>
      <w:r w:rsidRPr="003B7D28">
        <w:rPr>
          <w:rFonts w:ascii="Times New Roman" w:hAnsi="Times New Roman"/>
          <w:i w:val="0"/>
          <w:spacing w:val="-4"/>
          <w:szCs w:val="28"/>
          <w:lang w:val="vi-VN"/>
        </w:rPr>
        <w:t xml:space="preserve"> là những rung </w:t>
      </w:r>
      <w:r w:rsidR="00B851A5" w:rsidRPr="001F4589">
        <w:rPr>
          <w:rFonts w:ascii="Times New Roman" w:hAnsi="Times New Roman"/>
          <w:i w:val="0"/>
          <w:spacing w:val="-4"/>
          <w:szCs w:val="28"/>
          <w:lang w:val="vi-VN"/>
        </w:rPr>
        <w:t>động</w:t>
      </w:r>
      <w:r w:rsidRPr="003B7D28">
        <w:rPr>
          <w:rFonts w:ascii="Times New Roman" w:hAnsi="Times New Roman"/>
          <w:i w:val="0"/>
          <w:spacing w:val="-4"/>
          <w:szCs w:val="28"/>
          <w:lang w:val="vi-VN"/>
        </w:rPr>
        <w:t xml:space="preserve"> của </w:t>
      </w:r>
      <w:r w:rsidRPr="00AB3350">
        <w:rPr>
          <w:rFonts w:ascii="Times New Roman" w:hAnsi="Times New Roman"/>
          <w:i w:val="0"/>
          <w:spacing w:val="-4"/>
          <w:szCs w:val="28"/>
          <w:lang w:val="vi-VN"/>
        </w:rPr>
        <w:t>cá nhân</w:t>
      </w:r>
      <w:r w:rsidRPr="003B7D28">
        <w:rPr>
          <w:rFonts w:ascii="Times New Roman" w:hAnsi="Times New Roman"/>
          <w:i w:val="0"/>
          <w:spacing w:val="-4"/>
          <w:szCs w:val="28"/>
          <w:lang w:val="vi-VN"/>
        </w:rPr>
        <w:t xml:space="preserve"> đối với việc nhận thức và sáng tạo, nắm bắt các sự vật, hiện tượng, quy luật của tự nhiên và xã hội, có liên quan đến sự thoả mãn hay không thoả mãn những nhu cầu nhận thức của họ.</w:t>
      </w:r>
    </w:p>
    <w:p w14:paraId="453EDC6F" w14:textId="77777777" w:rsidR="00A653FC" w:rsidRPr="00AB3350" w:rsidRDefault="00A653FC" w:rsidP="00B60499">
      <w:pPr>
        <w:pStyle w:val="BodyTextIndent"/>
        <w:spacing w:before="0" w:line="276" w:lineRule="auto"/>
        <w:ind w:firstLine="720"/>
        <w:rPr>
          <w:rFonts w:ascii="Times New Roman" w:hAnsi="Times New Roman"/>
          <w:i w:val="0"/>
          <w:szCs w:val="28"/>
          <w:lang w:val="vi-VN"/>
        </w:rPr>
      </w:pPr>
      <w:r w:rsidRPr="003B7D28">
        <w:rPr>
          <w:rFonts w:ascii="Times New Roman" w:hAnsi="Times New Roman"/>
          <w:szCs w:val="28"/>
          <w:lang w:val="vi-VN"/>
        </w:rPr>
        <w:t xml:space="preserve">Tình cảm thẩm mĩ </w:t>
      </w:r>
      <w:r>
        <w:rPr>
          <w:rFonts w:ascii="Times New Roman" w:hAnsi="Times New Roman"/>
          <w:i w:val="0"/>
          <w:szCs w:val="28"/>
          <w:lang w:val="vi-VN"/>
        </w:rPr>
        <w:t xml:space="preserve">là những rung </w:t>
      </w:r>
      <w:r w:rsidR="00B851A5" w:rsidRPr="001F4589">
        <w:rPr>
          <w:rFonts w:ascii="Times New Roman" w:hAnsi="Times New Roman"/>
          <w:i w:val="0"/>
          <w:szCs w:val="28"/>
          <w:lang w:val="vi-VN"/>
        </w:rPr>
        <w:t>động</w:t>
      </w:r>
      <w:r>
        <w:rPr>
          <w:rFonts w:ascii="Times New Roman" w:hAnsi="Times New Roman"/>
          <w:i w:val="0"/>
          <w:szCs w:val="28"/>
          <w:lang w:val="vi-VN"/>
        </w:rPr>
        <w:t xml:space="preserve"> của</w:t>
      </w:r>
      <w:r w:rsidRPr="00AB3350">
        <w:rPr>
          <w:rFonts w:ascii="Times New Roman" w:hAnsi="Times New Roman"/>
          <w:i w:val="0"/>
          <w:szCs w:val="28"/>
          <w:lang w:val="vi-VN"/>
        </w:rPr>
        <w:t xml:space="preserve"> cá</w:t>
      </w:r>
      <w:r w:rsidRPr="003B7D28">
        <w:rPr>
          <w:rFonts w:ascii="Times New Roman" w:hAnsi="Times New Roman"/>
          <w:i w:val="0"/>
          <w:szCs w:val="28"/>
          <w:lang w:val="vi-VN"/>
        </w:rPr>
        <w:t xml:space="preserve"> nhân trước cái đẹp của thiên nhiên, đất nước, con người, được nảy sinh từ sự thoả mãn hay không thoả mãn nhu cầu thẩm mĩ. Đó không chỉ là những thái độ, rung cảm trước cái đẹp của tự nhiên, mà còn biểu hiện ở thái độ yêu mến, khâm phục những hành động anh hùng, cái đẹp trong hành vi ứng xử, lối sống có văn hóa, tích cực lên án những hành vi vô kỷ luật, ảnh hưởng tới bản chất, truyền thống tốt đẹp của </w:t>
      </w:r>
      <w:r w:rsidRPr="00AB3350">
        <w:rPr>
          <w:rFonts w:ascii="Times New Roman" w:hAnsi="Times New Roman"/>
          <w:i w:val="0"/>
          <w:szCs w:val="28"/>
          <w:lang w:val="vi-VN"/>
        </w:rPr>
        <w:t>dân tộc.</w:t>
      </w:r>
    </w:p>
    <w:p w14:paraId="179B68B1" w14:textId="77777777" w:rsidR="00A653FC" w:rsidRPr="003B7D28" w:rsidRDefault="00A653FC" w:rsidP="00B60499">
      <w:pPr>
        <w:pStyle w:val="BodyTextIndent"/>
        <w:spacing w:before="0" w:line="276" w:lineRule="auto"/>
        <w:ind w:firstLine="720"/>
        <w:rPr>
          <w:rFonts w:ascii="Times New Roman" w:hAnsi="Times New Roman"/>
          <w:i w:val="0"/>
          <w:szCs w:val="28"/>
          <w:lang w:val="vi-VN"/>
        </w:rPr>
      </w:pPr>
      <w:r w:rsidRPr="003B7D28">
        <w:rPr>
          <w:rFonts w:ascii="Times New Roman" w:hAnsi="Times New Roman"/>
          <w:i w:val="0"/>
          <w:szCs w:val="28"/>
          <w:lang w:val="vi-VN"/>
        </w:rPr>
        <w:t>Tình cảm chính trị - đạo đức, tình cảm trí tuệ và tình cảm thẩm mĩ tuy có nội dung và tính chất khác nhau, nhưng chúng lại có liên hệ mật thiết và ảnh hưởng qua lại lẫn nhau. Trong đó tình cảm chính trị - đạo đức giữ vai trò chủ đạo, chi phối tình cảm trí tuệ và tình cảm thẩm mĩ. Đồng thời, tình cảm trí tuệ và thẩm mĩ có tác dụng thúc đẩy, củng cố và phát huy tình cảm chính trị - đạo đức. Bởi vậy, việc hình thành tình cảm cách mạng cho quân nhân phải quan tâm phát triển toàn diện cả ba loại tình cảm trên.</w:t>
      </w:r>
    </w:p>
    <w:p w14:paraId="400C0406" w14:textId="77777777" w:rsidR="00A653FC" w:rsidRDefault="009032B3" w:rsidP="00B60499">
      <w:pPr>
        <w:pStyle w:val="BodyTextIndent"/>
        <w:spacing w:before="0" w:line="276" w:lineRule="auto"/>
        <w:ind w:firstLine="709"/>
        <w:rPr>
          <w:rFonts w:ascii="Times New Roman" w:hAnsi="Times New Roman"/>
          <w:i w:val="0"/>
          <w:szCs w:val="28"/>
          <w:lang w:val="vi-VN"/>
        </w:rPr>
      </w:pPr>
      <w:r w:rsidRPr="001F4589">
        <w:rPr>
          <w:rFonts w:ascii="Times New Roman" w:hAnsi="Times New Roman"/>
          <w:b/>
          <w:i w:val="0"/>
          <w:szCs w:val="28"/>
          <w:lang w:val="vi-VN"/>
        </w:rPr>
        <w:t>3</w:t>
      </w:r>
      <w:r w:rsidR="00A653FC">
        <w:rPr>
          <w:rFonts w:ascii="Times New Roman" w:hAnsi="Times New Roman"/>
          <w:b/>
          <w:i w:val="0"/>
          <w:szCs w:val="28"/>
          <w:lang w:val="vi-VN"/>
        </w:rPr>
        <w:t xml:space="preserve">.2.2. Đặc điểm và quy luật của cảm xúc - tình cảm </w:t>
      </w:r>
    </w:p>
    <w:p w14:paraId="28033D16" w14:textId="77777777" w:rsidR="00A653FC" w:rsidRDefault="00A653FC" w:rsidP="00B60499">
      <w:pPr>
        <w:pStyle w:val="BodyTextIndent"/>
        <w:spacing w:before="0" w:line="276" w:lineRule="auto"/>
        <w:ind w:firstLine="709"/>
        <w:rPr>
          <w:rFonts w:ascii="Times New Roman" w:hAnsi="Times New Roman"/>
          <w:i w:val="0"/>
          <w:szCs w:val="28"/>
          <w:lang w:val="vi-VN"/>
        </w:rPr>
      </w:pPr>
      <w:r>
        <w:rPr>
          <w:rFonts w:ascii="Times New Roman" w:hAnsi="Times New Roman"/>
          <w:b/>
          <w:szCs w:val="28"/>
          <w:lang w:val="vi-VN"/>
        </w:rPr>
        <w:t xml:space="preserve">a) Đặc điểm cơ bản của cảm xúc - tình cảm </w:t>
      </w:r>
    </w:p>
    <w:p w14:paraId="1F4B45D8" w14:textId="77777777" w:rsidR="00A653FC" w:rsidRPr="00B268BA" w:rsidRDefault="00A653FC" w:rsidP="00B60499">
      <w:pPr>
        <w:pStyle w:val="BodyTextIndent"/>
        <w:spacing w:before="0" w:line="276" w:lineRule="auto"/>
        <w:ind w:firstLine="709"/>
        <w:rPr>
          <w:rFonts w:ascii="Times New Roman" w:hAnsi="Times New Roman"/>
          <w:i w:val="0"/>
          <w:spacing w:val="4"/>
          <w:szCs w:val="28"/>
          <w:lang w:val="vi-VN"/>
        </w:rPr>
      </w:pPr>
      <w:r w:rsidRPr="00B268BA">
        <w:rPr>
          <w:rFonts w:ascii="Times New Roman" w:hAnsi="Times New Roman"/>
          <w:spacing w:val="4"/>
          <w:szCs w:val="28"/>
          <w:lang w:val="vi-VN"/>
        </w:rPr>
        <w:t xml:space="preserve">Tính nhận thức: </w:t>
      </w:r>
      <w:r w:rsidRPr="00971F15">
        <w:rPr>
          <w:rFonts w:ascii="Times New Roman" w:hAnsi="Times New Roman"/>
          <w:i w:val="0"/>
          <w:spacing w:val="4"/>
          <w:szCs w:val="28"/>
          <w:lang w:val="vi-VN"/>
        </w:rPr>
        <w:t>Tính nhận thức của tình cảm thể hiện ở việc c</w:t>
      </w:r>
      <w:r w:rsidRPr="00B268BA">
        <w:rPr>
          <w:rFonts w:ascii="Times New Roman" w:hAnsi="Times New Roman"/>
          <w:i w:val="0"/>
          <w:spacing w:val="4"/>
          <w:szCs w:val="28"/>
          <w:lang w:val="vi-VN"/>
        </w:rPr>
        <w:t xml:space="preserve">hủ thể thường nhận thức được </w:t>
      </w:r>
      <w:r w:rsidRPr="00971F15">
        <w:rPr>
          <w:rFonts w:ascii="Times New Roman" w:hAnsi="Times New Roman"/>
          <w:i w:val="0"/>
          <w:spacing w:val="4"/>
          <w:szCs w:val="28"/>
          <w:lang w:val="vi-VN"/>
        </w:rPr>
        <w:t>đối tượng,</w:t>
      </w:r>
      <w:r w:rsidRPr="00B268BA">
        <w:rPr>
          <w:rFonts w:ascii="Times New Roman" w:hAnsi="Times New Roman"/>
          <w:i w:val="0"/>
          <w:spacing w:val="4"/>
          <w:szCs w:val="28"/>
          <w:lang w:val="vi-VN"/>
        </w:rPr>
        <w:t xml:space="preserve"> nguyên nhân gây nên cảm xúc - tình cảm của mình (biết vì sao mình yêu, mình thích). Nhận thức là một yếu tố tất yếu để nảy sinh tình cảm, làm cho tình cảm của quân nhân bao giờ cũng có đối tượng xác định. Bởi vậy, nhìn vào các sắc thái khác nhau của cảm xúc - tình cảm, ta có thể đánh giá nhận thức của họ về sự vật, hiện tượng, biết họ có tình cảm với ai, thích cái gì và vì sao.</w:t>
      </w:r>
    </w:p>
    <w:p w14:paraId="25C32292" w14:textId="77777777" w:rsidR="00A653FC" w:rsidRPr="003B7D28" w:rsidRDefault="00A653FC" w:rsidP="00B60499">
      <w:pPr>
        <w:pStyle w:val="BodyTextIndent"/>
        <w:spacing w:before="0" w:line="276" w:lineRule="auto"/>
        <w:ind w:firstLine="720"/>
        <w:rPr>
          <w:rFonts w:ascii="Times New Roman" w:hAnsi="Times New Roman"/>
          <w:i w:val="0"/>
          <w:spacing w:val="-4"/>
          <w:szCs w:val="28"/>
          <w:lang w:val="vi-VN"/>
        </w:rPr>
      </w:pPr>
      <w:r w:rsidRPr="003B7D28">
        <w:rPr>
          <w:rFonts w:ascii="Times New Roman" w:hAnsi="Times New Roman"/>
          <w:spacing w:val="-4"/>
          <w:szCs w:val="28"/>
          <w:lang w:val="vi-VN"/>
        </w:rPr>
        <w:t xml:space="preserve">Tính độc đáo: </w:t>
      </w:r>
      <w:r w:rsidRPr="003B7D28">
        <w:rPr>
          <w:rFonts w:ascii="Times New Roman" w:hAnsi="Times New Roman"/>
          <w:i w:val="0"/>
          <w:spacing w:val="-4"/>
          <w:szCs w:val="28"/>
          <w:lang w:val="vi-VN"/>
        </w:rPr>
        <w:t>Cùng một sự vật, hiện tượng khách quan tác động nhưng ở mỗi người lại biểu hiện những rung cảm, thái độ khác nhau, tuỳ thuộc vào ý nghĩa của sự vật, hiện tượng đó đối với nhu cầu, sở thích riêng của từng cá nhân. Thậm chí, ngay trong bản thân một người, trước một sự vật hiện tượng nhưng ở vào những thời điểm, hoàn cảnh khác nhau lại có những rung cảm, thái độ khác nhau.</w:t>
      </w:r>
    </w:p>
    <w:p w14:paraId="4A12103B" w14:textId="77777777" w:rsidR="00A653FC" w:rsidRPr="00AB3350" w:rsidRDefault="00A653FC" w:rsidP="00B60499">
      <w:pPr>
        <w:pStyle w:val="BodyTextIndent"/>
        <w:spacing w:before="0" w:line="276" w:lineRule="auto"/>
        <w:ind w:firstLine="720"/>
        <w:rPr>
          <w:rFonts w:ascii="Times New Roman" w:hAnsi="Times New Roman"/>
          <w:i w:val="0"/>
          <w:szCs w:val="28"/>
          <w:lang w:val="vi-VN"/>
        </w:rPr>
      </w:pPr>
      <w:r w:rsidRPr="00AB3350">
        <w:rPr>
          <w:rFonts w:ascii="Times New Roman" w:hAnsi="Times New Roman"/>
          <w:szCs w:val="28"/>
          <w:lang w:val="vi-VN"/>
        </w:rPr>
        <w:t xml:space="preserve">Tính phân cực (hai mặt): </w:t>
      </w:r>
      <w:r w:rsidRPr="00AB3350">
        <w:rPr>
          <w:rFonts w:ascii="Times New Roman" w:hAnsi="Times New Roman"/>
          <w:i w:val="0"/>
          <w:szCs w:val="28"/>
          <w:lang w:val="vi-VN"/>
        </w:rPr>
        <w:t xml:space="preserve">Cảm xúc - tình cảm của con người đều mang tính hai mặt, đều có những rung động đối lập nhau, trái ngược nhau: vui - buồn; yêu - </w:t>
      </w:r>
      <w:r w:rsidRPr="00AB3350">
        <w:rPr>
          <w:rFonts w:ascii="Times New Roman" w:hAnsi="Times New Roman"/>
          <w:i w:val="0"/>
          <w:szCs w:val="28"/>
          <w:lang w:val="vi-VN"/>
        </w:rPr>
        <w:lastRenderedPageBreak/>
        <w:t xml:space="preserve">ghét; giận </w:t>
      </w:r>
      <w:r>
        <w:rPr>
          <w:rFonts w:ascii="Times New Roman" w:hAnsi="Times New Roman"/>
          <w:i w:val="0"/>
          <w:szCs w:val="28"/>
          <w:lang w:val="vi-VN"/>
        </w:rPr>
        <w:t>- thương; lạc quan - bi quan.</w:t>
      </w:r>
      <w:r w:rsidRPr="00AB3350">
        <w:rPr>
          <w:rFonts w:ascii="Times New Roman" w:hAnsi="Times New Roman"/>
          <w:i w:val="0"/>
          <w:szCs w:val="28"/>
          <w:lang w:val="vi-VN"/>
        </w:rPr>
        <w:t>v.v</w:t>
      </w:r>
      <w:r>
        <w:rPr>
          <w:rFonts w:ascii="Times New Roman" w:hAnsi="Times New Roman"/>
          <w:i w:val="0"/>
          <w:szCs w:val="28"/>
          <w:lang w:val="vi-VN"/>
        </w:rPr>
        <w:t>…</w:t>
      </w:r>
      <w:r w:rsidRPr="00AB3350">
        <w:rPr>
          <w:rFonts w:ascii="Times New Roman" w:hAnsi="Times New Roman"/>
          <w:i w:val="0"/>
          <w:szCs w:val="28"/>
          <w:lang w:val="vi-VN"/>
        </w:rPr>
        <w:t xml:space="preserve"> Sở dĩ như vậy là vì bản thân hoàn cảnh khách quan luôn chứa đựng nhiều mâu thuẫn và cảm xúc - tình cảm gắn liền với sự thoả mãn hay không thoả mãn nhu cầu. Vì vậy, tương ứng với sự thoả mãn hay không thoả mãn nhu cầu của con người mà hình thành những cảm xúc - tình cảm đối cực.</w:t>
      </w:r>
    </w:p>
    <w:p w14:paraId="3205956E" w14:textId="77777777" w:rsidR="00A653FC" w:rsidRPr="003B7D28" w:rsidRDefault="00A653FC" w:rsidP="00B60499">
      <w:pPr>
        <w:pStyle w:val="BodyTextIndent"/>
        <w:spacing w:before="0" w:line="276" w:lineRule="auto"/>
        <w:ind w:firstLine="720"/>
        <w:rPr>
          <w:rFonts w:ascii="Times New Roman" w:hAnsi="Times New Roman"/>
          <w:i w:val="0"/>
          <w:spacing w:val="-4"/>
          <w:szCs w:val="28"/>
          <w:lang w:val="vi-VN"/>
        </w:rPr>
      </w:pPr>
      <w:r w:rsidRPr="003B7D28">
        <w:rPr>
          <w:rFonts w:ascii="Times New Roman" w:hAnsi="Times New Roman"/>
          <w:spacing w:val="-4"/>
          <w:szCs w:val="28"/>
          <w:lang w:val="vi-VN"/>
        </w:rPr>
        <w:t xml:space="preserve">Tính chân thực: </w:t>
      </w:r>
      <w:r w:rsidRPr="003B7D28">
        <w:rPr>
          <w:rFonts w:ascii="Times New Roman" w:hAnsi="Times New Roman"/>
          <w:i w:val="0"/>
          <w:spacing w:val="-4"/>
          <w:szCs w:val="28"/>
          <w:lang w:val="vi-VN"/>
        </w:rPr>
        <w:t>Cảm xúc - tình cảm phản ánh chính xác nội tâm và thái độ của con người. Rất khó có thể che dấu cảm xúc - tình cảm. Nhà tâm lý học Xô Viết A.G.Côvaliov đã nhận xét, tình cảm có thể giả tạo, nhưng không thể lừa dối, cho nên nhân cách chân thực nhất của con người được bộc lộ trong tình cảm của họ.</w:t>
      </w:r>
    </w:p>
    <w:p w14:paraId="1B426951" w14:textId="77777777" w:rsidR="00A653FC" w:rsidRPr="00AB3350" w:rsidRDefault="00A653FC" w:rsidP="00CD3A73">
      <w:pPr>
        <w:spacing w:line="293" w:lineRule="auto"/>
        <w:ind w:firstLine="720"/>
        <w:jc w:val="both"/>
        <w:rPr>
          <w:iCs/>
          <w:lang w:val="vi-VN"/>
        </w:rPr>
      </w:pPr>
      <w:r>
        <w:rPr>
          <w:iCs/>
          <w:lang w:val="vi-VN"/>
        </w:rPr>
        <w:t>Ngoài những đặc điểm</w:t>
      </w:r>
      <w:r w:rsidRPr="00AB3350">
        <w:rPr>
          <w:iCs/>
          <w:lang w:val="vi-VN"/>
        </w:rPr>
        <w:t xml:space="preserve"> trên, riêng tình cảm còn có những đặc điểm sau:</w:t>
      </w:r>
    </w:p>
    <w:p w14:paraId="5DCEFF6C" w14:textId="77777777" w:rsidR="00A653FC" w:rsidRPr="003B7D28" w:rsidRDefault="00A653FC" w:rsidP="00CD3A73">
      <w:pPr>
        <w:spacing w:line="293" w:lineRule="auto"/>
        <w:ind w:firstLine="720"/>
        <w:jc w:val="both"/>
        <w:rPr>
          <w:spacing w:val="-4"/>
          <w:lang w:val="vi-VN"/>
        </w:rPr>
      </w:pPr>
      <w:r w:rsidRPr="003B7D28">
        <w:rPr>
          <w:i/>
          <w:iCs/>
          <w:spacing w:val="-4"/>
          <w:lang w:val="vi-VN"/>
        </w:rPr>
        <w:t>Tính xã hộ</w:t>
      </w:r>
      <w:r w:rsidRPr="003B7D28">
        <w:rPr>
          <w:i/>
          <w:spacing w:val="-4"/>
          <w:lang w:val="vi-VN"/>
        </w:rPr>
        <w:t xml:space="preserve">i: </w:t>
      </w:r>
      <w:r w:rsidRPr="003B7D28">
        <w:rPr>
          <w:spacing w:val="-4"/>
          <w:lang w:val="vi-VN"/>
        </w:rPr>
        <w:t>Tình cảm chỉ có ở con người, nó mang tính xã hội rõ rệt. Tình cảm thực hiện các chức năng xã hội và chỉ hình thành trong môi trường xã hội. Những tình cảm đạo đức như lương tâm, nghĩa vụ, những tình cảm trí tuệ như ngạc nhiên, tò mò ham hiểu biết, những nét tình cảm thẩm mỹ như cao thượng, hài ước chỉ có thể hình thành và phát triển trong môi trường xã hội, trong quá trình mọi người sống và làm việc hay học tập vui chơi cùng nhau.</w:t>
      </w:r>
    </w:p>
    <w:p w14:paraId="6929B882" w14:textId="77777777" w:rsidR="00A653FC" w:rsidRPr="003B7D28" w:rsidRDefault="00A653FC" w:rsidP="00CD3A73">
      <w:pPr>
        <w:spacing w:line="293" w:lineRule="auto"/>
        <w:ind w:firstLine="720"/>
        <w:jc w:val="both"/>
        <w:rPr>
          <w:lang w:val="vi-VN"/>
        </w:rPr>
      </w:pPr>
      <w:r w:rsidRPr="003B7D28">
        <w:rPr>
          <w:i/>
          <w:iCs/>
          <w:lang w:val="vi-VN"/>
        </w:rPr>
        <w:t>Tính khái quát</w:t>
      </w:r>
      <w:r w:rsidRPr="003B7D28">
        <w:rPr>
          <w:lang w:val="vi-VN"/>
        </w:rPr>
        <w:t>: Tình cảm do nhiều cảm xúc khái quát hóa mà thành. Tính khái quát thể hiện ở chỗ tình cảm là thái độ của con người đối với cả một loạt các sự vật, hiện tượng chứ không phải với từng sự vật, hiện tượng hay với từng thuộc tính của sự vật hiện tượng.</w:t>
      </w:r>
    </w:p>
    <w:p w14:paraId="0098511C" w14:textId="77777777" w:rsidR="00A653FC" w:rsidRPr="00AB3350" w:rsidRDefault="00A653FC" w:rsidP="00CD3A73">
      <w:pPr>
        <w:spacing w:line="293" w:lineRule="auto"/>
        <w:ind w:firstLine="709"/>
        <w:jc w:val="both"/>
        <w:rPr>
          <w:lang w:val="vi-VN"/>
        </w:rPr>
      </w:pPr>
      <w:r w:rsidRPr="00AB3350">
        <w:rPr>
          <w:i/>
          <w:iCs/>
          <w:lang w:val="vi-VN"/>
        </w:rPr>
        <w:t>Tính ổn định</w:t>
      </w:r>
      <w:r w:rsidRPr="00AB3350">
        <w:rPr>
          <w:lang w:val="vi-VN"/>
        </w:rPr>
        <w:t>: So với cảm xúc thì tình cảm luôn mang tính ổn định, nó không có tính nhất thời tình huống như của cảm xúc. Chính vì thế tình cảm còn được coi là một thuộc tính tâm lý, một đặc trưng quan trọng của nhân cách.</w:t>
      </w:r>
    </w:p>
    <w:p w14:paraId="6E6C58A4" w14:textId="77777777" w:rsidR="00A653FC" w:rsidRDefault="00A653FC" w:rsidP="00CD3A73">
      <w:pPr>
        <w:spacing w:line="293" w:lineRule="auto"/>
        <w:ind w:firstLine="709"/>
        <w:jc w:val="both"/>
        <w:rPr>
          <w:b/>
          <w:spacing w:val="-6"/>
          <w:lang w:val="vi-VN"/>
        </w:rPr>
      </w:pPr>
      <w:r>
        <w:rPr>
          <w:b/>
          <w:i/>
          <w:lang w:val="vi-VN"/>
        </w:rPr>
        <w:t xml:space="preserve">b) Các quy luật cơ bản của cảm xúc - tình cảm </w:t>
      </w:r>
    </w:p>
    <w:p w14:paraId="4D9171A2" w14:textId="77777777" w:rsidR="00A653FC" w:rsidRPr="003B7D28" w:rsidRDefault="00A653FC" w:rsidP="00CD3A73">
      <w:pPr>
        <w:pStyle w:val="BodyTextIndent"/>
        <w:spacing w:before="0" w:line="293" w:lineRule="auto"/>
        <w:ind w:firstLine="720"/>
        <w:rPr>
          <w:rFonts w:ascii="Times New Roman" w:hAnsi="Times New Roman"/>
          <w:i w:val="0"/>
          <w:spacing w:val="-4"/>
          <w:szCs w:val="28"/>
          <w:lang w:val="vi-VN"/>
        </w:rPr>
      </w:pPr>
      <w:r w:rsidRPr="00F3162B">
        <w:rPr>
          <w:rFonts w:ascii="Times New Roman" w:hAnsi="Times New Roman"/>
          <w:spacing w:val="-4"/>
          <w:szCs w:val="28"/>
          <w:lang w:val="vi-VN"/>
        </w:rPr>
        <w:t>Quy luật lây lan</w:t>
      </w:r>
      <w:r>
        <w:rPr>
          <w:rFonts w:ascii="Times New Roman" w:hAnsi="Times New Roman"/>
          <w:i w:val="0"/>
          <w:spacing w:val="-4"/>
          <w:szCs w:val="28"/>
          <w:lang w:val="vi-VN"/>
        </w:rPr>
        <w:t xml:space="preserve">: </w:t>
      </w:r>
      <w:r w:rsidRPr="003B7D28">
        <w:rPr>
          <w:rFonts w:ascii="Times New Roman" w:hAnsi="Times New Roman"/>
          <w:i w:val="0"/>
          <w:spacing w:val="-4"/>
          <w:szCs w:val="28"/>
          <w:lang w:val="vi-VN"/>
        </w:rPr>
        <w:t xml:space="preserve">Một cảm xúc - tình cảm xuất hiện ở người này có thể lan truyền sang người khác. Đó là các hiện tượng như “vui lây”, “buồn lây”, </w:t>
      </w:r>
      <w:r>
        <w:rPr>
          <w:rFonts w:ascii="Times New Roman" w:hAnsi="Times New Roman"/>
          <w:i w:val="0"/>
          <w:spacing w:val="-4"/>
          <w:szCs w:val="28"/>
          <w:lang w:val="vi-VN"/>
        </w:rPr>
        <w:t>“đồng cảm”, “thông cảm”.</w:t>
      </w:r>
      <w:r w:rsidRPr="00AB3350">
        <w:rPr>
          <w:rFonts w:ascii="Times New Roman" w:hAnsi="Times New Roman"/>
          <w:i w:val="0"/>
          <w:spacing w:val="-4"/>
          <w:szCs w:val="28"/>
          <w:lang w:val="vi-VN"/>
        </w:rPr>
        <w:t>v.v</w:t>
      </w:r>
      <w:r>
        <w:rPr>
          <w:rFonts w:ascii="Times New Roman" w:hAnsi="Times New Roman"/>
          <w:i w:val="0"/>
          <w:spacing w:val="-4"/>
          <w:szCs w:val="28"/>
          <w:lang w:val="vi-VN"/>
        </w:rPr>
        <w:t>…</w:t>
      </w:r>
      <w:r w:rsidRPr="00AB3350">
        <w:rPr>
          <w:rFonts w:ascii="Times New Roman" w:hAnsi="Times New Roman"/>
          <w:i w:val="0"/>
          <w:spacing w:val="-4"/>
          <w:szCs w:val="28"/>
          <w:lang w:val="vi-VN"/>
        </w:rPr>
        <w:t xml:space="preserve"> </w:t>
      </w:r>
      <w:r w:rsidRPr="003B7D28">
        <w:rPr>
          <w:rFonts w:ascii="Times New Roman" w:hAnsi="Times New Roman"/>
          <w:i w:val="0"/>
          <w:spacing w:val="-4"/>
          <w:szCs w:val="28"/>
          <w:lang w:val="vi-VN"/>
        </w:rPr>
        <w:t xml:space="preserve"> Do tính lan truyền của cảm xúc - tình cảm, nên người ta có thể truyền niềm tin, hy vọng, lòng quả cảm, tinh thần trách nhiệm cho nhau; tình cảm cộng đồng, tâm trạng của nhóm, xã hội hay sự hoảng loạn, của tập thể, nhóm, cộng đồng xã hội được hình thành do sự chi phối của quy luật này.</w:t>
      </w:r>
    </w:p>
    <w:p w14:paraId="5FC12200" w14:textId="77777777" w:rsidR="00A653FC" w:rsidRPr="003B7D28" w:rsidRDefault="00A653FC" w:rsidP="00CD3A73">
      <w:pPr>
        <w:spacing w:line="293" w:lineRule="auto"/>
        <w:ind w:firstLine="720"/>
        <w:jc w:val="both"/>
        <w:rPr>
          <w:spacing w:val="-4"/>
          <w:lang w:val="vi-VN"/>
        </w:rPr>
      </w:pPr>
      <w:r w:rsidRPr="003B7D28">
        <w:rPr>
          <w:spacing w:val="-4"/>
          <w:lang w:val="vi-VN"/>
        </w:rPr>
        <w:t>Trong hoạt động quân sự, do sống trong các tập thể quân sự, đó là môi trường thuận lợi cho sự lan truyền cảm xúc - tình cảm, bởi các quân nhân cùng ăn, cùng ở, thường xuyên tiếp xúc với nhau về mọi mặt. Vì vậy, đội ngũ cán bộ lãnh đạo, chỉ huy cần phải tạo điều kiện để những cảm xúc - tình cảm tích cực được lan truyền rộng rãi trong đơn vị, đồng thời phát hiện sớm và khắc phục những cảm xúc - tình cảm tiêu cực, tránh lan rộng trong tập thể đơn vị.</w:t>
      </w:r>
    </w:p>
    <w:p w14:paraId="0F424527" w14:textId="77777777" w:rsidR="00A653FC" w:rsidRPr="003B7D28" w:rsidRDefault="00A653FC" w:rsidP="00CD3A73">
      <w:pPr>
        <w:pStyle w:val="BodyTextIndent"/>
        <w:spacing w:before="0" w:line="293" w:lineRule="auto"/>
        <w:ind w:firstLine="720"/>
        <w:rPr>
          <w:rFonts w:ascii="Times New Roman" w:hAnsi="Times New Roman"/>
          <w:i w:val="0"/>
          <w:spacing w:val="-2"/>
          <w:szCs w:val="28"/>
          <w:lang w:val="vi-VN"/>
        </w:rPr>
      </w:pPr>
      <w:r w:rsidRPr="00F3162B">
        <w:rPr>
          <w:rFonts w:ascii="Times New Roman" w:hAnsi="Times New Roman"/>
          <w:spacing w:val="4"/>
          <w:szCs w:val="28"/>
          <w:lang w:val="vi-VN"/>
        </w:rPr>
        <w:lastRenderedPageBreak/>
        <w:t>Quy luật thích ứng</w:t>
      </w:r>
      <w:r w:rsidRPr="00CB356C">
        <w:rPr>
          <w:rFonts w:ascii="Times New Roman" w:hAnsi="Times New Roman"/>
          <w:i w:val="0"/>
          <w:spacing w:val="4"/>
          <w:szCs w:val="28"/>
          <w:lang w:val="vi-VN"/>
        </w:rPr>
        <w:t>:</w:t>
      </w:r>
      <w:r w:rsidRPr="003B7D28">
        <w:rPr>
          <w:rFonts w:ascii="Times New Roman" w:hAnsi="Times New Roman"/>
          <w:spacing w:val="4"/>
          <w:szCs w:val="28"/>
          <w:lang w:val="vi-VN"/>
        </w:rPr>
        <w:t xml:space="preserve"> </w:t>
      </w:r>
      <w:r w:rsidRPr="003B7D28">
        <w:rPr>
          <w:rFonts w:ascii="Times New Roman" w:hAnsi="Times New Roman"/>
          <w:i w:val="0"/>
          <w:spacing w:val="4"/>
          <w:szCs w:val="28"/>
          <w:lang w:val="vi-VN"/>
        </w:rPr>
        <w:t xml:space="preserve">Một cảm xúc - tình cảm nào đó được lặp đi lặp lại nhiều lần một cách không thay đổi thì cường độ biểu hiện của nó có xu hướng yếu đi. Đó là hiện tượng “chai dạn” của cảm xúc - tình cảm. Trong cuộc sống, hiện tượng “xa thương, gần thường” trong tình bạn, tình yêu là do </w:t>
      </w:r>
      <w:r w:rsidRPr="003B7D28">
        <w:rPr>
          <w:rFonts w:ascii="Times New Roman" w:hAnsi="Times New Roman"/>
          <w:i w:val="0"/>
          <w:spacing w:val="-2"/>
          <w:szCs w:val="28"/>
          <w:lang w:val="vi-VN"/>
        </w:rPr>
        <w:t xml:space="preserve">quy luật này tạo thành. Vì </w:t>
      </w:r>
      <w:r>
        <w:rPr>
          <w:rFonts w:ascii="Times New Roman" w:hAnsi="Times New Roman"/>
          <w:i w:val="0"/>
          <w:spacing w:val="-2"/>
          <w:szCs w:val="28"/>
          <w:lang w:val="vi-VN"/>
        </w:rPr>
        <w:t>vậy, trong giáo dục, huấn luyện</w:t>
      </w:r>
      <w:r w:rsidRPr="00AB3350">
        <w:rPr>
          <w:rFonts w:ascii="Times New Roman" w:hAnsi="Times New Roman"/>
          <w:i w:val="0"/>
          <w:spacing w:val="-2"/>
          <w:szCs w:val="28"/>
          <w:lang w:val="vi-VN"/>
        </w:rPr>
        <w:t xml:space="preserve"> </w:t>
      </w:r>
      <w:r w:rsidRPr="003B7D28">
        <w:rPr>
          <w:rFonts w:ascii="Times New Roman" w:hAnsi="Times New Roman"/>
          <w:i w:val="0"/>
          <w:spacing w:val="-2"/>
          <w:szCs w:val="28"/>
          <w:lang w:val="vi-VN"/>
        </w:rPr>
        <w:t xml:space="preserve">phải thường xuyên đổi mới về nội dung, phương pháp, hình thức để tạo ra sự mới mẻ trong cảm xúc của quân nhân, tránh sự nhàm chán, “đường mòn”. Để rèn luyện cho quân nhân có được sự bình tĩnh, tự tin, không bị lo sợ, hoảng loạn trong chiến đấu thì phải huấn luyện cho quân nhân sát thực tiễn chiến đấu. </w:t>
      </w:r>
    </w:p>
    <w:p w14:paraId="7C6392E6" w14:textId="77777777" w:rsidR="00A653FC" w:rsidRPr="003B7D28" w:rsidRDefault="00A653FC" w:rsidP="00B60499">
      <w:pPr>
        <w:pStyle w:val="BodyTextIndent"/>
        <w:spacing w:before="0" w:line="283" w:lineRule="auto"/>
        <w:ind w:firstLine="720"/>
        <w:rPr>
          <w:rFonts w:ascii="Times New Roman" w:hAnsi="Times New Roman"/>
          <w:szCs w:val="28"/>
          <w:lang w:val="vi-VN"/>
        </w:rPr>
      </w:pPr>
      <w:r w:rsidRPr="00F3162B">
        <w:rPr>
          <w:rFonts w:ascii="Times New Roman" w:hAnsi="Times New Roman"/>
          <w:szCs w:val="28"/>
          <w:lang w:val="vi-VN"/>
        </w:rPr>
        <w:t>Quy luật pha trộn</w:t>
      </w:r>
      <w:r w:rsidRPr="00CB356C">
        <w:rPr>
          <w:rFonts w:ascii="Times New Roman" w:hAnsi="Times New Roman"/>
          <w:i w:val="0"/>
          <w:szCs w:val="28"/>
          <w:lang w:val="vi-VN"/>
        </w:rPr>
        <w:t>:</w:t>
      </w:r>
      <w:r w:rsidRPr="003B7D28">
        <w:rPr>
          <w:rFonts w:ascii="Times New Roman" w:hAnsi="Times New Roman"/>
          <w:szCs w:val="28"/>
          <w:lang w:val="vi-VN"/>
        </w:rPr>
        <w:t xml:space="preserve"> </w:t>
      </w:r>
      <w:r w:rsidRPr="003B7D28">
        <w:rPr>
          <w:rFonts w:ascii="Times New Roman" w:hAnsi="Times New Roman"/>
          <w:i w:val="0"/>
          <w:szCs w:val="28"/>
          <w:lang w:val="vi-VN"/>
        </w:rPr>
        <w:t>Hai cảm xúc - tình cảm đối cực nhau có thể xảy ra đồng thời nhưng không loại trừ nhau mà “pha trộn” vào nhau. Quy luật này phản ánh tính đa dạng, phức tạp trong đời sống tình cảm con người. Do đó, cán bộ lãnh đạo chỉ huy phải căn cứ vào những tình huống cụ thể để định hướng những tình cảm tích cực ở quân nhân cho phù hợp</w:t>
      </w:r>
      <w:r w:rsidRPr="003B7D28">
        <w:rPr>
          <w:rFonts w:ascii="Times New Roman" w:hAnsi="Times New Roman"/>
          <w:szCs w:val="28"/>
          <w:lang w:val="vi-VN"/>
        </w:rPr>
        <w:t>.</w:t>
      </w:r>
    </w:p>
    <w:p w14:paraId="1307886E" w14:textId="77777777" w:rsidR="00A653FC" w:rsidRPr="003B7D28" w:rsidRDefault="00A653FC" w:rsidP="00A4138A">
      <w:pPr>
        <w:pStyle w:val="BodyTextIndent"/>
        <w:spacing w:before="0" w:line="276" w:lineRule="auto"/>
        <w:ind w:firstLine="720"/>
        <w:rPr>
          <w:rFonts w:ascii="Times New Roman" w:hAnsi="Times New Roman"/>
          <w:i w:val="0"/>
          <w:spacing w:val="4"/>
          <w:szCs w:val="28"/>
          <w:lang w:val="vi-VN"/>
        </w:rPr>
      </w:pPr>
      <w:r w:rsidRPr="00F3162B">
        <w:rPr>
          <w:rFonts w:ascii="Times New Roman" w:hAnsi="Times New Roman"/>
          <w:spacing w:val="-4"/>
          <w:szCs w:val="28"/>
          <w:lang w:val="vi-VN"/>
        </w:rPr>
        <w:t>Quy luật di chuyển</w:t>
      </w:r>
      <w:r w:rsidRPr="00CB356C">
        <w:rPr>
          <w:rFonts w:ascii="Times New Roman" w:hAnsi="Times New Roman"/>
          <w:i w:val="0"/>
          <w:spacing w:val="-4"/>
          <w:szCs w:val="28"/>
          <w:lang w:val="vi-VN"/>
        </w:rPr>
        <w:t>:</w:t>
      </w:r>
      <w:r w:rsidRPr="003B7D28">
        <w:rPr>
          <w:rFonts w:ascii="Times New Roman" w:hAnsi="Times New Roman"/>
          <w:spacing w:val="-4"/>
          <w:szCs w:val="28"/>
          <w:lang w:val="vi-VN"/>
        </w:rPr>
        <w:t xml:space="preserve"> </w:t>
      </w:r>
      <w:r w:rsidRPr="003B7D28">
        <w:rPr>
          <w:rFonts w:ascii="Times New Roman" w:hAnsi="Times New Roman"/>
          <w:i w:val="0"/>
          <w:spacing w:val="-4"/>
          <w:szCs w:val="28"/>
          <w:lang w:val="vi-VN"/>
        </w:rPr>
        <w:t xml:space="preserve">Cảm xúc - tình cảm của chủ thể có thể di chuyển từ đối tượng này sang đối tượng khác có liên quan với đối tượng gây nên cảm xúc - tình cảm trước đó. </w:t>
      </w:r>
      <w:r w:rsidRPr="003B7D28">
        <w:rPr>
          <w:rFonts w:ascii="Times New Roman" w:hAnsi="Times New Roman"/>
          <w:i w:val="0"/>
          <w:spacing w:val="4"/>
          <w:szCs w:val="28"/>
          <w:lang w:val="vi-VN"/>
        </w:rPr>
        <w:t xml:space="preserve">Do đó, trong đánh giá quân nhân, </w:t>
      </w:r>
      <w:r w:rsidRPr="003B7D28">
        <w:rPr>
          <w:rFonts w:ascii="Times New Roman" w:hAnsi="Times New Roman"/>
          <w:i w:val="0"/>
          <w:szCs w:val="28"/>
          <w:lang w:val="vi-VN"/>
        </w:rPr>
        <w:t>phải nhìn nhận khách quan, tránh định kiến. Đồng thời giúp họ làm chủ tình cảm, thái độ của mình và điều chỉnh hành vi cho phù hợp, tránh thái quá dẫn đến sự sai lệch hành vi.</w:t>
      </w:r>
    </w:p>
    <w:p w14:paraId="230995A4" w14:textId="77777777" w:rsidR="00A653FC" w:rsidRPr="00971F15" w:rsidRDefault="00A653FC" w:rsidP="00A4138A">
      <w:pPr>
        <w:pStyle w:val="BodyTextIndent"/>
        <w:spacing w:before="0" w:line="276" w:lineRule="auto"/>
        <w:ind w:firstLine="720"/>
        <w:rPr>
          <w:rFonts w:ascii="Times New Roman" w:hAnsi="Times New Roman"/>
          <w:szCs w:val="28"/>
          <w:lang w:val="vi-VN"/>
        </w:rPr>
      </w:pPr>
      <w:r w:rsidRPr="00F3162B">
        <w:rPr>
          <w:rFonts w:ascii="Times New Roman" w:hAnsi="Times New Roman"/>
          <w:spacing w:val="-4"/>
          <w:szCs w:val="28"/>
          <w:lang w:val="vi-VN"/>
        </w:rPr>
        <w:t>Quy luật “cảm ứng”(tương phản):</w:t>
      </w:r>
      <w:r w:rsidRPr="003B7D28">
        <w:rPr>
          <w:rFonts w:ascii="Times New Roman" w:hAnsi="Times New Roman"/>
          <w:i w:val="0"/>
          <w:spacing w:val="-4"/>
          <w:szCs w:val="28"/>
          <w:lang w:val="vi-VN"/>
        </w:rPr>
        <w:t xml:space="preserve"> Trong quá trình hình thành và biểu hiện cảm xúc - tình cảm, sự xuất hiện hoặc suy yếu hay tăng cường của một cảm xúc - tình cảm này có thể làm tăng hoặc giảm cường độ của một cảm xúc tình cảm khác xảy ra đồng thời hoặc nối tiếp nó. Trong chiến đấu, trước sự hy sinh của đồng chí đồng đội, càng đau xót, thương tiếc bao nhiêu lại càng căm thù quân địch bấy nhiêu. Do</w:t>
      </w:r>
      <w:r w:rsidRPr="003B7D28">
        <w:rPr>
          <w:rFonts w:ascii="Times New Roman" w:hAnsi="Times New Roman"/>
          <w:bCs/>
          <w:i w:val="0"/>
          <w:spacing w:val="-4"/>
          <w:szCs w:val="28"/>
          <w:lang w:val="vi-VN"/>
        </w:rPr>
        <w:t xml:space="preserve"> đó, trong giáo dục bồi dưỡng tình cảm tích cực cho quân nhân cần phải tính đến sự tương phản giữa các cảm xúc - tình cảm khác</w:t>
      </w:r>
      <w:r w:rsidRPr="003B7D28">
        <w:rPr>
          <w:rFonts w:ascii="Times New Roman" w:hAnsi="Times New Roman"/>
          <w:bCs/>
          <w:i w:val="0"/>
          <w:szCs w:val="28"/>
          <w:lang w:val="vi-VN"/>
        </w:rPr>
        <w:t xml:space="preserve"> nhau</w:t>
      </w:r>
      <w:r w:rsidRPr="00971F15">
        <w:rPr>
          <w:rFonts w:ascii="Times New Roman" w:hAnsi="Times New Roman"/>
          <w:i w:val="0"/>
          <w:szCs w:val="28"/>
          <w:lang w:val="vi-VN"/>
        </w:rPr>
        <w:t>.</w:t>
      </w:r>
    </w:p>
    <w:p w14:paraId="41BE7877" w14:textId="77777777" w:rsidR="00A653FC" w:rsidRDefault="009032B3" w:rsidP="00A4138A">
      <w:pPr>
        <w:pStyle w:val="BodyTextIndent"/>
        <w:spacing w:before="0" w:line="276" w:lineRule="auto"/>
        <w:ind w:firstLine="720"/>
        <w:rPr>
          <w:rFonts w:ascii="Times New Roman" w:hAnsi="Times New Roman"/>
          <w:b/>
          <w:i w:val="0"/>
          <w:spacing w:val="-6"/>
          <w:szCs w:val="28"/>
          <w:lang w:val="vi-VN"/>
        </w:rPr>
      </w:pPr>
      <w:r w:rsidRPr="001F4589">
        <w:rPr>
          <w:rFonts w:ascii="Times New Roman" w:hAnsi="Times New Roman"/>
          <w:b/>
          <w:i w:val="0"/>
          <w:spacing w:val="-6"/>
          <w:szCs w:val="28"/>
          <w:lang w:val="vi-VN"/>
        </w:rPr>
        <w:t>3</w:t>
      </w:r>
      <w:r w:rsidR="00A653FC">
        <w:rPr>
          <w:rFonts w:ascii="Times New Roman" w:hAnsi="Times New Roman"/>
          <w:b/>
          <w:i w:val="0"/>
          <w:spacing w:val="-6"/>
          <w:szCs w:val="28"/>
          <w:lang w:val="vi-VN"/>
        </w:rPr>
        <w:t xml:space="preserve">.2.3. Biện pháp tâm lý - xã hội cơ bản hình thành và phát triển cảm xúc - tình cảm tích cực cho quân nhân </w:t>
      </w:r>
    </w:p>
    <w:p w14:paraId="4320366F" w14:textId="77777777" w:rsidR="00A653FC" w:rsidRPr="003B7D28" w:rsidRDefault="00A653FC" w:rsidP="00A4138A">
      <w:pPr>
        <w:pStyle w:val="BodyTextIndent"/>
        <w:spacing w:before="0" w:line="276" w:lineRule="auto"/>
        <w:ind w:firstLine="720"/>
        <w:rPr>
          <w:rFonts w:ascii="Times New Roman" w:hAnsi="Times New Roman"/>
          <w:b/>
          <w:i w:val="0"/>
          <w:spacing w:val="-6"/>
          <w:szCs w:val="28"/>
          <w:lang w:val="vi-VN"/>
        </w:rPr>
      </w:pPr>
      <w:r w:rsidRPr="003B7D28">
        <w:rPr>
          <w:rFonts w:ascii="Times New Roman" w:hAnsi="Times New Roman"/>
          <w:b/>
          <w:szCs w:val="28"/>
          <w:lang w:val="vi-VN"/>
        </w:rPr>
        <w:t>a)</w:t>
      </w:r>
      <w:r w:rsidRPr="003B7D28">
        <w:rPr>
          <w:rFonts w:ascii="Times New Roman" w:hAnsi="Times New Roman"/>
          <w:b/>
          <w:iCs/>
          <w:szCs w:val="28"/>
          <w:lang w:val="vi-VN"/>
        </w:rPr>
        <w:t xml:space="preserve"> Nâng cao trình độ nhận thức, giác ngộ chính trị, hình thành niềm tin cộng sản, củng cố xu hướng nghề nghiệp vững chắc cho quân nhân</w:t>
      </w:r>
    </w:p>
    <w:p w14:paraId="45D52BEC" w14:textId="77777777" w:rsidR="00A653FC" w:rsidRPr="00D82976" w:rsidRDefault="00A653FC" w:rsidP="00A4138A">
      <w:pPr>
        <w:pStyle w:val="BodyTextIndent"/>
        <w:spacing w:before="0" w:line="283" w:lineRule="auto"/>
        <w:ind w:firstLine="720"/>
        <w:rPr>
          <w:rFonts w:ascii="Times New Roman" w:hAnsi="Times New Roman"/>
          <w:i w:val="0"/>
          <w:spacing w:val="-4"/>
          <w:szCs w:val="28"/>
          <w:lang w:val="vi-VN"/>
        </w:rPr>
      </w:pPr>
      <w:r w:rsidRPr="00D82976">
        <w:rPr>
          <w:rFonts w:ascii="Times New Roman" w:hAnsi="Times New Roman"/>
          <w:i w:val="0"/>
          <w:spacing w:val="-4"/>
          <w:szCs w:val="28"/>
          <w:lang w:val="vi-VN"/>
        </w:rPr>
        <w:t xml:space="preserve">Nhận thức là cơ sở, là tiền đề để hình thành cảm xúc - tình cảm. Có nhận thức đúng mới có tình cảm đẹp. Do đó, để hình thành cảm xúc - tình cảm tích cực cho quân nhân mà chủ yếu tập trung vào hình thành tình cảm chính trị đạo đức, tình cảm trí tuệ và tình cảm thẩm mỹ thì điều kiện tiên quyết là phải nâng cao trình độ nhận thức, giác ngộ chính trị, bồi dưỡng thế giới quan, niềm tin cộng sản; các chuẩn mực đạo đức xã hội chủ nghĩa và quan điểm thẩm mĩ đúng đắn cho quân nhân. Trên cơ sở đó giúp quân nhân so sánh, đánh giá, phân biệt cái tốt với cái xấu, cái đúng với </w:t>
      </w:r>
      <w:r w:rsidRPr="00D82976">
        <w:rPr>
          <w:rFonts w:ascii="Times New Roman" w:hAnsi="Times New Roman"/>
          <w:i w:val="0"/>
          <w:spacing w:val="-4"/>
          <w:szCs w:val="28"/>
          <w:lang w:val="vi-VN"/>
        </w:rPr>
        <w:lastRenderedPageBreak/>
        <w:t>cái sai; giữa thiện và ác, tích cực và tiêu cực, từ đó bày tỏ thái độ đúng đắn và hướng cảm xúc - tình cảm của mình theo chiều hướng tích cực.</w:t>
      </w:r>
    </w:p>
    <w:p w14:paraId="1E02D048" w14:textId="77777777" w:rsidR="00A653FC" w:rsidRPr="00AB3350" w:rsidRDefault="00A653FC" w:rsidP="00A4138A">
      <w:pPr>
        <w:pStyle w:val="BodyTextIndent"/>
        <w:spacing w:before="0" w:line="283" w:lineRule="auto"/>
        <w:ind w:firstLine="720"/>
        <w:rPr>
          <w:rFonts w:ascii="Times New Roman" w:hAnsi="Times New Roman"/>
          <w:i w:val="0"/>
          <w:szCs w:val="28"/>
          <w:lang w:val="vi-VN"/>
        </w:rPr>
      </w:pPr>
      <w:r w:rsidRPr="00AB3350">
        <w:rPr>
          <w:rFonts w:ascii="Times New Roman" w:hAnsi="Times New Roman"/>
          <w:i w:val="0"/>
          <w:szCs w:val="28"/>
          <w:lang w:val="vi-VN"/>
        </w:rPr>
        <w:t>Thực hiện yêu cầu này, đòi hỏi nội dung giáo dục phải toàn diện, tập trung giáo dục lý luận Mác - Lênin, tư tưởng Hồ Chí Minh, các chuẩn mực quan hệ đạo đức của quân nhân cách mạng, nâng cao trách nhiệm của quân nhân đối với nghĩa vụ bảo vệ Tổ quốc. Thường xuyên tổ chức tốt các đợt học tập chính trị, nghiên cứu nghị quyết, chủ trương chính sách của Đảng và Nhà nước. Làm tốt công tác tuyên truyền, giáo dục truyền thống; nêu gương người tốt, việc tốt; tổ chức long trọng các ngày kỷ niệm lịch sử của dân tộc, quân đội và đơn vị. Trong giáo dục, truyền đạt các tri thức phải giàu hình tượng cảm xúc, có sức thuyết phục cao, đi sâu vào nội tâm con người, khêu gợi được nhiều rung động sâu sắc, kích thích mạnh mẽ những cảm xúc - tình cảm tích cực ở quân nhân.</w:t>
      </w:r>
    </w:p>
    <w:p w14:paraId="6CFD21EF" w14:textId="77777777" w:rsidR="00A653FC" w:rsidRPr="00D82976" w:rsidRDefault="00A653FC" w:rsidP="00A4138A">
      <w:pPr>
        <w:pStyle w:val="BodyTextIndent"/>
        <w:spacing w:before="0" w:line="283" w:lineRule="auto"/>
        <w:ind w:firstLine="720"/>
        <w:rPr>
          <w:rFonts w:ascii="Times New Roman" w:hAnsi="Times New Roman"/>
          <w:i w:val="0"/>
          <w:iCs/>
          <w:spacing w:val="-6"/>
          <w:szCs w:val="28"/>
          <w:lang w:val="vi-VN"/>
        </w:rPr>
      </w:pPr>
      <w:r w:rsidRPr="00D82976">
        <w:rPr>
          <w:rFonts w:ascii="Times New Roman" w:hAnsi="Times New Roman"/>
          <w:i w:val="0"/>
          <w:spacing w:val="-6"/>
          <w:szCs w:val="28"/>
          <w:lang w:val="vi-VN"/>
        </w:rPr>
        <w:t>Đi đôi với giáo dục nâng cao trình độ nhận thức toàn diện, để hình thành cảm xúc - tình cảm tích cực cho quân nhân cần phải hình thành và củng cố xu hướng nghề nghiệp quân sự cho họ. Chính vì vậy, trong giáo dục, huấn luyện cần hình thành hệ thống động cơ, mục đích hoạt động quân sự đúng đắn cho mỗi quân nhân.</w:t>
      </w:r>
    </w:p>
    <w:p w14:paraId="460BCE7A" w14:textId="77777777" w:rsidR="00A653FC" w:rsidRPr="003B7D28" w:rsidRDefault="00A653FC" w:rsidP="00A4138A">
      <w:pPr>
        <w:pStyle w:val="BodyTextIndent"/>
        <w:spacing w:before="0" w:line="283" w:lineRule="auto"/>
        <w:ind w:firstLine="720"/>
        <w:rPr>
          <w:rFonts w:ascii="Times New Roman" w:hAnsi="Times New Roman"/>
          <w:b/>
          <w:iCs/>
          <w:szCs w:val="28"/>
          <w:lang w:val="vi-VN"/>
        </w:rPr>
      </w:pPr>
      <w:r w:rsidRPr="003B7D28">
        <w:rPr>
          <w:rFonts w:ascii="Times New Roman" w:hAnsi="Times New Roman"/>
          <w:b/>
          <w:iCs/>
          <w:szCs w:val="28"/>
          <w:lang w:val="vi-VN"/>
        </w:rPr>
        <w:t>b) Tổ chức tốt các mặt hoạt động của đơn vị, tạo môi trường thuận lợi để hình thành cảm xúc - tình cảm tích cực cho quân nhân</w:t>
      </w:r>
    </w:p>
    <w:p w14:paraId="4DFCF383" w14:textId="77777777" w:rsidR="00A653FC" w:rsidRPr="003B7D28" w:rsidRDefault="00A653FC" w:rsidP="00A4138A">
      <w:pPr>
        <w:pStyle w:val="BodyTextIndent"/>
        <w:spacing w:before="0" w:line="283" w:lineRule="auto"/>
        <w:ind w:firstLine="720"/>
        <w:rPr>
          <w:rFonts w:ascii="Times New Roman" w:hAnsi="Times New Roman"/>
          <w:i w:val="0"/>
          <w:spacing w:val="-2"/>
          <w:szCs w:val="28"/>
          <w:lang w:val="vi-VN"/>
        </w:rPr>
      </w:pPr>
      <w:r w:rsidRPr="003B7D28">
        <w:rPr>
          <w:rFonts w:ascii="Times New Roman" w:hAnsi="Times New Roman"/>
          <w:i w:val="0"/>
          <w:spacing w:val="-2"/>
          <w:szCs w:val="28"/>
          <w:lang w:val="vi-VN"/>
        </w:rPr>
        <w:t>Cảm xúc - tình cảm của quân nhân chỉ được hình thàn</w:t>
      </w:r>
      <w:r>
        <w:rPr>
          <w:rFonts w:ascii="Times New Roman" w:hAnsi="Times New Roman"/>
          <w:i w:val="0"/>
          <w:spacing w:val="-2"/>
          <w:szCs w:val="28"/>
          <w:lang w:val="vi-VN"/>
        </w:rPr>
        <w:t xml:space="preserve">h và phát triển trong </w:t>
      </w:r>
      <w:r w:rsidRPr="003B7D28">
        <w:rPr>
          <w:rFonts w:ascii="Times New Roman" w:hAnsi="Times New Roman"/>
          <w:i w:val="0"/>
          <w:spacing w:val="-2"/>
          <w:szCs w:val="28"/>
          <w:lang w:val="vi-VN"/>
        </w:rPr>
        <w:t>thực tiễn</w:t>
      </w:r>
      <w:r w:rsidRPr="00AB3350">
        <w:rPr>
          <w:rFonts w:ascii="Times New Roman" w:hAnsi="Times New Roman"/>
          <w:i w:val="0"/>
          <w:spacing w:val="-2"/>
          <w:szCs w:val="28"/>
          <w:lang w:val="vi-VN"/>
        </w:rPr>
        <w:t xml:space="preserve"> hoạt động</w:t>
      </w:r>
      <w:r w:rsidRPr="003B7D28">
        <w:rPr>
          <w:rFonts w:ascii="Times New Roman" w:hAnsi="Times New Roman"/>
          <w:i w:val="0"/>
          <w:spacing w:val="-2"/>
          <w:szCs w:val="28"/>
          <w:lang w:val="vi-VN"/>
        </w:rPr>
        <w:t>. Vì vậy, đưa quân nhân tham gia vào đời sống hoạt động tập thể sôi nổi, đòi hỏi tính năng động tích cực, khẩn trương là những biện pháp cần thiết</w:t>
      </w:r>
      <w:r>
        <w:rPr>
          <w:rFonts w:ascii="Times New Roman" w:hAnsi="Times New Roman"/>
          <w:i w:val="0"/>
          <w:spacing w:val="-2"/>
          <w:szCs w:val="28"/>
          <w:lang w:val="vi-VN"/>
        </w:rPr>
        <w:t xml:space="preserve"> để bồi dưỡng tình cảm tích cực</w:t>
      </w:r>
      <w:r w:rsidRPr="00AB3350">
        <w:rPr>
          <w:rFonts w:ascii="Times New Roman" w:hAnsi="Times New Roman"/>
          <w:i w:val="0"/>
          <w:spacing w:val="-2"/>
          <w:szCs w:val="28"/>
          <w:lang w:val="vi-VN"/>
        </w:rPr>
        <w:t xml:space="preserve"> cho quân nhân.</w:t>
      </w:r>
      <w:r w:rsidRPr="003B7D28">
        <w:rPr>
          <w:rFonts w:ascii="Times New Roman" w:hAnsi="Times New Roman"/>
          <w:i w:val="0"/>
          <w:spacing w:val="-2"/>
          <w:szCs w:val="28"/>
          <w:lang w:val="vi-VN"/>
        </w:rPr>
        <w:t xml:space="preserve"> Thông qua hoạt động còn giúp quân nhân hình thành những nhu cầu hoạt động đúng đắn và tạo điều kiện cho họ mở rộng quan hệ giao lưu, tiếp xúc với những người xung quanh từ đó hình thành, phát triển cảm xúc - tình cảm tích cực.</w:t>
      </w:r>
    </w:p>
    <w:p w14:paraId="7C16D695" w14:textId="77777777" w:rsidR="00A653FC" w:rsidRPr="00AB3350" w:rsidRDefault="00A653FC" w:rsidP="006C5173">
      <w:pPr>
        <w:pStyle w:val="BodyTextIndent"/>
        <w:spacing w:before="0" w:line="294" w:lineRule="auto"/>
        <w:ind w:firstLine="720"/>
        <w:rPr>
          <w:rFonts w:ascii="Times New Roman" w:hAnsi="Times New Roman"/>
          <w:iCs/>
          <w:szCs w:val="28"/>
          <w:lang w:val="vi-VN"/>
        </w:rPr>
      </w:pPr>
      <w:r w:rsidRPr="00AB3350">
        <w:rPr>
          <w:rFonts w:ascii="Times New Roman" w:hAnsi="Times New Roman"/>
          <w:i w:val="0"/>
          <w:szCs w:val="28"/>
          <w:lang w:val="vi-VN"/>
        </w:rPr>
        <w:t xml:space="preserve">Tuy nhiên, để đạt mục đích trên việc tổ chức các hoạt động ở đơn vị phải bảo đảm tính khoa học, chặt chẽ, đúng với yêu cầu của điều lệnh, điều lệ, phù hợp với đặc điểm tâm lý của các đối tượng quân nhân, đáp ứng được nhu cầu, hứng thú, nguyện vọng chính đáng của đông đảo cán bộ, chiến sĩ. Trong huấn luyện phải tạo ra được nhiều tình huống sát với thực tiễn chiến đấu, sát với chức trách quân nhân; ngôn ngữ phải giàu hình tượng để kích thích hứng thú học tập, tạo ra những cảm xúc tích cực ở người học. Chú trọng rèn luyện cho quân nhân độ bền vững của cảm xúc - tình cảm trước những điều kiện nguy hiểm căng thẳng của chiến tranh hiện đại. Thông qua đó, hình thành ở quân nhân những tình cảm chính trị - đạo đức, tình đồng chí, đồng đội keo sơn, gắn bó. Đó cũng chính là yếu tố </w:t>
      </w:r>
      <w:r w:rsidRPr="00AB3350">
        <w:rPr>
          <w:rFonts w:ascii="Times New Roman" w:hAnsi="Times New Roman"/>
          <w:i w:val="0"/>
          <w:szCs w:val="28"/>
          <w:lang w:val="vi-VN"/>
        </w:rPr>
        <w:lastRenderedPageBreak/>
        <w:t>quan trọng để phát huy tốt vai trò của tập thể và những tác động tích cực của tâm lý tập thể để giáo dục tình cảm cho quân nhân</w:t>
      </w:r>
      <w:r w:rsidRPr="00AB3350">
        <w:rPr>
          <w:rFonts w:ascii="Times New Roman" w:hAnsi="Times New Roman"/>
          <w:i w:val="0"/>
          <w:iCs/>
          <w:szCs w:val="28"/>
          <w:lang w:val="vi-VN"/>
        </w:rPr>
        <w:t>.</w:t>
      </w:r>
    </w:p>
    <w:p w14:paraId="133304D9" w14:textId="77777777" w:rsidR="00A653FC" w:rsidRPr="00AB3350" w:rsidRDefault="00A653FC" w:rsidP="006C5173">
      <w:pPr>
        <w:pStyle w:val="BodyTextIndent"/>
        <w:spacing w:before="0" w:line="294" w:lineRule="auto"/>
        <w:ind w:firstLine="720"/>
        <w:rPr>
          <w:rFonts w:ascii="Times New Roman" w:hAnsi="Times New Roman"/>
          <w:b/>
          <w:iCs/>
          <w:szCs w:val="28"/>
          <w:lang w:val="vi-VN"/>
        </w:rPr>
      </w:pPr>
      <w:r w:rsidRPr="00AB3350">
        <w:rPr>
          <w:rFonts w:ascii="Times New Roman" w:hAnsi="Times New Roman"/>
          <w:b/>
          <w:iCs/>
          <w:szCs w:val="28"/>
          <w:lang w:val="vi-VN"/>
        </w:rPr>
        <w:t xml:space="preserve">c) Phát huy vai trò của những hình thức hoạt động </w:t>
      </w:r>
      <w:r>
        <w:rPr>
          <w:rFonts w:ascii="Times New Roman" w:hAnsi="Times New Roman"/>
          <w:b/>
          <w:iCs/>
          <w:szCs w:val="28"/>
          <w:lang w:val="vi-VN"/>
        </w:rPr>
        <w:t xml:space="preserve">văn hóa, văn nghệ, </w:t>
      </w:r>
      <w:r w:rsidRPr="00AB3350">
        <w:rPr>
          <w:rFonts w:ascii="Times New Roman" w:hAnsi="Times New Roman"/>
          <w:b/>
          <w:iCs/>
          <w:szCs w:val="28"/>
          <w:lang w:val="vi-VN"/>
        </w:rPr>
        <w:t>để bồi dưỡng</w:t>
      </w:r>
      <w:r w:rsidR="00B851A5" w:rsidRPr="001F4589">
        <w:rPr>
          <w:rFonts w:ascii="Times New Roman" w:hAnsi="Times New Roman"/>
          <w:b/>
          <w:iCs/>
          <w:szCs w:val="28"/>
          <w:lang w:val="vi-VN"/>
        </w:rPr>
        <w:t xml:space="preserve"> cảm xúc -</w:t>
      </w:r>
      <w:r w:rsidRPr="00AB3350">
        <w:rPr>
          <w:rFonts w:ascii="Times New Roman" w:hAnsi="Times New Roman"/>
          <w:b/>
          <w:iCs/>
          <w:szCs w:val="28"/>
          <w:lang w:val="vi-VN"/>
        </w:rPr>
        <w:t xml:space="preserve"> tình cảm</w:t>
      </w:r>
      <w:r w:rsidR="00B851A5" w:rsidRPr="001F4589">
        <w:rPr>
          <w:rFonts w:ascii="Times New Roman" w:hAnsi="Times New Roman"/>
          <w:b/>
          <w:iCs/>
          <w:szCs w:val="28"/>
          <w:lang w:val="vi-VN"/>
        </w:rPr>
        <w:t xml:space="preserve"> tích cực</w:t>
      </w:r>
      <w:r w:rsidRPr="00AB3350">
        <w:rPr>
          <w:rFonts w:ascii="Times New Roman" w:hAnsi="Times New Roman"/>
          <w:b/>
          <w:iCs/>
          <w:szCs w:val="28"/>
          <w:lang w:val="vi-VN"/>
        </w:rPr>
        <w:t xml:space="preserve"> cho quân nhân</w:t>
      </w:r>
    </w:p>
    <w:p w14:paraId="274DAFE8" w14:textId="77777777" w:rsidR="00A653FC" w:rsidRPr="00F3162B" w:rsidRDefault="00A653FC" w:rsidP="006C5173">
      <w:pPr>
        <w:spacing w:line="294" w:lineRule="auto"/>
        <w:ind w:firstLine="720"/>
        <w:jc w:val="both"/>
        <w:rPr>
          <w:spacing w:val="-2"/>
          <w:lang w:val="vi-VN"/>
        </w:rPr>
      </w:pPr>
      <w:r w:rsidRPr="00F3162B">
        <w:rPr>
          <w:spacing w:val="-2"/>
          <w:lang w:val="vi-VN"/>
        </w:rPr>
        <w:t>Những hình thức hoạt động đặc thù trong xây dựng cảm xúc - tình cảm tích cực cho quân nhân là các hoạt động văn hóa, văn nghệ, điện ảnh, hội hoạ, điêu khắc, tham quan.v.v… Các loại hình hoạt động đặc thù trên có tác dụng rất lớn trong bồi dưỡng cảm xúc - tình cảm cho quân nhân. Bởi lẽ, nó phù hợp với đặc điểm tâm lý và nhu cầu tinh thần của quân nhân, giúp họ giảm thiểu những căng thẳng về mặt tâm lý sau những ngày hoạt động căng thẳng, mệt mỏi. Mặt khác, thông qua những hình tượng nghệ thuật điển hình sẽ tạo nên những rung động sâu sắc, đậm nét, dễ đi vào lòng người, có tác dụng kích thích mạnh mẽ, khơi dậy những cảm xúc - tình cảm cao đẹp cho quân nhân. Trong tổ chức các hoạt động văn hóa văn nghệ cần phải đa dạng, phong phú về hình thức tổ chức, nâng cao chất lượng nội dung và giầu tính nghệ thuật, bám sát tâm lý đối tượng, đi sâu vào những vấn đề mà quân nhân quan tâm như: tình bạn, tình yêu, hạnh phúc và các vấn đề về thế giới quan, nhân sinh quan, lẽ sống của người quân nhân cách mạng.</w:t>
      </w:r>
    </w:p>
    <w:p w14:paraId="6A621E29" w14:textId="77777777" w:rsidR="00A653FC" w:rsidRPr="003B7D28" w:rsidRDefault="00A653FC" w:rsidP="006C5173">
      <w:pPr>
        <w:pStyle w:val="BodyTextIndent"/>
        <w:spacing w:before="0" w:line="294" w:lineRule="auto"/>
        <w:ind w:firstLine="720"/>
        <w:rPr>
          <w:rFonts w:ascii="Times New Roman" w:hAnsi="Times New Roman"/>
          <w:b/>
          <w:iCs/>
          <w:szCs w:val="28"/>
          <w:lang w:val="vi-VN"/>
        </w:rPr>
      </w:pPr>
      <w:r w:rsidRPr="003B7D28">
        <w:rPr>
          <w:rFonts w:ascii="Times New Roman" w:hAnsi="Times New Roman"/>
          <w:b/>
          <w:iCs/>
          <w:szCs w:val="28"/>
          <w:lang w:val="vi-VN"/>
        </w:rPr>
        <w:t xml:space="preserve">d) Quan tâm chăm lo mọi mặt đời sống của </w:t>
      </w:r>
      <w:r w:rsidRPr="00AB3350">
        <w:rPr>
          <w:rFonts w:ascii="Times New Roman" w:hAnsi="Times New Roman"/>
          <w:b/>
          <w:iCs/>
          <w:szCs w:val="28"/>
          <w:lang w:val="vi-VN"/>
        </w:rPr>
        <w:t>quân nhân</w:t>
      </w:r>
      <w:r w:rsidRPr="003B7D28">
        <w:rPr>
          <w:rFonts w:ascii="Times New Roman" w:hAnsi="Times New Roman"/>
          <w:b/>
          <w:iCs/>
          <w:szCs w:val="28"/>
          <w:lang w:val="vi-VN"/>
        </w:rPr>
        <w:t>, xây dựng các mối quan hệ qua lại tích cực, lành mạnh giữa các quân nhân trong đơn vị</w:t>
      </w:r>
    </w:p>
    <w:p w14:paraId="512C04A7" w14:textId="77777777" w:rsidR="00A653FC" w:rsidRPr="00AB3350" w:rsidRDefault="00A653FC" w:rsidP="006C5173">
      <w:pPr>
        <w:pStyle w:val="BodyTextIndent"/>
        <w:spacing w:before="0" w:line="294" w:lineRule="auto"/>
        <w:ind w:firstLine="720"/>
        <w:rPr>
          <w:rFonts w:ascii="Times New Roman" w:hAnsi="Times New Roman"/>
          <w:i w:val="0"/>
          <w:szCs w:val="28"/>
          <w:lang w:val="vi-VN"/>
        </w:rPr>
      </w:pPr>
      <w:r w:rsidRPr="00AB3350">
        <w:rPr>
          <w:rFonts w:ascii="Times New Roman" w:hAnsi="Times New Roman"/>
          <w:i w:val="0"/>
          <w:szCs w:val="28"/>
          <w:lang w:val="vi-VN"/>
        </w:rPr>
        <w:t>Quan tâm chăm lo mọi mặt đời sống của quân nhân chính là hướng đến thỏa mãn những nhu cầu thiết yếu cho quân nhân, tạo ra nền tảng vật chất để bồi dưỡng cảm xúc - tình cảm tích cực cho họ. Nếu những nhu cầu vật chất và tinh thần thiết yếu của cán bộ, chiến sĩ được bảo đảm một cách hợp lý, đáp ứng được mong muốn nguyện vọng của họ thì sẽ tạo ra sự phấn khởi, hài lòng, thoải mái, tin tưởng, yên tâm, trong mỗi quân nhân. Ngược lại, những nhu cầu thiết yếu trong sinh hoạt, nghỉ ngơi mà không được đáp ứng sẽ gây ảnh hưởng xấu đến việc hình thành cảm xúc - tình cảm tích cực của họ.</w:t>
      </w:r>
    </w:p>
    <w:p w14:paraId="20BB5AE1" w14:textId="77777777" w:rsidR="00A653FC" w:rsidRPr="003B7D28" w:rsidRDefault="00A653FC" w:rsidP="006C5173">
      <w:pPr>
        <w:pStyle w:val="BodyTextIndent"/>
        <w:spacing w:before="0" w:line="294" w:lineRule="auto"/>
        <w:ind w:firstLine="720"/>
        <w:rPr>
          <w:rFonts w:ascii="Times New Roman" w:hAnsi="Times New Roman"/>
          <w:i w:val="0"/>
          <w:spacing w:val="-2"/>
          <w:szCs w:val="28"/>
          <w:lang w:val="vi-VN"/>
        </w:rPr>
      </w:pPr>
      <w:r w:rsidRPr="003B7D28">
        <w:rPr>
          <w:rFonts w:ascii="Times New Roman" w:hAnsi="Times New Roman"/>
          <w:i w:val="0"/>
          <w:spacing w:val="-2"/>
          <w:szCs w:val="28"/>
          <w:lang w:val="vi-VN"/>
        </w:rPr>
        <w:t>Xây dựng mối quan hệ qua lại tích cực giữa các quân nhân sẽ tạo nên bầu không khí tâm lý lành mạnh, tích cực trong tập thể. Qua đó tạo nên đời sống tinh thần tập thể ấm cúng, vui tươi, chan hoà giữa cán bộ và chiến sĩ, giữa cấp trên và cấp dưới, giữa đồng chí đồng đội với nhau. Đó là môi trường thuận lợi cho giáo dục, bồi dưỡng hình thành những tình cảm tốt đẹp của quân nhân.</w:t>
      </w:r>
    </w:p>
    <w:p w14:paraId="4E9A25E8" w14:textId="77777777" w:rsidR="00A653FC" w:rsidRDefault="009032B3" w:rsidP="006C5173">
      <w:pPr>
        <w:spacing w:line="283" w:lineRule="auto"/>
        <w:ind w:firstLine="709"/>
        <w:jc w:val="both"/>
        <w:rPr>
          <w:b/>
          <w:sz w:val="26"/>
          <w:szCs w:val="26"/>
          <w:lang w:val="vi-VN"/>
        </w:rPr>
      </w:pPr>
      <w:r w:rsidRPr="001F4589">
        <w:rPr>
          <w:b/>
          <w:lang w:val="vi-VN"/>
        </w:rPr>
        <w:t>3</w:t>
      </w:r>
      <w:r w:rsidR="00A653FC">
        <w:rPr>
          <w:b/>
          <w:lang w:val="vi-VN"/>
        </w:rPr>
        <w:t>.3</w:t>
      </w:r>
      <w:r w:rsidR="00A653FC">
        <w:rPr>
          <w:b/>
          <w:sz w:val="26"/>
          <w:szCs w:val="26"/>
          <w:lang w:val="vi-VN"/>
        </w:rPr>
        <w:t>. QUÁ TRÌNH Ý CHÍ VÀ HÀNH ĐỘNG Ý CHÍ CỦA QUÂN NHÂN</w:t>
      </w:r>
    </w:p>
    <w:p w14:paraId="0AAD09A7" w14:textId="77777777" w:rsidR="00A653FC" w:rsidRDefault="009032B3" w:rsidP="006C5173">
      <w:pPr>
        <w:spacing w:line="283" w:lineRule="auto"/>
        <w:ind w:firstLine="720"/>
        <w:jc w:val="both"/>
        <w:rPr>
          <w:b/>
          <w:lang w:val="vi-VN"/>
        </w:rPr>
      </w:pPr>
      <w:r w:rsidRPr="001F4589">
        <w:rPr>
          <w:b/>
          <w:lang w:val="vi-VN"/>
        </w:rPr>
        <w:t>3</w:t>
      </w:r>
      <w:r w:rsidR="00A653FC">
        <w:rPr>
          <w:b/>
          <w:lang w:val="vi-VN"/>
        </w:rPr>
        <w:t xml:space="preserve">.3.1. Khái niệm, bản chất ý chí </w:t>
      </w:r>
    </w:p>
    <w:p w14:paraId="2B581360" w14:textId="77777777" w:rsidR="00A653FC" w:rsidRDefault="00A653FC" w:rsidP="006C5173">
      <w:pPr>
        <w:spacing w:line="283" w:lineRule="auto"/>
        <w:ind w:firstLine="720"/>
        <w:jc w:val="both"/>
        <w:rPr>
          <w:i/>
          <w:lang w:val="vi-VN"/>
        </w:rPr>
      </w:pPr>
      <w:r>
        <w:rPr>
          <w:i/>
          <w:lang w:val="vi-VN"/>
        </w:rPr>
        <w:lastRenderedPageBreak/>
        <w:t>Ý chí là quá trình tâm lý tự giác điều khiển bản thân hoạt động vượt qua khó khăn, trở ngại để đạt mục đích đã định.</w:t>
      </w:r>
    </w:p>
    <w:p w14:paraId="6CEC1D31" w14:textId="77777777" w:rsidR="00A653FC" w:rsidRPr="0000237D" w:rsidRDefault="00A653FC" w:rsidP="006C5173">
      <w:pPr>
        <w:spacing w:line="283" w:lineRule="auto"/>
        <w:ind w:firstLine="720"/>
        <w:jc w:val="both"/>
        <w:rPr>
          <w:i/>
          <w:lang w:val="vi-VN"/>
        </w:rPr>
      </w:pPr>
      <w:r w:rsidRPr="0000237D">
        <w:rPr>
          <w:spacing w:val="-4"/>
          <w:lang w:val="vi-VN"/>
        </w:rPr>
        <w:t>Là quá trình điều khiển</w:t>
      </w:r>
      <w:r w:rsidRPr="003B7D28">
        <w:rPr>
          <w:spacing w:val="-4"/>
          <w:lang w:val="vi-VN"/>
        </w:rPr>
        <w:t>, điều chỉnh hành vi tích cực nhất ở con người, ý</w:t>
      </w:r>
      <w:r w:rsidRPr="003B7D28">
        <w:rPr>
          <w:lang w:val="vi-VN"/>
        </w:rPr>
        <w:t xml:space="preserve"> chí điều khiển, điều chỉnh hành vi theo hai hướng: thúc đẩy hoặc kiềm chế hành động cho phù hợp với qui luật, với các chuẩn mực xã hội. Ý chí là một hình thức đặc biệt điều khiển, điều chỉnh hoạt động của con người đạt được một điều gì đó và khước từ một cái gì đó khi cần.</w:t>
      </w:r>
    </w:p>
    <w:p w14:paraId="3928E068" w14:textId="77777777" w:rsidR="00A653FC" w:rsidRPr="003B7D28" w:rsidRDefault="00A653FC" w:rsidP="006C5173">
      <w:pPr>
        <w:spacing w:line="283" w:lineRule="auto"/>
        <w:ind w:firstLine="720"/>
        <w:jc w:val="both"/>
        <w:rPr>
          <w:lang w:val="vi-VN"/>
        </w:rPr>
      </w:pPr>
      <w:r w:rsidRPr="003B7D28">
        <w:rPr>
          <w:lang w:val="vi-VN"/>
        </w:rPr>
        <w:t>Ý chí phản ánh hiện thực khách quan qua mục đích hoạt động cần đạt được và kết quả là chủ thể huy động được sức mạnh thể chất và tinh thần, kiểm soát hành vi, vượt qua khó khăn, trở ngại để đạt được mục đích đó. Ý chí gắn liền với hành động và biểu hiện trong hành động. Mức độ của khó khăn trở ngại sẽ cho thấy cường độ của ý chí mạnh hay yếu.</w:t>
      </w:r>
    </w:p>
    <w:p w14:paraId="7035B624" w14:textId="77777777" w:rsidR="00A653FC" w:rsidRPr="00F3162B" w:rsidRDefault="00A653FC" w:rsidP="006C5173">
      <w:pPr>
        <w:spacing w:line="283" w:lineRule="auto"/>
        <w:ind w:firstLine="720"/>
        <w:jc w:val="both"/>
        <w:rPr>
          <w:spacing w:val="-4"/>
          <w:lang w:val="vi-VN"/>
        </w:rPr>
      </w:pPr>
      <w:r w:rsidRPr="00F3162B">
        <w:rPr>
          <w:spacing w:val="-4"/>
          <w:lang w:val="vi-VN"/>
        </w:rPr>
        <w:t>Khi bàn về bản chất ý chí có nhiều quan điểm khác nhau. Thuyết “vô định luận” cho rằng: tiến trình tự nhiên của sự vật không phụ thuộc vào bất kỳ quy luật nào, con người sinh ra vốn có sẵn tự do ý chí; ý chí là một sức mạnh tinh thần độc lập, không phụ thuộc vào bất kỳ quy luật tự nhiên hay xã hội nào, tự do của ý chí là tuyệt đối. Thuyết “quyết định luận máy móc” lại cho rằng, ý chí con người hoàn toàn phụ thuộc vào hoàn cảnh khách quan, do khách quan quy định; con người sinh ra vốn bất lực, không thể cải tạo thế giới và bản thân; mọi hành động của con người chịu sự chi phối và lệ thuộc hoàn toàn vào các điều kiện khách quan.</w:t>
      </w:r>
    </w:p>
    <w:p w14:paraId="57998467" w14:textId="77777777" w:rsidR="00A653FC" w:rsidRPr="003B7D28" w:rsidRDefault="00A653FC" w:rsidP="006C5173">
      <w:pPr>
        <w:pStyle w:val="BodyTextIndent"/>
        <w:spacing w:before="0" w:line="283" w:lineRule="auto"/>
        <w:ind w:firstLine="720"/>
        <w:rPr>
          <w:rFonts w:ascii="Times New Roman" w:hAnsi="Times New Roman"/>
          <w:i w:val="0"/>
          <w:szCs w:val="28"/>
          <w:lang w:val="vi-VN"/>
        </w:rPr>
      </w:pPr>
      <w:r w:rsidRPr="003B7D28">
        <w:rPr>
          <w:rFonts w:ascii="Times New Roman" w:hAnsi="Times New Roman"/>
          <w:i w:val="0"/>
          <w:szCs w:val="28"/>
          <w:lang w:val="vi-VN"/>
        </w:rPr>
        <w:t>Các học thuyết trên đều lý giải sai lầm và phản khoa học về bản chất ý chí của con người, thực chất là muốn đề cao cái tôi, đề cao tự do cá nhân, bất chấp quy luật, khơi dậy tính tự do tuỳ tiện vô chính phủ hoặc nhằm gieo rắc tư tưởng thụ động, cam chịu nhằm phục vụ lợi ích của giai cấp thống trị.</w:t>
      </w:r>
    </w:p>
    <w:p w14:paraId="3779510A" w14:textId="77777777" w:rsidR="00A653FC" w:rsidRPr="003B7D28" w:rsidRDefault="00A653FC" w:rsidP="006C5173">
      <w:pPr>
        <w:spacing w:line="283" w:lineRule="auto"/>
        <w:ind w:firstLine="720"/>
        <w:jc w:val="both"/>
        <w:rPr>
          <w:i/>
          <w:iCs/>
          <w:lang w:val="vi-VN"/>
        </w:rPr>
      </w:pPr>
      <w:r w:rsidRPr="003B7D28">
        <w:rPr>
          <w:spacing w:val="-2"/>
          <w:lang w:val="vi-VN"/>
        </w:rPr>
        <w:t xml:space="preserve">Dựa trên cơ sở lý luận, phương pháp luận của chủ nghĩa Mác - Lênin. Đặc biệt là quan điểm về mối quan hệ giữa tự do và tất yếu: </w:t>
      </w:r>
      <w:r w:rsidRPr="003B7D28">
        <w:rPr>
          <w:lang w:val="vi-VN"/>
        </w:rPr>
        <w:t xml:space="preserve">tự do không phải là ở trong sự độc lập tưởng tượng đối với các quy luật của tự nhiên, mà là ở sự nhận thức các quy luật và ở khả năng vận dụng các quy luật đó một cách có kế hoạch vào những mục đích nhất định. Tự do của ý chí không phải là cái gì khác hơn là năng lực quyết định, một </w:t>
      </w:r>
      <w:r>
        <w:rPr>
          <w:lang w:val="vi-VN"/>
        </w:rPr>
        <w:t>khi đã hiểu rõ sự việc.</w:t>
      </w:r>
      <w:r w:rsidRPr="000E7B7B">
        <w:rPr>
          <w:lang w:val="vi-VN"/>
        </w:rPr>
        <w:t>v.v</w:t>
      </w:r>
      <w:r>
        <w:rPr>
          <w:lang w:val="vi-VN"/>
        </w:rPr>
        <w:t>…</w:t>
      </w:r>
      <w:r w:rsidRPr="000E7B7B">
        <w:rPr>
          <w:lang w:val="vi-VN"/>
        </w:rPr>
        <w:t xml:space="preserve"> </w:t>
      </w:r>
      <w:r w:rsidRPr="003B7D28">
        <w:rPr>
          <w:lang w:val="vi-VN"/>
        </w:rPr>
        <w:t>Tự do là ở chỗ chúng ta có thể chi phối được chính bản thân chúng ta và chi phối được tự nhiên bên ngoài</w:t>
      </w:r>
      <w:r w:rsidRPr="000E7B7B">
        <w:rPr>
          <w:lang w:val="vi-VN"/>
        </w:rPr>
        <w:t>.</w:t>
      </w:r>
      <w:r w:rsidRPr="003B7D28">
        <w:rPr>
          <w:lang w:val="vi-VN"/>
        </w:rPr>
        <w:t xml:space="preserve"> Từ đó,</w:t>
      </w:r>
      <w:r w:rsidRPr="003B7D28">
        <w:rPr>
          <w:spacing w:val="-2"/>
          <w:lang w:val="vi-VN"/>
        </w:rPr>
        <w:t xml:space="preserve"> các nhà </w:t>
      </w:r>
      <w:r w:rsidRPr="000E7B7B">
        <w:rPr>
          <w:spacing w:val="-2"/>
          <w:lang w:val="vi-VN"/>
        </w:rPr>
        <w:t>T</w:t>
      </w:r>
      <w:r w:rsidRPr="003B7D28">
        <w:rPr>
          <w:spacing w:val="-2"/>
          <w:lang w:val="vi-VN"/>
        </w:rPr>
        <w:t xml:space="preserve">âm lý học </w:t>
      </w:r>
      <w:r w:rsidRPr="00EF5C52">
        <w:rPr>
          <w:spacing w:val="-2"/>
          <w:lang w:val="vi-VN"/>
        </w:rPr>
        <w:t>m</w:t>
      </w:r>
      <w:r w:rsidRPr="003B7D28">
        <w:rPr>
          <w:spacing w:val="-2"/>
          <w:lang w:val="vi-VN"/>
        </w:rPr>
        <w:t>ác xít đã lý giải một cách khách quan, khoa học về nguồn gốc, bản chất của ý chí:</w:t>
      </w:r>
      <w:r w:rsidRPr="000E7B7B">
        <w:rPr>
          <w:spacing w:val="-2"/>
          <w:lang w:val="vi-VN"/>
        </w:rPr>
        <w:t xml:space="preserve"> </w:t>
      </w:r>
      <w:r w:rsidRPr="000E7B7B">
        <w:rPr>
          <w:i/>
          <w:iCs/>
          <w:lang w:val="vi-VN"/>
        </w:rPr>
        <w:t>Ý</w:t>
      </w:r>
      <w:r w:rsidRPr="003B7D28">
        <w:rPr>
          <w:i/>
          <w:iCs/>
          <w:lang w:val="vi-VN"/>
        </w:rPr>
        <w:t xml:space="preserve"> chí mang bản chất xã hội, bản chất hoạt động, phản ánh năng lực nhận thức quy luật khách quan và khả năng hành động tuân theo quy luật khách quan của chủ thể.</w:t>
      </w:r>
    </w:p>
    <w:p w14:paraId="4426BC82" w14:textId="77777777" w:rsidR="00A653FC" w:rsidRPr="001F4589" w:rsidRDefault="00A653FC" w:rsidP="006C5173">
      <w:pPr>
        <w:spacing w:line="283" w:lineRule="auto"/>
        <w:ind w:firstLine="720"/>
        <w:jc w:val="both"/>
        <w:rPr>
          <w:lang w:val="vi-VN"/>
        </w:rPr>
      </w:pPr>
      <w:r w:rsidRPr="000E7B7B">
        <w:rPr>
          <w:lang w:val="vi-VN"/>
        </w:rPr>
        <w:t xml:space="preserve">Ý chí không phải là thuộc tính bẩm sinh của con người, nó được hình thành và phát triển trong quá trình sống và hoạt động thực tiễn của mỗi cá nhân. Nguồn </w:t>
      </w:r>
      <w:r w:rsidRPr="000E7B7B">
        <w:rPr>
          <w:lang w:val="vi-VN"/>
        </w:rPr>
        <w:lastRenderedPageBreak/>
        <w:t xml:space="preserve">gốc của ý chí xuất phát từ khách quan và do khách quan qui định, trên cơ sở phân tích khoa học về các qui luật tự nhiên, xã hội liên quan trực tiếp hay gián tiếp đến hành động. </w:t>
      </w:r>
      <w:r w:rsidR="00153D18" w:rsidRPr="001F4589">
        <w:rPr>
          <w:lang w:val="vi-VN"/>
        </w:rPr>
        <w:t>Quân nhân có ý chí là người biết dựa vào quy luật khách quan để hành động phù hợp với quy luật. Nếu quân nhân hành động bất chấp quy luật sẽ dẫn đến thất bại.</w:t>
      </w:r>
    </w:p>
    <w:p w14:paraId="1D1A92D5" w14:textId="77777777" w:rsidR="00A653FC" w:rsidRPr="00BA2875" w:rsidRDefault="00A653FC" w:rsidP="006C5173">
      <w:pPr>
        <w:spacing w:line="283" w:lineRule="auto"/>
        <w:ind w:firstLine="709"/>
        <w:jc w:val="both"/>
        <w:rPr>
          <w:spacing w:val="-6"/>
          <w:lang w:val="vi-VN"/>
        </w:rPr>
      </w:pPr>
      <w:r w:rsidRPr="00BA2875">
        <w:rPr>
          <w:spacing w:val="-6"/>
          <w:lang w:val="vi-VN"/>
        </w:rPr>
        <w:t>Ý chí được coi là mặt năng động của ý thức, của trí tuệ, tình cảm, là hình thức điều khiển, điều chỉnh hành vi tích cực nhất của con người. Giá trị chân chính của ý chí không phải chỉ ở cường độ ý chí mạnh hay yếu, mà điều chủ yếu là ở ý nghĩa xã hội, nội dung đạo đức của mục đích hành động mà con người nỗ lực vươn tới.</w:t>
      </w:r>
    </w:p>
    <w:p w14:paraId="1F7FB36C" w14:textId="77777777" w:rsidR="00A653FC" w:rsidRPr="00BA2875" w:rsidRDefault="00A653FC" w:rsidP="00CD3A73">
      <w:pPr>
        <w:spacing w:line="293" w:lineRule="auto"/>
        <w:ind w:firstLine="709"/>
        <w:jc w:val="both"/>
        <w:rPr>
          <w:iCs/>
          <w:spacing w:val="-2"/>
          <w:lang w:val="vi-VN"/>
        </w:rPr>
      </w:pPr>
      <w:r w:rsidRPr="00BA2875">
        <w:rPr>
          <w:spacing w:val="-2"/>
          <w:lang w:val="vi-VN"/>
        </w:rPr>
        <w:t>Như vậy, quan niệm của Tâm lý học mác xít về bản chất ý chí là khoa học. Đó là ý chí mà các quyết tâm, sự cố gắng, sự điều khiển hành vi đều dựa trên cơ sở nhận thức đúng đắn và sự thúc đẩy của những tình cảm tích cực của mỗi cá nhân. Theo đó, muốn xây dựng và phát triển các phẩm chất ý chí cho quân nhân, trước hết phải bồi dưỡng cho họ có quan điểm chính trị - đạo đức đúng đắn, trình độ học vấn cao, phương pháp xem xét, phân tích các sự vật khoa học, trình độ chuyên môn vững vàng, được tôi luyện trong thử thách của thực tiễn cuộc sống hoạt động quân sự, đồng thời phải bồi dưỡng thái độ, tình cảm tích cực cho quân nhân trong quá trình xem xét, đánh giá một vấn đề hay hiện tượng nào đó.</w:t>
      </w:r>
    </w:p>
    <w:p w14:paraId="0112F900" w14:textId="77777777" w:rsidR="00A653FC" w:rsidRPr="006C5173" w:rsidRDefault="00A653FC" w:rsidP="00CD3A73">
      <w:pPr>
        <w:spacing w:line="293" w:lineRule="auto"/>
        <w:ind w:firstLine="709"/>
        <w:jc w:val="both"/>
        <w:rPr>
          <w:lang w:val="vi-VN"/>
        </w:rPr>
      </w:pPr>
      <w:r w:rsidRPr="006C5173">
        <w:rPr>
          <w:lang w:val="vi-VN"/>
        </w:rPr>
        <w:t>Trong hoạt động quân sự, ý chí có vai trò rất quan trọng đối với mọi mặt hoạt động của quân nhân, tác động mạnh mẽ đến quá trình nhận thức và cảm xúc - tình cảm của quân nhân. Giúp quân nhân vượt qua được những khó khăn, trở ngại để lĩnh hội tri thức, tiếp cận chân lý và kiềm chế được những cảm xúc - tình cảm tiêu cực của cá nhân, đặc biệt là trong những tình huống, hoàn cảnh gian khổ, ác liệt, nguy hiểm. Ý chí bảo đảm sự chuyển tải nhận thức và rung động của quân nhân sang hoạt động thực tiễn. Mọi dự định, mọi quyết tâm có biến thành hiện thực, thành hành động cách mạng hay không đều phụ thuộc vào ý chí của quân nhân mạnh hay yếu. Bên cạnh đó, ý chí còn là điều kiện giúp quân nhân tự giáo dục, tự rèn luyện phát triển và hoàn thiện nhân cách của chính bản thân mình đáp ứng yêu cầu, nhiệm vụ.</w:t>
      </w:r>
    </w:p>
    <w:p w14:paraId="4FE72268" w14:textId="77777777" w:rsidR="00A653FC" w:rsidRDefault="009032B3" w:rsidP="00CD3A73">
      <w:pPr>
        <w:spacing w:line="293" w:lineRule="auto"/>
        <w:ind w:firstLine="720"/>
        <w:jc w:val="both"/>
        <w:rPr>
          <w:b/>
          <w:lang w:val="vi-VN"/>
        </w:rPr>
      </w:pPr>
      <w:r w:rsidRPr="001F4589">
        <w:rPr>
          <w:b/>
          <w:lang w:val="vi-VN"/>
        </w:rPr>
        <w:t>3</w:t>
      </w:r>
      <w:r w:rsidR="00A653FC">
        <w:rPr>
          <w:b/>
          <w:lang w:val="vi-VN"/>
        </w:rPr>
        <w:t xml:space="preserve">.3.2. Hành động ý chí </w:t>
      </w:r>
    </w:p>
    <w:p w14:paraId="711FCC77" w14:textId="77777777" w:rsidR="00A653FC" w:rsidRDefault="00A653FC" w:rsidP="00CD3A73">
      <w:pPr>
        <w:spacing w:line="293" w:lineRule="auto"/>
        <w:ind w:firstLine="720"/>
        <w:jc w:val="both"/>
        <w:rPr>
          <w:b/>
          <w:i/>
          <w:iCs/>
          <w:lang w:val="vi-VN"/>
        </w:rPr>
      </w:pPr>
      <w:r>
        <w:rPr>
          <w:b/>
          <w:i/>
          <w:iCs/>
          <w:lang w:val="vi-VN"/>
        </w:rPr>
        <w:t>a) Hành động ý chí và phân loại hành động ý chí</w:t>
      </w:r>
    </w:p>
    <w:p w14:paraId="6BF3F0FB" w14:textId="77777777" w:rsidR="00A653FC" w:rsidRPr="003B7D28" w:rsidRDefault="00A653FC" w:rsidP="00CD3A73">
      <w:pPr>
        <w:spacing w:line="293" w:lineRule="auto"/>
        <w:ind w:firstLine="720"/>
        <w:jc w:val="both"/>
        <w:rPr>
          <w:iCs/>
          <w:lang w:val="vi-VN"/>
        </w:rPr>
      </w:pPr>
      <w:r w:rsidRPr="003B7D28">
        <w:rPr>
          <w:iCs/>
          <w:lang w:val="vi-VN"/>
        </w:rPr>
        <w:t xml:space="preserve">Hành động của con người có hai loại là hành động không tự ý </w:t>
      </w:r>
      <w:r w:rsidRPr="003158D7">
        <w:rPr>
          <w:iCs/>
          <w:lang w:val="vi-VN"/>
        </w:rPr>
        <w:t>và</w:t>
      </w:r>
      <w:r w:rsidRPr="003B7D28">
        <w:rPr>
          <w:iCs/>
          <w:lang w:val="vi-VN"/>
        </w:rPr>
        <w:t xml:space="preserve"> hành động tự ý, nhưng chủ yếu là hành động tự ý. </w:t>
      </w:r>
    </w:p>
    <w:p w14:paraId="0870C1DA" w14:textId="77777777" w:rsidR="00A653FC" w:rsidRPr="003B7D28" w:rsidRDefault="00A653FC" w:rsidP="00CD3A73">
      <w:pPr>
        <w:spacing w:line="293" w:lineRule="auto"/>
        <w:ind w:firstLine="720"/>
        <w:jc w:val="both"/>
        <w:rPr>
          <w:iCs/>
          <w:lang w:val="vi-VN"/>
        </w:rPr>
      </w:pPr>
      <w:r w:rsidRPr="003B7D28">
        <w:rPr>
          <w:iCs/>
          <w:lang w:val="vi-VN"/>
        </w:rPr>
        <w:t xml:space="preserve">Hành động không tự ý là những phản xạ tự nhiên (bẩm sinh), điều khiển những phản ứng định hướng, tự vệ của con người. </w:t>
      </w:r>
    </w:p>
    <w:p w14:paraId="68C974A0" w14:textId="77777777" w:rsidR="00A653FC" w:rsidRPr="003B7D28" w:rsidRDefault="00A653FC" w:rsidP="00CD3A73">
      <w:pPr>
        <w:spacing w:line="293" w:lineRule="auto"/>
        <w:ind w:firstLine="720"/>
        <w:jc w:val="both"/>
        <w:rPr>
          <w:i/>
          <w:iCs/>
          <w:lang w:val="vi-VN"/>
        </w:rPr>
      </w:pPr>
      <w:r w:rsidRPr="003B7D28">
        <w:rPr>
          <w:iCs/>
          <w:lang w:val="vi-VN"/>
        </w:rPr>
        <w:lastRenderedPageBreak/>
        <w:t xml:space="preserve">Hành động tự ý là hành động ý chí: </w:t>
      </w:r>
      <w:r w:rsidRPr="003B7D28">
        <w:rPr>
          <w:i/>
          <w:iCs/>
          <w:lang w:val="vi-VN"/>
        </w:rPr>
        <w:t>Đó là những hành động đã được suy nghĩ, cân nhắc kỹ càng, có kế hoạch, có biện pháp thực hiện nhằm thực hiện mục đích nhất định.</w:t>
      </w:r>
    </w:p>
    <w:p w14:paraId="138C1351" w14:textId="77777777" w:rsidR="00A653FC" w:rsidRPr="003B7D28" w:rsidRDefault="00A653FC" w:rsidP="00CD3A73">
      <w:pPr>
        <w:spacing w:line="293" w:lineRule="auto"/>
        <w:ind w:firstLine="720"/>
        <w:jc w:val="both"/>
        <w:rPr>
          <w:i/>
          <w:iCs/>
          <w:lang w:val="vi-VN"/>
        </w:rPr>
      </w:pPr>
      <w:r w:rsidRPr="003B7D28">
        <w:rPr>
          <w:lang w:val="vi-VN"/>
        </w:rPr>
        <w:t>Căn cứ vào tính chất và mức độ khắc phục khó khăn, trở ngại khi thực hiện hành động, người ta phân chia hành động ý chí thành hành động ý chí giản đơn và hành động ý chí phức tạp.</w:t>
      </w:r>
    </w:p>
    <w:p w14:paraId="7FCDC132" w14:textId="77777777" w:rsidR="00A653FC" w:rsidRPr="003B7D28" w:rsidRDefault="00A653FC" w:rsidP="00CD3A73">
      <w:pPr>
        <w:spacing w:line="293" w:lineRule="auto"/>
        <w:ind w:firstLine="720"/>
        <w:jc w:val="both"/>
        <w:rPr>
          <w:lang w:val="vi-VN"/>
        </w:rPr>
      </w:pPr>
      <w:r w:rsidRPr="003B7D28">
        <w:rPr>
          <w:i/>
          <w:iCs/>
          <w:lang w:val="vi-VN"/>
        </w:rPr>
        <w:t xml:space="preserve">Hành động ý chí giản đơn: </w:t>
      </w:r>
      <w:r w:rsidRPr="003B7D28">
        <w:rPr>
          <w:lang w:val="vi-VN"/>
        </w:rPr>
        <w:t>Là những hành động ý chí có mức độ khó khăn trở ngại ít, không diễn ra sự đấu tranh động cơ phức tạp, mục đích hành động đã được ý thức tương đối rõ ràng từ trước. Hành động ý chí giản đơn thường gắn liền với thói quen và diễn ra ngay sau khi có xung kích thích, quá trình hành động không phân chia thành các giai đoạn rõ ràng, các khâu kiểm tra, điều khiển điều chỉnh hành động diễn ra nhẹ nhàng nhưng chủ thể vẫn thực hiện</w:t>
      </w:r>
      <w:r w:rsidR="00231903" w:rsidRPr="001F4589">
        <w:rPr>
          <w:lang w:val="vi-VN"/>
        </w:rPr>
        <w:t xml:space="preserve"> </w:t>
      </w:r>
      <w:r w:rsidRPr="003B7D28">
        <w:rPr>
          <w:lang w:val="vi-VN"/>
        </w:rPr>
        <w:t>có kết quả hành động của mình.</w:t>
      </w:r>
    </w:p>
    <w:p w14:paraId="137992E7" w14:textId="77777777" w:rsidR="00A653FC" w:rsidRPr="00C34B68" w:rsidRDefault="00A653FC" w:rsidP="006C5173">
      <w:pPr>
        <w:spacing w:line="283" w:lineRule="auto"/>
        <w:ind w:firstLine="720"/>
        <w:jc w:val="both"/>
        <w:rPr>
          <w:spacing w:val="-4"/>
          <w:lang w:val="vi-VN"/>
        </w:rPr>
      </w:pPr>
      <w:r w:rsidRPr="00C34B68">
        <w:rPr>
          <w:i/>
          <w:iCs/>
          <w:spacing w:val="-4"/>
          <w:lang w:val="vi-VN"/>
        </w:rPr>
        <w:t xml:space="preserve">Hành động ý chí phức tạp: </w:t>
      </w:r>
      <w:r w:rsidRPr="00C34B68">
        <w:rPr>
          <w:spacing w:val="-4"/>
          <w:lang w:val="vi-VN"/>
        </w:rPr>
        <w:t>Là hành động diễn ra trong điều kiện, hoàn cảnh có nhiều khó khăn thử thách, chủ thể hành động xác định mục đích hành động một cách có ý thức và lựa chọn phương pháp, phương tiện hành động để thực hiện mục đích đó. Đây là hành động diễn ra sự đấu tranh động cơ gay gắt, chủ thể phải có sự nỗ lực cao về thể lực và tinh thần mới thực hiện hành động đạt kết quả.</w:t>
      </w:r>
    </w:p>
    <w:p w14:paraId="3A056596" w14:textId="77777777" w:rsidR="00A653FC" w:rsidRDefault="00A653FC" w:rsidP="006C5173">
      <w:pPr>
        <w:spacing w:line="283" w:lineRule="auto"/>
        <w:ind w:firstLine="720"/>
        <w:jc w:val="both"/>
        <w:rPr>
          <w:b/>
          <w:i/>
          <w:iCs/>
          <w:lang w:val="vi-VN"/>
        </w:rPr>
      </w:pPr>
      <w:r>
        <w:rPr>
          <w:b/>
          <w:i/>
          <w:lang w:val="vi-VN"/>
        </w:rPr>
        <w:t>b)</w:t>
      </w:r>
      <w:r>
        <w:rPr>
          <w:b/>
          <w:i/>
          <w:iCs/>
          <w:lang w:val="vi-VN"/>
        </w:rPr>
        <w:t xml:space="preserve"> Các giai đoạn của hành động ý chí</w:t>
      </w:r>
    </w:p>
    <w:p w14:paraId="7C16F1C6" w14:textId="77777777" w:rsidR="00A653FC" w:rsidRPr="003B7D28" w:rsidRDefault="00A653FC" w:rsidP="006C5173">
      <w:pPr>
        <w:pStyle w:val="BodyTextIndent"/>
        <w:spacing w:before="0" w:line="283" w:lineRule="auto"/>
        <w:ind w:firstLine="720"/>
        <w:rPr>
          <w:rFonts w:ascii="Times New Roman" w:hAnsi="Times New Roman"/>
          <w:i w:val="0"/>
          <w:szCs w:val="28"/>
          <w:lang w:val="vi-VN"/>
        </w:rPr>
      </w:pPr>
      <w:r w:rsidRPr="003B7D28">
        <w:rPr>
          <w:rFonts w:ascii="Times New Roman" w:hAnsi="Times New Roman"/>
          <w:i w:val="0"/>
          <w:szCs w:val="28"/>
          <w:lang w:val="vi-VN"/>
        </w:rPr>
        <w:t>Hành động ý chí giản đơn thường có hai giai đoạn cơ bản:</w:t>
      </w:r>
    </w:p>
    <w:p w14:paraId="1746214F" w14:textId="77777777" w:rsidR="00A653FC" w:rsidRPr="003B7D28" w:rsidRDefault="00A653FC" w:rsidP="006C5173">
      <w:pPr>
        <w:pStyle w:val="BodyTextIndent"/>
        <w:spacing w:before="0" w:line="283" w:lineRule="auto"/>
        <w:ind w:firstLine="720"/>
        <w:rPr>
          <w:rFonts w:ascii="Times New Roman" w:hAnsi="Times New Roman"/>
          <w:i w:val="0"/>
          <w:szCs w:val="28"/>
          <w:lang w:val="vi-VN"/>
        </w:rPr>
      </w:pPr>
      <w:r w:rsidRPr="003B7D28">
        <w:rPr>
          <w:rFonts w:ascii="Times New Roman" w:hAnsi="Times New Roman"/>
          <w:szCs w:val="28"/>
          <w:lang w:val="vi-VN"/>
        </w:rPr>
        <w:t xml:space="preserve">Giai đoạn thôi thúc hành động: </w:t>
      </w:r>
      <w:r w:rsidRPr="003B7D28">
        <w:rPr>
          <w:rFonts w:ascii="Times New Roman" w:hAnsi="Times New Roman"/>
          <w:i w:val="0"/>
          <w:szCs w:val="28"/>
          <w:lang w:val="vi-VN"/>
        </w:rPr>
        <w:t>do tính chất hoạt động không phức tạp, nên khi tình huống diễn ra con người thường ý thức được ngay, hình thành nhanh mục đích, không cần có sự đấu tranh động cơ cũng nhanh chóng ra quyết định hành động. Xung kích thích dẫn đến hành động của cá nhân có thể là do sự cần thiết phải đáp ứng yêu cầu của tình huống, nhưng cũng có thể là do xuất phát từ nhu cầu của chủ thể hành động.</w:t>
      </w:r>
    </w:p>
    <w:p w14:paraId="78788839" w14:textId="77777777" w:rsidR="00A653FC" w:rsidRPr="006C5173" w:rsidRDefault="00A653FC" w:rsidP="006C5173">
      <w:pPr>
        <w:pStyle w:val="BodyTextIndent"/>
        <w:spacing w:before="0" w:line="283" w:lineRule="auto"/>
        <w:ind w:firstLine="720"/>
        <w:rPr>
          <w:rFonts w:ascii="Times New Roman" w:hAnsi="Times New Roman"/>
          <w:i w:val="0"/>
          <w:spacing w:val="4"/>
          <w:szCs w:val="28"/>
          <w:lang w:val="vi-VN"/>
        </w:rPr>
      </w:pPr>
      <w:r w:rsidRPr="006C5173">
        <w:rPr>
          <w:rFonts w:ascii="Times New Roman" w:hAnsi="Times New Roman"/>
          <w:spacing w:val="4"/>
          <w:szCs w:val="28"/>
          <w:lang w:val="vi-VN"/>
        </w:rPr>
        <w:t>Giai đoạn thực hiện hành động:</w:t>
      </w:r>
      <w:r w:rsidRPr="006C5173">
        <w:rPr>
          <w:rFonts w:ascii="Times New Roman" w:hAnsi="Times New Roman"/>
          <w:i w:val="0"/>
          <w:spacing w:val="4"/>
          <w:szCs w:val="28"/>
          <w:lang w:val="vi-VN"/>
        </w:rPr>
        <w:t xml:space="preserve"> việc chuyển từ quyết định đến hành động thực tiễn diễn ra tự nhiên nhẹ nhàng, quá trình thực hiện hành động không cần có sự kiểm tra, điều khiển, điều chỉnh ngặt nghèo mà hành động vẫn diễn ra đúng và có kết quả tốt. Mức độ khó khăn khi thực hiện hành động không lớn nên không cần có sự đấu tranh động cơ trong quá trình thực hiện nhưng hành động vẫn đạt được kết quả. </w:t>
      </w:r>
    </w:p>
    <w:p w14:paraId="430ED936" w14:textId="77777777" w:rsidR="00A653FC" w:rsidRPr="003B7D28" w:rsidRDefault="00A653FC" w:rsidP="006C5173">
      <w:pPr>
        <w:spacing w:line="283" w:lineRule="auto"/>
        <w:ind w:firstLine="720"/>
        <w:jc w:val="both"/>
        <w:rPr>
          <w:lang w:val="vi-VN"/>
        </w:rPr>
      </w:pPr>
      <w:r w:rsidRPr="003B7D28">
        <w:rPr>
          <w:lang w:val="vi-VN"/>
        </w:rPr>
        <w:t>Hành động ý chí phức tạp thường diễn ra qua ba giai đoạn:</w:t>
      </w:r>
    </w:p>
    <w:p w14:paraId="2BAFB2AD" w14:textId="77777777" w:rsidR="00A653FC" w:rsidRPr="003B7D28" w:rsidRDefault="00A653FC" w:rsidP="006C5173">
      <w:pPr>
        <w:spacing w:line="283" w:lineRule="auto"/>
        <w:ind w:firstLine="720"/>
        <w:jc w:val="both"/>
        <w:rPr>
          <w:iCs/>
          <w:lang w:val="vi-VN"/>
        </w:rPr>
      </w:pPr>
      <w:r w:rsidRPr="003B7D28">
        <w:rPr>
          <w:i/>
          <w:iCs/>
          <w:lang w:val="vi-VN"/>
        </w:rPr>
        <w:t>Giai đoạn chuẩn bị:</w:t>
      </w:r>
      <w:r w:rsidRPr="003B7D28">
        <w:rPr>
          <w:iCs/>
          <w:lang w:val="vi-VN"/>
        </w:rPr>
        <w:t xml:space="preserve"> là giai đoạn đánh giá tình hình; xác định mục đích, lựa chọn phương pháp, phương tiện, hạ quyết tâm hành động.</w:t>
      </w:r>
    </w:p>
    <w:p w14:paraId="0E666A52" w14:textId="77777777" w:rsidR="00A653FC" w:rsidRPr="00BA2875" w:rsidRDefault="00A653FC" w:rsidP="006C5173">
      <w:pPr>
        <w:spacing w:line="283" w:lineRule="auto"/>
        <w:ind w:firstLine="720"/>
        <w:jc w:val="both"/>
        <w:rPr>
          <w:spacing w:val="-6"/>
          <w:lang w:val="vi-VN"/>
        </w:rPr>
      </w:pPr>
      <w:r w:rsidRPr="00BA2875">
        <w:rPr>
          <w:spacing w:val="-6"/>
          <w:lang w:val="vi-VN"/>
        </w:rPr>
        <w:lastRenderedPageBreak/>
        <w:t>Yếu tố đầu tiên của hành động ý chí phức tạp là đề ra mục đích hành động, đó là sự ý thức về một điều gì đó con người cần làm, là biểu tượng về kết quả hành động cần đạt tới và muốn thực hiện được cần phải khắc phục những khó khăn nào. Quá trình này diễn ra đặc biệt căng thẳng, chủ thể hành động phải tiến hành các thao tác trí tuệ phân tích những điều kiện khách quan, chủ quan, những thuận lợi, khó khăn, đấu tranh động cơ gay gắt để xác định mục đích và phương thức hành động.</w:t>
      </w:r>
    </w:p>
    <w:p w14:paraId="0A098C9B" w14:textId="77777777" w:rsidR="00A653FC" w:rsidRPr="003B7D28" w:rsidRDefault="00A653FC" w:rsidP="006C5173">
      <w:pPr>
        <w:spacing w:line="283" w:lineRule="auto"/>
        <w:ind w:firstLine="720"/>
        <w:jc w:val="both"/>
        <w:rPr>
          <w:lang w:val="vi-VN"/>
        </w:rPr>
      </w:pPr>
      <w:r w:rsidRPr="003B7D28">
        <w:rPr>
          <w:lang w:val="vi-VN"/>
        </w:rPr>
        <w:t>Việc đánh giá tình hình, lựa chọn mục đích và phương thức hành động phụ thuộc vào trình độ tri thức, kỹ xảo, kỹ năng và kinh nghiệm của từng người. Nếu lựa chọn mục đích phù hợp; phương thức hành động khoa học, phương tiện phù hợp, đầy đủ; biện pháp cụ thể, hợp đồng chính xác sẽ giúp quân nhân có được quyết định hành động đúng.</w:t>
      </w:r>
    </w:p>
    <w:p w14:paraId="2B63CE5B" w14:textId="77777777" w:rsidR="00A653FC" w:rsidRPr="003B7D28" w:rsidRDefault="00A653FC" w:rsidP="006C5173">
      <w:pPr>
        <w:spacing w:line="283" w:lineRule="auto"/>
        <w:ind w:firstLine="709"/>
        <w:jc w:val="both"/>
        <w:rPr>
          <w:lang w:val="vi-VN"/>
        </w:rPr>
      </w:pPr>
      <w:r w:rsidRPr="003B7D28">
        <w:rPr>
          <w:lang w:val="vi-VN"/>
        </w:rPr>
        <w:t>Ra quyết định hành động càng nhanh chóng, chính xác bao nhiêu thì mức độ căng thẳng càng hạn chế bấy nhiêu và chủ thể hành động sẽ cảm thấy hài lòng, thoải mái. Ngược lại, việc ra quyết định ngập ngừng, do dự, thiếu niềm tin, không có tính quả quyết thì càng tăng sự căng thẳng, nặng nề.</w:t>
      </w:r>
    </w:p>
    <w:p w14:paraId="2EF04DCE" w14:textId="77777777" w:rsidR="00A653FC" w:rsidRPr="003B7D28" w:rsidRDefault="00A653FC" w:rsidP="00CD3A73">
      <w:pPr>
        <w:spacing w:line="276" w:lineRule="auto"/>
        <w:ind w:firstLine="720"/>
        <w:jc w:val="both"/>
        <w:rPr>
          <w:lang w:val="vi-VN"/>
        </w:rPr>
      </w:pPr>
      <w:r w:rsidRPr="003B7D28">
        <w:rPr>
          <w:lang w:val="vi-VN"/>
        </w:rPr>
        <w:t>Tốc độ ra quyết định phụ thuộc vào hàng loạt các nguyên nhân, đặc biệt là các nhu cầu và sức mạnh của động cơ chủ đạo, trình độ phát triển của tư duy, trí tưởng tượng, kinh nghiệm, kiến thức, trình độ thế giới quan của cá nhân, vào tính cách, khí chất của chủ thể hành động. Thông thường, khi đi tới quyết định, con người phải suy nghĩ kỹ, thận trọng, cân nhắc và kiểm tra từng động cơ. Nhưng trong lĩnh vực hoạt động quân sự, do tính chất hoạt động đặc thù của nó, khi ra quyết định quân nhân không được phép chần chừ, do dự, dao động. Chẳng hạn, trong hoàn cảnh chiến đấu ác liệt cần phải tư duy mau lẹ, linh hoạt có tầm rộng để tính toán được hết mọi sự phức tạp của hoàn cảnh, đồng thời ra quyết định một cách mau chóng và kiên quyết, chỉ có đánh và thắng. Như vậy, các hành động ý chí khác với các hành động không chủ định là ở chỗ chúng được thực hiện với một quyết định đã được hình thành từ trước, cùng với một kế hoạch thực hiện đã được chuẩn bị chu đáo.</w:t>
      </w:r>
    </w:p>
    <w:p w14:paraId="53E59C05" w14:textId="77777777" w:rsidR="00A653FC" w:rsidRPr="00BA2875" w:rsidRDefault="00A653FC" w:rsidP="00CD3A73">
      <w:pPr>
        <w:spacing w:line="276" w:lineRule="auto"/>
        <w:ind w:firstLine="720"/>
        <w:jc w:val="both"/>
        <w:rPr>
          <w:spacing w:val="-2"/>
          <w:lang w:val="vi-VN"/>
        </w:rPr>
      </w:pPr>
      <w:r w:rsidRPr="00BA2875">
        <w:rPr>
          <w:i/>
          <w:iCs/>
          <w:spacing w:val="-2"/>
          <w:lang w:val="vi-VN"/>
        </w:rPr>
        <w:t>Giai đoạn thực hiện quyết định</w:t>
      </w:r>
      <w:r w:rsidRPr="00BA2875">
        <w:rPr>
          <w:spacing w:val="-2"/>
          <w:lang w:val="vi-VN"/>
        </w:rPr>
        <w:t xml:space="preserve">: là quá trình thi hành quyết định đã đề ra. Đây là giai đoạn chuyển từ quyết định hành động đến hành động là sự thay đổi về chất, biến nguyện vọng, khả năng thành hiện thực. Trong quá trình ý chí đây là giai đoạn quan trọng nhất và ý chí được thể hiện rõ nhất. Để thực hiện quyết định đã đề ra quân nhân phải liên tục đấu tranh khắc phục những khó khăn khách quan và chủ quan, kiên định mục đích, vận dụng sáng tạo, linh hoạt mọi biện pháp, phương tiện phù hợp với hoàn cảnh thực tế, thường xuyên duy trì nỗ lực ý chí nhằm giải quyết một chuỗi những xung đột, khắc phục tình trạng căng thẳng bên trong để hành động đạt kết quả. Đặc biệt, trong chiến đấu thường xảy ra những tình huống ngoài dự </w:t>
      </w:r>
      <w:r w:rsidRPr="00BA2875">
        <w:rPr>
          <w:spacing w:val="-2"/>
          <w:lang w:val="vi-VN"/>
        </w:rPr>
        <w:lastRenderedPageBreak/>
        <w:t>kiến, đòi hỏi quân nhân phải kịp thời thay đổi quyết định, tìm những biện pháp, phương tiện mới cho phù hợp thì mới đạt được mục đích đã đề ra. Trong trường hợp đó đòi hỏi mỗi quân nhân, đặc biệt là các cán bộ chỉ huy phải có bản lĩnh vững vàng, dũng cảm, bình tĩnh, sáng suốt, tháo vát, có kinh nghiệm và năng lực tổ chức chỉ huy giỏi mới có thể giành được thắng lợi.</w:t>
      </w:r>
    </w:p>
    <w:p w14:paraId="2A9F50E5" w14:textId="77777777" w:rsidR="00A653FC" w:rsidRPr="006402DF" w:rsidRDefault="00A653FC" w:rsidP="00CD3A73">
      <w:pPr>
        <w:spacing w:line="276" w:lineRule="auto"/>
        <w:ind w:firstLine="720"/>
        <w:jc w:val="both"/>
        <w:rPr>
          <w:lang w:val="vi-VN"/>
        </w:rPr>
      </w:pPr>
      <w:r w:rsidRPr="006402DF">
        <w:rPr>
          <w:i/>
          <w:iCs/>
          <w:lang w:val="vi-VN"/>
        </w:rPr>
        <w:t xml:space="preserve">Phân tích kết quả của hành động: </w:t>
      </w:r>
      <w:r w:rsidRPr="006402DF">
        <w:rPr>
          <w:lang w:val="vi-VN"/>
        </w:rPr>
        <w:t>là giai đoạn chủ thể đánh giá, đối chiếu các kết quả đạt được với mục đích đã định. Phân tích kết quả hành động là quá trình đánh giá thành công và thất bại, rút ra kết luận, bài học kinh nghiệm, tạo điều kiện thuận lợi cho những hành động ý chí tiếp sau. Khi kết quả của hành động phù hợp với mục đích thì hành động kết thúc và khi kết quả hành động chưa đạt được mục đích, chủ thể sẽ phải thay đổi phương thức hành động để đạt mục đích. Vì vậy, giai đoạn này đòi hỏi chủ thể phải trung thực, đánh giá đúng mức kết quả đạt được, phải thẳng thắn vạch ra những thành công, thiếu sót; ưu điểm, khuyết điểm làm rõ nguyên nhân khách quan, chủ quan. Sự đánh giá đúng đắn sẽ trở thành lực thúc đẩy mạnh mẽ cho hoạt động tiếp theo của con người còn một sự đánh giá âm tính thường kìm hãm hoặc thủ tiêu hoạt động.</w:t>
      </w:r>
    </w:p>
    <w:p w14:paraId="3CEF3C4E" w14:textId="77777777" w:rsidR="00A653FC" w:rsidRPr="009032B3" w:rsidRDefault="009032B3" w:rsidP="00CD3A73">
      <w:pPr>
        <w:spacing w:line="288" w:lineRule="auto"/>
        <w:ind w:firstLine="709"/>
        <w:jc w:val="both"/>
        <w:rPr>
          <w:rFonts w:ascii="Times New Roman Bold" w:hAnsi="Times New Roman Bold"/>
          <w:spacing w:val="-8"/>
          <w:lang w:val="vi-VN"/>
        </w:rPr>
      </w:pPr>
      <w:r w:rsidRPr="001F4589">
        <w:rPr>
          <w:b/>
          <w:bCs/>
          <w:spacing w:val="-8"/>
          <w:lang w:val="vi-VN"/>
        </w:rPr>
        <w:t>3</w:t>
      </w:r>
      <w:r w:rsidR="00A653FC" w:rsidRPr="009032B3">
        <w:rPr>
          <w:rFonts w:ascii="Times New Roman Bold" w:hAnsi="Times New Roman Bold"/>
          <w:b/>
          <w:bCs/>
          <w:spacing w:val="-8"/>
          <w:lang w:val="vi-VN"/>
        </w:rPr>
        <w:t>.3.3. Các phẩm chất của ý chí và biện pháp rèn luyện ý chí cho quân nhân</w:t>
      </w:r>
    </w:p>
    <w:p w14:paraId="40E95161" w14:textId="77777777" w:rsidR="00A653FC" w:rsidRPr="003B7D28" w:rsidRDefault="00A653FC" w:rsidP="00CD3A73">
      <w:pPr>
        <w:spacing w:line="288" w:lineRule="auto"/>
        <w:ind w:firstLine="709"/>
        <w:jc w:val="both"/>
        <w:rPr>
          <w:b/>
          <w:i/>
          <w:iCs/>
          <w:lang w:val="vi-VN"/>
        </w:rPr>
      </w:pPr>
      <w:r w:rsidRPr="003B7D28">
        <w:rPr>
          <w:b/>
          <w:i/>
          <w:iCs/>
          <w:lang w:val="vi-VN"/>
        </w:rPr>
        <w:t>a) Các phẩm chất</w:t>
      </w:r>
      <w:r w:rsidRPr="005A0EE0">
        <w:rPr>
          <w:b/>
          <w:i/>
          <w:iCs/>
          <w:lang w:val="vi-VN"/>
        </w:rPr>
        <w:t xml:space="preserve"> của</w:t>
      </w:r>
      <w:r w:rsidRPr="003B7D28">
        <w:rPr>
          <w:b/>
          <w:i/>
          <w:iCs/>
          <w:lang w:val="vi-VN"/>
        </w:rPr>
        <w:t xml:space="preserve"> ý chí </w:t>
      </w:r>
    </w:p>
    <w:p w14:paraId="51E3D64C" w14:textId="77777777" w:rsidR="00A653FC" w:rsidRPr="003B7D28" w:rsidRDefault="00A653FC" w:rsidP="00CD3A73">
      <w:pPr>
        <w:spacing w:line="288" w:lineRule="auto"/>
        <w:ind w:firstLine="709"/>
        <w:jc w:val="both"/>
        <w:rPr>
          <w:lang w:val="vi-VN"/>
        </w:rPr>
      </w:pPr>
      <w:r w:rsidRPr="003B7D28">
        <w:rPr>
          <w:lang w:val="vi-VN"/>
        </w:rPr>
        <w:t>Để hoàn thành các nhiệm vụ được giao trong hoạt động quân sự</w:t>
      </w:r>
      <w:r w:rsidRPr="003158D7">
        <w:rPr>
          <w:lang w:val="vi-VN"/>
        </w:rPr>
        <w:t>,</w:t>
      </w:r>
      <w:r w:rsidRPr="003B7D28">
        <w:rPr>
          <w:lang w:val="vi-VN"/>
        </w:rPr>
        <w:t xml:space="preserve"> quân nhân cần phải có những phẩm chất ý chí cơ bản cơ bản sau:</w:t>
      </w:r>
    </w:p>
    <w:p w14:paraId="2CA0F634" w14:textId="77777777" w:rsidR="00A653FC" w:rsidRPr="003B7D28" w:rsidRDefault="00A653FC" w:rsidP="00CD3A73">
      <w:pPr>
        <w:spacing w:line="288" w:lineRule="auto"/>
        <w:ind w:firstLine="709"/>
        <w:jc w:val="both"/>
        <w:rPr>
          <w:spacing w:val="-2"/>
          <w:lang w:val="vi-VN"/>
        </w:rPr>
      </w:pPr>
      <w:r w:rsidRPr="003B7D28">
        <w:rPr>
          <w:i/>
          <w:lang w:val="vi-VN"/>
        </w:rPr>
        <w:t>Tính mục đích,</w:t>
      </w:r>
      <w:r w:rsidRPr="003B7D28">
        <w:rPr>
          <w:lang w:val="vi-VN"/>
        </w:rPr>
        <w:t xml:space="preserve"> là phẩm chất đặc biệt quan trọng của ý chí, phản ánh năng </w:t>
      </w:r>
      <w:r w:rsidRPr="003B7D28">
        <w:rPr>
          <w:spacing w:val="-2"/>
          <w:lang w:val="vi-VN"/>
        </w:rPr>
        <w:t>lực đề ra mục đích hành động đúng, có ý nghĩa xã hội cao cả và kiên định thực hiện mục đích đã định trong mọi hoàn cảnh. Tính mục đích của ý chí phụ thuộc vào thế giới quan, nội dung đạo đức và tính giai cấp của nhân cách mang ý chí. Trong hoạt động quân sự, quân nhân phải xác định mục đích hành động rõ ràng, đúng đắn, biết tập trung trí tuệ, sức lực để thực hiện sáng tạo chính xác các mệnh lệnh, chỉ thị của cấp trên, hoàn thành tốt chức trách, nhiệm vụ.</w:t>
      </w:r>
    </w:p>
    <w:p w14:paraId="36120581" w14:textId="77777777" w:rsidR="00A653FC" w:rsidRPr="003B7D28" w:rsidRDefault="00A653FC" w:rsidP="00CD3A73">
      <w:pPr>
        <w:spacing w:line="288" w:lineRule="auto"/>
        <w:ind w:firstLine="709"/>
        <w:jc w:val="both"/>
        <w:rPr>
          <w:spacing w:val="-2"/>
          <w:lang w:val="vi-VN"/>
        </w:rPr>
      </w:pPr>
      <w:r w:rsidRPr="003B7D28">
        <w:rPr>
          <w:i/>
          <w:iCs/>
          <w:lang w:val="vi-VN"/>
        </w:rPr>
        <w:t>Tính độc lập</w:t>
      </w:r>
      <w:r w:rsidRPr="003B7D28">
        <w:rPr>
          <w:lang w:val="vi-VN"/>
        </w:rPr>
        <w:t xml:space="preserve"> là phẩm chất ý chí cho phép chủ thể hành động đề ra quyết định và thực hiện hành động theo những quan điểm và niềm tin riêng của mình, đồng thời biết tiếp thu có phê phán ý kiến người khác. </w:t>
      </w:r>
      <w:r w:rsidRPr="003B7D28">
        <w:rPr>
          <w:spacing w:val="-2"/>
          <w:lang w:val="vi-VN"/>
        </w:rPr>
        <w:t>Trong chiến đấu, quân nhân có tính độc lập cao sẽ chủ động nắm bắt tình hình, quyết định hành động chính xác, kịp thời, dám hy sinh để giành thắng lợi.</w:t>
      </w:r>
    </w:p>
    <w:p w14:paraId="6C69ECD1" w14:textId="77777777" w:rsidR="00A653FC" w:rsidRPr="002E05AC" w:rsidRDefault="00A653FC" w:rsidP="00CD3A73">
      <w:pPr>
        <w:spacing w:line="288" w:lineRule="auto"/>
        <w:ind w:firstLine="709"/>
        <w:jc w:val="both"/>
        <w:rPr>
          <w:lang w:val="vi-VN"/>
        </w:rPr>
      </w:pPr>
      <w:r w:rsidRPr="002E05AC">
        <w:rPr>
          <w:i/>
          <w:iCs/>
          <w:lang w:val="vi-VN"/>
        </w:rPr>
        <w:t>Tính quyết đoán</w:t>
      </w:r>
      <w:r w:rsidRPr="002E05AC">
        <w:rPr>
          <w:lang w:val="vi-VN"/>
        </w:rPr>
        <w:t xml:space="preserve"> là khả năng đưa ra những quyết định kịp thời, dứt khoát trên cơ sở tính toán, cân nhắc kỹ càng chắc chắn. Trong hoạt động quân sự, đặc biệt là hoạt động chiến đấu đòi hỏi quân nhân phải có tính quyết đoán, phân tích kịp thời chính xác tình huống, xử lý linh hoạt, dứt khoát không bỏ lỡ thời cơ; khi </w:t>
      </w:r>
      <w:r w:rsidRPr="002E05AC">
        <w:rPr>
          <w:lang w:val="vi-VN"/>
        </w:rPr>
        <w:lastRenderedPageBreak/>
        <w:t>tình hình thay đổi phải điều chỉnh sáng tạo các phương thức tác chiến cho phù hợp với tình huống cụ thể, có như vậy mới giành được thắng lợi trong chiến đấu.</w:t>
      </w:r>
    </w:p>
    <w:p w14:paraId="36AF0EA7" w14:textId="77777777" w:rsidR="00A653FC" w:rsidRPr="003B7D28" w:rsidRDefault="00A653FC" w:rsidP="00CD3A73">
      <w:pPr>
        <w:spacing w:line="288" w:lineRule="auto"/>
        <w:ind w:firstLine="709"/>
        <w:jc w:val="both"/>
        <w:rPr>
          <w:lang w:val="vi-VN"/>
        </w:rPr>
      </w:pPr>
      <w:r w:rsidRPr="003B7D28">
        <w:rPr>
          <w:lang w:val="vi-VN"/>
        </w:rPr>
        <w:t>Tính quyết đoán không đồng nhất với tính độc đoán gia trưởng, lợi dụng chức quyền bất chấp quy luật ra quyết định bất chấp đúng sai nhưng vẫn bắt buộc cấp dưới phải chấp hành.</w:t>
      </w:r>
    </w:p>
    <w:p w14:paraId="74D1F8E7" w14:textId="77777777" w:rsidR="00A653FC" w:rsidRPr="003B7D28" w:rsidRDefault="00A653FC" w:rsidP="00CD3A73">
      <w:pPr>
        <w:spacing w:line="288" w:lineRule="auto"/>
        <w:ind w:firstLine="709"/>
        <w:jc w:val="both"/>
        <w:rPr>
          <w:spacing w:val="-2"/>
          <w:lang w:val="vi-VN"/>
        </w:rPr>
      </w:pPr>
      <w:r w:rsidRPr="003B7D28">
        <w:rPr>
          <w:i/>
          <w:iCs/>
          <w:spacing w:val="-2"/>
          <w:lang w:val="vi-VN"/>
        </w:rPr>
        <w:t xml:space="preserve">Tính kiên cường, dũng cảm </w:t>
      </w:r>
      <w:r w:rsidRPr="003B7D28">
        <w:rPr>
          <w:spacing w:val="-2"/>
          <w:lang w:val="vi-VN"/>
        </w:rPr>
        <w:t>biểu hiện mức độ chịu đựng căng thăng cao và kéo dài trước những thử thách cả về thể lực và tinh thần trong quá trình hành động. Trong hoạt động quân sự</w:t>
      </w:r>
      <w:r w:rsidRPr="002E05AC">
        <w:rPr>
          <w:spacing w:val="-2"/>
          <w:lang w:val="vi-VN"/>
        </w:rPr>
        <w:t>,</w:t>
      </w:r>
      <w:r w:rsidRPr="003B7D28">
        <w:rPr>
          <w:spacing w:val="-2"/>
          <w:lang w:val="vi-VN"/>
        </w:rPr>
        <w:t xml:space="preserve"> quân nhân có phẩm chất kiên cường, dũng cảm sẽ giúp họ sẵn sàng nhận mọi nhiệm vụ, dám chấp nhận nguy hiểm, khó khăn, phát huy tính chủ động, tự tin để hoàn thành xuất sắc mọi nhiệm vụ.</w:t>
      </w:r>
    </w:p>
    <w:p w14:paraId="3646A6C3" w14:textId="77777777" w:rsidR="00A653FC" w:rsidRPr="003B7D28" w:rsidRDefault="00A653FC" w:rsidP="00CD3A73">
      <w:pPr>
        <w:spacing w:line="288" w:lineRule="auto"/>
        <w:ind w:firstLine="709"/>
        <w:jc w:val="both"/>
        <w:rPr>
          <w:lang w:val="vi-VN"/>
        </w:rPr>
      </w:pPr>
      <w:r w:rsidRPr="003B7D28">
        <w:rPr>
          <w:i/>
          <w:iCs/>
          <w:lang w:val="vi-VN"/>
        </w:rPr>
        <w:t>Tính tự kiềm chế, tự chủ</w:t>
      </w:r>
      <w:r w:rsidRPr="003B7D28">
        <w:rPr>
          <w:lang w:val="vi-VN"/>
        </w:rPr>
        <w:t xml:space="preserve"> là khả năng kìm hãm, làm chủ hành vi của bản thân mình, kìm hãm những hành động không cần thiết hoặc có hại, không dao động trước những tác động khách quan để thực hiện hành động đã định.</w:t>
      </w:r>
    </w:p>
    <w:p w14:paraId="4F784F98" w14:textId="77777777" w:rsidR="00A653FC" w:rsidRPr="003B7D28" w:rsidRDefault="00A653FC" w:rsidP="00CD3A73">
      <w:pPr>
        <w:spacing w:line="288" w:lineRule="auto"/>
        <w:ind w:firstLine="709"/>
        <w:jc w:val="both"/>
        <w:rPr>
          <w:lang w:val="vi-VN"/>
        </w:rPr>
      </w:pPr>
      <w:r w:rsidRPr="003B7D28">
        <w:rPr>
          <w:lang w:val="vi-VN"/>
        </w:rPr>
        <w:t>Ngoài ra còn có các phẩm chất ý chí khác như</w:t>
      </w:r>
      <w:r>
        <w:rPr>
          <w:lang w:val="vi-VN"/>
        </w:rPr>
        <w:t>: óc sáng kiến; tính kỷ luật.v</w:t>
      </w:r>
      <w:r w:rsidRPr="002E05AC">
        <w:rPr>
          <w:lang w:val="vi-VN"/>
        </w:rPr>
        <w:t>.v</w:t>
      </w:r>
      <w:r>
        <w:rPr>
          <w:lang w:val="vi-VN"/>
        </w:rPr>
        <w:t>…</w:t>
      </w:r>
      <w:r w:rsidRPr="002E05AC">
        <w:rPr>
          <w:lang w:val="vi-VN"/>
        </w:rPr>
        <w:t xml:space="preserve"> </w:t>
      </w:r>
      <w:r w:rsidRPr="003B7D28">
        <w:rPr>
          <w:lang w:val="vi-VN"/>
        </w:rPr>
        <w:t>Các phẩm chất ý chí nói trên luôn gắn bó hữu cơ với nhau, hỗ trợ cho nhau, tạo nên ý chí cao của một con người.</w:t>
      </w:r>
    </w:p>
    <w:p w14:paraId="5592625E" w14:textId="77777777" w:rsidR="00A653FC" w:rsidRDefault="00A653FC" w:rsidP="00CD3A73">
      <w:pPr>
        <w:spacing w:line="276" w:lineRule="auto"/>
        <w:ind w:firstLine="709"/>
        <w:jc w:val="both"/>
        <w:rPr>
          <w:b/>
          <w:i/>
          <w:lang w:val="vi-VN"/>
        </w:rPr>
      </w:pPr>
      <w:r>
        <w:rPr>
          <w:b/>
          <w:i/>
          <w:lang w:val="vi-VN"/>
        </w:rPr>
        <w:t>b) Biện pháp rèn luyện ý chí cho quân nhân</w:t>
      </w:r>
    </w:p>
    <w:p w14:paraId="6BD49C6B" w14:textId="77777777" w:rsidR="00A653FC" w:rsidRPr="00D75793" w:rsidRDefault="00A653FC" w:rsidP="00CD3A73">
      <w:pPr>
        <w:pStyle w:val="BodyTextIndent2"/>
        <w:spacing w:before="0" w:line="276" w:lineRule="auto"/>
        <w:ind w:firstLine="709"/>
        <w:rPr>
          <w:rFonts w:ascii="Times New Roman" w:hAnsi="Times New Roman"/>
          <w:i/>
          <w:iCs/>
          <w:szCs w:val="28"/>
          <w:lang w:val="vi-VN"/>
        </w:rPr>
      </w:pPr>
      <w:r w:rsidRPr="00D75793">
        <w:rPr>
          <w:rFonts w:ascii="Times New Roman" w:hAnsi="Times New Roman"/>
          <w:i/>
          <w:iCs/>
          <w:szCs w:val="28"/>
          <w:lang w:val="vi-VN"/>
        </w:rPr>
        <w:t>Nâng cao trình độ giác ngộ chính trị, tư tưởng, bồi dưỡng tình cảm cách mạng và hình thành niềm tin cộng sản chủ nghĩa cho quân nhân</w:t>
      </w:r>
    </w:p>
    <w:p w14:paraId="5681A0C4" w14:textId="77777777" w:rsidR="00A653FC" w:rsidRPr="003B7D28" w:rsidRDefault="00A653FC" w:rsidP="00CD3A73">
      <w:pPr>
        <w:pStyle w:val="BodyTextIndent2"/>
        <w:spacing w:before="0" w:line="276" w:lineRule="auto"/>
        <w:ind w:firstLine="709"/>
        <w:rPr>
          <w:rFonts w:ascii="Times New Roman" w:hAnsi="Times New Roman"/>
          <w:spacing w:val="-2"/>
          <w:szCs w:val="28"/>
          <w:lang w:val="vi-VN"/>
        </w:rPr>
      </w:pPr>
      <w:r w:rsidRPr="003B7D28">
        <w:rPr>
          <w:rFonts w:ascii="Times New Roman" w:hAnsi="Times New Roman"/>
          <w:spacing w:val="-2"/>
          <w:szCs w:val="28"/>
          <w:lang w:val="vi-VN"/>
        </w:rPr>
        <w:t xml:space="preserve">Ý chí là sự biểu hiện năng động của trí tuệ và tình cảm trong hoạt động. Vì vậy, để phát triển ý chí cho quân nhân phải thường xuyên coi trọng công tác giáo dục chính trị, tư tưởng, kiến thức chuyên môn nghiệp vụ làm cho mọi quân nhân có nhận thức sâu sắc về đường lối chính trị, quân sự của Đảng, nhiệm vụ của quân đội, bản chất âm mưu thủ đoạn của kẻ thù, biến yêu cầu nhiệm vụ chính trị của Đảng, của quân đội vốn là khách quan thành nhu cầu chủ quan của mỗi quân nhân, trở thành động lực thúc đẩy, thôi thúc quân nhân thực hiện nhiệm vụ, chức trách của mình một cách tự giác, tích cực, chủ động sáng tạo. </w:t>
      </w:r>
    </w:p>
    <w:p w14:paraId="46016E9F" w14:textId="77777777" w:rsidR="00A653FC" w:rsidRPr="003B7D28" w:rsidRDefault="00A653FC" w:rsidP="00CD3A73">
      <w:pPr>
        <w:pStyle w:val="BodyTextIndent2"/>
        <w:spacing w:before="0" w:line="276" w:lineRule="auto"/>
        <w:ind w:firstLine="709"/>
        <w:rPr>
          <w:rFonts w:ascii="Times New Roman" w:hAnsi="Times New Roman"/>
          <w:i/>
          <w:iCs/>
          <w:spacing w:val="-6"/>
          <w:szCs w:val="28"/>
          <w:lang w:val="vi-VN"/>
        </w:rPr>
      </w:pPr>
      <w:r w:rsidRPr="003B7D28">
        <w:rPr>
          <w:rFonts w:ascii="Times New Roman" w:hAnsi="Times New Roman"/>
          <w:i/>
          <w:iCs/>
          <w:spacing w:val="-6"/>
          <w:szCs w:val="28"/>
          <w:lang w:val="vi-VN"/>
        </w:rPr>
        <w:t>Huấn luyện cơ bản, hệ thống, thiết thực, chuyên sâu và hiện đại nhằm nâng cao trình độ chuyên môn quân sự cho quân nhân</w:t>
      </w:r>
    </w:p>
    <w:p w14:paraId="3FFDA76C" w14:textId="77777777" w:rsidR="00A653FC" w:rsidRPr="00BA2875" w:rsidRDefault="00A653FC" w:rsidP="00CD3A73">
      <w:pPr>
        <w:pStyle w:val="BodyTextIndent2"/>
        <w:spacing w:before="0" w:line="276" w:lineRule="auto"/>
        <w:ind w:firstLine="709"/>
        <w:rPr>
          <w:rFonts w:ascii="Times New Roman" w:hAnsi="Times New Roman"/>
          <w:spacing w:val="-4"/>
          <w:szCs w:val="28"/>
          <w:lang w:val="vi-VN"/>
        </w:rPr>
      </w:pPr>
      <w:r w:rsidRPr="00BA2875">
        <w:rPr>
          <w:rFonts w:ascii="Times New Roman" w:hAnsi="Times New Roman"/>
          <w:spacing w:val="-4"/>
          <w:szCs w:val="28"/>
          <w:lang w:val="vi-VN"/>
        </w:rPr>
        <w:t xml:space="preserve">Các phẩm chất ý chí của quân nhân chỉ hình thành, phát triển tốt đẹp khi quân nhân có trình độ học vấn cao, trình độ chuyên môn quân sự tốt, có khả năng nắm bắt và điều khiển bản thân hành động theo quy luật để thực hiện mục đích đã định. Đồng thời, ý chí của quân nhân được hình thành, phát triển thông qua huấn luyện quân sự, học tập chính trị, trong mọi lĩnh vực hoạt động và đời sống của quân nhân. Vì vậy, trong huấn luyện, phải bồi dưỡng hệ thống tri thức toàn diện, cơ bản, chuyên sâu theo từng chuyên môn nghiệp vụ quân sự nhằm giúp quân nhân nắm vững các quy luật tự nhiên, xã hội và hoạt động quân sự có liên quan đến thực hiện chức trách, </w:t>
      </w:r>
      <w:r w:rsidRPr="00BA2875">
        <w:rPr>
          <w:rFonts w:ascii="Times New Roman" w:hAnsi="Times New Roman"/>
          <w:spacing w:val="-4"/>
          <w:szCs w:val="28"/>
          <w:lang w:val="vi-VN"/>
        </w:rPr>
        <w:lastRenderedPageBreak/>
        <w:t>nhiệm vụ được giao. Trang bị cho bộ đội phương pháp phân tích, đánh giá tình huống và có kỹ xảo, kỹ năng hoạt động quân sự theo chức trách, nhiệm vụ được giao. Đồng thời, phải duy trì thường xuyên và nghiêm túc các chế độ, quy định, theo đúng điều lệnh, điều lệ, pháp luật của nhà nước. Thường xuyên kiểm tra, uốn nắn kịp thời những hành vi, cử chỉ không phù hợp, kịp thời khơi dậy tính tự giác, lòng tự trọng và xây dựng thói quen điều khiển hành động của quân nhân phù hợp với yêu cầu hoạt động quân sự và chuẩn đạo đức xã hội chủ nghĩa.</w:t>
      </w:r>
    </w:p>
    <w:p w14:paraId="010CB607" w14:textId="77777777" w:rsidR="00A653FC" w:rsidRPr="003B7D28" w:rsidRDefault="00A653FC" w:rsidP="00CD3A73">
      <w:pPr>
        <w:pStyle w:val="BodyTextIndent2"/>
        <w:spacing w:before="0" w:line="276" w:lineRule="auto"/>
        <w:ind w:firstLine="709"/>
        <w:rPr>
          <w:rFonts w:ascii="Times New Roman" w:hAnsi="Times New Roman"/>
          <w:szCs w:val="28"/>
          <w:lang w:val="vi-VN"/>
        </w:rPr>
      </w:pPr>
      <w:r w:rsidRPr="003B7D28">
        <w:rPr>
          <w:rFonts w:ascii="Times New Roman" w:hAnsi="Times New Roman"/>
          <w:szCs w:val="28"/>
          <w:lang w:val="vi-VN"/>
        </w:rPr>
        <w:t xml:space="preserve">Trong huấn luyện, giáo dục </w:t>
      </w:r>
      <w:r w:rsidR="00231903" w:rsidRPr="001F4589">
        <w:rPr>
          <w:rFonts w:ascii="Times New Roman" w:hAnsi="Times New Roman"/>
          <w:szCs w:val="28"/>
          <w:lang w:val="vi-VN"/>
        </w:rPr>
        <w:t>cần</w:t>
      </w:r>
      <w:r w:rsidRPr="003B7D28">
        <w:rPr>
          <w:rFonts w:ascii="Times New Roman" w:hAnsi="Times New Roman"/>
          <w:szCs w:val="28"/>
          <w:lang w:val="vi-VN"/>
        </w:rPr>
        <w:t xml:space="preserve"> phải đặt ra yêu cầu cao </w:t>
      </w:r>
      <w:r w:rsidR="00231903" w:rsidRPr="001F4589">
        <w:rPr>
          <w:rFonts w:ascii="Times New Roman" w:hAnsi="Times New Roman"/>
          <w:szCs w:val="28"/>
          <w:lang w:val="vi-VN"/>
        </w:rPr>
        <w:t xml:space="preserve">đối </w:t>
      </w:r>
      <w:r w:rsidRPr="003B7D28">
        <w:rPr>
          <w:rFonts w:ascii="Times New Roman" w:hAnsi="Times New Roman"/>
          <w:szCs w:val="28"/>
          <w:lang w:val="vi-VN"/>
        </w:rPr>
        <w:t>với đối tượng giáo dục. Tuy nhiên, yêu cầu đặt ra phải tuân theo quy luật phát triển tâm lý và quy luật nhận thức từ đơn giản đến phức tạp, nâng dần mức khó khăn. Tính chất và hình thức của các yêu cầu phải phong phú, đa dạng buộc quân nhân phải huy động cả trí lực, thể lực và các phẩm chất khác của nhân cách để vượt qua.</w:t>
      </w:r>
    </w:p>
    <w:p w14:paraId="5FAFCB36" w14:textId="77777777" w:rsidR="00A653FC" w:rsidRPr="003B7D28" w:rsidRDefault="00A653FC" w:rsidP="00CD3A73">
      <w:pPr>
        <w:pStyle w:val="BodyTextIndent2"/>
        <w:spacing w:before="0" w:line="276" w:lineRule="auto"/>
        <w:ind w:firstLine="709"/>
        <w:rPr>
          <w:rFonts w:ascii="Times New Roman" w:hAnsi="Times New Roman"/>
          <w:i/>
          <w:iCs/>
          <w:szCs w:val="28"/>
          <w:lang w:val="vi-VN"/>
        </w:rPr>
      </w:pPr>
      <w:r w:rsidRPr="003B7D28">
        <w:rPr>
          <w:rFonts w:ascii="Times New Roman" w:hAnsi="Times New Roman"/>
          <w:i/>
          <w:iCs/>
          <w:szCs w:val="28"/>
          <w:lang w:val="vi-VN"/>
        </w:rPr>
        <w:t>Tổ chức huấn luyện, thực hành, thực tập sát thực tiễn chiến đấu với mức độ khó khăn, nguy hiểm tăng dần để tích luỹ kinh nghiệm hành động ý chí và phát triển các phẩm chất ý chí cho quân nhân</w:t>
      </w:r>
    </w:p>
    <w:p w14:paraId="7613B7F2" w14:textId="77777777" w:rsidR="00A653FC" w:rsidRPr="003B7D28" w:rsidRDefault="00A653FC" w:rsidP="00CD3A73">
      <w:pPr>
        <w:pStyle w:val="BodyTextIndent2"/>
        <w:spacing w:before="0" w:line="276" w:lineRule="auto"/>
        <w:ind w:firstLine="709"/>
        <w:rPr>
          <w:rFonts w:ascii="Times New Roman" w:hAnsi="Times New Roman"/>
          <w:spacing w:val="-2"/>
          <w:szCs w:val="28"/>
          <w:lang w:val="vi-VN"/>
        </w:rPr>
      </w:pPr>
      <w:r w:rsidRPr="003B7D28">
        <w:rPr>
          <w:rFonts w:ascii="Times New Roman" w:hAnsi="Times New Roman"/>
          <w:spacing w:val="-2"/>
          <w:szCs w:val="28"/>
          <w:lang w:val="vi-VN"/>
        </w:rPr>
        <w:t>Các phẩm chất ý chí của quân nhân không phải tự nhiên mà có, chúng được hình thành qua rèn luyện trong thực tiễn hoạt động chuyên môn nghiệp vụ quân sự cụ thể. Vì vậy, trong huấn luyện phải đặt ra mục đích rõ ràng, các tình huống phải được thiết kế sát thực tiễn chiến đấu, mức độ khắc phục khó khăn tăng dần, quân nhân phải đấu tranh động cơ gay gắt, nếu không có quyết tâm cao và nghị lực lớn sẽ không thể vượt qua được. Đồng thời, phải chủ động tạo ra hệ thống các tình huống khó khăn, phức tạp, đòi hỏi quân nhân phải cố gắng cao, có thái độ và hành vi phù hợp với yêu cầu hoạt động quân sự mới vượt qua được. Các hệ thống tình huống đó phải lặp đi lặp lại nhiều lần, làm nảy sinh những cảm xúc tích cực, niềm tự tin, phấn khởi, thái độ tốt đẹp với hoạt động quân sự.</w:t>
      </w:r>
    </w:p>
    <w:p w14:paraId="6D84C8B4" w14:textId="77777777" w:rsidR="00A653FC" w:rsidRPr="003B7D28" w:rsidRDefault="00A653FC" w:rsidP="005D2630">
      <w:pPr>
        <w:pStyle w:val="BodyTextIndent2"/>
        <w:spacing w:before="0" w:line="288" w:lineRule="auto"/>
        <w:ind w:firstLine="709"/>
        <w:rPr>
          <w:rFonts w:ascii="Times New Roman" w:hAnsi="Times New Roman"/>
          <w:i/>
          <w:iCs/>
          <w:szCs w:val="28"/>
          <w:lang w:val="vi-VN"/>
        </w:rPr>
      </w:pPr>
      <w:r w:rsidRPr="003B7D28">
        <w:rPr>
          <w:rFonts w:ascii="Times New Roman" w:hAnsi="Times New Roman"/>
          <w:i/>
          <w:iCs/>
          <w:szCs w:val="28"/>
          <w:lang w:val="vi-VN"/>
        </w:rPr>
        <w:t>Phát huy tính tích cực, tự giác và ý thức tự giáo dục, tự rèn luyện phẩm chất ý chí của mỗi quân nhân trong hoạt động quân sự</w:t>
      </w:r>
    </w:p>
    <w:p w14:paraId="1A14A318" w14:textId="77777777" w:rsidR="00A653FC" w:rsidRPr="006C5173" w:rsidRDefault="00A653FC" w:rsidP="005D2630">
      <w:pPr>
        <w:pStyle w:val="BodyTextIndent2"/>
        <w:spacing w:before="0" w:line="288" w:lineRule="auto"/>
        <w:ind w:firstLine="709"/>
        <w:rPr>
          <w:rFonts w:ascii="Times New Roman" w:hAnsi="Times New Roman"/>
          <w:i/>
          <w:iCs/>
          <w:spacing w:val="-6"/>
          <w:szCs w:val="28"/>
          <w:lang w:val="vi-VN"/>
        </w:rPr>
      </w:pPr>
      <w:r w:rsidRPr="006C5173">
        <w:rPr>
          <w:rFonts w:ascii="Times New Roman" w:hAnsi="Times New Roman"/>
          <w:spacing w:val="-6"/>
          <w:szCs w:val="28"/>
          <w:lang w:val="vi-VN"/>
        </w:rPr>
        <w:t>Ý chí của con người được hình thành và phát triển thông qua việc rèn luyện và hoạt động thực tiễn, đối với những người đã trưởng thành quá trình tự học, tự rèn luyện có một ý nghĩa rất quan trọng. Do vậy, phải động viên quân nhân tự giác tu dưỡng, rèn luyện, nâng cao phẩm chất ý chí của mình. Cán bộ chỉ huy, cán bộ lãnh đạo phải thực sự là tấm gương về phẩm chất ý chí tốt đẹp, đặc biệt là những lúc khó khăn, phức tạp làm tấm gương cho cán bộ, chiến sĩ dưới quyền noi theo.</w:t>
      </w:r>
    </w:p>
    <w:p w14:paraId="24C19362" w14:textId="77777777" w:rsidR="00A653FC" w:rsidRDefault="00A653FC" w:rsidP="005D2630">
      <w:pPr>
        <w:spacing w:line="288" w:lineRule="auto"/>
        <w:jc w:val="center"/>
        <w:rPr>
          <w:b/>
          <w:sz w:val="26"/>
          <w:lang w:val="vi-VN"/>
        </w:rPr>
      </w:pPr>
    </w:p>
    <w:p w14:paraId="313FCAE7" w14:textId="77777777" w:rsidR="009D1DA5" w:rsidRPr="00E434D9" w:rsidRDefault="009D1DA5" w:rsidP="005D2630">
      <w:pPr>
        <w:spacing w:line="288" w:lineRule="auto"/>
        <w:jc w:val="center"/>
        <w:rPr>
          <w:lang w:val="vi-VN"/>
        </w:rPr>
      </w:pPr>
      <w:r w:rsidRPr="00E434D9">
        <w:rPr>
          <w:b/>
          <w:lang w:val="vi-VN"/>
        </w:rPr>
        <w:t>VẤN ĐỀ NGHIÊN CỨU</w:t>
      </w:r>
    </w:p>
    <w:p w14:paraId="7757D183" w14:textId="77777777" w:rsidR="009D1DA5" w:rsidRPr="005A0EE0" w:rsidRDefault="009D1DA5" w:rsidP="005D2630">
      <w:pPr>
        <w:spacing w:line="288" w:lineRule="auto"/>
        <w:ind w:firstLine="709"/>
        <w:jc w:val="both"/>
        <w:rPr>
          <w:lang w:val="vi-VN"/>
        </w:rPr>
      </w:pPr>
      <w:r w:rsidRPr="003B7D28">
        <w:rPr>
          <w:lang w:val="vi-VN"/>
        </w:rPr>
        <w:t>1. Các quá trình</w:t>
      </w:r>
      <w:r w:rsidRPr="001B49ED">
        <w:rPr>
          <w:lang w:val="vi-VN"/>
        </w:rPr>
        <w:t xml:space="preserve"> tâm lý</w:t>
      </w:r>
      <w:r>
        <w:rPr>
          <w:lang w:val="vi-VN"/>
        </w:rPr>
        <w:t xml:space="preserve"> nhận thức.</w:t>
      </w:r>
    </w:p>
    <w:p w14:paraId="7F0D875F" w14:textId="77777777" w:rsidR="009D1DA5" w:rsidRPr="005A0EE0" w:rsidRDefault="009D1DA5" w:rsidP="005D2630">
      <w:pPr>
        <w:spacing w:line="288" w:lineRule="auto"/>
        <w:ind w:firstLine="709"/>
        <w:jc w:val="both"/>
        <w:rPr>
          <w:lang w:val="vi-VN"/>
        </w:rPr>
      </w:pPr>
      <w:r w:rsidRPr="003B7D28">
        <w:rPr>
          <w:lang w:val="vi-VN"/>
        </w:rPr>
        <w:t xml:space="preserve">2. Đặc điểm, </w:t>
      </w:r>
      <w:r>
        <w:rPr>
          <w:lang w:val="vi-VN"/>
        </w:rPr>
        <w:t>quy luật của cảm xúc - tình cảm</w:t>
      </w:r>
      <w:r w:rsidRPr="005A0EE0">
        <w:rPr>
          <w:lang w:val="vi-VN"/>
        </w:rPr>
        <w:t>.</w:t>
      </w:r>
    </w:p>
    <w:p w14:paraId="450F4039" w14:textId="77777777" w:rsidR="009D1DA5" w:rsidRPr="005A0EE0" w:rsidRDefault="009D1DA5" w:rsidP="005D2630">
      <w:pPr>
        <w:spacing w:line="288" w:lineRule="auto"/>
        <w:ind w:firstLine="709"/>
        <w:jc w:val="both"/>
        <w:rPr>
          <w:lang w:val="vi-VN"/>
        </w:rPr>
      </w:pPr>
      <w:r>
        <w:rPr>
          <w:lang w:val="vi-VN"/>
        </w:rPr>
        <w:lastRenderedPageBreak/>
        <w:t>3. Bản chất</w:t>
      </w:r>
      <w:r w:rsidRPr="005A0EE0">
        <w:rPr>
          <w:lang w:val="vi-VN"/>
        </w:rPr>
        <w:t xml:space="preserve"> của ý chí và các giai đoạn của hành động ý chí phức tạp.</w:t>
      </w:r>
    </w:p>
    <w:p w14:paraId="751F9628" w14:textId="77777777" w:rsidR="00CD3A73" w:rsidRPr="001F4589" w:rsidRDefault="00CD3A73" w:rsidP="00BA2875">
      <w:pPr>
        <w:spacing w:line="300" w:lineRule="auto"/>
        <w:jc w:val="center"/>
        <w:rPr>
          <w:b/>
          <w:lang w:val="vi-VN"/>
        </w:rPr>
      </w:pPr>
    </w:p>
    <w:p w14:paraId="57D0795C" w14:textId="77777777" w:rsidR="00CD3A73" w:rsidRPr="001F4589" w:rsidRDefault="00CD3A73" w:rsidP="00BA2875">
      <w:pPr>
        <w:spacing w:line="300" w:lineRule="auto"/>
        <w:jc w:val="center"/>
        <w:rPr>
          <w:b/>
          <w:lang w:val="vi-VN"/>
        </w:rPr>
      </w:pPr>
    </w:p>
    <w:p w14:paraId="73CCAFEF" w14:textId="77777777" w:rsidR="00CD3A73" w:rsidRPr="001F4589" w:rsidRDefault="00CD3A73" w:rsidP="00BA2875">
      <w:pPr>
        <w:spacing w:line="300" w:lineRule="auto"/>
        <w:jc w:val="center"/>
        <w:rPr>
          <w:b/>
          <w:lang w:val="vi-VN"/>
        </w:rPr>
      </w:pPr>
    </w:p>
    <w:p w14:paraId="0E866B26" w14:textId="77777777" w:rsidR="00CD3A73" w:rsidRPr="001F4589" w:rsidRDefault="00CD3A73" w:rsidP="00BA2875">
      <w:pPr>
        <w:spacing w:line="300" w:lineRule="auto"/>
        <w:jc w:val="center"/>
        <w:rPr>
          <w:b/>
          <w:lang w:val="vi-VN"/>
        </w:rPr>
      </w:pPr>
    </w:p>
    <w:p w14:paraId="55C94614" w14:textId="77777777" w:rsidR="00CD3A73" w:rsidRPr="001F4589" w:rsidRDefault="00CD3A73" w:rsidP="00BA2875">
      <w:pPr>
        <w:spacing w:line="300" w:lineRule="auto"/>
        <w:jc w:val="center"/>
        <w:rPr>
          <w:b/>
          <w:lang w:val="vi-VN"/>
        </w:rPr>
      </w:pPr>
    </w:p>
    <w:p w14:paraId="25924CBA" w14:textId="77777777" w:rsidR="00CD3A73" w:rsidRPr="001F4589" w:rsidRDefault="00CD3A73" w:rsidP="00BA2875">
      <w:pPr>
        <w:spacing w:line="300" w:lineRule="auto"/>
        <w:jc w:val="center"/>
        <w:rPr>
          <w:b/>
          <w:lang w:val="vi-VN"/>
        </w:rPr>
      </w:pPr>
    </w:p>
    <w:p w14:paraId="78963EC7" w14:textId="77777777" w:rsidR="00CD3A73" w:rsidRPr="001F4589" w:rsidRDefault="00CD3A73" w:rsidP="00BA2875">
      <w:pPr>
        <w:spacing w:line="300" w:lineRule="auto"/>
        <w:jc w:val="center"/>
        <w:rPr>
          <w:b/>
          <w:lang w:val="vi-VN"/>
        </w:rPr>
      </w:pPr>
    </w:p>
    <w:p w14:paraId="36F355E0" w14:textId="77777777" w:rsidR="00CD3A73" w:rsidRPr="001F4589" w:rsidRDefault="00CD3A73" w:rsidP="00BA2875">
      <w:pPr>
        <w:spacing w:line="300" w:lineRule="auto"/>
        <w:jc w:val="center"/>
        <w:rPr>
          <w:b/>
          <w:lang w:val="vi-VN"/>
        </w:rPr>
      </w:pPr>
    </w:p>
    <w:p w14:paraId="30323656" w14:textId="77777777" w:rsidR="00CD3A73" w:rsidRPr="001F4589" w:rsidRDefault="00CD3A73" w:rsidP="00BA2875">
      <w:pPr>
        <w:spacing w:line="300" w:lineRule="auto"/>
        <w:jc w:val="center"/>
        <w:rPr>
          <w:b/>
          <w:lang w:val="vi-VN"/>
        </w:rPr>
      </w:pPr>
    </w:p>
    <w:p w14:paraId="115B516B" w14:textId="77777777" w:rsidR="00CD3A73" w:rsidRPr="001F4589" w:rsidRDefault="00CD3A73" w:rsidP="00BA2875">
      <w:pPr>
        <w:spacing w:line="300" w:lineRule="auto"/>
        <w:jc w:val="center"/>
        <w:rPr>
          <w:b/>
          <w:lang w:val="vi-VN"/>
        </w:rPr>
      </w:pPr>
    </w:p>
    <w:p w14:paraId="774F36FB" w14:textId="77777777" w:rsidR="00CD3A73" w:rsidRPr="001F4589" w:rsidRDefault="00CD3A73" w:rsidP="00BA2875">
      <w:pPr>
        <w:spacing w:line="300" w:lineRule="auto"/>
        <w:jc w:val="center"/>
        <w:rPr>
          <w:b/>
          <w:lang w:val="vi-VN"/>
        </w:rPr>
      </w:pPr>
    </w:p>
    <w:p w14:paraId="34FD3578" w14:textId="77777777" w:rsidR="00CD3A73" w:rsidRPr="001F4589" w:rsidRDefault="00CD3A73" w:rsidP="00BA2875">
      <w:pPr>
        <w:spacing w:line="300" w:lineRule="auto"/>
        <w:jc w:val="center"/>
        <w:rPr>
          <w:b/>
          <w:lang w:val="vi-VN"/>
        </w:rPr>
      </w:pPr>
    </w:p>
    <w:p w14:paraId="70F900DA" w14:textId="77777777" w:rsidR="00CD3A73" w:rsidRPr="001F4589" w:rsidRDefault="00CD3A73" w:rsidP="00BA2875">
      <w:pPr>
        <w:spacing w:line="300" w:lineRule="auto"/>
        <w:jc w:val="center"/>
        <w:rPr>
          <w:b/>
          <w:lang w:val="vi-VN"/>
        </w:rPr>
      </w:pPr>
    </w:p>
    <w:p w14:paraId="1BA2973F" w14:textId="77777777" w:rsidR="00CD3A73" w:rsidRPr="001F4589" w:rsidRDefault="00CD3A73" w:rsidP="00BA2875">
      <w:pPr>
        <w:spacing w:line="300" w:lineRule="auto"/>
        <w:jc w:val="center"/>
        <w:rPr>
          <w:b/>
          <w:lang w:val="vi-VN"/>
        </w:rPr>
      </w:pPr>
    </w:p>
    <w:p w14:paraId="4790FCAA" w14:textId="77777777" w:rsidR="00CD3A73" w:rsidRPr="001F4589" w:rsidRDefault="00CD3A73" w:rsidP="00BA2875">
      <w:pPr>
        <w:spacing w:line="300" w:lineRule="auto"/>
        <w:jc w:val="center"/>
        <w:rPr>
          <w:b/>
          <w:lang w:val="vi-VN"/>
        </w:rPr>
      </w:pPr>
    </w:p>
    <w:p w14:paraId="2039E91D" w14:textId="77777777" w:rsidR="009D1DA5" w:rsidRPr="001F4589" w:rsidRDefault="00936337" w:rsidP="008E6744">
      <w:pPr>
        <w:spacing w:line="278" w:lineRule="auto"/>
        <w:jc w:val="center"/>
        <w:rPr>
          <w:b/>
          <w:lang w:val="vi-VN"/>
        </w:rPr>
      </w:pPr>
      <w:r>
        <w:rPr>
          <w:b/>
          <w:lang w:val="vi-VN"/>
        </w:rPr>
        <w:t xml:space="preserve">Chương </w:t>
      </w:r>
      <w:r w:rsidR="00635948" w:rsidRPr="001F4589">
        <w:rPr>
          <w:b/>
          <w:lang w:val="vi-VN"/>
        </w:rPr>
        <w:t>4</w:t>
      </w:r>
    </w:p>
    <w:p w14:paraId="68B0D1D4" w14:textId="77777777" w:rsidR="009D1DA5" w:rsidRPr="00EB4366" w:rsidRDefault="009D1DA5" w:rsidP="008E6744">
      <w:pPr>
        <w:spacing w:line="278" w:lineRule="auto"/>
        <w:jc w:val="center"/>
        <w:rPr>
          <w:rFonts w:ascii="Times New Roman Bold" w:hAnsi="Times New Roman Bold"/>
          <w:b/>
          <w:spacing w:val="-6"/>
          <w:lang w:val="vi-VN"/>
        </w:rPr>
      </w:pPr>
      <w:r w:rsidRPr="00EB4366">
        <w:rPr>
          <w:rFonts w:ascii="Times New Roman Bold" w:hAnsi="Times New Roman Bold"/>
          <w:b/>
          <w:spacing w:val="-6"/>
          <w:lang w:val="vi-VN"/>
        </w:rPr>
        <w:t>CÁC THUỘC TÍNH TÂM LÝ</w:t>
      </w:r>
      <w:r w:rsidRPr="00971F15">
        <w:rPr>
          <w:rFonts w:ascii="Times New Roman Bold" w:hAnsi="Times New Roman Bold"/>
          <w:b/>
          <w:spacing w:val="-6"/>
          <w:lang w:val="vi-VN"/>
        </w:rPr>
        <w:t xml:space="preserve"> CỦA</w:t>
      </w:r>
      <w:r w:rsidRPr="00EB4366">
        <w:rPr>
          <w:rFonts w:ascii="Times New Roman Bold" w:hAnsi="Times New Roman Bold"/>
          <w:b/>
          <w:spacing w:val="-6"/>
          <w:lang w:val="vi-VN"/>
        </w:rPr>
        <w:t xml:space="preserve"> NHÂN CÁCH QUÂN NHÂN</w:t>
      </w:r>
    </w:p>
    <w:p w14:paraId="626E991D" w14:textId="77777777" w:rsidR="009D1DA5" w:rsidRPr="003B7D28" w:rsidRDefault="009D1DA5" w:rsidP="008E6744">
      <w:pPr>
        <w:spacing w:line="278" w:lineRule="auto"/>
        <w:ind w:firstLine="709"/>
        <w:jc w:val="center"/>
        <w:rPr>
          <w:b/>
          <w:sz w:val="16"/>
          <w:szCs w:val="16"/>
          <w:lang w:val="vi-VN"/>
        </w:rPr>
      </w:pPr>
    </w:p>
    <w:p w14:paraId="47F4EB57" w14:textId="77777777" w:rsidR="009D1DA5" w:rsidRPr="003B7D28" w:rsidRDefault="000612DE" w:rsidP="008E6744">
      <w:pPr>
        <w:spacing w:line="278" w:lineRule="auto"/>
        <w:ind w:firstLine="709"/>
        <w:jc w:val="both"/>
        <w:rPr>
          <w:b/>
          <w:sz w:val="26"/>
          <w:szCs w:val="26"/>
          <w:lang w:val="vi-VN"/>
        </w:rPr>
      </w:pPr>
      <w:r w:rsidRPr="001F4589">
        <w:rPr>
          <w:b/>
          <w:lang w:val="vi-VN"/>
        </w:rPr>
        <w:t>4</w:t>
      </w:r>
      <w:r w:rsidR="009D1DA5" w:rsidRPr="008612C5">
        <w:rPr>
          <w:b/>
          <w:lang w:val="vi-VN"/>
        </w:rPr>
        <w:t>.1.</w:t>
      </w:r>
      <w:r w:rsidR="009D1DA5" w:rsidRPr="003B7D28">
        <w:rPr>
          <w:b/>
          <w:sz w:val="26"/>
          <w:szCs w:val="26"/>
          <w:lang w:val="vi-VN"/>
        </w:rPr>
        <w:t xml:space="preserve"> XU HƯỚNG NHÂN CÁCH QUÂN NHÂN </w:t>
      </w:r>
    </w:p>
    <w:p w14:paraId="19F54179" w14:textId="77777777" w:rsidR="009D1DA5" w:rsidRPr="003B7D28" w:rsidRDefault="000612DE" w:rsidP="008E6744">
      <w:pPr>
        <w:spacing w:line="278" w:lineRule="auto"/>
        <w:ind w:firstLine="709"/>
        <w:jc w:val="both"/>
        <w:rPr>
          <w:b/>
          <w:lang w:val="vi-VN"/>
        </w:rPr>
      </w:pPr>
      <w:r w:rsidRPr="001F4589">
        <w:rPr>
          <w:b/>
          <w:lang w:val="vi-VN"/>
        </w:rPr>
        <w:t>4</w:t>
      </w:r>
      <w:r w:rsidR="009D1DA5" w:rsidRPr="003B7D28">
        <w:rPr>
          <w:b/>
          <w:lang w:val="vi-VN"/>
        </w:rPr>
        <w:t>.1.1. Khái niệm, phân loại xu hướng nhân cách quân nhân</w:t>
      </w:r>
    </w:p>
    <w:p w14:paraId="70DD82C4" w14:textId="77777777" w:rsidR="009D1DA5" w:rsidRPr="00C8758B" w:rsidRDefault="009D1DA5" w:rsidP="008E6744">
      <w:pPr>
        <w:spacing w:line="278" w:lineRule="auto"/>
        <w:ind w:firstLine="709"/>
        <w:jc w:val="both"/>
        <w:rPr>
          <w:i/>
          <w:lang w:val="vi-VN"/>
        </w:rPr>
      </w:pPr>
      <w:r w:rsidRPr="003B7D28">
        <w:rPr>
          <w:i/>
          <w:lang w:val="vi-VN"/>
        </w:rPr>
        <w:t>Xu hướng nhân cách là chiều hướng chung của những hoạt động sống cơ bản của quân nhân được cấu thành bởi hệ thống những động cơ bền vững, những mục đích quan trọng nhất, định hướng, thúc</w:t>
      </w:r>
      <w:r w:rsidR="0032776D">
        <w:rPr>
          <w:i/>
          <w:lang w:val="vi-VN"/>
        </w:rPr>
        <w:t xml:space="preserve"> đẩy tính tích cực hoạt động</w:t>
      </w:r>
      <w:r w:rsidR="0032776D" w:rsidRPr="0032776D">
        <w:rPr>
          <w:i/>
          <w:lang w:val="vi-VN"/>
        </w:rPr>
        <w:t xml:space="preserve"> </w:t>
      </w:r>
      <w:r>
        <w:rPr>
          <w:i/>
          <w:lang w:val="vi-VN"/>
        </w:rPr>
        <w:t>nhằm thỏa mãn nhu cầu</w:t>
      </w:r>
      <w:r w:rsidR="0032776D">
        <w:rPr>
          <w:i/>
          <w:lang w:val="vi-VN"/>
        </w:rPr>
        <w:t xml:space="preserve"> </w:t>
      </w:r>
      <w:r w:rsidR="0032776D" w:rsidRPr="0032776D">
        <w:rPr>
          <w:i/>
          <w:lang w:val="vi-VN"/>
        </w:rPr>
        <w:t>của họ</w:t>
      </w:r>
      <w:r>
        <w:rPr>
          <w:i/>
          <w:lang w:val="vi-VN"/>
        </w:rPr>
        <w:t>.</w:t>
      </w:r>
    </w:p>
    <w:p w14:paraId="7CEE81CD" w14:textId="77777777" w:rsidR="00956CC2" w:rsidRPr="00C8758B" w:rsidRDefault="00956CC2" w:rsidP="008E6744">
      <w:pPr>
        <w:spacing w:line="278" w:lineRule="auto"/>
        <w:ind w:firstLine="709"/>
        <w:jc w:val="both"/>
        <w:rPr>
          <w:i/>
          <w:lang w:val="vi-VN"/>
        </w:rPr>
      </w:pPr>
      <w:r w:rsidRPr="003B7D28">
        <w:rPr>
          <w:lang w:val="vi-VN"/>
        </w:rPr>
        <w:t>Hoạt động của con người đặc trưng bởi động cơ và mục đích thúc đẩy, chi phối nhằm hướng tới một mục tiêu nào đó có liên quan tới sự thoả mãn những nhu cầu nhất định. Nhiều động cơ, mục đích hoạt động tập hợp lại thành một hệ thống nhất quán về mặt chiều hướng thúc đẩy sẽ hình thành xu hướng nhân cách. Tuy nhiên, động cơ và mục đích trong xu hướng nhân cách phải là những động cơ bền vững, những mục đích chủ yếu, quan trọng và xuyên suốt.</w:t>
      </w:r>
    </w:p>
    <w:p w14:paraId="64F68530" w14:textId="77777777" w:rsidR="009D1DA5" w:rsidRPr="003B7D28" w:rsidRDefault="009D1DA5" w:rsidP="008E6744">
      <w:pPr>
        <w:spacing w:line="278" w:lineRule="auto"/>
        <w:ind w:firstLine="709"/>
        <w:jc w:val="both"/>
        <w:rPr>
          <w:b/>
          <w:lang w:val="vi-VN"/>
        </w:rPr>
      </w:pPr>
      <w:r w:rsidRPr="003B7D28">
        <w:rPr>
          <w:spacing w:val="-2"/>
          <w:lang w:val="vi-VN"/>
        </w:rPr>
        <w:t xml:space="preserve">Xu hướng nhân cách là thuộc tính đóng vai trò chủ đạo trong việc quyết định đường hướng căn bản của toàn bộ cuộc đời con người; chi phối mọi suy nghĩ, hành động, lối sống và điều chỉnh sự hình thành, phát triển các thuộc tính tâm lý nhân cách và liên kết chúng lại thành một chỉnh thể trọn vẹn. Quân nhân có xu hướng nghề nghiệp quân sự tốt là điều kiện nâng cao tính tích cực, tự giác trong học tập, rèn luyện và thực hiện mọi nhiệm vụ được giao. </w:t>
      </w:r>
    </w:p>
    <w:p w14:paraId="60607C0B" w14:textId="77777777" w:rsidR="009D1DA5" w:rsidRPr="00971F15" w:rsidRDefault="009D1DA5" w:rsidP="008E6744">
      <w:pPr>
        <w:spacing w:line="278" w:lineRule="auto"/>
        <w:ind w:firstLine="709"/>
        <w:jc w:val="both"/>
        <w:rPr>
          <w:lang w:val="vi-VN"/>
        </w:rPr>
      </w:pPr>
      <w:r w:rsidRPr="003B7D28">
        <w:rPr>
          <w:lang w:val="vi-VN"/>
        </w:rPr>
        <w:lastRenderedPageBreak/>
        <w:t xml:space="preserve">Dựa theo tính chất, nội dung biểu hiện của hệ thống động cơ, mục đích thúc đẩy, định hướng sự vươn tới của con người, người ta thường phân chia xu hướng nhân </w:t>
      </w:r>
      <w:r w:rsidR="00632521">
        <w:rPr>
          <w:lang w:val="vi-VN"/>
        </w:rPr>
        <w:t>cách quân nhân thành ba loại</w:t>
      </w:r>
      <w:r w:rsidRPr="003B7D28">
        <w:rPr>
          <w:lang w:val="vi-VN"/>
        </w:rPr>
        <w:t>:</w:t>
      </w:r>
      <w:r w:rsidRPr="00971F15">
        <w:rPr>
          <w:lang w:val="vi-VN"/>
        </w:rPr>
        <w:t xml:space="preserve"> x</w:t>
      </w:r>
      <w:r w:rsidRPr="00C34720">
        <w:rPr>
          <w:lang w:val="vi-VN"/>
        </w:rPr>
        <w:t>u hướng chính trị - đạo đức</w:t>
      </w:r>
      <w:r w:rsidRPr="00971F15">
        <w:rPr>
          <w:lang w:val="vi-VN"/>
        </w:rPr>
        <w:t>; x</w:t>
      </w:r>
      <w:r w:rsidRPr="00C34720">
        <w:rPr>
          <w:lang w:val="vi-VN"/>
        </w:rPr>
        <w:t>u hướng nghề nghiệp quân sự</w:t>
      </w:r>
      <w:r w:rsidRPr="00971F15">
        <w:rPr>
          <w:lang w:val="vi-VN"/>
        </w:rPr>
        <w:t>; x</w:t>
      </w:r>
      <w:r w:rsidRPr="00C34720">
        <w:rPr>
          <w:lang w:val="vi-VN"/>
        </w:rPr>
        <w:t xml:space="preserve">u hướng sinh hoạt </w:t>
      </w:r>
    </w:p>
    <w:p w14:paraId="7083AAA1" w14:textId="77777777" w:rsidR="00632521" w:rsidRPr="00BA2875" w:rsidRDefault="00632521" w:rsidP="008E6744">
      <w:pPr>
        <w:spacing w:line="278" w:lineRule="auto"/>
        <w:ind w:firstLine="709"/>
        <w:jc w:val="both"/>
        <w:rPr>
          <w:spacing w:val="6"/>
          <w:lang w:val="vi-VN"/>
        </w:rPr>
      </w:pPr>
      <w:r w:rsidRPr="00BA2875">
        <w:rPr>
          <w:i/>
          <w:spacing w:val="6"/>
          <w:lang w:val="vi-VN"/>
        </w:rPr>
        <w:t>Xu hướng chính trị - đạo đức</w:t>
      </w:r>
      <w:r w:rsidRPr="00BA2875">
        <w:rPr>
          <w:spacing w:val="6"/>
          <w:lang w:val="vi-VN"/>
        </w:rPr>
        <w:t xml:space="preserve"> là hệ thống những động cơ, mục đích định hướng, thúc đẩy quân nhân phấn đấu trưởng thành về mặt chính trị, đạo đức. Nó được biểu hiện ở thái độ và hành động tích cực cống hiến cho sự nghiệp cách mạng của Đảng, của nhân dân; các chuẩn mực đạo đức cao đẹp của người quân nhân cách mạng.</w:t>
      </w:r>
    </w:p>
    <w:p w14:paraId="0635CD44" w14:textId="77777777" w:rsidR="00632521" w:rsidRPr="003B7D28" w:rsidRDefault="00632521" w:rsidP="008E6744">
      <w:pPr>
        <w:spacing w:line="278" w:lineRule="auto"/>
        <w:ind w:firstLine="709"/>
        <w:jc w:val="both"/>
        <w:rPr>
          <w:lang w:val="vi-VN"/>
        </w:rPr>
      </w:pPr>
      <w:r w:rsidRPr="003B7D28">
        <w:rPr>
          <w:i/>
          <w:lang w:val="vi-VN"/>
        </w:rPr>
        <w:t>Xu hướng nghề nghiệp quân sự</w:t>
      </w:r>
      <w:r w:rsidRPr="003B7D28">
        <w:rPr>
          <w:lang w:val="vi-VN"/>
        </w:rPr>
        <w:t xml:space="preserve"> là hệ thống những động cơ, mục đích định hướng, thúc đẩy quân nhân phấn đấu trưởng thành trong hoạt động nghề nghiệp quân sự. Nó được biểu hiện ở sự mong muốn được phục vụ quân đội lâu dài, say mê, hứng thú với nhiệm vụ được giao, sẵn sàng vượt qua mọi khó khăn, gian khổ thử thách để trưởng thành và khẳng định mình trong tập thể. </w:t>
      </w:r>
    </w:p>
    <w:p w14:paraId="59105709" w14:textId="77777777" w:rsidR="00632521" w:rsidRPr="003B7D28" w:rsidRDefault="00632521" w:rsidP="008E6744">
      <w:pPr>
        <w:spacing w:line="278" w:lineRule="auto"/>
        <w:ind w:firstLine="709"/>
        <w:jc w:val="both"/>
        <w:rPr>
          <w:lang w:val="vi-VN"/>
        </w:rPr>
      </w:pPr>
      <w:r w:rsidRPr="003B7D28">
        <w:rPr>
          <w:i/>
          <w:lang w:val="vi-VN"/>
        </w:rPr>
        <w:t>Xu hướng sinh hoạt</w:t>
      </w:r>
      <w:r w:rsidRPr="003B7D28">
        <w:rPr>
          <w:lang w:val="vi-VN"/>
        </w:rPr>
        <w:t xml:space="preserve"> là hệ thống động cơ, mục đích định hướng thúc đẩy những thái độ, hành vi của quân nhân đối với sinh hoạt vật chất, tinh thần trong đời sống và hoạt động quân sự. </w:t>
      </w:r>
    </w:p>
    <w:p w14:paraId="62E7C9FC" w14:textId="77777777" w:rsidR="00632521" w:rsidRPr="003B7D28" w:rsidRDefault="00632521" w:rsidP="008E6744">
      <w:pPr>
        <w:spacing w:line="283" w:lineRule="auto"/>
        <w:ind w:firstLine="709"/>
        <w:jc w:val="both"/>
        <w:rPr>
          <w:spacing w:val="-4"/>
          <w:lang w:val="vi-VN"/>
        </w:rPr>
      </w:pPr>
      <w:r w:rsidRPr="003B7D28">
        <w:rPr>
          <w:spacing w:val="-4"/>
          <w:lang w:val="vi-VN"/>
        </w:rPr>
        <w:t xml:space="preserve">Ba loại xu hướng có quan hệ gắn bó chặt chẽ với nhau cùng tác động, chi phối mọi hành vi, hoạt động của quân nhân theo những chiều hướng nhất định, </w:t>
      </w:r>
      <w:r w:rsidRPr="00C8758B">
        <w:rPr>
          <w:spacing w:val="-4"/>
          <w:lang w:val="vi-VN"/>
        </w:rPr>
        <w:t xml:space="preserve"> </w:t>
      </w:r>
      <w:r w:rsidRPr="003B7D28">
        <w:rPr>
          <w:spacing w:val="-4"/>
          <w:lang w:val="vi-VN"/>
        </w:rPr>
        <w:t>trong đó xu hướng chính trị - đạo đức giữ vai trò chủ đạo, chi phối mạnh mẽ đến các loại xu hướng khác.</w:t>
      </w:r>
    </w:p>
    <w:p w14:paraId="713CC0F4" w14:textId="77777777" w:rsidR="009D1DA5" w:rsidRPr="001B49ED" w:rsidRDefault="000612DE" w:rsidP="008E6744">
      <w:pPr>
        <w:tabs>
          <w:tab w:val="num" w:pos="567"/>
        </w:tabs>
        <w:spacing w:line="283" w:lineRule="auto"/>
        <w:ind w:firstLine="709"/>
        <w:jc w:val="both"/>
        <w:rPr>
          <w:lang w:val="vi-VN"/>
        </w:rPr>
      </w:pPr>
      <w:r w:rsidRPr="001F4589">
        <w:rPr>
          <w:b/>
          <w:lang w:val="vi-VN"/>
        </w:rPr>
        <w:t>4</w:t>
      </w:r>
      <w:r w:rsidR="009D1DA5" w:rsidRPr="001B49ED">
        <w:rPr>
          <w:b/>
          <w:lang w:val="vi-VN"/>
        </w:rPr>
        <w:t>.1.2. Các yếu tố cơ bản cấu thành xu hướng nhân cách quân nhân</w:t>
      </w:r>
    </w:p>
    <w:p w14:paraId="42C34CDF" w14:textId="77777777" w:rsidR="009D1DA5" w:rsidRPr="00971F15" w:rsidRDefault="009D1DA5" w:rsidP="008E6744">
      <w:pPr>
        <w:pStyle w:val="BodyTextIndent"/>
        <w:spacing w:before="0" w:line="283" w:lineRule="auto"/>
        <w:ind w:firstLine="709"/>
        <w:rPr>
          <w:rFonts w:ascii="Times New Roman" w:hAnsi="Times New Roman"/>
          <w:b/>
          <w:szCs w:val="28"/>
          <w:lang w:val="vi-VN"/>
        </w:rPr>
      </w:pPr>
      <w:r w:rsidRPr="001B49ED">
        <w:rPr>
          <w:rFonts w:ascii="Times New Roman" w:hAnsi="Times New Roman"/>
          <w:b/>
          <w:szCs w:val="28"/>
          <w:lang w:val="vi-VN"/>
        </w:rPr>
        <w:t>a) Động cơ</w:t>
      </w:r>
      <w:r w:rsidRPr="003B7D28">
        <w:rPr>
          <w:rFonts w:ascii="Times New Roman" w:hAnsi="Times New Roman"/>
          <w:b/>
          <w:szCs w:val="28"/>
          <w:lang w:val="vi-VN"/>
        </w:rPr>
        <w:t xml:space="preserve"> </w:t>
      </w:r>
    </w:p>
    <w:p w14:paraId="5968E725" w14:textId="77777777" w:rsidR="009D1DA5" w:rsidRPr="00971F15" w:rsidRDefault="009D1DA5" w:rsidP="008E6744">
      <w:pPr>
        <w:pStyle w:val="BodyTextIndent"/>
        <w:spacing w:before="0" w:line="283" w:lineRule="auto"/>
        <w:ind w:firstLine="709"/>
        <w:rPr>
          <w:rFonts w:ascii="Times New Roman" w:hAnsi="Times New Roman"/>
          <w:b/>
          <w:szCs w:val="28"/>
          <w:lang w:val="vi-VN"/>
        </w:rPr>
      </w:pPr>
      <w:r w:rsidRPr="00585E2C">
        <w:rPr>
          <w:rFonts w:ascii="Times New Roman" w:hAnsi="Times New Roman"/>
          <w:lang w:val="vi-VN"/>
        </w:rPr>
        <w:t xml:space="preserve">Là những cái được quân nhân phản ánh, trở thành lực thúc đẩy </w:t>
      </w:r>
      <w:r w:rsidRPr="00585E2C">
        <w:rPr>
          <w:rFonts w:ascii="Times New Roman" w:hAnsi="Times New Roman"/>
          <w:spacing w:val="-4"/>
          <w:lang w:val="vi-VN"/>
        </w:rPr>
        <w:t xml:space="preserve">bên trong, định hướng hoạt động của họ hướng vào những đối tượng nhất định </w:t>
      </w:r>
      <w:r w:rsidRPr="00585E2C">
        <w:rPr>
          <w:rFonts w:ascii="Times New Roman" w:hAnsi="Times New Roman"/>
          <w:lang w:val="vi-VN"/>
        </w:rPr>
        <w:t>nhằm thoả mãn nhu cầu</w:t>
      </w:r>
    </w:p>
    <w:p w14:paraId="28785201" w14:textId="77777777" w:rsidR="00E33316" w:rsidRPr="003B7D28" w:rsidRDefault="00E33316" w:rsidP="008E6744">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Nhu cầu là nguồn gốc nảy sinh động cơ. Nhu cầu</w:t>
      </w:r>
      <w:r w:rsidRPr="001B49ED">
        <w:rPr>
          <w:rFonts w:ascii="Times New Roman" w:hAnsi="Times New Roman"/>
          <w:i w:val="0"/>
          <w:szCs w:val="28"/>
          <w:lang w:val="vi-VN"/>
        </w:rPr>
        <w:t xml:space="preserve"> của quân nhân</w:t>
      </w:r>
      <w:r w:rsidRPr="003B7D28">
        <w:rPr>
          <w:rFonts w:ascii="Times New Roman" w:hAnsi="Times New Roman"/>
          <w:i w:val="0"/>
          <w:szCs w:val="28"/>
          <w:lang w:val="vi-VN"/>
        </w:rPr>
        <w:t xml:space="preserve"> là những đòi hỏi khách quan của </w:t>
      </w:r>
      <w:r w:rsidRPr="001B49ED">
        <w:rPr>
          <w:rFonts w:ascii="Times New Roman" w:hAnsi="Times New Roman"/>
          <w:i w:val="0"/>
          <w:szCs w:val="28"/>
          <w:lang w:val="vi-VN"/>
        </w:rPr>
        <w:t>mỗi quân nhân</w:t>
      </w:r>
      <w:r w:rsidRPr="003B7D28">
        <w:rPr>
          <w:rFonts w:ascii="Times New Roman" w:hAnsi="Times New Roman"/>
          <w:i w:val="0"/>
          <w:szCs w:val="28"/>
          <w:lang w:val="vi-VN"/>
        </w:rPr>
        <w:t xml:space="preserve"> cần được thoả mãn để tồn tại và phát triển. Nhu cầu nảy sinh bởi mối quan hệ phụ thuộc của con người vào hoàn cảnh sống. Nhu cầu của </w:t>
      </w:r>
      <w:r w:rsidRPr="001B49ED">
        <w:rPr>
          <w:rFonts w:ascii="Times New Roman" w:hAnsi="Times New Roman"/>
          <w:i w:val="0"/>
          <w:szCs w:val="28"/>
          <w:lang w:val="vi-VN"/>
        </w:rPr>
        <w:t>quân nhân</w:t>
      </w:r>
      <w:r>
        <w:rPr>
          <w:rFonts w:ascii="Times New Roman" w:hAnsi="Times New Roman"/>
          <w:i w:val="0"/>
          <w:szCs w:val="28"/>
          <w:lang w:val="vi-VN"/>
        </w:rPr>
        <w:t xml:space="preserve"> rất đ</w:t>
      </w:r>
      <w:r w:rsidRPr="00971F15">
        <w:rPr>
          <w:rFonts w:ascii="Times New Roman" w:hAnsi="Times New Roman"/>
          <w:i w:val="0"/>
          <w:szCs w:val="28"/>
          <w:lang w:val="vi-VN"/>
        </w:rPr>
        <w:t>a</w:t>
      </w:r>
      <w:r w:rsidRPr="003B7D28">
        <w:rPr>
          <w:rFonts w:ascii="Times New Roman" w:hAnsi="Times New Roman"/>
          <w:i w:val="0"/>
          <w:szCs w:val="28"/>
          <w:lang w:val="vi-VN"/>
        </w:rPr>
        <w:t xml:space="preserve"> dạng, phong phú, bao gồm cả nhu cầu vật chất (ăn</w:t>
      </w:r>
      <w:r>
        <w:rPr>
          <w:rFonts w:ascii="Times New Roman" w:hAnsi="Times New Roman"/>
          <w:i w:val="0"/>
          <w:szCs w:val="28"/>
          <w:lang w:val="vi-VN"/>
        </w:rPr>
        <w:t>, ở, mặc, phương tiện, đi lại.</w:t>
      </w:r>
      <w:r w:rsidRPr="001B49ED">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và</w:t>
      </w:r>
      <w:r w:rsidR="00C11683" w:rsidRPr="001F4589">
        <w:rPr>
          <w:rFonts w:ascii="Times New Roman" w:hAnsi="Times New Roman"/>
          <w:i w:val="0"/>
          <w:szCs w:val="28"/>
          <w:lang w:val="vi-VN"/>
        </w:rPr>
        <w:t xml:space="preserve"> nhu cầu</w:t>
      </w:r>
      <w:r w:rsidRPr="003B7D28">
        <w:rPr>
          <w:rFonts w:ascii="Times New Roman" w:hAnsi="Times New Roman"/>
          <w:i w:val="0"/>
          <w:szCs w:val="28"/>
          <w:lang w:val="vi-VN"/>
        </w:rPr>
        <w:t xml:space="preserve"> tinh thần (nhu cầu về chính trị, đạo đức,</w:t>
      </w:r>
      <w:r>
        <w:rPr>
          <w:rFonts w:ascii="Times New Roman" w:hAnsi="Times New Roman"/>
          <w:i w:val="0"/>
          <w:szCs w:val="28"/>
          <w:lang w:val="vi-VN"/>
        </w:rPr>
        <w:t xml:space="preserve"> thẩm mỹ, lao động, giao tiếp.</w:t>
      </w:r>
      <w:r w:rsidRPr="001B49ED">
        <w:rPr>
          <w:rFonts w:ascii="Times New Roman" w:hAnsi="Times New Roman"/>
          <w:i w:val="0"/>
          <w:szCs w:val="28"/>
          <w:lang w:val="vi-VN"/>
        </w:rPr>
        <w:t>v.v…</w:t>
      </w:r>
      <w:r w:rsidRPr="003B7D28">
        <w:rPr>
          <w:rFonts w:ascii="Times New Roman" w:hAnsi="Times New Roman"/>
          <w:i w:val="0"/>
          <w:szCs w:val="28"/>
          <w:lang w:val="vi-VN"/>
        </w:rPr>
        <w:t xml:space="preserve">). Khi nhu cầu của </w:t>
      </w:r>
      <w:r w:rsidRPr="001B49ED">
        <w:rPr>
          <w:rFonts w:ascii="Times New Roman" w:hAnsi="Times New Roman"/>
          <w:i w:val="0"/>
          <w:szCs w:val="28"/>
          <w:lang w:val="vi-VN"/>
        </w:rPr>
        <w:t>quân nhân</w:t>
      </w:r>
      <w:r w:rsidRPr="003B7D28">
        <w:rPr>
          <w:rFonts w:ascii="Times New Roman" w:hAnsi="Times New Roman"/>
          <w:i w:val="0"/>
          <w:szCs w:val="28"/>
          <w:lang w:val="vi-VN"/>
        </w:rPr>
        <w:t xml:space="preserve"> chưa được thoả mãn sẽ tạo nên trạng</w:t>
      </w:r>
      <w:r w:rsidRPr="00971F15">
        <w:rPr>
          <w:rFonts w:ascii="Times New Roman" w:hAnsi="Times New Roman"/>
          <w:i w:val="0"/>
          <w:szCs w:val="28"/>
          <w:lang w:val="vi-VN"/>
        </w:rPr>
        <w:t xml:space="preserve"> thái</w:t>
      </w:r>
      <w:r w:rsidRPr="003B7D28">
        <w:rPr>
          <w:rFonts w:ascii="Times New Roman" w:hAnsi="Times New Roman"/>
          <w:i w:val="0"/>
          <w:szCs w:val="28"/>
          <w:lang w:val="vi-VN"/>
        </w:rPr>
        <w:t xml:space="preserve"> thiếu thốn, cần thiết phải tìm đến một cái gì đó (đối tượng) để thoả mãn nhu cầu. Khi </w:t>
      </w:r>
      <w:r w:rsidRPr="001B49ED">
        <w:rPr>
          <w:rFonts w:ascii="Times New Roman" w:hAnsi="Times New Roman"/>
          <w:i w:val="0"/>
          <w:szCs w:val="28"/>
          <w:lang w:val="vi-VN"/>
        </w:rPr>
        <w:t>quân nhân</w:t>
      </w:r>
      <w:r w:rsidRPr="003B7D28">
        <w:rPr>
          <w:rFonts w:ascii="Times New Roman" w:hAnsi="Times New Roman"/>
          <w:i w:val="0"/>
          <w:szCs w:val="28"/>
          <w:lang w:val="vi-VN"/>
        </w:rPr>
        <w:t xml:space="preserve"> bắt gặp đối tượng </w:t>
      </w:r>
      <w:r w:rsidR="00C11683" w:rsidRPr="001F4589">
        <w:rPr>
          <w:rFonts w:ascii="Times New Roman" w:hAnsi="Times New Roman"/>
          <w:i w:val="0"/>
          <w:szCs w:val="28"/>
          <w:lang w:val="vi-VN"/>
        </w:rPr>
        <w:t>thoả mãn</w:t>
      </w:r>
      <w:r w:rsidRPr="003B7D28">
        <w:rPr>
          <w:rFonts w:ascii="Times New Roman" w:hAnsi="Times New Roman"/>
          <w:i w:val="0"/>
          <w:szCs w:val="28"/>
          <w:lang w:val="vi-VN"/>
        </w:rPr>
        <w:t xml:space="preserve"> sẽ tạo nên động cơ thúc đẩy họ hoạt động nhằm chiếm lĩnh đối tượng.</w:t>
      </w:r>
    </w:p>
    <w:p w14:paraId="2AEEC8DB" w14:textId="77777777" w:rsidR="006D3ED3" w:rsidRPr="00BA2875" w:rsidRDefault="006D3ED3" w:rsidP="008E6744">
      <w:pPr>
        <w:pStyle w:val="BodyTextIndent"/>
        <w:spacing w:before="0" w:line="283" w:lineRule="auto"/>
        <w:ind w:firstLine="709"/>
        <w:rPr>
          <w:rFonts w:ascii="Times New Roman" w:hAnsi="Times New Roman"/>
          <w:i w:val="0"/>
          <w:spacing w:val="-2"/>
          <w:szCs w:val="28"/>
          <w:lang w:val="vi-VN"/>
        </w:rPr>
      </w:pPr>
      <w:r w:rsidRPr="00BA2875">
        <w:rPr>
          <w:rFonts w:ascii="Times New Roman" w:hAnsi="Times New Roman"/>
          <w:i w:val="0"/>
          <w:spacing w:val="-2"/>
          <w:szCs w:val="28"/>
          <w:lang w:val="vi-VN"/>
        </w:rPr>
        <w:t xml:space="preserve">Động cơ trong xu hướng nhân cách quân nhân chính là sự phản ánh, sự thể hiện nhu cầu của quân nhân. Nhưng động cơ không phải là bản thân nhu cầu mà là </w:t>
      </w:r>
      <w:r w:rsidRPr="00BA2875">
        <w:rPr>
          <w:rFonts w:ascii="Times New Roman" w:hAnsi="Times New Roman"/>
          <w:i w:val="0"/>
          <w:spacing w:val="-2"/>
          <w:szCs w:val="28"/>
          <w:lang w:val="vi-VN"/>
        </w:rPr>
        <w:lastRenderedPageBreak/>
        <w:t>nhu cầu đã được cụ thể hoá vào một đối tượng nhất định. Khi nhu cầu bắt gặp đối tượng thoả mãn (cái vật được nhận biết, được hình dung, được tư duy ra) sẽ tạo thành động lực thúc đẩy, định hướng hoạt động của con người, tức là trở thành động cơ. Vì vậy, muốn hiểu được động cơ của một hoạt động nào đó cần phải hiểu được hoạt động đó do cái gì thúc đẩy, hướ</w:t>
      </w:r>
      <w:r w:rsidR="003178CC" w:rsidRPr="00BA2875">
        <w:rPr>
          <w:rFonts w:ascii="Times New Roman" w:hAnsi="Times New Roman"/>
          <w:i w:val="0"/>
          <w:spacing w:val="-2"/>
          <w:szCs w:val="28"/>
          <w:lang w:val="vi-VN"/>
        </w:rPr>
        <w:t>ng tới chiếm lĩnh đối tượng nào.</w:t>
      </w:r>
    </w:p>
    <w:p w14:paraId="259C40E4" w14:textId="77777777" w:rsidR="006D3ED3" w:rsidRPr="003B7D28" w:rsidRDefault="006D3ED3" w:rsidP="008E6744">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i w:val="0"/>
          <w:spacing w:val="-4"/>
          <w:szCs w:val="28"/>
          <w:lang w:val="vi-VN"/>
        </w:rPr>
        <w:t>Nhu</w:t>
      </w:r>
      <w:r>
        <w:rPr>
          <w:rFonts w:ascii="Times New Roman" w:hAnsi="Times New Roman"/>
          <w:i w:val="0"/>
          <w:spacing w:val="-4"/>
          <w:szCs w:val="28"/>
          <w:lang w:val="vi-VN"/>
        </w:rPr>
        <w:t xml:space="preserve"> cầu của </w:t>
      </w:r>
      <w:r w:rsidRPr="001B49ED">
        <w:rPr>
          <w:rFonts w:ascii="Times New Roman" w:hAnsi="Times New Roman"/>
          <w:i w:val="0"/>
          <w:spacing w:val="-4"/>
          <w:szCs w:val="28"/>
          <w:lang w:val="vi-VN"/>
        </w:rPr>
        <w:t>quân nhân</w:t>
      </w:r>
      <w:r>
        <w:rPr>
          <w:rFonts w:ascii="Times New Roman" w:hAnsi="Times New Roman"/>
          <w:i w:val="0"/>
          <w:spacing w:val="-4"/>
          <w:szCs w:val="28"/>
          <w:lang w:val="vi-VN"/>
        </w:rPr>
        <w:t xml:space="preserve"> rất đa dạng,</w:t>
      </w:r>
      <w:r w:rsidRPr="001B49ED">
        <w:rPr>
          <w:rFonts w:ascii="Times New Roman" w:hAnsi="Times New Roman"/>
          <w:i w:val="0"/>
          <w:spacing w:val="-4"/>
          <w:szCs w:val="28"/>
          <w:lang w:val="vi-VN"/>
        </w:rPr>
        <w:t xml:space="preserve"> </w:t>
      </w:r>
      <w:r w:rsidRPr="003B7D28">
        <w:rPr>
          <w:rFonts w:ascii="Times New Roman" w:hAnsi="Times New Roman"/>
          <w:i w:val="0"/>
          <w:spacing w:val="-4"/>
          <w:szCs w:val="28"/>
          <w:lang w:val="vi-VN"/>
        </w:rPr>
        <w:t>phong phú, cùng một nhu cầu có thể nảy sinh nhi</w:t>
      </w:r>
      <w:r>
        <w:rPr>
          <w:rFonts w:ascii="Times New Roman" w:hAnsi="Times New Roman"/>
          <w:i w:val="0"/>
          <w:spacing w:val="-4"/>
          <w:szCs w:val="28"/>
          <w:lang w:val="vi-VN"/>
        </w:rPr>
        <w:t xml:space="preserve">ều động cơ </w:t>
      </w:r>
      <w:r w:rsidRPr="003B7D28">
        <w:rPr>
          <w:rFonts w:ascii="Times New Roman" w:hAnsi="Times New Roman"/>
          <w:i w:val="0"/>
          <w:spacing w:val="-4"/>
          <w:szCs w:val="28"/>
          <w:lang w:val="vi-VN"/>
        </w:rPr>
        <w:t xml:space="preserve">và một động cơ cũng có thể đáp ứng nhiều nhu cầu khác nhau. Sự hình thành động cơ hoạt động có thể được </w:t>
      </w:r>
      <w:r w:rsidRPr="001B49ED">
        <w:rPr>
          <w:rFonts w:ascii="Times New Roman" w:hAnsi="Times New Roman"/>
          <w:i w:val="0"/>
          <w:spacing w:val="-4"/>
          <w:szCs w:val="28"/>
          <w:lang w:val="vi-VN"/>
        </w:rPr>
        <w:t>quân nhân</w:t>
      </w:r>
      <w:r w:rsidRPr="003B7D28">
        <w:rPr>
          <w:rFonts w:ascii="Times New Roman" w:hAnsi="Times New Roman"/>
          <w:i w:val="0"/>
          <w:spacing w:val="-4"/>
          <w:szCs w:val="28"/>
          <w:lang w:val="vi-VN"/>
        </w:rPr>
        <w:t xml:space="preserve"> ý thức hoặc không được ý thức nhưng không có hoạt động nào là hoạt động không có động cơ.</w:t>
      </w:r>
    </w:p>
    <w:p w14:paraId="767241AB" w14:textId="77777777" w:rsidR="003178CC" w:rsidRPr="003B7D28" w:rsidRDefault="003178CC" w:rsidP="008E6744">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Động cơ có vai trò quan trọng tạo nên xu hướng nhân cách con người</w:t>
      </w:r>
      <w:r w:rsidRPr="001B49ED">
        <w:rPr>
          <w:rFonts w:ascii="Times New Roman" w:hAnsi="Times New Roman"/>
          <w:i w:val="0"/>
          <w:szCs w:val="28"/>
          <w:lang w:val="vi-VN"/>
        </w:rPr>
        <w:t xml:space="preserve"> nói chung, xu hướng nhân cách quân nhân nói riêng</w:t>
      </w:r>
      <w:r w:rsidRPr="003B7D28">
        <w:rPr>
          <w:rFonts w:ascii="Times New Roman" w:hAnsi="Times New Roman"/>
          <w:i w:val="0"/>
          <w:szCs w:val="28"/>
          <w:lang w:val="vi-VN"/>
        </w:rPr>
        <w:t>. Nó không chỉ địn</w:t>
      </w:r>
      <w:r>
        <w:rPr>
          <w:rFonts w:ascii="Times New Roman" w:hAnsi="Times New Roman"/>
          <w:i w:val="0"/>
          <w:szCs w:val="28"/>
          <w:lang w:val="vi-VN"/>
        </w:rPr>
        <w:t>h hướng, thúc đẩy hoạt động</w:t>
      </w:r>
      <w:r w:rsidRPr="001B49ED">
        <w:rPr>
          <w:rFonts w:ascii="Times New Roman" w:hAnsi="Times New Roman"/>
          <w:i w:val="0"/>
          <w:szCs w:val="28"/>
          <w:lang w:val="vi-VN"/>
        </w:rPr>
        <w:t xml:space="preserve"> </w:t>
      </w:r>
      <w:r w:rsidRPr="003B7D28">
        <w:rPr>
          <w:rFonts w:ascii="Times New Roman" w:hAnsi="Times New Roman"/>
          <w:i w:val="0"/>
          <w:szCs w:val="28"/>
          <w:lang w:val="vi-VN"/>
        </w:rPr>
        <w:t xml:space="preserve">mà còn làm cho các </w:t>
      </w:r>
      <w:r>
        <w:rPr>
          <w:rFonts w:ascii="Times New Roman" w:hAnsi="Times New Roman"/>
          <w:i w:val="0"/>
          <w:szCs w:val="28"/>
          <w:lang w:val="vi-VN"/>
        </w:rPr>
        <w:t xml:space="preserve">hành vi, hoạt động của </w:t>
      </w:r>
      <w:r w:rsidRPr="001B49ED">
        <w:rPr>
          <w:rFonts w:ascii="Times New Roman" w:hAnsi="Times New Roman"/>
          <w:i w:val="0"/>
          <w:szCs w:val="28"/>
          <w:lang w:val="vi-VN"/>
        </w:rPr>
        <w:t>quân nhân</w:t>
      </w:r>
      <w:r w:rsidRPr="003B7D28">
        <w:rPr>
          <w:rFonts w:ascii="Times New Roman" w:hAnsi="Times New Roman"/>
          <w:i w:val="0"/>
          <w:szCs w:val="28"/>
          <w:lang w:val="vi-VN"/>
        </w:rPr>
        <w:t xml:space="preserve"> mang một ý nghĩa chủ quan, cá nhân. Nhìn bề ngoài, cũng một hành vi, hành động giống nhau nhưng có thể mang những động cơ khác nhau, thậm chí đối lập nhau và do đó phải được đánh giá khác nhau.</w:t>
      </w:r>
    </w:p>
    <w:p w14:paraId="184E2AF8" w14:textId="77777777" w:rsidR="003178CC" w:rsidRPr="003B7D28" w:rsidRDefault="003178CC" w:rsidP="008E6744">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Một động cơ có thể chi phối nhiều hoạt động và ngược lại, một hoạt động có thể do nhiều động cơ thúc đẩy, định hướng. Trong đó thường có một động cơ giữ vai trò chủ đạo. Động cơ chủ đạo của hoạt động có thể thay đổi tùy theo điều kiện, hoàn cảnh cụ thể của yếu tố khách quan và chủ quan. </w:t>
      </w:r>
    </w:p>
    <w:p w14:paraId="09D32AAA" w14:textId="77777777" w:rsidR="00957E63" w:rsidRPr="003B7D28" w:rsidRDefault="00957E63" w:rsidP="005D2630">
      <w:pPr>
        <w:pStyle w:val="BodyTextIndent"/>
        <w:spacing w:before="0" w:line="288" w:lineRule="auto"/>
        <w:ind w:firstLine="709"/>
        <w:rPr>
          <w:rFonts w:ascii="Times New Roman" w:hAnsi="Times New Roman"/>
          <w:i w:val="0"/>
          <w:spacing w:val="-4"/>
          <w:szCs w:val="28"/>
          <w:lang w:val="vi-VN"/>
        </w:rPr>
      </w:pPr>
      <w:r w:rsidRPr="003B7D28">
        <w:rPr>
          <w:rFonts w:ascii="Times New Roman" w:hAnsi="Times New Roman"/>
          <w:i w:val="0"/>
          <w:spacing w:val="-4"/>
          <w:szCs w:val="28"/>
          <w:lang w:val="vi-VN"/>
        </w:rPr>
        <w:t>Dựa vào mức độ can thiệp của ý thức, động cơ được phân chia thành động cơ đơn giản và phức tạp. Các động cơ đơn giản phản ánh mức độ ý thức chưa thật rõ rệt, sâu sắc như: ý hướng, ý muốn, mong muốn, nguyện vọng, hứng thú, khuynh hướng. Các động cơ phức tạp biểu hiện sự can thiệp của ý thức rõ rệt, sâu sắc bao gồm nhiều loại như: thế giới quan, lý tưởng, niềm tin. Các loại động cơ trên có mối quan hệ chặt chẽ với nhau cùng thúc đẩy hành vi, hoạt động của con người.</w:t>
      </w:r>
    </w:p>
    <w:p w14:paraId="05186293" w14:textId="77777777" w:rsidR="00957E63" w:rsidRPr="003B7D28" w:rsidRDefault="00957E63" w:rsidP="005D2630">
      <w:pPr>
        <w:spacing w:line="288" w:lineRule="auto"/>
        <w:ind w:firstLine="709"/>
        <w:jc w:val="both"/>
        <w:rPr>
          <w:lang w:val="vi-VN"/>
        </w:rPr>
      </w:pPr>
      <w:r w:rsidRPr="003B7D28">
        <w:rPr>
          <w:lang w:val="vi-VN"/>
        </w:rPr>
        <w:t>Trong hệ thống động cơ thúc đẩy hoạt động củ</w:t>
      </w:r>
      <w:r>
        <w:rPr>
          <w:lang w:val="vi-VN"/>
        </w:rPr>
        <w:t>a quân nhân, những động cơ như:</w:t>
      </w:r>
      <w:r w:rsidRPr="001B49ED">
        <w:rPr>
          <w:lang w:val="vi-VN"/>
        </w:rPr>
        <w:t xml:space="preserve"> </w:t>
      </w:r>
      <w:r w:rsidRPr="003B7D28">
        <w:rPr>
          <w:lang w:val="vi-VN"/>
        </w:rPr>
        <w:t>hứng thú, khuynh hướng, lý tưởng, niềm tin là thành phần quan trọng của xu hướng nhân cách.</w:t>
      </w:r>
    </w:p>
    <w:p w14:paraId="138A5854" w14:textId="77777777" w:rsidR="00957E63" w:rsidRPr="005C2F9A" w:rsidRDefault="00957E63" w:rsidP="005D2630">
      <w:pPr>
        <w:spacing w:line="288" w:lineRule="auto"/>
        <w:ind w:firstLine="709"/>
        <w:jc w:val="both"/>
        <w:rPr>
          <w:spacing w:val="-6"/>
          <w:lang w:val="vi-VN"/>
        </w:rPr>
      </w:pPr>
      <w:r w:rsidRPr="005C2F9A">
        <w:rPr>
          <w:i/>
          <w:spacing w:val="-6"/>
          <w:lang w:val="vi-VN"/>
        </w:rPr>
        <w:t>Hứng thú</w:t>
      </w:r>
      <w:r w:rsidRPr="005C2F9A">
        <w:rPr>
          <w:spacing w:val="-6"/>
          <w:lang w:val="vi-VN"/>
        </w:rPr>
        <w:t xml:space="preserve"> là động cơ nảy sinh từ ý nghĩa và sự hấp dẫn của đối tượng làm thoả mãn nhu cầu, được biểu hiện ra bằng những rung động mang lại sự khoái cảm, có sức lôi cuốn, thúc đẩy quân nhân trong hoạt động. Những hứng thú thường xuyên ổn định trong cuộc sống và hoạt động sẽ trở thành khuynh hướng của quân nhân.</w:t>
      </w:r>
    </w:p>
    <w:p w14:paraId="3D6B4776" w14:textId="77777777" w:rsidR="00957E63" w:rsidRPr="003B7D28" w:rsidRDefault="00957E63" w:rsidP="005D2630">
      <w:pPr>
        <w:spacing w:line="288" w:lineRule="auto"/>
        <w:ind w:firstLine="709"/>
        <w:jc w:val="both"/>
        <w:rPr>
          <w:lang w:val="vi-VN"/>
        </w:rPr>
      </w:pPr>
      <w:r w:rsidRPr="003B7D28">
        <w:rPr>
          <w:i/>
          <w:lang w:val="vi-VN"/>
        </w:rPr>
        <w:t>Khuynh hướng</w:t>
      </w:r>
      <w:r w:rsidRPr="003B7D28">
        <w:rPr>
          <w:lang w:val="vi-VN"/>
        </w:rPr>
        <w:t xml:space="preserve"> là sự thúc đẩy có ý thức của </w:t>
      </w:r>
      <w:r w:rsidRPr="001B49ED">
        <w:rPr>
          <w:lang w:val="vi-VN"/>
        </w:rPr>
        <w:t>quân nhân</w:t>
      </w:r>
      <w:r w:rsidRPr="003B7D28">
        <w:rPr>
          <w:lang w:val="vi-VN"/>
        </w:rPr>
        <w:t xml:space="preserve">, định hướng một cách thường xuyên những cố gắng, nỗ lực của </w:t>
      </w:r>
      <w:r w:rsidRPr="001B49ED">
        <w:rPr>
          <w:lang w:val="vi-VN"/>
        </w:rPr>
        <w:t>quân nhân</w:t>
      </w:r>
      <w:r w:rsidRPr="003B7D28">
        <w:rPr>
          <w:lang w:val="vi-VN"/>
        </w:rPr>
        <w:t xml:space="preserve"> vào một lĩnh vực hoạt động nào đó mà họ cảm thấy thoả mãn những nhu cầu nhất định. Quân nhân có </w:t>
      </w:r>
      <w:r w:rsidRPr="003B7D28">
        <w:rPr>
          <w:lang w:val="vi-VN"/>
        </w:rPr>
        <w:lastRenderedPageBreak/>
        <w:t>khuynh hướng hoạt động quân sự sẽ thuận lợi cho việc hình thành, phát triển xu hướng nghề nghiệp quân sự.</w:t>
      </w:r>
    </w:p>
    <w:p w14:paraId="57A15581" w14:textId="77777777" w:rsidR="00957E63" w:rsidRPr="003B7D28" w:rsidRDefault="00957E63" w:rsidP="005D2630">
      <w:pPr>
        <w:spacing w:line="288" w:lineRule="auto"/>
        <w:ind w:firstLine="709"/>
        <w:jc w:val="both"/>
        <w:rPr>
          <w:lang w:val="vi-VN"/>
        </w:rPr>
      </w:pPr>
      <w:r w:rsidRPr="003B7D28">
        <w:rPr>
          <w:i/>
          <w:lang w:val="vi-VN"/>
        </w:rPr>
        <w:t>Lý tưởng</w:t>
      </w:r>
      <w:r w:rsidRPr="003B7D28">
        <w:rPr>
          <w:lang w:val="vi-VN"/>
        </w:rPr>
        <w:t xml:space="preserve"> là hình mẫu về một nhân cách hay một đối tượng nhất định có sự hoàn hảo, hấp dẫn, có sức lôi cuốn mạnh mẽ, thúc đẩy </w:t>
      </w:r>
      <w:r w:rsidRPr="001B49ED">
        <w:rPr>
          <w:lang w:val="vi-VN"/>
        </w:rPr>
        <w:t>quân nhân</w:t>
      </w:r>
      <w:r w:rsidRPr="003B7D28">
        <w:rPr>
          <w:lang w:val="vi-VN"/>
        </w:rPr>
        <w:t xml:space="preserve"> vươn tới để đạt được nó. Lý tưởng được hình thành dựa trên sự nhận thức và cảm xúc của con người, do hoàn </w:t>
      </w:r>
      <w:r>
        <w:rPr>
          <w:lang w:val="vi-VN"/>
        </w:rPr>
        <w:t>cảnh sống và giáo dục quy định</w:t>
      </w:r>
      <w:r w:rsidRPr="00ED6835">
        <w:rPr>
          <w:lang w:val="vi-VN"/>
        </w:rPr>
        <w:t xml:space="preserve">. </w:t>
      </w:r>
      <w:r w:rsidRPr="003B7D28">
        <w:rPr>
          <w:lang w:val="vi-VN"/>
        </w:rPr>
        <w:t xml:space="preserve">Khi lý tưởng được xác định sẽ là kiểu mẫu khiến </w:t>
      </w:r>
      <w:r w:rsidRPr="001B49ED">
        <w:rPr>
          <w:lang w:val="vi-VN"/>
        </w:rPr>
        <w:t>quân nhân</w:t>
      </w:r>
      <w:r w:rsidRPr="003B7D28">
        <w:rPr>
          <w:lang w:val="vi-VN"/>
        </w:rPr>
        <w:t xml:space="preserve"> khâm phục, ngưỡng mộ, thiết tha mong muốn noi theo, có sức mạnh thúc đẩy, định hướng đường đời của mỗi người. Lý tưởng của quân nhân rất đa dạng, phong phú, nhưng quan trọng hơn cả là lý tưởng cao đẹp về hình mẫu “Bộ đội Cụ Hồ”, về những tấm gương anh hùng của dân tộc trong lịch sử dựng nước và giữ nước, lý tưởng cách mạng</w:t>
      </w:r>
      <w:r w:rsidRPr="001B49ED">
        <w:rPr>
          <w:lang w:val="vi-VN"/>
        </w:rPr>
        <w:t>.v.v..</w:t>
      </w:r>
      <w:r w:rsidRPr="003B7D28">
        <w:rPr>
          <w:lang w:val="vi-VN"/>
        </w:rPr>
        <w:t>.</w:t>
      </w:r>
    </w:p>
    <w:p w14:paraId="635A1552" w14:textId="77777777" w:rsidR="00957E63" w:rsidRPr="005C2F9A" w:rsidRDefault="00957E63" w:rsidP="005D2630">
      <w:pPr>
        <w:spacing w:line="288" w:lineRule="auto"/>
        <w:ind w:firstLine="709"/>
        <w:jc w:val="both"/>
        <w:rPr>
          <w:spacing w:val="4"/>
          <w:lang w:val="vi-VN"/>
        </w:rPr>
      </w:pPr>
      <w:r w:rsidRPr="005C2F9A">
        <w:rPr>
          <w:i/>
          <w:spacing w:val="4"/>
          <w:lang w:val="vi-VN"/>
        </w:rPr>
        <w:t>Niềm tin</w:t>
      </w:r>
      <w:r w:rsidRPr="005C2F9A">
        <w:rPr>
          <w:spacing w:val="4"/>
          <w:lang w:val="vi-VN"/>
        </w:rPr>
        <w:t xml:space="preserve"> là cấp độ động cơ cao nhất và phức tạp nhất trong xu hướng nhân cách quân nhân, nó được tạo nên bởi sự hoà quyện giữa hệ thống những quan điểm vững chắc với tình cảm sâu sắc và ý chí mãnh liệt của quân nhân. Khi có niềm tin, quân nhân thường có những hành động quyết liệt, không hề ngại khó, ngại khổ, sẵn sàng vượt qua mọi gian nan, thử thách để bảo vệ và tuân theo điều mà họ tin tưởng. Vì vậy,  niềm tin được xác định là động cơ trực tiếp thôi thúc hành vi, hoạt động của quân nhân.</w:t>
      </w:r>
    </w:p>
    <w:p w14:paraId="11F0D45E" w14:textId="77777777" w:rsidR="00957E63" w:rsidRPr="003B7D28" w:rsidRDefault="00957E63" w:rsidP="008E6744">
      <w:pPr>
        <w:spacing w:line="283" w:lineRule="auto"/>
        <w:ind w:firstLine="709"/>
        <w:jc w:val="both"/>
        <w:rPr>
          <w:lang w:val="vi-VN"/>
        </w:rPr>
      </w:pPr>
      <w:r w:rsidRPr="003B7D28">
        <w:rPr>
          <w:lang w:val="vi-VN"/>
        </w:rPr>
        <w:t>Động cơ hoạt động quân sự đúng đắn, ổn định ở quân nhân được hình thành trên cơ sở quân nhân nhận thức rõ yêu cầu khách quan và ý nghĩa chính trị - xã hội to lớn của nhiệm vụ bảo vệ Tổ quốc; hiểu rõ vinh dự, trách nhiệm của bản thân; thấy được cái hay, cái đẹp trong hoạt động quân sự. Đồng thời thông qua thực tiễn hoạt động quân sự và tác động quản lý, giáo dục, rèn luyện ở đơn vị mà từng bước hình thành hứng thú, khuynh hướng, lý tưởng, niềm tin vững chắc vào hoạt động nghề nghiệp quân sự từ đó tạo nên hệ thống động cơ ổn định, bền vững ở quân nhân. Quá trình hình thành động cơ hoạt động là quá trình đấu tranh giữa các động cơ đúng và sai, hợp lý và không hợp lý nhằm sắp xếp cấu trúc thứ bậc của động cơ trong cấu trúc nhân cách. Thực chất đó là quá trình giải quyết các mâu thuẫn diễn ra trong con người, giải quyết các mối quan hệ giữa cá nhân với hoàn cảnh bên ngoài.</w:t>
      </w:r>
    </w:p>
    <w:p w14:paraId="5F0FCB00" w14:textId="77777777" w:rsidR="00957E63" w:rsidRPr="003B7D28" w:rsidRDefault="00957E63" w:rsidP="008E6744">
      <w:pPr>
        <w:spacing w:line="283" w:lineRule="auto"/>
        <w:ind w:firstLine="709"/>
        <w:jc w:val="both"/>
        <w:rPr>
          <w:spacing w:val="-4"/>
          <w:lang w:val="vi-VN"/>
        </w:rPr>
      </w:pPr>
      <w:r w:rsidRPr="003B7D28">
        <w:rPr>
          <w:lang w:val="vi-VN"/>
        </w:rPr>
        <w:t xml:space="preserve">Như vậy, hệ thống các động cơ chủ đạo, bền vững thường xuyên thúc đẩy, định hướng hoạt động của quân nhân theo một chiều hướng nhất định là thành phần cơ bản trong cấu trúc xu hướng nhân cách. Tuy nhiên, sự định hướng cho hành vi, hoạt động của </w:t>
      </w:r>
      <w:r w:rsidRPr="00400675">
        <w:rPr>
          <w:lang w:val="vi-VN"/>
        </w:rPr>
        <w:t>quân nhân</w:t>
      </w:r>
      <w:r w:rsidRPr="003B7D28">
        <w:rPr>
          <w:lang w:val="vi-VN"/>
        </w:rPr>
        <w:t xml:space="preserve"> còn phụ thuộc vào một thành phần khác trong cấu trúc xu hướng nhân cách, đó là mục đích.</w:t>
      </w:r>
    </w:p>
    <w:p w14:paraId="7BEBA952" w14:textId="77777777" w:rsidR="009D1DA5" w:rsidRPr="00010E35" w:rsidRDefault="009D1DA5" w:rsidP="008E6744">
      <w:pPr>
        <w:pStyle w:val="BodyTextIndent"/>
        <w:spacing w:before="0" w:line="283" w:lineRule="auto"/>
        <w:ind w:firstLine="709"/>
        <w:rPr>
          <w:rFonts w:ascii="Times New Roman" w:hAnsi="Times New Roman"/>
          <w:b/>
          <w:spacing w:val="-6"/>
          <w:szCs w:val="28"/>
          <w:lang w:val="vi-VN"/>
        </w:rPr>
      </w:pPr>
      <w:r w:rsidRPr="008064EE">
        <w:rPr>
          <w:rFonts w:ascii="Times New Roman" w:hAnsi="Times New Roman"/>
          <w:b/>
          <w:spacing w:val="-6"/>
          <w:szCs w:val="28"/>
          <w:lang w:val="vi-VN"/>
        </w:rPr>
        <w:t>b) Mục đích</w:t>
      </w:r>
    </w:p>
    <w:p w14:paraId="1ACBA554" w14:textId="77777777" w:rsidR="009D1DA5" w:rsidRPr="00010E35" w:rsidRDefault="009D1DA5" w:rsidP="008E6744">
      <w:pPr>
        <w:pStyle w:val="BodyTextIndent"/>
        <w:spacing w:before="0" w:line="283" w:lineRule="auto"/>
        <w:ind w:firstLine="709"/>
        <w:rPr>
          <w:rFonts w:ascii="Times New Roman" w:hAnsi="Times New Roman"/>
          <w:spacing w:val="-6"/>
          <w:szCs w:val="28"/>
          <w:lang w:val="vi-VN"/>
        </w:rPr>
      </w:pPr>
      <w:r w:rsidRPr="003B7D28">
        <w:rPr>
          <w:rFonts w:ascii="Times New Roman" w:hAnsi="Times New Roman"/>
          <w:spacing w:val="-6"/>
          <w:szCs w:val="28"/>
          <w:lang w:val="vi-VN"/>
        </w:rPr>
        <w:lastRenderedPageBreak/>
        <w:t>Là biểu tượng về kết quả cần đạt tới trong hoạt động, được quân nhân ý thức ngay từ đầu và hướng hà</w:t>
      </w:r>
      <w:r>
        <w:rPr>
          <w:rFonts w:ascii="Times New Roman" w:hAnsi="Times New Roman"/>
          <w:spacing w:val="-6"/>
          <w:szCs w:val="28"/>
          <w:lang w:val="vi-VN"/>
        </w:rPr>
        <w:t>nh động của mình vào thực hiện</w:t>
      </w:r>
      <w:r w:rsidRPr="00010E35">
        <w:rPr>
          <w:rFonts w:ascii="Times New Roman" w:hAnsi="Times New Roman"/>
          <w:spacing w:val="-6"/>
          <w:szCs w:val="28"/>
          <w:lang w:val="vi-VN"/>
        </w:rPr>
        <w:t>.</w:t>
      </w:r>
    </w:p>
    <w:p w14:paraId="119248C8" w14:textId="77777777" w:rsidR="00EC13B8" w:rsidRPr="00971F15" w:rsidRDefault="00EC13B8" w:rsidP="008E6744">
      <w:pPr>
        <w:spacing w:line="283" w:lineRule="auto"/>
        <w:ind w:firstLine="709"/>
        <w:jc w:val="both"/>
        <w:rPr>
          <w:noProof w:val="0"/>
          <w:lang w:val="vi-VN"/>
        </w:rPr>
      </w:pPr>
      <w:r w:rsidRPr="00971F15">
        <w:rPr>
          <w:noProof w:val="0"/>
          <w:lang w:val="vi-VN"/>
        </w:rPr>
        <w:t>Mục đích của con người nói chung, của quân nhân nói riêng tuy là những “biểu tượng” mang tính chủ quan nhưng nó luôn bị chế định bởi điều kiện, hoàn cảnh khách quan. V.I. Lênin đã viết: "Thật ra, mục đích của con người luôn luôn do thế giới khách quan sản sinh ra, và lấy thế giới khách quan làm tiền đề" . Điều đó thể hiện ở chỗ, mục đích của quân nhân luôn gắn với nhu cầu cá nhân. Nhưng để hình thành một mục đích nào đó, quân nhân thường có sự phân tích các điều kiện khách quan, chủ quan để dự đoán các kết quả tương lai của hành động, đồng thời đối chiếu các kết quả dự đoán với động cơ thúc đẩy hoạt động và đi đến chấp nhận một trong số các kết quả đó làm mục đích.</w:t>
      </w:r>
    </w:p>
    <w:p w14:paraId="33FEDC26" w14:textId="77777777" w:rsidR="00EC13B8" w:rsidRPr="00971F15" w:rsidRDefault="00EC13B8" w:rsidP="008E6744">
      <w:pPr>
        <w:spacing w:line="283" w:lineRule="auto"/>
        <w:ind w:firstLine="709"/>
        <w:jc w:val="both"/>
        <w:rPr>
          <w:noProof w:val="0"/>
          <w:lang w:val="vi-VN"/>
        </w:rPr>
      </w:pPr>
      <w:r w:rsidRPr="00971F15">
        <w:rPr>
          <w:noProof w:val="0"/>
          <w:lang w:val="vi-VN"/>
        </w:rPr>
        <w:t xml:space="preserve">Mục đích có thể định hướng cho từng hành động cụ thể, hoặc cho cả một quá trình phấn đấu trong cuộc sống của quân nhân. Mục đích thường tồn tại dưới dạng biểu tượng, khái niệm về cái mà quân nhân cần chiếm lĩnh hoặc tạo nên sau một quá trình tác động vào các khách thể. Vì vậy, có thể nói mục đích chính là sự cụ thể hóa của động cơ, việc đạt được mỗi mục đích sẽ từng bước để hiện thực hóa động cơ của cá nhân. </w:t>
      </w:r>
    </w:p>
    <w:p w14:paraId="5350802F" w14:textId="77777777" w:rsidR="00EC13B8" w:rsidRPr="00400675" w:rsidRDefault="00EC13B8" w:rsidP="008E6744">
      <w:pPr>
        <w:spacing w:line="293" w:lineRule="auto"/>
        <w:ind w:firstLine="709"/>
        <w:jc w:val="both"/>
        <w:rPr>
          <w:lang w:val="vi-VN"/>
        </w:rPr>
      </w:pPr>
      <w:r w:rsidRPr="003B7D28">
        <w:rPr>
          <w:spacing w:val="-4"/>
          <w:lang w:val="vi-VN"/>
        </w:rPr>
        <w:t>Hệ thống mục đích trong xu hướng nhân cách</w:t>
      </w:r>
      <w:r w:rsidRPr="00400675">
        <w:rPr>
          <w:spacing w:val="-4"/>
          <w:lang w:val="vi-VN"/>
        </w:rPr>
        <w:t xml:space="preserve"> quân nhân</w:t>
      </w:r>
      <w:r w:rsidRPr="003B7D28">
        <w:rPr>
          <w:spacing w:val="-4"/>
          <w:lang w:val="vi-VN"/>
        </w:rPr>
        <w:t xml:space="preserve"> bao gồm những mục đích gần và mục đích xa</w:t>
      </w:r>
      <w:r w:rsidRPr="00971F15">
        <w:rPr>
          <w:spacing w:val="-4"/>
          <w:lang w:val="vi-VN"/>
        </w:rPr>
        <w:t>.</w:t>
      </w:r>
      <w:r w:rsidRPr="00EC13B8">
        <w:rPr>
          <w:lang w:val="vi-VN"/>
        </w:rPr>
        <w:t xml:space="preserve"> </w:t>
      </w:r>
      <w:r>
        <w:rPr>
          <w:lang w:val="vi-VN"/>
        </w:rPr>
        <w:t>Trong cuộc sống</w:t>
      </w:r>
      <w:r w:rsidRPr="00400675">
        <w:rPr>
          <w:lang w:val="vi-VN"/>
        </w:rPr>
        <w:t xml:space="preserve"> và hoạt động quân sự, quân nhân </w:t>
      </w:r>
      <w:r w:rsidRPr="003B7D28">
        <w:rPr>
          <w:lang w:val="vi-VN"/>
        </w:rPr>
        <w:t>có hàng loạt các mục đích, trong đó có mục đích gắn liền với từng hành động cụ thể</w:t>
      </w:r>
      <w:r w:rsidRPr="00971F15">
        <w:rPr>
          <w:lang w:val="vi-VN"/>
        </w:rPr>
        <w:t xml:space="preserve"> (mục đích gần);</w:t>
      </w:r>
      <w:r w:rsidRPr="003B7D28">
        <w:rPr>
          <w:lang w:val="vi-VN"/>
        </w:rPr>
        <w:t xml:space="preserve"> đồng thời</w:t>
      </w:r>
      <w:r w:rsidRPr="00971F15">
        <w:rPr>
          <w:lang w:val="vi-VN"/>
        </w:rPr>
        <w:t>,</w:t>
      </w:r>
      <w:r w:rsidRPr="003B7D28">
        <w:rPr>
          <w:lang w:val="vi-VN"/>
        </w:rPr>
        <w:t xml:space="preserve"> cũng có những mục đích đặt ra cho cả một khoảng thời gian trong cuộc sống cá nhân</w:t>
      </w:r>
      <w:r w:rsidRPr="00971F15">
        <w:rPr>
          <w:lang w:val="vi-VN"/>
        </w:rPr>
        <w:t xml:space="preserve"> (mục đích xa)</w:t>
      </w:r>
      <w:r w:rsidRPr="003B7D28">
        <w:rPr>
          <w:lang w:val="vi-VN"/>
        </w:rPr>
        <w:t>. Những mục đích chung, khái quát này chính là thành phần tro</w:t>
      </w:r>
      <w:r>
        <w:rPr>
          <w:lang w:val="vi-VN"/>
        </w:rPr>
        <w:t>ng cấu trúc xu hướng nhân cách</w:t>
      </w:r>
      <w:r w:rsidRPr="00400675">
        <w:rPr>
          <w:lang w:val="vi-VN"/>
        </w:rPr>
        <w:t xml:space="preserve"> quân nhân.</w:t>
      </w:r>
      <w:r w:rsidRPr="00971F15">
        <w:rPr>
          <w:spacing w:val="-4"/>
          <w:lang w:val="vi-VN"/>
        </w:rPr>
        <w:t xml:space="preserve"> </w:t>
      </w:r>
      <w:r w:rsidRPr="003B7D28">
        <w:rPr>
          <w:spacing w:val="-4"/>
          <w:lang w:val="vi-VN"/>
        </w:rPr>
        <w:t>Khi xu hướng nhân cách đã hình thành, phát triển thì những mục đích gần và mục đích xa thường nhất quán vớ</w:t>
      </w:r>
      <w:r>
        <w:rPr>
          <w:spacing w:val="-4"/>
          <w:lang w:val="vi-VN"/>
        </w:rPr>
        <w:t>i nhau, điều đó thể hiện ở</w:t>
      </w:r>
      <w:r w:rsidRPr="00400675">
        <w:rPr>
          <w:spacing w:val="-4"/>
          <w:lang w:val="vi-VN"/>
        </w:rPr>
        <w:t xml:space="preserve"> </w:t>
      </w:r>
      <w:r w:rsidRPr="003B7D28">
        <w:rPr>
          <w:spacing w:val="-4"/>
          <w:lang w:val="vi-VN"/>
        </w:rPr>
        <w:t xml:space="preserve">việc đạt tới mục đích gần tạo ra điều kiện để </w:t>
      </w:r>
      <w:r w:rsidRPr="00400675">
        <w:rPr>
          <w:spacing w:val="-4"/>
          <w:lang w:val="vi-VN"/>
        </w:rPr>
        <w:t>quân nhân</w:t>
      </w:r>
      <w:r w:rsidRPr="003B7D28">
        <w:rPr>
          <w:spacing w:val="-4"/>
          <w:lang w:val="vi-VN"/>
        </w:rPr>
        <w:t xml:space="preserve"> vươn tới mục đích xa.</w:t>
      </w:r>
    </w:p>
    <w:p w14:paraId="525277DF" w14:textId="77777777" w:rsidR="00356913" w:rsidRPr="00971F15" w:rsidRDefault="00B702B8" w:rsidP="008E6744">
      <w:pPr>
        <w:spacing w:line="293" w:lineRule="auto"/>
        <w:ind w:firstLine="709"/>
        <w:jc w:val="both"/>
        <w:rPr>
          <w:spacing w:val="-8"/>
          <w:lang w:val="vi-VN"/>
        </w:rPr>
      </w:pPr>
      <w:r w:rsidRPr="00356913">
        <w:rPr>
          <w:spacing w:val="-8"/>
          <w:lang w:val="vi-VN"/>
        </w:rPr>
        <w:t xml:space="preserve">Mục đích trong xu hướng nhân cách quân nhân thường tồn tại dưới các cấp độ: </w:t>
      </w:r>
    </w:p>
    <w:p w14:paraId="40CD75F6" w14:textId="77777777" w:rsidR="00356913" w:rsidRPr="00971F15" w:rsidRDefault="00B702B8" w:rsidP="008E6744">
      <w:pPr>
        <w:spacing w:line="293" w:lineRule="auto"/>
        <w:ind w:firstLine="709"/>
        <w:jc w:val="both"/>
        <w:rPr>
          <w:lang w:val="vi-VN"/>
        </w:rPr>
      </w:pPr>
      <w:r w:rsidRPr="00356913">
        <w:rPr>
          <w:i/>
          <w:lang w:val="vi-VN"/>
        </w:rPr>
        <w:t>Dự định</w:t>
      </w:r>
      <w:r w:rsidRPr="003B7D28">
        <w:rPr>
          <w:lang w:val="vi-VN"/>
        </w:rPr>
        <w:t xml:space="preserve"> đó là tập hợp một số mục đích gần hoặc tương đối gần và phương thức đạt tới chúng. </w:t>
      </w:r>
    </w:p>
    <w:p w14:paraId="253330F1" w14:textId="77777777" w:rsidR="00EC13B8" w:rsidRPr="00971F15" w:rsidRDefault="00B702B8" w:rsidP="008E6744">
      <w:pPr>
        <w:spacing w:line="293" w:lineRule="auto"/>
        <w:ind w:firstLine="709"/>
        <w:jc w:val="both"/>
        <w:rPr>
          <w:lang w:val="vi-VN"/>
        </w:rPr>
      </w:pPr>
      <w:r w:rsidRPr="00356913">
        <w:rPr>
          <w:i/>
          <w:lang w:val="vi-VN"/>
        </w:rPr>
        <w:t>Chí hướng</w:t>
      </w:r>
      <w:r w:rsidRPr="003B7D28">
        <w:rPr>
          <w:lang w:val="vi-VN"/>
        </w:rPr>
        <w:t xml:space="preserve"> là hệ thống các dự định chủ yếu mà </w:t>
      </w:r>
      <w:r w:rsidRPr="00400675">
        <w:rPr>
          <w:lang w:val="vi-VN"/>
        </w:rPr>
        <w:t>quân nhân</w:t>
      </w:r>
      <w:r w:rsidRPr="003B7D28">
        <w:rPr>
          <w:lang w:val="vi-VN"/>
        </w:rPr>
        <w:t xml:space="preserve"> quyết tâm biến thành hiện thực</w:t>
      </w:r>
      <w:r w:rsidR="00356913" w:rsidRPr="00971F15">
        <w:rPr>
          <w:lang w:val="vi-VN"/>
        </w:rPr>
        <w:t xml:space="preserve">. </w:t>
      </w:r>
    </w:p>
    <w:p w14:paraId="37E94779" w14:textId="77777777" w:rsidR="00AD7DC6" w:rsidRPr="003B7D28" w:rsidRDefault="00AD7DC6" w:rsidP="008E6744">
      <w:pPr>
        <w:spacing w:line="293" w:lineRule="auto"/>
        <w:ind w:firstLine="709"/>
        <w:jc w:val="both"/>
        <w:rPr>
          <w:spacing w:val="4"/>
          <w:lang w:val="vi-VN"/>
        </w:rPr>
      </w:pPr>
      <w:r w:rsidRPr="00AD7DC6">
        <w:rPr>
          <w:i/>
          <w:spacing w:val="4"/>
          <w:lang w:val="vi-VN"/>
        </w:rPr>
        <w:t>Viễn cảnh</w:t>
      </w:r>
      <w:r w:rsidRPr="003B7D28">
        <w:rPr>
          <w:spacing w:val="4"/>
          <w:lang w:val="vi-VN"/>
        </w:rPr>
        <w:t xml:space="preserve"> là tổng hoà những mục đích xa tốt đẹp, phản ánh ước vọng về tương lai của chính chủ thể. </w:t>
      </w:r>
      <w:r w:rsidR="00C11683">
        <w:rPr>
          <w:spacing w:val="4"/>
          <w:lang w:val="vi-VN"/>
        </w:rPr>
        <w:t>Tuy viễn cảnh ít nhi</w:t>
      </w:r>
      <w:r w:rsidR="00C11683" w:rsidRPr="001F4589">
        <w:rPr>
          <w:spacing w:val="4"/>
          <w:lang w:val="vi-VN"/>
        </w:rPr>
        <w:t>ề</w:t>
      </w:r>
      <w:r w:rsidRPr="00AD7DC6">
        <w:rPr>
          <w:spacing w:val="4"/>
          <w:lang w:val="vi-VN"/>
        </w:rPr>
        <w:t>u có nội dung vượt xa hiện thực, nhưng nó lại được xác lập từ chất liệu của hiện thực và có vai trò định hướng cho những nỗ lực vươn tới trong đường đời của nhân cách</w:t>
      </w:r>
    </w:p>
    <w:p w14:paraId="0B67B019" w14:textId="77777777" w:rsidR="00AD7DC6" w:rsidRPr="003B7D28" w:rsidRDefault="00AD7DC6" w:rsidP="008E6744">
      <w:pPr>
        <w:spacing w:line="293" w:lineRule="auto"/>
        <w:ind w:firstLine="709"/>
        <w:jc w:val="both"/>
        <w:rPr>
          <w:lang w:val="vi-VN"/>
        </w:rPr>
      </w:pPr>
      <w:r w:rsidRPr="005C2F9A">
        <w:rPr>
          <w:spacing w:val="4"/>
          <w:lang w:val="vi-VN"/>
        </w:rPr>
        <w:lastRenderedPageBreak/>
        <w:t>Động cơ và mục đích là những thành phần cơ bản của xu hướng nhân cách quân nhân. Tuy mỗi thành phần đó có vị trí độc lập tương đối nhưng lại có quan hệ chặt chẽ với nhau trong thực hiện chức năng thúc đẩy, định hướng hoạt động của nhân cách</w:t>
      </w:r>
      <w:r w:rsidRPr="003B7D28">
        <w:rPr>
          <w:lang w:val="vi-VN"/>
        </w:rPr>
        <w:t xml:space="preserve">. </w:t>
      </w:r>
    </w:p>
    <w:p w14:paraId="23DB58F8" w14:textId="77777777" w:rsidR="009D1DA5" w:rsidRPr="003B7D28" w:rsidRDefault="000612DE" w:rsidP="008E6744">
      <w:pPr>
        <w:spacing w:line="293" w:lineRule="auto"/>
        <w:ind w:firstLine="709"/>
        <w:jc w:val="both"/>
        <w:rPr>
          <w:lang w:val="vi-VN"/>
        </w:rPr>
      </w:pPr>
      <w:r w:rsidRPr="001F4589">
        <w:rPr>
          <w:b/>
          <w:spacing w:val="-6"/>
          <w:lang w:val="vi-VN"/>
        </w:rPr>
        <w:t>4</w:t>
      </w:r>
      <w:r w:rsidR="009D1DA5" w:rsidRPr="003B7D28">
        <w:rPr>
          <w:b/>
          <w:spacing w:val="-6"/>
          <w:lang w:val="vi-VN"/>
        </w:rPr>
        <w:t>.1.3. Biện pháp tâm lý - xã hội hình thành, phát triển xu hướng nhân cách quân nhân</w:t>
      </w:r>
    </w:p>
    <w:p w14:paraId="30F0EA2D" w14:textId="77777777" w:rsidR="009D1DA5" w:rsidRPr="00971F15" w:rsidRDefault="009D1DA5" w:rsidP="008E6744">
      <w:pPr>
        <w:spacing w:line="293" w:lineRule="auto"/>
        <w:ind w:firstLine="709"/>
        <w:jc w:val="both"/>
        <w:rPr>
          <w:b/>
          <w:i/>
          <w:spacing w:val="-6"/>
          <w:lang w:val="vi-VN"/>
        </w:rPr>
      </w:pPr>
      <w:r w:rsidRPr="003B7D28">
        <w:rPr>
          <w:b/>
          <w:i/>
          <w:spacing w:val="-6"/>
          <w:lang w:val="vi-VN"/>
        </w:rPr>
        <w:t>a) Hình thành nhu cầu đúng đắn cho quân nhân trong hoạt động quân sự</w:t>
      </w:r>
    </w:p>
    <w:p w14:paraId="25549026" w14:textId="77777777" w:rsidR="00206E24" w:rsidRPr="003B7D28" w:rsidRDefault="00206E24" w:rsidP="008E6744">
      <w:pPr>
        <w:spacing w:line="293" w:lineRule="auto"/>
        <w:ind w:firstLine="709"/>
        <w:jc w:val="both"/>
        <w:rPr>
          <w:spacing w:val="-4"/>
          <w:lang w:val="vi-VN"/>
        </w:rPr>
      </w:pPr>
      <w:r w:rsidRPr="003B7D28">
        <w:rPr>
          <w:spacing w:val="-4"/>
          <w:lang w:val="vi-VN"/>
        </w:rPr>
        <w:t>Nhu cầu là nguồn gốc tạo nên động cơ, là cơ sở khách quan của xu hướng nhân cách. Nhu cầu rất đa dạng và phong phú, có loại n</w:t>
      </w:r>
      <w:r>
        <w:rPr>
          <w:spacing w:val="-4"/>
          <w:lang w:val="vi-VN"/>
        </w:rPr>
        <w:t>hu cầu khi được thỏa mãn sẽ</w:t>
      </w:r>
      <w:r w:rsidRPr="001D40BC">
        <w:rPr>
          <w:spacing w:val="-4"/>
          <w:lang w:val="vi-VN"/>
        </w:rPr>
        <w:t xml:space="preserve"> tạo </w:t>
      </w:r>
      <w:r w:rsidRPr="003B7D28">
        <w:rPr>
          <w:spacing w:val="-4"/>
          <w:lang w:val="vi-VN"/>
        </w:rPr>
        <w:t>ra những tác động tích cực, ngược lại có loại nhu cầu khi được thỏa mãn lại gây ra những tác động tiêu cực đối với quân nhân và đơn vị. Vì vậy, phải hình thành nhu cầu đúng đắn cho quân nhân trong môi trường hoạt động quân sự.</w:t>
      </w:r>
    </w:p>
    <w:p w14:paraId="382AC671" w14:textId="77777777" w:rsidR="00206E24" w:rsidRPr="003B7D28" w:rsidRDefault="00206E24" w:rsidP="008E6744">
      <w:pPr>
        <w:spacing w:line="283" w:lineRule="auto"/>
        <w:ind w:firstLine="709"/>
        <w:jc w:val="both"/>
        <w:rPr>
          <w:lang w:val="vi-VN"/>
        </w:rPr>
      </w:pPr>
      <w:r w:rsidRPr="003B7D28">
        <w:rPr>
          <w:lang w:val="vi-VN"/>
        </w:rPr>
        <w:t>Để hình thành nhu cầu đúng đắn cho quân nhân đáp ứng yêu cầu hoạt động quân sự cần phải tiến hành giáo dục cho quân nhân ý thức sâu sắc, đầy đủ tính tất yếu khách quan và ý nghĩa chính trị - xã hội to lớn của hoạt động quân sự; tăng cường giáo dục chủ nghĩa Mác - Lênin, tư tưởng Hồ Chí Minh, quan điểm đường lối, nhiệm vụ quân sự của Đảng; trách nhiệm, vinh dự của hoạt động bảo vệ Tổ quốc; tạo cơ sở cho quân nhân ý thức đầy đủ nhu cầu hoạt động quân sự, nâng cao trách</w:t>
      </w:r>
      <w:r>
        <w:rPr>
          <w:lang w:val="vi-VN"/>
        </w:rPr>
        <w:t xml:space="preserve"> nhiệm, nghĩa vụ của bản thân.</w:t>
      </w:r>
      <w:r w:rsidRPr="001D40BC">
        <w:rPr>
          <w:lang w:val="vi-VN"/>
        </w:rPr>
        <w:t>v.v</w:t>
      </w:r>
      <w:r>
        <w:rPr>
          <w:lang w:val="vi-VN"/>
        </w:rPr>
        <w:t>…</w:t>
      </w:r>
      <w:r w:rsidRPr="001D40BC">
        <w:rPr>
          <w:lang w:val="vi-VN"/>
        </w:rPr>
        <w:t xml:space="preserve"> </w:t>
      </w:r>
      <w:r w:rsidRPr="003B7D28">
        <w:rPr>
          <w:lang w:val="vi-VN"/>
        </w:rPr>
        <w:t>Đồng thời</w:t>
      </w:r>
      <w:r w:rsidRPr="001D40BC">
        <w:rPr>
          <w:lang w:val="vi-VN"/>
        </w:rPr>
        <w:t>,</w:t>
      </w:r>
      <w:r w:rsidRPr="003B7D28">
        <w:rPr>
          <w:lang w:val="vi-VN"/>
        </w:rPr>
        <w:t xml:space="preserve"> tổ chức tốt các hoạt động và chăm lo đời sống vật chất, tinh thần ở đơn vị nhằm tạo ra những hoàn cảnh thuận lợi làm nảy sinh nhu cầu hoạt động quân sự, làm cho những nhu cầu ấy ngày càng phát triển phong phú, đáp ứng yêu cầu xây dựng và chiến đấu của lực lượng vũ trang nhân dân. Trên cơ sở đó, làm cho nhu cầu hoạt độ</w:t>
      </w:r>
      <w:r>
        <w:rPr>
          <w:lang w:val="vi-VN"/>
        </w:rPr>
        <w:t>ng quân sự vốn là khách quan</w:t>
      </w:r>
      <w:r w:rsidRPr="001D40BC">
        <w:rPr>
          <w:lang w:val="vi-VN"/>
        </w:rPr>
        <w:t xml:space="preserve"> </w:t>
      </w:r>
      <w:r w:rsidRPr="003B7D28">
        <w:rPr>
          <w:lang w:val="vi-VN"/>
        </w:rPr>
        <w:t xml:space="preserve">trở thành trạng thái bên trong thúc </w:t>
      </w:r>
      <w:r>
        <w:rPr>
          <w:lang w:val="vi-VN"/>
        </w:rPr>
        <w:t>đẩy tính tích cực hoạt động của</w:t>
      </w:r>
      <w:r w:rsidRPr="001D40BC">
        <w:rPr>
          <w:lang w:val="vi-VN"/>
        </w:rPr>
        <w:t xml:space="preserve"> </w:t>
      </w:r>
      <w:r w:rsidRPr="003B7D28">
        <w:rPr>
          <w:lang w:val="vi-VN"/>
        </w:rPr>
        <w:t>quân nhân. Làm cơ sở hình thành động cơ, mục đích hoạt động quân sự đúng đắn, ổn định, bền vững ở mỗi quân</w:t>
      </w:r>
      <w:r w:rsidRPr="00971F15">
        <w:rPr>
          <w:lang w:val="vi-VN"/>
        </w:rPr>
        <w:t xml:space="preserve"> </w:t>
      </w:r>
      <w:r w:rsidRPr="003B7D28">
        <w:rPr>
          <w:lang w:val="vi-VN"/>
        </w:rPr>
        <w:t xml:space="preserve">nhân. </w:t>
      </w:r>
    </w:p>
    <w:p w14:paraId="5C0B9F36" w14:textId="77777777" w:rsidR="009D1DA5" w:rsidRPr="00971F15" w:rsidRDefault="009D1DA5" w:rsidP="008E6744">
      <w:pPr>
        <w:spacing w:line="283" w:lineRule="auto"/>
        <w:ind w:firstLine="709"/>
        <w:jc w:val="both"/>
        <w:rPr>
          <w:b/>
          <w:i/>
          <w:lang w:val="vi-VN"/>
        </w:rPr>
      </w:pPr>
      <w:r w:rsidRPr="003B7D28">
        <w:rPr>
          <w:b/>
          <w:i/>
          <w:lang w:val="vi-VN"/>
        </w:rPr>
        <w:t>b) Nâng cao nhận thức, giác ngộ chính trị, hình thành cho quân nhân hệ thống động cơ, mục đích hoạt động quân sự phù hợp</w:t>
      </w:r>
    </w:p>
    <w:p w14:paraId="44E7C35E" w14:textId="77777777" w:rsidR="00206E24" w:rsidRPr="001D40BC" w:rsidRDefault="00206E24" w:rsidP="008E6744">
      <w:pPr>
        <w:spacing w:line="283" w:lineRule="auto"/>
        <w:ind w:firstLine="709"/>
        <w:jc w:val="both"/>
        <w:rPr>
          <w:lang w:val="vi-VN"/>
        </w:rPr>
      </w:pPr>
      <w:r w:rsidRPr="001D40BC">
        <w:rPr>
          <w:lang w:val="vi-VN"/>
        </w:rPr>
        <w:t>Hệ thống động cơ, mục đích là những thành phần chủ yếu trong cấu trúc xu hướng nhân cách quân nhân. Vì vậy, nâng cao nhận thức, giác ngộ chính trị giúp quân nhân có cơ sở khoa học để xác định động cơ và mục đích đúng đắn.</w:t>
      </w:r>
    </w:p>
    <w:p w14:paraId="0A3EC472" w14:textId="77777777" w:rsidR="00206E24" w:rsidRPr="005C2F9A" w:rsidRDefault="00206E24" w:rsidP="008E6744">
      <w:pPr>
        <w:spacing w:line="283" w:lineRule="auto"/>
        <w:ind w:firstLine="709"/>
        <w:jc w:val="both"/>
        <w:rPr>
          <w:lang w:val="vi-VN"/>
        </w:rPr>
      </w:pPr>
      <w:r w:rsidRPr="005C2F9A">
        <w:rPr>
          <w:lang w:val="vi-VN"/>
        </w:rPr>
        <w:t xml:space="preserve">Coi trọng giáo dục chủ nghĩa Mác - Lênin, tư tưởng Hồ Chí Minh, giáo dục đường lối chính sách của Đảng và Nhà nước; giáo dục tính ưu việt và bản chất tốt đẹp của xã hội xã hội chủ nghĩa; giáo dục, quán triệt cho quân nhân ý thức sâu sắc nghĩa vụ, trách nhiệm, cũng như những yêu cầu, nhiệm vụ của đơn vị. Trên cơ sở đó giúp quân nhân đấu tranh động cơ, xác lập động cơ chủ đạo, đúng đắn trong </w:t>
      </w:r>
      <w:r w:rsidRPr="005C2F9A">
        <w:rPr>
          <w:lang w:val="vi-VN"/>
        </w:rPr>
        <w:lastRenderedPageBreak/>
        <w:t>mọi hoạt động, sắp xếp thứ bậc các động cơ một cách hợp lý, xây dựng niềm tin lý tưởng chiến đấu vững chắc; xác định mục đích hành động phù hợp với yêu cầu nhiệm vụ. Đồng thời, cán bộ phân đội phải cùng với lãnh đạo, chỉ huy đơn vị tác động tới các mục đích, dự định, chí hướng của quân nhân thông qua kiểm soát việc xây dựng kế hoạch phấn đấu của họ và thường xuyên theo dõi, tạo điều kiện cho việc thực hiện tốt kế hoạch đó.</w:t>
      </w:r>
    </w:p>
    <w:p w14:paraId="2502EDFB" w14:textId="77777777" w:rsidR="00E826C2" w:rsidRPr="00971F15" w:rsidRDefault="009D1DA5" w:rsidP="008E6744">
      <w:pPr>
        <w:spacing w:line="283" w:lineRule="auto"/>
        <w:ind w:firstLine="709"/>
        <w:jc w:val="both"/>
        <w:rPr>
          <w:b/>
          <w:i/>
          <w:lang w:val="vi-VN"/>
        </w:rPr>
      </w:pPr>
      <w:r w:rsidRPr="003B7D28">
        <w:rPr>
          <w:b/>
          <w:i/>
          <w:iCs/>
          <w:lang w:val="vi-VN"/>
        </w:rPr>
        <w:t>c)</w:t>
      </w:r>
      <w:r w:rsidRPr="003B7D28">
        <w:rPr>
          <w:b/>
          <w:i/>
          <w:lang w:val="vi-VN"/>
        </w:rPr>
        <w:t xml:space="preserve"> Tổ chức tốt các hoạt động ở đơn vị để hình thành, củng cố, phát triển xu hướng nghề nghiệp quân sự cho quân nhân</w:t>
      </w:r>
    </w:p>
    <w:p w14:paraId="7C70823C" w14:textId="77777777" w:rsidR="00E826C2" w:rsidRPr="005C2F9A" w:rsidRDefault="00E826C2" w:rsidP="008E6744">
      <w:pPr>
        <w:spacing w:line="283" w:lineRule="auto"/>
        <w:ind w:firstLine="709"/>
        <w:jc w:val="both"/>
        <w:rPr>
          <w:spacing w:val="-6"/>
          <w:lang w:val="vi-VN"/>
        </w:rPr>
      </w:pPr>
      <w:r w:rsidRPr="005C2F9A">
        <w:rPr>
          <w:spacing w:val="-6"/>
          <w:lang w:val="vi-VN"/>
        </w:rPr>
        <w:t xml:space="preserve">Xu hướng nghề nghiệp quân sự của quân nhân chỉ được hình thành, phát triển trong quá trình tham gia hoạt động quân sự. </w:t>
      </w:r>
      <w:r w:rsidR="00CD17E5" w:rsidRPr="005C2F9A">
        <w:rPr>
          <w:spacing w:val="-6"/>
          <w:lang w:val="vi-VN"/>
        </w:rPr>
        <w:t>H</w:t>
      </w:r>
      <w:r w:rsidRPr="005C2F9A">
        <w:rPr>
          <w:spacing w:val="-6"/>
          <w:lang w:val="vi-VN"/>
        </w:rPr>
        <w:t>oạt động</w:t>
      </w:r>
      <w:r w:rsidR="00CD17E5" w:rsidRPr="005C2F9A">
        <w:rPr>
          <w:spacing w:val="-6"/>
          <w:lang w:val="vi-VN"/>
        </w:rPr>
        <w:t xml:space="preserve"> thực tiễn quân sự</w:t>
      </w:r>
      <w:r w:rsidRPr="005C2F9A">
        <w:rPr>
          <w:spacing w:val="-6"/>
          <w:lang w:val="vi-VN"/>
        </w:rPr>
        <w:t xml:space="preserve"> rất đa dạng, phong phú</w:t>
      </w:r>
      <w:r w:rsidR="00B3781A" w:rsidRPr="005C2F9A">
        <w:rPr>
          <w:spacing w:val="-6"/>
          <w:lang w:val="vi-VN"/>
        </w:rPr>
        <w:t>,</w:t>
      </w:r>
      <w:r w:rsidRPr="005C2F9A">
        <w:rPr>
          <w:spacing w:val="-6"/>
          <w:lang w:val="vi-VN"/>
        </w:rPr>
        <w:t xml:space="preserve"> là nơi rèn luyện, thử thách toàn diện về mọi mặt, là nơi kiểm nghiệm mức độ ổn định hay không ổn định, bền vững hay không bền vững của xu hướng nghề nghiệp của quân nhân. Đồng thời, thông qua hoạt động</w:t>
      </w:r>
      <w:r w:rsidR="00CD17E5" w:rsidRPr="005C2F9A">
        <w:rPr>
          <w:spacing w:val="-6"/>
          <w:lang w:val="vi-VN"/>
        </w:rPr>
        <w:t xml:space="preserve"> thực tiễn giúp cho</w:t>
      </w:r>
      <w:r w:rsidRPr="005C2F9A">
        <w:rPr>
          <w:spacing w:val="-6"/>
          <w:lang w:val="vi-VN"/>
        </w:rPr>
        <w:t xml:space="preserve"> cán bộ</w:t>
      </w:r>
      <w:r w:rsidR="006A52F6" w:rsidRPr="005C2F9A">
        <w:rPr>
          <w:spacing w:val="-6"/>
          <w:lang w:val="vi-VN"/>
        </w:rPr>
        <w:t>, sĩ quan</w:t>
      </w:r>
      <w:r w:rsidR="00CD17E5" w:rsidRPr="005C2F9A">
        <w:rPr>
          <w:spacing w:val="-6"/>
          <w:lang w:val="vi-VN"/>
        </w:rPr>
        <w:t xml:space="preserve"> </w:t>
      </w:r>
      <w:r w:rsidRPr="005C2F9A">
        <w:rPr>
          <w:spacing w:val="-6"/>
          <w:lang w:val="vi-VN"/>
        </w:rPr>
        <w:t xml:space="preserve">cấp phân đội nhận </w:t>
      </w:r>
      <w:r w:rsidR="00CD17E5" w:rsidRPr="005C2F9A">
        <w:rPr>
          <w:spacing w:val="-6"/>
          <w:lang w:val="vi-VN"/>
        </w:rPr>
        <w:t xml:space="preserve">thức </w:t>
      </w:r>
      <w:r w:rsidRPr="005C2F9A">
        <w:rPr>
          <w:spacing w:val="-6"/>
          <w:lang w:val="vi-VN"/>
        </w:rPr>
        <w:t>rõ mức độ biểu hiện của xu hướng nghề nghiệp quân sự ở quân nhân</w:t>
      </w:r>
      <w:r w:rsidR="00CD17E5" w:rsidRPr="005C2F9A">
        <w:rPr>
          <w:spacing w:val="-6"/>
          <w:lang w:val="vi-VN"/>
        </w:rPr>
        <w:t>,</w:t>
      </w:r>
      <w:r w:rsidRPr="005C2F9A">
        <w:rPr>
          <w:spacing w:val="-6"/>
          <w:lang w:val="vi-VN"/>
        </w:rPr>
        <w:t xml:space="preserve"> từ đó tìm hiểu nguyên nhân và có biện pháp tác động phù hợp. </w:t>
      </w:r>
    </w:p>
    <w:p w14:paraId="03411FA7" w14:textId="77777777" w:rsidR="00E826C2" w:rsidRPr="00156CAD" w:rsidRDefault="00E826C2" w:rsidP="008E6744">
      <w:pPr>
        <w:spacing w:line="283" w:lineRule="auto"/>
        <w:ind w:firstLine="709"/>
        <w:jc w:val="both"/>
        <w:rPr>
          <w:lang w:val="vi-VN"/>
        </w:rPr>
      </w:pPr>
      <w:r w:rsidRPr="00156CAD">
        <w:rPr>
          <w:lang w:val="vi-VN"/>
        </w:rPr>
        <w:t xml:space="preserve">Bằng thực tiễn hoạt động theo chức năng, nhiệm vụ chuyên môn </w:t>
      </w:r>
      <w:r w:rsidR="00B3781A">
        <w:rPr>
          <w:lang w:val="vi-VN"/>
        </w:rPr>
        <w:t>của mình, cán bộ</w:t>
      </w:r>
      <w:r w:rsidR="00B3781A" w:rsidRPr="00971F15">
        <w:rPr>
          <w:lang w:val="vi-VN"/>
        </w:rPr>
        <w:t xml:space="preserve">, sĩ quan </w:t>
      </w:r>
      <w:r w:rsidRPr="00156CAD">
        <w:rPr>
          <w:lang w:val="vi-VN"/>
        </w:rPr>
        <w:t xml:space="preserve">cấp phân đội phải tăng cường lãnh đạo, chỉ đạo </w:t>
      </w:r>
      <w:r w:rsidR="00B3781A" w:rsidRPr="00971F15">
        <w:rPr>
          <w:lang w:val="vi-VN"/>
        </w:rPr>
        <w:t>và</w:t>
      </w:r>
      <w:r w:rsidRPr="00156CAD">
        <w:rPr>
          <w:lang w:val="vi-VN"/>
        </w:rPr>
        <w:t xml:space="preserve"> tổ chức </w:t>
      </w:r>
      <w:r w:rsidR="00B3781A" w:rsidRPr="00971F15">
        <w:rPr>
          <w:lang w:val="vi-VN"/>
        </w:rPr>
        <w:t xml:space="preserve">thực hiện </w:t>
      </w:r>
      <w:r w:rsidRPr="00156CAD">
        <w:rPr>
          <w:lang w:val="vi-VN"/>
        </w:rPr>
        <w:t>các hoạt động ở đơn vị một cách đa dạng, phong phú, phù hợp với đặc điểm tâm lý đối tượng quân nhân; biết tận dụng mọi điều kiện hoàn cảnh khác nhau để thúc đẩy, phát huy tính tích cực, chủ động sáng tạo của mọi quân nhân; hướng dẫn cho họ xác lập kế hoạch học tập, rèn luyện khoa học; chăm lo xây dựng đời sống vật chất tinh thần; xây dựng quan hệ đồng chí, đồng đội gắn bó giữa các quân nhân trong quá trình hoạt động; kịp thời uốn nắn những thái độ, hành vi lối sống không phù hợp. Trên cơ sở đó hình thành, củng cố xu hướng hoạt động nghề nghiệp quân sự cho quân nhân ngày càng ổn định, bền vững.</w:t>
      </w:r>
    </w:p>
    <w:p w14:paraId="7467F3DA" w14:textId="77777777" w:rsidR="009D1DA5" w:rsidRPr="00971F15" w:rsidRDefault="009D1DA5" w:rsidP="005D2630">
      <w:pPr>
        <w:spacing w:line="288" w:lineRule="auto"/>
        <w:ind w:firstLine="709"/>
        <w:jc w:val="both"/>
        <w:rPr>
          <w:b/>
          <w:i/>
          <w:lang w:val="vi-VN"/>
        </w:rPr>
      </w:pPr>
      <w:r w:rsidRPr="003B7D28">
        <w:rPr>
          <w:b/>
          <w:i/>
          <w:lang w:val="vi-VN"/>
        </w:rPr>
        <w:t>d) Cán bộ phải là tấm gương về xu hướng hoạt động quân sự để quân nhân noi theo</w:t>
      </w:r>
    </w:p>
    <w:p w14:paraId="5302D627" w14:textId="77777777" w:rsidR="000F03EE" w:rsidRPr="005C2F9A" w:rsidRDefault="000F03EE" w:rsidP="005D2630">
      <w:pPr>
        <w:pStyle w:val="Header"/>
        <w:spacing w:line="288" w:lineRule="auto"/>
        <w:ind w:firstLine="709"/>
        <w:jc w:val="both"/>
        <w:rPr>
          <w:spacing w:val="-6"/>
          <w:lang w:val="vi-VN"/>
        </w:rPr>
      </w:pPr>
      <w:r w:rsidRPr="005C2F9A">
        <w:rPr>
          <w:spacing w:val="-6"/>
          <w:lang w:val="vi-VN"/>
        </w:rPr>
        <w:t>Biểu tượng tốt đẹp về người cán bộ ở đơn vị luôn là chất liệu thực tế sinh động để xây dựng nên lý tưởng và viễn cảnh của quân nhân. Nếu cán bộ lãnh đạo, chỉ huy đơn vị là những con người gắn bó với sự nghiệp cách mạng và nghề nghiệp quân sự thì sẽ có ảnh hưởng rất lớn đến việc hình thành, phát triển xu hướng nhân cách của quân nhân thuộc quyền. Vì vậy, trong giáo dục, hình thành và củng cố xu hướng nhân cách cho quân nhân, đội ngũ cán bộ, nhất là cán bộ cấp phân đội phải nêu cao tính tiền phong gương mẫu về mọi mặt, trước hết là có động cơ, mục đích hoạt động nghề nghiệp đúng đắn và ổn định, biểu hiện tập trung ở việc tận tâm, yêu nghề, say mê, gắn bó với nghề; trung thành với sự nghiệp cách mạng của Đảng, sẵn sàng nhận và hoàn thành tốt chức trách, nhiệm vụ được giao.</w:t>
      </w:r>
    </w:p>
    <w:p w14:paraId="2EDE6C90" w14:textId="77777777" w:rsidR="00F44356" w:rsidRPr="00F44356" w:rsidRDefault="000612DE" w:rsidP="005D2630">
      <w:pPr>
        <w:autoSpaceDE w:val="0"/>
        <w:autoSpaceDN w:val="0"/>
        <w:adjustRightInd w:val="0"/>
        <w:spacing w:line="288" w:lineRule="auto"/>
        <w:ind w:firstLine="709"/>
        <w:jc w:val="both"/>
        <w:rPr>
          <w:b/>
          <w:bCs/>
          <w:noProof w:val="0"/>
          <w:sz w:val="26"/>
          <w:szCs w:val="26"/>
          <w:lang w:val="vi-VN"/>
        </w:rPr>
      </w:pPr>
      <w:r w:rsidRPr="001F4589">
        <w:rPr>
          <w:b/>
          <w:bCs/>
          <w:noProof w:val="0"/>
          <w:szCs w:val="26"/>
          <w:lang w:val="vi-VN"/>
        </w:rPr>
        <w:lastRenderedPageBreak/>
        <w:t>4</w:t>
      </w:r>
      <w:r w:rsidR="00F44356" w:rsidRPr="000A193F">
        <w:rPr>
          <w:b/>
          <w:bCs/>
          <w:noProof w:val="0"/>
          <w:szCs w:val="26"/>
          <w:lang w:val="vi-VN"/>
        </w:rPr>
        <w:t xml:space="preserve">.2. </w:t>
      </w:r>
      <w:r w:rsidR="00F44356" w:rsidRPr="000A193F">
        <w:rPr>
          <w:b/>
          <w:bCs/>
          <w:noProof w:val="0"/>
          <w:sz w:val="26"/>
          <w:szCs w:val="26"/>
          <w:lang w:val="vi-VN"/>
        </w:rPr>
        <w:t>TÍNH CÁCH QUÂN NHÂN</w:t>
      </w:r>
      <w:r w:rsidR="00F44356" w:rsidRPr="00F44356">
        <w:rPr>
          <w:b/>
          <w:bCs/>
          <w:noProof w:val="0"/>
          <w:sz w:val="26"/>
          <w:szCs w:val="26"/>
          <w:lang w:val="vi-VN"/>
        </w:rPr>
        <w:t xml:space="preserve"> </w:t>
      </w:r>
    </w:p>
    <w:p w14:paraId="25F79459" w14:textId="77777777" w:rsidR="00F44356" w:rsidRPr="001F4589" w:rsidRDefault="000612DE" w:rsidP="005D2630">
      <w:pPr>
        <w:autoSpaceDE w:val="0"/>
        <w:autoSpaceDN w:val="0"/>
        <w:adjustRightInd w:val="0"/>
        <w:spacing w:line="288" w:lineRule="auto"/>
        <w:ind w:firstLine="709"/>
        <w:jc w:val="both"/>
        <w:rPr>
          <w:b/>
          <w:bCs/>
          <w:noProof w:val="0"/>
          <w:lang w:val="vi-VN"/>
        </w:rPr>
      </w:pPr>
      <w:r w:rsidRPr="001F4589">
        <w:rPr>
          <w:b/>
          <w:bCs/>
          <w:noProof w:val="0"/>
          <w:lang w:val="vi-VN"/>
        </w:rPr>
        <w:t>4</w:t>
      </w:r>
      <w:r w:rsidR="00F44356" w:rsidRPr="00F44356">
        <w:rPr>
          <w:b/>
          <w:bCs/>
          <w:noProof w:val="0"/>
          <w:lang w:val="vi-VN"/>
        </w:rPr>
        <w:t>.2.1. Khái niệm</w:t>
      </w:r>
      <w:r w:rsidR="007552C8" w:rsidRPr="001F4589">
        <w:rPr>
          <w:b/>
          <w:bCs/>
          <w:noProof w:val="0"/>
          <w:lang w:val="vi-VN"/>
        </w:rPr>
        <w:t>, đặc điểm</w:t>
      </w:r>
      <w:r w:rsidR="00F44356" w:rsidRPr="00F44356">
        <w:rPr>
          <w:b/>
          <w:bCs/>
          <w:noProof w:val="0"/>
          <w:lang w:val="vi-VN"/>
        </w:rPr>
        <w:t xml:space="preserve"> tính cách quân nhân</w:t>
      </w:r>
    </w:p>
    <w:p w14:paraId="2602F17A" w14:textId="77777777" w:rsidR="007552C8" w:rsidRPr="001F4589" w:rsidRDefault="007552C8" w:rsidP="005D2630">
      <w:pPr>
        <w:autoSpaceDE w:val="0"/>
        <w:autoSpaceDN w:val="0"/>
        <w:adjustRightInd w:val="0"/>
        <w:spacing w:line="288" w:lineRule="auto"/>
        <w:ind w:firstLine="709"/>
        <w:jc w:val="both"/>
        <w:rPr>
          <w:b/>
          <w:bCs/>
          <w:i/>
          <w:noProof w:val="0"/>
          <w:lang w:val="vi-VN"/>
        </w:rPr>
      </w:pPr>
      <w:r w:rsidRPr="001F4589">
        <w:rPr>
          <w:b/>
          <w:bCs/>
          <w:i/>
          <w:noProof w:val="0"/>
          <w:lang w:val="vi-VN"/>
        </w:rPr>
        <w:t>a) Khái niệm tính cách quân nhân</w:t>
      </w:r>
    </w:p>
    <w:p w14:paraId="59F69250" w14:textId="77777777" w:rsidR="00F44356" w:rsidRPr="00282552" w:rsidRDefault="00F44356" w:rsidP="005D2630">
      <w:pPr>
        <w:autoSpaceDE w:val="0"/>
        <w:autoSpaceDN w:val="0"/>
        <w:adjustRightInd w:val="0"/>
        <w:spacing w:line="288" w:lineRule="auto"/>
        <w:ind w:firstLine="709"/>
        <w:jc w:val="both"/>
        <w:rPr>
          <w:rFonts w:ascii="Times New Roman Italic" w:hAnsi="Times New Roman Italic" w:cs="Times New Roman Italic"/>
          <w:i/>
          <w:iCs/>
          <w:noProof w:val="0"/>
          <w:spacing w:val="4"/>
          <w:lang w:val="vi-VN"/>
        </w:rPr>
      </w:pPr>
      <w:r w:rsidRPr="00F44356">
        <w:rPr>
          <w:rFonts w:ascii="Times New Roman Italic" w:hAnsi="Times New Roman Italic" w:cs="Times New Roman Italic"/>
          <w:i/>
          <w:iCs/>
          <w:noProof w:val="0"/>
          <w:spacing w:val="-6"/>
          <w:lang w:val="vi-VN"/>
        </w:rPr>
        <w:t xml:space="preserve"> </w:t>
      </w:r>
      <w:r w:rsidRPr="00282552">
        <w:rPr>
          <w:rFonts w:ascii="Times New Roman Italic" w:hAnsi="Times New Roman Italic" w:cs="Times New Roman Italic"/>
          <w:i/>
          <w:iCs/>
          <w:noProof w:val="0"/>
          <w:spacing w:val="4"/>
          <w:lang w:val="vi-VN"/>
        </w:rPr>
        <w:t>Tính cách quân nhân là thuộc tính tâm lý nhân cách, được tạo nên bởi sự kết hợp độc đáo những đặc trưng tâm lý điển hình, ổn định, biểu thị sắc thái và cách thức riêng về thái độ, hành vi của cá nhân trong cuộc sống, hoạt động và giao tiếp.</w:t>
      </w:r>
    </w:p>
    <w:p w14:paraId="6357DB5B" w14:textId="77777777" w:rsidR="00405AF3" w:rsidRPr="004537C3" w:rsidRDefault="00405AF3" w:rsidP="005D2630">
      <w:pPr>
        <w:spacing w:line="288" w:lineRule="auto"/>
        <w:jc w:val="both"/>
        <w:rPr>
          <w:lang w:val="vi-VN"/>
        </w:rPr>
      </w:pPr>
      <w:r w:rsidRPr="00971F15">
        <w:rPr>
          <w:noProof w:val="0"/>
          <w:spacing w:val="-4"/>
          <w:lang w:val="vi-VN"/>
        </w:rPr>
        <w:tab/>
      </w:r>
      <w:r w:rsidR="009D2806" w:rsidRPr="004537C3">
        <w:rPr>
          <w:lang w:val="vi-VN"/>
        </w:rPr>
        <w:t>Nói đến tính cách không phải là nói đến những đặc điểm hành vi ngẫu nhiên của một người nào đó mà là những phương thức hành vi ổn định, quen thuộc đối với họ, những phương thức hành vi mà chúng biểu thị nhân cách của con người, biểu thị thái độ</w:t>
      </w:r>
      <w:r w:rsidR="000A193F" w:rsidRPr="00971F15">
        <w:rPr>
          <w:lang w:val="vi-VN"/>
        </w:rPr>
        <w:t xml:space="preserve"> của chủ thể</w:t>
      </w:r>
      <w:r w:rsidR="009D2806" w:rsidRPr="004537C3">
        <w:rPr>
          <w:lang w:val="vi-VN"/>
        </w:rPr>
        <w:t xml:space="preserve"> đối với thế giới. </w:t>
      </w:r>
    </w:p>
    <w:p w14:paraId="3C871929" w14:textId="77777777" w:rsidR="009D2806" w:rsidRPr="005C2F9A" w:rsidRDefault="009D2806" w:rsidP="00CB7F58">
      <w:pPr>
        <w:spacing w:line="276" w:lineRule="auto"/>
        <w:ind w:firstLine="709"/>
        <w:jc w:val="both"/>
        <w:rPr>
          <w:spacing w:val="-4"/>
          <w:lang w:val="vi-VN"/>
        </w:rPr>
      </w:pPr>
      <w:r w:rsidRPr="005C2F9A">
        <w:rPr>
          <w:spacing w:val="-4"/>
          <w:lang w:val="vi-VN"/>
        </w:rPr>
        <w:t>Trong cuộc sống, các hiện tượng tâm lý cá nhân (nhận thức, tình cảm, ý chí và hành động ý chí) thường diễn ra trong những bối cảnh, điều kiện xác định và có sự lặp đi, lặp lại, thực tế đó đã tạo nên nét tâm lý mang sắc thái riêng của nhân cách. Những nét tâm lý này dần dần ổn định và tích tụ lại thành những kiểu diễn biến tâm lý, kiểu xử sự thường gặp ở mỗi người, đó chính là những đặc trưng tâm lý của cá nhân. Sự kết hợp những đặc trưng tâm lý đó sẽ tạo nên tính cách của nhân cách. Thông thường quá trình kết hợp này diễn ra theo hai cơ chế: hoà hợp với nhau và kiểm tra, khống chế lẫn nhau. Lôgíc của sự kết hợp những nét tâm lý, đặc trưng tâm lý phản ánh lôgíc của cuộc sống và hoạt động của từng cá nhân. Vì vậy, nó làm cho mỗi người có một tính cách riêng không hoàn toàn lặp lại ở người khác.</w:t>
      </w:r>
    </w:p>
    <w:p w14:paraId="25DD1156" w14:textId="77777777" w:rsidR="009D2806" w:rsidRPr="005C2F9A" w:rsidRDefault="009D2806" w:rsidP="00CB7F58">
      <w:pPr>
        <w:spacing w:line="276" w:lineRule="auto"/>
        <w:ind w:firstLine="709"/>
        <w:jc w:val="both"/>
        <w:rPr>
          <w:spacing w:val="6"/>
          <w:lang w:val="vi-VN"/>
        </w:rPr>
      </w:pPr>
      <w:r w:rsidRPr="005C2F9A">
        <w:rPr>
          <w:spacing w:val="6"/>
          <w:lang w:val="vi-VN"/>
        </w:rPr>
        <w:t>Tính cách quân nhân được biểu hiện ở hệ thống thái độ, hành vi của quân nhân. Tuy nhiên, phải là những thái độ hành vi tương đối thường xuyên, ổn định và bền vững. Muốn tìm hiểu và đánh giá tính cách quân nhân cần phải thông qua cả hệ thống thái độ, hành vi của họ, tránh phiến diện chỉ căn cứ vào một vài biểu hiện cụ thể.</w:t>
      </w:r>
    </w:p>
    <w:p w14:paraId="2CEEE91C" w14:textId="77777777" w:rsidR="009D2806" w:rsidRPr="003B7D28" w:rsidRDefault="009D2806" w:rsidP="00CB7F58">
      <w:pPr>
        <w:pStyle w:val="BodyTextIndent"/>
        <w:spacing w:before="0" w:line="276" w:lineRule="auto"/>
        <w:ind w:firstLine="709"/>
        <w:rPr>
          <w:rFonts w:ascii="Times New Roman" w:hAnsi="Times New Roman"/>
          <w:i w:val="0"/>
          <w:spacing w:val="-6"/>
          <w:szCs w:val="28"/>
          <w:lang w:val="vi-VN"/>
        </w:rPr>
      </w:pPr>
      <w:r w:rsidRPr="003B7D28">
        <w:rPr>
          <w:rFonts w:ascii="Times New Roman" w:hAnsi="Times New Roman"/>
          <w:i w:val="0"/>
          <w:szCs w:val="28"/>
          <w:lang w:val="vi-VN"/>
        </w:rPr>
        <w:t xml:space="preserve">Trong cấu trúc của nhân cách, tính cách là sự biểu hiện cụ thể bộ mặt đạo đức của cá nhân; quy định kiểu thái độ, hành vi của cá nhân. Tính cách có ảnh hưởng lớn tới các thuộc tính tâm lý khác của nhân cách như xu hướng, khí chất, năng lực. Nó tác động trực tiếp tới việc hình thành hệ thống động cơ, mục đích trong xu hướng nhân cách, hình thành tri thức, </w:t>
      </w:r>
      <w:r w:rsidR="00624FF8">
        <w:rPr>
          <w:rFonts w:ascii="Times New Roman" w:hAnsi="Times New Roman"/>
          <w:i w:val="0"/>
          <w:szCs w:val="28"/>
          <w:lang w:val="vi-VN"/>
        </w:rPr>
        <w:t>kỹ</w:t>
      </w:r>
      <w:r w:rsidRPr="003B7D28">
        <w:rPr>
          <w:rFonts w:ascii="Times New Roman" w:hAnsi="Times New Roman"/>
          <w:i w:val="0"/>
          <w:szCs w:val="28"/>
          <w:lang w:val="vi-VN"/>
        </w:rPr>
        <w:t xml:space="preserve"> xảo, </w:t>
      </w:r>
      <w:r w:rsidR="00624FF8">
        <w:rPr>
          <w:rFonts w:ascii="Times New Roman" w:hAnsi="Times New Roman"/>
          <w:i w:val="0"/>
          <w:szCs w:val="28"/>
          <w:lang w:val="vi-VN"/>
        </w:rPr>
        <w:t>kỹ năng</w:t>
      </w:r>
      <w:r w:rsidRPr="003B7D28">
        <w:rPr>
          <w:rFonts w:ascii="Times New Roman" w:hAnsi="Times New Roman"/>
          <w:i w:val="0"/>
          <w:szCs w:val="28"/>
          <w:lang w:val="vi-VN"/>
        </w:rPr>
        <w:t xml:space="preserve"> trong hoạt động nghề nghiệp, phát triển các năng lực của </w:t>
      </w:r>
      <w:r w:rsidRPr="0089229D">
        <w:rPr>
          <w:rFonts w:ascii="Times New Roman" w:hAnsi="Times New Roman"/>
          <w:i w:val="0"/>
          <w:szCs w:val="28"/>
          <w:lang w:val="vi-VN"/>
        </w:rPr>
        <w:t>quân nhân</w:t>
      </w:r>
      <w:r w:rsidRPr="003B7D28">
        <w:rPr>
          <w:rFonts w:ascii="Times New Roman" w:hAnsi="Times New Roman"/>
          <w:i w:val="0"/>
          <w:szCs w:val="28"/>
          <w:lang w:val="vi-VN"/>
        </w:rPr>
        <w:t xml:space="preserve"> trong thực tiễn hoạt động quân sự, khắc phục những nhược điểm của kiểu khí chất.</w:t>
      </w:r>
    </w:p>
    <w:p w14:paraId="64719AFB" w14:textId="77777777" w:rsidR="00444197" w:rsidRPr="007552C8" w:rsidRDefault="007552C8" w:rsidP="00CB7F58">
      <w:pPr>
        <w:autoSpaceDE w:val="0"/>
        <w:autoSpaceDN w:val="0"/>
        <w:adjustRightInd w:val="0"/>
        <w:spacing w:line="276" w:lineRule="auto"/>
        <w:ind w:firstLine="709"/>
        <w:jc w:val="both"/>
        <w:rPr>
          <w:b/>
          <w:bCs/>
          <w:i/>
          <w:noProof w:val="0"/>
          <w:lang w:val="vi-VN"/>
        </w:rPr>
      </w:pPr>
      <w:r w:rsidRPr="001F4589">
        <w:rPr>
          <w:b/>
          <w:bCs/>
          <w:i/>
          <w:noProof w:val="0"/>
          <w:lang w:val="vi-VN"/>
        </w:rPr>
        <w:t>b)</w:t>
      </w:r>
      <w:r w:rsidR="00444197" w:rsidRPr="007552C8">
        <w:rPr>
          <w:b/>
          <w:bCs/>
          <w:i/>
          <w:noProof w:val="0"/>
          <w:lang w:val="vi-VN"/>
        </w:rPr>
        <w:t xml:space="preserve"> Những đặc điểm cơ bản của tính cách quân nhân </w:t>
      </w:r>
    </w:p>
    <w:p w14:paraId="755377C8" w14:textId="77777777" w:rsidR="00444197" w:rsidRPr="009E04EC" w:rsidRDefault="00444197" w:rsidP="00CB7F58">
      <w:pPr>
        <w:autoSpaceDE w:val="0"/>
        <w:autoSpaceDN w:val="0"/>
        <w:adjustRightInd w:val="0"/>
        <w:spacing w:line="276" w:lineRule="auto"/>
        <w:ind w:firstLine="709"/>
        <w:jc w:val="both"/>
        <w:rPr>
          <w:noProof w:val="0"/>
          <w:lang w:val="vi-VN"/>
        </w:rPr>
      </w:pPr>
      <w:r w:rsidRPr="005C2F9A">
        <w:rPr>
          <w:i/>
          <w:iCs/>
          <w:noProof w:val="0"/>
          <w:lang w:val="vi-VN"/>
        </w:rPr>
        <w:t>Tính phong phú</w:t>
      </w:r>
      <w:r w:rsidRPr="009E04EC">
        <w:rPr>
          <w:iCs/>
          <w:noProof w:val="0"/>
          <w:lang w:val="vi-VN"/>
        </w:rPr>
        <w:t>:</w:t>
      </w:r>
      <w:r w:rsidRPr="009E04EC">
        <w:rPr>
          <w:noProof w:val="0"/>
          <w:lang w:val="vi-VN"/>
        </w:rPr>
        <w:t xml:space="preserve"> Tính phong phú của tính cách nói lên sự nhiều vẻ, đa dạng và sự thích ứng của thái độ, hành vi và các đặc trưng tâm lý cá nhân được bộc lộ trong những hoàn cảnh, những mối quan hệ cụ thể.</w:t>
      </w:r>
    </w:p>
    <w:p w14:paraId="1E272360" w14:textId="77777777" w:rsidR="00444197" w:rsidRPr="009E04EC" w:rsidRDefault="00444197" w:rsidP="00CB7F58">
      <w:pPr>
        <w:autoSpaceDE w:val="0"/>
        <w:autoSpaceDN w:val="0"/>
        <w:adjustRightInd w:val="0"/>
        <w:spacing w:line="276" w:lineRule="auto"/>
        <w:ind w:firstLine="709"/>
        <w:jc w:val="both"/>
        <w:rPr>
          <w:noProof w:val="0"/>
          <w:lang w:val="vi-VN"/>
        </w:rPr>
      </w:pPr>
      <w:r w:rsidRPr="005C2F9A">
        <w:rPr>
          <w:i/>
          <w:iCs/>
          <w:noProof w:val="0"/>
          <w:lang w:val="vi-VN"/>
        </w:rPr>
        <w:lastRenderedPageBreak/>
        <w:t>Tính thuần nhất</w:t>
      </w:r>
      <w:r w:rsidRPr="009E04EC">
        <w:rPr>
          <w:iCs/>
          <w:noProof w:val="0"/>
          <w:lang w:val="vi-VN"/>
        </w:rPr>
        <w:t>:</w:t>
      </w:r>
      <w:r w:rsidRPr="009E04EC">
        <w:rPr>
          <w:noProof w:val="0"/>
          <w:lang w:val="vi-VN"/>
        </w:rPr>
        <w:t xml:space="preserve"> Biểu hiện xu hướng nhất quán giữa thái độ và hành vi, giữa lý trí và tình cảm, giữa tư tưởng và hành động, giữa lời nói và việc làm của quân nhân trong mọi điều kiện, hoàn cảnh.</w:t>
      </w:r>
    </w:p>
    <w:p w14:paraId="5E84ED1E" w14:textId="77777777" w:rsidR="00444197" w:rsidRPr="009E04EC" w:rsidRDefault="00444197" w:rsidP="00CB7F58">
      <w:pPr>
        <w:autoSpaceDE w:val="0"/>
        <w:autoSpaceDN w:val="0"/>
        <w:adjustRightInd w:val="0"/>
        <w:spacing w:line="276" w:lineRule="auto"/>
        <w:ind w:firstLine="709"/>
        <w:jc w:val="both"/>
        <w:rPr>
          <w:noProof w:val="0"/>
          <w:lang w:val="vi-VN"/>
        </w:rPr>
      </w:pPr>
      <w:r w:rsidRPr="005C2F9A">
        <w:rPr>
          <w:i/>
          <w:iCs/>
          <w:noProof w:val="0"/>
          <w:lang w:val="vi-VN"/>
        </w:rPr>
        <w:t>Tính độc đáo</w:t>
      </w:r>
      <w:r w:rsidRPr="009E04EC">
        <w:rPr>
          <w:iCs/>
          <w:noProof w:val="0"/>
          <w:lang w:val="vi-VN"/>
        </w:rPr>
        <w:t xml:space="preserve">: </w:t>
      </w:r>
      <w:r w:rsidRPr="009E04EC">
        <w:rPr>
          <w:noProof w:val="0"/>
          <w:lang w:val="vi-VN"/>
        </w:rPr>
        <w:t xml:space="preserve">Biểu hiện sự khác biệt về đặc điểm tính cách của quân nhân so với người khác. </w:t>
      </w:r>
    </w:p>
    <w:p w14:paraId="2C899089" w14:textId="77777777" w:rsidR="00444197" w:rsidRPr="00F44356" w:rsidRDefault="00444197" w:rsidP="00CB7F58">
      <w:pPr>
        <w:autoSpaceDE w:val="0"/>
        <w:autoSpaceDN w:val="0"/>
        <w:adjustRightInd w:val="0"/>
        <w:spacing w:line="276" w:lineRule="auto"/>
        <w:ind w:firstLine="709"/>
        <w:jc w:val="both"/>
        <w:rPr>
          <w:noProof w:val="0"/>
          <w:spacing w:val="4"/>
          <w:lang w:val="vi-VN"/>
        </w:rPr>
      </w:pPr>
      <w:r w:rsidRPr="005C2F9A">
        <w:rPr>
          <w:i/>
          <w:iCs/>
          <w:noProof w:val="0"/>
          <w:spacing w:val="4"/>
          <w:lang w:val="vi-VN"/>
        </w:rPr>
        <w:t>Tính cân bằng</w:t>
      </w:r>
      <w:r w:rsidRPr="009E04EC">
        <w:rPr>
          <w:iCs/>
          <w:noProof w:val="0"/>
          <w:spacing w:val="4"/>
          <w:lang w:val="vi-VN"/>
        </w:rPr>
        <w:t xml:space="preserve">: </w:t>
      </w:r>
      <w:r w:rsidRPr="009E04EC">
        <w:rPr>
          <w:noProof w:val="0"/>
          <w:spacing w:val="4"/>
          <w:lang w:val="vi-VN"/>
        </w:rPr>
        <w:t>Tính cân bằng biểu hiện sự đúng mực, biết cân nhắc thái độ, hành vi cá nhân phù</w:t>
      </w:r>
      <w:r w:rsidRPr="00F44356">
        <w:rPr>
          <w:noProof w:val="0"/>
          <w:spacing w:val="4"/>
          <w:lang w:val="vi-VN"/>
        </w:rPr>
        <w:t xml:space="preserve"> hợp với mọi hoàn cảnh, mọi mối quan hệ; luôn giữ được sự chủ động, bình tĩnh, sáng suốt, biết tự chủ, tự điều chỉnh, kiềm chế, không có những biểu hiện nóng nảy, vội vàng, thái quá, bốc đồng trong ứng xử và giải quyết các mối quan hệ. </w:t>
      </w:r>
    </w:p>
    <w:p w14:paraId="347A9C2E" w14:textId="77777777" w:rsidR="00F44356" w:rsidRPr="00F44356" w:rsidRDefault="000612DE" w:rsidP="00CB7F58">
      <w:pPr>
        <w:autoSpaceDE w:val="0"/>
        <w:autoSpaceDN w:val="0"/>
        <w:adjustRightInd w:val="0"/>
        <w:spacing w:line="276" w:lineRule="auto"/>
        <w:ind w:firstLine="709"/>
        <w:jc w:val="both"/>
        <w:rPr>
          <w:b/>
          <w:bCs/>
          <w:noProof w:val="0"/>
          <w:lang w:val="vi-VN"/>
        </w:rPr>
      </w:pPr>
      <w:r w:rsidRPr="001F4589">
        <w:rPr>
          <w:b/>
          <w:bCs/>
          <w:noProof w:val="0"/>
          <w:lang w:val="vi-VN"/>
        </w:rPr>
        <w:t>4</w:t>
      </w:r>
      <w:r w:rsidR="00444197">
        <w:rPr>
          <w:b/>
          <w:bCs/>
          <w:noProof w:val="0"/>
          <w:lang w:val="vi-VN"/>
        </w:rPr>
        <w:t>.2.</w:t>
      </w:r>
      <w:r w:rsidR="007552C8" w:rsidRPr="001F4589">
        <w:rPr>
          <w:b/>
          <w:bCs/>
          <w:noProof w:val="0"/>
          <w:lang w:val="vi-VN"/>
        </w:rPr>
        <w:t>2</w:t>
      </w:r>
      <w:r w:rsidR="00F44356" w:rsidRPr="00F44356">
        <w:rPr>
          <w:b/>
          <w:bCs/>
          <w:noProof w:val="0"/>
          <w:lang w:val="vi-VN"/>
        </w:rPr>
        <w:t>. Cấu trúc tâm lý của tính cách quân nhân</w:t>
      </w:r>
    </w:p>
    <w:p w14:paraId="5EC66454" w14:textId="77777777" w:rsidR="005957ED" w:rsidRPr="003B7D28" w:rsidRDefault="005957ED" w:rsidP="00CB7F58">
      <w:pPr>
        <w:pStyle w:val="BodyTextIndent"/>
        <w:spacing w:before="0" w:line="276" w:lineRule="auto"/>
        <w:ind w:firstLine="709"/>
        <w:rPr>
          <w:rFonts w:ascii="Times New Roman" w:hAnsi="Times New Roman"/>
          <w:i w:val="0"/>
          <w:szCs w:val="28"/>
          <w:lang w:val="vi-VN"/>
        </w:rPr>
      </w:pPr>
      <w:r w:rsidRPr="003B7D28">
        <w:rPr>
          <w:rFonts w:ascii="Times New Roman" w:hAnsi="Times New Roman"/>
          <w:i w:val="0"/>
          <w:szCs w:val="28"/>
          <w:lang w:val="vi-VN"/>
        </w:rPr>
        <w:t>Tính cách quân nhân được hình thành từ sự kết hợp độc đáo các đặc trưng tâm lý điển hình, ổn định của quân nhân và được thể hiện thông qua hệ thống thái độ, hành vi của họ trong cuộc sống. Đây cũng là hai thành phần</w:t>
      </w:r>
      <w:r w:rsidRPr="009D5BA8">
        <w:rPr>
          <w:rFonts w:ascii="Times New Roman" w:hAnsi="Times New Roman"/>
          <w:i w:val="0"/>
          <w:szCs w:val="28"/>
          <w:lang w:val="vi-VN"/>
        </w:rPr>
        <w:t xml:space="preserve"> cơ bản</w:t>
      </w:r>
      <w:r w:rsidRPr="003B7D28">
        <w:rPr>
          <w:rFonts w:ascii="Times New Roman" w:hAnsi="Times New Roman"/>
          <w:i w:val="0"/>
          <w:szCs w:val="28"/>
          <w:lang w:val="vi-VN"/>
        </w:rPr>
        <w:t xml:space="preserve"> trong cấu trúc tâm lý tính cách.</w:t>
      </w:r>
    </w:p>
    <w:p w14:paraId="7C03DFA0" w14:textId="77777777" w:rsidR="005957ED" w:rsidRPr="003B7D28" w:rsidRDefault="005957ED" w:rsidP="00602E6B">
      <w:pPr>
        <w:pStyle w:val="BodyTextIndent"/>
        <w:spacing w:before="0" w:line="276" w:lineRule="auto"/>
        <w:ind w:firstLine="709"/>
        <w:rPr>
          <w:rFonts w:ascii="Times New Roman" w:hAnsi="Times New Roman"/>
          <w:b/>
          <w:szCs w:val="28"/>
          <w:lang w:val="vi-VN"/>
        </w:rPr>
      </w:pPr>
      <w:r w:rsidRPr="003B7D28">
        <w:rPr>
          <w:rFonts w:ascii="Times New Roman" w:hAnsi="Times New Roman"/>
          <w:b/>
          <w:szCs w:val="28"/>
          <w:lang w:val="vi-VN"/>
        </w:rPr>
        <w:t>a) Các đặc trưng tâm lý quy định tính cách quân nhân</w:t>
      </w:r>
    </w:p>
    <w:p w14:paraId="3BA6F9A8" w14:textId="77777777" w:rsidR="005957ED" w:rsidRPr="009D5BA8" w:rsidRDefault="005957ED" w:rsidP="00602E6B">
      <w:pPr>
        <w:pStyle w:val="BodyTextIndent"/>
        <w:spacing w:before="0" w:line="276" w:lineRule="auto"/>
        <w:ind w:firstLine="709"/>
        <w:rPr>
          <w:rFonts w:ascii="Times New Roman" w:hAnsi="Times New Roman"/>
          <w:i w:val="0"/>
          <w:szCs w:val="28"/>
          <w:lang w:val="vi-VN"/>
        </w:rPr>
      </w:pPr>
      <w:r w:rsidRPr="003B7D28">
        <w:rPr>
          <w:rFonts w:ascii="Times New Roman" w:hAnsi="Times New Roman"/>
          <w:szCs w:val="28"/>
          <w:lang w:val="vi-VN"/>
        </w:rPr>
        <w:t>Các đặc trưng về trí tuệ quy định tính cách quân nhân</w:t>
      </w:r>
      <w:r>
        <w:rPr>
          <w:rFonts w:ascii="Times New Roman" w:hAnsi="Times New Roman"/>
          <w:szCs w:val="28"/>
          <w:lang w:val="vi-VN"/>
        </w:rPr>
        <w:t xml:space="preserve">: </w:t>
      </w:r>
      <w:r w:rsidRPr="009D5BA8">
        <w:rPr>
          <w:rFonts w:ascii="Times New Roman" w:hAnsi="Times New Roman"/>
          <w:i w:val="0"/>
          <w:szCs w:val="28"/>
          <w:lang w:val="vi-VN"/>
        </w:rPr>
        <w:t>Bao gồm</w:t>
      </w:r>
      <w:r w:rsidRPr="003B7D28">
        <w:rPr>
          <w:rFonts w:ascii="Times New Roman" w:hAnsi="Times New Roman"/>
          <w:szCs w:val="28"/>
          <w:lang w:val="vi-VN"/>
        </w:rPr>
        <w:t xml:space="preserve"> </w:t>
      </w:r>
      <w:r w:rsidRPr="003B7D28">
        <w:rPr>
          <w:rFonts w:ascii="Times New Roman" w:hAnsi="Times New Roman"/>
          <w:i w:val="0"/>
          <w:szCs w:val="28"/>
          <w:lang w:val="vi-VN"/>
        </w:rPr>
        <w:t>óc quan sát, trí nhớ, trí tưởng tượng, tư duy, tính hợp lý, hiệu quả của các thao tác trí tuệ, cá</w:t>
      </w:r>
      <w:r>
        <w:rPr>
          <w:rFonts w:ascii="Times New Roman" w:hAnsi="Times New Roman"/>
          <w:i w:val="0"/>
          <w:szCs w:val="28"/>
          <w:lang w:val="vi-VN"/>
        </w:rPr>
        <w:t>ch trình bày diễn đạt ý nghĩ .</w:t>
      </w:r>
      <w:r w:rsidRPr="009D5BA8">
        <w:rPr>
          <w:rFonts w:ascii="Times New Roman" w:hAnsi="Times New Roman"/>
          <w:i w:val="0"/>
          <w:szCs w:val="28"/>
          <w:lang w:val="vi-VN"/>
        </w:rPr>
        <w:t>v.v…</w:t>
      </w:r>
    </w:p>
    <w:p w14:paraId="0FC477AD" w14:textId="77777777" w:rsidR="005957ED" w:rsidRPr="003B7D28" w:rsidRDefault="005957ED" w:rsidP="00602E6B">
      <w:pPr>
        <w:pStyle w:val="BodyTextIndent"/>
        <w:spacing w:before="0" w:line="276" w:lineRule="auto"/>
        <w:ind w:firstLine="709"/>
        <w:rPr>
          <w:rFonts w:ascii="Times New Roman" w:hAnsi="Times New Roman"/>
          <w:i w:val="0"/>
          <w:spacing w:val="-4"/>
          <w:szCs w:val="28"/>
          <w:lang w:val="vi-VN"/>
        </w:rPr>
      </w:pPr>
      <w:r w:rsidRPr="003B7D28">
        <w:rPr>
          <w:rFonts w:ascii="Times New Roman" w:hAnsi="Times New Roman"/>
          <w:i w:val="0"/>
          <w:spacing w:val="-4"/>
          <w:szCs w:val="28"/>
          <w:lang w:val="vi-VN"/>
        </w:rPr>
        <w:t>Những đặc trưng về trí tuệ quy định khả năng tiếp nhận các thông tin tác động từ cuộc sống; khả năng phân tích và giải quyết những vấn đề đặt ra trong cuộc sống và hoạt động quân sự để xác định thái độ, hành vi biểu hiện trong cuộc sống.</w:t>
      </w:r>
    </w:p>
    <w:p w14:paraId="7F2FF2EC" w14:textId="77777777" w:rsidR="005957ED" w:rsidRPr="009D5BA8" w:rsidRDefault="005957ED" w:rsidP="00742BEF">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 xml:space="preserve">Các đặc trưng về cảm xúc - tình cảm quy </w:t>
      </w:r>
      <w:r>
        <w:rPr>
          <w:rFonts w:ascii="Times New Roman" w:hAnsi="Times New Roman"/>
          <w:szCs w:val="28"/>
          <w:lang w:val="vi-VN"/>
        </w:rPr>
        <w:t>định tính cách quân nhân</w:t>
      </w:r>
      <w:r w:rsidRPr="009D5BA8">
        <w:rPr>
          <w:rFonts w:ascii="Times New Roman" w:hAnsi="Times New Roman"/>
          <w:szCs w:val="28"/>
          <w:lang w:val="vi-VN"/>
        </w:rPr>
        <w:t xml:space="preserve">: </w:t>
      </w:r>
      <w:r w:rsidRPr="009D5BA8">
        <w:rPr>
          <w:rFonts w:ascii="Times New Roman" w:hAnsi="Times New Roman"/>
          <w:i w:val="0"/>
          <w:szCs w:val="28"/>
          <w:lang w:val="vi-VN"/>
        </w:rPr>
        <w:t xml:space="preserve">Đó là </w:t>
      </w:r>
      <w:r w:rsidRPr="003B7D28">
        <w:rPr>
          <w:rFonts w:ascii="Times New Roman" w:hAnsi="Times New Roman"/>
          <w:i w:val="0"/>
          <w:szCs w:val="28"/>
          <w:lang w:val="vi-VN"/>
        </w:rPr>
        <w:t>mức độ nhạy cảm của cảm xúc; khả năng kiềm chế sự hoang mang, sợ hãi khi lâm vào tình huống nguy hiểm, căng thẳng; sự nhiệt tình, say mê; mức độ sâu sắc trong tình cảm; sự nhất quán, ổn định trong thể hiện tì</w:t>
      </w:r>
      <w:r>
        <w:rPr>
          <w:rFonts w:ascii="Times New Roman" w:hAnsi="Times New Roman"/>
          <w:i w:val="0"/>
          <w:szCs w:val="28"/>
          <w:lang w:val="vi-VN"/>
        </w:rPr>
        <w:t>nh cảm.</w:t>
      </w:r>
      <w:r w:rsidRPr="009D5BA8">
        <w:rPr>
          <w:rFonts w:ascii="Times New Roman" w:hAnsi="Times New Roman"/>
          <w:i w:val="0"/>
          <w:szCs w:val="28"/>
          <w:lang w:val="vi-VN"/>
        </w:rPr>
        <w:t>v.v…</w:t>
      </w:r>
    </w:p>
    <w:p w14:paraId="6D874816" w14:textId="77777777" w:rsidR="005957ED" w:rsidRPr="003B7D28" w:rsidRDefault="005957ED" w:rsidP="00742BEF">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spacing w:val="-4"/>
          <w:szCs w:val="28"/>
          <w:lang w:val="vi-VN"/>
        </w:rPr>
        <w:t>Các đặc trưng về ý chí quy định tính cách quân nhân</w:t>
      </w:r>
      <w:r>
        <w:rPr>
          <w:rFonts w:ascii="Times New Roman" w:hAnsi="Times New Roman"/>
          <w:spacing w:val="-4"/>
          <w:szCs w:val="28"/>
          <w:lang w:val="vi-VN"/>
        </w:rPr>
        <w:t>:</w:t>
      </w:r>
      <w:r w:rsidRPr="009D5BA8">
        <w:rPr>
          <w:rFonts w:ascii="Times New Roman" w:hAnsi="Times New Roman"/>
          <w:spacing w:val="-4"/>
          <w:szCs w:val="28"/>
          <w:lang w:val="vi-VN"/>
        </w:rPr>
        <w:t xml:space="preserve"> </w:t>
      </w:r>
      <w:r w:rsidRPr="009D5BA8">
        <w:rPr>
          <w:rFonts w:ascii="Times New Roman" w:hAnsi="Times New Roman"/>
          <w:i w:val="0"/>
          <w:spacing w:val="-4"/>
          <w:szCs w:val="28"/>
          <w:lang w:val="vi-VN"/>
        </w:rPr>
        <w:t xml:space="preserve">Bao gồm </w:t>
      </w:r>
      <w:r w:rsidRPr="003B7D28">
        <w:rPr>
          <w:rFonts w:ascii="Times New Roman" w:hAnsi="Times New Roman"/>
          <w:i w:val="0"/>
          <w:spacing w:val="-4"/>
          <w:szCs w:val="28"/>
          <w:lang w:val="vi-VN"/>
        </w:rPr>
        <w:t>những phẩm chất ý chí đã được củng cố như: tính mục đích, sự dũng cảm, kiên quyết, độc lập tự chủ, quyết tâm, mưu trí, kỷ luật, c</w:t>
      </w:r>
      <w:r>
        <w:rPr>
          <w:rFonts w:ascii="Times New Roman" w:hAnsi="Times New Roman"/>
          <w:i w:val="0"/>
          <w:spacing w:val="-4"/>
          <w:szCs w:val="28"/>
          <w:lang w:val="vi-VN"/>
        </w:rPr>
        <w:t>ần cù, bền bỉ trong hoạt động.</w:t>
      </w:r>
      <w:r w:rsidRPr="009D5BA8">
        <w:rPr>
          <w:rFonts w:ascii="Times New Roman" w:hAnsi="Times New Roman"/>
          <w:i w:val="0"/>
          <w:spacing w:val="-4"/>
          <w:szCs w:val="28"/>
          <w:lang w:val="vi-VN"/>
        </w:rPr>
        <w:t>v.v..</w:t>
      </w:r>
      <w:r w:rsidRPr="003B7D28">
        <w:rPr>
          <w:rFonts w:ascii="Times New Roman" w:hAnsi="Times New Roman"/>
          <w:i w:val="0"/>
          <w:spacing w:val="-4"/>
          <w:szCs w:val="28"/>
          <w:lang w:val="vi-VN"/>
        </w:rPr>
        <w:t xml:space="preserve"> Những đặc trưng này quy định sức mạnh và hiệu quả của việc biểu hiện thái độ hành vi; sự nhất quán giữa lời nói và việc làm, tính quả quyết, kiên định, bền bỉ trong thực hiện quyết tâm đã xác định trong cuộc sống và trong mọi tình huống chiến đấu.</w:t>
      </w:r>
    </w:p>
    <w:p w14:paraId="79E553AC" w14:textId="77777777" w:rsidR="005957ED" w:rsidRPr="003B7D28" w:rsidRDefault="005957ED" w:rsidP="00742BEF">
      <w:pPr>
        <w:pStyle w:val="BodyTextIndent"/>
        <w:spacing w:before="0" w:line="283" w:lineRule="auto"/>
        <w:ind w:firstLine="709"/>
        <w:rPr>
          <w:rFonts w:ascii="Times New Roman" w:hAnsi="Times New Roman"/>
          <w:b/>
          <w:i w:val="0"/>
          <w:spacing w:val="2"/>
          <w:szCs w:val="28"/>
          <w:lang w:val="vi-VN"/>
        </w:rPr>
      </w:pPr>
      <w:r w:rsidRPr="003B7D28">
        <w:rPr>
          <w:rFonts w:ascii="Times New Roman" w:hAnsi="Times New Roman"/>
          <w:b/>
          <w:szCs w:val="28"/>
          <w:lang w:val="vi-VN"/>
        </w:rPr>
        <w:t>b) Hệ thống thái độ, hành vi biểu hiện tính cách quân nhân</w:t>
      </w:r>
    </w:p>
    <w:p w14:paraId="6DC7EC09" w14:textId="77777777" w:rsidR="005957ED" w:rsidRPr="003B7D28" w:rsidRDefault="005957ED" w:rsidP="00742BEF">
      <w:pPr>
        <w:autoSpaceDE w:val="0"/>
        <w:autoSpaceDN w:val="0"/>
        <w:spacing w:line="283" w:lineRule="auto"/>
        <w:ind w:firstLine="709"/>
        <w:jc w:val="both"/>
        <w:rPr>
          <w:lang w:val="vi-VN"/>
        </w:rPr>
      </w:pPr>
      <w:r w:rsidRPr="003B7D28">
        <w:rPr>
          <w:i/>
          <w:iCs/>
          <w:lang w:val="vi-VN"/>
        </w:rPr>
        <w:t>Thái độ, hành vi của quân nhân đối với xã hội</w:t>
      </w:r>
      <w:r>
        <w:rPr>
          <w:lang w:val="vi-VN"/>
        </w:rPr>
        <w:t xml:space="preserve">: </w:t>
      </w:r>
      <w:r w:rsidRPr="00BB5EDF">
        <w:rPr>
          <w:lang w:val="vi-VN"/>
        </w:rPr>
        <w:t>L</w:t>
      </w:r>
      <w:r w:rsidRPr="003B7D28">
        <w:rPr>
          <w:lang w:val="vi-VN"/>
        </w:rPr>
        <w:t xml:space="preserve">à các đặc trưng biểu hiện thái độ, hành vi của quân nhân đối với Tổ quốc, với Đảng, Nhà nước, quân đội và nhân dân. </w:t>
      </w:r>
    </w:p>
    <w:p w14:paraId="29B70D88" w14:textId="77777777" w:rsidR="005957ED" w:rsidRPr="003B7D28" w:rsidRDefault="005957ED" w:rsidP="00742BEF">
      <w:pPr>
        <w:spacing w:line="283" w:lineRule="auto"/>
        <w:ind w:firstLine="709"/>
        <w:jc w:val="both"/>
        <w:rPr>
          <w:lang w:val="vi-VN"/>
        </w:rPr>
      </w:pPr>
      <w:r w:rsidRPr="003B7D28">
        <w:rPr>
          <w:lang w:val="vi-VN"/>
        </w:rPr>
        <w:lastRenderedPageBreak/>
        <w:t>Những thái độ, hành vi tích cực của quân nhân đối với xã hội thường biểu hiện ở lòng yêu nước, yêu chủ nghĩa xã hội, trung thành với sự nghiệp cách mạng của Đảng, tôn trọng pháp luật Nhà nước, tự giác, tận tụy thực hiện nghĩa vụ công dân, chức trách nhiệm vụ quân nhân, thương yêu, quí trọng nhân dân. Để phát triển những thái độ, hành vi tích cực nêu trên cần chú ý ngăn chặn những thái độ, hành vi tiêu cực đối với xã hội có thể nảy sinh ở quân nhân như: phai nhạt tình yêu Tổ quốc, không tôn trọng thành quả cách mạng, thờ ơ về chính trị, thiếu tích cực thực hiện nghĩa vụ và trách nhiệm quân nhân.</w:t>
      </w:r>
    </w:p>
    <w:p w14:paraId="6E8EE269" w14:textId="77777777" w:rsidR="005957ED" w:rsidRPr="00BB5EDF" w:rsidRDefault="005957ED" w:rsidP="00742BEF">
      <w:pPr>
        <w:spacing w:line="283" w:lineRule="auto"/>
        <w:ind w:firstLine="709"/>
        <w:jc w:val="both"/>
        <w:rPr>
          <w:lang w:val="vi-VN"/>
        </w:rPr>
      </w:pPr>
      <w:r w:rsidRPr="003B7D28">
        <w:rPr>
          <w:i/>
          <w:iCs/>
          <w:lang w:val="vi-VN"/>
        </w:rPr>
        <w:t>Thái độ, hành vi của quân nhân với lao động quân sự</w:t>
      </w:r>
      <w:r>
        <w:rPr>
          <w:lang w:val="vi-VN"/>
        </w:rPr>
        <w:t xml:space="preserve">: </w:t>
      </w:r>
      <w:r w:rsidRPr="00BB5EDF">
        <w:rPr>
          <w:lang w:val="vi-VN"/>
        </w:rPr>
        <w:t>T</w:t>
      </w:r>
      <w:r w:rsidRPr="003B7D28">
        <w:rPr>
          <w:lang w:val="vi-VN"/>
        </w:rPr>
        <w:t>hái độ, hành vi tích cực của quân nhân đối với lao động quân sự</w:t>
      </w:r>
      <w:r w:rsidRPr="009D5BA8">
        <w:rPr>
          <w:lang w:val="vi-VN"/>
        </w:rPr>
        <w:t xml:space="preserve"> </w:t>
      </w:r>
      <w:r w:rsidRPr="003B7D28">
        <w:rPr>
          <w:lang w:val="vi-VN"/>
        </w:rPr>
        <w:t>thường được biểu hiện ở lòng</w:t>
      </w:r>
      <w:r w:rsidRPr="00BB5EDF">
        <w:rPr>
          <w:lang w:val="vi-VN"/>
        </w:rPr>
        <w:t xml:space="preserve"> say mê,</w:t>
      </w:r>
      <w:r w:rsidRPr="003B7D28">
        <w:rPr>
          <w:lang w:val="vi-VN"/>
        </w:rPr>
        <w:t xml:space="preserve"> yêu</w:t>
      </w:r>
      <w:r w:rsidRPr="00BB5EDF">
        <w:rPr>
          <w:lang w:val="vi-VN"/>
        </w:rPr>
        <w:t xml:space="preserve"> mến nghề nghiệp,</w:t>
      </w:r>
      <w:r w:rsidRPr="003B7D28">
        <w:rPr>
          <w:lang w:val="vi-VN"/>
        </w:rPr>
        <w:t xml:space="preserve"> lao động</w:t>
      </w:r>
      <w:r w:rsidRPr="00BB5EDF">
        <w:rPr>
          <w:lang w:val="vi-VN"/>
        </w:rPr>
        <w:t xml:space="preserve"> quân sự; trách</w:t>
      </w:r>
      <w:r>
        <w:rPr>
          <w:lang w:val="vi-VN"/>
        </w:rPr>
        <w:t xml:space="preserve"> nhiệm, nhiệt tình</w:t>
      </w:r>
      <w:r w:rsidRPr="00BB5EDF">
        <w:rPr>
          <w:lang w:val="vi-VN"/>
        </w:rPr>
        <w:t xml:space="preserve"> </w:t>
      </w:r>
      <w:r w:rsidRPr="003B7D28">
        <w:rPr>
          <w:lang w:val="vi-VN"/>
        </w:rPr>
        <w:t>sẵn sàng nhận và hoàn thành nhiệm vụ được giao, tận tâm, tận lực trong công tác, nêu cao ý thức tổ chức kỷ luật,</w:t>
      </w:r>
      <w:r>
        <w:rPr>
          <w:lang w:val="vi-VN"/>
        </w:rPr>
        <w:t xml:space="preserve"> tinh thần chủ động, sáng tạo.</w:t>
      </w:r>
      <w:r w:rsidRPr="00BB5EDF">
        <w:rPr>
          <w:lang w:val="vi-VN"/>
        </w:rPr>
        <w:t>v.v…</w:t>
      </w:r>
    </w:p>
    <w:p w14:paraId="7A90C556" w14:textId="77777777" w:rsidR="005957ED" w:rsidRPr="005C2F9A" w:rsidRDefault="005957ED" w:rsidP="00742BEF">
      <w:pPr>
        <w:spacing w:line="283" w:lineRule="auto"/>
        <w:ind w:firstLine="709"/>
        <w:jc w:val="both"/>
        <w:rPr>
          <w:spacing w:val="6"/>
          <w:lang w:val="vi-VN"/>
        </w:rPr>
      </w:pPr>
      <w:r w:rsidRPr="005C2F9A">
        <w:rPr>
          <w:spacing w:val="6"/>
          <w:lang w:val="vi-VN"/>
        </w:rPr>
        <w:t>Những nét tiêu cực trong thái độ, hành vi của quân nhân đối với lao động quân sự thường biểu hiện như: thiếu tinh thần trách nhiệm trong công việc, lười biếng, cẩu thả, vô tổ chức, vô kỷ luật, tuỳ tiện, thụ động trong quá trình thực hiện nhiệm vụ.v.v…</w:t>
      </w:r>
    </w:p>
    <w:p w14:paraId="1EEF635D" w14:textId="77777777" w:rsidR="005957ED" w:rsidRPr="003B7D28" w:rsidRDefault="005957ED" w:rsidP="00742BEF">
      <w:pPr>
        <w:spacing w:line="283" w:lineRule="auto"/>
        <w:ind w:firstLine="709"/>
        <w:jc w:val="both"/>
        <w:rPr>
          <w:lang w:val="vi-VN"/>
        </w:rPr>
      </w:pPr>
      <w:r w:rsidRPr="003B7D28">
        <w:rPr>
          <w:i/>
          <w:iCs/>
          <w:lang w:val="vi-VN"/>
        </w:rPr>
        <w:t>Thái độ, hành vi của quân nhân đối với người khác</w:t>
      </w:r>
      <w:r>
        <w:rPr>
          <w:lang w:val="vi-VN"/>
        </w:rPr>
        <w:t xml:space="preserve">: </w:t>
      </w:r>
      <w:r w:rsidRPr="00BB5EDF">
        <w:rPr>
          <w:lang w:val="vi-VN"/>
        </w:rPr>
        <w:t>Đ</w:t>
      </w:r>
      <w:r w:rsidRPr="003B7D28">
        <w:rPr>
          <w:lang w:val="vi-VN"/>
        </w:rPr>
        <w:t>ó là những đặc trưng về việc ứng xử của quân nhân đối với những người xung quanh, trước hết là với người thân, bạn bè, đồng chí và tập thể quân nhân.</w:t>
      </w:r>
    </w:p>
    <w:p w14:paraId="60C3A8A5" w14:textId="77777777" w:rsidR="005957ED" w:rsidRPr="003B7D28" w:rsidRDefault="005957ED" w:rsidP="00742BEF">
      <w:pPr>
        <w:spacing w:line="276" w:lineRule="auto"/>
        <w:ind w:firstLine="709"/>
        <w:jc w:val="both"/>
        <w:rPr>
          <w:lang w:val="vi-VN"/>
        </w:rPr>
      </w:pPr>
      <w:r w:rsidRPr="003B7D28">
        <w:rPr>
          <w:lang w:val="vi-VN"/>
        </w:rPr>
        <w:t>Những nét tính cách tích cực của quân nhân trong quan hệ với người khác thường biểu hiện trên những nét chủ yếu như: tính tập thể, tính cởi mở,</w:t>
      </w:r>
      <w:r w:rsidRPr="00BB5EDF">
        <w:rPr>
          <w:lang w:val="vi-VN"/>
        </w:rPr>
        <w:t xml:space="preserve"> hòa đồng</w:t>
      </w:r>
      <w:r w:rsidRPr="00814CA1">
        <w:rPr>
          <w:lang w:val="vi-VN"/>
        </w:rPr>
        <w:t>, dễ gần;</w:t>
      </w:r>
      <w:r>
        <w:rPr>
          <w:lang w:val="vi-VN"/>
        </w:rPr>
        <w:t xml:space="preserve"> tính thẳng thắn,</w:t>
      </w:r>
      <w:r w:rsidRPr="00814CA1">
        <w:rPr>
          <w:lang w:val="vi-VN"/>
        </w:rPr>
        <w:t xml:space="preserve"> </w:t>
      </w:r>
      <w:r>
        <w:rPr>
          <w:lang w:val="vi-VN"/>
        </w:rPr>
        <w:t>chân thành,</w:t>
      </w:r>
      <w:r w:rsidRPr="00814CA1">
        <w:rPr>
          <w:lang w:val="vi-VN"/>
        </w:rPr>
        <w:t xml:space="preserve"> </w:t>
      </w:r>
      <w:r w:rsidRPr="003B7D28">
        <w:rPr>
          <w:lang w:val="vi-VN"/>
        </w:rPr>
        <w:t>trung thực</w:t>
      </w:r>
      <w:r w:rsidRPr="00814CA1">
        <w:rPr>
          <w:lang w:val="vi-VN"/>
        </w:rPr>
        <w:t xml:space="preserve">, </w:t>
      </w:r>
      <w:r w:rsidRPr="003B7D28">
        <w:rPr>
          <w:lang w:val="vi-VN"/>
        </w:rPr>
        <w:t>công bằn</w:t>
      </w:r>
      <w:r>
        <w:rPr>
          <w:lang w:val="vi-VN"/>
        </w:rPr>
        <w:t>g và</w:t>
      </w:r>
      <w:r w:rsidRPr="00814CA1">
        <w:rPr>
          <w:lang w:val="vi-VN"/>
        </w:rPr>
        <w:t xml:space="preserve"> </w:t>
      </w:r>
      <w:r w:rsidRPr="003B7D28">
        <w:rPr>
          <w:lang w:val="vi-VN"/>
        </w:rPr>
        <w:t xml:space="preserve">quan </w:t>
      </w:r>
      <w:r>
        <w:rPr>
          <w:lang w:val="vi-VN"/>
        </w:rPr>
        <w:t>tâm đến người khác.</w:t>
      </w:r>
      <w:r w:rsidRPr="00814CA1">
        <w:rPr>
          <w:lang w:val="vi-VN"/>
        </w:rPr>
        <w:t>v.v</w:t>
      </w:r>
      <w:r>
        <w:rPr>
          <w:lang w:val="vi-VN"/>
        </w:rPr>
        <w:t>…</w:t>
      </w:r>
      <w:r w:rsidRPr="003B7D28">
        <w:rPr>
          <w:lang w:val="vi-VN"/>
        </w:rPr>
        <w:t xml:space="preserve"> những nét tính cách này tạo thuận lợi cho quân nhân</w:t>
      </w:r>
      <w:r w:rsidRPr="00814CA1">
        <w:rPr>
          <w:lang w:val="vi-VN"/>
        </w:rPr>
        <w:t xml:space="preserve"> trong </w:t>
      </w:r>
      <w:r>
        <w:rPr>
          <w:lang w:val="vi-VN"/>
        </w:rPr>
        <w:t xml:space="preserve"> giao tiếp</w:t>
      </w:r>
      <w:r w:rsidRPr="003B7D28">
        <w:rPr>
          <w:lang w:val="vi-VN"/>
        </w:rPr>
        <w:t>, gắn bó sâu sắc với tập thể, với những người xung quanh.</w:t>
      </w:r>
    </w:p>
    <w:p w14:paraId="4D29B52E" w14:textId="77777777" w:rsidR="005957ED" w:rsidRPr="003B7D28" w:rsidRDefault="005957ED" w:rsidP="00742BEF">
      <w:pPr>
        <w:pStyle w:val="BodyTextIndent"/>
        <w:autoSpaceDE w:val="0"/>
        <w:autoSpaceDN w:val="0"/>
        <w:spacing w:before="0" w:line="276" w:lineRule="auto"/>
        <w:ind w:firstLine="709"/>
        <w:rPr>
          <w:rFonts w:ascii="Times New Roman" w:hAnsi="Times New Roman"/>
          <w:i w:val="0"/>
          <w:szCs w:val="28"/>
          <w:lang w:val="vi-VN"/>
        </w:rPr>
      </w:pPr>
      <w:r w:rsidRPr="003B7D28">
        <w:rPr>
          <w:rFonts w:ascii="Times New Roman" w:hAnsi="Times New Roman"/>
          <w:i w:val="0"/>
          <w:szCs w:val="28"/>
          <w:lang w:val="vi-VN"/>
        </w:rPr>
        <w:t>Ngược lại, những nét tiêu cực thường biểu hiện ở tính ích kỷ, thô bạo, thích cô độc, ba hoa</w:t>
      </w:r>
      <w:r>
        <w:rPr>
          <w:rFonts w:ascii="Times New Roman" w:hAnsi="Times New Roman"/>
          <w:i w:val="0"/>
          <w:szCs w:val="28"/>
          <w:lang w:val="vi-VN"/>
        </w:rPr>
        <w:t>, không tin người khác.</w:t>
      </w:r>
      <w:r w:rsidRPr="00814CA1">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 Những nét tính cách này dễ nảy sinh mâu thuẫn, xung đột, ảnh hưởng xấu tới sự đoàn kết, thống nhất trong tập thể, sự thân ái giữa các cá nhân.</w:t>
      </w:r>
    </w:p>
    <w:p w14:paraId="54188D7C" w14:textId="77777777" w:rsidR="005957ED" w:rsidRPr="003B7D28" w:rsidRDefault="005957ED" w:rsidP="00742BEF">
      <w:pPr>
        <w:spacing w:line="276" w:lineRule="auto"/>
        <w:ind w:firstLine="709"/>
        <w:jc w:val="both"/>
        <w:rPr>
          <w:i/>
          <w:iCs/>
          <w:spacing w:val="-4"/>
          <w:lang w:val="vi-VN"/>
        </w:rPr>
      </w:pPr>
      <w:r w:rsidRPr="003B7D28">
        <w:rPr>
          <w:i/>
          <w:iCs/>
          <w:lang w:val="vi-VN"/>
        </w:rPr>
        <w:t xml:space="preserve">Thái độ, hành vi của quân nhân đối với bản thân: </w:t>
      </w:r>
      <w:r w:rsidRPr="00814CA1">
        <w:rPr>
          <w:lang w:val="vi-VN"/>
        </w:rPr>
        <w:t>N</w:t>
      </w:r>
      <w:r w:rsidRPr="003B7D28">
        <w:rPr>
          <w:lang w:val="vi-VN"/>
        </w:rPr>
        <w:t xml:space="preserve">hững biểu hiện tích cực trong thái độ, hành vi của quân nhân đối với bản thân thường là sự nghiêm khắc với chính mình, thường xuyên tự giáo dục, tự phê bình, có tính tự trọng, khiêm tốn, luôn biết làm chủ mình. Ngược lại với những nét tích cực </w:t>
      </w:r>
      <w:r w:rsidRPr="003B7D28">
        <w:rPr>
          <w:spacing w:val="-4"/>
          <w:lang w:val="vi-VN"/>
        </w:rPr>
        <w:t xml:space="preserve">nói trên là sự buông thả, thiếu tự trọng, tính tự cao, tự đại, vị kỷ, thiếu tự chủ, dễ bị lôi cuốn bởi các tác động xấu. Những nét tiêu cực này làm cho quân nhân lạc lõng trong tập thể, dễ gây ra xung đột, vi phạm trong thực hiện chức trách. </w:t>
      </w:r>
    </w:p>
    <w:p w14:paraId="4CF8BDD7" w14:textId="77777777" w:rsidR="005957ED" w:rsidRPr="00602E6B" w:rsidRDefault="005957ED" w:rsidP="00742BEF">
      <w:pPr>
        <w:pStyle w:val="BodyTextIndent"/>
        <w:autoSpaceDE w:val="0"/>
        <w:autoSpaceDN w:val="0"/>
        <w:spacing w:before="0" w:line="276" w:lineRule="auto"/>
        <w:ind w:firstLine="709"/>
        <w:rPr>
          <w:rFonts w:ascii="Times New Roman" w:hAnsi="Times New Roman"/>
          <w:i w:val="0"/>
          <w:spacing w:val="-4"/>
          <w:szCs w:val="28"/>
          <w:lang w:val="vi-VN"/>
        </w:rPr>
      </w:pPr>
      <w:r w:rsidRPr="00602E6B">
        <w:rPr>
          <w:rFonts w:ascii="Times New Roman" w:hAnsi="Times New Roman"/>
          <w:i w:val="0"/>
          <w:spacing w:val="-4"/>
          <w:szCs w:val="28"/>
          <w:lang w:val="vi-VN"/>
        </w:rPr>
        <w:lastRenderedPageBreak/>
        <w:t xml:space="preserve">Như vậy, các đặc trưng về trí tuệ, cảm xúc - tình cảm, ý chí và hệ thống thái độ, hành vi là hai thành phần tâm lý cơ bản cấu thành tính cách của quân nhân. Một mặt là nội dung, một mặt là hình thức biểu hiện của tính cách, song không tách rời mà luôn thống nhất hữu cơ với nhau và được bộc lộ qua những mối quan hệ cơ bản của họ trong hoạt động và giao tiếp, phản ánh bộ mặt đạo đức của nhân cách. </w:t>
      </w:r>
      <w:r w:rsidR="00391388" w:rsidRPr="00602E6B">
        <w:rPr>
          <w:rFonts w:ascii="Times New Roman" w:hAnsi="Times New Roman"/>
          <w:i w:val="0"/>
          <w:spacing w:val="-4"/>
          <w:szCs w:val="28"/>
          <w:lang w:val="vi-VN"/>
        </w:rPr>
        <w:t xml:space="preserve">Với tư cách là chủ thể trực tiếp tiến hành các hoạt động giáo dục, quản lý, huấn luyện bộ đội ở đơn vị cơ sở, </w:t>
      </w:r>
      <w:r w:rsidR="002B79F6" w:rsidRPr="00602E6B">
        <w:rPr>
          <w:rFonts w:ascii="Times New Roman" w:hAnsi="Times New Roman"/>
          <w:i w:val="0"/>
          <w:spacing w:val="-4"/>
          <w:szCs w:val="28"/>
          <w:lang w:val="vi-VN"/>
        </w:rPr>
        <w:t>việc</w:t>
      </w:r>
      <w:r w:rsidR="00391388" w:rsidRPr="00602E6B">
        <w:rPr>
          <w:rFonts w:ascii="Times New Roman" w:hAnsi="Times New Roman"/>
          <w:i w:val="0"/>
          <w:spacing w:val="-4"/>
          <w:szCs w:val="28"/>
          <w:lang w:val="vi-VN"/>
        </w:rPr>
        <w:t xml:space="preserve"> n</w:t>
      </w:r>
      <w:r w:rsidRPr="00602E6B">
        <w:rPr>
          <w:rFonts w:ascii="Times New Roman" w:hAnsi="Times New Roman"/>
          <w:i w:val="0"/>
          <w:spacing w:val="-4"/>
          <w:szCs w:val="28"/>
          <w:lang w:val="vi-VN"/>
        </w:rPr>
        <w:t xml:space="preserve">ắm vững cấu trúc tâm lý của tính cách là cơ sở để </w:t>
      </w:r>
      <w:r w:rsidR="00391388" w:rsidRPr="00602E6B">
        <w:rPr>
          <w:rFonts w:ascii="Times New Roman" w:hAnsi="Times New Roman"/>
          <w:i w:val="0"/>
          <w:spacing w:val="-4"/>
          <w:szCs w:val="28"/>
          <w:lang w:val="vi-VN"/>
        </w:rPr>
        <w:t>cán bộ, sĩ quan</w:t>
      </w:r>
      <w:r w:rsidRPr="00602E6B">
        <w:rPr>
          <w:rFonts w:ascii="Times New Roman" w:hAnsi="Times New Roman"/>
          <w:i w:val="0"/>
          <w:spacing w:val="-4"/>
          <w:szCs w:val="28"/>
          <w:lang w:val="vi-VN"/>
        </w:rPr>
        <w:t xml:space="preserve"> cấp phân đội đánh giá, nhận xét và có những tác động khoa học, phù hợp trong giáo dục hình thành tính cách tốt đẹp cho quân nhân.</w:t>
      </w:r>
    </w:p>
    <w:p w14:paraId="7D97BB3E" w14:textId="77777777" w:rsidR="00F44356" w:rsidRPr="00F44356" w:rsidRDefault="000612DE" w:rsidP="00742BEF">
      <w:pPr>
        <w:autoSpaceDE w:val="0"/>
        <w:autoSpaceDN w:val="0"/>
        <w:adjustRightInd w:val="0"/>
        <w:spacing w:line="276" w:lineRule="auto"/>
        <w:ind w:firstLine="709"/>
        <w:jc w:val="both"/>
        <w:rPr>
          <w:b/>
          <w:bCs/>
          <w:noProof w:val="0"/>
          <w:lang w:val="vi-VN"/>
        </w:rPr>
      </w:pPr>
      <w:r w:rsidRPr="001F4589">
        <w:rPr>
          <w:b/>
          <w:bCs/>
          <w:noProof w:val="0"/>
          <w:lang w:val="vi-VN"/>
        </w:rPr>
        <w:t>4</w:t>
      </w:r>
      <w:r w:rsidR="007552C8">
        <w:rPr>
          <w:b/>
          <w:bCs/>
          <w:noProof w:val="0"/>
          <w:lang w:val="vi-VN"/>
        </w:rPr>
        <w:t>.2.</w:t>
      </w:r>
      <w:r w:rsidR="007552C8" w:rsidRPr="001F4589">
        <w:rPr>
          <w:b/>
          <w:bCs/>
          <w:noProof w:val="0"/>
          <w:lang w:val="vi-VN"/>
        </w:rPr>
        <w:t>3</w:t>
      </w:r>
      <w:r w:rsidR="00F44356" w:rsidRPr="00F44356">
        <w:rPr>
          <w:b/>
          <w:bCs/>
          <w:noProof w:val="0"/>
          <w:lang w:val="vi-VN"/>
        </w:rPr>
        <w:t>. Biện pháp tâm lý - xã hội c</w:t>
      </w:r>
      <w:r w:rsidR="00F44356">
        <w:rPr>
          <w:b/>
          <w:bCs/>
          <w:noProof w:val="0"/>
          <w:lang w:val="vi-VN"/>
        </w:rPr>
        <w:t>ơ bản h</w:t>
      </w:r>
      <w:r w:rsidR="00F44356" w:rsidRPr="00F44356">
        <w:rPr>
          <w:b/>
          <w:bCs/>
          <w:noProof w:val="0"/>
          <w:lang w:val="vi-VN"/>
        </w:rPr>
        <w:t xml:space="preserve">ình thành, phát triển tính cách tốt đẹp cho quân nhân </w:t>
      </w:r>
    </w:p>
    <w:p w14:paraId="40F72712" w14:textId="77777777" w:rsidR="00F44356" w:rsidRPr="00971F15" w:rsidRDefault="00F44356" w:rsidP="00742BEF">
      <w:pPr>
        <w:autoSpaceDE w:val="0"/>
        <w:autoSpaceDN w:val="0"/>
        <w:adjustRightInd w:val="0"/>
        <w:spacing w:line="276" w:lineRule="auto"/>
        <w:ind w:firstLine="709"/>
        <w:jc w:val="both"/>
        <w:rPr>
          <w:b/>
          <w:bCs/>
          <w:i/>
          <w:iCs/>
          <w:noProof w:val="0"/>
          <w:lang w:val="vi-VN"/>
        </w:rPr>
      </w:pPr>
      <w:r w:rsidRPr="00F44356">
        <w:rPr>
          <w:b/>
          <w:bCs/>
          <w:i/>
          <w:iCs/>
          <w:noProof w:val="0"/>
          <w:lang w:val="vi-VN"/>
        </w:rPr>
        <w:t xml:space="preserve">a) Giáo dục chuẩn mực đạo đức xã hội chủ nghĩa và chuẩn mực thái độ, hành vi </w:t>
      </w:r>
      <w:r w:rsidR="00E74161" w:rsidRPr="00971F15">
        <w:rPr>
          <w:b/>
          <w:bCs/>
          <w:i/>
          <w:iCs/>
          <w:noProof w:val="0"/>
          <w:lang w:val="vi-VN"/>
        </w:rPr>
        <w:t>của</w:t>
      </w:r>
      <w:r w:rsidRPr="00F44356">
        <w:rPr>
          <w:b/>
          <w:bCs/>
          <w:i/>
          <w:iCs/>
          <w:noProof w:val="0"/>
          <w:lang w:val="vi-VN"/>
        </w:rPr>
        <w:t xml:space="preserve"> quân nhân</w:t>
      </w:r>
      <w:r w:rsidR="00E74161" w:rsidRPr="00971F15">
        <w:rPr>
          <w:b/>
          <w:bCs/>
          <w:i/>
          <w:iCs/>
          <w:noProof w:val="0"/>
          <w:lang w:val="vi-VN"/>
        </w:rPr>
        <w:t xml:space="preserve"> trong hoạt động quân sự</w:t>
      </w:r>
    </w:p>
    <w:p w14:paraId="64A2A698" w14:textId="77777777" w:rsidR="000026E4" w:rsidRPr="00602E6B" w:rsidRDefault="000026E4" w:rsidP="00742BEF">
      <w:pPr>
        <w:spacing w:line="276" w:lineRule="auto"/>
        <w:ind w:firstLine="709"/>
        <w:jc w:val="both"/>
        <w:rPr>
          <w:spacing w:val="-4"/>
          <w:lang w:val="vi-VN"/>
        </w:rPr>
      </w:pPr>
      <w:r w:rsidRPr="00602E6B">
        <w:rPr>
          <w:spacing w:val="-4"/>
          <w:lang w:val="vi-VN"/>
        </w:rPr>
        <w:t>Khi nắm được chuẩn mực đạo đức xã hội chủ nghĩa, chuẩn mực đạo đức cách mạng là cơ sở giúp quân nhân điều chỉnh thái độ, hành vi của mình đáp ứng yêu cầu xã hội và quân đội. Việc rèn luyện tính cách tốt đẹp cho quân nhân luôn gắn liền với sự giác ngộ mục tiêu, lý tưởng chiến đấu, ý thức phấn đấu vươn lên hoàn thiện bản thân mình để có thái độ, hành vi hoạt động phù hợp với các yêu cầu của chuẩn mực hành vi đạo đức xã hội chủ nghĩa, chuẩn mực hành vi quân nhân cách mạng, những giá trị cao đẹp của “Bộ đội Cụ Hồ”. Vì vậy, phải coi trọng giáo dục giúp quân nhân nhận thức một cách đúng đắn, khoa học về quan điểm của chủ nghĩa Mác -</w:t>
      </w:r>
      <w:r w:rsidR="00DD5320" w:rsidRPr="00602E6B">
        <w:rPr>
          <w:spacing w:val="-4"/>
          <w:lang w:val="vi-VN"/>
        </w:rPr>
        <w:t xml:space="preserve"> </w:t>
      </w:r>
      <w:r w:rsidRPr="00602E6B">
        <w:rPr>
          <w:spacing w:val="-4"/>
          <w:lang w:val="vi-VN"/>
        </w:rPr>
        <w:t xml:space="preserve">Lênin, tư tưởng Hồ Chí Minh, các chủ trương, đường lối của Đảng; hiểu rõ trách nhiệm, nghĩa vụ của bản thân; nâng cao hiểu biết về chuẩn mực đạo đức xã hội chủ nghĩa và chuẩn mực đạo đức quân nhân cách mạng làm cơ sở điều chỉnh thái độ, hành vi bản thân để hình thành tính cách tốt đẹp. </w:t>
      </w:r>
    </w:p>
    <w:p w14:paraId="4EDDF2E1" w14:textId="77777777" w:rsidR="00F44356" w:rsidRPr="00971F15" w:rsidRDefault="00F44356" w:rsidP="00CB7F58">
      <w:pPr>
        <w:autoSpaceDE w:val="0"/>
        <w:autoSpaceDN w:val="0"/>
        <w:adjustRightInd w:val="0"/>
        <w:spacing w:line="283" w:lineRule="auto"/>
        <w:ind w:firstLine="709"/>
        <w:jc w:val="both"/>
        <w:rPr>
          <w:b/>
          <w:bCs/>
          <w:i/>
          <w:iCs/>
          <w:noProof w:val="0"/>
          <w:lang w:val="vi-VN"/>
        </w:rPr>
      </w:pPr>
      <w:r w:rsidRPr="00F44356">
        <w:rPr>
          <w:b/>
          <w:bCs/>
          <w:i/>
          <w:iCs/>
          <w:noProof w:val="0"/>
          <w:lang w:val="vi-VN"/>
        </w:rPr>
        <w:t xml:space="preserve">b) Tổ chức tốt mọi mặt hoạt động trong đơn vị, xây dựng môi trường văn hóa lành mạnh, giữ nghiêm kỷ luật quân đội. </w:t>
      </w:r>
    </w:p>
    <w:p w14:paraId="33BB7D87" w14:textId="77777777" w:rsidR="000026E4" w:rsidRPr="003B7D28" w:rsidRDefault="000026E4" w:rsidP="00CB7F58">
      <w:pPr>
        <w:spacing w:line="283" w:lineRule="auto"/>
        <w:ind w:firstLine="709"/>
        <w:jc w:val="both"/>
        <w:rPr>
          <w:lang w:val="vi-VN"/>
        </w:rPr>
      </w:pPr>
      <w:r w:rsidRPr="003B7D28">
        <w:rPr>
          <w:lang w:val="vi-VN"/>
        </w:rPr>
        <w:t>Tính cách của quân nhân được hình thành và biểu hiện trong cuộc sống. Vì vậy, giáo dục tính cách tốt đẹp cho quân nhân phải gắn liền với tổ chức tốt mọi mặt hoạt động trong đơn vị, gắn với xây dựng môi trường văn hóa trong sạch, lành mạnh</w:t>
      </w:r>
      <w:r w:rsidR="00DD5320">
        <w:rPr>
          <w:lang w:val="vi-VN"/>
        </w:rPr>
        <w:t xml:space="preserve">, duy trì nghiêm kỉ luật quân </w:t>
      </w:r>
      <w:r w:rsidR="00DD5320" w:rsidRPr="00971F15">
        <w:rPr>
          <w:lang w:val="vi-VN"/>
        </w:rPr>
        <w:t>đội</w:t>
      </w:r>
      <w:r w:rsidRPr="003B7D28">
        <w:rPr>
          <w:lang w:val="vi-VN"/>
        </w:rPr>
        <w:t>. Đây là một điều kiện không thể thiếu để hình thành và phát triển tính cách tốt đẹp cho quân nhân. Chỉ có thông qua hoạt động và bằng hoạt động</w:t>
      </w:r>
      <w:r w:rsidR="00DD5320" w:rsidRPr="00971F15">
        <w:rPr>
          <w:lang w:val="vi-VN"/>
        </w:rPr>
        <w:t>,</w:t>
      </w:r>
      <w:r w:rsidRPr="003B7D28">
        <w:rPr>
          <w:lang w:val="vi-VN"/>
        </w:rPr>
        <w:t xml:space="preserve"> lãnh đạo, chỉ huy mới nắm bắt được đầy đủ, chính xác những biểu hiện tính cách của quân nhân. Trên cơ sở đó kịp thời động viên, khích lệ</w:t>
      </w:r>
      <w:r w:rsidR="00DD5320" w:rsidRPr="00971F15">
        <w:rPr>
          <w:lang w:val="vi-VN"/>
        </w:rPr>
        <w:t>,</w:t>
      </w:r>
      <w:r w:rsidRPr="003B7D28">
        <w:rPr>
          <w:lang w:val="vi-VN"/>
        </w:rPr>
        <w:t xml:space="preserve"> nhân rộng những nét tính cách tốt đẹp; uốn nắn</w:t>
      </w:r>
      <w:r w:rsidR="00DD5320" w:rsidRPr="00971F15">
        <w:rPr>
          <w:lang w:val="vi-VN"/>
        </w:rPr>
        <w:t>,</w:t>
      </w:r>
      <w:r w:rsidRPr="003B7D28">
        <w:rPr>
          <w:lang w:val="vi-VN"/>
        </w:rPr>
        <w:t xml:space="preserve"> khắc phục những biểu hiện tính cách tiêu cực. Hơn thế nữa, bằng việc tổ chức khoa học các hoạt động tro</w:t>
      </w:r>
      <w:r>
        <w:rPr>
          <w:lang w:val="vi-VN"/>
        </w:rPr>
        <w:t>ng một môi trường văn hóa, có k</w:t>
      </w:r>
      <w:r w:rsidRPr="00BC68A9">
        <w:rPr>
          <w:lang w:val="vi-VN"/>
        </w:rPr>
        <w:t>ỷ</w:t>
      </w:r>
      <w:r w:rsidRPr="003B7D28">
        <w:rPr>
          <w:lang w:val="vi-VN"/>
        </w:rPr>
        <w:t xml:space="preserve"> luật với đội ngũ cán bộ gương mẫu, tận tụy với</w:t>
      </w:r>
      <w:r>
        <w:rPr>
          <w:lang w:val="vi-VN"/>
        </w:rPr>
        <w:t xml:space="preserve"> </w:t>
      </w:r>
      <w:r>
        <w:rPr>
          <w:lang w:val="vi-VN"/>
        </w:rPr>
        <w:lastRenderedPageBreak/>
        <w:t>công việc, quan tâm tới</w:t>
      </w:r>
      <w:r w:rsidRPr="00BC68A9">
        <w:rPr>
          <w:lang w:val="vi-VN"/>
        </w:rPr>
        <w:t xml:space="preserve"> quân nhân thuộc quyền</w:t>
      </w:r>
      <w:r w:rsidRPr="003B7D28">
        <w:rPr>
          <w:lang w:val="vi-VN"/>
        </w:rPr>
        <w:t xml:space="preserve"> sẽ là điều kiện thuận lợi giúp quân nhân tích cực tu dưỡng, rèn luyện cho bản thân những nét tính cách tốt đẹp phù hợp với yêu cầu hoạt động quân sự.</w:t>
      </w:r>
    </w:p>
    <w:p w14:paraId="3ACB6B13" w14:textId="77777777" w:rsidR="00F44356" w:rsidRPr="00971F15" w:rsidRDefault="00F44356" w:rsidP="00CB7F58">
      <w:pPr>
        <w:autoSpaceDE w:val="0"/>
        <w:autoSpaceDN w:val="0"/>
        <w:adjustRightInd w:val="0"/>
        <w:spacing w:line="283" w:lineRule="auto"/>
        <w:ind w:firstLine="709"/>
        <w:jc w:val="both"/>
        <w:rPr>
          <w:b/>
          <w:bCs/>
          <w:i/>
          <w:iCs/>
          <w:noProof w:val="0"/>
          <w:lang w:val="vi-VN"/>
        </w:rPr>
      </w:pPr>
      <w:r w:rsidRPr="00F44356">
        <w:rPr>
          <w:b/>
          <w:bCs/>
          <w:i/>
          <w:iCs/>
          <w:noProof w:val="0"/>
          <w:lang w:val="vi-VN"/>
        </w:rPr>
        <w:t>c) Phát huy vai trò của tập thể đơn vị trong việc giáo dục hình thành những nét tính cách tốt đẹp cho quân nhân</w:t>
      </w:r>
    </w:p>
    <w:p w14:paraId="28D7993C" w14:textId="77777777" w:rsidR="000026E4" w:rsidRPr="00BC68A9" w:rsidRDefault="000026E4" w:rsidP="00CB7F58">
      <w:pPr>
        <w:pStyle w:val="BodyTextIndent2"/>
        <w:spacing w:before="0" w:line="283" w:lineRule="auto"/>
        <w:ind w:firstLine="709"/>
        <w:rPr>
          <w:rFonts w:ascii="Times New Roman" w:hAnsi="Times New Roman"/>
          <w:spacing w:val="-4"/>
          <w:szCs w:val="28"/>
          <w:lang w:val="vi-VN"/>
        </w:rPr>
      </w:pPr>
      <w:r w:rsidRPr="003B7D28">
        <w:rPr>
          <w:rFonts w:ascii="Times New Roman" w:hAnsi="Times New Roman"/>
          <w:szCs w:val="28"/>
          <w:lang w:val="vi-VN"/>
        </w:rPr>
        <w:t>Tập thể là môi trường giáo dục, rèn luyện và kiểm tra, đánh giá chính xác nhất những biểu hiện tính cách của quân nhân. Thông qua vai trò của các tổ chức lã</w:t>
      </w:r>
      <w:r w:rsidR="007552C8">
        <w:rPr>
          <w:rFonts w:ascii="Times New Roman" w:hAnsi="Times New Roman"/>
          <w:szCs w:val="28"/>
          <w:lang w:val="vi-VN"/>
        </w:rPr>
        <w:t>nh đạo, chỉ huy, các tổ chức qu</w:t>
      </w:r>
      <w:r w:rsidR="007552C8" w:rsidRPr="001F4589">
        <w:rPr>
          <w:rFonts w:ascii="Times New Roman" w:hAnsi="Times New Roman"/>
          <w:szCs w:val="28"/>
          <w:lang w:val="vi-VN"/>
        </w:rPr>
        <w:t>ầ</w:t>
      </w:r>
      <w:r w:rsidRPr="003B7D28">
        <w:rPr>
          <w:rFonts w:ascii="Times New Roman" w:hAnsi="Times New Roman"/>
          <w:szCs w:val="28"/>
          <w:lang w:val="vi-VN"/>
        </w:rPr>
        <w:t>n chúng và thông qua dư luận, truyền thống, uy tín, sự ám thị của tập thể là điều kiện có tác động to lớn</w:t>
      </w:r>
      <w:r w:rsidR="00EA1726" w:rsidRPr="00971F15">
        <w:rPr>
          <w:rFonts w:ascii="Times New Roman" w:hAnsi="Times New Roman"/>
          <w:szCs w:val="28"/>
          <w:lang w:val="vi-VN"/>
        </w:rPr>
        <w:t>,</w:t>
      </w:r>
      <w:r w:rsidRPr="003B7D28">
        <w:rPr>
          <w:rFonts w:ascii="Times New Roman" w:hAnsi="Times New Roman"/>
          <w:szCs w:val="28"/>
          <w:lang w:val="vi-VN"/>
        </w:rPr>
        <w:t xml:space="preserve"> định </w:t>
      </w:r>
      <w:r w:rsidRPr="003B7D28">
        <w:rPr>
          <w:rFonts w:ascii="Times New Roman" w:hAnsi="Times New Roman"/>
          <w:spacing w:val="-4"/>
          <w:szCs w:val="28"/>
          <w:lang w:val="vi-VN"/>
        </w:rPr>
        <w:t>hướng, điều chỉnh mọi suy nghĩ</w:t>
      </w:r>
      <w:r w:rsidR="00EA1726" w:rsidRPr="00971F15">
        <w:rPr>
          <w:rFonts w:ascii="Times New Roman" w:hAnsi="Times New Roman"/>
          <w:spacing w:val="-4"/>
          <w:szCs w:val="28"/>
          <w:lang w:val="vi-VN"/>
        </w:rPr>
        <w:t>,</w:t>
      </w:r>
      <w:r w:rsidRPr="003B7D28">
        <w:rPr>
          <w:rFonts w:ascii="Times New Roman" w:hAnsi="Times New Roman"/>
          <w:spacing w:val="-4"/>
          <w:szCs w:val="28"/>
          <w:lang w:val="vi-VN"/>
        </w:rPr>
        <w:t xml:space="preserve"> hành vi của quân nhân, tạo ra môi trường thuận lợi để quân nhân rèn luyện, điều chỉnh hành vi, hình thành những nét tính cách tích cực như tinh thần tập thể, ý thức kỉ luật,</w:t>
      </w:r>
      <w:r>
        <w:rPr>
          <w:rFonts w:ascii="Times New Roman" w:hAnsi="Times New Roman"/>
          <w:spacing w:val="-4"/>
          <w:szCs w:val="28"/>
          <w:lang w:val="vi-VN"/>
        </w:rPr>
        <w:t xml:space="preserve"> tính nguyên tắc, lòng vị tha.v.v...</w:t>
      </w:r>
    </w:p>
    <w:p w14:paraId="721E6AC3" w14:textId="77777777" w:rsidR="00F44356" w:rsidRPr="00971F15" w:rsidRDefault="00F44356" w:rsidP="00CB7F58">
      <w:pPr>
        <w:autoSpaceDE w:val="0"/>
        <w:autoSpaceDN w:val="0"/>
        <w:adjustRightInd w:val="0"/>
        <w:spacing w:line="283" w:lineRule="auto"/>
        <w:ind w:firstLine="709"/>
        <w:jc w:val="both"/>
        <w:rPr>
          <w:b/>
          <w:bCs/>
          <w:i/>
          <w:iCs/>
          <w:noProof w:val="0"/>
          <w:lang w:val="vi-VN"/>
        </w:rPr>
      </w:pPr>
      <w:r w:rsidRPr="00F44356">
        <w:rPr>
          <w:b/>
          <w:bCs/>
          <w:i/>
          <w:iCs/>
          <w:noProof w:val="0"/>
          <w:lang w:val="vi-VN"/>
        </w:rPr>
        <w:t>d) Động viên khuyến khích, phát huy tính tích cực, tự giác của quân nhân trong tự rèn luyện, phát triển những tính cách tốt đẹp</w:t>
      </w:r>
    </w:p>
    <w:p w14:paraId="13F29E1F" w14:textId="77777777" w:rsidR="000026E4" w:rsidRPr="003B7D28" w:rsidRDefault="000026E4" w:rsidP="00CB7F58">
      <w:pPr>
        <w:spacing w:line="283" w:lineRule="auto"/>
        <w:ind w:firstLine="709"/>
        <w:jc w:val="both"/>
        <w:rPr>
          <w:spacing w:val="-4"/>
          <w:lang w:val="vi-VN"/>
        </w:rPr>
      </w:pPr>
      <w:r w:rsidRPr="003B7D28">
        <w:rPr>
          <w:spacing w:val="-4"/>
          <w:lang w:val="vi-VN"/>
        </w:rPr>
        <w:t>Tính cách của quân nhân hình thành, phát tr</w:t>
      </w:r>
      <w:r>
        <w:rPr>
          <w:spacing w:val="-4"/>
          <w:lang w:val="vi-VN"/>
        </w:rPr>
        <w:t xml:space="preserve">iển dưới tác động của nhiều </w:t>
      </w:r>
      <w:r w:rsidRPr="00BC68A9">
        <w:rPr>
          <w:spacing w:val="-4"/>
          <w:lang w:val="vi-VN"/>
        </w:rPr>
        <w:t>yếu</w:t>
      </w:r>
      <w:r>
        <w:rPr>
          <w:spacing w:val="-4"/>
          <w:lang w:val="vi-VN"/>
        </w:rPr>
        <w:t xml:space="preserve"> tố, </w:t>
      </w:r>
      <w:r w:rsidRPr="00BC68A9">
        <w:rPr>
          <w:spacing w:val="-4"/>
          <w:lang w:val="vi-VN"/>
        </w:rPr>
        <w:t xml:space="preserve">trong đó, </w:t>
      </w:r>
      <w:r w:rsidRPr="003B7D28">
        <w:rPr>
          <w:spacing w:val="-4"/>
          <w:lang w:val="vi-VN"/>
        </w:rPr>
        <w:t>yếu tố</w:t>
      </w:r>
      <w:r w:rsidR="00EA1726">
        <w:rPr>
          <w:spacing w:val="-4"/>
          <w:lang w:val="vi-VN"/>
        </w:rPr>
        <w:t xml:space="preserve"> chủ th</w:t>
      </w:r>
      <w:r w:rsidR="00EA1726" w:rsidRPr="00971F15">
        <w:rPr>
          <w:spacing w:val="-4"/>
          <w:lang w:val="vi-VN"/>
        </w:rPr>
        <w:t>ể</w:t>
      </w:r>
      <w:r w:rsidRPr="003B7D28">
        <w:rPr>
          <w:spacing w:val="-4"/>
          <w:lang w:val="vi-VN"/>
        </w:rPr>
        <w:t xml:space="preserve"> đó</w:t>
      </w:r>
      <w:r>
        <w:rPr>
          <w:spacing w:val="-4"/>
          <w:lang w:val="vi-VN"/>
        </w:rPr>
        <w:t>ng vai trò trực tiếp quyết định</w:t>
      </w:r>
      <w:r w:rsidRPr="003B7D28">
        <w:rPr>
          <w:spacing w:val="-4"/>
          <w:lang w:val="vi-VN"/>
        </w:rPr>
        <w:t>. Vì vậy, giáo dục tính cách cho quân nhân phải gắn liền với động viên, khuyến khích phát huy tính tích cực, tự</w:t>
      </w:r>
      <w:r w:rsidRPr="00BC68A9">
        <w:rPr>
          <w:spacing w:val="-4"/>
          <w:lang w:val="vi-VN"/>
        </w:rPr>
        <w:t xml:space="preserve"> </w:t>
      </w:r>
      <w:r w:rsidRPr="003B7D28">
        <w:rPr>
          <w:spacing w:val="-4"/>
          <w:lang w:val="vi-VN"/>
        </w:rPr>
        <w:t xml:space="preserve">giác trong tự giáo dục, rèn luyện của mỗi quân nhân. </w:t>
      </w:r>
    </w:p>
    <w:p w14:paraId="5DA8D8A9" w14:textId="77777777" w:rsidR="000026E4" w:rsidRPr="003B7D28" w:rsidRDefault="00EA1726" w:rsidP="005D2630">
      <w:pPr>
        <w:spacing w:line="288" w:lineRule="auto"/>
        <w:ind w:firstLine="709"/>
        <w:jc w:val="both"/>
        <w:rPr>
          <w:lang w:val="vi-VN"/>
        </w:rPr>
      </w:pPr>
      <w:r>
        <w:rPr>
          <w:spacing w:val="-4"/>
          <w:lang w:val="vi-VN"/>
        </w:rPr>
        <w:t>Cán bộ</w:t>
      </w:r>
      <w:r w:rsidRPr="00971F15">
        <w:rPr>
          <w:spacing w:val="-4"/>
          <w:lang w:val="vi-VN"/>
        </w:rPr>
        <w:t xml:space="preserve">, sĩ quan </w:t>
      </w:r>
      <w:r w:rsidR="000026E4" w:rsidRPr="003B7D28">
        <w:rPr>
          <w:spacing w:val="-4"/>
          <w:lang w:val="vi-VN"/>
        </w:rPr>
        <w:t>cấp phân đội với tư cách là nhà giáo dục</w:t>
      </w:r>
      <w:r w:rsidRPr="00971F15">
        <w:rPr>
          <w:spacing w:val="-4"/>
          <w:lang w:val="vi-VN"/>
        </w:rPr>
        <w:t>, nhà quản lý</w:t>
      </w:r>
      <w:r w:rsidR="000026E4" w:rsidRPr="003B7D28">
        <w:rPr>
          <w:spacing w:val="-4"/>
          <w:lang w:val="vi-VN"/>
        </w:rPr>
        <w:t xml:space="preserve"> cần chú ý động viên bộ đội dũng cảm, thẳng thắn tự đánh giá, tự phê bình, kiên quyết tự sửa chữa các thói hư, tật xấu của mình, nhằm làm cho tính cách ngày một hoàn thiện hơn;</w:t>
      </w:r>
      <w:r w:rsidR="000026E4" w:rsidRPr="003B7D28">
        <w:rPr>
          <w:lang w:val="vi-VN"/>
        </w:rPr>
        <w:t xml:space="preserve"> phải sâu sát nắm chắc tính cách của từng người, chỉ cho quân nhân rõ những khiếm khuyết trong tính cách của mình, thường xuyên giúp đỡ quân nhân ngay từ khâu xây dựng kế hoạch đến thực hiện kế hoạch, kiểm tra và thực hiện kế hoạch phấn đấu tu dưỡng và rèn luyện mọi mặt; kịp thời định hướng và khích lệ, động viên cái tốt, đồng thời đấu tranh loại bỏ cái xấu, lạc hậu; tạo môi trường thuận lợi cho quân nhân tự hoàn thiện tính cách.</w:t>
      </w:r>
    </w:p>
    <w:p w14:paraId="318CBD96" w14:textId="77777777" w:rsidR="00F44356" w:rsidRPr="00F44356" w:rsidRDefault="000612DE" w:rsidP="005D2630">
      <w:pPr>
        <w:autoSpaceDE w:val="0"/>
        <w:autoSpaceDN w:val="0"/>
        <w:adjustRightInd w:val="0"/>
        <w:spacing w:line="288" w:lineRule="auto"/>
        <w:ind w:firstLine="709"/>
        <w:jc w:val="both"/>
        <w:rPr>
          <w:b/>
          <w:bCs/>
          <w:noProof w:val="0"/>
          <w:sz w:val="26"/>
          <w:szCs w:val="26"/>
          <w:lang w:val="vi-VN"/>
        </w:rPr>
      </w:pPr>
      <w:r w:rsidRPr="001F4589">
        <w:rPr>
          <w:b/>
          <w:bCs/>
          <w:noProof w:val="0"/>
          <w:lang w:val="vi-VN"/>
        </w:rPr>
        <w:t>4</w:t>
      </w:r>
      <w:r w:rsidR="00F44356" w:rsidRPr="00F44356">
        <w:rPr>
          <w:b/>
          <w:bCs/>
          <w:noProof w:val="0"/>
          <w:lang w:val="vi-VN"/>
        </w:rPr>
        <w:t>.3.</w:t>
      </w:r>
      <w:r w:rsidR="00F44356" w:rsidRPr="00F44356">
        <w:rPr>
          <w:b/>
          <w:bCs/>
          <w:noProof w:val="0"/>
          <w:sz w:val="26"/>
          <w:szCs w:val="26"/>
          <w:lang w:val="vi-VN"/>
        </w:rPr>
        <w:t xml:space="preserve"> KHÍ CHẤT CỦA QUÂN NHÂN </w:t>
      </w:r>
    </w:p>
    <w:p w14:paraId="7F51F66F" w14:textId="77777777" w:rsidR="00F44356" w:rsidRPr="00F44356" w:rsidRDefault="000612DE" w:rsidP="005D2630">
      <w:pPr>
        <w:tabs>
          <w:tab w:val="left" w:pos="684"/>
        </w:tabs>
        <w:autoSpaceDE w:val="0"/>
        <w:autoSpaceDN w:val="0"/>
        <w:adjustRightInd w:val="0"/>
        <w:spacing w:line="288" w:lineRule="auto"/>
        <w:ind w:firstLine="709"/>
        <w:jc w:val="both"/>
        <w:rPr>
          <w:b/>
          <w:bCs/>
          <w:noProof w:val="0"/>
          <w:lang w:val="vi-VN"/>
        </w:rPr>
      </w:pPr>
      <w:r w:rsidRPr="001F4589">
        <w:rPr>
          <w:b/>
          <w:bCs/>
          <w:noProof w:val="0"/>
          <w:lang w:val="vi-VN"/>
        </w:rPr>
        <w:t>4</w:t>
      </w:r>
      <w:r w:rsidR="00F44356" w:rsidRPr="00F44356">
        <w:rPr>
          <w:b/>
          <w:bCs/>
          <w:noProof w:val="0"/>
          <w:lang w:val="vi-VN"/>
        </w:rPr>
        <w:t>.3.1. Khái niệm và c</w:t>
      </w:r>
      <w:r w:rsidR="00F44356">
        <w:rPr>
          <w:b/>
          <w:bCs/>
          <w:noProof w:val="0"/>
          <w:lang w:val="vi-VN"/>
        </w:rPr>
        <w:t>ơ sở sinh l</w:t>
      </w:r>
      <w:r w:rsidR="00F44356" w:rsidRPr="00F44356">
        <w:rPr>
          <w:b/>
          <w:bCs/>
          <w:noProof w:val="0"/>
          <w:lang w:val="vi-VN"/>
        </w:rPr>
        <w:t xml:space="preserve">ý của khí chất </w:t>
      </w:r>
    </w:p>
    <w:p w14:paraId="06680374" w14:textId="77777777" w:rsidR="00F44356" w:rsidRPr="00F44356" w:rsidRDefault="00F44356" w:rsidP="005D2630">
      <w:pPr>
        <w:tabs>
          <w:tab w:val="left" w:pos="684"/>
        </w:tabs>
        <w:autoSpaceDE w:val="0"/>
        <w:autoSpaceDN w:val="0"/>
        <w:adjustRightInd w:val="0"/>
        <w:spacing w:line="288" w:lineRule="auto"/>
        <w:ind w:firstLine="709"/>
        <w:jc w:val="both"/>
        <w:rPr>
          <w:b/>
          <w:bCs/>
          <w:i/>
          <w:iCs/>
          <w:noProof w:val="0"/>
          <w:lang w:val="vi-VN"/>
        </w:rPr>
      </w:pPr>
      <w:r w:rsidRPr="00F44356">
        <w:rPr>
          <w:b/>
          <w:bCs/>
          <w:i/>
          <w:iCs/>
          <w:noProof w:val="0"/>
          <w:lang w:val="vi-VN"/>
        </w:rPr>
        <w:t>a) Khái niệm khí chất</w:t>
      </w:r>
    </w:p>
    <w:p w14:paraId="5F5927D2" w14:textId="77777777" w:rsidR="00F44356" w:rsidRPr="00971F15" w:rsidRDefault="00F44356" w:rsidP="005D2630">
      <w:pPr>
        <w:tabs>
          <w:tab w:val="left" w:pos="684"/>
        </w:tabs>
        <w:autoSpaceDE w:val="0"/>
        <w:autoSpaceDN w:val="0"/>
        <w:adjustRightInd w:val="0"/>
        <w:spacing w:line="288" w:lineRule="auto"/>
        <w:ind w:firstLine="709"/>
        <w:jc w:val="both"/>
        <w:rPr>
          <w:i/>
          <w:iCs/>
          <w:noProof w:val="0"/>
          <w:lang w:val="vi-VN"/>
        </w:rPr>
      </w:pPr>
      <w:r w:rsidRPr="00F44356">
        <w:rPr>
          <w:i/>
          <w:iCs/>
          <w:noProof w:val="0"/>
          <w:lang w:val="vi-VN"/>
        </w:rPr>
        <w:t>Khí chất là thuộc tính tâm lý nhân cách gắn liền với đặc điểm của từng kiểu loại hoạt động thần kinh cấp cao, quy định cường độ, tốc độ, nhịp độ các hoạt động tâm lý và hành vi của cá nhân.</w:t>
      </w:r>
    </w:p>
    <w:p w14:paraId="7A598358" w14:textId="77777777" w:rsidR="006B2BCC" w:rsidRPr="008F7CD5" w:rsidRDefault="006B2BCC" w:rsidP="005D2630">
      <w:pPr>
        <w:spacing w:line="288" w:lineRule="auto"/>
        <w:ind w:firstLine="709"/>
        <w:jc w:val="both"/>
        <w:rPr>
          <w:spacing w:val="-6"/>
          <w:lang w:val="vi-VN"/>
        </w:rPr>
      </w:pPr>
      <w:r w:rsidRPr="003B7D28">
        <w:rPr>
          <w:lang w:val="vi-VN"/>
        </w:rPr>
        <w:t xml:space="preserve">Nếu như xu hướng, tính cách, năng lực hình thành gắn liền với quá trình mỗi cá nhân tham gia vào hoạt động xã hội (sản phẩm của điều kiện xã hội lịch sử) thì khí chất lại chủ yếu gắn liền với đặc điểm hoạt động thần kinh cấp cao </w:t>
      </w:r>
      <w:r w:rsidRPr="004F4DC5">
        <w:rPr>
          <w:lang w:val="vi-VN"/>
        </w:rPr>
        <w:t xml:space="preserve"> </w:t>
      </w:r>
      <w:r w:rsidRPr="003B7D28">
        <w:rPr>
          <w:lang w:val="vi-VN"/>
        </w:rPr>
        <w:t xml:space="preserve">của </w:t>
      </w:r>
      <w:r w:rsidRPr="003B7D28">
        <w:rPr>
          <w:lang w:val="vi-VN"/>
        </w:rPr>
        <w:lastRenderedPageBreak/>
        <w:t xml:space="preserve">mỗi cá nhân. Có thể nhận ra khí chất của từng người qua quan sát những biểu hiện về cường độ, tốc độ, nhịp độ biểu hiện của hoạt động tâm lý và hành vi, cử chỉ, nét mặt của mỗi cá nhân. Khí chất chỉ quy định hình thức biểu hiện độc đáo của hoạt động tâm lý chứ không quy định nội dung hoạt động tâm lý, không quy định giá trị xã hội của cá nhân. </w:t>
      </w:r>
      <w:r w:rsidR="00E922DD" w:rsidRPr="00E922DD">
        <w:rPr>
          <w:lang w:val="vi-VN"/>
        </w:rPr>
        <w:t xml:space="preserve">Nói đến khí chất là nói đến động lực của toàn bộ hành vi cá nhân, nghĩa là không chỉ nói đến động lực của từng quá trình </w:t>
      </w:r>
      <w:r w:rsidR="00624FF8">
        <w:rPr>
          <w:lang w:val="vi-VN"/>
        </w:rPr>
        <w:t>tâm lý</w:t>
      </w:r>
      <w:r w:rsidR="00E922DD" w:rsidRPr="00E922DD">
        <w:rPr>
          <w:lang w:val="vi-VN"/>
        </w:rPr>
        <w:t xml:space="preserve"> riêng lẻ, từng hoạt động cụ thể trong một phạm vi nhất định nào đó, mà nói đến đặc trưng chung nhất về cường độ, nhịp độ của toàn bộ hành vi cá nhân, là động lực tương đối bền vững trong cả cuộc đời của cá nhân.</w:t>
      </w:r>
    </w:p>
    <w:p w14:paraId="5710C1ED" w14:textId="77777777" w:rsidR="00F44356" w:rsidRPr="00F44356" w:rsidRDefault="00F44356" w:rsidP="005D2630">
      <w:pPr>
        <w:autoSpaceDE w:val="0"/>
        <w:autoSpaceDN w:val="0"/>
        <w:adjustRightInd w:val="0"/>
        <w:spacing w:line="288" w:lineRule="auto"/>
        <w:ind w:firstLine="709"/>
        <w:jc w:val="both"/>
        <w:rPr>
          <w:b/>
          <w:bCs/>
          <w:noProof w:val="0"/>
          <w:spacing w:val="-6"/>
          <w:lang w:val="vi-VN"/>
        </w:rPr>
      </w:pPr>
      <w:r w:rsidRPr="00F44356">
        <w:rPr>
          <w:b/>
          <w:bCs/>
          <w:i/>
          <w:iCs/>
          <w:noProof w:val="0"/>
          <w:lang w:val="vi-VN"/>
        </w:rPr>
        <w:t>b) C</w:t>
      </w:r>
      <w:r>
        <w:rPr>
          <w:b/>
          <w:bCs/>
          <w:i/>
          <w:iCs/>
          <w:noProof w:val="0"/>
          <w:lang w:val="vi-VN"/>
        </w:rPr>
        <w:t>ơ sở sinh l</w:t>
      </w:r>
      <w:r w:rsidRPr="00F44356">
        <w:rPr>
          <w:b/>
          <w:bCs/>
          <w:i/>
          <w:iCs/>
          <w:noProof w:val="0"/>
          <w:lang w:val="vi-VN"/>
        </w:rPr>
        <w:t>ý của khí chất</w:t>
      </w:r>
    </w:p>
    <w:p w14:paraId="38EC7DC9" w14:textId="77777777" w:rsidR="004367C5" w:rsidRPr="00742BEF" w:rsidRDefault="008D767F" w:rsidP="00CB7F58">
      <w:pPr>
        <w:spacing w:line="300" w:lineRule="auto"/>
        <w:jc w:val="both"/>
        <w:rPr>
          <w:spacing w:val="-5"/>
          <w:lang w:val="vi-VN"/>
        </w:rPr>
      </w:pPr>
      <w:r w:rsidRPr="00971F15">
        <w:rPr>
          <w:lang w:val="vi-VN"/>
        </w:rPr>
        <w:tab/>
      </w:r>
      <w:r w:rsidR="004367C5" w:rsidRPr="00742BEF">
        <w:rPr>
          <w:spacing w:val="-5"/>
          <w:lang w:val="vi-VN"/>
        </w:rPr>
        <w:t xml:space="preserve">Ngay ở thời kỳ Hy Lạp cổ đại, để chỉ những đặc điểm cá biệt của cá nhân, người ta đưa ra thuật ngữ khí chất (temperament). </w:t>
      </w:r>
      <w:r w:rsidRPr="00742BEF">
        <w:rPr>
          <w:spacing w:val="-5"/>
          <w:lang w:val="vi-VN"/>
        </w:rPr>
        <w:t>Vấn đề tìm hiểu nguyên nhân v</w:t>
      </w:r>
      <w:r w:rsidR="00742BEF" w:rsidRPr="00742BEF">
        <w:rPr>
          <w:spacing w:val="-5"/>
          <w:lang w:val="vi-VN"/>
        </w:rPr>
        <w:t>à nguồn gốc của khí chất cũng</w:t>
      </w:r>
      <w:r w:rsidRPr="00742BEF">
        <w:rPr>
          <w:spacing w:val="-5"/>
          <w:lang w:val="vi-VN"/>
        </w:rPr>
        <w:t xml:space="preserve"> được các nhà khoa học thời kỳ này quan tâm nghiên cứu. </w:t>
      </w:r>
      <w:r w:rsidR="004367C5" w:rsidRPr="00742BEF">
        <w:rPr>
          <w:spacing w:val="-5"/>
          <w:lang w:val="vi-VN"/>
        </w:rPr>
        <w:t>Người đầu tiên phát hiện ra các loại khí chất là Hipocrat</w:t>
      </w:r>
      <w:r w:rsidR="00B73AD9" w:rsidRPr="00742BEF">
        <w:rPr>
          <w:spacing w:val="-5"/>
          <w:lang w:val="vi-VN"/>
        </w:rPr>
        <w:t xml:space="preserve"> (</w:t>
      </w:r>
      <w:r w:rsidR="00C11683" w:rsidRPr="001F4589">
        <w:rPr>
          <w:spacing w:val="-5"/>
          <w:lang w:val="vi-VN"/>
        </w:rPr>
        <w:t xml:space="preserve">460 - </w:t>
      </w:r>
      <w:r w:rsidR="00B73AD9" w:rsidRPr="00742BEF">
        <w:rPr>
          <w:spacing w:val="-5"/>
          <w:lang w:val="vi-VN"/>
        </w:rPr>
        <w:t>377</w:t>
      </w:r>
      <w:r w:rsidR="00C11683" w:rsidRPr="001F4589">
        <w:rPr>
          <w:spacing w:val="-5"/>
          <w:lang w:val="vi-VN"/>
        </w:rPr>
        <w:t xml:space="preserve"> </w:t>
      </w:r>
      <w:r w:rsidR="00B73AD9" w:rsidRPr="00742BEF">
        <w:rPr>
          <w:spacing w:val="-5"/>
          <w:lang w:val="vi-VN"/>
        </w:rPr>
        <w:t xml:space="preserve">TCN) - một bác sĩ Hy Lạp. </w:t>
      </w:r>
      <w:r w:rsidR="00462499" w:rsidRPr="001F4589">
        <w:rPr>
          <w:spacing w:val="-5"/>
          <w:lang w:val="vi-VN"/>
        </w:rPr>
        <w:t>S</w:t>
      </w:r>
      <w:r w:rsidRPr="00742BEF">
        <w:rPr>
          <w:spacing w:val="-5"/>
          <w:lang w:val="vi-VN"/>
        </w:rPr>
        <w:t xml:space="preserve">au này, </w:t>
      </w:r>
      <w:r w:rsidR="003C42CA" w:rsidRPr="00742BEF">
        <w:rPr>
          <w:spacing w:val="-5"/>
          <w:lang w:val="vi-VN"/>
        </w:rPr>
        <w:t>Galen (</w:t>
      </w:r>
      <w:r w:rsidR="00C11683" w:rsidRPr="001F4589">
        <w:rPr>
          <w:spacing w:val="-5"/>
          <w:lang w:val="vi-VN"/>
        </w:rPr>
        <w:t xml:space="preserve">250 - </w:t>
      </w:r>
      <w:r w:rsidR="003C42CA" w:rsidRPr="00742BEF">
        <w:rPr>
          <w:spacing w:val="-5"/>
          <w:lang w:val="vi-VN"/>
        </w:rPr>
        <w:t xml:space="preserve">130 TCN) </w:t>
      </w:r>
      <w:r w:rsidRPr="00742BEF">
        <w:rPr>
          <w:spacing w:val="-5"/>
          <w:lang w:val="vi-VN"/>
        </w:rPr>
        <w:t xml:space="preserve">- một bác sĩ La Mã </w:t>
      </w:r>
      <w:r w:rsidR="003C42CA" w:rsidRPr="00742BEF">
        <w:rPr>
          <w:spacing w:val="-5"/>
          <w:lang w:val="vi-VN"/>
        </w:rPr>
        <w:t xml:space="preserve">đã hoàn thiện </w:t>
      </w:r>
      <w:r w:rsidR="00624FF8" w:rsidRPr="00742BEF">
        <w:rPr>
          <w:spacing w:val="-5"/>
          <w:lang w:val="vi-VN"/>
        </w:rPr>
        <w:t>kỹ</w:t>
      </w:r>
      <w:r w:rsidR="003C42CA" w:rsidRPr="00742BEF">
        <w:rPr>
          <w:spacing w:val="-5"/>
          <w:lang w:val="vi-VN"/>
        </w:rPr>
        <w:t xml:space="preserve"> thuật của Hipocrat và </w:t>
      </w:r>
      <w:r w:rsidRPr="00742BEF">
        <w:rPr>
          <w:spacing w:val="-5"/>
          <w:lang w:val="vi-VN"/>
        </w:rPr>
        <w:t>chia</w:t>
      </w:r>
      <w:r w:rsidR="003C42CA" w:rsidRPr="00742BEF">
        <w:rPr>
          <w:spacing w:val="-5"/>
          <w:lang w:val="vi-VN"/>
        </w:rPr>
        <w:t xml:space="preserve"> con người thành bốn loại tương ứng với bốn</w:t>
      </w:r>
      <w:r w:rsidRPr="00742BEF">
        <w:rPr>
          <w:spacing w:val="-5"/>
          <w:lang w:val="vi-VN"/>
        </w:rPr>
        <w:t xml:space="preserve"> kiểu</w:t>
      </w:r>
      <w:r w:rsidR="003C42CA" w:rsidRPr="00742BEF">
        <w:rPr>
          <w:spacing w:val="-5"/>
          <w:lang w:val="vi-VN"/>
        </w:rPr>
        <w:t xml:space="preserve"> khí chất. </w:t>
      </w:r>
      <w:r w:rsidRPr="00742BEF">
        <w:rPr>
          <w:spacing w:val="-5"/>
          <w:lang w:val="vi-VN"/>
        </w:rPr>
        <w:t>C</w:t>
      </w:r>
      <w:r w:rsidR="003C42CA" w:rsidRPr="00742BEF">
        <w:rPr>
          <w:spacing w:val="-5"/>
          <w:lang w:val="vi-VN"/>
        </w:rPr>
        <w:t>ác</w:t>
      </w:r>
      <w:r w:rsidR="00B73AD9" w:rsidRPr="00742BEF">
        <w:rPr>
          <w:spacing w:val="-5"/>
          <w:lang w:val="vi-VN"/>
        </w:rPr>
        <w:t xml:space="preserve"> ông</w:t>
      </w:r>
      <w:r w:rsidRPr="00742BEF">
        <w:rPr>
          <w:spacing w:val="-5"/>
          <w:lang w:val="vi-VN"/>
        </w:rPr>
        <w:t xml:space="preserve"> cho rằng</w:t>
      </w:r>
      <w:r w:rsidR="00B73AD9" w:rsidRPr="00742BEF">
        <w:rPr>
          <w:spacing w:val="-5"/>
          <w:lang w:val="vi-VN"/>
        </w:rPr>
        <w:t xml:space="preserve">, </w:t>
      </w:r>
      <w:r w:rsidRPr="00742BEF">
        <w:rPr>
          <w:spacing w:val="-5"/>
          <w:lang w:val="vi-VN"/>
        </w:rPr>
        <w:t xml:space="preserve">trong cơ thể người có bốn chất lỏng gồm: </w:t>
      </w:r>
      <w:r w:rsidRPr="00742BEF">
        <w:rPr>
          <w:iCs/>
          <w:spacing w:val="-5"/>
          <w:lang w:val="vi-VN"/>
        </w:rPr>
        <w:t>máu, mật vàng, mật đen và chất nhầy</w:t>
      </w:r>
      <w:r w:rsidRPr="00742BEF">
        <w:rPr>
          <w:i/>
          <w:iCs/>
          <w:spacing w:val="-5"/>
          <w:lang w:val="vi-VN"/>
        </w:rPr>
        <w:t>.</w:t>
      </w:r>
      <w:r w:rsidRPr="00742BEF">
        <w:rPr>
          <w:spacing w:val="-5"/>
          <w:lang w:val="vi-VN"/>
        </w:rPr>
        <w:t xml:space="preserve"> Mỗi chất này có một đặc tính tiêu biểu, chất nào chiếm ưu thế trong cơ thể thì con người sẽ có khí chất tương ứng với chất ấy. Theo đó,</w:t>
      </w:r>
      <w:r w:rsidR="00067626" w:rsidRPr="00742BEF">
        <w:rPr>
          <w:spacing w:val="-5"/>
          <w:lang w:val="vi-VN"/>
        </w:rPr>
        <w:t xml:space="preserve"> </w:t>
      </w:r>
      <w:r w:rsidRPr="00742BEF">
        <w:rPr>
          <w:spacing w:val="-5"/>
          <w:lang w:val="vi-VN"/>
        </w:rPr>
        <w:t>k</w:t>
      </w:r>
      <w:r w:rsidR="004367C5" w:rsidRPr="00742BEF">
        <w:rPr>
          <w:spacing w:val="-5"/>
          <w:lang w:val="vi-VN"/>
        </w:rPr>
        <w:t xml:space="preserve">iểu </w:t>
      </w:r>
      <w:r w:rsidR="001231CE" w:rsidRPr="00742BEF">
        <w:rPr>
          <w:spacing w:val="-5"/>
          <w:lang w:val="vi-VN"/>
        </w:rPr>
        <w:t xml:space="preserve">linh hoạt </w:t>
      </w:r>
      <w:r w:rsidR="000A1A61" w:rsidRPr="00742BEF">
        <w:rPr>
          <w:spacing w:val="-5"/>
          <w:lang w:val="vi-VN"/>
        </w:rPr>
        <w:t xml:space="preserve">tương ứng với người </w:t>
      </w:r>
      <w:r w:rsidR="004367C5" w:rsidRPr="00742BEF">
        <w:rPr>
          <w:spacing w:val="-5"/>
          <w:lang w:val="vi-VN"/>
        </w:rPr>
        <w:t>có nhiều máu trong cơ thể</w:t>
      </w:r>
      <w:r w:rsidR="000A1A61" w:rsidRPr="00742BEF">
        <w:rPr>
          <w:spacing w:val="-5"/>
          <w:lang w:val="vi-VN"/>
        </w:rPr>
        <w:t>; k</w:t>
      </w:r>
      <w:r w:rsidR="004367C5" w:rsidRPr="00742BEF">
        <w:rPr>
          <w:spacing w:val="-5"/>
          <w:lang w:val="vi-VN"/>
        </w:rPr>
        <w:t>iểu sôi nổi</w:t>
      </w:r>
      <w:r w:rsidR="001231CE" w:rsidRPr="00742BEF">
        <w:rPr>
          <w:spacing w:val="-5"/>
          <w:lang w:val="vi-VN"/>
        </w:rPr>
        <w:t xml:space="preserve"> </w:t>
      </w:r>
      <w:r w:rsidR="000A1A61" w:rsidRPr="00742BEF">
        <w:rPr>
          <w:spacing w:val="-5"/>
          <w:lang w:val="vi-VN"/>
        </w:rPr>
        <w:t xml:space="preserve">tương ứng với người </w:t>
      </w:r>
      <w:r w:rsidR="004367C5" w:rsidRPr="00742BEF">
        <w:rPr>
          <w:spacing w:val="-5"/>
          <w:lang w:val="vi-VN"/>
        </w:rPr>
        <w:t>có số lượng mật vàng tiết ra nhiều</w:t>
      </w:r>
      <w:r w:rsidR="000A1A61" w:rsidRPr="00742BEF">
        <w:rPr>
          <w:spacing w:val="-5"/>
          <w:lang w:val="vi-VN"/>
        </w:rPr>
        <w:t>; k</w:t>
      </w:r>
      <w:r w:rsidR="004367C5" w:rsidRPr="00742BEF">
        <w:rPr>
          <w:spacing w:val="-5"/>
          <w:lang w:val="vi-VN"/>
        </w:rPr>
        <w:t>iểu điềm tĩnh</w:t>
      </w:r>
      <w:r w:rsidR="000A1A61" w:rsidRPr="00742BEF">
        <w:rPr>
          <w:spacing w:val="-5"/>
          <w:lang w:val="vi-VN"/>
        </w:rPr>
        <w:t xml:space="preserve"> tương ứng với người</w:t>
      </w:r>
      <w:r w:rsidR="004367C5" w:rsidRPr="00742BEF">
        <w:rPr>
          <w:spacing w:val="-5"/>
          <w:lang w:val="vi-VN"/>
        </w:rPr>
        <w:t xml:space="preserve"> có nhiều </w:t>
      </w:r>
      <w:r w:rsidR="000A1A61" w:rsidRPr="00742BEF">
        <w:rPr>
          <w:spacing w:val="-5"/>
          <w:lang w:val="vi-VN"/>
        </w:rPr>
        <w:t>chất nhầy và k</w:t>
      </w:r>
      <w:r w:rsidR="004367C5" w:rsidRPr="00742BEF">
        <w:rPr>
          <w:spacing w:val="-5"/>
          <w:lang w:val="vi-VN"/>
        </w:rPr>
        <w:t>iểu ưu tư</w:t>
      </w:r>
      <w:r w:rsidR="000A1A61" w:rsidRPr="00742BEF">
        <w:rPr>
          <w:spacing w:val="-5"/>
          <w:lang w:val="vi-VN"/>
        </w:rPr>
        <w:t xml:space="preserve"> tương ứng với người có</w:t>
      </w:r>
      <w:r w:rsidR="004367C5" w:rsidRPr="00742BEF">
        <w:rPr>
          <w:spacing w:val="-5"/>
          <w:lang w:val="vi-VN"/>
        </w:rPr>
        <w:t xml:space="preserve"> nhiều mật đen hơn. </w:t>
      </w:r>
    </w:p>
    <w:p w14:paraId="63A255F1" w14:textId="77777777" w:rsidR="004367C5" w:rsidRPr="00971F15" w:rsidRDefault="004367C5" w:rsidP="00CB7F58">
      <w:pPr>
        <w:tabs>
          <w:tab w:val="left" w:pos="684"/>
        </w:tabs>
        <w:spacing w:line="300" w:lineRule="auto"/>
        <w:ind w:firstLine="709"/>
        <w:jc w:val="both"/>
        <w:rPr>
          <w:spacing w:val="-4"/>
          <w:lang w:val="vi-VN"/>
        </w:rPr>
      </w:pPr>
      <w:r w:rsidRPr="00971F15">
        <w:rPr>
          <w:spacing w:val="-4"/>
          <w:lang w:val="vi-VN"/>
        </w:rPr>
        <w:t>Đến nay khoa học đã có những bước tiến vượt bậc nhưng những nét tiêu biểu của các kiểu khí chất được các nhà tư tưởng Hi Lạp - La Mã cổ đại mô tả là khá c</w:t>
      </w:r>
      <w:r w:rsidR="007052EE" w:rsidRPr="00971F15">
        <w:rPr>
          <w:spacing w:val="-4"/>
          <w:lang w:val="vi-VN"/>
        </w:rPr>
        <w:t>hính xác, đúng đắn về mặt tâm lý</w:t>
      </w:r>
      <w:r w:rsidRPr="00971F15">
        <w:rPr>
          <w:spacing w:val="-4"/>
          <w:lang w:val="vi-VN"/>
        </w:rPr>
        <w:t xml:space="preserve"> và vẫn giữ nguyên ý nghĩa của mình.</w:t>
      </w:r>
      <w:r w:rsidR="008D767F" w:rsidRPr="00971F15">
        <w:rPr>
          <w:spacing w:val="-4"/>
          <w:lang w:val="vi-VN"/>
        </w:rPr>
        <w:t xml:space="preserve"> Tuy nhiên, việc phân chia các kiểu khí chất theo tỉ lệ chất lỏng chiếm ưu thế trong cơ thể là thiếu cơ sở khoa học và không có những căn cứ xác thực.</w:t>
      </w:r>
    </w:p>
    <w:p w14:paraId="65C7FB28" w14:textId="77777777" w:rsidR="002F3104" w:rsidRPr="003B7D28" w:rsidRDefault="002F3104" w:rsidP="00CB7F58">
      <w:pPr>
        <w:tabs>
          <w:tab w:val="left" w:pos="684"/>
        </w:tabs>
        <w:spacing w:line="300" w:lineRule="auto"/>
        <w:ind w:firstLine="709"/>
        <w:jc w:val="both"/>
        <w:rPr>
          <w:spacing w:val="-4"/>
          <w:lang w:val="vi-VN"/>
        </w:rPr>
      </w:pPr>
      <w:r w:rsidRPr="003B7D28">
        <w:rPr>
          <w:lang w:val="vi-VN"/>
        </w:rPr>
        <w:t>Cuối thế kỷ XIX đầu thế kỷ XX, nhà sinh lý học lỗi lạc người Nga I.P</w:t>
      </w:r>
      <w:r w:rsidRPr="003B7D28">
        <w:rPr>
          <w:i/>
          <w:lang w:val="vi-VN"/>
        </w:rPr>
        <w:t>.</w:t>
      </w:r>
      <w:r w:rsidR="00462499">
        <w:rPr>
          <w:spacing w:val="-4"/>
          <w:lang w:val="vi-VN"/>
        </w:rPr>
        <w:t>P</w:t>
      </w:r>
      <w:r w:rsidR="00462499" w:rsidRPr="001F4589">
        <w:rPr>
          <w:spacing w:val="-4"/>
          <w:lang w:val="vi-VN"/>
        </w:rPr>
        <w:t>a</w:t>
      </w:r>
      <w:r w:rsidRPr="003B7D28">
        <w:rPr>
          <w:spacing w:val="-4"/>
          <w:lang w:val="vi-VN"/>
        </w:rPr>
        <w:t>pl</w:t>
      </w:r>
      <w:r w:rsidR="00462499" w:rsidRPr="001F4589">
        <w:rPr>
          <w:spacing w:val="-4"/>
          <w:lang w:val="vi-VN"/>
        </w:rPr>
        <w:t>ô</w:t>
      </w:r>
      <w:r w:rsidRPr="003B7D28">
        <w:rPr>
          <w:spacing w:val="-4"/>
          <w:lang w:val="vi-VN"/>
        </w:rPr>
        <w:t>p</w:t>
      </w:r>
      <w:r w:rsidRPr="003B7D28">
        <w:rPr>
          <w:lang w:val="vi-VN"/>
        </w:rPr>
        <w:t xml:space="preserve"> cho ra đời học thuyết về các kiểu hoạt động thần kinh cấp cao đã giúp con người </w:t>
      </w:r>
      <w:r w:rsidRPr="003B7D28">
        <w:rPr>
          <w:spacing w:val="-4"/>
          <w:lang w:val="vi-VN"/>
        </w:rPr>
        <w:t>giải thích một cách đúng đắn và khoa học về nguồn gốc, bả</w:t>
      </w:r>
      <w:r w:rsidR="00462499">
        <w:rPr>
          <w:spacing w:val="-4"/>
          <w:lang w:val="vi-VN"/>
        </w:rPr>
        <w:t>n chất của khí chất. Theo I.P.P</w:t>
      </w:r>
      <w:r w:rsidR="00462499" w:rsidRPr="001F4589">
        <w:rPr>
          <w:spacing w:val="-4"/>
          <w:lang w:val="vi-VN"/>
        </w:rPr>
        <w:t>a</w:t>
      </w:r>
      <w:r w:rsidRPr="003B7D28">
        <w:rPr>
          <w:spacing w:val="-4"/>
          <w:lang w:val="vi-VN"/>
        </w:rPr>
        <w:t>pl</w:t>
      </w:r>
      <w:r w:rsidR="00462499" w:rsidRPr="001F4589">
        <w:rPr>
          <w:spacing w:val="-4"/>
          <w:lang w:val="vi-VN"/>
        </w:rPr>
        <w:t>ô</w:t>
      </w:r>
      <w:r w:rsidRPr="003B7D28">
        <w:rPr>
          <w:spacing w:val="-4"/>
          <w:lang w:val="vi-VN"/>
        </w:rPr>
        <w:t>p, khí chất của con người phụ thuộc chủ yếu vào các đặc điểm hoạt động thần kinh cấp cao với ba thuộc tính cơ bản là: cường</w:t>
      </w:r>
      <w:r>
        <w:rPr>
          <w:spacing w:val="-4"/>
          <w:lang w:val="vi-VN"/>
        </w:rPr>
        <w:t xml:space="preserve"> độ, tính cân bằng</w:t>
      </w:r>
      <w:r w:rsidRPr="008F7CD5">
        <w:rPr>
          <w:spacing w:val="-4"/>
          <w:lang w:val="vi-VN"/>
        </w:rPr>
        <w:t xml:space="preserve"> và </w:t>
      </w:r>
      <w:r w:rsidRPr="003B7D28">
        <w:rPr>
          <w:spacing w:val="-4"/>
          <w:lang w:val="vi-VN"/>
        </w:rPr>
        <w:t xml:space="preserve">tính linh hoạt. </w:t>
      </w:r>
    </w:p>
    <w:p w14:paraId="43FB09FE" w14:textId="77777777" w:rsidR="002F3104" w:rsidRPr="003B7D28" w:rsidRDefault="002F3104" w:rsidP="00CB7F58">
      <w:pPr>
        <w:tabs>
          <w:tab w:val="left" w:pos="684"/>
        </w:tabs>
        <w:spacing w:line="300" w:lineRule="auto"/>
        <w:ind w:firstLine="709"/>
        <w:jc w:val="both"/>
        <w:rPr>
          <w:lang w:val="vi-VN"/>
        </w:rPr>
      </w:pPr>
      <w:r w:rsidRPr="003B7D28">
        <w:rPr>
          <w:i/>
          <w:lang w:val="vi-VN"/>
        </w:rPr>
        <w:lastRenderedPageBreak/>
        <w:t>Cư</w:t>
      </w:r>
      <w:r w:rsidRPr="003B7D28">
        <w:rPr>
          <w:i/>
          <w:lang w:val="vi-VN"/>
        </w:rPr>
        <w:softHyphen/>
        <w:t>ờng độ hư</w:t>
      </w:r>
      <w:r w:rsidRPr="003B7D28">
        <w:rPr>
          <w:i/>
          <w:lang w:val="vi-VN"/>
        </w:rPr>
        <w:softHyphen/>
        <w:t>ng phấn và ức chế của hệ thần kinh</w:t>
      </w:r>
      <w:r w:rsidRPr="003B7D28">
        <w:rPr>
          <w:lang w:val="vi-VN"/>
        </w:rPr>
        <w:t xml:space="preserve"> biểu hiện ở khả năng chịu đựng một khối l</w:t>
      </w:r>
      <w:r w:rsidRPr="003B7D28">
        <w:rPr>
          <w:lang w:val="vi-VN"/>
        </w:rPr>
        <w:softHyphen/>
        <w:t>ượng lớn các kích thích mạnh, nhưng vẫn thiết lập được các phản xạ mới và duy trì được các phản xạ đã có từ trư</w:t>
      </w:r>
      <w:r w:rsidRPr="003B7D28">
        <w:rPr>
          <w:lang w:val="vi-VN"/>
        </w:rPr>
        <w:softHyphen/>
        <w:t xml:space="preserve">ớc. </w:t>
      </w:r>
    </w:p>
    <w:p w14:paraId="10BB34A9" w14:textId="77777777" w:rsidR="002F3104" w:rsidRPr="003B7D28" w:rsidRDefault="002F3104" w:rsidP="00CB7F58">
      <w:pPr>
        <w:tabs>
          <w:tab w:val="left" w:pos="684"/>
        </w:tabs>
        <w:spacing w:line="300" w:lineRule="auto"/>
        <w:ind w:firstLine="709"/>
        <w:jc w:val="both"/>
        <w:rPr>
          <w:lang w:val="vi-VN"/>
        </w:rPr>
      </w:pPr>
      <w:r w:rsidRPr="003B7D28">
        <w:rPr>
          <w:i/>
          <w:lang w:val="vi-VN"/>
        </w:rPr>
        <w:t>Tính cân bằng của hệ thần kinh</w:t>
      </w:r>
      <w:r w:rsidRPr="003B7D28">
        <w:rPr>
          <w:lang w:val="vi-VN"/>
        </w:rPr>
        <w:t xml:space="preserve"> là khả năng giữ cho hệ thần kinh cân bằng, tư</w:t>
      </w:r>
      <w:r w:rsidRPr="003B7D28">
        <w:rPr>
          <w:lang w:val="vi-VN"/>
        </w:rPr>
        <w:softHyphen/>
        <w:t>ơng xứng lẫn nhau giữa hai trạng thái hư</w:t>
      </w:r>
      <w:r w:rsidRPr="003B7D28">
        <w:rPr>
          <w:lang w:val="vi-VN"/>
        </w:rPr>
        <w:softHyphen/>
        <w:t>ng phấn và ức chế. Một khi trạng thái này lấn át trạng thái kia là mất cân bằng của hệ thần kinh.</w:t>
      </w:r>
    </w:p>
    <w:p w14:paraId="78DFF3A2" w14:textId="77777777" w:rsidR="002F3104" w:rsidRPr="003B7D28" w:rsidRDefault="002F3104" w:rsidP="00CB7F58">
      <w:pPr>
        <w:tabs>
          <w:tab w:val="left" w:pos="684"/>
        </w:tabs>
        <w:spacing w:line="300" w:lineRule="auto"/>
        <w:ind w:firstLine="709"/>
        <w:jc w:val="both"/>
        <w:rPr>
          <w:i/>
          <w:lang w:val="vi-VN"/>
        </w:rPr>
      </w:pPr>
      <w:r w:rsidRPr="003B7D28">
        <w:rPr>
          <w:i/>
          <w:lang w:val="vi-VN"/>
        </w:rPr>
        <w:t>Tính linh hoạt của hệ thần kinh</w:t>
      </w:r>
      <w:r w:rsidRPr="003B7D28">
        <w:rPr>
          <w:lang w:val="vi-VN"/>
        </w:rPr>
        <w:t xml:space="preserve"> là mức độ dễ dàng và mau chóng khi chuyển từ hư</w:t>
      </w:r>
      <w:r w:rsidRPr="003B7D28">
        <w:rPr>
          <w:lang w:val="vi-VN"/>
        </w:rPr>
        <w:softHyphen/>
        <w:t>ng phấn sang ức chế, hay ngư</w:t>
      </w:r>
      <w:r w:rsidRPr="003B7D28">
        <w:rPr>
          <w:lang w:val="vi-VN"/>
        </w:rPr>
        <w:softHyphen/>
        <w:t>ợc lại.</w:t>
      </w:r>
    </w:p>
    <w:p w14:paraId="42928F8D" w14:textId="77777777" w:rsidR="002F3104" w:rsidRPr="00CB7F58" w:rsidRDefault="002F3104" w:rsidP="00CB7F58">
      <w:pPr>
        <w:tabs>
          <w:tab w:val="left" w:pos="684"/>
        </w:tabs>
        <w:spacing w:line="300" w:lineRule="auto"/>
        <w:ind w:firstLine="709"/>
        <w:jc w:val="both"/>
        <w:rPr>
          <w:spacing w:val="-4"/>
          <w:lang w:val="vi-VN"/>
        </w:rPr>
      </w:pPr>
      <w:r w:rsidRPr="00CB7F58">
        <w:rPr>
          <w:spacing w:val="-4"/>
          <w:lang w:val="vi-VN"/>
        </w:rPr>
        <w:t xml:space="preserve">Sự kết hợp giữa ba thuộc tính nói trên theo các cách khác nhau đã tạo ra bốn kiểu hoạt động thần kinh cấp cao và tương ứng với nó là bốn kiểu khí chất thường gặp. </w:t>
      </w:r>
      <w:r w:rsidR="000A3319" w:rsidRPr="00CB7F58">
        <w:rPr>
          <w:spacing w:val="-4"/>
          <w:lang w:val="vi-VN"/>
        </w:rPr>
        <w:t>Tuy nhiên, không nên nghĩ rằng bốn kiểu thần kinh trên đã bao hàm tất cả những hình thức của hoạt động thần kinh cấp cao của cá nhân. Những kiểu trên là những kiểu điển hình, thường hay gặp nhất và nổi bật nhất mà thực tế đã thể hiện một cách rõ ràng. Ngoài ra còn có những kiểu chuyển tiếp và những kiểu trung gian giữa các kiểu trên. Những kiểu trung gian, chuyển tiếp là những kiểu thần kinh được tồn tại nhiều nh</w:t>
      </w:r>
      <w:r w:rsidR="00873799">
        <w:rPr>
          <w:spacing w:val="-4"/>
          <w:lang w:val="vi-VN"/>
        </w:rPr>
        <w:t>ất trong hiện thực. I. P. Paplo</w:t>
      </w:r>
      <w:r w:rsidR="00873799" w:rsidRPr="001F4589">
        <w:rPr>
          <w:spacing w:val="-4"/>
          <w:lang w:val="vi-VN"/>
        </w:rPr>
        <w:t>p</w:t>
      </w:r>
      <w:r w:rsidR="000A3319" w:rsidRPr="00CB7F58">
        <w:rPr>
          <w:spacing w:val="-4"/>
          <w:lang w:val="vi-VN"/>
        </w:rPr>
        <w:t xml:space="preserve"> cho rằng, tự nhiên hiện thực là vô số những sự chuyển tiếp, những mức độ chuyển tiếp. Do vậy, khi nghiên cứu khí chất, chúng ta phải tính đến các kiểu trung </w:t>
      </w:r>
      <w:r w:rsidR="0092194F" w:rsidRPr="00CB7F58">
        <w:rPr>
          <w:spacing w:val="-4"/>
          <w:lang w:val="vi-VN"/>
        </w:rPr>
        <w:t>gian này</w:t>
      </w:r>
      <w:r w:rsidR="000A3319" w:rsidRPr="00CB7F58">
        <w:rPr>
          <w:spacing w:val="-4"/>
          <w:lang w:val="vi-VN"/>
        </w:rPr>
        <w:t xml:space="preserve">. </w:t>
      </w:r>
      <w:r w:rsidRPr="00CB7F58">
        <w:rPr>
          <w:spacing w:val="-4"/>
          <w:lang w:val="vi-VN"/>
        </w:rPr>
        <w:t>Dưới đây là bảng phân chia các kiểu hoạt động thần kinh cấp cao và các kiểu khí chất tương ứng.</w:t>
      </w:r>
    </w:p>
    <w:p w14:paraId="0B99FE40" w14:textId="77777777" w:rsidR="002F3104" w:rsidRPr="003B7D28" w:rsidRDefault="008B3642" w:rsidP="005D2630">
      <w:pPr>
        <w:tabs>
          <w:tab w:val="left" w:pos="684"/>
        </w:tabs>
        <w:spacing w:line="288" w:lineRule="auto"/>
        <w:ind w:firstLine="709"/>
        <w:jc w:val="center"/>
        <w:rPr>
          <w:b/>
          <w:lang w:val="vi-VN"/>
        </w:rPr>
      </w:pPr>
      <w:r>
        <w:rPr>
          <w:b/>
          <w:lang w:val="vi-VN"/>
        </w:rPr>
        <w:t xml:space="preserve">Bảng </w:t>
      </w:r>
      <w:r w:rsidRPr="001F4589">
        <w:rPr>
          <w:b/>
          <w:lang w:val="vi-VN"/>
        </w:rPr>
        <w:t>4</w:t>
      </w:r>
      <w:r w:rsidR="002F3104" w:rsidRPr="003B7D28">
        <w:rPr>
          <w:b/>
          <w:lang w:val="vi-VN"/>
        </w:rPr>
        <w:t>.1. Các kiểu loại khí chất</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7"/>
        <w:gridCol w:w="2606"/>
        <w:gridCol w:w="1849"/>
        <w:gridCol w:w="2591"/>
      </w:tblGrid>
      <w:tr w:rsidR="002F3104" w:rsidRPr="003B7D28" w14:paraId="697DD176" w14:textId="77777777">
        <w:trPr>
          <w:cantSplit/>
          <w:trHeight w:val="742"/>
        </w:trPr>
        <w:tc>
          <w:tcPr>
            <w:tcW w:w="6262" w:type="dxa"/>
            <w:gridSpan w:val="3"/>
            <w:tcBorders>
              <w:top w:val="single" w:sz="4" w:space="0" w:color="auto"/>
              <w:left w:val="single" w:sz="4" w:space="0" w:color="auto"/>
              <w:bottom w:val="single" w:sz="4" w:space="0" w:color="auto"/>
              <w:right w:val="single" w:sz="4" w:space="0" w:color="auto"/>
            </w:tcBorders>
          </w:tcPr>
          <w:p w14:paraId="2DBB918D" w14:textId="77777777" w:rsidR="002F3104" w:rsidRPr="003B7D28" w:rsidRDefault="002F3104" w:rsidP="005D2630">
            <w:pPr>
              <w:tabs>
                <w:tab w:val="left" w:pos="684"/>
              </w:tabs>
              <w:spacing w:line="288" w:lineRule="auto"/>
              <w:ind w:firstLine="709"/>
              <w:jc w:val="center"/>
              <w:rPr>
                <w:b/>
                <w:lang w:val="vi-VN"/>
              </w:rPr>
            </w:pPr>
            <w:r w:rsidRPr="003B7D28">
              <w:rPr>
                <w:b/>
                <w:lang w:val="vi-VN"/>
              </w:rPr>
              <w:t>Đặc điểm hoạt động thần kinh cấp cao</w:t>
            </w:r>
          </w:p>
          <w:p w14:paraId="0FCB9FD3" w14:textId="77777777" w:rsidR="002F3104" w:rsidRPr="003B7D28" w:rsidRDefault="002F3104" w:rsidP="005D2630">
            <w:pPr>
              <w:tabs>
                <w:tab w:val="left" w:pos="684"/>
              </w:tabs>
              <w:spacing w:line="288" w:lineRule="auto"/>
              <w:ind w:firstLine="709"/>
              <w:jc w:val="center"/>
              <w:rPr>
                <w:b/>
                <w:lang w:val="vi-VN"/>
              </w:rPr>
            </w:pPr>
            <w:r w:rsidRPr="003B7D28">
              <w:rPr>
                <w:b/>
                <w:lang w:val="vi-VN"/>
              </w:rPr>
              <w:t>(hưng phấn và ức chế)</w:t>
            </w:r>
          </w:p>
        </w:tc>
        <w:tc>
          <w:tcPr>
            <w:tcW w:w="2591" w:type="dxa"/>
            <w:vMerge w:val="restart"/>
            <w:tcBorders>
              <w:top w:val="single" w:sz="4" w:space="0" w:color="auto"/>
              <w:left w:val="single" w:sz="4" w:space="0" w:color="auto"/>
              <w:right w:val="single" w:sz="4" w:space="0" w:color="auto"/>
            </w:tcBorders>
            <w:vAlign w:val="center"/>
          </w:tcPr>
          <w:p w14:paraId="11BF0DB7" w14:textId="77777777" w:rsidR="002F3104" w:rsidRPr="003B7D28" w:rsidRDefault="002F3104" w:rsidP="005D2630">
            <w:pPr>
              <w:pStyle w:val="Heading6"/>
              <w:tabs>
                <w:tab w:val="left" w:pos="684"/>
              </w:tabs>
              <w:spacing w:before="0" w:after="0" w:line="288" w:lineRule="auto"/>
              <w:ind w:firstLine="709"/>
              <w:jc w:val="center"/>
              <w:rPr>
                <w:lang w:val="vi-VN"/>
              </w:rPr>
            </w:pPr>
            <w:r w:rsidRPr="003B7D28">
              <w:rPr>
                <w:lang w:val="vi-VN"/>
              </w:rPr>
              <w:t>Loại khí chất</w:t>
            </w:r>
          </w:p>
        </w:tc>
      </w:tr>
      <w:tr w:rsidR="002F3104" w:rsidRPr="003B7D28" w14:paraId="55C5992D" w14:textId="77777777">
        <w:trPr>
          <w:cantSplit/>
          <w:trHeight w:val="208"/>
        </w:trPr>
        <w:tc>
          <w:tcPr>
            <w:tcW w:w="1807" w:type="dxa"/>
            <w:vAlign w:val="center"/>
          </w:tcPr>
          <w:p w14:paraId="1AD98D9C" w14:textId="77777777" w:rsidR="002F3104" w:rsidRPr="00A71D1F" w:rsidRDefault="002F3104" w:rsidP="005D2630">
            <w:pPr>
              <w:pStyle w:val="Heading9"/>
              <w:spacing w:before="0" w:after="0" w:line="288" w:lineRule="auto"/>
              <w:ind w:firstLine="34"/>
              <w:jc w:val="center"/>
              <w:rPr>
                <w:rFonts w:ascii="Times New Roman" w:hAnsi="Times New Roman"/>
                <w:b/>
                <w:i/>
                <w:lang w:val="vi-VN"/>
              </w:rPr>
            </w:pPr>
            <w:r w:rsidRPr="00A71D1F">
              <w:rPr>
                <w:rFonts w:ascii="Times New Roman" w:hAnsi="Times New Roman"/>
                <w:b/>
                <w:i/>
                <w:lang w:val="vi-VN"/>
              </w:rPr>
              <w:t>Cường độ</w:t>
            </w:r>
          </w:p>
        </w:tc>
        <w:tc>
          <w:tcPr>
            <w:tcW w:w="2606" w:type="dxa"/>
            <w:vAlign w:val="center"/>
          </w:tcPr>
          <w:p w14:paraId="271A692C" w14:textId="77777777" w:rsidR="002F3104" w:rsidRPr="003B7D28" w:rsidRDefault="002F3104" w:rsidP="005D2630">
            <w:pPr>
              <w:spacing w:line="288" w:lineRule="auto"/>
              <w:ind w:firstLine="34"/>
              <w:jc w:val="center"/>
              <w:rPr>
                <w:b/>
                <w:i/>
                <w:lang w:val="vi-VN"/>
              </w:rPr>
            </w:pPr>
            <w:r w:rsidRPr="003B7D28">
              <w:rPr>
                <w:b/>
                <w:i/>
                <w:lang w:val="vi-VN"/>
              </w:rPr>
              <w:t>Tính cân bằng</w:t>
            </w:r>
          </w:p>
        </w:tc>
        <w:tc>
          <w:tcPr>
            <w:tcW w:w="1849" w:type="dxa"/>
            <w:tcBorders>
              <w:right w:val="single" w:sz="4" w:space="0" w:color="auto"/>
            </w:tcBorders>
            <w:vAlign w:val="center"/>
          </w:tcPr>
          <w:p w14:paraId="3B418C1C" w14:textId="77777777" w:rsidR="002F3104" w:rsidRPr="003B7D28" w:rsidRDefault="002F3104" w:rsidP="005D2630">
            <w:pPr>
              <w:spacing w:line="288" w:lineRule="auto"/>
              <w:ind w:firstLine="34"/>
              <w:jc w:val="center"/>
              <w:rPr>
                <w:b/>
                <w:i/>
                <w:lang w:val="vi-VN"/>
              </w:rPr>
            </w:pPr>
            <w:r w:rsidRPr="003B7D28">
              <w:rPr>
                <w:b/>
                <w:i/>
                <w:lang w:val="vi-VN"/>
              </w:rPr>
              <w:t>Độ linh hoạt</w:t>
            </w:r>
          </w:p>
        </w:tc>
        <w:tc>
          <w:tcPr>
            <w:tcW w:w="2591" w:type="dxa"/>
            <w:vMerge/>
            <w:tcBorders>
              <w:left w:val="single" w:sz="4" w:space="0" w:color="auto"/>
              <w:right w:val="single" w:sz="4" w:space="0" w:color="auto"/>
            </w:tcBorders>
            <w:vAlign w:val="center"/>
          </w:tcPr>
          <w:p w14:paraId="5CA8E0D1" w14:textId="77777777" w:rsidR="002F3104" w:rsidRPr="003B7D28" w:rsidRDefault="002F3104" w:rsidP="005D2630">
            <w:pPr>
              <w:spacing w:line="288" w:lineRule="auto"/>
              <w:ind w:firstLine="709"/>
              <w:jc w:val="center"/>
              <w:rPr>
                <w:b/>
                <w:i/>
                <w:lang w:val="vi-VN"/>
              </w:rPr>
            </w:pPr>
          </w:p>
        </w:tc>
      </w:tr>
      <w:tr w:rsidR="002F3104" w:rsidRPr="00B17DD0" w14:paraId="33523FB5" w14:textId="77777777">
        <w:trPr>
          <w:trHeight w:val="1485"/>
        </w:trPr>
        <w:tc>
          <w:tcPr>
            <w:tcW w:w="1807" w:type="dxa"/>
            <w:tcBorders>
              <w:bottom w:val="single" w:sz="4" w:space="0" w:color="auto"/>
            </w:tcBorders>
          </w:tcPr>
          <w:p w14:paraId="189238BA" w14:textId="77777777" w:rsidR="002F3104" w:rsidRPr="003B7D28" w:rsidRDefault="002F3104" w:rsidP="005D2630">
            <w:pPr>
              <w:spacing w:line="288" w:lineRule="auto"/>
              <w:ind w:firstLine="176"/>
              <w:rPr>
                <w:lang w:val="vi-VN"/>
              </w:rPr>
            </w:pPr>
            <w:r w:rsidRPr="003B7D28">
              <w:rPr>
                <w:lang w:val="vi-VN"/>
              </w:rPr>
              <w:t>Mạnh</w:t>
            </w:r>
          </w:p>
          <w:p w14:paraId="3C970832" w14:textId="77777777" w:rsidR="002F3104" w:rsidRPr="003B7D28" w:rsidRDefault="002F3104" w:rsidP="005D2630">
            <w:pPr>
              <w:spacing w:line="288" w:lineRule="auto"/>
              <w:ind w:firstLine="176"/>
              <w:rPr>
                <w:lang w:val="vi-VN"/>
              </w:rPr>
            </w:pPr>
            <w:r w:rsidRPr="003B7D28">
              <w:rPr>
                <w:lang w:val="vi-VN"/>
              </w:rPr>
              <w:t>Mạnh</w:t>
            </w:r>
          </w:p>
          <w:p w14:paraId="09222ABA" w14:textId="77777777" w:rsidR="002F3104" w:rsidRPr="003B7D28" w:rsidRDefault="002F3104" w:rsidP="005D2630">
            <w:pPr>
              <w:spacing w:line="288" w:lineRule="auto"/>
              <w:ind w:firstLine="176"/>
              <w:rPr>
                <w:lang w:val="vi-VN"/>
              </w:rPr>
            </w:pPr>
            <w:r w:rsidRPr="003B7D28">
              <w:rPr>
                <w:lang w:val="vi-VN"/>
              </w:rPr>
              <w:t>Mạnh</w:t>
            </w:r>
          </w:p>
          <w:p w14:paraId="7ECDDCC3" w14:textId="77777777" w:rsidR="002F3104" w:rsidRPr="003B7D28" w:rsidRDefault="002F3104" w:rsidP="005D2630">
            <w:pPr>
              <w:spacing w:line="288" w:lineRule="auto"/>
              <w:ind w:firstLine="176"/>
              <w:rPr>
                <w:lang w:val="vi-VN"/>
              </w:rPr>
            </w:pPr>
            <w:r w:rsidRPr="003B7D28">
              <w:rPr>
                <w:lang w:val="vi-VN"/>
              </w:rPr>
              <w:t>Yếu</w:t>
            </w:r>
          </w:p>
        </w:tc>
        <w:tc>
          <w:tcPr>
            <w:tcW w:w="2606" w:type="dxa"/>
            <w:tcBorders>
              <w:bottom w:val="single" w:sz="4" w:space="0" w:color="auto"/>
            </w:tcBorders>
          </w:tcPr>
          <w:p w14:paraId="3A9B11B6" w14:textId="77777777" w:rsidR="002F3104" w:rsidRPr="003B7D28" w:rsidRDefault="002F3104" w:rsidP="005D2630">
            <w:pPr>
              <w:spacing w:line="288" w:lineRule="auto"/>
              <w:jc w:val="both"/>
              <w:rPr>
                <w:lang w:val="vi-VN"/>
              </w:rPr>
            </w:pPr>
            <w:r w:rsidRPr="003B7D28">
              <w:rPr>
                <w:lang w:val="vi-VN"/>
              </w:rPr>
              <w:t>Cân bằng</w:t>
            </w:r>
          </w:p>
          <w:p w14:paraId="6A034A1B" w14:textId="77777777" w:rsidR="002F3104" w:rsidRPr="003B7D28" w:rsidRDefault="002F3104" w:rsidP="005D2630">
            <w:pPr>
              <w:spacing w:line="288" w:lineRule="auto"/>
              <w:jc w:val="both"/>
              <w:rPr>
                <w:lang w:val="vi-VN"/>
              </w:rPr>
            </w:pPr>
            <w:r w:rsidRPr="003B7D28">
              <w:rPr>
                <w:lang w:val="vi-VN"/>
              </w:rPr>
              <w:t>Cân bằng</w:t>
            </w:r>
          </w:p>
          <w:p w14:paraId="1B3EE998" w14:textId="77777777" w:rsidR="002F3104" w:rsidRPr="003B7D28" w:rsidRDefault="002F3104" w:rsidP="005D2630">
            <w:pPr>
              <w:spacing w:line="288" w:lineRule="auto"/>
              <w:jc w:val="both"/>
              <w:rPr>
                <w:lang w:val="vi-VN"/>
              </w:rPr>
            </w:pPr>
            <w:r w:rsidRPr="003B7D28">
              <w:rPr>
                <w:lang w:val="vi-VN"/>
              </w:rPr>
              <w:t>Không cân bằng</w:t>
            </w:r>
          </w:p>
          <w:p w14:paraId="57942264" w14:textId="77777777" w:rsidR="002F3104" w:rsidRPr="003B7D28" w:rsidRDefault="002F3104" w:rsidP="005D2630">
            <w:pPr>
              <w:spacing w:line="288" w:lineRule="auto"/>
              <w:jc w:val="both"/>
              <w:rPr>
                <w:lang w:val="vi-VN"/>
              </w:rPr>
            </w:pPr>
            <w:r w:rsidRPr="003B7D28">
              <w:rPr>
                <w:lang w:val="vi-VN"/>
              </w:rPr>
              <w:t>Không cân bằng</w:t>
            </w:r>
          </w:p>
        </w:tc>
        <w:tc>
          <w:tcPr>
            <w:tcW w:w="1849" w:type="dxa"/>
            <w:tcBorders>
              <w:bottom w:val="single" w:sz="4" w:space="0" w:color="auto"/>
            </w:tcBorders>
          </w:tcPr>
          <w:p w14:paraId="68F83CAE" w14:textId="77777777" w:rsidR="002F3104" w:rsidRPr="003B7D28" w:rsidRDefault="002F3104" w:rsidP="005D2630">
            <w:pPr>
              <w:spacing w:line="288" w:lineRule="auto"/>
              <w:jc w:val="both"/>
              <w:rPr>
                <w:lang w:val="vi-VN"/>
              </w:rPr>
            </w:pPr>
            <w:r w:rsidRPr="003B7D28">
              <w:rPr>
                <w:lang w:val="vi-VN"/>
              </w:rPr>
              <w:t>Linh hoạt</w:t>
            </w:r>
          </w:p>
          <w:p w14:paraId="163CBDB3" w14:textId="77777777" w:rsidR="002F3104" w:rsidRPr="003B7D28" w:rsidRDefault="002F3104" w:rsidP="005D2630">
            <w:pPr>
              <w:spacing w:line="288" w:lineRule="auto"/>
              <w:jc w:val="both"/>
              <w:rPr>
                <w:lang w:val="vi-VN"/>
              </w:rPr>
            </w:pPr>
            <w:r w:rsidRPr="003B7D28">
              <w:rPr>
                <w:lang w:val="vi-VN"/>
              </w:rPr>
              <w:t>Ít linh hoạt</w:t>
            </w:r>
          </w:p>
          <w:p w14:paraId="33463161" w14:textId="77777777" w:rsidR="002F3104" w:rsidRPr="003B7D28" w:rsidRDefault="002F3104" w:rsidP="005D2630">
            <w:pPr>
              <w:spacing w:line="288" w:lineRule="auto"/>
              <w:jc w:val="both"/>
              <w:rPr>
                <w:lang w:val="vi-VN"/>
              </w:rPr>
            </w:pPr>
            <w:r w:rsidRPr="003B7D28">
              <w:rPr>
                <w:lang w:val="vi-VN"/>
              </w:rPr>
              <w:t>Linh hoạt</w:t>
            </w:r>
          </w:p>
          <w:p w14:paraId="26E1164E" w14:textId="77777777" w:rsidR="002F3104" w:rsidRPr="003B7D28" w:rsidRDefault="002F3104" w:rsidP="005D2630">
            <w:pPr>
              <w:spacing w:line="288" w:lineRule="auto"/>
              <w:jc w:val="both"/>
              <w:rPr>
                <w:lang w:val="vi-VN"/>
              </w:rPr>
            </w:pPr>
            <w:r w:rsidRPr="003B7D28">
              <w:rPr>
                <w:lang w:val="vi-VN"/>
              </w:rPr>
              <w:t>Ít linh hoạt</w:t>
            </w:r>
          </w:p>
        </w:tc>
        <w:tc>
          <w:tcPr>
            <w:tcW w:w="2591" w:type="dxa"/>
            <w:tcBorders>
              <w:bottom w:val="single" w:sz="4" w:space="0" w:color="auto"/>
              <w:right w:val="single" w:sz="4" w:space="0" w:color="auto"/>
            </w:tcBorders>
          </w:tcPr>
          <w:p w14:paraId="24216D6D" w14:textId="77777777" w:rsidR="002F3104" w:rsidRPr="003B7D28" w:rsidRDefault="002F3104" w:rsidP="005D2630">
            <w:pPr>
              <w:spacing w:line="288" w:lineRule="auto"/>
              <w:ind w:firstLine="9"/>
              <w:jc w:val="both"/>
              <w:rPr>
                <w:lang w:val="vi-VN"/>
              </w:rPr>
            </w:pPr>
            <w:r w:rsidRPr="003B7D28">
              <w:rPr>
                <w:lang w:val="vi-VN"/>
              </w:rPr>
              <w:t>Hoạt (Sanguis)</w:t>
            </w:r>
          </w:p>
          <w:p w14:paraId="316FC631" w14:textId="77777777" w:rsidR="002F3104" w:rsidRPr="003B7D28" w:rsidRDefault="002F3104" w:rsidP="005D2630">
            <w:pPr>
              <w:spacing w:line="288" w:lineRule="auto"/>
              <w:ind w:firstLine="9"/>
              <w:jc w:val="both"/>
              <w:rPr>
                <w:lang w:val="vi-VN"/>
              </w:rPr>
            </w:pPr>
            <w:r w:rsidRPr="003B7D28">
              <w:rPr>
                <w:lang w:val="vi-VN"/>
              </w:rPr>
              <w:t>Trầm (Phlegma)</w:t>
            </w:r>
          </w:p>
          <w:p w14:paraId="2813063E" w14:textId="77777777" w:rsidR="002F3104" w:rsidRPr="003B7D28" w:rsidRDefault="002F3104" w:rsidP="005D2630">
            <w:pPr>
              <w:spacing w:line="288" w:lineRule="auto"/>
              <w:ind w:firstLine="9"/>
              <w:jc w:val="both"/>
              <w:rPr>
                <w:lang w:val="vi-VN"/>
              </w:rPr>
            </w:pPr>
            <w:r w:rsidRPr="003B7D28">
              <w:rPr>
                <w:lang w:val="vi-VN"/>
              </w:rPr>
              <w:t>Nóng (Chole)</w:t>
            </w:r>
          </w:p>
          <w:p w14:paraId="7CE33417" w14:textId="77777777" w:rsidR="002F3104" w:rsidRPr="003B7D28" w:rsidRDefault="002F3104" w:rsidP="005D2630">
            <w:pPr>
              <w:spacing w:line="288" w:lineRule="auto"/>
              <w:ind w:firstLine="9"/>
              <w:jc w:val="both"/>
              <w:rPr>
                <w:lang w:val="vi-VN"/>
              </w:rPr>
            </w:pPr>
            <w:r w:rsidRPr="003B7D28">
              <w:rPr>
                <w:lang w:val="vi-VN"/>
              </w:rPr>
              <w:t>Ưu tư (Melanhole)</w:t>
            </w:r>
          </w:p>
        </w:tc>
      </w:tr>
    </w:tbl>
    <w:p w14:paraId="7562C536" w14:textId="77777777" w:rsidR="00F44356" w:rsidRPr="00971F15" w:rsidRDefault="008B3642" w:rsidP="009A028F">
      <w:pPr>
        <w:tabs>
          <w:tab w:val="left" w:pos="684"/>
        </w:tabs>
        <w:autoSpaceDE w:val="0"/>
        <w:autoSpaceDN w:val="0"/>
        <w:adjustRightInd w:val="0"/>
        <w:spacing w:line="283" w:lineRule="auto"/>
        <w:ind w:firstLine="709"/>
        <w:jc w:val="both"/>
        <w:rPr>
          <w:b/>
          <w:bCs/>
          <w:noProof w:val="0"/>
          <w:lang w:val="vi-VN"/>
        </w:rPr>
      </w:pPr>
      <w:r w:rsidRPr="001F4589">
        <w:rPr>
          <w:b/>
          <w:bCs/>
          <w:noProof w:val="0"/>
          <w:lang w:val="vi-VN"/>
        </w:rPr>
        <w:t>4</w:t>
      </w:r>
      <w:r w:rsidR="00F44356" w:rsidRPr="00971F15">
        <w:rPr>
          <w:b/>
          <w:bCs/>
          <w:noProof w:val="0"/>
          <w:lang w:val="vi-VN"/>
        </w:rPr>
        <w:t>.3.2. Đặc điểm các kiểu loại khí chất</w:t>
      </w:r>
    </w:p>
    <w:p w14:paraId="6934AD3D" w14:textId="77777777" w:rsidR="00F44356" w:rsidRPr="00971F15" w:rsidRDefault="00F44356" w:rsidP="009A028F">
      <w:pPr>
        <w:tabs>
          <w:tab w:val="left" w:pos="684"/>
        </w:tabs>
        <w:autoSpaceDE w:val="0"/>
        <w:autoSpaceDN w:val="0"/>
        <w:adjustRightInd w:val="0"/>
        <w:spacing w:line="283" w:lineRule="auto"/>
        <w:ind w:firstLine="709"/>
        <w:jc w:val="both"/>
        <w:rPr>
          <w:b/>
          <w:bCs/>
          <w:i/>
          <w:iCs/>
          <w:noProof w:val="0"/>
          <w:lang w:val="vi-VN"/>
        </w:rPr>
      </w:pPr>
      <w:r w:rsidRPr="00971F15">
        <w:rPr>
          <w:b/>
          <w:bCs/>
          <w:i/>
          <w:iCs/>
          <w:noProof w:val="0"/>
          <w:lang w:val="vi-VN"/>
        </w:rPr>
        <w:t>a) Kiểu khí chất hoạt (sanguis)</w:t>
      </w:r>
    </w:p>
    <w:p w14:paraId="24E6EA7C" w14:textId="77777777" w:rsidR="00F44356" w:rsidRPr="00971F15" w:rsidRDefault="00F44356" w:rsidP="009A028F">
      <w:pPr>
        <w:tabs>
          <w:tab w:val="left" w:pos="684"/>
        </w:tabs>
        <w:autoSpaceDE w:val="0"/>
        <w:autoSpaceDN w:val="0"/>
        <w:adjustRightInd w:val="0"/>
        <w:spacing w:line="283" w:lineRule="auto"/>
        <w:ind w:firstLine="709"/>
        <w:jc w:val="both"/>
        <w:rPr>
          <w:noProof w:val="0"/>
          <w:lang w:val="vi-VN"/>
        </w:rPr>
      </w:pPr>
      <w:r w:rsidRPr="00971F15">
        <w:rPr>
          <w:noProof w:val="0"/>
          <w:lang w:val="vi-VN"/>
        </w:rPr>
        <w:t>Những ng</w:t>
      </w:r>
      <w:r>
        <w:rPr>
          <w:noProof w:val="0"/>
          <w:lang w:val="vi-VN"/>
        </w:rPr>
        <w:t>ười có khí chất hoạt thường là những người ham hiểu biết, phản ứng nhanh, nhạy trước các tác động; có khả năng nhạy cảm, dễ thích ứng với những thay đổi của hoàn cảnh; dễ thiết lập những quan hệ giao tiếp với những người xung quanh. Trong cuộc sống và hoạt động, họ thường tỏ ra hoạt bát, hăng hái, nhanh chóng bộc lộ nhiệt t</w:t>
      </w:r>
      <w:r w:rsidRPr="00F44356">
        <w:rPr>
          <w:noProof w:val="0"/>
          <w:lang w:val="vi-VN"/>
        </w:rPr>
        <w:t>ình, nghị lực và sáng tạo, là những ng</w:t>
      </w:r>
      <w:r>
        <w:rPr>
          <w:noProof w:val="0"/>
          <w:lang w:val="vi-VN"/>
        </w:rPr>
        <w:t>ười yêu đời, vui vẻ, cởi mở, thích trào phúng, hài hước. V</w:t>
      </w:r>
      <w:r w:rsidRPr="00F44356">
        <w:rPr>
          <w:noProof w:val="0"/>
          <w:lang w:val="vi-VN"/>
        </w:rPr>
        <w:t xml:space="preserve">ì vậy, những thất bại và những điều </w:t>
      </w:r>
      <w:r w:rsidRPr="00F44356">
        <w:rPr>
          <w:noProof w:val="0"/>
          <w:lang w:val="vi-VN"/>
        </w:rPr>
        <w:lastRenderedPageBreak/>
        <w:t>khó chịu không ảnh hưởng lâu đến tâm trạng của họ. Tuy nhiên, ng</w:t>
      </w:r>
      <w:r>
        <w:rPr>
          <w:noProof w:val="0"/>
          <w:lang w:val="vi-VN"/>
        </w:rPr>
        <w:t>ười có khí chất hoạt cũng thường bộc lộ những nhược điểm như: dễ hấp tấp, vội vàng; có lúc hời hợt, nông nổi trong suy nghĩ; không chịu được hoạt động đơn điệu kéo dài; giao thiệp tuy rộng nhưng nhiều quan hệ cụ thể lại kém sâu sắc; cảm xúc thường không ổn định, dễ rung cảm nhưng không mạnh và sâu.</w:t>
      </w:r>
    </w:p>
    <w:p w14:paraId="49BE4B0C" w14:textId="77777777" w:rsidR="0092194F" w:rsidRPr="00971F15" w:rsidRDefault="0092194F" w:rsidP="009A028F">
      <w:pPr>
        <w:tabs>
          <w:tab w:val="left" w:pos="684"/>
        </w:tabs>
        <w:autoSpaceDE w:val="0"/>
        <w:autoSpaceDN w:val="0"/>
        <w:adjustRightInd w:val="0"/>
        <w:spacing w:line="283" w:lineRule="auto"/>
        <w:ind w:firstLine="709"/>
        <w:jc w:val="both"/>
        <w:rPr>
          <w:i/>
          <w:iCs/>
          <w:noProof w:val="0"/>
          <w:lang w:val="vi-VN"/>
        </w:rPr>
      </w:pPr>
      <w:r w:rsidRPr="00971F15">
        <w:rPr>
          <w:noProof w:val="0"/>
          <w:lang w:val="vi-VN"/>
        </w:rPr>
        <w:t>Từ những đặc điểm</w:t>
      </w:r>
      <w:r w:rsidR="00880FDC" w:rsidRPr="00971F15">
        <w:rPr>
          <w:noProof w:val="0"/>
          <w:lang w:val="vi-VN"/>
        </w:rPr>
        <w:t xml:space="preserve"> nêu trên, </w:t>
      </w:r>
      <w:r w:rsidR="00D02BF8" w:rsidRPr="00971F15">
        <w:rPr>
          <w:noProof w:val="0"/>
          <w:lang w:val="vi-VN"/>
        </w:rPr>
        <w:t>trong tổ chức giáo dục, huấn luyện, rèn luyện</w:t>
      </w:r>
      <w:r w:rsidR="00880FDC" w:rsidRPr="00971F15">
        <w:rPr>
          <w:noProof w:val="0"/>
          <w:lang w:val="vi-VN"/>
        </w:rPr>
        <w:t xml:space="preserve"> quân nhân, cán bộ, sĩ quan cấp phân đội cần chú ý giao cho họ những công việc có tính chất sôi nổi, năng động, đòi hỏi sự </w:t>
      </w:r>
      <w:r w:rsidR="00D02BF8" w:rsidRPr="00971F15">
        <w:rPr>
          <w:noProof w:val="0"/>
          <w:lang w:val="vi-VN"/>
        </w:rPr>
        <w:t xml:space="preserve">linh hoạt, sáng tạo; </w:t>
      </w:r>
      <w:r w:rsidR="00D02BF8" w:rsidRPr="00971F15">
        <w:rPr>
          <w:color w:val="000000"/>
          <w:spacing w:val="-4"/>
          <w:lang w:val="vi-VN"/>
        </w:rPr>
        <w:t>thường xuyên theo dõi, đôn đốc, nhắc nhở quân nhân trong thực hiện nhiệm vụ, đặc biệt là khi họ thực hiện những công việc đơn điệu, ít hứng thú</w:t>
      </w:r>
      <w:r w:rsidR="00D02BF8" w:rsidRPr="00971F15">
        <w:rPr>
          <w:rFonts w:ascii="Arial" w:hAnsi="Arial" w:cs="Arial"/>
          <w:color w:val="000000"/>
          <w:spacing w:val="-4"/>
          <w:lang w:val="vi-VN"/>
        </w:rPr>
        <w:t>…</w:t>
      </w:r>
      <w:r w:rsidR="00D02BF8" w:rsidRPr="00971F15">
        <w:rPr>
          <w:color w:val="000000"/>
          <w:spacing w:val="-4"/>
          <w:lang w:val="vi-VN"/>
        </w:rPr>
        <w:t xml:space="preserve"> Khi quân nhân mắc khuyết điểm có thể phân tích</w:t>
      </w:r>
      <w:r w:rsidR="001613B9" w:rsidRPr="00971F15">
        <w:rPr>
          <w:color w:val="000000"/>
          <w:spacing w:val="-4"/>
          <w:lang w:val="vi-VN"/>
        </w:rPr>
        <w:t>,</w:t>
      </w:r>
      <w:r w:rsidR="00D02BF8" w:rsidRPr="00971F15">
        <w:rPr>
          <w:color w:val="000000"/>
          <w:spacing w:val="-4"/>
          <w:lang w:val="vi-VN"/>
        </w:rPr>
        <w:t xml:space="preserve"> chỉ rõ những sai sót và phê bình trước tập thể để họ rút kinh nghiệm</w:t>
      </w:r>
      <w:r w:rsidR="001613B9" w:rsidRPr="00971F15">
        <w:rPr>
          <w:color w:val="000000"/>
          <w:spacing w:val="-4"/>
          <w:lang w:val="vi-VN"/>
        </w:rPr>
        <w:t>; đồng thời, ph</w:t>
      </w:r>
      <w:r w:rsidR="00D02BF8" w:rsidRPr="00971F15">
        <w:rPr>
          <w:color w:val="000000"/>
          <w:spacing w:val="-4"/>
          <w:lang w:val="vi-VN"/>
        </w:rPr>
        <w:t>ải chú ý giáo dục</w:t>
      </w:r>
      <w:r w:rsidR="001613B9" w:rsidRPr="00971F15">
        <w:rPr>
          <w:color w:val="000000"/>
          <w:spacing w:val="-4"/>
          <w:lang w:val="vi-VN"/>
        </w:rPr>
        <w:t>,</w:t>
      </w:r>
      <w:r w:rsidR="00D02BF8" w:rsidRPr="00971F15">
        <w:rPr>
          <w:color w:val="000000"/>
          <w:spacing w:val="-4"/>
          <w:lang w:val="vi-VN"/>
        </w:rPr>
        <w:t xml:space="preserve"> rèn luyện tính kiên trì, nhẫn nại và  tính tự kiềm chế</w:t>
      </w:r>
      <w:r w:rsidR="001613B9" w:rsidRPr="00971F15">
        <w:rPr>
          <w:color w:val="000000"/>
          <w:spacing w:val="-4"/>
          <w:lang w:val="vi-VN"/>
        </w:rPr>
        <w:t xml:space="preserve"> cho quân nhân</w:t>
      </w:r>
      <w:r w:rsidR="00D02BF8" w:rsidRPr="00971F15">
        <w:rPr>
          <w:color w:val="000000"/>
          <w:spacing w:val="-4"/>
          <w:lang w:val="vi-VN"/>
        </w:rPr>
        <w:t>.</w:t>
      </w:r>
    </w:p>
    <w:p w14:paraId="2451E773" w14:textId="77777777" w:rsidR="00F44356" w:rsidRPr="00F44356" w:rsidRDefault="00F44356" w:rsidP="009A028F">
      <w:pPr>
        <w:tabs>
          <w:tab w:val="left" w:pos="684"/>
        </w:tabs>
        <w:autoSpaceDE w:val="0"/>
        <w:autoSpaceDN w:val="0"/>
        <w:adjustRightInd w:val="0"/>
        <w:spacing w:line="283" w:lineRule="auto"/>
        <w:ind w:firstLine="709"/>
        <w:jc w:val="both"/>
        <w:rPr>
          <w:b/>
          <w:bCs/>
          <w:i/>
          <w:iCs/>
          <w:noProof w:val="0"/>
          <w:lang w:val="vi-VN"/>
        </w:rPr>
      </w:pPr>
      <w:r w:rsidRPr="00F44356">
        <w:rPr>
          <w:b/>
          <w:bCs/>
          <w:i/>
          <w:iCs/>
          <w:noProof w:val="0"/>
          <w:lang w:val="vi-VN"/>
        </w:rPr>
        <w:t>b) Kiểu khí trầm (phlegma)</w:t>
      </w:r>
    </w:p>
    <w:p w14:paraId="7528E351" w14:textId="77777777" w:rsidR="00F44356" w:rsidRPr="00971F15" w:rsidRDefault="00F44356" w:rsidP="009A028F">
      <w:pPr>
        <w:tabs>
          <w:tab w:val="left" w:pos="684"/>
        </w:tabs>
        <w:autoSpaceDE w:val="0"/>
        <w:autoSpaceDN w:val="0"/>
        <w:adjustRightInd w:val="0"/>
        <w:spacing w:line="283" w:lineRule="auto"/>
        <w:ind w:firstLine="709"/>
        <w:jc w:val="both"/>
        <w:rPr>
          <w:noProof w:val="0"/>
          <w:lang w:val="vi-VN"/>
        </w:rPr>
      </w:pPr>
      <w:r w:rsidRPr="00F44356">
        <w:rPr>
          <w:noProof w:val="0"/>
          <w:lang w:val="vi-VN"/>
        </w:rPr>
        <w:t>Khí chất trầm còn được gọi là khí chất điềm đạm. Người thuộc kiểu khí chất này th</w:t>
      </w:r>
      <w:r>
        <w:rPr>
          <w:noProof w:val="0"/>
          <w:lang w:val="vi-VN"/>
        </w:rPr>
        <w:t>ường tỏ ra b</w:t>
      </w:r>
      <w:r w:rsidRPr="00F44356">
        <w:rPr>
          <w:noProof w:val="0"/>
          <w:lang w:val="vi-VN"/>
        </w:rPr>
        <w:t>ình thản, điềm tĩnh; không vội vàng hấp tấp, ít khi bị kích động. Trong công việc, họ thường tiến hành một cách kiên trì, thận trọng, chín chắn, chu đáo. Trong quan hệ thường có sự sâu sắc, kín đáo, tế nhị, có khả năng tự chủ, kiềm chế. Tuy nhiên, ng</w:t>
      </w:r>
      <w:r>
        <w:rPr>
          <w:noProof w:val="0"/>
          <w:lang w:val="vi-VN"/>
        </w:rPr>
        <w:t>ười thuộc kiểu khí chất trầm thường phản ứng chậm, kém linh hoạt, dẫn tới khó thích nghi với các t</w:t>
      </w:r>
      <w:r w:rsidRPr="00F44356">
        <w:rPr>
          <w:noProof w:val="0"/>
          <w:lang w:val="vi-VN"/>
        </w:rPr>
        <w:t>ình huống thay đổi nhanh, mạnh. Điều đó làm cho họ khó hoà đồng với môi trường xã hội mới, chậm thiết lập giao l</w:t>
      </w:r>
      <w:r>
        <w:rPr>
          <w:noProof w:val="0"/>
          <w:lang w:val="vi-VN"/>
        </w:rPr>
        <w:t>ưu t</w:t>
      </w:r>
      <w:r w:rsidRPr="00F44356">
        <w:rPr>
          <w:noProof w:val="0"/>
          <w:lang w:val="vi-VN"/>
        </w:rPr>
        <w:t>ình cảm với những ng</w:t>
      </w:r>
      <w:r>
        <w:rPr>
          <w:noProof w:val="0"/>
          <w:lang w:val="vi-VN"/>
        </w:rPr>
        <w:t>ười mới quen.</w:t>
      </w:r>
    </w:p>
    <w:p w14:paraId="3CA591A3" w14:textId="77777777" w:rsidR="001613B9" w:rsidRPr="006D6205" w:rsidRDefault="001613B9" w:rsidP="009A028F">
      <w:pPr>
        <w:spacing w:line="283" w:lineRule="auto"/>
        <w:jc w:val="both"/>
        <w:rPr>
          <w:i/>
          <w:iCs/>
          <w:noProof w:val="0"/>
          <w:spacing w:val="-4"/>
          <w:lang w:val="vi-VN"/>
        </w:rPr>
      </w:pPr>
      <w:r w:rsidRPr="00971F15">
        <w:rPr>
          <w:color w:val="000000"/>
          <w:lang w:val="vi-VN"/>
        </w:rPr>
        <w:tab/>
      </w:r>
      <w:r w:rsidRPr="006D6205">
        <w:rPr>
          <w:color w:val="000000"/>
          <w:spacing w:val="-4"/>
          <w:lang w:val="vi-VN"/>
        </w:rPr>
        <w:t>Đối với những quân nhân có kiểu khí chất này</w:t>
      </w:r>
      <w:r w:rsidR="00D843DE" w:rsidRPr="006D6205">
        <w:rPr>
          <w:color w:val="000000"/>
          <w:spacing w:val="-4"/>
          <w:lang w:val="vi-VN"/>
        </w:rPr>
        <w:t>, lãnh đạo, chỉ huy đơn vị cần chú ý giao cho họ những</w:t>
      </w:r>
      <w:r w:rsidRPr="006D6205">
        <w:rPr>
          <w:color w:val="000000"/>
          <w:spacing w:val="-4"/>
          <w:lang w:val="vi-VN"/>
        </w:rPr>
        <w:t xml:space="preserve"> công việc đòi hỏi tí</w:t>
      </w:r>
      <w:r w:rsidR="00D843DE" w:rsidRPr="006D6205">
        <w:rPr>
          <w:color w:val="000000"/>
          <w:spacing w:val="-4"/>
          <w:lang w:val="vi-VN"/>
        </w:rPr>
        <w:t>nh kiên trì, cần cù, thận trọng; đ</w:t>
      </w:r>
      <w:r w:rsidRPr="006D6205">
        <w:rPr>
          <w:color w:val="000000"/>
          <w:spacing w:val="-4"/>
          <w:lang w:val="vi-VN"/>
        </w:rPr>
        <w:t>ồng thời</w:t>
      </w:r>
      <w:r w:rsidR="00D843DE" w:rsidRPr="006D6205">
        <w:rPr>
          <w:color w:val="000000"/>
          <w:spacing w:val="-4"/>
          <w:lang w:val="vi-VN"/>
        </w:rPr>
        <w:t>,</w:t>
      </w:r>
      <w:r w:rsidRPr="006D6205">
        <w:rPr>
          <w:color w:val="000000"/>
          <w:spacing w:val="-4"/>
          <w:lang w:val="vi-VN"/>
        </w:rPr>
        <w:t xml:space="preserve"> phải rèn luyện tính nhạy cảm, sự phản ứng nhanh </w:t>
      </w:r>
      <w:r w:rsidR="00D843DE" w:rsidRPr="006D6205">
        <w:rPr>
          <w:color w:val="000000"/>
          <w:spacing w:val="-4"/>
          <w:lang w:val="vi-VN"/>
        </w:rPr>
        <w:t>trong nhận thức,</w:t>
      </w:r>
      <w:r w:rsidRPr="006D6205">
        <w:rPr>
          <w:color w:val="000000"/>
          <w:spacing w:val="-4"/>
          <w:lang w:val="vi-VN"/>
        </w:rPr>
        <w:t xml:space="preserve"> hoạt động</w:t>
      </w:r>
      <w:r w:rsidR="00D843DE" w:rsidRPr="006D6205">
        <w:rPr>
          <w:color w:val="000000"/>
          <w:spacing w:val="-4"/>
          <w:lang w:val="vi-VN"/>
        </w:rPr>
        <w:t>,</w:t>
      </w:r>
      <w:r w:rsidRPr="006D6205">
        <w:rPr>
          <w:color w:val="000000"/>
          <w:spacing w:val="-4"/>
          <w:lang w:val="vi-VN"/>
        </w:rPr>
        <w:t xml:space="preserve"> cũng như năng lực thích nghi với </w:t>
      </w:r>
      <w:r w:rsidR="00D5275F" w:rsidRPr="006D6205">
        <w:rPr>
          <w:color w:val="000000"/>
          <w:spacing w:val="-4"/>
          <w:lang w:val="vi-VN"/>
        </w:rPr>
        <w:t>điều kiện</w:t>
      </w:r>
      <w:r w:rsidRPr="006D6205">
        <w:rPr>
          <w:color w:val="000000"/>
          <w:spacing w:val="-4"/>
          <w:lang w:val="vi-VN"/>
        </w:rPr>
        <w:t xml:space="preserve"> môi trường và </w:t>
      </w:r>
      <w:r w:rsidR="00D5275F" w:rsidRPr="006D6205">
        <w:rPr>
          <w:color w:val="000000"/>
          <w:spacing w:val="-4"/>
          <w:lang w:val="vi-VN"/>
        </w:rPr>
        <w:t>các mối quan hệ mới.</w:t>
      </w:r>
    </w:p>
    <w:p w14:paraId="36D0F3C1" w14:textId="77777777" w:rsidR="00F44356" w:rsidRPr="00F44356" w:rsidRDefault="00F44356" w:rsidP="009A028F">
      <w:pPr>
        <w:tabs>
          <w:tab w:val="left" w:pos="684"/>
        </w:tabs>
        <w:autoSpaceDE w:val="0"/>
        <w:autoSpaceDN w:val="0"/>
        <w:adjustRightInd w:val="0"/>
        <w:spacing w:line="283" w:lineRule="auto"/>
        <w:ind w:firstLine="709"/>
        <w:jc w:val="both"/>
        <w:rPr>
          <w:b/>
          <w:bCs/>
          <w:i/>
          <w:iCs/>
          <w:noProof w:val="0"/>
          <w:lang w:val="vi-VN"/>
        </w:rPr>
      </w:pPr>
      <w:r w:rsidRPr="00F44356">
        <w:rPr>
          <w:b/>
          <w:bCs/>
          <w:i/>
          <w:iCs/>
          <w:noProof w:val="0"/>
          <w:lang w:val="vi-VN"/>
        </w:rPr>
        <w:t>c) Kiểu khí chất nóng (chole)</w:t>
      </w:r>
    </w:p>
    <w:p w14:paraId="09240F47" w14:textId="77777777" w:rsidR="00F44356" w:rsidRPr="00971F15" w:rsidRDefault="00F44356" w:rsidP="009A028F">
      <w:pPr>
        <w:tabs>
          <w:tab w:val="left" w:pos="684"/>
        </w:tabs>
        <w:autoSpaceDE w:val="0"/>
        <w:autoSpaceDN w:val="0"/>
        <w:adjustRightInd w:val="0"/>
        <w:spacing w:line="283" w:lineRule="auto"/>
        <w:ind w:firstLine="709"/>
        <w:jc w:val="both"/>
        <w:rPr>
          <w:noProof w:val="0"/>
          <w:lang w:val="vi-VN"/>
        </w:rPr>
      </w:pPr>
      <w:r w:rsidRPr="00F44356">
        <w:rPr>
          <w:noProof w:val="0"/>
          <w:lang w:val="vi-VN"/>
        </w:rPr>
        <w:t>Ng</w:t>
      </w:r>
      <w:r>
        <w:rPr>
          <w:noProof w:val="0"/>
          <w:lang w:val="vi-VN"/>
        </w:rPr>
        <w:t>ười mang khí chất nóng thường phản ứng nhanh, mạnh, m</w:t>
      </w:r>
      <w:r w:rsidRPr="00F44356">
        <w:rPr>
          <w:noProof w:val="0"/>
          <w:lang w:val="vi-VN"/>
        </w:rPr>
        <w:t>ãnh liệt, quyết đoán, sôi nổi, chủ động sáng tạo trong hành động, mức độ hưng phấn cao. Họ dễ xúc cảm, dễ có ấn tượng; giao thiệp rộng, bộc trực, thẳng thắn, cởi mở trong cuộc sống. Tuy nhiên, do h</w:t>
      </w:r>
      <w:r>
        <w:rPr>
          <w:noProof w:val="0"/>
          <w:lang w:val="vi-VN"/>
        </w:rPr>
        <w:t>ưng phấn mạnh hơn ức chế, nên người mang khí chất nóng thường thiếu kiên tr</w:t>
      </w:r>
      <w:r w:rsidRPr="00F44356">
        <w:rPr>
          <w:noProof w:val="0"/>
          <w:lang w:val="vi-VN"/>
        </w:rPr>
        <w:t>ì, hay bị kích động, hấp tấp, vội vàng, khó tự kiềm chế. Trong giao tiếp với ng</w:t>
      </w:r>
      <w:r>
        <w:rPr>
          <w:noProof w:val="0"/>
          <w:lang w:val="vi-VN"/>
        </w:rPr>
        <w:t>ười khác, thường hay nổi nóng, thiếu b</w:t>
      </w:r>
      <w:r w:rsidRPr="00F44356">
        <w:rPr>
          <w:noProof w:val="0"/>
          <w:lang w:val="vi-VN"/>
        </w:rPr>
        <w:t>ình tĩnh, dễ dẫn tới vấp váp trong quan hệ.</w:t>
      </w:r>
    </w:p>
    <w:p w14:paraId="476ADA4E" w14:textId="77777777" w:rsidR="004B5673" w:rsidRPr="00971F15" w:rsidRDefault="001B7459" w:rsidP="00CB7F58">
      <w:pPr>
        <w:tabs>
          <w:tab w:val="left" w:pos="684"/>
        </w:tabs>
        <w:autoSpaceDE w:val="0"/>
        <w:autoSpaceDN w:val="0"/>
        <w:adjustRightInd w:val="0"/>
        <w:spacing w:line="300" w:lineRule="auto"/>
        <w:ind w:firstLine="709"/>
        <w:jc w:val="both"/>
        <w:rPr>
          <w:i/>
          <w:iCs/>
          <w:noProof w:val="0"/>
          <w:lang w:val="vi-VN"/>
        </w:rPr>
      </w:pPr>
      <w:r w:rsidRPr="00971F15">
        <w:rPr>
          <w:color w:val="000000"/>
          <w:lang w:val="vi-VN"/>
        </w:rPr>
        <w:t>Trong hoạt động quân sự, lãnh đạo, chỉ huy đơn vị cần chú ý g</w:t>
      </w:r>
      <w:r w:rsidR="004B5673" w:rsidRPr="00971F15">
        <w:rPr>
          <w:color w:val="000000"/>
          <w:lang w:val="vi-VN"/>
        </w:rPr>
        <w:t>iao cho họ những công việc đòi hỏi sự nhanh n</w:t>
      </w:r>
      <w:r w:rsidR="00F44948" w:rsidRPr="00971F15">
        <w:rPr>
          <w:color w:val="000000"/>
          <w:lang w:val="vi-VN"/>
        </w:rPr>
        <w:t>hẹn, khẩn trương, mạnh mẽ và</w:t>
      </w:r>
      <w:r w:rsidR="00AB6D68" w:rsidRPr="00971F15">
        <w:rPr>
          <w:color w:val="000000"/>
          <w:lang w:val="vi-VN"/>
        </w:rPr>
        <w:t xml:space="preserve"> quyết đoán</w:t>
      </w:r>
      <w:r w:rsidR="00665A8D" w:rsidRPr="00971F15">
        <w:rPr>
          <w:color w:val="000000"/>
          <w:lang w:val="vi-VN"/>
        </w:rPr>
        <w:t>;</w:t>
      </w:r>
      <w:r w:rsidR="00622EB3" w:rsidRPr="00971F15">
        <w:rPr>
          <w:color w:val="000000"/>
          <w:lang w:val="vi-VN"/>
        </w:rPr>
        <w:t xml:space="preserve"> thường xuyên đôn đốc,</w:t>
      </w:r>
      <w:r w:rsidR="004B5673" w:rsidRPr="00971F15">
        <w:rPr>
          <w:color w:val="000000"/>
          <w:lang w:val="vi-VN"/>
        </w:rPr>
        <w:t xml:space="preserve"> nhắc nhở</w:t>
      </w:r>
      <w:r w:rsidR="00AB6D68" w:rsidRPr="00971F15">
        <w:rPr>
          <w:color w:val="000000"/>
          <w:lang w:val="vi-VN"/>
        </w:rPr>
        <w:t xml:space="preserve"> họ</w:t>
      </w:r>
      <w:r w:rsidR="004B5673" w:rsidRPr="00971F15">
        <w:rPr>
          <w:color w:val="000000"/>
          <w:lang w:val="vi-VN"/>
        </w:rPr>
        <w:t xml:space="preserve"> khi thực hiện những nhiệm vụ đơn điệu, ít </w:t>
      </w:r>
      <w:r w:rsidR="004B5673" w:rsidRPr="00971F15">
        <w:rPr>
          <w:color w:val="000000"/>
          <w:lang w:val="vi-VN"/>
        </w:rPr>
        <w:lastRenderedPageBreak/>
        <w:t>hứng thú. Khi phê bình</w:t>
      </w:r>
      <w:r w:rsidR="00665A8D" w:rsidRPr="00971F15">
        <w:rPr>
          <w:color w:val="000000"/>
          <w:lang w:val="vi-VN"/>
        </w:rPr>
        <w:t>,</w:t>
      </w:r>
      <w:r w:rsidR="004B5673" w:rsidRPr="00971F15">
        <w:rPr>
          <w:color w:val="000000"/>
          <w:lang w:val="vi-VN"/>
        </w:rPr>
        <w:t xml:space="preserve"> phải tiến hành khéo léo, chủ yếu bằng giáo dục thuyết </w:t>
      </w:r>
      <w:r w:rsidR="00665A8D" w:rsidRPr="00971F15">
        <w:rPr>
          <w:color w:val="000000"/>
          <w:lang w:val="vi-VN"/>
        </w:rPr>
        <w:t>phục</w:t>
      </w:r>
      <w:r w:rsidR="004B5673" w:rsidRPr="00971F15">
        <w:rPr>
          <w:color w:val="000000"/>
          <w:lang w:val="vi-VN"/>
        </w:rPr>
        <w:t>, không nên to tiếng, nặng lời dễ dẫn đến phản ứng tiêu cực... Đồng thời, phải chú ý giáo dục và rèn luyện tính kiên trì, nhẫn nại, tính tự chủ, tự kiềm chế.</w:t>
      </w:r>
    </w:p>
    <w:p w14:paraId="6945AF0F" w14:textId="77777777" w:rsidR="00F44356" w:rsidRDefault="00F44356" w:rsidP="00CB7F58">
      <w:pPr>
        <w:tabs>
          <w:tab w:val="left" w:pos="684"/>
        </w:tabs>
        <w:autoSpaceDE w:val="0"/>
        <w:autoSpaceDN w:val="0"/>
        <w:adjustRightInd w:val="0"/>
        <w:spacing w:line="300" w:lineRule="auto"/>
        <w:ind w:firstLine="709"/>
        <w:jc w:val="both"/>
        <w:rPr>
          <w:b/>
          <w:bCs/>
          <w:i/>
          <w:iCs/>
          <w:noProof w:val="0"/>
          <w:lang w:val="vi-VN"/>
        </w:rPr>
      </w:pPr>
      <w:r w:rsidRPr="00F44356">
        <w:rPr>
          <w:b/>
          <w:bCs/>
          <w:i/>
          <w:iCs/>
          <w:noProof w:val="0"/>
          <w:lang w:val="vi-VN"/>
        </w:rPr>
        <w:t xml:space="preserve">d) Kiểu khí chất </w:t>
      </w:r>
      <w:r>
        <w:rPr>
          <w:b/>
          <w:bCs/>
          <w:i/>
          <w:iCs/>
          <w:noProof w:val="0"/>
          <w:lang w:val="vi-VN"/>
        </w:rPr>
        <w:t>ưu tư (melanhole)</w:t>
      </w:r>
    </w:p>
    <w:p w14:paraId="3159D2A7" w14:textId="77777777" w:rsidR="00F44356" w:rsidRPr="009A028F" w:rsidRDefault="00F44356" w:rsidP="00CB7F58">
      <w:pPr>
        <w:tabs>
          <w:tab w:val="left" w:pos="684"/>
        </w:tabs>
        <w:autoSpaceDE w:val="0"/>
        <w:autoSpaceDN w:val="0"/>
        <w:adjustRightInd w:val="0"/>
        <w:spacing w:line="300" w:lineRule="auto"/>
        <w:ind w:firstLine="709"/>
        <w:jc w:val="both"/>
        <w:rPr>
          <w:noProof w:val="0"/>
          <w:lang w:val="vi-VN"/>
        </w:rPr>
      </w:pPr>
      <w:r w:rsidRPr="009A028F">
        <w:rPr>
          <w:noProof w:val="0"/>
          <w:lang w:val="vi-VN"/>
        </w:rPr>
        <w:t xml:space="preserve">Người thuộc kiểu khí chất này nhìn bề ngoài thường có vẻ yếu đuối, ủy mị, kín đáo, không hấp tấp, vội vàng, ít khi bị kích động. Trong công việc họ thường kiên trì, nhẫn nại, chịu được những công việc buồn tẻ, kéo dài. Tình cảm sâu sắc, bền vững, đa cảm, song phản ứng không mạnh; giao tiếp tế nhị, thận trọng, chín chắn. Nhược điểm của những người mang khí chất ưu tư là họ thường hay lo lắng, buồn phiền, rụt rè, phân vân, ít cởi mở, dễ cô độc. </w:t>
      </w:r>
    </w:p>
    <w:p w14:paraId="5DF32257" w14:textId="77777777" w:rsidR="00E06615" w:rsidRPr="009A028F" w:rsidRDefault="00E06615" w:rsidP="00CB7F58">
      <w:pPr>
        <w:tabs>
          <w:tab w:val="left" w:pos="684"/>
        </w:tabs>
        <w:autoSpaceDE w:val="0"/>
        <w:autoSpaceDN w:val="0"/>
        <w:adjustRightInd w:val="0"/>
        <w:spacing w:line="300" w:lineRule="auto"/>
        <w:ind w:firstLine="709"/>
        <w:jc w:val="both"/>
        <w:rPr>
          <w:noProof w:val="0"/>
          <w:spacing w:val="-6"/>
          <w:lang w:val="vi-VN"/>
        </w:rPr>
      </w:pPr>
      <w:r w:rsidRPr="009A028F">
        <w:rPr>
          <w:color w:val="000000"/>
          <w:spacing w:val="-6"/>
          <w:lang w:val="vi-VN"/>
        </w:rPr>
        <w:t>Đối với quân nhân có kiểu khí chất này, cần giao cho họ những công việc đòi hỏi đức tính cẩn thận, tỉ mỉ, kiên trì và chịu khó. Đồng thời, cần rèn luyện tính quả quyết, tính dũng cảm, bạo dạn, tính tự tin và tinh thần lạc quan. Quan tâm theo dõi và động viên họ trong quá trình thực hiện nhiệm vụ, cần nhấn mạnh những thuận</w:t>
      </w:r>
      <w:r w:rsidR="007552C8" w:rsidRPr="009A028F">
        <w:rPr>
          <w:color w:val="000000"/>
          <w:spacing w:val="-6"/>
          <w:lang w:val="vi-VN"/>
        </w:rPr>
        <w:t xml:space="preserve"> lợi và ưu điểm của họ để họ ph</w:t>
      </w:r>
      <w:r w:rsidR="007552C8" w:rsidRPr="001F4589">
        <w:rPr>
          <w:color w:val="000000"/>
          <w:spacing w:val="-6"/>
          <w:lang w:val="vi-VN"/>
        </w:rPr>
        <w:t>ấ</w:t>
      </w:r>
      <w:r w:rsidRPr="009A028F">
        <w:rPr>
          <w:color w:val="000000"/>
          <w:spacing w:val="-6"/>
          <w:lang w:val="vi-VN"/>
        </w:rPr>
        <w:t>n đấu. Trong phê bình, không nên đi quá sâu vào những khuyết điểm mà chỉ nên khuyên bảo nhẹ nhàng và động viên họ sửa chữa.</w:t>
      </w:r>
    </w:p>
    <w:p w14:paraId="53793CFE" w14:textId="77777777" w:rsidR="00F44356" w:rsidRPr="00F44356" w:rsidRDefault="000612DE" w:rsidP="006D6205">
      <w:pPr>
        <w:autoSpaceDE w:val="0"/>
        <w:autoSpaceDN w:val="0"/>
        <w:adjustRightInd w:val="0"/>
        <w:spacing w:line="283" w:lineRule="auto"/>
        <w:ind w:firstLine="709"/>
        <w:jc w:val="both"/>
        <w:rPr>
          <w:noProof w:val="0"/>
          <w:spacing w:val="-4"/>
          <w:lang w:val="vi-VN"/>
        </w:rPr>
      </w:pPr>
      <w:r w:rsidRPr="001F4589">
        <w:rPr>
          <w:b/>
          <w:bCs/>
          <w:noProof w:val="0"/>
          <w:lang w:val="vi-VN"/>
        </w:rPr>
        <w:t>4</w:t>
      </w:r>
      <w:r w:rsidR="00F44356" w:rsidRPr="00F44356">
        <w:rPr>
          <w:b/>
          <w:bCs/>
          <w:noProof w:val="0"/>
          <w:lang w:val="vi-VN"/>
        </w:rPr>
        <w:t>.3.3. Vận dụng những đặc điểm của các kiểu loại khí chất vào lĩnh vực hoạt động quân sự</w:t>
      </w:r>
    </w:p>
    <w:p w14:paraId="6D25D0DC" w14:textId="77777777" w:rsidR="00F44356" w:rsidRPr="00971F15" w:rsidRDefault="00F44356" w:rsidP="006D6205">
      <w:pPr>
        <w:autoSpaceDE w:val="0"/>
        <w:autoSpaceDN w:val="0"/>
        <w:adjustRightInd w:val="0"/>
        <w:spacing w:line="283" w:lineRule="auto"/>
        <w:ind w:firstLine="709"/>
        <w:jc w:val="both"/>
        <w:rPr>
          <w:b/>
          <w:bCs/>
          <w:i/>
          <w:iCs/>
          <w:noProof w:val="0"/>
          <w:lang w:val="vi-VN"/>
        </w:rPr>
      </w:pPr>
      <w:r w:rsidRPr="00F44356">
        <w:rPr>
          <w:b/>
          <w:bCs/>
          <w:i/>
          <w:iCs/>
          <w:noProof w:val="0"/>
          <w:lang w:val="vi-VN"/>
        </w:rPr>
        <w:t>a) Phát hiện, tuyển chọn quân nhân vào các lĩnh vực, ngành nghề hoạt động quân sự phải tính đến sự phù hợp của từng kiểu khí chất</w:t>
      </w:r>
    </w:p>
    <w:p w14:paraId="5ECA7A09" w14:textId="77777777" w:rsidR="005B7C65" w:rsidRPr="003B7D28" w:rsidRDefault="005B7C65" w:rsidP="009A028F">
      <w:pPr>
        <w:tabs>
          <w:tab w:val="left" w:pos="684"/>
        </w:tabs>
        <w:spacing w:line="283" w:lineRule="auto"/>
        <w:ind w:firstLine="709"/>
        <w:jc w:val="both"/>
        <w:rPr>
          <w:spacing w:val="4"/>
          <w:lang w:val="vi-VN"/>
        </w:rPr>
      </w:pPr>
      <w:r w:rsidRPr="006D6205">
        <w:rPr>
          <w:spacing w:val="-2"/>
          <w:lang w:val="vi-VN"/>
        </w:rPr>
        <w:t>Hoạt động quân sự có nhiều lĩnh vực khác nhau đòi hỏi phải có sự chọn lựa, tuyển chọn khắt khe về mọi mặt, trong đó đặc biệt chú ý đến sự tương hợp của mặt khí chất. Bởi vì, với mỗi kiểu loại khí chất lại có những ưu, nhược điểm riêng và chỉ phù hợp với một số lĩnh vực hoạt động nhất định, do đó, nếu làm tốt công tác tuyển chọn về mặt khí chất sẽ giúp cho quá trình tổ chức thực hiện nhiệm vụ của quân nhân luôn đạt hiệu quả cao, ngược lại sẽ gây cản trở đến tiến độ cũng như chất lượng công việc của họ. Vì thế, trong quá trình tuyển chọn quân nhân vào từng lĩnh vực, nhóm nghề cụ thể, yêu cầu cán bộ lãnh đạo chỉ huy cần nắm chắc ưu, nhược điểm của từng kiểu loại khí chất và đặc thù hoạt động, tính chất công việc của từng lĩnh vực nghề nghiệp, từ đó đưa ra những tiêu chí cụ thể nhằm tuyển chọn quân nhân vào những lĩnh vực hoạt động phù hợp</w:t>
      </w:r>
      <w:r w:rsidRPr="003B7D28">
        <w:rPr>
          <w:spacing w:val="4"/>
          <w:lang w:val="vi-VN"/>
        </w:rPr>
        <w:t>.</w:t>
      </w:r>
    </w:p>
    <w:p w14:paraId="18B89DB0" w14:textId="77777777" w:rsidR="00F44356" w:rsidRPr="00971F15" w:rsidRDefault="00F44356" w:rsidP="009A028F">
      <w:pPr>
        <w:tabs>
          <w:tab w:val="left" w:pos="684"/>
        </w:tabs>
        <w:autoSpaceDE w:val="0"/>
        <w:autoSpaceDN w:val="0"/>
        <w:adjustRightInd w:val="0"/>
        <w:spacing w:line="283" w:lineRule="auto"/>
        <w:ind w:firstLine="709"/>
        <w:jc w:val="both"/>
        <w:rPr>
          <w:b/>
          <w:bCs/>
          <w:i/>
          <w:iCs/>
          <w:noProof w:val="0"/>
          <w:lang w:val="vi-VN"/>
        </w:rPr>
      </w:pPr>
      <w:r w:rsidRPr="00F44356">
        <w:rPr>
          <w:b/>
          <w:bCs/>
          <w:i/>
          <w:iCs/>
          <w:noProof w:val="0"/>
          <w:lang w:val="vi-VN"/>
        </w:rPr>
        <w:t>b) Phân công, giao nhiệm vụ cho quân nhân cần phải tính đến đặc điểm kiểu khí chất của họ</w:t>
      </w:r>
    </w:p>
    <w:p w14:paraId="7D862A6C" w14:textId="77777777" w:rsidR="005B7C65" w:rsidRPr="006D6205" w:rsidRDefault="005B7C65" w:rsidP="009A028F">
      <w:pPr>
        <w:spacing w:line="283" w:lineRule="auto"/>
        <w:ind w:firstLine="709"/>
        <w:jc w:val="both"/>
        <w:rPr>
          <w:spacing w:val="-4"/>
          <w:lang w:val="vi-VN"/>
        </w:rPr>
      </w:pPr>
      <w:r w:rsidRPr="006D6205">
        <w:rPr>
          <w:spacing w:val="-4"/>
          <w:lang w:val="vi-VN"/>
        </w:rPr>
        <w:t xml:space="preserve">Mỗi công việc đều có những đặc điểm và yêu cầu riêng trong quá trình thực hiện, có việc thì đòi hỏi phải diễn ra sôi nổi, mạnh mẽ, khẩn trương; có việc lại phải được tiến hành một cách tỉ mỉ, thận trọng, chậm rãi, với độ chính xác cao. Điều đó, </w:t>
      </w:r>
      <w:r w:rsidRPr="006D6205">
        <w:rPr>
          <w:spacing w:val="-4"/>
          <w:lang w:val="vi-VN"/>
        </w:rPr>
        <w:lastRenderedPageBreak/>
        <w:t>đặt ra vấn đề lựa chọn người thực hiện từng công việc cụ thể, nếu người thực hiện có những đặc điểm của kiểu khí chất phù hợp thì sẽ đem lại hiệu quả trong công việc và ngược lại. Theo đó, trong quá trình quản lý, huấn luyện, giáo dục, lãnh đạo, chỉ huy đơn vị cần chú ý đến khía cạnh kiểu khí chất ở từng quân nhân, bố trí, phân công, giao nhiệm vụ cần tính đến sự tương hợp kiểu khí chất với đặc điểm của công việc, tạo điều kiện cho quân nhân hoàn thành tốt nhiệm vụ của mình.</w:t>
      </w:r>
    </w:p>
    <w:p w14:paraId="1F166800" w14:textId="77777777" w:rsidR="00F44356" w:rsidRPr="00971F15" w:rsidRDefault="00F44356" w:rsidP="009A028F">
      <w:pPr>
        <w:autoSpaceDE w:val="0"/>
        <w:autoSpaceDN w:val="0"/>
        <w:adjustRightInd w:val="0"/>
        <w:spacing w:line="283" w:lineRule="auto"/>
        <w:ind w:firstLine="709"/>
        <w:jc w:val="both"/>
        <w:rPr>
          <w:b/>
          <w:bCs/>
          <w:i/>
          <w:iCs/>
          <w:noProof w:val="0"/>
          <w:lang w:val="vi-VN"/>
        </w:rPr>
      </w:pPr>
      <w:r w:rsidRPr="00F44356">
        <w:rPr>
          <w:b/>
          <w:bCs/>
          <w:i/>
          <w:iCs/>
          <w:noProof w:val="0"/>
          <w:lang w:val="vi-VN"/>
        </w:rPr>
        <w:t>c) Giáo dục, huấn luyện phải vừa có những tác động chung, vừa có những tác động riêng phù hợp với đặc điểm khí chất của từng quân nhân</w:t>
      </w:r>
    </w:p>
    <w:p w14:paraId="39A077BB" w14:textId="77777777" w:rsidR="005B7C65" w:rsidRPr="00971F15" w:rsidRDefault="005B7C65" w:rsidP="009A028F">
      <w:pPr>
        <w:autoSpaceDE w:val="0"/>
        <w:autoSpaceDN w:val="0"/>
        <w:adjustRightInd w:val="0"/>
        <w:spacing w:line="283" w:lineRule="auto"/>
        <w:ind w:firstLine="709"/>
        <w:jc w:val="both"/>
        <w:rPr>
          <w:noProof w:val="0"/>
          <w:spacing w:val="-2"/>
          <w:lang w:val="vi-VN"/>
        </w:rPr>
      </w:pPr>
      <w:r w:rsidRPr="00DB7533">
        <w:rPr>
          <w:spacing w:val="-2"/>
          <w:lang w:val="vi-VN"/>
        </w:rPr>
        <w:t>Khí chất được đặc trưng bởi cường độ, tốc độ, nhịp độ của cử chỉ, hành vi và hoạt động tâm lý. Do vậy, mỗi kiểu khí chất sẽ phù hợp với những phương pháp, cách thức tác động giáo dục khác nhau. Sự tác động giáo dục đối với quân nhân nếu được tiến hành theo cách thức phù hợp với các đặc điểm của mỗi loại khí chất của từng người thì có sẽ đạt hiệu quả cao và ngược lại, nếu tác động không phù hợp thì hiệu quả giáo dục, huấn luyện sẽ thấp, thậm chí không có kết quả. T</w:t>
      </w:r>
      <w:r w:rsidR="00DB7533" w:rsidRPr="00DB7533">
        <w:rPr>
          <w:spacing w:val="-2"/>
          <w:lang w:val="vi-VN"/>
        </w:rPr>
        <w:t xml:space="preserve">heo đó, đòi hỏi đội ngũ </w:t>
      </w:r>
      <w:r w:rsidR="00DB7533" w:rsidRPr="00971F15">
        <w:rPr>
          <w:spacing w:val="-2"/>
          <w:lang w:val="vi-VN"/>
        </w:rPr>
        <w:t xml:space="preserve">cán bộ lãnh đạo, chỉ huy các cấp, </w:t>
      </w:r>
      <w:r w:rsidRPr="00DB7533">
        <w:rPr>
          <w:spacing w:val="-2"/>
          <w:lang w:val="vi-VN"/>
        </w:rPr>
        <w:t xml:space="preserve">nhất là cán bộ </w:t>
      </w:r>
      <w:r w:rsidR="00DB7533" w:rsidRPr="00971F15">
        <w:rPr>
          <w:spacing w:val="-2"/>
          <w:lang w:val="vi-VN"/>
        </w:rPr>
        <w:t>cấp phân đội</w:t>
      </w:r>
      <w:r w:rsidRPr="00DB7533">
        <w:rPr>
          <w:spacing w:val="-2"/>
          <w:lang w:val="vi-VN"/>
        </w:rPr>
        <w:t>, trong quá trình quản lý, giáo dục, huấn luyện quân nhân cần phải sử dụng đa dạng các hình thức, phương pháp giáo dục, kết hợp chặt chẽ giữa giáo dục chung với giáo dục riêng, kết hợp giữa giáo dục thuyết phục với các biện pháp hành chính. Quá trình giáo dục cần linh hoạt cho phù hợp với đặc điểm đối tượng, trong đó cần phải tính đến đặc điểm về kiểu khí chất của mỗi quân nhân.</w:t>
      </w:r>
    </w:p>
    <w:p w14:paraId="5C1E0F75" w14:textId="77777777" w:rsidR="00F44356" w:rsidRPr="00971F15" w:rsidRDefault="00F44356" w:rsidP="009A028F">
      <w:pPr>
        <w:tabs>
          <w:tab w:val="left" w:pos="684"/>
        </w:tabs>
        <w:autoSpaceDE w:val="0"/>
        <w:autoSpaceDN w:val="0"/>
        <w:adjustRightInd w:val="0"/>
        <w:spacing w:line="283" w:lineRule="auto"/>
        <w:ind w:firstLine="709"/>
        <w:jc w:val="both"/>
        <w:rPr>
          <w:b/>
          <w:bCs/>
          <w:i/>
          <w:iCs/>
          <w:noProof w:val="0"/>
          <w:lang w:val="vi-VN"/>
        </w:rPr>
      </w:pPr>
      <w:r w:rsidRPr="00F44356">
        <w:rPr>
          <w:b/>
          <w:bCs/>
          <w:i/>
          <w:iCs/>
          <w:noProof w:val="0"/>
          <w:lang w:val="vi-VN"/>
        </w:rPr>
        <w:t>d) Tổ chức, biên chế các phân đội phải tính đến sự tương hợp và bù trừ lẫn nhau về mặt khí chất giữa các quân nhân</w:t>
      </w:r>
    </w:p>
    <w:p w14:paraId="0843E322" w14:textId="77777777" w:rsidR="00DB7533" w:rsidRPr="000F6A15" w:rsidRDefault="00DB7533" w:rsidP="009A028F">
      <w:pPr>
        <w:tabs>
          <w:tab w:val="left" w:pos="684"/>
        </w:tabs>
        <w:spacing w:line="283" w:lineRule="auto"/>
        <w:ind w:firstLine="709"/>
        <w:jc w:val="both"/>
        <w:rPr>
          <w:spacing w:val="-2"/>
          <w:lang w:val="vi-VN"/>
        </w:rPr>
      </w:pPr>
      <w:r w:rsidRPr="000F6A15">
        <w:rPr>
          <w:spacing w:val="-2"/>
          <w:lang w:val="vi-VN"/>
        </w:rPr>
        <w:t xml:space="preserve">Đối tượng quân nhân ở đơn vị cơ sở rất phong phú và đa dạng, theo đó cũng đa dạng về các kiểu loại khí chất, mà mỗi kiểu loại khí chất lại có những ưu điểm và hạn chế riêng; biểu hiện về cường độ, tốc độ, nhịp độ của cử chỉ, hành vi và hoạt động tâm lý cá nhân khác nhau. Nếu trong một tập thể có sự tương hợp, hỗ trợ và bù trừ lẫn nhau của các kiểu loại khí chất giữa các quân nhân sẽ tạo điều kiện thuận lợi cho tập thể xây dựng mối quan hệ đoàn kết, thống nhất, xây dựng bầu không khí tâm lý tích cực, cơ sở để hoàn thành tốt nhiệm vụ được giao; ngược lại, trong tập thể các quân nhân chỉ thiên về một kiểu khí chất thì rất dễ gây ra xung đột tâm lý trong tập thể, đồng thời rất khó trong triển khai thực hiện các nhiệm vụ được giao và kết quả thực hiện sẽ không cao. Do vậy, đội ngũ cán bộ </w:t>
      </w:r>
      <w:r w:rsidR="000F6A15" w:rsidRPr="00971F15">
        <w:rPr>
          <w:spacing w:val="-2"/>
          <w:lang w:val="vi-VN"/>
        </w:rPr>
        <w:t xml:space="preserve">cấp phân đội </w:t>
      </w:r>
      <w:r w:rsidRPr="000F6A15">
        <w:rPr>
          <w:spacing w:val="-2"/>
          <w:lang w:val="vi-VN"/>
        </w:rPr>
        <w:t>cần chú ý đến sự tương hợp và bù trừ lẫn nhau về kiểu loại khí chất trong biên chế tổ chức các tập thể ở đơn vị cơ sở; một tập thể cần biên chế các quân nhân mang đầy đủ các màu sắc của các kiểu loại khí chất khác nhau; tránh việc biên chế, tổ chức chỉ tính đến số lượng đơn thuần.</w:t>
      </w:r>
    </w:p>
    <w:p w14:paraId="2F6D4AD9" w14:textId="77777777" w:rsidR="00F44356" w:rsidRPr="00971F15" w:rsidRDefault="00F44356" w:rsidP="009A028F">
      <w:pPr>
        <w:tabs>
          <w:tab w:val="left" w:pos="684"/>
        </w:tabs>
        <w:autoSpaceDE w:val="0"/>
        <w:autoSpaceDN w:val="0"/>
        <w:adjustRightInd w:val="0"/>
        <w:spacing w:line="283" w:lineRule="auto"/>
        <w:ind w:firstLine="709"/>
        <w:jc w:val="both"/>
        <w:rPr>
          <w:b/>
          <w:bCs/>
          <w:i/>
          <w:iCs/>
          <w:noProof w:val="0"/>
          <w:spacing w:val="-6"/>
          <w:lang w:val="vi-VN"/>
        </w:rPr>
      </w:pPr>
      <w:r w:rsidRPr="00F44356">
        <w:rPr>
          <w:b/>
          <w:bCs/>
          <w:i/>
          <w:iCs/>
          <w:noProof w:val="0"/>
          <w:spacing w:val="-6"/>
          <w:lang w:val="vi-VN"/>
        </w:rPr>
        <w:lastRenderedPageBreak/>
        <w:t>e) Tăng cường giáo dục, rèn luyện các phẩm chất, thuộc tính của nhân cách, tr</w:t>
      </w:r>
      <w:r>
        <w:rPr>
          <w:b/>
          <w:bCs/>
          <w:i/>
          <w:iCs/>
          <w:noProof w:val="0"/>
          <w:spacing w:val="-6"/>
          <w:lang w:val="vi-VN"/>
        </w:rPr>
        <w:t>ước hết là tính cách để góp phần khắc phục hạn chế của mỗi kiểu khí chất</w:t>
      </w:r>
    </w:p>
    <w:p w14:paraId="0EDD22DA" w14:textId="77777777" w:rsidR="000F6A15" w:rsidRPr="003B7D28" w:rsidRDefault="000F6A15" w:rsidP="009A028F">
      <w:pPr>
        <w:spacing w:line="283" w:lineRule="auto"/>
        <w:ind w:firstLine="709"/>
        <w:jc w:val="both"/>
        <w:rPr>
          <w:lang w:val="vi-VN"/>
        </w:rPr>
      </w:pPr>
      <w:r w:rsidRPr="003B7D28">
        <w:rPr>
          <w:lang w:val="vi-VN"/>
        </w:rPr>
        <w:t>Mỗi loại khí chất đều có ưu điểm, nhược điểm của mình. Tuy nhiên, khí chất gắn liền với kiểu hoạt động thần kinh cấp cao, do đó việc loại bỏ những nhược điểm khí chất không thể bằng cách tác động để thay đổi kiểu loại hoạt động thần kinh, mà cần dùng những phẩm chất, thuộc tính khác để bù trừ, hạn chế chúng. Mặt khác khí chất là mộ</w:t>
      </w:r>
      <w:r>
        <w:rPr>
          <w:lang w:val="vi-VN"/>
        </w:rPr>
        <w:t>t thuộc tính tâm lý nhân cách</w:t>
      </w:r>
      <w:r w:rsidRPr="00971F15">
        <w:rPr>
          <w:lang w:val="vi-VN"/>
        </w:rPr>
        <w:t>, n</w:t>
      </w:r>
      <w:r w:rsidRPr="003B7D28">
        <w:rPr>
          <w:lang w:val="vi-VN"/>
        </w:rPr>
        <w:t>ó không tồn tại độc lập mà quá trình hình thành, phát triển và biểu hiện luôn có mối quan hệ biện chứng với các thuộc tính tâm lý khác</w:t>
      </w:r>
      <w:r w:rsidRPr="00A364AD">
        <w:rPr>
          <w:lang w:val="vi-VN"/>
        </w:rPr>
        <w:t>, nhất là với tính cách</w:t>
      </w:r>
      <w:r w:rsidRPr="003B7D28">
        <w:rPr>
          <w:lang w:val="vi-VN"/>
        </w:rPr>
        <w:t>. Vì vậy, muốn khắc phục những nhược điểm của khí chất cần rèn luyện, phát triển những phẩm chất, thuộc tính khác để bù trừ, khắc phục những hạn chế của khí chất.</w:t>
      </w:r>
    </w:p>
    <w:p w14:paraId="548ECBA1" w14:textId="77777777" w:rsidR="00F44356" w:rsidRPr="00F44356" w:rsidRDefault="000612DE" w:rsidP="009A028F">
      <w:pPr>
        <w:autoSpaceDE w:val="0"/>
        <w:autoSpaceDN w:val="0"/>
        <w:adjustRightInd w:val="0"/>
        <w:spacing w:line="283" w:lineRule="auto"/>
        <w:ind w:firstLine="709"/>
        <w:jc w:val="both"/>
        <w:rPr>
          <w:b/>
          <w:bCs/>
          <w:noProof w:val="0"/>
          <w:sz w:val="26"/>
          <w:szCs w:val="26"/>
          <w:lang w:val="vi-VN"/>
        </w:rPr>
      </w:pPr>
      <w:r w:rsidRPr="001F4589">
        <w:rPr>
          <w:b/>
          <w:bCs/>
          <w:noProof w:val="0"/>
          <w:lang w:val="vi-VN"/>
        </w:rPr>
        <w:t>4</w:t>
      </w:r>
      <w:r w:rsidR="00F44356" w:rsidRPr="00F44356">
        <w:rPr>
          <w:b/>
          <w:bCs/>
          <w:noProof w:val="0"/>
          <w:lang w:val="vi-VN"/>
        </w:rPr>
        <w:t>.4.</w:t>
      </w:r>
      <w:r w:rsidR="00F44356" w:rsidRPr="00F44356">
        <w:rPr>
          <w:b/>
          <w:bCs/>
          <w:noProof w:val="0"/>
          <w:sz w:val="26"/>
          <w:szCs w:val="26"/>
          <w:lang w:val="vi-VN"/>
        </w:rPr>
        <w:t xml:space="preserve"> NĂNG LỰC CỦA QUÂN NHÂN </w:t>
      </w:r>
    </w:p>
    <w:p w14:paraId="0526AF71" w14:textId="77777777" w:rsidR="00F44356" w:rsidRPr="00F44356" w:rsidRDefault="000612DE" w:rsidP="009A028F">
      <w:pPr>
        <w:autoSpaceDE w:val="0"/>
        <w:autoSpaceDN w:val="0"/>
        <w:adjustRightInd w:val="0"/>
        <w:spacing w:line="283" w:lineRule="auto"/>
        <w:ind w:firstLine="709"/>
        <w:jc w:val="both"/>
        <w:rPr>
          <w:b/>
          <w:bCs/>
          <w:noProof w:val="0"/>
          <w:lang w:val="vi-VN"/>
        </w:rPr>
      </w:pPr>
      <w:r>
        <w:rPr>
          <w:b/>
          <w:bCs/>
          <w:noProof w:val="0"/>
          <w:lang w:val="vi-VN"/>
        </w:rPr>
        <w:t>4.</w:t>
      </w:r>
      <w:r w:rsidR="00F44356" w:rsidRPr="00F44356">
        <w:rPr>
          <w:b/>
          <w:bCs/>
          <w:noProof w:val="0"/>
          <w:lang w:val="vi-VN"/>
        </w:rPr>
        <w:t xml:space="preserve">4.1. Khái niệm, vai trò, phân loại năng lực quân nhân </w:t>
      </w:r>
    </w:p>
    <w:p w14:paraId="38252E42" w14:textId="77777777" w:rsidR="00F44356" w:rsidRPr="00F44356" w:rsidRDefault="00F44356" w:rsidP="009A028F">
      <w:pPr>
        <w:autoSpaceDE w:val="0"/>
        <w:autoSpaceDN w:val="0"/>
        <w:adjustRightInd w:val="0"/>
        <w:spacing w:line="283" w:lineRule="auto"/>
        <w:ind w:firstLine="709"/>
        <w:jc w:val="both"/>
        <w:rPr>
          <w:b/>
          <w:bCs/>
          <w:i/>
          <w:iCs/>
          <w:noProof w:val="0"/>
          <w:lang w:val="vi-VN"/>
        </w:rPr>
      </w:pPr>
      <w:r w:rsidRPr="00F44356">
        <w:rPr>
          <w:b/>
          <w:bCs/>
          <w:i/>
          <w:iCs/>
          <w:noProof w:val="0"/>
          <w:lang w:val="vi-VN"/>
        </w:rPr>
        <w:tab/>
        <w:t>a) Khái niệm, vai trò</w:t>
      </w:r>
    </w:p>
    <w:p w14:paraId="056C7A43" w14:textId="77777777" w:rsidR="00F44356" w:rsidRPr="001F4589" w:rsidRDefault="00C33EE3" w:rsidP="009A028F">
      <w:pPr>
        <w:autoSpaceDE w:val="0"/>
        <w:autoSpaceDN w:val="0"/>
        <w:adjustRightInd w:val="0"/>
        <w:spacing w:line="283" w:lineRule="auto"/>
        <w:ind w:firstLine="709"/>
        <w:jc w:val="both"/>
        <w:rPr>
          <w:rFonts w:ascii="Calibri" w:hAnsi="Calibri" w:cs="Times New Roman Italic"/>
          <w:b/>
          <w:bCs/>
          <w:i/>
          <w:iCs/>
          <w:noProof w:val="0"/>
          <w:lang w:val="vi-VN"/>
        </w:rPr>
      </w:pPr>
      <w:r w:rsidRPr="00C33EE3">
        <w:rPr>
          <w:rFonts w:ascii="Times New Roman Italic" w:hAnsi="Times New Roman Italic" w:cs="Times New Roman Italic"/>
          <w:i/>
          <w:iCs/>
          <w:noProof w:val="0"/>
          <w:lang w:val="vi-VN"/>
        </w:rPr>
        <w:t xml:space="preserve">Năng lực là tổng hợp những phẩm chất tâm, sinh lý của cá nhân đáp ứng yêu cầu của hoạt động nhất định, </w:t>
      </w:r>
      <w:r w:rsidR="00F44356" w:rsidRPr="00F44356">
        <w:rPr>
          <w:rFonts w:ascii="Times New Roman Italic" w:hAnsi="Times New Roman Italic" w:cs="Times New Roman Italic"/>
          <w:i/>
          <w:iCs/>
          <w:noProof w:val="0"/>
          <w:lang w:val="vi-VN"/>
        </w:rPr>
        <w:t>bảo đảm cho hoạt động ấy đạt được kết quả theo mục đích đã định</w:t>
      </w:r>
      <w:r w:rsidR="00D64EDE" w:rsidRPr="001F4589">
        <w:rPr>
          <w:rFonts w:ascii="Calibri" w:hAnsi="Calibri" w:cs="Times New Roman Italic"/>
          <w:i/>
          <w:iCs/>
          <w:noProof w:val="0"/>
          <w:lang w:val="vi-VN"/>
        </w:rPr>
        <w:t>.</w:t>
      </w:r>
    </w:p>
    <w:p w14:paraId="2D9B1F7A" w14:textId="77777777" w:rsidR="00C33EE3" w:rsidRPr="001F4589" w:rsidRDefault="00C33EE3" w:rsidP="009A028F">
      <w:pPr>
        <w:spacing w:line="283" w:lineRule="auto"/>
        <w:ind w:firstLine="709"/>
        <w:jc w:val="both"/>
        <w:rPr>
          <w:iCs/>
          <w:lang w:val="vi-VN"/>
        </w:rPr>
      </w:pPr>
      <w:r w:rsidRPr="00C33EE3">
        <w:rPr>
          <w:iCs/>
          <w:lang w:val="vi-VN"/>
        </w:rPr>
        <w:t>Năng lực được tạo nên bởi sự tổng hợp những phẩm chất tâm lý - sinh lý của cá nhân, đáp ứng yêu cầu của một lĩnh vực hoạt động nhất định nào đó. Những phẩm chất tâm lý bao gồm các phẩm chất của nhận thức, tình cảm, ý chí; phẩm chất sinh lý như là sự tinh nhạy của các giác quan, đặc điểm hoạt động thần kinh cấp cao, sức mạnh cơ bắp, sức khoẻ dẻo dai.v.v. Những phẩm chất trên kết hợp với nhau trong mối quan hệ tổng hoà đảm bảo cho cá n</w:t>
      </w:r>
      <w:r>
        <w:rPr>
          <w:iCs/>
          <w:lang w:val="vi-VN"/>
        </w:rPr>
        <w:t xml:space="preserve">hân đạt được </w:t>
      </w:r>
      <w:r w:rsidRPr="001F4589">
        <w:rPr>
          <w:iCs/>
          <w:lang w:val="vi-VN"/>
        </w:rPr>
        <w:t>mục đích hoạt động đã xác định</w:t>
      </w:r>
      <w:r w:rsidRPr="00C33EE3">
        <w:rPr>
          <w:iCs/>
          <w:lang w:val="vi-VN"/>
        </w:rPr>
        <w:t>.</w:t>
      </w:r>
    </w:p>
    <w:p w14:paraId="33135B92" w14:textId="77777777" w:rsidR="00604FDF" w:rsidRPr="00A364AD" w:rsidRDefault="00604FDF" w:rsidP="009A028F">
      <w:pPr>
        <w:spacing w:line="283" w:lineRule="auto"/>
        <w:ind w:firstLine="709"/>
        <w:jc w:val="both"/>
        <w:rPr>
          <w:spacing w:val="-2"/>
          <w:lang w:val="vi-VN"/>
        </w:rPr>
      </w:pPr>
      <w:r w:rsidRPr="003B7D28">
        <w:rPr>
          <w:lang w:val="vi-VN"/>
        </w:rPr>
        <w:t>Năng lực luôn gắn liền với hoạt động và biểu hiện ở hiệu quả hoạt động của cá nhân, nó tạo nên điều kiện thuộc về chủ thể để con người đạt được sự tiến bộ nhanh về mức độ thành thạo công việc và đạt hiệu quả cao trong hoạt động. Điều đó thể hiện ở chỗ, cá nhân có năng lực về lĩnh vực nào, thì họ tốn ít thời gian lĩnh hội kiến thức, kỹ năng, kỹ xảo, tốn ít thời gian cho thực hiện nhiệm vụ; biết huy động trí lực, sức lực với mức hợp lý nhưng vẫn đạt kết quả tốt trong hoạt động ở lĩnh vực đó. Vì vậy, năng lực và sự thành thạo nghề nghiệp trong một lĩnh vực nào đó vừa có sự khác biệt vừa có mối quan hệ chặt chẽ với nhau. Năng lực thể hiện ở sự tài giỏi, còn sự thành thạo nói lên trình độ hiểu biết và thuần thục các thủ thuật, thao tác tiến hành công việc. Người có năng lực</w:t>
      </w:r>
      <w:r>
        <w:rPr>
          <w:lang w:val="vi-VN"/>
        </w:rPr>
        <w:t xml:space="preserve"> tốt về một lĩnh vực nào đó sẽ</w:t>
      </w:r>
      <w:r w:rsidRPr="00A364AD">
        <w:rPr>
          <w:lang w:val="vi-VN"/>
        </w:rPr>
        <w:t xml:space="preserve"> </w:t>
      </w:r>
      <w:r w:rsidRPr="003B7D28">
        <w:rPr>
          <w:lang w:val="vi-VN"/>
        </w:rPr>
        <w:t xml:space="preserve">thường biểu hiện ở chỗ nhanh chóng thành thạo công việc, nhanh chóng hình thành bản lĩnh nghề nghiệp và đạt hiệu quả cao cả về số </w:t>
      </w:r>
      <w:r w:rsidRPr="00A364AD">
        <w:rPr>
          <w:spacing w:val="-2"/>
          <w:lang w:val="vi-VN"/>
        </w:rPr>
        <w:t xml:space="preserve">và chất lượng của công việc. Nhưng sự thành thạo nghiệp vụ trong một lĩnh vực nhất định chỉ có ý </w:t>
      </w:r>
      <w:r w:rsidRPr="00A364AD">
        <w:rPr>
          <w:spacing w:val="-2"/>
          <w:lang w:val="vi-VN"/>
        </w:rPr>
        <w:lastRenderedPageBreak/>
        <w:t xml:space="preserve">nghĩa bù đắp cho những hạn chế về năng lực chứ không làm cho con người không có năng lực trở thành có năng lực về lĩnh vực hoạt động ấy. </w:t>
      </w:r>
    </w:p>
    <w:p w14:paraId="08ACB820" w14:textId="77777777" w:rsidR="00604FDF" w:rsidRPr="003B7D28" w:rsidRDefault="00604FDF" w:rsidP="009A028F">
      <w:pPr>
        <w:spacing w:line="283" w:lineRule="auto"/>
        <w:ind w:firstLine="709"/>
        <w:jc w:val="both"/>
        <w:rPr>
          <w:lang w:val="vi-VN"/>
        </w:rPr>
      </w:pPr>
      <w:r w:rsidRPr="003B7D28">
        <w:rPr>
          <w:lang w:val="vi-VN"/>
        </w:rPr>
        <w:t>Năng lực có vai trò rất quan trọng giúp cho quân nhân đạt kết quả cao trong thực hiện nhiệm vụ, chức trách và giảm hao phí thời gian, sức lực, vật tư trong lao động, học tập, công tác, huấn luyện; quy định hiệu quả cống hiến của quân nhân cho xã hội, quân đội.</w:t>
      </w:r>
    </w:p>
    <w:p w14:paraId="65204D0F" w14:textId="77777777" w:rsidR="00F44356" w:rsidRPr="00F44356" w:rsidRDefault="00F44356" w:rsidP="009A028F">
      <w:pPr>
        <w:autoSpaceDE w:val="0"/>
        <w:autoSpaceDN w:val="0"/>
        <w:adjustRightInd w:val="0"/>
        <w:spacing w:line="283" w:lineRule="auto"/>
        <w:ind w:firstLine="709"/>
        <w:jc w:val="both"/>
        <w:rPr>
          <w:b/>
          <w:bCs/>
          <w:i/>
          <w:iCs/>
          <w:noProof w:val="0"/>
          <w:lang w:val="vi-VN"/>
        </w:rPr>
      </w:pPr>
      <w:r w:rsidRPr="00F44356">
        <w:rPr>
          <w:b/>
          <w:bCs/>
          <w:i/>
          <w:iCs/>
          <w:noProof w:val="0"/>
          <w:lang w:val="vi-VN"/>
        </w:rPr>
        <w:t>b) Phân loại năng lực</w:t>
      </w:r>
    </w:p>
    <w:p w14:paraId="23392373" w14:textId="77777777" w:rsidR="00604FDF" w:rsidRPr="009823AB" w:rsidRDefault="00604FDF" w:rsidP="009A028F">
      <w:pPr>
        <w:autoSpaceDE w:val="0"/>
        <w:autoSpaceDN w:val="0"/>
        <w:spacing w:line="283" w:lineRule="auto"/>
        <w:ind w:firstLine="709"/>
        <w:jc w:val="both"/>
        <w:rPr>
          <w:b/>
          <w:lang w:val="vi-VN"/>
        </w:rPr>
      </w:pPr>
      <w:r w:rsidRPr="009823AB">
        <w:rPr>
          <w:lang w:val="vi-VN"/>
        </w:rPr>
        <w:t>Dựa vào phân công lao động xã hội, theo xu h</w:t>
      </w:r>
      <w:r w:rsidRPr="009823AB">
        <w:rPr>
          <w:lang w:val="vi-VN"/>
        </w:rPr>
        <w:softHyphen/>
        <w:t>ướng chuyên môn hóa ,chia năng lực thành: năng lực chung và năng lực chuyên biệt.</w:t>
      </w:r>
    </w:p>
    <w:p w14:paraId="6211B4F0" w14:textId="77777777" w:rsidR="00604FDF" w:rsidRPr="003B7D28" w:rsidRDefault="00604FDF" w:rsidP="009A028F">
      <w:pPr>
        <w:spacing w:line="283" w:lineRule="auto"/>
        <w:ind w:firstLine="709"/>
        <w:jc w:val="both"/>
        <w:rPr>
          <w:spacing w:val="-2"/>
          <w:lang w:val="vi-VN"/>
        </w:rPr>
      </w:pPr>
      <w:r w:rsidRPr="003B7D28">
        <w:rPr>
          <w:i/>
          <w:spacing w:val="-2"/>
          <w:lang w:val="vi-VN"/>
        </w:rPr>
        <w:t xml:space="preserve">Năng lực chung, </w:t>
      </w:r>
      <w:r w:rsidRPr="003B7D28">
        <w:rPr>
          <w:spacing w:val="-2"/>
          <w:lang w:val="vi-VN"/>
        </w:rPr>
        <w:t>là những phẩm chất tâm lý cá nhân, đảm bảo cho mọi lĩnh vực hoạt động nhanh chóng thành thạo và đạt hiệu quả cao. Đó là năng lực cần thiết cho nhiều ngành hoạt động khác nhau, chẳng hạn như</w:t>
      </w:r>
      <w:r w:rsidRPr="003B7D28">
        <w:rPr>
          <w:spacing w:val="-2"/>
          <w:lang w:val="vi-VN"/>
        </w:rPr>
        <w:softHyphen/>
        <w:t xml:space="preserve"> năng lực quan sát, năng lực trí tuệ, năng lực biểu cảm, năng lực vận động. Quân nhân có năng lực chung phát triển là điều kiện thuận lợi cho việc phát triển năng lực chuyên môn, bảo đảm cho việc thực hiện chức trách, nhiệm vụ đạt hiệu quả cao.</w:t>
      </w:r>
    </w:p>
    <w:p w14:paraId="5C5743F0" w14:textId="77777777" w:rsidR="00604FDF" w:rsidRPr="00C7666B" w:rsidRDefault="00604FDF" w:rsidP="009A028F">
      <w:pPr>
        <w:spacing w:line="283" w:lineRule="auto"/>
        <w:ind w:firstLine="709"/>
        <w:jc w:val="both"/>
        <w:rPr>
          <w:spacing w:val="-4"/>
          <w:lang w:val="vi-VN"/>
        </w:rPr>
      </w:pPr>
      <w:r w:rsidRPr="003B7D28">
        <w:rPr>
          <w:i/>
          <w:lang w:val="vi-VN"/>
        </w:rPr>
        <w:t xml:space="preserve">Năng lực chuyên biệt, </w:t>
      </w:r>
      <w:r w:rsidRPr="003B7D28">
        <w:rPr>
          <w:lang w:val="vi-VN"/>
        </w:rPr>
        <w:t xml:space="preserve">là những phẩm chất tâm lý cá nhân đáp ứng cho </w:t>
      </w:r>
      <w:r w:rsidRPr="003B7D28">
        <w:rPr>
          <w:spacing w:val="-4"/>
          <w:lang w:val="vi-VN"/>
        </w:rPr>
        <w:t>một loại hoạt động nhất định, đảm bảo cho con ngư</w:t>
      </w:r>
      <w:r w:rsidRPr="003B7D28">
        <w:rPr>
          <w:spacing w:val="-4"/>
          <w:lang w:val="vi-VN"/>
        </w:rPr>
        <w:softHyphen/>
        <w:t>ời nhanh chóng thành thạo và đạt hiệu quả cao trong lĩnh vực hoạt động ấy. Năng lực chuyên biệt còn gọi là năng lực chuyên môn, thường gắn với từng ngành nghề, lĩnh vực nhất định của xã hội như: năng lực lãnh đạo, năng lực tổ chức, năng lực sư</w:t>
      </w:r>
      <w:r w:rsidRPr="003B7D28">
        <w:rPr>
          <w:spacing w:val="-4"/>
          <w:lang w:val="vi-VN"/>
        </w:rPr>
        <w:softHyphen/>
        <w:t xml:space="preserve"> phạm, năng lực toán học, năng l</w:t>
      </w:r>
      <w:r>
        <w:rPr>
          <w:spacing w:val="-4"/>
          <w:lang w:val="vi-VN"/>
        </w:rPr>
        <w:t>ực âm nhạc, năng lực thể thao.</w:t>
      </w:r>
      <w:r w:rsidRPr="00C7666B">
        <w:rPr>
          <w:spacing w:val="-4"/>
          <w:lang w:val="vi-VN"/>
        </w:rPr>
        <w:t>v.v</w:t>
      </w:r>
      <w:r>
        <w:rPr>
          <w:spacing w:val="-4"/>
          <w:lang w:val="vi-VN"/>
        </w:rPr>
        <w:t>…</w:t>
      </w:r>
      <w:r w:rsidRPr="003B7D28">
        <w:rPr>
          <w:spacing w:val="-4"/>
          <w:lang w:val="vi-VN"/>
        </w:rPr>
        <w:t xml:space="preserve"> Trong lĩnh vực quân sự, năng lực chuyên biệt là năng lực đi sâu vào từng mặt công tác như: tuyên huấn, tổ chức, tác chiến, quân báo, thông tin, quân y</w:t>
      </w:r>
      <w:r>
        <w:rPr>
          <w:spacing w:val="-4"/>
          <w:lang w:val="vi-VN"/>
        </w:rPr>
        <w:t>, nghệ thuật, thể thao quân sự</w:t>
      </w:r>
      <w:r w:rsidRPr="00C7666B">
        <w:rPr>
          <w:spacing w:val="-4"/>
          <w:lang w:val="vi-VN"/>
        </w:rPr>
        <w:t>.v.v…</w:t>
      </w:r>
    </w:p>
    <w:p w14:paraId="1AD6257B" w14:textId="77777777" w:rsidR="00604FDF" w:rsidRPr="008B3987" w:rsidRDefault="00604FDF" w:rsidP="009A028F">
      <w:pPr>
        <w:spacing w:line="283" w:lineRule="auto"/>
        <w:ind w:firstLine="709"/>
        <w:jc w:val="both"/>
        <w:rPr>
          <w:spacing w:val="4"/>
          <w:lang w:val="vi-VN"/>
        </w:rPr>
      </w:pPr>
      <w:r w:rsidRPr="008B3987">
        <w:rPr>
          <w:spacing w:val="4"/>
          <w:lang w:val="vi-VN"/>
        </w:rPr>
        <w:t>Năng lực chung và năng lực chuyên biệt có quan hệ chặt chẽ với nhau, tạo điều kiện cho nhau phát triển. Năng lực chung có vai trò là điều kiện để hình thành, phát triển năng lực chuyên biệt. Ngư</w:t>
      </w:r>
      <w:r w:rsidRPr="008B3987">
        <w:rPr>
          <w:spacing w:val="4"/>
          <w:lang w:val="vi-VN"/>
        </w:rPr>
        <w:softHyphen/>
        <w:t>ợc lại, sự phát triển mạnh mẽ năng lực chuyên biệt trong những điều kiện nhất định lại có ảnh hư</w:t>
      </w:r>
      <w:r w:rsidRPr="008B3987">
        <w:rPr>
          <w:spacing w:val="4"/>
          <w:lang w:val="vi-VN"/>
        </w:rPr>
        <w:softHyphen/>
        <w:t xml:space="preserve">ởng lớn tới sự phát triển năng lực chung. </w:t>
      </w:r>
    </w:p>
    <w:p w14:paraId="2468AA9D" w14:textId="77777777" w:rsidR="00604FDF" w:rsidRPr="009823AB" w:rsidRDefault="00604FDF" w:rsidP="009A028F">
      <w:pPr>
        <w:spacing w:line="283" w:lineRule="auto"/>
        <w:ind w:firstLine="709"/>
        <w:jc w:val="both"/>
        <w:rPr>
          <w:lang w:val="vi-VN"/>
        </w:rPr>
      </w:pPr>
      <w:r w:rsidRPr="009823AB">
        <w:rPr>
          <w:lang w:val="vi-VN"/>
        </w:rPr>
        <w:t>Dựa vào mức độ sáng tạo trong hoạt động, chia năng lực thành hai loại: năng lực tái tạo và năng lực sáng tạo.</w:t>
      </w:r>
    </w:p>
    <w:p w14:paraId="5E661516" w14:textId="77777777" w:rsidR="00604FDF" w:rsidRPr="003B7D28" w:rsidRDefault="00604FDF" w:rsidP="009A028F">
      <w:pPr>
        <w:spacing w:line="288" w:lineRule="auto"/>
        <w:ind w:firstLine="709"/>
        <w:jc w:val="both"/>
        <w:rPr>
          <w:i/>
          <w:spacing w:val="-4"/>
          <w:lang w:val="vi-VN"/>
        </w:rPr>
      </w:pPr>
      <w:r w:rsidRPr="003B7D28">
        <w:rPr>
          <w:i/>
          <w:lang w:val="vi-VN"/>
        </w:rPr>
        <w:t>Năng lực</w:t>
      </w:r>
      <w:r w:rsidRPr="00C7666B">
        <w:rPr>
          <w:i/>
          <w:lang w:val="vi-VN"/>
        </w:rPr>
        <w:t xml:space="preserve"> </w:t>
      </w:r>
      <w:r w:rsidRPr="003B7D28">
        <w:rPr>
          <w:i/>
          <w:lang w:val="vi-VN"/>
        </w:rPr>
        <w:t xml:space="preserve">tái tạo, </w:t>
      </w:r>
      <w:r w:rsidRPr="003B7D28">
        <w:rPr>
          <w:lang w:val="vi-VN"/>
        </w:rPr>
        <w:t xml:space="preserve">là những phẩm chất tâm, sinh lý đảm bảo cho cá nhân </w:t>
      </w:r>
      <w:r w:rsidRPr="003B7D28">
        <w:rPr>
          <w:spacing w:val="-4"/>
          <w:lang w:val="vi-VN"/>
        </w:rPr>
        <w:t>có thể nhanh chóng biến những kinh nghiệm của ng</w:t>
      </w:r>
      <w:r w:rsidRPr="003B7D28">
        <w:rPr>
          <w:spacing w:val="-4"/>
          <w:lang w:val="vi-VN"/>
        </w:rPr>
        <w:softHyphen/>
        <w:t>ười khác thành kinh nghiệm của bản thân, hành động theo mẫu một cách nhanh chóng và chính xác.</w:t>
      </w:r>
    </w:p>
    <w:p w14:paraId="0D43D4D9" w14:textId="77777777" w:rsidR="00604FDF" w:rsidRPr="003B7D28" w:rsidRDefault="00604FDF" w:rsidP="009A028F">
      <w:pPr>
        <w:spacing w:line="288" w:lineRule="auto"/>
        <w:ind w:firstLine="709"/>
        <w:jc w:val="both"/>
        <w:rPr>
          <w:lang w:val="vi-VN"/>
        </w:rPr>
      </w:pPr>
      <w:r w:rsidRPr="003B7D28">
        <w:rPr>
          <w:i/>
          <w:lang w:val="vi-VN"/>
        </w:rPr>
        <w:t xml:space="preserve">Năng lực sáng tạo, </w:t>
      </w:r>
      <w:r w:rsidRPr="003B7D28">
        <w:rPr>
          <w:lang w:val="vi-VN"/>
        </w:rPr>
        <w:t>là những phẩm chất tâm, sinh lý đảm bảo cho cá nhân tìm ra được cái mới trong hoạt động trên cơ sở chế biến những kinh nghiệm cũ làm cho hoạt động đạt hiệu suất và chất lư</w:t>
      </w:r>
      <w:r w:rsidRPr="003B7D28">
        <w:rPr>
          <w:lang w:val="vi-VN"/>
        </w:rPr>
        <w:softHyphen/>
        <w:t>ợng cao, hoặc sáng tạo ra những sản phẩm mới quý giá đối với nhân loại.</w:t>
      </w:r>
    </w:p>
    <w:p w14:paraId="7E4932DD" w14:textId="77777777" w:rsidR="00604FDF" w:rsidRPr="003B7D28" w:rsidRDefault="00604FDF" w:rsidP="009A028F">
      <w:pPr>
        <w:spacing w:line="288" w:lineRule="auto"/>
        <w:ind w:firstLine="709"/>
        <w:jc w:val="both"/>
        <w:rPr>
          <w:lang w:val="vi-VN"/>
        </w:rPr>
      </w:pPr>
      <w:r w:rsidRPr="003B7D28">
        <w:rPr>
          <w:lang w:val="vi-VN"/>
        </w:rPr>
        <w:lastRenderedPageBreak/>
        <w:t>Năng lực tái tạo và năng lực sáng tạo không tách rời nhau. Trong hoạt động sáng tạo, thư</w:t>
      </w:r>
      <w:r w:rsidRPr="003B7D28">
        <w:rPr>
          <w:lang w:val="vi-VN"/>
        </w:rPr>
        <w:softHyphen/>
        <w:t>ờng chứa đựng cả những yếu tố tái tạo nhất định. Ngư</w:t>
      </w:r>
      <w:r w:rsidRPr="003B7D28">
        <w:rPr>
          <w:lang w:val="vi-VN"/>
        </w:rPr>
        <w:softHyphen/>
        <w:t>ợc lại, trong hoạt động tái tạo thư</w:t>
      </w:r>
      <w:r w:rsidRPr="003B7D28">
        <w:rPr>
          <w:lang w:val="vi-VN"/>
        </w:rPr>
        <w:softHyphen/>
        <w:t xml:space="preserve">ờng ít nhiều bao hàm cả những yếu tố sáng tạo. </w:t>
      </w:r>
    </w:p>
    <w:p w14:paraId="593144AA" w14:textId="77777777" w:rsidR="00604FDF" w:rsidRPr="009823AB" w:rsidRDefault="00604FDF" w:rsidP="009A028F">
      <w:pPr>
        <w:spacing w:line="288" w:lineRule="auto"/>
        <w:ind w:firstLine="709"/>
        <w:jc w:val="both"/>
        <w:rPr>
          <w:lang w:val="vi-VN"/>
        </w:rPr>
      </w:pPr>
      <w:r w:rsidRPr="009823AB">
        <w:rPr>
          <w:lang w:val="vi-VN"/>
        </w:rPr>
        <w:t>Căn cứ vào trình độ biểu hiện của năng lực có thể chia thành các loại: thiên hướng, năng khiếu, tài năng, thiên tài.</w:t>
      </w:r>
    </w:p>
    <w:p w14:paraId="52241BAD" w14:textId="77777777" w:rsidR="00604FDF" w:rsidRPr="003B7D28" w:rsidRDefault="00604FDF" w:rsidP="009A028F">
      <w:pPr>
        <w:spacing w:line="288" w:lineRule="auto"/>
        <w:ind w:firstLine="709"/>
        <w:jc w:val="both"/>
        <w:rPr>
          <w:lang w:val="vi-VN"/>
        </w:rPr>
      </w:pPr>
      <w:r w:rsidRPr="003B7D28">
        <w:rPr>
          <w:i/>
          <w:lang w:val="vi-VN"/>
        </w:rPr>
        <w:t xml:space="preserve">Thiên hướng, </w:t>
      </w:r>
      <w:r w:rsidRPr="003B7D28">
        <w:rPr>
          <w:lang w:val="vi-VN"/>
        </w:rPr>
        <w:t>là trình độ biểu hiện sớm của năng lực, hình thành trên cơ sở các tố chất gặp những điều kiện phù hợp trong hoạt động. Khi con người có những đặc điểm về giải phẫu bẩm sinh phù hợp với yêu cầu hoạt động mà họ tham gia và ở đó họ cảm thấy hứng thú thì thiên hướng được bộc lộ.</w:t>
      </w:r>
    </w:p>
    <w:p w14:paraId="4E46A798" w14:textId="77777777" w:rsidR="00604FDF" w:rsidRPr="003B7D28" w:rsidRDefault="00604FDF" w:rsidP="009A028F">
      <w:pPr>
        <w:spacing w:line="288" w:lineRule="auto"/>
        <w:ind w:firstLine="709"/>
        <w:jc w:val="both"/>
        <w:rPr>
          <w:lang w:val="vi-VN"/>
        </w:rPr>
      </w:pPr>
      <w:r w:rsidRPr="003B7D28">
        <w:rPr>
          <w:i/>
          <w:lang w:val="vi-VN"/>
        </w:rPr>
        <w:t xml:space="preserve">Năng khiếu, </w:t>
      </w:r>
      <w:r w:rsidRPr="003B7D28">
        <w:rPr>
          <w:lang w:val="vi-VN"/>
        </w:rPr>
        <w:t>là toàn bộ những phẩm chất tâm, sinh lý cá nhân làm cho con ngư</w:t>
      </w:r>
      <w:r w:rsidRPr="003B7D28">
        <w:rPr>
          <w:lang w:val="vi-VN"/>
        </w:rPr>
        <w:softHyphen/>
        <w:t>ời có sự say mê và đạt đư</w:t>
      </w:r>
      <w:r w:rsidRPr="003B7D28">
        <w:rPr>
          <w:lang w:val="vi-VN"/>
        </w:rPr>
        <w:softHyphen/>
        <w:t>ợc những kết quả hoạt động nổi trội hơn so với những ng</w:t>
      </w:r>
      <w:r w:rsidRPr="003B7D28">
        <w:rPr>
          <w:lang w:val="vi-VN"/>
        </w:rPr>
        <w:softHyphen/>
        <w:t>ười khác cùng điều kiện.</w:t>
      </w:r>
    </w:p>
    <w:p w14:paraId="079853B4" w14:textId="77777777" w:rsidR="00604FDF" w:rsidRPr="002616AB" w:rsidRDefault="00604FDF" w:rsidP="009A028F">
      <w:pPr>
        <w:spacing w:line="288" w:lineRule="auto"/>
        <w:ind w:firstLine="709"/>
        <w:jc w:val="both"/>
        <w:rPr>
          <w:lang w:val="vi-VN"/>
        </w:rPr>
      </w:pPr>
      <w:r w:rsidRPr="002616AB">
        <w:rPr>
          <w:i/>
          <w:lang w:val="vi-VN"/>
        </w:rPr>
        <w:t xml:space="preserve">Tài năng, </w:t>
      </w:r>
      <w:r w:rsidRPr="002616AB">
        <w:rPr>
          <w:lang w:val="vi-VN"/>
        </w:rPr>
        <w:t>là trình độ phát triển cao của năng lực, nó cho phép con ngư</w:t>
      </w:r>
      <w:r w:rsidRPr="002616AB">
        <w:rPr>
          <w:lang w:val="vi-VN"/>
        </w:rPr>
        <w:softHyphen/>
        <w:t xml:space="preserve">ời luôn có sự sáng tạo trong hoạt động và đạt được kết quả cao, độc đáo, mới mẻ và có giá trị xã hội to lớn. </w:t>
      </w:r>
    </w:p>
    <w:p w14:paraId="79CFDFED" w14:textId="77777777" w:rsidR="00604FDF" w:rsidRPr="003B7D28" w:rsidRDefault="00604FDF" w:rsidP="009A028F">
      <w:pPr>
        <w:spacing w:line="288" w:lineRule="auto"/>
        <w:ind w:firstLine="709"/>
        <w:jc w:val="both"/>
        <w:rPr>
          <w:spacing w:val="-2"/>
          <w:lang w:val="vi-VN"/>
        </w:rPr>
      </w:pPr>
      <w:r w:rsidRPr="003B7D28">
        <w:rPr>
          <w:i/>
          <w:lang w:val="vi-VN"/>
        </w:rPr>
        <w:t>Thiên tài,</w:t>
      </w:r>
      <w:r w:rsidRPr="003B7D28">
        <w:rPr>
          <w:lang w:val="vi-VN"/>
        </w:rPr>
        <w:t xml:space="preserve"> là trình độ phát triển cao nhất của năng lực cá nhân, n</w:t>
      </w:r>
      <w:r w:rsidRPr="003B7D28">
        <w:rPr>
          <w:spacing w:val="-2"/>
          <w:lang w:val="vi-VN"/>
        </w:rPr>
        <w:t>hờ nó con ngư</w:t>
      </w:r>
      <w:r w:rsidRPr="003B7D28">
        <w:rPr>
          <w:spacing w:val="-2"/>
          <w:lang w:val="vi-VN"/>
        </w:rPr>
        <w:softHyphen/>
        <w:t>ời có thể đạt được những thành tích đặc biệt to lớn, có tính mới mẻ về nguyên tắc, mở ra một hướng phát triển mới cho một lĩnh vực hoạt động nào đó, mang ý nghĩa lịch sử toàn xã hội.</w:t>
      </w:r>
    </w:p>
    <w:p w14:paraId="36CE8880" w14:textId="77777777" w:rsidR="00604FDF" w:rsidRPr="003B7D28" w:rsidRDefault="00604FDF" w:rsidP="009A028F">
      <w:pPr>
        <w:spacing w:line="288" w:lineRule="auto"/>
        <w:ind w:firstLine="709"/>
        <w:jc w:val="both"/>
        <w:rPr>
          <w:spacing w:val="-4"/>
          <w:lang w:val="vi-VN"/>
        </w:rPr>
      </w:pPr>
      <w:r w:rsidRPr="009823AB">
        <w:rPr>
          <w:spacing w:val="-4"/>
          <w:lang w:val="vi-VN"/>
        </w:rPr>
        <w:t>Căn cứ vào kết quả thực hiện các hoạt động, chia năng lực làm các cấp độ:</w:t>
      </w:r>
      <w:r w:rsidRPr="003B7D28">
        <w:rPr>
          <w:spacing w:val="-4"/>
          <w:lang w:val="vi-VN"/>
        </w:rPr>
        <w:t xml:space="preserve"> năng lực kém, năng lực trung bình, năng lực khá, năng lực tốt và năng lực đặc biệt. </w:t>
      </w:r>
    </w:p>
    <w:p w14:paraId="2C5764A7" w14:textId="77777777" w:rsidR="00F44356" w:rsidRPr="00971F15" w:rsidRDefault="000612DE" w:rsidP="009A028F">
      <w:pPr>
        <w:autoSpaceDE w:val="0"/>
        <w:autoSpaceDN w:val="0"/>
        <w:adjustRightInd w:val="0"/>
        <w:spacing w:line="288" w:lineRule="auto"/>
        <w:ind w:firstLine="709"/>
        <w:jc w:val="both"/>
        <w:rPr>
          <w:b/>
          <w:bCs/>
          <w:noProof w:val="0"/>
          <w:lang w:val="vi-VN"/>
        </w:rPr>
      </w:pPr>
      <w:r w:rsidRPr="001F4589">
        <w:rPr>
          <w:b/>
          <w:bCs/>
          <w:noProof w:val="0"/>
          <w:lang w:val="vi-VN"/>
        </w:rPr>
        <w:t>4</w:t>
      </w:r>
      <w:r w:rsidR="00F44356" w:rsidRPr="00F44356">
        <w:rPr>
          <w:b/>
          <w:bCs/>
          <w:noProof w:val="0"/>
          <w:lang w:val="vi-VN"/>
        </w:rPr>
        <w:t>.4.2. Những yếu tố quy định sự hình thành và phát triển năng lực quân nhân</w:t>
      </w:r>
    </w:p>
    <w:p w14:paraId="2FBD1F74" w14:textId="77777777" w:rsidR="009B7A63" w:rsidRPr="003B7D28" w:rsidRDefault="009B7A63" w:rsidP="009A028F">
      <w:pPr>
        <w:spacing w:line="288" w:lineRule="auto"/>
        <w:ind w:firstLine="709"/>
        <w:jc w:val="both"/>
        <w:rPr>
          <w:lang w:val="vi-VN"/>
        </w:rPr>
      </w:pPr>
      <w:r w:rsidRPr="002616AB">
        <w:rPr>
          <w:lang w:val="vi-VN"/>
        </w:rPr>
        <w:t xml:space="preserve">Dựa trên quan điểm của </w:t>
      </w:r>
      <w:r w:rsidRPr="003B7D28">
        <w:rPr>
          <w:lang w:val="vi-VN"/>
        </w:rPr>
        <w:t>Tâm lý học</w:t>
      </w:r>
      <w:r w:rsidRPr="002616AB">
        <w:rPr>
          <w:lang w:val="vi-VN"/>
        </w:rPr>
        <w:t xml:space="preserve"> </w:t>
      </w:r>
      <w:r w:rsidRPr="00EF5C52">
        <w:rPr>
          <w:lang w:val="vi-VN"/>
        </w:rPr>
        <w:t>m</w:t>
      </w:r>
      <w:r w:rsidRPr="003B7D28">
        <w:rPr>
          <w:lang w:val="vi-VN"/>
        </w:rPr>
        <w:t>ác xít</w:t>
      </w:r>
      <w:r w:rsidRPr="002616AB">
        <w:rPr>
          <w:lang w:val="vi-VN"/>
        </w:rPr>
        <w:t xml:space="preserve"> về các yếu tố quy định sự hình thành, phát triển năng lực cá nhân; Tâm lý học quân sự </w:t>
      </w:r>
      <w:r w:rsidRPr="00D244B9">
        <w:rPr>
          <w:lang w:val="vi-VN"/>
        </w:rPr>
        <w:t>cho rằng</w:t>
      </w:r>
      <w:r w:rsidRPr="00971F15">
        <w:rPr>
          <w:lang w:val="vi-VN"/>
        </w:rPr>
        <w:t>,</w:t>
      </w:r>
      <w:r w:rsidRPr="00D244B9">
        <w:rPr>
          <w:lang w:val="vi-VN"/>
        </w:rPr>
        <w:t xml:space="preserve"> </w:t>
      </w:r>
      <w:r w:rsidRPr="003B7D28">
        <w:rPr>
          <w:lang w:val="vi-VN"/>
        </w:rPr>
        <w:t xml:space="preserve">sự hình thành, phát triển năng lực của </w:t>
      </w:r>
      <w:r w:rsidRPr="00D244B9">
        <w:rPr>
          <w:lang w:val="vi-VN"/>
        </w:rPr>
        <w:t>quân nhân</w:t>
      </w:r>
      <w:r w:rsidRPr="003B7D28">
        <w:rPr>
          <w:lang w:val="vi-VN"/>
        </w:rPr>
        <w:t xml:space="preserve"> là một quá trình phức tạp của sự phát triển nhân cách trong hoạt động của mỗi </w:t>
      </w:r>
      <w:r w:rsidRPr="00D244B9">
        <w:rPr>
          <w:lang w:val="vi-VN"/>
        </w:rPr>
        <w:t>cá nhân</w:t>
      </w:r>
      <w:r w:rsidRPr="003B7D28">
        <w:rPr>
          <w:lang w:val="vi-VN"/>
        </w:rPr>
        <w:t xml:space="preserve"> dựa trên cơ sở những yếu tố cơ bản như</w:t>
      </w:r>
      <w:r w:rsidR="00B3199A">
        <w:rPr>
          <w:lang w:val="vi-VN"/>
        </w:rPr>
        <w:t>: bẩm sinh di truyền; giáo dục</w:t>
      </w:r>
      <w:r w:rsidR="00B3199A" w:rsidRPr="001F4589">
        <w:rPr>
          <w:lang w:val="vi-VN"/>
        </w:rPr>
        <w:t>,</w:t>
      </w:r>
      <w:r w:rsidRPr="003B7D28">
        <w:rPr>
          <w:lang w:val="vi-VN"/>
        </w:rPr>
        <w:t xml:space="preserve"> đào tạo</w:t>
      </w:r>
      <w:r w:rsidR="002B184A" w:rsidRPr="00971F15">
        <w:rPr>
          <w:lang w:val="vi-VN"/>
        </w:rPr>
        <w:t>; môi trường</w:t>
      </w:r>
      <w:r w:rsidRPr="003B7D28">
        <w:rPr>
          <w:lang w:val="vi-VN"/>
        </w:rPr>
        <w:t xml:space="preserve"> và hoạt động thực tiễn của mỗi cá nhân.</w:t>
      </w:r>
    </w:p>
    <w:p w14:paraId="056C753E" w14:textId="77777777" w:rsidR="00F44356" w:rsidRPr="00F44356" w:rsidRDefault="00F44356" w:rsidP="005D2630">
      <w:pPr>
        <w:autoSpaceDE w:val="0"/>
        <w:autoSpaceDN w:val="0"/>
        <w:adjustRightInd w:val="0"/>
        <w:spacing w:line="288" w:lineRule="auto"/>
        <w:ind w:firstLine="709"/>
        <w:jc w:val="both"/>
        <w:rPr>
          <w:noProof w:val="0"/>
          <w:spacing w:val="-4"/>
          <w:lang w:val="vi-VN"/>
        </w:rPr>
      </w:pPr>
      <w:r w:rsidRPr="00F44356">
        <w:rPr>
          <w:b/>
          <w:bCs/>
          <w:i/>
          <w:iCs/>
          <w:noProof w:val="0"/>
          <w:lang w:val="vi-VN"/>
        </w:rPr>
        <w:t>a) Bẩm sinh, di truyền</w:t>
      </w:r>
    </w:p>
    <w:p w14:paraId="2CDA85AB" w14:textId="77777777" w:rsidR="00494F03" w:rsidRPr="00D060A6" w:rsidRDefault="00494F03" w:rsidP="005D2630">
      <w:pPr>
        <w:pStyle w:val="BodyTextIndent2"/>
        <w:spacing w:before="0" w:line="288" w:lineRule="auto"/>
        <w:ind w:firstLine="709"/>
        <w:rPr>
          <w:rFonts w:ascii="Times New Roman" w:hAnsi="Times New Roman"/>
          <w:spacing w:val="4"/>
          <w:szCs w:val="28"/>
          <w:lang w:val="vi-VN"/>
        </w:rPr>
      </w:pPr>
      <w:r w:rsidRPr="00D060A6">
        <w:rPr>
          <w:rFonts w:ascii="Times New Roman" w:hAnsi="Times New Roman"/>
          <w:spacing w:val="4"/>
          <w:szCs w:val="28"/>
          <w:lang w:val="vi-VN"/>
        </w:rPr>
        <w:t>Yếu tố bẩm sinh, di truyền là những đặc điểm, thuộc tính về mặt thể chất, giải phẫu sinh lý như chiều cao, cân nặng, sức khỏe, đặc điểm hoạt động thần kinh cấp cao, cấu tạo và chức năng của các giác quan, các cơ quan vận động</w:t>
      </w:r>
      <w:r w:rsidRPr="00971F15">
        <w:rPr>
          <w:rFonts w:ascii="Times New Roman" w:hAnsi="Times New Roman"/>
          <w:spacing w:val="4"/>
          <w:szCs w:val="28"/>
          <w:lang w:val="vi-VN"/>
        </w:rPr>
        <w:t>..</w:t>
      </w:r>
      <w:r w:rsidRPr="00D060A6">
        <w:rPr>
          <w:rFonts w:ascii="Times New Roman" w:hAnsi="Times New Roman"/>
          <w:spacing w:val="4"/>
          <w:szCs w:val="28"/>
          <w:lang w:val="vi-VN"/>
        </w:rPr>
        <w:t xml:space="preserve">. </w:t>
      </w:r>
      <w:r w:rsidR="00D060A6" w:rsidRPr="00971F15">
        <w:rPr>
          <w:rFonts w:ascii="Times New Roman" w:hAnsi="Times New Roman"/>
          <w:spacing w:val="4"/>
          <w:szCs w:val="28"/>
          <w:lang w:val="vi-VN"/>
        </w:rPr>
        <w:t>Nếu các đặc điểm về bẩm sinh, di truyền</w:t>
      </w:r>
      <w:r w:rsidRPr="00D060A6">
        <w:rPr>
          <w:rFonts w:ascii="Times New Roman" w:hAnsi="Times New Roman"/>
          <w:spacing w:val="4"/>
          <w:szCs w:val="28"/>
          <w:lang w:val="vi-VN"/>
        </w:rPr>
        <w:t xml:space="preserve"> phù hợp với một dạng, một lĩnh vực hoạt động nào đó thì được coi là tố chất - mầm mống đầu tiên của năng lực trong lĩnh vực ấy. Sự khác nhau về yếu tố bẩm sinh, di truyền giữa các cá nhân </w:t>
      </w:r>
      <w:r w:rsidRPr="00D060A6">
        <w:rPr>
          <w:rFonts w:ascii="Times New Roman" w:hAnsi="Times New Roman"/>
          <w:spacing w:val="4"/>
          <w:szCs w:val="28"/>
          <w:lang w:val="vi-VN"/>
        </w:rPr>
        <w:lastRenderedPageBreak/>
        <w:t>trong chừng mực nhất định sẽ quy định sự khác biệt về năng lực của họ. Như vậy, yếu tố bẩm sinh</w:t>
      </w:r>
      <w:r w:rsidR="00D060A6" w:rsidRPr="00971F15">
        <w:rPr>
          <w:rFonts w:ascii="Times New Roman" w:hAnsi="Times New Roman"/>
          <w:spacing w:val="4"/>
          <w:szCs w:val="28"/>
          <w:lang w:val="vi-VN"/>
        </w:rPr>
        <w:t>,</w:t>
      </w:r>
      <w:r w:rsidRPr="00D060A6">
        <w:rPr>
          <w:rFonts w:ascii="Times New Roman" w:hAnsi="Times New Roman"/>
          <w:spacing w:val="4"/>
          <w:szCs w:val="28"/>
          <w:lang w:val="vi-VN"/>
        </w:rPr>
        <w:t xml:space="preserve"> di truyền có ảnh hưởng đến sự hình thành, phát triển năng lực, song nó chỉ là tiền đề vật chất chứ không quyết định đến sự hình thành và phát triển năng lực. </w:t>
      </w:r>
    </w:p>
    <w:p w14:paraId="5646C929" w14:textId="77777777" w:rsidR="00F44356" w:rsidRPr="00F44356" w:rsidRDefault="00F44356" w:rsidP="005D2630">
      <w:pPr>
        <w:autoSpaceDE w:val="0"/>
        <w:autoSpaceDN w:val="0"/>
        <w:adjustRightInd w:val="0"/>
        <w:spacing w:line="288" w:lineRule="auto"/>
        <w:ind w:firstLine="709"/>
        <w:jc w:val="both"/>
        <w:rPr>
          <w:noProof w:val="0"/>
          <w:spacing w:val="-4"/>
          <w:lang w:val="vi-VN"/>
        </w:rPr>
      </w:pPr>
      <w:r w:rsidRPr="00F44356">
        <w:rPr>
          <w:b/>
          <w:bCs/>
          <w:i/>
          <w:iCs/>
          <w:noProof w:val="0"/>
          <w:lang w:val="vi-VN"/>
        </w:rPr>
        <w:t>b) Giáo dục, đào tạo</w:t>
      </w:r>
    </w:p>
    <w:p w14:paraId="74A01424" w14:textId="77777777" w:rsidR="00301466" w:rsidRPr="00D244B9" w:rsidRDefault="00DE0CB8" w:rsidP="008B3987">
      <w:pPr>
        <w:spacing w:line="283" w:lineRule="auto"/>
        <w:ind w:firstLine="544"/>
        <w:jc w:val="both"/>
        <w:rPr>
          <w:lang w:val="vi-VN"/>
        </w:rPr>
      </w:pPr>
      <w:r>
        <w:rPr>
          <w:color w:val="000000"/>
          <w:spacing w:val="-4"/>
          <w:lang w:val="vi-VN"/>
        </w:rPr>
        <w:t>Giáo dục</w:t>
      </w:r>
      <w:r w:rsidRPr="001F4589">
        <w:rPr>
          <w:color w:val="000000"/>
          <w:spacing w:val="-4"/>
          <w:lang w:val="vi-VN"/>
        </w:rPr>
        <w:t xml:space="preserve">, </w:t>
      </w:r>
      <w:r w:rsidR="00301466" w:rsidRPr="00971F15">
        <w:rPr>
          <w:color w:val="000000"/>
          <w:spacing w:val="-4"/>
          <w:lang w:val="vi-VN"/>
        </w:rPr>
        <w:t>đào tạo chính là hoạt động có mục đích, có kế hoạch nhằm truyền thụ những tri thức, kỹ xảo, kỹ năng và các</w:t>
      </w:r>
      <w:r w:rsidR="007E60D5" w:rsidRPr="00971F15">
        <w:rPr>
          <w:color w:val="000000"/>
          <w:spacing w:val="-4"/>
          <w:lang w:val="vi-VN"/>
        </w:rPr>
        <w:t xml:space="preserve"> kinh nghiệm xã hội- lịch sử</w:t>
      </w:r>
      <w:r w:rsidR="00301466" w:rsidRPr="00971F15">
        <w:rPr>
          <w:color w:val="000000"/>
          <w:spacing w:val="-4"/>
          <w:lang w:val="vi-VN"/>
        </w:rPr>
        <w:t>,</w:t>
      </w:r>
      <w:r w:rsidR="007E60D5" w:rsidRPr="00971F15">
        <w:rPr>
          <w:color w:val="000000"/>
          <w:spacing w:val="-4"/>
          <w:lang w:val="vi-VN"/>
        </w:rPr>
        <w:t xml:space="preserve"> kinh nghiệm hoạt động quân sự cho quân nhân,</w:t>
      </w:r>
      <w:r w:rsidR="00301466" w:rsidRPr="00971F15">
        <w:rPr>
          <w:color w:val="000000"/>
          <w:spacing w:val="-4"/>
          <w:lang w:val="vi-VN"/>
        </w:rPr>
        <w:t xml:space="preserve"> đồng thời tạo ra những điề</w:t>
      </w:r>
      <w:r w:rsidR="007E60D5" w:rsidRPr="00971F15">
        <w:rPr>
          <w:color w:val="000000"/>
          <w:spacing w:val="-4"/>
          <w:lang w:val="vi-VN"/>
        </w:rPr>
        <w:t>u kiện tốt nhất và kích thích quân nhân</w:t>
      </w:r>
      <w:r w:rsidR="00301466" w:rsidRPr="00971F15">
        <w:rPr>
          <w:color w:val="000000"/>
          <w:spacing w:val="-4"/>
          <w:lang w:val="vi-VN"/>
        </w:rPr>
        <w:t xml:space="preserve"> tích cực tìm tòi, nghiên cứu sáng tạo ra </w:t>
      </w:r>
      <w:r w:rsidR="00676A73" w:rsidRPr="00971F15">
        <w:rPr>
          <w:color w:val="000000"/>
          <w:spacing w:val="-4"/>
          <w:lang w:val="vi-VN"/>
        </w:rPr>
        <w:t>những tri thức mới</w:t>
      </w:r>
      <w:r w:rsidR="00301466" w:rsidRPr="00971F15">
        <w:rPr>
          <w:color w:val="000000"/>
          <w:spacing w:val="-4"/>
          <w:lang w:val="vi-VN"/>
        </w:rPr>
        <w:t xml:space="preserve">. </w:t>
      </w:r>
      <w:r w:rsidR="00301466" w:rsidRPr="00D244B9">
        <w:rPr>
          <w:lang w:val="vi-VN"/>
        </w:rPr>
        <w:t xml:space="preserve">Giáo dục, đào tạo là yếu tố </w:t>
      </w:r>
      <w:r w:rsidR="00B3199A" w:rsidRPr="001F4589">
        <w:rPr>
          <w:lang w:val="vi-VN"/>
        </w:rPr>
        <w:t>giữ vai trò</w:t>
      </w:r>
      <w:r w:rsidR="00301466" w:rsidRPr="00D244B9">
        <w:rPr>
          <w:lang w:val="vi-VN"/>
        </w:rPr>
        <w:t xml:space="preserve"> quyết định đến sự hình thàn</w:t>
      </w:r>
      <w:r w:rsidR="00676A73">
        <w:rPr>
          <w:lang w:val="vi-VN"/>
        </w:rPr>
        <w:t>h</w:t>
      </w:r>
      <w:r w:rsidRPr="001F4589">
        <w:rPr>
          <w:lang w:val="vi-VN"/>
        </w:rPr>
        <w:t>,</w:t>
      </w:r>
      <w:r w:rsidR="00676A73">
        <w:rPr>
          <w:lang w:val="vi-VN"/>
        </w:rPr>
        <w:t xml:space="preserve"> phát triển năng lực của mỗi </w:t>
      </w:r>
      <w:r w:rsidR="00676A73" w:rsidRPr="00971F15">
        <w:rPr>
          <w:lang w:val="vi-VN"/>
        </w:rPr>
        <w:t>quân</w:t>
      </w:r>
      <w:r w:rsidR="00301466" w:rsidRPr="00D244B9">
        <w:rPr>
          <w:lang w:val="vi-VN"/>
        </w:rPr>
        <w:t xml:space="preserve"> nhân. Bởi lẽ, quá trình hình thành và phát triển năng lực gắn liền với quá trình hình thành, phát triển nhân cách trong một điều kiện xã hội - lịch sử nhất định. Tuy nhiên, sự hình thành, phát triển năng lực</w:t>
      </w:r>
      <w:r w:rsidR="00B644D9" w:rsidRPr="00971F15">
        <w:rPr>
          <w:lang w:val="vi-VN"/>
        </w:rPr>
        <w:t xml:space="preserve"> lại</w:t>
      </w:r>
      <w:r w:rsidR="00301466" w:rsidRPr="00D244B9">
        <w:rPr>
          <w:lang w:val="vi-VN"/>
        </w:rPr>
        <w:t xml:space="preserve"> phụ thuộc chủ yếu vào việc tiếp thu</w:t>
      </w:r>
      <w:r w:rsidR="00301466" w:rsidRPr="00971F15">
        <w:rPr>
          <w:lang w:val="vi-VN"/>
        </w:rPr>
        <w:t>,</w:t>
      </w:r>
      <w:r w:rsidR="00301466" w:rsidRPr="00D244B9">
        <w:rPr>
          <w:lang w:val="vi-VN"/>
        </w:rPr>
        <w:t xml:space="preserve"> lĩnh hội </w:t>
      </w:r>
      <w:r w:rsidR="00301466" w:rsidRPr="00971F15">
        <w:rPr>
          <w:lang w:val="vi-VN"/>
        </w:rPr>
        <w:t xml:space="preserve">hệ thống </w:t>
      </w:r>
      <w:r w:rsidR="00301466" w:rsidRPr="00D244B9">
        <w:rPr>
          <w:lang w:val="vi-VN"/>
        </w:rPr>
        <w:t>tri thức, kỹ xảo, kỹ năng h</w:t>
      </w:r>
      <w:r w:rsidR="00FA471D">
        <w:rPr>
          <w:lang w:val="vi-VN"/>
        </w:rPr>
        <w:t>oạt động nghề nghiệp nhất định</w:t>
      </w:r>
      <w:r w:rsidR="00FA471D" w:rsidRPr="00971F15">
        <w:rPr>
          <w:lang w:val="vi-VN"/>
        </w:rPr>
        <w:t>, mà giáo dục, đào tạo là yếu tố</w:t>
      </w:r>
      <w:r w:rsidR="00301466" w:rsidRPr="00D244B9">
        <w:rPr>
          <w:lang w:val="vi-VN"/>
        </w:rPr>
        <w:t xml:space="preserve"> trực tiếp tác động</w:t>
      </w:r>
      <w:r w:rsidR="00FA471D" w:rsidRPr="00971F15">
        <w:rPr>
          <w:lang w:val="vi-VN"/>
        </w:rPr>
        <w:t xml:space="preserve"> vào quá trình lĩnh hội này. Thông qua giáo dục, đào tạo giúp quân nhân </w:t>
      </w:r>
      <w:r w:rsidR="00301466" w:rsidRPr="00D244B9">
        <w:rPr>
          <w:lang w:val="vi-VN"/>
        </w:rPr>
        <w:t>biến năng lực của nhân loạ</w:t>
      </w:r>
      <w:r w:rsidR="00FA471D">
        <w:rPr>
          <w:lang w:val="vi-VN"/>
        </w:rPr>
        <w:t xml:space="preserve">i thành năng lực của </w:t>
      </w:r>
      <w:r w:rsidR="00FA471D" w:rsidRPr="00971F15">
        <w:rPr>
          <w:lang w:val="vi-VN"/>
        </w:rPr>
        <w:t>bản thân</w:t>
      </w:r>
      <w:r w:rsidR="005A354E" w:rsidRPr="00971F15">
        <w:rPr>
          <w:lang w:val="vi-VN"/>
        </w:rPr>
        <w:t xml:space="preserve">; đồng thời, </w:t>
      </w:r>
      <w:r w:rsidR="005A354E" w:rsidRPr="00971F15">
        <w:rPr>
          <w:color w:val="000000"/>
          <w:spacing w:val="-6"/>
          <w:lang w:val="vi-VN"/>
        </w:rPr>
        <w:t>vạch ra mục tiêu, phương hướng cho sự phát triển năng lực đáp ứng với yêu cầu của quân đội và xã hội.</w:t>
      </w:r>
      <w:r w:rsidR="005A354E" w:rsidRPr="00971F15">
        <w:rPr>
          <w:lang w:val="vi-VN"/>
        </w:rPr>
        <w:t xml:space="preserve"> Giáo dục, đào tạo còn góp phần </w:t>
      </w:r>
      <w:r w:rsidR="00301466" w:rsidRPr="00D244B9">
        <w:rPr>
          <w:lang w:val="vi-VN"/>
        </w:rPr>
        <w:t xml:space="preserve">bồi dưỡng thiên hướng, năng khiếu, tài năng của mỗi </w:t>
      </w:r>
      <w:r w:rsidR="005A354E" w:rsidRPr="00971F15">
        <w:rPr>
          <w:lang w:val="vi-VN"/>
        </w:rPr>
        <w:t>quân nhân</w:t>
      </w:r>
      <w:r w:rsidR="00301466" w:rsidRPr="00D244B9">
        <w:rPr>
          <w:lang w:val="vi-VN"/>
        </w:rPr>
        <w:t>. Một người có tố chất thuận lợi đối với một dạng hoạt động nào đó nếu không được phát hiện kịp thời để giáo dục</w:t>
      </w:r>
      <w:r w:rsidR="00184837" w:rsidRPr="00971F15">
        <w:rPr>
          <w:lang w:val="vi-VN"/>
        </w:rPr>
        <w:t xml:space="preserve">, đào tạo </w:t>
      </w:r>
      <w:r w:rsidR="00301466" w:rsidRPr="00D244B9">
        <w:rPr>
          <w:lang w:val="vi-VN"/>
        </w:rPr>
        <w:t>thì năng lực của người đó</w:t>
      </w:r>
      <w:r w:rsidR="00184837" w:rsidRPr="00971F15">
        <w:rPr>
          <w:lang w:val="vi-VN"/>
        </w:rPr>
        <w:t xml:space="preserve"> sẽ khó có điều kiện phát triển hoặc sẽ </w:t>
      </w:r>
      <w:r w:rsidR="00301466" w:rsidRPr="00D244B9">
        <w:rPr>
          <w:lang w:val="vi-VN"/>
        </w:rPr>
        <w:t>bị hạn chế</w:t>
      </w:r>
      <w:r w:rsidR="00184837" w:rsidRPr="00971F15">
        <w:rPr>
          <w:lang w:val="vi-VN"/>
        </w:rPr>
        <w:t xml:space="preserve"> phát triển</w:t>
      </w:r>
      <w:r w:rsidR="00301466" w:rsidRPr="00D244B9">
        <w:rPr>
          <w:lang w:val="vi-VN"/>
        </w:rPr>
        <w:t xml:space="preserve">. </w:t>
      </w:r>
    </w:p>
    <w:p w14:paraId="3C3198A6" w14:textId="77777777" w:rsidR="00F44356" w:rsidRPr="00F44356" w:rsidRDefault="00F44356" w:rsidP="008B3987">
      <w:pPr>
        <w:autoSpaceDE w:val="0"/>
        <w:autoSpaceDN w:val="0"/>
        <w:adjustRightInd w:val="0"/>
        <w:spacing w:line="283" w:lineRule="auto"/>
        <w:ind w:firstLine="709"/>
        <w:jc w:val="both"/>
        <w:rPr>
          <w:noProof w:val="0"/>
          <w:spacing w:val="-6"/>
          <w:lang w:val="vi-VN"/>
        </w:rPr>
      </w:pPr>
      <w:r w:rsidRPr="00F44356">
        <w:rPr>
          <w:b/>
          <w:bCs/>
          <w:i/>
          <w:iCs/>
          <w:noProof w:val="0"/>
          <w:lang w:val="vi-VN"/>
        </w:rPr>
        <w:t>c) Môi tr</w:t>
      </w:r>
      <w:r>
        <w:rPr>
          <w:b/>
          <w:bCs/>
          <w:i/>
          <w:iCs/>
          <w:noProof w:val="0"/>
          <w:lang w:val="vi-VN"/>
        </w:rPr>
        <w:t>ường và sự phân công lao động x</w:t>
      </w:r>
      <w:r w:rsidRPr="00F44356">
        <w:rPr>
          <w:b/>
          <w:bCs/>
          <w:i/>
          <w:iCs/>
          <w:noProof w:val="0"/>
          <w:lang w:val="vi-VN"/>
        </w:rPr>
        <w:t>ã hội</w:t>
      </w:r>
    </w:p>
    <w:p w14:paraId="55B9DD9D" w14:textId="77777777" w:rsidR="008F4EE0" w:rsidRPr="003B7D28" w:rsidRDefault="008F4EE0" w:rsidP="008B3987">
      <w:pPr>
        <w:spacing w:line="283" w:lineRule="auto"/>
        <w:ind w:firstLine="709"/>
        <w:jc w:val="both"/>
        <w:rPr>
          <w:lang w:val="vi-VN"/>
        </w:rPr>
      </w:pPr>
      <w:r w:rsidRPr="003B7D28">
        <w:rPr>
          <w:lang w:val="vi-VN"/>
        </w:rPr>
        <w:t xml:space="preserve">Môi trường là toàn bộ các tồn tại xã hội, quan hệ xã hội và thiết chế xã hội trong chỉnh thể thống nhất tác động và quy định sự phát triển năng lực. Phân công lao động xã hội là sự khu biệt, chuyên sâu vào từng lĩnh vực, ngành nghề hoạt động với những yêu cầu và đòi hỏi khác nhau. </w:t>
      </w:r>
    </w:p>
    <w:p w14:paraId="5677AA8C" w14:textId="77777777" w:rsidR="008F4EE0" w:rsidRPr="008B3987" w:rsidRDefault="008F4EE0" w:rsidP="009A028F">
      <w:pPr>
        <w:spacing w:line="276" w:lineRule="auto"/>
        <w:ind w:firstLine="709"/>
        <w:jc w:val="both"/>
        <w:rPr>
          <w:spacing w:val="-2"/>
          <w:lang w:val="vi-VN"/>
        </w:rPr>
      </w:pPr>
      <w:r w:rsidRPr="008B3987">
        <w:rPr>
          <w:spacing w:val="-2"/>
          <w:lang w:val="vi-VN"/>
        </w:rPr>
        <w:t>Môi trường và sự phân công lao động xã hội là yếu tố có vai trò quan trọng trong việc hình thành và phát</w:t>
      </w:r>
      <w:r w:rsidR="00003FA5" w:rsidRPr="008B3987">
        <w:rPr>
          <w:spacing w:val="-2"/>
          <w:lang w:val="vi-VN"/>
        </w:rPr>
        <w:t xml:space="preserve"> triển năng lực quân nhân. Bởi lẽ, n</w:t>
      </w:r>
      <w:r w:rsidRPr="008B3987">
        <w:rPr>
          <w:spacing w:val="-2"/>
          <w:lang w:val="vi-VN"/>
        </w:rPr>
        <w:t xml:space="preserve">ếu </w:t>
      </w:r>
      <w:r w:rsidR="00003FA5" w:rsidRPr="008B3987">
        <w:rPr>
          <w:spacing w:val="-2"/>
          <w:lang w:val="vi-VN"/>
        </w:rPr>
        <w:t>quân</w:t>
      </w:r>
      <w:r w:rsidRPr="008B3987">
        <w:rPr>
          <w:spacing w:val="-2"/>
          <w:lang w:val="vi-VN"/>
        </w:rPr>
        <w:t xml:space="preserve"> nhân sống và làm việc trong môi trường thuận lợi, được quan tâm, khuyến khích sự sáng tạo, luôn có sự đãi ngộ thỏa đáng; cùng với sự phân công lao động hợp lý, đúng ngành nghề,</w:t>
      </w:r>
      <w:r w:rsidR="00321AF3" w:rsidRPr="001F4589">
        <w:rPr>
          <w:spacing w:val="-2"/>
          <w:lang w:val="vi-VN"/>
        </w:rPr>
        <w:t xml:space="preserve"> phù hợp với các tố chất,</w:t>
      </w:r>
      <w:r w:rsidRPr="008B3987">
        <w:rPr>
          <w:spacing w:val="-2"/>
          <w:lang w:val="vi-VN"/>
        </w:rPr>
        <w:t xml:space="preserve"> đúng năng lực, đúng sở trường.v.v… sẽ là cơ sở để cá nhân phát triển năng lực của bản thân và ngược lại, môi trường làm việc không thuận lợi, phân công lao động thiếu hợp lý sẽ là rào cản đối với sự hình thành và phát triển năng lực. Do vậy, trong hoạt động quân sự, lãnh đạo, chỉ huy đơn vị cần nắm rõ vai trò của yếu tố môi trường và phân công lao động xã hội đối với sự hình thành và phát triển năng lực quân nhân. Theo đó, cần xây dựng môi trường tập thể </w:t>
      </w:r>
      <w:r w:rsidRPr="008B3987">
        <w:rPr>
          <w:spacing w:val="-2"/>
          <w:lang w:val="vi-VN"/>
        </w:rPr>
        <w:lastRenderedPageBreak/>
        <w:t>đơn vị vững mạnh, biểu hiện ở mối quan hệ qua lại tốt đẹp, bầu không khí tâm lý tích cực trong đơn vị.v.v… đồng thời, trong quá trình quản lý, rèn luyện, lãnh đạo, chỉ huy cần nghiên cứu nắm chắc trình độ, năng lực sở trường của mỗi quân nhân, trên cơ sở đó phân công, giao nhiệm vụ cho phù hợp.</w:t>
      </w:r>
    </w:p>
    <w:p w14:paraId="47D6A6E2" w14:textId="77777777" w:rsidR="00F44356" w:rsidRPr="00F44356" w:rsidRDefault="00F44356" w:rsidP="009A028F">
      <w:pPr>
        <w:autoSpaceDE w:val="0"/>
        <w:autoSpaceDN w:val="0"/>
        <w:adjustRightInd w:val="0"/>
        <w:spacing w:line="276" w:lineRule="auto"/>
        <w:ind w:firstLine="709"/>
        <w:jc w:val="both"/>
        <w:rPr>
          <w:b/>
          <w:bCs/>
          <w:i/>
          <w:iCs/>
          <w:noProof w:val="0"/>
          <w:spacing w:val="-4"/>
          <w:lang w:val="vi-VN"/>
        </w:rPr>
      </w:pPr>
      <w:r w:rsidRPr="00F44356">
        <w:rPr>
          <w:b/>
          <w:bCs/>
          <w:i/>
          <w:iCs/>
          <w:noProof w:val="0"/>
          <w:spacing w:val="-4"/>
          <w:lang w:val="vi-VN"/>
        </w:rPr>
        <w:t>d) Hoạt động thực tiễn của quân nhân</w:t>
      </w:r>
    </w:p>
    <w:p w14:paraId="10CD06C5" w14:textId="77777777" w:rsidR="00003FA5" w:rsidRPr="003B7D28" w:rsidRDefault="00003FA5" w:rsidP="009A028F">
      <w:pPr>
        <w:spacing w:line="276" w:lineRule="auto"/>
        <w:ind w:firstLine="709"/>
        <w:jc w:val="both"/>
        <w:rPr>
          <w:spacing w:val="-4"/>
          <w:lang w:val="vi-VN"/>
        </w:rPr>
      </w:pPr>
      <w:r w:rsidRPr="003B7D28">
        <w:rPr>
          <w:spacing w:val="-4"/>
          <w:lang w:val="vi-VN"/>
        </w:rPr>
        <w:t>Hoạt động</w:t>
      </w:r>
      <w:r w:rsidRPr="00D244B9">
        <w:rPr>
          <w:spacing w:val="-4"/>
          <w:lang w:val="vi-VN"/>
        </w:rPr>
        <w:t xml:space="preserve"> </w:t>
      </w:r>
      <w:r w:rsidRPr="003B7D28">
        <w:rPr>
          <w:spacing w:val="-4"/>
          <w:lang w:val="vi-VN"/>
        </w:rPr>
        <w:t>là quá trình tác động có mục đích của cá nhân vào thế giới đối tượng cả trong tự nhiên và xã hội nhằm tạo ra những giá trị vật chất và tinh thần phục vụ cuộc sống.</w:t>
      </w:r>
      <w:r w:rsidRPr="00D244B9">
        <w:rPr>
          <w:spacing w:val="-4"/>
          <w:lang w:val="vi-VN"/>
        </w:rPr>
        <w:t xml:space="preserve"> </w:t>
      </w:r>
      <w:r w:rsidRPr="003B7D28">
        <w:rPr>
          <w:spacing w:val="-4"/>
          <w:lang w:val="vi-VN"/>
        </w:rPr>
        <w:t xml:space="preserve">Hoạt động thực tiễn đóng vai trò quyết định trực tiếp đối với sự hình thành, phát triển năng lực </w:t>
      </w:r>
      <w:r w:rsidRPr="00507363">
        <w:rPr>
          <w:spacing w:val="-4"/>
          <w:lang w:val="vi-VN"/>
        </w:rPr>
        <w:t>quân nhân</w:t>
      </w:r>
      <w:r w:rsidRPr="003B7D28">
        <w:rPr>
          <w:spacing w:val="-4"/>
          <w:lang w:val="vi-VN"/>
        </w:rPr>
        <w:t xml:space="preserve">. Bằng hoạt động và thông qua hoạt động là điều kiện để </w:t>
      </w:r>
      <w:r w:rsidRPr="00507363">
        <w:rPr>
          <w:spacing w:val="-4"/>
          <w:lang w:val="vi-VN"/>
        </w:rPr>
        <w:t>quân nhân</w:t>
      </w:r>
      <w:r w:rsidRPr="003B7D28">
        <w:rPr>
          <w:spacing w:val="-4"/>
          <w:lang w:val="vi-VN"/>
        </w:rPr>
        <w:t xml:space="preserve"> tiếp thu kinh nghiệm xã hội; phát triển các phẩm chất cá nhân. Mặt khác, hoạt động thực tiễn là nơi để những phẩm chất cá nhân được bộc lộ, qua đó có thể đánh giá được năng lực và tìm ra cách thức, phương pháp bồi dưỡng, giáo dục hướng đúng vào những đòi hỏi của thực tiễn hoạt động và tạo ra động lực cho cá nhân tự giáo dục. Tất cả những điều đó làm cho con người ngày càng đáp ứng tốt hơn đòi hỏi của hoạt động, có nghĩa là năng lực phát triển</w:t>
      </w:r>
      <w:r w:rsidRPr="003B7D28">
        <w:rPr>
          <w:lang w:val="vi-VN"/>
        </w:rPr>
        <w:t>.</w:t>
      </w:r>
    </w:p>
    <w:p w14:paraId="24895ECD" w14:textId="77777777" w:rsidR="00003FA5" w:rsidRPr="00507363" w:rsidRDefault="00003FA5" w:rsidP="009A028F">
      <w:pPr>
        <w:spacing w:line="276" w:lineRule="auto"/>
        <w:ind w:firstLine="709"/>
        <w:jc w:val="both"/>
        <w:rPr>
          <w:lang w:val="vi-VN"/>
        </w:rPr>
      </w:pPr>
      <w:r w:rsidRPr="00507363">
        <w:rPr>
          <w:lang w:val="vi-VN"/>
        </w:rPr>
        <w:t>Năng lực của quân nhân được hình thành, phát triển trực tiếp và chủ yếu dưới sự tác động của giáo dục và hoạt động trong hoàn cảnh xây dựng và chiến đấu của lực lượng vũ trang. Chính quá trình hoạt động trong môi trường quân sự mà các tố chất, năng khiếu tiềm tàng của quân nhân có điều kiện bộc lộ, được phát hiện và chăm sóc, bồi dưỡng, đó là điều kiện xã hội quyết định trực tiếp đến sự hình thành và phát triển năng lực hoạt động quân sự của quân nhân.</w:t>
      </w:r>
    </w:p>
    <w:p w14:paraId="4506B0E5" w14:textId="77777777" w:rsidR="00003FA5" w:rsidRPr="003B7D28" w:rsidRDefault="00003FA5" w:rsidP="009A028F">
      <w:pPr>
        <w:spacing w:line="276" w:lineRule="auto"/>
        <w:ind w:firstLine="709"/>
        <w:jc w:val="both"/>
        <w:rPr>
          <w:spacing w:val="-4"/>
          <w:lang w:val="vi-VN"/>
        </w:rPr>
      </w:pPr>
      <w:r>
        <w:rPr>
          <w:spacing w:val="-4"/>
          <w:lang w:val="vi-VN"/>
        </w:rPr>
        <w:t>Các yếu tố trên</w:t>
      </w:r>
      <w:r w:rsidRPr="003B7D28">
        <w:rPr>
          <w:spacing w:val="-4"/>
          <w:lang w:val="vi-VN"/>
        </w:rPr>
        <w:t xml:space="preserve"> có quan hệ chặt chẽ với nhau, tác động qua lại lẫn nhau tạo điều k</w:t>
      </w:r>
      <w:r>
        <w:rPr>
          <w:spacing w:val="-4"/>
          <w:lang w:val="vi-VN"/>
        </w:rPr>
        <w:t xml:space="preserve">iện cho sự phát triển năng lực </w:t>
      </w:r>
      <w:r w:rsidRPr="003B7D28">
        <w:rPr>
          <w:spacing w:val="-4"/>
          <w:lang w:val="vi-VN"/>
        </w:rPr>
        <w:t>quân</w:t>
      </w:r>
      <w:r w:rsidRPr="00507363">
        <w:rPr>
          <w:spacing w:val="-4"/>
          <w:lang w:val="vi-VN"/>
        </w:rPr>
        <w:t xml:space="preserve"> </w:t>
      </w:r>
      <w:r w:rsidRPr="003B7D28">
        <w:rPr>
          <w:spacing w:val="-4"/>
          <w:lang w:val="vi-VN"/>
        </w:rPr>
        <w:t>nhân. Vì vậy, trong giáo dục, bồi dưỡng năng lực cho quân nhân không được tuyệt đối hóa hay bỏ qua yếu tố nào.</w:t>
      </w:r>
    </w:p>
    <w:p w14:paraId="2CBD138A" w14:textId="77777777" w:rsidR="00F44356" w:rsidRDefault="000612DE" w:rsidP="009A028F">
      <w:pPr>
        <w:autoSpaceDE w:val="0"/>
        <w:autoSpaceDN w:val="0"/>
        <w:adjustRightInd w:val="0"/>
        <w:spacing w:line="276" w:lineRule="auto"/>
        <w:ind w:firstLine="709"/>
        <w:jc w:val="both"/>
        <w:rPr>
          <w:b/>
          <w:bCs/>
          <w:noProof w:val="0"/>
          <w:lang w:val="vi-VN"/>
        </w:rPr>
      </w:pPr>
      <w:r w:rsidRPr="001F4589">
        <w:rPr>
          <w:b/>
          <w:bCs/>
          <w:noProof w:val="0"/>
          <w:lang w:val="vi-VN"/>
        </w:rPr>
        <w:t>4</w:t>
      </w:r>
      <w:r w:rsidR="00F44356" w:rsidRPr="00F44356">
        <w:rPr>
          <w:b/>
          <w:bCs/>
          <w:noProof w:val="0"/>
          <w:lang w:val="vi-VN"/>
        </w:rPr>
        <w:t>.4.3. Biện pháp bồi d</w:t>
      </w:r>
      <w:r w:rsidR="00F44356">
        <w:rPr>
          <w:b/>
          <w:bCs/>
          <w:noProof w:val="0"/>
          <w:lang w:val="vi-VN"/>
        </w:rPr>
        <w:t xml:space="preserve">ưỡng năng lực cho quân nhân </w:t>
      </w:r>
    </w:p>
    <w:p w14:paraId="6CA36082" w14:textId="77777777" w:rsidR="00F44356" w:rsidRDefault="00F44356" w:rsidP="009A028F">
      <w:pPr>
        <w:autoSpaceDE w:val="0"/>
        <w:autoSpaceDN w:val="0"/>
        <w:adjustRightInd w:val="0"/>
        <w:spacing w:line="276" w:lineRule="auto"/>
        <w:ind w:firstLine="709"/>
        <w:jc w:val="both"/>
        <w:rPr>
          <w:b/>
          <w:bCs/>
          <w:i/>
          <w:iCs/>
          <w:noProof w:val="0"/>
          <w:lang w:val="vi-VN"/>
        </w:rPr>
      </w:pPr>
      <w:r w:rsidRPr="00F44356">
        <w:rPr>
          <w:b/>
          <w:bCs/>
          <w:i/>
          <w:iCs/>
          <w:noProof w:val="0"/>
          <w:lang w:val="vi-VN"/>
        </w:rPr>
        <w:t>a) Phát hiện sớm những biểu hiện về thiên h</w:t>
      </w:r>
      <w:r>
        <w:rPr>
          <w:b/>
          <w:bCs/>
          <w:i/>
          <w:iCs/>
          <w:noProof w:val="0"/>
          <w:lang w:val="vi-VN"/>
        </w:rPr>
        <w:t>ướng, năng khiếu của quân nhân trên các lĩnh vực hoạt động quân sự</w:t>
      </w:r>
    </w:p>
    <w:p w14:paraId="52BA5117" w14:textId="77777777" w:rsidR="00F80048" w:rsidRPr="00507363" w:rsidRDefault="00F80048" w:rsidP="009A028F">
      <w:pPr>
        <w:spacing w:line="276" w:lineRule="auto"/>
        <w:ind w:firstLine="709"/>
        <w:jc w:val="both"/>
        <w:rPr>
          <w:spacing w:val="-2"/>
          <w:lang w:val="vi-VN"/>
        </w:rPr>
      </w:pPr>
      <w:r w:rsidRPr="00507363">
        <w:rPr>
          <w:spacing w:val="-2"/>
          <w:lang w:val="vi-VN"/>
        </w:rPr>
        <w:t>Thiên hướng, năng khiếu là những biểu hiện đầu tiên của năng lực. Do vậy, trong hoạt động lãnh đạo, quản lý cần phát hiện sớm và đúng thiên hướng, năng khiếu của quân nhân trong các mặt hoạt động, để kịp thời quan tâm bồi dưỡng, phân công công tác phù hợp</w:t>
      </w:r>
      <w:r w:rsidR="00F0609F" w:rsidRPr="00971F15">
        <w:rPr>
          <w:spacing w:val="-2"/>
          <w:lang w:val="vi-VN"/>
        </w:rPr>
        <w:t>,</w:t>
      </w:r>
      <w:r w:rsidRPr="00507363">
        <w:rPr>
          <w:spacing w:val="-2"/>
          <w:lang w:val="vi-VN"/>
        </w:rPr>
        <w:t xml:space="preserve"> tạo điều kiện phát triển năng lực cho quân nhân.</w:t>
      </w:r>
    </w:p>
    <w:p w14:paraId="50C5AE8E" w14:textId="77777777" w:rsidR="00F80048" w:rsidRPr="003B7D28" w:rsidRDefault="00F80048" w:rsidP="005D2630">
      <w:pPr>
        <w:spacing w:line="288" w:lineRule="auto"/>
        <w:ind w:firstLine="709"/>
        <w:jc w:val="both"/>
        <w:rPr>
          <w:lang w:val="vi-VN"/>
        </w:rPr>
      </w:pPr>
      <w:r>
        <w:rPr>
          <w:lang w:val="vi-VN"/>
        </w:rPr>
        <w:t xml:space="preserve"> Để xác định và phát hiện sớm</w:t>
      </w:r>
      <w:r w:rsidRPr="00507363">
        <w:rPr>
          <w:lang w:val="vi-VN"/>
        </w:rPr>
        <w:t xml:space="preserve">, </w:t>
      </w:r>
      <w:r w:rsidRPr="003B7D28">
        <w:rPr>
          <w:lang w:val="vi-VN"/>
        </w:rPr>
        <w:t>đúng thiên hướng, năng khiếu của</w:t>
      </w:r>
      <w:r w:rsidRPr="00507363">
        <w:rPr>
          <w:lang w:val="vi-VN"/>
        </w:rPr>
        <w:t xml:space="preserve"> </w:t>
      </w:r>
      <w:r w:rsidRPr="003B7D28">
        <w:rPr>
          <w:lang w:val="vi-VN"/>
        </w:rPr>
        <w:t>quân nhân, cần xem xét trên cơ sở những dấu hiệu cơ bản như: đặc điểm về thân hình thể trạng, kiểu loại hoạt động thần kinh và những phẩm chất tâm lý phù hợp với công tác chuyên môn; t</w:t>
      </w:r>
      <w:r w:rsidRPr="003B7D28">
        <w:rPr>
          <w:spacing w:val="-4"/>
          <w:lang w:val="vi-VN"/>
        </w:rPr>
        <w:t>rách nhiệm, hứng thú và tình cảm đối với các lĩnh vực hoạt động;</w:t>
      </w:r>
      <w:r w:rsidRPr="003B7D28">
        <w:rPr>
          <w:lang w:val="vi-VN"/>
        </w:rPr>
        <w:t xml:space="preserve"> tốc độ tiến bộ trong việc lĩnh hội tri thức, rèn luyện k</w:t>
      </w:r>
      <w:r w:rsidR="00F0609F" w:rsidRPr="00971F15">
        <w:rPr>
          <w:lang w:val="vi-VN"/>
        </w:rPr>
        <w:t>ỹ</w:t>
      </w:r>
      <w:r w:rsidRPr="003B7D28">
        <w:rPr>
          <w:lang w:val="vi-VN"/>
        </w:rPr>
        <w:t xml:space="preserve"> xảo, k</w:t>
      </w:r>
      <w:r w:rsidR="00F0609F" w:rsidRPr="00971F15">
        <w:rPr>
          <w:lang w:val="vi-VN"/>
        </w:rPr>
        <w:t>ỹ</w:t>
      </w:r>
      <w:r w:rsidRPr="003B7D28">
        <w:rPr>
          <w:lang w:val="vi-VN"/>
        </w:rPr>
        <w:t xml:space="preserve"> năng và trong hoạt động thực tiễn, kết quả về chất lượng và số lượng của hoạt động đó.</w:t>
      </w:r>
    </w:p>
    <w:p w14:paraId="4AC65733" w14:textId="77777777" w:rsidR="00F80048" w:rsidRPr="00971F15" w:rsidRDefault="00F80048" w:rsidP="005D2630">
      <w:pPr>
        <w:spacing w:line="288" w:lineRule="auto"/>
        <w:ind w:firstLine="709"/>
        <w:jc w:val="both"/>
        <w:rPr>
          <w:spacing w:val="-2"/>
          <w:lang w:val="vi-VN"/>
        </w:rPr>
      </w:pPr>
      <w:r w:rsidRPr="003B7D28">
        <w:rPr>
          <w:spacing w:val="-2"/>
          <w:lang w:val="vi-VN"/>
        </w:rPr>
        <w:lastRenderedPageBreak/>
        <w:t>Việc phát hiện đúng và sớm thiên hướng, năng khiếu của quân nhân có vai trò rất quan trọng không chỉ trong việc tuyển chọn, sắp xếp phân công ngành nghề trong các quân binh chủng mà còn có ý nghĩa đặc biệt trong việc tuyển chọn, tạo nguồn phát triển lâu dài. Nó sẽ góp phần nâng cao hiệu quả, chất lượng giáo dục huấn luyện đào tạo; giảm bớt được kinh phí, thời gian; đồng thời tạo sự say mê, hứng thú cho quân nhân trong thực hiện nhiệm vụ được phân công.</w:t>
      </w:r>
    </w:p>
    <w:p w14:paraId="360C22A9" w14:textId="77777777" w:rsidR="00F80048" w:rsidRPr="003B7D28" w:rsidRDefault="00F80048" w:rsidP="005D2630">
      <w:pPr>
        <w:spacing w:line="288" w:lineRule="auto"/>
        <w:ind w:firstLine="709"/>
        <w:jc w:val="both"/>
        <w:rPr>
          <w:b/>
          <w:i/>
          <w:lang w:val="vi-VN"/>
        </w:rPr>
      </w:pPr>
      <w:r w:rsidRPr="00971F15">
        <w:rPr>
          <w:b/>
          <w:i/>
          <w:lang w:val="vi-VN"/>
        </w:rPr>
        <w:t>b</w:t>
      </w:r>
      <w:r w:rsidRPr="003B7D28">
        <w:rPr>
          <w:b/>
          <w:i/>
          <w:lang w:val="vi-VN"/>
        </w:rPr>
        <w:t>) Trang bị đầy đủ tri thức, rèn luyện k</w:t>
      </w:r>
      <w:r w:rsidRPr="003E6709">
        <w:rPr>
          <w:b/>
          <w:i/>
          <w:lang w:val="vi-VN"/>
        </w:rPr>
        <w:t>ỹ</w:t>
      </w:r>
      <w:r w:rsidRPr="003B7D28">
        <w:rPr>
          <w:b/>
          <w:i/>
          <w:lang w:val="vi-VN"/>
        </w:rPr>
        <w:t xml:space="preserve"> </w:t>
      </w:r>
      <w:r w:rsidR="00F0609F" w:rsidRPr="00971F15">
        <w:rPr>
          <w:b/>
          <w:i/>
          <w:lang w:val="vi-VN"/>
        </w:rPr>
        <w:t>xảo</w:t>
      </w:r>
      <w:r>
        <w:rPr>
          <w:b/>
          <w:i/>
          <w:lang w:val="vi-VN"/>
        </w:rPr>
        <w:t>, k</w:t>
      </w:r>
      <w:r w:rsidRPr="003E6709">
        <w:rPr>
          <w:b/>
          <w:i/>
          <w:lang w:val="vi-VN"/>
        </w:rPr>
        <w:t>ỹ</w:t>
      </w:r>
      <w:r w:rsidRPr="003B7D28">
        <w:rPr>
          <w:b/>
          <w:i/>
          <w:lang w:val="vi-VN"/>
        </w:rPr>
        <w:t xml:space="preserve"> </w:t>
      </w:r>
      <w:r w:rsidR="00F0609F" w:rsidRPr="00971F15">
        <w:rPr>
          <w:b/>
          <w:i/>
          <w:lang w:val="vi-VN"/>
        </w:rPr>
        <w:t>năng</w:t>
      </w:r>
      <w:r w:rsidRPr="003B7D28">
        <w:rPr>
          <w:b/>
          <w:i/>
          <w:lang w:val="vi-VN"/>
        </w:rPr>
        <w:t xml:space="preserve"> cho quân nhân theo đúng chuyên môn nghiệp vụ quân sự</w:t>
      </w:r>
    </w:p>
    <w:p w14:paraId="0A9A6CCA" w14:textId="77777777" w:rsidR="00F80048" w:rsidRPr="00D139C0" w:rsidRDefault="00F80048" w:rsidP="005D2630">
      <w:pPr>
        <w:pStyle w:val="BodyTextIndent"/>
        <w:spacing w:before="0" w:line="288" w:lineRule="auto"/>
        <w:ind w:firstLine="709"/>
        <w:rPr>
          <w:rFonts w:ascii="Times New Roman" w:hAnsi="Times New Roman"/>
          <w:i w:val="0"/>
          <w:spacing w:val="-4"/>
          <w:szCs w:val="28"/>
          <w:lang w:val="vi-VN"/>
        </w:rPr>
      </w:pPr>
      <w:r w:rsidRPr="00D139C0">
        <w:rPr>
          <w:rFonts w:ascii="Times New Roman" w:hAnsi="Times New Roman"/>
          <w:i w:val="0"/>
          <w:spacing w:val="-4"/>
          <w:szCs w:val="28"/>
          <w:lang w:val="vi-VN"/>
        </w:rPr>
        <w:t>Tri thức, kỹ xảo</w:t>
      </w:r>
      <w:r w:rsidR="00F0609F" w:rsidRPr="00D139C0">
        <w:rPr>
          <w:rFonts w:ascii="Times New Roman" w:hAnsi="Times New Roman"/>
          <w:i w:val="0"/>
          <w:spacing w:val="-4"/>
          <w:szCs w:val="28"/>
          <w:lang w:val="vi-VN"/>
        </w:rPr>
        <w:t>,</w:t>
      </w:r>
      <w:r w:rsidRPr="00D139C0">
        <w:rPr>
          <w:rFonts w:ascii="Times New Roman" w:hAnsi="Times New Roman"/>
          <w:i w:val="0"/>
          <w:spacing w:val="-4"/>
          <w:szCs w:val="28"/>
          <w:lang w:val="vi-VN"/>
        </w:rPr>
        <w:t xml:space="preserve"> </w:t>
      </w:r>
      <w:r w:rsidR="00F0609F" w:rsidRPr="00D139C0">
        <w:rPr>
          <w:rFonts w:ascii="Times New Roman" w:hAnsi="Times New Roman"/>
          <w:i w:val="0"/>
          <w:spacing w:val="-4"/>
          <w:szCs w:val="28"/>
          <w:lang w:val="vi-VN"/>
        </w:rPr>
        <w:t xml:space="preserve">kỹ năng </w:t>
      </w:r>
      <w:r w:rsidRPr="00D139C0">
        <w:rPr>
          <w:rFonts w:ascii="Times New Roman" w:hAnsi="Times New Roman"/>
          <w:i w:val="0"/>
          <w:spacing w:val="-4"/>
          <w:szCs w:val="28"/>
          <w:lang w:val="vi-VN"/>
        </w:rPr>
        <w:t xml:space="preserve">là điều kiện không thể thiếu để phát triển năng lực. Muốn có năng lực, quân nhân phải được trang bị những tri thức, kỹ </w:t>
      </w:r>
      <w:r w:rsidR="00F0609F" w:rsidRPr="00D139C0">
        <w:rPr>
          <w:rFonts w:ascii="Times New Roman" w:hAnsi="Times New Roman"/>
          <w:i w:val="0"/>
          <w:spacing w:val="-4"/>
          <w:szCs w:val="28"/>
          <w:lang w:val="vi-VN"/>
        </w:rPr>
        <w:t>xảo</w:t>
      </w:r>
      <w:r w:rsidRPr="00D139C0">
        <w:rPr>
          <w:rFonts w:ascii="Times New Roman" w:hAnsi="Times New Roman"/>
          <w:i w:val="0"/>
          <w:spacing w:val="-4"/>
          <w:szCs w:val="28"/>
          <w:lang w:val="vi-VN"/>
        </w:rPr>
        <w:t>, kỹ</w:t>
      </w:r>
      <w:r w:rsidR="00F0609F" w:rsidRPr="00D139C0">
        <w:rPr>
          <w:rFonts w:ascii="Times New Roman" w:hAnsi="Times New Roman"/>
          <w:i w:val="0"/>
          <w:spacing w:val="-4"/>
          <w:szCs w:val="28"/>
          <w:lang w:val="vi-VN"/>
        </w:rPr>
        <w:t xml:space="preserve"> năng</w:t>
      </w:r>
      <w:r w:rsidRPr="00D139C0">
        <w:rPr>
          <w:rFonts w:ascii="Times New Roman" w:hAnsi="Times New Roman"/>
          <w:i w:val="0"/>
          <w:spacing w:val="-4"/>
          <w:szCs w:val="28"/>
          <w:lang w:val="vi-VN"/>
        </w:rPr>
        <w:t xml:space="preserve"> tương ứng và biết vận dụng một cách sáng tạo trong quá trình hoạt động. Chính vì vậy, tổ chức tốt việc đào tạo bồi dưỡng quân nhân là cơ sở trực tiếp để hình thành và phát triển năng lực. Trong giáo dục, huấn luyện phải chú trọng trang bị cho quân nhân nắm vững hệ thống tri thức, kỹ </w:t>
      </w:r>
      <w:r w:rsidR="00F0609F" w:rsidRPr="00D139C0">
        <w:rPr>
          <w:rFonts w:ascii="Times New Roman" w:hAnsi="Times New Roman"/>
          <w:i w:val="0"/>
          <w:spacing w:val="-4"/>
          <w:szCs w:val="28"/>
          <w:lang w:val="vi-VN"/>
        </w:rPr>
        <w:t>xảo</w:t>
      </w:r>
      <w:r w:rsidRPr="00D139C0">
        <w:rPr>
          <w:rFonts w:ascii="Times New Roman" w:hAnsi="Times New Roman"/>
          <w:i w:val="0"/>
          <w:spacing w:val="-4"/>
          <w:szCs w:val="28"/>
          <w:lang w:val="vi-VN"/>
        </w:rPr>
        <w:t xml:space="preserve">, kỹ </w:t>
      </w:r>
      <w:r w:rsidR="00F0609F" w:rsidRPr="00D139C0">
        <w:rPr>
          <w:rFonts w:ascii="Times New Roman" w:hAnsi="Times New Roman"/>
          <w:i w:val="0"/>
          <w:spacing w:val="-4"/>
          <w:szCs w:val="28"/>
          <w:lang w:val="vi-VN"/>
        </w:rPr>
        <w:t>năng</w:t>
      </w:r>
      <w:r w:rsidRPr="00D139C0">
        <w:rPr>
          <w:rFonts w:ascii="Times New Roman" w:hAnsi="Times New Roman"/>
          <w:i w:val="0"/>
          <w:spacing w:val="-4"/>
          <w:szCs w:val="28"/>
          <w:lang w:val="vi-VN"/>
        </w:rPr>
        <w:t xml:space="preserve"> tương ứng với chuyên môn hoạt động mà họ đảm nhiệm. Đồng thời, trang bị cho quân nhân hệ thống tri thức, kỹ xảo, kỹ năng hoạt động chung và hoạt động có liên quan làm cơ sở vững chắc cho sự phát triển năng lực. Quá trình giáo dục, huấn luyện phải đư</w:t>
      </w:r>
      <w:r w:rsidRPr="00D139C0">
        <w:rPr>
          <w:rFonts w:ascii="Times New Roman" w:hAnsi="Times New Roman"/>
          <w:i w:val="0"/>
          <w:spacing w:val="-4"/>
          <w:szCs w:val="28"/>
          <w:lang w:val="vi-VN"/>
        </w:rPr>
        <w:softHyphen/>
        <w:t>ợc tổ chức một cách khoa học, phù hợp với từng đối tượng, phù hợp với yêu cầu của hoạt động quân sự và phải quan tâm tạo điều kiện tối ưu cho việc đào tạo, bồi dưỡng quân nhân.</w:t>
      </w:r>
    </w:p>
    <w:p w14:paraId="614C281E" w14:textId="77777777" w:rsidR="00F80048" w:rsidRPr="003B7D28" w:rsidRDefault="00F80048" w:rsidP="005D2630">
      <w:pPr>
        <w:spacing w:line="288" w:lineRule="auto"/>
        <w:ind w:firstLine="709"/>
        <w:jc w:val="both"/>
        <w:rPr>
          <w:b/>
          <w:i/>
          <w:lang w:val="vi-VN"/>
        </w:rPr>
      </w:pPr>
      <w:r w:rsidRPr="004778FC">
        <w:rPr>
          <w:b/>
          <w:i/>
          <w:lang w:val="vi-VN"/>
        </w:rPr>
        <w:t>c</w:t>
      </w:r>
      <w:r w:rsidRPr="003B7D28">
        <w:rPr>
          <w:b/>
          <w:i/>
          <w:lang w:val="vi-VN"/>
        </w:rPr>
        <w:t>)</w:t>
      </w:r>
      <w:r>
        <w:rPr>
          <w:b/>
          <w:i/>
          <w:lang w:val="vi-VN"/>
        </w:rPr>
        <w:t xml:space="preserve"> </w:t>
      </w:r>
      <w:r w:rsidRPr="004778FC">
        <w:rPr>
          <w:b/>
          <w:i/>
          <w:lang w:val="vi-VN"/>
        </w:rPr>
        <w:t>P</w:t>
      </w:r>
      <w:r w:rsidRPr="003B7D28">
        <w:rPr>
          <w:b/>
          <w:i/>
          <w:lang w:val="vi-VN"/>
        </w:rPr>
        <w:t>hân công, giao nhiệm vụ phù hợp với năng lực của từng quân nhân và tập thể</w:t>
      </w:r>
    </w:p>
    <w:p w14:paraId="41AC0394" w14:textId="77777777" w:rsidR="00F80048" w:rsidRPr="00D139C0" w:rsidRDefault="00F80048" w:rsidP="005D2630">
      <w:pPr>
        <w:spacing w:line="288" w:lineRule="auto"/>
        <w:ind w:firstLine="709"/>
        <w:jc w:val="both"/>
        <w:rPr>
          <w:spacing w:val="-3"/>
          <w:lang w:val="vi-VN"/>
        </w:rPr>
      </w:pPr>
      <w:r w:rsidRPr="00D139C0">
        <w:rPr>
          <w:spacing w:val="-3"/>
          <w:lang w:val="vi-VN"/>
        </w:rPr>
        <w:t>Sự phát triển năng lực của quân nhân trực tiếp dựa vào mức độ củng cố và phát huy các phẩm chất tâm, sinh lý đáp ứng yêu cầu một lĩnh vực hoạt động nhất định nào đó. Vì vậy, phân công lao động quân sự cho quân nhân phù hợp với năng lực của quân nhân là vấn đề có ý nghĩa rất quan trọng. Chỉ có thông qua hoạt động và bằng hoạt động phù hợp với các phẩm chất tâm, sinh lý tạo thành năng lực thì các phẩm chất đó mới được củng cố, bổ sung, hoàn thiện, phát triển tạo nên sự phát triển năng lực ở mỗi quân nhân. Hoạt động càng nhiều, càng phong phú bao nhiêu thì năng lực càng phát triển rõ rệt và đầy đủ bấy nhiêu. Chính vì vậy, phải căn cứ vào các biểu hiện năng lực của quân nhân để phân công, bố trí nhiệm vụ phù hợp. Tổ chức giáo dục, huấn luyện bảo đảm tính khoa học, vững chắc giúp quân nhân nhanh chóng thành thạo chuyên môn, nghiệp vụ. Đồng thời, lãnh đạo, quản lý các cấp phải tạo điều kiện thuận lợi để quân nhân phát huy tính tích cực, sáng tạo trong thực hiện chức trách, nhiệm vụ được giao và khắc phục kịp thời những thiếu sót khuyết điểm, qua đó giúp họ hoàn thiện năng lực cá nhân.</w:t>
      </w:r>
    </w:p>
    <w:p w14:paraId="7F122831" w14:textId="77777777" w:rsidR="00F80048" w:rsidRPr="003B7D28" w:rsidRDefault="00F80048" w:rsidP="005D2630">
      <w:pPr>
        <w:spacing w:line="288" w:lineRule="auto"/>
        <w:ind w:firstLine="709"/>
        <w:jc w:val="both"/>
        <w:rPr>
          <w:b/>
          <w:i/>
          <w:lang w:val="vi-VN"/>
        </w:rPr>
      </w:pPr>
      <w:r w:rsidRPr="004778FC">
        <w:rPr>
          <w:b/>
          <w:i/>
          <w:lang w:val="vi-VN"/>
        </w:rPr>
        <w:t>d</w:t>
      </w:r>
      <w:r w:rsidRPr="003B7D28">
        <w:rPr>
          <w:b/>
          <w:i/>
          <w:lang w:val="vi-VN"/>
        </w:rPr>
        <w:t>) Tổ chức tốt các mặt hoạt động thực tiễn quân sự cho quân nhân</w:t>
      </w:r>
    </w:p>
    <w:p w14:paraId="769CE16C" w14:textId="77777777" w:rsidR="00F80048" w:rsidRPr="003B7D28" w:rsidRDefault="00F80048" w:rsidP="005D2630">
      <w:pPr>
        <w:spacing w:line="288" w:lineRule="auto"/>
        <w:ind w:firstLine="709"/>
        <w:jc w:val="both"/>
        <w:rPr>
          <w:lang w:val="vi-VN"/>
        </w:rPr>
      </w:pPr>
      <w:r w:rsidRPr="003B7D28">
        <w:rPr>
          <w:lang w:val="vi-VN"/>
        </w:rPr>
        <w:lastRenderedPageBreak/>
        <w:t>Hoạt động thực tiễn quân sự là yếu tố giữ vai trò quyết định trực tiếp đối với sự hình thành và phát triển năng lực hoạt động quân sự của mỗi quân nhân. Thông qua hoạt động thực tiễn quân sự giúp cho quân nhân có điều kiện tiếp thu những kiến thức, kinh nghiệm, hình thành hệ thống kỹ xảo, kỹ năng hoạt động quân sự cho bản thân, đồng thời, nó tạo ra môi trường thuận lợi để quân nhân rèn luyện, vận dụng những kiến thức, kỹ xảo, kỹ năng đã có vào tổ chức thực hiện nhiệm vụ. Chính vì thế, tổ chức tốt các mặt hoạt động thực tiễn quân sự cho quân nhân là một trong những giải pháp cơ bản nhằm bồi dưỡng, phát triển năng lực hoạt động quân sự cho quân nhân.</w:t>
      </w:r>
    </w:p>
    <w:p w14:paraId="7B80F5B9" w14:textId="77777777" w:rsidR="00F80048" w:rsidRPr="00D139C0" w:rsidRDefault="00F80048" w:rsidP="005D2630">
      <w:pPr>
        <w:spacing w:line="288" w:lineRule="auto"/>
        <w:ind w:firstLine="709"/>
        <w:jc w:val="both"/>
        <w:rPr>
          <w:spacing w:val="4"/>
          <w:lang w:val="vi-VN"/>
        </w:rPr>
      </w:pPr>
      <w:r w:rsidRPr="00D139C0">
        <w:rPr>
          <w:spacing w:val="4"/>
          <w:lang w:val="vi-VN"/>
        </w:rPr>
        <w:t>Trong tổ chức các mặt hoạt động thực tiễn quân sự của đơn vị phải bảo đảm tính mục đích, ý nghĩa thiết thực và phù hợp với chức năng, nhiệm vụ, khả năng của quân nhân. Mọi hoạt động phải có kế hoạch cụ thể, tỉ mỉ và được triển khai tới mọi quân nhân; các mặt hoạt động này đều phải hướng vào thực hiện thắng lợi nhiệm vụ chính trị của đơn vị trong từng giai đoạn khác nhau. Bên cạnh đó, cần tổ chức các hoạt động thực tiễn quân sự một cách khoa học, đúng nguyên tắc, quy trình, bảo đảm an toàn, hiệu quả cao; có chế độ nghỉ ngơi một cách hợp lý để tái tạo sức lao động, không làm cho sự căng thẳng về tâm lý, thể lực, gây ảnh hưởng đến quá trình hình thành và phát triển năng lực của quân nhân. Các hình thức tổ chức hoạt động phải phong phú, đa dạng, trong đó chú trọng đến những hoạt động liên quan đến lĩnh vực chuyên môn nghiệp vụ mà quân nhân đảm nhiệm.</w:t>
      </w:r>
    </w:p>
    <w:p w14:paraId="1D5FC666" w14:textId="77777777" w:rsidR="00F80048" w:rsidRPr="003B7D28" w:rsidRDefault="00F80048" w:rsidP="005D2630">
      <w:pPr>
        <w:spacing w:line="288" w:lineRule="auto"/>
        <w:ind w:firstLine="709"/>
        <w:jc w:val="both"/>
        <w:rPr>
          <w:b/>
          <w:i/>
          <w:lang w:val="vi-VN"/>
        </w:rPr>
      </w:pPr>
      <w:r w:rsidRPr="004778FC">
        <w:rPr>
          <w:b/>
          <w:i/>
          <w:lang w:val="vi-VN"/>
        </w:rPr>
        <w:t>e</w:t>
      </w:r>
      <w:r w:rsidRPr="003B7D28">
        <w:rPr>
          <w:b/>
          <w:i/>
          <w:lang w:val="vi-VN"/>
        </w:rPr>
        <w:t>) Phát huy vai trò chủ thể tích cực tự học tập, tự rèn luyện phát triển năng lực hoạt động quân sự của mỗi quân nhân</w:t>
      </w:r>
    </w:p>
    <w:p w14:paraId="7E4B0B32" w14:textId="77777777" w:rsidR="00F80048" w:rsidRPr="00760FCD" w:rsidRDefault="00F80048" w:rsidP="005D2630">
      <w:pPr>
        <w:spacing w:line="288" w:lineRule="auto"/>
        <w:ind w:firstLine="709"/>
        <w:jc w:val="both"/>
        <w:rPr>
          <w:lang w:val="vi-VN"/>
        </w:rPr>
      </w:pPr>
      <w:r w:rsidRPr="004778FC">
        <w:rPr>
          <w:lang w:val="vi-VN"/>
        </w:rPr>
        <w:t>Mọi phẩm chất nhân cách nói chung, năng lực hoạt động quân sự của quân nhân nói riêng chỉ có thể hình thành, phát triển tốt khi chủ thể biết tự giáo dục, tự rèn luyện; biến quá trình giáo dục, đào tạo thành quá trình tự giáo dục, tự đào tạo. Vì vậy, phát huy tính tích cực, tự giác, tự giáo dục, rèn luyện năng lực của mỗi quân nhân là một trong những biện pháp quan trọng tác động tới sự phát triển năng lực của họ. Thực tế cho thấy, dù đư</w:t>
      </w:r>
      <w:r w:rsidRPr="004778FC">
        <w:rPr>
          <w:lang w:val="vi-VN"/>
        </w:rPr>
        <w:softHyphen/>
        <w:t>ợc phân công hoạt động phù hợp với năng khiếu, nhưng quân nhân không tích cực tự giáo dục, rèn luyện, không tích cực trong hoạt động thì năng lực không phát triển đư</w:t>
      </w:r>
      <w:r w:rsidRPr="004778FC">
        <w:rPr>
          <w:lang w:val="vi-VN"/>
        </w:rPr>
        <w:softHyphen/>
        <w:t xml:space="preserve">ợc hoặc tốc độ hạn chế, các phẩm chất tâm, sinh lý không được huy động và phát huy tối đa. Đối với mỗi quân nhân, chỉ có tích cực, hứng thú, với ý thức tự hoàn thiện mình, có trách nhiệm cao trong nhiệm vụ được phân công thì những năng khiếu mới có điều kiện phát triển, những năng lực mới được hình thành và đáp ứng được yêu cầu ngày càng cao </w:t>
      </w:r>
      <w:r w:rsidRPr="004778FC">
        <w:rPr>
          <w:lang w:val="vi-VN"/>
        </w:rPr>
        <w:lastRenderedPageBreak/>
        <w:t xml:space="preserve">trong sự nghiệp huấn luyện sẵn sàng chiến đấu và chiến bảo vệ và xây dựng Tổ </w:t>
      </w:r>
      <w:r>
        <w:rPr>
          <w:lang w:val="vi-VN"/>
        </w:rPr>
        <w:t>quốc Việt Nam xã hội chủ nghĩa.</w:t>
      </w:r>
    </w:p>
    <w:p w14:paraId="1FF97CB2" w14:textId="77777777" w:rsidR="00F44356" w:rsidRPr="00F44356" w:rsidRDefault="00F44356" w:rsidP="005D2630">
      <w:pPr>
        <w:autoSpaceDE w:val="0"/>
        <w:autoSpaceDN w:val="0"/>
        <w:adjustRightInd w:val="0"/>
        <w:spacing w:line="288" w:lineRule="auto"/>
        <w:jc w:val="center"/>
        <w:rPr>
          <w:b/>
          <w:bCs/>
          <w:noProof w:val="0"/>
          <w:lang w:val="vi-VN"/>
        </w:rPr>
      </w:pPr>
    </w:p>
    <w:p w14:paraId="41317222" w14:textId="77777777" w:rsidR="00F44356" w:rsidRPr="009823AB" w:rsidRDefault="00F44356" w:rsidP="005D2630">
      <w:pPr>
        <w:autoSpaceDE w:val="0"/>
        <w:autoSpaceDN w:val="0"/>
        <w:adjustRightInd w:val="0"/>
        <w:spacing w:line="288" w:lineRule="auto"/>
        <w:jc w:val="center"/>
        <w:rPr>
          <w:b/>
          <w:bCs/>
          <w:noProof w:val="0"/>
          <w:szCs w:val="26"/>
          <w:lang w:val="vi-VN"/>
        </w:rPr>
      </w:pPr>
      <w:r w:rsidRPr="009823AB">
        <w:rPr>
          <w:b/>
          <w:bCs/>
          <w:noProof w:val="0"/>
          <w:szCs w:val="26"/>
          <w:lang w:val="vi-VN"/>
        </w:rPr>
        <w:t>VẤN ĐỀ NGHIÊN CỨU</w:t>
      </w:r>
    </w:p>
    <w:p w14:paraId="20F46868" w14:textId="77777777" w:rsidR="00F44356" w:rsidRDefault="00F44356" w:rsidP="005D2630">
      <w:pPr>
        <w:autoSpaceDE w:val="0"/>
        <w:autoSpaceDN w:val="0"/>
        <w:adjustRightInd w:val="0"/>
        <w:spacing w:line="288" w:lineRule="auto"/>
        <w:ind w:firstLine="709"/>
        <w:jc w:val="both"/>
        <w:rPr>
          <w:noProof w:val="0"/>
          <w:lang w:val="vi-VN"/>
        </w:rPr>
      </w:pPr>
      <w:r w:rsidRPr="00F44356">
        <w:rPr>
          <w:noProof w:val="0"/>
          <w:lang w:val="vi-VN"/>
        </w:rPr>
        <w:t>1. Các thành phần c</w:t>
      </w:r>
      <w:r>
        <w:rPr>
          <w:noProof w:val="0"/>
          <w:lang w:val="vi-VN"/>
        </w:rPr>
        <w:t>ơ bản cấu thành xu hướng nhân cách quân nhân.</w:t>
      </w:r>
    </w:p>
    <w:p w14:paraId="5B562064" w14:textId="77777777" w:rsidR="00F44356" w:rsidRPr="00F44356" w:rsidRDefault="00F44356" w:rsidP="005D2630">
      <w:pPr>
        <w:autoSpaceDE w:val="0"/>
        <w:autoSpaceDN w:val="0"/>
        <w:adjustRightInd w:val="0"/>
        <w:spacing w:line="288" w:lineRule="auto"/>
        <w:ind w:firstLine="709"/>
        <w:jc w:val="both"/>
        <w:rPr>
          <w:noProof w:val="0"/>
          <w:lang w:val="vi-VN"/>
        </w:rPr>
      </w:pPr>
      <w:r w:rsidRPr="00F44356">
        <w:rPr>
          <w:noProof w:val="0"/>
          <w:lang w:val="vi-VN"/>
        </w:rPr>
        <w:t>2. Tính cách và cấu trúc tâm lý của tính cách quân nhân.</w:t>
      </w:r>
    </w:p>
    <w:p w14:paraId="12258887" w14:textId="77777777" w:rsidR="00F44356" w:rsidRPr="00F44356" w:rsidRDefault="00F44356" w:rsidP="005D2630">
      <w:pPr>
        <w:autoSpaceDE w:val="0"/>
        <w:autoSpaceDN w:val="0"/>
        <w:adjustRightInd w:val="0"/>
        <w:spacing w:line="288" w:lineRule="auto"/>
        <w:ind w:firstLine="709"/>
        <w:jc w:val="both"/>
        <w:rPr>
          <w:noProof w:val="0"/>
          <w:lang w:val="vi-VN"/>
        </w:rPr>
      </w:pPr>
      <w:r w:rsidRPr="00F44356">
        <w:rPr>
          <w:noProof w:val="0"/>
          <w:lang w:val="vi-VN"/>
        </w:rPr>
        <w:t>3. Đặc điểm của các kiểu loại khí chất.</w:t>
      </w:r>
    </w:p>
    <w:p w14:paraId="44F3619C" w14:textId="77777777" w:rsidR="00F44356" w:rsidRPr="00252B3C" w:rsidRDefault="00F44356" w:rsidP="005D2630">
      <w:pPr>
        <w:autoSpaceDE w:val="0"/>
        <w:autoSpaceDN w:val="0"/>
        <w:adjustRightInd w:val="0"/>
        <w:spacing w:line="288" w:lineRule="auto"/>
        <w:ind w:firstLine="709"/>
        <w:jc w:val="both"/>
        <w:rPr>
          <w:b/>
          <w:bCs/>
          <w:noProof w:val="0"/>
          <w:lang w:val="vi-VN"/>
        </w:rPr>
      </w:pPr>
      <w:r w:rsidRPr="00F44356">
        <w:rPr>
          <w:noProof w:val="0"/>
          <w:lang w:val="vi-VN"/>
        </w:rPr>
        <w:t>4. Năng lực và những yếu tố c</w:t>
      </w:r>
      <w:r>
        <w:rPr>
          <w:noProof w:val="0"/>
          <w:lang w:val="vi-VN"/>
        </w:rPr>
        <w:t>ơ bản quy định sự h</w:t>
      </w:r>
      <w:r w:rsidRPr="00F44356">
        <w:rPr>
          <w:noProof w:val="0"/>
          <w:lang w:val="vi-VN"/>
        </w:rPr>
        <w:t>ình thành, phát triển năng lực của quân nhân.</w:t>
      </w:r>
    </w:p>
    <w:p w14:paraId="47F46AD9" w14:textId="77777777" w:rsidR="00F44356" w:rsidRPr="00971F15" w:rsidRDefault="00F44356" w:rsidP="005D2630">
      <w:pPr>
        <w:autoSpaceDE w:val="0"/>
        <w:autoSpaceDN w:val="0"/>
        <w:adjustRightInd w:val="0"/>
        <w:spacing w:line="288" w:lineRule="auto"/>
        <w:ind w:firstLine="709"/>
        <w:jc w:val="center"/>
        <w:rPr>
          <w:b/>
          <w:bCs/>
          <w:noProof w:val="0"/>
          <w:lang w:val="vi-VN"/>
        </w:rPr>
      </w:pPr>
    </w:p>
    <w:p w14:paraId="06B3E41F" w14:textId="77777777" w:rsidR="00355CEF" w:rsidRPr="00971F15" w:rsidRDefault="00355CEF" w:rsidP="005D2630">
      <w:pPr>
        <w:autoSpaceDE w:val="0"/>
        <w:autoSpaceDN w:val="0"/>
        <w:adjustRightInd w:val="0"/>
        <w:spacing w:line="288" w:lineRule="auto"/>
        <w:ind w:firstLine="709"/>
        <w:jc w:val="center"/>
        <w:rPr>
          <w:b/>
          <w:bCs/>
          <w:noProof w:val="0"/>
          <w:lang w:val="vi-VN"/>
        </w:rPr>
      </w:pPr>
    </w:p>
    <w:p w14:paraId="3E433235" w14:textId="77777777" w:rsidR="00355CEF" w:rsidRPr="00971F15" w:rsidRDefault="00355CEF" w:rsidP="005D2630">
      <w:pPr>
        <w:autoSpaceDE w:val="0"/>
        <w:autoSpaceDN w:val="0"/>
        <w:adjustRightInd w:val="0"/>
        <w:spacing w:line="288" w:lineRule="auto"/>
        <w:ind w:firstLine="709"/>
        <w:jc w:val="center"/>
        <w:rPr>
          <w:b/>
          <w:bCs/>
          <w:noProof w:val="0"/>
          <w:lang w:val="vi-VN"/>
        </w:rPr>
      </w:pPr>
    </w:p>
    <w:p w14:paraId="32E9F6E4" w14:textId="77777777" w:rsidR="00355CEF" w:rsidRPr="001F4589" w:rsidRDefault="00355CEF" w:rsidP="005D2630">
      <w:pPr>
        <w:autoSpaceDE w:val="0"/>
        <w:autoSpaceDN w:val="0"/>
        <w:adjustRightInd w:val="0"/>
        <w:spacing w:line="288" w:lineRule="auto"/>
        <w:ind w:firstLine="709"/>
        <w:jc w:val="center"/>
        <w:rPr>
          <w:b/>
          <w:bCs/>
          <w:noProof w:val="0"/>
          <w:lang w:val="vi-VN"/>
        </w:rPr>
      </w:pPr>
    </w:p>
    <w:p w14:paraId="54B16849"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34FAA218"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0E2949F0"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61064025"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47D7C1FA"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3B397B4C"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273BE688"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4007B3AB"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02846CCF"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2D4EF1D4"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48A02770"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4315C0DD"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3494BB92"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48ECAF59"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3B0FC4F8"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67043D8D" w14:textId="77777777" w:rsidR="009A028F" w:rsidRPr="001F4589" w:rsidRDefault="009A028F" w:rsidP="005D2630">
      <w:pPr>
        <w:autoSpaceDE w:val="0"/>
        <w:autoSpaceDN w:val="0"/>
        <w:adjustRightInd w:val="0"/>
        <w:spacing w:line="288" w:lineRule="auto"/>
        <w:ind w:firstLine="709"/>
        <w:jc w:val="center"/>
        <w:rPr>
          <w:b/>
          <w:bCs/>
          <w:noProof w:val="0"/>
          <w:lang w:val="vi-VN"/>
        </w:rPr>
      </w:pPr>
    </w:p>
    <w:p w14:paraId="28BA33CC" w14:textId="77777777" w:rsidR="00355CEF" w:rsidRPr="00971F15" w:rsidRDefault="00355CEF" w:rsidP="005D2630">
      <w:pPr>
        <w:autoSpaceDE w:val="0"/>
        <w:autoSpaceDN w:val="0"/>
        <w:adjustRightInd w:val="0"/>
        <w:spacing w:line="288" w:lineRule="auto"/>
        <w:ind w:firstLine="709"/>
        <w:jc w:val="center"/>
        <w:rPr>
          <w:b/>
          <w:bCs/>
          <w:noProof w:val="0"/>
          <w:lang w:val="vi-VN"/>
        </w:rPr>
      </w:pPr>
    </w:p>
    <w:p w14:paraId="0A61F054" w14:textId="77777777" w:rsidR="001B0828" w:rsidRPr="00971F15" w:rsidRDefault="001B0828" w:rsidP="005D2630">
      <w:pPr>
        <w:autoSpaceDE w:val="0"/>
        <w:autoSpaceDN w:val="0"/>
        <w:adjustRightInd w:val="0"/>
        <w:spacing w:line="288" w:lineRule="auto"/>
        <w:ind w:firstLine="709"/>
        <w:jc w:val="center"/>
        <w:rPr>
          <w:b/>
          <w:bCs/>
          <w:noProof w:val="0"/>
          <w:lang w:val="vi-VN"/>
        </w:rPr>
      </w:pPr>
    </w:p>
    <w:p w14:paraId="6A4D8A79" w14:textId="77777777" w:rsidR="00416967" w:rsidRPr="001F4589" w:rsidRDefault="00416967" w:rsidP="00996535">
      <w:pPr>
        <w:autoSpaceDE w:val="0"/>
        <w:autoSpaceDN w:val="0"/>
        <w:adjustRightInd w:val="0"/>
        <w:spacing w:line="305" w:lineRule="auto"/>
        <w:jc w:val="center"/>
        <w:rPr>
          <w:b/>
          <w:bCs/>
          <w:noProof w:val="0"/>
          <w:lang w:val="vi-VN"/>
        </w:rPr>
      </w:pPr>
      <w:r w:rsidRPr="00982DD0">
        <w:rPr>
          <w:b/>
          <w:bCs/>
          <w:noProof w:val="0"/>
          <w:lang w:val="vi-VN"/>
        </w:rPr>
        <w:t xml:space="preserve">Chương </w:t>
      </w:r>
      <w:r w:rsidR="00635948" w:rsidRPr="001F4589">
        <w:rPr>
          <w:b/>
          <w:bCs/>
          <w:noProof w:val="0"/>
          <w:lang w:val="vi-VN"/>
        </w:rPr>
        <w:t>5</w:t>
      </w:r>
      <w:r w:rsidRPr="001F4589">
        <w:rPr>
          <w:b/>
          <w:bCs/>
          <w:noProof w:val="0"/>
          <w:lang w:val="vi-VN"/>
        </w:rPr>
        <w:t xml:space="preserve"> </w:t>
      </w:r>
    </w:p>
    <w:p w14:paraId="3BC63A7F" w14:textId="77777777" w:rsidR="00416967" w:rsidRPr="001F4589" w:rsidRDefault="00416967" w:rsidP="00996535">
      <w:pPr>
        <w:autoSpaceDE w:val="0"/>
        <w:autoSpaceDN w:val="0"/>
        <w:adjustRightInd w:val="0"/>
        <w:spacing w:line="305" w:lineRule="auto"/>
        <w:jc w:val="center"/>
        <w:rPr>
          <w:rFonts w:ascii="Calibri" w:hAnsi="Calibri" w:cs="Times New Roman Bold"/>
          <w:b/>
          <w:bCs/>
          <w:noProof w:val="0"/>
          <w:lang w:val="vi-VN"/>
        </w:rPr>
      </w:pPr>
      <w:r w:rsidRPr="00A0589D">
        <w:rPr>
          <w:rFonts w:ascii="Times New Roman Bold" w:hAnsi="Times New Roman Bold" w:cs="Times New Roman Bold"/>
          <w:b/>
          <w:bCs/>
          <w:noProof w:val="0"/>
          <w:lang w:val="vi-VN"/>
        </w:rPr>
        <w:t xml:space="preserve">NHỮNG VẤN ĐỀ CHUNG VỀ TẬP THỂ </w:t>
      </w:r>
    </w:p>
    <w:p w14:paraId="3EBEDB40" w14:textId="77777777" w:rsidR="00416967" w:rsidRPr="00A0589D" w:rsidRDefault="00416967" w:rsidP="00996535">
      <w:pPr>
        <w:autoSpaceDE w:val="0"/>
        <w:autoSpaceDN w:val="0"/>
        <w:adjustRightInd w:val="0"/>
        <w:spacing w:line="305" w:lineRule="auto"/>
        <w:jc w:val="center"/>
        <w:rPr>
          <w:rFonts w:ascii="Times New Roman Bold" w:hAnsi="Times New Roman Bold" w:cs="Times New Roman Bold"/>
          <w:b/>
          <w:bCs/>
          <w:noProof w:val="0"/>
          <w:lang w:val="vi-VN"/>
        </w:rPr>
      </w:pPr>
      <w:r w:rsidRPr="00A0589D">
        <w:rPr>
          <w:rFonts w:ascii="Times New Roman Bold" w:hAnsi="Times New Roman Bold" w:cs="Times New Roman Bold"/>
          <w:b/>
          <w:bCs/>
          <w:noProof w:val="0"/>
          <w:lang w:val="vi-VN"/>
        </w:rPr>
        <w:t xml:space="preserve">VÀ TÂM </w:t>
      </w:r>
      <w:r w:rsidRPr="001F4589">
        <w:rPr>
          <w:rFonts w:ascii="Calibri" w:hAnsi="Calibri" w:cs="Times New Roman Bold"/>
          <w:b/>
          <w:bCs/>
          <w:noProof w:val="0"/>
          <w:lang w:val="vi-VN"/>
        </w:rPr>
        <w:t xml:space="preserve"> </w:t>
      </w:r>
      <w:r w:rsidRPr="00A0589D">
        <w:rPr>
          <w:rFonts w:ascii="Times New Roman Bold" w:hAnsi="Times New Roman Bold" w:cs="Times New Roman Bold"/>
          <w:b/>
          <w:bCs/>
          <w:noProof w:val="0"/>
          <w:lang w:val="vi-VN"/>
        </w:rPr>
        <w:t>LÝ TẬP THỂ QUÂN NHÂN</w:t>
      </w:r>
    </w:p>
    <w:p w14:paraId="3AEDFA2C" w14:textId="77777777" w:rsidR="00416967" w:rsidRPr="00606198" w:rsidRDefault="00416967" w:rsidP="00996535">
      <w:pPr>
        <w:autoSpaceDE w:val="0"/>
        <w:autoSpaceDN w:val="0"/>
        <w:adjustRightInd w:val="0"/>
        <w:spacing w:line="305" w:lineRule="auto"/>
        <w:ind w:firstLine="709"/>
        <w:jc w:val="center"/>
        <w:rPr>
          <w:b/>
          <w:bCs/>
          <w:noProof w:val="0"/>
          <w:lang w:val="vi-VN"/>
        </w:rPr>
      </w:pPr>
    </w:p>
    <w:p w14:paraId="56A32E3E" w14:textId="77777777" w:rsidR="00416967" w:rsidRPr="001F4589" w:rsidRDefault="00260A75" w:rsidP="00996535">
      <w:pPr>
        <w:keepNext/>
        <w:keepLines/>
        <w:autoSpaceDE w:val="0"/>
        <w:autoSpaceDN w:val="0"/>
        <w:adjustRightInd w:val="0"/>
        <w:spacing w:line="305" w:lineRule="auto"/>
        <w:ind w:firstLine="709"/>
        <w:rPr>
          <w:b/>
          <w:bCs/>
          <w:noProof w:val="0"/>
          <w:spacing w:val="-4"/>
          <w:sz w:val="26"/>
          <w:szCs w:val="26"/>
          <w:lang w:val="vi-VN"/>
        </w:rPr>
      </w:pPr>
      <w:r w:rsidRPr="001F4589">
        <w:rPr>
          <w:b/>
          <w:bCs/>
          <w:noProof w:val="0"/>
          <w:spacing w:val="-4"/>
          <w:lang w:val="vi-VN"/>
        </w:rPr>
        <w:lastRenderedPageBreak/>
        <w:t>5</w:t>
      </w:r>
      <w:r w:rsidR="00416967" w:rsidRPr="00F44356">
        <w:rPr>
          <w:b/>
          <w:bCs/>
          <w:noProof w:val="0"/>
          <w:spacing w:val="-4"/>
          <w:lang w:val="vi-VN"/>
        </w:rPr>
        <w:t>.</w:t>
      </w:r>
      <w:r w:rsidR="00416967" w:rsidRPr="00F44356">
        <w:rPr>
          <w:rFonts w:ascii="Times New Roman Bold" w:hAnsi="Times New Roman Bold" w:cs="Times New Roman Bold"/>
          <w:b/>
          <w:bCs/>
          <w:noProof w:val="0"/>
          <w:spacing w:val="-4"/>
          <w:lang w:val="vi-VN"/>
        </w:rPr>
        <w:t>1</w:t>
      </w:r>
      <w:r w:rsidR="00416967" w:rsidRPr="00F44356">
        <w:rPr>
          <w:b/>
          <w:bCs/>
          <w:noProof w:val="0"/>
          <w:spacing w:val="-4"/>
          <w:lang w:val="vi-VN"/>
        </w:rPr>
        <w:t xml:space="preserve">. </w:t>
      </w:r>
      <w:r w:rsidR="00416967" w:rsidRPr="001F4589">
        <w:rPr>
          <w:b/>
          <w:bCs/>
          <w:noProof w:val="0"/>
          <w:spacing w:val="-4"/>
          <w:sz w:val="26"/>
          <w:szCs w:val="26"/>
          <w:lang w:val="vi-VN"/>
        </w:rPr>
        <w:t>NHỮNG VẤN ĐỀ CHUNG VỀ TẬP THỂ QUÂN NHÂN</w:t>
      </w:r>
    </w:p>
    <w:p w14:paraId="4D31EC92" w14:textId="77777777" w:rsidR="00416967" w:rsidRPr="00F44356" w:rsidRDefault="00416967" w:rsidP="00996535">
      <w:pPr>
        <w:autoSpaceDE w:val="0"/>
        <w:autoSpaceDN w:val="0"/>
        <w:adjustRightInd w:val="0"/>
        <w:spacing w:line="305" w:lineRule="auto"/>
        <w:ind w:firstLine="709"/>
        <w:rPr>
          <w:b/>
          <w:bCs/>
          <w:i/>
          <w:iCs/>
          <w:noProof w:val="0"/>
          <w:lang w:val="vi-VN"/>
        </w:rPr>
      </w:pPr>
      <w:r>
        <w:rPr>
          <w:b/>
          <w:bCs/>
          <w:noProof w:val="0"/>
          <w:lang w:val="vi-VN"/>
        </w:rPr>
        <w:tab/>
      </w:r>
      <w:r w:rsidR="00260A75" w:rsidRPr="001F4589">
        <w:rPr>
          <w:b/>
          <w:bCs/>
          <w:noProof w:val="0"/>
          <w:lang w:val="vi-VN"/>
        </w:rPr>
        <w:t>5</w:t>
      </w:r>
      <w:r w:rsidRPr="00F44356">
        <w:rPr>
          <w:b/>
          <w:bCs/>
          <w:noProof w:val="0"/>
          <w:lang w:val="vi-VN"/>
        </w:rPr>
        <w:t>.1.1. Khái niệm nhóm và tập thể</w:t>
      </w:r>
    </w:p>
    <w:p w14:paraId="0F4D7409" w14:textId="77777777" w:rsidR="00416967" w:rsidRPr="00F44356" w:rsidRDefault="00416967" w:rsidP="00996535">
      <w:pPr>
        <w:autoSpaceDE w:val="0"/>
        <w:autoSpaceDN w:val="0"/>
        <w:adjustRightInd w:val="0"/>
        <w:spacing w:line="305" w:lineRule="auto"/>
        <w:ind w:firstLine="709"/>
        <w:jc w:val="both"/>
        <w:rPr>
          <w:b/>
          <w:bCs/>
          <w:i/>
          <w:iCs/>
          <w:noProof w:val="0"/>
          <w:lang w:val="vi-VN"/>
        </w:rPr>
      </w:pPr>
      <w:r w:rsidRPr="00F44356">
        <w:rPr>
          <w:b/>
          <w:bCs/>
          <w:i/>
          <w:iCs/>
          <w:noProof w:val="0"/>
          <w:lang w:val="vi-VN"/>
        </w:rPr>
        <w:t>a) Khái niệm nhóm</w:t>
      </w:r>
      <w:r w:rsidRPr="00F44356">
        <w:rPr>
          <w:b/>
          <w:bCs/>
          <w:i/>
          <w:iCs/>
          <w:noProof w:val="0"/>
          <w:lang w:val="vi-VN"/>
        </w:rPr>
        <w:tab/>
      </w:r>
    </w:p>
    <w:p w14:paraId="29692C54" w14:textId="77777777" w:rsidR="00416967" w:rsidRPr="001F4589" w:rsidRDefault="00416967" w:rsidP="00996535">
      <w:pPr>
        <w:pStyle w:val="BodyTextIndent"/>
        <w:tabs>
          <w:tab w:val="left" w:pos="709"/>
        </w:tabs>
        <w:spacing w:before="0" w:line="305" w:lineRule="auto"/>
        <w:ind w:firstLine="709"/>
        <w:rPr>
          <w:rFonts w:ascii="Times New Roman" w:hAnsi="Times New Roman"/>
          <w:i w:val="0"/>
          <w:spacing w:val="-2"/>
          <w:szCs w:val="28"/>
          <w:lang w:val="vi-VN"/>
        </w:rPr>
      </w:pPr>
      <w:r w:rsidRPr="001F4589">
        <w:rPr>
          <w:rFonts w:ascii="Times New Roman" w:hAnsi="Times New Roman"/>
          <w:i w:val="0"/>
          <w:spacing w:val="-2"/>
          <w:szCs w:val="28"/>
          <w:lang w:val="vi-VN"/>
        </w:rPr>
        <w:t xml:space="preserve">Nhóm xã hội tồn tại và hoạt động một cách thực tế, khách quan trong mọi thời đại. Sự xuất hiện của nhóm gắn liền với các yếu tố khách quan do sự phân công lao động xã hội và thực hiện hoạt động xã hội nhất định. Theo đó, nhóm là một trong những khái niệm trung tâm của Tâm lý học xã hội. Bởi lẽ, nhóm là nơi diễn ra hoạt động chung của các cá nhân, tạo nên mối quan hệ qua lại và tác động tâm lý lẫn nhau, từ đó hình thành các hiện tượng tâm lý xã hội. </w:t>
      </w:r>
    </w:p>
    <w:p w14:paraId="42D648B0" w14:textId="77777777" w:rsidR="00416967" w:rsidRPr="001F4589" w:rsidRDefault="00416967" w:rsidP="00996535">
      <w:pPr>
        <w:pStyle w:val="BodyTextIndent"/>
        <w:tabs>
          <w:tab w:val="left" w:pos="709"/>
        </w:tabs>
        <w:spacing w:before="0" w:line="305" w:lineRule="auto"/>
        <w:ind w:firstLine="709"/>
        <w:rPr>
          <w:rFonts w:ascii="Times New Roman" w:hAnsi="Times New Roman"/>
          <w:szCs w:val="28"/>
          <w:lang w:val="vi-VN"/>
        </w:rPr>
      </w:pPr>
      <w:r w:rsidRPr="001F4589">
        <w:rPr>
          <w:rFonts w:ascii="Times New Roman" w:hAnsi="Times New Roman"/>
          <w:szCs w:val="28"/>
          <w:lang w:val="vi-VN"/>
        </w:rPr>
        <w:t>Nhóm là một tập hợp người liên kết với nhau nhằm một mục đích hoạt động chung nhất định</w:t>
      </w:r>
    </w:p>
    <w:p w14:paraId="31AF6E4A" w14:textId="77777777" w:rsidR="00416967" w:rsidRPr="001F4589" w:rsidRDefault="00416967" w:rsidP="00996535">
      <w:pPr>
        <w:pStyle w:val="BodyTextIndent"/>
        <w:tabs>
          <w:tab w:val="left" w:pos="709"/>
        </w:tabs>
        <w:spacing w:before="0" w:line="305" w:lineRule="auto"/>
        <w:ind w:firstLine="709"/>
        <w:rPr>
          <w:rFonts w:ascii="Times New Roman" w:hAnsi="Times New Roman"/>
          <w:i w:val="0"/>
          <w:spacing w:val="-6"/>
          <w:szCs w:val="28"/>
          <w:lang w:val="vi-VN"/>
        </w:rPr>
      </w:pPr>
      <w:r w:rsidRPr="001F4589">
        <w:rPr>
          <w:rFonts w:ascii="Times New Roman" w:hAnsi="Times New Roman"/>
          <w:i w:val="0"/>
          <w:szCs w:val="28"/>
          <w:lang w:val="vi-VN"/>
        </w:rPr>
        <w:t>Nhóm là tập hợp người có ít nhất từ</w:t>
      </w:r>
      <w:r w:rsidRPr="001F4589">
        <w:rPr>
          <w:rFonts w:ascii="Times New Roman" w:hAnsi="Times New Roman"/>
          <w:i w:val="0"/>
          <w:spacing w:val="-6"/>
          <w:szCs w:val="28"/>
          <w:lang w:val="vi-VN"/>
        </w:rPr>
        <w:t xml:space="preserve"> hai thành viên trở lên; giữa các cá nhân có chung mục đích hoạt động; có quy ước, quy định ràng buộc giữa các thành viên và thông thường có người đứng đầu hay thủ lĩnh. </w:t>
      </w:r>
      <w:r w:rsidRPr="001F4589">
        <w:rPr>
          <w:rFonts w:ascii="Times New Roman" w:hAnsi="Times New Roman"/>
          <w:i w:val="0"/>
          <w:szCs w:val="28"/>
          <w:lang w:val="vi-VN"/>
        </w:rPr>
        <w:t>Trong xã hội có vô số nhóm khác nhau và được phân loại theo những tiêu chí khác nhau.</w:t>
      </w:r>
    </w:p>
    <w:p w14:paraId="3226EB5E" w14:textId="77777777" w:rsidR="00416967" w:rsidRPr="001F4589" w:rsidRDefault="00416967" w:rsidP="00996535">
      <w:pPr>
        <w:autoSpaceDE w:val="0"/>
        <w:autoSpaceDN w:val="0"/>
        <w:adjustRightInd w:val="0"/>
        <w:spacing w:line="305" w:lineRule="auto"/>
        <w:ind w:firstLine="709"/>
        <w:jc w:val="both"/>
        <w:rPr>
          <w:noProof w:val="0"/>
          <w:spacing w:val="-6"/>
          <w:lang w:val="vi-VN"/>
        </w:rPr>
      </w:pPr>
      <w:r w:rsidRPr="001F4589">
        <w:rPr>
          <w:noProof w:val="0"/>
          <w:lang w:val="vi-VN"/>
        </w:rPr>
        <w:tab/>
      </w:r>
      <w:r w:rsidRPr="001F4589">
        <w:rPr>
          <w:noProof w:val="0"/>
          <w:spacing w:val="-6"/>
          <w:lang w:val="vi-VN"/>
        </w:rPr>
        <w:t xml:space="preserve">Dựa vào quy mô và mối liên hệ của các thành viên có nhóm lớn và nhóm nhỏ. </w:t>
      </w:r>
    </w:p>
    <w:p w14:paraId="1A2050DD" w14:textId="77777777" w:rsidR="00416967" w:rsidRPr="001F4589" w:rsidRDefault="00416967" w:rsidP="00996535">
      <w:pPr>
        <w:autoSpaceDE w:val="0"/>
        <w:autoSpaceDN w:val="0"/>
        <w:adjustRightInd w:val="0"/>
        <w:spacing w:line="305" w:lineRule="auto"/>
        <w:ind w:firstLine="709"/>
        <w:jc w:val="both"/>
        <w:rPr>
          <w:noProof w:val="0"/>
          <w:lang w:val="vi-VN"/>
        </w:rPr>
      </w:pPr>
      <w:r w:rsidRPr="001F4589">
        <w:rPr>
          <w:noProof w:val="0"/>
          <w:lang w:val="vi-VN"/>
        </w:rPr>
        <w:tab/>
        <w:t>Dựa vào mục đích và nội dung của hoạt động có nhóm lao động, nhóm học tập, nhóm chiến đấu, nhóm sinh hoạt, nhóm văn nghệ, nhóm thể thao…</w:t>
      </w:r>
    </w:p>
    <w:p w14:paraId="64CAEE59" w14:textId="77777777" w:rsidR="00416967" w:rsidRPr="001F4589" w:rsidRDefault="00416967" w:rsidP="00996535">
      <w:pPr>
        <w:autoSpaceDE w:val="0"/>
        <w:autoSpaceDN w:val="0"/>
        <w:adjustRightInd w:val="0"/>
        <w:spacing w:line="305" w:lineRule="auto"/>
        <w:ind w:firstLine="709"/>
        <w:jc w:val="both"/>
        <w:rPr>
          <w:noProof w:val="0"/>
          <w:lang w:val="vi-VN"/>
        </w:rPr>
      </w:pPr>
      <w:r w:rsidRPr="001F4589">
        <w:rPr>
          <w:noProof w:val="0"/>
          <w:lang w:val="vi-VN"/>
        </w:rPr>
        <w:tab/>
        <w:t>Theo hình thức tổ chức có nhóm chính thức và nhóm không chính thức.</w:t>
      </w:r>
    </w:p>
    <w:p w14:paraId="5826B1C9" w14:textId="77777777" w:rsidR="00416967" w:rsidRPr="001F4589" w:rsidRDefault="00416967" w:rsidP="00996535">
      <w:pPr>
        <w:autoSpaceDE w:val="0"/>
        <w:autoSpaceDN w:val="0"/>
        <w:adjustRightInd w:val="0"/>
        <w:spacing w:line="305" w:lineRule="auto"/>
        <w:ind w:firstLine="709"/>
        <w:jc w:val="both"/>
        <w:rPr>
          <w:noProof w:val="0"/>
          <w:lang w:val="vi-VN"/>
        </w:rPr>
      </w:pPr>
      <w:r w:rsidRPr="001F4589">
        <w:rPr>
          <w:noProof w:val="0"/>
          <w:lang w:val="vi-VN"/>
        </w:rPr>
        <w:tab/>
        <w:t>Theo trình độ phát triển có nhóm phát triển thấp, nhóm phát triển cao.</w:t>
      </w:r>
    </w:p>
    <w:p w14:paraId="5F7F439C" w14:textId="77777777" w:rsidR="00416967" w:rsidRPr="001F4589" w:rsidRDefault="00416967" w:rsidP="00996535">
      <w:pPr>
        <w:autoSpaceDE w:val="0"/>
        <w:autoSpaceDN w:val="0"/>
        <w:adjustRightInd w:val="0"/>
        <w:spacing w:line="305" w:lineRule="auto"/>
        <w:ind w:firstLine="709"/>
        <w:jc w:val="both"/>
        <w:rPr>
          <w:noProof w:val="0"/>
          <w:lang w:val="vi-VN"/>
        </w:rPr>
      </w:pPr>
      <w:r w:rsidRPr="001F4589">
        <w:rPr>
          <w:noProof w:val="0"/>
          <w:lang w:val="vi-VN"/>
        </w:rPr>
        <w:tab/>
        <w:t>Theo tính chất và mức độ quan hệ tiếp xúc có nhóm trực tiếp và nhóm gián tiếp.</w:t>
      </w:r>
    </w:p>
    <w:p w14:paraId="30519E7A" w14:textId="77777777" w:rsidR="00416967" w:rsidRPr="001F4589" w:rsidRDefault="00416967" w:rsidP="00996535">
      <w:pPr>
        <w:autoSpaceDE w:val="0"/>
        <w:autoSpaceDN w:val="0"/>
        <w:adjustRightInd w:val="0"/>
        <w:spacing w:line="305" w:lineRule="auto"/>
        <w:ind w:firstLine="709"/>
        <w:jc w:val="both"/>
        <w:rPr>
          <w:noProof w:val="0"/>
          <w:lang w:val="vi-VN"/>
        </w:rPr>
      </w:pPr>
      <w:r w:rsidRPr="001F4589">
        <w:rPr>
          <w:noProof w:val="0"/>
          <w:lang w:val="vi-VN"/>
        </w:rPr>
        <w:t>Theo thời gian tồn tại có nhóm tồn tại lâu dài; nhóm tồn tại tạm thời; nhóm tồn tại theo chu kỳ.</w:t>
      </w:r>
    </w:p>
    <w:p w14:paraId="463969E3" w14:textId="77777777" w:rsidR="00416967" w:rsidRPr="001F4589" w:rsidRDefault="00416967" w:rsidP="00996535">
      <w:pPr>
        <w:autoSpaceDE w:val="0"/>
        <w:autoSpaceDN w:val="0"/>
        <w:adjustRightInd w:val="0"/>
        <w:spacing w:line="305" w:lineRule="auto"/>
        <w:ind w:firstLine="709"/>
        <w:jc w:val="both"/>
        <w:rPr>
          <w:noProof w:val="0"/>
          <w:lang w:val="vi-VN"/>
        </w:rPr>
      </w:pPr>
      <w:r w:rsidRPr="001F4589">
        <w:rPr>
          <w:noProof w:val="0"/>
          <w:lang w:val="vi-VN"/>
        </w:rPr>
        <w:tab/>
        <w:t xml:space="preserve">Theo vai trò tác dụng của nhóm đối với đời sống xã hội người ta chia ra nhóm tích cực và nhóm tiêu cực. </w:t>
      </w:r>
    </w:p>
    <w:p w14:paraId="23A012D1" w14:textId="77777777" w:rsidR="00416967" w:rsidRPr="001F4589" w:rsidRDefault="00416967" w:rsidP="00996535">
      <w:pPr>
        <w:autoSpaceDE w:val="0"/>
        <w:autoSpaceDN w:val="0"/>
        <w:adjustRightInd w:val="0"/>
        <w:spacing w:line="305" w:lineRule="auto"/>
        <w:ind w:firstLine="709"/>
        <w:jc w:val="both"/>
        <w:rPr>
          <w:noProof w:val="0"/>
          <w:lang w:val="vi-VN"/>
        </w:rPr>
      </w:pPr>
      <w:r w:rsidRPr="001F4589">
        <w:rPr>
          <w:noProof w:val="0"/>
          <w:lang w:val="vi-VN"/>
        </w:rPr>
        <w:tab/>
        <w:t>Nhóm trong xã hội rất đa dạng, nhưng không phải bất cứ nhóm nào cũng là tập thể. Nhóm xã hội chỉ trở thành tập thể khi các thành viên trong nhóm đó liên kết với nhau vì mục đích chung thống nhất và mục đích đó nhằm phục vụ lợi ích của xã hội.</w:t>
      </w:r>
    </w:p>
    <w:p w14:paraId="4EFE9E3D" w14:textId="77777777" w:rsidR="00416967" w:rsidRPr="00F44356" w:rsidRDefault="00416967" w:rsidP="00996535">
      <w:pPr>
        <w:autoSpaceDE w:val="0"/>
        <w:autoSpaceDN w:val="0"/>
        <w:adjustRightInd w:val="0"/>
        <w:spacing w:line="283" w:lineRule="auto"/>
        <w:ind w:firstLine="709"/>
        <w:jc w:val="both"/>
        <w:rPr>
          <w:b/>
          <w:bCs/>
          <w:i/>
          <w:iCs/>
          <w:noProof w:val="0"/>
          <w:lang w:val="vi-VN"/>
        </w:rPr>
      </w:pPr>
      <w:r w:rsidRPr="00F44356">
        <w:rPr>
          <w:b/>
          <w:bCs/>
          <w:i/>
          <w:iCs/>
          <w:noProof w:val="0"/>
          <w:lang w:val="vi-VN"/>
        </w:rPr>
        <w:t>b) Khái niệm tập thể</w:t>
      </w:r>
    </w:p>
    <w:p w14:paraId="19095A7C" w14:textId="77777777" w:rsidR="00416967" w:rsidRPr="003B7D28" w:rsidRDefault="00416967" w:rsidP="00996535">
      <w:pPr>
        <w:spacing w:line="283" w:lineRule="auto"/>
        <w:ind w:firstLine="709"/>
        <w:jc w:val="both"/>
        <w:rPr>
          <w:lang w:val="vi-VN"/>
        </w:rPr>
      </w:pPr>
      <w:r w:rsidRPr="003B7D28">
        <w:rPr>
          <w:lang w:val="vi-VN"/>
        </w:rPr>
        <w:t>Nếu nhó</w:t>
      </w:r>
      <w:r>
        <w:rPr>
          <w:lang w:val="vi-VN"/>
        </w:rPr>
        <w:t xml:space="preserve">m được đặc biệt quan tâm trong </w:t>
      </w:r>
      <w:r w:rsidRPr="008011E5">
        <w:rPr>
          <w:lang w:val="vi-VN"/>
        </w:rPr>
        <w:t>T</w:t>
      </w:r>
      <w:r w:rsidRPr="003B7D28">
        <w:rPr>
          <w:lang w:val="vi-VN"/>
        </w:rPr>
        <w:t>âm lý học xã hội phương Tây, thì tập thể là đối t</w:t>
      </w:r>
      <w:r>
        <w:rPr>
          <w:lang w:val="vi-VN"/>
        </w:rPr>
        <w:t xml:space="preserve">ượng nghiên cứu quan trọng của </w:t>
      </w:r>
      <w:r w:rsidRPr="008011E5">
        <w:rPr>
          <w:lang w:val="vi-VN"/>
        </w:rPr>
        <w:t>T</w:t>
      </w:r>
      <w:r>
        <w:rPr>
          <w:lang w:val="vi-VN"/>
        </w:rPr>
        <w:t xml:space="preserve">âm lý học xã hội </w:t>
      </w:r>
      <w:r w:rsidRPr="001F4589">
        <w:rPr>
          <w:lang w:val="vi-VN"/>
        </w:rPr>
        <w:t>Liên Xô</w:t>
      </w:r>
      <w:r w:rsidRPr="003B7D28">
        <w:rPr>
          <w:lang w:val="vi-VN"/>
        </w:rPr>
        <w:t xml:space="preserve">. Lý luận về tập thể chính là sự tìm tòi, nghiên cứu các đặc điểm, đặc trưng của quá </w:t>
      </w:r>
      <w:r w:rsidRPr="003B7D28">
        <w:rPr>
          <w:lang w:val="vi-VN"/>
        </w:rPr>
        <w:lastRenderedPageBreak/>
        <w:t>trình biến đổi từ nhóm lên một mức cao hơn - đó là tập thể. Về mặt lý thuyết, tập thể là một nhóm đặc biệt, được hình thành và phát triển cao hơn về cơ cấu tổ chức, về mục tiêu xã hội, về tinh thần tự giác, đoàn kết nhất trí trong việc thực hiện các hoạt động chung của nhóm.</w:t>
      </w:r>
    </w:p>
    <w:p w14:paraId="16E11619" w14:textId="77777777" w:rsidR="00416967" w:rsidRPr="003B7D28" w:rsidRDefault="00416967" w:rsidP="00996535">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ab/>
        <w:t>Tập thể là nhóm người có tổ chức chặt chẽ, liên kết với nhau trên cơ sở thống nhất mục đích hoạt động vì lợi ích của xã hội.</w:t>
      </w:r>
    </w:p>
    <w:p w14:paraId="541988C2" w14:textId="77777777" w:rsidR="00416967" w:rsidRPr="003B7D28" w:rsidRDefault="00416967" w:rsidP="00996535">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ab/>
        <w:t>Là một nhóm xã hội, tập thể có đầy đủ các dấu hiệu của nhóm. Song</w:t>
      </w:r>
      <w:r w:rsidRPr="008011E5">
        <w:rPr>
          <w:rFonts w:ascii="Times New Roman" w:hAnsi="Times New Roman"/>
          <w:i w:val="0"/>
          <w:szCs w:val="28"/>
          <w:lang w:val="vi-VN"/>
        </w:rPr>
        <w:t xml:space="preserve">, </w:t>
      </w:r>
      <w:r w:rsidRPr="003B7D28">
        <w:rPr>
          <w:rFonts w:ascii="Times New Roman" w:hAnsi="Times New Roman"/>
          <w:i w:val="0"/>
          <w:szCs w:val="28"/>
          <w:lang w:val="vi-VN"/>
        </w:rPr>
        <w:t>ở trình độ phát triển cao hơn, tập thể còn có những đặc trưng cơ bản sau:</w:t>
      </w:r>
    </w:p>
    <w:p w14:paraId="72A065D9" w14:textId="77777777" w:rsidR="00416967" w:rsidRPr="003B7D28" w:rsidRDefault="00416967" w:rsidP="00996535">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Mục đích hoạt động của tập thể nhất thiết phải có ý nghĩa xã hội, phục vụ lợi ích của xã hội, của nhân dân lao động trong đó có sự thống nhất và kết hợp hài hoà giữa lợi ích cá nhân, lợi ích tập thể và lợi ích xã hội. Đây là đặc trưng bản chất của tập thể để phân biệt với các nhóm xã hội khác. Thực chất tập thể là một loại nhóm phát triển cao mà ở đó các thành viên được tổ chức chặt chẽ, mỗi thành viên giữ một vị trí nhất định trong tập thể nhưng đều hướng tới mục đích, nhiệm vụ chung của tập thể. Các thành viên đều nhận thức được ý nghĩa của mục đích và nhiệm vụ chung đối với cá nhân mình, coi đó là một giá trị và phấn đấu để đạt giá trị đó, bảo vệ giá trị đó. Đồng thời, mục đích, nhiệm vụ chung của tập thể có ý nghĩa với xã hội, hay nói khác đi, giá trị mà tập thể theo đuổi không chỉ có ý nghĩa đối với mỗi cá nhân mà còn có ý nghĩa với cả xã hội. Chính những giá trị đó đã thu hút, hấp dẫn cá nhân vào tập thể, gắn bó với tập thể.</w:t>
      </w:r>
    </w:p>
    <w:p w14:paraId="0E701AD7" w14:textId="77777777" w:rsidR="00416967" w:rsidRPr="003B7D28" w:rsidRDefault="00416967" w:rsidP="00996535">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Có tổ chức và kỷ luật chặt chẽ, có cơ quan quản lý, có người lãnh đạo, điều hành, có trình độ dân chủ cao trong lãnh đạo, quản lý; hoạt động trong một cơ cấu chính thức của xã hội; người lãnh đạo quản lý nằm trong cơ cấu </w:t>
      </w:r>
      <w:r w:rsidR="00545D49" w:rsidRPr="001F4589">
        <w:rPr>
          <w:rFonts w:ascii="Times New Roman" w:hAnsi="Times New Roman"/>
          <w:i w:val="0"/>
          <w:szCs w:val="28"/>
          <w:lang w:val="vi-VN"/>
        </w:rPr>
        <w:t>tổ chức</w:t>
      </w:r>
      <w:r w:rsidRPr="003B7D28">
        <w:rPr>
          <w:rFonts w:ascii="Times New Roman" w:hAnsi="Times New Roman"/>
          <w:i w:val="0"/>
          <w:szCs w:val="28"/>
          <w:lang w:val="vi-VN"/>
        </w:rPr>
        <w:t>, tính cố kết, bền vững trong tập thể cao.</w:t>
      </w:r>
    </w:p>
    <w:p w14:paraId="7DC257E2" w14:textId="77777777" w:rsidR="00416967" w:rsidRPr="003B7D28" w:rsidRDefault="00416967" w:rsidP="00996535">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Quan hệ qua lại giữa các thành viên trong tập thể là quan hệ đặc biệt, đó là sự phụ thuộc lẫn nhau về trách nhiệm xã hội, do nhiệm vụ, mục đích hoạt động của tập thể quy định. Các quan hệ xã hội trong tập thể được quy định bởi tính pháp lý được thể chế hóa bằng nội quy, quy chế; đồng thời, tập thể có các mối quan hệ pháp lý với các nhóm xã hội khác.</w:t>
      </w:r>
    </w:p>
    <w:p w14:paraId="23B278A2" w14:textId="77777777" w:rsidR="00416967" w:rsidRPr="00F44356" w:rsidRDefault="00260A75" w:rsidP="00996535">
      <w:pPr>
        <w:autoSpaceDE w:val="0"/>
        <w:autoSpaceDN w:val="0"/>
        <w:adjustRightInd w:val="0"/>
        <w:spacing w:line="283" w:lineRule="auto"/>
        <w:ind w:firstLine="709"/>
        <w:jc w:val="both"/>
        <w:rPr>
          <w:b/>
          <w:bCs/>
          <w:noProof w:val="0"/>
          <w:lang w:val="vi-VN"/>
        </w:rPr>
      </w:pPr>
      <w:r w:rsidRPr="001F4589">
        <w:rPr>
          <w:b/>
          <w:bCs/>
          <w:noProof w:val="0"/>
          <w:lang w:val="vi-VN"/>
        </w:rPr>
        <w:t>5</w:t>
      </w:r>
      <w:r w:rsidR="00416967" w:rsidRPr="00F44356">
        <w:rPr>
          <w:b/>
          <w:bCs/>
          <w:noProof w:val="0"/>
          <w:lang w:val="vi-VN"/>
        </w:rPr>
        <w:t xml:space="preserve">.1.2. </w:t>
      </w:r>
      <w:r w:rsidR="00416967" w:rsidRPr="001F4589">
        <w:rPr>
          <w:b/>
          <w:bCs/>
          <w:noProof w:val="0"/>
          <w:lang w:val="vi-VN"/>
        </w:rPr>
        <w:t>T</w:t>
      </w:r>
      <w:r w:rsidR="00416967" w:rsidRPr="00F44356">
        <w:rPr>
          <w:b/>
          <w:bCs/>
          <w:noProof w:val="0"/>
          <w:lang w:val="vi-VN"/>
        </w:rPr>
        <w:t xml:space="preserve">ập thể quân nhân </w:t>
      </w:r>
    </w:p>
    <w:p w14:paraId="10CA9853" w14:textId="77777777" w:rsidR="00416967" w:rsidRPr="001F4589" w:rsidRDefault="00416967" w:rsidP="00996535">
      <w:pPr>
        <w:autoSpaceDE w:val="0"/>
        <w:autoSpaceDN w:val="0"/>
        <w:adjustRightInd w:val="0"/>
        <w:spacing w:line="283" w:lineRule="auto"/>
        <w:ind w:firstLine="709"/>
        <w:jc w:val="both"/>
        <w:rPr>
          <w:b/>
          <w:i/>
          <w:iCs/>
          <w:noProof w:val="0"/>
          <w:lang w:val="vi-VN"/>
        </w:rPr>
      </w:pPr>
      <w:r w:rsidRPr="001F4589">
        <w:rPr>
          <w:b/>
          <w:i/>
          <w:iCs/>
          <w:noProof w:val="0"/>
          <w:lang w:val="vi-VN"/>
        </w:rPr>
        <w:t>a) Khái niệm tập thể quân nhân</w:t>
      </w:r>
    </w:p>
    <w:p w14:paraId="474267D7" w14:textId="77777777" w:rsidR="00416967" w:rsidRPr="001F4589" w:rsidRDefault="00416967" w:rsidP="00996535">
      <w:pPr>
        <w:pStyle w:val="BodyTextIndent"/>
        <w:spacing w:before="0" w:line="283" w:lineRule="auto"/>
        <w:ind w:firstLine="709"/>
        <w:rPr>
          <w:rFonts w:ascii="Times New Roman Italic" w:hAnsi="Times New Roman Italic"/>
          <w:b/>
          <w:i w:val="0"/>
          <w:spacing w:val="-2"/>
          <w:szCs w:val="28"/>
          <w:lang w:val="vi-VN"/>
        </w:rPr>
      </w:pPr>
      <w:r w:rsidRPr="008A7091">
        <w:rPr>
          <w:rFonts w:ascii="Times New Roman Italic" w:hAnsi="Times New Roman Italic"/>
          <w:spacing w:val="-2"/>
          <w:szCs w:val="28"/>
          <w:lang w:val="vi-VN"/>
        </w:rPr>
        <w:t>Tập thể quân nhân là một loại hình tập thể đặc thù trong xã hội, liên kết với nhau trên cơ sở thống nhất mục đích hoạt động là vũ trang bảo vệ Tổ quốc</w:t>
      </w:r>
      <w:r w:rsidRPr="001F4589">
        <w:rPr>
          <w:rFonts w:ascii="Times New Roman Italic" w:hAnsi="Times New Roman Italic"/>
          <w:spacing w:val="-2"/>
          <w:szCs w:val="28"/>
          <w:lang w:val="vi-VN"/>
        </w:rPr>
        <w:t>.</w:t>
      </w:r>
    </w:p>
    <w:p w14:paraId="59968C14" w14:textId="77777777" w:rsidR="00416967" w:rsidRPr="003B7D28" w:rsidRDefault="00416967" w:rsidP="008F7E40">
      <w:pPr>
        <w:pStyle w:val="BodyTextIndent"/>
        <w:spacing w:before="0" w:line="288" w:lineRule="auto"/>
        <w:ind w:firstLine="709"/>
        <w:rPr>
          <w:rFonts w:ascii="Times New Roman" w:hAnsi="Times New Roman"/>
          <w:b/>
          <w:i w:val="0"/>
          <w:szCs w:val="28"/>
          <w:lang w:val="vi-VN"/>
        </w:rPr>
      </w:pPr>
      <w:r w:rsidRPr="003B7D28">
        <w:rPr>
          <w:rFonts w:ascii="Times New Roman" w:hAnsi="Times New Roman"/>
          <w:i w:val="0"/>
          <w:spacing w:val="-2"/>
          <w:szCs w:val="28"/>
          <w:lang w:val="vi-VN"/>
        </w:rPr>
        <w:t>Là một loại hình tập thể nên tập thể quân nhân có đầy đủ những đặc điểm của tập thể trong xã hội nói chung như: có mục đích hoạt động</w:t>
      </w:r>
      <w:r w:rsidRPr="001F4589">
        <w:rPr>
          <w:rFonts w:ascii="Times New Roman" w:hAnsi="Times New Roman"/>
          <w:i w:val="0"/>
          <w:spacing w:val="-2"/>
          <w:szCs w:val="28"/>
          <w:lang w:val="vi-VN"/>
        </w:rPr>
        <w:t xml:space="preserve"> mang ý nghĩa xã hội</w:t>
      </w:r>
      <w:r w:rsidRPr="003B7D28">
        <w:rPr>
          <w:rFonts w:ascii="Times New Roman" w:hAnsi="Times New Roman"/>
          <w:i w:val="0"/>
          <w:spacing w:val="-2"/>
          <w:szCs w:val="28"/>
          <w:lang w:val="vi-VN"/>
        </w:rPr>
        <w:t>, có tổ chức chặt chẽ, có quan hệ</w:t>
      </w:r>
      <w:r>
        <w:rPr>
          <w:rFonts w:ascii="Times New Roman" w:hAnsi="Times New Roman"/>
          <w:i w:val="0"/>
          <w:spacing w:val="-2"/>
          <w:szCs w:val="28"/>
          <w:lang w:val="vi-VN"/>
        </w:rPr>
        <w:t xml:space="preserve"> qua lại </w:t>
      </w:r>
      <w:r w:rsidRPr="001F4589">
        <w:rPr>
          <w:rFonts w:ascii="Times New Roman" w:hAnsi="Times New Roman"/>
          <w:i w:val="0"/>
          <w:spacing w:val="-2"/>
          <w:szCs w:val="28"/>
          <w:lang w:val="vi-VN"/>
        </w:rPr>
        <w:t xml:space="preserve">đặc biệt </w:t>
      </w:r>
      <w:r>
        <w:rPr>
          <w:rFonts w:ascii="Times New Roman" w:hAnsi="Times New Roman"/>
          <w:i w:val="0"/>
          <w:spacing w:val="-2"/>
          <w:szCs w:val="28"/>
          <w:lang w:val="vi-VN"/>
        </w:rPr>
        <w:t>giữa các thành viên…</w:t>
      </w:r>
      <w:r w:rsidRPr="00A036EE">
        <w:rPr>
          <w:rFonts w:ascii="Times New Roman" w:hAnsi="Times New Roman"/>
          <w:i w:val="0"/>
          <w:spacing w:val="-2"/>
          <w:szCs w:val="28"/>
          <w:lang w:val="vi-VN"/>
        </w:rPr>
        <w:t xml:space="preserve"> </w:t>
      </w:r>
      <w:r w:rsidRPr="003B7D28">
        <w:rPr>
          <w:rFonts w:ascii="Times New Roman" w:hAnsi="Times New Roman"/>
          <w:i w:val="0"/>
          <w:spacing w:val="-2"/>
          <w:szCs w:val="28"/>
          <w:lang w:val="vi-VN"/>
        </w:rPr>
        <w:t xml:space="preserve">Song, </w:t>
      </w:r>
      <w:r w:rsidRPr="003B7D28">
        <w:rPr>
          <w:rFonts w:ascii="Times New Roman" w:hAnsi="Times New Roman"/>
          <w:i w:val="0"/>
          <w:spacing w:val="-2"/>
          <w:szCs w:val="28"/>
          <w:lang w:val="vi-VN"/>
        </w:rPr>
        <w:lastRenderedPageBreak/>
        <w:t>tập thể quân nhân có những đặc trưng riêng phản ánh tính đặc thù của môi trường hoạt động quân sự.</w:t>
      </w:r>
    </w:p>
    <w:p w14:paraId="7F88C775" w14:textId="77777777" w:rsidR="00416967" w:rsidRPr="003B7D28" w:rsidRDefault="00416967" w:rsidP="008F7E40">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Tập thể quân nhân có mục đích hoạt động thống nhất là sẵn sàng chiến đấu và chiến đấu bảo vệ Tổ quốc</w:t>
      </w:r>
    </w:p>
    <w:p w14:paraId="3D58DECC" w14:textId="77777777" w:rsidR="00416967" w:rsidRPr="001F4589" w:rsidRDefault="00416967" w:rsidP="008F7E40">
      <w:pPr>
        <w:pStyle w:val="BodyTextIndent"/>
        <w:spacing w:before="0" w:line="288" w:lineRule="auto"/>
        <w:ind w:firstLine="709"/>
        <w:rPr>
          <w:rFonts w:ascii="Times New Roman" w:hAnsi="Times New Roman"/>
          <w:i w:val="0"/>
          <w:szCs w:val="28"/>
          <w:lang w:val="vi-VN"/>
        </w:rPr>
      </w:pPr>
      <w:r w:rsidRPr="001F4589">
        <w:rPr>
          <w:rFonts w:ascii="Times New Roman" w:hAnsi="Times New Roman"/>
          <w:i w:val="0"/>
          <w:szCs w:val="28"/>
          <w:lang w:val="vi-VN"/>
        </w:rPr>
        <w:t>M</w:t>
      </w:r>
      <w:r w:rsidRPr="003B7D28">
        <w:rPr>
          <w:rFonts w:ascii="Times New Roman" w:hAnsi="Times New Roman"/>
          <w:i w:val="0"/>
          <w:szCs w:val="28"/>
          <w:lang w:val="vi-VN"/>
        </w:rPr>
        <w:t>ục đích</w:t>
      </w:r>
      <w:r w:rsidRPr="001F4589">
        <w:rPr>
          <w:rFonts w:ascii="Times New Roman" w:hAnsi="Times New Roman"/>
          <w:i w:val="0"/>
          <w:szCs w:val="28"/>
          <w:lang w:val="vi-VN"/>
        </w:rPr>
        <w:t xml:space="preserve"> hoạt động</w:t>
      </w:r>
      <w:r w:rsidRPr="003B7D28">
        <w:rPr>
          <w:rFonts w:ascii="Times New Roman" w:hAnsi="Times New Roman"/>
          <w:i w:val="0"/>
          <w:szCs w:val="28"/>
          <w:lang w:val="vi-VN"/>
        </w:rPr>
        <w:t xml:space="preserve"> của các tập thể quân nhân là sẵn sàng chiến đấu và chiến đấu bảo vệ Tổ quốc</w:t>
      </w:r>
      <w:r w:rsidRPr="001F4589">
        <w:rPr>
          <w:rFonts w:ascii="Times New Roman" w:hAnsi="Times New Roman"/>
          <w:i w:val="0"/>
          <w:szCs w:val="28"/>
          <w:lang w:val="vi-VN"/>
        </w:rPr>
        <w:t>,</w:t>
      </w:r>
      <w:r w:rsidRPr="003B7D28">
        <w:rPr>
          <w:rFonts w:ascii="Times New Roman" w:hAnsi="Times New Roman"/>
          <w:i w:val="0"/>
          <w:szCs w:val="28"/>
          <w:lang w:val="vi-VN"/>
        </w:rPr>
        <w:t xml:space="preserve"> </w:t>
      </w:r>
      <w:r w:rsidRPr="00C6591A">
        <w:rPr>
          <w:rFonts w:ascii="Times New Roman" w:hAnsi="Times New Roman"/>
          <w:i w:val="0"/>
          <w:szCs w:val="28"/>
          <w:lang w:val="vi-VN"/>
        </w:rPr>
        <w:t>“</w:t>
      </w:r>
      <w:r w:rsidR="00540BA5" w:rsidRPr="001F4589">
        <w:rPr>
          <w:rFonts w:ascii="Times New Roman" w:hAnsi="Times New Roman"/>
          <w:i w:val="0"/>
          <w:szCs w:val="28"/>
          <w:lang w:val="vi-VN"/>
        </w:rPr>
        <w:t xml:space="preserve">kiên quyết, kiên trì đấu tranh bảo vệ vững chắc độc </w:t>
      </w:r>
      <w:r w:rsidRPr="00C6591A">
        <w:rPr>
          <w:rFonts w:ascii="Times New Roman" w:hAnsi="Times New Roman"/>
          <w:i w:val="0"/>
          <w:szCs w:val="28"/>
          <w:lang w:val="vi-VN"/>
        </w:rPr>
        <w:t>lập, chủ quyền</w:t>
      </w:r>
      <w:r w:rsidR="00540BA5" w:rsidRPr="001F4589">
        <w:rPr>
          <w:rFonts w:ascii="Times New Roman" w:hAnsi="Times New Roman"/>
          <w:i w:val="0"/>
          <w:szCs w:val="28"/>
          <w:lang w:val="vi-VN"/>
        </w:rPr>
        <w:t>, thống nhất,</w:t>
      </w:r>
      <w:r w:rsidRPr="00C6591A">
        <w:rPr>
          <w:rFonts w:ascii="Times New Roman" w:hAnsi="Times New Roman"/>
          <w:i w:val="0"/>
          <w:szCs w:val="28"/>
          <w:lang w:val="vi-VN"/>
        </w:rPr>
        <w:t xml:space="preserve"> toàn vẹn lãnh thổ </w:t>
      </w:r>
      <w:r w:rsidR="00540BA5" w:rsidRPr="001F4589">
        <w:rPr>
          <w:rFonts w:ascii="Times New Roman" w:hAnsi="Times New Roman"/>
          <w:i w:val="0"/>
          <w:szCs w:val="28"/>
          <w:lang w:val="vi-VN"/>
        </w:rPr>
        <w:t>của Tổ quốc</w:t>
      </w:r>
      <w:r w:rsidRPr="00C6591A">
        <w:rPr>
          <w:rFonts w:ascii="Times New Roman" w:hAnsi="Times New Roman"/>
          <w:i w:val="0"/>
          <w:szCs w:val="28"/>
          <w:lang w:val="vi-VN"/>
        </w:rPr>
        <w:t>, bảo vệ Đảng,</w:t>
      </w:r>
      <w:r w:rsidR="00540BA5" w:rsidRPr="001F4589">
        <w:rPr>
          <w:rFonts w:ascii="Times New Roman" w:hAnsi="Times New Roman"/>
          <w:i w:val="0"/>
          <w:szCs w:val="28"/>
          <w:lang w:val="vi-VN"/>
        </w:rPr>
        <w:t xml:space="preserve"> Nhà nước, nhân dân và chế độ </w:t>
      </w:r>
      <w:r w:rsidRPr="00C6591A">
        <w:rPr>
          <w:rFonts w:ascii="Times New Roman" w:hAnsi="Times New Roman"/>
          <w:i w:val="0"/>
          <w:szCs w:val="28"/>
          <w:lang w:val="vi-VN"/>
        </w:rPr>
        <w:t>xã hội</w:t>
      </w:r>
      <w:r w:rsidR="00540BA5" w:rsidRPr="001F4589">
        <w:rPr>
          <w:rFonts w:ascii="Times New Roman" w:hAnsi="Times New Roman"/>
          <w:i w:val="0"/>
          <w:szCs w:val="28"/>
          <w:lang w:val="vi-VN"/>
        </w:rPr>
        <w:t xml:space="preserve"> chủ nghĩa; </w:t>
      </w:r>
      <w:r w:rsidRPr="00C6591A">
        <w:rPr>
          <w:rFonts w:ascii="Times New Roman" w:hAnsi="Times New Roman"/>
          <w:i w:val="0"/>
          <w:szCs w:val="28"/>
          <w:lang w:val="vi-VN"/>
        </w:rPr>
        <w:t xml:space="preserve">bảo vệ </w:t>
      </w:r>
      <w:r w:rsidR="00540BA5" w:rsidRPr="001F4589">
        <w:rPr>
          <w:rFonts w:ascii="Times New Roman" w:hAnsi="Times New Roman"/>
          <w:i w:val="0"/>
          <w:szCs w:val="28"/>
          <w:lang w:val="vi-VN"/>
        </w:rPr>
        <w:t>công cuộc đổi mới, sự nghiệp công nghiệp hoá, hiện đại hoá</w:t>
      </w:r>
      <w:r w:rsidR="00166A9E" w:rsidRPr="001F4589">
        <w:rPr>
          <w:rFonts w:ascii="Times New Roman" w:hAnsi="Times New Roman"/>
          <w:i w:val="0"/>
          <w:szCs w:val="28"/>
          <w:lang w:val="vi-VN"/>
        </w:rPr>
        <w:t>, bảo vệ lợi ích quốc gia -</w:t>
      </w:r>
      <w:r w:rsidR="00540BA5" w:rsidRPr="001F4589">
        <w:rPr>
          <w:rFonts w:ascii="Times New Roman" w:hAnsi="Times New Roman"/>
          <w:i w:val="0"/>
          <w:szCs w:val="28"/>
          <w:lang w:val="vi-VN"/>
        </w:rPr>
        <w:t xml:space="preserve"> dân tộc</w:t>
      </w:r>
      <w:r w:rsidRPr="00C6591A">
        <w:rPr>
          <w:rFonts w:ascii="Times New Roman" w:hAnsi="Times New Roman"/>
          <w:i w:val="0"/>
          <w:szCs w:val="28"/>
          <w:lang w:val="vi-VN"/>
        </w:rPr>
        <w:t>”</w:t>
      </w:r>
      <w:r w:rsidR="00166A9E" w:rsidRPr="00C6591A">
        <w:rPr>
          <w:rStyle w:val="FootnoteReference"/>
          <w:rFonts w:ascii="Times New Roman" w:hAnsi="Times New Roman"/>
          <w:i w:val="0"/>
          <w:szCs w:val="28"/>
          <w:lang w:val="vi-VN"/>
        </w:rPr>
        <w:footnoteReference w:id="5"/>
      </w:r>
      <w:r w:rsidR="006C5F2F" w:rsidRPr="001F4589">
        <w:rPr>
          <w:rFonts w:ascii="Times New Roman" w:hAnsi="Times New Roman"/>
          <w:i w:val="0"/>
          <w:szCs w:val="28"/>
          <w:lang w:val="vi-VN"/>
        </w:rPr>
        <w:t>; “Chủ động đấu tranh</w:t>
      </w:r>
      <w:r w:rsidR="002161C1" w:rsidRPr="001F4589">
        <w:rPr>
          <w:rFonts w:ascii="Times New Roman" w:hAnsi="Times New Roman"/>
          <w:i w:val="0"/>
          <w:szCs w:val="28"/>
          <w:lang w:val="vi-VN"/>
        </w:rPr>
        <w:t xml:space="preserve"> làm thất bại mọi âm mưu, hoạt động chống phá của các thế lực thù địch; ngăn chặn, phản bác những thông tin và luận điệu sai trái”</w:t>
      </w:r>
      <w:r w:rsidR="002161C1" w:rsidRPr="00C6591A">
        <w:rPr>
          <w:rStyle w:val="FootnoteReference"/>
          <w:rFonts w:ascii="Times New Roman" w:hAnsi="Times New Roman"/>
          <w:i w:val="0"/>
          <w:szCs w:val="28"/>
        </w:rPr>
        <w:footnoteReference w:id="6"/>
      </w:r>
      <w:r w:rsidRPr="00C6591A">
        <w:rPr>
          <w:rFonts w:ascii="Times New Roman" w:hAnsi="Times New Roman"/>
          <w:i w:val="0"/>
          <w:szCs w:val="28"/>
          <w:lang w:val="vi-VN"/>
        </w:rPr>
        <w:t>.</w:t>
      </w:r>
      <w:r w:rsidRPr="003B7D28">
        <w:rPr>
          <w:rFonts w:ascii="Times New Roman" w:hAnsi="Times New Roman"/>
          <w:i w:val="0"/>
          <w:szCs w:val="28"/>
          <w:lang w:val="vi-VN"/>
        </w:rPr>
        <w:t xml:space="preserve"> </w:t>
      </w:r>
      <w:r w:rsidRPr="001F4589">
        <w:rPr>
          <w:rFonts w:ascii="Times New Roman" w:hAnsi="Times New Roman"/>
          <w:i w:val="0"/>
          <w:szCs w:val="28"/>
          <w:lang w:val="vi-VN"/>
        </w:rPr>
        <w:t xml:space="preserve">Mục đích đó mang ý nghĩa chính trị - xã hội to lớn và cao cả bởi nó gắn liền với sự tồn vong của chế độ; lợi ích quốc gia, dân tộc; tính mạng, tài sản của nhân dân; môi trường hoà bình ổn định để phát triển kinh tế - xã hội của đất nước. Mục đích hoạt động của tập thể được các quân nhân nhận thức sâu sắc, tạo nên sự thống nhất cao giữa các thành viên trong tập thể quân nhân. </w:t>
      </w:r>
      <w:r w:rsidRPr="003B7D28">
        <w:rPr>
          <w:rFonts w:ascii="Times New Roman" w:hAnsi="Times New Roman"/>
          <w:i w:val="0"/>
          <w:szCs w:val="28"/>
          <w:lang w:val="vi-VN"/>
        </w:rPr>
        <w:t>Sự thống nhất mục đích hoạt động trong tập thể quân nhân là cơ sở tạo nên sự thống nhất về chính trị, tư tưởng, tình cảm, quyết tâm hành động của mọi quân nhân trong quá trình thực hiện các nhiệm vụ được giao, đó cũng là tiêu chí đánh giá mức độ phát triển của tập thể. Từ việc thống nhất cao về mục đích hoạt động chung của tập thể, mỗi quân nhân ý thức rõ mục đích hoạt động của tập thể mà mình là thành viên và biến nó thành mục đích hoạt động của cá nhân.</w:t>
      </w:r>
    </w:p>
    <w:p w14:paraId="1568055D" w14:textId="77777777" w:rsidR="00416967" w:rsidRPr="00D173F8" w:rsidRDefault="00416967" w:rsidP="008F7E40">
      <w:pPr>
        <w:pStyle w:val="BodyTextIndent"/>
        <w:spacing w:before="0" w:line="288" w:lineRule="auto"/>
        <w:ind w:firstLine="709"/>
        <w:rPr>
          <w:rFonts w:ascii="Times New Roman Italic" w:hAnsi="Times New Roman Italic"/>
          <w:i w:val="0"/>
          <w:spacing w:val="-6"/>
          <w:szCs w:val="28"/>
          <w:lang w:val="vi-VN"/>
        </w:rPr>
      </w:pPr>
      <w:r w:rsidRPr="00D173F8">
        <w:rPr>
          <w:rFonts w:ascii="Times New Roman Italic" w:hAnsi="Times New Roman Italic"/>
          <w:spacing w:val="-6"/>
          <w:szCs w:val="28"/>
          <w:lang w:val="vi-VN"/>
        </w:rPr>
        <w:t>Tập thể quân nhân có tính tổ chức chặt chẽ, có kỷ luật tự giác nghiêm minh</w:t>
      </w:r>
    </w:p>
    <w:p w14:paraId="52A27EAD" w14:textId="77777777" w:rsidR="00416967" w:rsidRPr="003B7D28" w:rsidRDefault="00416967" w:rsidP="008F7E40">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Đặc trưng này xuất phát từ đặc điểm, yêu cầu khách quan của hoạt động quân sự và giác ngộ cao của các quân nhân về tính tất yếu phải chấp hành nghiêm pháp luật Nhà nước, kỷ luật của quân đội. </w:t>
      </w:r>
    </w:p>
    <w:p w14:paraId="3EE28E09" w14:textId="77777777" w:rsidR="00416967" w:rsidRPr="003B7D28" w:rsidRDefault="00416967" w:rsidP="008F7E40">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Tiêu chuẩn để đánh giá hoạt động của tập thể quân nhân trong thời bình là trình độ sẵn sàng chiến đấu cao, trong thời chiến là chiến thắng kẻ thù trong mọi tình huống. Hoạt động đó được thực hiện bằng sức mạnh của sự thống nhất cao về tư tưởng và hành động; về hiệp đồng thống nhất; về sự thành thạo nghiệp vụ quân sự của từng quân nhân và tập thể. Do vậy, tập thể quân nhân tất yếu phải có tính tổ chức chặt chẽ, có kỷ luật tự giác nghiêm minh. </w:t>
      </w:r>
    </w:p>
    <w:p w14:paraId="146FCB49" w14:textId="77777777" w:rsidR="00416967" w:rsidRPr="001F4589" w:rsidRDefault="00416967" w:rsidP="008F7E40">
      <w:pPr>
        <w:pStyle w:val="BodyTextIndent"/>
        <w:spacing w:before="0" w:line="283" w:lineRule="auto"/>
        <w:ind w:firstLine="709"/>
        <w:rPr>
          <w:rFonts w:ascii="Times New Roman" w:hAnsi="Times New Roman"/>
          <w:szCs w:val="28"/>
          <w:lang w:val="vi-VN"/>
        </w:rPr>
      </w:pPr>
      <w:r w:rsidRPr="003B7D28">
        <w:rPr>
          <w:rFonts w:ascii="Times New Roman" w:hAnsi="Times New Roman"/>
          <w:szCs w:val="28"/>
          <w:lang w:val="vi-VN"/>
        </w:rPr>
        <w:lastRenderedPageBreak/>
        <w:t xml:space="preserve"> Quan hệ qua lại giữa các thành viên trong tập thể quân nhân là loại quan hệ đặc biệt</w:t>
      </w:r>
      <w:r w:rsidRPr="001F4589">
        <w:rPr>
          <w:rFonts w:ascii="Times New Roman" w:hAnsi="Times New Roman"/>
          <w:szCs w:val="28"/>
          <w:lang w:val="vi-VN"/>
        </w:rPr>
        <w:t xml:space="preserve"> - quan hệ đồng chí, đồng đội.</w:t>
      </w:r>
    </w:p>
    <w:p w14:paraId="1FD66518" w14:textId="77777777" w:rsidR="00416967" w:rsidRPr="001F4589" w:rsidRDefault="00416967" w:rsidP="008F7E40">
      <w:pPr>
        <w:pStyle w:val="BodyTextIndent"/>
        <w:spacing w:before="0" w:line="283" w:lineRule="auto"/>
        <w:ind w:firstLine="709"/>
        <w:rPr>
          <w:rFonts w:ascii="Times New Roman" w:hAnsi="Times New Roman"/>
          <w:i w:val="0"/>
          <w:spacing w:val="-2"/>
          <w:szCs w:val="28"/>
          <w:lang w:val="vi-VN"/>
        </w:rPr>
      </w:pPr>
      <w:r w:rsidRPr="003B7D28">
        <w:rPr>
          <w:rFonts w:ascii="Times New Roman" w:hAnsi="Times New Roman"/>
          <w:i w:val="0"/>
          <w:szCs w:val="28"/>
          <w:lang w:val="vi-VN"/>
        </w:rPr>
        <w:t xml:space="preserve">Đây là đặc trưng biểu hiện rõ nét bản chất mối quan hệ qua lại giữa các quân nhân trong tập thể, mối quan hệ gắn bó mật thiết giữa lãnh đạo, chỉ huy và phục tùng, mối quan hệ đồng chí, đồng đội - một nội dung cơ bản biểu hiện bản chất cách mạng của Quân đội nhân dân Việt Nam. Mối quan hệ giữa các quân nhân trong </w:t>
      </w:r>
      <w:r w:rsidRPr="00996535">
        <w:rPr>
          <w:rFonts w:ascii="Times New Roman" w:hAnsi="Times New Roman"/>
          <w:i w:val="0"/>
          <w:spacing w:val="-2"/>
          <w:szCs w:val="28"/>
          <w:lang w:val="vi-VN"/>
        </w:rPr>
        <w:t>tập thể được hình thành, phát triển trong quá trình xây dựng, chiến đấu, trưởng thành của quân đội, đặt dưới sự lãnh đạo tuyệt đối, trực tiếp về mọi mặt của Đảng Cộng sản Việt Nam. Một mặt, mối quan hệ đó dựa trên cơ sở chủ nghĩa Mác - Lênin, tư tưởng Hồ Chí Minh, quan điểm đường lối của Đảng, chính sách và pháp luật của Nhà nước</w:t>
      </w:r>
      <w:r w:rsidRPr="001F4589">
        <w:rPr>
          <w:rFonts w:ascii="Times New Roman" w:hAnsi="Times New Roman"/>
          <w:i w:val="0"/>
          <w:spacing w:val="-2"/>
          <w:szCs w:val="28"/>
          <w:lang w:val="vi-VN"/>
        </w:rPr>
        <w:t>;</w:t>
      </w:r>
      <w:r w:rsidRPr="00996535">
        <w:rPr>
          <w:rFonts w:ascii="Times New Roman" w:hAnsi="Times New Roman"/>
          <w:i w:val="0"/>
          <w:spacing w:val="-2"/>
          <w:szCs w:val="28"/>
          <w:lang w:val="vi-VN"/>
        </w:rPr>
        <w:t xml:space="preserve"> </w:t>
      </w:r>
      <w:r w:rsidRPr="001F4589">
        <w:rPr>
          <w:rFonts w:ascii="Times New Roman" w:hAnsi="Times New Roman"/>
          <w:i w:val="0"/>
          <w:spacing w:val="-2"/>
          <w:szCs w:val="28"/>
          <w:lang w:val="vi-VN"/>
        </w:rPr>
        <w:t xml:space="preserve">các giá trị, chuẩn mực ứng xử tốt đẹp của dân tộc; </w:t>
      </w:r>
      <w:r w:rsidRPr="00996535">
        <w:rPr>
          <w:rFonts w:ascii="Times New Roman" w:hAnsi="Times New Roman"/>
          <w:i w:val="0"/>
          <w:spacing w:val="-2"/>
          <w:szCs w:val="28"/>
          <w:lang w:val="vi-VN"/>
        </w:rPr>
        <w:t>chức năng, nhiệm vụ, điều lệnh, điều lệ, chế độ quy định của quân đội. Mặt khác, mối quan hệ giữa các quân nhân còn dựa trên tình thương yêu giai cấp, tình</w:t>
      </w:r>
      <w:r w:rsidRPr="001F4589">
        <w:rPr>
          <w:rFonts w:ascii="Times New Roman" w:hAnsi="Times New Roman"/>
          <w:i w:val="0"/>
          <w:spacing w:val="-2"/>
          <w:szCs w:val="28"/>
          <w:lang w:val="vi-VN"/>
        </w:rPr>
        <w:t xml:space="preserve"> cảm</w:t>
      </w:r>
      <w:r w:rsidRPr="00996535">
        <w:rPr>
          <w:rFonts w:ascii="Times New Roman" w:hAnsi="Times New Roman"/>
          <w:i w:val="0"/>
          <w:spacing w:val="-2"/>
          <w:szCs w:val="28"/>
          <w:lang w:val="vi-VN"/>
        </w:rPr>
        <w:t xml:space="preserve"> đồng chí, đồng đội - một giá trị đạo đức cao đẹp mang ý nghĩa xã hội - chính trị sâu sắc, thấm đượm tính nhân văn, tình yêu thương con người. </w:t>
      </w:r>
      <w:r w:rsidRPr="001F4589">
        <w:rPr>
          <w:rFonts w:ascii="Times New Roman" w:hAnsi="Times New Roman"/>
          <w:i w:val="0"/>
          <w:spacing w:val="-2"/>
          <w:szCs w:val="28"/>
          <w:lang w:val="vi-VN"/>
        </w:rPr>
        <w:t>Do đó, quan hệ giữa các quân nhân trong tập thể là quan hệ của những người có chung lợi ích, mục tiêu, lý tưởng chiến đấu.</w:t>
      </w:r>
      <w:r w:rsidR="0017413C" w:rsidRPr="001F4589">
        <w:rPr>
          <w:rFonts w:ascii="Times New Roman" w:hAnsi="Times New Roman"/>
          <w:i w:val="0"/>
          <w:spacing w:val="-2"/>
          <w:szCs w:val="28"/>
          <w:lang w:val="vi-VN"/>
        </w:rPr>
        <w:t xml:space="preserve"> </w:t>
      </w:r>
      <w:r w:rsidRPr="00996535">
        <w:rPr>
          <w:rFonts w:ascii="Times New Roman" w:hAnsi="Times New Roman"/>
          <w:i w:val="0"/>
          <w:spacing w:val="-2"/>
          <w:szCs w:val="28"/>
          <w:lang w:val="vi-VN"/>
        </w:rPr>
        <w:t>Đó là điều kiện</w:t>
      </w:r>
      <w:r w:rsidRPr="001F4589">
        <w:rPr>
          <w:rFonts w:ascii="Times New Roman" w:hAnsi="Times New Roman"/>
          <w:i w:val="0"/>
          <w:spacing w:val="-2"/>
          <w:szCs w:val="28"/>
          <w:lang w:val="vi-VN"/>
        </w:rPr>
        <w:t xml:space="preserve"> để </w:t>
      </w:r>
      <w:r w:rsidRPr="00996535">
        <w:rPr>
          <w:rFonts w:ascii="Times New Roman" w:hAnsi="Times New Roman"/>
          <w:i w:val="0"/>
          <w:spacing w:val="-2"/>
          <w:szCs w:val="28"/>
          <w:lang w:val="vi-VN"/>
        </w:rPr>
        <w:t>củng cố và không ngừng phát triển</w:t>
      </w:r>
      <w:r w:rsidRPr="001F4589">
        <w:rPr>
          <w:rFonts w:ascii="Times New Roman" w:hAnsi="Times New Roman"/>
          <w:i w:val="0"/>
          <w:spacing w:val="-2"/>
          <w:szCs w:val="28"/>
          <w:lang w:val="vi-VN"/>
        </w:rPr>
        <w:t xml:space="preserve"> quan hệ đồng chí, đồng đội</w:t>
      </w:r>
      <w:r w:rsidRPr="00996535">
        <w:rPr>
          <w:rFonts w:ascii="Times New Roman" w:hAnsi="Times New Roman"/>
          <w:i w:val="0"/>
          <w:spacing w:val="-2"/>
          <w:szCs w:val="28"/>
          <w:lang w:val="vi-VN"/>
        </w:rPr>
        <w:t>,</w:t>
      </w:r>
      <w:r w:rsidRPr="001F4589">
        <w:rPr>
          <w:rFonts w:ascii="Times New Roman" w:hAnsi="Times New Roman"/>
          <w:i w:val="0"/>
          <w:spacing w:val="-2"/>
          <w:szCs w:val="28"/>
          <w:lang w:val="vi-VN"/>
        </w:rPr>
        <w:t xml:space="preserve"> biến</w:t>
      </w:r>
      <w:r w:rsidRPr="00996535">
        <w:rPr>
          <w:rFonts w:ascii="Times New Roman" w:hAnsi="Times New Roman"/>
          <w:i w:val="0"/>
          <w:spacing w:val="-2"/>
          <w:szCs w:val="28"/>
          <w:lang w:val="vi-VN"/>
        </w:rPr>
        <w:t xml:space="preserve"> nó trở thành đặc trưng không thể thiếu trong lối sống của mỗi quân nhân và tập thể quân nhân. Biểu hiện của </w:t>
      </w:r>
      <w:r w:rsidRPr="001F4589">
        <w:rPr>
          <w:rFonts w:ascii="Times New Roman" w:hAnsi="Times New Roman"/>
          <w:i w:val="0"/>
          <w:spacing w:val="-2"/>
          <w:szCs w:val="28"/>
          <w:lang w:val="vi-VN"/>
        </w:rPr>
        <w:t>quan hệ</w:t>
      </w:r>
      <w:r w:rsidRPr="00996535">
        <w:rPr>
          <w:rFonts w:ascii="Times New Roman" w:hAnsi="Times New Roman"/>
          <w:i w:val="0"/>
          <w:spacing w:val="-2"/>
          <w:szCs w:val="28"/>
          <w:lang w:val="vi-VN"/>
        </w:rPr>
        <w:t xml:space="preserve"> đồng chí, đồng đội là sự tin cậy, đoàn kết gắn bó chặt chẽ, keo sơn với nhau như ruột thịt; đồng cam, cộng khổ, chia ngọt, sẻ bùi… giữa những con người cùng chung lý tưởng, mục tiêu, cùng thực hiện nhiệm vụ cao cả sẵn sàng chiến đấu và chiến đấu thắng lợi bảo vệ vững chắc Tổ quốc Việt Nam xã hội chủ nghĩa.</w:t>
      </w:r>
    </w:p>
    <w:p w14:paraId="7EF11EAF" w14:textId="77777777" w:rsidR="00416967" w:rsidRPr="001F4589" w:rsidRDefault="00416967" w:rsidP="008F7E40">
      <w:pPr>
        <w:autoSpaceDE w:val="0"/>
        <w:autoSpaceDN w:val="0"/>
        <w:adjustRightInd w:val="0"/>
        <w:spacing w:line="283" w:lineRule="auto"/>
        <w:ind w:firstLine="709"/>
        <w:jc w:val="both"/>
        <w:rPr>
          <w:b/>
          <w:i/>
          <w:noProof w:val="0"/>
          <w:lang w:val="vi-VN"/>
        </w:rPr>
      </w:pPr>
      <w:r w:rsidRPr="001F4589">
        <w:rPr>
          <w:b/>
          <w:i/>
          <w:noProof w:val="0"/>
          <w:lang w:val="vi-VN"/>
        </w:rPr>
        <w:t>b) Phân loại tập thể quân nhân</w:t>
      </w:r>
    </w:p>
    <w:p w14:paraId="03331F08" w14:textId="77777777" w:rsidR="00416967" w:rsidRPr="00F44356" w:rsidRDefault="00416967" w:rsidP="008F7E40">
      <w:pPr>
        <w:autoSpaceDE w:val="0"/>
        <w:autoSpaceDN w:val="0"/>
        <w:adjustRightInd w:val="0"/>
        <w:spacing w:line="283" w:lineRule="auto"/>
        <w:ind w:firstLine="709"/>
        <w:jc w:val="both"/>
        <w:rPr>
          <w:noProof w:val="0"/>
          <w:lang w:val="vi-VN"/>
        </w:rPr>
      </w:pPr>
      <w:r w:rsidRPr="00F44356">
        <w:rPr>
          <w:noProof w:val="0"/>
          <w:lang w:val="vi-VN"/>
        </w:rPr>
        <w:t>Tập thể quân nhân rất đa dạng và phong phú, tùy theo cách tiếp cận trong nghiên cứu mà có những cách phân loại khác nhau:</w:t>
      </w:r>
    </w:p>
    <w:p w14:paraId="5B3A2855" w14:textId="77777777" w:rsidR="00416967" w:rsidRPr="00F44356" w:rsidRDefault="00416967" w:rsidP="008F7E40">
      <w:pPr>
        <w:autoSpaceDE w:val="0"/>
        <w:autoSpaceDN w:val="0"/>
        <w:adjustRightInd w:val="0"/>
        <w:spacing w:line="283" w:lineRule="auto"/>
        <w:ind w:firstLine="709"/>
        <w:jc w:val="both"/>
        <w:rPr>
          <w:noProof w:val="0"/>
          <w:lang w:val="vi-VN"/>
        </w:rPr>
      </w:pPr>
      <w:r>
        <w:rPr>
          <w:noProof w:val="0"/>
          <w:lang w:val="vi-VN"/>
        </w:rPr>
        <w:t xml:space="preserve"> Căn cứ vào tính chất, nhiệm vụ</w:t>
      </w:r>
      <w:r w:rsidRPr="001F4589">
        <w:rPr>
          <w:noProof w:val="0"/>
          <w:lang w:val="vi-VN"/>
        </w:rPr>
        <w:t xml:space="preserve">, có thể </w:t>
      </w:r>
      <w:r w:rsidRPr="00F44356">
        <w:rPr>
          <w:noProof w:val="0"/>
          <w:lang w:val="vi-VN"/>
        </w:rPr>
        <w:t>phân loại tập thể quân nhân thành: tập thể quân nhân làm nhiệm vụ huấn luyện sẵn sàng chiến đấu; tập thể quân nhân làm nhiệm vụ học tập; tập thể quân nhân làm nhiệm vụ nghiên cứu khoa học; tập thể quân nhân làm nhiệm vụ phá</w:t>
      </w:r>
      <w:r>
        <w:rPr>
          <w:noProof w:val="0"/>
          <w:lang w:val="vi-VN"/>
        </w:rPr>
        <w:t>t triển kinh tế - quốc phòng</w:t>
      </w:r>
      <w:r w:rsidRPr="00F44356">
        <w:rPr>
          <w:noProof w:val="0"/>
          <w:lang w:val="vi-VN"/>
        </w:rPr>
        <w:t>…</w:t>
      </w:r>
    </w:p>
    <w:p w14:paraId="612A2816" w14:textId="77777777" w:rsidR="00416967" w:rsidRPr="001F4589" w:rsidRDefault="00416967" w:rsidP="008F7E40">
      <w:pPr>
        <w:spacing w:line="283" w:lineRule="auto"/>
        <w:ind w:firstLine="709"/>
        <w:jc w:val="both"/>
        <w:rPr>
          <w:bCs/>
          <w:spacing w:val="-4"/>
          <w:szCs w:val="26"/>
          <w:lang w:val="vi-VN"/>
        </w:rPr>
      </w:pPr>
      <w:r>
        <w:rPr>
          <w:noProof w:val="0"/>
          <w:lang w:val="vi-VN"/>
        </w:rPr>
        <w:t xml:space="preserve"> </w:t>
      </w:r>
      <w:r w:rsidRPr="00996535">
        <w:rPr>
          <w:noProof w:val="0"/>
          <w:spacing w:val="-4"/>
          <w:lang w:val="vi-VN"/>
        </w:rPr>
        <w:t xml:space="preserve">Căn cứ vào mức độ tiếp xúc giữa các quân nhân phân chia tập thể quân nhân thành 3 loại: Tập thể lớn (toàn quân; quân khu; quân đoàn; </w:t>
      </w:r>
      <w:r w:rsidRPr="001F4589">
        <w:rPr>
          <w:noProof w:val="0"/>
          <w:spacing w:val="-4"/>
          <w:lang w:val="vi-VN"/>
        </w:rPr>
        <w:t xml:space="preserve">quân binh chủng; </w:t>
      </w:r>
      <w:r w:rsidRPr="00996535">
        <w:rPr>
          <w:noProof w:val="0"/>
          <w:spacing w:val="-4"/>
          <w:lang w:val="vi-VN"/>
        </w:rPr>
        <w:t>sư đoàn và tương đương); Tập t</w:t>
      </w:r>
      <w:r w:rsidR="0017413C">
        <w:rPr>
          <w:noProof w:val="0"/>
          <w:spacing w:val="-4"/>
          <w:lang w:val="vi-VN"/>
        </w:rPr>
        <w:t xml:space="preserve">hể </w:t>
      </w:r>
      <w:r w:rsidR="0017413C" w:rsidRPr="001F4589">
        <w:rPr>
          <w:noProof w:val="0"/>
          <w:spacing w:val="-4"/>
          <w:lang w:val="vi-VN"/>
        </w:rPr>
        <w:t>thứ cấp</w:t>
      </w:r>
      <w:r w:rsidRPr="00996535">
        <w:rPr>
          <w:noProof w:val="0"/>
          <w:spacing w:val="-4"/>
          <w:lang w:val="vi-VN"/>
        </w:rPr>
        <w:t xml:space="preserve"> (trung đoàn</w:t>
      </w:r>
      <w:r w:rsidRPr="001F4589">
        <w:rPr>
          <w:noProof w:val="0"/>
          <w:spacing w:val="-4"/>
          <w:lang w:val="vi-VN"/>
        </w:rPr>
        <w:t>, tiểu đoàn</w:t>
      </w:r>
      <w:r w:rsidRPr="00996535">
        <w:rPr>
          <w:noProof w:val="0"/>
          <w:spacing w:val="-4"/>
          <w:lang w:val="vi-VN"/>
        </w:rPr>
        <w:t xml:space="preserve"> và tương đương); tập thể cơ sở (đại đội; trung đội; tiểu đội và tương đương). </w:t>
      </w:r>
      <w:r w:rsidRPr="00996535">
        <w:rPr>
          <w:bCs/>
          <w:spacing w:val="-4"/>
          <w:lang w:val="vi-VN"/>
        </w:rPr>
        <w:t xml:space="preserve">Trong các loại tập thể trên, Tâm lý học quân sự đặc biệt quan tâm nghiên cứu về </w:t>
      </w:r>
      <w:r w:rsidRPr="00996535">
        <w:rPr>
          <w:bCs/>
          <w:i/>
          <w:spacing w:val="-4"/>
          <w:lang w:val="vi-VN"/>
        </w:rPr>
        <w:t>tập thể cơ sở quân nhân.</w:t>
      </w:r>
    </w:p>
    <w:p w14:paraId="2950B15B" w14:textId="77777777" w:rsidR="00416967" w:rsidRDefault="00260A75" w:rsidP="00996535">
      <w:pPr>
        <w:autoSpaceDE w:val="0"/>
        <w:autoSpaceDN w:val="0"/>
        <w:adjustRightInd w:val="0"/>
        <w:spacing w:line="283" w:lineRule="auto"/>
        <w:ind w:firstLine="709"/>
        <w:jc w:val="both"/>
        <w:rPr>
          <w:b/>
          <w:bCs/>
          <w:noProof w:val="0"/>
          <w:lang w:val="vi-VN"/>
        </w:rPr>
      </w:pPr>
      <w:r w:rsidRPr="001F4589">
        <w:rPr>
          <w:b/>
          <w:bCs/>
          <w:noProof w:val="0"/>
          <w:lang w:val="vi-VN"/>
        </w:rPr>
        <w:t>5</w:t>
      </w:r>
      <w:r w:rsidR="00416967" w:rsidRPr="00F44356">
        <w:rPr>
          <w:b/>
          <w:bCs/>
          <w:noProof w:val="0"/>
          <w:lang w:val="vi-VN"/>
        </w:rPr>
        <w:t>.1.3. Tập thể c</w:t>
      </w:r>
      <w:r w:rsidR="00416967">
        <w:rPr>
          <w:b/>
          <w:bCs/>
          <w:noProof w:val="0"/>
          <w:lang w:val="vi-VN"/>
        </w:rPr>
        <w:t>ơ sở quân nhân</w:t>
      </w:r>
    </w:p>
    <w:p w14:paraId="17B0AFFA" w14:textId="77777777" w:rsidR="00416967" w:rsidRPr="00F44356" w:rsidRDefault="00416967" w:rsidP="00996535">
      <w:pPr>
        <w:autoSpaceDE w:val="0"/>
        <w:autoSpaceDN w:val="0"/>
        <w:adjustRightInd w:val="0"/>
        <w:spacing w:line="283" w:lineRule="auto"/>
        <w:ind w:firstLine="709"/>
        <w:jc w:val="both"/>
        <w:rPr>
          <w:b/>
          <w:bCs/>
          <w:i/>
          <w:iCs/>
          <w:noProof w:val="0"/>
          <w:lang w:val="vi-VN"/>
        </w:rPr>
      </w:pPr>
      <w:r w:rsidRPr="00F44356">
        <w:rPr>
          <w:b/>
          <w:bCs/>
          <w:i/>
          <w:iCs/>
          <w:noProof w:val="0"/>
          <w:lang w:val="vi-VN"/>
        </w:rPr>
        <w:t>a) Khái niệm, chức năng của tập thể cơ sở quân nhân.</w:t>
      </w:r>
    </w:p>
    <w:p w14:paraId="705BBAF8" w14:textId="77777777" w:rsidR="00416967" w:rsidRPr="001F4589" w:rsidRDefault="00416967" w:rsidP="00996535">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lastRenderedPageBreak/>
        <w:t>Tập thể cơ sở quân nhân là một loại hình tập thể trong quân đội mà ở đó các quân nhân có quan hệ trực tiếp và thường xuyên về mọi mặt.</w:t>
      </w:r>
    </w:p>
    <w:p w14:paraId="0A20C24B" w14:textId="77777777" w:rsidR="00416967" w:rsidRPr="00274BB5" w:rsidRDefault="00416967" w:rsidP="00416967">
      <w:pPr>
        <w:autoSpaceDE w:val="0"/>
        <w:autoSpaceDN w:val="0"/>
        <w:adjustRightInd w:val="0"/>
        <w:spacing w:line="290" w:lineRule="auto"/>
        <w:ind w:firstLine="709"/>
        <w:jc w:val="both"/>
        <w:rPr>
          <w:iCs/>
          <w:noProof w:val="0"/>
          <w:lang w:val="vi-VN"/>
        </w:rPr>
      </w:pPr>
      <w:r w:rsidRPr="00274BB5">
        <w:rPr>
          <w:iCs/>
          <w:noProof w:val="0"/>
          <w:lang w:val="vi-VN"/>
        </w:rPr>
        <w:t>Tâm lý học quân sự nghiên cứu tập thể cơ sở quân nhân không chỉ quan tâm đến số lượng nhiều hay ít của các thành viên, mà quan trọng là mức độ quan hệ, ảnh hưởng giữa các quân nhân với nhau là thường xuyên, trực tiếp hay không thường xuyên trực tiếp. Sự tiếp xúc thường xuyên, trực tiếp giữa các thành viên với nhau cả về công việc và tình cảm, là điều kiện để các quân nhân hiểu biết nhau, giúp đỡ lẫn nhau, hướng hoạt động của mọi quân nhân vào thực hiện mục đích chung của đơn vị. Đồng thời, đó còn là cơ sở hình thành nên các hiện tượng tinh thần chung của cả tập thể.</w:t>
      </w:r>
    </w:p>
    <w:p w14:paraId="25CA7703" w14:textId="77777777" w:rsidR="00416967" w:rsidRPr="00274BB5" w:rsidRDefault="00416967" w:rsidP="00416967">
      <w:pPr>
        <w:autoSpaceDE w:val="0"/>
        <w:autoSpaceDN w:val="0"/>
        <w:adjustRightInd w:val="0"/>
        <w:spacing w:line="290" w:lineRule="auto"/>
        <w:ind w:firstLine="709"/>
        <w:jc w:val="both"/>
        <w:rPr>
          <w:iCs/>
          <w:noProof w:val="0"/>
          <w:lang w:val="vi-VN"/>
        </w:rPr>
      </w:pPr>
      <w:r w:rsidRPr="00274BB5">
        <w:rPr>
          <w:iCs/>
          <w:noProof w:val="0"/>
          <w:lang w:val="vi-VN"/>
        </w:rPr>
        <w:t>Tập thể cơ sở quân nhân có vai trò rất quan trọng trong việc bảo đảm chất lượng hoạt động mọi mặt của đơn vị và phát triển nhân cách quân nhân, đồng thời tập thể cơ sở quân nhân còn là môi trường, điều kiện trực tiếp để giáo dục và phát triển nhân cách quân nhân; là cầu nối giữa quân nhân với quân đội và xã hội, nơi diễn ra quá trình xã hội hoá nhân cách, nơi “khúc xạ” các tác động của xã hội đến nhân cách quân nhân. Mặt khác, tập thể cơ sở quân nhân còn là nơi trực tiếp thực hiện mọi nhiệm vụ của quân đội và bảo đảm chất lượng hoạt động mọi mặt của đơn vị.</w:t>
      </w:r>
    </w:p>
    <w:p w14:paraId="634477AB" w14:textId="77777777" w:rsidR="00416967" w:rsidRPr="00274BB5" w:rsidRDefault="00416967" w:rsidP="00416967">
      <w:pPr>
        <w:autoSpaceDE w:val="0"/>
        <w:autoSpaceDN w:val="0"/>
        <w:adjustRightInd w:val="0"/>
        <w:spacing w:line="290" w:lineRule="auto"/>
        <w:ind w:firstLine="709"/>
        <w:jc w:val="both"/>
        <w:rPr>
          <w:iCs/>
          <w:noProof w:val="0"/>
          <w:lang w:val="vi-VN"/>
        </w:rPr>
      </w:pPr>
      <w:r w:rsidRPr="00274BB5">
        <w:rPr>
          <w:iCs/>
          <w:noProof w:val="0"/>
          <w:lang w:val="vi-VN"/>
        </w:rPr>
        <w:t>Căn cứ vào tính chất, đặc điểm hoạt động và vị trí vai trò của tập thể cơ sở quân nhân, tập thể cơ sở quân nhân có ba chức năng cơ bản sau:</w:t>
      </w:r>
    </w:p>
    <w:p w14:paraId="54AFC332" w14:textId="77777777" w:rsidR="00416967" w:rsidRPr="00274BB5" w:rsidRDefault="00416967" w:rsidP="00416967">
      <w:pPr>
        <w:autoSpaceDE w:val="0"/>
        <w:autoSpaceDN w:val="0"/>
        <w:adjustRightInd w:val="0"/>
        <w:spacing w:line="290" w:lineRule="auto"/>
        <w:ind w:firstLine="709"/>
        <w:jc w:val="both"/>
        <w:rPr>
          <w:iCs/>
          <w:noProof w:val="0"/>
          <w:lang w:val="vi-VN"/>
        </w:rPr>
      </w:pPr>
      <w:r w:rsidRPr="0030261A">
        <w:rPr>
          <w:i/>
          <w:iCs/>
          <w:noProof w:val="0"/>
          <w:lang w:val="vi-VN"/>
        </w:rPr>
        <w:t>Chức năng nghiệp vụ quân sự:</w:t>
      </w:r>
      <w:r w:rsidRPr="00274BB5">
        <w:rPr>
          <w:iCs/>
          <w:noProof w:val="0"/>
          <w:lang w:val="vi-VN"/>
        </w:rPr>
        <w:t xml:space="preserve"> là việc đảm bảo thực hiện có hiệu quả các nhiệm vụ học tập, lao động, huấn luyện, sẵn sàng chiến đấu và chiến đấu.</w:t>
      </w:r>
    </w:p>
    <w:p w14:paraId="75E03A77" w14:textId="77777777" w:rsidR="00416967" w:rsidRPr="002943FE" w:rsidRDefault="00416967" w:rsidP="00416967">
      <w:pPr>
        <w:autoSpaceDE w:val="0"/>
        <w:autoSpaceDN w:val="0"/>
        <w:adjustRightInd w:val="0"/>
        <w:spacing w:line="290" w:lineRule="auto"/>
        <w:ind w:firstLine="709"/>
        <w:jc w:val="both"/>
        <w:rPr>
          <w:iCs/>
          <w:noProof w:val="0"/>
          <w:spacing w:val="-2"/>
          <w:lang w:val="vi-VN"/>
        </w:rPr>
      </w:pPr>
      <w:r w:rsidRPr="002943FE">
        <w:rPr>
          <w:i/>
          <w:iCs/>
          <w:noProof w:val="0"/>
          <w:spacing w:val="-2"/>
          <w:lang w:val="vi-VN"/>
        </w:rPr>
        <w:t>Chức năng</w:t>
      </w:r>
      <w:r w:rsidRPr="001F4589">
        <w:rPr>
          <w:i/>
          <w:iCs/>
          <w:noProof w:val="0"/>
          <w:spacing w:val="-2"/>
          <w:lang w:val="vi-VN"/>
        </w:rPr>
        <w:t xml:space="preserve"> </w:t>
      </w:r>
      <w:r w:rsidRPr="002943FE">
        <w:rPr>
          <w:i/>
          <w:iCs/>
          <w:noProof w:val="0"/>
          <w:spacing w:val="-2"/>
          <w:lang w:val="vi-VN"/>
        </w:rPr>
        <w:t>xã hội - chính trị:</w:t>
      </w:r>
      <w:r w:rsidRPr="002943FE">
        <w:rPr>
          <w:iCs/>
          <w:noProof w:val="0"/>
          <w:spacing w:val="-2"/>
          <w:lang w:val="vi-VN"/>
        </w:rPr>
        <w:t xml:space="preserve"> là việc đảm bảo thực hiện có hiệu quả các hoạt động chính trị - xã hội, tuyên truyền vận động nhân dân chấp hành nghiêm chỉnh đường lối, chính sách của Đảng và Nhà nước; tham gia xây dựng cơ sở chính trị và phát triển kinh tế - xã hội gắn với quốc phòng - an ninh ở địa bàn đóng quân; tăng cường, củng cố mối quan hệ đoàn kết quân dân.</w:t>
      </w:r>
    </w:p>
    <w:p w14:paraId="362FD740" w14:textId="77777777" w:rsidR="00416967" w:rsidRPr="001F4589" w:rsidRDefault="00416967" w:rsidP="00416967">
      <w:pPr>
        <w:autoSpaceDE w:val="0"/>
        <w:autoSpaceDN w:val="0"/>
        <w:adjustRightInd w:val="0"/>
        <w:spacing w:line="290" w:lineRule="auto"/>
        <w:ind w:firstLine="709"/>
        <w:jc w:val="both"/>
        <w:rPr>
          <w:iCs/>
          <w:noProof w:val="0"/>
          <w:lang w:val="vi-VN"/>
        </w:rPr>
      </w:pPr>
      <w:r w:rsidRPr="002943FE">
        <w:rPr>
          <w:i/>
          <w:iCs/>
          <w:noProof w:val="0"/>
          <w:lang w:val="vi-VN"/>
        </w:rPr>
        <w:t>Chức năng giáo dục:</w:t>
      </w:r>
      <w:r w:rsidRPr="00274BB5">
        <w:rPr>
          <w:iCs/>
          <w:noProof w:val="0"/>
          <w:lang w:val="vi-VN"/>
        </w:rPr>
        <w:t xml:space="preserve"> thông qua việc thực hiện hai chức năng trên để tiến hành giáo dục, xây dựng nhân cách quân nhân cách mạng đáp ứng yêu cầu của xã hội và quân đội trong mọi giai đoạn cách mạng.</w:t>
      </w:r>
    </w:p>
    <w:p w14:paraId="64617B01" w14:textId="77777777" w:rsidR="00416967" w:rsidRDefault="00416967" w:rsidP="00416967">
      <w:pPr>
        <w:autoSpaceDE w:val="0"/>
        <w:autoSpaceDN w:val="0"/>
        <w:adjustRightInd w:val="0"/>
        <w:spacing w:line="288" w:lineRule="auto"/>
        <w:ind w:firstLine="709"/>
        <w:jc w:val="both"/>
        <w:rPr>
          <w:b/>
          <w:bCs/>
          <w:i/>
          <w:iCs/>
          <w:noProof w:val="0"/>
          <w:lang w:val="vi-VN"/>
        </w:rPr>
      </w:pPr>
      <w:r w:rsidRPr="00F44356">
        <w:rPr>
          <w:b/>
          <w:bCs/>
          <w:i/>
          <w:iCs/>
          <w:noProof w:val="0"/>
          <w:lang w:val="vi-VN"/>
        </w:rPr>
        <w:t>b) Các giai đoạn hình thành, phát triển của tập thể c</w:t>
      </w:r>
      <w:r>
        <w:rPr>
          <w:b/>
          <w:bCs/>
          <w:i/>
          <w:iCs/>
          <w:noProof w:val="0"/>
          <w:lang w:val="vi-VN"/>
        </w:rPr>
        <w:t>ơ sở quân nhân</w:t>
      </w:r>
    </w:p>
    <w:p w14:paraId="0AB8BD84"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Sự hình thành, phát triển của tập thể cơ sở quân nhân thường trải qua ba giai đoạn: </w:t>
      </w:r>
      <w:r w:rsidRPr="009823AB">
        <w:rPr>
          <w:rFonts w:ascii="Times New Roman" w:hAnsi="Times New Roman"/>
          <w:i w:val="0"/>
          <w:szCs w:val="28"/>
          <w:lang w:val="vi-VN"/>
        </w:rPr>
        <w:t>giai đoạn tổng hợp ban đầu; giai đoạn phân hóa và giai đoạn ổn định, phát triển.</w:t>
      </w:r>
    </w:p>
    <w:p w14:paraId="6C4B36DC" w14:textId="77777777" w:rsidR="00416967" w:rsidRPr="001F4589" w:rsidRDefault="00416967" w:rsidP="00173493">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szCs w:val="28"/>
          <w:lang w:val="vi-VN"/>
        </w:rPr>
        <w:t>Giai đoạn tổng hợp ban đầu</w:t>
      </w:r>
      <w:r w:rsidRPr="003B7D28">
        <w:rPr>
          <w:rFonts w:ascii="Times New Roman" w:hAnsi="Times New Roman"/>
          <w:i w:val="0"/>
          <w:szCs w:val="28"/>
          <w:lang w:val="vi-VN"/>
        </w:rPr>
        <w:t xml:space="preserve"> (khi tập thể vừa mới hình thành), là giai đoạn mà các quân nhân vừa mới được tập hợp lại trong một đơn vị, chưa có sự hiểu </w:t>
      </w:r>
      <w:r w:rsidRPr="003B7D28">
        <w:rPr>
          <w:rFonts w:ascii="Times New Roman" w:hAnsi="Times New Roman"/>
          <w:i w:val="0"/>
          <w:szCs w:val="28"/>
          <w:lang w:val="vi-VN"/>
        </w:rPr>
        <w:lastRenderedPageBreak/>
        <w:t xml:space="preserve">biết sâu sắc về nhau, mục đích hoạt động chung của tập thể chưa được quân nhân ý thức đầy đủ, rõ ràng và chưa có sự thống nhất cao với các yêu cầu nhiệm vụ của tập thể, vì vậy, các quân nhân thường quan sát, xem xét lẫn nhau về mặt nhân cách. Trong giai đoạn này, quân nhân dần dần thích nghi với các yêu cầu hoạt động của tập thể. Mỗi quân nhân tùy theo phẩm chất, năng lực của bản thân </w:t>
      </w:r>
      <w:r w:rsidRPr="003B7D28">
        <w:rPr>
          <w:rFonts w:ascii="Times New Roman" w:hAnsi="Times New Roman"/>
          <w:i w:val="0"/>
          <w:spacing w:val="-4"/>
          <w:szCs w:val="28"/>
          <w:lang w:val="vi-VN"/>
        </w:rPr>
        <w:t>và căn cứ vào sự đánh giá ban đầu của cán bộ đơn vị mà xác lập vị thế của mình trước tập thể, đồng thời, bắt đầu khẳng định vai trò của mình trong tập thể. Mặt khác, do được tập hợp từ các đơn vị khác nhau hoặc từ các vùng, miền, dân</w:t>
      </w:r>
      <w:r>
        <w:rPr>
          <w:rFonts w:ascii="Times New Roman" w:hAnsi="Times New Roman"/>
          <w:i w:val="0"/>
          <w:spacing w:val="-4"/>
          <w:szCs w:val="28"/>
          <w:lang w:val="vi-VN"/>
        </w:rPr>
        <w:t xml:space="preserve"> tộc khác nhau, quân nhân</w:t>
      </w:r>
      <w:r w:rsidRPr="006245EC">
        <w:rPr>
          <w:rFonts w:ascii="Times New Roman" w:hAnsi="Times New Roman"/>
          <w:i w:val="0"/>
          <w:spacing w:val="-4"/>
          <w:szCs w:val="28"/>
          <w:lang w:val="vi-VN"/>
        </w:rPr>
        <w:t xml:space="preserve"> </w:t>
      </w:r>
      <w:r w:rsidRPr="003B7D28">
        <w:rPr>
          <w:rFonts w:ascii="Times New Roman" w:hAnsi="Times New Roman"/>
          <w:i w:val="0"/>
          <w:spacing w:val="-4"/>
          <w:szCs w:val="28"/>
          <w:lang w:val="vi-VN"/>
        </w:rPr>
        <w:t xml:space="preserve">mang vào trong tập thể cả những thói quen tốt và cả những thói quen không phù hợp với hoạt động quân sự. </w:t>
      </w:r>
    </w:p>
    <w:p w14:paraId="1C8481D2" w14:textId="77777777" w:rsidR="00416967" w:rsidRPr="00996535" w:rsidRDefault="00416967" w:rsidP="00173493">
      <w:pPr>
        <w:pStyle w:val="BodyTextIndent"/>
        <w:spacing w:before="0" w:line="283" w:lineRule="auto"/>
        <w:ind w:firstLine="709"/>
        <w:rPr>
          <w:rFonts w:ascii="Times New Roman" w:hAnsi="Times New Roman"/>
          <w:i w:val="0"/>
          <w:szCs w:val="28"/>
          <w:lang w:val="vi-VN"/>
        </w:rPr>
      </w:pPr>
      <w:r w:rsidRPr="00996535">
        <w:rPr>
          <w:rFonts w:ascii="Times New Roman" w:hAnsi="Times New Roman"/>
          <w:i w:val="0"/>
          <w:szCs w:val="28"/>
          <w:lang w:val="vi-VN"/>
        </w:rPr>
        <w:t>Từ đặc điểm</w:t>
      </w:r>
      <w:r w:rsidRPr="001F4589">
        <w:rPr>
          <w:rFonts w:ascii="Times New Roman" w:hAnsi="Times New Roman"/>
          <w:i w:val="0"/>
          <w:szCs w:val="28"/>
          <w:lang w:val="vi-VN"/>
        </w:rPr>
        <w:t xml:space="preserve"> của giai đoạn</w:t>
      </w:r>
      <w:r w:rsidRPr="00996535">
        <w:rPr>
          <w:rFonts w:ascii="Times New Roman" w:hAnsi="Times New Roman"/>
          <w:i w:val="0"/>
          <w:szCs w:val="28"/>
          <w:lang w:val="vi-VN"/>
        </w:rPr>
        <w:t xml:space="preserve"> này, trong quá trình xây dựng tập thể cơ sở quân nhân, </w:t>
      </w:r>
      <w:r w:rsidRPr="001F4589">
        <w:rPr>
          <w:rFonts w:ascii="Times New Roman" w:hAnsi="Times New Roman"/>
          <w:i w:val="0"/>
          <w:szCs w:val="28"/>
          <w:lang w:val="vi-VN"/>
        </w:rPr>
        <w:t>cán bộ lãnh đạo</w:t>
      </w:r>
      <w:r w:rsidRPr="00996535">
        <w:rPr>
          <w:rFonts w:ascii="Times New Roman" w:hAnsi="Times New Roman"/>
          <w:i w:val="0"/>
          <w:szCs w:val="28"/>
          <w:lang w:val="vi-VN"/>
        </w:rPr>
        <w:t xml:space="preserve">, </w:t>
      </w:r>
      <w:r w:rsidRPr="001F4589">
        <w:rPr>
          <w:rFonts w:ascii="Times New Roman" w:hAnsi="Times New Roman"/>
          <w:i w:val="0"/>
          <w:szCs w:val="28"/>
          <w:lang w:val="vi-VN"/>
        </w:rPr>
        <w:t xml:space="preserve">chỉ huy đơn vị </w:t>
      </w:r>
      <w:r w:rsidRPr="00996535">
        <w:rPr>
          <w:rFonts w:ascii="Times New Roman" w:hAnsi="Times New Roman"/>
          <w:i w:val="0"/>
          <w:szCs w:val="28"/>
          <w:lang w:val="vi-VN"/>
        </w:rPr>
        <w:t>cần nhanh chóng ổn định tổ chức; quán triệt yêu cầu nhiệm vụ của đơn vị, thống nhất mục đích hoạt động chung của tập thể; kết hợp giáo dục với duy trì nghiêm các chế độ điều lệnh, kỷ luật quân đội để nhanh chóng đưa mọi hoạt động của tập thể vào nền nếp. Đồng thời, tổ chức các hoạt động tập thể phong phú, đa dạng tạo điều kiện cho các quân nhân giao tiếp, tăng cường sự hiểu biết lẫn nhau; kịp thời động viên, khích lệ những quân nhân tích cực và uốn nắn những thói quen hành vi không phù hợp với yêu cầu hoạt động của một tập thể quân sự.</w:t>
      </w:r>
    </w:p>
    <w:p w14:paraId="22751E59" w14:textId="77777777" w:rsidR="00416967" w:rsidRPr="003B7D28" w:rsidRDefault="00416967" w:rsidP="00173493">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Giai đoạn phân hóa</w:t>
      </w:r>
      <w:r w:rsidRPr="003B7D28">
        <w:rPr>
          <w:rFonts w:ascii="Times New Roman" w:hAnsi="Times New Roman"/>
          <w:i w:val="0"/>
          <w:szCs w:val="28"/>
          <w:lang w:val="vi-VN"/>
        </w:rPr>
        <w:t xml:space="preserve"> (tập thể đang trưởng thành), là giai đoạn các quân nhân trong tập thể qua quá trình sống và hoạt động cùng nhau đã hiểu rõ nhau hơn về nhân cách và mỗi người đã bộc lộ rõ hơn những đặc điểm cá nhân của mình trong tập thể. Những mối quan hệ dựa trên cơ sở cùng chung mục đí</w:t>
      </w:r>
      <w:r>
        <w:rPr>
          <w:rFonts w:ascii="Times New Roman" w:hAnsi="Times New Roman"/>
          <w:i w:val="0"/>
          <w:szCs w:val="28"/>
          <w:lang w:val="vi-VN"/>
        </w:rPr>
        <w:t>ch, xu hướng, sở thích…</w:t>
      </w:r>
      <w:r w:rsidRPr="003B7D28">
        <w:rPr>
          <w:rFonts w:ascii="Times New Roman" w:hAnsi="Times New Roman"/>
          <w:i w:val="0"/>
          <w:szCs w:val="28"/>
          <w:lang w:val="vi-VN"/>
        </w:rPr>
        <w:t>giữa các quân nhân được thiết lập, từ đó trong tập thể hình t</w:t>
      </w:r>
      <w:r>
        <w:rPr>
          <w:rFonts w:ascii="Times New Roman" w:hAnsi="Times New Roman"/>
          <w:i w:val="0"/>
          <w:szCs w:val="28"/>
          <w:lang w:val="vi-VN"/>
        </w:rPr>
        <w:t>hành các nhóm không chính thức.</w:t>
      </w:r>
      <w:r w:rsidRPr="001F4589">
        <w:rPr>
          <w:rFonts w:ascii="Times New Roman" w:hAnsi="Times New Roman"/>
          <w:i w:val="0"/>
          <w:szCs w:val="28"/>
          <w:lang w:val="vi-VN"/>
        </w:rPr>
        <w:t xml:space="preserve"> </w:t>
      </w:r>
      <w:r w:rsidRPr="003B7D28">
        <w:rPr>
          <w:rFonts w:ascii="Times New Roman" w:hAnsi="Times New Roman"/>
          <w:i w:val="0"/>
          <w:szCs w:val="28"/>
          <w:lang w:val="vi-VN"/>
        </w:rPr>
        <w:t xml:space="preserve">Thông thường, sẽ hình thành các nhóm không chính thức sau: </w:t>
      </w:r>
      <w:r w:rsidRPr="009823AB">
        <w:rPr>
          <w:rFonts w:ascii="Times New Roman" w:hAnsi="Times New Roman"/>
          <w:i w:val="0"/>
          <w:szCs w:val="28"/>
          <w:lang w:val="vi-VN"/>
        </w:rPr>
        <w:t>Nhóm tích cực</w:t>
      </w:r>
      <w:r w:rsidRPr="003B7D28">
        <w:rPr>
          <w:rFonts w:ascii="Times New Roman" w:hAnsi="Times New Roman"/>
          <w:i w:val="0"/>
          <w:szCs w:val="28"/>
          <w:lang w:val="vi-VN"/>
        </w:rPr>
        <w:t xml:space="preserve">, là nhóm có hướng hoạt động phù hợp với mục đích, yêu cầu nhiệm vụ của tập thể; tích cực ủng hộ chỉ huy, lãnh đạo và có tác dụng giáo dục, phát triển nhân cách quân nhân, xây dựng tập thể vững mạnh. </w:t>
      </w:r>
      <w:r w:rsidRPr="009823AB">
        <w:rPr>
          <w:rFonts w:ascii="Times New Roman" w:hAnsi="Times New Roman"/>
          <w:i w:val="0"/>
          <w:szCs w:val="28"/>
          <w:lang w:val="vi-VN"/>
        </w:rPr>
        <w:t>Nhóm tiêu cực</w:t>
      </w:r>
      <w:r w:rsidRPr="003B7D28">
        <w:rPr>
          <w:rFonts w:ascii="Times New Roman" w:hAnsi="Times New Roman"/>
          <w:i w:val="0"/>
          <w:szCs w:val="28"/>
          <w:lang w:val="vi-VN"/>
        </w:rPr>
        <w:t xml:space="preserve">, là nhóm có hướng hoạt động không phù hợp với mục đích, yêu cầu nhiệm vụ của tập thể, tìm cách “đả kích” “bôi xấu” nhóm tích cực gây ảnh hưởng xấu đến sự phát triển nhân cách quân nhân và sự trưởng thành của tập thể. </w:t>
      </w:r>
      <w:r w:rsidRPr="009823AB">
        <w:rPr>
          <w:rFonts w:ascii="Times New Roman" w:hAnsi="Times New Roman"/>
          <w:i w:val="0"/>
          <w:szCs w:val="28"/>
          <w:lang w:val="vi-VN"/>
        </w:rPr>
        <w:t>Nhóm trung gian</w:t>
      </w:r>
      <w:r w:rsidRPr="003B7D28">
        <w:rPr>
          <w:rFonts w:ascii="Times New Roman" w:hAnsi="Times New Roman"/>
          <w:i w:val="0"/>
          <w:szCs w:val="28"/>
          <w:lang w:val="vi-VN"/>
        </w:rPr>
        <w:t xml:space="preserve">, là nhóm có tư tưởng trung bình chủ nghĩa, không ủng hộ nhóm tích cực; cũng không lên án nhóm tiêu cực. </w:t>
      </w:r>
    </w:p>
    <w:p w14:paraId="0219F3A2" w14:textId="77777777" w:rsidR="00416967" w:rsidRPr="00996535" w:rsidRDefault="00416967" w:rsidP="00173493">
      <w:pPr>
        <w:pStyle w:val="BodyTextIndent"/>
        <w:spacing w:before="0" w:line="283" w:lineRule="auto"/>
        <w:ind w:firstLine="709"/>
        <w:rPr>
          <w:rFonts w:ascii="Times New Roman" w:hAnsi="Times New Roman"/>
          <w:i w:val="0"/>
          <w:spacing w:val="4"/>
          <w:szCs w:val="28"/>
          <w:lang w:val="vi-VN"/>
        </w:rPr>
      </w:pPr>
      <w:r w:rsidRPr="00996535">
        <w:rPr>
          <w:rFonts w:ascii="Times New Roman" w:hAnsi="Times New Roman"/>
          <w:i w:val="0"/>
          <w:spacing w:val="4"/>
          <w:szCs w:val="28"/>
          <w:lang w:val="vi-VN"/>
        </w:rPr>
        <w:t xml:space="preserve">Cán bộ </w:t>
      </w:r>
      <w:r w:rsidRPr="001F4589">
        <w:rPr>
          <w:rFonts w:ascii="Times New Roman" w:hAnsi="Times New Roman"/>
          <w:i w:val="0"/>
          <w:spacing w:val="4"/>
          <w:szCs w:val="28"/>
          <w:lang w:val="vi-VN"/>
        </w:rPr>
        <w:t>lãnh đạo, chỉ huy đơn vị</w:t>
      </w:r>
      <w:r w:rsidRPr="00996535">
        <w:rPr>
          <w:rFonts w:ascii="Times New Roman" w:hAnsi="Times New Roman"/>
          <w:i w:val="0"/>
          <w:spacing w:val="4"/>
          <w:szCs w:val="28"/>
          <w:lang w:val="vi-VN"/>
        </w:rPr>
        <w:t xml:space="preserve"> phải nắm chắc đặc điểm của giai đoạn này và dựa vào nhóm tích cực để đưa các quân nhân vào hoạt động chung của tập thể; lên án, phê phán những việc làm sai trái, kết hợp giữa giáo dục với </w:t>
      </w:r>
      <w:r w:rsidRPr="00996535">
        <w:rPr>
          <w:rFonts w:ascii="Times New Roman" w:hAnsi="Times New Roman"/>
          <w:i w:val="0"/>
          <w:spacing w:val="4"/>
          <w:szCs w:val="28"/>
          <w:lang w:val="vi-VN"/>
        </w:rPr>
        <w:lastRenderedPageBreak/>
        <w:t xml:space="preserve">những biện pháp hành chính, tổ chức để xóa bỏ nhóm không chính thức tiêu cực nảy sinh trong tập thể. </w:t>
      </w:r>
    </w:p>
    <w:p w14:paraId="38A44347" w14:textId="77777777" w:rsidR="00416967" w:rsidRPr="001F4589" w:rsidRDefault="00416967" w:rsidP="008B3987">
      <w:pPr>
        <w:pStyle w:val="BodyTextIndent"/>
        <w:spacing w:before="0" w:line="293" w:lineRule="auto"/>
        <w:ind w:firstLine="709"/>
        <w:rPr>
          <w:rFonts w:ascii="Times New Roman" w:hAnsi="Times New Roman"/>
          <w:i w:val="0"/>
          <w:spacing w:val="-4"/>
          <w:szCs w:val="28"/>
          <w:lang w:val="vi-VN"/>
        </w:rPr>
      </w:pPr>
      <w:r w:rsidRPr="00996535">
        <w:rPr>
          <w:rFonts w:ascii="Times New Roman" w:hAnsi="Times New Roman"/>
          <w:spacing w:val="-4"/>
          <w:szCs w:val="28"/>
          <w:lang w:val="vi-VN"/>
        </w:rPr>
        <w:t xml:space="preserve">Giai đoạn ổn định, phát triển </w:t>
      </w:r>
      <w:r w:rsidRPr="00996535">
        <w:rPr>
          <w:rFonts w:ascii="Times New Roman" w:hAnsi="Times New Roman"/>
          <w:i w:val="0"/>
          <w:spacing w:val="-4"/>
          <w:szCs w:val="28"/>
          <w:lang w:val="vi-VN"/>
        </w:rPr>
        <w:t xml:space="preserve">(tập thể đã trưởng thành), là giai đoạn mà mục đích hoạt động của tập thể đã được thống nhất ở mọi quân nhân, tự giác coi đó là mục đích hành động của bản thân. Trong quá trình học tập, công tác, mọi quân nhân căn cứ vào mục đích, yêu cầu của tập thể mà đòi hỏi lẫn nhau và đòi hỏi chính bản thân mình, đồng thời, có sự quan tâm giúp đỡ lẫn nhau về mọi mặt để cùng thực hiện mục đích chung của tập thể. Biểu hiện cụ thể khi tập thể phát triển ở giai đoạn này là: tập thể luôn thực hiện tốt các chức năng của mình trong mọi hoàn cảnh, nội bộ đoàn kết nhất trí, bầu không khí tâm lý tập thể tích cực, lành mạnh. </w:t>
      </w:r>
    </w:p>
    <w:p w14:paraId="10B5C1D5" w14:textId="77777777" w:rsidR="00416967" w:rsidRPr="003B7D28" w:rsidRDefault="00416967" w:rsidP="008B3987">
      <w:pPr>
        <w:pStyle w:val="BodyTextIndent"/>
        <w:spacing w:before="0" w:line="293" w:lineRule="auto"/>
        <w:ind w:firstLine="709"/>
        <w:rPr>
          <w:rFonts w:ascii="Times New Roman" w:hAnsi="Times New Roman"/>
          <w:i w:val="0"/>
          <w:szCs w:val="28"/>
          <w:lang w:val="vi-VN"/>
        </w:rPr>
      </w:pPr>
      <w:r w:rsidRPr="003B7D28">
        <w:rPr>
          <w:rFonts w:ascii="Times New Roman" w:hAnsi="Times New Roman"/>
          <w:i w:val="0"/>
          <w:spacing w:val="-2"/>
          <w:szCs w:val="28"/>
          <w:lang w:val="vi-VN"/>
        </w:rPr>
        <w:t xml:space="preserve">Ở giai đoạn này, để giữ vững sự ổn định, phát triển của tập thể, đội ngũ cán bộ </w:t>
      </w:r>
      <w:r w:rsidRPr="001F4589">
        <w:rPr>
          <w:rFonts w:ascii="Times New Roman" w:hAnsi="Times New Roman"/>
          <w:i w:val="0"/>
          <w:spacing w:val="-2"/>
          <w:szCs w:val="28"/>
          <w:lang w:val="vi-VN"/>
        </w:rPr>
        <w:t>lãnh đạo, chỉ huy đơn vị</w:t>
      </w:r>
      <w:r w:rsidRPr="003B7D28">
        <w:rPr>
          <w:rFonts w:ascii="Times New Roman" w:hAnsi="Times New Roman"/>
          <w:i w:val="0"/>
          <w:spacing w:val="-2"/>
          <w:szCs w:val="28"/>
          <w:lang w:val="vi-VN"/>
        </w:rPr>
        <w:t xml:space="preserve"> cần tăng cường sử dụng phương pháp thuyết phục, phát huy vai trò tích cực, tự giác của các quân nhân; quan tâm đến mọi mặt đời sống của tập thể; đồng thời, </w:t>
      </w:r>
      <w:r>
        <w:rPr>
          <w:rFonts w:ascii="Times New Roman" w:hAnsi="Times New Roman"/>
          <w:i w:val="0"/>
          <w:spacing w:val="-2"/>
          <w:szCs w:val="28"/>
          <w:lang w:val="vi-VN"/>
        </w:rPr>
        <w:t>không ngừng tu dưỡng, rèn luyện</w:t>
      </w:r>
      <w:r w:rsidRPr="006245EC">
        <w:rPr>
          <w:rFonts w:ascii="Times New Roman" w:hAnsi="Times New Roman"/>
          <w:i w:val="0"/>
          <w:spacing w:val="-2"/>
          <w:szCs w:val="28"/>
          <w:lang w:val="vi-VN"/>
        </w:rPr>
        <w:t xml:space="preserve"> bản thân</w:t>
      </w:r>
      <w:r w:rsidRPr="003B7D28">
        <w:rPr>
          <w:rFonts w:ascii="Times New Roman" w:hAnsi="Times New Roman"/>
          <w:i w:val="0"/>
          <w:spacing w:val="-2"/>
          <w:szCs w:val="28"/>
          <w:lang w:val="vi-VN"/>
        </w:rPr>
        <w:t xml:space="preserve"> đáp ứng yêu cầu phát triển của tập thể.</w:t>
      </w:r>
    </w:p>
    <w:p w14:paraId="27D9B3FD" w14:textId="77777777" w:rsidR="00416967" w:rsidRPr="003B7D28" w:rsidRDefault="00416967" w:rsidP="008B3987">
      <w:pPr>
        <w:pStyle w:val="BodyTextIndent"/>
        <w:spacing w:before="0" w:line="293" w:lineRule="auto"/>
        <w:ind w:firstLine="709"/>
        <w:rPr>
          <w:rFonts w:ascii="Times New Roman" w:hAnsi="Times New Roman"/>
          <w:i w:val="0"/>
          <w:szCs w:val="28"/>
          <w:lang w:val="vi-VN"/>
        </w:rPr>
      </w:pPr>
      <w:r w:rsidRPr="001F4589">
        <w:rPr>
          <w:rFonts w:ascii="Times New Roman" w:hAnsi="Times New Roman"/>
          <w:i w:val="0"/>
          <w:szCs w:val="28"/>
          <w:lang w:val="vi-VN"/>
        </w:rPr>
        <w:t>S</w:t>
      </w:r>
      <w:r w:rsidRPr="003B7D28">
        <w:rPr>
          <w:rFonts w:ascii="Times New Roman" w:hAnsi="Times New Roman"/>
          <w:i w:val="0"/>
          <w:szCs w:val="28"/>
          <w:lang w:val="vi-VN"/>
        </w:rPr>
        <w:t xml:space="preserve">ự phân định các giai đoạn hình thành và phát triển của tập thể cơ sở quân nhân như trên chỉ là tương đối xét theo sự phát triển nội tại của nó, chứ không phụ thuộc vào thời gian tồn tại dài hay ngắn của tập thể. </w:t>
      </w:r>
    </w:p>
    <w:p w14:paraId="65DABFCF" w14:textId="77777777" w:rsidR="00416967" w:rsidRPr="003B7D28" w:rsidRDefault="00260A75" w:rsidP="008B3987">
      <w:pPr>
        <w:pStyle w:val="BodyTextIndent"/>
        <w:spacing w:before="0" w:line="293" w:lineRule="auto"/>
        <w:ind w:firstLine="709"/>
        <w:rPr>
          <w:rFonts w:ascii="Times New Roman" w:hAnsi="Times New Roman"/>
          <w:b/>
          <w:i w:val="0"/>
          <w:sz w:val="26"/>
          <w:szCs w:val="26"/>
          <w:lang w:val="vi-VN"/>
        </w:rPr>
      </w:pPr>
      <w:r w:rsidRPr="001F4589">
        <w:rPr>
          <w:rFonts w:ascii="Times New Roman" w:hAnsi="Times New Roman"/>
          <w:b/>
          <w:i w:val="0"/>
          <w:szCs w:val="28"/>
          <w:lang w:val="vi-VN"/>
        </w:rPr>
        <w:t>5</w:t>
      </w:r>
      <w:r w:rsidR="00416967" w:rsidRPr="00760FCD">
        <w:rPr>
          <w:rFonts w:ascii="Times New Roman" w:hAnsi="Times New Roman"/>
          <w:b/>
          <w:i w:val="0"/>
          <w:szCs w:val="28"/>
          <w:lang w:val="vi-VN"/>
        </w:rPr>
        <w:t>.2.</w:t>
      </w:r>
      <w:r w:rsidR="00416967" w:rsidRPr="003B7D28">
        <w:rPr>
          <w:rFonts w:ascii="Times New Roman" w:hAnsi="Times New Roman"/>
          <w:b/>
          <w:i w:val="0"/>
          <w:sz w:val="26"/>
          <w:szCs w:val="26"/>
          <w:lang w:val="vi-VN"/>
        </w:rPr>
        <w:t xml:space="preserve"> TÂM LÝ TẬP THỂ QUÂN NHÂN</w:t>
      </w:r>
    </w:p>
    <w:p w14:paraId="13FD4C4E" w14:textId="77777777" w:rsidR="00416967" w:rsidRPr="003B7D28" w:rsidRDefault="00260A75" w:rsidP="008B3987">
      <w:pPr>
        <w:pStyle w:val="BodyTextIndent"/>
        <w:spacing w:before="0" w:line="293" w:lineRule="auto"/>
        <w:ind w:firstLine="709"/>
        <w:rPr>
          <w:rFonts w:ascii="Times New Roman" w:hAnsi="Times New Roman"/>
          <w:b/>
          <w:i w:val="0"/>
          <w:spacing w:val="-4"/>
          <w:szCs w:val="28"/>
          <w:lang w:val="vi-VN"/>
        </w:rPr>
      </w:pPr>
      <w:r w:rsidRPr="001F4589">
        <w:rPr>
          <w:rFonts w:ascii="Times New Roman" w:hAnsi="Times New Roman"/>
          <w:b/>
          <w:i w:val="0"/>
          <w:spacing w:val="-4"/>
          <w:szCs w:val="28"/>
          <w:lang w:val="vi-VN"/>
        </w:rPr>
        <w:t>5</w:t>
      </w:r>
      <w:r w:rsidR="00416967" w:rsidRPr="003B7D28">
        <w:rPr>
          <w:rFonts w:ascii="Times New Roman" w:hAnsi="Times New Roman"/>
          <w:b/>
          <w:i w:val="0"/>
          <w:spacing w:val="-4"/>
          <w:szCs w:val="28"/>
          <w:lang w:val="vi-VN"/>
        </w:rPr>
        <w:t>.2.1. Khái niệm, bản chất, phân loại tâm lý tập thể quân nhân</w:t>
      </w:r>
    </w:p>
    <w:p w14:paraId="77651995" w14:textId="77777777" w:rsidR="00416967" w:rsidRPr="003B7D28" w:rsidRDefault="00416967" w:rsidP="008B3987">
      <w:pPr>
        <w:pStyle w:val="BodyTextIndent"/>
        <w:spacing w:before="0" w:line="293" w:lineRule="auto"/>
        <w:ind w:firstLine="709"/>
        <w:rPr>
          <w:rFonts w:ascii="Times New Roman" w:hAnsi="Times New Roman"/>
          <w:b/>
          <w:szCs w:val="28"/>
          <w:lang w:val="vi-VN"/>
        </w:rPr>
      </w:pPr>
      <w:r w:rsidRPr="003B7D28">
        <w:rPr>
          <w:rFonts w:ascii="Times New Roman" w:hAnsi="Times New Roman"/>
          <w:b/>
          <w:szCs w:val="28"/>
          <w:lang w:val="vi-VN"/>
        </w:rPr>
        <w:t xml:space="preserve">a) Khái niệm, bản chất tâm lý tập thể quân nhân </w:t>
      </w:r>
    </w:p>
    <w:p w14:paraId="7C9373BE" w14:textId="77777777" w:rsidR="00416967" w:rsidRPr="00707434" w:rsidRDefault="00416967" w:rsidP="008B3987">
      <w:pPr>
        <w:pStyle w:val="BodyTextIndent"/>
        <w:spacing w:before="0" w:line="293" w:lineRule="auto"/>
        <w:ind w:firstLine="709"/>
        <w:rPr>
          <w:rFonts w:ascii="Times New Roman Italic" w:hAnsi="Times New Roman Italic"/>
          <w:szCs w:val="28"/>
          <w:lang w:val="vi-VN"/>
        </w:rPr>
      </w:pPr>
      <w:r w:rsidRPr="00707434">
        <w:rPr>
          <w:rFonts w:ascii="Times New Roman Italic" w:hAnsi="Times New Roman Italic"/>
          <w:szCs w:val="28"/>
          <w:lang w:val="vi-VN"/>
        </w:rPr>
        <w:t>Tâm lý tập thể quân nhân là những hiện tượng tinh thần chung của tập thể, nảy sinh do phản ánh điều kiện sống, đặc điểm hoạt động và sự tác động qua lại giữa các quân nhân trong quá trình hoạt động, giao tiếp quân sự.</w:t>
      </w:r>
    </w:p>
    <w:p w14:paraId="3FCC41BA" w14:textId="77777777" w:rsidR="00416967" w:rsidRPr="003B7D28" w:rsidRDefault="00416967" w:rsidP="008B3987">
      <w:pPr>
        <w:pStyle w:val="BodyTextIndent"/>
        <w:spacing w:before="0" w:line="293" w:lineRule="auto"/>
        <w:ind w:firstLine="709"/>
        <w:rPr>
          <w:rFonts w:ascii="Times New Roman" w:hAnsi="Times New Roman"/>
          <w:i w:val="0"/>
          <w:szCs w:val="28"/>
          <w:lang w:val="vi-VN"/>
        </w:rPr>
      </w:pPr>
      <w:r w:rsidRPr="003B7D28">
        <w:rPr>
          <w:rFonts w:ascii="Times New Roman" w:hAnsi="Times New Roman"/>
          <w:i w:val="0"/>
          <w:szCs w:val="28"/>
          <w:lang w:val="vi-VN"/>
        </w:rPr>
        <w:t>Quá trình sống và hoạt động quân sự cùng nhau trong một thời gian nhất định, giữa các quân nhân dần hình thành sự thống nhất về chính trị, đạo đức, lối sống và tổ chức, đồng thời, giữa họ hình thành các mối liên hệ, quan hệ xã hội đa dạng, phức tạp. Trên cơ sở các mối quan hệ đó nảy sinh các hiện tượng tâm lý chung của cả tập thể - tâm lý tập thể quân nhân. Tâm lý tập thể quân nhân không phải là sự cộng lại giản đơn, riêng lẻ tâm lý của từng quân nhân trong tập thể với nhau mà nó là hiện tượng tinh thần chung phản ánh điều kiện sống, hoạt động của xã hội, của tập thể quân nhân và có tác động chi phối mạnh mẽ đến thái độ, hành vi của mỗi quân nhân và của cả tập thể.</w:t>
      </w:r>
    </w:p>
    <w:p w14:paraId="1A02403C" w14:textId="77777777" w:rsidR="00416967" w:rsidRPr="00B350EA" w:rsidRDefault="003926EE" w:rsidP="00C621AE">
      <w:pPr>
        <w:pStyle w:val="BodyTextIndent"/>
        <w:spacing w:before="0" w:line="283" w:lineRule="auto"/>
        <w:ind w:firstLine="709"/>
        <w:rPr>
          <w:rFonts w:ascii="Times New Roman" w:hAnsi="Times New Roman"/>
          <w:spacing w:val="-4"/>
          <w:szCs w:val="28"/>
          <w:lang w:val="vi-VN"/>
        </w:rPr>
      </w:pPr>
      <w:r w:rsidRPr="001F4589">
        <w:rPr>
          <w:rFonts w:ascii="Times New Roman" w:hAnsi="Times New Roman"/>
          <w:i w:val="0"/>
          <w:spacing w:val="-4"/>
          <w:szCs w:val="28"/>
          <w:lang w:val="vi-VN"/>
        </w:rPr>
        <w:t>Khi nghiên cứu vấn đề b</w:t>
      </w:r>
      <w:r w:rsidR="00416967" w:rsidRPr="00B350EA">
        <w:rPr>
          <w:rFonts w:ascii="Times New Roman" w:hAnsi="Times New Roman"/>
          <w:i w:val="0"/>
          <w:spacing w:val="-4"/>
          <w:szCs w:val="28"/>
          <w:lang w:val="vi-VN"/>
        </w:rPr>
        <w:t>ản chất của tâm lý tập thể</w:t>
      </w:r>
      <w:r w:rsidRPr="001F4589">
        <w:rPr>
          <w:rFonts w:ascii="Times New Roman" w:hAnsi="Times New Roman"/>
          <w:i w:val="0"/>
          <w:spacing w:val="-4"/>
          <w:szCs w:val="28"/>
          <w:lang w:val="vi-VN"/>
        </w:rPr>
        <w:t xml:space="preserve">, </w:t>
      </w:r>
      <w:r w:rsidR="00416967" w:rsidRPr="00B350EA">
        <w:rPr>
          <w:rFonts w:ascii="Times New Roman" w:hAnsi="Times New Roman"/>
          <w:i w:val="0"/>
          <w:spacing w:val="-4"/>
          <w:szCs w:val="28"/>
          <w:lang w:val="vi-VN"/>
        </w:rPr>
        <w:t>các nhà Tâm lý học mác xít (</w:t>
      </w:r>
      <w:r w:rsidR="00416967" w:rsidRPr="001F4589">
        <w:rPr>
          <w:rFonts w:ascii="Times New Roman" w:hAnsi="Times New Roman"/>
          <w:i w:val="0"/>
          <w:spacing w:val="-4"/>
          <w:szCs w:val="28"/>
          <w:lang w:val="vi-VN"/>
        </w:rPr>
        <w:t>T</w:t>
      </w:r>
      <w:r w:rsidR="005A1101">
        <w:rPr>
          <w:rFonts w:ascii="Times New Roman" w:hAnsi="Times New Roman"/>
          <w:i w:val="0"/>
          <w:spacing w:val="-4"/>
          <w:szCs w:val="28"/>
          <w:lang w:val="vi-VN"/>
        </w:rPr>
        <w:t xml:space="preserve">âm lý học hoạt động) </w:t>
      </w:r>
      <w:r w:rsidR="005A1101" w:rsidRPr="001F4589">
        <w:rPr>
          <w:rFonts w:ascii="Times New Roman" w:hAnsi="Times New Roman"/>
          <w:i w:val="0"/>
          <w:spacing w:val="-4"/>
          <w:szCs w:val="28"/>
          <w:lang w:val="vi-VN"/>
        </w:rPr>
        <w:t>đã</w:t>
      </w:r>
      <w:r w:rsidR="00416967" w:rsidRPr="00B350EA">
        <w:rPr>
          <w:rFonts w:ascii="Times New Roman" w:hAnsi="Times New Roman"/>
          <w:i w:val="0"/>
          <w:spacing w:val="-4"/>
          <w:szCs w:val="28"/>
          <w:lang w:val="vi-VN"/>
        </w:rPr>
        <w:t xml:space="preserve"> dựa trên quan niệm duy vật biện chứng về mối quan hệ giữa tồn tại xã hội và ý thức xã hội</w:t>
      </w:r>
      <w:r w:rsidR="005A1101" w:rsidRPr="001F4589">
        <w:rPr>
          <w:rFonts w:ascii="Times New Roman" w:hAnsi="Times New Roman"/>
          <w:i w:val="0"/>
          <w:spacing w:val="-4"/>
          <w:szCs w:val="28"/>
          <w:lang w:val="vi-VN"/>
        </w:rPr>
        <w:t xml:space="preserve"> để giải thích và cho rằng:</w:t>
      </w:r>
      <w:r w:rsidR="00416967" w:rsidRPr="00B350EA">
        <w:rPr>
          <w:rFonts w:ascii="Times New Roman" w:hAnsi="Times New Roman"/>
          <w:i w:val="0"/>
          <w:spacing w:val="-4"/>
          <w:szCs w:val="28"/>
          <w:lang w:val="vi-VN"/>
        </w:rPr>
        <w:t xml:space="preserve"> </w:t>
      </w:r>
      <w:r w:rsidR="00416967" w:rsidRPr="00B350EA">
        <w:rPr>
          <w:rFonts w:ascii="Times New Roman" w:hAnsi="Times New Roman"/>
          <w:spacing w:val="-4"/>
          <w:szCs w:val="28"/>
          <w:lang w:val="vi-VN"/>
        </w:rPr>
        <w:t xml:space="preserve">Tâm lý tập thể quân </w:t>
      </w:r>
      <w:r w:rsidR="00416967" w:rsidRPr="00B350EA">
        <w:rPr>
          <w:rFonts w:ascii="Times New Roman" w:hAnsi="Times New Roman"/>
          <w:spacing w:val="-4"/>
          <w:szCs w:val="28"/>
          <w:lang w:val="vi-VN"/>
        </w:rPr>
        <w:lastRenderedPageBreak/>
        <w:t xml:space="preserve">nhân là biểu hiện </w:t>
      </w:r>
      <w:r w:rsidR="00416967" w:rsidRPr="001F4589">
        <w:rPr>
          <w:rFonts w:ascii="Times New Roman" w:hAnsi="Times New Roman"/>
          <w:spacing w:val="-4"/>
          <w:szCs w:val="28"/>
          <w:lang w:val="vi-VN"/>
        </w:rPr>
        <w:t xml:space="preserve">đặc thù </w:t>
      </w:r>
      <w:r w:rsidR="00416967" w:rsidRPr="00B350EA">
        <w:rPr>
          <w:rFonts w:ascii="Times New Roman" w:hAnsi="Times New Roman"/>
          <w:spacing w:val="-4"/>
          <w:szCs w:val="28"/>
          <w:lang w:val="vi-VN"/>
        </w:rPr>
        <w:t>của tâm lý xã hội, phản ánh đặc trưng tâm lý hoạt động của tập thể quân nhân.</w:t>
      </w:r>
    </w:p>
    <w:p w14:paraId="6366F218" w14:textId="77777777" w:rsidR="00416967" w:rsidRPr="003B7D28" w:rsidRDefault="00416967" w:rsidP="00C621AE">
      <w:pPr>
        <w:pStyle w:val="BodyTextIndent"/>
        <w:spacing w:before="0" w:line="283" w:lineRule="auto"/>
        <w:ind w:firstLine="709"/>
        <w:rPr>
          <w:rFonts w:ascii="Times New Roman" w:hAnsi="Times New Roman"/>
          <w:spacing w:val="-4"/>
          <w:szCs w:val="28"/>
          <w:lang w:val="vi-VN"/>
        </w:rPr>
      </w:pPr>
      <w:r w:rsidRPr="003B7D28">
        <w:rPr>
          <w:rFonts w:ascii="Times New Roman" w:hAnsi="Times New Roman"/>
          <w:i w:val="0"/>
          <w:szCs w:val="28"/>
          <w:lang w:val="vi-VN"/>
        </w:rPr>
        <w:t xml:space="preserve">Tâm lý tập thể quân nhân </w:t>
      </w:r>
      <w:r w:rsidRPr="001F4589">
        <w:rPr>
          <w:rFonts w:ascii="Times New Roman" w:hAnsi="Times New Roman"/>
          <w:i w:val="0"/>
          <w:szCs w:val="28"/>
          <w:lang w:val="vi-VN"/>
        </w:rPr>
        <w:t>là biểu hiện đặc thù của tâm</w:t>
      </w:r>
      <w:r w:rsidRPr="003B7D28">
        <w:rPr>
          <w:rFonts w:ascii="Times New Roman" w:hAnsi="Times New Roman"/>
          <w:i w:val="0"/>
          <w:szCs w:val="28"/>
          <w:lang w:val="vi-VN"/>
        </w:rPr>
        <w:t xml:space="preserve"> lý xã hội nhưng không phải là sự sao chép lại tâm lý xã hội một cách máy móc và cứng nhắc. Tâm lý tập thể quân nhân vừa phản ánh những điều kiện xã hội - lịch sử chung của xã hội, dân tộc, giai cấp vừa phản ánh điều kiện sống và hoạt động riêng của mỗi tập thể quân nhân. Tâm lý tập thể quân nhân hình thành là kết quả của sự phản ánh những tác động và biến đổi của điều kiện xã hội - lịch sử như: điều kiện về kinh tế, chính trị, văn hóa, giáo dục, hệ tư tưở</w:t>
      </w:r>
      <w:r>
        <w:rPr>
          <w:rFonts w:ascii="Times New Roman" w:hAnsi="Times New Roman"/>
          <w:i w:val="0"/>
          <w:szCs w:val="28"/>
          <w:lang w:val="vi-VN"/>
        </w:rPr>
        <w:t>ng, trào lưu, xu hướng xã hội…</w:t>
      </w:r>
      <w:r w:rsidRPr="003B7D28">
        <w:rPr>
          <w:rFonts w:ascii="Times New Roman" w:hAnsi="Times New Roman"/>
          <w:i w:val="0"/>
          <w:szCs w:val="28"/>
          <w:lang w:val="vi-VN"/>
        </w:rPr>
        <w:t xml:space="preserve"> Đồng thời, phản ánh những đặc điểm riêng của mỗi tập thể như: nhiệm vụ chính trị được giao, đặc điểm về tổ chức, biên chế, cơ sở vật chất và đặc điểm của quân nhân trong đơn vị. Mặt khác, tâm lý tập thể quân nhân trong Quân đội nhân dân Việt Nam chịu sự chi phối mạnh mẽ của hệ tư tưởng giai cấp công nhân, điều kiện kinh tế - xã hội của đất nước, đặc điểm của hoạt động quân sự, yêu cầu nhiệm vụ quân đội trong từng giai đoạn cách mạng nhất định.</w:t>
      </w:r>
    </w:p>
    <w:p w14:paraId="7F627AAD" w14:textId="77777777" w:rsidR="00416967" w:rsidRPr="003B7D28" w:rsidRDefault="00416967" w:rsidP="00C621AE">
      <w:pPr>
        <w:pStyle w:val="BodyTextIndent"/>
        <w:spacing w:before="0" w:line="283" w:lineRule="auto"/>
        <w:ind w:firstLine="709"/>
        <w:rPr>
          <w:rFonts w:ascii="Times New Roman" w:hAnsi="Times New Roman"/>
          <w:spacing w:val="-4"/>
          <w:szCs w:val="28"/>
          <w:lang w:val="vi-VN"/>
        </w:rPr>
      </w:pPr>
      <w:r w:rsidRPr="003B7D28">
        <w:rPr>
          <w:rFonts w:ascii="Times New Roman" w:hAnsi="Times New Roman"/>
          <w:i w:val="0"/>
          <w:szCs w:val="28"/>
          <w:lang w:val="vi-VN"/>
        </w:rPr>
        <w:t>Tâm lý tập thể quân nhân bắt nguồn từ tâm lý mỗi quân nhân trong tập thể và có quan hệ chặt chẽ với tâm lý mỗi quân nhân. Sự phản ánh đầu tiên về hoàn cảnh và điều kiện xã hội - lịch sử là do mỗi quân nhân trong tập thể, sau đó, những kết quả của sự phản ánh này diễn ra quá trình trao đổi, hợp nhất, hoà lẫn vào nhau làm nảy sinh những hiện tượng tâm lý chung (tâm lý tập thể quân nhân). Tâm lý tập thể quân nhân khi đã hình thành nó tác động trở lại một cách mạnh mẽ, điều khiển, điều chỉnh, định hướng sự phát triển thái độ, hành vi, nhân cách quân nhân và cả tập thể quân nhân.</w:t>
      </w:r>
    </w:p>
    <w:p w14:paraId="000937A3" w14:textId="77777777" w:rsidR="00416967" w:rsidRPr="003B7D28" w:rsidRDefault="00416967" w:rsidP="00C621AE">
      <w:pPr>
        <w:pStyle w:val="BodyTextIndent"/>
        <w:spacing w:before="0" w:line="283" w:lineRule="auto"/>
        <w:ind w:firstLine="709"/>
        <w:rPr>
          <w:rFonts w:ascii="Times New Roman" w:hAnsi="Times New Roman"/>
          <w:b/>
          <w:szCs w:val="28"/>
          <w:lang w:val="vi-VN"/>
        </w:rPr>
      </w:pPr>
      <w:r w:rsidRPr="003B7D28">
        <w:rPr>
          <w:rFonts w:ascii="Times New Roman" w:hAnsi="Times New Roman"/>
          <w:b/>
          <w:szCs w:val="28"/>
          <w:lang w:val="vi-VN"/>
        </w:rPr>
        <w:t>b) Phân loại tâm lý tập thể quân nhân</w:t>
      </w:r>
    </w:p>
    <w:p w14:paraId="7CA81432" w14:textId="77777777" w:rsidR="00416967" w:rsidRPr="003B7D28" w:rsidRDefault="00416967" w:rsidP="00C621AE">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Tâm lý tập thể quân nhân rất đa dạng, phong phú, xét theo hình thức tồn tại và phạm vi tác động, tâm lý tập thể quân nhân chia thành hai loại cơ bản và có quan hệ biện chứng với nhau.</w:t>
      </w:r>
    </w:p>
    <w:p w14:paraId="571BB3E8" w14:textId="77777777" w:rsidR="00416967" w:rsidRPr="003B7D28" w:rsidRDefault="00416967" w:rsidP="00C621AE">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Loại thứ nhất gồm những hiện tượng tâm lý tập thể kém bền vững như:</w:t>
      </w:r>
      <w:r w:rsidRPr="003B7D28">
        <w:rPr>
          <w:rFonts w:ascii="Times New Roman" w:hAnsi="Times New Roman"/>
          <w:i w:val="0"/>
          <w:szCs w:val="28"/>
          <w:lang w:val="vi-VN"/>
        </w:rPr>
        <w:t xml:space="preserve"> tự khẳng định, tranh đua, thi đua, đồng cảm, ác cảm về</w:t>
      </w:r>
      <w:r>
        <w:rPr>
          <w:rFonts w:ascii="Times New Roman" w:hAnsi="Times New Roman"/>
          <w:i w:val="0"/>
          <w:szCs w:val="28"/>
          <w:lang w:val="vi-VN"/>
        </w:rPr>
        <w:t xml:space="preserve"> tâm lý, bắt chước, ám thị.</w:t>
      </w:r>
      <w:r w:rsidRPr="007823DE">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của quân nhân này đối với quân nhân khác.</w:t>
      </w:r>
    </w:p>
    <w:p w14:paraId="5CD1A891" w14:textId="77777777" w:rsidR="00416967" w:rsidRPr="003B7D28" w:rsidRDefault="00416967" w:rsidP="00C621AE">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 xml:space="preserve"> Tự khẳng định</w:t>
      </w:r>
      <w:r w:rsidRPr="003B7D28">
        <w:rPr>
          <w:rFonts w:ascii="Times New Roman" w:hAnsi="Times New Roman"/>
          <w:i w:val="0"/>
          <w:szCs w:val="28"/>
          <w:lang w:val="vi-VN"/>
        </w:rPr>
        <w:t xml:space="preserve"> là mong muốn của quân nhân muốn được tập thể thừa nhận mình về một khía cạnh nào đó trong quá trình hoạt động chung. Tự khẳng định phản ánh tính tích cực của ý thức, sự hiểu biết và tình cảm cá nhân quân nhân trong tập thể.</w:t>
      </w:r>
    </w:p>
    <w:p w14:paraId="723CA1FB" w14:textId="77777777" w:rsidR="00416967" w:rsidRPr="003B7D28" w:rsidRDefault="00416967" w:rsidP="00C621AE">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Thi đua, tranh đua</w:t>
      </w:r>
      <w:r w:rsidRPr="003B7D28">
        <w:rPr>
          <w:rFonts w:ascii="Times New Roman" w:hAnsi="Times New Roman"/>
          <w:i w:val="0"/>
          <w:szCs w:val="28"/>
          <w:lang w:val="vi-VN"/>
        </w:rPr>
        <w:t xml:space="preserve"> là sự nỗ lực giữa các quân nhân trong tập thể cùng nhau đem hết tài năng, sức lực thúc đẩy hoạt động nhằm đạt kết quả cao.</w:t>
      </w:r>
    </w:p>
    <w:p w14:paraId="1B1F1C30" w14:textId="77777777" w:rsidR="00416967" w:rsidRPr="003B7D28" w:rsidRDefault="00416967" w:rsidP="00C621AE">
      <w:pPr>
        <w:spacing w:line="283" w:lineRule="auto"/>
        <w:ind w:firstLine="709"/>
        <w:jc w:val="both"/>
        <w:rPr>
          <w:lang w:val="vi-VN"/>
        </w:rPr>
      </w:pPr>
      <w:r w:rsidRPr="003B7D28">
        <w:rPr>
          <w:i/>
          <w:lang w:val="vi-VN"/>
        </w:rPr>
        <w:lastRenderedPageBreak/>
        <w:t xml:space="preserve"> Đồng cảm về tâm lý </w:t>
      </w:r>
      <w:r w:rsidRPr="003B7D28">
        <w:rPr>
          <w:lang w:val="vi-VN"/>
        </w:rPr>
        <w:t>là sự chia sẻ cảm xúc, bộc lộ thái độ thân thiện với nhau giữa các quân nhân. Được biểu hiện ở sự quan tâm, yêu mến, tôn trọng và tin tưởng lẫn nhau. Đây là tiền đề cho tình đồng chí, đồng đội, tình thân ái, là một trong những yếu tố quan trọng để liên kết và tạo ra sự thích ứng nhau về mặt tâm lý giữa các quân nhân.</w:t>
      </w:r>
    </w:p>
    <w:p w14:paraId="1389169C" w14:textId="77777777" w:rsidR="00416967" w:rsidRPr="003B7D28" w:rsidRDefault="00416967" w:rsidP="00C621AE">
      <w:pPr>
        <w:spacing w:line="283" w:lineRule="auto"/>
        <w:ind w:firstLine="709"/>
        <w:jc w:val="both"/>
        <w:rPr>
          <w:lang w:val="vi-VN"/>
        </w:rPr>
      </w:pPr>
      <w:r w:rsidRPr="003B7D28">
        <w:rPr>
          <w:i/>
          <w:lang w:val="vi-VN"/>
        </w:rPr>
        <w:t xml:space="preserve"> Ác cảm về tâm lý</w:t>
      </w:r>
      <w:r w:rsidRPr="003B7D28">
        <w:rPr>
          <w:lang w:val="vi-VN"/>
        </w:rPr>
        <w:t xml:space="preserve"> là sự không ưa thích, bộc lộ thái độ thiếu thân thiện, hình thành xu hướng đấu tranh và đối lập nhau giữa các quân nhân trong tập thể. Được biểu hiện ở sự bất đồng, thiếu tôn trọng, bất hợp tác với nhau trong quá trình sống, hoạt động của các quân nhân trong tập thể.</w:t>
      </w:r>
    </w:p>
    <w:p w14:paraId="0D3528DB" w14:textId="77777777" w:rsidR="00416967" w:rsidRPr="003B7D28" w:rsidRDefault="00416967" w:rsidP="00C621AE">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 xml:space="preserve"> Bắt chước </w:t>
      </w:r>
      <w:r w:rsidRPr="003B7D28">
        <w:rPr>
          <w:rFonts w:ascii="Times New Roman" w:hAnsi="Times New Roman"/>
          <w:i w:val="0"/>
          <w:szCs w:val="28"/>
          <w:lang w:val="vi-VN"/>
        </w:rPr>
        <w:t>là sự mô phỏng, tái tạo, lặp lại các hành động, hành vi, tâm trạng, cách thức suy nghĩ, ứng xử của một người hay một nhóm người nào đó.</w:t>
      </w:r>
    </w:p>
    <w:p w14:paraId="4B6D064A" w14:textId="77777777" w:rsidR="00416967" w:rsidRPr="003B7D28" w:rsidRDefault="00416967" w:rsidP="00C621AE">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 xml:space="preserve"> Ám thị</w:t>
      </w:r>
      <w:r w:rsidRPr="003B7D28">
        <w:rPr>
          <w:rFonts w:ascii="Times New Roman" w:hAnsi="Times New Roman"/>
          <w:i w:val="0"/>
          <w:szCs w:val="28"/>
          <w:lang w:val="vi-VN"/>
        </w:rPr>
        <w:t xml:space="preserve"> là sự tác động tâm lý của cán bộ đối với quân nhân hoặc tập thể quân nhân nhằm làm cho họ tiếp nhận một cách không phê phán những ý kiến quan điểm nhất định. </w:t>
      </w:r>
    </w:p>
    <w:p w14:paraId="30972F95" w14:textId="77777777" w:rsidR="00416967" w:rsidRPr="003B7D28" w:rsidRDefault="00416967" w:rsidP="00C621AE">
      <w:pPr>
        <w:pStyle w:val="BodyTextIndent"/>
        <w:spacing w:before="0" w:line="283" w:lineRule="auto"/>
        <w:ind w:firstLine="709"/>
        <w:rPr>
          <w:rFonts w:ascii="Times New Roman" w:hAnsi="Times New Roman"/>
          <w:i w:val="0"/>
          <w:spacing w:val="-2"/>
          <w:szCs w:val="28"/>
          <w:lang w:val="vi-VN"/>
        </w:rPr>
      </w:pPr>
      <w:r w:rsidRPr="003B7D28">
        <w:rPr>
          <w:rFonts w:ascii="Times New Roman" w:hAnsi="Times New Roman"/>
          <w:spacing w:val="-2"/>
          <w:szCs w:val="28"/>
          <w:lang w:val="vi-VN"/>
        </w:rPr>
        <w:t>Loại thứ hai, gồm những hiện tượng tâm lý tập thể tương đối ổn định, bền vững như:</w:t>
      </w:r>
      <w:r w:rsidRPr="003B7D28">
        <w:rPr>
          <w:rFonts w:ascii="Times New Roman" w:hAnsi="Times New Roman"/>
          <w:i w:val="0"/>
          <w:spacing w:val="-2"/>
          <w:szCs w:val="28"/>
          <w:lang w:val="vi-VN"/>
        </w:rPr>
        <w:t xml:space="preserve"> dư luận tập thể, tâm trạng tập thể, uy tín trong tập thể, truyền thống tập thể, bầu không khí tâm lý tập thể. Những hiện tượng tâm lý tập thể này hình thành trong quá trình </w:t>
      </w:r>
      <w:r w:rsidRPr="001F4589">
        <w:rPr>
          <w:rFonts w:ascii="Times New Roman" w:hAnsi="Times New Roman"/>
          <w:i w:val="0"/>
          <w:spacing w:val="-2"/>
          <w:szCs w:val="28"/>
          <w:lang w:val="vi-VN"/>
        </w:rPr>
        <w:t xml:space="preserve">hoạt động chung </w:t>
      </w:r>
      <w:r w:rsidRPr="003B7D28">
        <w:rPr>
          <w:rFonts w:ascii="Times New Roman" w:hAnsi="Times New Roman"/>
          <w:i w:val="0"/>
          <w:spacing w:val="-2"/>
          <w:szCs w:val="28"/>
          <w:lang w:val="vi-VN"/>
        </w:rPr>
        <w:t xml:space="preserve">và </w:t>
      </w:r>
      <w:r w:rsidRPr="001F4589">
        <w:rPr>
          <w:rFonts w:ascii="Times New Roman" w:hAnsi="Times New Roman"/>
          <w:i w:val="0"/>
          <w:spacing w:val="-2"/>
          <w:szCs w:val="28"/>
          <w:lang w:val="vi-VN"/>
        </w:rPr>
        <w:t>tương tác</w:t>
      </w:r>
      <w:r w:rsidRPr="003B7D28">
        <w:rPr>
          <w:rFonts w:ascii="Times New Roman" w:hAnsi="Times New Roman"/>
          <w:i w:val="0"/>
          <w:spacing w:val="-2"/>
          <w:szCs w:val="28"/>
          <w:lang w:val="vi-VN"/>
        </w:rPr>
        <w:t xml:space="preserve"> qua lại </w:t>
      </w:r>
      <w:r w:rsidRPr="001F4589">
        <w:rPr>
          <w:rFonts w:ascii="Times New Roman" w:hAnsi="Times New Roman"/>
          <w:i w:val="0"/>
          <w:spacing w:val="-2"/>
          <w:szCs w:val="28"/>
          <w:lang w:val="vi-VN"/>
        </w:rPr>
        <w:t xml:space="preserve">giữa các quân nhân </w:t>
      </w:r>
      <w:r w:rsidRPr="003B7D28">
        <w:rPr>
          <w:rFonts w:ascii="Times New Roman" w:hAnsi="Times New Roman"/>
          <w:i w:val="0"/>
          <w:spacing w:val="-2"/>
          <w:szCs w:val="28"/>
          <w:lang w:val="vi-VN"/>
        </w:rPr>
        <w:t xml:space="preserve">trong tập thể và tác động mạnh mẽ đến mọi mặt đời sống, hoạt động của tập thể. </w:t>
      </w:r>
    </w:p>
    <w:p w14:paraId="330933C8" w14:textId="77777777" w:rsidR="00416967" w:rsidRPr="00B350EA" w:rsidRDefault="00416967" w:rsidP="00C621AE">
      <w:pPr>
        <w:pStyle w:val="BodyTextIndent"/>
        <w:spacing w:before="0" w:line="283" w:lineRule="auto"/>
        <w:ind w:firstLine="709"/>
        <w:rPr>
          <w:rFonts w:ascii="Times New Roman" w:hAnsi="Times New Roman"/>
          <w:i w:val="0"/>
          <w:spacing w:val="-2"/>
          <w:szCs w:val="28"/>
          <w:lang w:val="vi-VN"/>
        </w:rPr>
      </w:pPr>
      <w:r w:rsidRPr="00B350EA">
        <w:rPr>
          <w:rFonts w:ascii="Times New Roman" w:hAnsi="Times New Roman"/>
          <w:i w:val="0"/>
          <w:spacing w:val="-2"/>
          <w:szCs w:val="28"/>
          <w:lang w:val="vi-VN"/>
        </w:rPr>
        <w:t>Các loại hiện tượng tâm lý trong tập thể quân nhân có mối quan hệ chặt chẽ với nhau, các hiện tượng tâm lý kém bền vững là cơ sở để hình thành nên những hiện tượng tâm lý tương đối ổn định, bền vững hơn; nhưng khi đã hình thành, nó lại có tác dụng định hướng các loại hiện tượng tâm lý kém bền vững nảy sinh trong tập thể quân nhân. Cả hai loại hiện tượng tâm lý tập thể quân nhân nói trên đều có vai trò quan trọng trong việc tham gia vào quá trình định hướng, điều khiển, điều chỉnh thái độ, hành vi của quân nhân và tập thể quân nhân.</w:t>
      </w:r>
    </w:p>
    <w:p w14:paraId="03145288" w14:textId="77777777" w:rsidR="00416967" w:rsidRPr="003B7D28" w:rsidRDefault="00260A75" w:rsidP="00C621AE">
      <w:pPr>
        <w:pStyle w:val="BodyTextIndent"/>
        <w:spacing w:before="0" w:line="283" w:lineRule="auto"/>
        <w:ind w:firstLine="709"/>
        <w:rPr>
          <w:rFonts w:ascii="Times New Roman" w:hAnsi="Times New Roman"/>
          <w:b/>
          <w:i w:val="0"/>
          <w:szCs w:val="28"/>
          <w:lang w:val="vi-VN"/>
        </w:rPr>
      </w:pPr>
      <w:r w:rsidRPr="001F4589">
        <w:rPr>
          <w:rFonts w:ascii="Times New Roman" w:hAnsi="Times New Roman"/>
          <w:b/>
          <w:i w:val="0"/>
          <w:szCs w:val="28"/>
          <w:lang w:val="vi-VN"/>
        </w:rPr>
        <w:t>5</w:t>
      </w:r>
      <w:r w:rsidR="00416967" w:rsidRPr="003B7D28">
        <w:rPr>
          <w:rFonts w:ascii="Times New Roman" w:hAnsi="Times New Roman"/>
          <w:b/>
          <w:i w:val="0"/>
          <w:szCs w:val="28"/>
          <w:lang w:val="vi-VN"/>
        </w:rPr>
        <w:t>.2.2. Quy luật hình thành và phát triển của các hiện tượng tâm lý tập thể quân nhân</w:t>
      </w:r>
    </w:p>
    <w:p w14:paraId="3DAEDAD6" w14:textId="77777777" w:rsidR="00416967" w:rsidRPr="004E0D52" w:rsidRDefault="00416967" w:rsidP="00C621AE">
      <w:pPr>
        <w:pStyle w:val="BodyTextIndent"/>
        <w:spacing w:before="0" w:line="283" w:lineRule="auto"/>
        <w:ind w:firstLine="709"/>
        <w:rPr>
          <w:rFonts w:ascii="Times New Roman" w:hAnsi="Times New Roman"/>
          <w:i w:val="0"/>
          <w:spacing w:val="-2"/>
          <w:szCs w:val="28"/>
          <w:lang w:val="vi-VN"/>
        </w:rPr>
      </w:pPr>
      <w:r w:rsidRPr="004E0D52">
        <w:rPr>
          <w:rFonts w:ascii="Times New Roman" w:hAnsi="Times New Roman"/>
          <w:i w:val="0"/>
          <w:spacing w:val="-2"/>
          <w:szCs w:val="28"/>
          <w:lang w:val="vi-VN"/>
        </w:rPr>
        <w:t>Quá trình hình thành và phát triển của các hiện tượng tâm lý xã hội trong tập thể quân nhân vừa mang tính tự phát, vừa mang tính tự giác nhưng luôn tuân theo những quy luật nhất định. Việc nghiên cứu nắm chắc các quy luật này là cơ sở khoa học trong xem xét, đánh giá và tác động nhằm hình thành, phát triển, định hướng các hiện tượng tâm lý xã hội trong tập thể quân nhân.</w:t>
      </w:r>
    </w:p>
    <w:p w14:paraId="780E1CC2" w14:textId="77777777" w:rsidR="00416967" w:rsidRPr="003B7D28" w:rsidRDefault="00416967" w:rsidP="00C621AE">
      <w:pPr>
        <w:pStyle w:val="BodyTextIndent"/>
        <w:spacing w:before="0" w:line="283" w:lineRule="auto"/>
        <w:ind w:firstLine="709"/>
        <w:rPr>
          <w:rFonts w:ascii="Times New Roman" w:hAnsi="Times New Roman"/>
          <w:b/>
          <w:spacing w:val="-4"/>
          <w:szCs w:val="28"/>
          <w:lang w:val="vi-VN"/>
        </w:rPr>
      </w:pPr>
      <w:r>
        <w:rPr>
          <w:rFonts w:ascii="Times New Roman" w:hAnsi="Times New Roman"/>
          <w:b/>
          <w:szCs w:val="28"/>
          <w:lang w:val="vi-VN"/>
        </w:rPr>
        <w:t>a</w:t>
      </w:r>
      <w:r w:rsidRPr="003B7D28">
        <w:rPr>
          <w:rFonts w:ascii="Times New Roman" w:hAnsi="Times New Roman"/>
          <w:b/>
          <w:szCs w:val="28"/>
          <w:lang w:val="vi-VN"/>
        </w:rPr>
        <w:t>)</w:t>
      </w:r>
      <w:r w:rsidRPr="001F4589">
        <w:rPr>
          <w:rFonts w:ascii="Times New Roman" w:hAnsi="Times New Roman"/>
          <w:b/>
          <w:szCs w:val="28"/>
          <w:lang w:val="vi-VN"/>
        </w:rPr>
        <w:t xml:space="preserve"> </w:t>
      </w:r>
      <w:r w:rsidRPr="003B7D28">
        <w:rPr>
          <w:rFonts w:ascii="Times New Roman" w:hAnsi="Times New Roman"/>
          <w:b/>
          <w:spacing w:val="-4"/>
          <w:szCs w:val="28"/>
          <w:lang w:val="vi-VN"/>
        </w:rPr>
        <w:t>Quy luật kế thừa</w:t>
      </w:r>
    </w:p>
    <w:p w14:paraId="5072273A" w14:textId="77777777" w:rsidR="00416967" w:rsidRPr="003B7D28" w:rsidRDefault="00416967" w:rsidP="00C621AE">
      <w:pPr>
        <w:pStyle w:val="BodyTextIndent"/>
        <w:spacing w:before="0" w:line="283" w:lineRule="auto"/>
        <w:ind w:firstLine="709"/>
        <w:rPr>
          <w:rFonts w:ascii="Times New Roman Italic" w:hAnsi="Times New Roman Italic"/>
          <w:szCs w:val="28"/>
          <w:lang w:val="vi-VN"/>
        </w:rPr>
      </w:pPr>
      <w:r w:rsidRPr="003B7D28">
        <w:rPr>
          <w:rFonts w:ascii="Times New Roman Italic" w:hAnsi="Times New Roman Italic"/>
          <w:szCs w:val="28"/>
          <w:lang w:val="vi-VN"/>
        </w:rPr>
        <w:t>Các hiện tượng tâm lý tập thể quân nhân được hình thành, vận động, biến đổi và phát triển thông qua sự kế thừa những hiện tượng tâm lý tập thể đã nảy sinh, hình thành trước đó.</w:t>
      </w:r>
    </w:p>
    <w:p w14:paraId="4657B383" w14:textId="77777777" w:rsidR="00416967" w:rsidRPr="003B7D28" w:rsidRDefault="00416967" w:rsidP="00416967">
      <w:pPr>
        <w:pStyle w:val="BodyTextIndent"/>
        <w:spacing w:before="0" w:line="298" w:lineRule="auto"/>
        <w:ind w:firstLine="709"/>
        <w:rPr>
          <w:rFonts w:ascii="Times New Roman" w:hAnsi="Times New Roman"/>
          <w:i w:val="0"/>
          <w:szCs w:val="28"/>
          <w:lang w:val="vi-VN"/>
        </w:rPr>
      </w:pPr>
      <w:r w:rsidRPr="003B7D28">
        <w:rPr>
          <w:rFonts w:ascii="Times New Roman" w:hAnsi="Times New Roman"/>
          <w:i w:val="0"/>
          <w:szCs w:val="28"/>
          <w:lang w:val="vi-VN"/>
        </w:rPr>
        <w:lastRenderedPageBreak/>
        <w:t xml:space="preserve">Để tồn tại và phát triển, con người phải biết tiếp thu những yếu tố có sẵn, từ đó cải biến chúng cho phù hợp với các điều kiện hiện tại. Nếu không có sự kế thừa thì sẽ không có sự phát triển. Phản ánh đời sống xã hội, các hiện tượng tâm lý xã hội cũng diễn ra theo quy luật này. Đặc biệt, đối với các hiện tượng tâm lý xã hội liên quan đến các nhóm lớn xã hội như dân tộc, giai </w:t>
      </w:r>
      <w:r>
        <w:rPr>
          <w:rFonts w:ascii="Times New Roman" w:hAnsi="Times New Roman"/>
          <w:i w:val="0"/>
          <w:szCs w:val="28"/>
          <w:lang w:val="vi-VN"/>
        </w:rPr>
        <w:t>tầng xã hội, cộng đồng xã hội.</w:t>
      </w:r>
      <w:r w:rsidRPr="00A23D64">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quy luật kế thừa được vận hành một cách phổ biến. Các hiện tượng tâm lý xã hội trong tập thể quân nhân là một loại hình tâm lý xã hội, nên quá trình hình thành, vận động, biến đổi và phát triển luôn kế thừa những hiện tượng tâm lý đã hình thành trước đó trong tập thể quân nhân. Đó là sự truyền lại từ thế hệ quân nhân này sang thế hệ quân nhân khác; từ nhóm, tập thể quân nhân này sang nhóm, tập thể quân nhân khác và từ quân nhân này sang quân nhân khác những giá trị xã hội - lịch sử - quân sự bao gồm cả những giá trị vật chất và cả những giá trị tinh thần. </w:t>
      </w:r>
    </w:p>
    <w:p w14:paraId="2D8E8175" w14:textId="77777777" w:rsidR="00416967" w:rsidRPr="00263D90" w:rsidRDefault="00416967" w:rsidP="00416967">
      <w:pPr>
        <w:pStyle w:val="BodyTextIndent"/>
        <w:spacing w:before="0" w:line="298" w:lineRule="auto"/>
        <w:ind w:firstLine="709"/>
        <w:rPr>
          <w:rFonts w:ascii="Times New Roman" w:hAnsi="Times New Roman"/>
          <w:i w:val="0"/>
          <w:szCs w:val="28"/>
          <w:lang w:val="vi-VN"/>
        </w:rPr>
      </w:pPr>
      <w:r w:rsidRPr="00263D90">
        <w:rPr>
          <w:rFonts w:ascii="Times New Roman" w:hAnsi="Times New Roman"/>
          <w:i w:val="0"/>
          <w:szCs w:val="28"/>
          <w:lang w:val="vi-VN"/>
        </w:rPr>
        <w:t>Sự kế thừa tâm lý xã hội nói chung, tâm lý tập thể quân nhân nói riêng là một quá trình rất phức tạp. Nó là sự kế thừa những nét tâm lý chung của tập thể, cộng đồng, xã hội nhưng lại tồn tại trong tâm lý riêng của cá nhân và được thể hiện với màu sắc riêng của mỗi chủ thể. Đồng thời, sự kế thừa không phải dưới hình thức có sẵn, mà nó trải qua một quá trình “chiếm lĩnh” của mỗi chủ thể - tức là có sự chọn lọc, cải biến, bổ sung và phát triển về tâm lý - ý thức của mình.</w:t>
      </w:r>
    </w:p>
    <w:p w14:paraId="4F092950" w14:textId="77777777" w:rsidR="00416967" w:rsidRPr="00B350EA" w:rsidRDefault="00416967" w:rsidP="00416967">
      <w:pPr>
        <w:pStyle w:val="BodyTextIndent"/>
        <w:spacing w:before="0" w:line="298" w:lineRule="auto"/>
        <w:ind w:firstLine="709"/>
        <w:rPr>
          <w:rFonts w:ascii="Times New Roman" w:hAnsi="Times New Roman"/>
          <w:i w:val="0"/>
          <w:szCs w:val="28"/>
          <w:lang w:val="vi-VN"/>
        </w:rPr>
      </w:pPr>
      <w:r w:rsidRPr="00B350EA">
        <w:rPr>
          <w:rFonts w:ascii="Times New Roman" w:hAnsi="Times New Roman"/>
          <w:i w:val="0"/>
          <w:szCs w:val="28"/>
          <w:lang w:val="vi-VN"/>
        </w:rPr>
        <w:t xml:space="preserve">Từ nội dung quy luật này, đặt ra yêu cầu đối với cán bộ </w:t>
      </w:r>
      <w:r w:rsidRPr="001F4589">
        <w:rPr>
          <w:rFonts w:ascii="Times New Roman" w:hAnsi="Times New Roman"/>
          <w:i w:val="0"/>
          <w:szCs w:val="28"/>
          <w:lang w:val="vi-VN"/>
        </w:rPr>
        <w:t>lãnh đạo, chỉ huy</w:t>
      </w:r>
      <w:r w:rsidRPr="00B350EA">
        <w:rPr>
          <w:rFonts w:ascii="Times New Roman" w:hAnsi="Times New Roman"/>
          <w:i w:val="0"/>
          <w:szCs w:val="28"/>
          <w:lang w:val="vi-VN"/>
        </w:rPr>
        <w:t xml:space="preserve"> ở đơn vị cơ sở phải nhận thức đúng quy luật và vận dụng nó vào trong quá trình xem xét, đánh giá cũng như tác động nhằm phát triển các hiện tượng tâm lý xã hội trong tập thể quân nhân. Đồng thời, quá trình tác động, giáo dục phải thực hiện sự kế thừa một cách có chọn lọc, không phủ định sạch trơn nhưng cũng không áp đặt một cách máy móc, dập khuôn và cứng nhắc các giá trị. Biết trân trọng và phát huy vai trò tác động của hệ thống giá trị từ các thế hệ trước để lại cũng như của các lớp quân nhân đang học tập, rèn luyện cùng thời để phát triển tâm lý xã hội nói chung và tâm lý xã hội trong tập thể quân nhân nói riêng. Trong hoạt động giáo dục, huấn luyện ở đơn vị cơ sở cần tích cực vận dụng, phát huy vai trò của quy luật này nhằm hiện thực hoá mục tiêu, mục đích của hoạt động giáo dục, huấn luyện bộ đội.</w:t>
      </w:r>
    </w:p>
    <w:p w14:paraId="2D82CAAA" w14:textId="77777777" w:rsidR="00416967" w:rsidRPr="002A0A65" w:rsidRDefault="00416967" w:rsidP="00416967">
      <w:pPr>
        <w:pStyle w:val="BodyTextIndent"/>
        <w:spacing w:before="0" w:line="288" w:lineRule="auto"/>
        <w:ind w:firstLine="709"/>
        <w:rPr>
          <w:rFonts w:ascii="Times New Roman" w:hAnsi="Times New Roman"/>
          <w:b/>
          <w:szCs w:val="28"/>
          <w:lang w:val="vi-VN"/>
        </w:rPr>
      </w:pPr>
      <w:r w:rsidRPr="003B7D28">
        <w:rPr>
          <w:rFonts w:ascii="Times New Roman" w:hAnsi="Times New Roman"/>
          <w:b/>
          <w:spacing w:val="-4"/>
          <w:szCs w:val="28"/>
          <w:lang w:val="vi-VN"/>
        </w:rPr>
        <w:t>b)</w:t>
      </w:r>
      <w:r w:rsidRPr="00BE54B3">
        <w:rPr>
          <w:rFonts w:ascii="Times New Roman" w:hAnsi="Times New Roman"/>
          <w:b/>
          <w:spacing w:val="-4"/>
          <w:szCs w:val="28"/>
          <w:lang w:val="vi-VN"/>
        </w:rPr>
        <w:t xml:space="preserve"> </w:t>
      </w:r>
      <w:r>
        <w:rPr>
          <w:rFonts w:ascii="Times New Roman" w:hAnsi="Times New Roman"/>
          <w:b/>
          <w:szCs w:val="28"/>
          <w:lang w:val="vi-VN"/>
        </w:rPr>
        <w:t>Quy luật lây lan</w:t>
      </w:r>
    </w:p>
    <w:p w14:paraId="0DA5A51E" w14:textId="77777777" w:rsidR="00416967" w:rsidRPr="002A0A65" w:rsidRDefault="00416967" w:rsidP="00416967">
      <w:pPr>
        <w:pStyle w:val="BodyTextIndent"/>
        <w:spacing w:before="0" w:line="288" w:lineRule="auto"/>
        <w:ind w:firstLine="709"/>
        <w:rPr>
          <w:rFonts w:ascii="Times New Roman" w:hAnsi="Times New Roman"/>
          <w:b/>
          <w:szCs w:val="28"/>
          <w:lang w:val="vi-VN"/>
        </w:rPr>
      </w:pPr>
      <w:r w:rsidRPr="003B7D28">
        <w:rPr>
          <w:rFonts w:ascii="Times New Roman" w:hAnsi="Times New Roman"/>
          <w:i w:val="0"/>
          <w:szCs w:val="28"/>
          <w:lang w:val="vi-VN"/>
        </w:rPr>
        <w:t xml:space="preserve"> </w:t>
      </w:r>
      <w:r w:rsidRPr="00910ADC">
        <w:rPr>
          <w:rFonts w:ascii="Times New Roman" w:hAnsi="Times New Roman"/>
          <w:szCs w:val="28"/>
          <w:lang w:val="vi-VN"/>
        </w:rPr>
        <w:t>Các hiện tư</w:t>
      </w:r>
      <w:r>
        <w:rPr>
          <w:rFonts w:ascii="Times New Roman" w:hAnsi="Times New Roman"/>
          <w:szCs w:val="28"/>
          <w:lang w:val="vi-VN"/>
        </w:rPr>
        <w:t>ợng tâm lý</w:t>
      </w:r>
      <w:r w:rsidRPr="00910ADC">
        <w:rPr>
          <w:rFonts w:ascii="Times New Roman" w:hAnsi="Times New Roman"/>
          <w:szCs w:val="28"/>
          <w:lang w:val="vi-VN"/>
        </w:rPr>
        <w:t xml:space="preserve"> tập thể quân nhân </w:t>
      </w:r>
      <w:r w:rsidRPr="001F4589">
        <w:rPr>
          <w:rFonts w:ascii="Times New Roman" w:hAnsi="Times New Roman"/>
          <w:szCs w:val="28"/>
          <w:lang w:val="vi-VN"/>
        </w:rPr>
        <w:t xml:space="preserve">hình thành, phát triển trên cơ sở </w:t>
      </w:r>
      <w:r w:rsidRPr="00910ADC">
        <w:rPr>
          <w:rFonts w:ascii="Times New Roman" w:hAnsi="Times New Roman"/>
          <w:szCs w:val="28"/>
          <w:lang w:val="vi-VN"/>
        </w:rPr>
        <w:t xml:space="preserve">sự </w:t>
      </w:r>
      <w:r w:rsidRPr="001F4589">
        <w:rPr>
          <w:rFonts w:ascii="Times New Roman" w:hAnsi="Times New Roman"/>
          <w:szCs w:val="28"/>
          <w:lang w:val="vi-VN"/>
        </w:rPr>
        <w:t xml:space="preserve">lan truyền tâm lý </w:t>
      </w:r>
      <w:r w:rsidRPr="00910ADC">
        <w:rPr>
          <w:rFonts w:ascii="Times New Roman" w:hAnsi="Times New Roman"/>
          <w:szCs w:val="28"/>
          <w:lang w:val="vi-VN"/>
        </w:rPr>
        <w:t>từ quân nhân này sang quân nhân khác, hoặc từ nhóm n</w:t>
      </w:r>
      <w:r>
        <w:rPr>
          <w:rFonts w:ascii="Times New Roman" w:hAnsi="Times New Roman"/>
          <w:szCs w:val="28"/>
          <w:lang w:val="vi-VN"/>
        </w:rPr>
        <w:t>ày sang nhóm khác trong tập thể</w:t>
      </w:r>
      <w:r w:rsidRPr="003B7D28">
        <w:rPr>
          <w:rFonts w:ascii="Times New Roman" w:hAnsi="Times New Roman"/>
          <w:szCs w:val="28"/>
          <w:lang w:val="vi-VN"/>
        </w:rPr>
        <w:t>.</w:t>
      </w:r>
    </w:p>
    <w:p w14:paraId="26BC1CB5" w14:textId="77777777" w:rsidR="00416967" w:rsidRPr="003B7D28" w:rsidRDefault="00416967" w:rsidP="00B350EA">
      <w:pPr>
        <w:pStyle w:val="BodyTextIndent"/>
        <w:spacing w:before="0" w:line="276" w:lineRule="auto"/>
        <w:ind w:firstLine="709"/>
        <w:rPr>
          <w:rFonts w:ascii="Times New Roman" w:hAnsi="Times New Roman"/>
          <w:i w:val="0"/>
          <w:szCs w:val="28"/>
          <w:lang w:val="vi-VN"/>
        </w:rPr>
      </w:pPr>
      <w:r w:rsidRPr="003B7D28">
        <w:rPr>
          <w:rFonts w:ascii="Times New Roman" w:hAnsi="Times New Roman"/>
          <w:i w:val="0"/>
          <w:szCs w:val="28"/>
          <w:lang w:val="vi-VN"/>
        </w:rPr>
        <w:lastRenderedPageBreak/>
        <w:t xml:space="preserve"> Cơ sở của sự </w:t>
      </w:r>
      <w:r w:rsidRPr="002A0A65">
        <w:rPr>
          <w:rFonts w:ascii="Times New Roman" w:hAnsi="Times New Roman"/>
          <w:i w:val="0"/>
          <w:szCs w:val="28"/>
          <w:lang w:val="vi-VN"/>
        </w:rPr>
        <w:t>lây lan</w:t>
      </w:r>
      <w:r w:rsidRPr="003B7D28">
        <w:rPr>
          <w:rFonts w:ascii="Times New Roman" w:hAnsi="Times New Roman"/>
          <w:i w:val="0"/>
          <w:szCs w:val="28"/>
          <w:lang w:val="vi-VN"/>
        </w:rPr>
        <w:t xml:space="preserve"> tâm lý giữa </w:t>
      </w:r>
      <w:r w:rsidRPr="002A0A65">
        <w:rPr>
          <w:rFonts w:ascii="Times New Roman" w:hAnsi="Times New Roman"/>
          <w:i w:val="0"/>
          <w:szCs w:val="28"/>
          <w:lang w:val="vi-VN"/>
        </w:rPr>
        <w:t>quân nhân với quân nhân</w:t>
      </w:r>
      <w:r>
        <w:rPr>
          <w:rFonts w:ascii="Times New Roman" w:hAnsi="Times New Roman"/>
          <w:i w:val="0"/>
          <w:szCs w:val="28"/>
          <w:lang w:val="vi-VN"/>
        </w:rPr>
        <w:t xml:space="preserve">, giữa </w:t>
      </w:r>
      <w:r w:rsidRPr="001F4589">
        <w:rPr>
          <w:rFonts w:ascii="Times New Roman" w:hAnsi="Times New Roman"/>
          <w:i w:val="0"/>
          <w:szCs w:val="28"/>
          <w:lang w:val="vi-VN"/>
        </w:rPr>
        <w:t>các nhóm trong tập thể</w:t>
      </w:r>
      <w:r w:rsidRPr="003B7D28">
        <w:rPr>
          <w:rFonts w:ascii="Times New Roman" w:hAnsi="Times New Roman"/>
          <w:i w:val="0"/>
          <w:szCs w:val="28"/>
          <w:lang w:val="vi-VN"/>
        </w:rPr>
        <w:t xml:space="preserve"> là h</w:t>
      </w:r>
      <w:r>
        <w:rPr>
          <w:rFonts w:ascii="Times New Roman" w:hAnsi="Times New Roman"/>
          <w:i w:val="0"/>
          <w:szCs w:val="28"/>
          <w:lang w:val="vi-VN"/>
        </w:rPr>
        <w:t>oạt động cùng nhau và giao tiếp</w:t>
      </w:r>
      <w:r w:rsidRPr="001F4589">
        <w:rPr>
          <w:rFonts w:ascii="Times New Roman" w:hAnsi="Times New Roman"/>
          <w:i w:val="0"/>
          <w:szCs w:val="28"/>
          <w:lang w:val="vi-VN"/>
        </w:rPr>
        <w:t xml:space="preserve">, tương tác xã hội </w:t>
      </w:r>
      <w:r w:rsidRPr="003B7D28">
        <w:rPr>
          <w:rFonts w:ascii="Times New Roman" w:hAnsi="Times New Roman"/>
          <w:i w:val="0"/>
          <w:szCs w:val="28"/>
          <w:lang w:val="vi-VN"/>
        </w:rPr>
        <w:t xml:space="preserve">trong tập thể. </w:t>
      </w:r>
      <w:r w:rsidRPr="001F4589">
        <w:rPr>
          <w:rFonts w:ascii="Times New Roman" w:hAnsi="Times New Roman"/>
          <w:i w:val="0"/>
          <w:szCs w:val="28"/>
          <w:lang w:val="vi-VN"/>
        </w:rPr>
        <w:t>S</w:t>
      </w:r>
      <w:r w:rsidRPr="003B7D28">
        <w:rPr>
          <w:rFonts w:ascii="Times New Roman" w:hAnsi="Times New Roman"/>
          <w:i w:val="0"/>
          <w:szCs w:val="28"/>
          <w:lang w:val="vi-VN"/>
        </w:rPr>
        <w:t xml:space="preserve">ự </w:t>
      </w:r>
      <w:r w:rsidRPr="002A0A65">
        <w:rPr>
          <w:rFonts w:ascii="Times New Roman" w:hAnsi="Times New Roman"/>
          <w:i w:val="0"/>
          <w:szCs w:val="28"/>
          <w:lang w:val="vi-VN"/>
        </w:rPr>
        <w:t>lây lan</w:t>
      </w:r>
      <w:r w:rsidRPr="003B7D28">
        <w:rPr>
          <w:rFonts w:ascii="Times New Roman" w:hAnsi="Times New Roman"/>
          <w:i w:val="0"/>
          <w:szCs w:val="28"/>
          <w:lang w:val="vi-VN"/>
        </w:rPr>
        <w:t xml:space="preserve"> diễn ra nhanh, chậm tuỳ thuộc vào nhiều yếu tố, cả khách quan và chủ quan như: sự tương đồng về mặt tâm lý, sự đồng cảm, cùng gắn bó, cùng chun</w:t>
      </w:r>
      <w:r>
        <w:rPr>
          <w:rFonts w:ascii="Times New Roman" w:hAnsi="Times New Roman"/>
          <w:i w:val="0"/>
          <w:szCs w:val="28"/>
          <w:lang w:val="vi-VN"/>
        </w:rPr>
        <w:t>g lợi ích giữa các thành viên</w:t>
      </w:r>
      <w:r w:rsidRPr="001F4589">
        <w:rPr>
          <w:rFonts w:ascii="Times New Roman" w:hAnsi="Times New Roman"/>
          <w:i w:val="0"/>
          <w:szCs w:val="28"/>
          <w:lang w:val="vi-VN"/>
        </w:rPr>
        <w:t xml:space="preserve">, </w:t>
      </w:r>
      <w:r w:rsidRPr="003B7D28">
        <w:rPr>
          <w:rFonts w:ascii="Times New Roman" w:hAnsi="Times New Roman"/>
          <w:i w:val="0"/>
          <w:szCs w:val="28"/>
          <w:lang w:val="vi-VN"/>
        </w:rPr>
        <w:t>số lượng thành viên của nhóm, tập thể và cườ</w:t>
      </w:r>
      <w:r>
        <w:rPr>
          <w:rFonts w:ascii="Times New Roman" w:hAnsi="Times New Roman"/>
          <w:i w:val="0"/>
          <w:szCs w:val="28"/>
          <w:lang w:val="vi-VN"/>
        </w:rPr>
        <w:t xml:space="preserve">ng độ của </w:t>
      </w:r>
      <w:r w:rsidRPr="001F4589">
        <w:rPr>
          <w:rFonts w:ascii="Times New Roman" w:hAnsi="Times New Roman"/>
          <w:i w:val="0"/>
          <w:szCs w:val="28"/>
          <w:lang w:val="vi-VN"/>
        </w:rPr>
        <w:t>các hiện tượng tâm lý</w:t>
      </w:r>
      <w:r w:rsidRPr="003B7D28">
        <w:rPr>
          <w:rFonts w:ascii="Times New Roman" w:hAnsi="Times New Roman"/>
          <w:i w:val="0"/>
          <w:szCs w:val="28"/>
          <w:lang w:val="vi-VN"/>
        </w:rPr>
        <w:t>.</w:t>
      </w:r>
    </w:p>
    <w:p w14:paraId="19A6170F" w14:textId="77777777" w:rsidR="00416967" w:rsidRPr="00B350EA" w:rsidRDefault="00416967" w:rsidP="00B350EA">
      <w:pPr>
        <w:spacing w:line="276" w:lineRule="auto"/>
        <w:ind w:firstLine="709"/>
        <w:jc w:val="both"/>
        <w:rPr>
          <w:spacing w:val="-4"/>
          <w:lang w:val="vi-VN"/>
        </w:rPr>
      </w:pPr>
      <w:r w:rsidRPr="00B350EA">
        <w:rPr>
          <w:spacing w:val="-4"/>
          <w:lang w:val="vi-VN"/>
        </w:rPr>
        <w:t xml:space="preserve"> Sự lây lan tâm lý trong tập thể quân nhân gắn liền với hiện tượng lan truyền cảm xúc giữa các quân nhân trong tập thể, tạo nên những quan điểm, xúc cảm, rung động chung; thái độ, tâm trạng chung. Đó là quá trình mà các yếu tố tâm lý như: nhận thức, cảm xúc - tình cảm, thái độ, niềm tin.v.v… được lây lan từ quân nhân này sang quân nhân khác và ngược lại. Sự lây lan tâm lý trong nhóm, trong tập thể quân nhân diễn ra có thể từ từ, ngấm ngầm, lâu dài hoặc có thể nhanh chóng, thậm chí bùng nổ một cách dữ dội. Sự lây lan tâm lý có vai trò và ảnh hưởng rất mạnh mẽ đến sự hình thành các hiện tượng tâm lý xã hội trong tập thể quân nhân. Các hình thức của lây lan tâm lý trong tập thể quân nhân rất đa dạng, phong phú, thể hiện rõ nét và sinh động trong hoạt động quân sự, nhất là những hoàn cảnh khó khăn, gian khổ, ác liệt, hy sinh của quá trình chiến đấu như lòng căm thù giặc, tình yêu Tổ quốc, yêu quê hương đất nước, tình cảm đồng chí đồng đội.v.v…</w:t>
      </w:r>
    </w:p>
    <w:p w14:paraId="13CF62FC" w14:textId="77777777" w:rsidR="00416967" w:rsidRPr="003B7D28" w:rsidRDefault="00416967" w:rsidP="00B350EA">
      <w:pPr>
        <w:spacing w:line="276" w:lineRule="auto"/>
        <w:ind w:firstLine="709"/>
        <w:jc w:val="both"/>
        <w:rPr>
          <w:lang w:val="vi-VN"/>
        </w:rPr>
      </w:pPr>
      <w:r w:rsidRPr="003B7D28">
        <w:rPr>
          <w:lang w:val="vi-VN"/>
        </w:rPr>
        <w:t xml:space="preserve">Nghiên cứu, nắm chắc quy luật lây lan tâm lý, </w:t>
      </w:r>
      <w:r w:rsidRPr="001F4589">
        <w:rPr>
          <w:lang w:val="vi-VN"/>
        </w:rPr>
        <w:t>đòi hỏi</w:t>
      </w:r>
      <w:r w:rsidRPr="003B7D28">
        <w:rPr>
          <w:lang w:val="vi-VN"/>
        </w:rPr>
        <w:t xml:space="preserve"> </w:t>
      </w:r>
      <w:r>
        <w:rPr>
          <w:lang w:val="vi-VN"/>
        </w:rPr>
        <w:t>cán bộ lãnh đạo, chỉ huy</w:t>
      </w:r>
      <w:r w:rsidRPr="001F4589">
        <w:rPr>
          <w:lang w:val="vi-VN"/>
        </w:rPr>
        <w:t xml:space="preserve"> đơn vị phải tạo ra sự lây lan, </w:t>
      </w:r>
      <w:r w:rsidRPr="003B7D28">
        <w:rPr>
          <w:lang w:val="vi-VN"/>
        </w:rPr>
        <w:t xml:space="preserve">nhân rộng và phát huy các </w:t>
      </w:r>
      <w:r w:rsidRPr="00F330A1">
        <w:rPr>
          <w:lang w:val="vi-VN"/>
        </w:rPr>
        <w:t>hiện tượng</w:t>
      </w:r>
      <w:r w:rsidRPr="003B7D28">
        <w:rPr>
          <w:lang w:val="vi-VN"/>
        </w:rPr>
        <w:t xml:space="preserve"> tâm lý tích cực và ngăn chặn, kiềm chế các </w:t>
      </w:r>
      <w:r w:rsidRPr="00F330A1">
        <w:rPr>
          <w:lang w:val="vi-VN"/>
        </w:rPr>
        <w:t>hiện tượng</w:t>
      </w:r>
      <w:r w:rsidRPr="003B7D28">
        <w:rPr>
          <w:lang w:val="vi-VN"/>
        </w:rPr>
        <w:t xml:space="preserve"> tâm lý tiêu cực trong đ</w:t>
      </w:r>
      <w:r>
        <w:rPr>
          <w:lang w:val="vi-VN"/>
        </w:rPr>
        <w:t>ơn vị, nhất là trong chiến đấu</w:t>
      </w:r>
      <w:r w:rsidRPr="001F4589">
        <w:rPr>
          <w:lang w:val="vi-VN"/>
        </w:rPr>
        <w:t xml:space="preserve">. </w:t>
      </w:r>
      <w:r w:rsidRPr="003B7D28">
        <w:rPr>
          <w:lang w:val="vi-VN"/>
        </w:rPr>
        <w:t xml:space="preserve">Tăng cường các tác động và tạo môi trường, điều kiện thuận lợi nhằm lan truyền các hiện tượng, quá trình, trạng thái tâm lý tích cực; đồng thời, ngăn chặn sự lan truyền các hiện tượng, trạng thái, quá trình tâm lý tiêu cực trong các nhóm, tập thể quân nhân. </w:t>
      </w:r>
    </w:p>
    <w:p w14:paraId="16150A6F" w14:textId="77777777" w:rsidR="00416967" w:rsidRPr="003B7D28" w:rsidRDefault="00416967" w:rsidP="00B350EA">
      <w:pPr>
        <w:spacing w:line="276" w:lineRule="auto"/>
        <w:ind w:firstLine="709"/>
        <w:jc w:val="both"/>
        <w:rPr>
          <w:i/>
          <w:lang w:val="vi-VN"/>
        </w:rPr>
      </w:pPr>
      <w:r w:rsidRPr="003B7D28">
        <w:rPr>
          <w:b/>
          <w:i/>
          <w:iCs/>
          <w:lang w:val="vi-VN"/>
        </w:rPr>
        <w:t>c)</w:t>
      </w:r>
      <w:r w:rsidRPr="003B7D28">
        <w:rPr>
          <w:b/>
          <w:i/>
          <w:lang w:val="vi-VN"/>
        </w:rPr>
        <w:t xml:space="preserve"> Quy luật bắt chước</w:t>
      </w:r>
    </w:p>
    <w:p w14:paraId="403DF03C" w14:textId="77777777" w:rsidR="00416967" w:rsidRPr="00B040FC" w:rsidRDefault="00416967" w:rsidP="00B350EA">
      <w:pPr>
        <w:pStyle w:val="BodyTextIndent"/>
        <w:spacing w:before="0" w:line="276" w:lineRule="auto"/>
        <w:ind w:firstLine="709"/>
        <w:rPr>
          <w:rFonts w:ascii="Times New Roman" w:hAnsi="Times New Roman"/>
          <w:szCs w:val="28"/>
          <w:lang w:val="vi-VN"/>
        </w:rPr>
      </w:pPr>
      <w:r w:rsidRPr="00B040FC">
        <w:rPr>
          <w:rFonts w:ascii="Times New Roman" w:hAnsi="Times New Roman"/>
          <w:szCs w:val="28"/>
          <w:lang w:val="vi-VN"/>
        </w:rPr>
        <w:t>Quá trình hình thành, phát triển của các hiện tượng tâm lý xã hội trong tập thể quân nhân luôn diễn ra sự bắt chước lẫn nhau giữa các quân nhân, các nhóm trong tập thể.</w:t>
      </w:r>
    </w:p>
    <w:p w14:paraId="2335F235" w14:textId="77777777" w:rsidR="00416967" w:rsidRPr="00F330A1" w:rsidRDefault="00416967" w:rsidP="00B350EA">
      <w:pPr>
        <w:pStyle w:val="BodyTextIndent"/>
        <w:spacing w:before="0" w:line="276" w:lineRule="auto"/>
        <w:ind w:firstLine="709"/>
        <w:rPr>
          <w:rFonts w:ascii="Times New Roman" w:hAnsi="Times New Roman"/>
          <w:i w:val="0"/>
          <w:szCs w:val="28"/>
          <w:lang w:val="vi-VN"/>
        </w:rPr>
      </w:pPr>
      <w:r w:rsidRPr="00B040FC">
        <w:rPr>
          <w:rFonts w:ascii="Times New Roman" w:hAnsi="Times New Roman"/>
          <w:i w:val="0"/>
          <w:szCs w:val="28"/>
          <w:lang w:val="vi-VN"/>
        </w:rPr>
        <w:t>Bắt chước là sự mô phỏng, tái tạo, lặp lại các hành động, hành vi, tâm trạng, cách suy nghĩ, ứng xử của một người hay một nhóm người nào đó.</w:t>
      </w:r>
      <w:r w:rsidRPr="001F4589">
        <w:rPr>
          <w:rFonts w:ascii="Times New Roman" w:hAnsi="Times New Roman"/>
          <w:i w:val="0"/>
          <w:szCs w:val="28"/>
          <w:lang w:val="vi-VN"/>
        </w:rPr>
        <w:t xml:space="preserve"> </w:t>
      </w:r>
      <w:r w:rsidRPr="003B7D28">
        <w:rPr>
          <w:rFonts w:ascii="Times New Roman" w:hAnsi="Times New Roman"/>
          <w:i w:val="0"/>
          <w:szCs w:val="28"/>
          <w:lang w:val="vi-VN"/>
        </w:rPr>
        <w:t>Trong thực</w:t>
      </w:r>
      <w:r w:rsidR="009D3A14" w:rsidRPr="001F4589">
        <w:rPr>
          <w:rFonts w:ascii="Times New Roman" w:hAnsi="Times New Roman"/>
          <w:i w:val="0"/>
          <w:szCs w:val="28"/>
          <w:lang w:val="vi-VN"/>
        </w:rPr>
        <w:t xml:space="preserve"> tế</w:t>
      </w:r>
      <w:r w:rsidRPr="003B7D28">
        <w:rPr>
          <w:rFonts w:ascii="Times New Roman" w:hAnsi="Times New Roman"/>
          <w:i w:val="0"/>
          <w:szCs w:val="28"/>
          <w:lang w:val="vi-VN"/>
        </w:rPr>
        <w:t xml:space="preserve"> quá trình sống và hoạt động của quân nhân</w:t>
      </w:r>
      <w:r w:rsidR="009D3A14" w:rsidRPr="001F4589">
        <w:rPr>
          <w:rFonts w:ascii="Times New Roman" w:hAnsi="Times New Roman"/>
          <w:i w:val="0"/>
          <w:szCs w:val="28"/>
          <w:lang w:val="vi-VN"/>
        </w:rPr>
        <w:t>,</w:t>
      </w:r>
      <w:r w:rsidRPr="003B7D28">
        <w:rPr>
          <w:rFonts w:ascii="Times New Roman" w:hAnsi="Times New Roman"/>
          <w:i w:val="0"/>
          <w:szCs w:val="28"/>
          <w:lang w:val="vi-VN"/>
        </w:rPr>
        <w:t xml:space="preserve"> các biểu hiện</w:t>
      </w:r>
      <w:r w:rsidRPr="00F330A1">
        <w:rPr>
          <w:rFonts w:ascii="Times New Roman" w:hAnsi="Times New Roman"/>
          <w:i w:val="0"/>
          <w:szCs w:val="28"/>
          <w:lang w:val="vi-VN"/>
        </w:rPr>
        <w:t xml:space="preserve"> </w:t>
      </w:r>
      <w:r w:rsidRPr="003B7D28">
        <w:rPr>
          <w:rFonts w:ascii="Times New Roman" w:hAnsi="Times New Roman"/>
          <w:i w:val="0"/>
          <w:szCs w:val="28"/>
          <w:lang w:val="vi-VN"/>
        </w:rPr>
        <w:t>bắt chước rất đa dạng, phong phú như: quân nhân bắt chước lẫn nhau trong học tập, rèn luyện và sinh hoạt; cấp dưới bắt chước lời nói, cử chỉ, điệu bộ, lễ tiết, tác phong, khẩu khí, cách nghĩ</w:t>
      </w:r>
      <w:r>
        <w:rPr>
          <w:rFonts w:ascii="Times New Roman" w:hAnsi="Times New Roman"/>
          <w:i w:val="0"/>
          <w:szCs w:val="28"/>
          <w:lang w:val="vi-VN"/>
        </w:rPr>
        <w:t>, cách làm của cấp trên…</w:t>
      </w:r>
      <w:r w:rsidRPr="001F4589">
        <w:rPr>
          <w:rFonts w:ascii="Times New Roman" w:hAnsi="Times New Roman"/>
          <w:i w:val="0"/>
          <w:szCs w:val="28"/>
          <w:lang w:val="vi-VN"/>
        </w:rPr>
        <w:t xml:space="preserve"> </w:t>
      </w:r>
      <w:r w:rsidRPr="003B7D28">
        <w:rPr>
          <w:rFonts w:ascii="Times New Roman" w:hAnsi="Times New Roman"/>
          <w:i w:val="0"/>
          <w:szCs w:val="28"/>
          <w:lang w:val="vi-VN"/>
        </w:rPr>
        <w:t>Có nhiều loại bắt chước như bắt chước lôgic (trí tuệ - ý thức) và bắt chước phi lôgic (cảm tính, phi lý); bắt chước hình thức và bắt chước bản chất; bắt chước nhất thời (mốt, tâm trạng xã hội) và bắt chước lâu dài (tập</w:t>
      </w:r>
      <w:r>
        <w:rPr>
          <w:rFonts w:ascii="Times New Roman" w:hAnsi="Times New Roman"/>
          <w:i w:val="0"/>
          <w:szCs w:val="28"/>
          <w:lang w:val="vi-VN"/>
        </w:rPr>
        <w:t xml:space="preserve"> quán, phong tục, tín ngưỡng)</w:t>
      </w:r>
      <w:r w:rsidRPr="00F330A1">
        <w:rPr>
          <w:rFonts w:ascii="Times New Roman" w:hAnsi="Times New Roman"/>
          <w:i w:val="0"/>
          <w:szCs w:val="28"/>
          <w:lang w:val="vi-VN"/>
        </w:rPr>
        <w:t>.v.v…</w:t>
      </w:r>
    </w:p>
    <w:p w14:paraId="6799AEDF" w14:textId="77777777" w:rsidR="00416967" w:rsidRPr="008B3987" w:rsidRDefault="00416967" w:rsidP="00B350EA">
      <w:pPr>
        <w:pStyle w:val="BodyTextIndent"/>
        <w:spacing w:before="0" w:line="283" w:lineRule="auto"/>
        <w:ind w:firstLine="709"/>
        <w:rPr>
          <w:rFonts w:ascii="Times New Roman" w:hAnsi="Times New Roman"/>
          <w:i w:val="0"/>
          <w:szCs w:val="28"/>
          <w:lang w:val="vi-VN"/>
        </w:rPr>
      </w:pPr>
      <w:r w:rsidRPr="008B3987">
        <w:rPr>
          <w:rFonts w:ascii="Times New Roman" w:hAnsi="Times New Roman"/>
          <w:i w:val="0"/>
          <w:szCs w:val="28"/>
          <w:lang w:val="vi-VN"/>
        </w:rPr>
        <w:lastRenderedPageBreak/>
        <w:t xml:space="preserve"> Phương thức vận hành của bắt chước diễn ra cả theo chiều dọc -</w:t>
      </w:r>
      <w:r w:rsidRPr="001F4589">
        <w:rPr>
          <w:rFonts w:ascii="Times New Roman" w:hAnsi="Times New Roman"/>
          <w:i w:val="0"/>
          <w:szCs w:val="28"/>
          <w:lang w:val="vi-VN"/>
        </w:rPr>
        <w:t xml:space="preserve"> </w:t>
      </w:r>
      <w:r w:rsidRPr="008B3987">
        <w:rPr>
          <w:rFonts w:ascii="Times New Roman" w:hAnsi="Times New Roman"/>
          <w:i w:val="0"/>
          <w:szCs w:val="28"/>
          <w:lang w:val="vi-VN"/>
        </w:rPr>
        <w:t>nghĩa là lớp người sau, thế hệ sau bắt chước lớp người trước, thế hệ trước và theo chiều ngang - nghĩa là sự bắt chước lẫn nhau của những người đang sống và hoạt động cùng nhau trong nhóm, tập thể, xã hội.</w:t>
      </w:r>
      <w:r w:rsidR="00491B1E" w:rsidRPr="001F4589">
        <w:rPr>
          <w:rFonts w:ascii="Times New Roman" w:hAnsi="Times New Roman"/>
          <w:i w:val="0"/>
          <w:szCs w:val="28"/>
          <w:lang w:val="vi-VN"/>
        </w:rPr>
        <w:t xml:space="preserve"> Một hiện tượng tâm lý lúc đầu ở một cá nhân</w:t>
      </w:r>
      <w:r w:rsidR="008C6E5A" w:rsidRPr="001F4589">
        <w:rPr>
          <w:rFonts w:ascii="Times New Roman" w:hAnsi="Times New Roman"/>
          <w:i w:val="0"/>
          <w:szCs w:val="28"/>
          <w:lang w:val="vi-VN"/>
        </w:rPr>
        <w:t>, một nhóm người được đại đa số hoặc cả tập thể bắt chước và dẫn đến hình thành tâm lý tập thể.</w:t>
      </w:r>
      <w:r w:rsidRPr="008B3987">
        <w:rPr>
          <w:rFonts w:ascii="Times New Roman" w:hAnsi="Times New Roman"/>
          <w:i w:val="0"/>
          <w:szCs w:val="28"/>
          <w:lang w:val="vi-VN"/>
        </w:rPr>
        <w:t xml:space="preserve"> Bắt chước thường diễn ra theo ba giai đoạn từ thấp đến cao, ban đầu chủ thể nhận thức được sự phù hợp, đáp ứng được nhu cầu và có động cơ chiếm lĩnh, làm theo các chuẩn mực của nguyên mẫu; tiếp đó, chủ thể chuyển hoá các chuẩn mực ấy thành các phẩm chất tâm lý bên trong của bản thân; cuối cùng, chủ thể hiện thực hoá bằng các hành vi, hành động cụ thể ra bên ngoài. Bắt chước là một phương thức để con người </w:t>
      </w:r>
      <w:r w:rsidRPr="001F4589">
        <w:rPr>
          <w:rFonts w:ascii="Times New Roman" w:hAnsi="Times New Roman"/>
          <w:i w:val="0"/>
          <w:szCs w:val="28"/>
          <w:lang w:val="vi-VN"/>
        </w:rPr>
        <w:t>học tập, lĩnh hội những kiến thức, kinh nghiệm, giá trị xã hội</w:t>
      </w:r>
      <w:r w:rsidRPr="008B3987">
        <w:rPr>
          <w:rFonts w:ascii="Times New Roman" w:hAnsi="Times New Roman"/>
          <w:i w:val="0"/>
          <w:szCs w:val="28"/>
          <w:lang w:val="vi-VN"/>
        </w:rPr>
        <w:t>. Nhờ bắt chước mà nhân cách dần được hình thành, phát triển; cũng thông qua bắt chước các chuẩn mực và giá trị của nhóm, xã hội được hình thành và phát triển.</w:t>
      </w:r>
    </w:p>
    <w:p w14:paraId="0DD69621" w14:textId="77777777" w:rsidR="00416967" w:rsidRPr="003B7D28" w:rsidRDefault="00416967" w:rsidP="00B350EA">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Trong tập thể quân nhân, việc bắt chước diễn ra khá phổ biến và là cơ sở quan trọng để tích cực hoá quá trình hình thành, phát triển hệ thống các phẩm chất nhân cách quân nhân; phát triển hệ thống cá</w:t>
      </w:r>
      <w:r>
        <w:rPr>
          <w:rFonts w:ascii="Times New Roman" w:hAnsi="Times New Roman"/>
          <w:i w:val="0"/>
          <w:szCs w:val="28"/>
          <w:lang w:val="vi-VN"/>
        </w:rPr>
        <w:t>c kỹ xảo, kỹ năng nghề nghiệp…</w:t>
      </w:r>
      <w:r w:rsidRPr="003B7D28">
        <w:rPr>
          <w:rFonts w:ascii="Times New Roman" w:hAnsi="Times New Roman"/>
          <w:i w:val="0"/>
          <w:szCs w:val="28"/>
          <w:lang w:val="vi-VN"/>
        </w:rPr>
        <w:t xml:space="preserve"> Do vậy, muốn phát triển nhân cách quân nhân và xây dựng các tập thể quân nhân vững mạnh cần vận dụng tốt nguyên tắc này bằng cách xây dựng, nhân rộng và phát huy các điển hình tiên tiến, gương người tốt việc tốt trong đơn vị, đấu tranh loại bỏ ra khỏi đời sống tập thể những yếu tố tiêu cực, lạc hậu, xấu độc; đồng thời, cán bộ các cấp phải luôn thể hiện sự mô phạm, mẫu mực về phẩm chất nhân cách, tinh thần trách nhiệm, phương pháp, tác phong công tác</w:t>
      </w:r>
      <w:r>
        <w:rPr>
          <w:rFonts w:ascii="Times New Roman" w:hAnsi="Times New Roman"/>
          <w:i w:val="0"/>
          <w:szCs w:val="28"/>
          <w:lang w:val="vi-VN"/>
        </w:rPr>
        <w:t>…</w:t>
      </w:r>
      <w:r w:rsidRPr="006F65AA">
        <w:rPr>
          <w:rFonts w:ascii="Times New Roman" w:hAnsi="Times New Roman"/>
          <w:i w:val="0"/>
          <w:szCs w:val="28"/>
          <w:lang w:val="vi-VN"/>
        </w:rPr>
        <w:t xml:space="preserve"> </w:t>
      </w:r>
      <w:r w:rsidRPr="003B7D28">
        <w:rPr>
          <w:rFonts w:ascii="Times New Roman" w:hAnsi="Times New Roman"/>
          <w:i w:val="0"/>
          <w:szCs w:val="28"/>
          <w:lang w:val="vi-VN"/>
        </w:rPr>
        <w:t>cho cấp dưới bắt chước và làm theo.</w:t>
      </w:r>
    </w:p>
    <w:p w14:paraId="7C4A1FCA" w14:textId="77777777" w:rsidR="00416967" w:rsidRPr="003B7D28" w:rsidRDefault="00416967" w:rsidP="00B350EA">
      <w:pPr>
        <w:pStyle w:val="BodyTextIndent"/>
        <w:spacing w:before="0" w:line="283" w:lineRule="auto"/>
        <w:ind w:firstLine="709"/>
        <w:rPr>
          <w:rFonts w:ascii="Times New Roman" w:hAnsi="Times New Roman"/>
          <w:b/>
          <w:i w:val="0"/>
          <w:szCs w:val="28"/>
          <w:lang w:val="vi-VN"/>
        </w:rPr>
      </w:pPr>
      <w:r w:rsidRPr="003B7D28">
        <w:rPr>
          <w:rFonts w:ascii="Times New Roman" w:hAnsi="Times New Roman"/>
          <w:b/>
          <w:szCs w:val="28"/>
          <w:lang w:val="vi-VN"/>
        </w:rPr>
        <w:t>d) Quy luật tác động qua lại</w:t>
      </w:r>
    </w:p>
    <w:p w14:paraId="42B2843D" w14:textId="77777777" w:rsidR="00416967" w:rsidRPr="00B350EA" w:rsidRDefault="00416967" w:rsidP="00B350EA">
      <w:pPr>
        <w:pStyle w:val="BodyTextIndent"/>
        <w:spacing w:before="0" w:line="283" w:lineRule="auto"/>
        <w:ind w:firstLine="709"/>
        <w:rPr>
          <w:rFonts w:ascii="Times New Roman Italic" w:hAnsi="Times New Roman Italic"/>
          <w:b/>
          <w:i w:val="0"/>
          <w:spacing w:val="-6"/>
          <w:szCs w:val="28"/>
          <w:lang w:val="vi-VN"/>
        </w:rPr>
      </w:pPr>
      <w:r w:rsidRPr="00B350EA">
        <w:rPr>
          <w:rFonts w:ascii="Times New Roman Italic" w:hAnsi="Times New Roman Italic"/>
          <w:spacing w:val="-6"/>
          <w:szCs w:val="28"/>
          <w:lang w:val="vi-VN"/>
        </w:rPr>
        <w:t>Quá trình hình thành, phát triển các hiện tượng tâm lý tập thể quân nhân luôn chịu sự tác động qua lại về mặt tâm lý - ý thức giữa các quân nhân trong tập thể.</w:t>
      </w:r>
    </w:p>
    <w:p w14:paraId="5587FBBD" w14:textId="77777777" w:rsidR="00416967" w:rsidRPr="003B7D28" w:rsidRDefault="00416967" w:rsidP="00B350EA">
      <w:pPr>
        <w:pStyle w:val="BodyTextIndent"/>
        <w:spacing w:before="0" w:line="283"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Tác động qua lại là quy luật phổ biến chi phối sự hình thành các hiện tượng tâm lý xã hội nói chung, các hiện tượng tâm lý xã hội trong tập thể quân nhân nói riêng. Là thành viên của tập thể, mỗi quân nhân liên tục tác động ảnh hưởng đến các quân nhân khác, đồng thời cũng chịu sự tác động của các quân nhân khác trong tập thể. Thực chất sự tác động qua lại lẫn nhau giữa các quân nhân trong tập thể đó là tác động, ảnh hưởng về mặt tâm lý - ý thức giữa họ, là quá trình mà mỗi chủ thể thực hiện sự trao đổi, đánh giá, nhận xé</w:t>
      </w:r>
      <w:r>
        <w:rPr>
          <w:rFonts w:ascii="Times New Roman" w:hAnsi="Times New Roman"/>
          <w:i w:val="0"/>
          <w:spacing w:val="-2"/>
          <w:szCs w:val="28"/>
          <w:lang w:val="vi-VN"/>
        </w:rPr>
        <w:t>t, yêu cầu, đòi hỏi lẫn nhau…</w:t>
      </w:r>
      <w:r w:rsidRPr="006F65AA">
        <w:rPr>
          <w:rFonts w:ascii="Times New Roman" w:hAnsi="Times New Roman"/>
          <w:i w:val="0"/>
          <w:spacing w:val="-2"/>
          <w:szCs w:val="28"/>
          <w:lang w:val="vi-VN"/>
        </w:rPr>
        <w:t xml:space="preserve"> </w:t>
      </w:r>
      <w:r w:rsidRPr="003B7D28">
        <w:rPr>
          <w:rFonts w:ascii="Times New Roman" w:hAnsi="Times New Roman"/>
          <w:i w:val="0"/>
          <w:spacing w:val="-2"/>
          <w:szCs w:val="28"/>
          <w:lang w:val="vi-VN"/>
        </w:rPr>
        <w:t xml:space="preserve">Sự tác động, ảnh hưởng, xâm nhập, điều chỉnh, chuyển hoá lẫn nhau này là tất yếu và phụ thuộc vào nhiều nhân tố cả khách quan (điều kiện xã hội - lịch sử; tính chất và hoạt động của tập thể; mức độ liên hệ, quan hệ giữa các thành viên) và chủ quan (vai trò chủ </w:t>
      </w:r>
      <w:r w:rsidRPr="003B7D28">
        <w:rPr>
          <w:rFonts w:ascii="Times New Roman" w:hAnsi="Times New Roman"/>
          <w:i w:val="0"/>
          <w:spacing w:val="-2"/>
          <w:szCs w:val="28"/>
          <w:lang w:val="vi-VN"/>
        </w:rPr>
        <w:lastRenderedPageBreak/>
        <w:t>thể của mỗi cá nhân nh</w:t>
      </w:r>
      <w:r>
        <w:rPr>
          <w:rFonts w:ascii="Times New Roman" w:hAnsi="Times New Roman"/>
          <w:i w:val="0"/>
          <w:spacing w:val="-2"/>
          <w:szCs w:val="28"/>
          <w:lang w:val="vi-VN"/>
        </w:rPr>
        <w:t>ư nhận thức, thái độ, động cơ…</w:t>
      </w:r>
      <w:r w:rsidRPr="003B7D28">
        <w:rPr>
          <w:rFonts w:ascii="Times New Roman" w:hAnsi="Times New Roman"/>
          <w:i w:val="0"/>
          <w:spacing w:val="-2"/>
          <w:szCs w:val="28"/>
          <w:lang w:val="vi-VN"/>
        </w:rPr>
        <w:t>), trong đó, nhân tố chủ quan giữ vai trò quyết định trực tiếp.</w:t>
      </w:r>
    </w:p>
    <w:p w14:paraId="5CD16ADC" w14:textId="77777777" w:rsidR="00416967" w:rsidRPr="00955D61" w:rsidRDefault="00416967" w:rsidP="00B350EA">
      <w:pPr>
        <w:pStyle w:val="BodyTextIndent"/>
        <w:spacing w:before="0" w:line="283" w:lineRule="auto"/>
        <w:ind w:firstLine="709"/>
        <w:rPr>
          <w:rFonts w:ascii="Times New Roman" w:hAnsi="Times New Roman"/>
          <w:i w:val="0"/>
          <w:spacing w:val="-6"/>
          <w:szCs w:val="28"/>
          <w:lang w:val="vi-VN"/>
        </w:rPr>
      </w:pPr>
      <w:r w:rsidRPr="00955D61">
        <w:rPr>
          <w:rFonts w:ascii="Times New Roman" w:hAnsi="Times New Roman"/>
          <w:i w:val="0"/>
          <w:spacing w:val="-6"/>
          <w:szCs w:val="28"/>
          <w:lang w:val="vi-VN"/>
        </w:rPr>
        <w:t>Quá trình tác động qua lại giữa các quân nhân luôn được biểu hiện ở hiệu quả của sự tác động tâm lý trên cả ba phương diện trí tuệ, tình cảm và hành động. Về phương diện trí tuệ, đó là sự ảnh hưởng, truyền bá, tiếp nhận hệ thống tri thức, kỹ xảo, kỹ năng giữa các quân nhân trong tập thể nhằm làm giàu tri thức, kinh nghiệm, vốn sống thực tiễn, kỹ năng nghề nghiệp quân sự.v.v…cho nhau. Trên phương diện tình cảm, cảm xúc đó là sự bồi đắp, nuôi dưỡng, chia sẻ, đồng cảm giữa các quân nhân, tạo nên sự gắn bó, thương yêu, cảm mến lẫn nhau. Về phương diện hành động, đó là quá trình hỗ trợ, giúp đỡ, tạo điều kiện, hợp tác lẫn nhau giữa các quân nhân nhằm khắc phục khó khăn, trở ngại trong công việc cũng như cuộc sống và kích thích, thúc đẩy tính tích cực lẫn nhau, cùng nhau hoàn thành nhiệm vụ.</w:t>
      </w:r>
    </w:p>
    <w:p w14:paraId="68FD54A8" w14:textId="77777777" w:rsidR="00416967" w:rsidRPr="003B7D28" w:rsidRDefault="00416967" w:rsidP="00B350EA">
      <w:pPr>
        <w:pStyle w:val="BodyTextIndent"/>
        <w:spacing w:before="0" w:line="283" w:lineRule="auto"/>
        <w:ind w:firstLine="709"/>
        <w:rPr>
          <w:rFonts w:ascii="Times New Roman" w:hAnsi="Times New Roman"/>
          <w:i w:val="0"/>
          <w:spacing w:val="-2"/>
          <w:szCs w:val="28"/>
          <w:lang w:val="vi-VN"/>
        </w:rPr>
      </w:pPr>
      <w:r w:rsidRPr="003B7D28">
        <w:rPr>
          <w:rFonts w:ascii="Times New Roman" w:hAnsi="Times New Roman"/>
          <w:i w:val="0"/>
          <w:szCs w:val="28"/>
          <w:lang w:val="vi-VN"/>
        </w:rPr>
        <w:t>Mặt khác, quá trình tác động giữa các quân nhân trong tập thể luôn diễ</w:t>
      </w:r>
      <w:r>
        <w:rPr>
          <w:rFonts w:ascii="Times New Roman" w:hAnsi="Times New Roman"/>
          <w:i w:val="0"/>
          <w:szCs w:val="28"/>
          <w:lang w:val="vi-VN"/>
        </w:rPr>
        <w:t xml:space="preserve">n ra hai chiều đó là: </w:t>
      </w:r>
      <w:r w:rsidRPr="001F4589">
        <w:rPr>
          <w:rFonts w:ascii="Times New Roman" w:hAnsi="Times New Roman"/>
          <w:i w:val="0"/>
          <w:szCs w:val="28"/>
          <w:lang w:val="vi-VN"/>
        </w:rPr>
        <w:t>S</w:t>
      </w:r>
      <w:r w:rsidRPr="003B7D28">
        <w:rPr>
          <w:rFonts w:ascii="Times New Roman" w:hAnsi="Times New Roman"/>
          <w:i w:val="0"/>
          <w:szCs w:val="28"/>
          <w:lang w:val="vi-VN"/>
        </w:rPr>
        <w:t>ự tác động giữa quân nhân này đến các quân nhân khác, đến nh</w:t>
      </w:r>
      <w:r>
        <w:rPr>
          <w:rFonts w:ascii="Times New Roman" w:hAnsi="Times New Roman"/>
          <w:i w:val="0"/>
          <w:szCs w:val="28"/>
          <w:lang w:val="vi-VN"/>
        </w:rPr>
        <w:t xml:space="preserve">óm, tập thể quân nhân và xã hội. </w:t>
      </w:r>
      <w:r w:rsidRPr="001F4589">
        <w:rPr>
          <w:rFonts w:ascii="Times New Roman" w:hAnsi="Times New Roman"/>
          <w:i w:val="0"/>
          <w:szCs w:val="28"/>
          <w:lang w:val="vi-VN"/>
        </w:rPr>
        <w:t>Đ</w:t>
      </w:r>
      <w:r w:rsidRPr="003B7D28">
        <w:rPr>
          <w:rFonts w:ascii="Times New Roman" w:hAnsi="Times New Roman"/>
          <w:i w:val="0"/>
          <w:szCs w:val="28"/>
          <w:lang w:val="vi-VN"/>
        </w:rPr>
        <w:t>ồng thời, sự t</w:t>
      </w:r>
      <w:r>
        <w:rPr>
          <w:rFonts w:ascii="Times New Roman" w:hAnsi="Times New Roman"/>
          <w:i w:val="0"/>
          <w:szCs w:val="28"/>
          <w:lang w:val="vi-VN"/>
        </w:rPr>
        <w:t>ác động ngược trở lại của nhóm</w:t>
      </w:r>
      <w:r w:rsidRPr="001F4589">
        <w:rPr>
          <w:rFonts w:ascii="Times New Roman" w:hAnsi="Times New Roman"/>
          <w:i w:val="0"/>
          <w:szCs w:val="28"/>
          <w:lang w:val="vi-VN"/>
        </w:rPr>
        <w:t xml:space="preserve">, </w:t>
      </w:r>
      <w:r>
        <w:rPr>
          <w:rFonts w:ascii="Times New Roman" w:hAnsi="Times New Roman"/>
          <w:i w:val="0"/>
          <w:szCs w:val="28"/>
          <w:lang w:val="vi-VN"/>
        </w:rPr>
        <w:t>tập thể, xã hội</w:t>
      </w:r>
      <w:r w:rsidRPr="003B7D28">
        <w:rPr>
          <w:rFonts w:ascii="Times New Roman" w:hAnsi="Times New Roman"/>
          <w:i w:val="0"/>
          <w:szCs w:val="28"/>
          <w:lang w:val="vi-VN"/>
        </w:rPr>
        <w:t xml:space="preserve"> đến mỗi quân nhân, buộc các quân nhân phải điều chỉnh nhận thức, thái độ, hành vi, hành động của mình theo chuẩn mực chung của nhóm, tập thể quân nhân và xã hội. </w:t>
      </w:r>
    </w:p>
    <w:p w14:paraId="59A5AFF5" w14:textId="77777777" w:rsidR="00416967" w:rsidRPr="001F4589" w:rsidRDefault="00416967" w:rsidP="00B350EA">
      <w:pPr>
        <w:spacing w:line="283" w:lineRule="auto"/>
        <w:ind w:firstLine="709"/>
        <w:jc w:val="both"/>
        <w:rPr>
          <w:spacing w:val="-4"/>
          <w:lang w:val="vi-VN"/>
        </w:rPr>
      </w:pPr>
      <w:r w:rsidRPr="00955D61">
        <w:rPr>
          <w:spacing w:val="-4"/>
          <w:lang w:val="vi-VN"/>
        </w:rPr>
        <w:t>Nhận thức đúng quy luật và vai trò của sự tác động tâm lý đối với quá trình hình thành, phát triển nhân cách quân nhân trong tập thể, đòi hỏi đội ngũ cán bộ ở đơn vị cơ sở cần tăng cường hệ thống các tác động xã hội tích cực đối với các quân nhân nhằm phát triển toàn diện nhân cách của họ. Đồng thời, phát huy vai trò tích cực, chủ động và sáng tạo của mỗi quân nhân trong việc tác động ảnh hưởng đến các quân nhân khác cũng như tiếp nhận các giá trị của huấn luyện, giáo dục.</w:t>
      </w:r>
    </w:p>
    <w:p w14:paraId="445C3EAB" w14:textId="77777777" w:rsidR="00416967" w:rsidRPr="003B7D28" w:rsidRDefault="00260A75" w:rsidP="00B350EA">
      <w:pPr>
        <w:spacing w:line="283" w:lineRule="auto"/>
        <w:ind w:firstLine="709"/>
        <w:jc w:val="both"/>
        <w:rPr>
          <w:b/>
          <w:sz w:val="26"/>
          <w:szCs w:val="26"/>
          <w:lang w:val="vi-VN"/>
        </w:rPr>
      </w:pPr>
      <w:r w:rsidRPr="001F4589">
        <w:rPr>
          <w:b/>
          <w:lang w:val="vi-VN"/>
        </w:rPr>
        <w:t>5</w:t>
      </w:r>
      <w:r w:rsidR="00416967" w:rsidRPr="00760FCD">
        <w:rPr>
          <w:b/>
          <w:lang w:val="vi-VN"/>
        </w:rPr>
        <w:t>.3</w:t>
      </w:r>
      <w:r w:rsidR="00416967">
        <w:rPr>
          <w:b/>
          <w:sz w:val="26"/>
          <w:szCs w:val="26"/>
          <w:lang w:val="vi-VN"/>
        </w:rPr>
        <w:t>.</w:t>
      </w:r>
      <w:r w:rsidR="00416967" w:rsidRPr="00303076">
        <w:rPr>
          <w:b/>
          <w:sz w:val="26"/>
          <w:szCs w:val="26"/>
          <w:lang w:val="vi-VN"/>
        </w:rPr>
        <w:t xml:space="preserve"> </w:t>
      </w:r>
      <w:r w:rsidR="00416967" w:rsidRPr="003B7D28">
        <w:rPr>
          <w:b/>
          <w:sz w:val="26"/>
          <w:szCs w:val="26"/>
          <w:lang w:val="vi-VN"/>
        </w:rPr>
        <w:t xml:space="preserve">BIỆN PHÁP TÂM LÝ - XÃ HỘI </w:t>
      </w:r>
      <w:r w:rsidR="00416967" w:rsidRPr="00716D5E">
        <w:rPr>
          <w:b/>
          <w:sz w:val="26"/>
          <w:szCs w:val="26"/>
          <w:lang w:val="vi-VN"/>
        </w:rPr>
        <w:t>CƠ BẢN</w:t>
      </w:r>
      <w:r w:rsidR="00416967" w:rsidRPr="003B7D28">
        <w:rPr>
          <w:b/>
          <w:sz w:val="26"/>
          <w:szCs w:val="26"/>
          <w:lang w:val="vi-VN"/>
        </w:rPr>
        <w:t xml:space="preserve"> XÂY DỰNG TẬP THỂ CƠ SỞ QUÂN NHÂN VỮNG MẠNH</w:t>
      </w:r>
    </w:p>
    <w:p w14:paraId="21DCF8D8" w14:textId="77777777" w:rsidR="00416967" w:rsidRPr="001F4589" w:rsidRDefault="00260A75" w:rsidP="00B350EA">
      <w:pPr>
        <w:spacing w:line="283" w:lineRule="auto"/>
        <w:ind w:firstLine="709"/>
        <w:jc w:val="both"/>
        <w:rPr>
          <w:b/>
          <w:lang w:val="vi-VN"/>
        </w:rPr>
      </w:pPr>
      <w:r w:rsidRPr="001F4589">
        <w:rPr>
          <w:b/>
          <w:lang w:val="vi-VN"/>
        </w:rPr>
        <w:t>5</w:t>
      </w:r>
      <w:r w:rsidR="00416967">
        <w:rPr>
          <w:b/>
          <w:lang w:val="vi-VN"/>
        </w:rPr>
        <w:t>.3.1.</w:t>
      </w:r>
      <w:r w:rsidR="00416967" w:rsidRPr="00303076">
        <w:rPr>
          <w:b/>
          <w:lang w:val="vi-VN"/>
        </w:rPr>
        <w:t xml:space="preserve"> </w:t>
      </w:r>
      <w:r w:rsidR="00416967" w:rsidRPr="003B7D28">
        <w:rPr>
          <w:b/>
          <w:lang w:val="vi-VN"/>
        </w:rPr>
        <w:t>Thống nhất mục đích hoạt động của tập thể và làm cho nó trở thành mục đích hoạt động của mỗi quân nhân</w:t>
      </w:r>
    </w:p>
    <w:p w14:paraId="35433E53" w14:textId="77777777" w:rsidR="00416967" w:rsidRPr="003B7D28" w:rsidRDefault="00416967" w:rsidP="00B350EA">
      <w:pPr>
        <w:spacing w:line="283" w:lineRule="auto"/>
        <w:ind w:firstLine="709"/>
        <w:jc w:val="both"/>
        <w:rPr>
          <w:lang w:val="vi-VN"/>
        </w:rPr>
      </w:pPr>
      <w:r w:rsidRPr="00B350EA">
        <w:rPr>
          <w:spacing w:val="4"/>
          <w:lang w:val="vi-VN"/>
        </w:rPr>
        <w:t>Mục đích hoạt động</w:t>
      </w:r>
      <w:r w:rsidRPr="001F4589">
        <w:rPr>
          <w:spacing w:val="4"/>
          <w:lang w:val="vi-VN"/>
        </w:rPr>
        <w:t xml:space="preserve"> là đặc trưng cơ bản nhất, là lý do tồn tại </w:t>
      </w:r>
      <w:r w:rsidRPr="00B350EA">
        <w:rPr>
          <w:spacing w:val="4"/>
          <w:lang w:val="vi-VN"/>
        </w:rPr>
        <w:t>của tập thể cơ sở quân nhân</w:t>
      </w:r>
      <w:r w:rsidRPr="001F4589">
        <w:rPr>
          <w:spacing w:val="4"/>
          <w:lang w:val="vi-VN"/>
        </w:rPr>
        <w:t>. Thống nhất mục đích hoạt động của tập thể</w:t>
      </w:r>
      <w:r w:rsidRPr="00B350EA">
        <w:rPr>
          <w:spacing w:val="4"/>
          <w:lang w:val="vi-VN"/>
        </w:rPr>
        <w:t xml:space="preserve"> là cơ sở tạo nên sự thống nhất về tư tưởng và hành động của mọi quân nhân. Vì vậy, thống nhất mục đích hoạt động cho tập thể cơ sở quân nhân và nhanh chóng chuyển nó thành mục đích hoạt động của mỗi quân nhân hướng vào nhiệm vụ sẵn sàng chiến đấu bảo vệ Tổ quốc là vấn đề quan trọng hàng đầu, tạo cơ sở phát huy tính tích cực, tự giác cho mỗi quân nhân trong quá trình xây dựng và thực hiện thắng lợi các chức năng, nhiệm vụ của tập thể</w:t>
      </w:r>
      <w:r w:rsidRPr="001F4589">
        <w:rPr>
          <w:spacing w:val="4"/>
          <w:lang w:val="vi-VN"/>
        </w:rPr>
        <w:t xml:space="preserve">, từ đó </w:t>
      </w:r>
      <w:r w:rsidRPr="00B350EA">
        <w:rPr>
          <w:spacing w:val="4"/>
          <w:lang w:val="vi-VN"/>
        </w:rPr>
        <w:t>xây dựng tập thể cơ sở quân nhân vững mạnh toàn diện</w:t>
      </w:r>
      <w:r w:rsidRPr="003B7D28">
        <w:rPr>
          <w:lang w:val="vi-VN"/>
        </w:rPr>
        <w:t xml:space="preserve">. </w:t>
      </w:r>
    </w:p>
    <w:p w14:paraId="6FBAD768" w14:textId="77777777" w:rsidR="00416967" w:rsidRPr="001F4589" w:rsidRDefault="00416967" w:rsidP="00B350EA">
      <w:pPr>
        <w:spacing w:line="307" w:lineRule="auto"/>
        <w:ind w:firstLine="709"/>
        <w:jc w:val="both"/>
        <w:rPr>
          <w:lang w:val="vi-VN"/>
        </w:rPr>
      </w:pPr>
      <w:r w:rsidRPr="00B350EA">
        <w:rPr>
          <w:lang w:val="vi-VN"/>
        </w:rPr>
        <w:lastRenderedPageBreak/>
        <w:t>Thực hiện biện pháp trên, lãnh đạo, chỉ huy đơn vị cần làm tốt công tác giáo dục nâng cao giác ngộ chính trị, mục tiêu, lý tưởng chiến đấu của quân nhân đối với Tổ quốc. Đồng thời, quán triệt sâu sắc quan điểm, nghị quyết của Đảng về bảo vệ Tổ quốc nhất là nhiệm vụ bảo vệ Tổ quốc trong tình hình mới, nhiệm vụ chính trị trên giao, những đặc điểm thuận lợi khó khăn và khả năng thực hiện nhiệm vụ của đơn vị tới mọi quân nhân. Từ đó, quân nhân trong tập thể dân chủ bàn bạc để đi đến thống nhất mục đích hoạt động trước mắt và lâu dài của tập thể. Trên cơ sở đó</w:t>
      </w:r>
      <w:r w:rsidRPr="001F4589">
        <w:rPr>
          <w:lang w:val="vi-VN"/>
        </w:rPr>
        <w:t>,</w:t>
      </w:r>
      <w:r w:rsidRPr="00B350EA">
        <w:rPr>
          <w:lang w:val="vi-VN"/>
        </w:rPr>
        <w:t xml:space="preserve"> tổ chức phân công, giao nhiệm vụ, đặt kế hoạch cụ thể cho từng bộ phận, từng quân nhân, </w:t>
      </w:r>
      <w:r w:rsidRPr="001F4589">
        <w:rPr>
          <w:lang w:val="vi-VN"/>
        </w:rPr>
        <w:t>tổ chức hoạt động chặt chẽ hướng</w:t>
      </w:r>
      <w:r w:rsidRPr="00B350EA">
        <w:rPr>
          <w:lang w:val="vi-VN"/>
        </w:rPr>
        <w:t xml:space="preserve"> vào thực hiện mục đích đã xác định. Đồng thời, trong quá trình hoạt động cần phát huy tốt vai trò của tổ chức chỉ huy, tổ chức quần chúng, hội đồng quân nhân; tăng cường công tác kiểm tra, đối chiếu kết quả hoạt động với mục đích đã xác định trong từng nhiệm vụ, từng giai đoạn cụ thể; kịp thời uốn nắn những biểu hiện lệch lạc xa rời mục đích hoạt động của tập thể</w:t>
      </w:r>
      <w:r w:rsidRPr="001F4589">
        <w:rPr>
          <w:lang w:val="vi-VN"/>
        </w:rPr>
        <w:t>.</w:t>
      </w:r>
    </w:p>
    <w:p w14:paraId="6DE6A824" w14:textId="77777777" w:rsidR="00416967" w:rsidRPr="003B7D28" w:rsidRDefault="00260A75" w:rsidP="00B350EA">
      <w:pPr>
        <w:spacing w:line="307" w:lineRule="auto"/>
        <w:ind w:firstLine="709"/>
        <w:jc w:val="both"/>
        <w:rPr>
          <w:b/>
          <w:lang w:val="vi-VN"/>
        </w:rPr>
      </w:pPr>
      <w:r w:rsidRPr="001F4589">
        <w:rPr>
          <w:b/>
          <w:lang w:val="vi-VN"/>
        </w:rPr>
        <w:t>5</w:t>
      </w:r>
      <w:r w:rsidR="00416967" w:rsidRPr="003B7D28">
        <w:rPr>
          <w:b/>
          <w:lang w:val="vi-VN"/>
        </w:rPr>
        <w:t xml:space="preserve">.3.2. Tổ chức tốt các hoạt động chung của tập thể cơ sở quân nhân </w:t>
      </w:r>
    </w:p>
    <w:p w14:paraId="44CD548E" w14:textId="77777777" w:rsidR="00416967" w:rsidRPr="003B7D28" w:rsidRDefault="00416967" w:rsidP="00B350EA">
      <w:pPr>
        <w:spacing w:line="307" w:lineRule="auto"/>
        <w:ind w:firstLine="709"/>
        <w:jc w:val="both"/>
        <w:rPr>
          <w:lang w:val="vi-VN"/>
        </w:rPr>
      </w:pPr>
      <w:r w:rsidRPr="00B350EA">
        <w:rPr>
          <w:spacing w:val="4"/>
          <w:lang w:val="vi-VN"/>
        </w:rPr>
        <w:t>Tập thể cơ sở quân nhân chỉ có thể trưởng thành và phát triển thông qua các hoạt động chung, mặt khác, thông qua tổ chức tốt các hoạt động chung mà các hiện tượng tâm lý xã hội trong tập thể hình thành và phát huy tác dụng ảnh hưởng của nó</w:t>
      </w:r>
      <w:r w:rsidRPr="003B7D28">
        <w:rPr>
          <w:lang w:val="vi-VN"/>
        </w:rPr>
        <w:t>.</w:t>
      </w:r>
    </w:p>
    <w:p w14:paraId="14319F95" w14:textId="77777777" w:rsidR="00416967" w:rsidRPr="001F4589" w:rsidRDefault="00416967" w:rsidP="00B350EA">
      <w:pPr>
        <w:spacing w:line="307" w:lineRule="auto"/>
        <w:ind w:firstLine="709"/>
        <w:jc w:val="both"/>
        <w:rPr>
          <w:spacing w:val="-4"/>
          <w:lang w:val="vi-VN"/>
        </w:rPr>
      </w:pPr>
      <w:r w:rsidRPr="00B350EA">
        <w:rPr>
          <w:spacing w:val="-4"/>
          <w:lang w:val="vi-VN"/>
        </w:rPr>
        <w:t xml:space="preserve">Để thực hiện biện pháp này đòi hỏi đội ngũ cán bộ đơn vị, nhất là cán bộ </w:t>
      </w:r>
      <w:r w:rsidR="002D1596" w:rsidRPr="001F4589">
        <w:rPr>
          <w:spacing w:val="-4"/>
          <w:lang w:val="vi-VN"/>
        </w:rPr>
        <w:t>cấp phân đội</w:t>
      </w:r>
      <w:r w:rsidRPr="00B350EA">
        <w:rPr>
          <w:spacing w:val="-4"/>
          <w:lang w:val="vi-VN"/>
        </w:rPr>
        <w:t xml:space="preserve"> cần nắm vững tình hình, đặc điểm nhiệm vụ của đơn vị; trình độ giác ngộ chính trị, tư tưởng, đạo đức, năng lực nghiệp vụ và đặc điểm tâm lý lứa tuổi của các quân nhân trong đơn vị. Trên cơ sở đó căn cứ vào nội dung, chương trình huấn luyện, giáo dục; kế hoạch công tác và yêu cầu sẵn sàng chiến đấu, chiến đấu của đơn vị để tổ chức tốt các hoạt động chung của tập thể. Trong quá trình tổ chức phải hướng mọi mặt hoạt động và đời sống vật chất tinh thần của tập thể vào mục đích chung của tập thể; quan tâm đầy đủ đến nhu cầu, nguyện vọng và sự tiến bộ của mọi quân nhân trong tập thể; giáo dục cho mọi quân nhân nêu cao tinh thần làm chủ tập thể, chống mọi biểu hiện chủ nghĩa cá nhân, cục bộ, bản vị địa phương đi ngược với yêu cầu, nhiệm vụ của tập thể. Cần phát huy tốt vai trò của hệ thống tổ chức lãnh đạo, chỉ huy, các tổ chức quần chúng, các quân nhân có uy tín trong tập thể. Đồng thời, thực hiện sự quản lý chặt chẽ, thực hành công bằng, dân chủ; cán bộ phải thường xuyên lắng nghe ý kiến của quần chúng, đáp ứng được các nhu cầu, nguyện vọng chính đáng của quần chúng trong tập thể đơn vị.</w:t>
      </w:r>
    </w:p>
    <w:p w14:paraId="4EC3E25B" w14:textId="77777777" w:rsidR="00416967" w:rsidRPr="001F4589" w:rsidRDefault="00260A75" w:rsidP="00955D61">
      <w:pPr>
        <w:spacing w:line="300" w:lineRule="auto"/>
        <w:ind w:firstLine="709"/>
        <w:jc w:val="both"/>
        <w:rPr>
          <w:rFonts w:ascii="Calibri" w:hAnsi="Calibri"/>
          <w:b/>
          <w:lang w:val="vi-VN"/>
        </w:rPr>
      </w:pPr>
      <w:r w:rsidRPr="001F4589">
        <w:rPr>
          <w:b/>
          <w:lang w:val="vi-VN"/>
        </w:rPr>
        <w:lastRenderedPageBreak/>
        <w:t>5</w:t>
      </w:r>
      <w:r w:rsidR="00416967" w:rsidRPr="003B7D28">
        <w:rPr>
          <w:rFonts w:ascii="Times New Roman Bold" w:hAnsi="Times New Roman Bold"/>
          <w:b/>
          <w:lang w:val="vi-VN"/>
        </w:rPr>
        <w:t>.3.3. Xây dựng và củng cố mối quan hệ qua lại tích cực giữa các quân nhân</w:t>
      </w:r>
    </w:p>
    <w:p w14:paraId="4BCFA4FC" w14:textId="77777777" w:rsidR="00416967" w:rsidRPr="001F4589" w:rsidRDefault="00416967" w:rsidP="00955D61">
      <w:pPr>
        <w:spacing w:line="300" w:lineRule="auto"/>
        <w:ind w:firstLine="709"/>
        <w:jc w:val="both"/>
        <w:rPr>
          <w:spacing w:val="-4"/>
          <w:lang w:val="vi-VN"/>
        </w:rPr>
      </w:pPr>
      <w:r w:rsidRPr="00955D61">
        <w:rPr>
          <w:spacing w:val="-4"/>
          <w:lang w:val="vi-VN"/>
        </w:rPr>
        <w:t>Sự phát triển của tập thể cơ sở quân nhân phụ thuộc vào tính chất của mối quan hệ qua lại giữa các quân nhân trong tập thể. Mối quan hệ qua lại tích cực, lành mạnh sẽ góp phần củng cố tập thể đoàn kết, nhất trí cao, phát triển nhân cách quân nhân qua đó nâng cao hiệu suất hoạt động của tập thể. Ngược lại mối quan hệ tiêu cực, không lành mạnh là tiền đề nảy sinh những hiện tượng tâm lý tập thể tiêu cực, là nhân tố kìm hãm sự phát triển của tập thể. Trong xây dựng mối quan hệ qua lại cần đặc biệt coi trọng việc làm cho quân nhân hiểu biết nhau sâu sắc, có tình cảm chân thành và sự hợp tác trong hoạt động. Tập trung vào xây dựng các mối quan hệ giữa cán bộ với cán bộ; cán bộ với hạ sĩ quan, binh sĩ và quan hệ giữa hạ sĩ quan, binh sĩ với nhau mang bản chất xã hội chủ nghĩa, bản chất của quân đội cách mạng, thấm đượm tình đồng chí, đồng đội thương yêu, giúp đỡ lẫn nhau.</w:t>
      </w:r>
    </w:p>
    <w:p w14:paraId="77F92EE9" w14:textId="77777777" w:rsidR="00416967" w:rsidRPr="001F4589" w:rsidRDefault="00260A75" w:rsidP="00955D61">
      <w:pPr>
        <w:spacing w:line="300" w:lineRule="auto"/>
        <w:ind w:firstLine="709"/>
        <w:jc w:val="both"/>
        <w:rPr>
          <w:b/>
          <w:lang w:val="vi-VN"/>
        </w:rPr>
      </w:pPr>
      <w:r w:rsidRPr="001F4589">
        <w:rPr>
          <w:b/>
          <w:lang w:val="vi-VN"/>
        </w:rPr>
        <w:t>5</w:t>
      </w:r>
      <w:r w:rsidR="00416967" w:rsidRPr="00CF4AD1">
        <w:rPr>
          <w:b/>
          <w:lang w:val="vi-VN"/>
        </w:rPr>
        <w:t>.3.</w:t>
      </w:r>
      <w:r w:rsidR="00416967" w:rsidRPr="00AC45BE">
        <w:rPr>
          <w:b/>
          <w:lang w:val="vi-VN"/>
        </w:rPr>
        <w:t>4</w:t>
      </w:r>
      <w:r w:rsidR="00416967" w:rsidRPr="00CF4AD1">
        <w:rPr>
          <w:b/>
          <w:lang w:val="vi-VN"/>
        </w:rPr>
        <w:t>. Chủ động định hướng, điều khiển các hiện tượng tâm lý xã hội trong tập thể theo hướng tích cực</w:t>
      </w:r>
    </w:p>
    <w:p w14:paraId="2D8998E8" w14:textId="77777777" w:rsidR="00416967" w:rsidRPr="001F4589" w:rsidRDefault="00416967" w:rsidP="00955D61">
      <w:pPr>
        <w:spacing w:line="300" w:lineRule="auto"/>
        <w:ind w:firstLine="709"/>
        <w:jc w:val="both"/>
        <w:rPr>
          <w:b/>
          <w:lang w:val="vi-VN"/>
        </w:rPr>
      </w:pPr>
      <w:r w:rsidRPr="00B350EA">
        <w:rPr>
          <w:lang w:val="vi-VN"/>
        </w:rPr>
        <w:t xml:space="preserve">Các hiện tượng tâm lý xã hội trong tập thể cơ sở quân nhân có vai trò to lớn </w:t>
      </w:r>
      <w:r w:rsidRPr="001F4589">
        <w:rPr>
          <w:lang w:val="vi-VN"/>
        </w:rPr>
        <w:t xml:space="preserve">đối với sự </w:t>
      </w:r>
      <w:r w:rsidRPr="00B350EA">
        <w:rPr>
          <w:lang w:val="vi-VN"/>
        </w:rPr>
        <w:t xml:space="preserve">phát triển nhân cách của mỗi quân nhân và cả tập thể. Tuy nhiên, các hiện tượng tâm lý xã hội nảy sinh trong tập thể quân nhân có thể tích cực hoặc tiêu cực. Vì vậy, đội ngũ cán bộ </w:t>
      </w:r>
      <w:r w:rsidRPr="001F4589">
        <w:rPr>
          <w:lang w:val="vi-VN"/>
        </w:rPr>
        <w:t xml:space="preserve">lãnh đạo, chỉ huy </w:t>
      </w:r>
      <w:r w:rsidRPr="00B350EA">
        <w:rPr>
          <w:lang w:val="vi-VN"/>
        </w:rPr>
        <w:t>cần tích cực, chủ động định hướng, điều khiển các hiện tượng tâm lý xã hội trong tập thể theo hướng tích cực để phát huy vai trò to lớn của các hiện tượng này hướng vào xây dựng tập thể quân nhân và nhân cách quân nhân đáp ứng yêu cầu, nhiệm vụ được giao của đơn vị. Thực hiện biện pháp trên đòi hỏi lãnh đạo, chỉ huy đơn vị cần nắm chắc đặc điểm, quy luật, cơ chế vận hành, các nhân tố tác động và sự biến đổi của các hiện tượng tâm lý xã hội; biết tìm hiểu, đánh giá đúng nguyên nhân, diễn biến, thực trạng của nó; có kỹ xảo, kỹ năng vận dụng linh hoạt, sáng tạo các cách thức, biện pháp định hướng, điều khiển các hiện tượng tâm lý xã hội theo hướng tích cực phù hợp với từng điều kiện sống, đặc điểm hoạt động và đặc trưng tâm lý của các quân nhân trong tập thể.</w:t>
      </w:r>
    </w:p>
    <w:p w14:paraId="12BBC44A" w14:textId="77777777" w:rsidR="00416967" w:rsidRPr="001F4589" w:rsidRDefault="00260A75" w:rsidP="00955D61">
      <w:pPr>
        <w:spacing w:line="300" w:lineRule="auto"/>
        <w:ind w:firstLine="709"/>
        <w:jc w:val="both"/>
        <w:rPr>
          <w:b/>
          <w:lang w:val="vi-VN"/>
        </w:rPr>
      </w:pPr>
      <w:r w:rsidRPr="001F4589">
        <w:rPr>
          <w:b/>
          <w:lang w:val="vi-VN"/>
        </w:rPr>
        <w:t>5</w:t>
      </w:r>
      <w:r w:rsidR="00416967">
        <w:rPr>
          <w:b/>
          <w:lang w:val="vi-VN"/>
        </w:rPr>
        <w:t>.3.</w:t>
      </w:r>
      <w:r w:rsidR="00416967" w:rsidRPr="00AC45BE">
        <w:rPr>
          <w:b/>
          <w:lang w:val="vi-VN"/>
        </w:rPr>
        <w:t>5</w:t>
      </w:r>
      <w:r w:rsidR="00416967" w:rsidRPr="003B7D28">
        <w:rPr>
          <w:b/>
          <w:lang w:val="vi-VN"/>
        </w:rPr>
        <w:t>. Phát huy vai trò các tổ chức, đội ngũ cán bộ các cấp và lực lượng nòng cốt trong xây dựng tập thể cơ sở quân nhân</w:t>
      </w:r>
    </w:p>
    <w:p w14:paraId="486613B7" w14:textId="77777777" w:rsidR="00416967" w:rsidRPr="003B7D28" w:rsidRDefault="00416967" w:rsidP="00955D61">
      <w:pPr>
        <w:spacing w:line="300" w:lineRule="auto"/>
        <w:ind w:firstLine="709"/>
        <w:jc w:val="both"/>
        <w:rPr>
          <w:lang w:val="vi-VN"/>
        </w:rPr>
      </w:pPr>
      <w:r w:rsidRPr="003B7D28">
        <w:rPr>
          <w:lang w:val="vi-VN"/>
        </w:rPr>
        <w:t xml:space="preserve">Các tổ chức, đội ngũ cán bộ các cấp và lực lượng nòng cốt trong các tập thể cơ sở quân nhân là lực lượng đóng vai trò trung tâm lãnh đạo, quản lý, điều hành toàn bộ </w:t>
      </w:r>
      <w:r w:rsidRPr="001F4589">
        <w:rPr>
          <w:lang w:val="vi-VN"/>
        </w:rPr>
        <w:t>hoạt động của</w:t>
      </w:r>
      <w:r w:rsidRPr="003B7D28">
        <w:rPr>
          <w:lang w:val="vi-VN"/>
        </w:rPr>
        <w:t xml:space="preserve"> tập thể và bảo đảm cho các tập thể quân nhân thực hiện thắng lợi các chức năng, nhiệm vụ được giao. </w:t>
      </w:r>
    </w:p>
    <w:p w14:paraId="0F0F1C3D" w14:textId="77777777" w:rsidR="00416967" w:rsidRPr="00F618CC" w:rsidRDefault="00416967" w:rsidP="00416967">
      <w:pPr>
        <w:spacing w:line="264" w:lineRule="auto"/>
        <w:ind w:firstLine="709"/>
        <w:jc w:val="both"/>
        <w:rPr>
          <w:lang w:val="vi-VN"/>
        </w:rPr>
      </w:pPr>
      <w:r w:rsidRPr="003B7D28">
        <w:rPr>
          <w:lang w:val="vi-VN"/>
        </w:rPr>
        <w:lastRenderedPageBreak/>
        <w:t xml:space="preserve">Thực hiện giải pháp này trước hết phải phát huy vai trò, chức năng của </w:t>
      </w:r>
      <w:r>
        <w:rPr>
          <w:lang w:val="vi-VN"/>
        </w:rPr>
        <w:t xml:space="preserve">tổ chức </w:t>
      </w:r>
      <w:r w:rsidRPr="00D81E8E">
        <w:rPr>
          <w:lang w:val="vi-VN"/>
        </w:rPr>
        <w:t>đ</w:t>
      </w:r>
      <w:r w:rsidRPr="003B7D28">
        <w:rPr>
          <w:lang w:val="vi-VN"/>
        </w:rPr>
        <w:t xml:space="preserve">ảng, </w:t>
      </w:r>
      <w:r>
        <w:rPr>
          <w:lang w:val="vi-VN"/>
        </w:rPr>
        <w:t xml:space="preserve">tổ chức chỉ huy, </w:t>
      </w:r>
      <w:r w:rsidRPr="00D81E8E">
        <w:rPr>
          <w:lang w:val="vi-VN"/>
        </w:rPr>
        <w:t>h</w:t>
      </w:r>
      <w:r w:rsidRPr="003B7D28">
        <w:rPr>
          <w:lang w:val="vi-VN"/>
        </w:rPr>
        <w:t xml:space="preserve">ội đồng quân nhân và tổ chức quần chúng trong xây dựng tập thể quân nhân. Đồng thời phải xây dựng được mối quan hệ chặt chẽ, cùng tác động lẫn nhau giữa các tổ chức hướng vào thực hiện thắng lợi các chức năng, nhiệm vụ của tập thể. </w:t>
      </w:r>
      <w:r w:rsidRPr="00D81E8E">
        <w:rPr>
          <w:lang w:val="vi-VN"/>
        </w:rPr>
        <w:t>Đội ngũ</w:t>
      </w:r>
      <w:r w:rsidRPr="003B7D28">
        <w:rPr>
          <w:lang w:val="vi-VN"/>
        </w:rPr>
        <w:t xml:space="preserve"> lãnh đạo, chỉ huy đơn vị, cán bộ chủ trì là lực lượng chủ yếu, trung tâm quản lý điều hành để xây dựng tập thể. Cần tích cực hóa vai trò, chức năng, nhiệm vụ của cán bộ chủ trì sao cho những chủ thể này giữ vai trò chủ đạo trong xây dựng tập thể. Đồng thời, tích cực hóa ảnh hưởng của đội ngũ nòng cốt, các nhóm tích cực; cô lập làm vô hiệu hóa ảnh hưởng của các nhóm tiêu cực trong tập thể. Kết hợp tốt công tác giáo dục với tổ chức phong trào thi đua xã hội chủ nghĩa, kịp thời biểu dương những cá nhân và tập thể có thành tích; tăng cường công tác kiểm tra, giám sát, thực hành kỷ luật nghiêm minh trong đơn vị. Cùng với đó, bản thân đội ngũ cán bộ</w:t>
      </w:r>
      <w:r w:rsidRPr="001F4589">
        <w:rPr>
          <w:lang w:val="vi-VN"/>
        </w:rPr>
        <w:t xml:space="preserve"> lãnh đạo, chỉ huy </w:t>
      </w:r>
      <w:r w:rsidRPr="003B7D28">
        <w:rPr>
          <w:lang w:val="vi-VN"/>
        </w:rPr>
        <w:t xml:space="preserve">phải không ngừng tu dưỡng, rèn luyện phẩm chất, năng lực, phong cách đáp ứng yêu cầu </w:t>
      </w:r>
      <w:r>
        <w:rPr>
          <w:lang w:val="vi-VN"/>
        </w:rPr>
        <w:t>quản lý, giáo dục</w:t>
      </w:r>
      <w:r w:rsidRPr="001F4589">
        <w:rPr>
          <w:lang w:val="vi-VN"/>
        </w:rPr>
        <w:t>, rèn luyện</w:t>
      </w:r>
      <w:r>
        <w:rPr>
          <w:lang w:val="vi-VN"/>
        </w:rPr>
        <w:t xml:space="preserve"> </w:t>
      </w:r>
      <w:r w:rsidRPr="00D81E8E">
        <w:rPr>
          <w:lang w:val="vi-VN"/>
        </w:rPr>
        <w:t>quân nhân.</w:t>
      </w:r>
    </w:p>
    <w:p w14:paraId="51BB11F2" w14:textId="77777777" w:rsidR="00416967" w:rsidRPr="001F4589" w:rsidRDefault="00416967" w:rsidP="00416967">
      <w:pPr>
        <w:pStyle w:val="BodyTextIndent"/>
        <w:spacing w:before="0" w:line="288" w:lineRule="auto"/>
        <w:ind w:firstLine="0"/>
        <w:jc w:val="center"/>
        <w:rPr>
          <w:rFonts w:ascii="Times New Roman" w:hAnsi="Times New Roman"/>
          <w:i w:val="0"/>
          <w:noProof/>
          <w:szCs w:val="28"/>
          <w:lang w:val="vi-VN"/>
        </w:rPr>
      </w:pPr>
    </w:p>
    <w:p w14:paraId="10AC5D30" w14:textId="77777777" w:rsidR="00416967" w:rsidRPr="001F4589" w:rsidRDefault="00416967" w:rsidP="00416967">
      <w:pPr>
        <w:pStyle w:val="BodyTextIndent"/>
        <w:spacing w:before="0" w:line="288" w:lineRule="auto"/>
        <w:ind w:firstLine="0"/>
        <w:jc w:val="center"/>
        <w:rPr>
          <w:rFonts w:ascii="Times New Roman" w:hAnsi="Times New Roman"/>
          <w:b/>
          <w:i w:val="0"/>
          <w:szCs w:val="28"/>
          <w:lang w:val="vi-VN"/>
        </w:rPr>
      </w:pPr>
      <w:r w:rsidRPr="001F4589">
        <w:rPr>
          <w:rFonts w:ascii="Times New Roman" w:hAnsi="Times New Roman"/>
          <w:b/>
          <w:i w:val="0"/>
          <w:szCs w:val="28"/>
          <w:lang w:val="vi-VN"/>
        </w:rPr>
        <w:t>VẤN ĐỀ NGHIÊN CỨU</w:t>
      </w:r>
    </w:p>
    <w:p w14:paraId="3F7FBFF9" w14:textId="77777777" w:rsidR="00416967" w:rsidRPr="00855629" w:rsidRDefault="00416967" w:rsidP="00416967">
      <w:pPr>
        <w:spacing w:line="288" w:lineRule="auto"/>
        <w:ind w:left="709"/>
        <w:jc w:val="both"/>
        <w:rPr>
          <w:lang w:val="vi-VN"/>
        </w:rPr>
      </w:pPr>
      <w:r w:rsidRPr="001F4589">
        <w:rPr>
          <w:lang w:val="vi-VN"/>
        </w:rPr>
        <w:t>1. C</w:t>
      </w:r>
      <w:r w:rsidRPr="003B7D28">
        <w:rPr>
          <w:lang w:val="vi-VN"/>
        </w:rPr>
        <w:t>ác giai đoạn hình thành và phát tr</w:t>
      </w:r>
      <w:r>
        <w:rPr>
          <w:lang w:val="vi-VN"/>
        </w:rPr>
        <w:t>iển của tập thể cơ sở quân nhân</w:t>
      </w:r>
      <w:r w:rsidRPr="000440A7">
        <w:rPr>
          <w:lang w:val="vi-VN"/>
        </w:rPr>
        <w:t>.</w:t>
      </w:r>
    </w:p>
    <w:p w14:paraId="22F47C84" w14:textId="77777777" w:rsidR="00416967" w:rsidRPr="001F4589" w:rsidRDefault="00416967" w:rsidP="00416967">
      <w:pPr>
        <w:spacing w:line="288" w:lineRule="auto"/>
        <w:ind w:firstLine="709"/>
        <w:jc w:val="both"/>
        <w:rPr>
          <w:lang w:val="vi-VN"/>
        </w:rPr>
      </w:pPr>
      <w:r w:rsidRPr="001F4589">
        <w:rPr>
          <w:lang w:val="vi-VN"/>
        </w:rPr>
        <w:t>2. Bản chất tâm lý tập thể quân nhân</w:t>
      </w:r>
    </w:p>
    <w:p w14:paraId="18598B41" w14:textId="77777777" w:rsidR="00416967" w:rsidRPr="001F4589" w:rsidRDefault="00416967" w:rsidP="00416967">
      <w:pPr>
        <w:spacing w:line="288" w:lineRule="auto"/>
        <w:ind w:firstLine="709"/>
        <w:jc w:val="both"/>
        <w:rPr>
          <w:spacing w:val="-4"/>
          <w:lang w:val="vi-VN"/>
        </w:rPr>
      </w:pPr>
      <w:r w:rsidRPr="001F4589">
        <w:rPr>
          <w:spacing w:val="-4"/>
          <w:lang w:val="vi-VN"/>
        </w:rPr>
        <w:t>3</w:t>
      </w:r>
      <w:r w:rsidRPr="00855629">
        <w:rPr>
          <w:spacing w:val="-4"/>
          <w:lang w:val="vi-VN"/>
        </w:rPr>
        <w:t xml:space="preserve">. </w:t>
      </w:r>
      <w:r w:rsidRPr="001F4589">
        <w:rPr>
          <w:spacing w:val="-4"/>
          <w:lang w:val="vi-VN"/>
        </w:rPr>
        <w:t>Biện pháp tâm lý - xã hội xây dựng tập thể cơ sở quân nhân vững mạnh</w:t>
      </w:r>
    </w:p>
    <w:p w14:paraId="3E3FF20A" w14:textId="77777777" w:rsidR="00416967" w:rsidRPr="001F4589" w:rsidRDefault="00416967" w:rsidP="009E0C9E">
      <w:pPr>
        <w:autoSpaceDE w:val="0"/>
        <w:autoSpaceDN w:val="0"/>
        <w:adjustRightInd w:val="0"/>
        <w:spacing w:line="283" w:lineRule="auto"/>
        <w:jc w:val="center"/>
        <w:rPr>
          <w:b/>
          <w:bCs/>
          <w:noProof w:val="0"/>
          <w:lang w:val="vi-VN"/>
        </w:rPr>
      </w:pPr>
      <w:r w:rsidRPr="00855629">
        <w:rPr>
          <w:b/>
          <w:bCs/>
          <w:noProof w:val="0"/>
          <w:color w:val="FF0000"/>
          <w:spacing w:val="-4"/>
          <w:lang w:val="vi-VN"/>
        </w:rPr>
        <w:br w:type="page"/>
      </w:r>
      <w:r w:rsidRPr="00546D13">
        <w:rPr>
          <w:b/>
          <w:bCs/>
          <w:noProof w:val="0"/>
          <w:lang w:val="vi-VN"/>
        </w:rPr>
        <w:lastRenderedPageBreak/>
        <w:t xml:space="preserve">Chương </w:t>
      </w:r>
      <w:r w:rsidR="00635948" w:rsidRPr="001F4589">
        <w:rPr>
          <w:b/>
          <w:bCs/>
          <w:noProof w:val="0"/>
          <w:lang w:val="vi-VN"/>
        </w:rPr>
        <w:t>6</w:t>
      </w:r>
    </w:p>
    <w:p w14:paraId="363530AA" w14:textId="77777777" w:rsidR="00416967" w:rsidRPr="00546D13" w:rsidRDefault="00416967" w:rsidP="009E0C9E">
      <w:pPr>
        <w:autoSpaceDE w:val="0"/>
        <w:autoSpaceDN w:val="0"/>
        <w:adjustRightInd w:val="0"/>
        <w:spacing w:line="283" w:lineRule="auto"/>
        <w:jc w:val="center"/>
        <w:rPr>
          <w:rFonts w:ascii="Times New Roman Bold" w:hAnsi="Times New Roman Bold"/>
          <w:b/>
          <w:bCs/>
          <w:noProof w:val="0"/>
          <w:lang w:val="vi-VN"/>
        </w:rPr>
      </w:pPr>
      <w:r w:rsidRPr="00546D13">
        <w:rPr>
          <w:rFonts w:ascii="Times New Roman Bold" w:hAnsi="Times New Roman Bold"/>
          <w:b/>
          <w:bCs/>
          <w:noProof w:val="0"/>
          <w:lang w:val="vi-VN"/>
        </w:rPr>
        <w:t xml:space="preserve">NHỮNG HIỆN </w:t>
      </w:r>
      <w:r>
        <w:rPr>
          <w:rFonts w:ascii="Times New Roman Bold" w:hAnsi="Times New Roman Bold"/>
          <w:b/>
          <w:bCs/>
          <w:noProof w:val="0"/>
          <w:lang w:val="vi-VN"/>
        </w:rPr>
        <w:t>TƯỢNG TÂM LÝ</w:t>
      </w:r>
      <w:r w:rsidRPr="00546D13">
        <w:rPr>
          <w:rFonts w:ascii="Times New Roman Bold" w:hAnsi="Times New Roman Bold"/>
          <w:b/>
          <w:bCs/>
          <w:noProof w:val="0"/>
          <w:lang w:val="vi-VN"/>
        </w:rPr>
        <w:t xml:space="preserve"> XÃ HỘI CƠ BẢN </w:t>
      </w:r>
    </w:p>
    <w:p w14:paraId="3198CB17" w14:textId="77777777" w:rsidR="00416967" w:rsidRPr="00F44356" w:rsidRDefault="00416967" w:rsidP="009E0C9E">
      <w:pPr>
        <w:autoSpaceDE w:val="0"/>
        <w:autoSpaceDN w:val="0"/>
        <w:adjustRightInd w:val="0"/>
        <w:spacing w:line="283" w:lineRule="auto"/>
        <w:jc w:val="center"/>
        <w:rPr>
          <w:b/>
          <w:bCs/>
          <w:noProof w:val="0"/>
          <w:spacing w:val="-10"/>
          <w:lang w:val="vi-VN"/>
        </w:rPr>
      </w:pPr>
      <w:r w:rsidRPr="00546D13">
        <w:rPr>
          <w:rFonts w:ascii="Times New Roman Bold" w:hAnsi="Times New Roman Bold"/>
          <w:b/>
          <w:bCs/>
          <w:noProof w:val="0"/>
          <w:lang w:val="vi-VN"/>
        </w:rPr>
        <w:t>TRONG TẬP THỂ QUÂN NHÂN</w:t>
      </w:r>
    </w:p>
    <w:p w14:paraId="4DB40952" w14:textId="77777777" w:rsidR="00416967" w:rsidRPr="00F44356" w:rsidRDefault="00416967" w:rsidP="009E0C9E">
      <w:pPr>
        <w:autoSpaceDE w:val="0"/>
        <w:autoSpaceDN w:val="0"/>
        <w:adjustRightInd w:val="0"/>
        <w:spacing w:line="283" w:lineRule="auto"/>
        <w:ind w:firstLine="709"/>
        <w:jc w:val="both"/>
        <w:rPr>
          <w:b/>
          <w:bCs/>
          <w:noProof w:val="0"/>
          <w:spacing w:val="-10"/>
          <w:lang w:val="vi-VN"/>
        </w:rPr>
      </w:pPr>
    </w:p>
    <w:p w14:paraId="0ED67213" w14:textId="77777777" w:rsidR="00416967" w:rsidRDefault="00611CB9" w:rsidP="009E0C9E">
      <w:pPr>
        <w:autoSpaceDE w:val="0"/>
        <w:autoSpaceDN w:val="0"/>
        <w:adjustRightInd w:val="0"/>
        <w:spacing w:line="283" w:lineRule="auto"/>
        <w:ind w:firstLine="709"/>
        <w:jc w:val="both"/>
        <w:rPr>
          <w:b/>
          <w:bCs/>
          <w:noProof w:val="0"/>
          <w:spacing w:val="-10"/>
          <w:sz w:val="26"/>
          <w:szCs w:val="26"/>
          <w:lang w:val="vi-VN"/>
        </w:rPr>
      </w:pPr>
      <w:r w:rsidRPr="001F4589">
        <w:rPr>
          <w:b/>
          <w:bCs/>
          <w:noProof w:val="0"/>
          <w:spacing w:val="-10"/>
          <w:lang w:val="vi-VN"/>
        </w:rPr>
        <w:t>6</w:t>
      </w:r>
      <w:r w:rsidR="00416967" w:rsidRPr="00F44356">
        <w:rPr>
          <w:b/>
          <w:bCs/>
          <w:noProof w:val="0"/>
          <w:spacing w:val="-10"/>
          <w:lang w:val="vi-VN"/>
        </w:rPr>
        <w:t>.1.</w:t>
      </w:r>
      <w:r w:rsidR="00416967" w:rsidRPr="00F44356">
        <w:rPr>
          <w:b/>
          <w:bCs/>
          <w:noProof w:val="0"/>
          <w:spacing w:val="-10"/>
          <w:sz w:val="26"/>
          <w:szCs w:val="26"/>
          <w:lang w:val="vi-VN"/>
        </w:rPr>
        <w:t xml:space="preserve"> D</w:t>
      </w:r>
      <w:r w:rsidR="00416967">
        <w:rPr>
          <w:b/>
          <w:bCs/>
          <w:noProof w:val="0"/>
          <w:spacing w:val="-10"/>
          <w:sz w:val="26"/>
          <w:szCs w:val="26"/>
          <w:lang w:val="vi-VN"/>
        </w:rPr>
        <w:t>Ư LUẬN TẬP THỂ QUÂN NHÂN</w:t>
      </w:r>
    </w:p>
    <w:p w14:paraId="53E2E9DD" w14:textId="77777777" w:rsidR="00416967" w:rsidRDefault="00611CB9" w:rsidP="009E0C9E">
      <w:pPr>
        <w:autoSpaceDE w:val="0"/>
        <w:autoSpaceDN w:val="0"/>
        <w:adjustRightInd w:val="0"/>
        <w:spacing w:line="283" w:lineRule="auto"/>
        <w:ind w:firstLine="709"/>
        <w:jc w:val="both"/>
        <w:rPr>
          <w:b/>
          <w:bCs/>
          <w:noProof w:val="0"/>
          <w:lang w:val="vi-VN"/>
        </w:rPr>
      </w:pPr>
      <w:r w:rsidRPr="001F4589">
        <w:rPr>
          <w:b/>
          <w:bCs/>
          <w:noProof w:val="0"/>
          <w:lang w:val="vi-VN"/>
        </w:rPr>
        <w:t>6</w:t>
      </w:r>
      <w:r w:rsidR="00416967" w:rsidRPr="00F44356">
        <w:rPr>
          <w:b/>
          <w:bCs/>
          <w:noProof w:val="0"/>
          <w:lang w:val="vi-VN"/>
        </w:rPr>
        <w:t xml:space="preserve">.1.1. Khái niệm, </w:t>
      </w:r>
      <w:r w:rsidR="00BC118B" w:rsidRPr="00F44356">
        <w:rPr>
          <w:b/>
          <w:bCs/>
          <w:noProof w:val="0"/>
          <w:lang w:val="vi-VN"/>
        </w:rPr>
        <w:t>vai trò</w:t>
      </w:r>
      <w:r w:rsidR="00BC118B" w:rsidRPr="001F4589">
        <w:rPr>
          <w:b/>
          <w:bCs/>
          <w:noProof w:val="0"/>
          <w:lang w:val="vi-VN"/>
        </w:rPr>
        <w:t>,</w:t>
      </w:r>
      <w:r w:rsidR="00BC118B" w:rsidRPr="00F44356">
        <w:rPr>
          <w:b/>
          <w:bCs/>
          <w:noProof w:val="0"/>
          <w:lang w:val="vi-VN"/>
        </w:rPr>
        <w:t xml:space="preserve"> </w:t>
      </w:r>
      <w:r w:rsidR="00416967" w:rsidRPr="00F44356">
        <w:rPr>
          <w:b/>
          <w:bCs/>
          <w:noProof w:val="0"/>
          <w:lang w:val="vi-VN"/>
        </w:rPr>
        <w:t>phân loại d</w:t>
      </w:r>
      <w:r w:rsidR="00416967">
        <w:rPr>
          <w:b/>
          <w:bCs/>
          <w:noProof w:val="0"/>
          <w:lang w:val="vi-VN"/>
        </w:rPr>
        <w:t xml:space="preserve">ư luận tập thể quân nhân </w:t>
      </w:r>
    </w:p>
    <w:p w14:paraId="4332AE82" w14:textId="77777777" w:rsidR="00416967" w:rsidRDefault="00416967" w:rsidP="009E0C9E">
      <w:pPr>
        <w:autoSpaceDE w:val="0"/>
        <w:autoSpaceDN w:val="0"/>
        <w:adjustRightInd w:val="0"/>
        <w:spacing w:line="283" w:lineRule="auto"/>
        <w:ind w:firstLine="709"/>
        <w:jc w:val="both"/>
        <w:rPr>
          <w:b/>
          <w:bCs/>
          <w:i/>
          <w:iCs/>
          <w:noProof w:val="0"/>
          <w:lang w:val="vi-VN"/>
        </w:rPr>
      </w:pPr>
      <w:r w:rsidRPr="00F44356">
        <w:rPr>
          <w:b/>
          <w:bCs/>
          <w:i/>
          <w:iCs/>
          <w:noProof w:val="0"/>
          <w:lang w:val="vi-VN"/>
        </w:rPr>
        <w:t>a) Khái niệm d</w:t>
      </w:r>
      <w:r>
        <w:rPr>
          <w:b/>
          <w:bCs/>
          <w:i/>
          <w:iCs/>
          <w:noProof w:val="0"/>
          <w:lang w:val="vi-VN"/>
        </w:rPr>
        <w:t>ư luận tập thể quân nhân</w:t>
      </w:r>
    </w:p>
    <w:p w14:paraId="0A5D884C" w14:textId="77777777" w:rsidR="00416967" w:rsidRPr="001F4589" w:rsidRDefault="00416967" w:rsidP="009E0C9E">
      <w:pPr>
        <w:autoSpaceDE w:val="0"/>
        <w:autoSpaceDN w:val="0"/>
        <w:adjustRightInd w:val="0"/>
        <w:spacing w:line="283" w:lineRule="auto"/>
        <w:ind w:firstLine="709"/>
        <w:jc w:val="both"/>
        <w:rPr>
          <w:iCs/>
          <w:noProof w:val="0"/>
          <w:lang w:val="vi-VN"/>
        </w:rPr>
      </w:pPr>
      <w:r w:rsidRPr="001F4589">
        <w:rPr>
          <w:iCs/>
          <w:noProof w:val="0"/>
          <w:lang w:val="vi-VN"/>
        </w:rPr>
        <w:t>Là hiện tượng tâm lý xã hội phản ánh nhận thức, thái độ của tập thể với các sự kiện, hiện tượng xảy ra, dư luận tập thể quân nhân có tác động to lớn đến sự phát triển của tập thể và mỗi cá nhân trong tập thể.</w:t>
      </w:r>
    </w:p>
    <w:p w14:paraId="414281A2" w14:textId="77777777" w:rsidR="00416967" w:rsidRPr="003B7D28" w:rsidRDefault="00416967" w:rsidP="009E0C9E">
      <w:pPr>
        <w:pStyle w:val="BodyTextIndent"/>
        <w:spacing w:before="0" w:line="283" w:lineRule="auto"/>
        <w:ind w:firstLine="709"/>
        <w:rPr>
          <w:rFonts w:ascii="Times New Roman" w:hAnsi="Times New Roman"/>
          <w:szCs w:val="28"/>
          <w:lang w:val="vi-VN"/>
        </w:rPr>
      </w:pPr>
      <w:r w:rsidRPr="003B7D28">
        <w:rPr>
          <w:rFonts w:ascii="Times New Roman" w:hAnsi="Times New Roman"/>
          <w:szCs w:val="28"/>
          <w:lang w:val="vi-VN"/>
        </w:rPr>
        <w:t>Dư luận tập thể quân nhân là sự phán xét, đánh giá, biểu thị thái độ chung của quân nhân đối với sự kiện, hiện tượng xảy ra có liên quan đến nhu cầu, lợi ích của đa số các thành viên trong tập thể.</w:t>
      </w:r>
    </w:p>
    <w:p w14:paraId="2F73FC45" w14:textId="77777777" w:rsidR="00416967" w:rsidRPr="003B7D28" w:rsidRDefault="00416967" w:rsidP="009E0C9E">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ab/>
        <w:t xml:space="preserve">Trong cuộc sống và hoạt động chung, do nhu cầu nhận thức, </w:t>
      </w:r>
      <w:r w:rsidRPr="001F4589">
        <w:rPr>
          <w:rFonts w:ascii="Times New Roman" w:hAnsi="Times New Roman"/>
          <w:i w:val="0"/>
          <w:szCs w:val="28"/>
          <w:lang w:val="vi-VN"/>
        </w:rPr>
        <w:t xml:space="preserve">diễn biến </w:t>
      </w:r>
      <w:r w:rsidRPr="003B7D28">
        <w:rPr>
          <w:rFonts w:ascii="Times New Roman" w:hAnsi="Times New Roman"/>
          <w:i w:val="0"/>
          <w:szCs w:val="28"/>
          <w:lang w:val="vi-VN"/>
        </w:rPr>
        <w:t xml:space="preserve">cảm xúc </w:t>
      </w:r>
      <w:r w:rsidRPr="001F4589">
        <w:rPr>
          <w:rFonts w:ascii="Times New Roman" w:hAnsi="Times New Roman"/>
          <w:i w:val="0"/>
          <w:szCs w:val="28"/>
          <w:lang w:val="vi-VN"/>
        </w:rPr>
        <w:t xml:space="preserve">- </w:t>
      </w:r>
      <w:r w:rsidRPr="003B7D28">
        <w:rPr>
          <w:rFonts w:ascii="Times New Roman" w:hAnsi="Times New Roman"/>
          <w:i w:val="0"/>
          <w:szCs w:val="28"/>
          <w:lang w:val="vi-VN"/>
        </w:rPr>
        <w:t>tình cảm, nhu cầu tự khẳng định của các quân nhân nên giữa họ thường có sự trao đổi ý kiến, đánh giá, nhận xét, tỏ thái độ đối với các sự kiện, hiện tượng xảy ra liên quan đến nhu cầu, lợi ích của tập thể và mỗi quân nhân trong tập thể. Những nhận xét, đánh giá, thái độ ấy lúc đầu thường là của một hoặc vài quân nhân sau đó được cọ sát, trao đổi, điều chỉnh mà hình thành nên sự đánh giá, nhận định thống nhất, biểu thị thái độ chung của toàn thể hoặc đa số các quân nhân trong tập thể. Đó chính là dư luận tập thể quân nhân. Tuy nhiên, dư luận tập thể quân nhân không phải là sự cộng lại một cách giản đơn các ý kiến, thái độ của từng quân nhân, mà đó là sự kết hợp độc đáo các phán đoán, nhận xét, đánh giá của các quân nhân tạo thành sự nhận xét, đánh giá và biểu thị thái độ chung (</w:t>
      </w:r>
      <w:r>
        <w:rPr>
          <w:rFonts w:ascii="Times New Roman" w:hAnsi="Times New Roman"/>
          <w:i w:val="0"/>
          <w:szCs w:val="28"/>
          <w:lang w:val="vi-VN"/>
        </w:rPr>
        <w:t>đồng tình, phản đối; yêu, ghét.</w:t>
      </w:r>
      <w:r w:rsidRPr="000D72ED">
        <w:rPr>
          <w:rFonts w:ascii="Times New Roman" w:hAnsi="Times New Roman"/>
          <w:i w:val="0"/>
          <w:szCs w:val="28"/>
          <w:lang w:val="vi-VN"/>
        </w:rPr>
        <w:t>v.v..</w:t>
      </w:r>
      <w:r w:rsidRPr="003B7D28">
        <w:rPr>
          <w:rFonts w:ascii="Times New Roman" w:hAnsi="Times New Roman"/>
          <w:i w:val="0"/>
          <w:szCs w:val="28"/>
          <w:lang w:val="vi-VN"/>
        </w:rPr>
        <w:t xml:space="preserve">.) của đại đa số hoặc cả tập thể quân nhân đối với các sự kiện, hiện tượng xảy ra có liên quan đến nhu cầu, lợi ích của mỗi quân nhân và tập thể quân nhân. </w:t>
      </w:r>
    </w:p>
    <w:p w14:paraId="0FA1A36F" w14:textId="77777777" w:rsidR="00416967" w:rsidRPr="009E0C9E" w:rsidRDefault="00416967" w:rsidP="009E0C9E">
      <w:pPr>
        <w:pStyle w:val="BodyTextIndent"/>
        <w:spacing w:before="0" w:line="283" w:lineRule="auto"/>
        <w:ind w:firstLine="709"/>
        <w:rPr>
          <w:rFonts w:ascii="Times New Roman" w:hAnsi="Times New Roman"/>
          <w:i w:val="0"/>
          <w:spacing w:val="-4"/>
          <w:szCs w:val="28"/>
          <w:lang w:val="vi-VN"/>
        </w:rPr>
      </w:pPr>
      <w:r w:rsidRPr="009E0C9E">
        <w:rPr>
          <w:rFonts w:ascii="Times New Roman" w:hAnsi="Times New Roman"/>
          <w:i w:val="0"/>
          <w:spacing w:val="-4"/>
          <w:szCs w:val="28"/>
          <w:lang w:val="vi-VN"/>
        </w:rPr>
        <w:t>Là một hiện tượng tâm lý xã hội nảy sinh trong tập thể quân nhân, dư luận tập thể quân nhân luôn chịu sự quy định của ý thức xã hội đồng thời dư luận tập thể quân nhân còn phản ánh đặc điểm hoạt động, trình độ nhận thức, vốn sống, kinh nghiệm, xu hướng của cán bộ, chiến sĩ trong đơn vị. Vì vậy, dư luận tập thể quân nhân là một hình thức biểu hiện đặc thù của ý thức xã hội, ý thức tập thể quân nhân; là sự kết hợp hữu cơ những yếu tố của hệ tư tưởng và tâm lý xã hội trong nội bộ tập thể quân nhân, đồng thời luôn gắn liền với tính chất đặc thù của môi trường hoạt động quân sự. Dư luận tập thể quân nhân có một số đặc điểm cơ bản sau:</w:t>
      </w:r>
    </w:p>
    <w:p w14:paraId="47078DEC" w14:textId="77777777" w:rsidR="00416967" w:rsidRPr="003B7D28" w:rsidRDefault="00416967" w:rsidP="009E0C9E">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Dư luận tập thể quân nhân là một hiện tượng tâm lý xã hội có tính ý thức cao.</w:t>
      </w:r>
      <w:r w:rsidRPr="003B7D28">
        <w:rPr>
          <w:rFonts w:ascii="Times New Roman" w:hAnsi="Times New Roman"/>
          <w:i w:val="0"/>
          <w:szCs w:val="28"/>
          <w:lang w:val="vi-VN"/>
        </w:rPr>
        <w:t xml:space="preserve"> Dư luận tập thể quân nhân phản ánh trí tuệ tập thể, đồng thời, là một chỉ số </w:t>
      </w:r>
      <w:r w:rsidRPr="003B7D28">
        <w:rPr>
          <w:rFonts w:ascii="Times New Roman" w:hAnsi="Times New Roman"/>
          <w:i w:val="0"/>
          <w:szCs w:val="28"/>
          <w:lang w:val="vi-VN"/>
        </w:rPr>
        <w:lastRenderedPageBreak/>
        <w:t>nói lên sự trưởng thành về xu hướng tư tưởng, chính trị, đạo đức của tập thể. Một tập thể quân nhân mạnh là tập thể mà hiện tượng dư luận nảy sinh luôn có tính tư tưởng cao, thống nhất, dám đấu tranh với những biểu hiện sai trái, ủng hộ những tấm gương người tốt, việc tốt; phán xét, đánh giá công khai, tự giác, phù hợp với yêu cầu chuẩn mực chính trị, đạo đức của tập thể, xã hội và quân đội. Thông qua đó làm cho ý thức của tập thể được giác ngộ thêm, các chuẩn mực đạo đức được củng cố, trình độ tư tưởng, chính trị được nâng cao.</w:t>
      </w:r>
    </w:p>
    <w:p w14:paraId="07DC8435" w14:textId="77777777" w:rsidR="00416967" w:rsidRPr="003B7D28" w:rsidRDefault="00416967" w:rsidP="009E0C9E">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Dư luận tập thể quân nhân có tính cưỡng bức về mặt tâm lý đối với mỗi quân nhân và cả tập thể</w:t>
      </w:r>
      <w:r w:rsidRPr="003B7D28">
        <w:rPr>
          <w:rFonts w:ascii="Times New Roman" w:hAnsi="Times New Roman"/>
          <w:i w:val="0"/>
          <w:szCs w:val="28"/>
          <w:lang w:val="vi-VN"/>
        </w:rPr>
        <w:t xml:space="preserve">. Dư luận tập thể quân nhân khi đã hình thành có tác động mạnh mẽ, tạo áp lực và có khả năng cưỡng bức về mặt tâm lý đối với quân nhân và các nhóm quân nhân trong tập thể. Điều này thể hiện ở chỗ khi đã có dư luận thì dù đúng hay sai, đều tác động ảnh hưởng đến cá nhân và cả tập thể, buộc họ (dù chưa thật tự giác) vẫn phải thay đổi, điều chỉnh thái độ, hành vi theo yêu cầu của nó, cho dù sự thay đổi đó có thể là </w:t>
      </w:r>
      <w:r w:rsidRPr="001F4589">
        <w:rPr>
          <w:rFonts w:ascii="Times New Roman" w:hAnsi="Times New Roman"/>
          <w:i w:val="0"/>
          <w:szCs w:val="28"/>
          <w:lang w:val="vi-VN"/>
        </w:rPr>
        <w:t>tự nguyện</w:t>
      </w:r>
      <w:r w:rsidRPr="003B7D28">
        <w:rPr>
          <w:rFonts w:ascii="Times New Roman" w:hAnsi="Times New Roman"/>
          <w:i w:val="0"/>
          <w:szCs w:val="28"/>
          <w:lang w:val="vi-VN"/>
        </w:rPr>
        <w:t xml:space="preserve"> hay chỉ là hình thức bề ngoài. Tính cưỡng bức của dư luận tập thể có thể đạt tới mức bắt buộc các quân nhân phải tuân theo, phải kiểm tra lại mình, điều chỉnh thái độ, hành vi của mình cho phù hợp với yêu cầu của nó.</w:t>
      </w:r>
    </w:p>
    <w:p w14:paraId="31C8A731" w14:textId="77777777" w:rsidR="00416967" w:rsidRPr="003B7D28" w:rsidRDefault="00416967" w:rsidP="009E0C9E">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 xml:space="preserve">Dư luận tập thể quân nhân hình thành có thể nhanh hoặc chậm nhưng sự biến đổi </w:t>
      </w:r>
      <w:r w:rsidRPr="001F4589">
        <w:rPr>
          <w:rFonts w:ascii="Times New Roman" w:hAnsi="Times New Roman"/>
          <w:szCs w:val="28"/>
          <w:lang w:val="vi-VN"/>
        </w:rPr>
        <w:t>kém</w:t>
      </w:r>
      <w:r w:rsidRPr="003B7D28">
        <w:rPr>
          <w:rFonts w:ascii="Times New Roman" w:hAnsi="Times New Roman"/>
          <w:szCs w:val="28"/>
          <w:lang w:val="vi-VN"/>
        </w:rPr>
        <w:t xml:space="preserve"> linh hoạt. </w:t>
      </w:r>
      <w:r w:rsidRPr="003B7D28">
        <w:rPr>
          <w:rFonts w:ascii="Times New Roman" w:hAnsi="Times New Roman"/>
          <w:i w:val="0"/>
          <w:szCs w:val="28"/>
          <w:lang w:val="vi-VN"/>
        </w:rPr>
        <w:t xml:space="preserve">Dư luận tập thể quân nhân hình thành phụ thuộc vào nhiều yếu tố, vì vậy, dư luận tập thể có thể diễn ra nhanh hoặc chậm. Nhưng khi dư luận đã hình thành thì tính biến đổi thường </w:t>
      </w:r>
      <w:r w:rsidRPr="001F4589">
        <w:rPr>
          <w:rFonts w:ascii="Times New Roman" w:hAnsi="Times New Roman"/>
          <w:i w:val="0"/>
          <w:szCs w:val="28"/>
          <w:lang w:val="vi-VN"/>
        </w:rPr>
        <w:t>kém</w:t>
      </w:r>
      <w:r w:rsidRPr="003B7D28">
        <w:rPr>
          <w:rFonts w:ascii="Times New Roman" w:hAnsi="Times New Roman"/>
          <w:i w:val="0"/>
          <w:szCs w:val="28"/>
          <w:lang w:val="vi-VN"/>
        </w:rPr>
        <w:t xml:space="preserve"> linh hoạt. Sự biến đổi </w:t>
      </w:r>
      <w:r w:rsidRPr="001F4589">
        <w:rPr>
          <w:rFonts w:ascii="Times New Roman" w:hAnsi="Times New Roman"/>
          <w:i w:val="0"/>
          <w:szCs w:val="28"/>
          <w:lang w:val="vi-VN"/>
        </w:rPr>
        <w:t>kém</w:t>
      </w:r>
      <w:r w:rsidRPr="003B7D28">
        <w:rPr>
          <w:rFonts w:ascii="Times New Roman" w:hAnsi="Times New Roman"/>
          <w:i w:val="0"/>
          <w:szCs w:val="28"/>
          <w:lang w:val="vi-VN"/>
        </w:rPr>
        <w:t xml:space="preserve"> linh hoạt của dư luận thể hiện ở chỗ trong khi sự kiện, hiện tượng gây dư luận đã thay đổi nhưng tập thể vẫn giữ nguyên thái độ đánh giá về nó. Đặc điểm này thể hiện “tính ỳ”, </w:t>
      </w:r>
      <w:r w:rsidRPr="001F4589">
        <w:rPr>
          <w:rFonts w:ascii="Times New Roman" w:hAnsi="Times New Roman"/>
          <w:i w:val="0"/>
          <w:szCs w:val="28"/>
          <w:lang w:val="vi-VN"/>
        </w:rPr>
        <w:t>“</w:t>
      </w:r>
      <w:r w:rsidRPr="003B7D28">
        <w:rPr>
          <w:rFonts w:ascii="Times New Roman" w:hAnsi="Times New Roman"/>
          <w:i w:val="0"/>
          <w:szCs w:val="28"/>
          <w:lang w:val="vi-VN"/>
        </w:rPr>
        <w:t>bảo thủ</w:t>
      </w:r>
      <w:r w:rsidRPr="001F4589">
        <w:rPr>
          <w:rFonts w:ascii="Times New Roman" w:hAnsi="Times New Roman"/>
          <w:i w:val="0"/>
          <w:szCs w:val="28"/>
          <w:lang w:val="vi-VN"/>
        </w:rPr>
        <w:t>”</w:t>
      </w:r>
      <w:r w:rsidRPr="003B7D28">
        <w:rPr>
          <w:rFonts w:ascii="Times New Roman" w:hAnsi="Times New Roman"/>
          <w:i w:val="0"/>
          <w:szCs w:val="28"/>
          <w:lang w:val="vi-VN"/>
        </w:rPr>
        <w:t xml:space="preserve"> của dư luận tập thể. Vì vậy, trong quá trình lãnh đạo, chỉ huy đơn vị đòi hỏi cán bộ các cấp</w:t>
      </w:r>
      <w:r w:rsidR="00545D49" w:rsidRPr="001F4589">
        <w:rPr>
          <w:rFonts w:ascii="Times New Roman" w:hAnsi="Times New Roman"/>
          <w:i w:val="0"/>
          <w:szCs w:val="28"/>
          <w:lang w:val="vi-VN"/>
        </w:rPr>
        <w:t>, đặc biệt là cán bộ cấp phân đội</w:t>
      </w:r>
      <w:r w:rsidRPr="003B7D28">
        <w:rPr>
          <w:rFonts w:ascii="Times New Roman" w:hAnsi="Times New Roman"/>
          <w:i w:val="0"/>
          <w:szCs w:val="28"/>
          <w:lang w:val="vi-VN"/>
        </w:rPr>
        <w:t xml:space="preserve"> phải thận trọng trong tiếp nhận thông tin từ dư luận, tránh “theo đuôi” dư luận.</w:t>
      </w:r>
    </w:p>
    <w:p w14:paraId="79C2D6A4" w14:textId="77777777" w:rsidR="00BF0347" w:rsidRDefault="00BF0347" w:rsidP="00BF0347">
      <w:pPr>
        <w:autoSpaceDE w:val="0"/>
        <w:autoSpaceDN w:val="0"/>
        <w:adjustRightInd w:val="0"/>
        <w:spacing w:line="288" w:lineRule="auto"/>
        <w:ind w:firstLine="709"/>
        <w:jc w:val="both"/>
        <w:rPr>
          <w:b/>
          <w:bCs/>
          <w:i/>
          <w:iCs/>
          <w:noProof w:val="0"/>
          <w:lang w:val="vi-VN"/>
        </w:rPr>
      </w:pPr>
      <w:r w:rsidRPr="001F4589">
        <w:rPr>
          <w:b/>
          <w:bCs/>
          <w:i/>
          <w:iCs/>
          <w:noProof w:val="0"/>
          <w:lang w:val="vi-VN"/>
        </w:rPr>
        <w:t>b</w:t>
      </w:r>
      <w:r w:rsidRPr="00F44356">
        <w:rPr>
          <w:b/>
          <w:bCs/>
          <w:i/>
          <w:iCs/>
          <w:noProof w:val="0"/>
          <w:lang w:val="vi-VN"/>
        </w:rPr>
        <w:t>) Phân loại d</w:t>
      </w:r>
      <w:r>
        <w:rPr>
          <w:b/>
          <w:bCs/>
          <w:i/>
          <w:iCs/>
          <w:noProof w:val="0"/>
          <w:lang w:val="vi-VN"/>
        </w:rPr>
        <w:t>ư luận tập thể quân nhân</w:t>
      </w:r>
    </w:p>
    <w:p w14:paraId="42B15B99" w14:textId="77777777" w:rsidR="00BF0347" w:rsidRPr="001F4589" w:rsidRDefault="00BF0347" w:rsidP="00BF034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Dư luận tập thể quân nhân rất đa dạng, phong phú. </w:t>
      </w:r>
      <w:r w:rsidRPr="001F4589">
        <w:rPr>
          <w:rFonts w:ascii="Times New Roman" w:hAnsi="Times New Roman"/>
          <w:i w:val="0"/>
          <w:szCs w:val="28"/>
          <w:lang w:val="vi-VN"/>
        </w:rPr>
        <w:t xml:space="preserve">Có nhiều cách </w:t>
      </w:r>
      <w:r w:rsidRPr="003B7D28">
        <w:rPr>
          <w:rFonts w:ascii="Times New Roman" w:hAnsi="Times New Roman"/>
          <w:i w:val="0"/>
          <w:szCs w:val="28"/>
          <w:lang w:val="vi-VN"/>
        </w:rPr>
        <w:t>phân loại dư</w:t>
      </w:r>
      <w:r>
        <w:rPr>
          <w:rFonts w:ascii="Times New Roman" w:hAnsi="Times New Roman"/>
          <w:i w:val="0"/>
          <w:szCs w:val="28"/>
          <w:lang w:val="vi-VN"/>
        </w:rPr>
        <w:t xml:space="preserve"> luận tập thể quân nhân</w:t>
      </w:r>
      <w:r w:rsidRPr="001F4589">
        <w:rPr>
          <w:rFonts w:ascii="Times New Roman" w:hAnsi="Times New Roman"/>
          <w:i w:val="0"/>
          <w:szCs w:val="28"/>
          <w:lang w:val="vi-VN"/>
        </w:rPr>
        <w:t xml:space="preserve"> dựa vào những căn cứ khác nhau.</w:t>
      </w:r>
    </w:p>
    <w:p w14:paraId="2913C68A" w14:textId="77777777" w:rsidR="00BF0347" w:rsidRPr="003B7D28" w:rsidRDefault="00BF0347" w:rsidP="00BF0347">
      <w:pPr>
        <w:pStyle w:val="BodyTextIndent"/>
        <w:spacing w:before="0" w:line="288" w:lineRule="auto"/>
        <w:ind w:firstLine="709"/>
        <w:rPr>
          <w:rFonts w:ascii="Times New Roman" w:hAnsi="Times New Roman"/>
          <w:i w:val="0"/>
          <w:szCs w:val="28"/>
          <w:lang w:val="vi-VN"/>
        </w:rPr>
      </w:pPr>
      <w:r w:rsidRPr="00111961">
        <w:rPr>
          <w:rFonts w:ascii="Times New Roman" w:hAnsi="Times New Roman"/>
          <w:i w:val="0"/>
          <w:szCs w:val="28"/>
          <w:lang w:val="vi-VN"/>
        </w:rPr>
        <w:t>Dựa vào sự định hướng của đội ngũ cán bộ</w:t>
      </w:r>
      <w:r w:rsidRPr="003B7D28">
        <w:rPr>
          <w:rFonts w:ascii="Times New Roman" w:hAnsi="Times New Roman"/>
          <w:szCs w:val="28"/>
          <w:lang w:val="vi-VN"/>
        </w:rPr>
        <w:t>,</w:t>
      </w:r>
      <w:r w:rsidRPr="003B7D28">
        <w:rPr>
          <w:rFonts w:ascii="Times New Roman" w:hAnsi="Times New Roman"/>
          <w:i w:val="0"/>
          <w:szCs w:val="28"/>
          <w:lang w:val="vi-VN"/>
        </w:rPr>
        <w:t xml:space="preserve"> có dư luận tập thể chính thức và dư luận tập thể không chính thức. </w:t>
      </w:r>
    </w:p>
    <w:p w14:paraId="76B45A52" w14:textId="77777777" w:rsidR="00BF0347" w:rsidRPr="003B7D28" w:rsidRDefault="00BF0347" w:rsidP="00BF0347">
      <w:pPr>
        <w:pStyle w:val="BodyTextIndent"/>
        <w:spacing w:before="0" w:line="283" w:lineRule="auto"/>
        <w:ind w:firstLine="709"/>
        <w:rPr>
          <w:rFonts w:ascii="Times New Roman" w:hAnsi="Times New Roman"/>
          <w:i w:val="0"/>
          <w:szCs w:val="28"/>
          <w:lang w:val="vi-VN"/>
        </w:rPr>
      </w:pPr>
      <w:r w:rsidRPr="00111961">
        <w:rPr>
          <w:rFonts w:ascii="Times New Roman" w:hAnsi="Times New Roman"/>
          <w:i w:val="0"/>
          <w:szCs w:val="28"/>
          <w:lang w:val="vi-VN"/>
        </w:rPr>
        <w:t>Dư luận tập thể chính thức</w:t>
      </w:r>
      <w:r w:rsidRPr="003B7D28">
        <w:rPr>
          <w:rFonts w:ascii="Times New Roman" w:hAnsi="Times New Roman"/>
          <w:i w:val="0"/>
          <w:szCs w:val="28"/>
          <w:lang w:val="vi-VN"/>
        </w:rPr>
        <w:t xml:space="preserve">, là dư luận tự giác, được cán bộ lãnh đạo, chỉ huy đơn vị định hướng, tạo sự lan truyền và ủng hộ. </w:t>
      </w:r>
      <w:r w:rsidRPr="00111961">
        <w:rPr>
          <w:rFonts w:ascii="Times New Roman" w:hAnsi="Times New Roman"/>
          <w:i w:val="0"/>
          <w:szCs w:val="28"/>
          <w:lang w:val="vi-VN"/>
        </w:rPr>
        <w:t>Dư luận tập thể không chính thức</w:t>
      </w:r>
      <w:r w:rsidRPr="003B7D28">
        <w:rPr>
          <w:rFonts w:ascii="Times New Roman" w:hAnsi="Times New Roman"/>
          <w:i w:val="0"/>
          <w:szCs w:val="28"/>
          <w:lang w:val="vi-VN"/>
        </w:rPr>
        <w:t xml:space="preserve">, là dư luận hình thành và lan truyền tự phát, không được sự định hướng của cán bộ lãnh đạo, chỉ huy đơn vị. Dư luận không chính thức có khi xuất phát từ những tin đồn, những thông tin sai lệch về sự kiện, hiện tượng tạo ra. Vì vậy, đòi </w:t>
      </w:r>
      <w:r w:rsidRPr="003B7D28">
        <w:rPr>
          <w:rFonts w:ascii="Times New Roman" w:hAnsi="Times New Roman"/>
          <w:i w:val="0"/>
          <w:szCs w:val="28"/>
          <w:lang w:val="vi-VN"/>
        </w:rPr>
        <w:lastRenderedPageBreak/>
        <w:t>hỏi đội ngũ cán bộ lãnh đạo, chỉ huy đơn vị cần phải quan tâm, nắm bắt và định hướng kịp thời.</w:t>
      </w:r>
    </w:p>
    <w:p w14:paraId="7FF9F2D9" w14:textId="77777777" w:rsidR="00BF0347" w:rsidRPr="003B7D28" w:rsidRDefault="00BF0347" w:rsidP="00BF0347">
      <w:pPr>
        <w:pStyle w:val="BodyTextIndent"/>
        <w:spacing w:before="0" w:line="283" w:lineRule="auto"/>
        <w:ind w:firstLine="709"/>
        <w:rPr>
          <w:rFonts w:ascii="Times New Roman" w:hAnsi="Times New Roman"/>
          <w:i w:val="0"/>
          <w:szCs w:val="28"/>
          <w:lang w:val="vi-VN"/>
        </w:rPr>
      </w:pPr>
      <w:r w:rsidRPr="00111961">
        <w:rPr>
          <w:rFonts w:ascii="Times New Roman" w:hAnsi="Times New Roman"/>
          <w:i w:val="0"/>
          <w:szCs w:val="28"/>
          <w:lang w:val="vi-VN"/>
        </w:rPr>
        <w:t>Căn cứ vào tính chất và mức độ phù hợp với mục đích hoạt động chung, yêu cầu giáo dục trong tập thể quân nhân</w:t>
      </w:r>
      <w:r w:rsidRPr="003B7D28">
        <w:rPr>
          <w:rFonts w:ascii="Times New Roman" w:hAnsi="Times New Roman"/>
          <w:i w:val="0"/>
          <w:szCs w:val="28"/>
          <w:lang w:val="vi-VN"/>
        </w:rPr>
        <w:t xml:space="preserve"> chia thành hai loại: dư luận tập thể tích cực và dư luận tập thể tiêu cực. </w:t>
      </w:r>
    </w:p>
    <w:p w14:paraId="32E660CD" w14:textId="77777777" w:rsidR="00BF0347" w:rsidRPr="003B7D28" w:rsidRDefault="00BF0347" w:rsidP="00BF0347">
      <w:pPr>
        <w:pStyle w:val="BodyTextIndent"/>
        <w:spacing w:before="0" w:line="283" w:lineRule="auto"/>
        <w:ind w:firstLine="709"/>
        <w:rPr>
          <w:rFonts w:ascii="Times New Roman" w:hAnsi="Times New Roman"/>
          <w:i w:val="0"/>
          <w:szCs w:val="28"/>
          <w:lang w:val="vi-VN"/>
        </w:rPr>
      </w:pPr>
      <w:r w:rsidRPr="00111961">
        <w:rPr>
          <w:rFonts w:ascii="Times New Roman" w:hAnsi="Times New Roman"/>
          <w:i w:val="0"/>
          <w:szCs w:val="28"/>
          <w:lang w:val="vi-VN"/>
        </w:rPr>
        <w:t>Dư luận tập thể tích cực</w:t>
      </w:r>
      <w:r w:rsidRPr="003B7D28">
        <w:rPr>
          <w:rFonts w:ascii="Times New Roman" w:hAnsi="Times New Roman"/>
          <w:i w:val="0"/>
          <w:szCs w:val="28"/>
          <w:lang w:val="vi-VN"/>
        </w:rPr>
        <w:t xml:space="preserve"> là dư luận phù hợp với mục đích hoạt động chung của tập thể, phục vụ lợi ích cho tập thể, có tính tư tưởng cao, thống nhất, phù hợp yêu cầu giáo dục, phát triển nhân cách quân nhân và góp phần củng cố sự đoàn kết, thống nhất cao trong tập thể.</w:t>
      </w:r>
    </w:p>
    <w:p w14:paraId="4B1C5696" w14:textId="77777777" w:rsidR="00BF0347" w:rsidRPr="003B7D28" w:rsidRDefault="00BF0347" w:rsidP="00BF0347">
      <w:pPr>
        <w:pStyle w:val="BodyTextIndent"/>
        <w:spacing w:before="0" w:line="283" w:lineRule="auto"/>
        <w:ind w:firstLine="709"/>
        <w:rPr>
          <w:rFonts w:ascii="Times New Roman" w:hAnsi="Times New Roman"/>
          <w:i w:val="0"/>
          <w:szCs w:val="28"/>
          <w:lang w:val="vi-VN"/>
        </w:rPr>
      </w:pPr>
      <w:r w:rsidRPr="00111961">
        <w:rPr>
          <w:rFonts w:ascii="Times New Roman" w:hAnsi="Times New Roman"/>
          <w:i w:val="0"/>
          <w:szCs w:val="28"/>
          <w:lang w:val="vi-VN"/>
        </w:rPr>
        <w:t>Dư luận tập thể tiêu cực</w:t>
      </w:r>
      <w:r w:rsidRPr="003B7D28">
        <w:rPr>
          <w:rFonts w:ascii="Times New Roman" w:hAnsi="Times New Roman"/>
          <w:i w:val="0"/>
          <w:szCs w:val="28"/>
          <w:lang w:val="vi-VN"/>
        </w:rPr>
        <w:t xml:space="preserve"> là dư luận không phù hợp với mục đích hoạt động chung của tập thể; thiếu tính khách quan, chân thực; kém thống nhất, trái với các yêu cầu chuẩn mực xã hội xã hội chủ nghĩa và điều lệnh quân đội; gây sự chia rẽ, mất đoàn kết trong tập thể, kìm hãm sự phát triển nhân cách của quân nhân và giảm sút hiệu quả hoạt động chung của tập thể.</w:t>
      </w:r>
    </w:p>
    <w:p w14:paraId="1932A896" w14:textId="77777777" w:rsidR="00416967" w:rsidRDefault="00BF0347" w:rsidP="009E0C9E">
      <w:pPr>
        <w:autoSpaceDE w:val="0"/>
        <w:autoSpaceDN w:val="0"/>
        <w:adjustRightInd w:val="0"/>
        <w:spacing w:line="283" w:lineRule="auto"/>
        <w:ind w:firstLine="709"/>
        <w:jc w:val="both"/>
        <w:rPr>
          <w:b/>
          <w:bCs/>
          <w:i/>
          <w:iCs/>
          <w:noProof w:val="0"/>
          <w:lang w:val="vi-VN"/>
        </w:rPr>
      </w:pPr>
      <w:r w:rsidRPr="001F4589">
        <w:rPr>
          <w:b/>
          <w:bCs/>
          <w:i/>
          <w:iCs/>
          <w:noProof w:val="0"/>
          <w:lang w:val="vi-VN"/>
        </w:rPr>
        <w:t>c</w:t>
      </w:r>
      <w:r w:rsidR="00416967" w:rsidRPr="00F44356">
        <w:rPr>
          <w:b/>
          <w:bCs/>
          <w:i/>
          <w:iCs/>
          <w:noProof w:val="0"/>
          <w:lang w:val="vi-VN"/>
        </w:rPr>
        <w:t>) Vai trò của d</w:t>
      </w:r>
      <w:r w:rsidR="00416967">
        <w:rPr>
          <w:b/>
          <w:bCs/>
          <w:i/>
          <w:iCs/>
          <w:noProof w:val="0"/>
          <w:lang w:val="vi-VN"/>
        </w:rPr>
        <w:t>ư luận tập thể quân nhân</w:t>
      </w:r>
    </w:p>
    <w:p w14:paraId="477A5224" w14:textId="77777777" w:rsidR="00416967" w:rsidRPr="003B7D28" w:rsidRDefault="00416967" w:rsidP="009E0C9E">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Dư luận tập thể quân nhân có vai trò quan trọng </w:t>
      </w:r>
      <w:r w:rsidRPr="001F4589">
        <w:rPr>
          <w:rFonts w:ascii="Times New Roman" w:hAnsi="Times New Roman"/>
          <w:i w:val="0"/>
          <w:szCs w:val="28"/>
          <w:lang w:val="vi-VN"/>
        </w:rPr>
        <w:t xml:space="preserve">đối với sự phát triển của tập thể và nhân cách của quân nhân trong tập thể. Vai trò đó được thể hiện thông qua </w:t>
      </w:r>
      <w:r w:rsidRPr="003B7D28">
        <w:rPr>
          <w:rFonts w:ascii="Times New Roman" w:hAnsi="Times New Roman"/>
          <w:i w:val="0"/>
          <w:szCs w:val="28"/>
          <w:lang w:val="vi-VN"/>
        </w:rPr>
        <w:t>các chức năng</w:t>
      </w:r>
      <w:r w:rsidRPr="001F4589">
        <w:rPr>
          <w:rFonts w:ascii="Times New Roman" w:hAnsi="Times New Roman"/>
          <w:i w:val="0"/>
          <w:szCs w:val="28"/>
          <w:lang w:val="vi-VN"/>
        </w:rPr>
        <w:t>:</w:t>
      </w:r>
      <w:r>
        <w:rPr>
          <w:rFonts w:ascii="Times New Roman" w:hAnsi="Times New Roman"/>
          <w:i w:val="0"/>
          <w:szCs w:val="28"/>
          <w:lang w:val="vi-VN"/>
        </w:rPr>
        <w:t xml:space="preserve"> </w:t>
      </w:r>
      <w:r w:rsidRPr="001F4589">
        <w:rPr>
          <w:rFonts w:ascii="Times New Roman" w:hAnsi="Times New Roman"/>
          <w:i w:val="0"/>
          <w:szCs w:val="28"/>
          <w:lang w:val="vi-VN"/>
        </w:rPr>
        <w:t>K</w:t>
      </w:r>
      <w:r>
        <w:rPr>
          <w:rFonts w:ascii="Times New Roman" w:hAnsi="Times New Roman"/>
          <w:i w:val="0"/>
          <w:szCs w:val="28"/>
          <w:lang w:val="vi-VN"/>
        </w:rPr>
        <w:t>iểm tra, đánh giá</w:t>
      </w:r>
      <w:r w:rsidRPr="001F4589">
        <w:rPr>
          <w:rFonts w:ascii="Times New Roman" w:hAnsi="Times New Roman"/>
          <w:i w:val="0"/>
          <w:szCs w:val="28"/>
          <w:lang w:val="vi-VN"/>
        </w:rPr>
        <w:t>;</w:t>
      </w:r>
      <w:r>
        <w:rPr>
          <w:rFonts w:ascii="Times New Roman" w:hAnsi="Times New Roman"/>
          <w:i w:val="0"/>
          <w:szCs w:val="28"/>
          <w:lang w:val="vi-VN"/>
        </w:rPr>
        <w:t xml:space="preserve"> định hướng, điều chỉnh</w:t>
      </w:r>
      <w:r w:rsidRPr="001F4589">
        <w:rPr>
          <w:rFonts w:ascii="Times New Roman" w:hAnsi="Times New Roman"/>
          <w:i w:val="0"/>
          <w:szCs w:val="28"/>
          <w:lang w:val="vi-VN"/>
        </w:rPr>
        <w:t>;</w:t>
      </w:r>
      <w:r w:rsidRPr="003B7D28">
        <w:rPr>
          <w:rFonts w:ascii="Times New Roman" w:hAnsi="Times New Roman"/>
          <w:i w:val="0"/>
          <w:szCs w:val="28"/>
          <w:lang w:val="vi-VN"/>
        </w:rPr>
        <w:t xml:space="preserve"> kích thích, thúc đẩy thái độ, hành vi của quân nhân và tập thể quân nhân.</w:t>
      </w:r>
    </w:p>
    <w:p w14:paraId="3AAE0C24" w14:textId="77777777" w:rsidR="00416967" w:rsidRPr="003B7D28" w:rsidRDefault="00416967" w:rsidP="009E0C9E">
      <w:pPr>
        <w:pStyle w:val="BodyTextIndent"/>
        <w:spacing w:before="0" w:line="283" w:lineRule="auto"/>
        <w:ind w:firstLine="709"/>
        <w:rPr>
          <w:rFonts w:ascii="Times New Roman" w:hAnsi="Times New Roman"/>
          <w:i w:val="0"/>
          <w:szCs w:val="28"/>
          <w:lang w:val="vi-VN"/>
        </w:rPr>
      </w:pPr>
      <w:r w:rsidRPr="00E84C6C">
        <w:rPr>
          <w:rFonts w:ascii="Times New Roman" w:hAnsi="Times New Roman"/>
          <w:szCs w:val="28"/>
          <w:lang w:val="vi-VN"/>
        </w:rPr>
        <w:t>Trước hết, dư luận tập thể kiểm tra, đánh giá các quân nhân trong tập thể</w:t>
      </w:r>
      <w:r w:rsidRPr="00111961">
        <w:rPr>
          <w:rFonts w:ascii="Times New Roman" w:hAnsi="Times New Roman"/>
          <w:i w:val="0"/>
          <w:szCs w:val="28"/>
          <w:lang w:val="vi-VN"/>
        </w:rPr>
        <w:t xml:space="preserve">. </w:t>
      </w:r>
      <w:r w:rsidRPr="003B7D28">
        <w:rPr>
          <w:rFonts w:ascii="Times New Roman" w:hAnsi="Times New Roman"/>
          <w:i w:val="0"/>
          <w:szCs w:val="28"/>
          <w:lang w:val="vi-VN"/>
        </w:rPr>
        <w:t>Trên cơ sở các chuẩn mực giá trị chính trị, đạo đức của xã hội, điều lệnh quân đội và yêu cầu nhiệm vụ chính trị của tập thể mà dư luận kiểm tra, đánh giá</w:t>
      </w:r>
      <w:r w:rsidRPr="00C85CD7">
        <w:rPr>
          <w:rFonts w:ascii="Times New Roman" w:hAnsi="Times New Roman"/>
          <w:i w:val="0"/>
          <w:szCs w:val="28"/>
          <w:lang w:val="vi-VN"/>
        </w:rPr>
        <w:t xml:space="preserve"> </w:t>
      </w:r>
      <w:r w:rsidRPr="003B7D28">
        <w:rPr>
          <w:rFonts w:ascii="Times New Roman" w:hAnsi="Times New Roman"/>
          <w:i w:val="0"/>
          <w:szCs w:val="28"/>
          <w:lang w:val="vi-VN"/>
        </w:rPr>
        <w:t xml:space="preserve">thái độ, hành vi của mỗi quân nhân. Qua đó, dư luận giúp các quân nhân hiểu rõ các yêu cầu, chuẩn mực của tập thể; hiểu rõ bản thân mình, tự khẳng định vị trí, vai trò của mình và điều chỉnh thái độ, hành vi bản thân phù hợp với yêu cầu xã hội, quân đội và tập thể. </w:t>
      </w:r>
    </w:p>
    <w:p w14:paraId="42148B7B" w14:textId="77777777" w:rsidR="00416967" w:rsidRPr="009E0C9E" w:rsidRDefault="00416967" w:rsidP="009E0C9E">
      <w:pPr>
        <w:pStyle w:val="BodyTextIndent"/>
        <w:spacing w:before="0" w:line="283" w:lineRule="auto"/>
        <w:ind w:firstLine="709"/>
        <w:rPr>
          <w:rFonts w:ascii="Times New Roman" w:hAnsi="Times New Roman"/>
          <w:i w:val="0"/>
          <w:spacing w:val="-4"/>
          <w:szCs w:val="28"/>
          <w:lang w:val="vi-VN"/>
        </w:rPr>
      </w:pPr>
      <w:r w:rsidRPr="00E84C6C">
        <w:rPr>
          <w:rFonts w:ascii="Times New Roman" w:hAnsi="Times New Roman"/>
          <w:spacing w:val="-4"/>
          <w:szCs w:val="28"/>
          <w:lang w:val="vi-VN"/>
        </w:rPr>
        <w:t>Dư luận tập thể định hướng, điều chỉnh thái độ, hành vi, nhân cách của quân nhân và tập thể quân nhân.</w:t>
      </w:r>
      <w:r w:rsidRPr="009E0C9E">
        <w:rPr>
          <w:rFonts w:ascii="Times New Roman" w:hAnsi="Times New Roman"/>
          <w:spacing w:val="-4"/>
          <w:szCs w:val="28"/>
          <w:lang w:val="vi-VN"/>
        </w:rPr>
        <w:t xml:space="preserve"> </w:t>
      </w:r>
      <w:r w:rsidRPr="009E0C9E">
        <w:rPr>
          <w:rFonts w:ascii="Times New Roman" w:hAnsi="Times New Roman"/>
          <w:i w:val="0"/>
          <w:spacing w:val="-4"/>
          <w:szCs w:val="28"/>
          <w:lang w:val="vi-VN"/>
        </w:rPr>
        <w:t>Bằng sức sức mạnh ám thị và sự cưỡng bức về mặt tâm lý, dư luận tập thể quân nhân đóng vai trò hướng dẫn nhận thức, tình cảm và điều chỉnh hành vi cá nhân theo chuẩn mực của tập thể. Sức mạnh của dư luận tập thể quân nhân có khi đạt tới mức bắt buộc mọi quân nhân phải tuân theo, kiểm tra lại mình, điều chỉnh thái độ, hành vi bản thân phù hợp với yêu cầu chung của tập thể. Nếu dư luận tập thể mang tính chất tích cực, lành mạnh sẽ có tác dụng hướng dẫn nhận thức, tình cảm, và điều chỉnh thái độ, hành vi của mỗi quân nhân theo mục đích và nhiệm vụ của tập thể. Ngược lại, nếu dư luận tập thể mang tính chất tiêu cực sẽ điều chỉnh thái độ, hành vi của tập thể theo hướng ngược lại, kìm hãm sự phát triển nhân cách quân nhân, làm giảm hiệu quả hoạt động của đơn vị.</w:t>
      </w:r>
    </w:p>
    <w:p w14:paraId="2937D5B0" w14:textId="77777777" w:rsidR="00BC118B" w:rsidRPr="001F4589" w:rsidRDefault="00416967" w:rsidP="00BC118B">
      <w:pPr>
        <w:autoSpaceDE w:val="0"/>
        <w:autoSpaceDN w:val="0"/>
        <w:adjustRightInd w:val="0"/>
        <w:spacing w:line="288" w:lineRule="auto"/>
        <w:ind w:firstLine="709"/>
        <w:jc w:val="both"/>
        <w:rPr>
          <w:b/>
          <w:bCs/>
          <w:i/>
          <w:iCs/>
          <w:noProof w:val="0"/>
          <w:lang w:val="vi-VN"/>
        </w:rPr>
      </w:pPr>
      <w:r w:rsidRPr="00BF0347">
        <w:rPr>
          <w:i/>
          <w:lang w:val="vi-VN"/>
        </w:rPr>
        <w:lastRenderedPageBreak/>
        <w:t>Dư luận tập thể kích thích, thúc đẩy hoạt động của mỗi quân nhân</w:t>
      </w:r>
      <w:r w:rsidRPr="001F4589">
        <w:rPr>
          <w:i/>
          <w:lang w:val="vi-VN"/>
        </w:rPr>
        <w:t xml:space="preserve"> và</w:t>
      </w:r>
      <w:r w:rsidRPr="00BF0347">
        <w:rPr>
          <w:i/>
          <w:lang w:val="vi-VN"/>
        </w:rPr>
        <w:t xml:space="preserve"> tập thể.</w:t>
      </w:r>
      <w:r w:rsidRPr="003B7D28">
        <w:rPr>
          <w:i/>
          <w:lang w:val="vi-VN"/>
        </w:rPr>
        <w:t xml:space="preserve"> </w:t>
      </w:r>
      <w:r w:rsidRPr="00BF0347">
        <w:rPr>
          <w:lang w:val="vi-VN"/>
        </w:rPr>
        <w:t>Là một sức mạnh tinh thần to lớn dư luận tập thể còn có chức năng kích thích, thúc đẩy mạnh mẽ đối với hoạt động của cá nhân, tập thể và các quá trình tâm lý xã hội trong tập thể quân nhân. Nếu dư luận tập thể lành mạnh, tích cực sẽ cổ vũ, khích lệ tính tích cực hoạt động của quân nhân; tăng cường, củng cố đoàn kết, kỷ luật, mang lại bầu không khí tích cực cho hoạt động của tập thể. Ngược lại, dư luận tiêu cực sẽ trở thành lực cản, tạo nên bầu không khí tâm lý căng thẳng trong tập thể, dễ gây mất đoàn kết giữa các quân nhân trong tập thể.</w:t>
      </w:r>
      <w:r w:rsidR="00BC118B" w:rsidRPr="00BC118B">
        <w:rPr>
          <w:b/>
          <w:bCs/>
          <w:i/>
          <w:iCs/>
          <w:noProof w:val="0"/>
          <w:lang w:val="vi-VN"/>
        </w:rPr>
        <w:t xml:space="preserve"> </w:t>
      </w:r>
    </w:p>
    <w:p w14:paraId="5E0D78E8" w14:textId="77777777" w:rsidR="00416967" w:rsidRDefault="00611CB9" w:rsidP="00416967">
      <w:pPr>
        <w:autoSpaceDE w:val="0"/>
        <w:autoSpaceDN w:val="0"/>
        <w:adjustRightInd w:val="0"/>
        <w:spacing w:line="288" w:lineRule="auto"/>
        <w:ind w:firstLine="709"/>
        <w:jc w:val="both"/>
        <w:rPr>
          <w:b/>
          <w:bCs/>
          <w:noProof w:val="0"/>
          <w:lang w:val="vi-VN"/>
        </w:rPr>
      </w:pPr>
      <w:r w:rsidRPr="001F4589">
        <w:rPr>
          <w:b/>
          <w:bCs/>
          <w:noProof w:val="0"/>
          <w:lang w:val="vi-VN"/>
        </w:rPr>
        <w:t>6</w:t>
      </w:r>
      <w:r w:rsidR="00416967" w:rsidRPr="00F44356">
        <w:rPr>
          <w:b/>
          <w:bCs/>
          <w:noProof w:val="0"/>
          <w:lang w:val="vi-VN"/>
        </w:rPr>
        <w:t>.1.2. Các giai đoạn và yếu tố quy định sự hình thành d</w:t>
      </w:r>
      <w:r w:rsidR="00416967">
        <w:rPr>
          <w:b/>
          <w:bCs/>
          <w:noProof w:val="0"/>
          <w:lang w:val="vi-VN"/>
        </w:rPr>
        <w:t>ư luận tập thể quân nhân</w:t>
      </w:r>
    </w:p>
    <w:p w14:paraId="45E4506C" w14:textId="77777777" w:rsidR="00416967" w:rsidRPr="001F4589" w:rsidRDefault="00416967" w:rsidP="00416967">
      <w:pPr>
        <w:pStyle w:val="BodyTextIndent"/>
        <w:spacing w:before="0" w:line="288" w:lineRule="auto"/>
        <w:ind w:firstLine="709"/>
        <w:rPr>
          <w:rFonts w:ascii="Times New Roman" w:hAnsi="Times New Roman"/>
          <w:i w:val="0"/>
          <w:spacing w:val="-2"/>
          <w:szCs w:val="28"/>
          <w:lang w:val="vi-VN"/>
        </w:rPr>
      </w:pPr>
      <w:r w:rsidRPr="001F4589">
        <w:rPr>
          <w:rFonts w:ascii="Times New Roman" w:hAnsi="Times New Roman"/>
          <w:i w:val="0"/>
          <w:spacing w:val="-2"/>
          <w:szCs w:val="28"/>
          <w:lang w:val="vi-VN"/>
        </w:rPr>
        <w:t xml:space="preserve">Sự </w:t>
      </w:r>
      <w:r w:rsidRPr="009E0C9E">
        <w:rPr>
          <w:rFonts w:ascii="Times New Roman" w:hAnsi="Times New Roman"/>
          <w:i w:val="0"/>
          <w:spacing w:val="-2"/>
          <w:szCs w:val="28"/>
          <w:lang w:val="vi-VN"/>
        </w:rPr>
        <w:t>hình thành dư luận tập</w:t>
      </w:r>
      <w:r w:rsidRPr="001F4589">
        <w:rPr>
          <w:rFonts w:ascii="Times New Roman" w:hAnsi="Times New Roman"/>
          <w:i w:val="0"/>
          <w:spacing w:val="-2"/>
          <w:szCs w:val="28"/>
          <w:lang w:val="vi-VN"/>
        </w:rPr>
        <w:t xml:space="preserve"> thể</w:t>
      </w:r>
      <w:r w:rsidRPr="009E0C9E">
        <w:rPr>
          <w:rFonts w:ascii="Times New Roman" w:hAnsi="Times New Roman"/>
          <w:i w:val="0"/>
          <w:spacing w:val="-2"/>
          <w:szCs w:val="28"/>
          <w:lang w:val="vi-VN"/>
        </w:rPr>
        <w:t xml:space="preserve"> </w:t>
      </w:r>
      <w:r w:rsidRPr="001F4589">
        <w:rPr>
          <w:rFonts w:ascii="Times New Roman" w:hAnsi="Times New Roman"/>
          <w:i w:val="0"/>
          <w:spacing w:val="-2"/>
          <w:szCs w:val="28"/>
          <w:lang w:val="vi-VN"/>
        </w:rPr>
        <w:t>quân nhân diễn ra</w:t>
      </w:r>
      <w:r w:rsidRPr="009E0C9E">
        <w:rPr>
          <w:rFonts w:ascii="Times New Roman" w:hAnsi="Times New Roman"/>
          <w:i w:val="0"/>
          <w:spacing w:val="-2"/>
          <w:szCs w:val="28"/>
          <w:lang w:val="vi-VN"/>
        </w:rPr>
        <w:t xml:space="preserve"> rất phức tạp nhưng có tính quy luật. Tính quy luật </w:t>
      </w:r>
      <w:r w:rsidRPr="001F4589">
        <w:rPr>
          <w:rFonts w:ascii="Times New Roman" w:hAnsi="Times New Roman"/>
          <w:i w:val="0"/>
          <w:spacing w:val="-2"/>
          <w:szCs w:val="28"/>
          <w:lang w:val="vi-VN"/>
        </w:rPr>
        <w:t>thể hiện: Sự</w:t>
      </w:r>
      <w:r w:rsidRPr="009E0C9E">
        <w:rPr>
          <w:rFonts w:ascii="Times New Roman" w:hAnsi="Times New Roman"/>
          <w:i w:val="0"/>
          <w:spacing w:val="-2"/>
          <w:szCs w:val="28"/>
          <w:lang w:val="vi-VN"/>
        </w:rPr>
        <w:t xml:space="preserve"> hình thành dư luận tập thể quân nhân </w:t>
      </w:r>
      <w:r w:rsidRPr="001F4589">
        <w:rPr>
          <w:rFonts w:ascii="Times New Roman" w:hAnsi="Times New Roman"/>
          <w:i w:val="0"/>
          <w:spacing w:val="-2"/>
          <w:szCs w:val="28"/>
          <w:lang w:val="vi-VN"/>
        </w:rPr>
        <w:t>mang</w:t>
      </w:r>
      <w:r w:rsidRPr="009E0C9E">
        <w:rPr>
          <w:rFonts w:ascii="Times New Roman" w:hAnsi="Times New Roman"/>
          <w:i w:val="0"/>
          <w:spacing w:val="-2"/>
          <w:szCs w:val="28"/>
          <w:lang w:val="vi-VN"/>
        </w:rPr>
        <w:t xml:space="preserve"> tính giai đoạn và </w:t>
      </w:r>
      <w:r w:rsidRPr="001F4589">
        <w:rPr>
          <w:rFonts w:ascii="Times New Roman" w:hAnsi="Times New Roman"/>
          <w:i w:val="0"/>
          <w:spacing w:val="-2"/>
          <w:szCs w:val="28"/>
          <w:lang w:val="vi-VN"/>
        </w:rPr>
        <w:t>chịu sự quy định của nhiều yếu tố xác định</w:t>
      </w:r>
      <w:r w:rsidRPr="009E0C9E">
        <w:rPr>
          <w:rFonts w:ascii="Times New Roman" w:hAnsi="Times New Roman"/>
          <w:i w:val="0"/>
          <w:spacing w:val="-2"/>
          <w:szCs w:val="28"/>
          <w:lang w:val="vi-VN"/>
        </w:rPr>
        <w:t xml:space="preserve">. Nắm được quy luật và các yếu tố quy định sự hình thành dư luận tập thể, cán bộ </w:t>
      </w:r>
      <w:r w:rsidRPr="001F4589">
        <w:rPr>
          <w:rFonts w:ascii="Times New Roman" w:hAnsi="Times New Roman"/>
          <w:i w:val="0"/>
          <w:spacing w:val="-2"/>
          <w:szCs w:val="28"/>
          <w:lang w:val="vi-VN"/>
        </w:rPr>
        <w:t xml:space="preserve">lãnh đạo, </w:t>
      </w:r>
      <w:r w:rsidRPr="009E0C9E">
        <w:rPr>
          <w:rFonts w:ascii="Times New Roman" w:hAnsi="Times New Roman"/>
          <w:i w:val="0"/>
          <w:spacing w:val="-2"/>
          <w:szCs w:val="28"/>
          <w:lang w:val="vi-VN"/>
        </w:rPr>
        <w:t xml:space="preserve">chỉ huy đơn vị có thể định hướng, điều khiển dư luận tập thể quân nhân phục vụ cho công tác lãnh đạo, chỉ huy, giáo dục, quản lý quân nhân và tập thể quân nhân. </w:t>
      </w:r>
    </w:p>
    <w:p w14:paraId="62EE078A" w14:textId="77777777" w:rsidR="00416967" w:rsidRDefault="00416967" w:rsidP="00416967">
      <w:pPr>
        <w:autoSpaceDE w:val="0"/>
        <w:autoSpaceDN w:val="0"/>
        <w:adjustRightInd w:val="0"/>
        <w:spacing w:line="288" w:lineRule="auto"/>
        <w:ind w:firstLine="709"/>
        <w:jc w:val="both"/>
        <w:rPr>
          <w:b/>
          <w:bCs/>
          <w:i/>
          <w:iCs/>
          <w:noProof w:val="0"/>
          <w:lang w:val="vi-VN"/>
        </w:rPr>
      </w:pPr>
      <w:r w:rsidRPr="00F44356">
        <w:rPr>
          <w:b/>
          <w:bCs/>
          <w:i/>
          <w:iCs/>
          <w:noProof w:val="0"/>
          <w:lang w:val="vi-VN"/>
        </w:rPr>
        <w:t>a) Các giai đoạn hình thành d</w:t>
      </w:r>
      <w:r>
        <w:rPr>
          <w:b/>
          <w:bCs/>
          <w:i/>
          <w:iCs/>
          <w:noProof w:val="0"/>
          <w:lang w:val="vi-VN"/>
        </w:rPr>
        <w:t>ư luận tập thể quân nhân</w:t>
      </w:r>
    </w:p>
    <w:p w14:paraId="60A41DD6"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Quá trình hình thành dư luận tập thể quân nhân thường trải qua ba giai đoạn cơ bản sau:</w:t>
      </w:r>
    </w:p>
    <w:p w14:paraId="13197961"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 xml:space="preserve"> Giai đoạn 1:</w:t>
      </w:r>
      <w:r w:rsidRPr="00C85CD7">
        <w:rPr>
          <w:rFonts w:ascii="Times New Roman" w:hAnsi="Times New Roman"/>
          <w:szCs w:val="28"/>
          <w:lang w:val="vi-VN"/>
        </w:rPr>
        <w:t xml:space="preserve"> </w:t>
      </w:r>
      <w:r w:rsidRPr="003B7D28">
        <w:rPr>
          <w:rFonts w:ascii="Times New Roman" w:hAnsi="Times New Roman"/>
          <w:szCs w:val="28"/>
          <w:lang w:val="vi-VN"/>
        </w:rPr>
        <w:t xml:space="preserve">Xét đoán ở từng quân nhân, </w:t>
      </w:r>
      <w:r w:rsidRPr="003B7D28">
        <w:rPr>
          <w:rFonts w:ascii="Times New Roman" w:hAnsi="Times New Roman"/>
          <w:i w:val="0"/>
          <w:szCs w:val="28"/>
          <w:lang w:val="vi-VN"/>
        </w:rPr>
        <w:t>khi có sự kiện, hiện tượng xảy ra có liên quan đến nhu cầu, lợi ích của quân nhân hoặc tập thể quân nhân. Từng quân nhân trong tập thể trực tiếp phản ánh, cảm nhận, suy đoán và đưa ra nhận xét, đánh giá, tỏ thái độ riêng về sự kiện đó. Những hiểu biết, cảm xúc của mỗi quân nhân trước các sự kiện, hiện tượng diễn ra trong giai đoạn này thường không giống nhau và đôi khi còn trái ngược nhau. Bởi vì, do nhận thức, kinh nghiệm, vốn sống, nhu cầu, thế giới quan, phương pháp luận trong xem xét các sự kiện, hiện tượng ở mỗi quân nhân là không giống nhau.</w:t>
      </w:r>
    </w:p>
    <w:p w14:paraId="53524186"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Giai đoạn 2:</w:t>
      </w:r>
      <w:r w:rsidRPr="00C85CD7">
        <w:rPr>
          <w:rFonts w:ascii="Times New Roman" w:hAnsi="Times New Roman"/>
          <w:szCs w:val="28"/>
          <w:lang w:val="vi-VN"/>
        </w:rPr>
        <w:t xml:space="preserve"> </w:t>
      </w:r>
      <w:r w:rsidRPr="003B7D28">
        <w:rPr>
          <w:rFonts w:ascii="Times New Roman" w:hAnsi="Times New Roman"/>
          <w:szCs w:val="28"/>
          <w:lang w:val="vi-VN"/>
        </w:rPr>
        <w:t xml:space="preserve">Diễn ra quá trình trao đổi, cọ sát giữa các quân nhân, </w:t>
      </w:r>
      <w:r w:rsidRPr="003B7D28">
        <w:rPr>
          <w:rFonts w:ascii="Times New Roman" w:hAnsi="Times New Roman"/>
          <w:i w:val="0"/>
          <w:szCs w:val="28"/>
          <w:lang w:val="vi-VN"/>
        </w:rPr>
        <w:t xml:space="preserve">trên cơ sở xét đoán ở từng quân nhân, do nhu cầu nhận thức và giao tiếp trong hoạt động quân sự, các quân nhân trao đổi, bày tỏ quan điểm, thái độ của bản thân về </w:t>
      </w:r>
      <w:r w:rsidRPr="003B7D28">
        <w:rPr>
          <w:rFonts w:ascii="Times New Roman" w:hAnsi="Times New Roman"/>
          <w:i w:val="0"/>
          <w:spacing w:val="-2"/>
          <w:szCs w:val="28"/>
          <w:lang w:val="vi-VN"/>
        </w:rPr>
        <w:t>sự kiện, hiện tượng xảy ra đối với những quân nhân khác trong tập thể, nghĩa là diễn ra quá trình trao đổi, cọ xát các ý kiến giữa các quân nhân trong tập thể. Trong quá trình trao đổi, cọ sát đó diễn ra cơ chế chuyển ý kiến và ý thức cá nhân thành ý thức tập thể, lúc này dư luận tập thể bắt đầu hình thành. Tuy nhiên, giai đoạn này dư luận còn chưa thống nhất, vẫn còn các ý kiến đánh giá mâu thuẫn, trái ngược nhau, thậm chí còn một số quân nhân phân vân chưa tỏ rõ thái độ.</w:t>
      </w:r>
    </w:p>
    <w:p w14:paraId="15A88FDE" w14:textId="77777777" w:rsidR="00416967" w:rsidRPr="003B7D28" w:rsidRDefault="00416967" w:rsidP="00416967">
      <w:pPr>
        <w:pStyle w:val="BodyTextIndent"/>
        <w:spacing w:before="0" w:line="300" w:lineRule="auto"/>
        <w:ind w:firstLine="709"/>
        <w:rPr>
          <w:rFonts w:ascii="Times New Roman" w:hAnsi="Times New Roman"/>
          <w:i w:val="0"/>
          <w:szCs w:val="28"/>
          <w:lang w:val="vi-VN"/>
        </w:rPr>
      </w:pPr>
      <w:r w:rsidRPr="003B7D28">
        <w:rPr>
          <w:rFonts w:ascii="Times New Roman" w:hAnsi="Times New Roman"/>
          <w:szCs w:val="28"/>
          <w:lang w:val="vi-VN"/>
        </w:rPr>
        <w:lastRenderedPageBreak/>
        <w:t xml:space="preserve"> Giai đoạn 3:</w:t>
      </w:r>
      <w:r w:rsidRPr="00C85CD7">
        <w:rPr>
          <w:rFonts w:ascii="Times New Roman" w:hAnsi="Times New Roman"/>
          <w:szCs w:val="28"/>
          <w:lang w:val="vi-VN"/>
        </w:rPr>
        <w:t xml:space="preserve"> </w:t>
      </w:r>
      <w:r w:rsidRPr="003B7D28">
        <w:rPr>
          <w:rFonts w:ascii="Times New Roman" w:hAnsi="Times New Roman"/>
          <w:szCs w:val="28"/>
          <w:lang w:val="vi-VN"/>
        </w:rPr>
        <w:t xml:space="preserve">Hình thành sự đánh giá thống nhất, </w:t>
      </w:r>
      <w:r w:rsidRPr="003B7D28">
        <w:rPr>
          <w:rFonts w:ascii="Times New Roman" w:hAnsi="Times New Roman"/>
          <w:i w:val="0"/>
          <w:szCs w:val="28"/>
          <w:lang w:val="vi-VN"/>
        </w:rPr>
        <w:t>thông qua trao đổi, cọ sát, tranh luận, các luồng ý kiến khác nhau ở quân nhân và nhóm quân nhân thống nhất lại xoay quanh một số quan điểm cơ bản và đi đến hình thành sự phán xét, đánh giá, tỏ thái độ chung thống nhất đối với sự kiện, hiện tượng xảy ra - dư luận tập thể được hình thành.</w:t>
      </w:r>
    </w:p>
    <w:p w14:paraId="7EA3F77C" w14:textId="77777777" w:rsidR="00416967" w:rsidRPr="003B7D28" w:rsidRDefault="00416967" w:rsidP="00416967">
      <w:pPr>
        <w:pStyle w:val="BodyTextIndent"/>
        <w:spacing w:before="0" w:line="300" w:lineRule="auto"/>
        <w:ind w:firstLine="709"/>
        <w:rPr>
          <w:rFonts w:ascii="Times New Roman" w:hAnsi="Times New Roman"/>
          <w:i w:val="0"/>
          <w:szCs w:val="28"/>
          <w:lang w:val="vi-VN"/>
        </w:rPr>
      </w:pPr>
      <w:r w:rsidRPr="003B7D28">
        <w:rPr>
          <w:rFonts w:ascii="Times New Roman" w:hAnsi="Times New Roman"/>
          <w:i w:val="0"/>
          <w:szCs w:val="28"/>
          <w:lang w:val="vi-VN"/>
        </w:rPr>
        <w:t xml:space="preserve"> Sự phân chia các giai đoạn trên chỉ có tính chất tương đối. Trên thực tế, quá trình diễn biến của dư luận rất phức tạp: thể âm ỉ, kéo dài; có thể diễn ra nhanh chóng rồi kết thúc và các giai đoạn của nó đan xen, hoà nhập vào nhau.</w:t>
      </w:r>
    </w:p>
    <w:p w14:paraId="735A46F5" w14:textId="77777777" w:rsidR="00416967" w:rsidRPr="001F4589" w:rsidRDefault="00416967" w:rsidP="00416967">
      <w:pPr>
        <w:autoSpaceDE w:val="0"/>
        <w:autoSpaceDN w:val="0"/>
        <w:adjustRightInd w:val="0"/>
        <w:spacing w:line="300" w:lineRule="auto"/>
        <w:ind w:firstLine="709"/>
        <w:jc w:val="both"/>
        <w:rPr>
          <w:rFonts w:ascii="Calibri" w:hAnsi="Calibri" w:cs="Times New Roman Bold Italic"/>
          <w:b/>
          <w:bCs/>
          <w:i/>
          <w:iCs/>
          <w:noProof w:val="0"/>
          <w:spacing w:val="-10"/>
          <w:lang w:val="vi-VN"/>
        </w:rPr>
      </w:pPr>
      <w:r w:rsidRPr="00E12479">
        <w:rPr>
          <w:b/>
          <w:bCs/>
          <w:i/>
          <w:iCs/>
          <w:noProof w:val="0"/>
          <w:spacing w:val="-10"/>
          <w:lang w:val="vi-VN"/>
        </w:rPr>
        <w:t>b)</w:t>
      </w:r>
      <w:r w:rsidRPr="00E12479">
        <w:rPr>
          <w:rFonts w:ascii="Times New Roman Bold Italic" w:hAnsi="Times New Roman Bold Italic" w:cs="Times New Roman Bold Italic"/>
          <w:b/>
          <w:bCs/>
          <w:i/>
          <w:iCs/>
          <w:noProof w:val="0"/>
          <w:spacing w:val="-10"/>
          <w:lang w:val="vi-VN"/>
        </w:rPr>
        <w:t xml:space="preserve"> Các yếu tố</w:t>
      </w:r>
      <w:r w:rsidRPr="001F4589">
        <w:rPr>
          <w:rFonts w:ascii="Calibri" w:hAnsi="Calibri" w:cs="Times New Roman Bold Italic"/>
          <w:b/>
          <w:bCs/>
          <w:i/>
          <w:iCs/>
          <w:noProof w:val="0"/>
          <w:spacing w:val="-10"/>
          <w:lang w:val="vi-VN"/>
        </w:rPr>
        <w:t xml:space="preserve"> </w:t>
      </w:r>
      <w:r w:rsidRPr="00E12479">
        <w:rPr>
          <w:rFonts w:ascii="Times New Roman Bold Italic" w:hAnsi="Times New Roman Bold Italic" w:cs="Times New Roman Bold Italic"/>
          <w:b/>
          <w:bCs/>
          <w:i/>
          <w:iCs/>
          <w:noProof w:val="0"/>
          <w:spacing w:val="-10"/>
          <w:lang w:val="vi-VN"/>
        </w:rPr>
        <w:t>quy định sự hình thành, phát triển dư luận tập thể quân nhân</w:t>
      </w:r>
    </w:p>
    <w:p w14:paraId="69610908" w14:textId="77777777" w:rsidR="00416967" w:rsidRPr="001F4589" w:rsidRDefault="00416967" w:rsidP="00416967">
      <w:pPr>
        <w:pStyle w:val="BodyTextIndent"/>
        <w:spacing w:before="0" w:line="300" w:lineRule="auto"/>
        <w:ind w:firstLine="709"/>
        <w:rPr>
          <w:rFonts w:ascii="Times New Roman" w:hAnsi="Times New Roman"/>
          <w:i w:val="0"/>
          <w:szCs w:val="28"/>
          <w:lang w:val="vi-VN"/>
        </w:rPr>
      </w:pPr>
      <w:r w:rsidRPr="003B7D28">
        <w:rPr>
          <w:rFonts w:ascii="Times New Roman" w:hAnsi="Times New Roman"/>
          <w:i w:val="0"/>
          <w:szCs w:val="28"/>
          <w:lang w:val="vi-VN"/>
        </w:rPr>
        <w:t xml:space="preserve">Dư luận tập thể quân nhân là một hình thức đặc thù của ý thức tập thể, phản ánh điều kiện hoạt động của tập thể cũng như nhu cầu, lợi ích của các quân nhân và cả tập thể quân nhân. Vì vậy, </w:t>
      </w:r>
      <w:r w:rsidRPr="001F4589">
        <w:rPr>
          <w:rFonts w:ascii="Times New Roman" w:hAnsi="Times New Roman"/>
          <w:i w:val="0"/>
          <w:szCs w:val="28"/>
          <w:lang w:val="vi-VN"/>
        </w:rPr>
        <w:t xml:space="preserve">quá trình hình thành, dư luận tập thể quân nhân chịu sự quy định của các yếu tố sau: </w:t>
      </w:r>
    </w:p>
    <w:p w14:paraId="4AA464A0" w14:textId="77777777" w:rsidR="00416967" w:rsidRPr="003B7D28" w:rsidRDefault="00416967" w:rsidP="00416967">
      <w:pPr>
        <w:pStyle w:val="BodyTextIndent"/>
        <w:spacing w:before="0" w:line="300" w:lineRule="auto"/>
        <w:ind w:firstLine="709"/>
        <w:rPr>
          <w:rFonts w:ascii="Times New Roman" w:hAnsi="Times New Roman"/>
          <w:i w:val="0"/>
          <w:szCs w:val="28"/>
          <w:lang w:val="vi-VN"/>
        </w:rPr>
      </w:pPr>
      <w:r w:rsidRPr="003B7D28">
        <w:rPr>
          <w:rFonts w:ascii="Times New Roman" w:hAnsi="Times New Roman"/>
          <w:szCs w:val="28"/>
          <w:lang w:val="vi-VN"/>
        </w:rPr>
        <w:t>Tính chất, ý nghĩa của sự kiện, hiện tượng xảy ra</w:t>
      </w:r>
      <w:r w:rsidRPr="003B7D28">
        <w:rPr>
          <w:rFonts w:ascii="Times New Roman" w:hAnsi="Times New Roman"/>
          <w:i w:val="0"/>
          <w:szCs w:val="28"/>
          <w:lang w:val="vi-VN"/>
        </w:rPr>
        <w:t>. Nếu sự kiện, hiện tượng xảy ra liên quan đến nhu cầu, lợi ích thiết thực của tập thể hoặc đa số</w:t>
      </w:r>
      <w:r w:rsidRPr="009A35C1">
        <w:rPr>
          <w:rFonts w:ascii="Times New Roman" w:hAnsi="Times New Roman"/>
          <w:i w:val="0"/>
          <w:szCs w:val="28"/>
          <w:lang w:val="vi-VN"/>
        </w:rPr>
        <w:t xml:space="preserve"> </w:t>
      </w:r>
      <w:r w:rsidRPr="003B7D28">
        <w:rPr>
          <w:rFonts w:ascii="Times New Roman" w:hAnsi="Times New Roman"/>
          <w:i w:val="0"/>
          <w:szCs w:val="28"/>
          <w:lang w:val="vi-VN"/>
        </w:rPr>
        <w:t>quân nhân trong tập thể thì dư luận hình thành nhanh chóng. Ngược lại, sự kiện, hiện tượng xảy ra không quan trọng, liên quan ít hoặc không liên quan gì đến nhu cầu, quyền lợi của các quân nhân và cả tập thể thì dư luận hình thành chậm hoặc không được hình thành.</w:t>
      </w:r>
    </w:p>
    <w:p w14:paraId="1FB53D79" w14:textId="77777777" w:rsidR="00416967" w:rsidRPr="00715B05" w:rsidRDefault="00416967" w:rsidP="00416967">
      <w:pPr>
        <w:pStyle w:val="BodyTextIndent"/>
        <w:spacing w:before="0" w:line="300" w:lineRule="auto"/>
        <w:ind w:firstLine="709"/>
        <w:rPr>
          <w:rFonts w:ascii="Times New Roman" w:hAnsi="Times New Roman"/>
          <w:i w:val="0"/>
          <w:szCs w:val="28"/>
          <w:lang w:val="vi-VN"/>
        </w:rPr>
      </w:pPr>
      <w:r w:rsidRPr="009E0C9E">
        <w:rPr>
          <w:rFonts w:ascii="Times New Roman" w:hAnsi="Times New Roman"/>
          <w:spacing w:val="-4"/>
          <w:szCs w:val="28"/>
          <w:lang w:val="vi-VN"/>
        </w:rPr>
        <w:t>Số lượng và chất lượng thông tin đưa đến cho các quân nhân về sự kiện, hiện tượng xảy ra.</w:t>
      </w:r>
      <w:r w:rsidRPr="009E0C9E">
        <w:rPr>
          <w:rFonts w:ascii="Times New Roman" w:hAnsi="Times New Roman"/>
          <w:i w:val="0"/>
          <w:spacing w:val="-4"/>
          <w:szCs w:val="28"/>
          <w:lang w:val="vi-VN"/>
        </w:rPr>
        <w:t xml:space="preserve"> Nếu quân nhân trong tập thể có được thông tin đầy đủ, nguồn tin có độ chính xác cao, kịp thời về sự kiện, hiện tượng tác động thì dư luận tập thể hình thành nhanh chóng và thống nhất cao. Ngược lại, thông tin phiến diện, nguồn tin không rõ ràng, không kịp thời, sự việc không minh bạch thì dư luận hình thành chậm, tính thống nhất thấp, dễ tạo ra tin đồn và dư luận tiêu cực trong tập thể</w:t>
      </w:r>
      <w:r w:rsidRPr="00715B05">
        <w:rPr>
          <w:rFonts w:ascii="Times New Roman" w:hAnsi="Times New Roman"/>
          <w:i w:val="0"/>
          <w:szCs w:val="28"/>
          <w:lang w:val="vi-VN"/>
        </w:rPr>
        <w:t>.</w:t>
      </w:r>
    </w:p>
    <w:p w14:paraId="0703FB4A" w14:textId="77777777" w:rsidR="00416967" w:rsidRPr="00715B05" w:rsidRDefault="00416967" w:rsidP="00416967">
      <w:pPr>
        <w:pStyle w:val="BodyTextIndent"/>
        <w:spacing w:before="0" w:line="288" w:lineRule="auto"/>
        <w:ind w:firstLine="709"/>
        <w:rPr>
          <w:rFonts w:ascii="Times New Roman" w:hAnsi="Times New Roman"/>
          <w:i w:val="0"/>
          <w:szCs w:val="28"/>
          <w:lang w:val="vi-VN"/>
        </w:rPr>
      </w:pPr>
      <w:r w:rsidRPr="00715B05">
        <w:rPr>
          <w:rFonts w:ascii="Times New Roman" w:hAnsi="Times New Roman"/>
          <w:szCs w:val="28"/>
          <w:lang w:val="vi-VN"/>
        </w:rPr>
        <w:t>Mức độ chuẩn bị của các quân nhân đối với sự kiện xảy ra</w:t>
      </w:r>
      <w:r w:rsidRPr="00715B05">
        <w:rPr>
          <w:rFonts w:ascii="Times New Roman" w:hAnsi="Times New Roman"/>
          <w:i w:val="0"/>
          <w:szCs w:val="28"/>
          <w:lang w:val="vi-VN"/>
        </w:rPr>
        <w:t xml:space="preserve">. Nếu quân nhân trong tập thể được chuẩn bị trước về tâm thế, tư tưởng và thái độ để đón nhận sự kiện thì dư luận dễ hình thành, tính thống nhất cao. Ngược lại, nếu sự kiện xảy ra đột ngột, thiếu sự chuẩn bị đón nhận cho các quân nhân thì dư luận sẽ phân tán thành nhiều luồng ý kiến, tính thống nhất kém. </w:t>
      </w:r>
    </w:p>
    <w:p w14:paraId="3ECBFF6E"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Trình độ phát triển của tập thể</w:t>
      </w:r>
      <w:r w:rsidRPr="003B7D28">
        <w:rPr>
          <w:rFonts w:ascii="Times New Roman" w:hAnsi="Times New Roman"/>
          <w:i w:val="0"/>
          <w:szCs w:val="28"/>
          <w:lang w:val="vi-VN"/>
        </w:rPr>
        <w:t xml:space="preserve">. Khi tập thể mới hình thành, giữa các quân nhân chưa hiểu biết nhiều về nhau, mục đích hoạt động chung của tập thể chưa </w:t>
      </w:r>
      <w:r w:rsidRPr="003B7D28">
        <w:rPr>
          <w:rFonts w:ascii="Times New Roman" w:hAnsi="Times New Roman"/>
          <w:i w:val="0"/>
          <w:spacing w:val="-4"/>
          <w:szCs w:val="28"/>
          <w:lang w:val="vi-VN"/>
        </w:rPr>
        <w:t xml:space="preserve">được các quân nhân ý thức một cách sâu sắc, dẫn đến không mạnh dạn trình bày ý kiến, tỏ thái độ trong quá trình trao đổi, tranh luận làm cho dư luận tập thể khó hình thành một cách nhanh chóng, thống nhất. Khi tập thể đã phát triển, thống nhất được </w:t>
      </w:r>
      <w:r w:rsidRPr="003B7D28">
        <w:rPr>
          <w:rFonts w:ascii="Times New Roman" w:hAnsi="Times New Roman"/>
          <w:i w:val="0"/>
          <w:spacing w:val="-4"/>
          <w:szCs w:val="28"/>
          <w:lang w:val="vi-VN"/>
        </w:rPr>
        <w:lastRenderedPageBreak/>
        <w:t>mục đích, động cơ hoạt động, có quan hệ đoàn kết gắn bó sẽ tạo thuận lợi cho dư luận tập thể quân nhân hình thành nhanh, thống nhất, có tính tư tưởng cao.</w:t>
      </w:r>
    </w:p>
    <w:p w14:paraId="3312E59F" w14:textId="77777777" w:rsidR="00416967" w:rsidRPr="00E32B9A" w:rsidRDefault="00416967" w:rsidP="00416967">
      <w:pPr>
        <w:pStyle w:val="BodyTextIndent"/>
        <w:spacing w:before="0" w:line="288" w:lineRule="auto"/>
        <w:ind w:firstLine="709"/>
        <w:rPr>
          <w:rFonts w:ascii="Times New Roman" w:hAnsi="Times New Roman"/>
          <w:i w:val="0"/>
          <w:spacing w:val="-2"/>
          <w:szCs w:val="28"/>
          <w:lang w:val="vi-VN"/>
        </w:rPr>
      </w:pPr>
      <w:r w:rsidRPr="003B7D28">
        <w:rPr>
          <w:rFonts w:ascii="Times New Roman Italic" w:hAnsi="Times New Roman Italic"/>
          <w:spacing w:val="-4"/>
          <w:szCs w:val="28"/>
          <w:lang w:val="vi-VN"/>
        </w:rPr>
        <w:t xml:space="preserve"> </w:t>
      </w:r>
      <w:r w:rsidRPr="00E32B9A">
        <w:rPr>
          <w:rFonts w:ascii="Times New Roman Italic" w:hAnsi="Times New Roman Italic"/>
          <w:szCs w:val="28"/>
          <w:lang w:val="vi-VN"/>
        </w:rPr>
        <w:t>Vai trò của người chỉ huy, lãnh đạo và các lực lượng nòng cốt trong đơn vị</w:t>
      </w:r>
      <w:r w:rsidRPr="001F4589">
        <w:rPr>
          <w:rFonts w:ascii="Times New Roman" w:hAnsi="Times New Roman"/>
          <w:szCs w:val="28"/>
          <w:lang w:val="vi-VN"/>
        </w:rPr>
        <w:t>.</w:t>
      </w:r>
      <w:r w:rsidRPr="00E32B9A">
        <w:rPr>
          <w:rFonts w:ascii="Times New Roman" w:hAnsi="Times New Roman"/>
          <w:szCs w:val="28"/>
          <w:lang w:val="vi-VN"/>
        </w:rPr>
        <w:t xml:space="preserve"> </w:t>
      </w:r>
      <w:r w:rsidRPr="00E32B9A">
        <w:rPr>
          <w:rFonts w:ascii="Times New Roman" w:hAnsi="Times New Roman"/>
          <w:i w:val="0"/>
          <w:spacing w:val="-2"/>
          <w:szCs w:val="28"/>
          <w:lang w:val="vi-VN"/>
        </w:rPr>
        <w:t xml:space="preserve">Đây là lực lượng có trình độ chính trị, chuyên môn cao, nhận thức rõ các yêu cầu, nhiệm vụ của tập thể; đồng thời, cũng là những người nắm được nhiều thông tin nhất về các sự kiện, hiện tượng xảy ra tác động đến tập thể. Do đó, ý kiến của họ thường được tập thể tiếp nhận và lấy làm ý kiến chung. Tuy nhiên, điều đó còn phụ thuộc vào uy tín của họ đối với tập thể. Nếu cán bộ có uy tín càng cao thì sự tác động, định hướng của họ vào quá trình hình thành dư luận nhanh chóng được các quân nhân tiếp nhận, làm cho quá trình hình thành dư luận diễn ra nhanh chóng, có tính tư tưởng và tính thống nhất cao. </w:t>
      </w:r>
    </w:p>
    <w:p w14:paraId="76FFC340" w14:textId="77777777" w:rsidR="00416967" w:rsidRPr="00F44356" w:rsidRDefault="00611CB9" w:rsidP="00416967">
      <w:pPr>
        <w:autoSpaceDE w:val="0"/>
        <w:autoSpaceDN w:val="0"/>
        <w:adjustRightInd w:val="0"/>
        <w:spacing w:line="288" w:lineRule="auto"/>
        <w:ind w:left="709"/>
        <w:jc w:val="both"/>
        <w:rPr>
          <w:b/>
          <w:bCs/>
          <w:noProof w:val="0"/>
          <w:lang w:val="vi-VN"/>
        </w:rPr>
      </w:pPr>
      <w:r w:rsidRPr="001F4589">
        <w:rPr>
          <w:b/>
          <w:bCs/>
          <w:noProof w:val="0"/>
          <w:lang w:val="vi-VN"/>
        </w:rPr>
        <w:t>6</w:t>
      </w:r>
      <w:r w:rsidR="00416967" w:rsidRPr="00F44356">
        <w:rPr>
          <w:b/>
          <w:bCs/>
          <w:noProof w:val="0"/>
          <w:lang w:val="vi-VN"/>
        </w:rPr>
        <w:t>.1.3. Định hướng, điều khiển dư luận tập thể quân nhân</w:t>
      </w:r>
    </w:p>
    <w:p w14:paraId="4CF25AD2" w14:textId="77777777" w:rsidR="00416967" w:rsidRPr="001F4589" w:rsidRDefault="00416967" w:rsidP="00416967">
      <w:pPr>
        <w:autoSpaceDE w:val="0"/>
        <w:autoSpaceDN w:val="0"/>
        <w:adjustRightInd w:val="0"/>
        <w:spacing w:line="288" w:lineRule="auto"/>
        <w:ind w:firstLine="709"/>
        <w:jc w:val="both"/>
        <w:rPr>
          <w:b/>
          <w:bCs/>
          <w:i/>
          <w:iCs/>
          <w:noProof w:val="0"/>
          <w:lang w:val="vi-VN"/>
        </w:rPr>
      </w:pPr>
      <w:r>
        <w:rPr>
          <w:b/>
          <w:bCs/>
          <w:i/>
          <w:iCs/>
          <w:noProof w:val="0"/>
          <w:lang w:val="vi-VN"/>
        </w:rPr>
        <w:t xml:space="preserve">a) </w:t>
      </w:r>
      <w:r w:rsidRPr="001F4589">
        <w:rPr>
          <w:b/>
          <w:bCs/>
          <w:i/>
          <w:iCs/>
          <w:noProof w:val="0"/>
          <w:lang w:val="vi-VN"/>
        </w:rPr>
        <w:t xml:space="preserve">Khái niệm </w:t>
      </w:r>
      <w:r w:rsidRPr="00F44356">
        <w:rPr>
          <w:b/>
          <w:bCs/>
          <w:i/>
          <w:iCs/>
          <w:noProof w:val="0"/>
          <w:lang w:val="vi-VN"/>
        </w:rPr>
        <w:t>định hướng, điều khiển dư luận tập thể quân nhân</w:t>
      </w:r>
    </w:p>
    <w:p w14:paraId="08930BC6" w14:textId="77777777" w:rsidR="00416967" w:rsidRPr="001F4589" w:rsidRDefault="00416967" w:rsidP="00416967">
      <w:pPr>
        <w:pStyle w:val="BodyTextIndent"/>
        <w:spacing w:before="0" w:line="288" w:lineRule="auto"/>
        <w:ind w:firstLine="709"/>
        <w:rPr>
          <w:rFonts w:ascii="Times New Roman" w:hAnsi="Times New Roman"/>
          <w:i w:val="0"/>
          <w:szCs w:val="28"/>
          <w:lang w:val="vi-VN"/>
        </w:rPr>
      </w:pPr>
      <w:r w:rsidRPr="00F44356">
        <w:rPr>
          <w:i w:val="0"/>
          <w:iCs/>
          <w:lang w:val="vi-VN"/>
        </w:rPr>
        <w:tab/>
      </w:r>
      <w:r w:rsidRPr="003B7D28">
        <w:rPr>
          <w:rFonts w:ascii="Times New Roman" w:hAnsi="Times New Roman"/>
          <w:i w:val="0"/>
          <w:szCs w:val="28"/>
          <w:lang w:val="vi-VN"/>
        </w:rPr>
        <w:t xml:space="preserve">Dư luận tập thể quân nhân thường diễn biến phức tạp cả về nội dung, khuynh hướng và tác động mạnh mẽ đến mọi mặt đời sống, hoạt động của mỗi quân nhân và cả tập thể. Để phát huy vai trò, chức năng của dư luận tập thể quân nhân, </w:t>
      </w:r>
      <w:r w:rsidRPr="001F4589">
        <w:rPr>
          <w:rFonts w:ascii="Times New Roman" w:hAnsi="Times New Roman"/>
          <w:i w:val="0"/>
          <w:szCs w:val="28"/>
          <w:lang w:val="vi-VN"/>
        </w:rPr>
        <w:t xml:space="preserve">cán bộ </w:t>
      </w:r>
      <w:r w:rsidRPr="003B7D28">
        <w:rPr>
          <w:rFonts w:ascii="Times New Roman" w:hAnsi="Times New Roman"/>
          <w:i w:val="0"/>
          <w:szCs w:val="28"/>
          <w:lang w:val="vi-VN"/>
        </w:rPr>
        <w:t>lãnh đạo, chỉ huy biết</w:t>
      </w:r>
      <w:r w:rsidRPr="001F4589">
        <w:rPr>
          <w:rFonts w:ascii="Times New Roman" w:hAnsi="Times New Roman"/>
          <w:i w:val="0"/>
          <w:szCs w:val="28"/>
          <w:lang w:val="vi-VN"/>
        </w:rPr>
        <w:t xml:space="preserve"> cách</w:t>
      </w:r>
      <w:r w:rsidRPr="003B7D28">
        <w:rPr>
          <w:rFonts w:ascii="Times New Roman" w:hAnsi="Times New Roman"/>
          <w:i w:val="0"/>
          <w:szCs w:val="28"/>
          <w:lang w:val="vi-VN"/>
        </w:rPr>
        <w:t xml:space="preserve"> định hướng, điều khiển dư luận tập thể </w:t>
      </w:r>
      <w:r w:rsidRPr="001F4589">
        <w:rPr>
          <w:rFonts w:ascii="Times New Roman" w:hAnsi="Times New Roman"/>
          <w:i w:val="0"/>
          <w:szCs w:val="28"/>
          <w:lang w:val="vi-VN"/>
        </w:rPr>
        <w:t>theo hướng tích cực.</w:t>
      </w:r>
    </w:p>
    <w:p w14:paraId="0C376A79" w14:textId="77777777" w:rsidR="00416967" w:rsidRPr="003B7D28" w:rsidRDefault="00416967" w:rsidP="00416967">
      <w:pPr>
        <w:pStyle w:val="BodyTextIndent"/>
        <w:spacing w:before="0" w:line="288" w:lineRule="auto"/>
        <w:ind w:firstLine="709"/>
        <w:rPr>
          <w:rFonts w:ascii="Times New Roman" w:hAnsi="Times New Roman"/>
          <w:szCs w:val="28"/>
          <w:lang w:val="vi-VN"/>
        </w:rPr>
      </w:pPr>
      <w:r w:rsidRPr="003B7D28">
        <w:rPr>
          <w:rFonts w:ascii="Times New Roman" w:hAnsi="Times New Roman"/>
          <w:szCs w:val="28"/>
          <w:lang w:val="vi-VN"/>
        </w:rPr>
        <w:tab/>
        <w:t>Định hướng, điều khiển dư luận tập thể quân nhân là quá trình tác động hợp quy luật vào diễn biến của dư luận nhằm xác định phương hướng đúng, đồng thời hướng dẫn, thúc đẩy tính chất tích cực và khắc phục tính chất tiêu cực của dư luận nảy sinh.</w:t>
      </w:r>
    </w:p>
    <w:p w14:paraId="44FC58A2" w14:textId="77777777" w:rsidR="00416967" w:rsidRPr="001F4589"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ab/>
        <w:t>Chủ thể định hướng và điều khiển dư luận tập thể quân nhân</w:t>
      </w:r>
      <w:r w:rsidRPr="003B7D28">
        <w:rPr>
          <w:rFonts w:ascii="Times New Roman" w:hAnsi="Times New Roman"/>
          <w:i w:val="0"/>
          <w:szCs w:val="28"/>
          <w:lang w:val="vi-VN"/>
        </w:rPr>
        <w:t xml:space="preserve"> là lãnh đạo, chỉ huy; đội ngũ cán bộ, sĩ quan; các tổ chức quần chúng và lực lượng nòng cốt, những người có uy tín cao trong đơn vị. Trong đó, </w:t>
      </w:r>
      <w:r w:rsidRPr="001F4589">
        <w:rPr>
          <w:rFonts w:ascii="Times New Roman" w:hAnsi="Times New Roman"/>
          <w:i w:val="0"/>
          <w:szCs w:val="28"/>
          <w:lang w:val="vi-VN"/>
        </w:rPr>
        <w:t>cán bộ lãnh đạo, chỉ huy đơn vị giữ</w:t>
      </w:r>
      <w:r>
        <w:rPr>
          <w:rFonts w:ascii="Times New Roman" w:hAnsi="Times New Roman"/>
          <w:i w:val="0"/>
          <w:szCs w:val="28"/>
          <w:lang w:val="vi-VN"/>
        </w:rPr>
        <w:t xml:space="preserve"> vai trò chủ đạo</w:t>
      </w:r>
      <w:r w:rsidRPr="001F4589">
        <w:rPr>
          <w:rFonts w:ascii="Times New Roman" w:hAnsi="Times New Roman"/>
          <w:i w:val="0"/>
          <w:szCs w:val="28"/>
          <w:lang w:val="vi-VN"/>
        </w:rPr>
        <w:t xml:space="preserve"> trong</w:t>
      </w:r>
      <w:r w:rsidRPr="003B7D28">
        <w:rPr>
          <w:rFonts w:ascii="Times New Roman" w:hAnsi="Times New Roman"/>
          <w:i w:val="0"/>
          <w:szCs w:val="28"/>
          <w:lang w:val="vi-VN"/>
        </w:rPr>
        <w:t xml:space="preserve"> định hướng</w:t>
      </w:r>
      <w:r w:rsidRPr="001F4589">
        <w:rPr>
          <w:rFonts w:ascii="Times New Roman" w:hAnsi="Times New Roman"/>
          <w:i w:val="0"/>
          <w:szCs w:val="28"/>
          <w:lang w:val="vi-VN"/>
        </w:rPr>
        <w:t>.</w:t>
      </w:r>
      <w:r w:rsidRPr="003B7D28">
        <w:rPr>
          <w:rFonts w:ascii="Times New Roman" w:hAnsi="Times New Roman"/>
          <w:i w:val="0"/>
          <w:szCs w:val="28"/>
          <w:lang w:val="vi-VN"/>
        </w:rPr>
        <w:t xml:space="preserve"> điều khiển dư luận tập thể </w:t>
      </w:r>
      <w:r w:rsidRPr="001F4589">
        <w:rPr>
          <w:rFonts w:ascii="Times New Roman" w:hAnsi="Times New Roman"/>
          <w:i w:val="0"/>
          <w:szCs w:val="28"/>
          <w:lang w:val="vi-VN"/>
        </w:rPr>
        <w:t>quân nhân.</w:t>
      </w:r>
    </w:p>
    <w:p w14:paraId="1FE10CEE" w14:textId="77777777" w:rsidR="00416967" w:rsidRPr="009E0C9E" w:rsidRDefault="00416967" w:rsidP="00416967">
      <w:pPr>
        <w:pStyle w:val="BodyTextIndent"/>
        <w:spacing w:before="0" w:line="295" w:lineRule="auto"/>
        <w:ind w:firstLine="709"/>
        <w:rPr>
          <w:rFonts w:ascii="Times New Roman" w:hAnsi="Times New Roman"/>
          <w:i w:val="0"/>
          <w:spacing w:val="-2"/>
          <w:szCs w:val="28"/>
          <w:lang w:val="vi-VN"/>
        </w:rPr>
      </w:pPr>
      <w:r w:rsidRPr="009E0C9E">
        <w:rPr>
          <w:rFonts w:ascii="Times New Roman" w:hAnsi="Times New Roman"/>
          <w:spacing w:val="-2"/>
          <w:szCs w:val="28"/>
          <w:lang w:val="vi-VN"/>
        </w:rPr>
        <w:t>Mục đích của định hướng, điều khiển dư luận tập thể quân nhân</w:t>
      </w:r>
      <w:r w:rsidRPr="009E0C9E">
        <w:rPr>
          <w:rFonts w:ascii="Times New Roman" w:hAnsi="Times New Roman"/>
          <w:i w:val="0"/>
          <w:spacing w:val="-2"/>
          <w:szCs w:val="28"/>
          <w:lang w:val="vi-VN"/>
        </w:rPr>
        <w:t xml:space="preserve"> là nhằm xác định phương hướng đúng, hình thành dư luận tập thể quân nhân tích cực; đấu tranh, khắc phục và loại bỏ dư luận tập thể tiêu cực.</w:t>
      </w:r>
      <w:r w:rsidRPr="001F4589">
        <w:rPr>
          <w:rFonts w:ascii="Times New Roman" w:hAnsi="Times New Roman"/>
          <w:i w:val="0"/>
          <w:spacing w:val="-2"/>
          <w:szCs w:val="28"/>
          <w:lang w:val="vi-VN"/>
        </w:rPr>
        <w:t xml:space="preserve"> </w:t>
      </w:r>
      <w:r w:rsidRPr="009E0C9E">
        <w:rPr>
          <w:rFonts w:ascii="Times New Roman" w:hAnsi="Times New Roman"/>
          <w:i w:val="0"/>
          <w:spacing w:val="-2"/>
          <w:szCs w:val="28"/>
          <w:lang w:val="vi-VN"/>
        </w:rPr>
        <w:t>Xác định phương hướng đúng của dư luận tập thể quân nhân là làm cho các phán xét, đánh giá, biểu thị thái độ chung của dư luận phù hợp với đường lối quan điểm của Đảng, pháp luật của Nhà nước; các chuẩn mực đạo đức, các giá trị truyền thống tốt đẹp của dân tộc, quân đội và phù hợp với yêu cầu, nhiệm vụ cách mạng của Đảng, quân đội và đơn vị.</w:t>
      </w:r>
      <w:r w:rsidRPr="001F4589">
        <w:rPr>
          <w:rFonts w:ascii="Times New Roman" w:hAnsi="Times New Roman"/>
          <w:i w:val="0"/>
          <w:spacing w:val="-2"/>
          <w:szCs w:val="28"/>
          <w:lang w:val="vi-VN"/>
        </w:rPr>
        <w:t xml:space="preserve"> </w:t>
      </w:r>
      <w:r w:rsidRPr="009E0C9E">
        <w:rPr>
          <w:rFonts w:ascii="Times New Roman" w:hAnsi="Times New Roman"/>
          <w:i w:val="0"/>
          <w:spacing w:val="-2"/>
          <w:szCs w:val="28"/>
          <w:lang w:val="vi-VN"/>
        </w:rPr>
        <w:t xml:space="preserve">Xác định được phương hướng đúng đắn của dư luận tập thể sẽ hướng dẫn, thúc đẩy sự hình thành, phát triển dư luận theo hướng tích cực. Làm cho dư luận tập thể có tính tư tưởng cao; khách quan, chân thực; tập trung, thống nhất; có tính giáo dục đối với quân </w:t>
      </w:r>
      <w:r w:rsidRPr="009E0C9E">
        <w:rPr>
          <w:rFonts w:ascii="Times New Roman" w:hAnsi="Times New Roman"/>
          <w:i w:val="0"/>
          <w:spacing w:val="-2"/>
          <w:szCs w:val="28"/>
          <w:lang w:val="vi-VN"/>
        </w:rPr>
        <w:lastRenderedPageBreak/>
        <w:t>nhân. Thông qua đó, kịp thời loại bỏ những tin đồn và đấu tranh khắc phục, loại bỏ dư luận tiêu cực nảy sinh trong tập thể.</w:t>
      </w:r>
      <w:r w:rsidRPr="001F4589">
        <w:rPr>
          <w:rFonts w:ascii="Times New Roman" w:hAnsi="Times New Roman"/>
          <w:i w:val="0"/>
          <w:spacing w:val="-2"/>
          <w:szCs w:val="28"/>
          <w:lang w:val="vi-VN"/>
        </w:rPr>
        <w:t xml:space="preserve"> </w:t>
      </w:r>
      <w:r w:rsidRPr="009E0C9E">
        <w:rPr>
          <w:rFonts w:ascii="Times New Roman" w:hAnsi="Times New Roman"/>
          <w:i w:val="0"/>
          <w:spacing w:val="-2"/>
          <w:szCs w:val="28"/>
          <w:lang w:val="vi-VN"/>
        </w:rPr>
        <w:t>Dư luận tập thể quân nhân tích cực được biểu hiện trên các nội dung cơ bản sau:</w:t>
      </w:r>
    </w:p>
    <w:p w14:paraId="17B9C448" w14:textId="77777777" w:rsidR="00416967" w:rsidRPr="003B7D28" w:rsidRDefault="00416967" w:rsidP="00416967">
      <w:pPr>
        <w:pStyle w:val="BodyTextIndent"/>
        <w:spacing w:before="0" w:line="295" w:lineRule="auto"/>
        <w:ind w:firstLine="709"/>
        <w:rPr>
          <w:rFonts w:ascii="Times New Roman" w:hAnsi="Times New Roman"/>
          <w:i w:val="0"/>
          <w:szCs w:val="28"/>
          <w:lang w:val="vi-VN"/>
        </w:rPr>
      </w:pPr>
      <w:r w:rsidRPr="003B7D28">
        <w:rPr>
          <w:rFonts w:ascii="Times New Roman" w:hAnsi="Times New Roman"/>
          <w:szCs w:val="28"/>
          <w:lang w:val="vi-VN"/>
        </w:rPr>
        <w:t xml:space="preserve">Có tính tư tưởng cao: </w:t>
      </w:r>
      <w:r w:rsidRPr="003B7D28">
        <w:rPr>
          <w:rFonts w:ascii="Times New Roman" w:hAnsi="Times New Roman"/>
          <w:i w:val="0"/>
          <w:szCs w:val="28"/>
          <w:lang w:val="vi-VN"/>
        </w:rPr>
        <w:t>Là sự phán xét, biểu thị thái độ của dư luận tập thể quân nhân phù hợp với quan điểm, đường lối chính trị, quân sự của Đảng, pháp luật của Nhà nước, các chuẩn mực xã hội chủ nghĩa, yêu cầu nhiệm vụ của quân đội và đơn vị. Đó là dư luận lành mạnh, khẳng định mạnh mẽ những nhân tố mới, những xu hướng tích cực trong xã hội, tập thể; kiên quyết phê phán những tiêu cực, lạc hậu trong cuộc sống, hoạt động làm cản trở quá trình phát triển của đất nước, quân đội và tập thể.</w:t>
      </w:r>
    </w:p>
    <w:p w14:paraId="4CABAC03" w14:textId="77777777" w:rsidR="00416967" w:rsidRPr="003B7D28" w:rsidRDefault="00416967" w:rsidP="00416967">
      <w:pPr>
        <w:pStyle w:val="BodyTextIndent"/>
        <w:spacing w:before="0" w:line="295" w:lineRule="auto"/>
        <w:ind w:firstLine="709"/>
        <w:rPr>
          <w:rFonts w:ascii="Times New Roman" w:hAnsi="Times New Roman"/>
          <w:i w:val="0"/>
          <w:szCs w:val="28"/>
          <w:lang w:val="vi-VN"/>
        </w:rPr>
      </w:pPr>
      <w:r w:rsidRPr="009E0C9E">
        <w:rPr>
          <w:rFonts w:ascii="Times New Roman" w:hAnsi="Times New Roman"/>
          <w:szCs w:val="28"/>
          <w:lang w:val="vi-VN"/>
        </w:rPr>
        <w:t>Bảo đảm tính khách quan, chân thực</w:t>
      </w:r>
      <w:r w:rsidRPr="009E0C9E">
        <w:rPr>
          <w:rFonts w:ascii="Times New Roman" w:hAnsi="Times New Roman"/>
          <w:i w:val="0"/>
          <w:szCs w:val="28"/>
          <w:lang w:val="vi-VN"/>
        </w:rPr>
        <w:t>: Phản ánh đúng tính chất, ý nghĩa của sự kiện, hiện tượng xảy ra; phản ánh cả cái đúng, cái sai; cái tiến bộ và lạc hậu của sự kiện, hiện tượng gây dư luận cùng với những nguyên nhân, kết quả của nó một cách chân thực, sinh động; không “tô hồng” hoặc “bôi đen” làm sai lệch về bản chất sự kiện, hiện tượng. Đồng thời, dư luận đó phải dám khẳng định cái đúng, phê phán cái sai, lên án cái xấu nhằm hướng con người đến với cái đúng, cái thiện, cái đẹp</w:t>
      </w:r>
      <w:r w:rsidRPr="003B7D28">
        <w:rPr>
          <w:rFonts w:ascii="Times New Roman" w:hAnsi="Times New Roman"/>
          <w:i w:val="0"/>
          <w:szCs w:val="28"/>
          <w:lang w:val="vi-VN"/>
        </w:rPr>
        <w:t>.</w:t>
      </w:r>
    </w:p>
    <w:p w14:paraId="70F2CF38" w14:textId="77777777" w:rsidR="00416967" w:rsidRPr="003B7D28" w:rsidRDefault="00416967" w:rsidP="00416967">
      <w:pPr>
        <w:pStyle w:val="BodyTextIndent"/>
        <w:spacing w:before="0" w:line="295" w:lineRule="auto"/>
        <w:ind w:firstLine="709"/>
        <w:rPr>
          <w:rFonts w:ascii="Times New Roman" w:hAnsi="Times New Roman"/>
          <w:i w:val="0"/>
          <w:szCs w:val="28"/>
          <w:lang w:val="vi-VN"/>
        </w:rPr>
      </w:pPr>
      <w:r w:rsidRPr="003B7D28">
        <w:rPr>
          <w:rFonts w:ascii="Times New Roman" w:hAnsi="Times New Roman"/>
          <w:szCs w:val="28"/>
          <w:lang w:val="vi-VN"/>
        </w:rPr>
        <w:t xml:space="preserve"> Có tính tập trung, thống nhất: </w:t>
      </w:r>
      <w:r w:rsidRPr="003B7D28">
        <w:rPr>
          <w:rFonts w:ascii="Times New Roman" w:hAnsi="Times New Roman"/>
          <w:i w:val="0"/>
          <w:szCs w:val="28"/>
          <w:lang w:val="vi-VN"/>
        </w:rPr>
        <w:t>Sự phán xét, tỏ thái độ của dư luận tập thể hướng vào đúng trọng tâm, trọng điểm của sự kiện, hiện tượng, đạt được sự tập trung và thống nhất cao; tuyệt đại đa số quân nhân trong tập thể có chính kiến rõ ràng, không thờ ơ với sự kiện, hiện tượng liên quan đến lợi ích của mỗi quân nhân và cả tập thể.</w:t>
      </w:r>
    </w:p>
    <w:p w14:paraId="2E049945" w14:textId="77777777" w:rsidR="00416967" w:rsidRPr="001F4589"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 xml:space="preserve">Có tính giáo dục cao: </w:t>
      </w:r>
      <w:r w:rsidRPr="003B7D28">
        <w:rPr>
          <w:rFonts w:ascii="Times New Roman" w:hAnsi="Times New Roman"/>
          <w:i w:val="0"/>
          <w:szCs w:val="28"/>
          <w:lang w:val="vi-VN"/>
        </w:rPr>
        <w:t>Dư luận tập thể phải góp phần hình thành ở quân nhân thế giới quan khoa học, niềm tin sâu sắc vào quan điểm, đường lối của Đảng, các chuẩn mực giá trị chính trị, đạo đức xã hội chủ nghĩa. Hình thành cho quân nhân và tập thể quân nhân thái độ lạc quan, tin tưởng, luôn nêu cao nhiệt tình, trách nhiệm hướng vào thực hiện thắng lợi mọi nhiệm vụ được giao. Đồng thời, dư luận ấy phải tạo ra được bầu không khí tâm lý tâm lý tích cực lành mạnh, kích thích, thúc đẩy mọi quân nhân phát huy tinh thần làm chủ tập thể, mạnh dạn bộc lộ tâm tư, nguyện vọng của mình, say sưa tu dưỡng, rèn luyện bản thân theo những giá trị, chuẩn mực phù hợp với yêu cầu xã hội, quân đội.</w:t>
      </w:r>
    </w:p>
    <w:p w14:paraId="0178C4B6" w14:textId="77777777" w:rsidR="00416967" w:rsidRPr="009A35C1" w:rsidRDefault="00416967" w:rsidP="00416967">
      <w:pPr>
        <w:pStyle w:val="BodyTextIndent"/>
        <w:spacing w:before="0" w:line="281" w:lineRule="auto"/>
        <w:ind w:firstLine="709"/>
        <w:rPr>
          <w:rFonts w:ascii="Times New Roman" w:hAnsi="Times New Roman"/>
          <w:i w:val="0"/>
          <w:szCs w:val="28"/>
          <w:lang w:val="vi-VN"/>
        </w:rPr>
      </w:pPr>
      <w:r w:rsidRPr="009A35C1">
        <w:rPr>
          <w:rFonts w:ascii="Times New Roman" w:hAnsi="Times New Roman"/>
          <w:szCs w:val="28"/>
          <w:lang w:val="vi-VN"/>
        </w:rPr>
        <w:t>Cách thức, phương pháp định hướng, điều khiển dư luận tập thể quân nhân</w:t>
      </w:r>
      <w:r w:rsidRPr="009A35C1">
        <w:rPr>
          <w:rFonts w:ascii="Times New Roman" w:hAnsi="Times New Roman"/>
          <w:i w:val="0"/>
          <w:szCs w:val="28"/>
          <w:lang w:val="vi-VN"/>
        </w:rPr>
        <w:t xml:space="preserve">. Để đạt được mục đích của định hướng, điều khiển dư luận tập thể quân nhân, các chủ thể phải sử dụng tổng hợp các cách thức, phương pháp tác động nhằm hình thành ở quân nhân nhận thức đúng về sự kiện, hiện tượng xảy ra, có thái độ và hành vi phù hợp. Theo đó, đòi hỏi các chủ thể tác động cần đánh giá đúng thực </w:t>
      </w:r>
      <w:r w:rsidRPr="009A35C1">
        <w:rPr>
          <w:rFonts w:ascii="Times New Roman" w:hAnsi="Times New Roman"/>
          <w:i w:val="0"/>
          <w:szCs w:val="28"/>
          <w:lang w:val="vi-VN"/>
        </w:rPr>
        <w:lastRenderedPageBreak/>
        <w:t>trạng diễn biến của dư luận; nhận rõ yếu tố nào đang chi phối; xác định đúng mục đích, phương hướng để có cách thức, biện pháp tác động phù hợp với quy luật và diễn biến của dư luận.</w:t>
      </w:r>
    </w:p>
    <w:p w14:paraId="111F2907" w14:textId="77777777" w:rsidR="00416967" w:rsidRPr="00F44356" w:rsidRDefault="00416967" w:rsidP="00416967">
      <w:pPr>
        <w:autoSpaceDE w:val="0"/>
        <w:autoSpaceDN w:val="0"/>
        <w:adjustRightInd w:val="0"/>
        <w:spacing w:line="288" w:lineRule="auto"/>
        <w:ind w:firstLine="709"/>
        <w:jc w:val="both"/>
        <w:rPr>
          <w:b/>
          <w:bCs/>
          <w:i/>
          <w:iCs/>
          <w:noProof w:val="0"/>
          <w:lang w:val="vi-VN"/>
        </w:rPr>
      </w:pPr>
      <w:r w:rsidRPr="00F44356">
        <w:rPr>
          <w:b/>
          <w:bCs/>
          <w:i/>
          <w:iCs/>
          <w:noProof w:val="0"/>
          <w:lang w:val="vi-VN"/>
        </w:rPr>
        <w:t>b) Biện pháp định hướng, điều khiển dư luận tập thể quân nhân</w:t>
      </w:r>
    </w:p>
    <w:p w14:paraId="737599C7"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Để định hướng, điều khiển dư luận tập thể quân nhân theo hướng tích cực, các chủ thể cần thực hiện đồng bộ một số biện pháp cơ bản sau:</w:t>
      </w:r>
    </w:p>
    <w:p w14:paraId="01996165"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Thường xuyên giáo dục nâng cao trình độ chính trị tư tưởng, bồi dưỡng thế giới quan, phương pháp luận khoa học, các chuẩn mực đạo đức xã hội chủ nghĩa, điều lệnh quân đội, vốn sống, kinh nghiệm cho quân nhân.</w:t>
      </w:r>
    </w:p>
    <w:p w14:paraId="7439FF62" w14:textId="77777777" w:rsidR="00416967" w:rsidRPr="009E0C9E" w:rsidRDefault="00416967" w:rsidP="00416967">
      <w:pPr>
        <w:pStyle w:val="BodyTextIndent"/>
        <w:spacing w:before="0" w:line="288" w:lineRule="auto"/>
        <w:ind w:firstLine="709"/>
        <w:rPr>
          <w:rFonts w:ascii="Times New Roman" w:hAnsi="Times New Roman"/>
          <w:i w:val="0"/>
          <w:szCs w:val="28"/>
          <w:lang w:val="vi-VN"/>
        </w:rPr>
      </w:pPr>
      <w:r w:rsidRPr="009E0C9E">
        <w:rPr>
          <w:rFonts w:ascii="Times New Roman" w:hAnsi="Times New Roman"/>
          <w:i w:val="0"/>
          <w:szCs w:val="28"/>
          <w:lang w:val="vi-VN"/>
        </w:rPr>
        <w:t xml:space="preserve">Thực hiện biện pháp trên là vấn đề có ý nghĩa quan trọng hàng đầu bảo đảm cho quá trình định hướng, điều khiển dư luận tập thể quân nhân đáp ứng mục đích, nội dung đã xác định. Đây là cơ sở giúp quân nhân phân biệt đúng, sai, đánh giá khách quan, chính xác diễn biến, nguyên nhân, tính chất, đặc điểm, ý nghĩa của các sự kiện hiện tượng xảy ra, nhanh chóng thống nhất nhận thức, thái độ chung, hình thành dư luận tích cực. Do vậy, lãnh đạo, chỉ huy các cấp ở đơn vị phải thường xuyên làm tốt công tác giáo dục nâng cao trình độ giác ngộ của quân nhân về chủ nghĩa Mác - Lênin, tư tưởng Hồ Chí Minh, quan điểm, đường lối của Đảng, pháp luật của Nhà nước, điều lệnh quân đội; các chuẩn mực đạo đức cách mạng của quân nhân. Thông qua giáo dục, hình thành cho quân nhân thế giới quan, phương pháp luận khoa học để giúp họ có quan điểm xem xét khách quan, toàn diện, lịch sử, cụ thể và phát triển các sự kiện, hiện tượng xảy ra; biết bày tỏ quan điểm, thái độ của bản thân đối với các sự kiện phù hợp với quan điểm, đường lối của Đảng. Đồng thời, chú trọng nâng cao trình độ toàn diện cho quân nhân, nhất là những hiểu biết phong phú về chính trị, kinh tế, văn hóa, xã hội, hoạt động quân sự… Đặc biệt trong tình hình hiện nay, cần phải trang bị cho quân nhân </w:t>
      </w:r>
      <w:r w:rsidRPr="001F4589">
        <w:rPr>
          <w:rFonts w:ascii="Times New Roman" w:hAnsi="Times New Roman"/>
          <w:i w:val="0"/>
          <w:szCs w:val="28"/>
          <w:lang w:val="vi-VN"/>
        </w:rPr>
        <w:t xml:space="preserve">những </w:t>
      </w:r>
      <w:r w:rsidRPr="009E0C9E">
        <w:rPr>
          <w:rFonts w:ascii="Times New Roman" w:hAnsi="Times New Roman"/>
          <w:i w:val="0"/>
          <w:szCs w:val="28"/>
          <w:lang w:val="vi-VN"/>
        </w:rPr>
        <w:t xml:space="preserve">hiểu </w:t>
      </w:r>
      <w:r w:rsidRPr="001F4589">
        <w:rPr>
          <w:rFonts w:ascii="Times New Roman" w:hAnsi="Times New Roman"/>
          <w:i w:val="0"/>
          <w:szCs w:val="28"/>
          <w:lang w:val="vi-VN"/>
        </w:rPr>
        <w:t>biết sâu sắc về</w:t>
      </w:r>
      <w:r w:rsidRPr="009E0C9E">
        <w:rPr>
          <w:rFonts w:ascii="Times New Roman" w:hAnsi="Times New Roman"/>
          <w:i w:val="0"/>
          <w:szCs w:val="28"/>
          <w:lang w:val="vi-VN"/>
        </w:rPr>
        <w:t xml:space="preserve"> âm mưu thủ đoạn của các thế lực thù địch trong chiến lược “diễn biến hòa bình” để giúp họ nhận thức</w:t>
      </w:r>
      <w:r w:rsidRPr="001F4589">
        <w:rPr>
          <w:rFonts w:ascii="Times New Roman" w:hAnsi="Times New Roman"/>
          <w:i w:val="0"/>
          <w:szCs w:val="28"/>
          <w:lang w:val="vi-VN"/>
        </w:rPr>
        <w:t xml:space="preserve"> đúng</w:t>
      </w:r>
      <w:r w:rsidRPr="009E0C9E">
        <w:rPr>
          <w:rFonts w:ascii="Times New Roman" w:hAnsi="Times New Roman"/>
          <w:i w:val="0"/>
          <w:szCs w:val="28"/>
          <w:lang w:val="vi-VN"/>
        </w:rPr>
        <w:t>, biểu thị thái độ phù hợp với các sự kiện xảy ra</w:t>
      </w:r>
      <w:r w:rsidRPr="001F4589">
        <w:rPr>
          <w:rFonts w:ascii="Times New Roman" w:hAnsi="Times New Roman"/>
          <w:i w:val="0"/>
          <w:szCs w:val="28"/>
          <w:lang w:val="vi-VN"/>
        </w:rPr>
        <w:t xml:space="preserve">, </w:t>
      </w:r>
      <w:r w:rsidRPr="009E0C9E">
        <w:rPr>
          <w:rFonts w:ascii="Times New Roman" w:hAnsi="Times New Roman"/>
          <w:i w:val="0"/>
          <w:szCs w:val="28"/>
          <w:lang w:val="vi-VN"/>
        </w:rPr>
        <w:t>góp phần hình thành dư luận tập thể quân nhân theo hướng tích cực.</w:t>
      </w:r>
    </w:p>
    <w:p w14:paraId="70074C6F" w14:textId="77777777" w:rsidR="00416967" w:rsidRPr="009E0C9E" w:rsidRDefault="00416967" w:rsidP="00416967">
      <w:pPr>
        <w:pStyle w:val="BodyTextIndent"/>
        <w:spacing w:before="0" w:line="288" w:lineRule="auto"/>
        <w:ind w:firstLine="709"/>
        <w:rPr>
          <w:rFonts w:ascii="Times New Roman Italic" w:hAnsi="Times New Roman Italic"/>
          <w:i w:val="0"/>
          <w:spacing w:val="4"/>
          <w:szCs w:val="28"/>
          <w:lang w:val="vi-VN"/>
        </w:rPr>
      </w:pPr>
      <w:r w:rsidRPr="009E0C9E">
        <w:rPr>
          <w:rFonts w:ascii="Times New Roman Italic" w:hAnsi="Times New Roman Italic"/>
          <w:spacing w:val="4"/>
          <w:szCs w:val="28"/>
          <w:lang w:val="vi-VN"/>
        </w:rPr>
        <w:t>Cung cấp thông tin đầy đủ, chính xác, kịp thời, có định hướng về sự kiện, hiện tượng xảy ra theo quan điểm của Đảng, yêu cầu nhiệm vụ của quân đội và đơn vị.</w:t>
      </w:r>
    </w:p>
    <w:p w14:paraId="630C310A" w14:textId="77777777" w:rsidR="00416967" w:rsidRPr="00C3230E" w:rsidRDefault="00416967" w:rsidP="00416967">
      <w:pPr>
        <w:pStyle w:val="BodyTextIndent"/>
        <w:spacing w:before="0" w:line="288" w:lineRule="auto"/>
        <w:ind w:firstLine="709"/>
        <w:rPr>
          <w:rFonts w:ascii="Times New Roman" w:hAnsi="Times New Roman"/>
          <w:i w:val="0"/>
          <w:spacing w:val="-2"/>
          <w:szCs w:val="28"/>
          <w:lang w:val="vi-VN"/>
        </w:rPr>
      </w:pPr>
      <w:r w:rsidRPr="00C3230E">
        <w:rPr>
          <w:rFonts w:ascii="Times New Roman" w:hAnsi="Times New Roman"/>
          <w:i w:val="0"/>
          <w:spacing w:val="-2"/>
          <w:szCs w:val="28"/>
          <w:lang w:val="vi-VN"/>
        </w:rPr>
        <w:t xml:space="preserve">Đây là biện pháp có ý nghĩa quan trọng đặc biệt, bảo đảm cho quân nhân nhanh chóng tiếp cận được thông tin một cách đầy đủ, chính xác, khách quan, trung thực về sự kiện, hiện tượng làm cơ sở trực tiếp cho quá trình phán xét, biểu thị thái độ phù hợp với mục đích, nội dung định hướng dư luận tập thể. </w:t>
      </w:r>
    </w:p>
    <w:p w14:paraId="65C22A11"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lastRenderedPageBreak/>
        <w:t xml:space="preserve"> Khi một sự kiện, hiện tượng xảy ra thường có nhiều nguồn thông tin khác nhau, thậm chí đối lập nhau. Điều đó phụ thuộc vào thế giới quan, phương pháp luận và quan điểm, thái độ của người cung cấp thông tin về sự kiện đó. Để định hướng, điều khiển dư luận tập thể quân nhân, lãnh đạo, chỉ huy đơn vị không thể sử dụng tất cả các thông tin về sự kiện đó mà chỉ sử dụng những thông tin có tác dụng hướng dẫn nhận thức, biểu thị thái độ của quân nhân phù hợp với mục đích, nội dung định hướng dư luận tập thể. Vì vậy, để thực hiện biện pháp trên lãnh đạo, chỉ huy đơn vị cần chú ý thực hiện tốt một số các yêu cầu cơ bản sau:</w:t>
      </w:r>
    </w:p>
    <w:p w14:paraId="64D4BB6B" w14:textId="77777777" w:rsidR="00416967" w:rsidRPr="009E0C9E" w:rsidRDefault="00416967" w:rsidP="00416967">
      <w:pPr>
        <w:pStyle w:val="BodyTextIndent"/>
        <w:spacing w:before="0" w:line="288" w:lineRule="auto"/>
        <w:ind w:firstLine="709"/>
        <w:rPr>
          <w:rFonts w:ascii="Times New Roman" w:hAnsi="Times New Roman"/>
          <w:i w:val="0"/>
          <w:spacing w:val="-2"/>
          <w:szCs w:val="28"/>
          <w:lang w:val="vi-VN"/>
        </w:rPr>
      </w:pPr>
      <w:r w:rsidRPr="009E0C9E">
        <w:rPr>
          <w:rFonts w:ascii="Times New Roman" w:hAnsi="Times New Roman"/>
          <w:i w:val="0"/>
          <w:spacing w:val="-2"/>
          <w:szCs w:val="28"/>
          <w:lang w:val="vi-VN"/>
        </w:rPr>
        <w:t>Phải xử lý thông tin cần cung cấp phù hợp với đặc điểm, trình độ của quân nhân, để quân nhân dễ hiểu, dễ tiếp thu và đáp ứng với nhu cầu của đối tượng tiếp nhận. Đảm bảo tính đầy đủ của thông tin về sự kiện: nghĩa là phải cung cấp cho quân nhân và tập thể quân nhân một lượng thông tin cần thiết để giúp họ có nhận thức đúng về sự kiện, hiện tượng làm cơ sở cho việc hình thành thái độ, hành vi phù hợp. Bảo đảm tính chính xác của thông tin, được biểu hiện ở việc cung cấp cho quân nhân những thông tin phản ánh khách quan, trung thực, chi tiết về sự kiện, hiện tượng xảy ra. Đồng thời, cần phải bảo đảm tính kịp thời của thông tin, nghĩa là phải đưa đến cho quân nhân những thông tin mới nhất, nhanh nhất, đúng lúc về sự kiện, hiện tượng. Nếu không bảo đảm tính kịp thời sẽ làm cho thông tin trở nên lỗi thời, lạc hậu, thiếu tính định hướng. Đặc biệt đối với những sự kiện quan trọng, nhạy cảm nếu cung cấp thông tin không kịp thời, đúng lúc sẽ làm cho quân nhân nảy sinh nhu cầu tìm kiếm thông tin từ nhiều nguồn khác nhau, dẫn đến dễ bị “rối nhiễu” thông tin, làm cho quá trình định hướng gặp khó khăn và kém hiệu quả</w:t>
      </w:r>
      <w:r w:rsidRPr="001F4589">
        <w:rPr>
          <w:rFonts w:ascii="Times New Roman" w:hAnsi="Times New Roman"/>
          <w:i w:val="0"/>
          <w:spacing w:val="-2"/>
          <w:szCs w:val="28"/>
          <w:lang w:val="vi-VN"/>
        </w:rPr>
        <w:t xml:space="preserve">. </w:t>
      </w:r>
      <w:r w:rsidRPr="009E0C9E">
        <w:rPr>
          <w:rFonts w:ascii="Times New Roman" w:hAnsi="Times New Roman"/>
          <w:i w:val="0"/>
          <w:spacing w:val="-2"/>
          <w:szCs w:val="28"/>
          <w:lang w:val="vi-VN"/>
        </w:rPr>
        <w:t>Cung cấp thông tin phải có định hướng theo quan điểm, đường lối của Đảng, các chuẩn mực xã hội chủ nghĩa và yêu cầu nhiệm vụ của quân đội, của đơn vị. Trong tình hình hiện nay, quá trình cung cấp thông tin phải nâng cao cảnh giác, kịp thời vạch trần những âm mưu, thủ đoạn của các thế lực thù địch, lợi dụng những vấn đề nảy sinh có tính cá biệt, đơn nhất trong xã hội để xuyên tạc quan điểm, chủ trương, đường lối của Đảng, chính sách, pháp luật của Nhà nước.</w:t>
      </w:r>
    </w:p>
    <w:p w14:paraId="5026F1A1" w14:textId="77777777" w:rsidR="00416967" w:rsidRPr="003B7D28" w:rsidRDefault="00416967" w:rsidP="00416967">
      <w:pPr>
        <w:pStyle w:val="BodyTextIndent"/>
        <w:spacing w:before="0" w:line="288" w:lineRule="auto"/>
        <w:ind w:firstLine="709"/>
        <w:rPr>
          <w:rFonts w:ascii="Times New Roman" w:hAnsi="Times New Roman"/>
          <w:szCs w:val="28"/>
          <w:lang w:val="vi-VN"/>
        </w:rPr>
      </w:pPr>
      <w:r w:rsidRPr="003B7D28">
        <w:rPr>
          <w:rFonts w:ascii="Times New Roman" w:hAnsi="Times New Roman"/>
          <w:szCs w:val="28"/>
          <w:lang w:val="vi-VN"/>
        </w:rPr>
        <w:t>Tổ chức tốt hoạt động tập thể và giao tiếp quân sự theo mục đích, nội dung của định hướng dư luận tập thể quân nhân.</w:t>
      </w:r>
    </w:p>
    <w:p w14:paraId="01108DB3" w14:textId="77777777" w:rsidR="00416967" w:rsidRPr="003527BF" w:rsidRDefault="00416967" w:rsidP="00416967">
      <w:pPr>
        <w:pStyle w:val="BodyTextIndent"/>
        <w:spacing w:before="0" w:line="288" w:lineRule="auto"/>
        <w:ind w:firstLine="709"/>
        <w:rPr>
          <w:rFonts w:ascii="Times New Roman" w:hAnsi="Times New Roman"/>
          <w:i w:val="0"/>
          <w:spacing w:val="-2"/>
          <w:szCs w:val="28"/>
          <w:lang w:val="vi-VN"/>
        </w:rPr>
      </w:pPr>
      <w:r w:rsidRPr="003B7D28">
        <w:rPr>
          <w:rFonts w:ascii="Times New Roman" w:hAnsi="Times New Roman"/>
          <w:i w:val="0"/>
          <w:szCs w:val="28"/>
          <w:lang w:val="vi-VN"/>
        </w:rPr>
        <w:t xml:space="preserve">Tâm lý xã hội nói chung, dư luận xã hội trong tập thể quân nhân nói riêng hình thành trong quá trình hoạt động, giao tiếp của tập thể. Hoạt động và giao tiếp của tập thể luôn hướng theo những nhu cầu, động cơ, mục đích nhất định. Do vậy, trong tổ chức hoạt động và giao tiếp của tập thể quân nhân, lãnh đạo, </w:t>
      </w:r>
      <w:r w:rsidRPr="003527BF">
        <w:rPr>
          <w:rFonts w:ascii="Times New Roman" w:hAnsi="Times New Roman"/>
          <w:i w:val="0"/>
          <w:spacing w:val="-2"/>
          <w:szCs w:val="28"/>
          <w:lang w:val="vi-VN"/>
        </w:rPr>
        <w:t xml:space="preserve">chỉ huy đơn vị cần xác định rõ những chuẩn mực giá trị, yêu cầu chung cho tập thể làm cơ sở tạo lập sự đồng bộ, thống nhất về tiêu chuẩn xem xét, đánh giá các sự kiện, hiện </w:t>
      </w:r>
      <w:r w:rsidRPr="003527BF">
        <w:rPr>
          <w:rFonts w:ascii="Times New Roman" w:hAnsi="Times New Roman"/>
          <w:i w:val="0"/>
          <w:spacing w:val="-2"/>
          <w:szCs w:val="28"/>
          <w:lang w:val="vi-VN"/>
        </w:rPr>
        <w:lastRenderedPageBreak/>
        <w:t>tượng tác động đến quân nhân và tập thể quân nhân. Trong đó, quan trọng nhất là phải xác định rõ những chuẩn mực về chính trị, đạo đức, pháp luật, thẩm mỹ theo đúng quan điểm, đường lối của Đảng, đạo đức xã hội chủ nghĩa và nhiệm vụ của quân đội, của đơn vị làm tiêu chí cho mọi mặt hoạt động, giao tiếp của quân nhân. Dựa vào những tiêu chí này, thông qua hoạt động và giao tiếp dần dần sẽ hình thành ở quân nhân sự thống nhất chung về nhận thức, thái độ khi xem xét các sự kiện, hiện tượng tác động đến quân nhân và tập thể quân nhân, làm cơ sở cho việc hình thành dư luận tập thể quân nhân theo hướng tích cực.</w:t>
      </w:r>
    </w:p>
    <w:p w14:paraId="7318C831" w14:textId="77777777" w:rsidR="00416967" w:rsidRPr="009E0C9E" w:rsidRDefault="00416967" w:rsidP="00416967">
      <w:pPr>
        <w:pStyle w:val="BodyTextIndent"/>
        <w:spacing w:before="0" w:line="288" w:lineRule="auto"/>
        <w:ind w:firstLine="709"/>
        <w:rPr>
          <w:rFonts w:ascii="Times New Roman" w:hAnsi="Times New Roman"/>
          <w:i w:val="0"/>
          <w:spacing w:val="-2"/>
          <w:szCs w:val="28"/>
          <w:lang w:val="vi-VN"/>
        </w:rPr>
      </w:pPr>
      <w:r w:rsidRPr="009E0C9E">
        <w:rPr>
          <w:rFonts w:ascii="Times New Roman" w:hAnsi="Times New Roman"/>
          <w:i w:val="0"/>
          <w:spacing w:val="-2"/>
          <w:szCs w:val="28"/>
          <w:lang w:val="vi-VN"/>
        </w:rPr>
        <w:t xml:space="preserve">Thực hiện biện pháp này, trong tổ chức hoạt động tập thể và giao tiếp quân sự lãnh đạo, chỉ huy các đơn vị cần thực hiện tốt những yêu cầu cơ bản sau: Tổ chức hoạt động tập thể và giao tiếp quân sự phải hình thành trong tập thể quân nhân sự đồng bộ về động cơ, </w:t>
      </w:r>
      <w:r w:rsidRPr="001F4589">
        <w:rPr>
          <w:rFonts w:ascii="Times New Roman" w:hAnsi="Times New Roman"/>
          <w:i w:val="0"/>
          <w:spacing w:val="-2"/>
          <w:szCs w:val="28"/>
          <w:lang w:val="vi-VN"/>
        </w:rPr>
        <w:t xml:space="preserve">thống nhất về </w:t>
      </w:r>
      <w:r w:rsidRPr="009E0C9E">
        <w:rPr>
          <w:rFonts w:ascii="Times New Roman" w:hAnsi="Times New Roman"/>
          <w:i w:val="0"/>
          <w:spacing w:val="-2"/>
          <w:szCs w:val="28"/>
          <w:lang w:val="vi-VN"/>
        </w:rPr>
        <w:t>mục đích hướng vào thực hiện thắng lợi mọi nhiệm vụ mà Đảng, Nhà nước, Quân đội và nhân dân giao phó. Tổ chức hoạt động tập thể và giao tiếp sao cho quân nhân được tự khẳng định vị trí, vai trò của cá nhân theo chức trách, nhiệm vụ; được thể nghiệm, bắt chước và đồng nhất hóa với các biểu hiện tích cực trong tập thể. Tổ chức hoạt động tập thể và giao tiếp nhằm bồi dưỡng, phát huy các phẩm chất tích cực của cá nhân và tập thể; hạn chế, khắc phục những biểu hiện tiêu cực nảy sinh trong tập thể quân nhân. Đồng thời, tổ chức hoạt động tập thể và giao tiếp quân sự phải bảo đảm tính đa dạng, phong phú, sáng tạo phù hợp với đặc điểm đối tượng và bảo đảm tính dân chủ.</w:t>
      </w:r>
    </w:p>
    <w:p w14:paraId="18C4FA8A"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Phát huy vai trò của cán bộ lãnh đạo, chỉ huy, đội ngũ nòng cốt</w:t>
      </w:r>
      <w:r w:rsidRPr="003527BF">
        <w:rPr>
          <w:rFonts w:ascii="Times New Roman" w:hAnsi="Times New Roman"/>
          <w:szCs w:val="28"/>
          <w:lang w:val="vi-VN"/>
        </w:rPr>
        <w:t xml:space="preserve"> </w:t>
      </w:r>
      <w:r w:rsidRPr="003B7D28">
        <w:rPr>
          <w:rFonts w:ascii="Times New Roman" w:hAnsi="Times New Roman"/>
          <w:szCs w:val="28"/>
          <w:lang w:val="vi-VN"/>
        </w:rPr>
        <w:t>trong định hướng, điều khiển dư luận.</w:t>
      </w:r>
    </w:p>
    <w:p w14:paraId="57CC2D04"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Sự hình thành, phát triển dư luận tập thể quân nhân luôn tuân theo những vấn đề có tính quy luật với sự chi phối của các yếu </w:t>
      </w:r>
      <w:r>
        <w:rPr>
          <w:rFonts w:ascii="Times New Roman" w:hAnsi="Times New Roman"/>
          <w:i w:val="0"/>
          <w:szCs w:val="28"/>
          <w:lang w:val="vi-VN"/>
        </w:rPr>
        <w:t>tố khách quan và chủ quan</w:t>
      </w:r>
      <w:r w:rsidRPr="003B7D28">
        <w:rPr>
          <w:rFonts w:ascii="Times New Roman" w:hAnsi="Times New Roman"/>
          <w:i w:val="0"/>
          <w:szCs w:val="28"/>
          <w:lang w:val="vi-VN"/>
        </w:rPr>
        <w:t xml:space="preserve">. Trong </w:t>
      </w:r>
      <w:r w:rsidRPr="001F4589">
        <w:rPr>
          <w:rFonts w:ascii="Times New Roman" w:hAnsi="Times New Roman"/>
          <w:i w:val="0"/>
          <w:szCs w:val="28"/>
          <w:lang w:val="vi-VN"/>
        </w:rPr>
        <w:t>đó,</w:t>
      </w:r>
      <w:r w:rsidRPr="003B7D28">
        <w:rPr>
          <w:rFonts w:ascii="Times New Roman" w:hAnsi="Times New Roman"/>
          <w:i w:val="0"/>
          <w:szCs w:val="28"/>
          <w:lang w:val="vi-VN"/>
        </w:rPr>
        <w:t xml:space="preserve"> đội ngũ lãnh đạo, chỉ huy, những cá nhân nòng cốt trong tập thể là chủ thể trực tiếp định hướng, điều khiển dư luận tập thể. Do vậy, phát huy vai trò của cán bộ lãnh đạo, chỉ huy, đội ngũ nòng cốt trong định hướng, điều khiển dư luận tập thể là cần thiết và có ý nghĩa rất quan trọng. Thực hiện biện pháp này, cần chú ý những vấn đề cơ bản sau:</w:t>
      </w:r>
    </w:p>
    <w:p w14:paraId="4EE7C4B9" w14:textId="77777777" w:rsidR="00416967" w:rsidRPr="009E0C9E" w:rsidRDefault="00416967" w:rsidP="00416967">
      <w:pPr>
        <w:pStyle w:val="BodyTextIndent"/>
        <w:spacing w:before="0" w:line="288" w:lineRule="auto"/>
        <w:ind w:firstLine="709"/>
        <w:rPr>
          <w:rFonts w:ascii="Times New Roman" w:hAnsi="Times New Roman"/>
          <w:i w:val="0"/>
          <w:spacing w:val="-4"/>
          <w:szCs w:val="28"/>
          <w:lang w:val="vi-VN"/>
        </w:rPr>
      </w:pPr>
      <w:r w:rsidRPr="009E0C9E">
        <w:rPr>
          <w:rFonts w:ascii="Times New Roman" w:hAnsi="Times New Roman"/>
          <w:i w:val="0"/>
          <w:spacing w:val="-4"/>
          <w:szCs w:val="28"/>
          <w:lang w:val="vi-VN"/>
        </w:rPr>
        <w:t xml:space="preserve">Lãnh đạo, chỉ huy các đơn vị phải phát huy tốt vai trò, trách nhiệm, đồng thời ra sức học tập, rèn luyện nâng cao phẩm chất, năng lực đáp ứng yêu cầu định hướng, điều khiển dư luận tập thể quân theo hướng tích cực. Trong đó, chú trọng nâng cao tính tích cực chủ động nắm bắt tình hình, nhận diện những sự kiện có thể tạo thành dư luận trong tập thể, kết hợp với học tập, rèn luyện nâng cao phẩm chất, năng lực hình thành uy tín cao trong tập thể; nắm vững bản chất, quy luật và các phương thức tác động đối với quân nhân để hình thành dư luận tích cực và biết cách ngăn ngừa, </w:t>
      </w:r>
      <w:r w:rsidRPr="009E0C9E">
        <w:rPr>
          <w:rFonts w:ascii="Times New Roman" w:hAnsi="Times New Roman"/>
          <w:i w:val="0"/>
          <w:spacing w:val="-4"/>
          <w:szCs w:val="28"/>
          <w:lang w:val="vi-VN"/>
        </w:rPr>
        <w:lastRenderedPageBreak/>
        <w:t xml:space="preserve">khắc phục tin đồn hoặc dư luận tiêu cực nảy sinh trong tập thể. Thúc đẩy và phát huy vai trò của các tổ chức đảng, tổ chức chỉ huy, tổ chức quần chúng, hội đồng quân nhân ở đơn vị theo mục đích, nội dung định hướng dư luận tập thể. </w:t>
      </w:r>
      <w:r w:rsidRPr="001F4589">
        <w:rPr>
          <w:rFonts w:ascii="Times New Roman" w:hAnsi="Times New Roman"/>
          <w:i w:val="0"/>
          <w:spacing w:val="-4"/>
          <w:szCs w:val="28"/>
          <w:lang w:val="vi-VN"/>
        </w:rPr>
        <w:t>P</w:t>
      </w:r>
      <w:r w:rsidRPr="009E0C9E">
        <w:rPr>
          <w:rFonts w:ascii="Times New Roman" w:hAnsi="Times New Roman"/>
          <w:i w:val="0"/>
          <w:spacing w:val="-4"/>
          <w:szCs w:val="28"/>
          <w:lang w:val="vi-VN"/>
        </w:rPr>
        <w:t xml:space="preserve">hát huy ảnh hưởng của các nhóm không chính thức tích cực, các tập thể điển hình, các cá nhân tiên tiến, những người có uy tín cao trong tập thể </w:t>
      </w:r>
      <w:r w:rsidRPr="001F4589">
        <w:rPr>
          <w:rFonts w:ascii="Times New Roman" w:hAnsi="Times New Roman"/>
          <w:i w:val="0"/>
          <w:spacing w:val="-4"/>
          <w:szCs w:val="28"/>
          <w:lang w:val="vi-VN"/>
        </w:rPr>
        <w:t>trong</w:t>
      </w:r>
      <w:r w:rsidRPr="009E0C9E">
        <w:rPr>
          <w:rFonts w:ascii="Times New Roman" w:hAnsi="Times New Roman"/>
          <w:i w:val="0"/>
          <w:spacing w:val="-4"/>
          <w:szCs w:val="28"/>
          <w:lang w:val="vi-VN"/>
        </w:rPr>
        <w:t xml:space="preserve"> tham gia định hướng, điều khiển dư luận tích cực đồng thời ngăn chặn, hạn chế tác hại của nhóm và cá nhân tiêu cực. Xây dựng và phát huy truyền thống tập thể tích cực, trong đó tập trung vào phát huy truyền thống “quyết chiến, quyết thắng”, “Trung với Đảng, hiếu với dân”, “đoàn kết nội bộ”, “đoàn kết quân dân”, “quyết tâm khắc phục mọi khó khăn, hoàn thành nhiệm vụ… để tạo sự tin tưởng, thống nhất về tư tưởng, hành động, góp phần định hướng dư luận tích cực trong tập thể đơn vị.</w:t>
      </w:r>
    </w:p>
    <w:p w14:paraId="2C72D7FB" w14:textId="77777777" w:rsidR="00416967" w:rsidRPr="003B7D28" w:rsidRDefault="00416967" w:rsidP="00416967">
      <w:pPr>
        <w:pStyle w:val="BodyTextIndent"/>
        <w:spacing w:before="0" w:line="288" w:lineRule="auto"/>
        <w:ind w:firstLine="709"/>
        <w:rPr>
          <w:rFonts w:ascii="Times New Roman" w:hAnsi="Times New Roman"/>
          <w:szCs w:val="28"/>
          <w:lang w:val="vi-VN"/>
        </w:rPr>
      </w:pPr>
      <w:r w:rsidRPr="003B7D28">
        <w:rPr>
          <w:rFonts w:ascii="Times New Roman" w:hAnsi="Times New Roman"/>
          <w:szCs w:val="28"/>
          <w:lang w:val="vi-VN"/>
        </w:rPr>
        <w:t>Xây dựng môi trường chính trị, văn hóa kết hợp với tổ chức tốt đời sống vật chất cho tập thể quân nhân.</w:t>
      </w:r>
    </w:p>
    <w:p w14:paraId="4CD48BCE"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Tập thể quân nhân là một loại hình tập thể xã hội, do đó dư luận tập thể quân nhân luôn chịu sự tác động của điều kiện chính trị, kinh tế, văn hóa, xã hội nói chung, của môi trường chính trị, văn hóa và đặc điểm hoạt động của mỗi tập thể nói riêng. Vì vậy, trong quá trình định hướng, điều khiển dư luận tập thể quân nhân, </w:t>
      </w:r>
      <w:r w:rsidRPr="001F4589">
        <w:rPr>
          <w:rFonts w:ascii="Times New Roman" w:hAnsi="Times New Roman"/>
          <w:i w:val="0"/>
          <w:szCs w:val="28"/>
          <w:lang w:val="vi-VN"/>
        </w:rPr>
        <w:t>cần xây dựng môi trường chính trị, văn hóa kết hợp với tổ chức tốt đời sống vật chất cho tập thể quân nhân</w:t>
      </w:r>
      <w:r w:rsidRPr="003B7D28">
        <w:rPr>
          <w:rFonts w:ascii="Times New Roman" w:hAnsi="Times New Roman"/>
          <w:i w:val="0"/>
          <w:szCs w:val="28"/>
          <w:lang w:val="vi-VN"/>
        </w:rPr>
        <w:t>, góp phần hình thành dư luận tập thể quân nhân tích cực. Thực hiện biện pháp này, lãnh đạo, chỉ huy các đơn vị cần tập trung bảo đảm các yêu cầu sau:</w:t>
      </w:r>
    </w:p>
    <w:p w14:paraId="11042C97"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Xây dựng môi trường chính trị thuận lợi tạo điều kiện cho quân nhân bày tỏ thái độ, quan điểm của bản thân trước các sự kiện, hiện tượng xảy ra phù hợp với mục đích, nội dung định hướng dư luận tập thể. Trong đó tập trung xây dựng nền tảng chính trị, tư tưởng, động cơ chính trị, tinh thần, thái độ phục vụ, các mối quan hệ qua lại giữa các quân nhân mà cơ bản là quan hệ chỉ huy, phục tùng vừa phù hợp với yêu cầu chuẩn mực chính trị, đạo đức xã hội chủ nghĩa vừa phù hợp với các yêu cầu điều lệnh quân đội.</w:t>
      </w:r>
    </w:p>
    <w:p w14:paraId="682F4CA8" w14:textId="77777777" w:rsidR="00416967" w:rsidRPr="003B02EC"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Xây dựng môi trường văn hóa quân sự lành mạnh, tạo điều kiện cho quân nhân được hưởng thụ những giá trị văn hóa tốt đẹp vừa phù hợp với y</w:t>
      </w:r>
      <w:r>
        <w:rPr>
          <w:rFonts w:ascii="Times New Roman" w:hAnsi="Times New Roman"/>
          <w:i w:val="0"/>
          <w:szCs w:val="28"/>
          <w:lang w:val="vi-VN"/>
        </w:rPr>
        <w:t>êu cầu xây dựng nền văn hóa tiên</w:t>
      </w:r>
      <w:r w:rsidRPr="003B7D28">
        <w:rPr>
          <w:rFonts w:ascii="Times New Roman" w:hAnsi="Times New Roman"/>
          <w:i w:val="0"/>
          <w:szCs w:val="28"/>
          <w:lang w:val="vi-VN"/>
        </w:rPr>
        <w:t xml:space="preserve"> tiến đậm đà bản sắc dân tộc của Đảng vừa phù hợp với đòi hỏi của môi trường hoạt động quân sự. Trong tổ chức các hoạt động văn hóa phải quán triệt sâu sắc quan điểm của Đảng: Kế thừa phát huy những truyền thống văn hóa tốt đẹp của cộng đồng các dân tộc Việt Nam, tiếp thu những tinh hoa văn hoá nhân loại, xây dựng xã hội dân chủ, công bằng, văn minh vì lợi ích chân </w:t>
      </w:r>
      <w:r>
        <w:rPr>
          <w:rFonts w:ascii="Times New Roman" w:hAnsi="Times New Roman"/>
          <w:i w:val="0"/>
          <w:szCs w:val="28"/>
          <w:lang w:val="vi-VN"/>
        </w:rPr>
        <w:t>chính và phẩm giá con người…</w:t>
      </w:r>
      <w:r w:rsidRPr="001F4589">
        <w:rPr>
          <w:rFonts w:ascii="Times New Roman" w:hAnsi="Times New Roman"/>
          <w:i w:val="0"/>
          <w:szCs w:val="28"/>
          <w:lang w:val="vi-VN"/>
        </w:rPr>
        <w:t xml:space="preserve"> </w:t>
      </w:r>
      <w:r w:rsidRPr="003B02EC">
        <w:rPr>
          <w:rFonts w:ascii="Times New Roman" w:hAnsi="Times New Roman"/>
          <w:i w:val="0"/>
          <w:szCs w:val="28"/>
          <w:lang w:val="vi-VN"/>
        </w:rPr>
        <w:t xml:space="preserve">Thông qua đó, kịp thời phát hiện, đấu tranh loại bỏ sự </w:t>
      </w:r>
      <w:r w:rsidRPr="003B02EC">
        <w:rPr>
          <w:rFonts w:ascii="Times New Roman" w:hAnsi="Times New Roman"/>
          <w:i w:val="0"/>
          <w:szCs w:val="28"/>
          <w:lang w:val="vi-VN"/>
        </w:rPr>
        <w:lastRenderedPageBreak/>
        <w:t>“thẩm lậu” của các loại văn hóa xấu độc, lai căng, đi ngược lại thuần phong mỹ tục con người Việt Nam và những giá trị văn hóa cao đẹp trong nhân cách “Bộ đội Cụ Hồ”. Mặt khác, cần phải tổ chức tốt đời sống vật chất cho tập thể quân nhân. Thực hiện đúng chế độ, chính sách, bảo đảm tiêu chuẩn định lượng và phát huy tiềm năng của mỗi đơn vị để nâng cao chất lượng bữa ăn, các điều kiện bảo đảm sinh hoạt, học tập, rèn luyện cho bộ đội. Thực hành khen thưởng, xử phạt đúng người, đúng việc là điều kiện có tác dụng tích cực đến nhận thức, thái độ, hành vi ứng xử của quân nhân, góp phần nâng cao hiệu quả định hướng dư luận tập thể quân nhân tích cực.</w:t>
      </w:r>
    </w:p>
    <w:p w14:paraId="799CC4E2" w14:textId="77777777" w:rsidR="00416967" w:rsidRPr="00F44356" w:rsidRDefault="00611CB9" w:rsidP="00416967">
      <w:pPr>
        <w:autoSpaceDE w:val="0"/>
        <w:autoSpaceDN w:val="0"/>
        <w:adjustRightInd w:val="0"/>
        <w:spacing w:line="283" w:lineRule="auto"/>
        <w:ind w:firstLine="709"/>
        <w:jc w:val="both"/>
        <w:rPr>
          <w:noProof w:val="0"/>
          <w:sz w:val="26"/>
          <w:szCs w:val="26"/>
          <w:lang w:val="vi-VN"/>
        </w:rPr>
      </w:pPr>
      <w:r w:rsidRPr="001F4589">
        <w:rPr>
          <w:b/>
          <w:bCs/>
          <w:noProof w:val="0"/>
          <w:lang w:val="vi-VN"/>
        </w:rPr>
        <w:t>6</w:t>
      </w:r>
      <w:r w:rsidR="00416967" w:rsidRPr="00F44356">
        <w:rPr>
          <w:b/>
          <w:bCs/>
          <w:noProof w:val="0"/>
          <w:lang w:val="vi-VN"/>
        </w:rPr>
        <w:t>.2</w:t>
      </w:r>
      <w:r w:rsidR="00416967" w:rsidRPr="00F44356">
        <w:rPr>
          <w:b/>
          <w:bCs/>
          <w:noProof w:val="0"/>
          <w:sz w:val="26"/>
          <w:szCs w:val="26"/>
          <w:lang w:val="vi-VN"/>
        </w:rPr>
        <w:t>. TÂM TRẠNG TẬP THỂ QUÂN NHÂN</w:t>
      </w:r>
    </w:p>
    <w:p w14:paraId="0E3A1BF9" w14:textId="77777777" w:rsidR="00416967" w:rsidRPr="00F44356" w:rsidRDefault="00611CB9" w:rsidP="00416967">
      <w:pPr>
        <w:autoSpaceDE w:val="0"/>
        <w:autoSpaceDN w:val="0"/>
        <w:adjustRightInd w:val="0"/>
        <w:spacing w:line="283" w:lineRule="auto"/>
        <w:ind w:firstLine="709"/>
        <w:jc w:val="both"/>
        <w:rPr>
          <w:b/>
          <w:bCs/>
          <w:noProof w:val="0"/>
          <w:lang w:val="vi-VN"/>
        </w:rPr>
      </w:pPr>
      <w:r w:rsidRPr="001F4589">
        <w:rPr>
          <w:b/>
          <w:bCs/>
          <w:noProof w:val="0"/>
          <w:lang w:val="vi-VN"/>
        </w:rPr>
        <w:t>6</w:t>
      </w:r>
      <w:r w:rsidR="00416967" w:rsidRPr="00F44356">
        <w:rPr>
          <w:b/>
          <w:bCs/>
          <w:noProof w:val="0"/>
          <w:lang w:val="vi-VN"/>
        </w:rPr>
        <w:t>.2.1. Khái niệm, phân loại, vai trò tâm trạng tập thể quân nhân</w:t>
      </w:r>
    </w:p>
    <w:p w14:paraId="664FDB53" w14:textId="77777777" w:rsidR="00416967" w:rsidRPr="00F44356" w:rsidRDefault="00416967" w:rsidP="00416967">
      <w:pPr>
        <w:autoSpaceDE w:val="0"/>
        <w:autoSpaceDN w:val="0"/>
        <w:adjustRightInd w:val="0"/>
        <w:spacing w:line="283" w:lineRule="auto"/>
        <w:ind w:firstLine="709"/>
        <w:jc w:val="both"/>
        <w:rPr>
          <w:b/>
          <w:bCs/>
          <w:i/>
          <w:iCs/>
          <w:noProof w:val="0"/>
          <w:lang w:val="vi-VN"/>
        </w:rPr>
      </w:pPr>
      <w:r w:rsidRPr="00F44356">
        <w:rPr>
          <w:b/>
          <w:bCs/>
          <w:i/>
          <w:iCs/>
          <w:noProof w:val="0"/>
          <w:lang w:val="vi-VN"/>
        </w:rPr>
        <w:t>a) Khái niệm tâm trạng tập thể quân nhân</w:t>
      </w:r>
    </w:p>
    <w:p w14:paraId="209DDE04" w14:textId="77777777" w:rsidR="00416967" w:rsidRPr="001F4589" w:rsidRDefault="00416967" w:rsidP="00416967">
      <w:pPr>
        <w:pStyle w:val="BodyTextIndent"/>
        <w:spacing w:before="0" w:line="288" w:lineRule="auto"/>
        <w:ind w:firstLine="709"/>
        <w:rPr>
          <w:rFonts w:ascii="Times New Roman" w:hAnsi="Times New Roman"/>
          <w:i w:val="0"/>
          <w:szCs w:val="28"/>
          <w:lang w:val="vi-VN"/>
        </w:rPr>
      </w:pPr>
      <w:r w:rsidRPr="001F4589">
        <w:rPr>
          <w:rFonts w:ascii="Times New Roman" w:hAnsi="Times New Roman"/>
          <w:i w:val="0"/>
          <w:szCs w:val="28"/>
          <w:lang w:val="vi-VN"/>
        </w:rPr>
        <w:t xml:space="preserve">Tâm trạng tập thể </w:t>
      </w:r>
      <w:r w:rsidRPr="003B7D28">
        <w:rPr>
          <w:rFonts w:ascii="Times New Roman" w:hAnsi="Times New Roman"/>
          <w:i w:val="0"/>
          <w:szCs w:val="28"/>
          <w:lang w:val="vi-VN"/>
        </w:rPr>
        <w:t xml:space="preserve">là một dạng trải nghiệm cảm xúc thể hiện thái độ của </w:t>
      </w:r>
      <w:r w:rsidRPr="001F4589">
        <w:rPr>
          <w:rFonts w:ascii="Times New Roman" w:hAnsi="Times New Roman"/>
          <w:i w:val="0"/>
          <w:szCs w:val="28"/>
          <w:lang w:val="vi-VN"/>
        </w:rPr>
        <w:t xml:space="preserve">tập </w:t>
      </w:r>
      <w:r w:rsidRPr="003B7D28">
        <w:rPr>
          <w:rFonts w:ascii="Times New Roman" w:hAnsi="Times New Roman"/>
          <w:i w:val="0"/>
          <w:szCs w:val="28"/>
          <w:lang w:val="vi-VN"/>
        </w:rPr>
        <w:t xml:space="preserve">thể đối với những sự kiện, hiện tượng </w:t>
      </w:r>
      <w:r w:rsidRPr="001F4589">
        <w:rPr>
          <w:rFonts w:ascii="Times New Roman" w:hAnsi="Times New Roman"/>
          <w:i w:val="0"/>
          <w:szCs w:val="28"/>
          <w:lang w:val="vi-VN"/>
        </w:rPr>
        <w:t xml:space="preserve">xảy ra </w:t>
      </w:r>
      <w:r w:rsidRPr="003B7D28">
        <w:rPr>
          <w:rFonts w:ascii="Times New Roman" w:hAnsi="Times New Roman"/>
          <w:i w:val="0"/>
          <w:szCs w:val="28"/>
          <w:lang w:val="vi-VN"/>
        </w:rPr>
        <w:t xml:space="preserve">có liên quan đến nhu cầu, động cơ, lợi ích của </w:t>
      </w:r>
      <w:r w:rsidRPr="001F4589">
        <w:rPr>
          <w:rFonts w:ascii="Times New Roman" w:hAnsi="Times New Roman"/>
          <w:i w:val="0"/>
          <w:szCs w:val="28"/>
          <w:lang w:val="vi-VN"/>
        </w:rPr>
        <w:t xml:space="preserve">các thành viên trong </w:t>
      </w:r>
      <w:r w:rsidRPr="003B7D28">
        <w:rPr>
          <w:rFonts w:ascii="Times New Roman" w:hAnsi="Times New Roman"/>
          <w:i w:val="0"/>
          <w:szCs w:val="28"/>
          <w:lang w:val="vi-VN"/>
        </w:rPr>
        <w:t>tập thể; tâm trạng</w:t>
      </w:r>
      <w:r w:rsidRPr="001F4589">
        <w:rPr>
          <w:rFonts w:ascii="Times New Roman" w:hAnsi="Times New Roman"/>
          <w:i w:val="0"/>
          <w:szCs w:val="28"/>
          <w:lang w:val="vi-VN"/>
        </w:rPr>
        <w:t xml:space="preserve"> tập thể</w:t>
      </w:r>
      <w:r w:rsidRPr="003B7D28">
        <w:rPr>
          <w:rFonts w:ascii="Times New Roman" w:hAnsi="Times New Roman"/>
          <w:i w:val="0"/>
          <w:szCs w:val="28"/>
          <w:lang w:val="vi-VN"/>
        </w:rPr>
        <w:t xml:space="preserve"> thường tồn tại trong một thời gian nhất định và tác động trực tiếp đến toàn bộ đời sống tinh thần của mỗi cá nhân và cả tập thể. </w:t>
      </w:r>
    </w:p>
    <w:p w14:paraId="635AF147" w14:textId="77777777" w:rsidR="00416967" w:rsidRPr="001F4589" w:rsidRDefault="00416967" w:rsidP="00416967">
      <w:pPr>
        <w:pStyle w:val="BodyTextIndent"/>
        <w:spacing w:before="0" w:line="281" w:lineRule="auto"/>
        <w:ind w:firstLine="709"/>
        <w:rPr>
          <w:rFonts w:ascii="Times New Roman Italic" w:hAnsi="Times New Roman Italic"/>
          <w:b/>
          <w:spacing w:val="-4"/>
          <w:szCs w:val="28"/>
          <w:lang w:val="vi-VN"/>
        </w:rPr>
      </w:pPr>
      <w:r w:rsidRPr="00F97A2E">
        <w:rPr>
          <w:rFonts w:ascii="Times New Roman Italic" w:hAnsi="Times New Roman Italic"/>
          <w:spacing w:val="-4"/>
          <w:szCs w:val="28"/>
          <w:lang w:val="vi-VN"/>
        </w:rPr>
        <w:t>Tâm trạng tập thể quân nhân là trạng thái cảm xúc chung của cả tập thể hoặc đa số quân nhân</w:t>
      </w:r>
      <w:r w:rsidRPr="001F4589">
        <w:rPr>
          <w:rFonts w:ascii="Times New Roman Italic" w:hAnsi="Times New Roman Italic"/>
          <w:spacing w:val="-4"/>
          <w:szCs w:val="28"/>
          <w:lang w:val="vi-VN"/>
        </w:rPr>
        <w:t>,</w:t>
      </w:r>
      <w:r w:rsidRPr="001F4589">
        <w:rPr>
          <w:rFonts w:ascii="Times New Roman Italic" w:hAnsi="Times New Roman Italic"/>
          <w:spacing w:val="-4"/>
          <w:lang w:val="vi-VN"/>
        </w:rPr>
        <w:t xml:space="preserve"> </w:t>
      </w:r>
      <w:r w:rsidRPr="00F97A2E">
        <w:rPr>
          <w:rFonts w:ascii="Times New Roman Italic" w:hAnsi="Times New Roman Italic"/>
          <w:spacing w:val="-4"/>
          <w:szCs w:val="28"/>
          <w:lang w:val="vi-VN"/>
        </w:rPr>
        <w:t>tồn tại trong một khoảng thời gian xác định có ảnh hưởng tới toàn bộ cuộc sống và hoạt động của tập thể cũng như mỗi quân nhân.</w:t>
      </w:r>
    </w:p>
    <w:p w14:paraId="32E728FB" w14:textId="77777777" w:rsidR="00416967" w:rsidRPr="003B7D28" w:rsidRDefault="00416967" w:rsidP="00416967">
      <w:pPr>
        <w:pStyle w:val="BodyTextIndent"/>
        <w:spacing w:before="0" w:line="281" w:lineRule="auto"/>
        <w:ind w:firstLine="709"/>
        <w:rPr>
          <w:rFonts w:ascii="Times New Roman" w:hAnsi="Times New Roman"/>
          <w:i w:val="0"/>
          <w:szCs w:val="28"/>
          <w:lang w:val="vi-VN"/>
        </w:rPr>
      </w:pPr>
      <w:r w:rsidRPr="003B7D28">
        <w:rPr>
          <w:rFonts w:ascii="Times New Roman" w:hAnsi="Times New Roman"/>
          <w:i w:val="0"/>
          <w:szCs w:val="28"/>
          <w:lang w:val="vi-VN"/>
        </w:rPr>
        <w:t>Tâm trạng tập thể quân nhân không phải là sự cộng lại đơn thuần của những tâm trạng cá nhân mà là sự tổng hoà những rung cảm chung của mọi quân nhân trong tập thể trước một sự kiện, hiện tượng cụ thể.</w:t>
      </w:r>
    </w:p>
    <w:p w14:paraId="691BE625" w14:textId="77777777" w:rsidR="00416967" w:rsidRPr="003B7D28" w:rsidRDefault="00416967" w:rsidP="00416967">
      <w:pPr>
        <w:pStyle w:val="BodyTextIndent"/>
        <w:spacing w:before="0" w:line="281" w:lineRule="auto"/>
        <w:ind w:firstLine="709"/>
        <w:rPr>
          <w:rFonts w:ascii="Times New Roman" w:hAnsi="Times New Roman"/>
          <w:i w:val="0"/>
          <w:szCs w:val="28"/>
          <w:lang w:val="vi-VN"/>
        </w:rPr>
      </w:pPr>
      <w:r w:rsidRPr="003B7D28">
        <w:rPr>
          <w:rFonts w:ascii="Times New Roman" w:hAnsi="Times New Roman"/>
          <w:i w:val="0"/>
          <w:szCs w:val="28"/>
          <w:lang w:val="vi-VN"/>
        </w:rPr>
        <w:t>Tâm trạng tập thể quân nhân là trải nghiệm cảm xúc của tập thể đối với các sự kiện, hiện tượng xảy ra có liên quan đến nhu cầu, động cơ hoạt động của tập thể, nhưng giữa cảm xúc và tâm trạng tập thể có những sự khác biệt căn bản trên nhiều phương diện: Xét về thời gian tồn tại tâm trạng thường dài hơn so với cảm xúc, nhưng về cường độ cảm xúc lại bộc lộ mạnh hơn tâm trạng; Xét về nguyên nhân nảy sinh của tâm trạng tập thể quân nhân, nó được hình thành do các nguyên nhân bên ngoài và nguyên nhân bên trong của tập thể. Nguyên nhân bên ngoài là các tác động của xã hội, của quân đội, các điều kiện sống và hoạt động của đơn vị. Nguyên nhân bên trong là các biến động trong cảm xúc, trải nghiệm của mỗi quân nhân trước hoàn cảnh cụ thể của đời sống với những điều kiện hoạt động thuận lợi hay khó khăn.</w:t>
      </w:r>
    </w:p>
    <w:p w14:paraId="6E5905C9" w14:textId="77777777" w:rsidR="00416967" w:rsidRPr="00F44356" w:rsidRDefault="00416967" w:rsidP="00416967">
      <w:pPr>
        <w:autoSpaceDE w:val="0"/>
        <w:autoSpaceDN w:val="0"/>
        <w:adjustRightInd w:val="0"/>
        <w:spacing w:line="281" w:lineRule="auto"/>
        <w:ind w:firstLine="709"/>
        <w:jc w:val="both"/>
        <w:rPr>
          <w:b/>
          <w:bCs/>
          <w:i/>
          <w:iCs/>
          <w:noProof w:val="0"/>
          <w:lang w:val="vi-VN"/>
        </w:rPr>
      </w:pPr>
      <w:r>
        <w:rPr>
          <w:b/>
          <w:bCs/>
          <w:i/>
          <w:iCs/>
          <w:noProof w:val="0"/>
          <w:lang w:val="vi-VN"/>
        </w:rPr>
        <w:t>b) Phân loại</w:t>
      </w:r>
      <w:r w:rsidRPr="001F4589">
        <w:rPr>
          <w:b/>
          <w:bCs/>
          <w:i/>
          <w:iCs/>
          <w:noProof w:val="0"/>
          <w:lang w:val="vi-VN"/>
        </w:rPr>
        <w:t xml:space="preserve"> </w:t>
      </w:r>
      <w:r w:rsidRPr="00F44356">
        <w:rPr>
          <w:b/>
          <w:bCs/>
          <w:i/>
          <w:iCs/>
          <w:noProof w:val="0"/>
          <w:lang w:val="vi-VN"/>
        </w:rPr>
        <w:t>tâm trạng tập thể quân nhân</w:t>
      </w:r>
    </w:p>
    <w:p w14:paraId="683FE2E2" w14:textId="77777777" w:rsidR="00416967" w:rsidRPr="001F4589" w:rsidRDefault="00416967" w:rsidP="00416967">
      <w:pPr>
        <w:pStyle w:val="BodyTextIndent"/>
        <w:spacing w:before="0" w:line="281" w:lineRule="auto"/>
        <w:ind w:firstLine="709"/>
        <w:rPr>
          <w:rFonts w:ascii="Times New Roman" w:hAnsi="Times New Roman"/>
          <w:i w:val="0"/>
          <w:szCs w:val="28"/>
          <w:lang w:val="vi-VN"/>
        </w:rPr>
      </w:pPr>
      <w:r w:rsidRPr="003B7D28">
        <w:rPr>
          <w:rFonts w:ascii="Times New Roman" w:hAnsi="Times New Roman"/>
          <w:i w:val="0"/>
          <w:szCs w:val="28"/>
          <w:lang w:val="vi-VN"/>
        </w:rPr>
        <w:t>Việc phân loại tâm trạng tập thể quân nhân thường dựa vào những căn cứ nhất định.</w:t>
      </w:r>
    </w:p>
    <w:p w14:paraId="75EFE379" w14:textId="77777777" w:rsidR="00416967" w:rsidRPr="00062E1F" w:rsidRDefault="00416967" w:rsidP="0025500E">
      <w:pPr>
        <w:pStyle w:val="BodyTextIndent"/>
        <w:spacing w:before="0" w:line="283" w:lineRule="auto"/>
        <w:ind w:firstLine="709"/>
        <w:rPr>
          <w:rFonts w:ascii="Times New Roman" w:hAnsi="Times New Roman"/>
          <w:i w:val="0"/>
          <w:spacing w:val="-2"/>
          <w:szCs w:val="28"/>
          <w:lang w:val="vi-VN"/>
        </w:rPr>
      </w:pPr>
      <w:r w:rsidRPr="00CE0378">
        <w:rPr>
          <w:rFonts w:ascii="Times New Roman" w:hAnsi="Times New Roman"/>
          <w:i w:val="0"/>
          <w:spacing w:val="-2"/>
          <w:szCs w:val="28"/>
          <w:lang w:val="vi-VN"/>
        </w:rPr>
        <w:lastRenderedPageBreak/>
        <w:t>Căn cứ vào khuynh hướng hoạt động xã hội</w:t>
      </w:r>
      <w:r w:rsidRPr="00062E1F">
        <w:rPr>
          <w:rFonts w:ascii="Times New Roman" w:hAnsi="Times New Roman"/>
          <w:spacing w:val="-2"/>
          <w:szCs w:val="28"/>
          <w:lang w:val="vi-VN"/>
        </w:rPr>
        <w:t xml:space="preserve"> </w:t>
      </w:r>
      <w:r w:rsidRPr="00062E1F">
        <w:rPr>
          <w:rFonts w:ascii="Times New Roman" w:hAnsi="Times New Roman"/>
          <w:i w:val="0"/>
          <w:spacing w:val="-2"/>
          <w:szCs w:val="28"/>
          <w:lang w:val="vi-VN"/>
        </w:rPr>
        <w:t>có tâm trạng chính trị, tâm trạng đạo đức, tâm trạng tôn giáo, tín ngưỡng, tâm trạng sinh hoạt. Các loại tâm trạng này thể hiện tâm tư, nguyện vọng của tập thể đối với các lĩnh vực đó.</w:t>
      </w:r>
    </w:p>
    <w:p w14:paraId="0EF67DF7" w14:textId="77777777" w:rsidR="00416967" w:rsidRPr="00955D61" w:rsidRDefault="00416967" w:rsidP="0025500E">
      <w:pPr>
        <w:pStyle w:val="BodyTextIndent"/>
        <w:spacing w:before="0" w:line="283" w:lineRule="auto"/>
        <w:ind w:firstLine="709"/>
        <w:rPr>
          <w:rFonts w:ascii="Times New Roman" w:hAnsi="Times New Roman"/>
          <w:i w:val="0"/>
          <w:spacing w:val="-4"/>
          <w:szCs w:val="28"/>
          <w:lang w:val="vi-VN"/>
        </w:rPr>
      </w:pPr>
      <w:r w:rsidRPr="00955D61">
        <w:rPr>
          <w:rFonts w:ascii="Times New Roman" w:hAnsi="Times New Roman"/>
          <w:i w:val="0"/>
          <w:spacing w:val="-4"/>
          <w:szCs w:val="28"/>
          <w:lang w:val="vi-VN"/>
        </w:rPr>
        <w:t>Căn cứ vào tính chất của trạng thái cảm xúc chia ra</w:t>
      </w:r>
      <w:r w:rsidRPr="00955D61">
        <w:rPr>
          <w:rFonts w:ascii="Times New Roman" w:hAnsi="Times New Roman"/>
          <w:spacing w:val="-4"/>
          <w:szCs w:val="28"/>
          <w:lang w:val="vi-VN"/>
        </w:rPr>
        <w:t xml:space="preserve"> </w:t>
      </w:r>
      <w:r w:rsidRPr="00955D61">
        <w:rPr>
          <w:rFonts w:ascii="Times New Roman" w:hAnsi="Times New Roman"/>
          <w:i w:val="0"/>
          <w:spacing w:val="-4"/>
          <w:szCs w:val="28"/>
          <w:lang w:val="vi-VN"/>
        </w:rPr>
        <w:t>tâm trạng tích cực và tâm trạng tiêu cực. Tâm trạng tích cực là trạng thái cảm xúc, thể hiện thái độ tích cực, kích thích thúc đẩy hành vi hoạt động của cán bộ, chiến sĩ khắc phục mọi khó khăn, hoàn thành tốt nhiệm vụ. Tâm trạng tiêu cực là trạng thái cảm xúc, thể hiện thái độ tiêu cực, làm giảm sút tính tích cực, dẫn đến hiệu quả hoàn thành nhiệm vụ thấp.</w:t>
      </w:r>
    </w:p>
    <w:p w14:paraId="214B1A84" w14:textId="77777777" w:rsidR="00416967" w:rsidRPr="001F4589" w:rsidRDefault="00416967" w:rsidP="0025500E">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Như vậy, có nhiều cách phân loại tâm trạng tập thể khác nhau. Những cách phân loại trên chỉ mang tính chất tương đối, bởi lẽ các loại tâm trạng đều có liên quan chặt chẽ với nhau. </w:t>
      </w:r>
    </w:p>
    <w:p w14:paraId="5944ECC1" w14:textId="77777777" w:rsidR="00416967" w:rsidRPr="001F4589" w:rsidRDefault="00416967" w:rsidP="0025500E">
      <w:pPr>
        <w:pStyle w:val="BodyTextIndent"/>
        <w:spacing w:before="0" w:line="283" w:lineRule="auto"/>
        <w:ind w:firstLine="709"/>
        <w:rPr>
          <w:rFonts w:ascii="Times New Roman" w:hAnsi="Times New Roman"/>
          <w:b/>
          <w:szCs w:val="28"/>
          <w:lang w:val="vi-VN"/>
        </w:rPr>
      </w:pPr>
      <w:r w:rsidRPr="001F4589">
        <w:rPr>
          <w:rFonts w:ascii="Times New Roman" w:hAnsi="Times New Roman"/>
          <w:b/>
          <w:szCs w:val="28"/>
          <w:lang w:val="vi-VN"/>
        </w:rPr>
        <w:t>c) Vai trò tâm trạng tập thể quân nhân</w:t>
      </w:r>
    </w:p>
    <w:p w14:paraId="443B87CC" w14:textId="77777777" w:rsidR="00416967" w:rsidRPr="001F4589" w:rsidRDefault="00416967" w:rsidP="0025500E">
      <w:pPr>
        <w:pStyle w:val="BodyTextIndent"/>
        <w:spacing w:before="0" w:line="283" w:lineRule="auto"/>
        <w:ind w:firstLine="709"/>
        <w:rPr>
          <w:rFonts w:ascii="Times New Roman" w:hAnsi="Times New Roman"/>
          <w:i w:val="0"/>
          <w:spacing w:val="-6"/>
          <w:szCs w:val="28"/>
          <w:lang w:val="vi-VN"/>
        </w:rPr>
      </w:pPr>
      <w:r w:rsidRPr="00955D61">
        <w:rPr>
          <w:rFonts w:ascii="Times New Roman" w:hAnsi="Times New Roman"/>
          <w:i w:val="0"/>
          <w:spacing w:val="-6"/>
          <w:szCs w:val="28"/>
          <w:lang w:val="vi-VN"/>
        </w:rPr>
        <w:t>Tâm trạng tập thể có vai trò quan trọng, là cái nền để diễn ra mọi hoạt động tâm lý, là yếu tố có ảnh hưởng rất lớn đến đời sống tinh thần, hiệu quả học tập, lao động, chiến đấu của mỗi quân nhân và tập thể quân nhân. Tâm trạng có xu hướng lan toả và bao trùm tất cả các lĩnh vực hoạt động tâm lý cá nhân và tập thể. Nếu tâm trạng tập thể tích cực như: lạc quan, tin tưởng, hào hứng, phấn khởi sẽ tăng cường tình cảm cá nhân theo chiều hướng thuận, nhân sức mạnh của từng quân nhân và đơn vị lên rất nhiều lần. Ngược lại, tâm trạng tập thể tiêu cực như: bi quan, chán nản, lo sợ, hoài nghi sẽ chia rẽ tập thể thành các nhóm phân tán, làm giảm sút ý chí, niềm tin dẫn đến kỷ luật lỏng lẻo, thậm chí làm tê liệt hoạt động của cả tập thể.</w:t>
      </w:r>
    </w:p>
    <w:p w14:paraId="3AD5753A" w14:textId="77777777" w:rsidR="00416967" w:rsidRPr="00F44356" w:rsidRDefault="00611CB9" w:rsidP="0025500E">
      <w:pPr>
        <w:autoSpaceDE w:val="0"/>
        <w:autoSpaceDN w:val="0"/>
        <w:adjustRightInd w:val="0"/>
        <w:spacing w:line="283" w:lineRule="auto"/>
        <w:ind w:firstLine="709"/>
        <w:jc w:val="both"/>
        <w:rPr>
          <w:b/>
          <w:bCs/>
          <w:noProof w:val="0"/>
          <w:lang w:val="vi-VN"/>
        </w:rPr>
      </w:pPr>
      <w:r w:rsidRPr="001F4589">
        <w:rPr>
          <w:b/>
          <w:bCs/>
          <w:noProof w:val="0"/>
          <w:lang w:val="vi-VN"/>
        </w:rPr>
        <w:t>6</w:t>
      </w:r>
      <w:r w:rsidR="00416967" w:rsidRPr="00F44356">
        <w:rPr>
          <w:b/>
          <w:bCs/>
          <w:noProof w:val="0"/>
          <w:lang w:val="vi-VN"/>
        </w:rPr>
        <w:t xml:space="preserve">.2.2. Đặc điểm của tâm trạng tập thể quân nhân </w:t>
      </w:r>
    </w:p>
    <w:p w14:paraId="29FEFCED" w14:textId="77777777" w:rsidR="00416967" w:rsidRPr="00491314" w:rsidRDefault="00416967" w:rsidP="0025500E">
      <w:pPr>
        <w:autoSpaceDE w:val="0"/>
        <w:autoSpaceDN w:val="0"/>
        <w:adjustRightInd w:val="0"/>
        <w:spacing w:line="283" w:lineRule="auto"/>
        <w:ind w:firstLine="709"/>
        <w:jc w:val="both"/>
        <w:rPr>
          <w:b/>
          <w:i/>
          <w:iCs/>
          <w:noProof w:val="0"/>
          <w:spacing w:val="-4"/>
          <w:lang w:val="vi-VN"/>
        </w:rPr>
      </w:pPr>
      <w:r w:rsidRPr="001F4589">
        <w:rPr>
          <w:b/>
          <w:i/>
          <w:iCs/>
          <w:noProof w:val="0"/>
          <w:spacing w:val="-4"/>
          <w:lang w:val="vi-VN"/>
        </w:rPr>
        <w:t xml:space="preserve">a) </w:t>
      </w:r>
      <w:r w:rsidRPr="00491314">
        <w:rPr>
          <w:b/>
          <w:i/>
          <w:iCs/>
          <w:noProof w:val="0"/>
          <w:spacing w:val="-4"/>
          <w:lang w:val="vi-VN"/>
        </w:rPr>
        <w:t>Tâm trạng tập thể quân nhân chịu sự quy định chủ yếu của các nhân nhân tố xã hội</w:t>
      </w:r>
    </w:p>
    <w:p w14:paraId="3639D52F" w14:textId="77777777" w:rsidR="00416967" w:rsidRPr="00491314" w:rsidRDefault="00416967" w:rsidP="0025500E">
      <w:pPr>
        <w:autoSpaceDE w:val="0"/>
        <w:autoSpaceDN w:val="0"/>
        <w:adjustRightInd w:val="0"/>
        <w:spacing w:line="283" w:lineRule="auto"/>
        <w:ind w:firstLine="709"/>
        <w:jc w:val="both"/>
        <w:rPr>
          <w:iCs/>
          <w:noProof w:val="0"/>
          <w:spacing w:val="-4"/>
          <w:lang w:val="vi-VN"/>
        </w:rPr>
      </w:pPr>
      <w:r w:rsidRPr="00491314">
        <w:rPr>
          <w:iCs/>
          <w:noProof w:val="0"/>
          <w:spacing w:val="-4"/>
          <w:lang w:val="vi-VN"/>
        </w:rPr>
        <w:t>Đặc điểm này chỉ rõ nguyên nhân làm nảy sinh, hình thành những tâm trạng khác nhau trong tập thể quân nhân là do sự quy định của các nhân tố xã hội. Các nhân tố xã hội quy định sự nảy sinh, hình thành tâm trạng tập thể quân nhân hiện nay bao gồm:</w:t>
      </w:r>
    </w:p>
    <w:p w14:paraId="63B431AE" w14:textId="77777777" w:rsidR="00416967" w:rsidRPr="0025500E" w:rsidRDefault="00416967" w:rsidP="0025500E">
      <w:pPr>
        <w:autoSpaceDE w:val="0"/>
        <w:autoSpaceDN w:val="0"/>
        <w:adjustRightInd w:val="0"/>
        <w:spacing w:line="283" w:lineRule="auto"/>
        <w:ind w:firstLine="709"/>
        <w:jc w:val="both"/>
        <w:rPr>
          <w:iCs/>
          <w:noProof w:val="0"/>
          <w:spacing w:val="4"/>
          <w:lang w:val="vi-VN"/>
        </w:rPr>
      </w:pPr>
      <w:r w:rsidRPr="0025500E">
        <w:rPr>
          <w:i/>
          <w:iCs/>
          <w:noProof w:val="0"/>
          <w:spacing w:val="4"/>
          <w:lang w:val="vi-VN"/>
        </w:rPr>
        <w:t>Những tác động của môi trường xã hội:</w:t>
      </w:r>
      <w:r w:rsidRPr="0025500E">
        <w:rPr>
          <w:iCs/>
          <w:noProof w:val="0"/>
          <w:spacing w:val="4"/>
          <w:lang w:val="vi-VN"/>
        </w:rPr>
        <w:t xml:space="preserve"> Đó là những tác động của điều kiện kinh tế, chính trị, xã hội có liên quan đến nhu cầu, lợi ích của người quân nhân. Sự tác động của nhân tố này đến tâm trạng của tập thể đó là một quá trình tác động phức tạp, nhiều chiều cả tích cực lẫn tiêu cực với những phương thức đa dạng: </w:t>
      </w:r>
      <w:r w:rsidRPr="001F4589">
        <w:rPr>
          <w:iCs/>
          <w:noProof w:val="0"/>
          <w:spacing w:val="4"/>
          <w:lang w:val="vi-VN"/>
        </w:rPr>
        <w:t>T</w:t>
      </w:r>
      <w:r w:rsidRPr="0025500E">
        <w:rPr>
          <w:iCs/>
          <w:noProof w:val="0"/>
          <w:spacing w:val="4"/>
          <w:lang w:val="vi-VN"/>
        </w:rPr>
        <w:t xml:space="preserve">rực tiếp lẫn gián tiếp, tự phát lẫn tự giác thông qua con đường tổ chức, cơ chế, chính sách. </w:t>
      </w:r>
    </w:p>
    <w:p w14:paraId="12E2D69A" w14:textId="77777777" w:rsidR="00416967" w:rsidRPr="001F4589" w:rsidRDefault="00416967" w:rsidP="0025500E">
      <w:pPr>
        <w:autoSpaceDE w:val="0"/>
        <w:autoSpaceDN w:val="0"/>
        <w:adjustRightInd w:val="0"/>
        <w:spacing w:line="283" w:lineRule="auto"/>
        <w:ind w:firstLine="709"/>
        <w:jc w:val="both"/>
        <w:rPr>
          <w:iCs/>
          <w:noProof w:val="0"/>
          <w:lang w:val="vi-VN"/>
        </w:rPr>
      </w:pPr>
      <w:r w:rsidRPr="00D95DA6">
        <w:rPr>
          <w:iCs/>
          <w:noProof w:val="0"/>
          <w:lang w:val="vi-VN"/>
        </w:rPr>
        <w:t>Sự tác động ảnh hưởng của nhân tố này đến tâm trạng tập thể được thể hiện ở chỗ:</w:t>
      </w:r>
      <w:r w:rsidRPr="001F4589">
        <w:rPr>
          <w:iCs/>
          <w:noProof w:val="0"/>
          <w:lang w:val="vi-VN"/>
        </w:rPr>
        <w:t xml:space="preserve"> </w:t>
      </w:r>
      <w:r w:rsidRPr="00D95DA6">
        <w:rPr>
          <w:iCs/>
          <w:noProof w:val="0"/>
          <w:lang w:val="vi-VN"/>
        </w:rPr>
        <w:t>Nếu nền kinh tế đất nước phát triển, tình hình chính</w:t>
      </w:r>
      <w:r w:rsidRPr="001F4589">
        <w:rPr>
          <w:iCs/>
          <w:noProof w:val="0"/>
          <w:lang w:val="vi-VN"/>
        </w:rPr>
        <w:t xml:space="preserve"> trị </w:t>
      </w:r>
      <w:r w:rsidRPr="00D95DA6">
        <w:rPr>
          <w:iCs/>
          <w:noProof w:val="0"/>
          <w:lang w:val="vi-VN"/>
        </w:rPr>
        <w:t>-</w:t>
      </w:r>
      <w:r w:rsidRPr="001F4589">
        <w:rPr>
          <w:iCs/>
          <w:noProof w:val="0"/>
          <w:lang w:val="vi-VN"/>
        </w:rPr>
        <w:t xml:space="preserve"> </w:t>
      </w:r>
      <w:r w:rsidRPr="00D95DA6">
        <w:rPr>
          <w:iCs/>
          <w:noProof w:val="0"/>
          <w:lang w:val="vi-VN"/>
        </w:rPr>
        <w:t xml:space="preserve">xã hội ổn định, chính sách quan tâm của Đảng, Nhà nước phù hợp với tính chất đặc thù của hoạt </w:t>
      </w:r>
      <w:r w:rsidRPr="00D95DA6">
        <w:rPr>
          <w:iCs/>
          <w:noProof w:val="0"/>
          <w:lang w:val="vi-VN"/>
        </w:rPr>
        <w:lastRenderedPageBreak/>
        <w:t xml:space="preserve">động quân sự thì đời sống của quân nhân và hậu phương gia đình họ cũng được cải thiện, đảm bảo hơn thì sẽ tạo ra sự yên tâm, phấn khởi tin tưởng, tích cực trong quá trình thực hiện nhiệm vụ được giao. </w:t>
      </w:r>
      <w:r w:rsidRPr="001F4589">
        <w:rPr>
          <w:iCs/>
          <w:noProof w:val="0"/>
          <w:lang w:val="vi-VN"/>
        </w:rPr>
        <w:t>Ngược lại, n</w:t>
      </w:r>
      <w:r w:rsidRPr="00D95DA6">
        <w:rPr>
          <w:iCs/>
          <w:noProof w:val="0"/>
          <w:lang w:val="vi-VN"/>
        </w:rPr>
        <w:t>ếu nền kinh tế đất nước kém phát triển, trì trệ; trật tự kỷ cương phép nước bị buông lỏng, đạo đước xã hội bị xuống cấp; các hiện tượng tiêu cực, thoái hoá tham nhũng, quan liêu, tệ nạn xã hội không được đẩy lùi ngăn chặn; quyền dân chủ, công bằng trong xã hội bị vi phạm; đời sống hậu phương gia đình của quân nhân không đảm bảo thì cán bộ, chiến sĩ khó có thể yên tâm phấn khởi, toàn tâm toàn ý đối với nhiệm vụ được giao, từ đó nảy sinh những tâm trạng tiêu cực.</w:t>
      </w:r>
    </w:p>
    <w:p w14:paraId="234F8520" w14:textId="77777777" w:rsidR="00416967" w:rsidRPr="001F4589" w:rsidRDefault="00416967" w:rsidP="0025500E">
      <w:pPr>
        <w:autoSpaceDE w:val="0"/>
        <w:autoSpaceDN w:val="0"/>
        <w:adjustRightInd w:val="0"/>
        <w:spacing w:line="283" w:lineRule="auto"/>
        <w:ind w:firstLine="709"/>
        <w:jc w:val="both"/>
        <w:rPr>
          <w:iCs/>
          <w:noProof w:val="0"/>
          <w:lang w:val="vi-VN"/>
        </w:rPr>
      </w:pPr>
      <w:r w:rsidRPr="0094609E">
        <w:rPr>
          <w:i/>
          <w:iCs/>
          <w:noProof w:val="0"/>
          <w:spacing w:val="-4"/>
          <w:lang w:val="vi-VN"/>
        </w:rPr>
        <w:t xml:space="preserve">Những tác động của môi trường tập thể: </w:t>
      </w:r>
      <w:r w:rsidRPr="00491314">
        <w:rPr>
          <w:iCs/>
          <w:noProof w:val="0"/>
          <w:spacing w:val="-4"/>
          <w:lang w:val="vi-VN"/>
        </w:rPr>
        <w:t xml:space="preserve">Môi trường tập thể </w:t>
      </w:r>
      <w:r w:rsidRPr="001F4589">
        <w:rPr>
          <w:iCs/>
          <w:noProof w:val="0"/>
          <w:spacing w:val="-4"/>
          <w:lang w:val="vi-VN"/>
        </w:rPr>
        <w:t xml:space="preserve">trực tiếp tác động đến sự hình thành </w:t>
      </w:r>
      <w:r w:rsidRPr="00491314">
        <w:rPr>
          <w:iCs/>
          <w:noProof w:val="0"/>
          <w:spacing w:val="-4"/>
          <w:lang w:val="vi-VN"/>
        </w:rPr>
        <w:t xml:space="preserve">tâm trạng </w:t>
      </w:r>
      <w:r w:rsidRPr="001F4589">
        <w:rPr>
          <w:iCs/>
          <w:noProof w:val="0"/>
          <w:spacing w:val="-4"/>
          <w:lang w:val="vi-VN"/>
        </w:rPr>
        <w:t>tập thể quân nhân, gồm những yếu tố sau:</w:t>
      </w:r>
    </w:p>
    <w:p w14:paraId="3CB2D26D" w14:textId="77777777" w:rsidR="00416967" w:rsidRPr="001F4589" w:rsidRDefault="00416967" w:rsidP="0025500E">
      <w:pPr>
        <w:autoSpaceDE w:val="0"/>
        <w:autoSpaceDN w:val="0"/>
        <w:adjustRightInd w:val="0"/>
        <w:spacing w:line="283" w:lineRule="auto"/>
        <w:ind w:firstLine="709"/>
        <w:jc w:val="both"/>
        <w:rPr>
          <w:iCs/>
          <w:noProof w:val="0"/>
          <w:spacing w:val="4"/>
          <w:lang w:val="vi-VN"/>
        </w:rPr>
      </w:pPr>
      <w:r w:rsidRPr="001F4589">
        <w:rPr>
          <w:i/>
          <w:iCs/>
          <w:noProof w:val="0"/>
          <w:spacing w:val="4"/>
          <w:lang w:val="vi-VN"/>
        </w:rPr>
        <w:t>Hiệu quả c</w:t>
      </w:r>
      <w:r w:rsidRPr="0025500E">
        <w:rPr>
          <w:i/>
          <w:iCs/>
          <w:noProof w:val="0"/>
          <w:spacing w:val="4"/>
          <w:lang w:val="vi-VN"/>
        </w:rPr>
        <w:t>ông tác giáo dục chính trị trong tập thể</w:t>
      </w:r>
      <w:r w:rsidRPr="001F4589">
        <w:rPr>
          <w:i/>
          <w:iCs/>
          <w:noProof w:val="0"/>
          <w:spacing w:val="4"/>
          <w:lang w:val="vi-VN"/>
        </w:rPr>
        <w:t>.</w:t>
      </w:r>
      <w:r w:rsidRPr="0025500E">
        <w:rPr>
          <w:iCs/>
          <w:noProof w:val="0"/>
          <w:spacing w:val="4"/>
          <w:lang w:val="vi-VN"/>
        </w:rPr>
        <w:t xml:space="preserve"> Sự hình thành tâm trạng tập thể quân nhân tuỳ thuộc rất lớn vào hiệu quả của công tác giáo dục chính trị trong đơn vị. Nếu công tác giáo dục chính tri làm cho quân nhân có được sự giác ngộ sâu sắc về nghĩa vụ và trách nhiệm đối với Đảng, Tổ quốc và </w:t>
      </w:r>
      <w:r w:rsidRPr="001F4589">
        <w:rPr>
          <w:iCs/>
          <w:noProof w:val="0"/>
          <w:spacing w:val="4"/>
          <w:lang w:val="vi-VN"/>
        </w:rPr>
        <w:t>n</w:t>
      </w:r>
      <w:r w:rsidRPr="0025500E">
        <w:rPr>
          <w:iCs/>
          <w:noProof w:val="0"/>
          <w:spacing w:val="4"/>
          <w:lang w:val="vi-VN"/>
        </w:rPr>
        <w:t>hân dân; có nhu cầu, động cơ hoạt động đúng đắn thì sẽ tạo nên nguồn gốc bên trong làm nảy sinh những tâm trạng tích cực trong tập thể. Ngược lại, nếu hiệu quả của công tác giáo dục chính trị thấp làm cho cán bộ, chiến sĩ chưa nhận thức rõ yêu cầu, nhiệm vụ của đơn vị; chưa biến được những yêu cầu khách quan của xã hội, của quân đội trở thành nhu cầu, động cơ bên trong của mỗi người thì dễ nảy sinh tư tưởng so bì, tính toán thiệt hơn và sự thiếu yên tâm phấn khởi, thiếu tin tưởng... là điều khó tránh khỏi.</w:t>
      </w:r>
    </w:p>
    <w:p w14:paraId="333F631C" w14:textId="77777777" w:rsidR="00416967" w:rsidRPr="0025500E" w:rsidRDefault="00416967" w:rsidP="0025500E">
      <w:pPr>
        <w:autoSpaceDE w:val="0"/>
        <w:autoSpaceDN w:val="0"/>
        <w:adjustRightInd w:val="0"/>
        <w:spacing w:line="283" w:lineRule="auto"/>
        <w:ind w:firstLine="709"/>
        <w:jc w:val="both"/>
        <w:rPr>
          <w:iCs/>
          <w:noProof w:val="0"/>
          <w:lang w:val="vi-VN"/>
        </w:rPr>
      </w:pPr>
      <w:r w:rsidRPr="0025500E">
        <w:rPr>
          <w:i/>
          <w:iCs/>
          <w:noProof w:val="0"/>
          <w:lang w:val="vi-VN"/>
        </w:rPr>
        <w:t xml:space="preserve">Điều kiện bảo đảm sinh hoạt, nghỉ ngơi của </w:t>
      </w:r>
      <w:r w:rsidRPr="001F4589">
        <w:rPr>
          <w:i/>
          <w:iCs/>
          <w:noProof w:val="0"/>
          <w:lang w:val="vi-VN"/>
        </w:rPr>
        <w:t xml:space="preserve">quân nhân ở đơn vị.  </w:t>
      </w:r>
      <w:r w:rsidRPr="0025500E">
        <w:rPr>
          <w:iCs/>
          <w:noProof w:val="0"/>
          <w:lang w:val="vi-VN"/>
        </w:rPr>
        <w:t>Đây là yếu tố có ảnh hưởng rất lớn đến tâm trạng của tập thể</w:t>
      </w:r>
      <w:r w:rsidRPr="001F4589">
        <w:rPr>
          <w:iCs/>
          <w:noProof w:val="0"/>
          <w:lang w:val="vi-VN"/>
        </w:rPr>
        <w:t xml:space="preserve"> quân nhân</w:t>
      </w:r>
      <w:r w:rsidRPr="0025500E">
        <w:rPr>
          <w:iCs/>
          <w:noProof w:val="0"/>
          <w:lang w:val="vi-VN"/>
        </w:rPr>
        <w:t xml:space="preserve">. Bởi trong đời sống hàng ngày, nó là “phương tiện” để thoả mãn nhu cầu vật chất và tinh thần của </w:t>
      </w:r>
      <w:r w:rsidRPr="001F4589">
        <w:rPr>
          <w:iCs/>
          <w:noProof w:val="0"/>
          <w:lang w:val="vi-VN"/>
        </w:rPr>
        <w:t>quân nhân</w:t>
      </w:r>
      <w:r w:rsidRPr="0025500E">
        <w:rPr>
          <w:iCs/>
          <w:noProof w:val="0"/>
          <w:lang w:val="vi-VN"/>
        </w:rPr>
        <w:t xml:space="preserve">. Nếu điều kiện phục vụ cho sinh hoạt, nghỉ ngơi của </w:t>
      </w:r>
      <w:r w:rsidRPr="001F4589">
        <w:rPr>
          <w:iCs/>
          <w:noProof w:val="0"/>
          <w:lang w:val="vi-VN"/>
        </w:rPr>
        <w:t>quân nhân</w:t>
      </w:r>
      <w:r w:rsidRPr="0025500E">
        <w:rPr>
          <w:iCs/>
          <w:noProof w:val="0"/>
          <w:lang w:val="vi-VN"/>
        </w:rPr>
        <w:t xml:space="preserve"> được bảo đảm một cách hợp lý, đáp ứng được những nhu cầu, mong muốn của họ thì sẽ tạo ra tâm trạng hài lòng, thoái mái trong tập thể. Ngược lại, những nhu cầu thiết yếu trong sinh hoạt, nghỉ ngơi mà không được đáp ứng sẽ gây ảnh hưởng xấu đến tâm trạng của cán bộ, chiến sĩ.</w:t>
      </w:r>
    </w:p>
    <w:p w14:paraId="21C9F5E7" w14:textId="77777777" w:rsidR="00416967" w:rsidRPr="001F4589" w:rsidRDefault="00416967" w:rsidP="003E27F1">
      <w:pPr>
        <w:autoSpaceDE w:val="0"/>
        <w:autoSpaceDN w:val="0"/>
        <w:adjustRightInd w:val="0"/>
        <w:spacing w:line="290" w:lineRule="auto"/>
        <w:ind w:firstLine="709"/>
        <w:jc w:val="both"/>
        <w:rPr>
          <w:i/>
          <w:iCs/>
          <w:noProof w:val="0"/>
          <w:lang w:val="vi-VN"/>
        </w:rPr>
      </w:pPr>
      <w:r w:rsidRPr="0025500E">
        <w:rPr>
          <w:i/>
          <w:iCs/>
          <w:noProof w:val="0"/>
          <w:lang w:val="vi-VN"/>
        </w:rPr>
        <w:t xml:space="preserve"> </w:t>
      </w:r>
      <w:r w:rsidRPr="001F4589">
        <w:rPr>
          <w:i/>
          <w:iCs/>
          <w:noProof w:val="0"/>
          <w:lang w:val="vi-VN"/>
        </w:rPr>
        <w:t>Tính chất c</w:t>
      </w:r>
      <w:r w:rsidRPr="0025500E">
        <w:rPr>
          <w:i/>
          <w:iCs/>
          <w:noProof w:val="0"/>
          <w:lang w:val="vi-VN"/>
        </w:rPr>
        <w:t>ác mối quan hệ qua lại trong tập thể</w:t>
      </w:r>
      <w:r w:rsidRPr="001F4589">
        <w:rPr>
          <w:i/>
          <w:iCs/>
          <w:noProof w:val="0"/>
          <w:lang w:val="vi-VN"/>
        </w:rPr>
        <w:t xml:space="preserve">. </w:t>
      </w:r>
      <w:r w:rsidRPr="0025500E">
        <w:rPr>
          <w:iCs/>
          <w:noProof w:val="0"/>
          <w:lang w:val="vi-VN"/>
        </w:rPr>
        <w:t>Tâm trạng tập thể thường phụ thuộc vào quan hệ giữa người lãnh đạo, chỉ huy với các thành viên trong tập thể. Nếu người lãnh đạo, chỉ huy đơn vị luôn quan tâm đến mọi người; hiểu rõ về khả năng, tâm tư, nguyện vọng, hoàn cảnh thuận lợi, khó khăn; biết đánh giá, khen thưởng và xử phạt một cách công bằng, khách quan và đúng mực đối với các thành viên trong tập thể thì sẽ tạo ra được tâm trạng hài lòng, phấn khởi, tin tưởng trong tập thể.</w:t>
      </w:r>
      <w:r w:rsidRPr="001F4589">
        <w:rPr>
          <w:iCs/>
          <w:noProof w:val="0"/>
          <w:lang w:val="vi-VN"/>
        </w:rPr>
        <w:t xml:space="preserve"> T</w:t>
      </w:r>
      <w:r w:rsidRPr="0025500E">
        <w:rPr>
          <w:iCs/>
          <w:noProof w:val="0"/>
          <w:lang w:val="vi-VN"/>
        </w:rPr>
        <w:t xml:space="preserve">rái lại, nếu người lãnh đạo, chỉ huy đơn vị có phong cách độc đoán </w:t>
      </w:r>
      <w:r w:rsidRPr="0025500E">
        <w:rPr>
          <w:iCs/>
          <w:noProof w:val="0"/>
          <w:lang w:val="vi-VN"/>
        </w:rPr>
        <w:lastRenderedPageBreak/>
        <w:t>gia trưởng, thiếu quan tâm đến mọi người, không biết ghi nhận những thành tích của</w:t>
      </w:r>
      <w:r w:rsidRPr="001F4589">
        <w:rPr>
          <w:iCs/>
          <w:noProof w:val="0"/>
          <w:lang w:val="vi-VN"/>
        </w:rPr>
        <w:t xml:space="preserve"> cá nhân </w:t>
      </w:r>
      <w:r w:rsidRPr="0025500E">
        <w:rPr>
          <w:iCs/>
          <w:noProof w:val="0"/>
          <w:lang w:val="vi-VN"/>
        </w:rPr>
        <w:t>... thì s</w:t>
      </w:r>
      <w:r w:rsidRPr="001F4589">
        <w:rPr>
          <w:iCs/>
          <w:noProof w:val="0"/>
          <w:lang w:val="vi-VN"/>
        </w:rPr>
        <w:t>ẽ</w:t>
      </w:r>
      <w:r w:rsidRPr="0025500E">
        <w:rPr>
          <w:iCs/>
          <w:noProof w:val="0"/>
          <w:lang w:val="vi-VN"/>
        </w:rPr>
        <w:t xml:space="preserve"> d</w:t>
      </w:r>
      <w:r w:rsidRPr="001F4589">
        <w:rPr>
          <w:iCs/>
          <w:noProof w:val="0"/>
          <w:lang w:val="vi-VN"/>
        </w:rPr>
        <w:t>ễ</w:t>
      </w:r>
      <w:r w:rsidRPr="0025500E">
        <w:rPr>
          <w:iCs/>
          <w:noProof w:val="0"/>
          <w:lang w:val="vi-VN"/>
        </w:rPr>
        <w:t xml:space="preserve"> nảy sinh tâm trạng nặng nề, chán nản trong tập thể.</w:t>
      </w:r>
      <w:r w:rsidRPr="001F4589">
        <w:rPr>
          <w:i/>
          <w:iCs/>
          <w:noProof w:val="0"/>
          <w:lang w:val="vi-VN"/>
        </w:rPr>
        <w:t xml:space="preserve"> </w:t>
      </w:r>
      <w:r w:rsidRPr="0025500E">
        <w:rPr>
          <w:iCs/>
          <w:noProof w:val="0"/>
          <w:lang w:val="vi-VN"/>
        </w:rPr>
        <w:t>Tính chất mối quan hệ qua lại giữ các thành viên trong tập thể cũng có ảnh hưởng đến tâm trạng tập thể. Nếu quan hệ giữa các thành viên là thiện cảm, quan tâm, tin tưởng, thương yêu giúp đỡ lẫn nhau, tôn trọng và yêu cầu cao lẫn nhau thì sẽ tạo ra tâm trạng tích cực, kích thích mọi người hăng say trong công tác. Trái lại, nếu quan hệ này là ác cảm, thiếu tin tưởng, mất đoàn kết... sẽ tạo ra tâm trạng căng thẳng, buồn chán</w:t>
      </w:r>
      <w:r w:rsidRPr="001F4589">
        <w:rPr>
          <w:iCs/>
          <w:noProof w:val="0"/>
          <w:lang w:val="vi-VN"/>
        </w:rPr>
        <w:t xml:space="preserve"> </w:t>
      </w:r>
      <w:r w:rsidRPr="0025500E">
        <w:rPr>
          <w:iCs/>
          <w:noProof w:val="0"/>
          <w:lang w:val="vi-VN"/>
        </w:rPr>
        <w:t>trong tập thể.</w:t>
      </w:r>
    </w:p>
    <w:p w14:paraId="5BEB5264" w14:textId="77777777" w:rsidR="00416967" w:rsidRPr="00491314" w:rsidRDefault="00416967" w:rsidP="003E27F1">
      <w:pPr>
        <w:autoSpaceDE w:val="0"/>
        <w:autoSpaceDN w:val="0"/>
        <w:adjustRightInd w:val="0"/>
        <w:spacing w:line="290" w:lineRule="auto"/>
        <w:ind w:firstLine="709"/>
        <w:jc w:val="both"/>
        <w:rPr>
          <w:iCs/>
          <w:noProof w:val="0"/>
          <w:spacing w:val="-4"/>
          <w:lang w:val="vi-VN"/>
        </w:rPr>
      </w:pPr>
      <w:r w:rsidRPr="00682736">
        <w:rPr>
          <w:i/>
          <w:iCs/>
          <w:noProof w:val="0"/>
          <w:spacing w:val="-4"/>
          <w:lang w:val="vi-VN"/>
        </w:rPr>
        <w:t>Kết quả hoàn thành nhiệm vụ của mỗi thành viên và tập thể</w:t>
      </w:r>
      <w:r w:rsidRPr="001F4589">
        <w:rPr>
          <w:iCs/>
          <w:noProof w:val="0"/>
          <w:spacing w:val="-4"/>
          <w:lang w:val="vi-VN"/>
        </w:rPr>
        <w:t xml:space="preserve">. </w:t>
      </w:r>
      <w:r w:rsidRPr="00491314">
        <w:rPr>
          <w:iCs/>
          <w:noProof w:val="0"/>
          <w:spacing w:val="-4"/>
          <w:lang w:val="vi-VN"/>
        </w:rPr>
        <w:t>Đây cũng là yếu tố có ảnh hưởng không nhỏ đến tâm trạng tập thể. Nếu từng thành viên cũng như tập thể đạt được thành tích cao trong học tập, công tác; đặc biệt nếu thành tích đó được cấp trên cổ vũ, động viên khen thưởng kịp thời thì sẽ tạo ra được tâm trạng lạc quan, vui mừng phấn khởi, tin tưởng đối với mỗi thành viên cũng như tập thể. Khi ở trong trạng thái này, tập thể sẽ có nguồn sinh khí mới cộng hưởng kích thích mọi người tiếp tục nỗ lực cố gắng để giành được thành tích cao hơn. Trái lại, kết quả đạt được trong học tập, công tác thấp là những tác nhân trực tiếp gây ra tâm trạng buồn chán, lo lắng, mất tự tin trong tập thể.</w:t>
      </w:r>
    </w:p>
    <w:p w14:paraId="6DC4BE5C" w14:textId="77777777" w:rsidR="00416967" w:rsidRPr="00491314" w:rsidRDefault="00416967" w:rsidP="003E27F1">
      <w:pPr>
        <w:autoSpaceDE w:val="0"/>
        <w:autoSpaceDN w:val="0"/>
        <w:adjustRightInd w:val="0"/>
        <w:spacing w:line="290" w:lineRule="auto"/>
        <w:ind w:firstLine="709"/>
        <w:jc w:val="both"/>
        <w:rPr>
          <w:iCs/>
          <w:noProof w:val="0"/>
          <w:spacing w:val="-4"/>
          <w:lang w:val="vi-VN"/>
        </w:rPr>
      </w:pPr>
      <w:r w:rsidRPr="00491314">
        <w:rPr>
          <w:iCs/>
          <w:noProof w:val="0"/>
          <w:spacing w:val="-4"/>
          <w:lang w:val="vi-VN"/>
        </w:rPr>
        <w:t>Ngoài ra, sự tác độ</w:t>
      </w:r>
      <w:r>
        <w:rPr>
          <w:iCs/>
          <w:noProof w:val="0"/>
          <w:spacing w:val="-4"/>
          <w:lang w:val="vi-VN"/>
        </w:rPr>
        <w:t>ng của hậu phương gia đình, yêu cầu nhiệm vụ,</w:t>
      </w:r>
      <w:r w:rsidRPr="00491314">
        <w:rPr>
          <w:iCs/>
          <w:noProof w:val="0"/>
          <w:spacing w:val="-4"/>
          <w:lang w:val="vi-VN"/>
        </w:rPr>
        <w:t xml:space="preserve"> điều kiện thời tiết và trạng thái sức khoẻ... cũng là những yếu tố có ảnh hưởng không nhỏ đến tâm trạng tập thể</w:t>
      </w:r>
      <w:r w:rsidRPr="001F4589">
        <w:rPr>
          <w:iCs/>
          <w:noProof w:val="0"/>
          <w:spacing w:val="-4"/>
          <w:lang w:val="vi-VN"/>
        </w:rPr>
        <w:t xml:space="preserve"> quân nhân</w:t>
      </w:r>
      <w:r w:rsidRPr="00491314">
        <w:rPr>
          <w:iCs/>
          <w:noProof w:val="0"/>
          <w:spacing w:val="-4"/>
          <w:lang w:val="vi-VN"/>
        </w:rPr>
        <w:t>.</w:t>
      </w:r>
    </w:p>
    <w:p w14:paraId="2FC7CF2D" w14:textId="77777777" w:rsidR="00416967" w:rsidRPr="00491314" w:rsidRDefault="00416967" w:rsidP="003E27F1">
      <w:pPr>
        <w:autoSpaceDE w:val="0"/>
        <w:autoSpaceDN w:val="0"/>
        <w:adjustRightInd w:val="0"/>
        <w:spacing w:line="290" w:lineRule="auto"/>
        <w:ind w:firstLine="709"/>
        <w:jc w:val="both"/>
        <w:rPr>
          <w:iCs/>
          <w:noProof w:val="0"/>
          <w:spacing w:val="-4"/>
          <w:lang w:val="vi-VN"/>
        </w:rPr>
      </w:pPr>
      <w:r w:rsidRPr="00491314">
        <w:rPr>
          <w:iCs/>
          <w:noProof w:val="0"/>
          <w:spacing w:val="-4"/>
          <w:lang w:val="vi-VN"/>
        </w:rPr>
        <w:t>Các yếu tố trên có vị trí, vai trò không ngang bằng nhau nhưng giữa chúng có mối quan hệ tác động qua lại và phụ thuộc lẫn nhau. Trong đó các yếu tố thuộc môi trường tập thể một mặt trực tiếp tác động đến</w:t>
      </w:r>
      <w:r>
        <w:rPr>
          <w:iCs/>
          <w:noProof w:val="0"/>
          <w:spacing w:val="-4"/>
          <w:lang w:val="vi-VN"/>
        </w:rPr>
        <w:t xml:space="preserve"> tâm trạng </w:t>
      </w:r>
      <w:r w:rsidRPr="001F4589">
        <w:rPr>
          <w:iCs/>
          <w:noProof w:val="0"/>
          <w:spacing w:val="-4"/>
          <w:lang w:val="vi-VN"/>
        </w:rPr>
        <w:t>tập thể quân nhân</w:t>
      </w:r>
      <w:r w:rsidRPr="00491314">
        <w:rPr>
          <w:iCs/>
          <w:noProof w:val="0"/>
          <w:spacing w:val="-4"/>
          <w:lang w:val="vi-VN"/>
        </w:rPr>
        <w:t xml:space="preserve"> mặt khác nó là điều kiện để tập thể tiếp nhận những tác động của môi trường xã hội tốt hay xấu, thuận lợi hay không thuận lợi.</w:t>
      </w:r>
    </w:p>
    <w:p w14:paraId="1F63BFA6" w14:textId="77777777" w:rsidR="00416967" w:rsidRPr="001F4589" w:rsidRDefault="00416967" w:rsidP="003E27F1">
      <w:pPr>
        <w:autoSpaceDE w:val="0"/>
        <w:autoSpaceDN w:val="0"/>
        <w:adjustRightInd w:val="0"/>
        <w:spacing w:line="290" w:lineRule="auto"/>
        <w:ind w:firstLine="709"/>
        <w:jc w:val="both"/>
        <w:rPr>
          <w:b/>
          <w:i/>
          <w:iCs/>
          <w:noProof w:val="0"/>
          <w:spacing w:val="-4"/>
          <w:lang w:val="vi-VN"/>
        </w:rPr>
      </w:pPr>
      <w:r w:rsidRPr="0025500E">
        <w:rPr>
          <w:b/>
          <w:i/>
          <w:iCs/>
          <w:noProof w:val="0"/>
          <w:spacing w:val="-4"/>
          <w:lang w:val="vi-VN"/>
        </w:rPr>
        <w:t>b</w:t>
      </w:r>
      <w:r w:rsidRPr="001F4589">
        <w:rPr>
          <w:b/>
          <w:i/>
          <w:iCs/>
          <w:noProof w:val="0"/>
          <w:spacing w:val="-4"/>
          <w:lang w:val="vi-VN"/>
        </w:rPr>
        <w:t xml:space="preserve">) </w:t>
      </w:r>
      <w:r w:rsidRPr="0025500E">
        <w:rPr>
          <w:b/>
          <w:i/>
          <w:iCs/>
          <w:noProof w:val="0"/>
          <w:spacing w:val="-4"/>
          <w:lang w:val="vi-VN"/>
        </w:rPr>
        <w:t>Tâm trạng tập thể quân nhân có tính năng động đặc biệt</w:t>
      </w:r>
    </w:p>
    <w:p w14:paraId="50BC1606" w14:textId="77777777" w:rsidR="00416967" w:rsidRPr="001F4589" w:rsidRDefault="00416967" w:rsidP="003E27F1">
      <w:pPr>
        <w:autoSpaceDE w:val="0"/>
        <w:autoSpaceDN w:val="0"/>
        <w:adjustRightInd w:val="0"/>
        <w:spacing w:line="290" w:lineRule="auto"/>
        <w:ind w:firstLine="709"/>
        <w:jc w:val="both"/>
        <w:rPr>
          <w:iCs/>
          <w:noProof w:val="0"/>
          <w:lang w:val="vi-VN"/>
        </w:rPr>
      </w:pPr>
      <w:r w:rsidRPr="0061177E">
        <w:rPr>
          <w:iCs/>
          <w:noProof w:val="0"/>
          <w:lang w:val="vi-VN"/>
        </w:rPr>
        <w:t>Đặc điểm này nói lên tính đặc thù của tâm trạng tập thể quân nhân so với các hiện tượng tâm lý khác trong tập thể. Tính năng động của tâm trạng tập thể quân nhân được thể hiện ở chỗ:</w:t>
      </w:r>
      <w:r w:rsidRPr="001F4589">
        <w:rPr>
          <w:iCs/>
          <w:noProof w:val="0"/>
          <w:lang w:val="vi-VN"/>
        </w:rPr>
        <w:t xml:space="preserve"> </w:t>
      </w:r>
      <w:r w:rsidRPr="0061177E">
        <w:rPr>
          <w:iCs/>
          <w:noProof w:val="0"/>
          <w:lang w:val="vi-VN"/>
        </w:rPr>
        <w:t>Nó có thể chuyển từ hình thức này sang hình thức khác, từ không hoặc chưa được ý thức tới chỗ được ý thức; từ hình thức tiềm tàng sang hình thức bộc lộ</w:t>
      </w:r>
      <w:r w:rsidRPr="001F4589">
        <w:rPr>
          <w:iCs/>
          <w:noProof w:val="0"/>
          <w:lang w:val="vi-VN"/>
        </w:rPr>
        <w:t xml:space="preserve"> và n</w:t>
      </w:r>
      <w:r w:rsidRPr="0061177E">
        <w:rPr>
          <w:iCs/>
          <w:noProof w:val="0"/>
          <w:lang w:val="vi-VN"/>
        </w:rPr>
        <w:t>hanh chóng chuyển biến thành hành động của cá nhân và tập thể.</w:t>
      </w:r>
      <w:r w:rsidRPr="001F4589">
        <w:rPr>
          <w:iCs/>
          <w:noProof w:val="0"/>
          <w:lang w:val="vi-VN"/>
        </w:rPr>
        <w:t xml:space="preserve"> Đồng thời, tâm trạng tập thể quân nhân l</w:t>
      </w:r>
      <w:r w:rsidRPr="0061177E">
        <w:rPr>
          <w:iCs/>
          <w:noProof w:val="0"/>
          <w:lang w:val="vi-VN"/>
        </w:rPr>
        <w:t xml:space="preserve">uôn có </w:t>
      </w:r>
      <w:r w:rsidRPr="001F4589">
        <w:rPr>
          <w:iCs/>
          <w:noProof w:val="0"/>
          <w:lang w:val="vi-VN"/>
        </w:rPr>
        <w:t xml:space="preserve">sự biến đổi </w:t>
      </w:r>
      <w:r w:rsidRPr="0061177E">
        <w:rPr>
          <w:iCs/>
          <w:noProof w:val="0"/>
          <w:lang w:val="vi-VN"/>
        </w:rPr>
        <w:t xml:space="preserve">và nhiều trường hợp, trong một thời </w:t>
      </w:r>
      <w:r w:rsidRPr="001F4589">
        <w:rPr>
          <w:iCs/>
          <w:noProof w:val="0"/>
          <w:lang w:val="vi-VN"/>
        </w:rPr>
        <w:t>gian</w:t>
      </w:r>
      <w:r w:rsidRPr="0061177E">
        <w:rPr>
          <w:iCs/>
          <w:noProof w:val="0"/>
          <w:lang w:val="vi-VN"/>
        </w:rPr>
        <w:t xml:space="preserve"> ngắn đã chuyển biến một cách căn bản.</w:t>
      </w:r>
      <w:r w:rsidR="00642EFD" w:rsidRPr="001F4589">
        <w:rPr>
          <w:iCs/>
          <w:noProof w:val="0"/>
          <w:lang w:val="vi-VN"/>
        </w:rPr>
        <w:t xml:space="preserve"> </w:t>
      </w:r>
      <w:r w:rsidRPr="001F4589">
        <w:rPr>
          <w:iCs/>
          <w:noProof w:val="0"/>
          <w:lang w:val="vi-VN"/>
        </w:rPr>
        <w:t>Đặc biệt</w:t>
      </w:r>
      <w:r w:rsidRPr="0061177E">
        <w:rPr>
          <w:iCs/>
          <w:noProof w:val="0"/>
          <w:lang w:val="vi-VN"/>
        </w:rPr>
        <w:t>, trong những tình huống chiến đấu phức tạp, hiểm nghèo, diễn ra quá đột ngột tâm trạng tập thể có thể biến đổi căn bản, thậm chí chuyển thành trạng thái đối lập (từ tích cực sang tiêu cực).</w:t>
      </w:r>
    </w:p>
    <w:p w14:paraId="5AA5D266" w14:textId="77777777" w:rsidR="00416967" w:rsidRPr="0025500E" w:rsidRDefault="00416967" w:rsidP="00416967">
      <w:pPr>
        <w:autoSpaceDE w:val="0"/>
        <w:autoSpaceDN w:val="0"/>
        <w:adjustRightInd w:val="0"/>
        <w:spacing w:line="283" w:lineRule="auto"/>
        <w:ind w:firstLine="709"/>
        <w:jc w:val="both"/>
        <w:rPr>
          <w:b/>
          <w:i/>
          <w:iCs/>
          <w:noProof w:val="0"/>
          <w:spacing w:val="-4"/>
          <w:lang w:val="vi-VN"/>
        </w:rPr>
      </w:pPr>
      <w:r w:rsidRPr="0025500E">
        <w:rPr>
          <w:b/>
          <w:i/>
          <w:iCs/>
          <w:noProof w:val="0"/>
          <w:spacing w:val="-4"/>
          <w:lang w:val="vi-VN"/>
        </w:rPr>
        <w:lastRenderedPageBreak/>
        <w:t>c</w:t>
      </w:r>
      <w:r w:rsidRPr="001F4589">
        <w:rPr>
          <w:b/>
          <w:i/>
          <w:iCs/>
          <w:noProof w:val="0"/>
          <w:spacing w:val="-4"/>
          <w:lang w:val="vi-VN"/>
        </w:rPr>
        <w:t xml:space="preserve">) </w:t>
      </w:r>
      <w:r w:rsidRPr="0025500E">
        <w:rPr>
          <w:b/>
          <w:i/>
          <w:iCs/>
          <w:noProof w:val="0"/>
          <w:spacing w:val="-4"/>
          <w:lang w:val="vi-VN"/>
        </w:rPr>
        <w:t>Tâm trạng tập thể quân nhân có tính lan truyền nhanh</w:t>
      </w:r>
    </w:p>
    <w:p w14:paraId="26857450" w14:textId="77777777" w:rsidR="00416967" w:rsidRPr="00491314" w:rsidRDefault="00416967" w:rsidP="00416967">
      <w:pPr>
        <w:autoSpaceDE w:val="0"/>
        <w:autoSpaceDN w:val="0"/>
        <w:adjustRightInd w:val="0"/>
        <w:spacing w:line="283" w:lineRule="auto"/>
        <w:ind w:firstLine="709"/>
        <w:jc w:val="both"/>
        <w:rPr>
          <w:iCs/>
          <w:noProof w:val="0"/>
          <w:spacing w:val="-4"/>
          <w:lang w:val="vi-VN"/>
        </w:rPr>
      </w:pPr>
      <w:r w:rsidRPr="00491314">
        <w:rPr>
          <w:iCs/>
          <w:noProof w:val="0"/>
          <w:spacing w:val="-4"/>
          <w:lang w:val="vi-VN"/>
        </w:rPr>
        <w:t>Tâm trạng tập thể có tốc độ hình thành rất nhanh thông qua cơ chế lan truyền (lây lan) cảm xúc. Sự lan truyền có thể diễn ra từ từ, ngấm ngầm hoặc bùng nổ, bột phát, cao trào. Sở dĩ có tính  lan truyền của tâm trạng tập thể là do hai nguyên nhân cơ bản:</w:t>
      </w:r>
      <w:r w:rsidRPr="001F4589">
        <w:rPr>
          <w:iCs/>
          <w:noProof w:val="0"/>
          <w:spacing w:val="-4"/>
          <w:lang w:val="vi-VN"/>
        </w:rPr>
        <w:t xml:space="preserve"> Một là</w:t>
      </w:r>
      <w:r w:rsidRPr="000D193F">
        <w:rPr>
          <w:i/>
          <w:iCs/>
          <w:noProof w:val="0"/>
          <w:spacing w:val="-4"/>
          <w:lang w:val="vi-VN"/>
        </w:rPr>
        <w:t>,</w:t>
      </w:r>
      <w:r w:rsidRPr="00491314">
        <w:rPr>
          <w:iCs/>
          <w:noProof w:val="0"/>
          <w:spacing w:val="-4"/>
          <w:lang w:val="vi-VN"/>
        </w:rPr>
        <w:t xml:space="preserve"> trong tập thể quân nhân luôn có sự tiếp xúc và giao tiếp trực tiếp</w:t>
      </w:r>
      <w:r w:rsidRPr="001F4589">
        <w:rPr>
          <w:iCs/>
          <w:noProof w:val="0"/>
          <w:spacing w:val="-4"/>
          <w:lang w:val="vi-VN"/>
        </w:rPr>
        <w:t>, thường xuyên</w:t>
      </w:r>
      <w:r w:rsidRPr="00491314">
        <w:rPr>
          <w:iCs/>
          <w:noProof w:val="0"/>
          <w:spacing w:val="-4"/>
          <w:lang w:val="vi-VN"/>
        </w:rPr>
        <w:t xml:space="preserve"> với nhau giữa các quân nhân trong môi trường đặc thù quân đội - một môi trường dễ “thông tin” lẫn nhau (cùng ăn, cùng </w:t>
      </w:r>
      <w:r w:rsidRPr="001F4589">
        <w:rPr>
          <w:iCs/>
          <w:noProof w:val="0"/>
          <w:spacing w:val="-4"/>
          <w:lang w:val="vi-VN"/>
        </w:rPr>
        <w:t>sinh hoạt, học tập</w:t>
      </w:r>
      <w:r w:rsidRPr="00491314">
        <w:rPr>
          <w:iCs/>
          <w:noProof w:val="0"/>
          <w:spacing w:val="-4"/>
          <w:lang w:val="vi-VN"/>
        </w:rPr>
        <w:t xml:space="preserve">, </w:t>
      </w:r>
      <w:r w:rsidRPr="001F4589">
        <w:rPr>
          <w:iCs/>
          <w:noProof w:val="0"/>
          <w:spacing w:val="-4"/>
          <w:lang w:val="vi-VN"/>
        </w:rPr>
        <w:t xml:space="preserve">công tác, </w:t>
      </w:r>
      <w:r w:rsidRPr="00491314">
        <w:rPr>
          <w:iCs/>
          <w:noProof w:val="0"/>
          <w:spacing w:val="-4"/>
          <w:lang w:val="vi-VN"/>
        </w:rPr>
        <w:t>cùng sống trong doanh trại…). Ở đây, quy luật tâm lý xã hội về “bắt chước” đã phát huy tác dụ</w:t>
      </w:r>
      <w:r w:rsidRPr="001F4589">
        <w:rPr>
          <w:iCs/>
          <w:noProof w:val="0"/>
          <w:spacing w:val="-4"/>
          <w:lang w:val="vi-VN"/>
        </w:rPr>
        <w:t xml:space="preserve">ng. </w:t>
      </w:r>
      <w:r w:rsidRPr="00CE0378">
        <w:rPr>
          <w:iCs/>
          <w:noProof w:val="0"/>
          <w:spacing w:val="-4"/>
          <w:lang w:val="vi-VN"/>
        </w:rPr>
        <w:t>Hai là</w:t>
      </w:r>
      <w:r w:rsidRPr="00491314">
        <w:rPr>
          <w:iCs/>
          <w:noProof w:val="0"/>
          <w:spacing w:val="-4"/>
          <w:lang w:val="vi-VN"/>
        </w:rPr>
        <w:t xml:space="preserve">, có sự tác động của cơ chế “đồng cảm tâm lý”, </w:t>
      </w:r>
      <w:r>
        <w:rPr>
          <w:iCs/>
          <w:noProof w:val="0"/>
          <w:spacing w:val="-4"/>
          <w:lang w:val="vi-VN"/>
        </w:rPr>
        <w:t xml:space="preserve">tức các quân nhân có sự </w:t>
      </w:r>
      <w:r w:rsidRPr="001F4589">
        <w:rPr>
          <w:iCs/>
          <w:noProof w:val="0"/>
          <w:spacing w:val="-4"/>
          <w:lang w:val="vi-VN"/>
        </w:rPr>
        <w:t xml:space="preserve">tương </w:t>
      </w:r>
      <w:r>
        <w:rPr>
          <w:iCs/>
          <w:noProof w:val="0"/>
          <w:spacing w:val="-4"/>
          <w:lang w:val="vi-VN"/>
        </w:rPr>
        <w:t>đồn</w:t>
      </w:r>
      <w:r w:rsidRPr="001F4589">
        <w:rPr>
          <w:iCs/>
          <w:noProof w:val="0"/>
          <w:spacing w:val="-4"/>
          <w:lang w:val="vi-VN"/>
        </w:rPr>
        <w:t>g</w:t>
      </w:r>
      <w:r w:rsidRPr="00491314">
        <w:rPr>
          <w:iCs/>
          <w:noProof w:val="0"/>
          <w:spacing w:val="-4"/>
          <w:lang w:val="vi-VN"/>
        </w:rPr>
        <w:t xml:space="preserve"> về các mặt tâm sinh lý (tuổi tác, giới tính, nhu cầu, cùng chịu những khó khăn vất vả của hoạt động quân sự..). Đây là những điều kiện thuận lợi cho sự bắt chước, lan truyền cảm xúc trong tập thể. </w:t>
      </w:r>
    </w:p>
    <w:p w14:paraId="68CBF20F" w14:textId="77777777" w:rsidR="00416967" w:rsidRPr="001F4589" w:rsidRDefault="00416967" w:rsidP="00416967">
      <w:pPr>
        <w:autoSpaceDE w:val="0"/>
        <w:autoSpaceDN w:val="0"/>
        <w:adjustRightInd w:val="0"/>
        <w:spacing w:line="283" w:lineRule="auto"/>
        <w:ind w:firstLine="709"/>
        <w:jc w:val="both"/>
        <w:rPr>
          <w:b/>
          <w:i/>
          <w:iCs/>
          <w:noProof w:val="0"/>
          <w:spacing w:val="-4"/>
          <w:lang w:val="vi-VN"/>
        </w:rPr>
      </w:pPr>
      <w:r w:rsidRPr="0025500E">
        <w:rPr>
          <w:b/>
          <w:i/>
          <w:iCs/>
          <w:noProof w:val="0"/>
          <w:spacing w:val="-4"/>
          <w:lang w:val="vi-VN"/>
        </w:rPr>
        <w:t>d</w:t>
      </w:r>
      <w:r w:rsidRPr="001F4589">
        <w:rPr>
          <w:b/>
          <w:i/>
          <w:iCs/>
          <w:noProof w:val="0"/>
          <w:spacing w:val="-4"/>
          <w:lang w:val="vi-VN"/>
        </w:rPr>
        <w:t xml:space="preserve">) </w:t>
      </w:r>
      <w:r w:rsidRPr="0025500E">
        <w:rPr>
          <w:b/>
          <w:i/>
          <w:iCs/>
          <w:noProof w:val="0"/>
          <w:spacing w:val="-4"/>
          <w:lang w:val="vi-VN"/>
        </w:rPr>
        <w:t>Tâm trạng tập thể quân nhân có tính thúc đẩy lớn</w:t>
      </w:r>
    </w:p>
    <w:p w14:paraId="731210D9" w14:textId="77777777" w:rsidR="00416967" w:rsidRPr="001F4589" w:rsidRDefault="00416967" w:rsidP="00416967">
      <w:pPr>
        <w:autoSpaceDE w:val="0"/>
        <w:autoSpaceDN w:val="0"/>
        <w:adjustRightInd w:val="0"/>
        <w:spacing w:line="283" w:lineRule="auto"/>
        <w:ind w:firstLine="709"/>
        <w:jc w:val="both"/>
        <w:rPr>
          <w:iCs/>
          <w:noProof w:val="0"/>
          <w:spacing w:val="-4"/>
          <w:lang w:val="vi-VN"/>
        </w:rPr>
      </w:pPr>
      <w:r w:rsidRPr="00491314">
        <w:rPr>
          <w:iCs/>
          <w:noProof w:val="0"/>
          <w:spacing w:val="-4"/>
          <w:lang w:val="vi-VN"/>
        </w:rPr>
        <w:t xml:space="preserve">Tâm trạng tập thể </w:t>
      </w:r>
      <w:r w:rsidRPr="001F4589">
        <w:rPr>
          <w:iCs/>
          <w:noProof w:val="0"/>
          <w:spacing w:val="-4"/>
          <w:lang w:val="vi-VN"/>
        </w:rPr>
        <w:t xml:space="preserve">quân nhân </w:t>
      </w:r>
      <w:r w:rsidRPr="00491314">
        <w:rPr>
          <w:iCs/>
          <w:noProof w:val="0"/>
          <w:spacing w:val="-4"/>
          <w:lang w:val="vi-VN"/>
        </w:rPr>
        <w:t>là hiện tượng tâm l</w:t>
      </w:r>
      <w:r w:rsidRPr="001F4589">
        <w:rPr>
          <w:iCs/>
          <w:noProof w:val="0"/>
          <w:spacing w:val="-4"/>
          <w:lang w:val="vi-VN"/>
        </w:rPr>
        <w:t>ý</w:t>
      </w:r>
      <w:r w:rsidRPr="00491314">
        <w:rPr>
          <w:iCs/>
          <w:noProof w:val="0"/>
          <w:spacing w:val="-4"/>
          <w:lang w:val="vi-VN"/>
        </w:rPr>
        <w:t xml:space="preserve"> xã hội có sức thúc đẩy đặc biệt mạnh mẽ và trực tiếp đối với hoạt động của </w:t>
      </w:r>
      <w:r w:rsidRPr="001F4589">
        <w:rPr>
          <w:iCs/>
          <w:noProof w:val="0"/>
          <w:spacing w:val="-4"/>
          <w:lang w:val="vi-VN"/>
        </w:rPr>
        <w:t>từng cá nhân và cả tập thể</w:t>
      </w:r>
      <w:r w:rsidRPr="00491314">
        <w:rPr>
          <w:iCs/>
          <w:noProof w:val="0"/>
          <w:spacing w:val="-4"/>
          <w:lang w:val="vi-VN"/>
        </w:rPr>
        <w:t>. Tâm trạng tập thể có thể kích thích hay lấn át, thậm chí làm thay đổi hoàn toàn chiều</w:t>
      </w:r>
      <w:r>
        <w:rPr>
          <w:iCs/>
          <w:noProof w:val="0"/>
          <w:spacing w:val="-4"/>
          <w:lang w:val="vi-VN"/>
        </w:rPr>
        <w:t xml:space="preserve"> hướng của các trạng thái tâm l</w:t>
      </w:r>
      <w:r w:rsidRPr="001F4589">
        <w:rPr>
          <w:iCs/>
          <w:noProof w:val="0"/>
          <w:spacing w:val="-4"/>
          <w:lang w:val="vi-VN"/>
        </w:rPr>
        <w:t>ý</w:t>
      </w:r>
      <w:r w:rsidRPr="00491314">
        <w:rPr>
          <w:iCs/>
          <w:noProof w:val="0"/>
          <w:spacing w:val="-4"/>
          <w:lang w:val="vi-VN"/>
        </w:rPr>
        <w:t xml:space="preserve"> riêng lẻ</w:t>
      </w:r>
      <w:r>
        <w:rPr>
          <w:iCs/>
          <w:noProof w:val="0"/>
          <w:spacing w:val="-4"/>
          <w:lang w:val="vi-VN"/>
        </w:rPr>
        <w:t xml:space="preserve"> của cá nhân, có khả năng nhân </w:t>
      </w:r>
      <w:r w:rsidRPr="00491314">
        <w:rPr>
          <w:iCs/>
          <w:noProof w:val="0"/>
          <w:spacing w:val="-4"/>
          <w:lang w:val="vi-VN"/>
        </w:rPr>
        <w:t xml:space="preserve"> sức mạnh của tập thể lên gấp bội. Tâm trạng tích cực của tập thể quân nhân là động lực trực tiếp tạo nên tinh thần hứng khởi, nhiệt tình hăng say học tập của mỗi quân nhân, là yếu tố quan trọng làm giảm bớt hoặc xoá đi nỗi buồn riêng tư. Đặc biệt trong chiến đấu, tâm trạng tập thể càng có sức thúc đẩy trực tiếp và mạnh mẽ. Một tập thể trong chiến đấu mà tâm trạng tích cực thì đối với các quân nhân: niềm tin được củng cố; tinh thần quả cảm tăng lên, hăng hái xông pha vào trận; tư duy hoạt bát; có thể dẫn đến những hành động </w:t>
      </w:r>
      <w:r w:rsidRPr="001F4589">
        <w:rPr>
          <w:iCs/>
          <w:noProof w:val="0"/>
          <w:spacing w:val="-4"/>
          <w:lang w:val="vi-VN"/>
        </w:rPr>
        <w:t>phi thường</w:t>
      </w:r>
      <w:r w:rsidRPr="00491314">
        <w:rPr>
          <w:iCs/>
          <w:noProof w:val="0"/>
          <w:spacing w:val="-4"/>
          <w:lang w:val="vi-VN"/>
        </w:rPr>
        <w:t xml:space="preserve"> mà ở điều kiện bình thường không </w:t>
      </w:r>
      <w:r w:rsidRPr="001F4589">
        <w:rPr>
          <w:iCs/>
          <w:noProof w:val="0"/>
          <w:spacing w:val="-4"/>
          <w:lang w:val="vi-VN"/>
        </w:rPr>
        <w:t>có được</w:t>
      </w:r>
      <w:r w:rsidRPr="00491314">
        <w:rPr>
          <w:iCs/>
          <w:noProof w:val="0"/>
          <w:spacing w:val="-4"/>
          <w:lang w:val="vi-VN"/>
        </w:rPr>
        <w:t>… Ngược lại, nếu tập thể xuất hiện tâm trạng tiêu cực, nhất là khi rơi vào tình trạng quá khích hay hoảng loạn… sẽ đẩy các thành viên, có khi cả một nhóm quân nhân hành động mất hướng, cực đoan, thậm chí tê liệt hoàn toàn.</w:t>
      </w:r>
    </w:p>
    <w:p w14:paraId="171D4826" w14:textId="77777777" w:rsidR="00416967" w:rsidRPr="001F4589" w:rsidRDefault="00611CB9" w:rsidP="00416967">
      <w:pPr>
        <w:autoSpaceDE w:val="0"/>
        <w:autoSpaceDN w:val="0"/>
        <w:adjustRightInd w:val="0"/>
        <w:spacing w:line="283" w:lineRule="auto"/>
        <w:ind w:firstLine="709"/>
        <w:jc w:val="both"/>
        <w:rPr>
          <w:iCs/>
          <w:noProof w:val="0"/>
          <w:spacing w:val="-4"/>
          <w:lang w:val="vi-VN"/>
        </w:rPr>
      </w:pPr>
      <w:r w:rsidRPr="001F4589">
        <w:rPr>
          <w:b/>
          <w:bCs/>
          <w:noProof w:val="0"/>
          <w:lang w:val="vi-VN"/>
        </w:rPr>
        <w:t>6</w:t>
      </w:r>
      <w:r w:rsidR="00416967" w:rsidRPr="00F44356">
        <w:rPr>
          <w:b/>
          <w:bCs/>
          <w:noProof w:val="0"/>
          <w:lang w:val="vi-VN"/>
        </w:rPr>
        <w:t xml:space="preserve">.2.3. Biện pháp xây dựng tâm trạng tập thể quân nhân </w:t>
      </w:r>
      <w:r w:rsidR="00416967" w:rsidRPr="001F4589">
        <w:rPr>
          <w:b/>
          <w:bCs/>
          <w:noProof w:val="0"/>
          <w:lang w:val="vi-VN"/>
        </w:rPr>
        <w:t>tích cực</w:t>
      </w:r>
    </w:p>
    <w:p w14:paraId="5965A242" w14:textId="77777777" w:rsidR="00416967" w:rsidRPr="001F4589" w:rsidRDefault="00416967" w:rsidP="00416967">
      <w:pPr>
        <w:autoSpaceDE w:val="0"/>
        <w:autoSpaceDN w:val="0"/>
        <w:adjustRightInd w:val="0"/>
        <w:spacing w:line="283" w:lineRule="auto"/>
        <w:ind w:firstLine="709"/>
        <w:jc w:val="both"/>
        <w:rPr>
          <w:b/>
          <w:bCs/>
          <w:i/>
          <w:iCs/>
          <w:noProof w:val="0"/>
          <w:lang w:val="vi-VN"/>
        </w:rPr>
      </w:pPr>
      <w:r w:rsidRPr="00F44356">
        <w:rPr>
          <w:b/>
          <w:bCs/>
          <w:i/>
          <w:iCs/>
          <w:noProof w:val="0"/>
          <w:lang w:val="vi-VN"/>
        </w:rPr>
        <w:t>a) Giáo dục hình thành thế giới quan, niềm tin khoa học kết hợp với xây dựng tình cảm tích cực và các phẩm chất ý chí cho quân nhân</w:t>
      </w:r>
    </w:p>
    <w:p w14:paraId="2B0EB09E" w14:textId="77777777" w:rsidR="00416967" w:rsidRPr="001F4589" w:rsidRDefault="00416967" w:rsidP="00416967">
      <w:pPr>
        <w:pStyle w:val="BodyTextIndent"/>
        <w:spacing w:before="0" w:line="293" w:lineRule="auto"/>
        <w:ind w:firstLine="709"/>
        <w:rPr>
          <w:rFonts w:ascii="Times New Roman" w:hAnsi="Times New Roman"/>
          <w:i w:val="0"/>
          <w:spacing w:val="-4"/>
          <w:szCs w:val="28"/>
          <w:lang w:val="vi-VN"/>
        </w:rPr>
      </w:pPr>
      <w:r w:rsidRPr="0025500E">
        <w:rPr>
          <w:rFonts w:ascii="Times New Roman" w:hAnsi="Times New Roman"/>
          <w:i w:val="0"/>
          <w:spacing w:val="-4"/>
          <w:szCs w:val="28"/>
          <w:lang w:val="vi-VN"/>
        </w:rPr>
        <w:t>Việc giáo dục, bồi dưỡng hình thành thế giới quan, niềm tin khoa học, kết hợp với xây dựng tình cảm cách mạng trong sáng và các phẩm chất ý chí cho quân nhân là cơ sở nền tảng để họ nhận thức đúng và biểu lộ cảm xúc phù hợp trước các sự kiện xảy ra cũng như những biến động của cuộc sống, hoạt động thực tiễn xã hội, quân đội và đơn vị</w:t>
      </w:r>
      <w:r w:rsidRPr="001F4589">
        <w:rPr>
          <w:rFonts w:ascii="Times New Roman" w:hAnsi="Times New Roman"/>
          <w:i w:val="0"/>
          <w:spacing w:val="-4"/>
          <w:szCs w:val="28"/>
          <w:lang w:val="vi-VN"/>
        </w:rPr>
        <w:t>, từ đó tạo nên tâm trạng tập thể quân nhân tích cực.</w:t>
      </w:r>
    </w:p>
    <w:p w14:paraId="6D9A73CA" w14:textId="77777777" w:rsidR="00416967" w:rsidRPr="001F4589" w:rsidRDefault="00416967" w:rsidP="00416967">
      <w:pPr>
        <w:pStyle w:val="BodyTextIndent"/>
        <w:spacing w:before="0" w:line="293" w:lineRule="auto"/>
        <w:ind w:firstLine="709"/>
        <w:rPr>
          <w:rFonts w:ascii="Times New Roman" w:hAnsi="Times New Roman"/>
          <w:i w:val="0"/>
          <w:szCs w:val="28"/>
          <w:lang w:val="vi-VN"/>
        </w:rPr>
      </w:pPr>
      <w:r w:rsidRPr="003B7D28">
        <w:rPr>
          <w:rFonts w:ascii="Times New Roman" w:hAnsi="Times New Roman"/>
          <w:i w:val="0"/>
          <w:szCs w:val="28"/>
          <w:lang w:val="vi-VN"/>
        </w:rPr>
        <w:t>Để thực hiện biện pháp trên, đội ngũ</w:t>
      </w:r>
      <w:r>
        <w:rPr>
          <w:rFonts w:ascii="Times New Roman" w:hAnsi="Times New Roman"/>
          <w:i w:val="0"/>
          <w:szCs w:val="28"/>
          <w:lang w:val="vi-VN"/>
        </w:rPr>
        <w:t xml:space="preserve"> cán bộ các cấp</w:t>
      </w:r>
      <w:r w:rsidRPr="001F4589">
        <w:rPr>
          <w:rFonts w:ascii="Times New Roman" w:hAnsi="Times New Roman"/>
          <w:i w:val="0"/>
          <w:szCs w:val="28"/>
          <w:lang w:val="vi-VN"/>
        </w:rPr>
        <w:t xml:space="preserve"> </w:t>
      </w:r>
      <w:r w:rsidRPr="003B7D28">
        <w:rPr>
          <w:rFonts w:ascii="Times New Roman" w:hAnsi="Times New Roman"/>
          <w:i w:val="0"/>
          <w:szCs w:val="28"/>
          <w:lang w:val="vi-VN"/>
        </w:rPr>
        <w:t>phải thường xuyên làm tốt công tác giáo dục chính trị,</w:t>
      </w:r>
      <w:r w:rsidRPr="00174F51">
        <w:rPr>
          <w:rFonts w:ascii="Times New Roman" w:hAnsi="Times New Roman"/>
          <w:i w:val="0"/>
          <w:szCs w:val="28"/>
          <w:lang w:val="vi-VN"/>
        </w:rPr>
        <w:t xml:space="preserve"> </w:t>
      </w:r>
      <w:r w:rsidRPr="003B7D28">
        <w:rPr>
          <w:rFonts w:ascii="Times New Roman" w:hAnsi="Times New Roman"/>
          <w:i w:val="0"/>
          <w:szCs w:val="28"/>
          <w:lang w:val="vi-VN"/>
        </w:rPr>
        <w:t xml:space="preserve">truyền thống, giáo dục và quán triệt nhiệm vụ; bồi </w:t>
      </w:r>
      <w:r w:rsidRPr="003B7D28">
        <w:rPr>
          <w:rFonts w:ascii="Times New Roman" w:hAnsi="Times New Roman"/>
          <w:i w:val="0"/>
          <w:szCs w:val="28"/>
          <w:lang w:val="vi-VN"/>
        </w:rPr>
        <w:lastRenderedPageBreak/>
        <w:t xml:space="preserve">dưỡng cho quân nhân thế giới quan, nhân sinh quan và phương pháp luận khoa học; tích cực tuyên truyền những thành tựu trong sự nghiệp xây dựng và bảo vệ Tổ quốc, những thành tích trong học tập, chiến đấu của quân đội và đơn vị. Đồng thời, tổ chức phong phú các hoạt động để quân nhân thực hiện tốt nhiệm vụ của đơn vị, giành thành tích trên các mặt công tác, tạo ra tâm trạng lạc quan, phấn khởi, hăng say </w:t>
      </w:r>
      <w:r w:rsidRPr="001F4589">
        <w:rPr>
          <w:rFonts w:ascii="Times New Roman" w:hAnsi="Times New Roman"/>
          <w:i w:val="0"/>
          <w:szCs w:val="28"/>
          <w:lang w:val="vi-VN"/>
        </w:rPr>
        <w:t>trong huấn luyện, rèn luyện, sẵn sàng chiến đấu</w:t>
      </w:r>
      <w:r w:rsidRPr="003B7D28">
        <w:rPr>
          <w:rFonts w:ascii="Times New Roman" w:hAnsi="Times New Roman"/>
          <w:i w:val="0"/>
          <w:szCs w:val="28"/>
          <w:lang w:val="vi-VN"/>
        </w:rPr>
        <w:t>.</w:t>
      </w:r>
    </w:p>
    <w:p w14:paraId="5958F6C8" w14:textId="77777777" w:rsidR="00416967" w:rsidRPr="001F4589" w:rsidRDefault="00416967" w:rsidP="00416967">
      <w:pPr>
        <w:autoSpaceDE w:val="0"/>
        <w:autoSpaceDN w:val="0"/>
        <w:adjustRightInd w:val="0"/>
        <w:spacing w:line="283" w:lineRule="auto"/>
        <w:ind w:firstLine="709"/>
        <w:jc w:val="both"/>
        <w:rPr>
          <w:b/>
          <w:bCs/>
          <w:i/>
          <w:iCs/>
          <w:noProof w:val="0"/>
          <w:lang w:val="vi-VN"/>
        </w:rPr>
      </w:pPr>
      <w:r w:rsidRPr="00F44356">
        <w:rPr>
          <w:b/>
          <w:bCs/>
          <w:i/>
          <w:iCs/>
          <w:noProof w:val="0"/>
          <w:lang w:val="vi-VN"/>
        </w:rPr>
        <w:t xml:space="preserve">b) Xác lập, duy trì chế độ điều lệnh chặt chẽ và tổ chức khoa học lao động quân sự trong đơn vị </w:t>
      </w:r>
    </w:p>
    <w:p w14:paraId="45002DCC" w14:textId="77777777" w:rsidR="00416967" w:rsidRPr="003B7D28" w:rsidRDefault="00416967" w:rsidP="00416967">
      <w:pPr>
        <w:pStyle w:val="BodyTextIndent"/>
        <w:spacing w:before="0" w:line="293" w:lineRule="auto"/>
        <w:ind w:firstLine="709"/>
        <w:rPr>
          <w:rFonts w:ascii="Times New Roman" w:hAnsi="Times New Roman"/>
          <w:i w:val="0"/>
          <w:szCs w:val="28"/>
          <w:lang w:val="vi-VN"/>
        </w:rPr>
      </w:pPr>
      <w:r w:rsidRPr="003B7D28">
        <w:rPr>
          <w:rFonts w:ascii="Times New Roman" w:hAnsi="Times New Roman"/>
          <w:i w:val="0"/>
          <w:szCs w:val="28"/>
          <w:lang w:val="vi-VN"/>
        </w:rPr>
        <w:t xml:space="preserve">Hoạt động thực tiễn quân sự của đơn vị với các điều kiện sống cụ thể là những nguyên nhân bên ngoài, trực tiếp chi phối, tác động ảnh hưởng đến tâm trạng tập thể. Đặc biệt là các tác động </w:t>
      </w:r>
      <w:r w:rsidRPr="001F4589">
        <w:rPr>
          <w:rFonts w:ascii="Times New Roman" w:hAnsi="Times New Roman"/>
          <w:i w:val="0"/>
          <w:szCs w:val="28"/>
          <w:lang w:val="vi-VN"/>
        </w:rPr>
        <w:t xml:space="preserve">to lớn </w:t>
      </w:r>
      <w:r w:rsidRPr="003B7D28">
        <w:rPr>
          <w:rFonts w:ascii="Times New Roman" w:hAnsi="Times New Roman"/>
          <w:i w:val="0"/>
          <w:szCs w:val="28"/>
          <w:lang w:val="vi-VN"/>
        </w:rPr>
        <w:t xml:space="preserve">của môi trường, điều kiện đặc thù quân sự như điều lệnh, điều lệ, kỷ luật đến tâm trạng của mỗi quân nhân và tập thể quân nhân. Do vậy, nếu làm tốt việc xác lập, duy trì, điều hành chặt chẽ các chế độ điều lệnh và tổ chức tốt các mặt hoạt động huấn luyện sẵn sàng chiến đấu, chiến đấu; sinh hoạt, công tác, lao động sản xuất sẽ góp phần tạo nên môi trường hoạt động quân sự thuận lợi giúp cho mỗi quân nhân có tinh thần tự tin, chủ động, tích cực, tự giác trong mọi hoạt động. Qua đó, tạo cơ sở hình thành tâm trạng tập thể </w:t>
      </w:r>
      <w:r w:rsidRPr="001F4589">
        <w:rPr>
          <w:rFonts w:ascii="Times New Roman" w:hAnsi="Times New Roman"/>
          <w:i w:val="0"/>
          <w:szCs w:val="28"/>
          <w:lang w:val="vi-VN"/>
        </w:rPr>
        <w:t xml:space="preserve">quân nhân </w:t>
      </w:r>
      <w:r w:rsidRPr="003B7D28">
        <w:rPr>
          <w:rFonts w:ascii="Times New Roman" w:hAnsi="Times New Roman"/>
          <w:i w:val="0"/>
          <w:szCs w:val="28"/>
          <w:lang w:val="vi-VN"/>
        </w:rPr>
        <w:t>tích cực.</w:t>
      </w:r>
    </w:p>
    <w:p w14:paraId="32E9CE77" w14:textId="77777777" w:rsidR="00416967" w:rsidRPr="001F4589" w:rsidRDefault="00416967" w:rsidP="00416967">
      <w:pPr>
        <w:pStyle w:val="BodyTextIndent"/>
        <w:spacing w:before="0" w:line="307" w:lineRule="auto"/>
        <w:ind w:firstLine="709"/>
        <w:rPr>
          <w:rFonts w:ascii="Times New Roman" w:hAnsi="Times New Roman"/>
          <w:i w:val="0"/>
          <w:szCs w:val="28"/>
          <w:lang w:val="vi-VN"/>
        </w:rPr>
      </w:pPr>
      <w:r w:rsidRPr="001F4589">
        <w:rPr>
          <w:rFonts w:ascii="Times New Roman" w:hAnsi="Times New Roman"/>
          <w:i w:val="0"/>
          <w:szCs w:val="28"/>
          <w:lang w:val="vi-VN"/>
        </w:rPr>
        <w:t>Thực hiện biện pháp này, đ</w:t>
      </w:r>
      <w:r w:rsidRPr="003B7D28">
        <w:rPr>
          <w:rFonts w:ascii="Times New Roman" w:hAnsi="Times New Roman"/>
          <w:i w:val="0"/>
          <w:szCs w:val="28"/>
          <w:lang w:val="vi-VN"/>
        </w:rPr>
        <w:t>ội ngũ cán bộ các cấp, nhất là lãnh đạo, chỉ huy đơn vị cần quán triệt, duy trì điều hành tốt các chế độ nền nếp trong ngày, trong tuần, trong tháng theo quy định của điều lệnh quân đội. Đặc biệt chú ý tổ chức tốt các nghi thức, nghi lễ quân đội như mít tinh, chào cờ, diễu duyệt đội ngũ; các hoạt đ</w:t>
      </w:r>
      <w:r>
        <w:rPr>
          <w:rFonts w:ascii="Times New Roman" w:hAnsi="Times New Roman"/>
          <w:i w:val="0"/>
          <w:szCs w:val="28"/>
          <w:lang w:val="vi-VN"/>
        </w:rPr>
        <w:t>ộng thi đua, khen thưởng.…</w:t>
      </w:r>
      <w:r w:rsidRPr="001F4589">
        <w:rPr>
          <w:rFonts w:ascii="Times New Roman" w:hAnsi="Times New Roman"/>
          <w:i w:val="0"/>
          <w:szCs w:val="28"/>
          <w:lang w:val="vi-VN"/>
        </w:rPr>
        <w:t xml:space="preserve"> tạo ra những cảm xúc tích cực cho quân nhân.</w:t>
      </w:r>
      <w:r w:rsidRPr="00174F51">
        <w:rPr>
          <w:rFonts w:ascii="Times New Roman" w:hAnsi="Times New Roman"/>
          <w:i w:val="0"/>
          <w:szCs w:val="28"/>
          <w:lang w:val="vi-VN"/>
        </w:rPr>
        <w:t xml:space="preserve"> </w:t>
      </w:r>
      <w:r w:rsidRPr="003B7D28">
        <w:rPr>
          <w:rFonts w:ascii="Times New Roman" w:hAnsi="Times New Roman"/>
          <w:i w:val="0"/>
          <w:szCs w:val="28"/>
          <w:lang w:val="vi-VN"/>
        </w:rPr>
        <w:t xml:space="preserve">Duy trì nghiêm túc chế độ trực chỉ huy, trực ban, trực chiến, trực nghiệp vụ và tiến hành bàn giao các phiên trực chỉ huy, trực ban, trực chiến một cách chặt chẽ, đúng quy định. </w:t>
      </w:r>
    </w:p>
    <w:p w14:paraId="4EA27F86" w14:textId="77777777" w:rsidR="00416967" w:rsidRPr="001F4589" w:rsidRDefault="00416967" w:rsidP="00416967">
      <w:pPr>
        <w:autoSpaceDE w:val="0"/>
        <w:autoSpaceDN w:val="0"/>
        <w:adjustRightInd w:val="0"/>
        <w:spacing w:line="283" w:lineRule="auto"/>
        <w:ind w:firstLine="709"/>
        <w:jc w:val="both"/>
        <w:rPr>
          <w:rFonts w:ascii="Calibri" w:hAnsi="Calibri" w:cs="Times New Roman Bold Italic"/>
          <w:b/>
          <w:bCs/>
          <w:i/>
          <w:iCs/>
          <w:noProof w:val="0"/>
          <w:spacing w:val="-6"/>
          <w:lang w:val="vi-VN"/>
        </w:rPr>
      </w:pPr>
      <w:r w:rsidRPr="00F44356">
        <w:rPr>
          <w:rFonts w:ascii="Times New Roman Bold Italic" w:hAnsi="Times New Roman Bold Italic" w:cs="Times New Roman Bold Italic"/>
          <w:b/>
          <w:bCs/>
          <w:i/>
          <w:iCs/>
          <w:noProof w:val="0"/>
          <w:spacing w:val="-6"/>
          <w:lang w:val="vi-VN"/>
        </w:rPr>
        <w:t>c) Tổ chức tốt đời sống vật chất và tinh thần cho quân nhân trong đơn vị</w:t>
      </w:r>
    </w:p>
    <w:p w14:paraId="4B031EC8" w14:textId="77777777" w:rsidR="00416967" w:rsidRPr="003B7D28" w:rsidRDefault="00416967" w:rsidP="00416967">
      <w:pPr>
        <w:pStyle w:val="BodyTextIndent"/>
        <w:spacing w:before="0" w:line="307" w:lineRule="auto"/>
        <w:ind w:firstLine="709"/>
        <w:rPr>
          <w:rFonts w:ascii="Times New Roman" w:hAnsi="Times New Roman"/>
          <w:i w:val="0"/>
          <w:szCs w:val="28"/>
          <w:lang w:val="vi-VN"/>
        </w:rPr>
      </w:pPr>
      <w:r w:rsidRPr="003B7D28">
        <w:rPr>
          <w:rFonts w:ascii="Times New Roman" w:hAnsi="Times New Roman"/>
          <w:i w:val="0"/>
          <w:szCs w:val="28"/>
          <w:lang w:val="vi-VN"/>
        </w:rPr>
        <w:t xml:space="preserve">Việc tổ chức tốt đời sống vật chất và tinh thần sẽ góp phần thoả mãn nhu cầu phong phú, đa dạng của quân nhân làm cơ sở cho sự hình thành tâm trạng tích cực trong tập thể. Ngược lại, nếu đời sống vật chất và tinh thần thiếu thốn sẽ là nguyên nhân tạo ra tâm trạng tiêu cực. Vì vậy, cấp uỷ, chỉ huy đơn vị cần quan tâm tổ chức các hoạt động như vui chơi, giải trí, văn hoá văn nghệ, thể dục thể thao; tạo điều kiện thuận lợi về ăn, ở, làm việc của cán bộ chiến sĩ trong đơn vị. Quá trình tổ chức các hoạt động phải đảm bảo chặt chẽ, phù hợp với đặc điểm, tính chất hoạt động của đơn vị, phù hợp với tâm lý của quân nhân; sâu sát nắm </w:t>
      </w:r>
      <w:r w:rsidRPr="003B7D28">
        <w:rPr>
          <w:rFonts w:ascii="Times New Roman" w:hAnsi="Times New Roman"/>
          <w:i w:val="0"/>
          <w:szCs w:val="28"/>
          <w:lang w:val="vi-VN"/>
        </w:rPr>
        <w:lastRenderedPageBreak/>
        <w:t>bắt những khó khăn trong cuộc sống của quân nhân để kịp thời có hướng giải quyết hiệu quả.</w:t>
      </w:r>
    </w:p>
    <w:p w14:paraId="51C0B619" w14:textId="77777777" w:rsidR="00416967" w:rsidRPr="001F4589" w:rsidRDefault="00416967" w:rsidP="00416967">
      <w:pPr>
        <w:autoSpaceDE w:val="0"/>
        <w:autoSpaceDN w:val="0"/>
        <w:adjustRightInd w:val="0"/>
        <w:spacing w:line="283" w:lineRule="auto"/>
        <w:ind w:firstLine="709"/>
        <w:jc w:val="both"/>
        <w:rPr>
          <w:b/>
          <w:bCs/>
          <w:i/>
          <w:iCs/>
          <w:noProof w:val="0"/>
          <w:lang w:val="vi-VN"/>
        </w:rPr>
      </w:pPr>
      <w:r w:rsidRPr="00F44356">
        <w:rPr>
          <w:b/>
          <w:bCs/>
          <w:i/>
          <w:iCs/>
          <w:noProof w:val="0"/>
          <w:lang w:val="vi-VN"/>
        </w:rPr>
        <w:t>d) Đội ngũ cán bộ phải làm chủ tâm trạng của mình và kịp thời định hướng, điều khiển tâm trạng tập thể</w:t>
      </w:r>
    </w:p>
    <w:p w14:paraId="6916B5F2" w14:textId="77777777" w:rsidR="00416967" w:rsidRPr="001F4589" w:rsidRDefault="00416967" w:rsidP="00416967">
      <w:pPr>
        <w:pStyle w:val="BodyTextIndent"/>
        <w:spacing w:before="0" w:line="307" w:lineRule="auto"/>
        <w:ind w:firstLine="709"/>
        <w:rPr>
          <w:rFonts w:ascii="Times New Roman" w:hAnsi="Times New Roman"/>
          <w:i w:val="0"/>
          <w:spacing w:val="-2"/>
          <w:szCs w:val="28"/>
          <w:lang w:val="vi-VN"/>
        </w:rPr>
      </w:pPr>
      <w:r w:rsidRPr="00852CA8">
        <w:rPr>
          <w:rFonts w:ascii="Times New Roman" w:hAnsi="Times New Roman"/>
          <w:i w:val="0"/>
          <w:spacing w:val="-2"/>
          <w:szCs w:val="28"/>
          <w:lang w:val="vi-VN"/>
        </w:rPr>
        <w:t xml:space="preserve">Cán bộ đơn vị là người chủ trì, điều hành mọi mặt hoạt động thực tiễn quân sự ở đơn vị. Vì vậy, tâm trạng của cán bộ tích cực hay tiêu cực sẽ lan truyền nhanh chóng sang những quân nhân khác thuộc quyền và ảnh hưởng mạnh mẽ đến tâm trạng của họ cũng như việc hình thành tâm trạng của tập thể. Do đó, trước tập thể, đội ngũ cán bộ các cấp phải biết làm chủ tâm trạng của mình; phải luôn tỏ rõ sự lạc quan, tin tưởng; biết gạt bỏ các tâm trạng tiêu cực và tự giải quyết các xung đột nội tâm; kiên định, vững vàng trước những khó khăn, biến động hay những thất bại tạm thời mà đơn vị cũng như cá nhân gặp phải. Đặc biệt trong chiến đấu, người cán bộ nói chung, nhất là </w:t>
      </w:r>
      <w:r w:rsidRPr="001F4589">
        <w:rPr>
          <w:rFonts w:ascii="Times New Roman" w:hAnsi="Times New Roman"/>
          <w:i w:val="0"/>
          <w:spacing w:val="-2"/>
          <w:szCs w:val="28"/>
          <w:lang w:val="vi-VN"/>
        </w:rPr>
        <w:t xml:space="preserve">cán bộ lãnh đạo, </w:t>
      </w:r>
      <w:r w:rsidRPr="00852CA8">
        <w:rPr>
          <w:rFonts w:ascii="Times New Roman" w:hAnsi="Times New Roman"/>
          <w:i w:val="0"/>
          <w:spacing w:val="-2"/>
          <w:szCs w:val="28"/>
          <w:lang w:val="vi-VN"/>
        </w:rPr>
        <w:t>chỉ huy cần nêu gương về tâm trạng tích cực để cán bộ, chiến sĩ thuộc quyền yên tâm, tin tưởng và noi theo. Đồng thời, lãnh đạo, chỉ huy đơn vị phải thường xuyên sâu sát bộ đội để nắm bắt diễn biến tâm trạng tập thể, kịp thời có những biện pháp định hướng, điều khiển tâm trạng theo hướng tích cực.</w:t>
      </w:r>
    </w:p>
    <w:p w14:paraId="274EEF17" w14:textId="77777777" w:rsidR="00416967" w:rsidRPr="00F44356" w:rsidRDefault="00611CB9" w:rsidP="00416967">
      <w:pPr>
        <w:autoSpaceDE w:val="0"/>
        <w:autoSpaceDN w:val="0"/>
        <w:adjustRightInd w:val="0"/>
        <w:spacing w:line="288" w:lineRule="auto"/>
        <w:ind w:firstLine="709"/>
        <w:jc w:val="both"/>
        <w:rPr>
          <w:b/>
          <w:bCs/>
          <w:noProof w:val="0"/>
          <w:sz w:val="26"/>
          <w:szCs w:val="26"/>
          <w:lang w:val="vi-VN"/>
        </w:rPr>
      </w:pPr>
      <w:r w:rsidRPr="001F4589">
        <w:rPr>
          <w:b/>
          <w:bCs/>
          <w:noProof w:val="0"/>
          <w:lang w:val="vi-VN"/>
        </w:rPr>
        <w:t>6</w:t>
      </w:r>
      <w:r w:rsidR="00416967" w:rsidRPr="00F44356">
        <w:rPr>
          <w:b/>
          <w:bCs/>
          <w:noProof w:val="0"/>
          <w:lang w:val="vi-VN"/>
        </w:rPr>
        <w:t>.3</w:t>
      </w:r>
      <w:r w:rsidR="00416967" w:rsidRPr="00F44356">
        <w:rPr>
          <w:b/>
          <w:bCs/>
          <w:noProof w:val="0"/>
          <w:sz w:val="26"/>
          <w:szCs w:val="26"/>
          <w:lang w:val="vi-VN"/>
        </w:rPr>
        <w:t>. UY TÍN TRONG TẬP THỂ QUÂN NHÂN</w:t>
      </w:r>
    </w:p>
    <w:p w14:paraId="1A370798" w14:textId="77777777" w:rsidR="00416967" w:rsidRPr="00F44356" w:rsidRDefault="00611CB9" w:rsidP="00416967">
      <w:pPr>
        <w:autoSpaceDE w:val="0"/>
        <w:autoSpaceDN w:val="0"/>
        <w:adjustRightInd w:val="0"/>
        <w:spacing w:line="288" w:lineRule="auto"/>
        <w:ind w:firstLine="709"/>
        <w:jc w:val="both"/>
        <w:rPr>
          <w:b/>
          <w:bCs/>
          <w:noProof w:val="0"/>
          <w:lang w:val="vi-VN"/>
        </w:rPr>
      </w:pPr>
      <w:r w:rsidRPr="001F4589">
        <w:rPr>
          <w:b/>
          <w:bCs/>
          <w:noProof w:val="0"/>
          <w:lang w:val="vi-VN"/>
        </w:rPr>
        <w:t>6</w:t>
      </w:r>
      <w:r w:rsidR="00416967" w:rsidRPr="00F44356">
        <w:rPr>
          <w:b/>
          <w:bCs/>
          <w:noProof w:val="0"/>
          <w:lang w:val="vi-VN"/>
        </w:rPr>
        <w:t>.3.1. Khái niệm, vai trò, phân loại và bản chất của uy tín</w:t>
      </w:r>
    </w:p>
    <w:p w14:paraId="4C2B1B93" w14:textId="77777777" w:rsidR="00416967" w:rsidRPr="00F44356" w:rsidRDefault="00416967" w:rsidP="00416967">
      <w:pPr>
        <w:autoSpaceDE w:val="0"/>
        <w:autoSpaceDN w:val="0"/>
        <w:adjustRightInd w:val="0"/>
        <w:spacing w:line="288" w:lineRule="auto"/>
        <w:ind w:firstLine="709"/>
        <w:jc w:val="both"/>
        <w:rPr>
          <w:b/>
          <w:bCs/>
          <w:i/>
          <w:iCs/>
          <w:noProof w:val="0"/>
          <w:lang w:val="vi-VN"/>
        </w:rPr>
      </w:pPr>
      <w:r w:rsidRPr="00F44356">
        <w:rPr>
          <w:b/>
          <w:bCs/>
          <w:i/>
          <w:iCs/>
          <w:noProof w:val="0"/>
          <w:lang w:val="vi-VN"/>
        </w:rPr>
        <w:t xml:space="preserve">a) Khái niệm, vai trò, phân loại uy tín </w:t>
      </w:r>
    </w:p>
    <w:p w14:paraId="2CCDA993" w14:textId="77777777" w:rsidR="00416967" w:rsidRPr="00093453" w:rsidRDefault="00416967" w:rsidP="00416967">
      <w:pPr>
        <w:pStyle w:val="BodyTextIndent"/>
        <w:spacing w:before="0" w:line="288" w:lineRule="auto"/>
        <w:ind w:firstLine="709"/>
        <w:rPr>
          <w:rFonts w:ascii="Times New Roman" w:hAnsi="Times New Roman"/>
          <w:b/>
          <w:szCs w:val="28"/>
          <w:lang w:val="vi-VN"/>
        </w:rPr>
      </w:pPr>
      <w:r w:rsidRPr="003B7D28">
        <w:rPr>
          <w:rFonts w:ascii="Times New Roman" w:hAnsi="Times New Roman"/>
          <w:szCs w:val="28"/>
          <w:lang w:val="vi-VN"/>
        </w:rPr>
        <w:t>Uy tín là một hiện tượng tâm lý xã hội hình thành trên cơ sở những phẩm chất, năng lực và các giá trị xã hội của cá nhân (hay tổ chức xã hội) có sức cảm hoá, thu hút, lôi cuốn người khác, được mọi người thừa nhận, tin tưởng, tuân theo một cách tự giác.</w:t>
      </w:r>
    </w:p>
    <w:p w14:paraId="68EF37B4" w14:textId="77777777" w:rsidR="00416967" w:rsidRPr="00093453"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 Uy tín, một hiện tượng tâm lý xã hội nảy sinh một cách tất yếu trong quá trình sống, hoạt động và giao tiếp giữa người với người. Uy tín phản ánh đặc trưng mối quan hệ qua lại giữa con người với con người trong cộng đồng, tập thể, xã hội. Ở đâu có cuộc sống và hoạt động chung giữa con người với con người thì ở đó sẽ xuất hiệ</w:t>
      </w:r>
      <w:r>
        <w:rPr>
          <w:rFonts w:ascii="Times New Roman" w:hAnsi="Times New Roman"/>
          <w:i w:val="0"/>
          <w:szCs w:val="28"/>
          <w:lang w:val="vi-VN"/>
        </w:rPr>
        <w:t>n hiện tượng tâm lý xã hội này.</w:t>
      </w:r>
    </w:p>
    <w:p w14:paraId="3C38E349" w14:textId="77777777" w:rsidR="00416967" w:rsidRPr="003B7D28" w:rsidRDefault="00416967" w:rsidP="003E27F1">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Uy tín không phải tự nhiên mà có, uy tín cũng không đồng nhất với uy quyền. Uy quyền có được do </w:t>
      </w:r>
      <w:r>
        <w:rPr>
          <w:rFonts w:ascii="Times New Roman" w:hAnsi="Times New Roman"/>
          <w:i w:val="0"/>
          <w:szCs w:val="28"/>
          <w:lang w:val="vi-VN"/>
        </w:rPr>
        <w:t>quyền lực</w:t>
      </w:r>
      <w:r w:rsidRPr="00093453">
        <w:rPr>
          <w:rFonts w:ascii="Times New Roman" w:hAnsi="Times New Roman"/>
          <w:i w:val="0"/>
          <w:szCs w:val="28"/>
          <w:lang w:val="vi-VN"/>
        </w:rPr>
        <w:t xml:space="preserve"> </w:t>
      </w:r>
      <w:r w:rsidRPr="003B7D28">
        <w:rPr>
          <w:rFonts w:ascii="Times New Roman" w:hAnsi="Times New Roman"/>
          <w:i w:val="0"/>
          <w:szCs w:val="28"/>
          <w:lang w:val="vi-VN"/>
        </w:rPr>
        <w:t>cá nhân mà địa vị xã hội trao cho, còn uy tín là một quyền lực được thừa nhận, được tín nhiệm nhờ sự phát triển các phẩm chất, năng lực của chủ thể thông qua hoạt động, giao tiếp</w:t>
      </w:r>
      <w:r w:rsidRPr="00093453">
        <w:rPr>
          <w:rFonts w:ascii="Times New Roman" w:hAnsi="Times New Roman"/>
          <w:i w:val="0"/>
          <w:szCs w:val="28"/>
          <w:lang w:val="vi-VN"/>
        </w:rPr>
        <w:t xml:space="preserve"> </w:t>
      </w:r>
      <w:r w:rsidRPr="003B7D28">
        <w:rPr>
          <w:rFonts w:ascii="Times New Roman" w:hAnsi="Times New Roman"/>
          <w:i w:val="0"/>
          <w:szCs w:val="28"/>
          <w:lang w:val="vi-VN"/>
        </w:rPr>
        <w:t xml:space="preserve">tạo nên ảnh hưởng xã hội đối với những người xung quanh. Nếu chủ thể có vị thế xã hội cao, có quyền lực lớn nhưng không có đủ phẩm chất, năng lực và không tạo ra được những giá </w:t>
      </w:r>
      <w:r w:rsidRPr="003B7D28">
        <w:rPr>
          <w:rFonts w:ascii="Times New Roman" w:hAnsi="Times New Roman"/>
          <w:i w:val="0"/>
          <w:szCs w:val="28"/>
          <w:lang w:val="vi-VN"/>
        </w:rPr>
        <w:lastRenderedPageBreak/>
        <w:t>trị cho tập thể, cho cộng đồng, xã hội thì không có uy tín hoặc có chăng cũng chỉ là uy tín giả mà thôi.</w:t>
      </w:r>
    </w:p>
    <w:p w14:paraId="6D743AC3" w14:textId="77777777" w:rsidR="00416967" w:rsidRPr="003B7D28" w:rsidRDefault="00416967" w:rsidP="003E27F1">
      <w:pPr>
        <w:pStyle w:val="BodyTextIndent"/>
        <w:spacing w:before="0" w:line="288" w:lineRule="auto"/>
        <w:ind w:firstLine="709"/>
        <w:rPr>
          <w:rFonts w:ascii="Times New Roman" w:hAnsi="Times New Roman"/>
          <w:i w:val="0"/>
          <w:szCs w:val="28"/>
          <w:lang w:val="vi-VN"/>
        </w:rPr>
      </w:pPr>
      <w:r>
        <w:rPr>
          <w:rFonts w:ascii="Times New Roman" w:hAnsi="Times New Roman"/>
          <w:i w:val="0"/>
          <w:szCs w:val="28"/>
          <w:lang w:val="vi-VN"/>
        </w:rPr>
        <w:t xml:space="preserve"> Uy tín</w:t>
      </w:r>
      <w:r w:rsidRPr="003B7D28">
        <w:rPr>
          <w:rFonts w:ascii="Times New Roman" w:hAnsi="Times New Roman"/>
          <w:i w:val="0"/>
          <w:szCs w:val="28"/>
          <w:lang w:val="vi-VN"/>
        </w:rPr>
        <w:t xml:space="preserve"> bao giờ cũng phản ánh rõ mối quan hệ tác động biện chứng giữa chủ thể mang uy tín và khách thể tạo nên uy tín. Trong đó, những điều kiện thuộc về chủ thể là tiền đề, nguồn gốc tạo nên uy tín, quyết định việc tạo ra sức cảm hoá, thu hút, lôi cuốn đối với khách thể. Tuy nhiên, uy tín không phải do chính bản thân chủ thể định ra mà phải do khách thể xem xét, đánh giá, khẳng định và thừa nhận một cách tự giác. Muốn có uy tín, trước hết mỗi chủ thể mang uy tín phải thể hiện rõ phẩm chất, năng lực và đem lại các giá trị xã hội nhất định. Trên cơ sở đó, khách thể đem so sánh, đối chiếu với hệ thống giá trị, chuẩn giá trị, thang giá trị của xã hội, nếu đáp ứng, uy tín của chủ thể mới được tạo ra.</w:t>
      </w:r>
    </w:p>
    <w:p w14:paraId="1EFF437A" w14:textId="77777777" w:rsidR="00416967" w:rsidRPr="00C10D73" w:rsidRDefault="00416967" w:rsidP="003E27F1">
      <w:pPr>
        <w:pStyle w:val="BodyTextIndent"/>
        <w:spacing w:before="0" w:line="288" w:lineRule="auto"/>
        <w:ind w:firstLine="709"/>
        <w:rPr>
          <w:rFonts w:ascii="Times New Roman" w:hAnsi="Times New Roman"/>
          <w:i w:val="0"/>
          <w:spacing w:val="-4"/>
          <w:szCs w:val="28"/>
          <w:lang w:val="vi-VN"/>
        </w:rPr>
      </w:pPr>
      <w:r w:rsidRPr="00C10D73">
        <w:rPr>
          <w:rFonts w:ascii="Times New Roman" w:hAnsi="Times New Roman"/>
          <w:i w:val="0"/>
          <w:spacing w:val="-4"/>
          <w:szCs w:val="28"/>
          <w:lang w:val="vi-VN"/>
        </w:rPr>
        <w:t xml:space="preserve">Đặc trưng bản chất của uy tín là sức cảm hoá, thu hút, lôi cuốn đối với khách thể (cá nhân, tập thể), làm cho khách thể tin theo, nghe theo và hành động theo một cách tự nguyện, tự giác. Cá nhân hay tập thể có uy tín cao sẽ tạo ra sức cảm hoá, thu hút và lôi kéo mạnh mẽ khiến các cá nhân khác, tập thể khác tin tưởng, nghe theo và làm theo nhanh chóng mà không chần chừ, do dự. </w:t>
      </w:r>
    </w:p>
    <w:p w14:paraId="41CC63E1" w14:textId="77777777" w:rsidR="00416967" w:rsidRPr="003B7D28" w:rsidRDefault="00416967" w:rsidP="003E27F1">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Uy tín có vai trò rất quan trọng trong đời sống và hoạt động của mỗi cá nhân, tập thể nói chung, nhất là đối với cán bộ lãnh đạo, chỉ huy và được biểu hiện trên những nội dung cụ thể sau: </w:t>
      </w:r>
    </w:p>
    <w:p w14:paraId="5920904B" w14:textId="77777777" w:rsidR="00416967" w:rsidRPr="003B7D28" w:rsidRDefault="00416967" w:rsidP="003E27F1">
      <w:pPr>
        <w:pStyle w:val="BodyTextIndent"/>
        <w:spacing w:before="0" w:line="288" w:lineRule="auto"/>
        <w:ind w:firstLine="709"/>
        <w:rPr>
          <w:rFonts w:ascii="Times New Roman" w:hAnsi="Times New Roman"/>
          <w:i w:val="0"/>
          <w:szCs w:val="28"/>
          <w:lang w:val="vi-VN"/>
        </w:rPr>
      </w:pPr>
      <w:r w:rsidRPr="00CE0378">
        <w:rPr>
          <w:rFonts w:ascii="Times New Roman" w:hAnsi="Times New Roman"/>
          <w:i w:val="0"/>
          <w:szCs w:val="28"/>
          <w:lang w:val="vi-VN"/>
        </w:rPr>
        <w:t>Cá nhân hay tổ chức có uy tín sẽ có khả năng hướng dẫn, tổ chức các mặt hoạt động cho tập thể đạt chất lượng, hiệu quả, nhất là khi cần vượt qua khó khăn, phức tạp ác liệt</w:t>
      </w:r>
      <w:r w:rsidRPr="003B7D28">
        <w:rPr>
          <w:rFonts w:ascii="Times New Roman" w:hAnsi="Times New Roman"/>
          <w:szCs w:val="28"/>
          <w:lang w:val="vi-VN"/>
        </w:rPr>
        <w:t>.</w:t>
      </w:r>
      <w:r w:rsidRPr="003B7D28">
        <w:rPr>
          <w:rFonts w:ascii="Times New Roman" w:hAnsi="Times New Roman"/>
          <w:i w:val="0"/>
          <w:szCs w:val="28"/>
          <w:lang w:val="vi-VN"/>
        </w:rPr>
        <w:t xml:space="preserve"> Điều này được biểu hiện, bằng sức lan toả của phẩm chất chính trị, đạo đức; với năng lực công tác, chỉ huy, quản lý linh hoạt, năng động và sáng tạo; với ý chí quyết tâm cao trong hành động, không ngại khó khăn gian khổ, các chủ thể mang uy tín tạo ra sức hút, niềm tin dẫn dắt mọi thành viên trong tập thể để đạt mục đích hoạt động theo con đường ngắn nhất.</w:t>
      </w:r>
    </w:p>
    <w:p w14:paraId="514C7A1E" w14:textId="77777777" w:rsidR="00416967" w:rsidRPr="0025500E" w:rsidRDefault="00416967" w:rsidP="003E27F1">
      <w:pPr>
        <w:pStyle w:val="BodyTextIndent"/>
        <w:spacing w:before="0" w:line="288" w:lineRule="auto"/>
        <w:ind w:firstLine="709"/>
        <w:rPr>
          <w:rFonts w:ascii="Times New Roman" w:hAnsi="Times New Roman"/>
          <w:i w:val="0"/>
          <w:spacing w:val="-2"/>
          <w:szCs w:val="28"/>
          <w:lang w:val="vi-VN"/>
        </w:rPr>
      </w:pPr>
      <w:r w:rsidRPr="00CE0378">
        <w:rPr>
          <w:rFonts w:ascii="Times New Roman" w:hAnsi="Times New Roman"/>
          <w:i w:val="0"/>
          <w:spacing w:val="-2"/>
          <w:szCs w:val="28"/>
          <w:lang w:val="vi-VN"/>
        </w:rPr>
        <w:t>Cá nhân và tập thể có uy tín có tác động to lớn trong giáo dục, thuyết phục người khác bằng chính sức mạnh của sự ám thị và nêu gương</w:t>
      </w:r>
      <w:r w:rsidRPr="001F4589">
        <w:rPr>
          <w:rFonts w:ascii="Times New Roman" w:hAnsi="Times New Roman"/>
          <w:spacing w:val="-2"/>
          <w:szCs w:val="28"/>
          <w:lang w:val="vi-VN"/>
        </w:rPr>
        <w:t xml:space="preserve">. </w:t>
      </w:r>
      <w:r w:rsidRPr="0025500E">
        <w:rPr>
          <w:rFonts w:ascii="Times New Roman" w:hAnsi="Times New Roman"/>
          <w:i w:val="0"/>
          <w:spacing w:val="-2"/>
          <w:szCs w:val="28"/>
          <w:lang w:val="vi-VN"/>
        </w:rPr>
        <w:t xml:space="preserve">Đối với </w:t>
      </w:r>
      <w:r w:rsidRPr="001F4589">
        <w:rPr>
          <w:rFonts w:ascii="Times New Roman" w:hAnsi="Times New Roman"/>
          <w:i w:val="0"/>
          <w:spacing w:val="-2"/>
          <w:szCs w:val="28"/>
          <w:lang w:val="vi-VN"/>
        </w:rPr>
        <w:t>cán bộ</w:t>
      </w:r>
      <w:r w:rsidRPr="0025500E">
        <w:rPr>
          <w:rFonts w:ascii="Times New Roman" w:hAnsi="Times New Roman"/>
          <w:i w:val="0"/>
          <w:spacing w:val="-2"/>
          <w:szCs w:val="28"/>
          <w:lang w:val="vi-VN"/>
        </w:rPr>
        <w:t xml:space="preserve"> hay tập thể lãnh đạo, chỉ huy, quản lý trong các đơn vị quân đội, uy tín là một điều kiện căn bản để họ tiến hành tổ chức các mặt hoạt động tập thể và giáo dục quân nhân một cách có hiệu quả. Uy tín chính là công cụ, phương tiện tâm lý quan trọng để cán bộ đơn vị thực hiện tốt nhiệm vụ, chức trách của mình, nhất là các hoạt động giáo dục chính trị và giáo dục nhân cách. Khi có uy tín cao, cán bộ có khả năng tập hợp mọi người, tạo ra sự đoàn kết, nhất trí trong tập thể đơn vị. Ngược lại, nếu không có uy tín, hoặc uy tín thấp thì quá trình tác động của người cán bộ đến nhân cách quân nhân và tập thể quân sẽ rất khó khăn và kém hiệu quả.</w:t>
      </w:r>
    </w:p>
    <w:p w14:paraId="7DF5A7D0" w14:textId="77777777" w:rsidR="00416967" w:rsidRPr="003B7D28" w:rsidRDefault="00416967" w:rsidP="003E27F1">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lastRenderedPageBreak/>
        <w:t>Uy tín là một hiện tượng tâm lý xã hội, nảy sinh, tồn tại, phát triển trong quá trình sống, hoạt động của tập thể, cộng đồng xã hội. Trong nghiên cứu uy tín do xuất phát từ những mục đích, nhiệm vụ khác nhau nên cách phân loại uy tín cũng có nhiều cách khác nhau.</w:t>
      </w:r>
    </w:p>
    <w:p w14:paraId="5433CB60" w14:textId="77777777" w:rsidR="00416967" w:rsidRPr="003B7D28" w:rsidRDefault="00416967" w:rsidP="003E27F1">
      <w:pPr>
        <w:pStyle w:val="BodyTextIndent"/>
        <w:spacing w:before="0" w:line="283" w:lineRule="auto"/>
        <w:ind w:firstLine="709"/>
        <w:rPr>
          <w:rFonts w:ascii="Times New Roman" w:hAnsi="Times New Roman"/>
          <w:i w:val="0"/>
          <w:szCs w:val="28"/>
          <w:lang w:val="vi-VN"/>
        </w:rPr>
      </w:pPr>
      <w:r w:rsidRPr="00CE0378">
        <w:rPr>
          <w:rFonts w:ascii="Times New Roman" w:hAnsi="Times New Roman"/>
          <w:i w:val="0"/>
          <w:szCs w:val="28"/>
          <w:lang w:val="vi-VN"/>
        </w:rPr>
        <w:t>Căn cứ vào chủ thể mang uy tín</w:t>
      </w:r>
      <w:r w:rsidRPr="003B7D28">
        <w:rPr>
          <w:rFonts w:ascii="Times New Roman" w:hAnsi="Times New Roman"/>
          <w:i w:val="0"/>
          <w:szCs w:val="28"/>
          <w:lang w:val="vi-VN"/>
        </w:rPr>
        <w:t xml:space="preserve"> thường chia ra: uy tín của cá nhân, uy tín của nhóm, uy tín của tập thể.</w:t>
      </w:r>
    </w:p>
    <w:p w14:paraId="620E029B" w14:textId="77777777" w:rsidR="00416967" w:rsidRPr="00093453" w:rsidRDefault="00416967" w:rsidP="003E27F1">
      <w:pPr>
        <w:pStyle w:val="BodyTextIndent"/>
        <w:spacing w:before="0" w:line="283" w:lineRule="auto"/>
        <w:ind w:firstLine="709"/>
        <w:rPr>
          <w:rFonts w:ascii="Times New Roman" w:hAnsi="Times New Roman"/>
          <w:i w:val="0"/>
          <w:szCs w:val="28"/>
          <w:lang w:val="vi-VN"/>
        </w:rPr>
      </w:pPr>
      <w:r w:rsidRPr="00CE0378">
        <w:rPr>
          <w:rFonts w:ascii="Times New Roman" w:hAnsi="Times New Roman"/>
          <w:i w:val="0"/>
          <w:szCs w:val="28"/>
          <w:lang w:val="vi-VN"/>
        </w:rPr>
        <w:t>Căn cứ vào các lĩnh vực hoạt động có:</w:t>
      </w:r>
      <w:r w:rsidRPr="003B7D28">
        <w:rPr>
          <w:rFonts w:ascii="Times New Roman" w:hAnsi="Times New Roman"/>
          <w:szCs w:val="28"/>
          <w:lang w:val="vi-VN"/>
        </w:rPr>
        <w:t xml:space="preserve"> </w:t>
      </w:r>
      <w:r w:rsidRPr="003B7D28">
        <w:rPr>
          <w:rFonts w:ascii="Times New Roman" w:hAnsi="Times New Roman"/>
          <w:i w:val="0"/>
          <w:szCs w:val="28"/>
          <w:lang w:val="vi-VN"/>
        </w:rPr>
        <w:t>uy tín toàn diện, uy tín từng mặt. Uy tín từng mặt của người cán bộ quân đội thường biểu hiện như: uy tín lãnh đạo, chỉ huy; uy tín chí</w:t>
      </w:r>
      <w:r>
        <w:rPr>
          <w:rFonts w:ascii="Times New Roman" w:hAnsi="Times New Roman"/>
          <w:i w:val="0"/>
          <w:szCs w:val="28"/>
          <w:lang w:val="vi-VN"/>
        </w:rPr>
        <w:t>nh trị, uy tín đạo đức.</w:t>
      </w:r>
      <w:r w:rsidRPr="00093453">
        <w:rPr>
          <w:rFonts w:ascii="Times New Roman" w:hAnsi="Times New Roman"/>
          <w:i w:val="0"/>
          <w:szCs w:val="28"/>
          <w:lang w:val="vi-VN"/>
        </w:rPr>
        <w:t>v.v…</w:t>
      </w:r>
    </w:p>
    <w:p w14:paraId="4E86E141" w14:textId="77777777" w:rsidR="00416967" w:rsidRPr="003B7D28" w:rsidRDefault="00416967" w:rsidP="003E27F1">
      <w:pPr>
        <w:pStyle w:val="BodyTextIndent"/>
        <w:spacing w:before="0" w:line="283" w:lineRule="auto"/>
        <w:ind w:firstLine="709"/>
        <w:rPr>
          <w:rFonts w:ascii="Times New Roman" w:hAnsi="Times New Roman"/>
          <w:i w:val="0"/>
          <w:szCs w:val="28"/>
          <w:lang w:val="vi-VN"/>
        </w:rPr>
      </w:pPr>
      <w:r w:rsidRPr="00CE0378">
        <w:rPr>
          <w:rFonts w:ascii="Times New Roman" w:hAnsi="Times New Roman"/>
          <w:i w:val="0"/>
          <w:szCs w:val="28"/>
          <w:lang w:val="vi-VN"/>
        </w:rPr>
        <w:t>Căn cứ vào tính chất và giá trị của uy tín có:</w:t>
      </w:r>
      <w:r w:rsidRPr="003B7D28">
        <w:rPr>
          <w:rFonts w:ascii="Times New Roman" w:hAnsi="Times New Roman"/>
          <w:i w:val="0"/>
          <w:szCs w:val="28"/>
          <w:lang w:val="vi-VN"/>
        </w:rPr>
        <w:t xml:space="preserve"> uy tín thật và uy tín giả. </w:t>
      </w:r>
    </w:p>
    <w:p w14:paraId="277C5880" w14:textId="77777777" w:rsidR="00416967" w:rsidRPr="003B7D28" w:rsidRDefault="00416967" w:rsidP="003E27F1">
      <w:pPr>
        <w:pStyle w:val="BodyTextIndent"/>
        <w:spacing w:before="0" w:line="283" w:lineRule="auto"/>
        <w:ind w:firstLine="709"/>
        <w:rPr>
          <w:rFonts w:ascii="Times New Roman" w:hAnsi="Times New Roman"/>
          <w:i w:val="0"/>
          <w:szCs w:val="28"/>
          <w:lang w:val="vi-VN"/>
        </w:rPr>
      </w:pPr>
      <w:r w:rsidRPr="00CE0378">
        <w:rPr>
          <w:rFonts w:ascii="Times New Roman" w:hAnsi="Times New Roman"/>
          <w:i w:val="0"/>
          <w:szCs w:val="28"/>
          <w:lang w:val="vi-VN"/>
        </w:rPr>
        <w:t>Uy tín thật</w:t>
      </w:r>
      <w:r w:rsidRPr="003B7D28">
        <w:rPr>
          <w:rFonts w:ascii="Times New Roman" w:hAnsi="Times New Roman"/>
          <w:i w:val="0"/>
          <w:szCs w:val="28"/>
          <w:lang w:val="vi-VN"/>
        </w:rPr>
        <w:t xml:space="preserve"> là loại uy tín được hình thành trên cơ sở những phẩm chất và năng lực có thật của chủ thể, những giá trị hoạt động của chủ thể tạo ra có ý nghĩa chính trị - xã hội to lớn, góp phần thúc đẩy sự phát triển của bản thân, cá nhân khác, của cả tập thể và toàn xã hội.</w:t>
      </w:r>
    </w:p>
    <w:p w14:paraId="685BF0D4" w14:textId="77777777" w:rsidR="00416967" w:rsidRPr="00B937B8" w:rsidRDefault="00416967" w:rsidP="003E27F1">
      <w:pPr>
        <w:pStyle w:val="BodyTextIndent"/>
        <w:spacing w:before="0" w:line="283" w:lineRule="auto"/>
        <w:ind w:firstLine="709"/>
        <w:rPr>
          <w:rFonts w:ascii="Times New Roman" w:hAnsi="Times New Roman"/>
          <w:i w:val="0"/>
          <w:spacing w:val="-4"/>
          <w:szCs w:val="28"/>
          <w:lang w:val="vi-VN"/>
        </w:rPr>
      </w:pPr>
      <w:r w:rsidRPr="00CE0378">
        <w:rPr>
          <w:rFonts w:ascii="Times New Roman" w:hAnsi="Times New Roman"/>
          <w:i w:val="0"/>
          <w:spacing w:val="-4"/>
          <w:szCs w:val="28"/>
          <w:lang w:val="vi-VN"/>
        </w:rPr>
        <w:t>Uy tín giả</w:t>
      </w:r>
      <w:r w:rsidRPr="00093453">
        <w:rPr>
          <w:rFonts w:ascii="Times New Roman" w:hAnsi="Times New Roman"/>
          <w:spacing w:val="-4"/>
          <w:szCs w:val="28"/>
          <w:lang w:val="vi-VN"/>
        </w:rPr>
        <w:t xml:space="preserve"> </w:t>
      </w:r>
      <w:r w:rsidRPr="003B7D28">
        <w:rPr>
          <w:rFonts w:ascii="Times New Roman" w:hAnsi="Times New Roman"/>
          <w:i w:val="0"/>
          <w:spacing w:val="-4"/>
          <w:szCs w:val="28"/>
          <w:lang w:val="vi-VN"/>
        </w:rPr>
        <w:t xml:space="preserve">là loại uy tín hình thành chủ yếu trên cơ sở </w:t>
      </w:r>
      <w:r w:rsidRPr="003B7D28">
        <w:rPr>
          <w:rFonts w:ascii="Times New Roman" w:hAnsi="Times New Roman"/>
          <w:i w:val="0"/>
          <w:iCs/>
          <w:spacing w:val="-4"/>
          <w:szCs w:val="28"/>
          <w:lang w:val="vi-VN"/>
        </w:rPr>
        <w:t>“</w:t>
      </w:r>
      <w:r w:rsidRPr="003B7D28">
        <w:rPr>
          <w:rFonts w:ascii="Times New Roman" w:hAnsi="Times New Roman"/>
          <w:i w:val="0"/>
          <w:spacing w:val="-4"/>
          <w:szCs w:val="28"/>
          <w:lang w:val="vi-VN"/>
        </w:rPr>
        <w:t>quyền uy</w:t>
      </w:r>
      <w:r w:rsidRPr="003B7D28">
        <w:rPr>
          <w:rFonts w:ascii="Times New Roman" w:hAnsi="Times New Roman"/>
          <w:i w:val="0"/>
          <w:iCs/>
          <w:spacing w:val="-4"/>
          <w:szCs w:val="28"/>
          <w:lang w:val="vi-VN"/>
        </w:rPr>
        <w:t>”</w:t>
      </w:r>
      <w:r w:rsidRPr="003B7D28">
        <w:rPr>
          <w:rFonts w:ascii="Times New Roman" w:hAnsi="Times New Roman"/>
          <w:i w:val="0"/>
          <w:spacing w:val="-4"/>
          <w:szCs w:val="28"/>
          <w:lang w:val="vi-VN"/>
        </w:rPr>
        <w:t xml:space="preserve"> và những phẩm chất không có thực của một cá nhân hay tổ chức, buộc mọi người phải tuân theo một cách không tự giác. Các loại uy tín giả này được tạo nên bằng nhiều cách thức khác nhau như: uy tín giả do trấn áp bằng quyền lực, uy tín giả do tạo ra khoảng cách, uy tín kiểu “dân chủ giả hi</w:t>
      </w:r>
      <w:r>
        <w:rPr>
          <w:rFonts w:ascii="Times New Roman" w:hAnsi="Times New Roman"/>
          <w:i w:val="0"/>
          <w:spacing w:val="-4"/>
          <w:szCs w:val="28"/>
          <w:lang w:val="vi-VN"/>
        </w:rPr>
        <w:t>ệu”, uy tín giả lý thuyết suông</w:t>
      </w:r>
      <w:r w:rsidRPr="00093453">
        <w:rPr>
          <w:rFonts w:ascii="Times New Roman" w:hAnsi="Times New Roman"/>
          <w:i w:val="0"/>
          <w:spacing w:val="-4"/>
          <w:szCs w:val="28"/>
          <w:lang w:val="vi-VN"/>
        </w:rPr>
        <w:t>…</w:t>
      </w:r>
      <w:r w:rsidRPr="003B7D28">
        <w:rPr>
          <w:rFonts w:ascii="Times New Roman" w:hAnsi="Times New Roman"/>
          <w:i w:val="0"/>
          <w:szCs w:val="28"/>
          <w:lang w:val="vi-VN"/>
        </w:rPr>
        <w:t>Uy tí</w:t>
      </w:r>
      <w:r>
        <w:rPr>
          <w:rFonts w:ascii="Times New Roman" w:hAnsi="Times New Roman"/>
          <w:i w:val="0"/>
          <w:szCs w:val="28"/>
          <w:lang w:val="vi-VN"/>
        </w:rPr>
        <w:t>n giả tác động tiêu cực</w:t>
      </w:r>
      <w:r w:rsidRPr="00093453">
        <w:rPr>
          <w:rFonts w:ascii="Times New Roman" w:hAnsi="Times New Roman"/>
          <w:i w:val="0"/>
          <w:szCs w:val="28"/>
          <w:lang w:val="vi-VN"/>
        </w:rPr>
        <w:t xml:space="preserve"> </w:t>
      </w:r>
      <w:r w:rsidRPr="003B7D28">
        <w:rPr>
          <w:rFonts w:ascii="Times New Roman" w:hAnsi="Times New Roman"/>
          <w:i w:val="0"/>
          <w:szCs w:val="28"/>
          <w:lang w:val="vi-VN"/>
        </w:rPr>
        <w:t xml:space="preserve">đến đời sống của cá nhân và tập thể, nó kìm hãm sự phát triển của cá nhân, tập thể; làm lệch lạc nhận thức, thái độ và hành vi của tập thể; nó phá vỡ bầu không khí tâm lý và tạo ra sự nghi kị lẫn nhau, xung đột về tâm lý, gây nên sự mất đoàn kết nội bộ. </w:t>
      </w:r>
    </w:p>
    <w:p w14:paraId="2A32D60D" w14:textId="77777777" w:rsidR="00416967" w:rsidRPr="00F44356" w:rsidRDefault="00416967" w:rsidP="003E27F1">
      <w:pPr>
        <w:autoSpaceDE w:val="0"/>
        <w:autoSpaceDN w:val="0"/>
        <w:adjustRightInd w:val="0"/>
        <w:spacing w:line="283" w:lineRule="auto"/>
        <w:ind w:firstLine="709"/>
        <w:jc w:val="both"/>
        <w:rPr>
          <w:b/>
          <w:bCs/>
          <w:noProof w:val="0"/>
          <w:lang w:val="vi-VN"/>
        </w:rPr>
      </w:pPr>
      <w:r w:rsidRPr="00F44356">
        <w:rPr>
          <w:b/>
          <w:bCs/>
          <w:i/>
          <w:iCs/>
          <w:noProof w:val="0"/>
          <w:lang w:val="vi-VN"/>
        </w:rPr>
        <w:t>b) Bản chất của uy tín</w:t>
      </w:r>
    </w:p>
    <w:p w14:paraId="7B4A6CD0" w14:textId="77777777" w:rsidR="00416967" w:rsidRPr="003B7D28" w:rsidRDefault="00416967" w:rsidP="003E27F1">
      <w:pPr>
        <w:pStyle w:val="BodyTextIndent"/>
        <w:spacing w:before="0" w:line="283" w:lineRule="auto"/>
        <w:ind w:firstLine="709"/>
        <w:rPr>
          <w:rFonts w:ascii="Times New Roman" w:hAnsi="Times New Roman"/>
          <w:i w:val="0"/>
          <w:szCs w:val="28"/>
          <w:lang w:val="vi-VN"/>
        </w:rPr>
      </w:pPr>
      <w:r w:rsidRPr="00EE0520">
        <w:rPr>
          <w:spacing w:val="-6"/>
          <w:lang w:val="vi-VN"/>
        </w:rPr>
        <w:t xml:space="preserve"> </w:t>
      </w:r>
      <w:r w:rsidRPr="003B7D28">
        <w:rPr>
          <w:rFonts w:ascii="Times New Roman" w:hAnsi="Times New Roman"/>
          <w:i w:val="0"/>
          <w:szCs w:val="28"/>
          <w:lang w:val="vi-VN"/>
        </w:rPr>
        <w:t>Bàn về bản chất của uy tín có rất nhiều quan điểm khác nhau, thậm chí đối lập nhau, do xuất phát từ những điều kiện xã hội - lịch sử và dựa trên thế giới quan, phương pháp luận khác nhau.</w:t>
      </w:r>
    </w:p>
    <w:p w14:paraId="713D5B53" w14:textId="77777777" w:rsidR="00416967" w:rsidRPr="003B7D28" w:rsidRDefault="00416967" w:rsidP="003E27F1">
      <w:pPr>
        <w:pStyle w:val="BodyTextIndent"/>
        <w:spacing w:before="0" w:line="283"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Chủ nghĩa duy tâm khách quan cho rằng, uy tín là quyền lực của cá nhân có nguồn gốc từ bên ngoài do thần linh, thượng đế hay chúa trời ban tặng mà có. Điều này đồng nghĩa với việc thừa nhận nguồn gốc uy tín là từ hiện thực khách quan, nhưng lại phủ nhận vai trò của con người với tư cách chủ thể tích cực; thần thánh hoá uy tín và không thấy được bản chất của mối quan hệ con người với con người và quan hệ giữa con người với thế giới bên ngoài.</w:t>
      </w:r>
    </w:p>
    <w:p w14:paraId="59E5716B" w14:textId="77777777" w:rsidR="00416967" w:rsidRPr="003E27F1" w:rsidRDefault="00416967" w:rsidP="003E27F1">
      <w:pPr>
        <w:pStyle w:val="BodyTextIndent"/>
        <w:spacing w:before="0" w:line="283" w:lineRule="auto"/>
        <w:ind w:firstLine="709"/>
        <w:rPr>
          <w:rFonts w:ascii="Times New Roman" w:hAnsi="Times New Roman"/>
          <w:i w:val="0"/>
          <w:spacing w:val="-4"/>
          <w:szCs w:val="28"/>
          <w:lang w:val="vi-VN"/>
        </w:rPr>
      </w:pPr>
      <w:r w:rsidRPr="003E27F1">
        <w:rPr>
          <w:rFonts w:ascii="Times New Roman" w:hAnsi="Times New Roman"/>
          <w:i w:val="0"/>
          <w:spacing w:val="-4"/>
          <w:szCs w:val="28"/>
          <w:lang w:val="vi-VN"/>
        </w:rPr>
        <w:t xml:space="preserve">Ngược lại, chủ nghĩa duy tâm chủ quan lại phủ nhận nguồn gốc khách quan của uy tín và cho rằng, uy tín là thứ quyền lực thần bí tự thân bên trong con người, do chính bản thân con người tạo ra mà không liên quan gì đến người khác, không có liên quan và không chịu sự chi phối, ảnh hưởng của các yếu tố bên ngoài. </w:t>
      </w:r>
    </w:p>
    <w:p w14:paraId="523CEFDC" w14:textId="77777777" w:rsidR="00416967" w:rsidRPr="005F64BC" w:rsidRDefault="00416967" w:rsidP="00660DF2">
      <w:pPr>
        <w:pStyle w:val="BodyTextIndent"/>
        <w:spacing w:before="0" w:line="288" w:lineRule="auto"/>
        <w:ind w:firstLine="709"/>
        <w:rPr>
          <w:rFonts w:ascii="Times New Roman" w:hAnsi="Times New Roman"/>
          <w:i w:val="0"/>
          <w:spacing w:val="-2"/>
          <w:szCs w:val="28"/>
          <w:lang w:val="vi-VN"/>
        </w:rPr>
      </w:pPr>
      <w:r w:rsidRPr="005F64BC">
        <w:rPr>
          <w:rFonts w:ascii="Times New Roman" w:hAnsi="Times New Roman"/>
          <w:i w:val="0"/>
          <w:spacing w:val="-2"/>
          <w:szCs w:val="28"/>
          <w:lang w:val="vi-VN"/>
        </w:rPr>
        <w:lastRenderedPageBreak/>
        <w:t>Các học giả tư sản không thừa nhận uy tín như là một hiện tượng tâm lý xã hội khách quan, họ đề cao, tuyệt đối hoá quyền lực cá nhân - một thứ uy quyền gắn liền với quyền lực kinh tế và quyền lực chính trị. Họ cho rằng, người có uy tín và uy tín cao là những người giàu có, có địa vị chính trị trong xã hội; người có địa vị càng cao, càng giàu có thì uy tín càng cao và ngược lại.</w:t>
      </w:r>
    </w:p>
    <w:p w14:paraId="06CAAA89" w14:textId="77777777" w:rsidR="00416967" w:rsidRPr="0025500E" w:rsidRDefault="00416967" w:rsidP="00660DF2">
      <w:pPr>
        <w:pStyle w:val="BodyTextIndent"/>
        <w:spacing w:before="0" w:line="288" w:lineRule="auto"/>
        <w:ind w:firstLine="709"/>
        <w:rPr>
          <w:rFonts w:ascii="Times New Roman" w:hAnsi="Times New Roman"/>
          <w:i w:val="0"/>
          <w:spacing w:val="4"/>
          <w:szCs w:val="28"/>
          <w:lang w:val="vi-VN"/>
        </w:rPr>
      </w:pPr>
      <w:r w:rsidRPr="0025500E">
        <w:rPr>
          <w:rFonts w:ascii="Times New Roman" w:hAnsi="Times New Roman"/>
          <w:i w:val="0"/>
          <w:spacing w:val="4"/>
          <w:szCs w:val="28"/>
          <w:lang w:val="vi-VN"/>
        </w:rPr>
        <w:t xml:space="preserve">Đối lập với các quan điểm trên, Tâm lý học mác xít dựa trên thế giới quan duy vật biện chứng của chủ nghĩa Mác - Lênin, khẳng định: </w:t>
      </w:r>
      <w:r w:rsidRPr="0025500E">
        <w:rPr>
          <w:rFonts w:ascii="Times New Roman" w:hAnsi="Times New Roman"/>
          <w:spacing w:val="4"/>
          <w:szCs w:val="28"/>
          <w:lang w:val="vi-VN"/>
        </w:rPr>
        <w:t>Uy tín là một hiện tượng tâm lý xã hội mang bản chất xã hội, phản ánh tính lịch sử, tính giai cấp rất sâu sắc.</w:t>
      </w:r>
    </w:p>
    <w:p w14:paraId="27FCF48E" w14:textId="77777777" w:rsidR="00416967" w:rsidRPr="003B7D28" w:rsidRDefault="00416967" w:rsidP="00660DF2">
      <w:pPr>
        <w:pStyle w:val="BodyTextIndent"/>
        <w:spacing w:before="0" w:line="288"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Uy tín là một hiện tượng tâm lý xã hội, tồn tại, phát triển gắn liền với quá trình sống, hoạt động của một nhóm, một tập thể, một cộng đồng xã hội nhất định. Nội dung, tính chất và cơ chế tác động của uy tín trước hết phụ thuộc vào điều kiện xã hội - lịch sử cụ thể. Đó là các điều kiện như kinh tế, chính trị, văn hoá, xã hội, luật pháp, đạo đức, tôn giáo; cũng như thang giá trị và chuẩn mực giá trị của một xã hội. Mỗi giai đoạn lịch sử, mỗi chế độ xã hội, mỗi dân tộc, mỗi ngành nghề khác nhau đều có những tiêu chí đánh giá về uy tín khác nhau, dựa trên cơ sở nhận thức, quan điểm đánh giá, nhìn nhận về vấn đề uy tín khác nhau.</w:t>
      </w:r>
    </w:p>
    <w:p w14:paraId="2E3EBA90" w14:textId="77777777" w:rsidR="00416967" w:rsidRPr="00F44356" w:rsidRDefault="00611CB9" w:rsidP="00660DF2">
      <w:pPr>
        <w:autoSpaceDE w:val="0"/>
        <w:autoSpaceDN w:val="0"/>
        <w:adjustRightInd w:val="0"/>
        <w:spacing w:line="288" w:lineRule="auto"/>
        <w:ind w:firstLine="709"/>
        <w:jc w:val="both"/>
        <w:rPr>
          <w:b/>
          <w:bCs/>
          <w:noProof w:val="0"/>
          <w:spacing w:val="-4"/>
          <w:lang w:val="vi-VN"/>
        </w:rPr>
      </w:pPr>
      <w:r w:rsidRPr="001F4589">
        <w:rPr>
          <w:b/>
          <w:bCs/>
          <w:noProof w:val="0"/>
          <w:spacing w:val="-4"/>
          <w:lang w:val="vi-VN"/>
        </w:rPr>
        <w:t>6</w:t>
      </w:r>
      <w:r w:rsidR="00416967" w:rsidRPr="00F44356">
        <w:rPr>
          <w:b/>
          <w:bCs/>
          <w:noProof w:val="0"/>
          <w:spacing w:val="-4"/>
          <w:lang w:val="vi-VN"/>
        </w:rPr>
        <w:t xml:space="preserve">.3.2. Các nhân tố quy định sự hình thành và phát triển uy tín của </w:t>
      </w:r>
      <w:r w:rsidR="00416967" w:rsidRPr="001F4589">
        <w:rPr>
          <w:b/>
          <w:bCs/>
          <w:noProof w:val="0"/>
          <w:spacing w:val="-4"/>
          <w:lang w:val="vi-VN"/>
        </w:rPr>
        <w:t>sĩ quan</w:t>
      </w:r>
      <w:r w:rsidR="00416967" w:rsidRPr="00F44356">
        <w:rPr>
          <w:b/>
          <w:bCs/>
          <w:noProof w:val="0"/>
          <w:spacing w:val="-4"/>
          <w:lang w:val="vi-VN"/>
        </w:rPr>
        <w:t xml:space="preserve"> cấp phân đội</w:t>
      </w:r>
    </w:p>
    <w:p w14:paraId="3787EB06" w14:textId="77777777" w:rsidR="00416967" w:rsidRPr="001F4589" w:rsidRDefault="00416967" w:rsidP="00660DF2">
      <w:pPr>
        <w:autoSpaceDE w:val="0"/>
        <w:autoSpaceDN w:val="0"/>
        <w:adjustRightInd w:val="0"/>
        <w:spacing w:line="288" w:lineRule="auto"/>
        <w:ind w:firstLine="709"/>
        <w:jc w:val="both"/>
        <w:rPr>
          <w:b/>
          <w:bCs/>
          <w:iCs/>
          <w:noProof w:val="0"/>
          <w:lang w:val="vi-VN"/>
        </w:rPr>
      </w:pPr>
      <w:r w:rsidRPr="00446646">
        <w:rPr>
          <w:lang w:val="vi-VN"/>
        </w:rPr>
        <w:t xml:space="preserve">Uy tín là biểu hiện đặc thù của mối quan hệ người - người. Vì vậy, nói đến uy tín </w:t>
      </w:r>
      <w:r w:rsidRPr="001F4589">
        <w:rPr>
          <w:lang w:val="vi-VN"/>
        </w:rPr>
        <w:t>của sĩ quan</w:t>
      </w:r>
      <w:r w:rsidRPr="00446646">
        <w:rPr>
          <w:lang w:val="vi-VN"/>
        </w:rPr>
        <w:t xml:space="preserve"> cấp phân đội (chủ thể) bao giờ cũng phải đặt trong mối quan hệ với những người xung quanh hay cả tập thể đơn vị (khách thể). Trong quá trình hình thành, củng cố uy tín của </w:t>
      </w:r>
      <w:r w:rsidRPr="001F4589">
        <w:rPr>
          <w:lang w:val="vi-VN"/>
        </w:rPr>
        <w:t>sĩ quan</w:t>
      </w:r>
      <w:r w:rsidRPr="00446646">
        <w:rPr>
          <w:lang w:val="vi-VN"/>
        </w:rPr>
        <w:t xml:space="preserve"> cấp phân đội cấp phân đội chịu sự quy định, ảnh hưởng của nhiều nhân tố cả khách quan và chủ quan. Trong đó, </w:t>
      </w:r>
      <w:r w:rsidRPr="001F4589">
        <w:rPr>
          <w:lang w:val="vi-VN"/>
        </w:rPr>
        <w:t xml:space="preserve">những </w:t>
      </w:r>
      <w:r w:rsidRPr="00446646">
        <w:rPr>
          <w:lang w:val="vi-VN"/>
        </w:rPr>
        <w:t>nhân tố thuộc về chủ thể mang uy tín giữ vai trò quyết định</w:t>
      </w:r>
    </w:p>
    <w:p w14:paraId="74500E4F" w14:textId="77777777" w:rsidR="00416967" w:rsidRPr="00F44356" w:rsidRDefault="00416967" w:rsidP="00660DF2">
      <w:pPr>
        <w:autoSpaceDE w:val="0"/>
        <w:autoSpaceDN w:val="0"/>
        <w:adjustRightInd w:val="0"/>
        <w:spacing w:line="288" w:lineRule="auto"/>
        <w:ind w:firstLine="709"/>
        <w:jc w:val="both"/>
        <w:rPr>
          <w:i/>
          <w:iCs/>
          <w:noProof w:val="0"/>
          <w:lang w:val="vi-VN"/>
        </w:rPr>
      </w:pPr>
      <w:r w:rsidRPr="00F44356">
        <w:rPr>
          <w:b/>
          <w:bCs/>
          <w:i/>
          <w:iCs/>
          <w:noProof w:val="0"/>
          <w:lang w:val="vi-VN"/>
        </w:rPr>
        <w:t>a) Những nhân tố thuộc về chủ thể</w:t>
      </w:r>
    </w:p>
    <w:p w14:paraId="3E41D154" w14:textId="77777777" w:rsidR="00416967" w:rsidRPr="0025500E" w:rsidRDefault="00416967" w:rsidP="00660DF2">
      <w:pPr>
        <w:pStyle w:val="BodyTextIndent"/>
        <w:spacing w:before="0" w:line="288" w:lineRule="auto"/>
        <w:ind w:firstLine="709"/>
        <w:rPr>
          <w:rFonts w:ascii="Times New Roman" w:hAnsi="Times New Roman"/>
          <w:spacing w:val="-4"/>
          <w:szCs w:val="28"/>
          <w:lang w:val="vi-VN"/>
        </w:rPr>
      </w:pPr>
      <w:r w:rsidRPr="0025500E">
        <w:rPr>
          <w:rFonts w:ascii="Times New Roman" w:hAnsi="Times New Roman"/>
          <w:i w:val="0"/>
          <w:spacing w:val="-4"/>
          <w:szCs w:val="28"/>
          <w:lang w:val="vi-VN"/>
        </w:rPr>
        <w:t>Đó là tổng thể các phẩm chất nhân cách của sĩ quan cấp phân đội (chủ thể mang uy tín) có khả năng tạo ra sức cảm hoá, lôi kéo, định hướng, giáo dục và hướng dẫn hành động cho cán bộ, chiến sĩ thuộc quyền, khiến họ thực sự tin tưởng, nghe theo, làm theo một cách tự giác và đạt hiệu quả cao. Những nhân tố đó bao gồm; phẩm chất chính trị, đạo đức; trình độ, năng lực lãnh đạo, chỉ huy sáng tạo và khoa học; kỹ năng giao tiếp; những nét tính cách đặc trưng tạo nên giá trị xã hội của nhân cách cán bộ cách mạng; vị thế xã hội, kinh nghiệm, vốn sống và sức khỏe.</w:t>
      </w:r>
    </w:p>
    <w:p w14:paraId="7E085B41" w14:textId="77777777" w:rsidR="00416967" w:rsidRPr="003B7D28" w:rsidRDefault="00416967" w:rsidP="00660DF2">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Phẩm chất chính trị, đạo đức:</w:t>
      </w:r>
      <w:r w:rsidRPr="003B7D28">
        <w:rPr>
          <w:rFonts w:ascii="Times New Roman" w:hAnsi="Times New Roman"/>
          <w:i w:val="0"/>
          <w:szCs w:val="28"/>
          <w:lang w:val="vi-VN"/>
        </w:rPr>
        <w:t xml:space="preserve"> </w:t>
      </w:r>
      <w:r w:rsidRPr="001F4589">
        <w:rPr>
          <w:rFonts w:ascii="Times New Roman" w:hAnsi="Times New Roman"/>
          <w:i w:val="0"/>
          <w:szCs w:val="28"/>
          <w:lang w:val="vi-VN"/>
        </w:rPr>
        <w:t>L</w:t>
      </w:r>
      <w:r w:rsidRPr="003B7D28">
        <w:rPr>
          <w:rFonts w:ascii="Times New Roman" w:hAnsi="Times New Roman"/>
          <w:i w:val="0"/>
          <w:szCs w:val="28"/>
          <w:lang w:val="vi-VN"/>
        </w:rPr>
        <w:t xml:space="preserve">à nhân tố cơ bản quan trọng hàng đầu góp phần tạo thành uy tín của </w:t>
      </w:r>
      <w:r w:rsidRPr="00B91AD8">
        <w:rPr>
          <w:rFonts w:ascii="Times New Roman" w:hAnsi="Times New Roman"/>
          <w:i w:val="0"/>
          <w:szCs w:val="28"/>
          <w:lang w:val="vi-VN"/>
        </w:rPr>
        <w:t>sĩ quan cấp phân đội</w:t>
      </w:r>
      <w:r w:rsidRPr="003B7D28">
        <w:rPr>
          <w:rFonts w:ascii="Times New Roman" w:hAnsi="Times New Roman"/>
          <w:i w:val="0"/>
          <w:szCs w:val="28"/>
          <w:lang w:val="vi-VN"/>
        </w:rPr>
        <w:t xml:space="preserve">. Phẩm chất chính trị, đạo đức của </w:t>
      </w:r>
      <w:r w:rsidRPr="00B91AD8">
        <w:rPr>
          <w:rFonts w:ascii="Times New Roman" w:hAnsi="Times New Roman"/>
          <w:i w:val="0"/>
          <w:szCs w:val="28"/>
          <w:lang w:val="vi-VN"/>
        </w:rPr>
        <w:t xml:space="preserve">sĩ quan </w:t>
      </w:r>
      <w:r w:rsidRPr="003B7D28">
        <w:rPr>
          <w:rFonts w:ascii="Times New Roman" w:hAnsi="Times New Roman"/>
          <w:i w:val="0"/>
          <w:szCs w:val="28"/>
          <w:lang w:val="vi-VN"/>
        </w:rPr>
        <w:t xml:space="preserve">cấp phân đội biểu hiện tập trung ở lập trường giai cấp công nhân kiên </w:t>
      </w:r>
      <w:r w:rsidRPr="003B7D28">
        <w:rPr>
          <w:rFonts w:ascii="Times New Roman" w:hAnsi="Times New Roman"/>
          <w:i w:val="0"/>
          <w:szCs w:val="28"/>
          <w:lang w:val="vi-VN"/>
        </w:rPr>
        <w:lastRenderedPageBreak/>
        <w:t xml:space="preserve">định, vững vàng; lòng trung thành vô hạn với Tổ quốc và nhân dân; có ý chí cách mạng kiên cường; tinh thần trách nhiệm cao đối với công việc và với cán bộ chiến sĩ thuộc quyền; có lối sống trong sạch, trung thực, giản dị, lành mạnh; thực sự cần, kiệm, liêm, chính, chí công, vô tư. Phẩm chất chính trị, đạo đức của </w:t>
      </w:r>
      <w:r w:rsidRPr="001F4589">
        <w:rPr>
          <w:rFonts w:ascii="Times New Roman" w:hAnsi="Times New Roman"/>
          <w:i w:val="0"/>
          <w:szCs w:val="28"/>
          <w:lang w:val="vi-VN"/>
        </w:rPr>
        <w:t>sĩ quan</w:t>
      </w:r>
      <w:r w:rsidRPr="003B7D28">
        <w:rPr>
          <w:rFonts w:ascii="Times New Roman" w:hAnsi="Times New Roman"/>
          <w:i w:val="0"/>
          <w:szCs w:val="28"/>
          <w:lang w:val="vi-VN"/>
        </w:rPr>
        <w:t xml:space="preserve"> cấ</w:t>
      </w:r>
      <w:r>
        <w:rPr>
          <w:rFonts w:ascii="Times New Roman" w:hAnsi="Times New Roman"/>
          <w:i w:val="0"/>
          <w:szCs w:val="28"/>
          <w:lang w:val="vi-VN"/>
        </w:rPr>
        <w:t>p phân độ</w:t>
      </w:r>
      <w:r w:rsidRPr="00093453">
        <w:rPr>
          <w:rFonts w:ascii="Times New Roman" w:hAnsi="Times New Roman"/>
          <w:i w:val="0"/>
          <w:szCs w:val="28"/>
          <w:lang w:val="vi-VN"/>
        </w:rPr>
        <w:t xml:space="preserve">i </w:t>
      </w:r>
      <w:r w:rsidRPr="003B7D28">
        <w:rPr>
          <w:rFonts w:ascii="Times New Roman" w:hAnsi="Times New Roman"/>
          <w:i w:val="0"/>
          <w:szCs w:val="28"/>
          <w:lang w:val="vi-VN"/>
        </w:rPr>
        <w:t>tạo nên sức ảnh hưởng lớn và sức lôi cuốn mạnh mẽ đối với các quân nhân trong tập thể, khiến họ tuyệt đối tin tưởng, kính trọng, khâm phục, qua đó họ noi gương học tập và làm theo các chuẩn mực chính trị, đạo đức ấy một cách tự nguyện, tự giác.</w:t>
      </w:r>
    </w:p>
    <w:p w14:paraId="21A1C15B" w14:textId="77777777" w:rsidR="00416967" w:rsidRPr="001F4589" w:rsidRDefault="00416967" w:rsidP="00416967">
      <w:pPr>
        <w:pStyle w:val="BodyTextIndent"/>
        <w:spacing w:before="0" w:line="288" w:lineRule="auto"/>
        <w:ind w:firstLine="709"/>
        <w:rPr>
          <w:rFonts w:ascii="Times New Roman" w:hAnsi="Times New Roman"/>
          <w:i w:val="0"/>
          <w:spacing w:val="-6"/>
          <w:szCs w:val="28"/>
          <w:lang w:val="vi-VN"/>
        </w:rPr>
      </w:pPr>
      <w:r w:rsidRPr="004942C1">
        <w:rPr>
          <w:rFonts w:ascii="Times New Roman" w:hAnsi="Times New Roman"/>
          <w:spacing w:val="-6"/>
          <w:szCs w:val="28"/>
          <w:lang w:val="vi-VN"/>
        </w:rPr>
        <w:t xml:space="preserve"> </w:t>
      </w:r>
      <w:r w:rsidRPr="000C4121">
        <w:rPr>
          <w:rFonts w:ascii="Times New Roman" w:hAnsi="Times New Roman"/>
          <w:spacing w:val="-6"/>
          <w:szCs w:val="28"/>
          <w:lang w:val="vi-VN"/>
        </w:rPr>
        <w:t xml:space="preserve">Trình độ, năng lực </w:t>
      </w:r>
      <w:r w:rsidR="00822B91" w:rsidRPr="001F4589">
        <w:rPr>
          <w:rFonts w:ascii="Times New Roman" w:hAnsi="Times New Roman"/>
          <w:spacing w:val="-6"/>
          <w:szCs w:val="28"/>
          <w:lang w:val="vi-VN"/>
        </w:rPr>
        <w:t xml:space="preserve">và phong cách </w:t>
      </w:r>
      <w:r w:rsidRPr="000C4121">
        <w:rPr>
          <w:rFonts w:ascii="Times New Roman" w:hAnsi="Times New Roman"/>
          <w:spacing w:val="-6"/>
          <w:szCs w:val="28"/>
          <w:lang w:val="vi-VN"/>
        </w:rPr>
        <w:t>lãnh đạo</w:t>
      </w:r>
      <w:r w:rsidR="00822B91" w:rsidRPr="001F4589">
        <w:rPr>
          <w:rFonts w:ascii="Times New Roman" w:hAnsi="Times New Roman"/>
          <w:spacing w:val="-6"/>
          <w:szCs w:val="28"/>
          <w:lang w:val="vi-VN"/>
        </w:rPr>
        <w:t>,</w:t>
      </w:r>
      <w:r w:rsidRPr="000C4121">
        <w:rPr>
          <w:rFonts w:ascii="Times New Roman" w:hAnsi="Times New Roman"/>
          <w:spacing w:val="-6"/>
          <w:szCs w:val="28"/>
          <w:lang w:val="vi-VN"/>
        </w:rPr>
        <w:t xml:space="preserve"> chỉ huy</w:t>
      </w:r>
      <w:r w:rsidR="00095EAF" w:rsidRPr="001F4589">
        <w:rPr>
          <w:rFonts w:ascii="Times New Roman" w:hAnsi="Times New Roman"/>
          <w:spacing w:val="-6"/>
          <w:szCs w:val="28"/>
          <w:lang w:val="vi-VN"/>
        </w:rPr>
        <w:t>, quản lý</w:t>
      </w:r>
      <w:r w:rsidRPr="004942C1">
        <w:rPr>
          <w:rFonts w:ascii="Times New Roman" w:hAnsi="Times New Roman"/>
          <w:spacing w:val="-6"/>
          <w:szCs w:val="28"/>
          <w:lang w:val="vi-VN"/>
        </w:rPr>
        <w:t>:</w:t>
      </w:r>
      <w:r w:rsidRPr="004942C1">
        <w:rPr>
          <w:rFonts w:ascii="Times New Roman" w:hAnsi="Times New Roman"/>
          <w:i w:val="0"/>
          <w:spacing w:val="-6"/>
          <w:szCs w:val="28"/>
          <w:lang w:val="vi-VN"/>
        </w:rPr>
        <w:t xml:space="preserve"> </w:t>
      </w:r>
      <w:r w:rsidRPr="001F4589">
        <w:rPr>
          <w:rFonts w:ascii="Times New Roman" w:hAnsi="Times New Roman"/>
          <w:i w:val="0"/>
          <w:spacing w:val="-6"/>
          <w:szCs w:val="28"/>
          <w:lang w:val="vi-VN"/>
        </w:rPr>
        <w:t>Đ</w:t>
      </w:r>
      <w:r w:rsidRPr="004942C1">
        <w:rPr>
          <w:rFonts w:ascii="Times New Roman" w:hAnsi="Times New Roman"/>
          <w:i w:val="0"/>
          <w:spacing w:val="-6"/>
          <w:szCs w:val="28"/>
          <w:lang w:val="vi-VN"/>
        </w:rPr>
        <w:t xml:space="preserve">ây </w:t>
      </w:r>
      <w:r w:rsidR="00222CAA" w:rsidRPr="001F4589">
        <w:rPr>
          <w:rFonts w:ascii="Times New Roman" w:hAnsi="Times New Roman"/>
          <w:i w:val="0"/>
          <w:spacing w:val="-6"/>
          <w:szCs w:val="28"/>
          <w:lang w:val="vi-VN"/>
        </w:rPr>
        <w:t>là điều kiện quan trọng, có</w:t>
      </w:r>
      <w:r w:rsidR="00222CAA" w:rsidRPr="004942C1">
        <w:rPr>
          <w:rFonts w:ascii="Times New Roman" w:hAnsi="Times New Roman"/>
          <w:i w:val="0"/>
          <w:spacing w:val="-6"/>
          <w:szCs w:val="28"/>
          <w:lang w:val="vi-VN"/>
        </w:rPr>
        <w:t xml:space="preserve"> </w:t>
      </w:r>
      <w:r w:rsidR="00222CAA" w:rsidRPr="001F4589">
        <w:rPr>
          <w:rFonts w:ascii="Times New Roman" w:hAnsi="Times New Roman"/>
          <w:i w:val="0"/>
          <w:spacing w:val="-6"/>
          <w:szCs w:val="28"/>
          <w:lang w:val="vi-VN"/>
        </w:rPr>
        <w:t xml:space="preserve">tác động mạnh mẽ đến </w:t>
      </w:r>
      <w:r w:rsidR="001205E1" w:rsidRPr="001F4589">
        <w:rPr>
          <w:rFonts w:ascii="Times New Roman" w:hAnsi="Times New Roman"/>
          <w:i w:val="0"/>
          <w:spacing w:val="-6"/>
          <w:szCs w:val="28"/>
          <w:lang w:val="vi-VN"/>
        </w:rPr>
        <w:t xml:space="preserve">chất lượng, </w:t>
      </w:r>
      <w:r w:rsidR="00222CAA" w:rsidRPr="001F4589">
        <w:rPr>
          <w:rFonts w:ascii="Times New Roman" w:hAnsi="Times New Roman"/>
          <w:i w:val="0"/>
          <w:spacing w:val="-6"/>
          <w:szCs w:val="28"/>
          <w:lang w:val="vi-VN"/>
        </w:rPr>
        <w:t>hiệu quả hoạt động của sĩ quan</w:t>
      </w:r>
      <w:r w:rsidR="00222CAA" w:rsidRPr="004942C1">
        <w:rPr>
          <w:rFonts w:ascii="Times New Roman" w:hAnsi="Times New Roman"/>
          <w:i w:val="0"/>
          <w:spacing w:val="-6"/>
          <w:szCs w:val="28"/>
          <w:lang w:val="vi-VN"/>
        </w:rPr>
        <w:t xml:space="preserve"> cấp phân đội</w:t>
      </w:r>
      <w:r w:rsidR="00222CAA" w:rsidRPr="001F4589">
        <w:rPr>
          <w:rFonts w:ascii="Times New Roman" w:hAnsi="Times New Roman"/>
          <w:i w:val="0"/>
          <w:spacing w:val="-6"/>
          <w:szCs w:val="28"/>
          <w:lang w:val="vi-VN"/>
        </w:rPr>
        <w:t>; đồng thời,</w:t>
      </w:r>
      <w:r w:rsidR="00222CAA" w:rsidRPr="004942C1">
        <w:rPr>
          <w:rFonts w:ascii="Times New Roman" w:hAnsi="Times New Roman"/>
          <w:i w:val="0"/>
          <w:spacing w:val="-6"/>
          <w:szCs w:val="28"/>
          <w:lang w:val="vi-VN"/>
        </w:rPr>
        <w:t xml:space="preserve"> </w:t>
      </w:r>
      <w:r w:rsidRPr="004942C1">
        <w:rPr>
          <w:rFonts w:ascii="Times New Roman" w:hAnsi="Times New Roman"/>
          <w:i w:val="0"/>
          <w:spacing w:val="-6"/>
          <w:szCs w:val="28"/>
          <w:lang w:val="vi-VN"/>
        </w:rPr>
        <w:t xml:space="preserve">là yếu tố </w:t>
      </w:r>
      <w:r w:rsidR="00222CAA" w:rsidRPr="001F4589">
        <w:rPr>
          <w:rFonts w:ascii="Times New Roman" w:hAnsi="Times New Roman"/>
          <w:i w:val="0"/>
          <w:spacing w:val="-6"/>
          <w:szCs w:val="28"/>
          <w:lang w:val="vi-VN"/>
        </w:rPr>
        <w:t xml:space="preserve">có </w:t>
      </w:r>
      <w:r w:rsidR="000B4CF9" w:rsidRPr="001F4589">
        <w:rPr>
          <w:rFonts w:ascii="Times New Roman" w:hAnsi="Times New Roman"/>
          <w:i w:val="0"/>
          <w:spacing w:val="-6"/>
          <w:szCs w:val="28"/>
          <w:lang w:val="vi-VN"/>
        </w:rPr>
        <w:t>ảnh hưởng trực tiếp đến quá trình hình thành và phát triển uy tín của sĩ quan cấp phân đội</w:t>
      </w:r>
      <w:r w:rsidRPr="004942C1">
        <w:rPr>
          <w:rFonts w:ascii="Times New Roman" w:hAnsi="Times New Roman"/>
          <w:i w:val="0"/>
          <w:spacing w:val="-6"/>
          <w:szCs w:val="28"/>
          <w:lang w:val="vi-VN"/>
        </w:rPr>
        <w:t xml:space="preserve">. </w:t>
      </w:r>
      <w:r w:rsidR="001C3AE2" w:rsidRPr="001F4589">
        <w:rPr>
          <w:rFonts w:ascii="Times New Roman" w:hAnsi="Times New Roman"/>
          <w:i w:val="0"/>
          <w:spacing w:val="-6"/>
          <w:szCs w:val="28"/>
          <w:lang w:val="vi-VN"/>
        </w:rPr>
        <w:t xml:space="preserve">Với </w:t>
      </w:r>
      <w:r w:rsidRPr="004942C1">
        <w:rPr>
          <w:rFonts w:ascii="Times New Roman" w:hAnsi="Times New Roman"/>
          <w:i w:val="0"/>
          <w:spacing w:val="-6"/>
          <w:szCs w:val="28"/>
          <w:lang w:val="vi-VN"/>
        </w:rPr>
        <w:t>trình độ năng lực phát triển cao, khả nă</w:t>
      </w:r>
      <w:r w:rsidR="00822B91">
        <w:rPr>
          <w:rFonts w:ascii="Times New Roman" w:hAnsi="Times New Roman"/>
          <w:i w:val="0"/>
          <w:spacing w:val="-6"/>
          <w:szCs w:val="28"/>
          <w:lang w:val="vi-VN"/>
        </w:rPr>
        <w:t>ng tư duy linh hoạt, sáng tạo</w:t>
      </w:r>
      <w:r w:rsidR="00822B91" w:rsidRPr="001F4589">
        <w:rPr>
          <w:rFonts w:ascii="Times New Roman" w:hAnsi="Times New Roman"/>
          <w:i w:val="0"/>
          <w:spacing w:val="-6"/>
          <w:szCs w:val="28"/>
          <w:lang w:val="vi-VN"/>
        </w:rPr>
        <w:t>,</w:t>
      </w:r>
      <w:r w:rsidRPr="004942C1">
        <w:rPr>
          <w:rFonts w:ascii="Times New Roman" w:hAnsi="Times New Roman"/>
          <w:i w:val="0"/>
          <w:spacing w:val="-6"/>
          <w:szCs w:val="28"/>
          <w:lang w:val="vi-VN"/>
        </w:rPr>
        <w:t xml:space="preserve"> phương p</w:t>
      </w:r>
      <w:r w:rsidR="00822B91">
        <w:rPr>
          <w:rFonts w:ascii="Times New Roman" w:hAnsi="Times New Roman"/>
          <w:i w:val="0"/>
          <w:spacing w:val="-6"/>
          <w:szCs w:val="28"/>
          <w:lang w:val="vi-VN"/>
        </w:rPr>
        <w:t>háp tác phong làm việc khoa học</w:t>
      </w:r>
      <w:r w:rsidR="00822B91" w:rsidRPr="001F4589">
        <w:rPr>
          <w:rFonts w:ascii="Times New Roman" w:hAnsi="Times New Roman"/>
          <w:i w:val="0"/>
          <w:spacing w:val="-6"/>
          <w:szCs w:val="28"/>
          <w:lang w:val="vi-VN"/>
        </w:rPr>
        <w:t xml:space="preserve"> và phong cách lãnh đạo - quản lý phù hợp</w:t>
      </w:r>
      <w:r w:rsidR="00465551" w:rsidRPr="001F4589">
        <w:rPr>
          <w:rFonts w:ascii="Times New Roman" w:hAnsi="Times New Roman"/>
          <w:i w:val="0"/>
          <w:spacing w:val="-6"/>
          <w:szCs w:val="28"/>
          <w:lang w:val="vi-VN"/>
        </w:rPr>
        <w:t>,</w:t>
      </w:r>
      <w:r w:rsidRPr="004942C1">
        <w:rPr>
          <w:rFonts w:ascii="Times New Roman" w:hAnsi="Times New Roman"/>
          <w:i w:val="0"/>
          <w:spacing w:val="-6"/>
          <w:szCs w:val="28"/>
          <w:lang w:val="vi-VN"/>
        </w:rPr>
        <w:t xml:space="preserve"> sẽ</w:t>
      </w:r>
      <w:r w:rsidR="00095EAF" w:rsidRPr="001F4589">
        <w:rPr>
          <w:rFonts w:ascii="Times New Roman" w:hAnsi="Times New Roman"/>
          <w:i w:val="0"/>
          <w:spacing w:val="-6"/>
          <w:szCs w:val="28"/>
          <w:lang w:val="vi-VN"/>
        </w:rPr>
        <w:t xml:space="preserve"> giúp </w:t>
      </w:r>
      <w:r w:rsidR="001C3AE2" w:rsidRPr="001F4589">
        <w:rPr>
          <w:rFonts w:ascii="Times New Roman" w:hAnsi="Times New Roman"/>
          <w:i w:val="0"/>
          <w:spacing w:val="-6"/>
          <w:szCs w:val="28"/>
          <w:lang w:val="vi-VN"/>
        </w:rPr>
        <w:t>sĩ quan cấp phân đội</w:t>
      </w:r>
      <w:r w:rsidRPr="004942C1">
        <w:rPr>
          <w:rFonts w:ascii="Times New Roman" w:hAnsi="Times New Roman"/>
          <w:i w:val="0"/>
          <w:spacing w:val="-6"/>
          <w:szCs w:val="28"/>
          <w:lang w:val="vi-VN"/>
        </w:rPr>
        <w:t xml:space="preserve"> tổ chức, hướng dẫn, giúp đỡ và kiểm tra, đánh giá kết quả hoạt động của các quân nhân cũng như cả tập thể một cách chính xác, khách quan</w:t>
      </w:r>
      <w:r w:rsidR="004942C1" w:rsidRPr="001F4589">
        <w:rPr>
          <w:rFonts w:ascii="Times New Roman" w:hAnsi="Times New Roman"/>
          <w:i w:val="0"/>
          <w:spacing w:val="-6"/>
          <w:szCs w:val="28"/>
          <w:lang w:val="vi-VN"/>
        </w:rPr>
        <w:t>, công bằng</w:t>
      </w:r>
      <w:r w:rsidRPr="004942C1">
        <w:rPr>
          <w:rFonts w:ascii="Times New Roman" w:hAnsi="Times New Roman"/>
          <w:i w:val="0"/>
          <w:spacing w:val="-6"/>
          <w:szCs w:val="28"/>
          <w:lang w:val="vi-VN"/>
        </w:rPr>
        <w:t>. Từ đó, tạo ra sự tin tưởng, yêu mến, gắn bó của mọi quân nhân; đồng thời, tạo ra sức cảm hoá mạnh mẽ đối với quân nhân trong đơn vị.</w:t>
      </w:r>
      <w:r w:rsidR="005729F3" w:rsidRPr="001F4589">
        <w:rPr>
          <w:rFonts w:ascii="Times New Roman" w:hAnsi="Times New Roman"/>
          <w:i w:val="0"/>
          <w:spacing w:val="-6"/>
          <w:szCs w:val="28"/>
          <w:lang w:val="vi-VN"/>
        </w:rPr>
        <w:t xml:space="preserve"> Ngược lại, nếu sĩ quan cấp phân đội có trình độ chuyên môn, năng lực lãnh đạo, chỉ huy quản lý yếu, bảo thủ, duy ý chí, phương pháp, tác phong công tác không khoa học, gia trưởng, độc đoán… sẽ dẫn đến những vấn đề tiêu cực nảy sinh trong đơn vị, chất lượng hoàn thành nhiệm vụ thấp. Từ đó</w:t>
      </w:r>
      <w:r w:rsidR="0073099A" w:rsidRPr="001F4589">
        <w:rPr>
          <w:rFonts w:ascii="Times New Roman" w:hAnsi="Times New Roman"/>
          <w:i w:val="0"/>
          <w:spacing w:val="-6"/>
          <w:szCs w:val="28"/>
          <w:lang w:val="vi-VN"/>
        </w:rPr>
        <w:t xml:space="preserve">, làm mất lòng tin, không thu hút, cảm hoá được quân nhân, dẫn đến uy tín ngày càng giảm sút, thậm chí không hình thành được uy tín. </w:t>
      </w:r>
      <w:r w:rsidR="00095EAF" w:rsidRPr="001F4589">
        <w:rPr>
          <w:rFonts w:ascii="Times New Roman" w:hAnsi="Times New Roman"/>
          <w:i w:val="0"/>
          <w:spacing w:val="-6"/>
          <w:szCs w:val="28"/>
          <w:lang w:val="vi-VN"/>
        </w:rPr>
        <w:t xml:space="preserve"> </w:t>
      </w:r>
    </w:p>
    <w:p w14:paraId="55837389" w14:textId="77777777" w:rsidR="00416967" w:rsidRPr="009522B7" w:rsidRDefault="00416967" w:rsidP="00416967">
      <w:pPr>
        <w:pStyle w:val="BodyTextIndent"/>
        <w:spacing w:before="0" w:line="295" w:lineRule="auto"/>
        <w:ind w:firstLine="709"/>
        <w:rPr>
          <w:rFonts w:ascii="Times New Roman" w:hAnsi="Times New Roman"/>
          <w:i w:val="0"/>
          <w:szCs w:val="28"/>
          <w:lang w:val="vi-VN"/>
        </w:rPr>
      </w:pPr>
      <w:r w:rsidRPr="009522B7">
        <w:rPr>
          <w:rFonts w:ascii="Times New Roman" w:hAnsi="Times New Roman"/>
          <w:szCs w:val="28"/>
          <w:lang w:val="vi-VN"/>
        </w:rPr>
        <w:t xml:space="preserve"> </w:t>
      </w:r>
      <w:r w:rsidR="00624FF8">
        <w:rPr>
          <w:rFonts w:ascii="Times New Roman" w:hAnsi="Times New Roman"/>
          <w:szCs w:val="28"/>
          <w:lang w:val="vi-VN"/>
        </w:rPr>
        <w:t>Kỹ năng</w:t>
      </w:r>
      <w:r w:rsidRPr="009522B7">
        <w:rPr>
          <w:rFonts w:ascii="Times New Roman" w:hAnsi="Times New Roman"/>
          <w:szCs w:val="28"/>
          <w:lang w:val="vi-VN"/>
        </w:rPr>
        <w:t xml:space="preserve"> giao tiếp:</w:t>
      </w:r>
      <w:r w:rsidRPr="009522B7">
        <w:rPr>
          <w:rFonts w:ascii="Times New Roman" w:hAnsi="Times New Roman"/>
          <w:i w:val="0"/>
          <w:szCs w:val="28"/>
          <w:lang w:val="vi-VN"/>
        </w:rPr>
        <w:t xml:space="preserve"> </w:t>
      </w:r>
      <w:r w:rsidRPr="001F4589">
        <w:rPr>
          <w:rFonts w:ascii="Times New Roman" w:hAnsi="Times New Roman"/>
          <w:i w:val="0"/>
          <w:szCs w:val="28"/>
          <w:lang w:val="vi-VN"/>
        </w:rPr>
        <w:t xml:space="preserve">Đây </w:t>
      </w:r>
      <w:r w:rsidRPr="009522B7">
        <w:rPr>
          <w:rFonts w:ascii="Times New Roman" w:hAnsi="Times New Roman"/>
          <w:i w:val="0"/>
          <w:szCs w:val="28"/>
          <w:lang w:val="vi-VN"/>
        </w:rPr>
        <w:t xml:space="preserve">là thành tố quan trọng giúp cho </w:t>
      </w:r>
      <w:r w:rsidRPr="001F4589">
        <w:rPr>
          <w:rFonts w:ascii="Times New Roman" w:hAnsi="Times New Roman"/>
          <w:i w:val="0"/>
          <w:szCs w:val="28"/>
          <w:lang w:val="vi-VN"/>
        </w:rPr>
        <w:t>sĩ quan</w:t>
      </w:r>
      <w:r w:rsidRPr="009522B7">
        <w:rPr>
          <w:rFonts w:ascii="Times New Roman" w:hAnsi="Times New Roman"/>
          <w:i w:val="0"/>
          <w:szCs w:val="28"/>
          <w:lang w:val="vi-VN"/>
        </w:rPr>
        <w:t xml:space="preserve"> cấp phân đội thực hiện tốt các mối quan hệ qua lại và giao tiếp trong tập thể; tiến hành tốt việc hợp tác với đồng sự và cấp dưới trong công tác, sinh hoạt. Đó là trình độ vận dụng những kiến thức và những kỹ xảo đã có vào giải quyết các tình huống giao tiếp cụ thể trên cương vị lãnh đạo, quản lý, chỉ huy. Nếu </w:t>
      </w:r>
      <w:r w:rsidRPr="001F4589">
        <w:rPr>
          <w:rFonts w:ascii="Times New Roman" w:hAnsi="Times New Roman"/>
          <w:i w:val="0"/>
          <w:szCs w:val="28"/>
          <w:lang w:val="vi-VN"/>
        </w:rPr>
        <w:t>sĩ quan cấp phân đội</w:t>
      </w:r>
      <w:r w:rsidRPr="009522B7">
        <w:rPr>
          <w:rFonts w:ascii="Times New Roman" w:hAnsi="Times New Roman"/>
          <w:i w:val="0"/>
          <w:szCs w:val="28"/>
          <w:lang w:val="vi-VN"/>
        </w:rPr>
        <w:t xml:space="preserve"> có kỹ năng giao tiếp tốt, sẽ giúp họ không những triển khai, tổ chức tốt các nhiệm vụ đối với cấp dưới, mà còn hiểu rõ đời sống tâm lý của mỗi quân nhân và tập thể quân nhân; tạo được sự gần gũi, tin tưởng lẫn nhau giữa cán bộ với các quân nhân trong đơn vị, góp phần xây dựng bầu không khí tâm lý tích cực, lành mạnh trong tập thể, xây dựng đơn vị vững mạnh toàn diện.</w:t>
      </w:r>
    </w:p>
    <w:p w14:paraId="2EF42071" w14:textId="77777777" w:rsidR="00416967" w:rsidRPr="003B7D28" w:rsidRDefault="00416967" w:rsidP="00416967">
      <w:pPr>
        <w:pStyle w:val="BodyTextIndent"/>
        <w:spacing w:before="0" w:line="295" w:lineRule="auto"/>
        <w:ind w:firstLine="709"/>
        <w:rPr>
          <w:rFonts w:ascii="Times New Roman" w:hAnsi="Times New Roman"/>
          <w:i w:val="0"/>
          <w:szCs w:val="28"/>
          <w:lang w:val="vi-VN"/>
        </w:rPr>
      </w:pPr>
      <w:r w:rsidRPr="0025500E">
        <w:rPr>
          <w:rFonts w:ascii="Times New Roman" w:hAnsi="Times New Roman"/>
          <w:spacing w:val="-4"/>
          <w:szCs w:val="28"/>
          <w:lang w:val="vi-VN"/>
        </w:rPr>
        <w:t xml:space="preserve">Những nét tính cách đặc trưng tạo nên giá trị xã hội của người cán bộ cách mạng: </w:t>
      </w:r>
      <w:r w:rsidRPr="001F4589">
        <w:rPr>
          <w:rFonts w:ascii="Times New Roman" w:hAnsi="Times New Roman"/>
          <w:i w:val="0"/>
          <w:spacing w:val="-4"/>
          <w:szCs w:val="28"/>
          <w:lang w:val="vi-VN"/>
        </w:rPr>
        <w:t>T</w:t>
      </w:r>
      <w:r w:rsidRPr="0025500E">
        <w:rPr>
          <w:rFonts w:ascii="Times New Roman" w:hAnsi="Times New Roman"/>
          <w:i w:val="0"/>
          <w:spacing w:val="-4"/>
          <w:szCs w:val="28"/>
          <w:lang w:val="vi-VN"/>
        </w:rPr>
        <w:t xml:space="preserve">ính cách là thuộc tính tâm lý quy định hệ thống thái độ, hành vi của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trong quá trình sống, hoạt động. Tính cách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phản </w:t>
      </w:r>
      <w:r w:rsidRPr="0025500E">
        <w:rPr>
          <w:rFonts w:ascii="Times New Roman" w:hAnsi="Times New Roman"/>
          <w:i w:val="0"/>
          <w:spacing w:val="-4"/>
          <w:szCs w:val="28"/>
          <w:lang w:val="vi-VN"/>
        </w:rPr>
        <w:lastRenderedPageBreak/>
        <w:t xml:space="preserve">ánh rõ nét mặt đạo đức của họ và cũng là biểu hiện rõ nét nhất mà các quân nhân thuộc quyền nhận thấy trong sinh hoạt, công tác. Các nét tính cách góp phần tạo nên uy tín của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được thể hiện ở </w:t>
      </w:r>
      <w:r w:rsidRPr="001F4589">
        <w:rPr>
          <w:rFonts w:ascii="Times New Roman" w:hAnsi="Times New Roman"/>
          <w:i w:val="0"/>
          <w:spacing w:val="-4"/>
          <w:szCs w:val="28"/>
          <w:lang w:val="vi-VN"/>
        </w:rPr>
        <w:t>thói quen</w:t>
      </w:r>
      <w:r w:rsidRPr="0025500E">
        <w:rPr>
          <w:rFonts w:ascii="Times New Roman" w:hAnsi="Times New Roman"/>
          <w:i w:val="0"/>
          <w:spacing w:val="-4"/>
          <w:szCs w:val="28"/>
          <w:lang w:val="vi-VN"/>
        </w:rPr>
        <w:t xml:space="preserve"> làm việc khoa học; lời nói đi đôi với việc làm; dám nghĩ, dám làm và dám chịu trách nhiệm; </w:t>
      </w:r>
      <w:r w:rsidRPr="001F4589">
        <w:rPr>
          <w:rFonts w:ascii="Times New Roman" w:hAnsi="Times New Roman"/>
          <w:i w:val="0"/>
          <w:spacing w:val="-4"/>
          <w:szCs w:val="28"/>
          <w:lang w:val="vi-VN"/>
        </w:rPr>
        <w:t xml:space="preserve">quan tâm, </w:t>
      </w:r>
      <w:r w:rsidRPr="0025500E">
        <w:rPr>
          <w:rFonts w:ascii="Times New Roman" w:hAnsi="Times New Roman"/>
          <w:i w:val="0"/>
          <w:spacing w:val="-4"/>
          <w:szCs w:val="28"/>
          <w:lang w:val="vi-VN"/>
        </w:rPr>
        <w:t>sâu sát</w:t>
      </w:r>
      <w:r w:rsidRPr="001F4589">
        <w:rPr>
          <w:rFonts w:ascii="Times New Roman" w:hAnsi="Times New Roman"/>
          <w:i w:val="0"/>
          <w:spacing w:val="-4"/>
          <w:szCs w:val="28"/>
          <w:lang w:val="vi-VN"/>
        </w:rPr>
        <w:t>,</w:t>
      </w:r>
      <w:r w:rsidRPr="0025500E">
        <w:rPr>
          <w:rFonts w:ascii="Times New Roman" w:hAnsi="Times New Roman"/>
          <w:i w:val="0"/>
          <w:spacing w:val="-4"/>
          <w:szCs w:val="28"/>
          <w:lang w:val="vi-VN"/>
        </w:rPr>
        <w:t xml:space="preserve"> gần gũi cấp dưới, đồng cam cộng khổ, chia sẻ với cấp dưới; khiêm tốn, tế nhị và lịch thiệp trong quan hệ, giao tiếp; ham học hỏi, cầu tiến bộ.… Có được các nét tính cách tốt đẹp trên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sẽ tạo nên ảnh hưởng xã hội, tác động mạnh mẽ, sâu sắc đến thái độ hành vi của quân nhân thuộc quyền, tạo cho họ sự tin yêu, kính trọng, tuân theo trong lời nói, việc làm một cách tự giác</w:t>
      </w:r>
      <w:r w:rsidRPr="003B7D28">
        <w:rPr>
          <w:rFonts w:ascii="Times New Roman" w:hAnsi="Times New Roman"/>
          <w:i w:val="0"/>
          <w:szCs w:val="28"/>
          <w:lang w:val="vi-VN"/>
        </w:rPr>
        <w:t>.</w:t>
      </w:r>
    </w:p>
    <w:p w14:paraId="668D6870" w14:textId="77777777" w:rsidR="00416967" w:rsidRPr="00DA1C4C" w:rsidRDefault="00416967" w:rsidP="00416967">
      <w:pPr>
        <w:pStyle w:val="BodyTextIndent"/>
        <w:spacing w:before="0" w:line="295" w:lineRule="auto"/>
        <w:ind w:firstLine="709"/>
        <w:rPr>
          <w:rFonts w:ascii="Times New Roman" w:hAnsi="Times New Roman"/>
          <w:i w:val="0"/>
          <w:szCs w:val="28"/>
          <w:lang w:val="vi-VN"/>
        </w:rPr>
      </w:pPr>
      <w:r w:rsidRPr="00DA1C4C">
        <w:rPr>
          <w:rFonts w:ascii="Times New Roman" w:hAnsi="Times New Roman"/>
          <w:szCs w:val="28"/>
          <w:lang w:val="vi-VN"/>
        </w:rPr>
        <w:t xml:space="preserve">Vị thế </w:t>
      </w:r>
      <w:r w:rsidR="00CA66C7" w:rsidRPr="00DA1C4C">
        <w:rPr>
          <w:rFonts w:ascii="Times New Roman" w:hAnsi="Times New Roman"/>
          <w:szCs w:val="28"/>
          <w:lang w:val="vi-VN"/>
        </w:rPr>
        <w:t>xã hội, kinh nghiệm, vốn sống</w:t>
      </w:r>
      <w:r w:rsidR="00CA66C7" w:rsidRPr="001F4589">
        <w:rPr>
          <w:rFonts w:ascii="Times New Roman" w:hAnsi="Times New Roman"/>
          <w:szCs w:val="28"/>
          <w:lang w:val="vi-VN"/>
        </w:rPr>
        <w:t>,</w:t>
      </w:r>
      <w:r w:rsidRPr="00DA1C4C">
        <w:rPr>
          <w:rFonts w:ascii="Times New Roman" w:hAnsi="Times New Roman"/>
          <w:szCs w:val="28"/>
          <w:lang w:val="vi-VN"/>
        </w:rPr>
        <w:t xml:space="preserve"> sức khỏe</w:t>
      </w:r>
      <w:r w:rsidR="00CA66C7" w:rsidRPr="001F4589">
        <w:rPr>
          <w:rFonts w:ascii="Times New Roman" w:hAnsi="Times New Roman"/>
          <w:szCs w:val="28"/>
          <w:lang w:val="vi-VN"/>
        </w:rPr>
        <w:t xml:space="preserve"> và tuổi đời, tuổi nghề</w:t>
      </w:r>
      <w:r w:rsidRPr="00DA1C4C">
        <w:rPr>
          <w:rFonts w:ascii="Times New Roman" w:hAnsi="Times New Roman"/>
          <w:szCs w:val="28"/>
          <w:lang w:val="vi-VN"/>
        </w:rPr>
        <w:t>:</w:t>
      </w:r>
      <w:r w:rsidRPr="00DA1C4C">
        <w:rPr>
          <w:rFonts w:ascii="Times New Roman" w:hAnsi="Times New Roman"/>
          <w:i w:val="0"/>
          <w:szCs w:val="28"/>
          <w:lang w:val="vi-VN"/>
        </w:rPr>
        <w:t xml:space="preserve"> </w:t>
      </w:r>
      <w:r w:rsidR="002611E3" w:rsidRPr="001F4589">
        <w:rPr>
          <w:rFonts w:ascii="Times New Roman" w:hAnsi="Times New Roman"/>
          <w:i w:val="0"/>
          <w:szCs w:val="28"/>
          <w:lang w:val="vi-VN"/>
        </w:rPr>
        <w:t xml:space="preserve">Vị thế xã hội </w:t>
      </w:r>
      <w:r w:rsidRPr="00DA1C4C">
        <w:rPr>
          <w:rFonts w:ascii="Times New Roman" w:hAnsi="Times New Roman"/>
          <w:i w:val="0"/>
          <w:szCs w:val="28"/>
          <w:lang w:val="vi-VN"/>
        </w:rPr>
        <w:t xml:space="preserve">chính là sự ghi nhận, đánh giá, tin tưởng của Đảng, Nhà nước, Quân đội đối với phẩm chất, năng lực và các giá trị xã hội của </w:t>
      </w:r>
      <w:r w:rsidRPr="001F4589">
        <w:rPr>
          <w:rFonts w:ascii="Times New Roman" w:hAnsi="Times New Roman"/>
          <w:i w:val="0"/>
          <w:szCs w:val="28"/>
          <w:lang w:val="vi-VN"/>
        </w:rPr>
        <w:t>sĩ quan cấp phân đội</w:t>
      </w:r>
      <w:r w:rsidRPr="00DA1C4C">
        <w:rPr>
          <w:rFonts w:ascii="Times New Roman" w:hAnsi="Times New Roman"/>
          <w:i w:val="0"/>
          <w:szCs w:val="28"/>
          <w:lang w:val="vi-VN"/>
        </w:rPr>
        <w:t xml:space="preserve">. Vị thế xã hội của </w:t>
      </w:r>
      <w:r w:rsidRPr="001F4589">
        <w:rPr>
          <w:rFonts w:ascii="Times New Roman" w:hAnsi="Times New Roman"/>
          <w:i w:val="0"/>
          <w:szCs w:val="28"/>
          <w:lang w:val="vi-VN"/>
        </w:rPr>
        <w:t>sĩ quan cấp phân đội</w:t>
      </w:r>
      <w:r w:rsidRPr="00DA1C4C">
        <w:rPr>
          <w:rFonts w:ascii="Times New Roman" w:hAnsi="Times New Roman"/>
          <w:i w:val="0"/>
          <w:szCs w:val="28"/>
          <w:lang w:val="vi-VN"/>
        </w:rPr>
        <w:t xml:space="preserve"> càng cao, càng tạo ra những tiền đề thuận lợi cho việc hình thành, củng cố uy tín của họ đối với cán bộ, chiến sĩ cấp dưới. Tuy nhiên, nếu có vị thế xã hội cao nhưng phẩm chất, năng lực không tương xứng thì những tiền đề ban đầu không được phát huy, thậm chí còn làm cho uy tín ban đầu nhanh chóng bị giảm sút. Mặ</w:t>
      </w:r>
      <w:r w:rsidR="00DA1C4C" w:rsidRPr="00DA1C4C">
        <w:rPr>
          <w:rFonts w:ascii="Times New Roman" w:hAnsi="Times New Roman"/>
          <w:i w:val="0"/>
          <w:szCs w:val="28"/>
          <w:lang w:val="vi-VN"/>
        </w:rPr>
        <w:t>t khác, kinh nghiệm, vốn sống</w:t>
      </w:r>
      <w:r w:rsidR="00DA1C4C" w:rsidRPr="001F4589">
        <w:rPr>
          <w:rFonts w:ascii="Times New Roman" w:hAnsi="Times New Roman"/>
          <w:i w:val="0"/>
          <w:szCs w:val="28"/>
          <w:lang w:val="vi-VN"/>
        </w:rPr>
        <w:t>,</w:t>
      </w:r>
      <w:r w:rsidRPr="00DA1C4C">
        <w:rPr>
          <w:rFonts w:ascii="Times New Roman" w:hAnsi="Times New Roman"/>
          <w:i w:val="0"/>
          <w:szCs w:val="28"/>
          <w:lang w:val="vi-VN"/>
        </w:rPr>
        <w:t xml:space="preserve"> sức khỏe</w:t>
      </w:r>
      <w:r w:rsidR="00DA1C4C" w:rsidRPr="001F4589">
        <w:rPr>
          <w:rFonts w:ascii="Times New Roman" w:hAnsi="Times New Roman"/>
          <w:i w:val="0"/>
          <w:szCs w:val="28"/>
          <w:lang w:val="vi-VN"/>
        </w:rPr>
        <w:t>, tuổi đời, tuổi nghề</w:t>
      </w:r>
      <w:r w:rsidRPr="00DA1C4C">
        <w:rPr>
          <w:rFonts w:ascii="Times New Roman" w:hAnsi="Times New Roman"/>
          <w:i w:val="0"/>
          <w:szCs w:val="28"/>
          <w:lang w:val="vi-VN"/>
        </w:rPr>
        <w:t xml:space="preserve"> cũng là những yếu tố rất quan trọng để </w:t>
      </w:r>
      <w:r w:rsidRPr="001F4589">
        <w:rPr>
          <w:rFonts w:ascii="Times New Roman" w:hAnsi="Times New Roman"/>
          <w:i w:val="0"/>
          <w:szCs w:val="28"/>
          <w:lang w:val="vi-VN"/>
        </w:rPr>
        <w:t>sĩ quan cấp phân đội</w:t>
      </w:r>
      <w:r w:rsidRPr="00DA1C4C">
        <w:rPr>
          <w:rFonts w:ascii="Times New Roman" w:hAnsi="Times New Roman"/>
          <w:i w:val="0"/>
          <w:szCs w:val="28"/>
          <w:lang w:val="vi-VN"/>
        </w:rPr>
        <w:t xml:space="preserve"> tạo ra sự tin tưởng với các quân nhân và tập thể quân nhân.</w:t>
      </w:r>
      <w:r w:rsidRPr="001F4589">
        <w:rPr>
          <w:rFonts w:ascii="Times New Roman" w:hAnsi="Times New Roman"/>
          <w:i w:val="0"/>
          <w:szCs w:val="28"/>
          <w:lang w:val="vi-VN"/>
        </w:rPr>
        <w:t xml:space="preserve"> </w:t>
      </w:r>
      <w:r w:rsidRPr="00DA1C4C">
        <w:rPr>
          <w:rFonts w:ascii="Times New Roman" w:hAnsi="Times New Roman"/>
          <w:i w:val="0"/>
          <w:szCs w:val="28"/>
          <w:lang w:val="vi-VN"/>
        </w:rPr>
        <w:t xml:space="preserve">Khi </w:t>
      </w:r>
      <w:r w:rsidRPr="001F4589">
        <w:rPr>
          <w:rFonts w:ascii="Times New Roman" w:hAnsi="Times New Roman"/>
          <w:i w:val="0"/>
          <w:szCs w:val="28"/>
          <w:lang w:val="vi-VN"/>
        </w:rPr>
        <w:t>sĩ quan cấp phân đội</w:t>
      </w:r>
      <w:r w:rsidRPr="00DA1C4C">
        <w:rPr>
          <w:rFonts w:ascii="Times New Roman" w:hAnsi="Times New Roman"/>
          <w:i w:val="0"/>
          <w:szCs w:val="28"/>
          <w:lang w:val="vi-VN"/>
        </w:rPr>
        <w:t xml:space="preserve"> có kinh nghiệm thực tiễn hoạt động quân sự, chuyên môn nghiệp vụ; có tuổi đời, tuổi nghề cao với sức khỏe tốt, sự trải nghiệm và vốn sống thực tiễn nghề nghiệp phong phú sẽ là cơ sở để các quân nhân thuộc quyền tin tưởng, nể trọng và làm theo một cách tự giác.</w:t>
      </w:r>
    </w:p>
    <w:p w14:paraId="59EC8546" w14:textId="77777777" w:rsidR="00416967" w:rsidRPr="00F44356" w:rsidRDefault="00416967" w:rsidP="00416967">
      <w:pPr>
        <w:autoSpaceDE w:val="0"/>
        <w:autoSpaceDN w:val="0"/>
        <w:adjustRightInd w:val="0"/>
        <w:spacing w:line="298" w:lineRule="auto"/>
        <w:ind w:firstLine="709"/>
        <w:jc w:val="both"/>
        <w:rPr>
          <w:b/>
          <w:bCs/>
          <w:i/>
          <w:iCs/>
          <w:noProof w:val="0"/>
          <w:lang w:val="vi-VN"/>
        </w:rPr>
      </w:pPr>
      <w:r w:rsidRPr="00F44356">
        <w:rPr>
          <w:b/>
          <w:bCs/>
          <w:i/>
          <w:iCs/>
          <w:noProof w:val="0"/>
          <w:lang w:val="vi-VN"/>
        </w:rPr>
        <w:t>b) Những nhân tố thuộc về khách thể</w:t>
      </w:r>
    </w:p>
    <w:p w14:paraId="61C1C08B" w14:textId="77777777" w:rsidR="00416967" w:rsidRPr="003B7D28" w:rsidRDefault="00416967" w:rsidP="00416967">
      <w:pPr>
        <w:pStyle w:val="BodyTextIndent"/>
        <w:spacing w:before="0" w:line="288" w:lineRule="auto"/>
        <w:ind w:firstLine="709"/>
        <w:rPr>
          <w:rFonts w:ascii="Times New Roman" w:hAnsi="Times New Roman"/>
          <w:i w:val="0"/>
          <w:szCs w:val="28"/>
          <w:lang w:val="vi-VN"/>
        </w:rPr>
      </w:pPr>
      <w:r w:rsidRPr="003B7D28">
        <w:rPr>
          <w:rFonts w:ascii="Times New Roman" w:hAnsi="Times New Roman"/>
          <w:szCs w:val="28"/>
          <w:lang w:val="vi-VN"/>
        </w:rPr>
        <w:t xml:space="preserve">Trình độ nhận thức và ý thức giác ngộ chung của tập thể: </w:t>
      </w:r>
      <w:r w:rsidRPr="001F4589">
        <w:rPr>
          <w:rFonts w:ascii="Times New Roman" w:hAnsi="Times New Roman"/>
          <w:i w:val="0"/>
          <w:szCs w:val="28"/>
          <w:lang w:val="vi-VN"/>
        </w:rPr>
        <w:t>T</w:t>
      </w:r>
      <w:r w:rsidRPr="003B7D28">
        <w:rPr>
          <w:rFonts w:ascii="Times New Roman" w:hAnsi="Times New Roman"/>
          <w:i w:val="0"/>
          <w:szCs w:val="28"/>
          <w:lang w:val="vi-VN"/>
        </w:rPr>
        <w:t>rình độ nhận thức và ý thức giác ngộ chung của</w:t>
      </w:r>
      <w:r w:rsidRPr="001F4589">
        <w:rPr>
          <w:rFonts w:ascii="Times New Roman" w:hAnsi="Times New Roman"/>
          <w:i w:val="0"/>
          <w:szCs w:val="28"/>
          <w:lang w:val="vi-VN"/>
        </w:rPr>
        <w:t xml:space="preserve"> </w:t>
      </w:r>
      <w:r w:rsidRPr="003B7D28">
        <w:rPr>
          <w:rFonts w:ascii="Times New Roman" w:hAnsi="Times New Roman"/>
          <w:i w:val="0"/>
          <w:szCs w:val="28"/>
          <w:lang w:val="vi-VN"/>
        </w:rPr>
        <w:t xml:space="preserve">tập thể có ảnh hưởng rất lớn đến quá trình hình thành uy tín của </w:t>
      </w:r>
      <w:r w:rsidRPr="001F4589">
        <w:rPr>
          <w:rFonts w:ascii="Times New Roman" w:hAnsi="Times New Roman"/>
          <w:i w:val="0"/>
          <w:szCs w:val="28"/>
          <w:lang w:val="vi-VN"/>
        </w:rPr>
        <w:t>sĩ quan cấp phân đội</w:t>
      </w:r>
      <w:r w:rsidRPr="003B7D28">
        <w:rPr>
          <w:rFonts w:ascii="Times New Roman" w:hAnsi="Times New Roman"/>
          <w:i w:val="0"/>
          <w:szCs w:val="28"/>
          <w:lang w:val="vi-VN"/>
        </w:rPr>
        <w:t>. Một tập thể quân nhân có trình độ nhận thức cao; có giác ngộ chính trị sâu sắc, có thế giới quan, phương pháp xem xét đánh giá khách quan, khoa học, công bằng</w:t>
      </w:r>
      <w:r w:rsidRPr="001F4589">
        <w:rPr>
          <w:rFonts w:ascii="Times New Roman" w:hAnsi="Times New Roman"/>
          <w:i w:val="0"/>
          <w:szCs w:val="28"/>
          <w:lang w:val="vi-VN"/>
        </w:rPr>
        <w:t xml:space="preserve"> sẽ đánh giá đúng phẩm chất, năng lực của cán bộ lãnh đạo, chỉ huy, từ đó hình thành cảm xúc tích cực, sự tin tưởng, tuân theo của tập thể với sĩ quan cấp phân đội. Đó là </w:t>
      </w:r>
      <w:r w:rsidRPr="003B7D28">
        <w:rPr>
          <w:rFonts w:ascii="Times New Roman" w:hAnsi="Times New Roman"/>
          <w:i w:val="0"/>
          <w:szCs w:val="28"/>
          <w:lang w:val="vi-VN"/>
        </w:rPr>
        <w:t xml:space="preserve">điều kiện có ý nghĩa rất quan trọng, tạo nên uy tín của </w:t>
      </w:r>
      <w:r w:rsidRPr="001F4589">
        <w:rPr>
          <w:rFonts w:ascii="Times New Roman" w:hAnsi="Times New Roman"/>
          <w:i w:val="0"/>
          <w:szCs w:val="28"/>
          <w:lang w:val="vi-VN"/>
        </w:rPr>
        <w:t>sĩ quan cấp phân đội</w:t>
      </w:r>
      <w:r w:rsidRPr="003B7D28">
        <w:rPr>
          <w:rFonts w:ascii="Times New Roman" w:hAnsi="Times New Roman"/>
          <w:i w:val="0"/>
          <w:szCs w:val="28"/>
          <w:lang w:val="vi-VN"/>
        </w:rPr>
        <w:t>.</w:t>
      </w:r>
    </w:p>
    <w:p w14:paraId="610486D6" w14:textId="77777777" w:rsidR="00416967" w:rsidRPr="0025500E" w:rsidRDefault="00416967" w:rsidP="00416967">
      <w:pPr>
        <w:pStyle w:val="BodyTextIndent"/>
        <w:spacing w:before="0" w:line="288" w:lineRule="auto"/>
        <w:ind w:firstLine="709"/>
        <w:rPr>
          <w:rFonts w:ascii="Times New Roman" w:hAnsi="Times New Roman"/>
          <w:i w:val="0"/>
          <w:spacing w:val="4"/>
          <w:szCs w:val="28"/>
          <w:lang w:val="vi-VN"/>
        </w:rPr>
      </w:pPr>
      <w:r w:rsidRPr="0025500E">
        <w:rPr>
          <w:rFonts w:ascii="Times New Roman" w:hAnsi="Times New Roman"/>
          <w:spacing w:val="4"/>
          <w:szCs w:val="28"/>
          <w:lang w:val="vi-VN"/>
        </w:rPr>
        <w:t xml:space="preserve"> Bầu không khí tâm lý trong tập thể quân nhân, truyền thống xây dựng và chiến đấu của tập thể: </w:t>
      </w:r>
      <w:r w:rsidRPr="001F4589">
        <w:rPr>
          <w:rFonts w:ascii="Times New Roman" w:hAnsi="Times New Roman"/>
          <w:i w:val="0"/>
          <w:spacing w:val="4"/>
          <w:szCs w:val="28"/>
          <w:lang w:val="vi-VN"/>
        </w:rPr>
        <w:t>B</w:t>
      </w:r>
      <w:r w:rsidRPr="0025500E">
        <w:rPr>
          <w:rFonts w:ascii="Times New Roman" w:hAnsi="Times New Roman"/>
          <w:i w:val="0"/>
          <w:spacing w:val="4"/>
          <w:szCs w:val="28"/>
          <w:lang w:val="vi-VN"/>
        </w:rPr>
        <w:t xml:space="preserve">ầu không khí tâm lý tích cực, lành mạnh là điều kiện tốt để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hát huy hết tài năng, trí tuệ, sức lực của mình trong quá trình thực hiện nhiệm vụ, qua đó tác động ảnh hưởng đến các quân </w:t>
      </w:r>
      <w:r w:rsidRPr="0025500E">
        <w:rPr>
          <w:rFonts w:ascii="Times New Roman" w:hAnsi="Times New Roman"/>
          <w:i w:val="0"/>
          <w:spacing w:val="4"/>
          <w:szCs w:val="28"/>
          <w:lang w:val="vi-VN"/>
        </w:rPr>
        <w:lastRenderedPageBreak/>
        <w:t xml:space="preserve">nhân khác. Đồng thời, bầu không khí cùng với truyền thống tập thể là hai nhân tố tạo thành môi trường thuận lợi để các quân nhân xem xét, đánh giá và tỏ thái độ phù hợp, đúng với những gì mà chủ thể tạo ra, qua đó uy tín hình thành nhanh chóng. Nếu bầu không khí tâm lý và truyền thống tiêu cực, kém lành mạnh sẽ làm cho quá trình xem xét, đánh giá của tập thể đối với người cán bộ thiếu khách quan, công bằng và không đồng thuận, theo đó uy tín của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khó hình thành và kém bền vững.</w:t>
      </w:r>
    </w:p>
    <w:p w14:paraId="05B5A0A1" w14:textId="77777777" w:rsidR="00416967" w:rsidRPr="0093588E" w:rsidRDefault="00416967" w:rsidP="0093588E">
      <w:pPr>
        <w:pStyle w:val="BodyTextIndent"/>
        <w:spacing w:before="0" w:line="283" w:lineRule="auto"/>
        <w:ind w:firstLine="709"/>
        <w:rPr>
          <w:rFonts w:ascii="Times New Roman" w:hAnsi="Times New Roman"/>
          <w:i w:val="0"/>
          <w:spacing w:val="-4"/>
          <w:szCs w:val="28"/>
          <w:lang w:val="vi-VN"/>
        </w:rPr>
      </w:pPr>
      <w:r w:rsidRPr="0093588E">
        <w:rPr>
          <w:rFonts w:ascii="Times New Roman" w:hAnsi="Times New Roman"/>
          <w:spacing w:val="-4"/>
          <w:szCs w:val="28"/>
          <w:lang w:val="vi-VN"/>
        </w:rPr>
        <w:t xml:space="preserve">Uy tín của tập thể mà </w:t>
      </w:r>
      <w:r w:rsidRPr="001F4589">
        <w:rPr>
          <w:rFonts w:ascii="Times New Roman" w:hAnsi="Times New Roman"/>
          <w:spacing w:val="-4"/>
          <w:szCs w:val="28"/>
          <w:lang w:val="vi-VN"/>
        </w:rPr>
        <w:t>sĩ quan cấp phân đội</w:t>
      </w:r>
      <w:r w:rsidRPr="0093588E">
        <w:rPr>
          <w:rFonts w:ascii="Times New Roman" w:hAnsi="Times New Roman"/>
          <w:i w:val="0"/>
          <w:spacing w:val="-4"/>
          <w:szCs w:val="28"/>
          <w:lang w:val="vi-VN"/>
        </w:rPr>
        <w:t xml:space="preserve"> </w:t>
      </w:r>
      <w:r w:rsidRPr="0093588E">
        <w:rPr>
          <w:rFonts w:ascii="Times New Roman" w:hAnsi="Times New Roman"/>
          <w:spacing w:val="-4"/>
          <w:szCs w:val="28"/>
          <w:lang w:val="vi-VN"/>
        </w:rPr>
        <w:t xml:space="preserve">là thành viên: </w:t>
      </w:r>
      <w:r w:rsidRPr="001F4589">
        <w:rPr>
          <w:rFonts w:ascii="Times New Roman" w:hAnsi="Times New Roman"/>
          <w:i w:val="0"/>
          <w:spacing w:val="-4"/>
          <w:szCs w:val="28"/>
          <w:lang w:val="vi-VN"/>
        </w:rPr>
        <w:t>U</w:t>
      </w:r>
      <w:r w:rsidRPr="0093588E">
        <w:rPr>
          <w:rFonts w:ascii="Times New Roman" w:hAnsi="Times New Roman"/>
          <w:i w:val="0"/>
          <w:spacing w:val="-4"/>
          <w:szCs w:val="28"/>
          <w:lang w:val="vi-VN"/>
        </w:rPr>
        <w:t xml:space="preserve">y tín của </w:t>
      </w:r>
      <w:r w:rsidRPr="001F4589">
        <w:rPr>
          <w:rFonts w:ascii="Times New Roman" w:hAnsi="Times New Roman"/>
          <w:i w:val="0"/>
          <w:spacing w:val="-4"/>
          <w:szCs w:val="28"/>
          <w:lang w:val="vi-VN"/>
        </w:rPr>
        <w:t>sĩ quan cấp phân đội</w:t>
      </w:r>
      <w:r w:rsidRPr="0093588E">
        <w:rPr>
          <w:rFonts w:ascii="Times New Roman" w:hAnsi="Times New Roman"/>
          <w:i w:val="0"/>
          <w:spacing w:val="-4"/>
          <w:szCs w:val="28"/>
          <w:lang w:val="vi-VN"/>
        </w:rPr>
        <w:t xml:space="preserve"> phụ thuộc rất lớn vào uy tín của tập thể </w:t>
      </w:r>
      <w:r w:rsidRPr="001F4589">
        <w:rPr>
          <w:rFonts w:ascii="Times New Roman" w:hAnsi="Times New Roman"/>
          <w:i w:val="0"/>
          <w:spacing w:val="-4"/>
          <w:szCs w:val="28"/>
          <w:lang w:val="vi-VN"/>
        </w:rPr>
        <w:t xml:space="preserve">lãnh đạo, </w:t>
      </w:r>
      <w:r w:rsidRPr="0093588E">
        <w:rPr>
          <w:rFonts w:ascii="Times New Roman" w:hAnsi="Times New Roman"/>
          <w:i w:val="0"/>
          <w:spacing w:val="-4"/>
          <w:szCs w:val="28"/>
          <w:lang w:val="vi-VN"/>
        </w:rPr>
        <w:t xml:space="preserve">chỉ huy, tập thể đơn vị mà cán bộ đó là thành viên. Nếu tập thể </w:t>
      </w:r>
      <w:r w:rsidRPr="001F4589">
        <w:rPr>
          <w:rFonts w:ascii="Times New Roman" w:hAnsi="Times New Roman"/>
          <w:i w:val="0"/>
          <w:spacing w:val="-4"/>
          <w:szCs w:val="28"/>
          <w:lang w:val="vi-VN"/>
        </w:rPr>
        <w:t xml:space="preserve">lãnh đạo, </w:t>
      </w:r>
      <w:r w:rsidRPr="0093588E">
        <w:rPr>
          <w:rFonts w:ascii="Times New Roman" w:hAnsi="Times New Roman"/>
          <w:i w:val="0"/>
          <w:spacing w:val="-4"/>
          <w:szCs w:val="28"/>
          <w:lang w:val="vi-VN"/>
        </w:rPr>
        <w:t xml:space="preserve">chỉ huy và đơn vị luôn có uy tín cao với cấp trên, với các tập thể, đơn vị khác và với chính quyền, đoàn thể, nhân dân địa phương nơi đóng quân thì </w:t>
      </w:r>
      <w:r w:rsidRPr="001F4589">
        <w:rPr>
          <w:rFonts w:ascii="Times New Roman" w:hAnsi="Times New Roman"/>
          <w:i w:val="0"/>
          <w:spacing w:val="-4"/>
          <w:szCs w:val="28"/>
          <w:lang w:val="vi-VN"/>
        </w:rPr>
        <w:t>sĩ quan cấp phân đội</w:t>
      </w:r>
      <w:r w:rsidRPr="0093588E">
        <w:rPr>
          <w:rFonts w:ascii="Times New Roman" w:hAnsi="Times New Roman"/>
          <w:i w:val="0"/>
          <w:spacing w:val="-4"/>
          <w:szCs w:val="28"/>
          <w:lang w:val="vi-VN"/>
        </w:rPr>
        <w:t xml:space="preserve"> sẽ có điều kiện thuận lợi, dễ dàng đối với việc xây dựng uy tín của bản thân mình. Ngược lại, nếu tập thể ban chỉ huy, tập thể đơn vị có uy tín thấp, hoặc không có uy tín thì việc xây dựng uy tín của </w:t>
      </w:r>
      <w:r w:rsidRPr="001F4589">
        <w:rPr>
          <w:rFonts w:ascii="Times New Roman" w:hAnsi="Times New Roman"/>
          <w:i w:val="0"/>
          <w:spacing w:val="-4"/>
          <w:szCs w:val="28"/>
          <w:lang w:val="vi-VN"/>
        </w:rPr>
        <w:t>sĩ quan cấp phân đội</w:t>
      </w:r>
      <w:r w:rsidRPr="0093588E">
        <w:rPr>
          <w:rFonts w:ascii="Times New Roman" w:hAnsi="Times New Roman"/>
          <w:i w:val="0"/>
          <w:spacing w:val="-4"/>
          <w:szCs w:val="28"/>
          <w:lang w:val="vi-VN"/>
        </w:rPr>
        <w:t xml:space="preserve"> sẽ rất khó khăn, thậm chí không thể xây dựng được.</w:t>
      </w:r>
    </w:p>
    <w:p w14:paraId="23DFEEA5" w14:textId="77777777" w:rsidR="00416967" w:rsidRPr="003B7D28" w:rsidRDefault="00416967" w:rsidP="0093588E">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 xml:space="preserve">Sự quan tâm, giúp đỡ tạo điều kiện thuận lợi của cấp trên: </w:t>
      </w:r>
      <w:r w:rsidRPr="001F4589">
        <w:rPr>
          <w:rFonts w:ascii="Times New Roman" w:hAnsi="Times New Roman"/>
          <w:i w:val="0"/>
          <w:szCs w:val="28"/>
          <w:lang w:val="vi-VN"/>
        </w:rPr>
        <w:t>Đ</w:t>
      </w:r>
      <w:r w:rsidRPr="003B7D28">
        <w:rPr>
          <w:rFonts w:ascii="Times New Roman" w:hAnsi="Times New Roman"/>
          <w:i w:val="0"/>
          <w:szCs w:val="28"/>
          <w:lang w:val="vi-VN"/>
        </w:rPr>
        <w:t xml:space="preserve">ây là điều kiện quan trọng để </w:t>
      </w:r>
      <w:r w:rsidRPr="001F4589">
        <w:rPr>
          <w:rFonts w:ascii="Times New Roman" w:hAnsi="Times New Roman"/>
          <w:i w:val="0"/>
          <w:szCs w:val="28"/>
          <w:lang w:val="vi-VN"/>
        </w:rPr>
        <w:t>sĩ quan cấp phân đội</w:t>
      </w:r>
      <w:r w:rsidRPr="003B7D28">
        <w:rPr>
          <w:rFonts w:ascii="Times New Roman" w:hAnsi="Times New Roman"/>
          <w:i w:val="0"/>
          <w:szCs w:val="28"/>
          <w:lang w:val="vi-VN"/>
        </w:rPr>
        <w:t xml:space="preserve"> học tập, tu dưỡng, rèn luyện một cách có hiệu quả và phát huy hết tài năng, phẩm chất của bản thân trong cuộc sống và thực hiện chức trách, nhiệm vụ. Nếu cấp uỷ, chỉ huy cấp trên quan tâm, tạo điều kiện giúp đỡ cấp dưới thông qua bồi dưỡng, hướng dẫn, chỉ đạo kịp thời trong thực hiện nhiệm vụ; tạo thuận lợi và chú trọng bồi dưỡng trong học tập, rèn luyện nâng cao phẩm chất, năng lực đáp ứng tốt với cương vị, chức trách đảm nhiệm cũng như đối với từng công việc cụ thể thì </w:t>
      </w:r>
      <w:r w:rsidRPr="001F4589">
        <w:rPr>
          <w:rFonts w:ascii="Times New Roman" w:hAnsi="Times New Roman"/>
          <w:i w:val="0"/>
          <w:szCs w:val="28"/>
          <w:lang w:val="vi-VN"/>
        </w:rPr>
        <w:t>sĩ quan cấp phân đội</w:t>
      </w:r>
      <w:r w:rsidRPr="003B7D28">
        <w:rPr>
          <w:rFonts w:ascii="Times New Roman" w:hAnsi="Times New Roman"/>
          <w:i w:val="0"/>
          <w:szCs w:val="28"/>
          <w:lang w:val="vi-VN"/>
        </w:rPr>
        <w:t xml:space="preserve"> sẽ hình thành, phát triển uy tín nhanh chóng, thuận lợi.</w:t>
      </w:r>
    </w:p>
    <w:p w14:paraId="60D30595" w14:textId="77777777" w:rsidR="00416967" w:rsidRPr="003B7D28" w:rsidRDefault="00416967" w:rsidP="0093588E">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 xml:space="preserve"> Những tác động tích cực của môi trường xã hội:</w:t>
      </w:r>
      <w:r>
        <w:rPr>
          <w:rFonts w:ascii="Times New Roman" w:hAnsi="Times New Roman"/>
          <w:i w:val="0"/>
          <w:szCs w:val="28"/>
          <w:lang w:val="vi-VN"/>
        </w:rPr>
        <w:t xml:space="preserve"> </w:t>
      </w:r>
      <w:r w:rsidRPr="001F4589">
        <w:rPr>
          <w:rFonts w:ascii="Times New Roman" w:hAnsi="Times New Roman"/>
          <w:i w:val="0"/>
          <w:szCs w:val="28"/>
          <w:lang w:val="vi-VN"/>
        </w:rPr>
        <w:t>N</w:t>
      </w:r>
      <w:r w:rsidRPr="003B7D28">
        <w:rPr>
          <w:rFonts w:ascii="Times New Roman" w:hAnsi="Times New Roman"/>
          <w:i w:val="0"/>
          <w:szCs w:val="28"/>
          <w:lang w:val="vi-VN"/>
        </w:rPr>
        <w:t>hững điều kiện thuận lợi về tình hình chính trị, kinh tế, văn hoá, xã hội đất nước, quân đội là điều kiện quan trọng góp phần t</w:t>
      </w:r>
      <w:r>
        <w:rPr>
          <w:rFonts w:ascii="Times New Roman" w:hAnsi="Times New Roman"/>
          <w:i w:val="0"/>
          <w:szCs w:val="28"/>
          <w:lang w:val="vi-VN"/>
        </w:rPr>
        <w:t>ạo nên uy tín của</w:t>
      </w:r>
      <w:r w:rsidRPr="00093453">
        <w:rPr>
          <w:rFonts w:ascii="Times New Roman" w:hAnsi="Times New Roman"/>
          <w:i w:val="0"/>
          <w:szCs w:val="28"/>
          <w:lang w:val="vi-VN"/>
        </w:rPr>
        <w:t xml:space="preserve"> </w:t>
      </w:r>
      <w:r w:rsidRPr="001F4589">
        <w:rPr>
          <w:rFonts w:ascii="Times New Roman" w:hAnsi="Times New Roman"/>
          <w:i w:val="0"/>
          <w:szCs w:val="28"/>
          <w:lang w:val="vi-VN"/>
        </w:rPr>
        <w:t>sĩ quan cấp phân đội</w:t>
      </w:r>
      <w:r w:rsidRPr="003B7D28">
        <w:rPr>
          <w:rFonts w:ascii="Times New Roman" w:hAnsi="Times New Roman"/>
          <w:i w:val="0"/>
          <w:szCs w:val="28"/>
          <w:lang w:val="vi-VN"/>
        </w:rPr>
        <w:t xml:space="preserve">. Nếu tình hình chính trị, kinh tế, văn hóa, xã hội của đất nước ổn định và phát triển sẽ có những tác động tích cực đến quá trình thực hiện chức trách nhiệm vụ của </w:t>
      </w:r>
      <w:r w:rsidRPr="001F4589">
        <w:rPr>
          <w:rFonts w:ascii="Times New Roman" w:hAnsi="Times New Roman"/>
          <w:i w:val="0"/>
          <w:szCs w:val="28"/>
          <w:lang w:val="vi-VN"/>
        </w:rPr>
        <w:t>sĩ quan cấp phân đội</w:t>
      </w:r>
      <w:r w:rsidRPr="003B7D28">
        <w:rPr>
          <w:rFonts w:ascii="Times New Roman" w:hAnsi="Times New Roman"/>
          <w:i w:val="0"/>
          <w:szCs w:val="28"/>
          <w:lang w:val="vi-VN"/>
        </w:rPr>
        <w:t>, từ đó họ có điều kiện để khẳng định phẩm chất, năng lực của bản thân đối với cấp trên và tập thể. Mặt khác, đời sống chính trị, kinh tế, văn hóa, xã hội phát triển là cơ sở quan trọng để xây dựng quân đội cách mạng, chính quy, tinh nhuệ, từng bước hiện đại; là điều kiện để từng bước nâng cao chính sách đãi ngộ đối với quân nhân và gia đình quân nhân trong quân đội;</w:t>
      </w:r>
      <w:r w:rsidRPr="00093453">
        <w:rPr>
          <w:rFonts w:ascii="Times New Roman" w:hAnsi="Times New Roman"/>
          <w:i w:val="0"/>
          <w:szCs w:val="28"/>
          <w:lang w:val="vi-VN"/>
        </w:rPr>
        <w:t xml:space="preserve"> </w:t>
      </w:r>
      <w:r w:rsidRPr="003B7D28">
        <w:rPr>
          <w:rFonts w:ascii="Times New Roman" w:hAnsi="Times New Roman"/>
          <w:i w:val="0"/>
          <w:szCs w:val="28"/>
          <w:lang w:val="vi-VN"/>
        </w:rPr>
        <w:t>đồng thời, củng cố, nâng cao sự ủng hộ, tin yêu quý trọng của nhân dân đối</w:t>
      </w:r>
      <w:r>
        <w:rPr>
          <w:rFonts w:ascii="Times New Roman" w:hAnsi="Times New Roman"/>
          <w:i w:val="0"/>
          <w:szCs w:val="28"/>
          <w:lang w:val="vi-VN"/>
        </w:rPr>
        <w:t xml:space="preserve"> với hình ảnh “Bộ đội Cụ Hồ”.</w:t>
      </w:r>
      <w:r w:rsidRPr="00093453">
        <w:rPr>
          <w:rFonts w:ascii="Times New Roman" w:hAnsi="Times New Roman"/>
          <w:i w:val="0"/>
          <w:szCs w:val="28"/>
          <w:lang w:val="vi-VN"/>
        </w:rPr>
        <w:t>v.v</w:t>
      </w:r>
      <w:r>
        <w:rPr>
          <w:rFonts w:ascii="Times New Roman" w:hAnsi="Times New Roman"/>
          <w:i w:val="0"/>
          <w:szCs w:val="28"/>
          <w:lang w:val="vi-VN"/>
        </w:rPr>
        <w:t>…</w:t>
      </w:r>
      <w:r w:rsidRPr="00093453">
        <w:rPr>
          <w:rFonts w:ascii="Times New Roman" w:hAnsi="Times New Roman"/>
          <w:i w:val="0"/>
          <w:szCs w:val="28"/>
          <w:lang w:val="vi-VN"/>
        </w:rPr>
        <w:t xml:space="preserve"> </w:t>
      </w:r>
      <w:r w:rsidRPr="003B7D28">
        <w:rPr>
          <w:rFonts w:ascii="Times New Roman" w:hAnsi="Times New Roman"/>
          <w:i w:val="0"/>
          <w:szCs w:val="28"/>
          <w:lang w:val="vi-VN"/>
        </w:rPr>
        <w:t xml:space="preserve">Điều đó tạo nên những điều kiện thuận lợi to lớn cho việc xây dựng và củng cố uy tín </w:t>
      </w:r>
      <w:r w:rsidRPr="001F4589">
        <w:rPr>
          <w:rFonts w:ascii="Times New Roman" w:hAnsi="Times New Roman"/>
          <w:i w:val="0"/>
          <w:szCs w:val="28"/>
          <w:lang w:val="vi-VN"/>
        </w:rPr>
        <w:t>của sĩ quan cấp phân đội</w:t>
      </w:r>
      <w:r>
        <w:rPr>
          <w:rFonts w:ascii="Times New Roman" w:hAnsi="Times New Roman"/>
          <w:i w:val="0"/>
          <w:szCs w:val="28"/>
          <w:lang w:val="vi-VN"/>
        </w:rPr>
        <w:t xml:space="preserve"> trong </w:t>
      </w:r>
      <w:r w:rsidRPr="00093453">
        <w:rPr>
          <w:rFonts w:ascii="Times New Roman" w:hAnsi="Times New Roman"/>
          <w:i w:val="0"/>
          <w:szCs w:val="28"/>
          <w:lang w:val="vi-VN"/>
        </w:rPr>
        <w:t>Q</w:t>
      </w:r>
      <w:r w:rsidRPr="003B7D28">
        <w:rPr>
          <w:rFonts w:ascii="Times New Roman" w:hAnsi="Times New Roman"/>
          <w:i w:val="0"/>
          <w:szCs w:val="28"/>
          <w:lang w:val="vi-VN"/>
        </w:rPr>
        <w:t>uân đội nhân dân Việt Nam.</w:t>
      </w:r>
    </w:p>
    <w:p w14:paraId="1A8A1693" w14:textId="77777777" w:rsidR="00416967" w:rsidRPr="0025500E" w:rsidRDefault="00416967" w:rsidP="00660DF2">
      <w:pPr>
        <w:pStyle w:val="BodyTextIndent"/>
        <w:spacing w:before="0" w:line="283" w:lineRule="auto"/>
        <w:ind w:firstLine="709"/>
        <w:rPr>
          <w:rFonts w:ascii="Times New Roman" w:hAnsi="Times New Roman"/>
          <w:i w:val="0"/>
          <w:spacing w:val="-4"/>
          <w:szCs w:val="28"/>
          <w:lang w:val="vi-VN"/>
        </w:rPr>
      </w:pPr>
      <w:r w:rsidRPr="0025500E">
        <w:rPr>
          <w:rFonts w:ascii="Times New Roman" w:hAnsi="Times New Roman"/>
          <w:i w:val="0"/>
          <w:spacing w:val="-4"/>
          <w:szCs w:val="28"/>
          <w:lang w:val="vi-VN"/>
        </w:rPr>
        <w:lastRenderedPageBreak/>
        <w:t>Các nhân tố thuộc về chủ thể và khách thể có quan hệ chặt chẽ với nhau tạo nên sự tác động tổng hợp góp phần hình thành uy tín</w:t>
      </w:r>
      <w:r w:rsidRPr="001F4589">
        <w:rPr>
          <w:rFonts w:ascii="Times New Roman" w:hAnsi="Times New Roman"/>
          <w:i w:val="0"/>
          <w:spacing w:val="-4"/>
          <w:szCs w:val="28"/>
          <w:lang w:val="vi-VN"/>
        </w:rPr>
        <w:t xml:space="preserve"> của</w:t>
      </w:r>
      <w:r w:rsidRPr="0025500E">
        <w:rPr>
          <w:rFonts w:ascii="Times New Roman" w:hAnsi="Times New Roman"/>
          <w:i w:val="0"/>
          <w:spacing w:val="-4"/>
          <w:szCs w:val="28"/>
          <w:lang w:val="vi-VN"/>
        </w:rPr>
        <w:t xml:space="preserve">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Trong đó, những nhân tố thuộc về chủ thể có ý nghĩa quyết định, những nhân tố thuộc về khách thể đóng vai trò rất quan trọng. Do vậy, để hình thành, củng cố và nâng cao uy tín </w:t>
      </w:r>
      <w:r w:rsidRPr="001F4589">
        <w:rPr>
          <w:rFonts w:ascii="Times New Roman" w:hAnsi="Times New Roman"/>
          <w:i w:val="0"/>
          <w:spacing w:val="-4"/>
          <w:szCs w:val="28"/>
          <w:lang w:val="vi-VN"/>
        </w:rPr>
        <w:t>của sĩ quan cấp phân đội</w:t>
      </w:r>
      <w:r w:rsidRPr="0025500E">
        <w:rPr>
          <w:rFonts w:ascii="Times New Roman" w:hAnsi="Times New Roman"/>
          <w:i w:val="0"/>
          <w:spacing w:val="-4"/>
          <w:szCs w:val="28"/>
          <w:lang w:val="vi-VN"/>
        </w:rPr>
        <w:t xml:space="preserve">, lãnh đạo, chỉ huy các cấp và bản thân </w:t>
      </w:r>
      <w:r w:rsidRPr="001F4589">
        <w:rPr>
          <w:rFonts w:ascii="Times New Roman" w:hAnsi="Times New Roman"/>
          <w:i w:val="0"/>
          <w:spacing w:val="-4"/>
          <w:szCs w:val="28"/>
          <w:lang w:val="vi-VN"/>
        </w:rPr>
        <w:t>sĩ quan cấp phân đội</w:t>
      </w:r>
      <w:r w:rsidRPr="0025500E">
        <w:rPr>
          <w:rFonts w:ascii="Times New Roman" w:hAnsi="Times New Roman"/>
          <w:i w:val="0"/>
          <w:spacing w:val="-4"/>
          <w:szCs w:val="28"/>
          <w:lang w:val="vi-VN"/>
        </w:rPr>
        <w:t xml:space="preserve"> phải quan tâm tạo dựng và phát huy tất cả các nhân tố thuộc về chủ thể và khách thể; không tuyệt đối hoá hoặc xem nhẹ nhân tố nào.</w:t>
      </w:r>
    </w:p>
    <w:p w14:paraId="3E90B907" w14:textId="77777777" w:rsidR="00416967" w:rsidRPr="00F44356" w:rsidRDefault="00611CB9" w:rsidP="00660DF2">
      <w:pPr>
        <w:autoSpaceDE w:val="0"/>
        <w:autoSpaceDN w:val="0"/>
        <w:adjustRightInd w:val="0"/>
        <w:spacing w:line="283" w:lineRule="auto"/>
        <w:ind w:firstLine="709"/>
        <w:jc w:val="both"/>
        <w:rPr>
          <w:b/>
          <w:bCs/>
          <w:noProof w:val="0"/>
          <w:lang w:val="vi-VN"/>
        </w:rPr>
      </w:pPr>
      <w:r w:rsidRPr="001F4589">
        <w:rPr>
          <w:b/>
          <w:bCs/>
          <w:noProof w:val="0"/>
          <w:lang w:val="vi-VN"/>
        </w:rPr>
        <w:t>6</w:t>
      </w:r>
      <w:r w:rsidR="00416967" w:rsidRPr="00F44356">
        <w:rPr>
          <w:b/>
          <w:bCs/>
          <w:noProof w:val="0"/>
          <w:lang w:val="vi-VN"/>
        </w:rPr>
        <w:t xml:space="preserve">.3.3. Biện pháp xây dựng, củng cố và nâng cao uy tín của </w:t>
      </w:r>
      <w:r w:rsidR="00416967" w:rsidRPr="001F4589">
        <w:rPr>
          <w:b/>
          <w:bCs/>
          <w:noProof w:val="0"/>
          <w:lang w:val="vi-VN"/>
        </w:rPr>
        <w:t>sĩ quan</w:t>
      </w:r>
      <w:r w:rsidR="00416967" w:rsidRPr="00F44356">
        <w:rPr>
          <w:b/>
          <w:bCs/>
          <w:noProof w:val="0"/>
          <w:lang w:val="vi-VN"/>
        </w:rPr>
        <w:t xml:space="preserve"> cấp phân đội trong tập thể quân nhân</w:t>
      </w:r>
    </w:p>
    <w:p w14:paraId="51172127" w14:textId="77777777" w:rsidR="00416967" w:rsidRPr="001F4589" w:rsidRDefault="00416967" w:rsidP="00660DF2">
      <w:pPr>
        <w:autoSpaceDE w:val="0"/>
        <w:autoSpaceDN w:val="0"/>
        <w:adjustRightInd w:val="0"/>
        <w:spacing w:line="283" w:lineRule="auto"/>
        <w:ind w:firstLine="709"/>
        <w:jc w:val="both"/>
        <w:rPr>
          <w:b/>
          <w:bCs/>
          <w:i/>
          <w:iCs/>
          <w:noProof w:val="0"/>
          <w:spacing w:val="-4"/>
          <w:lang w:val="vi-VN"/>
        </w:rPr>
      </w:pPr>
      <w:r w:rsidRPr="00F44356">
        <w:rPr>
          <w:b/>
          <w:bCs/>
          <w:i/>
          <w:iCs/>
          <w:noProof w:val="0"/>
          <w:spacing w:val="-4"/>
          <w:lang w:val="vi-VN"/>
        </w:rPr>
        <w:t xml:space="preserve">a) </w:t>
      </w:r>
      <w:r w:rsidR="00DA1C4C" w:rsidRPr="001F4589">
        <w:rPr>
          <w:b/>
          <w:bCs/>
          <w:i/>
          <w:iCs/>
          <w:noProof w:val="0"/>
          <w:spacing w:val="-4"/>
          <w:lang w:val="vi-VN"/>
        </w:rPr>
        <w:t>T</w:t>
      </w:r>
      <w:r w:rsidRPr="00F44356">
        <w:rPr>
          <w:b/>
          <w:bCs/>
          <w:i/>
          <w:iCs/>
          <w:noProof w:val="0"/>
          <w:spacing w:val="-4"/>
          <w:lang w:val="vi-VN"/>
        </w:rPr>
        <w:t>ích cực học tập và rèn luyện nâng cao phẩm chất, năng lực đáp ứng yêu cầu chức trách, nhiệm vụ được giao</w:t>
      </w:r>
    </w:p>
    <w:p w14:paraId="7F5FA650" w14:textId="77777777" w:rsidR="00416967" w:rsidRPr="0025500E" w:rsidRDefault="00416967" w:rsidP="00660DF2">
      <w:pPr>
        <w:pStyle w:val="BodyTextIndent"/>
        <w:spacing w:before="0" w:line="283" w:lineRule="auto"/>
        <w:ind w:firstLine="709"/>
        <w:rPr>
          <w:rFonts w:ascii="Times New Roman" w:hAnsi="Times New Roman"/>
          <w:i w:val="0"/>
          <w:spacing w:val="-2"/>
          <w:szCs w:val="28"/>
          <w:lang w:val="vi-VN"/>
        </w:rPr>
      </w:pPr>
      <w:r w:rsidRPr="0025500E">
        <w:rPr>
          <w:rFonts w:ascii="Times New Roman" w:hAnsi="Times New Roman"/>
          <w:i w:val="0"/>
          <w:spacing w:val="-2"/>
          <w:szCs w:val="28"/>
          <w:lang w:val="vi-VN"/>
        </w:rPr>
        <w:t xml:space="preserve">Uy tín hình thành trên cơ sở phẩm chất, năng lực và các giá trị xã hội của chủ thể. Do vậy, </w:t>
      </w:r>
      <w:r w:rsidRPr="001F4589">
        <w:rPr>
          <w:rFonts w:ascii="Times New Roman" w:hAnsi="Times New Roman"/>
          <w:i w:val="0"/>
          <w:spacing w:val="-2"/>
          <w:szCs w:val="28"/>
          <w:lang w:val="vi-VN"/>
        </w:rPr>
        <w:t>sĩ quan cấp phân đội</w:t>
      </w:r>
      <w:r w:rsidRPr="0025500E">
        <w:rPr>
          <w:rFonts w:ascii="Times New Roman" w:hAnsi="Times New Roman"/>
          <w:i w:val="0"/>
          <w:spacing w:val="-2"/>
          <w:szCs w:val="28"/>
          <w:lang w:val="vi-VN"/>
        </w:rPr>
        <w:t xml:space="preserve"> phải muốn có uy tín thực sự phải có những phẩm chất chính trị, đạo đức cách mạng trong sáng, mẫu mực; có trình độ năng lực hoạt động chuyên môn nghề nghiệp quân sự đáp ứng tốt và đạt hiệu quả cao trong thực hiện các nhiệm vụ, chức trách được phân công; đủ sức cảm hoá cán bộ, chiến sĩ thuộc quyền trong đơn vị. Muốn đạt được các yêu cầu trên, </w:t>
      </w:r>
      <w:r w:rsidRPr="001F4589">
        <w:rPr>
          <w:rFonts w:ascii="Times New Roman" w:hAnsi="Times New Roman"/>
          <w:i w:val="0"/>
          <w:spacing w:val="-2"/>
          <w:szCs w:val="28"/>
          <w:lang w:val="vi-VN"/>
        </w:rPr>
        <w:t>sĩ quan cấp phân đội</w:t>
      </w:r>
      <w:r w:rsidRPr="0025500E">
        <w:rPr>
          <w:rFonts w:ascii="Times New Roman" w:hAnsi="Times New Roman"/>
          <w:i w:val="0"/>
          <w:spacing w:val="-2"/>
          <w:szCs w:val="28"/>
          <w:lang w:val="vi-VN"/>
        </w:rPr>
        <w:t xml:space="preserve"> phải không ngừng phấn đấu tu dưỡng, rèn luyện bản thân cả về phẩm chất chính trị, đạo đức, năng lực công tác và các giá trị xã hội của nhân cách đáp ứng yêu cầu nhiệm vụ, chức trách được giao để thực sự chiếm được niềm tin, sự thừa nhận, cảm phục, tuân theo của cán bộ, chiến sĩ thuộc quyền. </w:t>
      </w:r>
    </w:p>
    <w:p w14:paraId="137C4067" w14:textId="77777777" w:rsidR="00416967" w:rsidRPr="003B7D28" w:rsidRDefault="00416967" w:rsidP="00660DF2">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Con đường để</w:t>
      </w:r>
      <w:r>
        <w:rPr>
          <w:rFonts w:ascii="Times New Roman" w:hAnsi="Times New Roman"/>
          <w:i w:val="0"/>
          <w:szCs w:val="28"/>
          <w:lang w:val="vi-VN"/>
        </w:rPr>
        <w:t xml:space="preserve"> hình thành “sức cảm hóa” đ</w:t>
      </w:r>
      <w:r w:rsidRPr="00604A09">
        <w:rPr>
          <w:rFonts w:ascii="Times New Roman" w:hAnsi="Times New Roman"/>
          <w:i w:val="0"/>
          <w:szCs w:val="28"/>
          <w:lang w:val="vi-VN"/>
        </w:rPr>
        <w:t xml:space="preserve">ó </w:t>
      </w:r>
      <w:r w:rsidRPr="003B7D28">
        <w:rPr>
          <w:rFonts w:ascii="Times New Roman" w:hAnsi="Times New Roman"/>
          <w:i w:val="0"/>
          <w:szCs w:val="28"/>
          <w:lang w:val="vi-VN"/>
        </w:rPr>
        <w:t>phải thông qua quá trình tự giáo dục, tự rèn luyện với ý chí quyết tâm sắt đá</w:t>
      </w:r>
      <w:r w:rsidRPr="00604A09">
        <w:rPr>
          <w:rFonts w:ascii="Times New Roman" w:hAnsi="Times New Roman"/>
          <w:i w:val="0"/>
          <w:szCs w:val="28"/>
          <w:lang w:val="vi-VN"/>
        </w:rPr>
        <w:t>,</w:t>
      </w:r>
      <w:r w:rsidRPr="003B7D28">
        <w:rPr>
          <w:rFonts w:ascii="Times New Roman" w:hAnsi="Times New Roman"/>
          <w:i w:val="0"/>
          <w:szCs w:val="28"/>
          <w:lang w:val="vi-VN"/>
        </w:rPr>
        <w:t xml:space="preserve"> với động cơ, mục đích hoạt động quân sự đúng đắn, ổn định, bền vững; luôn nêu cao ý thức, trách nhiệm trước mỗi nhiệm vụ được giao, thực sự tận tâm, tận lực với đơn vị; biết đặt lợi ích tập thể lên trên lợi ích cá nhân.</w:t>
      </w:r>
      <w:r w:rsidRPr="001F4589">
        <w:rPr>
          <w:rFonts w:ascii="Times New Roman" w:hAnsi="Times New Roman"/>
          <w:i w:val="0"/>
          <w:szCs w:val="28"/>
          <w:lang w:val="vi-VN"/>
        </w:rPr>
        <w:t xml:space="preserve"> </w:t>
      </w:r>
      <w:r w:rsidRPr="003B7D28">
        <w:rPr>
          <w:rFonts w:ascii="Times New Roman" w:hAnsi="Times New Roman"/>
          <w:i w:val="0"/>
          <w:szCs w:val="28"/>
          <w:lang w:val="vi-VN"/>
        </w:rPr>
        <w:t xml:space="preserve">Trong tình hình hiện nay, trước những biến đổi mạnh mẽ, sâu sắc của tình hình kinh tế - xã hội, với những tác động mạnh mẽ của cơ chế thị trường; yêu cầu và nhiệm vụ xây dựng quân đội, củng cố quốc phòng, bảo vệ Tổ quốc trong tình hình mới đòi hỏi </w:t>
      </w:r>
      <w:r w:rsidRPr="001F4589">
        <w:rPr>
          <w:rFonts w:ascii="Times New Roman" w:hAnsi="Times New Roman"/>
          <w:i w:val="0"/>
          <w:szCs w:val="28"/>
          <w:lang w:val="vi-VN"/>
        </w:rPr>
        <w:t>sĩ quan cấp phân đội</w:t>
      </w:r>
      <w:r w:rsidRPr="003B7D28">
        <w:rPr>
          <w:rFonts w:ascii="Times New Roman" w:hAnsi="Times New Roman"/>
          <w:i w:val="0"/>
          <w:szCs w:val="28"/>
          <w:lang w:val="vi-VN"/>
        </w:rPr>
        <w:t xml:space="preserve"> càng phải nêu cao ý thực tự tu dưỡng, rèn luyện về mọi mặt mới có thể đáp ứng được yêu cầu, nhiệm vụ được giao và tạo dựng uy tín bản thân trước tập thể. Trong đó, cần đặc biệt quan tâm tới những nội dung cơ bản sau:</w:t>
      </w:r>
    </w:p>
    <w:p w14:paraId="20BF7448" w14:textId="77777777" w:rsidR="00416967" w:rsidRPr="003B7D28" w:rsidRDefault="00416967" w:rsidP="00660DF2">
      <w:pPr>
        <w:pStyle w:val="BodyTextIndent"/>
        <w:spacing w:before="0" w:line="276" w:lineRule="auto"/>
        <w:ind w:firstLine="709"/>
        <w:rPr>
          <w:rFonts w:ascii="Times New Roman" w:hAnsi="Times New Roman"/>
          <w:i w:val="0"/>
          <w:szCs w:val="28"/>
          <w:lang w:val="vi-VN"/>
        </w:rPr>
      </w:pPr>
      <w:r w:rsidRPr="003B7D28">
        <w:rPr>
          <w:rFonts w:ascii="Times New Roman" w:hAnsi="Times New Roman"/>
          <w:i w:val="0"/>
          <w:szCs w:val="28"/>
          <w:lang w:val="vi-VN"/>
        </w:rPr>
        <w:t xml:space="preserve">Phải thường xuyên tu dưỡng, rèn luyện phẩm chất chính trị, đạo đức quân nhân cách mạng. Phải xây dựng cho bản thân có bản lĩnh chính trị kiên định, vững vàng; một lòng, một dạ trung với nước, trung với Đảng, hiếu với dân; có tư duy chính trị nhạy bén; có ý thức cảnh giác cách mạng cao; tích cực đấu tranh với những luận điệu sai trái của các thế lực thù địch trên lĩnh vực tư tưởng, lý luận. </w:t>
      </w:r>
      <w:r w:rsidRPr="003B7D28">
        <w:rPr>
          <w:rFonts w:ascii="Times New Roman" w:hAnsi="Times New Roman"/>
          <w:i w:val="0"/>
          <w:szCs w:val="28"/>
          <w:lang w:val="vi-VN"/>
        </w:rPr>
        <w:lastRenderedPageBreak/>
        <w:t>Có phẩm chất đạo đức cách mạng trong sáng, thực sự cần, kiêm, liêm, chính, chí công vô tư; có lối sống trong sạch, lành mạnh.</w:t>
      </w:r>
    </w:p>
    <w:p w14:paraId="6BDC9EDB" w14:textId="77777777" w:rsidR="00416967" w:rsidRPr="003B7D28" w:rsidRDefault="00416967" w:rsidP="00660DF2">
      <w:pPr>
        <w:pStyle w:val="BodyTextIndent"/>
        <w:spacing w:before="0" w:line="276" w:lineRule="auto"/>
        <w:ind w:firstLine="709"/>
        <w:rPr>
          <w:rFonts w:ascii="Times New Roman" w:hAnsi="Times New Roman"/>
          <w:i w:val="0"/>
          <w:szCs w:val="28"/>
          <w:lang w:val="vi-VN"/>
        </w:rPr>
      </w:pPr>
      <w:r w:rsidRPr="003B7D28">
        <w:rPr>
          <w:rFonts w:ascii="Times New Roman" w:hAnsi="Times New Roman"/>
          <w:i w:val="0"/>
          <w:szCs w:val="28"/>
          <w:lang w:val="vi-VN"/>
        </w:rPr>
        <w:t>Phải ra sức học tập nâng cao trình độ chuyên môn, trau dồi kiến thức, kỹ xảo, kỹ năng hoạt động nghề nghiệp, kinh nghiệm thực tiễn quân sự. Luôn có thái độ cầu tiến bộ, ham học hỏi, có ý chí quyết tâm cao, sẵn sàng vượt qua mọi khó khăn thử thách để hoàn thành nhiệm vụ và hoàn thiện bản thân. Đấu tranh loại bỏ các biểu hiện lệch lạc, sai trái như ngại học, ngại rèn luyện hoặc thiếu cố gắng trong việc tu dưỡng bản thân.</w:t>
      </w:r>
    </w:p>
    <w:p w14:paraId="09C73A50" w14:textId="77777777" w:rsidR="00416967" w:rsidRPr="001F4589" w:rsidRDefault="00416967" w:rsidP="00660DF2">
      <w:pPr>
        <w:pStyle w:val="BodyTextIndent"/>
        <w:spacing w:before="0" w:line="276" w:lineRule="auto"/>
        <w:ind w:firstLine="709"/>
        <w:rPr>
          <w:rFonts w:ascii="Times New Roman" w:hAnsi="Times New Roman"/>
          <w:i w:val="0"/>
          <w:spacing w:val="-2"/>
          <w:szCs w:val="28"/>
          <w:lang w:val="vi-VN"/>
        </w:rPr>
      </w:pPr>
      <w:r w:rsidRPr="00F010E4">
        <w:rPr>
          <w:rFonts w:ascii="Times New Roman" w:hAnsi="Times New Roman"/>
          <w:i w:val="0"/>
          <w:spacing w:val="-2"/>
          <w:szCs w:val="28"/>
          <w:lang w:val="vi-VN"/>
        </w:rPr>
        <w:t xml:space="preserve">Trong quá trình xây dựng và nâng cao uy tín, </w:t>
      </w:r>
      <w:r w:rsidRPr="001F4589">
        <w:rPr>
          <w:rFonts w:ascii="Times New Roman" w:hAnsi="Times New Roman"/>
          <w:i w:val="0"/>
          <w:spacing w:val="-2"/>
          <w:szCs w:val="28"/>
          <w:lang w:val="vi-VN"/>
        </w:rPr>
        <w:t>sĩ quan cấp phân đội</w:t>
      </w:r>
      <w:r w:rsidRPr="00F010E4">
        <w:rPr>
          <w:rFonts w:ascii="Times New Roman" w:hAnsi="Times New Roman"/>
          <w:i w:val="0"/>
          <w:spacing w:val="-2"/>
          <w:szCs w:val="28"/>
          <w:lang w:val="vi-VN"/>
        </w:rPr>
        <w:t xml:space="preserve"> phải tạo dựng cho bản thân có kỹ năng giao tiếp văn minh, lịch sự, tế nhị. Biết thiết lập mối quan hệ đoàn kết, gắn bó tin tưởng lẫn nhau trong lãnh đạo, chỉ huy và tập thể đơn vị; có tác phong sâu sát, gần gũi, chan hòa với cán bộ, chiến sĩ trong đơn vị. Phải đề cao tính tự chủ, tự kiềm chế, tự điều chỉnh và tự phê bình; kiên quyết đấu tranh với những biểu hiện uy tín giả nảy sinh trong đơn vị.</w:t>
      </w:r>
    </w:p>
    <w:p w14:paraId="3B14C131" w14:textId="77777777" w:rsidR="00416967" w:rsidRPr="001F4589" w:rsidRDefault="00416967" w:rsidP="00660DF2">
      <w:pPr>
        <w:autoSpaceDE w:val="0"/>
        <w:autoSpaceDN w:val="0"/>
        <w:adjustRightInd w:val="0"/>
        <w:spacing w:line="276" w:lineRule="auto"/>
        <w:ind w:firstLine="709"/>
        <w:jc w:val="both"/>
        <w:rPr>
          <w:b/>
          <w:bCs/>
          <w:i/>
          <w:iCs/>
          <w:noProof w:val="0"/>
          <w:lang w:val="vi-VN"/>
        </w:rPr>
      </w:pPr>
      <w:r>
        <w:rPr>
          <w:b/>
          <w:bCs/>
          <w:i/>
          <w:iCs/>
          <w:noProof w:val="0"/>
          <w:lang w:val="vi-VN"/>
        </w:rPr>
        <w:t>b)</w:t>
      </w:r>
      <w:r w:rsidRPr="001F4589">
        <w:rPr>
          <w:b/>
          <w:bCs/>
          <w:i/>
          <w:iCs/>
          <w:noProof w:val="0"/>
          <w:lang w:val="vi-VN"/>
        </w:rPr>
        <w:t xml:space="preserve"> Giáo dục</w:t>
      </w:r>
      <w:r>
        <w:rPr>
          <w:b/>
          <w:bCs/>
          <w:i/>
          <w:iCs/>
          <w:noProof w:val="0"/>
          <w:lang w:val="vi-VN"/>
        </w:rPr>
        <w:t xml:space="preserve"> nâng cao tr</w:t>
      </w:r>
      <w:r w:rsidRPr="00F44356">
        <w:rPr>
          <w:b/>
          <w:bCs/>
          <w:i/>
          <w:iCs/>
          <w:noProof w:val="0"/>
          <w:lang w:val="vi-VN"/>
        </w:rPr>
        <w:t>ình độ nhận thức, giác ngộ chính trị</w:t>
      </w:r>
      <w:r w:rsidR="004942C1" w:rsidRPr="001F4589">
        <w:rPr>
          <w:b/>
          <w:bCs/>
          <w:i/>
          <w:iCs/>
          <w:noProof w:val="0"/>
          <w:lang w:val="vi-VN"/>
        </w:rPr>
        <w:t xml:space="preserve"> cho quân nhân và</w:t>
      </w:r>
      <w:r w:rsidRPr="00F44356">
        <w:rPr>
          <w:b/>
          <w:bCs/>
          <w:i/>
          <w:iCs/>
          <w:noProof w:val="0"/>
          <w:lang w:val="vi-VN"/>
        </w:rPr>
        <w:t xml:space="preserve"> xây dựng tập thể cơ sở quân nhân vững mạnh về mọi mặt</w:t>
      </w:r>
    </w:p>
    <w:p w14:paraId="26443C22" w14:textId="77777777" w:rsidR="00416967" w:rsidRPr="00D969C9" w:rsidRDefault="00416967" w:rsidP="00660DF2">
      <w:pPr>
        <w:pStyle w:val="BodyTextIndent"/>
        <w:spacing w:before="0" w:line="276" w:lineRule="auto"/>
        <w:ind w:firstLine="709"/>
        <w:rPr>
          <w:rFonts w:ascii="Times New Roman" w:hAnsi="Times New Roman"/>
          <w:i w:val="0"/>
          <w:spacing w:val="4"/>
          <w:szCs w:val="28"/>
          <w:lang w:val="vi-VN"/>
        </w:rPr>
      </w:pPr>
      <w:r w:rsidRPr="001F4589">
        <w:rPr>
          <w:rFonts w:ascii="Times New Roman" w:hAnsi="Times New Roman"/>
          <w:i w:val="0"/>
          <w:spacing w:val="4"/>
          <w:szCs w:val="28"/>
          <w:lang w:val="vi-VN"/>
        </w:rPr>
        <w:t>G</w:t>
      </w:r>
      <w:r w:rsidRPr="00D969C9">
        <w:rPr>
          <w:rFonts w:ascii="Times New Roman" w:hAnsi="Times New Roman"/>
          <w:i w:val="0"/>
          <w:spacing w:val="4"/>
          <w:szCs w:val="28"/>
          <w:lang w:val="vi-VN"/>
        </w:rPr>
        <w:t>iáo dục nâng cao trình độ nhận thức, giác ngộ chính trị cho tập thể quân nhân gắn liền với xây dựng tập thể vững mạnh</w:t>
      </w:r>
      <w:r w:rsidR="006A6847" w:rsidRPr="001F4589">
        <w:rPr>
          <w:rFonts w:ascii="Times New Roman" w:hAnsi="Times New Roman"/>
          <w:i w:val="0"/>
          <w:spacing w:val="4"/>
          <w:szCs w:val="28"/>
          <w:lang w:val="vi-VN"/>
        </w:rPr>
        <w:t xml:space="preserve"> về</w:t>
      </w:r>
      <w:r w:rsidRPr="00D969C9">
        <w:rPr>
          <w:rFonts w:ascii="Times New Roman" w:hAnsi="Times New Roman"/>
          <w:i w:val="0"/>
          <w:spacing w:val="4"/>
          <w:szCs w:val="28"/>
          <w:lang w:val="vi-VN"/>
        </w:rPr>
        <w:t xml:space="preserve"> mọi mặt là điều kiện để </w:t>
      </w:r>
      <w:r w:rsidR="006A6847" w:rsidRPr="001F4589">
        <w:rPr>
          <w:rFonts w:ascii="Times New Roman" w:hAnsi="Times New Roman"/>
          <w:i w:val="0"/>
          <w:spacing w:val="4"/>
          <w:szCs w:val="28"/>
          <w:lang w:val="vi-VN"/>
        </w:rPr>
        <w:t xml:space="preserve">cán bộ, chiến sĩ trong tập thể đánh giá đúng phẩm chất, năng lực, phương pháp tác phong công tác… của cán bộ, sĩ quan cấp phân đội. </w:t>
      </w:r>
      <w:r w:rsidR="00BF0347" w:rsidRPr="001F4589">
        <w:rPr>
          <w:rFonts w:ascii="Times New Roman" w:hAnsi="Times New Roman"/>
          <w:i w:val="0"/>
          <w:spacing w:val="4"/>
          <w:szCs w:val="28"/>
          <w:lang w:val="vi-VN"/>
        </w:rPr>
        <w:t>Bởi vì, đ</w:t>
      </w:r>
      <w:r w:rsidRPr="00D969C9">
        <w:rPr>
          <w:rFonts w:ascii="Times New Roman" w:hAnsi="Times New Roman"/>
          <w:i w:val="0"/>
          <w:spacing w:val="4"/>
          <w:szCs w:val="28"/>
          <w:lang w:val="vi-VN"/>
        </w:rPr>
        <w:t>ể tập thể thừa nhận</w:t>
      </w:r>
      <w:r w:rsidRPr="001F4589">
        <w:rPr>
          <w:rFonts w:ascii="Times New Roman" w:hAnsi="Times New Roman"/>
          <w:i w:val="0"/>
          <w:spacing w:val="4"/>
          <w:szCs w:val="28"/>
          <w:lang w:val="vi-VN"/>
        </w:rPr>
        <w:t>,</w:t>
      </w:r>
      <w:r w:rsidRPr="00D969C9">
        <w:rPr>
          <w:rFonts w:ascii="Times New Roman" w:hAnsi="Times New Roman"/>
          <w:i w:val="0"/>
          <w:spacing w:val="4"/>
          <w:szCs w:val="28"/>
          <w:lang w:val="vi-VN"/>
        </w:rPr>
        <w:t xml:space="preserve"> tín nhiệm, phục tùng tự giác đối với phẩm chất, năng lực của </w:t>
      </w:r>
      <w:r w:rsidRPr="001F4589">
        <w:rPr>
          <w:rFonts w:ascii="Times New Roman" w:hAnsi="Times New Roman"/>
          <w:i w:val="0"/>
          <w:spacing w:val="4"/>
          <w:szCs w:val="28"/>
          <w:lang w:val="vi-VN"/>
        </w:rPr>
        <w:t>sĩ quan cấp phân đội</w:t>
      </w:r>
      <w:r w:rsidRPr="00D969C9">
        <w:rPr>
          <w:rFonts w:ascii="Times New Roman" w:hAnsi="Times New Roman"/>
          <w:i w:val="0"/>
          <w:spacing w:val="4"/>
          <w:szCs w:val="28"/>
          <w:lang w:val="vi-VN"/>
        </w:rPr>
        <w:t xml:space="preserve">, </w:t>
      </w:r>
      <w:r w:rsidRPr="001F4589">
        <w:rPr>
          <w:rFonts w:ascii="Times New Roman" w:hAnsi="Times New Roman"/>
          <w:i w:val="0"/>
          <w:spacing w:val="4"/>
          <w:szCs w:val="28"/>
          <w:lang w:val="vi-VN"/>
        </w:rPr>
        <w:t>các quân nhân</w:t>
      </w:r>
      <w:r w:rsidRPr="00D969C9">
        <w:rPr>
          <w:rFonts w:ascii="Times New Roman" w:hAnsi="Times New Roman"/>
          <w:i w:val="0"/>
          <w:spacing w:val="4"/>
          <w:szCs w:val="28"/>
          <w:lang w:val="vi-VN"/>
        </w:rPr>
        <w:t xml:space="preserve"> phải nhận thức, hiểu biết đúng đắn, sâu sắc về nhiệm vụ, về vai trò và đóng góp của </w:t>
      </w:r>
      <w:r w:rsidRPr="001F4589">
        <w:rPr>
          <w:rFonts w:ascii="Times New Roman" w:hAnsi="Times New Roman"/>
          <w:i w:val="0"/>
          <w:spacing w:val="4"/>
          <w:szCs w:val="28"/>
          <w:lang w:val="vi-VN"/>
        </w:rPr>
        <w:t>sĩ quan cấp phân đội</w:t>
      </w:r>
      <w:r w:rsidRPr="00D969C9">
        <w:rPr>
          <w:rFonts w:ascii="Times New Roman" w:hAnsi="Times New Roman"/>
          <w:i w:val="0"/>
          <w:spacing w:val="4"/>
          <w:szCs w:val="28"/>
          <w:lang w:val="vi-VN"/>
        </w:rPr>
        <w:t xml:space="preserve"> đối với tập thể đơn vị. Đồng thời, nếu tập thể cơ sở quân nhân vững mạnh toàn diện về chính trị, tư tưởng và tổ chức; có bầu không khí tâm lý tích cực, lành mạnh sẽ là cơ sở quan trọng để các quân nhân xem xét, đánh giá và tỏ thái độ đúng đối với phẩm chất nhân cách của </w:t>
      </w:r>
      <w:r w:rsidRPr="001F4589">
        <w:rPr>
          <w:rFonts w:ascii="Times New Roman" w:hAnsi="Times New Roman"/>
          <w:i w:val="0"/>
          <w:spacing w:val="4"/>
          <w:szCs w:val="28"/>
          <w:lang w:val="vi-VN"/>
        </w:rPr>
        <w:t>sĩ quan cấp phân đội</w:t>
      </w:r>
      <w:r w:rsidRPr="00D969C9">
        <w:rPr>
          <w:rFonts w:ascii="Times New Roman" w:hAnsi="Times New Roman"/>
          <w:i w:val="0"/>
          <w:spacing w:val="4"/>
          <w:szCs w:val="28"/>
          <w:lang w:val="vi-VN"/>
        </w:rPr>
        <w:t>.</w:t>
      </w:r>
    </w:p>
    <w:p w14:paraId="22C3BB32" w14:textId="77777777" w:rsidR="00416967" w:rsidRPr="001F4589" w:rsidRDefault="00416967" w:rsidP="00660DF2">
      <w:pPr>
        <w:pStyle w:val="BodyTextIndent"/>
        <w:spacing w:before="0" w:line="276" w:lineRule="auto"/>
        <w:ind w:firstLine="709"/>
        <w:rPr>
          <w:rFonts w:ascii="Times New Roman" w:hAnsi="Times New Roman"/>
          <w:i w:val="0"/>
          <w:szCs w:val="28"/>
          <w:lang w:val="vi-VN"/>
        </w:rPr>
      </w:pPr>
      <w:r w:rsidRPr="0025500E">
        <w:rPr>
          <w:rFonts w:ascii="Times New Roman" w:hAnsi="Times New Roman"/>
          <w:i w:val="0"/>
          <w:spacing w:val="4"/>
          <w:szCs w:val="28"/>
          <w:lang w:val="vi-VN"/>
        </w:rPr>
        <w:t xml:space="preserve">Do vậy, cán bộ </w:t>
      </w:r>
      <w:r w:rsidRPr="001F4589">
        <w:rPr>
          <w:rFonts w:ascii="Times New Roman" w:hAnsi="Times New Roman"/>
          <w:i w:val="0"/>
          <w:spacing w:val="4"/>
          <w:szCs w:val="28"/>
          <w:lang w:val="vi-VN"/>
        </w:rPr>
        <w:t>lãnh đạo, chỉ huy</w:t>
      </w:r>
      <w:r w:rsidRPr="0025500E">
        <w:rPr>
          <w:rFonts w:ascii="Times New Roman" w:hAnsi="Times New Roman"/>
          <w:i w:val="0"/>
          <w:spacing w:val="4"/>
          <w:szCs w:val="28"/>
          <w:lang w:val="vi-VN"/>
        </w:rPr>
        <w:t xml:space="preserve"> cần tiến hành tốt công tác giáo dục chính trị nhằm nâng cao nhận thức cho các quân nhân và tập thể về chủ trương, đường lối của Đảng, chính sách pháp luật Nhà nước, nhiệm vụ của quân đội, nhiệm vụ của đơn vị. Đồng thời, chú trọng xây dựng tập thể quân nhân vững mạnh mọi mặt; phát huy tốt dân chủ và duy trì nghiêm kỷ luật trong đơn vị; xây dựng mối quan hệ cấp trên, cấp dưới và quan hệ đồng chí, đồng đội tốt đẹp giữa các quân nhân trong tập thể</w:t>
      </w:r>
      <w:r w:rsidRPr="003B7D28">
        <w:rPr>
          <w:rFonts w:ascii="Times New Roman" w:hAnsi="Times New Roman"/>
          <w:i w:val="0"/>
          <w:szCs w:val="28"/>
          <w:lang w:val="vi-VN"/>
        </w:rPr>
        <w:t>.</w:t>
      </w:r>
    </w:p>
    <w:p w14:paraId="49F134A5" w14:textId="77777777" w:rsidR="00416967" w:rsidRPr="001F4589" w:rsidRDefault="00416967" w:rsidP="00660DF2">
      <w:pPr>
        <w:autoSpaceDE w:val="0"/>
        <w:autoSpaceDN w:val="0"/>
        <w:adjustRightInd w:val="0"/>
        <w:spacing w:line="276" w:lineRule="auto"/>
        <w:ind w:firstLine="709"/>
        <w:jc w:val="both"/>
        <w:rPr>
          <w:b/>
          <w:bCs/>
          <w:i/>
          <w:iCs/>
          <w:noProof w:val="0"/>
          <w:lang w:val="vi-VN"/>
        </w:rPr>
      </w:pPr>
      <w:r w:rsidRPr="00F44356">
        <w:rPr>
          <w:b/>
          <w:bCs/>
          <w:i/>
          <w:iCs/>
          <w:noProof w:val="0"/>
          <w:lang w:val="vi-VN"/>
        </w:rPr>
        <w:t>c) Cấp ủy, chỉ huy các cấp cần phải quan tâm bồi d</w:t>
      </w:r>
      <w:r>
        <w:rPr>
          <w:b/>
          <w:bCs/>
          <w:i/>
          <w:iCs/>
          <w:noProof w:val="0"/>
          <w:lang w:val="vi-VN"/>
        </w:rPr>
        <w:t xml:space="preserve">ưỡng và tạo điều kiện thuận lợi về mọi mặt đối với </w:t>
      </w:r>
      <w:r w:rsidRPr="001F4589">
        <w:rPr>
          <w:b/>
          <w:bCs/>
          <w:i/>
          <w:iCs/>
          <w:noProof w:val="0"/>
          <w:lang w:val="vi-VN"/>
        </w:rPr>
        <w:t>sĩ quan cấp phân đội</w:t>
      </w:r>
    </w:p>
    <w:p w14:paraId="457D82B8" w14:textId="77777777" w:rsidR="00416967" w:rsidRPr="0093588E" w:rsidRDefault="00416967" w:rsidP="00660DF2">
      <w:pPr>
        <w:pStyle w:val="BodyTextIndent"/>
        <w:spacing w:before="0" w:line="283" w:lineRule="auto"/>
        <w:ind w:firstLine="709"/>
        <w:rPr>
          <w:rFonts w:ascii="Times New Roman" w:hAnsi="Times New Roman"/>
          <w:i w:val="0"/>
          <w:spacing w:val="4"/>
          <w:szCs w:val="28"/>
          <w:lang w:val="vi-VN"/>
        </w:rPr>
      </w:pPr>
      <w:r w:rsidRPr="0093588E">
        <w:rPr>
          <w:rFonts w:ascii="Times New Roman" w:hAnsi="Times New Roman"/>
          <w:i w:val="0"/>
          <w:spacing w:val="4"/>
          <w:szCs w:val="28"/>
          <w:lang w:val="vi-VN"/>
        </w:rPr>
        <w:t xml:space="preserve">Để </w:t>
      </w:r>
      <w:r w:rsidRPr="001F4589">
        <w:rPr>
          <w:rFonts w:ascii="Times New Roman" w:hAnsi="Times New Roman"/>
          <w:i w:val="0"/>
          <w:spacing w:val="4"/>
          <w:szCs w:val="28"/>
          <w:lang w:val="vi-VN"/>
        </w:rPr>
        <w:t>sĩ quan cấp phân đội</w:t>
      </w:r>
      <w:r w:rsidRPr="0093588E">
        <w:rPr>
          <w:rFonts w:ascii="Times New Roman" w:hAnsi="Times New Roman"/>
          <w:i w:val="0"/>
          <w:spacing w:val="4"/>
          <w:szCs w:val="28"/>
          <w:lang w:val="vi-VN"/>
        </w:rPr>
        <w:t xml:space="preserve"> hình thành, củng cố và phát triển uy tín của mình, đòi hỏi lãnh đạo, chỉ huy cấp trên phải quan tâm giáo dục, rèn luyện và </w:t>
      </w:r>
      <w:r w:rsidRPr="0093588E">
        <w:rPr>
          <w:rFonts w:ascii="Times New Roman" w:hAnsi="Times New Roman"/>
          <w:i w:val="0"/>
          <w:spacing w:val="4"/>
          <w:szCs w:val="28"/>
          <w:lang w:val="vi-VN"/>
        </w:rPr>
        <w:lastRenderedPageBreak/>
        <w:t xml:space="preserve">bồi dưỡng mọi mặt đối với họ. Ở tập thể cơ sở quân nhân việc chăm lo, bồi dưỡng, tạo điều kiện về mọi mặt của cấp uỷ, chỉ huy các cấp đối với sĩ quan cấp phân đội thuộc quyền là một nhân tố khách quan thuận lợi để củng cố, phát triển phẩm chất và năng lực cho </w:t>
      </w:r>
      <w:r w:rsidRPr="001F4589">
        <w:rPr>
          <w:rFonts w:ascii="Times New Roman" w:hAnsi="Times New Roman"/>
          <w:i w:val="0"/>
          <w:spacing w:val="4"/>
          <w:szCs w:val="28"/>
          <w:lang w:val="vi-VN"/>
        </w:rPr>
        <w:t>họ</w:t>
      </w:r>
      <w:r w:rsidRPr="0093588E">
        <w:rPr>
          <w:rFonts w:ascii="Times New Roman" w:hAnsi="Times New Roman"/>
          <w:i w:val="0"/>
          <w:spacing w:val="4"/>
          <w:szCs w:val="28"/>
          <w:lang w:val="vi-VN"/>
        </w:rPr>
        <w:t xml:space="preserve">, góp phần để </w:t>
      </w:r>
      <w:r w:rsidRPr="001F4589">
        <w:rPr>
          <w:rFonts w:ascii="Times New Roman" w:hAnsi="Times New Roman"/>
          <w:i w:val="0"/>
          <w:spacing w:val="4"/>
          <w:szCs w:val="28"/>
          <w:lang w:val="vi-VN"/>
        </w:rPr>
        <w:t>sĩ quan cấp phân đội</w:t>
      </w:r>
      <w:r w:rsidRPr="0093588E">
        <w:rPr>
          <w:rFonts w:ascii="Times New Roman" w:hAnsi="Times New Roman"/>
          <w:i w:val="0"/>
          <w:spacing w:val="4"/>
          <w:szCs w:val="28"/>
          <w:lang w:val="vi-VN"/>
        </w:rPr>
        <w:t xml:space="preserve"> hoàn thành tốt nhiệm vụ, chức trách.</w:t>
      </w:r>
    </w:p>
    <w:p w14:paraId="7B0CB271" w14:textId="77777777" w:rsidR="00416967" w:rsidRPr="001F4589" w:rsidRDefault="00416967" w:rsidP="00660DF2">
      <w:pPr>
        <w:pStyle w:val="BodyTextIndent"/>
        <w:spacing w:before="0" w:line="283" w:lineRule="auto"/>
        <w:ind w:firstLine="709"/>
        <w:rPr>
          <w:rFonts w:ascii="Times New Roman" w:hAnsi="Times New Roman"/>
          <w:i w:val="0"/>
          <w:szCs w:val="28"/>
          <w:lang w:val="vi-VN"/>
        </w:rPr>
      </w:pPr>
      <w:r w:rsidRPr="0093588E">
        <w:rPr>
          <w:rFonts w:ascii="Times New Roman" w:hAnsi="Times New Roman"/>
          <w:i w:val="0"/>
          <w:szCs w:val="28"/>
          <w:lang w:val="vi-VN"/>
        </w:rPr>
        <w:t xml:space="preserve">Muốn vậy, cán bộ cấp trên cần quan tâm giáo dục, định hướng cho </w:t>
      </w:r>
      <w:r w:rsidRPr="001F4589">
        <w:rPr>
          <w:rFonts w:ascii="Times New Roman" w:hAnsi="Times New Roman"/>
          <w:i w:val="0"/>
          <w:szCs w:val="28"/>
          <w:lang w:val="vi-VN"/>
        </w:rPr>
        <w:t>sĩ quan cấp phân đội</w:t>
      </w:r>
      <w:r w:rsidRPr="0093588E">
        <w:rPr>
          <w:rFonts w:ascii="Times New Roman" w:hAnsi="Times New Roman"/>
          <w:i w:val="0"/>
          <w:szCs w:val="28"/>
          <w:lang w:val="vi-VN"/>
        </w:rPr>
        <w:t xml:space="preserve"> thuộc quyền; thường xuyên quan tâm hướng dẫn, giúp đỡ, đôn đốc, nhắc nhở cấp dưới trong thực hiện nhiệm vụ, kịp thời uốn nắn những sai sót; khích lệ, động viên cấp dưới phát huy tính tích cực, chủ động và sáng tạo trong công việc. Khi giao nhiệm vụ cho cấp dưới cần tính đến thuận lợi và khó khăn trong thực hiện và khả năng hoàn thành nhiệm vụ của họ. Đồng thời, phân công nhiệm vụ phù hợp, bảo đảm tính vừa sức với sở trường, sở đoản của từng cán bộ để cấp dưới hoàn thành tốt nhiệm vụ. Thường xuyên bồi dưỡng kiến thức chuyên môn, kinh nghiệm chỉ huy, quản lý và vốn sống cho cấp dưới.</w:t>
      </w:r>
    </w:p>
    <w:p w14:paraId="3126A4F1" w14:textId="77777777" w:rsidR="00416967" w:rsidRPr="001F4589" w:rsidRDefault="00416967" w:rsidP="00660DF2">
      <w:pPr>
        <w:autoSpaceDE w:val="0"/>
        <w:autoSpaceDN w:val="0"/>
        <w:adjustRightInd w:val="0"/>
        <w:spacing w:line="283" w:lineRule="auto"/>
        <w:ind w:firstLine="709"/>
        <w:jc w:val="both"/>
        <w:rPr>
          <w:b/>
          <w:bCs/>
          <w:i/>
          <w:iCs/>
          <w:noProof w:val="0"/>
          <w:lang w:val="vi-VN"/>
        </w:rPr>
      </w:pPr>
      <w:r w:rsidRPr="00F44356">
        <w:rPr>
          <w:b/>
          <w:bCs/>
          <w:i/>
          <w:iCs/>
          <w:noProof w:val="0"/>
          <w:lang w:val="vi-VN"/>
        </w:rPr>
        <w:t xml:space="preserve">d) Kịp thời phát hiện, kiên quyết ngăn chặn, xóa bỏ hiện tượng uy tín giả nảy sinh </w:t>
      </w:r>
      <w:r w:rsidRPr="001F4589">
        <w:rPr>
          <w:b/>
          <w:bCs/>
          <w:i/>
          <w:iCs/>
          <w:noProof w:val="0"/>
          <w:lang w:val="vi-VN"/>
        </w:rPr>
        <w:t>trong</w:t>
      </w:r>
      <w:r w:rsidRPr="00F44356">
        <w:rPr>
          <w:b/>
          <w:bCs/>
          <w:i/>
          <w:iCs/>
          <w:noProof w:val="0"/>
          <w:lang w:val="vi-VN"/>
        </w:rPr>
        <w:t xml:space="preserve"> đơn vị </w:t>
      </w:r>
    </w:p>
    <w:p w14:paraId="32929030" w14:textId="77777777" w:rsidR="00416967" w:rsidRPr="00D969C9" w:rsidRDefault="00416967" w:rsidP="00660DF2">
      <w:pPr>
        <w:pStyle w:val="BodyTextIndent"/>
        <w:spacing w:before="0" w:line="283" w:lineRule="auto"/>
        <w:ind w:firstLine="709"/>
        <w:rPr>
          <w:rFonts w:ascii="Times New Roman" w:hAnsi="Times New Roman"/>
          <w:spacing w:val="6"/>
          <w:szCs w:val="28"/>
          <w:lang w:val="vi-VN"/>
        </w:rPr>
      </w:pPr>
      <w:r w:rsidRPr="00D969C9">
        <w:rPr>
          <w:rFonts w:ascii="Times New Roman" w:hAnsi="Times New Roman"/>
          <w:i w:val="0"/>
          <w:spacing w:val="6"/>
          <w:szCs w:val="28"/>
          <w:lang w:val="vi-VN"/>
        </w:rPr>
        <w:t xml:space="preserve">Trong quá trình hoạt động quân sự, khi uy tín giả nảy sinh ở </w:t>
      </w:r>
      <w:r w:rsidRPr="001F4589">
        <w:rPr>
          <w:rFonts w:ascii="Times New Roman" w:hAnsi="Times New Roman"/>
          <w:i w:val="0"/>
          <w:spacing w:val="6"/>
          <w:szCs w:val="28"/>
          <w:lang w:val="vi-VN"/>
        </w:rPr>
        <w:t>sĩ quan cấp phân đội</w:t>
      </w:r>
      <w:r w:rsidRPr="00D969C9">
        <w:rPr>
          <w:rFonts w:ascii="Times New Roman" w:hAnsi="Times New Roman"/>
          <w:i w:val="0"/>
          <w:spacing w:val="6"/>
          <w:szCs w:val="28"/>
          <w:lang w:val="vi-VN"/>
        </w:rPr>
        <w:t xml:space="preserve">, nếu không phát hiện, ngăn chặn kịp thời sẽ ảnh hưởng xấu đến chất lượng, hiệu quả hoạt động chung của đơn vị cũng như bản thân </w:t>
      </w:r>
      <w:r w:rsidRPr="001F4589">
        <w:rPr>
          <w:rFonts w:ascii="Times New Roman" w:hAnsi="Times New Roman"/>
          <w:i w:val="0"/>
          <w:spacing w:val="6"/>
          <w:szCs w:val="28"/>
          <w:lang w:val="vi-VN"/>
        </w:rPr>
        <w:t>sĩ quan cấp phân đội</w:t>
      </w:r>
      <w:r w:rsidRPr="00D969C9">
        <w:rPr>
          <w:rFonts w:ascii="Times New Roman" w:hAnsi="Times New Roman"/>
          <w:i w:val="0"/>
          <w:spacing w:val="6"/>
          <w:szCs w:val="28"/>
          <w:lang w:val="vi-VN"/>
        </w:rPr>
        <w:t xml:space="preserve">. Do đó, bên cạnh việc xây dựng uy tín đích thực cần phát hiện, ngăn chặn và đấu tranh loại bỏ hiện tượng uy tín giả nảy sinh trong đơn vị hay ở </w:t>
      </w:r>
      <w:r w:rsidRPr="001F4589">
        <w:rPr>
          <w:rFonts w:ascii="Times New Roman" w:hAnsi="Times New Roman"/>
          <w:i w:val="0"/>
          <w:spacing w:val="6"/>
          <w:szCs w:val="28"/>
          <w:lang w:val="vi-VN"/>
        </w:rPr>
        <w:t>sĩ quan cấp phân đội</w:t>
      </w:r>
      <w:r w:rsidRPr="00D969C9">
        <w:rPr>
          <w:rFonts w:ascii="Times New Roman" w:hAnsi="Times New Roman"/>
          <w:i w:val="0"/>
          <w:spacing w:val="6"/>
          <w:szCs w:val="28"/>
          <w:lang w:val="vi-VN"/>
        </w:rPr>
        <w:t>.</w:t>
      </w:r>
    </w:p>
    <w:p w14:paraId="3BB244B9" w14:textId="77777777" w:rsidR="00416967" w:rsidRPr="001F4589" w:rsidRDefault="00416967" w:rsidP="00660DF2">
      <w:pPr>
        <w:pStyle w:val="BodyTextIndent"/>
        <w:spacing w:before="0" w:line="283" w:lineRule="auto"/>
        <w:ind w:firstLine="709"/>
        <w:rPr>
          <w:rFonts w:ascii="Times New Roman" w:hAnsi="Times New Roman"/>
          <w:i w:val="0"/>
          <w:spacing w:val="-2"/>
          <w:szCs w:val="28"/>
          <w:lang w:val="vi-VN"/>
        </w:rPr>
      </w:pPr>
      <w:r w:rsidRPr="003B7D28">
        <w:rPr>
          <w:rFonts w:ascii="Times New Roman" w:hAnsi="Times New Roman"/>
          <w:i w:val="0"/>
          <w:szCs w:val="28"/>
          <w:lang w:val="vi-VN"/>
        </w:rPr>
        <w:t xml:space="preserve">Để làm tốt điều này, trước hết cần xây dựng nền tảng chính trị, tư tưởng của đơn vị thật tốt; xây dựng và duy trì cơ chế hoạt động của đơn vị một cách hợp lý nhằm hạn chế, không để nảy sinh hiện tượng uy tín giả. Khi phát hiện có </w:t>
      </w:r>
      <w:r w:rsidRPr="003B7D28">
        <w:rPr>
          <w:rFonts w:ascii="Times New Roman" w:hAnsi="Times New Roman"/>
          <w:i w:val="0"/>
          <w:spacing w:val="-2"/>
          <w:szCs w:val="28"/>
          <w:lang w:val="vi-VN"/>
        </w:rPr>
        <w:t>hiện tượng uy tín giả, cấp uỷ</w:t>
      </w:r>
      <w:r w:rsidRPr="001F4589">
        <w:rPr>
          <w:rFonts w:ascii="Times New Roman" w:hAnsi="Times New Roman"/>
          <w:i w:val="0"/>
          <w:spacing w:val="-2"/>
          <w:szCs w:val="28"/>
          <w:lang w:val="vi-VN"/>
        </w:rPr>
        <w:t>,</w:t>
      </w:r>
      <w:r w:rsidRPr="003B7D28">
        <w:rPr>
          <w:rFonts w:ascii="Times New Roman" w:hAnsi="Times New Roman"/>
          <w:i w:val="0"/>
          <w:spacing w:val="-2"/>
          <w:szCs w:val="28"/>
          <w:lang w:val="vi-VN"/>
        </w:rPr>
        <w:t xml:space="preserve"> chỉ huy </w:t>
      </w:r>
      <w:r w:rsidRPr="001F4589">
        <w:rPr>
          <w:rFonts w:ascii="Times New Roman" w:hAnsi="Times New Roman"/>
          <w:i w:val="0"/>
          <w:spacing w:val="-2"/>
          <w:szCs w:val="28"/>
          <w:lang w:val="vi-VN"/>
        </w:rPr>
        <w:t xml:space="preserve">cấp trên </w:t>
      </w:r>
      <w:r w:rsidRPr="003B7D28">
        <w:rPr>
          <w:rFonts w:ascii="Times New Roman" w:hAnsi="Times New Roman"/>
          <w:i w:val="0"/>
          <w:spacing w:val="-2"/>
          <w:szCs w:val="28"/>
          <w:lang w:val="vi-VN"/>
        </w:rPr>
        <w:t>phải nhanh chóng đánh giá, nhận định uy tín giả ở cán bộ dưới quyền thuộc loại nào; tổ chức gặp gỡ chỉ rõ nguyên nhân dẫn đến uy</w:t>
      </w:r>
      <w:r>
        <w:rPr>
          <w:rFonts w:ascii="Times New Roman" w:hAnsi="Times New Roman"/>
          <w:i w:val="0"/>
          <w:spacing w:val="-2"/>
          <w:szCs w:val="28"/>
          <w:lang w:val="vi-VN"/>
        </w:rPr>
        <w:t xml:space="preserve"> tín giả cho cán bộ thuộc quyền</w:t>
      </w:r>
      <w:r w:rsidRPr="003B7D28">
        <w:rPr>
          <w:rFonts w:ascii="Times New Roman" w:hAnsi="Times New Roman"/>
          <w:i w:val="0"/>
          <w:spacing w:val="-2"/>
          <w:szCs w:val="28"/>
          <w:lang w:val="vi-VN"/>
        </w:rPr>
        <w:t>, đặt ra yêu cầu, biện pháp để cán bộ đó khắc phục, sửa chữa và phấn đấu vươn lên</w:t>
      </w:r>
      <w:r w:rsidRPr="00604A09">
        <w:rPr>
          <w:rFonts w:ascii="Times New Roman" w:hAnsi="Times New Roman"/>
          <w:i w:val="0"/>
          <w:spacing w:val="-2"/>
          <w:szCs w:val="28"/>
          <w:lang w:val="vi-VN"/>
        </w:rPr>
        <w:t>,</w:t>
      </w:r>
      <w:r w:rsidRPr="003B7D28">
        <w:rPr>
          <w:rFonts w:ascii="Times New Roman" w:hAnsi="Times New Roman"/>
          <w:i w:val="0"/>
          <w:spacing w:val="-2"/>
          <w:szCs w:val="28"/>
          <w:lang w:val="vi-VN"/>
        </w:rPr>
        <w:t xml:space="preserve"> từng bước hình thành uy tín thật trong cuộc sống cũng như công tác.</w:t>
      </w:r>
    </w:p>
    <w:p w14:paraId="41034B64" w14:textId="77777777" w:rsidR="00416967" w:rsidRPr="00F44356" w:rsidRDefault="00611CB9" w:rsidP="00660DF2">
      <w:pPr>
        <w:autoSpaceDE w:val="0"/>
        <w:autoSpaceDN w:val="0"/>
        <w:adjustRightInd w:val="0"/>
        <w:spacing w:line="283" w:lineRule="auto"/>
        <w:ind w:firstLine="709"/>
        <w:jc w:val="both"/>
        <w:rPr>
          <w:b/>
          <w:bCs/>
          <w:noProof w:val="0"/>
          <w:sz w:val="26"/>
          <w:szCs w:val="26"/>
          <w:lang w:val="vi-VN"/>
        </w:rPr>
      </w:pPr>
      <w:r w:rsidRPr="001F4589">
        <w:rPr>
          <w:b/>
          <w:bCs/>
          <w:noProof w:val="0"/>
          <w:lang w:val="vi-VN"/>
        </w:rPr>
        <w:t>6</w:t>
      </w:r>
      <w:r w:rsidR="00416967" w:rsidRPr="00F44356">
        <w:rPr>
          <w:b/>
          <w:bCs/>
          <w:noProof w:val="0"/>
          <w:lang w:val="vi-VN"/>
        </w:rPr>
        <w:t>.4</w:t>
      </w:r>
      <w:r w:rsidR="00416967" w:rsidRPr="00F44356">
        <w:rPr>
          <w:b/>
          <w:bCs/>
          <w:noProof w:val="0"/>
          <w:sz w:val="26"/>
          <w:szCs w:val="26"/>
          <w:lang w:val="vi-VN"/>
        </w:rPr>
        <w:t>. TRUYỀN THỐNG TẬP THỂ QUÂN NHÂN</w:t>
      </w:r>
    </w:p>
    <w:p w14:paraId="36702188" w14:textId="77777777" w:rsidR="00416967" w:rsidRPr="00F44356" w:rsidRDefault="00611CB9" w:rsidP="00660DF2">
      <w:pPr>
        <w:autoSpaceDE w:val="0"/>
        <w:autoSpaceDN w:val="0"/>
        <w:adjustRightInd w:val="0"/>
        <w:spacing w:line="283" w:lineRule="auto"/>
        <w:ind w:firstLine="709"/>
        <w:jc w:val="both"/>
        <w:rPr>
          <w:b/>
          <w:bCs/>
          <w:noProof w:val="0"/>
          <w:lang w:val="vi-VN"/>
        </w:rPr>
      </w:pPr>
      <w:r w:rsidRPr="001F4589">
        <w:rPr>
          <w:b/>
          <w:bCs/>
          <w:noProof w:val="0"/>
          <w:lang w:val="vi-VN"/>
        </w:rPr>
        <w:t>6</w:t>
      </w:r>
      <w:r w:rsidR="00416967" w:rsidRPr="00F44356">
        <w:rPr>
          <w:b/>
          <w:bCs/>
          <w:noProof w:val="0"/>
          <w:lang w:val="vi-VN"/>
        </w:rPr>
        <w:t xml:space="preserve">.4.1. Khái niệm, </w:t>
      </w:r>
      <w:r w:rsidR="005A53D8" w:rsidRPr="00F44356">
        <w:rPr>
          <w:b/>
          <w:bCs/>
          <w:noProof w:val="0"/>
          <w:lang w:val="vi-VN"/>
        </w:rPr>
        <w:t>vai trò</w:t>
      </w:r>
      <w:r w:rsidR="005A53D8" w:rsidRPr="001F4589">
        <w:rPr>
          <w:b/>
          <w:bCs/>
          <w:noProof w:val="0"/>
          <w:lang w:val="vi-VN"/>
        </w:rPr>
        <w:t>,</w:t>
      </w:r>
      <w:r w:rsidR="005A53D8" w:rsidRPr="00F44356">
        <w:rPr>
          <w:b/>
          <w:bCs/>
          <w:noProof w:val="0"/>
          <w:lang w:val="vi-VN"/>
        </w:rPr>
        <w:t xml:space="preserve"> </w:t>
      </w:r>
      <w:r w:rsidR="00416967" w:rsidRPr="00F44356">
        <w:rPr>
          <w:b/>
          <w:bCs/>
          <w:noProof w:val="0"/>
          <w:lang w:val="vi-VN"/>
        </w:rPr>
        <w:t>phân loại truyền thống tập thể quân nhân</w:t>
      </w:r>
    </w:p>
    <w:p w14:paraId="06C32EF5" w14:textId="77777777" w:rsidR="00416967" w:rsidRPr="00F44356" w:rsidRDefault="00416967" w:rsidP="00660DF2">
      <w:pPr>
        <w:autoSpaceDE w:val="0"/>
        <w:autoSpaceDN w:val="0"/>
        <w:adjustRightInd w:val="0"/>
        <w:spacing w:line="283" w:lineRule="auto"/>
        <w:ind w:firstLine="709"/>
        <w:jc w:val="both"/>
        <w:rPr>
          <w:b/>
          <w:bCs/>
          <w:i/>
          <w:iCs/>
          <w:noProof w:val="0"/>
          <w:lang w:val="vi-VN"/>
        </w:rPr>
      </w:pPr>
      <w:r w:rsidRPr="00F44356">
        <w:rPr>
          <w:b/>
          <w:bCs/>
          <w:i/>
          <w:iCs/>
          <w:noProof w:val="0"/>
          <w:lang w:val="vi-VN"/>
        </w:rPr>
        <w:t>a) Khái niệm truyền thống tập thể quân nhân</w:t>
      </w:r>
    </w:p>
    <w:p w14:paraId="08ED2A99" w14:textId="77777777" w:rsidR="00416967" w:rsidRPr="003B7D28" w:rsidRDefault="00416967" w:rsidP="00660DF2">
      <w:pPr>
        <w:pStyle w:val="BodyTextIndent"/>
        <w:spacing w:before="0" w:line="283" w:lineRule="auto"/>
        <w:ind w:firstLine="709"/>
        <w:rPr>
          <w:rFonts w:ascii="Times New Roman" w:hAnsi="Times New Roman"/>
          <w:b/>
          <w:szCs w:val="28"/>
          <w:lang w:val="vi-VN"/>
        </w:rPr>
      </w:pPr>
      <w:r w:rsidRPr="003B7D28">
        <w:rPr>
          <w:rFonts w:ascii="Times New Roman" w:hAnsi="Times New Roman"/>
          <w:szCs w:val="28"/>
          <w:lang w:val="vi-VN"/>
        </w:rPr>
        <w:t>Truyền thống tập thể quân nhân là những giá trị, những chuẩn mực về hành vi, phong cách sống và hoạt động được mọi quân nhân trong tập thể tuân theo, được giữ gìn và truyền lại từ lớp người này qua lớp người khác với tính cách là sản phẩm tinh thần của tập thể.</w:t>
      </w:r>
    </w:p>
    <w:p w14:paraId="0D87EEE6" w14:textId="77777777" w:rsidR="00416967" w:rsidRPr="003B7D28" w:rsidRDefault="00416967" w:rsidP="0093588E">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lastRenderedPageBreak/>
        <w:t>Truyền thống hình thành từ những thói quen, hành vi, phong cách sống của các nhóm quân nhân trong tập thể. Những thói quen, hành vi, phong cách này được các thành viên trong nhóm, trong tập thể thừa nhận, tuân theo, lưu giữ và truyền từ thế hệ này đến thế hệ khác, lâu dần tạo thành lối sống và phong cách riêng, đặc trưng của tập thể đó.</w:t>
      </w:r>
    </w:p>
    <w:p w14:paraId="32E4B3B0" w14:textId="77777777" w:rsidR="00416967" w:rsidRPr="003B7D28" w:rsidRDefault="00416967" w:rsidP="0093588E">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Truyền thống tập thể quân nhân là một hệ giá trị tinh thần tốt đẹp, ban đầu được hình thành trên một hoặc một số mặt hoạt động khác nhau của cuộc sống và hoạt động chung của tập thể, từ đó dần dần hình thành nên những giá trị truyền thống trên nhiều mặt của tập thể ấy.</w:t>
      </w:r>
    </w:p>
    <w:p w14:paraId="0ACE4161" w14:textId="77777777" w:rsidR="00416967" w:rsidRPr="003B7D28" w:rsidRDefault="00416967" w:rsidP="0093588E">
      <w:pPr>
        <w:pStyle w:val="BodyTextIndent"/>
        <w:spacing w:before="0" w:line="288"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Truyền thống của tập thể quân nhân là kết quả hoạt động lâu dài của tập thể đó được định hình, củng cố vững chắc, ăn sâu, bám chắc vào suy nghĩ, hành vi, lối sống, phong cách, sinh hoạt hàng ngày của các quân nhân và được truyền từ lớp người trước đến lớp người sau. Khi truyền thống tập thể đã hình thành, phát triển thì mỗi quân nhân đều có nhận thức, có nhu cầu tuân theo và luôn có ý thức gìn giữ, bảo vệ, phát triển. Vì vậy, truyền thống tập thể quân nhân đã trở thành hệ thống những giá trị tinh thần, cốt lõi tạo nên động lực phát triển của tập thể.</w:t>
      </w:r>
    </w:p>
    <w:p w14:paraId="25AEE2EF" w14:textId="77777777" w:rsidR="00416967" w:rsidRPr="00F44356" w:rsidRDefault="00416967" w:rsidP="0093588E">
      <w:pPr>
        <w:autoSpaceDE w:val="0"/>
        <w:autoSpaceDN w:val="0"/>
        <w:adjustRightInd w:val="0"/>
        <w:spacing w:line="288" w:lineRule="auto"/>
        <w:ind w:firstLine="709"/>
        <w:jc w:val="both"/>
        <w:rPr>
          <w:b/>
          <w:bCs/>
          <w:i/>
          <w:iCs/>
          <w:noProof w:val="0"/>
          <w:lang w:val="vi-VN"/>
        </w:rPr>
      </w:pPr>
      <w:r w:rsidRPr="00F44356">
        <w:rPr>
          <w:b/>
          <w:bCs/>
          <w:i/>
          <w:iCs/>
          <w:noProof w:val="0"/>
          <w:lang w:val="vi-VN"/>
        </w:rPr>
        <w:t>b)</w:t>
      </w:r>
      <w:r>
        <w:rPr>
          <w:b/>
          <w:bCs/>
          <w:i/>
          <w:iCs/>
          <w:noProof w:val="0"/>
          <w:spacing w:val="-2"/>
          <w:lang w:val="vi-VN"/>
        </w:rPr>
        <w:t xml:space="preserve"> Vai trò</w:t>
      </w:r>
      <w:r w:rsidRPr="001F4589">
        <w:rPr>
          <w:b/>
          <w:bCs/>
          <w:i/>
          <w:iCs/>
          <w:noProof w:val="0"/>
          <w:spacing w:val="-2"/>
          <w:lang w:val="vi-VN"/>
        </w:rPr>
        <w:t xml:space="preserve"> </w:t>
      </w:r>
      <w:r w:rsidRPr="00F44356">
        <w:rPr>
          <w:b/>
          <w:bCs/>
          <w:i/>
          <w:iCs/>
          <w:noProof w:val="0"/>
          <w:spacing w:val="-2"/>
          <w:lang w:val="vi-VN"/>
        </w:rPr>
        <w:t>truyền thống tập thể quân nhân</w:t>
      </w:r>
    </w:p>
    <w:p w14:paraId="4144A33F" w14:textId="77777777" w:rsidR="00416967" w:rsidRPr="001F4589" w:rsidRDefault="00416967" w:rsidP="0093588E">
      <w:pPr>
        <w:pStyle w:val="BodyTextIndent"/>
        <w:spacing w:before="0" w:line="288" w:lineRule="auto"/>
        <w:ind w:firstLine="709"/>
        <w:rPr>
          <w:rFonts w:ascii="Times New Roman" w:hAnsi="Times New Roman"/>
          <w:i w:val="0"/>
          <w:spacing w:val="-2"/>
          <w:szCs w:val="28"/>
          <w:lang w:val="vi-VN"/>
        </w:rPr>
      </w:pPr>
      <w:r w:rsidRPr="00D969C9">
        <w:rPr>
          <w:rFonts w:ascii="Times New Roman" w:hAnsi="Times New Roman"/>
          <w:i w:val="0"/>
          <w:spacing w:val="-2"/>
          <w:szCs w:val="28"/>
          <w:lang w:val="vi-VN"/>
        </w:rPr>
        <w:t>Truyền thống tập thể quân nhân có vai trò rất to lớn đối với mọi mặt hoạt động, đời sống của tập thể cũng như đối với sự phát triển của mỗi quân nhân. Trước hết, truyền thống có tác dụng cố kết các thành viên thành một khối thống nhất, tạo ra sức mạnh to lớn giúp tập thể quân nhân vượt qua khó khăn, hoàn thành nhiệm vụ. Những chuẩn mực và những giá trị đích thực của truyền thống sẽ có tác dụng định hướng, điều khiển, điều chỉnh hành vi của mỗi quân nhân và tập thể quân nhân tuân theo các chuẩn mực, giá trị ấy. Đồng thời, truyền thống có vai trò to lớn trong giáo dục, phát triển nhân cách quân nhân. Được sống, hoạt động trong tập thể đơn vị có nhiều giá trị truyền thống tốt đẹp, quân nhân sẽ thấy vinh dự, tự hào, nhận thấy rõ trách nhiệm phải tôn trọng, giữ gìn và phát huy truyền thống, phấn đấu sao cho xứng đáng với truyền thống của đơn vị mình.</w:t>
      </w:r>
    </w:p>
    <w:p w14:paraId="0137791D" w14:textId="77777777" w:rsidR="00416967" w:rsidRPr="001F4589" w:rsidRDefault="00416967" w:rsidP="0093588E">
      <w:pPr>
        <w:pStyle w:val="BodyTextIndent"/>
        <w:spacing w:before="0" w:line="288" w:lineRule="auto"/>
        <w:ind w:firstLine="709"/>
        <w:rPr>
          <w:rFonts w:ascii="Times New Roman" w:hAnsi="Times New Roman"/>
          <w:spacing w:val="-4"/>
          <w:szCs w:val="28"/>
          <w:lang w:val="vi-VN"/>
        </w:rPr>
      </w:pPr>
      <w:r w:rsidRPr="001F4589">
        <w:rPr>
          <w:rFonts w:ascii="Times New Roman" w:hAnsi="Times New Roman"/>
          <w:b/>
          <w:spacing w:val="-4"/>
          <w:szCs w:val="28"/>
          <w:lang w:val="vi-VN"/>
        </w:rPr>
        <w:t xml:space="preserve">c) </w:t>
      </w:r>
      <w:r w:rsidRPr="00983B18">
        <w:rPr>
          <w:rFonts w:ascii="Times New Roman" w:hAnsi="Times New Roman"/>
          <w:b/>
          <w:spacing w:val="-4"/>
          <w:szCs w:val="28"/>
          <w:lang w:val="vi-VN"/>
        </w:rPr>
        <w:t>Phân loại truyền thống tập thể quân nhân</w:t>
      </w:r>
    </w:p>
    <w:p w14:paraId="482DFD1D" w14:textId="77777777" w:rsidR="00416967" w:rsidRPr="00977AD0" w:rsidRDefault="00416967" w:rsidP="0093588E">
      <w:pPr>
        <w:pStyle w:val="BodyTextIndent"/>
        <w:spacing w:before="0" w:line="288" w:lineRule="auto"/>
        <w:ind w:firstLine="709"/>
        <w:rPr>
          <w:rFonts w:ascii="Times New Roman" w:hAnsi="Times New Roman"/>
          <w:spacing w:val="-4"/>
          <w:szCs w:val="28"/>
          <w:lang w:val="vi-VN"/>
        </w:rPr>
      </w:pPr>
      <w:r w:rsidRPr="00977AD0">
        <w:rPr>
          <w:rFonts w:ascii="Times New Roman" w:hAnsi="Times New Roman"/>
          <w:i w:val="0"/>
          <w:spacing w:val="-4"/>
          <w:szCs w:val="28"/>
          <w:lang w:val="vi-VN"/>
        </w:rPr>
        <w:t>Truyền thống tập thể quân nhân rất đa dạng, phong phú, được phân loại dựa theo các căn cứ cơ bản sau đây:</w:t>
      </w:r>
    </w:p>
    <w:p w14:paraId="2754287D" w14:textId="77777777" w:rsidR="00416967" w:rsidRPr="003B7D28" w:rsidRDefault="00416967" w:rsidP="0093588E">
      <w:pPr>
        <w:pStyle w:val="BodyTextIndent"/>
        <w:spacing w:before="0" w:line="288" w:lineRule="auto"/>
        <w:ind w:firstLine="709"/>
        <w:rPr>
          <w:rFonts w:ascii="Times New Roman" w:hAnsi="Times New Roman"/>
          <w:szCs w:val="28"/>
          <w:lang w:val="vi-VN"/>
        </w:rPr>
      </w:pPr>
      <w:r w:rsidRPr="00CE0378">
        <w:rPr>
          <w:rFonts w:ascii="Times New Roman" w:hAnsi="Times New Roman"/>
          <w:i w:val="0"/>
          <w:szCs w:val="28"/>
          <w:lang w:val="vi-VN"/>
        </w:rPr>
        <w:t>Căn cứ vào nội dung và các mặt hoạt động khác nhau của tập thể</w:t>
      </w:r>
      <w:r w:rsidRPr="003B7D28">
        <w:rPr>
          <w:rFonts w:ascii="Times New Roman" w:hAnsi="Times New Roman"/>
          <w:i w:val="0"/>
          <w:szCs w:val="28"/>
          <w:lang w:val="vi-VN"/>
        </w:rPr>
        <w:t xml:space="preserve"> có: truyền thống chiến đấu và phục vụ chiến đấu; truyền thống học tập, rèn luyện; truyền thống lao động sản xuất; truyền thống công tác dân vận; truyền thống sinh hoạt; truyền thống tương thân, tương ái; truyền thống đoàn kết cán bộ, chiến sĩ; truyền thống đoàn kết quân dân…</w:t>
      </w:r>
    </w:p>
    <w:p w14:paraId="62A21861" w14:textId="77777777" w:rsidR="00416967" w:rsidRPr="003B7D28" w:rsidRDefault="00416967" w:rsidP="00660DF2">
      <w:pPr>
        <w:pStyle w:val="BodyTextIndent"/>
        <w:spacing w:before="0" w:line="283" w:lineRule="auto"/>
        <w:ind w:firstLine="709"/>
        <w:rPr>
          <w:rFonts w:ascii="Times New Roman" w:hAnsi="Times New Roman"/>
          <w:szCs w:val="28"/>
          <w:lang w:val="vi-VN"/>
        </w:rPr>
      </w:pPr>
      <w:r w:rsidRPr="00CE0378">
        <w:rPr>
          <w:rFonts w:ascii="Times New Roman" w:hAnsi="Times New Roman"/>
          <w:i w:val="0"/>
          <w:szCs w:val="28"/>
          <w:lang w:val="vi-VN"/>
        </w:rPr>
        <w:lastRenderedPageBreak/>
        <w:t>Căn cứ vào tính chất có truyền thống tích cực và truyền thống tiêu cực</w:t>
      </w:r>
      <w:r w:rsidRPr="003B7D28">
        <w:rPr>
          <w:rFonts w:ascii="Times New Roman" w:hAnsi="Times New Roman"/>
          <w:szCs w:val="28"/>
          <w:lang w:val="vi-VN"/>
        </w:rPr>
        <w:t>.</w:t>
      </w:r>
    </w:p>
    <w:p w14:paraId="7F8E1A53" w14:textId="77777777" w:rsidR="00416967" w:rsidRPr="0093588E" w:rsidRDefault="00416967" w:rsidP="00660DF2">
      <w:pPr>
        <w:pStyle w:val="BodyTextIndent"/>
        <w:spacing w:before="0" w:line="283" w:lineRule="auto"/>
        <w:ind w:firstLine="709"/>
        <w:rPr>
          <w:rFonts w:ascii="Times New Roman" w:hAnsi="Times New Roman"/>
          <w:i w:val="0"/>
          <w:spacing w:val="4"/>
          <w:szCs w:val="28"/>
          <w:lang w:val="vi-VN"/>
        </w:rPr>
      </w:pPr>
      <w:r w:rsidRPr="0093588E">
        <w:rPr>
          <w:rFonts w:ascii="Times New Roman" w:hAnsi="Times New Roman"/>
          <w:i w:val="0"/>
          <w:spacing w:val="4"/>
          <w:szCs w:val="28"/>
          <w:lang w:val="vi-VN"/>
        </w:rPr>
        <w:t xml:space="preserve">Truyền thống tích cực, được hình thành từ những thói quen, hành vi tích cực, đúng đắn phù hợp chuẩn mực và giá trị xã hội. Những truyền thống này là sự kế thừa, phát huy các giá trị truyền thống tốt đẹp của dân tộc, của quân đội và phản ánh tính độc đáo, cái riêng của tính chất, đặc điểm, nhiệm vụ mỗi tập thể quân nhân. Truyền thống tích cực sẽ có tác dụng giáo dục, định hướng, thúc đẩy hành động của mỗi quân nhân và cả tập thể, góp phần hoàn thành thắng lợi mọi nhiệm vụ được giao. </w:t>
      </w:r>
    </w:p>
    <w:p w14:paraId="0994E13C" w14:textId="77777777" w:rsidR="00416967" w:rsidRPr="003B7D28" w:rsidRDefault="00416967" w:rsidP="00660DF2">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 xml:space="preserve"> </w:t>
      </w:r>
      <w:r w:rsidRPr="00CE0378">
        <w:rPr>
          <w:rFonts w:ascii="Times New Roman" w:hAnsi="Times New Roman"/>
          <w:i w:val="0"/>
          <w:szCs w:val="28"/>
          <w:lang w:val="vi-VN"/>
        </w:rPr>
        <w:t>Truyền thống tiêu cực</w:t>
      </w:r>
      <w:r w:rsidRPr="003B7D28">
        <w:rPr>
          <w:rFonts w:ascii="Times New Roman" w:hAnsi="Times New Roman"/>
          <w:i w:val="0"/>
          <w:szCs w:val="28"/>
          <w:lang w:val="vi-VN"/>
        </w:rPr>
        <w:t>, được nảy sinh, hình thành và phát triển từ những thói quen, hành vi của quân nhân và tập thể quân nhân không còn phù hợp hoặc đi ngược lại các chuẩn mực giá trị xã hội, quân đội, đơn vị. Truyền thống tiêu cực do sự lạc hậu hoặc tự phát hình thành và lan truyền trong đơn vị, gây cản trở đến sự phát triển của tập thể, ảnh hưởng xấu đến chất lượng, hiệu quả hoạt động của tập thể cũng như mỗi quân nhân trong đơn vị.</w:t>
      </w:r>
    </w:p>
    <w:p w14:paraId="2F9170AC" w14:textId="77777777" w:rsidR="00416967" w:rsidRPr="003B7D28" w:rsidRDefault="00416967" w:rsidP="00660DF2">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 Việc phân chia các loại truyền thống tập thể quân nhân trên đây chỉ mang tính tương đối; trên thực tế, truyền thống hình thành, vận động và phát triển khá đa dạng, phong phú và phụ thuộc vào tính chất đặc thù về mặt tổ chức, biên chế, chức năng, nhiệm vụ của mỗi đơn vị; đồng thời, phụ thuộc và chịu sự quy định, ảnh hưởng của các nhân tố xã hội.</w:t>
      </w:r>
    </w:p>
    <w:p w14:paraId="799C40F6" w14:textId="77777777" w:rsidR="00416967" w:rsidRPr="003B7D28" w:rsidRDefault="00611CB9" w:rsidP="00660DF2">
      <w:pPr>
        <w:pStyle w:val="BodyTextIndent"/>
        <w:spacing w:before="0" w:line="283" w:lineRule="auto"/>
        <w:ind w:firstLine="709"/>
        <w:rPr>
          <w:rFonts w:ascii="Times New Roman" w:hAnsi="Times New Roman"/>
          <w:b/>
          <w:i w:val="0"/>
          <w:szCs w:val="28"/>
          <w:lang w:val="vi-VN"/>
        </w:rPr>
      </w:pPr>
      <w:r w:rsidRPr="001F4589">
        <w:rPr>
          <w:rFonts w:ascii="Times New Roman" w:hAnsi="Times New Roman"/>
          <w:b/>
          <w:i w:val="0"/>
          <w:szCs w:val="28"/>
          <w:lang w:val="vi-VN"/>
        </w:rPr>
        <w:t>6</w:t>
      </w:r>
      <w:r w:rsidR="00416967" w:rsidRPr="003B7D28">
        <w:rPr>
          <w:rFonts w:ascii="Times New Roman" w:hAnsi="Times New Roman"/>
          <w:b/>
          <w:i w:val="0"/>
          <w:szCs w:val="28"/>
          <w:lang w:val="vi-VN"/>
        </w:rPr>
        <w:t>.4.2. Đặc điểm và nội dung cơ bản của truyền thống tập thể quân nhân trong Quân đội nhân dân Việt Nam</w:t>
      </w:r>
    </w:p>
    <w:p w14:paraId="7A750C55" w14:textId="77777777" w:rsidR="00416967" w:rsidRPr="003B7D28" w:rsidRDefault="00416967" w:rsidP="00660DF2">
      <w:pPr>
        <w:pStyle w:val="BodyTextIndent"/>
        <w:spacing w:before="0" w:line="283" w:lineRule="auto"/>
        <w:ind w:firstLine="709"/>
        <w:rPr>
          <w:rFonts w:ascii="Times New Roman" w:hAnsi="Times New Roman"/>
          <w:b/>
          <w:szCs w:val="28"/>
          <w:lang w:val="vi-VN"/>
        </w:rPr>
      </w:pPr>
      <w:r w:rsidRPr="003B7D28">
        <w:rPr>
          <w:rFonts w:ascii="Times New Roman" w:hAnsi="Times New Roman"/>
          <w:b/>
          <w:szCs w:val="28"/>
          <w:lang w:val="vi-VN"/>
        </w:rPr>
        <w:t>a) Đặc điểm của truyền thống tập thể quân nhân</w:t>
      </w:r>
    </w:p>
    <w:p w14:paraId="77671987" w14:textId="77777777" w:rsidR="00416967" w:rsidRPr="00CE0378" w:rsidRDefault="00416967" w:rsidP="00660DF2">
      <w:pPr>
        <w:pStyle w:val="BodyTextIndent"/>
        <w:spacing w:before="0" w:line="283" w:lineRule="auto"/>
        <w:ind w:firstLine="709"/>
        <w:rPr>
          <w:rFonts w:ascii="Times New Roman" w:hAnsi="Times New Roman"/>
          <w:b/>
          <w:i w:val="0"/>
          <w:szCs w:val="28"/>
          <w:lang w:val="vi-VN"/>
        </w:rPr>
      </w:pPr>
      <w:r w:rsidRPr="003B7D28">
        <w:rPr>
          <w:rFonts w:ascii="Times New Roman" w:hAnsi="Times New Roman"/>
          <w:i w:val="0"/>
          <w:szCs w:val="28"/>
          <w:lang w:val="vi-VN"/>
        </w:rPr>
        <w:t>Truyền thống tập thể quân nhân có những đặc điểm cơ bản đó là</w:t>
      </w:r>
      <w:r w:rsidRPr="00CE0378">
        <w:rPr>
          <w:rFonts w:ascii="Times New Roman" w:hAnsi="Times New Roman"/>
          <w:i w:val="0"/>
          <w:szCs w:val="28"/>
          <w:lang w:val="vi-VN"/>
        </w:rPr>
        <w:t>: tính xã hội - lịch sử; tính kế thừa; tính ổn định và phát triển.</w:t>
      </w:r>
    </w:p>
    <w:p w14:paraId="494B4B99" w14:textId="77777777" w:rsidR="00416967" w:rsidRPr="003B7D28" w:rsidRDefault="00416967" w:rsidP="00660DF2">
      <w:pPr>
        <w:pStyle w:val="BodyTextIndent"/>
        <w:spacing w:before="0" w:line="283" w:lineRule="auto"/>
        <w:ind w:firstLine="709"/>
        <w:rPr>
          <w:rFonts w:ascii="Times New Roman" w:hAnsi="Times New Roman"/>
          <w:szCs w:val="28"/>
          <w:lang w:val="vi-VN"/>
        </w:rPr>
      </w:pPr>
      <w:r w:rsidRPr="003B7D28">
        <w:rPr>
          <w:rFonts w:ascii="Times New Roman" w:hAnsi="Times New Roman"/>
          <w:szCs w:val="28"/>
          <w:lang w:val="vi-VN"/>
        </w:rPr>
        <w:t xml:space="preserve"> Tính xã hội - lịch sử: </w:t>
      </w:r>
      <w:r w:rsidRPr="003B7D28">
        <w:rPr>
          <w:rFonts w:ascii="Times New Roman" w:hAnsi="Times New Roman"/>
          <w:i w:val="0"/>
          <w:szCs w:val="28"/>
          <w:lang w:val="vi-VN"/>
        </w:rPr>
        <w:t xml:space="preserve">Là một hiện tượng tâm lý xã hội, truyền thống tập thể quân nhân luôn nảy sinh, hình thành, phát triển trong hoạt động huấn luyện, sẵn sàng chiến đấu, chiến đấu và công tác gắn liền với những điều kiện xã hội - lịch sử nhất định. Chính vì vậy, truyền thống luôn phản ánh những điều kiện về kinh tế, chính trị, văn hoá, xã hội, đạo đức, tôn giáo; tính chất thời đại, dân tộc, giai cấp; đặc điểm, tính chất và nhiệm vụ hoạt động quân sự của mỗi đơn vị ở các giai đoạn lịch sử khác nhau. </w:t>
      </w:r>
    </w:p>
    <w:p w14:paraId="68A01AA6" w14:textId="77777777" w:rsidR="00416967" w:rsidRPr="003B7D28" w:rsidRDefault="00416967" w:rsidP="00660DF2">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Nội dung và tính chất của truyền thống tập thể quân nhân phản ánh điều kiện xã hội - lịch sử và hoạt động quân sự. Khi điều kiện xã hội - lịch sử thay đổi, các nhiệm vụ của quân đội và đơn vị thay đổi thì các nội dung, giá trị truyền thống của tập thể cũng dần có sự thay đổi theo. Do đó, công tác giáo dục xây dựng truyền thống ở các đơn vị hiện nay phải có sự đổi mới về nội dung, hình thức và phương pháp nhằm đem lại hiệu quả thiết thực.</w:t>
      </w:r>
    </w:p>
    <w:p w14:paraId="612B4BFD" w14:textId="77777777" w:rsidR="00416967" w:rsidRPr="0093588E" w:rsidRDefault="00416967" w:rsidP="00495D22">
      <w:pPr>
        <w:pStyle w:val="BodyTextIndent"/>
        <w:spacing w:before="0" w:line="283" w:lineRule="auto"/>
        <w:ind w:firstLine="709"/>
        <w:rPr>
          <w:rFonts w:ascii="Times New Roman" w:hAnsi="Times New Roman"/>
          <w:i w:val="0"/>
          <w:szCs w:val="28"/>
          <w:lang w:val="vi-VN"/>
        </w:rPr>
      </w:pPr>
      <w:r w:rsidRPr="003B7D28">
        <w:rPr>
          <w:rFonts w:ascii="Times New Roman" w:hAnsi="Times New Roman"/>
          <w:spacing w:val="-2"/>
          <w:szCs w:val="28"/>
          <w:lang w:val="vi-VN"/>
        </w:rPr>
        <w:lastRenderedPageBreak/>
        <w:t xml:space="preserve"> </w:t>
      </w:r>
      <w:r w:rsidRPr="0093588E">
        <w:rPr>
          <w:rFonts w:ascii="Times New Roman" w:hAnsi="Times New Roman"/>
          <w:szCs w:val="28"/>
          <w:lang w:val="vi-VN"/>
        </w:rPr>
        <w:t xml:space="preserve">Tính kế thừa: </w:t>
      </w:r>
      <w:r w:rsidRPr="0093588E">
        <w:rPr>
          <w:rFonts w:ascii="Times New Roman" w:hAnsi="Times New Roman"/>
          <w:i w:val="0"/>
          <w:szCs w:val="28"/>
          <w:lang w:val="vi-VN"/>
        </w:rPr>
        <w:t xml:space="preserve">Các nội dung, giá trị truyền thống của tập thể quân nhân luôn có sự chọn lọc, tiếp thu và phát triển những tinh hoa, giá trị mang ý nghĩa tích cực trong truyền thống của các thế hệ đi trước. Truyền thống của quân đội ta là sự kế thừa, phát huy các giá trị truyền thống tốt đẹp của dân tộc, của Đảng, của giai cấp công nhân, của quân đội và của tập thể đơn vị được các thế hệ cán bộ, chiến sĩ gìn giữ, lưu truyền, nhân rộng, phát triển trở thành hệ giá trị tinh thần vô giá, động lực mạnh mẽ của cả tập thể. </w:t>
      </w:r>
    </w:p>
    <w:p w14:paraId="550F0226" w14:textId="77777777" w:rsidR="00416967" w:rsidRPr="0093588E" w:rsidRDefault="00416967" w:rsidP="00495D22">
      <w:pPr>
        <w:pStyle w:val="BodyTextIndent"/>
        <w:spacing w:before="0" w:line="283" w:lineRule="auto"/>
        <w:ind w:firstLine="709"/>
        <w:rPr>
          <w:rFonts w:ascii="Times New Roman" w:hAnsi="Times New Roman"/>
          <w:i w:val="0"/>
          <w:spacing w:val="-6"/>
          <w:szCs w:val="28"/>
          <w:lang w:val="vi-VN"/>
        </w:rPr>
      </w:pPr>
      <w:r w:rsidRPr="0093588E">
        <w:rPr>
          <w:rFonts w:ascii="Times New Roman" w:hAnsi="Times New Roman"/>
          <w:i w:val="0"/>
          <w:spacing w:val="-6"/>
          <w:szCs w:val="28"/>
          <w:lang w:val="vi-VN"/>
        </w:rPr>
        <w:t xml:space="preserve">Sự phát triển của truyền thống tập thể quân nhân là sự thống nhất giữa tính kế thừa và sự đổi mới. Nếu phủ nhận hoặc coi thường quá khứ lịch sử, không kế thừa những giá trị cao đẹp đã có là sai lầm, nhưng nếu không có sự đổi mới, phát triển cho phù hợp với sự vận động, phát triển của lịch sử thì truyền thống khó có thể trở thành sức mạnh cải tạo hiện thực. Do vậy, công tác giáo dục, xây dựng truyền thống trong các tập thể quân nhân hiện nay phải tích cực, chủ động giáo dục các giá trị truyền thống đã có kết hợp với xây dựng hệ thống nội dung, các giá trị truyền thống mới phù hợp với điều kiện thực tế và nhiệm vụ của quân đội cũng như đơn vị. </w:t>
      </w:r>
    </w:p>
    <w:p w14:paraId="3BD25275" w14:textId="77777777" w:rsidR="00416967" w:rsidRPr="003B7D28" w:rsidRDefault="00416967" w:rsidP="00495D22">
      <w:pPr>
        <w:pStyle w:val="BodyTextIndent"/>
        <w:spacing w:before="0" w:line="283" w:lineRule="auto"/>
        <w:ind w:firstLine="709"/>
        <w:rPr>
          <w:rFonts w:ascii="Times New Roman" w:hAnsi="Times New Roman"/>
          <w:i w:val="0"/>
          <w:szCs w:val="28"/>
          <w:lang w:val="vi-VN"/>
        </w:rPr>
      </w:pPr>
      <w:r w:rsidRPr="003B7D28">
        <w:rPr>
          <w:rFonts w:ascii="Times New Roman" w:hAnsi="Times New Roman"/>
          <w:szCs w:val="28"/>
          <w:lang w:val="vi-VN"/>
        </w:rPr>
        <w:t>Tính ổn định:</w:t>
      </w:r>
      <w:r w:rsidRPr="003B7D28">
        <w:rPr>
          <w:rFonts w:ascii="Times New Roman" w:hAnsi="Times New Roman"/>
          <w:i w:val="0"/>
          <w:szCs w:val="28"/>
          <w:lang w:val="vi-VN"/>
        </w:rPr>
        <w:t xml:space="preserve"> Truyền thống tập thể quân nhân khi đã hình thành sẽ tồn tại trong khoảng thời gian tương đối dài, ít có sự thay đổi so với các hiện tượng tâm lý xã hội khác. Sự ổn định, bền vững này là do trong truyền thống được lưu giữ và ăn sâu vào trong nếp nghĩ, lối sống, trong hành vi, phong cách sống, hoạt động của mỗi quân nhân, nên khi đã hình thành, được củng cố sẽ khó mất đi. </w:t>
      </w:r>
    </w:p>
    <w:p w14:paraId="0EB22680" w14:textId="77777777" w:rsidR="00416967" w:rsidRPr="003B7D28" w:rsidRDefault="00416967" w:rsidP="00495D22">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Sự bền vững, ổn định của truyền thống mang tính hai mặt. Những yếu tố, những mặt có ý nghĩa tích cực của truyền thống làm cho truyền thống của tập thể có được sự phát triển đúng hướng, đáp ứng yêu cầu đòi hỏi của thực tiễn mới. Nhưng, nếu trong truyền thống có những thói quen, chuẩn mực không còn phù hợp với giai đoạn lịch sử mới thì tính ổn định của nó lại gây khó khăn cho việc hình thành những chuẩn mực mới. </w:t>
      </w:r>
    </w:p>
    <w:p w14:paraId="637BC7BA" w14:textId="77777777" w:rsidR="00416967" w:rsidRPr="003B7D28" w:rsidRDefault="00416967" w:rsidP="00495D22">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Tuy nhiên, sự ổn định này cũng chỉ mang tính chất tương đối, các giá trị, nội dung truyền thống luôn vận động, biến đổi và phát triển không ngừng, tạo ra các giá trị mới phù hợp sự vận động, biến đổi của điều kiện xã hội - lịch sử, nhiệm vụ của quân đội, đơn vị ở các giai đoạn khác nhau. </w:t>
      </w:r>
    </w:p>
    <w:p w14:paraId="1EAA1280" w14:textId="77777777" w:rsidR="00416967" w:rsidRPr="00977AD0" w:rsidRDefault="00416967" w:rsidP="00CA174C">
      <w:pPr>
        <w:pStyle w:val="BodyTextIndent"/>
        <w:spacing w:before="0" w:line="283" w:lineRule="auto"/>
        <w:ind w:firstLine="709"/>
        <w:rPr>
          <w:rFonts w:ascii="Times New Roman" w:hAnsi="Times New Roman"/>
          <w:szCs w:val="28"/>
          <w:lang w:val="vi-VN"/>
        </w:rPr>
      </w:pPr>
      <w:r w:rsidRPr="003B7D28">
        <w:rPr>
          <w:rFonts w:ascii="Times New Roman" w:hAnsi="Times New Roman"/>
          <w:szCs w:val="28"/>
          <w:lang w:val="vi-VN"/>
        </w:rPr>
        <w:t xml:space="preserve">Tính phát triển: </w:t>
      </w:r>
      <w:r w:rsidRPr="003B7D28">
        <w:rPr>
          <w:rFonts w:ascii="Times New Roman" w:hAnsi="Times New Roman"/>
          <w:i w:val="0"/>
          <w:szCs w:val="28"/>
          <w:lang w:val="vi-VN"/>
        </w:rPr>
        <w:t xml:space="preserve">Truyền thống tập thể quân nhân không phải tự nhiên mà có, đó là kết quả của sự phát triển liên tục trong quá trình sống và hoạt động thực tiễn quân sự của tập thể. Thông qua thực tiễn hoạt động quân sự mà các nội dung và giá trị của truyền thống tập thể được hình thành, phát triển tương ứng. Hoạt động thực tiễn quân sự của đơn vị càng đa dạng, phong phú, tích cực thì truyền thống càng trở nên giàu có, tích cực và có ý nghĩa thiết thực. Do vậy, để có được giá trị truyền thống mới, tốt đẹp, cấp uỷ và chỉ huy các cấp cần tổ chức đa dạng </w:t>
      </w:r>
      <w:r w:rsidRPr="003B7D28">
        <w:rPr>
          <w:rFonts w:ascii="Times New Roman" w:hAnsi="Times New Roman"/>
          <w:i w:val="0"/>
          <w:szCs w:val="28"/>
          <w:lang w:val="vi-VN"/>
        </w:rPr>
        <w:lastRenderedPageBreak/>
        <w:t>và có hiệu quả các mặt hoạt động quâ</w:t>
      </w:r>
      <w:r>
        <w:rPr>
          <w:rFonts w:ascii="Times New Roman" w:hAnsi="Times New Roman"/>
          <w:i w:val="0"/>
          <w:szCs w:val="28"/>
          <w:lang w:val="vi-VN"/>
        </w:rPr>
        <w:t>n sự tương ứng như: huấn luyện</w:t>
      </w:r>
      <w:r w:rsidRPr="00977AD0">
        <w:rPr>
          <w:rFonts w:ascii="Times New Roman" w:hAnsi="Times New Roman"/>
          <w:i w:val="0"/>
          <w:szCs w:val="28"/>
          <w:lang w:val="vi-VN"/>
        </w:rPr>
        <w:t xml:space="preserve"> sẵn sàng </w:t>
      </w:r>
      <w:r w:rsidRPr="003B7D28">
        <w:rPr>
          <w:rFonts w:ascii="Times New Roman" w:hAnsi="Times New Roman"/>
          <w:i w:val="0"/>
          <w:szCs w:val="28"/>
          <w:lang w:val="vi-VN"/>
        </w:rPr>
        <w:t>chiến đấ</w:t>
      </w:r>
      <w:r>
        <w:rPr>
          <w:rFonts w:ascii="Times New Roman" w:hAnsi="Times New Roman"/>
          <w:i w:val="0"/>
          <w:szCs w:val="28"/>
          <w:lang w:val="vi-VN"/>
        </w:rPr>
        <w:t>u, lao động sản xuất, dân vận</w:t>
      </w:r>
      <w:r w:rsidRPr="00977AD0">
        <w:rPr>
          <w:rFonts w:ascii="Times New Roman" w:hAnsi="Times New Roman"/>
          <w:i w:val="0"/>
          <w:szCs w:val="28"/>
          <w:lang w:val="vi-VN"/>
        </w:rPr>
        <w:t>…</w:t>
      </w:r>
    </w:p>
    <w:p w14:paraId="7D946980" w14:textId="77777777" w:rsidR="00416967" w:rsidRPr="003B7D28" w:rsidRDefault="00416967" w:rsidP="00CA174C">
      <w:pPr>
        <w:pStyle w:val="BodyTextIndent"/>
        <w:spacing w:before="0" w:line="283" w:lineRule="auto"/>
        <w:ind w:firstLine="709"/>
        <w:rPr>
          <w:rFonts w:ascii="Times New Roman" w:hAnsi="Times New Roman"/>
          <w:b/>
          <w:szCs w:val="28"/>
          <w:lang w:val="vi-VN"/>
        </w:rPr>
      </w:pPr>
      <w:r w:rsidRPr="003B7D28">
        <w:rPr>
          <w:rFonts w:ascii="Times New Roman" w:hAnsi="Times New Roman"/>
          <w:b/>
          <w:szCs w:val="28"/>
          <w:lang w:val="vi-VN"/>
        </w:rPr>
        <w:t>b) Nội dung cơ bản của truyền thống Quân đội nhân dân Việt Nam</w:t>
      </w:r>
    </w:p>
    <w:p w14:paraId="41A04BC3" w14:textId="77777777" w:rsidR="00416967" w:rsidRPr="003B7D28" w:rsidRDefault="00416967" w:rsidP="00CA174C">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 Nội dung, bản chất cốt lõi của truyền thống Quân đội nhân dân Việt Nam đã được Chủ tịch Hồ Chí Minh khẳng định, đó là: Quân đội ta trung với Đảng, hiếu với dân, sẵn sàng chiến đấu hi sinh vì độc lập tự do của Tổ quốc, vì chủ nghĩa xã hội. Nhiệm vụ nào cũng hoàn thành, khó khăn nào cũng vượt qua, kẻ thù nào cũng đánh thắng. Do vậy, nội dung các giá trị truyền thống của quân đội ta được biểu hiện trên những nội dung cơ bản sau:</w:t>
      </w:r>
    </w:p>
    <w:p w14:paraId="3D873FD9" w14:textId="77777777" w:rsidR="004D3703" w:rsidRPr="002C4E6C" w:rsidRDefault="009B30E0"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t</w:t>
      </w:r>
      <w:r w:rsidR="004D3703" w:rsidRPr="002C4E6C">
        <w:rPr>
          <w:rFonts w:ascii="Times New Roman" w:hAnsi="Times New Roman"/>
          <w:i w:val="0"/>
          <w:szCs w:val="28"/>
          <w:lang w:val="vi-VN"/>
        </w:rPr>
        <w:t>rung thành vô hạn với Tổ quốc Việt Nam xã hội chủ nghĩa, với Đảng, Nhà nước và nhân dân.</w:t>
      </w:r>
    </w:p>
    <w:p w14:paraId="08A930AB" w14:textId="77777777" w:rsidR="004D3703" w:rsidRPr="002C4E6C" w:rsidRDefault="009B30E0"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q</w:t>
      </w:r>
      <w:r w:rsidR="004D3703" w:rsidRPr="002C4E6C">
        <w:rPr>
          <w:rFonts w:ascii="Times New Roman" w:hAnsi="Times New Roman"/>
          <w:i w:val="0"/>
          <w:szCs w:val="28"/>
          <w:lang w:val="vi-VN"/>
        </w:rPr>
        <w:t>uyết chiến, quyết thắng, biết đánh và biết thắng.</w:t>
      </w:r>
    </w:p>
    <w:p w14:paraId="5DBCB283" w14:textId="77777777" w:rsidR="004D3703" w:rsidRPr="002C4E6C" w:rsidRDefault="009B30E0"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g</w:t>
      </w:r>
      <w:r w:rsidR="004D3703" w:rsidRPr="002C4E6C">
        <w:rPr>
          <w:rFonts w:ascii="Times New Roman" w:hAnsi="Times New Roman"/>
          <w:i w:val="0"/>
          <w:szCs w:val="28"/>
          <w:lang w:val="vi-VN"/>
        </w:rPr>
        <w:t>ắn bó máu thịt với nhân dân, quân với dân một ý chí.</w:t>
      </w:r>
    </w:p>
    <w:p w14:paraId="2B1933BE" w14:textId="77777777" w:rsidR="004D3703" w:rsidRPr="00660DF2" w:rsidRDefault="009B30E0" w:rsidP="00CA174C">
      <w:pPr>
        <w:pStyle w:val="BodyTextIndent"/>
        <w:spacing w:before="0" w:line="283" w:lineRule="auto"/>
        <w:ind w:firstLine="709"/>
        <w:rPr>
          <w:rFonts w:ascii="Times New Roman" w:hAnsi="Times New Roman"/>
          <w:i w:val="0"/>
          <w:spacing w:val="-7"/>
          <w:szCs w:val="28"/>
          <w:lang w:val="vi-VN"/>
        </w:rPr>
      </w:pPr>
      <w:r w:rsidRPr="00660DF2">
        <w:rPr>
          <w:rFonts w:ascii="Times New Roman" w:hAnsi="Times New Roman"/>
          <w:i w:val="0"/>
          <w:spacing w:val="-7"/>
          <w:szCs w:val="28"/>
          <w:lang w:val="vi-VN"/>
        </w:rPr>
        <w:t>Truyền thống đ</w:t>
      </w:r>
      <w:r w:rsidR="004D3703" w:rsidRPr="00660DF2">
        <w:rPr>
          <w:rFonts w:ascii="Times New Roman" w:hAnsi="Times New Roman"/>
          <w:i w:val="0"/>
          <w:spacing w:val="-7"/>
          <w:szCs w:val="28"/>
          <w:lang w:val="vi-VN"/>
        </w:rPr>
        <w:t>oàn kết nội bộ, cán bộ, chiến sĩ bình đẳng về quyền lợi và nghĩa vụ, thương yêu giúp đỡ nhau, trên dưới đồng lòng thống nhất ý chí và hành động.</w:t>
      </w:r>
    </w:p>
    <w:p w14:paraId="00E2C5F0" w14:textId="77777777" w:rsidR="004D3703" w:rsidRPr="002C4E6C" w:rsidRDefault="009B30E0"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k</w:t>
      </w:r>
      <w:r w:rsidR="004D3703" w:rsidRPr="002C4E6C">
        <w:rPr>
          <w:rFonts w:ascii="Times New Roman" w:hAnsi="Times New Roman"/>
          <w:i w:val="0"/>
          <w:szCs w:val="28"/>
          <w:lang w:val="vi-VN"/>
        </w:rPr>
        <w:t>ỷ luật tự giác, nghiêm minh.</w:t>
      </w:r>
    </w:p>
    <w:p w14:paraId="16D0275C" w14:textId="77777777" w:rsidR="004D3703" w:rsidRPr="002C4E6C" w:rsidRDefault="009B30E0"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đ</w:t>
      </w:r>
      <w:r w:rsidR="004D3703" w:rsidRPr="002C4E6C">
        <w:rPr>
          <w:rFonts w:ascii="Times New Roman" w:hAnsi="Times New Roman"/>
          <w:i w:val="0"/>
          <w:szCs w:val="28"/>
          <w:lang w:val="vi-VN"/>
        </w:rPr>
        <w:t>ộc lập tự chủ, tự lực, tự cường, cần kiệm xây dựng quân đội, xây dựng đất nước, tôn trọng và bảo vệ của công.</w:t>
      </w:r>
    </w:p>
    <w:p w14:paraId="4A82BD7A" w14:textId="77777777" w:rsidR="004D3703" w:rsidRPr="002C4E6C" w:rsidRDefault="0009418B"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có l</w:t>
      </w:r>
      <w:r w:rsidR="004D3703" w:rsidRPr="002C4E6C">
        <w:rPr>
          <w:rFonts w:ascii="Times New Roman" w:hAnsi="Times New Roman"/>
          <w:i w:val="0"/>
          <w:szCs w:val="28"/>
          <w:lang w:val="vi-VN"/>
        </w:rPr>
        <w:t>ối sống trong sạch, lành mạnh, có văn hóa, trung thực, khiêm tốn, giản dị, lạc quan.</w:t>
      </w:r>
    </w:p>
    <w:p w14:paraId="14ABDA7C" w14:textId="77777777" w:rsidR="004D3703" w:rsidRPr="002C4E6C" w:rsidRDefault="0009418B"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l</w:t>
      </w:r>
      <w:r w:rsidR="004D3703" w:rsidRPr="002C4E6C">
        <w:rPr>
          <w:rFonts w:ascii="Times New Roman" w:hAnsi="Times New Roman"/>
          <w:i w:val="0"/>
          <w:szCs w:val="28"/>
          <w:lang w:val="vi-VN"/>
        </w:rPr>
        <w:t>uôn luôn nêu cao tinh thần ham học, cầu tiến bộ, nhạy cảm, tinh tế trong cuộc sống.</w:t>
      </w:r>
    </w:p>
    <w:p w14:paraId="1FE98B16" w14:textId="77777777" w:rsidR="004D3703" w:rsidRPr="002C4E6C" w:rsidRDefault="0009418B" w:rsidP="00CA174C">
      <w:pPr>
        <w:pStyle w:val="BodyTextIndent"/>
        <w:spacing w:before="0" w:line="283" w:lineRule="auto"/>
        <w:ind w:firstLine="709"/>
        <w:rPr>
          <w:rFonts w:ascii="Times New Roman" w:hAnsi="Times New Roman"/>
          <w:i w:val="0"/>
          <w:szCs w:val="28"/>
          <w:lang w:val="vi-VN"/>
        </w:rPr>
      </w:pPr>
      <w:r w:rsidRPr="002C4E6C">
        <w:rPr>
          <w:rFonts w:ascii="Times New Roman" w:hAnsi="Times New Roman"/>
          <w:i w:val="0"/>
          <w:szCs w:val="28"/>
          <w:lang w:val="vi-VN"/>
        </w:rPr>
        <w:t>Truyền thống đ</w:t>
      </w:r>
      <w:r w:rsidR="004D3703" w:rsidRPr="002C4E6C">
        <w:rPr>
          <w:rFonts w:ascii="Times New Roman" w:hAnsi="Times New Roman"/>
          <w:i w:val="0"/>
          <w:szCs w:val="28"/>
          <w:lang w:val="vi-VN"/>
        </w:rPr>
        <w:t>oàn kết quốc tế trong sáng, thủy chung, chí nghĩa, chí tình.</w:t>
      </w:r>
    </w:p>
    <w:p w14:paraId="5D897BC5" w14:textId="77777777" w:rsidR="00416967" w:rsidRPr="00D969C9" w:rsidRDefault="00416967" w:rsidP="00CA174C">
      <w:pPr>
        <w:pStyle w:val="BodyTextIndent"/>
        <w:spacing w:before="0" w:line="283" w:lineRule="auto"/>
        <w:ind w:firstLine="709"/>
        <w:rPr>
          <w:rFonts w:ascii="Times New Roman" w:hAnsi="Times New Roman"/>
          <w:i w:val="0"/>
          <w:spacing w:val="-4"/>
          <w:szCs w:val="28"/>
          <w:lang w:val="vi-VN"/>
        </w:rPr>
      </w:pPr>
      <w:r w:rsidRPr="002C4E6C">
        <w:rPr>
          <w:rFonts w:ascii="Times New Roman" w:hAnsi="Times New Roman"/>
          <w:i w:val="0"/>
          <w:szCs w:val="28"/>
          <w:lang w:val="vi-VN"/>
        </w:rPr>
        <w:t>Cùng các nội dung, giá trị tiêu biểu trên, ở mỗi quân, binh chủng, mỗi đơn vị</w:t>
      </w:r>
      <w:r w:rsidRPr="00D969C9">
        <w:rPr>
          <w:rFonts w:ascii="Times New Roman" w:hAnsi="Times New Roman"/>
          <w:i w:val="0"/>
          <w:spacing w:val="-4"/>
          <w:szCs w:val="28"/>
          <w:lang w:val="vi-VN"/>
        </w:rPr>
        <w:t xml:space="preserve"> lại có những nội dung, giá trị truyền thống riêng, tạo nên sự phong phú, đa dạng của truyền thống tập thể quân nhân. Do vậy, mỗi cán bộ, sĩ quan, hạ sĩ quan, binh sĩ ở các quân, binh chủng, mỗi tập thể trong quân đội ta cần phải nâng cao tinh thần trách nhiệm trong việc vun đắp, làm phong phú thêm các nội dung của truyền thống quân đội; đồng thời, chủ động xây dựng thêm những truyền thống mới trong điều kiện mới của sự nghiệp xây dựng và bảo vệ Tổ quốc hiện nay đi liền với đấu tranh khắc phục và loại bỏ các yếu tố tiêu cực, lạc hậu.</w:t>
      </w:r>
    </w:p>
    <w:p w14:paraId="7E5E17EB" w14:textId="77777777" w:rsidR="00416967" w:rsidRPr="003B7D28" w:rsidRDefault="00611CB9" w:rsidP="00CA174C">
      <w:pPr>
        <w:pStyle w:val="BodyTextIndent"/>
        <w:spacing w:before="0" w:line="283" w:lineRule="auto"/>
        <w:ind w:firstLine="709"/>
        <w:rPr>
          <w:rFonts w:ascii="Times New Roman" w:hAnsi="Times New Roman"/>
          <w:b/>
          <w:i w:val="0"/>
          <w:szCs w:val="28"/>
          <w:lang w:val="vi-VN"/>
        </w:rPr>
      </w:pPr>
      <w:r w:rsidRPr="001F4589">
        <w:rPr>
          <w:rFonts w:ascii="Times New Roman" w:hAnsi="Times New Roman"/>
          <w:b/>
          <w:i w:val="0"/>
          <w:szCs w:val="28"/>
          <w:lang w:val="vi-VN"/>
        </w:rPr>
        <w:t>6</w:t>
      </w:r>
      <w:r w:rsidR="00416967" w:rsidRPr="003B7D28">
        <w:rPr>
          <w:rFonts w:ascii="Times New Roman" w:hAnsi="Times New Roman"/>
          <w:b/>
          <w:i w:val="0"/>
          <w:szCs w:val="28"/>
          <w:lang w:val="vi-VN"/>
        </w:rPr>
        <w:t>.4.3. Biện pháp giữ gìn, phát huy truyền thống tập thể quân nhân</w:t>
      </w:r>
    </w:p>
    <w:p w14:paraId="7AC88D07" w14:textId="77777777" w:rsidR="00416967" w:rsidRPr="001F4589" w:rsidRDefault="00416967" w:rsidP="00CA174C">
      <w:pPr>
        <w:pStyle w:val="BodyTextIndent"/>
        <w:spacing w:before="0" w:line="283" w:lineRule="auto"/>
        <w:ind w:firstLine="709"/>
        <w:rPr>
          <w:rFonts w:ascii="Times New Roman" w:hAnsi="Times New Roman"/>
          <w:b/>
          <w:szCs w:val="28"/>
          <w:lang w:val="vi-VN"/>
        </w:rPr>
      </w:pPr>
      <w:r w:rsidRPr="003B7D28">
        <w:rPr>
          <w:rFonts w:ascii="Times New Roman" w:hAnsi="Times New Roman"/>
          <w:b/>
          <w:szCs w:val="28"/>
          <w:lang w:val="vi-VN"/>
        </w:rPr>
        <w:t xml:space="preserve">a) </w:t>
      </w:r>
      <w:r w:rsidR="005A53D8" w:rsidRPr="001F4589">
        <w:rPr>
          <w:rFonts w:ascii="Times New Roman" w:hAnsi="Times New Roman"/>
          <w:b/>
          <w:szCs w:val="28"/>
          <w:lang w:val="vi-VN"/>
        </w:rPr>
        <w:t>G</w:t>
      </w:r>
      <w:r w:rsidRPr="003B7D28">
        <w:rPr>
          <w:rFonts w:ascii="Times New Roman" w:hAnsi="Times New Roman"/>
          <w:b/>
          <w:szCs w:val="28"/>
          <w:lang w:val="vi-VN"/>
        </w:rPr>
        <w:t>iáo dục các giá trị truyền thống tốt đẹp của dân tộc, của Đảng, của quân đội và đơn vị cho quân nhân đáp ứng yêu cầu đòi hỏi của sự nghiệp xây dựng và bảo vệ Tổ quốc</w:t>
      </w:r>
    </w:p>
    <w:p w14:paraId="7AD72CB7" w14:textId="77777777" w:rsidR="00416967" w:rsidRPr="001F4589" w:rsidRDefault="00E84C6C" w:rsidP="00CA174C">
      <w:pPr>
        <w:pStyle w:val="BodyTextIndent"/>
        <w:spacing w:before="0" w:line="283" w:lineRule="auto"/>
        <w:ind w:firstLine="709"/>
        <w:rPr>
          <w:rFonts w:ascii="Times New Roman" w:hAnsi="Times New Roman"/>
          <w:b/>
          <w:szCs w:val="28"/>
          <w:lang w:val="vi-VN"/>
        </w:rPr>
      </w:pPr>
      <w:r w:rsidRPr="001F4589">
        <w:rPr>
          <w:rFonts w:ascii="Times New Roman" w:hAnsi="Times New Roman"/>
          <w:i w:val="0"/>
          <w:szCs w:val="28"/>
          <w:lang w:val="vi-VN"/>
        </w:rPr>
        <w:t xml:space="preserve">Nội </w:t>
      </w:r>
      <w:r w:rsidR="00416967" w:rsidRPr="003B7D28">
        <w:rPr>
          <w:rFonts w:ascii="Times New Roman" w:hAnsi="Times New Roman"/>
          <w:i w:val="0"/>
          <w:szCs w:val="28"/>
          <w:lang w:val="vi-VN"/>
        </w:rPr>
        <w:t xml:space="preserve">dung và các giá trị truyền thống tích cực của tập thể quân nhân bao giờ cũng kế thừa giá trị truyền thống của dân tộc, của Đảng, quân đội; phản ánh những </w:t>
      </w:r>
      <w:r w:rsidR="00416967" w:rsidRPr="003B7D28">
        <w:rPr>
          <w:rFonts w:ascii="Times New Roman" w:hAnsi="Times New Roman"/>
          <w:i w:val="0"/>
          <w:szCs w:val="28"/>
          <w:lang w:val="vi-VN"/>
        </w:rPr>
        <w:lastRenderedPageBreak/>
        <w:t xml:space="preserve">đặc điểm riêng về tổ chức, biên chế, đặc điểm và tính chất, nhiệm vụ của từng đơn vị. Mục đích của giáo dục truyền thống là làm cho quân nhân có nhận thức đúng, sâu sắc </w:t>
      </w:r>
      <w:r w:rsidR="005A53D8" w:rsidRPr="001F4589">
        <w:rPr>
          <w:rFonts w:ascii="Times New Roman" w:hAnsi="Times New Roman"/>
          <w:i w:val="0"/>
          <w:szCs w:val="28"/>
          <w:lang w:val="vi-VN"/>
        </w:rPr>
        <w:t>các giá trị tốt đẹp trong</w:t>
      </w:r>
      <w:r w:rsidR="00416967" w:rsidRPr="003B7D28">
        <w:rPr>
          <w:rFonts w:ascii="Times New Roman" w:hAnsi="Times New Roman"/>
          <w:i w:val="0"/>
          <w:szCs w:val="28"/>
          <w:lang w:val="vi-VN"/>
        </w:rPr>
        <w:t xml:space="preserve"> truyền thống</w:t>
      </w:r>
      <w:r w:rsidR="005A53D8" w:rsidRPr="001F4589">
        <w:rPr>
          <w:rFonts w:ascii="Times New Roman" w:hAnsi="Times New Roman"/>
          <w:i w:val="0"/>
          <w:szCs w:val="28"/>
          <w:lang w:val="vi-VN"/>
        </w:rPr>
        <w:t xml:space="preserve"> của</w:t>
      </w:r>
      <w:r w:rsidR="00416967" w:rsidRPr="003B7D28">
        <w:rPr>
          <w:rFonts w:ascii="Times New Roman" w:hAnsi="Times New Roman"/>
          <w:i w:val="0"/>
          <w:szCs w:val="28"/>
          <w:lang w:val="vi-VN"/>
        </w:rPr>
        <w:t xml:space="preserve"> dân tộc, </w:t>
      </w:r>
      <w:r w:rsidR="005A53D8" w:rsidRPr="001F4589">
        <w:rPr>
          <w:rFonts w:ascii="Times New Roman" w:hAnsi="Times New Roman"/>
          <w:i w:val="0"/>
          <w:szCs w:val="28"/>
          <w:lang w:val="vi-VN"/>
        </w:rPr>
        <w:t xml:space="preserve">của </w:t>
      </w:r>
      <w:r w:rsidR="00416967" w:rsidRPr="003B7D28">
        <w:rPr>
          <w:rFonts w:ascii="Times New Roman" w:hAnsi="Times New Roman"/>
          <w:i w:val="0"/>
          <w:szCs w:val="28"/>
          <w:lang w:val="vi-VN"/>
        </w:rPr>
        <w:t>Đảng, quân đội và đơn vị; qua đó mỗi quân nhân có thái độ, cảm xúc - tình cảm tích cực đối với các giá trị, chuẩn mực truyền thống và có hành động thực tiễn giữ gìn, bảo vệ và phát huy các giá trị truyền thống quân đội trong thực tiễn hoạt động của mình. Đồng thời, định hướng, khích lệ, cổ vũ các quân nhân, các tập thể có ý thức, thái độ trách nhiệm trong xây dựng các chuẩn mực, giá trị truyền thống mới, tích cực phù hợp điều kiện mới. Quá trình này cần hình thành ở mỗi quân nhân các giá trị, chuẩn mực của truyền thống như niềm tự hào, tự tôn dân tộc; niềm vinh dự của người quân nhân cách mạng được đứng trong hàng ngũ của quân đội anh hùng; tạo ra ở quân nhân những nhu cầu, mong muốn và có quyết tâm làm theo các chuẩn mực, giá trị truyền thống; giáo dục hình thành cho quân nhân thái độ tôn trọng quá khứ, tôn trọng lịch sử của các thế hệ đi trước trong chiến đấu, xây dựng đơn vị, xây dựng quân đội; biết tiếp thu một cách có chọn lọc và vận dụng một cách sáng tạo những giá trị, những bài học truyền thống vào hoạt động thực tiễn.</w:t>
      </w:r>
    </w:p>
    <w:p w14:paraId="2BDB6D54" w14:textId="77777777" w:rsidR="00416967" w:rsidRPr="001F4589" w:rsidRDefault="00416967" w:rsidP="00D969C9">
      <w:pPr>
        <w:pStyle w:val="BodyTextIndent"/>
        <w:spacing w:before="0" w:line="283" w:lineRule="auto"/>
        <w:ind w:firstLine="709"/>
        <w:rPr>
          <w:rFonts w:ascii="Times New Roman" w:hAnsi="Times New Roman"/>
          <w:b/>
          <w:szCs w:val="28"/>
          <w:lang w:val="vi-VN"/>
        </w:rPr>
      </w:pPr>
      <w:r w:rsidRPr="003B7D28">
        <w:rPr>
          <w:rFonts w:ascii="Times New Roman" w:hAnsi="Times New Roman"/>
          <w:b/>
          <w:szCs w:val="28"/>
          <w:lang w:val="vi-VN"/>
        </w:rPr>
        <w:t xml:space="preserve">b) Hình thành, củng cố và phát triển những giá trị, chuẩn mực hành vi phù hợp gắn liền với đấu tranh khắc phục, loại bỏ những yếu tố tiêu cực, lạc hậu không phù hợp với yêu </w:t>
      </w:r>
      <w:r>
        <w:rPr>
          <w:rFonts w:ascii="Times New Roman" w:hAnsi="Times New Roman"/>
          <w:b/>
          <w:szCs w:val="28"/>
          <w:lang w:val="vi-VN"/>
        </w:rPr>
        <w:t>cầu, nhiệm vụ tập thể quân nhân</w:t>
      </w:r>
    </w:p>
    <w:p w14:paraId="1BFE0B4E" w14:textId="77777777" w:rsidR="00416967" w:rsidRPr="001F4589" w:rsidRDefault="00416967" w:rsidP="00D969C9">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Truyền thống tốt đẹp trong tập thể quân nhân được hình thành từ các thói quen, hành vi tốt của mỗi quân nhân và cả tập thể. Để có truyền thống tốt phải xây dựng, phát triển các khía cạnh tích cực trong nếp sống, sinh hoạt và công tác của mỗi quân nhân và tập thể; chủ động phát triển và nhân lên thành các giá trị </w:t>
      </w:r>
      <w:r w:rsidRPr="003B7D28">
        <w:rPr>
          <w:rFonts w:ascii="Times New Roman" w:hAnsi="Times New Roman"/>
          <w:i w:val="0"/>
          <w:spacing w:val="-2"/>
          <w:szCs w:val="28"/>
          <w:lang w:val="vi-VN"/>
        </w:rPr>
        <w:t xml:space="preserve">truyền thống của mỗi đơn vị. Theo đó, lãnh đạo, chỉ huy các cấp cần </w:t>
      </w:r>
      <w:r>
        <w:rPr>
          <w:rFonts w:ascii="Times New Roman" w:hAnsi="Times New Roman"/>
          <w:i w:val="0"/>
          <w:spacing w:val="-2"/>
          <w:szCs w:val="28"/>
          <w:lang w:val="vi-VN"/>
        </w:rPr>
        <w:t>phát hiện, vun trồng, nhân rộng</w:t>
      </w:r>
      <w:r w:rsidRPr="00256860">
        <w:rPr>
          <w:rFonts w:ascii="Times New Roman" w:hAnsi="Times New Roman"/>
          <w:i w:val="0"/>
          <w:spacing w:val="-2"/>
          <w:szCs w:val="28"/>
          <w:lang w:val="vi-VN"/>
        </w:rPr>
        <w:t xml:space="preserve"> </w:t>
      </w:r>
      <w:r w:rsidRPr="003B7D28">
        <w:rPr>
          <w:rFonts w:ascii="Times New Roman" w:hAnsi="Times New Roman"/>
          <w:i w:val="0"/>
          <w:spacing w:val="-2"/>
          <w:szCs w:val="28"/>
          <w:lang w:val="vi-VN"/>
        </w:rPr>
        <w:t>gương người tốt, việc tốt, các điển hình tiên tiến trong đơn vị, làm cho thói quen, hành vi, cách ứng xử tốt đẹp được củng cố vững chắc, biến thành giá trị tinh thần của tập thể. Đồng thời, phát hiện, ngăn chặn kịp thời những truyền thống xấu, không còn phù hợp.</w:t>
      </w:r>
    </w:p>
    <w:p w14:paraId="7C04765D" w14:textId="77777777" w:rsidR="00416967" w:rsidRPr="001F4589" w:rsidRDefault="00416967" w:rsidP="00416967">
      <w:pPr>
        <w:pStyle w:val="BodyTextIndent"/>
        <w:spacing w:before="0" w:line="281" w:lineRule="auto"/>
        <w:ind w:firstLine="709"/>
        <w:rPr>
          <w:rFonts w:ascii="Times New Roman" w:hAnsi="Times New Roman"/>
          <w:b/>
          <w:szCs w:val="28"/>
          <w:lang w:val="vi-VN"/>
        </w:rPr>
      </w:pPr>
      <w:r w:rsidRPr="003B7D28">
        <w:rPr>
          <w:rFonts w:ascii="Times New Roman" w:hAnsi="Times New Roman"/>
          <w:i w:val="0"/>
          <w:szCs w:val="28"/>
          <w:lang w:val="vi-VN"/>
        </w:rPr>
        <w:t xml:space="preserve"> </w:t>
      </w:r>
      <w:r w:rsidRPr="003B7D28">
        <w:rPr>
          <w:rFonts w:ascii="Times New Roman" w:hAnsi="Times New Roman"/>
          <w:b/>
          <w:szCs w:val="28"/>
          <w:lang w:val="vi-VN"/>
        </w:rPr>
        <w:t>c) Sử dụng các hình thức, phương pháp đa dạng để khai thác di sản truyền thống, qua đó giữ gìn phát huy truyền thống quân đội</w:t>
      </w:r>
      <w:r w:rsidRPr="00762A8C">
        <w:rPr>
          <w:rFonts w:ascii="Times New Roman" w:hAnsi="Times New Roman"/>
          <w:b/>
          <w:szCs w:val="28"/>
          <w:lang w:val="vi-VN"/>
        </w:rPr>
        <w:t xml:space="preserve"> </w:t>
      </w:r>
      <w:r w:rsidRPr="003B7D28">
        <w:rPr>
          <w:rFonts w:ascii="Times New Roman" w:hAnsi="Times New Roman"/>
          <w:b/>
          <w:szCs w:val="28"/>
          <w:lang w:val="vi-VN"/>
        </w:rPr>
        <w:t>trong thực tiễn cuộc sống</w:t>
      </w:r>
    </w:p>
    <w:p w14:paraId="523DD57B" w14:textId="77777777" w:rsidR="00416967" w:rsidRPr="003B7D28" w:rsidRDefault="00416967" w:rsidP="00CA174C">
      <w:pPr>
        <w:pStyle w:val="BodyTextIndent"/>
        <w:spacing w:before="0" w:line="276" w:lineRule="auto"/>
        <w:ind w:firstLine="709"/>
        <w:rPr>
          <w:rFonts w:ascii="Times New Roman" w:hAnsi="Times New Roman"/>
          <w:i w:val="0"/>
          <w:spacing w:val="-4"/>
          <w:szCs w:val="28"/>
          <w:lang w:val="vi-VN"/>
        </w:rPr>
      </w:pPr>
      <w:r w:rsidRPr="003B7D28">
        <w:rPr>
          <w:rFonts w:ascii="Times New Roman" w:hAnsi="Times New Roman"/>
          <w:i w:val="0"/>
          <w:szCs w:val="28"/>
          <w:lang w:val="vi-VN"/>
        </w:rPr>
        <w:t>Truyền thống và các giá trị của nó nằm trong các di sản truyền thống như: các hiện vật lịch sử, các đối tượng có ý nghĩa và giá trị</w:t>
      </w:r>
      <w:r>
        <w:rPr>
          <w:rFonts w:ascii="Times New Roman" w:hAnsi="Times New Roman"/>
          <w:i w:val="0"/>
          <w:szCs w:val="28"/>
          <w:lang w:val="vi-VN"/>
        </w:rPr>
        <w:t xml:space="preserve"> lịch sử, các cứ liệu lịch sử.</w:t>
      </w:r>
      <w:r w:rsidRPr="00256860">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 Có hai loại di sản truyền thống</w:t>
      </w:r>
      <w:r>
        <w:rPr>
          <w:rFonts w:ascii="Times New Roman" w:hAnsi="Times New Roman"/>
          <w:i w:val="0"/>
          <w:szCs w:val="28"/>
          <w:lang w:val="vi-VN"/>
        </w:rPr>
        <w:t xml:space="preserve">: </w:t>
      </w:r>
      <w:r w:rsidRPr="001F4589">
        <w:rPr>
          <w:rFonts w:ascii="Times New Roman" w:hAnsi="Times New Roman"/>
          <w:i w:val="0"/>
          <w:szCs w:val="28"/>
          <w:lang w:val="vi-VN"/>
        </w:rPr>
        <w:t>L</w:t>
      </w:r>
      <w:r w:rsidRPr="003B7D28">
        <w:rPr>
          <w:rFonts w:ascii="Times New Roman" w:hAnsi="Times New Roman"/>
          <w:i w:val="0"/>
          <w:szCs w:val="28"/>
          <w:lang w:val="vi-VN"/>
        </w:rPr>
        <w:t xml:space="preserve">oại thứ nhất bao gồm các cứ liệu thực tế được lưu giữ trong bảo tàng, các hiện vật lịch sử như chứng tích trận đánh, các vật chứng chiến tranh như xác máy bay, xe tăng, các nhân chứng lịch sử; loại thứ hai bao gồm những ấn phẩm văn hoá; các tác phẩm văn học, nghệ thuật; các </w:t>
      </w:r>
      <w:r>
        <w:rPr>
          <w:rFonts w:ascii="Times New Roman" w:hAnsi="Times New Roman"/>
          <w:i w:val="0"/>
          <w:szCs w:val="28"/>
          <w:lang w:val="vi-VN"/>
        </w:rPr>
        <w:t xml:space="preserve">sách </w:t>
      </w:r>
      <w:r>
        <w:rPr>
          <w:rFonts w:ascii="Times New Roman" w:hAnsi="Times New Roman"/>
          <w:i w:val="0"/>
          <w:szCs w:val="28"/>
          <w:lang w:val="vi-VN"/>
        </w:rPr>
        <w:lastRenderedPageBreak/>
        <w:t>lịch sử, các giai thoại.</w:t>
      </w:r>
      <w:r w:rsidRPr="00256860">
        <w:rPr>
          <w:rFonts w:ascii="Times New Roman" w:hAnsi="Times New Roman"/>
          <w:i w:val="0"/>
          <w:szCs w:val="28"/>
          <w:lang w:val="vi-VN"/>
        </w:rPr>
        <w:t>v.v</w:t>
      </w:r>
      <w:r>
        <w:rPr>
          <w:rFonts w:ascii="Times New Roman" w:hAnsi="Times New Roman"/>
          <w:i w:val="0"/>
          <w:szCs w:val="28"/>
          <w:lang w:val="vi-VN"/>
        </w:rPr>
        <w:t>…</w:t>
      </w:r>
      <w:r w:rsidRPr="00256860">
        <w:rPr>
          <w:rFonts w:ascii="Times New Roman" w:hAnsi="Times New Roman"/>
          <w:i w:val="0"/>
          <w:szCs w:val="28"/>
          <w:lang w:val="vi-VN"/>
        </w:rPr>
        <w:t xml:space="preserve"> </w:t>
      </w:r>
      <w:r w:rsidRPr="003B7D28">
        <w:rPr>
          <w:rFonts w:ascii="Times New Roman" w:hAnsi="Times New Roman"/>
          <w:i w:val="0"/>
          <w:szCs w:val="28"/>
          <w:lang w:val="vi-VN"/>
        </w:rPr>
        <w:t xml:space="preserve">Để khai thác và phát huy hết hệ thống các giá trị trên cần phải làm tốt việc nghiên cứu, rà soát, kiểm kê, phân loại các di sản truyền thống để có kế hoạch, nội dung, phương pháp khai thác có hiệu </w:t>
      </w:r>
      <w:r w:rsidRPr="003B7D28">
        <w:rPr>
          <w:rFonts w:ascii="Times New Roman" w:hAnsi="Times New Roman"/>
          <w:i w:val="0"/>
          <w:spacing w:val="-4"/>
          <w:szCs w:val="28"/>
          <w:lang w:val="vi-VN"/>
        </w:rPr>
        <w:t>quả. Tổ chức tốt các hình thức tham quan, hội thảo, giao lưu truyền thống làm cho cán bộ, chiến sĩ nâng cao nhận thức về truyền thống của quân đội, truyền thống đơn vị; củng cố tình cảm cách mạng, tình yêu đối với các truyền thống tốt đẹp đã có; từ đó khơi dậy niềm tự hào và có hành vi, hành động quyết tâm bảo vệ, làm theo, tô điểm cho truyền thống đó được tiếp nối, sống động trong hiện thực.</w:t>
      </w:r>
    </w:p>
    <w:p w14:paraId="2933A7BA" w14:textId="77777777" w:rsidR="00416967" w:rsidRPr="00F44356" w:rsidRDefault="00E84C6C" w:rsidP="00CA174C">
      <w:pPr>
        <w:autoSpaceDE w:val="0"/>
        <w:autoSpaceDN w:val="0"/>
        <w:adjustRightInd w:val="0"/>
        <w:spacing w:line="276" w:lineRule="auto"/>
        <w:ind w:firstLine="709"/>
        <w:jc w:val="both"/>
        <w:rPr>
          <w:b/>
          <w:bCs/>
          <w:noProof w:val="0"/>
          <w:spacing w:val="-4"/>
          <w:sz w:val="26"/>
          <w:szCs w:val="26"/>
          <w:lang w:val="vi-VN"/>
        </w:rPr>
      </w:pPr>
      <w:r w:rsidRPr="001F4589">
        <w:rPr>
          <w:b/>
          <w:bCs/>
          <w:noProof w:val="0"/>
          <w:spacing w:val="-4"/>
          <w:lang w:val="vi-VN"/>
        </w:rPr>
        <w:t>6</w:t>
      </w:r>
      <w:r w:rsidR="00416967" w:rsidRPr="00F44356">
        <w:rPr>
          <w:b/>
          <w:bCs/>
          <w:noProof w:val="0"/>
          <w:spacing w:val="-4"/>
          <w:lang w:val="vi-VN"/>
        </w:rPr>
        <w:t>.5.</w:t>
      </w:r>
      <w:r w:rsidR="00416967" w:rsidRPr="00F44356">
        <w:rPr>
          <w:b/>
          <w:bCs/>
          <w:noProof w:val="0"/>
          <w:spacing w:val="-4"/>
          <w:sz w:val="26"/>
          <w:szCs w:val="26"/>
          <w:lang w:val="vi-VN"/>
        </w:rPr>
        <w:t xml:space="preserve"> BẦU KHÔNG KHÍ TÂM LÝ TRONG TẬP THỂ QUÂN NHÂN</w:t>
      </w:r>
    </w:p>
    <w:p w14:paraId="3DB64E75" w14:textId="77777777" w:rsidR="00416967" w:rsidRPr="00F44356" w:rsidRDefault="00E84C6C" w:rsidP="00CA174C">
      <w:pPr>
        <w:autoSpaceDE w:val="0"/>
        <w:autoSpaceDN w:val="0"/>
        <w:adjustRightInd w:val="0"/>
        <w:spacing w:line="276" w:lineRule="auto"/>
        <w:ind w:firstLine="709"/>
        <w:jc w:val="both"/>
        <w:rPr>
          <w:b/>
          <w:bCs/>
          <w:noProof w:val="0"/>
          <w:lang w:val="vi-VN"/>
        </w:rPr>
      </w:pPr>
      <w:r w:rsidRPr="001F4589">
        <w:rPr>
          <w:b/>
          <w:bCs/>
          <w:noProof w:val="0"/>
          <w:lang w:val="vi-VN"/>
        </w:rPr>
        <w:t>6</w:t>
      </w:r>
      <w:r w:rsidR="00416967" w:rsidRPr="00F44356">
        <w:rPr>
          <w:b/>
          <w:bCs/>
          <w:noProof w:val="0"/>
          <w:lang w:val="vi-VN"/>
        </w:rPr>
        <w:t>.5.1. Khái niệm, vai trò, đặc trưng bầu không khí tâm lý trong tập thể quân nhân</w:t>
      </w:r>
    </w:p>
    <w:p w14:paraId="15ECA7B6" w14:textId="77777777" w:rsidR="00416967" w:rsidRPr="001F4589" w:rsidRDefault="00416967" w:rsidP="00CA174C">
      <w:pPr>
        <w:autoSpaceDE w:val="0"/>
        <w:autoSpaceDN w:val="0"/>
        <w:adjustRightInd w:val="0"/>
        <w:spacing w:line="276" w:lineRule="auto"/>
        <w:ind w:firstLine="709"/>
        <w:jc w:val="both"/>
        <w:rPr>
          <w:b/>
          <w:bCs/>
          <w:i/>
          <w:iCs/>
          <w:noProof w:val="0"/>
          <w:lang w:val="vi-VN"/>
        </w:rPr>
      </w:pPr>
      <w:r w:rsidRPr="00F44356">
        <w:rPr>
          <w:b/>
          <w:bCs/>
          <w:i/>
          <w:iCs/>
          <w:noProof w:val="0"/>
          <w:lang w:val="vi-VN"/>
        </w:rPr>
        <w:t xml:space="preserve">a) </w:t>
      </w:r>
      <w:r w:rsidRPr="00F44356">
        <w:rPr>
          <w:b/>
          <w:bCs/>
          <w:i/>
          <w:iCs/>
          <w:noProof w:val="0"/>
          <w:spacing w:val="-6"/>
          <w:lang w:val="vi-VN"/>
        </w:rPr>
        <w:t>Khái niệm, vai trò</w:t>
      </w:r>
      <w:r w:rsidRPr="001F4589">
        <w:rPr>
          <w:b/>
          <w:bCs/>
          <w:i/>
          <w:iCs/>
          <w:noProof w:val="0"/>
          <w:spacing w:val="-6"/>
          <w:lang w:val="vi-VN"/>
        </w:rPr>
        <w:t xml:space="preserve"> bầu không khí tâm lý trong tập thể quân nhân</w:t>
      </w:r>
    </w:p>
    <w:p w14:paraId="32EAB65A" w14:textId="77777777" w:rsidR="00416967" w:rsidRPr="001F4589" w:rsidRDefault="00416967" w:rsidP="00CA174C">
      <w:pPr>
        <w:pStyle w:val="BodyTextIndent"/>
        <w:spacing w:before="0" w:line="276" w:lineRule="auto"/>
        <w:ind w:firstLine="709"/>
        <w:rPr>
          <w:rFonts w:ascii="Calibri" w:hAnsi="Calibri"/>
          <w:szCs w:val="28"/>
          <w:lang w:val="vi-VN"/>
        </w:rPr>
      </w:pPr>
      <w:r w:rsidRPr="00CB4991">
        <w:rPr>
          <w:rFonts w:ascii="Times New Roman Italic" w:hAnsi="Times New Roman Italic"/>
          <w:szCs w:val="28"/>
          <w:lang w:val="vi-VN"/>
        </w:rPr>
        <w:t xml:space="preserve">Bầu không khí tâm lý trong tập thể quân nhân là hệ thống trạng thái tâm lý trội, tương đối ổn định, phản ánh tính chất mối quan hệ giữa các thành viên và tạo </w:t>
      </w:r>
      <w:r>
        <w:rPr>
          <w:rFonts w:ascii="Times New Roman Italic" w:hAnsi="Times New Roman Italic"/>
          <w:szCs w:val="28"/>
          <w:lang w:val="vi-VN"/>
        </w:rPr>
        <w:t>nên bộ mặt tinh thần của tập thể.</w:t>
      </w:r>
    </w:p>
    <w:p w14:paraId="71626E3D" w14:textId="77777777" w:rsidR="00416967" w:rsidRPr="003B7D28" w:rsidRDefault="00416967" w:rsidP="00CA174C">
      <w:pPr>
        <w:spacing w:line="276" w:lineRule="auto"/>
        <w:ind w:firstLine="709"/>
        <w:jc w:val="both"/>
        <w:rPr>
          <w:lang w:val="vi-VN"/>
        </w:rPr>
      </w:pPr>
      <w:r w:rsidRPr="003B7D28">
        <w:rPr>
          <w:lang w:val="vi-VN"/>
        </w:rPr>
        <w:t>Bầu không khí tâm lý trong tập thể quân nhân là bộ mặt tinh thần của tập thể, được tạo nên bởi sự tác động tổng hợp của các hiện tượng tâm lý xã hội trong tập thể quân nhân. Nội dung và tính chất của bầu không khí tâm lý tập thể phản ánh rõ nét nhận thức, tình cảm, ý chí của các quân nhân trong quá trình phản ánh những tác động từ môi trường xã hội, quân đội, những điều kiện sống, hoạt động tập thể. Đồng thời, phản ánh mối quan hệ giữa các quân nhân trong tập thể và nói lên trạng thái tâm lý chung của các quân nhân trong tập thể như:</w:t>
      </w:r>
      <w:r w:rsidRPr="00256860">
        <w:rPr>
          <w:lang w:val="vi-VN"/>
        </w:rPr>
        <w:t xml:space="preserve"> </w:t>
      </w:r>
      <w:r w:rsidRPr="003B7D28">
        <w:rPr>
          <w:lang w:val="vi-VN"/>
        </w:rPr>
        <w:t xml:space="preserve">vui vẻ, lạc quan, tin tưởng, lo lắng, bi quan, thiếu niềm tin và được biểu hiện qua thái độ, hành vi, cử chỉ, ngôn ngữ, việc chấp hành kỷ luật quân sự, hiệu quả lao động và tính tích cực hoạt động của mỗi quân nhân. </w:t>
      </w:r>
    </w:p>
    <w:p w14:paraId="682C084D" w14:textId="77777777" w:rsidR="00416967" w:rsidRPr="003B7D28" w:rsidRDefault="00416967" w:rsidP="00CA174C">
      <w:pPr>
        <w:spacing w:line="276" w:lineRule="auto"/>
        <w:ind w:firstLine="709"/>
        <w:jc w:val="both"/>
        <w:rPr>
          <w:spacing w:val="-2"/>
          <w:lang w:val="vi-VN"/>
        </w:rPr>
      </w:pPr>
      <w:r w:rsidRPr="003B7D28">
        <w:rPr>
          <w:lang w:val="vi-VN"/>
        </w:rPr>
        <w:t xml:space="preserve">Bầu không khí tâm lý có vai trò hết sức to lớn đối với đời sống và hoạt động của mỗi quân nhân và tập thể quân nhân; quy định, chi phối, định hướng đến hành vi, quan hệ, giao tiếp và hoạt động của mỗi quân nhân cũng như cả tập thể. Đồng thời, bầu không khí tâm lý là điều kiện quan trọng để mỗi quân nhân </w:t>
      </w:r>
      <w:r w:rsidRPr="003B7D28">
        <w:rPr>
          <w:spacing w:val="-2"/>
          <w:lang w:val="vi-VN"/>
        </w:rPr>
        <w:t>thực hiện nhiệm vụ, chức trách và phát triển nhân cách của mình. Nếu bầu không khí tích cực sẽ là tiền đề, cơ sở kích thích tính tích cực thực hiện nhiệm vụ của mỗi quân nhân, xây dựng được các mối quan hệ tốt đẹp, xây dựng đơn vị vững mạnh toàn diện. Nếu bầu không khí tâm lý tiêu cực sẽ kìm hãm sự phát triển của mỗi quân nhân và cả tập thể, thậm chí gây ra xung đột và phá vỡ tập thể.</w:t>
      </w:r>
    </w:p>
    <w:p w14:paraId="7C4772C5" w14:textId="77777777" w:rsidR="00416967" w:rsidRPr="00F44356" w:rsidRDefault="00416967" w:rsidP="00CA174C">
      <w:pPr>
        <w:autoSpaceDE w:val="0"/>
        <w:autoSpaceDN w:val="0"/>
        <w:adjustRightInd w:val="0"/>
        <w:spacing w:line="276" w:lineRule="auto"/>
        <w:ind w:firstLine="709"/>
        <w:jc w:val="both"/>
        <w:rPr>
          <w:b/>
          <w:bCs/>
          <w:i/>
          <w:iCs/>
          <w:noProof w:val="0"/>
          <w:lang w:val="vi-VN"/>
        </w:rPr>
      </w:pPr>
      <w:r w:rsidRPr="00F44356">
        <w:rPr>
          <w:b/>
          <w:bCs/>
          <w:i/>
          <w:iCs/>
          <w:noProof w:val="0"/>
          <w:spacing w:val="-2"/>
          <w:lang w:val="vi-VN"/>
        </w:rPr>
        <w:t>b) Đặc trưng bầu không khí tâm lý tích cực trong tập thể quân nhân</w:t>
      </w:r>
    </w:p>
    <w:p w14:paraId="5C0AF8FC" w14:textId="77777777" w:rsidR="00416967" w:rsidRPr="003B7D28" w:rsidRDefault="00416967" w:rsidP="00CA174C">
      <w:pPr>
        <w:spacing w:line="276" w:lineRule="auto"/>
        <w:ind w:firstLine="709"/>
        <w:jc w:val="both"/>
        <w:rPr>
          <w:lang w:val="vi-VN"/>
        </w:rPr>
      </w:pPr>
      <w:r w:rsidRPr="003B7D28">
        <w:rPr>
          <w:lang w:val="vi-VN"/>
        </w:rPr>
        <w:t>Để xem xét, đánh giá cũng như xây dựng được bầu không khí tâm lý tích cực, cần căn cứ vào các dấu hiệu (biểu hiện) đặc trưng dưới đây:</w:t>
      </w:r>
    </w:p>
    <w:p w14:paraId="2BFEBA7C" w14:textId="77777777" w:rsidR="00416967" w:rsidRPr="00371F33" w:rsidRDefault="00416967" w:rsidP="00495D22">
      <w:pPr>
        <w:spacing w:line="288" w:lineRule="auto"/>
        <w:ind w:firstLine="709"/>
        <w:jc w:val="both"/>
        <w:rPr>
          <w:lang w:val="vi-VN"/>
        </w:rPr>
      </w:pPr>
      <w:r w:rsidRPr="003B7D28">
        <w:rPr>
          <w:i/>
          <w:lang w:val="vi-VN"/>
        </w:rPr>
        <w:lastRenderedPageBreak/>
        <w:t>Tính thống nhất cao về mục đích hoạt động trong tập thể quân nhân</w:t>
      </w:r>
      <w:r w:rsidRPr="001F4589">
        <w:rPr>
          <w:lang w:val="vi-VN"/>
        </w:rPr>
        <w:t xml:space="preserve">. </w:t>
      </w:r>
      <w:r w:rsidRPr="003B7D28">
        <w:rPr>
          <w:lang w:val="vi-VN"/>
        </w:rPr>
        <w:t xml:space="preserve">Đây là đặc trưng bản chất nhất của bầu không khí tâm lý tích cực trong tập thể quân nhân. Điều đó thể hiện ở việc các quân nhân trong tập thể luôn có ý thức rõ ràng, sâu sắc về mục tiêu, yêu cầu, nhiệm vụ huấn luyện, học tập, rèn luyện của đơn vị nhằm nâng </w:t>
      </w:r>
      <w:r>
        <w:rPr>
          <w:lang w:val="vi-VN"/>
        </w:rPr>
        <w:t>cao trình độ sẵn sàng chiến đấu</w:t>
      </w:r>
      <w:r w:rsidRPr="00353556">
        <w:rPr>
          <w:lang w:val="vi-VN"/>
        </w:rPr>
        <w:t xml:space="preserve"> và</w:t>
      </w:r>
      <w:r w:rsidRPr="003B7D28">
        <w:rPr>
          <w:lang w:val="vi-VN"/>
        </w:rPr>
        <w:t xml:space="preserve"> chiến đấu</w:t>
      </w:r>
      <w:r w:rsidRPr="003B7D28">
        <w:rPr>
          <w:spacing w:val="-2"/>
          <w:lang w:val="vi-VN"/>
        </w:rPr>
        <w:t xml:space="preserve">. Từng quân nhân thường xuyên quán triệt sâu sắc, sẵn sàng nhận và hoàn thành tốt mọi nhiệm vụ được giao; tích cực, chủ động và hăng say trong thực hiện nhiệm vụ; chấp hành nghiêm điều lệnh và kỷ luật quân đội, lễ tiết tác </w:t>
      </w:r>
      <w:r>
        <w:rPr>
          <w:spacing w:val="-4"/>
          <w:lang w:val="vi-VN"/>
        </w:rPr>
        <w:t>phong quân nhân</w:t>
      </w:r>
      <w:r w:rsidRPr="00353556">
        <w:rPr>
          <w:spacing w:val="-4"/>
          <w:lang w:val="vi-VN"/>
        </w:rPr>
        <w:t xml:space="preserve"> và </w:t>
      </w:r>
      <w:r>
        <w:rPr>
          <w:spacing w:val="-4"/>
          <w:lang w:val="vi-VN"/>
        </w:rPr>
        <w:t>nguyên tắc</w:t>
      </w:r>
      <w:r w:rsidRPr="003B7D28">
        <w:rPr>
          <w:spacing w:val="-4"/>
          <w:lang w:val="vi-VN"/>
        </w:rPr>
        <w:t xml:space="preserve"> mối quan hệ qua lại. Khi trong tập thể có bầu không khí tâm lý tích cực thì mục đích hoạt động của mỗi quân nhân là sự cụ thể hoá mục đích hoạt động chung của tập thể, thống nhất với mục đích chung ấy và không có sự mâu thuẫn hay đối </w:t>
      </w:r>
      <w:r w:rsidRPr="001F4589">
        <w:rPr>
          <w:spacing w:val="-4"/>
          <w:lang w:val="vi-VN"/>
        </w:rPr>
        <w:t>lập</w:t>
      </w:r>
      <w:r w:rsidRPr="003B7D28">
        <w:rPr>
          <w:spacing w:val="-4"/>
          <w:lang w:val="vi-VN"/>
        </w:rPr>
        <w:t xml:space="preserve"> về mặt lợi ích. Sự thống nhất mục đích chung trong hoạt động của tập thể vừa là mục tiêu, vừa là điều kiện cần và đủ để đoàn kết, tập hợp và phát huy sức mạnh tập thể vào thực hiện các nhiệm vụ chung. </w:t>
      </w:r>
    </w:p>
    <w:p w14:paraId="6644DFD7" w14:textId="77777777" w:rsidR="00416967" w:rsidRPr="00371F33" w:rsidRDefault="00416967" w:rsidP="00495D22">
      <w:pPr>
        <w:spacing w:line="288" w:lineRule="auto"/>
        <w:ind w:firstLine="709"/>
        <w:jc w:val="both"/>
        <w:rPr>
          <w:i/>
          <w:spacing w:val="-4"/>
          <w:lang w:val="vi-VN"/>
        </w:rPr>
      </w:pPr>
      <w:r w:rsidRPr="003B7D28">
        <w:rPr>
          <w:rFonts w:ascii="Times New Roman Italic" w:hAnsi="Times New Roman Italic"/>
          <w:i/>
          <w:spacing w:val="-4"/>
          <w:lang w:val="vi-VN"/>
        </w:rPr>
        <w:t>Tinh thần đoàn kết, chia sẻ khó khăn, thái độ quan tâm và giúp đỡ lẫn nhau</w:t>
      </w:r>
      <w:r w:rsidRPr="001F4589">
        <w:rPr>
          <w:rFonts w:ascii="Calibri" w:hAnsi="Calibri"/>
          <w:i/>
          <w:spacing w:val="-4"/>
          <w:lang w:val="vi-VN"/>
        </w:rPr>
        <w:t xml:space="preserve">. </w:t>
      </w:r>
      <w:r w:rsidRPr="003B7D28">
        <w:rPr>
          <w:lang w:val="vi-VN"/>
        </w:rPr>
        <w:t>Trong tập thể quân nhân có bầu không khí tâm lý tích cực, lành mạnh luôn được phản ánh ở thái độ sống tích cực, sự quan tâm lẫn nhau giữa các quân nhân, không có sự phân biệt đối xử hay xa lánh, dù đó là cán bộ hay chiến sĩ; luôn có sự đoàn kết, tương thân tương ái, rất mực thương yêu và quý trọng lẫn nhau; đồng cam, cộng khổ, chia sẻ khó khăn, sẵn sàng giúp đỡ lẫn nhau trong học tập, công tác và tạo điều kiện cho nhau cùng hoàn thành nhiệm vụ; sẵn sàng hợp tác, ủng hộ và chấp hành triệt để các quyết định của cán bộ chỉ huy.</w:t>
      </w:r>
    </w:p>
    <w:p w14:paraId="7B4C2F2B" w14:textId="77777777" w:rsidR="00416967" w:rsidRPr="003B7D28" w:rsidRDefault="00416967" w:rsidP="00495D22">
      <w:pPr>
        <w:spacing w:line="288" w:lineRule="auto"/>
        <w:ind w:firstLine="709"/>
        <w:jc w:val="both"/>
        <w:rPr>
          <w:i/>
          <w:spacing w:val="-2"/>
          <w:lang w:val="vi-VN"/>
        </w:rPr>
      </w:pPr>
      <w:r w:rsidRPr="003B7D28">
        <w:rPr>
          <w:i/>
          <w:spacing w:val="-2"/>
          <w:lang w:val="vi-VN"/>
        </w:rPr>
        <w:t xml:space="preserve"> Sự tin tưởng, tô</w:t>
      </w:r>
      <w:r>
        <w:rPr>
          <w:i/>
          <w:spacing w:val="-2"/>
          <w:lang w:val="vi-VN"/>
        </w:rPr>
        <w:t>n trọng và đòi hỏi cao lẫn nhau</w:t>
      </w:r>
      <w:r w:rsidRPr="001F4589">
        <w:rPr>
          <w:i/>
          <w:spacing w:val="-2"/>
          <w:lang w:val="vi-VN"/>
        </w:rPr>
        <w:t>.</w:t>
      </w:r>
      <w:r w:rsidRPr="003B7D28">
        <w:rPr>
          <w:i/>
          <w:spacing w:val="-2"/>
          <w:lang w:val="vi-VN"/>
        </w:rPr>
        <w:t xml:space="preserve"> </w:t>
      </w:r>
      <w:r w:rsidRPr="003B7D28">
        <w:rPr>
          <w:spacing w:val="-2"/>
          <w:lang w:val="vi-VN"/>
        </w:rPr>
        <w:t>Bầu không khí tâm lý tích cực trong tập thể quân nhân luôn thể hiện rất rõ sự tin tưởng, tôn trọng và đòi hỏi cao lẫn nhau giữa các quân nhân. Sự tin tưởng lẫn nhau là yếu tố quan trọng, cơ sở để các quân nhân chia sẻ cảm xúc, giúp cho các quân nhân gắn bó, gần gũi, tương trợ lẫn nhau. Đồng thời, các quân nhân trong tập thể luôn có thái độ tôn trọng, đòi hỏi cao lẫn nhau, được biểu hiện cụ thể: cán bộ, chỉ huy đòi hỏi cao đối với các quân nhân thuộc quyền trên cơ sở tôn trọng nhân cách của họ, không hạ thấp yêu cầu; đồng thời, các quân nhân đòi hỏi cao lẫn nhau và đòi hỏi cao đối với cả người chỉ huy của mình; mọi thành viên luôn có thái độ đấu tranh vì nhau, vì tập thể; kiên quyết đấu tranh chống lại và loại bỏ các yếu tố tiêu cực, lạc hậu trong tập thể; các quân nhân thường xuyên kiểm tra, giám sát lẫn nhau, có trách nhiệm cao trong việc giúp đỡ nhau cùng hoàn thành tốt nhiệm vụ, chức trách.</w:t>
      </w:r>
    </w:p>
    <w:p w14:paraId="34BA6C53" w14:textId="77777777" w:rsidR="00416967" w:rsidRPr="00D969C9" w:rsidRDefault="00416967" w:rsidP="00495D22">
      <w:pPr>
        <w:spacing w:line="300" w:lineRule="auto"/>
        <w:ind w:firstLine="709"/>
        <w:jc w:val="both"/>
        <w:rPr>
          <w:i/>
          <w:spacing w:val="-4"/>
          <w:lang w:val="vi-VN"/>
        </w:rPr>
      </w:pPr>
      <w:r w:rsidRPr="003B7D28">
        <w:rPr>
          <w:i/>
          <w:lang w:val="vi-VN"/>
        </w:rPr>
        <w:t xml:space="preserve"> </w:t>
      </w:r>
      <w:r w:rsidRPr="00D969C9">
        <w:rPr>
          <w:i/>
          <w:spacing w:val="-4"/>
          <w:lang w:val="vi-VN"/>
        </w:rPr>
        <w:t>Dư luận trong tập thể luôn tích cực, hướng vào xây dựng đơn vị vững mạnh và uy tín của người cán bộ được khẳng định.</w:t>
      </w:r>
      <w:r w:rsidRPr="001F4589">
        <w:rPr>
          <w:i/>
          <w:spacing w:val="-4"/>
          <w:lang w:val="vi-VN"/>
        </w:rPr>
        <w:t xml:space="preserve"> </w:t>
      </w:r>
      <w:r w:rsidRPr="00D969C9">
        <w:rPr>
          <w:spacing w:val="-4"/>
          <w:lang w:val="vi-VN"/>
        </w:rPr>
        <w:t xml:space="preserve">Đối với tập thể quân nhân, việc hình </w:t>
      </w:r>
      <w:r w:rsidRPr="00D969C9">
        <w:rPr>
          <w:spacing w:val="-4"/>
          <w:lang w:val="vi-VN"/>
        </w:rPr>
        <w:lastRenderedPageBreak/>
        <w:t xml:space="preserve">thành dư luận là tất yếu khách quan. Tập thể quân nhân có bầu không khí tâm lý tích cực thì ở đó dư luận hình thành nhanh chóng, tập trung, thống nhất, phù hợp với mục đích hoạt động của tập thể. Dư luận tập thể luôn quan tâm và hướng vào những vấn đề có liên quan trực tiếp, thiết thực đến đời sống, hoạt động chung tập thể, vì sự tiến bộ trưởng thành của tập thể cũng như mỗi quân nhân trong đơn vị. Các quân nhân luôn biểu thị thái độ, quan điểm rõ ràng và quyết tâm đấu tranh với những biểu hiện tiêu cực và cổ vũ những việc làm đúng đắn. Với bầu không khí tâm lý tích cực ở đơn vị, là điều kiện thuận lợi để người cán bộ lãnh đạo, chỉ huy khẳng định vị trí, vai trò, phẩm chất, năng lực của mình trong tập thể. Do đó, cán bộ lãnh đạo, chỉ huy khẳng định và phát huy được uy tín của mình trước tập thể bằng việc tạo ra sự ảnh hưởng tích cực, lôi cuốn cấp dưới, tạo lập được lòng tin của cấp dưới từ chính phẩm chất, năng lực và hiệu quả công việc thực tế của mình. </w:t>
      </w:r>
    </w:p>
    <w:p w14:paraId="6EDA6E9C" w14:textId="77777777" w:rsidR="00416967" w:rsidRPr="00F44356" w:rsidRDefault="00E84C6C" w:rsidP="00495D22">
      <w:pPr>
        <w:autoSpaceDE w:val="0"/>
        <w:autoSpaceDN w:val="0"/>
        <w:adjustRightInd w:val="0"/>
        <w:spacing w:line="300" w:lineRule="auto"/>
        <w:ind w:firstLine="709"/>
        <w:jc w:val="both"/>
        <w:rPr>
          <w:b/>
          <w:bCs/>
          <w:noProof w:val="0"/>
          <w:lang w:val="vi-VN"/>
        </w:rPr>
      </w:pPr>
      <w:r w:rsidRPr="001F4589">
        <w:rPr>
          <w:b/>
          <w:bCs/>
          <w:noProof w:val="0"/>
          <w:lang w:val="vi-VN"/>
        </w:rPr>
        <w:t>6</w:t>
      </w:r>
      <w:r w:rsidR="00416967" w:rsidRPr="00F44356">
        <w:rPr>
          <w:b/>
          <w:bCs/>
          <w:noProof w:val="0"/>
          <w:lang w:val="vi-VN"/>
        </w:rPr>
        <w:t>.5.2. Những yếu tố tâm lý c</w:t>
      </w:r>
      <w:r w:rsidR="00416967">
        <w:rPr>
          <w:b/>
          <w:bCs/>
          <w:noProof w:val="0"/>
          <w:lang w:val="vi-VN"/>
        </w:rPr>
        <w:t>ơ bản tạo nên bầu không khí tâm l</w:t>
      </w:r>
      <w:r w:rsidR="00416967" w:rsidRPr="00F44356">
        <w:rPr>
          <w:b/>
          <w:bCs/>
          <w:noProof w:val="0"/>
          <w:lang w:val="vi-VN"/>
        </w:rPr>
        <w:t>ý trong tập thể quân nhân</w:t>
      </w:r>
    </w:p>
    <w:p w14:paraId="4CD25B4B" w14:textId="77777777" w:rsidR="00416967" w:rsidRPr="00F44356" w:rsidRDefault="00416967" w:rsidP="00495D22">
      <w:pPr>
        <w:autoSpaceDE w:val="0"/>
        <w:autoSpaceDN w:val="0"/>
        <w:adjustRightInd w:val="0"/>
        <w:spacing w:line="300" w:lineRule="auto"/>
        <w:ind w:firstLine="709"/>
        <w:jc w:val="both"/>
        <w:rPr>
          <w:b/>
          <w:bCs/>
          <w:i/>
          <w:iCs/>
          <w:noProof w:val="0"/>
          <w:lang w:val="vi-VN"/>
        </w:rPr>
      </w:pPr>
      <w:r w:rsidRPr="00F44356">
        <w:rPr>
          <w:b/>
          <w:bCs/>
          <w:i/>
          <w:iCs/>
          <w:noProof w:val="0"/>
          <w:lang w:val="vi-VN"/>
        </w:rPr>
        <w:t>a) Tính chất quan hệ trong tập thể quân nhân</w:t>
      </w:r>
    </w:p>
    <w:p w14:paraId="3D053991" w14:textId="77777777" w:rsidR="00416967" w:rsidRPr="00E91655" w:rsidRDefault="00416967" w:rsidP="00495D22">
      <w:pPr>
        <w:spacing w:line="300" w:lineRule="auto"/>
        <w:ind w:firstLine="709"/>
        <w:jc w:val="both"/>
        <w:outlineLvl w:val="0"/>
        <w:rPr>
          <w:i/>
          <w:lang w:val="vi-VN"/>
        </w:rPr>
      </w:pPr>
      <w:r w:rsidRPr="001F4589">
        <w:rPr>
          <w:i/>
          <w:lang w:val="vi-VN"/>
        </w:rPr>
        <w:t>Tính chất quan hệ</w:t>
      </w:r>
      <w:r w:rsidRPr="00E91655">
        <w:rPr>
          <w:i/>
          <w:lang w:val="vi-VN"/>
        </w:rPr>
        <w:t xml:space="preserve"> theo chiều dọc</w:t>
      </w:r>
    </w:p>
    <w:p w14:paraId="0C7E4A0B" w14:textId="77777777" w:rsidR="00416967" w:rsidRPr="003B7D28" w:rsidRDefault="00416967" w:rsidP="00495D22">
      <w:pPr>
        <w:spacing w:line="300" w:lineRule="auto"/>
        <w:ind w:firstLine="709"/>
        <w:jc w:val="both"/>
        <w:outlineLvl w:val="0"/>
        <w:rPr>
          <w:b/>
          <w:lang w:val="vi-VN"/>
        </w:rPr>
      </w:pPr>
      <w:r w:rsidRPr="003B7D28">
        <w:rPr>
          <w:lang w:val="vi-VN"/>
        </w:rPr>
        <w:t>Đó là mối quan hệ giữa</w:t>
      </w:r>
      <w:r w:rsidRPr="00353556">
        <w:rPr>
          <w:lang w:val="vi-VN"/>
        </w:rPr>
        <w:t xml:space="preserve"> </w:t>
      </w:r>
      <w:r w:rsidRPr="003B7D28">
        <w:rPr>
          <w:lang w:val="vi-VN"/>
        </w:rPr>
        <w:t xml:space="preserve">lãnh đạo, chỉ huy với cán bộ, chiến sĩ thuộc quyền. Đây được coi là quan hệ giường cột trong tập thể quân nhân. Mối quan hệ này quy định sự tồn tại và phát triển của tập thể </w:t>
      </w:r>
      <w:r w:rsidRPr="003B7D28">
        <w:rPr>
          <w:iCs/>
          <w:lang w:val="vi-VN"/>
        </w:rPr>
        <w:t xml:space="preserve">vì nó hiện thực hoá, quyết định tính hiệu lực, hiệu quả các mặt hoạt động của tập thể và mỗi quân nhân; làm tăng thêm tính tích cực, sáng tạo của quân nhân, giúp họ hoàn thành tốt chức trách, nhiệm vụ. Đồng thời, </w:t>
      </w:r>
      <w:r w:rsidRPr="003B7D28">
        <w:rPr>
          <w:lang w:val="vi-VN"/>
        </w:rPr>
        <w:t xml:space="preserve">mối quan hệ này tạo ra bối cảnh chung cho sự </w:t>
      </w:r>
      <w:r w:rsidRPr="003B7D28">
        <w:rPr>
          <w:spacing w:val="-4"/>
          <w:lang w:val="vi-VN"/>
        </w:rPr>
        <w:t>tác động qua lại giữa quan hệ công việc và quan hệ tình cảm; trên cơ sở đó cán bộ lãnh đạo, chỉ huy tiến hành giáo dục, quán triệt, triển khai, tổ chức thực hiện các mặt hoạt động quân sự ở đơn vị. Cũng thông qua mối quan hệ này, mỗi quân nhân thuộc quyền có điều kiện để hiện thực hoá được chức trách, nhiệm vụ bản thân; tiếp thu, lĩnh hội các tác động của lãnh đạo, chỉ huy, xã hội để hoàn thiện, phát triển các phẩm chất tâm lý cá nhân và tác động trở lại với cán bộ lãnh đạo, chỉ huy.</w:t>
      </w:r>
    </w:p>
    <w:p w14:paraId="63EB3DB8" w14:textId="77777777" w:rsidR="00416967" w:rsidRPr="002F2077" w:rsidRDefault="00416967" w:rsidP="00CA174C">
      <w:pPr>
        <w:spacing w:line="288" w:lineRule="auto"/>
        <w:ind w:firstLine="709"/>
        <w:jc w:val="both"/>
        <w:rPr>
          <w:lang w:val="vi-VN"/>
        </w:rPr>
      </w:pPr>
      <w:r w:rsidRPr="002F2077">
        <w:rPr>
          <w:lang w:val="vi-VN"/>
        </w:rPr>
        <w:t xml:space="preserve">Quan hệ trong tập thể theo chiều dọc đòi hỏi phải quán triệt và giữ vững nguyên tắc chỉ huy và sự phục tùng nghiêm ngặt; nguyên tắc tính nhân ái. Cán bộ lãnh đạo, chỉ huy phải nắm rõ và thực hiện đúng chức trách, nhiệm vụ; có tinh thần trách nhiệm cao đối với công việc và </w:t>
      </w:r>
      <w:r w:rsidRPr="002F2077">
        <w:rPr>
          <w:iCs/>
          <w:lang w:val="vi-VN"/>
        </w:rPr>
        <w:t xml:space="preserve">có ý thức kỷ luật cao, nghiêm khắc với chính mình; có thái độ tin tưởng, tôn trọng cấp dưới; biết lắng nghe và thấu hiểu cấp dưới; luôn </w:t>
      </w:r>
      <w:r w:rsidRPr="002F2077">
        <w:rPr>
          <w:lang w:val="vi-VN"/>
        </w:rPr>
        <w:t xml:space="preserve">gần gũi, quan tâm chăm lo cấp dưới; công bằng, cởi mở, thẳng thắn, chân thành; thường xuyên khích lệ, động viên và giúp đỡ cấp dưới trong </w:t>
      </w:r>
      <w:r w:rsidRPr="002F2077">
        <w:rPr>
          <w:lang w:val="vi-VN"/>
        </w:rPr>
        <w:lastRenderedPageBreak/>
        <w:t>thực hiện nhiệm vụ</w:t>
      </w:r>
      <w:r w:rsidRPr="002F2077">
        <w:rPr>
          <w:iCs/>
          <w:lang w:val="vi-VN"/>
        </w:rPr>
        <w:t xml:space="preserve">. </w:t>
      </w:r>
      <w:r w:rsidRPr="002F2077">
        <w:rPr>
          <w:lang w:val="vi-VN"/>
        </w:rPr>
        <w:t>Về phía cán bộ, chiến sĩ thuộc quyền phải tôn trọng các quyết định của cấp trên, tuyệt đối phục tùng mệnh lệnh, chỉ thị của cấp trên, chấp hành nhanh chóng và chính xác, hoàn thành mọi nhiệm vụ được giao.</w:t>
      </w:r>
    </w:p>
    <w:p w14:paraId="52AB9EC0" w14:textId="77777777" w:rsidR="00416967" w:rsidRPr="00E91655" w:rsidRDefault="00416967" w:rsidP="00CA174C">
      <w:pPr>
        <w:spacing w:line="288" w:lineRule="auto"/>
        <w:ind w:firstLine="709"/>
        <w:jc w:val="both"/>
        <w:rPr>
          <w:lang w:val="vi-VN"/>
        </w:rPr>
      </w:pPr>
      <w:r w:rsidRPr="00E91655">
        <w:rPr>
          <w:i/>
          <w:lang w:val="vi-VN"/>
        </w:rPr>
        <w:t>Tính chất quan hệ theo chiều ngang</w:t>
      </w:r>
    </w:p>
    <w:p w14:paraId="1CF5FC9A" w14:textId="77777777" w:rsidR="00416967" w:rsidRPr="003B7D28" w:rsidRDefault="00416967" w:rsidP="00CA174C">
      <w:pPr>
        <w:spacing w:line="288" w:lineRule="auto"/>
        <w:ind w:firstLine="709"/>
        <w:jc w:val="both"/>
        <w:rPr>
          <w:lang w:val="vi-VN"/>
        </w:rPr>
      </w:pPr>
      <w:r w:rsidRPr="003B7D28">
        <w:rPr>
          <w:lang w:val="vi-VN"/>
        </w:rPr>
        <w:t>Đây là mối quan hệ giữa các quân nhân trong tập thể với nhau, biểu hiện ở độ liên kết của tập thể, tính chất các mối quan hệ là quan hệ liên nhân cách. Mối quan hệ này được biểu hiện cụ thể ở sự hợp tác, phối hợp hoạt động của các quân nhân trong tập thể. Quan hệ liên nhân cách dựa trên cơ sở sự tương đồng về tâm lý như</w:t>
      </w:r>
      <w:r w:rsidRPr="003B7D28">
        <w:rPr>
          <w:iCs/>
          <w:lang w:val="vi-VN"/>
        </w:rPr>
        <w:t>:</w:t>
      </w:r>
      <w:r w:rsidRPr="003B7D28">
        <w:rPr>
          <w:lang w:val="vi-VN"/>
        </w:rPr>
        <w:t xml:space="preserve"> động cơ, đồng cảm, cùng sở thích, khuynh hướng, tuổi tác, cùng chung mục đích; nhu cầu quan hệ, phối hợp, hợp tác trong công việc; nhận thức, cảm xúc - tình cảm; nhu cầu tìm hiểu, học hỏi lẫn nhau, đặc biệt là sự thống nhất động cơ, mục đích hoạt động. Khi đó, sẽ dẫn tới sự thống nhất về quan điểm, ý chí và phương thức hoạt động, làm cho mỗi quân nhân đặt lợi ích của mình trong lợi ích chung và xích lại gần nhau, gắn kết bền chặt với nhau. </w:t>
      </w:r>
    </w:p>
    <w:p w14:paraId="23E8530C" w14:textId="77777777" w:rsidR="00416967" w:rsidRPr="00F44356" w:rsidRDefault="00416967" w:rsidP="00CA174C">
      <w:pPr>
        <w:autoSpaceDE w:val="0"/>
        <w:autoSpaceDN w:val="0"/>
        <w:adjustRightInd w:val="0"/>
        <w:spacing w:line="288" w:lineRule="auto"/>
        <w:ind w:firstLine="709"/>
        <w:jc w:val="both"/>
        <w:rPr>
          <w:b/>
          <w:bCs/>
          <w:i/>
          <w:iCs/>
          <w:noProof w:val="0"/>
          <w:lang w:val="vi-VN"/>
        </w:rPr>
      </w:pPr>
      <w:r w:rsidRPr="00F44356">
        <w:rPr>
          <w:b/>
          <w:bCs/>
          <w:i/>
          <w:iCs/>
          <w:noProof w:val="0"/>
          <w:lang w:val="vi-VN"/>
        </w:rPr>
        <w:t>b) Thái độ của quân nhân đối với lao động quân sự</w:t>
      </w:r>
    </w:p>
    <w:p w14:paraId="22C6C88E" w14:textId="77777777" w:rsidR="00416967" w:rsidRPr="00E13BF3" w:rsidRDefault="00416967" w:rsidP="00CA174C">
      <w:pPr>
        <w:autoSpaceDE w:val="0"/>
        <w:autoSpaceDN w:val="0"/>
        <w:adjustRightInd w:val="0"/>
        <w:spacing w:line="288" w:lineRule="auto"/>
        <w:ind w:firstLine="709"/>
        <w:jc w:val="both"/>
        <w:rPr>
          <w:i/>
          <w:iCs/>
          <w:noProof w:val="0"/>
          <w:spacing w:val="-4"/>
          <w:lang w:val="vi-VN"/>
        </w:rPr>
      </w:pPr>
      <w:r w:rsidRPr="00E13BF3">
        <w:rPr>
          <w:noProof w:val="0"/>
          <w:spacing w:val="-4"/>
          <w:lang w:val="vi-VN"/>
        </w:rPr>
        <w:t xml:space="preserve">Thái độ đối với lao động quân sự là thái độ đối với nhiệm vụ của đơn vị và nhiệm vụ, chức trách của mỗi quân nhân. Khi trong tập thể có bầu không khí tâm lý tích cực, lành mạnh thì các quân nhân luôn có sự nhận thức sâu sắc về mục tiêu, yêu cầu, nhiệm vụ; nhận thức đúng về trách nhiệm của bản thân, có thái độ tích cực, phù hợp đối với nghĩa vụ quân sự, với nhiệm vụ bảo vệ Tổ quốc và với các nhiệm vụ cụ thể mà cấp trên giao phó. Cán bộ, chiến sĩ trong đơn vị luôn có xu hướng nghề nghiệp quân sự ổn định; có tình yêu, sự cảm mến, gắn bó với nghề nghiệp và khát vọng cống hiến cho sự phát triển của tập thể đơn vị, quân đội; tận tâm, tận lực khắc phục mọi khó khăn, trở ngại để hoàn thành tốt mọi nhiệm vụ. </w:t>
      </w:r>
    </w:p>
    <w:p w14:paraId="3F08B738" w14:textId="77777777" w:rsidR="00416967" w:rsidRPr="00F44356" w:rsidRDefault="00416967" w:rsidP="00CA174C">
      <w:pPr>
        <w:autoSpaceDE w:val="0"/>
        <w:autoSpaceDN w:val="0"/>
        <w:adjustRightInd w:val="0"/>
        <w:spacing w:line="288" w:lineRule="auto"/>
        <w:ind w:firstLine="709"/>
        <w:jc w:val="both"/>
        <w:rPr>
          <w:b/>
          <w:bCs/>
          <w:i/>
          <w:iCs/>
          <w:noProof w:val="0"/>
          <w:lang w:val="vi-VN"/>
        </w:rPr>
      </w:pPr>
      <w:r w:rsidRPr="00F44356">
        <w:rPr>
          <w:b/>
          <w:bCs/>
          <w:i/>
          <w:iCs/>
          <w:noProof w:val="0"/>
          <w:lang w:val="vi-VN"/>
        </w:rPr>
        <w:t>c) Thái độ của quân nhân đối với bản thân</w:t>
      </w:r>
    </w:p>
    <w:p w14:paraId="4C69ABB2" w14:textId="77777777" w:rsidR="00416967" w:rsidRPr="00CA174C" w:rsidRDefault="00416967" w:rsidP="00CA174C">
      <w:pPr>
        <w:spacing w:line="288" w:lineRule="auto"/>
        <w:ind w:firstLine="709"/>
        <w:jc w:val="both"/>
        <w:rPr>
          <w:i/>
          <w:spacing w:val="-5"/>
          <w:lang w:val="vi-VN"/>
        </w:rPr>
      </w:pPr>
      <w:r w:rsidRPr="00CA174C">
        <w:rPr>
          <w:spacing w:val="-5"/>
          <w:lang w:val="vi-VN"/>
        </w:rPr>
        <w:t xml:space="preserve">Đây là một dấu hiệu rất rõ của bầu không khí tâm lý tập thể. Nếu trong đơn vị bầu không khí tâm lý là tích cực thì luôn được biểu hiện ở việc mỗi quân nhân có thái độ đối với bản thân phù hợp như: tự đánh giá đúng bản thân; tự đòi hỏi cao; tự khẳng định mình trước tập thể. Các biểu hiện tâm lý cụ thể đó là, bản thân mỗi quân nhân biết tự đánh giá chính xác, khách quan, nghiêm khắc và trung thực về nhận thức, tình cảm, năng lực, tinh thần trách nhiệm, hiệu quả làm việc của mình, qua đó có sự điều chỉnh cho phù hợp, đề ra các biện pháp phấn đấu. Trên cơ sở tự đánh giá đó, các quân nhân luôn đặt ra những đòi hỏi, những yêu cầu cao đối với bản thân; đồng thời, phát huy ưu điểm, khắc phục hạn chế và không có biểu hiện tự cao, tự đại hay thoả mãn, dừng lại, hạ thấp yêu cầu; luôn có xu hướng, ý chí quyết tâm phấn đấu vươn lên làm chủ bản thân, làm chủ nghề nghiệp, khẳng định vị trí, vai trò và giá trị của mình trong </w:t>
      </w:r>
      <w:r w:rsidRPr="00CA174C">
        <w:rPr>
          <w:spacing w:val="-5"/>
          <w:lang w:val="vi-VN"/>
        </w:rPr>
        <w:lastRenderedPageBreak/>
        <w:t>tập thể đơn vị. Mặt khác, tự đánh giá, tự đòi hỏi của mỗi quân nhân là cơ sở cho việc hình thành bầu không khí tâm lý tập thể tích cực.</w:t>
      </w:r>
    </w:p>
    <w:p w14:paraId="0CECA907" w14:textId="77777777" w:rsidR="00416967" w:rsidRPr="00F44356" w:rsidRDefault="00E84C6C" w:rsidP="00495D22">
      <w:pPr>
        <w:autoSpaceDE w:val="0"/>
        <w:autoSpaceDN w:val="0"/>
        <w:adjustRightInd w:val="0"/>
        <w:spacing w:line="283" w:lineRule="auto"/>
        <w:ind w:firstLine="709"/>
        <w:jc w:val="both"/>
        <w:rPr>
          <w:b/>
          <w:bCs/>
          <w:noProof w:val="0"/>
          <w:lang w:val="vi-VN"/>
        </w:rPr>
      </w:pPr>
      <w:r w:rsidRPr="001F4589">
        <w:rPr>
          <w:b/>
          <w:bCs/>
          <w:noProof w:val="0"/>
          <w:lang w:val="vi-VN"/>
        </w:rPr>
        <w:t>6</w:t>
      </w:r>
      <w:r w:rsidR="00416967" w:rsidRPr="00F44356">
        <w:rPr>
          <w:b/>
          <w:bCs/>
          <w:noProof w:val="0"/>
          <w:lang w:val="vi-VN"/>
        </w:rPr>
        <w:t>.5.3. Biện pháp xây dựng bầu không khí tâm lý tích cực trong tập thể quân nhân</w:t>
      </w:r>
    </w:p>
    <w:p w14:paraId="6E1D3174" w14:textId="77777777" w:rsidR="00416967" w:rsidRPr="001F4589" w:rsidRDefault="00416967" w:rsidP="00495D22">
      <w:pPr>
        <w:autoSpaceDE w:val="0"/>
        <w:autoSpaceDN w:val="0"/>
        <w:adjustRightInd w:val="0"/>
        <w:spacing w:line="283" w:lineRule="auto"/>
        <w:ind w:firstLine="709"/>
        <w:jc w:val="both"/>
        <w:rPr>
          <w:b/>
          <w:bCs/>
          <w:i/>
          <w:iCs/>
          <w:noProof w:val="0"/>
          <w:lang w:val="vi-VN"/>
        </w:rPr>
      </w:pPr>
      <w:r w:rsidRPr="00F44356">
        <w:rPr>
          <w:b/>
          <w:bCs/>
          <w:i/>
          <w:iCs/>
          <w:noProof w:val="0"/>
          <w:lang w:val="vi-VN"/>
        </w:rPr>
        <w:t>a) Phân công cán bộ hợp lý làm nòng cốt xây dựng bầu không khí tâm lý tích cực trong tập thể quân nhân</w:t>
      </w:r>
    </w:p>
    <w:p w14:paraId="70FF2D04" w14:textId="77777777" w:rsidR="00416967" w:rsidRPr="001F4589" w:rsidRDefault="00416967" w:rsidP="00495D22">
      <w:pPr>
        <w:autoSpaceDE w:val="0"/>
        <w:autoSpaceDN w:val="0"/>
        <w:adjustRightInd w:val="0"/>
        <w:spacing w:line="283" w:lineRule="auto"/>
        <w:ind w:firstLine="709"/>
        <w:jc w:val="both"/>
        <w:rPr>
          <w:b/>
          <w:bCs/>
          <w:iCs/>
          <w:noProof w:val="0"/>
          <w:spacing w:val="2"/>
          <w:lang w:val="vi-VN"/>
        </w:rPr>
      </w:pPr>
      <w:r w:rsidRPr="00495D22">
        <w:rPr>
          <w:spacing w:val="2"/>
          <w:lang w:val="vi-VN"/>
        </w:rPr>
        <w:t>Đội ngũ cán bộ có vai trò rất to lớn đối với mọi mặt hoạt động của đơn vị, trong xây dựng và phát triển các hiện tượng tâm lý xã hội trong tập thể, nhất là bầu không khí tâm lý. Cán bộ là những người trực tiếp tổ chức, quản lý, chỉ huy và duy trì, điều hành mọi mặt hoạt động của tập thể đơn vị; đồng thời, cán bộ là trung tâm của sự đoàn kết, thống nhất trong tập thể, chủ thể trực tiếp định hướng, điều khiển các hiện tượng tâm lý xã hội trong tập thể quân nhân, trong đó có bầu không khí tâm lý. Nếu cán bộ tốt, gương mẫu, có trách nhiệm cao thì sẽ tạo ra bầu không khí tâm lý tích cực, lành mạnh; nếu cán bộ không tốt, không hoàn thành nhiệm vụ sẽ kìm hãm hoặc phá vỡ bầu không khí tâm lý trong tập thể ấy. Chình vì vậy, đòi hỏi phải phân công cán bộ phù hợp với tính chất, đặc điểm và yêu cầu nhiệm vụ, mỗi tập thể nhất định. Tuỳ theo từng nhiệm vụ, từng điều kiện, từng loại hình hoạt động mà chọn và phân công cán bộ một cách phù hợp, đúng người, đúng việc, đúng chuyên môn, đúng sở trường để họ có đủ sức hoàn thành chức trách, nhiệm vụ, qua đó làm nòng cốt trong việc xây dựng các mối quan hệ qua lại tích cực trong tập thể. Đồng thời, quá trình này cần phải tính đến sự tương hợp tâm lý trong ban lãnh đạo, chỉ huy.v.v…nhằm tạo sự đồng thuận cao trong thực hiện nhiệm vụ.</w:t>
      </w:r>
    </w:p>
    <w:p w14:paraId="086EF8A7" w14:textId="77777777" w:rsidR="00416967" w:rsidRPr="00F44356" w:rsidRDefault="00416967" w:rsidP="00495D22">
      <w:pPr>
        <w:autoSpaceDE w:val="0"/>
        <w:autoSpaceDN w:val="0"/>
        <w:adjustRightInd w:val="0"/>
        <w:spacing w:line="283" w:lineRule="auto"/>
        <w:ind w:firstLine="709"/>
        <w:jc w:val="both"/>
        <w:rPr>
          <w:b/>
          <w:bCs/>
          <w:i/>
          <w:iCs/>
          <w:noProof w:val="0"/>
          <w:lang w:val="vi-VN"/>
        </w:rPr>
      </w:pPr>
      <w:r w:rsidRPr="00F44356">
        <w:rPr>
          <w:b/>
          <w:bCs/>
          <w:i/>
          <w:iCs/>
          <w:noProof w:val="0"/>
          <w:lang w:val="vi-VN"/>
        </w:rPr>
        <w:t>b) Mở rộng dân chủ tập thể đi đôi với duy trì nghiêm kỷ luật quân đội</w:t>
      </w:r>
    </w:p>
    <w:p w14:paraId="2445DE6F" w14:textId="77777777" w:rsidR="00416967" w:rsidRPr="001F4589" w:rsidRDefault="00416967" w:rsidP="00CA174C">
      <w:pPr>
        <w:spacing w:line="276" w:lineRule="auto"/>
        <w:ind w:firstLine="709"/>
        <w:jc w:val="both"/>
        <w:rPr>
          <w:spacing w:val="-2"/>
          <w:lang w:val="vi-VN"/>
        </w:rPr>
      </w:pPr>
      <w:r w:rsidRPr="003B7D28">
        <w:rPr>
          <w:lang w:val="vi-VN"/>
        </w:rPr>
        <w:t xml:space="preserve">Dân chủ và kỷ luật vừa là những biểu hiện đặc trưng của bầu không khí tâm lý tập thể quân nhân. Đồng thời, đây cũng là các yếu tố chi phối rất mạnh mẽ và thường xuyên đến tâm trạng của quân nhân, đến bầu không khí tâm lý tập thể. Khi dân chủ được mở rộng và phát huy trên thực tế, kỷ luật được duy trì tốt thì khi đó bầu không khí tâm lý sẽ tích cực, lành mạnh; ngược lại, khi dân chủ không được phát huy, kỷ luật lỏng lẻo thì bầu không khí tâm lý trở nên tiêu cực. Do vậy, để xây dựng bầu không khí tâm lý tập thể quân nhân tích cực, cần coi trọng việc mở rộng dân chủ và bảo đảm tính nghiêm minh của kỷ luật quân sự ở mỗi đơn vị. Muốn vậy, cần giáo dục nâng cao nhận thức về quyền lợi và nghĩa vụ của mỗi quân nhân đối với tập thể, xã hội; làm cho mỗi quân nhân thấy được nghĩa vụ lớn lao đối với đơn vị, quân đội, với Đảng, Tổ quốc và nhân dân, qua đó tạo </w:t>
      </w:r>
      <w:r w:rsidRPr="00D969C9">
        <w:rPr>
          <w:spacing w:val="-2"/>
          <w:lang w:val="vi-VN"/>
        </w:rPr>
        <w:t xml:space="preserve">sự đồng thuận cao trong tập thể, đây chính là cơ sở để mở rộng và phát huy dân chủ thực sự trong tập thể quân nhân. Cán bộ các cấp cần cung cấp kịp thời, đầy đủ và có định </w:t>
      </w:r>
      <w:r w:rsidRPr="00D969C9">
        <w:rPr>
          <w:spacing w:val="-2"/>
          <w:lang w:val="vi-VN"/>
        </w:rPr>
        <w:lastRenderedPageBreak/>
        <w:t>hướng các thông tin, các tác động xã hội đến với mỗi quân nhân và tập thể đơn vị; tôn trọng và biết lắng nghe, tiếp thu ý kiến của họ để điều chỉnh các quyết định lãnh đạo, quản lý; đồng thời, tạo môi trường, điều kiện thuận lợi để quân nhân được bày tỏ tâm tư nguyện vọng của mình. Cần xây dựng các quy chế, quy định phù hợp để mọi quân nhân trong đơn vị phát huy dân chủ, tạo sự đoàn kết, thống nhất và quan tâm đến nhiệm vụ chung, quan tâm lẫn nhau. Đồng thời, cần bình đẳng trong nhận xét, đánh giá, đối xử với các quân nhân trong đơn vị; thực hiện nghiêm túc, có chất lượng hoạt động phê bình và tự phê bình trong các tập thể quân nhân; phát huy dân chủ thực sự, rộng dãi trong tập thể để mọi quân nhân đều được tham gia vào tất cả các mặt hoạt động của đơn vị, làm cho họ tin tưởng vào chỉ huy và đề cao trách nhiệm cá nhân trong thực hiện các nhiệm vụ cấp trên giao. Tổ chức tốt công tác giáo dục nhằm hình thành nhu cầu, động cơ hành vi kỷ luật và thói quen sống có kỷ luật cho quân nhân; đồng thời, tổ chức các mặt hoạt động của đơn vị, nhất là việc duy trì các chế độ nền nếp để củng cố tính kỷ luật cho mọi quân nhân trong tập thể; quản lý chặt chẽ tình hình tư tưởng và kỷ luật của tập thể; thực hiện tốt việc khen thưởng và xử phạt, bảo đảm tính khách quan, dân chủ, nghiêm minh, công bằng, bình đẳng.</w:t>
      </w:r>
    </w:p>
    <w:p w14:paraId="277311E8" w14:textId="77777777" w:rsidR="00416967" w:rsidRPr="001F4589" w:rsidRDefault="00416967" w:rsidP="00CA174C">
      <w:pPr>
        <w:autoSpaceDE w:val="0"/>
        <w:autoSpaceDN w:val="0"/>
        <w:adjustRightInd w:val="0"/>
        <w:spacing w:line="276" w:lineRule="auto"/>
        <w:ind w:firstLine="709"/>
        <w:jc w:val="both"/>
        <w:rPr>
          <w:b/>
          <w:bCs/>
          <w:i/>
          <w:iCs/>
          <w:noProof w:val="0"/>
          <w:lang w:val="vi-VN"/>
        </w:rPr>
      </w:pPr>
      <w:r w:rsidRPr="00F44356">
        <w:rPr>
          <w:b/>
          <w:bCs/>
          <w:i/>
          <w:iCs/>
          <w:noProof w:val="0"/>
          <w:lang w:val="vi-VN"/>
        </w:rPr>
        <w:t xml:space="preserve">c) Tổ chức tốt các hoạt động của tập thể, kết hợp với xây dựng mối quan hệ tích cực giữa các quân nhân </w:t>
      </w:r>
    </w:p>
    <w:p w14:paraId="0482B2FF" w14:textId="77777777" w:rsidR="00416967" w:rsidRPr="00CA174C" w:rsidRDefault="00416967" w:rsidP="00CA174C">
      <w:pPr>
        <w:spacing w:line="276" w:lineRule="auto"/>
        <w:ind w:firstLine="709"/>
        <w:jc w:val="both"/>
        <w:rPr>
          <w:spacing w:val="-5"/>
          <w:lang w:val="vi-VN"/>
        </w:rPr>
      </w:pPr>
      <w:r w:rsidRPr="00CA174C">
        <w:rPr>
          <w:spacing w:val="-5"/>
          <w:lang w:val="vi-VN"/>
        </w:rPr>
        <w:t>Bầu không khí tâm lý tập thể quân nhân hình thành và biểu hiện thông qua hoạt động thực tiễn quân sự của tập thể; đồng thời, là sản phẩm của các mối quan hệ qua lại giữa các quân nhân trong tập thể ấy. Hoạt động càng tích cực, các mối quan hệ càng tốt đẹp, tích cực thì bầu không khí tâm lý hình thành nhanh chóng, tích cực, bền vững; ngược lại, hoạt động kém hiệu quả, các mối quan hệ qua lại tiêu cực thì bầu không khí tâm lý khó hình thành hoặc hình thành theo chiều hướng tiêu cực.</w:t>
      </w:r>
    </w:p>
    <w:p w14:paraId="25199F94" w14:textId="77777777" w:rsidR="00416967" w:rsidRPr="001F4589" w:rsidRDefault="00416967" w:rsidP="00CA174C">
      <w:pPr>
        <w:spacing w:line="276" w:lineRule="auto"/>
        <w:ind w:firstLine="709"/>
        <w:jc w:val="both"/>
        <w:rPr>
          <w:lang w:val="vi-VN"/>
        </w:rPr>
      </w:pPr>
      <w:r w:rsidRPr="003B7D28">
        <w:rPr>
          <w:lang w:val="vi-VN"/>
        </w:rPr>
        <w:t xml:space="preserve">Do vậy, các mặt hoạt động quân sự của đơn vị phải bảo đảm tính mục đích, ý nghĩa thiết thực và phù hợp với chức năng, nhiệm vụ, khả năng của tập thể. Mọi hoạt động của tập thể phải có kế hoạch cụ thể, tỉ mỉ và được triển khai tới mọi thành viên trong tập thể; các mặt hoạt động này đều phải hướng vào thực hiện thắng lợi nhiệm vụ chính trị của đơn vị trong từng giai đoạn khác nhau. Tổ chức lao động quân sự một cách khoa học, đúng nguyên tắc, quy trình, bảo đảm an toàn, hiệu quả cao; đồng thời, cần có chế độ nghỉ ngơi một cách hợp lý để tái tạo sức lao động, không làm cho sự căng thẳng về tâm lý, thể lực cho quân nhân. Đảm bảo sự tương hợp tâm lý trong tổ chức, biên chế và trong các loại hình hoạt động của tập thể. Chủ động mở rộng các hoạt động giao lưu giữa các cá nhân, các phân đội trong nội bộ tập thể để các quân nhân có sự tiếp xúc, thấu hiểu, cảm thông, sẻ chia và quan tâm giúp đỡ lẫn nhau; đồng thời, tăng cường các hoạt động giao lưu, kết nghĩa với đơn vị bạn và chính quyền, nhân dân địa phương nơi đơn vị đóng </w:t>
      </w:r>
      <w:r w:rsidRPr="003B7D28">
        <w:rPr>
          <w:lang w:val="vi-VN"/>
        </w:rPr>
        <w:lastRenderedPageBreak/>
        <w:t>quân để nhận được các tác động xã hội tích cực từ các quan hệ ấy; xây dựng các mối quan hệ qua lại tích cực giữa các thành viên dựa trên các nguyên tắc nhân ái, đoàn kết, giúp đỡ, đồng cảm, chia sẻ, sẵn sàng hy sinh vì nhau, nhất là quan hệ cấp trên, cấp dưới và quan hệ đồng chí, đồng đội.</w:t>
      </w:r>
    </w:p>
    <w:p w14:paraId="630BBA6B" w14:textId="77777777" w:rsidR="00416967" w:rsidRDefault="00416967" w:rsidP="00495D22">
      <w:pPr>
        <w:autoSpaceDE w:val="0"/>
        <w:autoSpaceDN w:val="0"/>
        <w:adjustRightInd w:val="0"/>
        <w:spacing w:line="283" w:lineRule="auto"/>
        <w:ind w:firstLine="709"/>
        <w:jc w:val="both"/>
        <w:rPr>
          <w:b/>
          <w:bCs/>
          <w:i/>
          <w:iCs/>
          <w:noProof w:val="0"/>
          <w:lang w:val="vi-VN"/>
        </w:rPr>
      </w:pPr>
      <w:r w:rsidRPr="00F44356">
        <w:rPr>
          <w:b/>
          <w:bCs/>
          <w:i/>
          <w:iCs/>
          <w:noProof w:val="0"/>
          <w:lang w:val="vi-VN"/>
        </w:rPr>
        <w:t>d) Định hướng, điều khiển các hiện tượng tâm lý xã hội trong tập thể theo h</w:t>
      </w:r>
      <w:r>
        <w:rPr>
          <w:b/>
          <w:bCs/>
          <w:i/>
          <w:iCs/>
          <w:noProof w:val="0"/>
          <w:lang w:val="vi-VN"/>
        </w:rPr>
        <w:t>ướng tích cực</w:t>
      </w:r>
    </w:p>
    <w:p w14:paraId="53FB89EA" w14:textId="77777777" w:rsidR="00416967" w:rsidRPr="003B7D28" w:rsidRDefault="00416967" w:rsidP="00495D22">
      <w:pPr>
        <w:spacing w:line="283" w:lineRule="auto"/>
        <w:ind w:firstLine="709"/>
        <w:jc w:val="both"/>
        <w:rPr>
          <w:lang w:val="vi-VN"/>
        </w:rPr>
      </w:pPr>
      <w:r w:rsidRPr="003B7D28">
        <w:rPr>
          <w:lang w:val="vi-VN"/>
        </w:rPr>
        <w:t>Sự hình thành và phát triển bầu không khí tâm lý tập thể quân nhân luôn chịu sự chi phối, ảnh hưởng bởi các hiện tượng tâm lý tập thể khác, nhất là dư luận, tâm trạng, uy tín và truyền thống. Do vậy, để xây dựng bầu không khí tâm lý tích cực phải coi trọng việc định hướng, điều khiển các hiện tượng tâm lý này. Phải hướng dư luận tập thể vào việc xây dựng mối quan hệ qua lại tích cực giữa các thành viên trong tập thể; cung cấp kịp thời, đầy đủ các thông tin và có định hướng đến các quân nhân; đấu tranh với các biểu hiện sai trái, tiêu cực, lệch lạc trong các quan hệ như vi phạm nguyên tắc, quân phiệt, đơn giản, tuỳ tiện. Chủ động tạo ra cơ sở để nảy sinh tâm trạng tích cực trong tập thể; định hướng, kích thích thúc đẩy và phát huy tâm trạng tích cực đi đôi với đấu tranh loại bỏ ra khỏi đời sống tập thể những tâm trạng tiêu cực; coi trọng xây dựng uy tín của tập thể đơn vị và uy tín của cán bộ lãnh đạo, chỉ huy gắn liền với đấu tranh loại bỏ hiện tượng uy tín giả nảy sinh trong đơn vị. Hình thành truyền thống tốt đẹp, chủ động xây dựng các giá trị truyền thống mới, phù hợp; ngăn ngừa sự ra đời của các truyền thống xấu và đấu tranh loại bỏ các giá trị truyền thống đã lạc hậu. Bên cạnh đó, coi trọng việc định hướng, điều khiển các hiện tượng tâm lý kém bền vững như ám thị tâm lý, thi đua, lây lan, bắt chước, tự khẳng định.</w:t>
      </w:r>
    </w:p>
    <w:p w14:paraId="73E6B730" w14:textId="77777777" w:rsidR="00416967" w:rsidRPr="003B7D28" w:rsidRDefault="00416967" w:rsidP="00495D22">
      <w:pPr>
        <w:spacing w:line="283" w:lineRule="auto"/>
        <w:ind w:firstLine="709"/>
        <w:jc w:val="both"/>
        <w:rPr>
          <w:lang w:val="vi-VN"/>
        </w:rPr>
      </w:pPr>
      <w:r w:rsidRPr="003B7D28">
        <w:rPr>
          <w:lang w:val="vi-VN"/>
        </w:rPr>
        <w:t>Bầu không khí tâm lý trong tập thể quân nhân hình thành một cách khách quan, có tác động, ảnh hướng rất mạnh mẽ đến toàn bộ đời sống và hoạt động của tập thể cũng như của mỗi quân nhân. Việc nắm chắc bản chất, đặc trưng, biểu hiện và các yếu tố ảnh hưởng sẽ có cơ sở khoa học để cán bộ các cấp tác động xây dựng bầu không khí tâm lý tích cực, lành mạnh, góp phần xây dựng đơn vị vững mạnh toàn diện, đủ sức hoàn thành tốt mọi nhiệm vụ được giao.</w:t>
      </w:r>
    </w:p>
    <w:p w14:paraId="750E9CD4" w14:textId="77777777" w:rsidR="00416967" w:rsidRPr="001F4589" w:rsidRDefault="00416967" w:rsidP="00495D22">
      <w:pPr>
        <w:autoSpaceDE w:val="0"/>
        <w:autoSpaceDN w:val="0"/>
        <w:adjustRightInd w:val="0"/>
        <w:spacing w:line="283" w:lineRule="auto"/>
        <w:jc w:val="center"/>
        <w:rPr>
          <w:bCs/>
          <w:i/>
          <w:noProof w:val="0"/>
          <w:sz w:val="26"/>
          <w:szCs w:val="26"/>
          <w:lang w:val="vi-VN"/>
        </w:rPr>
      </w:pPr>
    </w:p>
    <w:p w14:paraId="4CA35C8A" w14:textId="77777777" w:rsidR="00416967" w:rsidRPr="0041748F" w:rsidRDefault="00416967" w:rsidP="00495D22">
      <w:pPr>
        <w:autoSpaceDE w:val="0"/>
        <w:autoSpaceDN w:val="0"/>
        <w:adjustRightInd w:val="0"/>
        <w:spacing w:line="283" w:lineRule="auto"/>
        <w:jc w:val="center"/>
        <w:rPr>
          <w:b/>
          <w:bCs/>
          <w:noProof w:val="0"/>
          <w:szCs w:val="26"/>
          <w:lang w:val="vi-VN"/>
        </w:rPr>
      </w:pPr>
      <w:r w:rsidRPr="0041748F">
        <w:rPr>
          <w:b/>
          <w:bCs/>
          <w:noProof w:val="0"/>
          <w:szCs w:val="26"/>
          <w:lang w:val="vi-VN"/>
        </w:rPr>
        <w:t>VẤN ĐỀ NGHIÊN CỨU</w:t>
      </w:r>
    </w:p>
    <w:p w14:paraId="3221E6C9" w14:textId="77777777" w:rsidR="00416967" w:rsidRDefault="00416967" w:rsidP="00495D22">
      <w:pPr>
        <w:autoSpaceDE w:val="0"/>
        <w:autoSpaceDN w:val="0"/>
        <w:adjustRightInd w:val="0"/>
        <w:spacing w:line="283" w:lineRule="auto"/>
        <w:ind w:firstLine="710"/>
        <w:jc w:val="both"/>
        <w:rPr>
          <w:noProof w:val="0"/>
          <w:lang w:val="vi-VN"/>
        </w:rPr>
      </w:pPr>
      <w:r w:rsidRPr="00F44356">
        <w:rPr>
          <w:noProof w:val="0"/>
          <w:lang w:val="vi-VN"/>
        </w:rPr>
        <w:t xml:space="preserve">1. </w:t>
      </w:r>
      <w:r w:rsidRPr="001F4589">
        <w:rPr>
          <w:noProof w:val="0"/>
          <w:lang w:val="vi-VN"/>
        </w:rPr>
        <w:t>Sự hình thành d</w:t>
      </w:r>
      <w:r>
        <w:rPr>
          <w:noProof w:val="0"/>
          <w:lang w:val="vi-VN"/>
        </w:rPr>
        <w:t>ư luận tập thể quân nhân.</w:t>
      </w:r>
    </w:p>
    <w:p w14:paraId="599F7FE4" w14:textId="77777777" w:rsidR="00416967" w:rsidRPr="00F44356" w:rsidRDefault="00416967" w:rsidP="00495D22">
      <w:pPr>
        <w:autoSpaceDE w:val="0"/>
        <w:autoSpaceDN w:val="0"/>
        <w:adjustRightInd w:val="0"/>
        <w:spacing w:line="283" w:lineRule="auto"/>
        <w:ind w:left="709"/>
        <w:jc w:val="both"/>
        <w:rPr>
          <w:noProof w:val="0"/>
          <w:lang w:val="vi-VN"/>
        </w:rPr>
      </w:pPr>
      <w:r w:rsidRPr="00F44356">
        <w:rPr>
          <w:noProof w:val="0"/>
          <w:lang w:val="vi-VN"/>
        </w:rPr>
        <w:t>2. Những đặc điểm cơ bản của tâm trạng tập thể quân nhân.</w:t>
      </w:r>
    </w:p>
    <w:p w14:paraId="56FA239F" w14:textId="77777777" w:rsidR="00416967" w:rsidRDefault="00416967" w:rsidP="00495D22">
      <w:pPr>
        <w:autoSpaceDE w:val="0"/>
        <w:autoSpaceDN w:val="0"/>
        <w:adjustRightInd w:val="0"/>
        <w:spacing w:line="283" w:lineRule="auto"/>
        <w:ind w:firstLine="709"/>
        <w:jc w:val="both"/>
        <w:rPr>
          <w:noProof w:val="0"/>
          <w:lang w:val="vi-VN"/>
        </w:rPr>
      </w:pPr>
      <w:r w:rsidRPr="00F44356">
        <w:rPr>
          <w:noProof w:val="0"/>
          <w:lang w:val="vi-VN"/>
        </w:rPr>
        <w:t xml:space="preserve">3. Bản chất và </w:t>
      </w:r>
      <w:r w:rsidRPr="001F4589">
        <w:rPr>
          <w:noProof w:val="0"/>
          <w:lang w:val="vi-VN"/>
        </w:rPr>
        <w:t>các nhân tố quy định</w:t>
      </w:r>
      <w:r>
        <w:rPr>
          <w:noProof w:val="0"/>
          <w:lang w:val="vi-VN"/>
        </w:rPr>
        <w:t xml:space="preserve"> sự h</w:t>
      </w:r>
      <w:r w:rsidRPr="00F44356">
        <w:rPr>
          <w:noProof w:val="0"/>
          <w:lang w:val="vi-VN"/>
        </w:rPr>
        <w:t xml:space="preserve">ình thành, phát triển uy tín </w:t>
      </w:r>
      <w:r w:rsidRPr="001F4589">
        <w:rPr>
          <w:noProof w:val="0"/>
          <w:lang w:val="vi-VN"/>
        </w:rPr>
        <w:t>sĩ quan</w:t>
      </w:r>
      <w:r>
        <w:rPr>
          <w:noProof w:val="0"/>
          <w:lang w:val="vi-VN"/>
        </w:rPr>
        <w:t xml:space="preserve"> cấp phân đội.</w:t>
      </w:r>
    </w:p>
    <w:p w14:paraId="553563C7" w14:textId="77777777" w:rsidR="00416967" w:rsidRPr="00F44356" w:rsidRDefault="00416967" w:rsidP="00495D22">
      <w:pPr>
        <w:autoSpaceDE w:val="0"/>
        <w:autoSpaceDN w:val="0"/>
        <w:adjustRightInd w:val="0"/>
        <w:spacing w:line="283" w:lineRule="auto"/>
        <w:ind w:left="709"/>
        <w:jc w:val="both"/>
        <w:rPr>
          <w:noProof w:val="0"/>
          <w:lang w:val="vi-VN"/>
        </w:rPr>
      </w:pPr>
      <w:r w:rsidRPr="00F44356">
        <w:rPr>
          <w:noProof w:val="0"/>
          <w:lang w:val="vi-VN"/>
        </w:rPr>
        <w:t>4. Đặc điểm truyền thống tập thể quân nhân.</w:t>
      </w:r>
    </w:p>
    <w:p w14:paraId="7C419B09" w14:textId="77777777" w:rsidR="00416967" w:rsidRPr="00F44356" w:rsidRDefault="00416967" w:rsidP="00495D22">
      <w:pPr>
        <w:autoSpaceDE w:val="0"/>
        <w:autoSpaceDN w:val="0"/>
        <w:adjustRightInd w:val="0"/>
        <w:spacing w:line="283" w:lineRule="auto"/>
        <w:ind w:left="709"/>
        <w:jc w:val="both"/>
        <w:rPr>
          <w:noProof w:val="0"/>
          <w:lang w:val="vi-VN"/>
        </w:rPr>
      </w:pPr>
      <w:r w:rsidRPr="00F44356">
        <w:rPr>
          <w:noProof w:val="0"/>
          <w:lang w:val="vi-VN"/>
        </w:rPr>
        <w:t>5. Đặc trưng của bầu không khí tâm lý trong tập thể cơ sở quân nhân.</w:t>
      </w:r>
    </w:p>
    <w:p w14:paraId="7BE5AEFD" w14:textId="77777777" w:rsidR="00635948" w:rsidRPr="001F4589" w:rsidRDefault="00635948" w:rsidP="00635948">
      <w:pPr>
        <w:spacing w:line="283" w:lineRule="auto"/>
        <w:jc w:val="center"/>
        <w:rPr>
          <w:b/>
          <w:lang w:val="vi-VN"/>
        </w:rPr>
      </w:pPr>
      <w:r w:rsidRPr="004D67EA">
        <w:rPr>
          <w:b/>
          <w:lang w:val="vi-VN"/>
        </w:rPr>
        <w:lastRenderedPageBreak/>
        <w:t xml:space="preserve">Chương </w:t>
      </w:r>
      <w:r w:rsidR="00E368D3" w:rsidRPr="001F4589">
        <w:rPr>
          <w:b/>
          <w:lang w:val="vi-VN"/>
        </w:rPr>
        <w:t>7</w:t>
      </w:r>
    </w:p>
    <w:p w14:paraId="35771087" w14:textId="77777777" w:rsidR="00635948" w:rsidRPr="003B7D28" w:rsidRDefault="00635948" w:rsidP="00635948">
      <w:pPr>
        <w:spacing w:line="283" w:lineRule="auto"/>
        <w:jc w:val="center"/>
        <w:rPr>
          <w:b/>
          <w:lang w:val="vi-VN"/>
        </w:rPr>
      </w:pPr>
      <w:r w:rsidRPr="003B7D28">
        <w:rPr>
          <w:b/>
          <w:lang w:val="vi-VN"/>
        </w:rPr>
        <w:t>PHÂN TÍCH TÂM LÝ HOẠT ĐỘNG QUÂN SỰ</w:t>
      </w:r>
    </w:p>
    <w:p w14:paraId="33C1E52F" w14:textId="77777777" w:rsidR="00635948" w:rsidRPr="00A32EF8" w:rsidRDefault="00635948" w:rsidP="00635948">
      <w:pPr>
        <w:spacing w:line="283" w:lineRule="auto"/>
        <w:ind w:firstLine="709"/>
        <w:jc w:val="center"/>
        <w:rPr>
          <w:b/>
          <w:sz w:val="22"/>
          <w:lang w:val="vi-VN"/>
        </w:rPr>
      </w:pPr>
    </w:p>
    <w:p w14:paraId="30820342" w14:textId="77777777" w:rsidR="00635948" w:rsidRPr="003B7D28" w:rsidRDefault="00E368D3" w:rsidP="00635948">
      <w:pPr>
        <w:spacing w:line="283" w:lineRule="auto"/>
        <w:ind w:firstLine="709"/>
        <w:rPr>
          <w:b/>
          <w:sz w:val="26"/>
          <w:szCs w:val="26"/>
          <w:lang w:val="vi-VN"/>
        </w:rPr>
      </w:pPr>
      <w:r w:rsidRPr="001F4589">
        <w:rPr>
          <w:b/>
          <w:lang w:val="vi-VN"/>
        </w:rPr>
        <w:t>7</w:t>
      </w:r>
      <w:r w:rsidR="00635948" w:rsidRPr="00AC45BE">
        <w:rPr>
          <w:b/>
          <w:lang w:val="vi-VN"/>
        </w:rPr>
        <w:t>.</w:t>
      </w:r>
      <w:r w:rsidR="00635948" w:rsidRPr="00E91655">
        <w:rPr>
          <w:b/>
          <w:lang w:val="vi-VN"/>
        </w:rPr>
        <w:t>1</w:t>
      </w:r>
      <w:r w:rsidR="00635948" w:rsidRPr="003B7D28">
        <w:rPr>
          <w:b/>
          <w:sz w:val="26"/>
          <w:szCs w:val="26"/>
          <w:lang w:val="vi-VN"/>
        </w:rPr>
        <w:t>. NHỮNG VẤN ĐỀ CHUNG VỀ HOẠT ĐỘNG QUÂN SỰ</w:t>
      </w:r>
    </w:p>
    <w:p w14:paraId="06C3C3E3" w14:textId="77777777" w:rsidR="00635948" w:rsidRPr="003B7D28" w:rsidRDefault="00E368D3" w:rsidP="00635948">
      <w:pPr>
        <w:spacing w:line="283" w:lineRule="auto"/>
        <w:ind w:firstLine="709"/>
        <w:rPr>
          <w:b/>
          <w:lang w:val="vi-VN"/>
        </w:rPr>
      </w:pPr>
      <w:r w:rsidRPr="001F4589">
        <w:rPr>
          <w:b/>
          <w:lang w:val="vi-VN"/>
        </w:rPr>
        <w:t>7</w:t>
      </w:r>
      <w:r w:rsidR="00635948" w:rsidRPr="003B7D28">
        <w:rPr>
          <w:b/>
          <w:lang w:val="vi-VN"/>
        </w:rPr>
        <w:t>.1.1. Khái niệm hoạt động và hoạt động quân sự</w:t>
      </w:r>
    </w:p>
    <w:p w14:paraId="1F3E84D4" w14:textId="77777777" w:rsidR="00635948" w:rsidRPr="003B7D28" w:rsidRDefault="00635948" w:rsidP="00635948">
      <w:pPr>
        <w:spacing w:line="283" w:lineRule="auto"/>
        <w:ind w:firstLine="709"/>
        <w:jc w:val="both"/>
        <w:rPr>
          <w:b/>
          <w:i/>
          <w:lang w:val="vi-VN"/>
        </w:rPr>
      </w:pPr>
      <w:r w:rsidRPr="003B7D28">
        <w:rPr>
          <w:b/>
          <w:i/>
          <w:lang w:val="vi-VN"/>
        </w:rPr>
        <w:t>a) Khái niệm hoạt động</w:t>
      </w:r>
    </w:p>
    <w:p w14:paraId="3C7A76AF" w14:textId="77777777" w:rsidR="00635948" w:rsidRPr="003B7D28" w:rsidRDefault="00635948" w:rsidP="00635948">
      <w:pPr>
        <w:spacing w:line="283" w:lineRule="auto"/>
        <w:ind w:firstLine="709"/>
        <w:jc w:val="both"/>
        <w:rPr>
          <w:spacing w:val="-2"/>
          <w:lang w:val="vi-VN"/>
        </w:rPr>
      </w:pPr>
      <w:r w:rsidRPr="003B7D28">
        <w:rPr>
          <w:i/>
          <w:spacing w:val="-2"/>
          <w:lang w:val="vi-VN"/>
        </w:rPr>
        <w:t>Hoạt động của con người là quá trình tích cực, có mục đích, sử dụng công cụ, phương tiện sản xuất ra các giá trị vật chất, tinh thần để thoả mãn nhu cầu của cá nhân và xã hội.</w:t>
      </w:r>
    </w:p>
    <w:p w14:paraId="4127DDDB" w14:textId="77777777" w:rsidR="00635948" w:rsidRPr="00A32EF8" w:rsidRDefault="00635948" w:rsidP="00635948">
      <w:pPr>
        <w:spacing w:line="283" w:lineRule="auto"/>
        <w:ind w:firstLine="709"/>
        <w:jc w:val="both"/>
        <w:rPr>
          <w:spacing w:val="4"/>
          <w:lang w:val="vi-VN"/>
        </w:rPr>
      </w:pPr>
      <w:r w:rsidRPr="00A32EF8">
        <w:rPr>
          <w:spacing w:val="4"/>
          <w:lang w:val="vi-VN"/>
        </w:rPr>
        <w:t xml:space="preserve">Hoạt động là phương thức tồn tại của con người. Để tồn tại và phát triển, con người cần phải được thoả mãn những nhu cầu vật chất và tinh thần thiết yếu của mình. Trong khi đó, đối tượng thoả mãn các nhu cầu không hoàn toàn có sẵn. Vì vậy, con người phải tiến hành hàng loạt các hoạt động để tạo ra các sản phẩm vật chất và tinh thần đáp ứng nhu cầu của bản thân và xã hội. Mặt khác, thông qua hoạt động, con người phát triển về mặt tâm lý, ý thức; nâng cao năng lực cải tạo thế giới. </w:t>
      </w:r>
    </w:p>
    <w:p w14:paraId="317702EF" w14:textId="77777777" w:rsidR="00635948" w:rsidRPr="003B7D28" w:rsidRDefault="00635948" w:rsidP="00635948">
      <w:pPr>
        <w:spacing w:line="283" w:lineRule="auto"/>
        <w:ind w:firstLine="709"/>
        <w:jc w:val="both"/>
        <w:rPr>
          <w:spacing w:val="-4"/>
          <w:lang w:val="vi-VN"/>
        </w:rPr>
      </w:pPr>
      <w:r w:rsidRPr="003B7D28">
        <w:rPr>
          <w:lang w:val="vi-VN"/>
        </w:rPr>
        <w:t xml:space="preserve">Hoạt động của con người là hoạt động có đối tượng, là quá trình con người quan hệ tích cực với tự nhiên, xã hội nhằm tạo ra các sản phẩm vật chất, tinh thần để thoả mãn nhu cầu của cá nhân và xã hội. Quá trình tác động vào đối tượng luôn </w:t>
      </w:r>
      <w:r w:rsidRPr="003B7D28">
        <w:rPr>
          <w:spacing w:val="-4"/>
          <w:lang w:val="vi-VN"/>
        </w:rPr>
        <w:t xml:space="preserve">diễn ra theo 2 chiều: </w:t>
      </w:r>
      <w:r w:rsidRPr="00993F64">
        <w:rPr>
          <w:spacing w:val="-4"/>
          <w:lang w:val="vi-VN"/>
        </w:rPr>
        <w:t>Chiều thứ nhất</w:t>
      </w:r>
      <w:r w:rsidRPr="003B7D28">
        <w:rPr>
          <w:spacing w:val="-4"/>
          <w:lang w:val="vi-VN"/>
        </w:rPr>
        <w:t xml:space="preserve"> (đối tượng hóa): con người, bằng tri thức, kin</w:t>
      </w:r>
      <w:r>
        <w:rPr>
          <w:spacing w:val="-4"/>
          <w:lang w:val="vi-VN"/>
        </w:rPr>
        <w:t>h nghiệm, năng lực, phẩm chất</w:t>
      </w:r>
      <w:r w:rsidRPr="004E165F">
        <w:rPr>
          <w:spacing w:val="-4"/>
          <w:lang w:val="vi-VN"/>
        </w:rPr>
        <w:t xml:space="preserve"> </w:t>
      </w:r>
      <w:r w:rsidRPr="003B7D28">
        <w:rPr>
          <w:spacing w:val="-4"/>
          <w:lang w:val="vi-VN"/>
        </w:rPr>
        <w:t xml:space="preserve">của mình tác động vào đối tượng trong tự nhiên, xã hội để làm biến đổi đối tượng, tạo ra sản phẩm. </w:t>
      </w:r>
      <w:r w:rsidRPr="00993F64">
        <w:rPr>
          <w:spacing w:val="-4"/>
          <w:lang w:val="vi-VN"/>
        </w:rPr>
        <w:t>Chiều thứ 2</w:t>
      </w:r>
      <w:r w:rsidRPr="003B7D28">
        <w:rPr>
          <w:spacing w:val="-4"/>
          <w:lang w:val="vi-VN"/>
        </w:rPr>
        <w:t xml:space="preserve"> (chủ thể hóa): con người tích cực chiếm lĩnh những tri thức mới, kinh nghiệm mới, hình thành những phẩm chất tâm lý mới.</w:t>
      </w:r>
    </w:p>
    <w:p w14:paraId="3DB865A3" w14:textId="77777777" w:rsidR="00635948" w:rsidRPr="00A32EF8" w:rsidRDefault="00635948" w:rsidP="00635948">
      <w:pPr>
        <w:pStyle w:val="BodyText3"/>
        <w:spacing w:after="0" w:line="283" w:lineRule="auto"/>
        <w:ind w:firstLine="709"/>
        <w:jc w:val="both"/>
        <w:rPr>
          <w:spacing w:val="4"/>
          <w:sz w:val="28"/>
          <w:szCs w:val="28"/>
          <w:lang w:val="vi-VN"/>
        </w:rPr>
      </w:pPr>
      <w:r w:rsidRPr="00A32EF8">
        <w:rPr>
          <w:spacing w:val="4"/>
          <w:sz w:val="28"/>
          <w:szCs w:val="28"/>
          <w:lang w:val="vi-VN"/>
        </w:rPr>
        <w:t xml:space="preserve">Hoạt động của con người vận hành theo nguyên tắc gián tiếp do sử dụng công cụ phương tiện, gồm: </w:t>
      </w:r>
      <w:r w:rsidRPr="00993F64">
        <w:rPr>
          <w:spacing w:val="4"/>
          <w:sz w:val="28"/>
          <w:szCs w:val="28"/>
          <w:lang w:val="vi-VN"/>
        </w:rPr>
        <w:t>Công cụ kỹ thuật:</w:t>
      </w:r>
      <w:r w:rsidRPr="00A32EF8">
        <w:rPr>
          <w:spacing w:val="4"/>
          <w:sz w:val="28"/>
          <w:szCs w:val="28"/>
          <w:lang w:val="vi-VN"/>
        </w:rPr>
        <w:t xml:space="preserve"> máy móc, trang thiết bị, chúng giữ vai trò trung gian giữa chủ thể và đối tượng. </w:t>
      </w:r>
      <w:r w:rsidRPr="00993F64">
        <w:rPr>
          <w:spacing w:val="4"/>
          <w:sz w:val="28"/>
          <w:szCs w:val="28"/>
          <w:lang w:val="vi-VN"/>
        </w:rPr>
        <w:t>Công cụ tâm lý:</w:t>
      </w:r>
      <w:r w:rsidRPr="00A32EF8">
        <w:rPr>
          <w:spacing w:val="4"/>
          <w:sz w:val="28"/>
          <w:szCs w:val="28"/>
          <w:lang w:val="vi-VN"/>
        </w:rPr>
        <w:t xml:space="preserve"> được sử dụng để điều khiển, tổ chức hành vi, hoạt động. Đó là những ký hiệu tâm lý, hình ảnh tâm lý, những biểu tượng về sự vật; những tri thức về bản chất, quy luật của sự vật mà chủ thể đã được lĩnh hội; những kỹ năng, kỹ xảo hành động.v.v… Nhờ những công cụ, phương tiện ấy, hoạt động của con người được mở rộng, tinh vi, chính xác, hiệu quả.</w:t>
      </w:r>
    </w:p>
    <w:p w14:paraId="661FFDBF" w14:textId="77777777" w:rsidR="00635948" w:rsidRPr="001F4589" w:rsidRDefault="00635948" w:rsidP="00635948">
      <w:pPr>
        <w:spacing w:line="283" w:lineRule="auto"/>
        <w:ind w:firstLine="709"/>
        <w:jc w:val="both"/>
        <w:rPr>
          <w:spacing w:val="-4"/>
          <w:lang w:val="vi-VN"/>
        </w:rPr>
      </w:pPr>
      <w:r w:rsidRPr="00A32EF8">
        <w:rPr>
          <w:spacing w:val="-4"/>
          <w:lang w:val="vi-VN"/>
        </w:rPr>
        <w:t>Phân tích cấu trúc - chức năng hoạt động của con người, Tâm lý học mác xít đã chỉ ra các thành phần chủ yếu, các “đơn vị” cấu trúc của hoạt động, có quan hệ qua lại, chuyển hóa lẫn nhau. Sự nảy sinh và phát triển của mối quan hệ qua lại này làm xuất hiện và phát triển tâm lý - ý thức và nhân cách của con người. Tất cả các hoạt động của con người đều cùng có một cấu trúc chung như sau:</w:t>
      </w:r>
    </w:p>
    <w:p w14:paraId="745678ED" w14:textId="6614FB08" w:rsidR="00635948" w:rsidRPr="003B7D28" w:rsidRDefault="008312CF" w:rsidP="00635948">
      <w:pPr>
        <w:spacing w:line="293" w:lineRule="auto"/>
        <w:ind w:firstLine="709"/>
        <w:rPr>
          <w:lang w:val="vi-VN"/>
        </w:rPr>
      </w:pPr>
      <w:r>
        <w:rPr>
          <w:spacing w:val="2"/>
          <w:lang w:val="vi-VN"/>
        </w:rPr>
        <w:lastRenderedPageBreak/>
        <mc:AlternateContent>
          <mc:Choice Requires="wpg">
            <w:drawing>
              <wp:anchor distT="0" distB="0" distL="114300" distR="114300" simplePos="0" relativeHeight="251658240" behindDoc="0" locked="0" layoutInCell="1" allowOverlap="1" wp14:anchorId="2EE4E010" wp14:editId="22AD1BEC">
                <wp:simplePos x="0" y="0"/>
                <wp:positionH relativeFrom="column">
                  <wp:posOffset>615315</wp:posOffset>
                </wp:positionH>
                <wp:positionV relativeFrom="paragraph">
                  <wp:posOffset>52070</wp:posOffset>
                </wp:positionV>
                <wp:extent cx="5026025" cy="2009775"/>
                <wp:effectExtent l="0" t="0" r="3810" b="0"/>
                <wp:wrapNone/>
                <wp:docPr id="374316712"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6025" cy="2009775"/>
                          <a:chOff x="2058" y="2079"/>
                          <a:chExt cx="8607" cy="3771"/>
                        </a:xfrm>
                      </wpg:grpSpPr>
                      <wps:wsp>
                        <wps:cNvPr id="660688635" name="Text Box 52"/>
                        <wps:cNvSpPr txBox="1">
                          <a:spLocks noChangeArrowheads="1"/>
                        </wps:cNvSpPr>
                        <wps:spPr bwMode="auto">
                          <a:xfrm>
                            <a:off x="2808" y="2079"/>
                            <a:ext cx="2187" cy="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85A6F4" w14:textId="77777777" w:rsidR="00635948" w:rsidRPr="00EA1FEB" w:rsidRDefault="00635948" w:rsidP="00635948">
                              <w:pPr>
                                <w:jc w:val="center"/>
                                <w:rPr>
                                  <w:sz w:val="26"/>
                                  <w:szCs w:val="26"/>
                                </w:rPr>
                              </w:pPr>
                              <w:r w:rsidRPr="00EA1FEB">
                                <w:rPr>
                                  <w:b/>
                                  <w:sz w:val="26"/>
                                  <w:szCs w:val="26"/>
                                  <w:lang w:val="vi-VN"/>
                                </w:rPr>
                                <w:t>HOẠT ĐỘNG</w:t>
                              </w:r>
                            </w:p>
                          </w:txbxContent>
                        </wps:txbx>
                        <wps:bodyPr rot="0" vert="horz" wrap="square" lIns="91440" tIns="45720" rIns="91440" bIns="45720" anchor="t" anchorCtr="0" upright="1">
                          <a:noAutofit/>
                        </wps:bodyPr>
                      </wps:wsp>
                      <wps:wsp>
                        <wps:cNvPr id="1784221395" name="Text Box 53"/>
                        <wps:cNvSpPr txBox="1">
                          <a:spLocks noChangeArrowheads="1"/>
                        </wps:cNvSpPr>
                        <wps:spPr bwMode="auto">
                          <a:xfrm>
                            <a:off x="2778" y="3210"/>
                            <a:ext cx="2187" cy="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B8E286" w14:textId="77777777" w:rsidR="00635948" w:rsidRPr="00EA1FEB" w:rsidRDefault="00635948" w:rsidP="00635948">
                              <w:pPr>
                                <w:jc w:val="center"/>
                                <w:rPr>
                                  <w:sz w:val="26"/>
                                  <w:szCs w:val="26"/>
                                </w:rPr>
                              </w:pPr>
                              <w:r w:rsidRPr="00EA1FEB">
                                <w:rPr>
                                  <w:b/>
                                  <w:sz w:val="26"/>
                                  <w:szCs w:val="26"/>
                                  <w:lang w:val="vi-VN"/>
                                </w:rPr>
                                <w:t>HÀNH ĐỘNG</w:t>
                              </w:r>
                            </w:p>
                          </w:txbxContent>
                        </wps:txbx>
                        <wps:bodyPr rot="0" vert="horz" wrap="square" lIns="91440" tIns="45720" rIns="91440" bIns="45720" anchor="t" anchorCtr="0" upright="1">
                          <a:noAutofit/>
                        </wps:bodyPr>
                      </wps:wsp>
                      <wps:wsp>
                        <wps:cNvPr id="952656318" name="Text Box 54"/>
                        <wps:cNvSpPr txBox="1">
                          <a:spLocks noChangeArrowheads="1"/>
                        </wps:cNvSpPr>
                        <wps:spPr bwMode="auto">
                          <a:xfrm>
                            <a:off x="2748" y="4455"/>
                            <a:ext cx="2187" cy="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2095BE" w14:textId="77777777" w:rsidR="00635948" w:rsidRPr="00EA1FEB" w:rsidRDefault="00635948" w:rsidP="00635948">
                              <w:pPr>
                                <w:jc w:val="center"/>
                                <w:rPr>
                                  <w:sz w:val="26"/>
                                  <w:szCs w:val="26"/>
                                </w:rPr>
                              </w:pPr>
                              <w:r w:rsidRPr="00EA1FEB">
                                <w:rPr>
                                  <w:b/>
                                  <w:sz w:val="26"/>
                                  <w:szCs w:val="26"/>
                                  <w:lang w:val="vi-VN"/>
                                </w:rPr>
                                <w:t>THAO TÁC</w:t>
                              </w:r>
                            </w:p>
                          </w:txbxContent>
                        </wps:txbx>
                        <wps:bodyPr rot="0" vert="horz" wrap="square" lIns="91440" tIns="45720" rIns="91440" bIns="45720" anchor="t" anchorCtr="0" upright="1">
                          <a:noAutofit/>
                        </wps:bodyPr>
                      </wps:wsp>
                      <wps:wsp>
                        <wps:cNvPr id="967017978" name="Text Box 55"/>
                        <wps:cNvSpPr txBox="1">
                          <a:spLocks noChangeArrowheads="1"/>
                        </wps:cNvSpPr>
                        <wps:spPr bwMode="auto">
                          <a:xfrm>
                            <a:off x="2058" y="5304"/>
                            <a:ext cx="3672" cy="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0CE7F" w14:textId="77777777" w:rsidR="00635948" w:rsidRPr="00EA1FEB" w:rsidRDefault="00635948" w:rsidP="00635948">
                              <w:pPr>
                                <w:jc w:val="center"/>
                                <w:rPr>
                                  <w:sz w:val="26"/>
                                  <w:szCs w:val="26"/>
                                </w:rPr>
                              </w:pPr>
                              <w:r w:rsidRPr="00EA1FEB">
                                <w:rPr>
                                  <w:sz w:val="26"/>
                                  <w:szCs w:val="26"/>
                                </w:rPr>
                                <w:t>(Các đơn vị hoạt động)</w:t>
                              </w:r>
                            </w:p>
                          </w:txbxContent>
                        </wps:txbx>
                        <wps:bodyPr rot="0" vert="horz" wrap="square" lIns="91440" tIns="45720" rIns="91440" bIns="45720" anchor="t" anchorCtr="0" upright="1">
                          <a:noAutofit/>
                        </wps:bodyPr>
                      </wps:wsp>
                      <wps:wsp>
                        <wps:cNvPr id="1551187293" name="Text Box 56"/>
                        <wps:cNvSpPr txBox="1">
                          <a:spLocks noChangeArrowheads="1"/>
                        </wps:cNvSpPr>
                        <wps:spPr bwMode="auto">
                          <a:xfrm>
                            <a:off x="7083" y="2079"/>
                            <a:ext cx="2187" cy="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E2CCFF" w14:textId="77777777" w:rsidR="00635948" w:rsidRPr="00EA1FEB" w:rsidRDefault="00635948" w:rsidP="00635948">
                              <w:pPr>
                                <w:jc w:val="center"/>
                                <w:rPr>
                                  <w:sz w:val="26"/>
                                  <w:szCs w:val="26"/>
                                </w:rPr>
                              </w:pPr>
                              <w:r w:rsidRPr="00EA1FEB">
                                <w:rPr>
                                  <w:b/>
                                  <w:sz w:val="26"/>
                                  <w:szCs w:val="26"/>
                                </w:rPr>
                                <w:t>ĐỘNG CƠ</w:t>
                              </w:r>
                            </w:p>
                          </w:txbxContent>
                        </wps:txbx>
                        <wps:bodyPr rot="0" vert="horz" wrap="square" lIns="91440" tIns="45720" rIns="91440" bIns="45720" anchor="t" anchorCtr="0" upright="1">
                          <a:noAutofit/>
                        </wps:bodyPr>
                      </wps:wsp>
                      <wps:wsp>
                        <wps:cNvPr id="1699837151" name="Text Box 57"/>
                        <wps:cNvSpPr txBox="1">
                          <a:spLocks noChangeArrowheads="1"/>
                        </wps:cNvSpPr>
                        <wps:spPr bwMode="auto">
                          <a:xfrm>
                            <a:off x="7068" y="3210"/>
                            <a:ext cx="2187" cy="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2F5B6E" w14:textId="77777777" w:rsidR="00635948" w:rsidRPr="00EA1FEB" w:rsidRDefault="00635948" w:rsidP="00635948">
                              <w:pPr>
                                <w:jc w:val="center"/>
                                <w:rPr>
                                  <w:sz w:val="26"/>
                                  <w:szCs w:val="26"/>
                                </w:rPr>
                              </w:pPr>
                              <w:r w:rsidRPr="00EA1FEB">
                                <w:rPr>
                                  <w:b/>
                                  <w:sz w:val="26"/>
                                  <w:szCs w:val="26"/>
                                </w:rPr>
                                <w:t>MỤC ĐÍCH</w:t>
                              </w:r>
                            </w:p>
                            <w:p w14:paraId="3FD39607" w14:textId="77777777" w:rsidR="00635948" w:rsidRPr="00EA1FEB" w:rsidRDefault="00635948" w:rsidP="00635948">
                              <w:pPr>
                                <w:rPr>
                                  <w:sz w:val="26"/>
                                  <w:szCs w:val="26"/>
                                </w:rPr>
                              </w:pPr>
                            </w:p>
                          </w:txbxContent>
                        </wps:txbx>
                        <wps:bodyPr rot="0" vert="horz" wrap="square" lIns="91440" tIns="45720" rIns="91440" bIns="45720" anchor="t" anchorCtr="0" upright="1">
                          <a:noAutofit/>
                        </wps:bodyPr>
                      </wps:wsp>
                      <wps:wsp>
                        <wps:cNvPr id="937118929" name="Text Box 58"/>
                        <wps:cNvSpPr txBox="1">
                          <a:spLocks noChangeArrowheads="1"/>
                        </wps:cNvSpPr>
                        <wps:spPr bwMode="auto">
                          <a:xfrm>
                            <a:off x="6900" y="4485"/>
                            <a:ext cx="2565"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5D4B36" w14:textId="77777777" w:rsidR="00635948" w:rsidRPr="00EA1FEB" w:rsidRDefault="00635948" w:rsidP="00635948">
                              <w:pPr>
                                <w:jc w:val="center"/>
                                <w:rPr>
                                  <w:sz w:val="26"/>
                                  <w:szCs w:val="26"/>
                                </w:rPr>
                              </w:pPr>
                              <w:r w:rsidRPr="00EA1FEB">
                                <w:rPr>
                                  <w:b/>
                                  <w:sz w:val="26"/>
                                  <w:szCs w:val="26"/>
                                </w:rPr>
                                <w:t>PHƯƠNG TIỆN</w:t>
                              </w:r>
                            </w:p>
                          </w:txbxContent>
                        </wps:txbx>
                        <wps:bodyPr rot="0" vert="horz" wrap="square" lIns="91440" tIns="45720" rIns="91440" bIns="45720" anchor="t" anchorCtr="0" upright="1">
                          <a:noAutofit/>
                        </wps:bodyPr>
                      </wps:wsp>
                      <wps:wsp>
                        <wps:cNvPr id="466314184" name="Text Box 59"/>
                        <wps:cNvSpPr txBox="1">
                          <a:spLocks noChangeArrowheads="1"/>
                        </wps:cNvSpPr>
                        <wps:spPr bwMode="auto">
                          <a:xfrm>
                            <a:off x="6063" y="5304"/>
                            <a:ext cx="4602" cy="5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1EE6E" w14:textId="77777777" w:rsidR="00635948" w:rsidRPr="00EA1FEB" w:rsidRDefault="00635948" w:rsidP="00635948">
                              <w:pPr>
                                <w:jc w:val="center"/>
                                <w:rPr>
                                  <w:sz w:val="26"/>
                                  <w:szCs w:val="26"/>
                                </w:rPr>
                              </w:pPr>
                              <w:r w:rsidRPr="00EA1FEB">
                                <w:rPr>
                                  <w:sz w:val="26"/>
                                  <w:szCs w:val="26"/>
                                </w:rPr>
                                <w:t>(</w:t>
                              </w:r>
                              <w:r w:rsidRPr="00EA1FEB">
                                <w:rPr>
                                  <w:sz w:val="26"/>
                                  <w:szCs w:val="26"/>
                                  <w:lang w:val="vi-VN"/>
                                </w:rPr>
                                <w:t>Nội dung đối tượng của hoạt động</w:t>
                              </w:r>
                              <w:r w:rsidRPr="00EA1FEB">
                                <w:rPr>
                                  <w:sz w:val="26"/>
                                  <w:szCs w:val="26"/>
                                </w:rPr>
                                <w:t>)</w:t>
                              </w:r>
                            </w:p>
                          </w:txbxContent>
                        </wps:txbx>
                        <wps:bodyPr rot="0" vert="horz" wrap="square" lIns="91440" tIns="45720" rIns="91440" bIns="45720" anchor="t" anchorCtr="0" upright="1">
                          <a:noAutofit/>
                        </wps:bodyPr>
                      </wps:wsp>
                      <wps:wsp>
                        <wps:cNvPr id="1646538929" name="Line 60"/>
                        <wps:cNvCnPr>
                          <a:cxnSpLocks noChangeShapeType="1"/>
                        </wps:cNvCnPr>
                        <wps:spPr bwMode="auto">
                          <a:xfrm>
                            <a:off x="3945" y="2655"/>
                            <a:ext cx="0" cy="532"/>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14497774" name="Line 61"/>
                        <wps:cNvCnPr>
                          <a:cxnSpLocks noChangeShapeType="1"/>
                        </wps:cNvCnPr>
                        <wps:spPr bwMode="auto">
                          <a:xfrm>
                            <a:off x="3945" y="3756"/>
                            <a:ext cx="0" cy="532"/>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857530661" name="Line 62"/>
                        <wps:cNvCnPr>
                          <a:cxnSpLocks noChangeShapeType="1"/>
                        </wps:cNvCnPr>
                        <wps:spPr bwMode="auto">
                          <a:xfrm>
                            <a:off x="8235" y="3953"/>
                            <a:ext cx="0" cy="532"/>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03394553" name="Line 63"/>
                        <wps:cNvCnPr>
                          <a:cxnSpLocks noChangeShapeType="1"/>
                        </wps:cNvCnPr>
                        <wps:spPr bwMode="auto">
                          <a:xfrm>
                            <a:off x="8205" y="2678"/>
                            <a:ext cx="0" cy="532"/>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02912130" name="Line 64"/>
                        <wps:cNvCnPr>
                          <a:cxnSpLocks noChangeShapeType="1"/>
                        </wps:cNvCnPr>
                        <wps:spPr bwMode="auto">
                          <a:xfrm>
                            <a:off x="4965" y="2422"/>
                            <a:ext cx="2115"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616288159" name="Line 65"/>
                        <wps:cNvCnPr>
                          <a:cxnSpLocks noChangeShapeType="1"/>
                        </wps:cNvCnPr>
                        <wps:spPr bwMode="auto">
                          <a:xfrm>
                            <a:off x="4935" y="3555"/>
                            <a:ext cx="2115"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64233986" name="Line 66"/>
                        <wps:cNvCnPr>
                          <a:cxnSpLocks noChangeShapeType="1"/>
                        </wps:cNvCnPr>
                        <wps:spPr bwMode="auto">
                          <a:xfrm>
                            <a:off x="4905" y="4755"/>
                            <a:ext cx="2115"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E4E010" id="Group 51" o:spid="_x0000_s1026" style="position:absolute;left:0;text-align:left;margin-left:48.45pt;margin-top:4.1pt;width:395.75pt;height:158.25pt;z-index:251658240" coordorigin="2058,2079" coordsize="8607,3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">
                <v:shapetype id="_x0000_t202" coordsize="21600,21600" o:spt="202" path="m,l,21600r21600,l21600,xe">
                  <v:stroke joinstyle="miter"/>
                  <v:path gradientshapeok="t" o:connecttype="rect"/>
                </v:shapetype>
                <v:shape id="Text Box 52" o:spid="_x0000_s1027" type="#_x0000_t202" style="position:absolute;left:2808;top:2079;width:2187;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" stroked="f">
                  <v:textbox>
                    <w:txbxContent>
                      <w:p w14:paraId="3285A6F4" w14:textId="77777777" w:rsidR="00635948" w:rsidRPr="00EA1FEB" w:rsidRDefault="00635948" w:rsidP="00635948">
                        <w:pPr>
                          <w:jc w:val="center"/>
                          <w:rPr>
                            <w:sz w:val="26"/>
                            <w:szCs w:val="26"/>
                          </w:rPr>
                        </w:pPr>
                        <w:r w:rsidRPr="00EA1FEB">
                          <w:rPr>
                            <w:b/>
                            <w:sz w:val="26"/>
                            <w:szCs w:val="26"/>
                            <w:lang w:val="vi-VN"/>
                          </w:rPr>
                          <w:t>HOẠT ĐỘNG</w:t>
                        </w:r>
                      </w:p>
                    </w:txbxContent>
                  </v:textbox>
                </v:shape>
                <v:shape id="Text Box 53" o:spid="_x0000_s1028" type="#_x0000_t202" style="position:absolute;left:2778;top:3210;width:2187;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" stroked="f">
                  <v:textbox>
                    <w:txbxContent>
                      <w:p w14:paraId="53B8E286" w14:textId="77777777" w:rsidR="00635948" w:rsidRPr="00EA1FEB" w:rsidRDefault="00635948" w:rsidP="00635948">
                        <w:pPr>
                          <w:jc w:val="center"/>
                          <w:rPr>
                            <w:sz w:val="26"/>
                            <w:szCs w:val="26"/>
                          </w:rPr>
                        </w:pPr>
                        <w:r w:rsidRPr="00EA1FEB">
                          <w:rPr>
                            <w:b/>
                            <w:sz w:val="26"/>
                            <w:szCs w:val="26"/>
                            <w:lang w:val="vi-VN"/>
                          </w:rPr>
                          <w:t>HÀNH ĐỘNG</w:t>
                        </w:r>
                      </w:p>
                    </w:txbxContent>
                  </v:textbox>
                </v:shape>
                <v:shape id="Text Box 54" o:spid="_x0000_s1029" type="#_x0000_t202" style="position:absolute;left:2748;top:4455;width:2187;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" stroked="f">
                  <v:textbox>
                    <w:txbxContent>
                      <w:p w14:paraId="442095BE" w14:textId="77777777" w:rsidR="00635948" w:rsidRPr="00EA1FEB" w:rsidRDefault="00635948" w:rsidP="00635948">
                        <w:pPr>
                          <w:jc w:val="center"/>
                          <w:rPr>
                            <w:sz w:val="26"/>
                            <w:szCs w:val="26"/>
                          </w:rPr>
                        </w:pPr>
                        <w:r w:rsidRPr="00EA1FEB">
                          <w:rPr>
                            <w:b/>
                            <w:sz w:val="26"/>
                            <w:szCs w:val="26"/>
                            <w:lang w:val="vi-VN"/>
                          </w:rPr>
                          <w:t>THAO TÁC</w:t>
                        </w:r>
                      </w:p>
                    </w:txbxContent>
                  </v:textbox>
                </v:shape>
                <v:shape id="Text Box 55" o:spid="_x0000_s1030" type="#_x0000_t202" style="position:absolute;left:2058;top:5304;width:3672;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" stroked="f">
                  <v:textbox>
                    <w:txbxContent>
                      <w:p w14:paraId="0460CE7F" w14:textId="77777777" w:rsidR="00635948" w:rsidRPr="00EA1FEB" w:rsidRDefault="00635948" w:rsidP="00635948">
                        <w:pPr>
                          <w:jc w:val="center"/>
                          <w:rPr>
                            <w:sz w:val="26"/>
                            <w:szCs w:val="26"/>
                          </w:rPr>
                        </w:pPr>
                        <w:r w:rsidRPr="00EA1FEB">
                          <w:rPr>
                            <w:sz w:val="26"/>
                            <w:szCs w:val="26"/>
                          </w:rPr>
                          <w:t>(Các đơn vị hoạt động)</w:t>
                        </w:r>
                      </w:p>
                    </w:txbxContent>
                  </v:textbox>
                </v:shape>
                <v:shape id="Text Box 56" o:spid="_x0000_s1031" type="#_x0000_t202" style="position:absolute;left:7083;top:2079;width:2187;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" stroked="f">
                  <v:textbox>
                    <w:txbxContent>
                      <w:p w14:paraId="3CE2CCFF" w14:textId="77777777" w:rsidR="00635948" w:rsidRPr="00EA1FEB" w:rsidRDefault="00635948" w:rsidP="00635948">
                        <w:pPr>
                          <w:jc w:val="center"/>
                          <w:rPr>
                            <w:sz w:val="26"/>
                            <w:szCs w:val="26"/>
                          </w:rPr>
                        </w:pPr>
                        <w:r w:rsidRPr="00EA1FEB">
                          <w:rPr>
                            <w:b/>
                            <w:sz w:val="26"/>
                            <w:szCs w:val="26"/>
                          </w:rPr>
                          <w:t>ĐỘNG CƠ</w:t>
                        </w:r>
                      </w:p>
                    </w:txbxContent>
                  </v:textbox>
                </v:shape>
                <v:shape id="Text Box 57" o:spid="_x0000_s1032" type="#_x0000_t202" style="position:absolute;left:7068;top:3210;width:2187;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" stroked="f">
                  <v:textbox>
                    <w:txbxContent>
                      <w:p w14:paraId="7C2F5B6E" w14:textId="77777777" w:rsidR="00635948" w:rsidRPr="00EA1FEB" w:rsidRDefault="00635948" w:rsidP="00635948">
                        <w:pPr>
                          <w:jc w:val="center"/>
                          <w:rPr>
                            <w:sz w:val="26"/>
                            <w:szCs w:val="26"/>
                          </w:rPr>
                        </w:pPr>
                        <w:r w:rsidRPr="00EA1FEB">
                          <w:rPr>
                            <w:b/>
                            <w:sz w:val="26"/>
                            <w:szCs w:val="26"/>
                          </w:rPr>
                          <w:t>MỤC ĐÍCH</w:t>
                        </w:r>
                      </w:p>
                      <w:p w14:paraId="3FD39607" w14:textId="77777777" w:rsidR="00635948" w:rsidRPr="00EA1FEB" w:rsidRDefault="00635948" w:rsidP="00635948">
                        <w:pPr>
                          <w:rPr>
                            <w:sz w:val="26"/>
                            <w:szCs w:val="26"/>
                          </w:rPr>
                        </w:pPr>
                      </w:p>
                    </w:txbxContent>
                  </v:textbox>
                </v:shape>
                <v:shape id="Text Box 58" o:spid="_x0000_s1033" type="#_x0000_t202" style="position:absolute;left:6900;top:4485;width:256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" stroked="f">
                  <v:textbox>
                    <w:txbxContent>
                      <w:p w14:paraId="6C5D4B36" w14:textId="77777777" w:rsidR="00635948" w:rsidRPr="00EA1FEB" w:rsidRDefault="00635948" w:rsidP="00635948">
                        <w:pPr>
                          <w:jc w:val="center"/>
                          <w:rPr>
                            <w:sz w:val="26"/>
                            <w:szCs w:val="26"/>
                          </w:rPr>
                        </w:pPr>
                        <w:r w:rsidRPr="00EA1FEB">
                          <w:rPr>
                            <w:b/>
                            <w:sz w:val="26"/>
                            <w:szCs w:val="26"/>
                          </w:rPr>
                          <w:t>PHƯƠNG TIỆN</w:t>
                        </w:r>
                      </w:p>
                    </w:txbxContent>
                  </v:textbox>
                </v:shape>
                <v:shape id="Text Box 59" o:spid="_x0000_s1034" type="#_x0000_t202" style="position:absolute;left:6063;top:5304;width:4602;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" stroked="f">
                  <v:textbox>
                    <w:txbxContent>
                      <w:p w14:paraId="25E1EE6E" w14:textId="77777777" w:rsidR="00635948" w:rsidRPr="00EA1FEB" w:rsidRDefault="00635948" w:rsidP="00635948">
                        <w:pPr>
                          <w:jc w:val="center"/>
                          <w:rPr>
                            <w:sz w:val="26"/>
                            <w:szCs w:val="26"/>
                          </w:rPr>
                        </w:pPr>
                        <w:r w:rsidRPr="00EA1FEB">
                          <w:rPr>
                            <w:sz w:val="26"/>
                            <w:szCs w:val="26"/>
                          </w:rPr>
                          <w:t>(</w:t>
                        </w:r>
                        <w:r w:rsidRPr="00EA1FEB">
                          <w:rPr>
                            <w:sz w:val="26"/>
                            <w:szCs w:val="26"/>
                            <w:lang w:val="vi-VN"/>
                          </w:rPr>
                          <w:t>Nội dung đối tượng của hoạt động</w:t>
                        </w:r>
                        <w:r w:rsidRPr="00EA1FEB">
                          <w:rPr>
                            <w:sz w:val="26"/>
                            <w:szCs w:val="26"/>
                          </w:rPr>
                          <w:t>)</w:t>
                        </w:r>
                      </w:p>
                    </w:txbxContent>
                  </v:textbox>
                </v:shape>
                <v:line id="Line 60" o:spid="_x0000_s1035" style="position:absolute;visibility:visible;mso-wrap-style:square" from="3945,2655" to="3945,3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">
                  <v:stroke startarrow="block" endarrow="block"/>
                </v:line>
                <v:line id="Line 61" o:spid="_x0000_s1036" style="position:absolute;visibility:visible;mso-wrap-style:square" from="3945,3756" to="3945,4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">
                  <v:stroke startarrow="block" endarrow="block"/>
                </v:line>
                <v:line id="Line 62" o:spid="_x0000_s1037" style="position:absolute;visibility:visible;mso-wrap-style:square" from="8235,3953" to="8235,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">
                  <v:stroke startarrow="block" endarrow="block"/>
                </v:line>
                <v:line id="Line 63" o:spid="_x0000_s1038" style="position:absolute;visibility:visible;mso-wrap-style:square" from="8205,2678" to="8205,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">
                  <v:stroke startarrow="block" endarrow="block"/>
                </v:line>
                <v:line id="Line 64" o:spid="_x0000_s1039" style="position:absolute;visibility:visible;mso-wrap-style:square" from="4965,2422" to="7080,2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">
                  <v:stroke startarrow="block" endarrow="block"/>
                </v:line>
                <v:line id="Line 65" o:spid="_x0000_s1040" style="position:absolute;visibility:visible;mso-wrap-style:square" from="4935,3555" to="7050,3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">
                  <v:stroke startarrow="block" endarrow="block"/>
                </v:line>
                <v:line id="Line 66" o:spid="_x0000_s1041" style="position:absolute;visibility:visible;mso-wrap-style:square" from="4905,4755" to="7020,4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">
                  <v:stroke startarrow="block" endarrow="block"/>
                </v:line>
              </v:group>
            </w:pict>
          </mc:Fallback>
        </mc:AlternateContent>
      </w:r>
    </w:p>
    <w:p w14:paraId="346A158F" w14:textId="77777777" w:rsidR="00635948" w:rsidRPr="003B7D28" w:rsidRDefault="00635948" w:rsidP="00635948">
      <w:pPr>
        <w:spacing w:line="293" w:lineRule="auto"/>
        <w:ind w:firstLine="709"/>
        <w:jc w:val="both"/>
        <w:rPr>
          <w:i/>
          <w:sz w:val="26"/>
          <w:szCs w:val="26"/>
          <w:lang w:val="vi-VN"/>
        </w:rPr>
      </w:pPr>
    </w:p>
    <w:p w14:paraId="64C9D35B" w14:textId="77777777" w:rsidR="00635948" w:rsidRPr="003B7D28" w:rsidRDefault="00635948" w:rsidP="00635948">
      <w:pPr>
        <w:pStyle w:val="Heading1"/>
        <w:spacing w:before="0" w:line="293" w:lineRule="auto"/>
        <w:ind w:firstLine="709"/>
        <w:rPr>
          <w:i/>
          <w:sz w:val="26"/>
          <w:szCs w:val="26"/>
          <w:lang w:val="vi-VN"/>
        </w:rPr>
      </w:pPr>
    </w:p>
    <w:p w14:paraId="2DBE440B" w14:textId="77777777" w:rsidR="00635948" w:rsidRPr="003B7D28" w:rsidRDefault="00635948" w:rsidP="00635948">
      <w:pPr>
        <w:pStyle w:val="Heading1"/>
        <w:spacing w:before="0" w:line="293" w:lineRule="auto"/>
        <w:ind w:firstLine="709"/>
        <w:rPr>
          <w:i/>
          <w:sz w:val="26"/>
          <w:szCs w:val="26"/>
          <w:lang w:val="vi-VN"/>
        </w:rPr>
      </w:pPr>
    </w:p>
    <w:p w14:paraId="774528BE" w14:textId="77777777" w:rsidR="00635948" w:rsidRPr="003B7D28" w:rsidRDefault="00635948" w:rsidP="00635948">
      <w:pPr>
        <w:pStyle w:val="Heading1"/>
        <w:spacing w:before="0" w:line="293" w:lineRule="auto"/>
        <w:ind w:firstLine="709"/>
        <w:rPr>
          <w:i/>
          <w:sz w:val="26"/>
          <w:szCs w:val="26"/>
          <w:lang w:val="vi-VN"/>
        </w:rPr>
      </w:pPr>
    </w:p>
    <w:p w14:paraId="3338FD8E" w14:textId="77777777" w:rsidR="00635948" w:rsidRPr="003B7D28" w:rsidRDefault="00635948" w:rsidP="00635948">
      <w:pPr>
        <w:pStyle w:val="Heading1"/>
        <w:spacing w:before="0" w:line="293" w:lineRule="auto"/>
        <w:ind w:firstLine="709"/>
        <w:rPr>
          <w:i/>
          <w:sz w:val="26"/>
          <w:szCs w:val="26"/>
          <w:lang w:val="vi-VN"/>
        </w:rPr>
      </w:pPr>
    </w:p>
    <w:p w14:paraId="2C64063B" w14:textId="77777777" w:rsidR="00635948" w:rsidRPr="003B7D28" w:rsidRDefault="00635948" w:rsidP="00635948">
      <w:pPr>
        <w:pStyle w:val="Heading1"/>
        <w:spacing w:before="0" w:line="293" w:lineRule="auto"/>
        <w:ind w:firstLine="709"/>
        <w:rPr>
          <w:i/>
          <w:sz w:val="26"/>
          <w:szCs w:val="26"/>
          <w:lang w:val="vi-VN"/>
        </w:rPr>
      </w:pPr>
    </w:p>
    <w:p w14:paraId="144FD084" w14:textId="77777777" w:rsidR="00635948" w:rsidRPr="001F4589" w:rsidRDefault="00635948" w:rsidP="00635948">
      <w:pPr>
        <w:pStyle w:val="BodyText3"/>
        <w:spacing w:after="0" w:line="293" w:lineRule="auto"/>
        <w:ind w:firstLine="709"/>
        <w:jc w:val="both"/>
        <w:rPr>
          <w:sz w:val="28"/>
          <w:szCs w:val="28"/>
          <w:lang w:val="vi-VN"/>
        </w:rPr>
      </w:pPr>
    </w:p>
    <w:p w14:paraId="54FF0B94" w14:textId="77777777" w:rsidR="00635948" w:rsidRPr="001F4589" w:rsidRDefault="00635948" w:rsidP="00635948">
      <w:pPr>
        <w:spacing w:line="293" w:lineRule="auto"/>
        <w:ind w:firstLine="709"/>
        <w:jc w:val="both"/>
        <w:rPr>
          <w:sz w:val="16"/>
          <w:lang w:val="vi-VN"/>
        </w:rPr>
      </w:pPr>
    </w:p>
    <w:p w14:paraId="576C0C5F" w14:textId="77777777" w:rsidR="00635948" w:rsidRPr="001F4589" w:rsidRDefault="00635948" w:rsidP="00635948">
      <w:pPr>
        <w:spacing w:line="293" w:lineRule="auto"/>
        <w:ind w:firstLine="709"/>
        <w:jc w:val="both"/>
        <w:rPr>
          <w:lang w:val="vi-VN"/>
        </w:rPr>
      </w:pPr>
      <w:r w:rsidRPr="00EC4951">
        <w:rPr>
          <w:lang w:val="vi-VN"/>
        </w:rPr>
        <w:t>Các thành phần trong cột thứ nhất được xác định là các “</w:t>
      </w:r>
      <w:r w:rsidRPr="00EC4951">
        <w:rPr>
          <w:i/>
          <w:lang w:val="vi-VN"/>
        </w:rPr>
        <w:t>đơn vị</w:t>
      </w:r>
      <w:r w:rsidRPr="00EC4951">
        <w:rPr>
          <w:lang w:val="vi-VN"/>
        </w:rPr>
        <w:t>” của hoạt động, bao gồm: hoạt động, hành động, thao tác. Cột thứ hai chứa đựng nội dung đối tượng (nội dung tâm lý) của hoạt động, gồm: động cơ, mục đích và phương tiện.</w:t>
      </w:r>
      <w:r w:rsidRPr="001F4589">
        <w:rPr>
          <w:lang w:val="vi-VN"/>
        </w:rPr>
        <w:t xml:space="preserve"> Đây là cơ sở để tiến hành phân tích nhằm tìm ra cấu cấu trúc tâm lý của các hoạt động cụ thể.</w:t>
      </w:r>
    </w:p>
    <w:p w14:paraId="67239005" w14:textId="77777777" w:rsidR="00635948" w:rsidRPr="003B7D28" w:rsidRDefault="00635948" w:rsidP="00635948">
      <w:pPr>
        <w:spacing w:line="269" w:lineRule="auto"/>
        <w:ind w:firstLine="709"/>
        <w:jc w:val="both"/>
        <w:rPr>
          <w:b/>
          <w:lang w:val="vi-VN"/>
        </w:rPr>
      </w:pPr>
      <w:r w:rsidRPr="003B7D28">
        <w:rPr>
          <w:b/>
          <w:i/>
          <w:lang w:val="vi-VN"/>
        </w:rPr>
        <w:t>b) Khái niệm hoạt động quân sự</w:t>
      </w:r>
    </w:p>
    <w:p w14:paraId="5A590527" w14:textId="77777777" w:rsidR="00635948" w:rsidRPr="00A32EF8" w:rsidRDefault="00635948" w:rsidP="00635948">
      <w:pPr>
        <w:pStyle w:val="BodyText3"/>
        <w:spacing w:after="0" w:line="269" w:lineRule="auto"/>
        <w:ind w:firstLine="709"/>
        <w:jc w:val="both"/>
        <w:rPr>
          <w:sz w:val="28"/>
          <w:szCs w:val="28"/>
          <w:lang w:val="vi-VN"/>
        </w:rPr>
      </w:pPr>
      <w:r w:rsidRPr="00A32EF8">
        <w:rPr>
          <w:sz w:val="28"/>
          <w:szCs w:val="28"/>
          <w:lang w:val="vi-VN"/>
        </w:rPr>
        <w:t>Hoạt động quân sự, hiểu theo nghĩa rộng, là loại hoạt động chính trị - xã hội. Từ điển Bách khoa Quân sự Việt Nam định nghĩa: “Hoạt động quân sự, gọi chung những hành động quân sự hoặc có mục đích quân sự. Như xây dựng các kế hoạch quân sự</w:t>
      </w:r>
      <w:r w:rsidR="00DA1C4C" w:rsidRPr="001F4589">
        <w:rPr>
          <w:sz w:val="28"/>
          <w:szCs w:val="28"/>
          <w:lang w:val="vi-VN"/>
        </w:rPr>
        <w:t>,</w:t>
      </w:r>
      <w:r w:rsidRPr="00A32EF8">
        <w:rPr>
          <w:sz w:val="28"/>
          <w:szCs w:val="28"/>
          <w:lang w:val="vi-VN"/>
        </w:rPr>
        <w:t xml:space="preserve"> tổ chức xây dựng lực lượng vũ trang, xây dựng làng xã chiến đấu, phát động và tiến hành chiến tranh du kích, tổ chức và thực hành động viên thời chiến, xây dựng các căn cứ quân sự (sân bay, bến cảng.v.v…), những hành động chiến đấu của bộ đội và sự giúp đỡ trực tiếp cho các hoạt động tác chiến (làm đường, tải đạn, cứu thương.v.v…)”</w:t>
      </w:r>
      <w:r w:rsidRPr="00A32EF8">
        <w:rPr>
          <w:rStyle w:val="FootnoteReference"/>
          <w:sz w:val="28"/>
          <w:szCs w:val="28"/>
          <w:lang w:val="vi-VN"/>
        </w:rPr>
        <w:footnoteReference w:id="7"/>
      </w:r>
      <w:r w:rsidRPr="00A32EF8">
        <w:rPr>
          <w:sz w:val="28"/>
          <w:szCs w:val="28"/>
          <w:lang w:val="vi-VN"/>
        </w:rPr>
        <w:t>. Hoạt động quân sự của lực lượng vũ trang ta trong tình hình mới có mục tiêu trọng yếu là: “Phát huy mạnh mẽ sức mạnh tổng hợp của toàn dân tộc, của cả hệ thống chính trị, tranh thủ tối đa sự đồng tình, ủng hộ của cộng đồng quốc tế, kiên quyết, kiên trì đấu tranh bảo vệ vững chắc độc lập, chủ quyền, thống nhất, toàn vẹn lãnh thổ của Tổ quốc, bảo vệ Đảng, Nhà nước, nhân dân và chế độ xã hội chủ nghĩa; bảo vệ công cuộc đổi mới, sự nghiệp công nghiệp hóa, hiện đại hóa, bảo vệ lợi ích quốc gia - dân tộc; bảo vệ nền văn hóa dân tộc; giữ vững môi trường hoà bình, ổn định chính trị, an ninh quốc gia, trật tự, an toàn xã hội”</w:t>
      </w:r>
      <w:r w:rsidRPr="00A32EF8">
        <w:rPr>
          <w:rStyle w:val="FootnoteReference"/>
          <w:sz w:val="28"/>
          <w:szCs w:val="28"/>
          <w:lang w:val="vi-VN"/>
        </w:rPr>
        <w:footnoteReference w:id="8"/>
      </w:r>
      <w:r w:rsidRPr="00A32EF8">
        <w:rPr>
          <w:sz w:val="28"/>
          <w:szCs w:val="28"/>
          <w:lang w:val="vi-VN"/>
        </w:rPr>
        <w:t>.</w:t>
      </w:r>
    </w:p>
    <w:p w14:paraId="2427943E" w14:textId="77777777" w:rsidR="00635948" w:rsidRPr="00DE51F6" w:rsidRDefault="00635948" w:rsidP="00C30546">
      <w:pPr>
        <w:pStyle w:val="BodyText3"/>
        <w:spacing w:after="0" w:line="288" w:lineRule="auto"/>
        <w:ind w:firstLine="709"/>
        <w:jc w:val="both"/>
        <w:rPr>
          <w:spacing w:val="-4"/>
          <w:sz w:val="28"/>
          <w:szCs w:val="28"/>
          <w:lang w:val="vi-VN"/>
        </w:rPr>
      </w:pPr>
      <w:r w:rsidRPr="00DE51F6">
        <w:rPr>
          <w:spacing w:val="-4"/>
          <w:sz w:val="28"/>
          <w:szCs w:val="28"/>
          <w:lang w:val="vi-VN"/>
        </w:rPr>
        <w:t xml:space="preserve">Hoạt động quân sự theo nghĩa rộng bao gồm rất nhiều các hoạt động bộ phận, do nhiều lực lượng tiến hành. Trong đó, quân đội là lực lượng nòng cốt trong nền quốc phòng toàn dân bảo vệ Tổ quốc. </w:t>
      </w:r>
      <w:r w:rsidR="00DE51F6" w:rsidRPr="001F4589">
        <w:rPr>
          <w:spacing w:val="-4"/>
          <w:sz w:val="28"/>
          <w:szCs w:val="28"/>
          <w:lang w:val="vi-VN"/>
        </w:rPr>
        <w:t>“</w:t>
      </w:r>
      <w:r w:rsidRPr="00DE51F6">
        <w:rPr>
          <w:spacing w:val="-4"/>
          <w:sz w:val="28"/>
          <w:szCs w:val="28"/>
          <w:lang w:val="vi-VN"/>
        </w:rPr>
        <w:t xml:space="preserve">Quân đội nhân dân Việt Nam </w:t>
      </w:r>
      <w:r w:rsidR="00516EA0" w:rsidRPr="001F4589">
        <w:rPr>
          <w:spacing w:val="-4"/>
          <w:sz w:val="28"/>
          <w:szCs w:val="28"/>
          <w:lang w:val="vi-VN"/>
        </w:rPr>
        <w:t>bao gồm</w:t>
      </w:r>
      <w:r w:rsidRPr="00DE51F6">
        <w:rPr>
          <w:spacing w:val="-4"/>
          <w:sz w:val="28"/>
          <w:szCs w:val="28"/>
          <w:lang w:val="vi-VN"/>
        </w:rPr>
        <w:t xml:space="preserve">: bộ </w:t>
      </w:r>
      <w:r w:rsidRPr="00DE51F6">
        <w:rPr>
          <w:spacing w:val="-4"/>
          <w:sz w:val="28"/>
          <w:szCs w:val="28"/>
          <w:lang w:val="vi-VN"/>
        </w:rPr>
        <w:lastRenderedPageBreak/>
        <w:t>đội chủ lực, b</w:t>
      </w:r>
      <w:r w:rsidR="00516EA0" w:rsidRPr="00DE51F6">
        <w:rPr>
          <w:spacing w:val="-4"/>
          <w:sz w:val="28"/>
          <w:szCs w:val="28"/>
          <w:lang w:val="vi-VN"/>
        </w:rPr>
        <w:t>ộ đội địa phương</w:t>
      </w:r>
      <w:r w:rsidR="00516EA0" w:rsidRPr="001F4589">
        <w:rPr>
          <w:spacing w:val="-4"/>
          <w:sz w:val="28"/>
          <w:szCs w:val="28"/>
          <w:lang w:val="vi-VN"/>
        </w:rPr>
        <w:t>; các quân khu, quân chủng,</w:t>
      </w:r>
      <w:r w:rsidRPr="00DE51F6">
        <w:rPr>
          <w:spacing w:val="-4"/>
          <w:sz w:val="28"/>
          <w:szCs w:val="28"/>
          <w:lang w:val="vi-VN"/>
        </w:rPr>
        <w:t xml:space="preserve"> </w:t>
      </w:r>
      <w:r w:rsidR="00516EA0" w:rsidRPr="001F4589">
        <w:rPr>
          <w:spacing w:val="-4"/>
          <w:sz w:val="28"/>
          <w:szCs w:val="28"/>
          <w:lang w:val="vi-VN"/>
        </w:rPr>
        <w:t>B</w:t>
      </w:r>
      <w:r w:rsidRPr="00DE51F6">
        <w:rPr>
          <w:spacing w:val="-4"/>
          <w:sz w:val="28"/>
          <w:szCs w:val="28"/>
          <w:lang w:val="vi-VN"/>
        </w:rPr>
        <w:t xml:space="preserve">ộ đội </w:t>
      </w:r>
      <w:r w:rsidR="00516EA0" w:rsidRPr="001F4589">
        <w:rPr>
          <w:spacing w:val="-4"/>
          <w:sz w:val="28"/>
          <w:szCs w:val="28"/>
          <w:lang w:val="vi-VN"/>
        </w:rPr>
        <w:t>b</w:t>
      </w:r>
      <w:r w:rsidRPr="00DE51F6">
        <w:rPr>
          <w:spacing w:val="-4"/>
          <w:sz w:val="28"/>
          <w:szCs w:val="28"/>
          <w:lang w:val="vi-VN"/>
        </w:rPr>
        <w:t>iên phòng</w:t>
      </w:r>
      <w:r w:rsidR="00516EA0" w:rsidRPr="001F4589">
        <w:rPr>
          <w:spacing w:val="-4"/>
          <w:sz w:val="28"/>
          <w:szCs w:val="28"/>
          <w:lang w:val="vi-VN"/>
        </w:rPr>
        <w:t>, quân đoàn, binh chủng</w:t>
      </w:r>
      <w:r w:rsidRPr="00DE51F6">
        <w:rPr>
          <w:spacing w:val="-4"/>
          <w:sz w:val="28"/>
          <w:szCs w:val="28"/>
          <w:lang w:val="vi-VN"/>
        </w:rPr>
        <w:t xml:space="preserve">; </w:t>
      </w:r>
      <w:r w:rsidR="00516EA0" w:rsidRPr="001F4589">
        <w:rPr>
          <w:spacing w:val="-4"/>
          <w:sz w:val="28"/>
          <w:szCs w:val="28"/>
          <w:lang w:val="vi-VN"/>
        </w:rPr>
        <w:t>hệ thống các đơn vị bảo đảm hậu cần, kỹ thuật, các học viện, nhà trường, viện nghiên cứu và các đơn vị kinh tế - quốc phòng</w:t>
      </w:r>
      <w:r w:rsidR="00DE51F6" w:rsidRPr="001F4589">
        <w:rPr>
          <w:spacing w:val="-4"/>
          <w:sz w:val="28"/>
          <w:szCs w:val="28"/>
          <w:lang w:val="vi-VN"/>
        </w:rPr>
        <w:t>”</w:t>
      </w:r>
      <w:r w:rsidR="00516EA0" w:rsidRPr="001F4589">
        <w:rPr>
          <w:spacing w:val="-4"/>
          <w:sz w:val="28"/>
          <w:szCs w:val="28"/>
          <w:lang w:val="vi-VN"/>
        </w:rPr>
        <w:t>. M</w:t>
      </w:r>
      <w:r w:rsidRPr="00DE51F6">
        <w:rPr>
          <w:spacing w:val="-4"/>
          <w:sz w:val="28"/>
          <w:szCs w:val="28"/>
          <w:lang w:val="vi-VN"/>
        </w:rPr>
        <w:t>ỗi một lực lượng lại có chức năng, nhiệm vụ cụ thể khác nhau nhưng đều hướng vào thực hiện mục tiêu, nhiệm vụ quân sự mà Đảng, Nhà nước và nhân dân giao phó.</w:t>
      </w:r>
    </w:p>
    <w:p w14:paraId="1D6ED7A8" w14:textId="77777777" w:rsidR="00635948" w:rsidRPr="00A32EF8" w:rsidRDefault="00635948" w:rsidP="00C30546">
      <w:pPr>
        <w:pStyle w:val="BodyText3"/>
        <w:spacing w:after="0" w:line="288" w:lineRule="auto"/>
        <w:ind w:firstLine="709"/>
        <w:jc w:val="both"/>
        <w:rPr>
          <w:spacing w:val="-4"/>
          <w:sz w:val="28"/>
          <w:szCs w:val="28"/>
          <w:lang w:val="vi-VN"/>
        </w:rPr>
      </w:pPr>
      <w:r w:rsidRPr="00A32EF8">
        <w:rPr>
          <w:spacing w:val="-4"/>
          <w:sz w:val="28"/>
          <w:szCs w:val="28"/>
          <w:lang w:val="vi-VN"/>
        </w:rPr>
        <w:t xml:space="preserve">Theo nghĩa hẹp, </w:t>
      </w:r>
      <w:r w:rsidRPr="00431C26">
        <w:rPr>
          <w:i/>
          <w:spacing w:val="-4"/>
          <w:sz w:val="28"/>
          <w:szCs w:val="28"/>
          <w:lang w:val="vi-VN"/>
        </w:rPr>
        <w:t>hoạt động quân sự là quá trình quân nhân tích cực thực hiện chức trách, nhiệm vụ được giao như: học tập, rèn luyện, huấn luyện sẵn sàng chiến đấu, chiến đấu, phục vụ chiến đấu, lao động, tham gia các hoạt động chính trị, xã hội hướng vào hoàn thành chức năng, nhiệm vụ của đơn vị và toàn quân.</w:t>
      </w:r>
    </w:p>
    <w:p w14:paraId="4054064C" w14:textId="77777777" w:rsidR="00635948" w:rsidRPr="00A32EF8" w:rsidRDefault="00635948" w:rsidP="00C30546">
      <w:pPr>
        <w:pStyle w:val="BodyText3"/>
        <w:spacing w:after="0" w:line="288" w:lineRule="auto"/>
        <w:ind w:firstLine="709"/>
        <w:jc w:val="both"/>
        <w:rPr>
          <w:spacing w:val="4"/>
          <w:sz w:val="28"/>
          <w:szCs w:val="28"/>
          <w:lang w:val="vi-VN"/>
        </w:rPr>
      </w:pPr>
      <w:r w:rsidRPr="00A32EF8">
        <w:rPr>
          <w:spacing w:val="4"/>
          <w:sz w:val="28"/>
          <w:szCs w:val="28"/>
          <w:lang w:val="vi-VN"/>
        </w:rPr>
        <w:t>Hoạt động quân sự rất đa dạng, phong phú, gắn với từng loại hình đơn vị và chức trách, nhiệm vụ được giao của mỗi quân nhân và tập thể quân nhân. Tuy nhiên, mục tiêu chung nhất của hoạt động quân sự trong quân đội ta là hướng vào thực hiện thắng lợi mục tiêu, nhiệm vụ bảo vệ Tổ quốc trong từng giai đoạn cách mạng.</w:t>
      </w:r>
    </w:p>
    <w:p w14:paraId="72826946" w14:textId="77777777" w:rsidR="00635948" w:rsidRPr="003B7D28" w:rsidRDefault="00635948" w:rsidP="00C30546">
      <w:pPr>
        <w:spacing w:line="288" w:lineRule="auto"/>
        <w:ind w:firstLine="709"/>
        <w:jc w:val="both"/>
        <w:rPr>
          <w:b/>
          <w:lang w:val="vi-VN"/>
        </w:rPr>
      </w:pPr>
      <w:r w:rsidRPr="003B7D28">
        <w:rPr>
          <w:lang w:val="vi-VN"/>
        </w:rPr>
        <w:tab/>
      </w:r>
      <w:r w:rsidR="00E368D3" w:rsidRPr="001F4589">
        <w:rPr>
          <w:b/>
          <w:lang w:val="vi-VN"/>
        </w:rPr>
        <w:t>7</w:t>
      </w:r>
      <w:r w:rsidRPr="003B7D28">
        <w:rPr>
          <w:b/>
          <w:lang w:val="vi-VN"/>
        </w:rPr>
        <w:t xml:space="preserve">.1.2. Đặc điểm của hoạt động quân sự </w:t>
      </w:r>
    </w:p>
    <w:p w14:paraId="100D9034" w14:textId="77777777" w:rsidR="00635948" w:rsidRPr="00A32EF8" w:rsidRDefault="00635948" w:rsidP="00C30546">
      <w:pPr>
        <w:spacing w:line="288" w:lineRule="auto"/>
        <w:ind w:firstLine="709"/>
        <w:jc w:val="both"/>
        <w:rPr>
          <w:rFonts w:ascii="Times New Roman Bold Italic" w:hAnsi="Times New Roman Bold Italic"/>
          <w:b/>
          <w:i/>
          <w:spacing w:val="-6"/>
          <w:lang w:val="vi-VN"/>
        </w:rPr>
      </w:pPr>
      <w:r w:rsidRPr="00A32EF8">
        <w:rPr>
          <w:rFonts w:ascii="Times New Roman Bold Italic" w:hAnsi="Times New Roman Bold Italic"/>
          <w:b/>
          <w:i/>
          <w:spacing w:val="-6"/>
          <w:lang w:val="vi-VN"/>
        </w:rPr>
        <w:t>a) Hoạt động quân sự là hoạt động mang ý nghĩa chính trị - xã hội đặc biệt</w:t>
      </w:r>
    </w:p>
    <w:p w14:paraId="7361D269" w14:textId="77777777" w:rsidR="00635948" w:rsidRPr="00A247D0" w:rsidRDefault="00635948" w:rsidP="00C30546">
      <w:pPr>
        <w:spacing w:line="288" w:lineRule="auto"/>
        <w:ind w:firstLine="709"/>
        <w:jc w:val="both"/>
        <w:rPr>
          <w:spacing w:val="-2"/>
          <w:lang w:val="vi-VN"/>
        </w:rPr>
      </w:pPr>
      <w:r w:rsidRPr="003B7D28">
        <w:rPr>
          <w:lang w:val="vi-VN"/>
        </w:rPr>
        <w:t xml:space="preserve">Ý nghĩa chính trị - xã hội </w:t>
      </w:r>
      <w:r w:rsidRPr="00EC4951">
        <w:rPr>
          <w:lang w:val="vi-VN"/>
        </w:rPr>
        <w:t>đặc biệt</w:t>
      </w:r>
      <w:r>
        <w:rPr>
          <w:lang w:val="vi-VN"/>
        </w:rPr>
        <w:t xml:space="preserve"> của hoạt động quân sự</w:t>
      </w:r>
      <w:r w:rsidRPr="003B7D28">
        <w:rPr>
          <w:lang w:val="vi-VN"/>
        </w:rPr>
        <w:t xml:space="preserve"> trong quân đội ta gắn liền với việc bảo vệ độc lập, chủ quyền, thống nhất và toàn vẹn lãnh thổ của Tổ quốc, bảo vệ Đảng, Nhà nước, nhân dân và chế độ xã hội chủ nghĩa; bảo vệ công cuộc đổi mới, sự nghiệp công nghiệp hóa, hiện đại hóa, bảo vệ</w:t>
      </w:r>
      <w:r w:rsidRPr="00A247D0">
        <w:rPr>
          <w:lang w:val="vi-VN"/>
        </w:rPr>
        <w:t xml:space="preserve"> </w:t>
      </w:r>
      <w:r w:rsidRPr="003B7D28">
        <w:rPr>
          <w:lang w:val="vi-VN"/>
        </w:rPr>
        <w:t xml:space="preserve">lợi ích quốc </w:t>
      </w:r>
      <w:r w:rsidRPr="00A247D0">
        <w:rPr>
          <w:spacing w:val="-2"/>
          <w:lang w:val="vi-VN"/>
        </w:rPr>
        <w:t>gia - dân tộc, bảo vệ nền văn hóa dân tộc; giữ vững môi trường hòa bình, ổn định chính trị, an ninh quốc gia, trật tự, an toàn xã hội. Trong quá trình tiến hành hoạt động quân sự, quân nhân phải sẵn sàng hy sinh xương máu của mình để thực hiện thắng lợi mục tiêu, nhiệm vụ bảo vệ Tổ quốc trong bất kỳ tình huống nào.</w:t>
      </w:r>
    </w:p>
    <w:p w14:paraId="0AD1F6D7" w14:textId="77777777" w:rsidR="00635948" w:rsidRPr="003B7D28" w:rsidRDefault="00635948" w:rsidP="00C30546">
      <w:pPr>
        <w:spacing w:line="288" w:lineRule="auto"/>
        <w:ind w:firstLine="709"/>
        <w:jc w:val="both"/>
        <w:rPr>
          <w:spacing w:val="-4"/>
          <w:lang w:val="vi-VN"/>
        </w:rPr>
      </w:pPr>
      <w:r w:rsidRPr="003B7D28">
        <w:rPr>
          <w:lang w:val="vi-VN"/>
        </w:rPr>
        <w:t xml:space="preserve">Ý nghĩa chính trị - xã hội của hoạt động quân sự, nói lên trách nhiệm nặng nề nhưng vẻ vang của lao động quân sự và đòi hỏi ở quân nhân phải có những nỗ lực tinh thần to lớn. Để hoàn thành được nhiệm vụ được giao, nhất là trong điều kiện sẵn sàng chiến đấu và chiến đấu, quân nhân phải có thế giới quan, niềm tin khoa học, cách mạng, có lý tưởng cộng sản chủ nghĩa, dựa trên sự </w:t>
      </w:r>
      <w:r w:rsidRPr="003B7D28">
        <w:rPr>
          <w:spacing w:val="-4"/>
          <w:lang w:val="vi-VN"/>
        </w:rPr>
        <w:t>giác ngộ sâu sắc chủ nghĩa Má</w:t>
      </w:r>
      <w:r>
        <w:rPr>
          <w:spacing w:val="-4"/>
          <w:lang w:val="vi-VN"/>
        </w:rPr>
        <w:t>c - Lênin, tư tưởng Hồ Chí Minh</w:t>
      </w:r>
      <w:r w:rsidRPr="00A247D0">
        <w:rPr>
          <w:spacing w:val="-4"/>
          <w:lang w:val="vi-VN"/>
        </w:rPr>
        <w:t xml:space="preserve">, </w:t>
      </w:r>
      <w:r w:rsidRPr="003B7D28">
        <w:rPr>
          <w:spacing w:val="-4"/>
          <w:lang w:val="vi-VN"/>
        </w:rPr>
        <w:t>quan điểm, đường lối, mục tiêu chiến đấu của Đảng, của dân tộc và trách nhiệm, nghĩa vụ, vinh dự của bản thân với quê hương, đất nước; sẵn sàng chiến đấu, hy sinh vì độc lập tự do của Tổ quốc, vì chủ nghĩa xã hội vì hạnh phúc của nhân dân.</w:t>
      </w:r>
    </w:p>
    <w:p w14:paraId="33F750C6" w14:textId="77777777" w:rsidR="00635948" w:rsidRPr="00A32EF8" w:rsidRDefault="00635948" w:rsidP="00C30546">
      <w:pPr>
        <w:spacing w:line="288" w:lineRule="auto"/>
        <w:ind w:firstLine="709"/>
        <w:jc w:val="both"/>
        <w:rPr>
          <w:spacing w:val="-4"/>
          <w:lang w:val="vi-VN"/>
        </w:rPr>
      </w:pPr>
      <w:r w:rsidRPr="00A32EF8">
        <w:rPr>
          <w:spacing w:val="-4"/>
          <w:lang w:val="vi-VN"/>
        </w:rPr>
        <w:t xml:space="preserve">Đặc điểm trên, quy định phương hướng, nội dung các mặt công tác của mỗi quân nhân và tập thể quân nhân. Muốn nâng cao chất lượng, hiệu quả thực hiện chức trách, nhiệm vụ của quân nhân và tập thể quân nhân, cán bộ lãnh đạo, chỉ huy các </w:t>
      </w:r>
      <w:r w:rsidRPr="00A32EF8">
        <w:rPr>
          <w:spacing w:val="-4"/>
          <w:lang w:val="vi-VN"/>
        </w:rPr>
        <w:lastRenderedPageBreak/>
        <w:t xml:space="preserve">cấp phải tăng cường giáo dục, rèn luyện xây dựng cho quân nhân có động cơ, mục đích hoạt động mang ý nghĩa chính trị - xã hội cao cả, thường xuyên ổn định bền vững; có đầy đủ những phẩm chất chính trị, đạo đức, chuyên môn nghiệp vụ quân sự đáp ứng yêu cầu hoạt động của quân đội trong từng giai đoạn cách mạng. </w:t>
      </w:r>
    </w:p>
    <w:p w14:paraId="31E29E63" w14:textId="77777777" w:rsidR="00635948" w:rsidRPr="003B7D28" w:rsidRDefault="00635948" w:rsidP="00635948">
      <w:pPr>
        <w:pStyle w:val="BodyTextIndent2"/>
        <w:spacing w:before="0" w:line="286" w:lineRule="auto"/>
        <w:ind w:firstLine="709"/>
        <w:rPr>
          <w:rFonts w:ascii="Times New Roman" w:hAnsi="Times New Roman"/>
          <w:b/>
          <w:i/>
          <w:lang w:val="vi-VN"/>
        </w:rPr>
      </w:pPr>
      <w:r w:rsidRPr="003B7D28">
        <w:rPr>
          <w:rFonts w:ascii="Times New Roman" w:hAnsi="Times New Roman"/>
          <w:b/>
          <w:i/>
          <w:szCs w:val="28"/>
          <w:lang w:val="vi-VN"/>
        </w:rPr>
        <w:t>b)</w:t>
      </w:r>
      <w:r w:rsidRPr="003B7D28">
        <w:rPr>
          <w:rFonts w:ascii="Times New Roman" w:hAnsi="Times New Roman"/>
          <w:b/>
          <w:i/>
          <w:lang w:val="vi-VN"/>
        </w:rPr>
        <w:t xml:space="preserve"> Hoạt động quân sự diễn ra trong những điều kiện nghiêm ngặt của tổ chức quân đội và kỷ luật quân sự</w:t>
      </w:r>
    </w:p>
    <w:p w14:paraId="5DE3095D" w14:textId="77777777" w:rsidR="00635948" w:rsidRPr="003B7D28" w:rsidRDefault="00635948" w:rsidP="00635948">
      <w:pPr>
        <w:pStyle w:val="BodyTextIndent3"/>
        <w:spacing w:after="0" w:line="286" w:lineRule="auto"/>
        <w:ind w:left="0" w:firstLine="709"/>
        <w:jc w:val="both"/>
        <w:rPr>
          <w:sz w:val="28"/>
          <w:szCs w:val="28"/>
          <w:lang w:val="vi-VN"/>
        </w:rPr>
      </w:pPr>
      <w:r w:rsidRPr="003B7D28">
        <w:rPr>
          <w:sz w:val="28"/>
          <w:szCs w:val="28"/>
          <w:lang w:val="vi-VN"/>
        </w:rPr>
        <w:t xml:space="preserve">Đặc điểm nổi bật của hoạt động quân sự là được tổ chức chặt chẽ, có kỷ luật nghiêm minh. Trong quân đội ta, hệ thống tổ chức được xây dựng từ Bộ Quốc phòng, đến các tiểu đội, khẩu đội tuân thủ theo một cơ cấu chặt chẽ, thống nhất, có lãnh đạo, chỉ huy theo phân cấp, đặt dưới sự lãnh đạo “tuyệt đối, trực tiếp về mọi mặt” của Đảng. Mọi hoạt động của tập thể và cá nhân đều tuân thủ theo chức trách, nhiệm vụ được quy định trong điều lệnh, điều lệ và các yêu cầu kỷ luật quân đội nhằm đáp ứng yêu cầu khách quan của hoạt động quân sự, phát huy sức mạnh tổng hợp của con người, vũ khí, chớp thời cơ, giành thắng lợi. </w:t>
      </w:r>
    </w:p>
    <w:p w14:paraId="69EB26F9" w14:textId="77777777" w:rsidR="00635948" w:rsidRPr="003B7D28" w:rsidRDefault="00635948" w:rsidP="00635948">
      <w:pPr>
        <w:pStyle w:val="BodyTextIndent3"/>
        <w:spacing w:after="0" w:line="286" w:lineRule="auto"/>
        <w:ind w:left="0" w:firstLine="709"/>
        <w:jc w:val="both"/>
        <w:rPr>
          <w:b/>
          <w:spacing w:val="2"/>
          <w:sz w:val="28"/>
          <w:szCs w:val="28"/>
          <w:lang w:val="vi-VN"/>
        </w:rPr>
      </w:pPr>
      <w:r w:rsidRPr="003B7D28">
        <w:rPr>
          <w:spacing w:val="2"/>
          <w:sz w:val="28"/>
          <w:szCs w:val="28"/>
          <w:lang w:val="vi-VN"/>
        </w:rPr>
        <w:t xml:space="preserve">Kỷ luật nghiêm ngặt của hoạt động quân sự là sự cụ thể hóa các yêu cầu, quy định thể hiện trong cơ cấu tổ chức của quân đội; được quy định rõ trong </w:t>
      </w:r>
      <w:r>
        <w:rPr>
          <w:spacing w:val="2"/>
          <w:sz w:val="28"/>
          <w:szCs w:val="28"/>
          <w:lang w:val="vi-VN"/>
        </w:rPr>
        <w:t xml:space="preserve">Hiến pháp, </w:t>
      </w:r>
      <w:r w:rsidRPr="00A247D0">
        <w:rPr>
          <w:spacing w:val="2"/>
          <w:sz w:val="28"/>
          <w:szCs w:val="28"/>
          <w:lang w:val="vi-VN"/>
        </w:rPr>
        <w:t>p</w:t>
      </w:r>
      <w:r w:rsidRPr="003B7D28">
        <w:rPr>
          <w:spacing w:val="2"/>
          <w:sz w:val="28"/>
          <w:szCs w:val="28"/>
          <w:lang w:val="vi-VN"/>
        </w:rPr>
        <w:t>háp luật của Nhà nước, điều lệnh quân đội, mệnh lệnh, chỉ thị của cấp trên; những quy định chặt chẽ trong quan hệ chỉ huy và phục tùng, bắt buộc mọi quân nhân và tập thể phải chấp hành nghiêm trong mọi lúc, mọi nơi. V.I. Lênin viết:</w:t>
      </w:r>
      <w:r w:rsidRPr="00A247D0">
        <w:rPr>
          <w:spacing w:val="2"/>
          <w:sz w:val="28"/>
          <w:szCs w:val="28"/>
          <w:lang w:val="vi-VN"/>
        </w:rPr>
        <w:t xml:space="preserve"> </w:t>
      </w:r>
      <w:r w:rsidRPr="003B7D28">
        <w:rPr>
          <w:spacing w:val="2"/>
          <w:sz w:val="28"/>
          <w:szCs w:val="28"/>
          <w:lang w:val="vi-VN"/>
        </w:rPr>
        <w:t>“Không thể chối cãi gì cả, Hồng quân là một vật liệu có sức chiến đấu rất tốt, nhưng là một vật liệu còn ở trạng thái nguyên liệu, chưa được tinh chế. Nếu người ta không muốn đem quân đội đó làm mồi cho đại bác của pháo binh Đức, thì cần phải huấn luyện nó, làm cho nó có kỷ luật”</w:t>
      </w:r>
      <w:r w:rsidRPr="003B7D28">
        <w:rPr>
          <w:rStyle w:val="FootnoteReference"/>
          <w:spacing w:val="2"/>
          <w:sz w:val="28"/>
          <w:szCs w:val="28"/>
          <w:lang w:val="vi-VN"/>
        </w:rPr>
        <w:footnoteReference w:id="9"/>
      </w:r>
      <w:r w:rsidRPr="003B7D28">
        <w:rPr>
          <w:spacing w:val="2"/>
          <w:sz w:val="28"/>
          <w:szCs w:val="28"/>
          <w:lang w:val="vi-VN"/>
        </w:rPr>
        <w:t>.</w:t>
      </w:r>
    </w:p>
    <w:p w14:paraId="7D4317C3" w14:textId="77777777" w:rsidR="00635948" w:rsidRPr="00C30546" w:rsidRDefault="00635948" w:rsidP="00635948">
      <w:pPr>
        <w:spacing w:line="286" w:lineRule="auto"/>
        <w:ind w:firstLine="709"/>
        <w:jc w:val="both"/>
        <w:rPr>
          <w:spacing w:val="2"/>
          <w:lang w:val="vi-VN"/>
        </w:rPr>
      </w:pPr>
      <w:r w:rsidRPr="00C30546">
        <w:rPr>
          <w:spacing w:val="2"/>
          <w:lang w:val="vi-VN"/>
        </w:rPr>
        <w:t xml:space="preserve">Xuất phát từ đặc điểm trên, muốn nâng cao hiệu quả hoạt động quân sự, cán bộ lãnh đạo, chỉ huy, quản lý các cấp, nhất là đội ngũ </w:t>
      </w:r>
      <w:r w:rsidR="002D1596" w:rsidRPr="001F4589">
        <w:rPr>
          <w:spacing w:val="2"/>
          <w:lang w:val="vi-VN"/>
        </w:rPr>
        <w:t>cán bộ cấp phân đội</w:t>
      </w:r>
      <w:r w:rsidRPr="00C30546">
        <w:rPr>
          <w:spacing w:val="2"/>
          <w:lang w:val="vi-VN"/>
        </w:rPr>
        <w:t xml:space="preserve"> phải nắm vững quy luật hình thành, phát triển tính kỷ luật của quân nhân và tập thể quân nhân. Trên cơ sở đó, kết hợp đồng bộ các biện pháp giáo dục, thuyết phục, động viên, khích lệ, kể cả hành chính, cưỡng bức để hình thành tính kỷ luật cho quân nhân và tập thể quân nhân đáp ứng yêu cầu hoạt động quân sự. Với chức trách, nhiệm vụ được giao, người cán bộ cấp phân đội phải làm tốt công tác giáo dục, rèn luyện kỷ luật cho quân nhân. Đặc biệt phải thường xuyên sâu sát, kịp thời phát hiện những biểu hiện thái độ, hành vi không đáp ứng các yêu cầu kỷ luật quân đội của quân nhân thuộc quyền và những nguyên nhân tâm lý - xã hội dẫn đến thái độ, hành vi không phù hợp đó để tìm ra cách thức, biện pháp khắc phục kịp thời.</w:t>
      </w:r>
    </w:p>
    <w:p w14:paraId="11F396F8" w14:textId="77777777" w:rsidR="00635948" w:rsidRPr="003B7D28" w:rsidRDefault="00635948" w:rsidP="00C30546">
      <w:pPr>
        <w:pStyle w:val="BodyTextIndent2"/>
        <w:spacing w:before="0" w:line="283" w:lineRule="auto"/>
        <w:ind w:firstLine="709"/>
        <w:rPr>
          <w:rFonts w:ascii="Times New Roman" w:hAnsi="Times New Roman"/>
          <w:b/>
          <w:i/>
          <w:lang w:val="vi-VN"/>
        </w:rPr>
      </w:pPr>
      <w:r w:rsidRPr="003B7D28">
        <w:rPr>
          <w:rFonts w:ascii="Times New Roman" w:hAnsi="Times New Roman"/>
          <w:b/>
          <w:i/>
          <w:lang w:val="vi-VN"/>
        </w:rPr>
        <w:lastRenderedPageBreak/>
        <w:t>c) Hoạt động quân sự diễn ra với cường độ cao, gian khổ ác liệt, căng thẳng về tâm lý và thể lực</w:t>
      </w:r>
    </w:p>
    <w:p w14:paraId="48F356C6" w14:textId="77777777" w:rsidR="00635948" w:rsidRPr="00C30546" w:rsidRDefault="00635948" w:rsidP="00C30546">
      <w:pPr>
        <w:pStyle w:val="BodyTextIndent2"/>
        <w:spacing w:before="0" w:line="283" w:lineRule="auto"/>
        <w:ind w:firstLine="709"/>
        <w:rPr>
          <w:rFonts w:ascii="Times New Roman" w:hAnsi="Times New Roman"/>
          <w:i/>
          <w:spacing w:val="-2"/>
          <w:lang w:val="vi-VN"/>
        </w:rPr>
      </w:pPr>
      <w:r w:rsidRPr="00C30546">
        <w:rPr>
          <w:rFonts w:ascii="Times New Roman" w:hAnsi="Times New Roman"/>
          <w:spacing w:val="-2"/>
          <w:lang w:val="vi-VN"/>
        </w:rPr>
        <w:t>Hoạt động quân sự hiện đại luôn diễn ra trong điều kiện đa dạng, phức tạp về nội dung, đối tượng, có tính biến động rất lớn về nhiệm vụ và diễn ra trong không gian rộng lớn, thời gian khẩn trương. Trong chiến tranh, hoạt động của quân nhân luôn diễn ra trong điều kiện gian khổ, ác liệt, luôn đối mặt với những thách thức, nguy hiểm đe dọa đến tính mạng. Đặc biệt, khi các thành tựu khoa học, công nghệ tiên tiến, hiện đại nhất được ứng dụng vào trong chế tạo vũ khí, khí tài công nghệ cao, sức hủy diệt lớn</w:t>
      </w:r>
      <w:r w:rsidR="00F836AD" w:rsidRPr="001F4589">
        <w:rPr>
          <w:rFonts w:ascii="Times New Roman" w:hAnsi="Times New Roman"/>
          <w:spacing w:val="-2"/>
          <w:lang w:val="vi-VN"/>
        </w:rPr>
        <w:t>;</w:t>
      </w:r>
      <w:r w:rsidR="00E368D3" w:rsidRPr="00C30546">
        <w:rPr>
          <w:rFonts w:ascii="Times New Roman" w:hAnsi="Times New Roman"/>
          <w:spacing w:val="-2"/>
          <w:lang w:val="vi-VN"/>
        </w:rPr>
        <w:t xml:space="preserve"> </w:t>
      </w:r>
      <w:r w:rsidRPr="00C30546">
        <w:rPr>
          <w:rFonts w:ascii="Times New Roman" w:hAnsi="Times New Roman"/>
          <w:spacing w:val="-2"/>
          <w:lang w:val="vi-VN"/>
        </w:rPr>
        <w:t>phương thức tác chiến đa dạng, tổng hợp như hiện nay càng tạo nên những khó khăn, gian khổ, ác liệt, căng thẳng to lớn cả về tâm lý, thể lực của quân nhân. Bên cạnh đó, đối tượng tác chiến luôn tìm kiếm mọi âm mưu thâm độc, xảo quyệt để tiêu diệt sinh lực, vũ khí, phương tiện của ta, trực tiếp gây những khó khăn lớn cho hoạt động của quân nhân. Tất cả những yếu tố trên làm cho hoạt động quân sự thường diễn ra với cường độ cao, gian khổ, ác liệt tác động mạnh đến quân nhân và gây ra sự căng thẳng cả về tâm lý, thể lực, ảnh hưởng đến hiệu suất hoạt động của quân nhân và tập thể quân nhân.</w:t>
      </w:r>
    </w:p>
    <w:p w14:paraId="3A54C9FD" w14:textId="77777777" w:rsidR="00635948" w:rsidRPr="00C30546" w:rsidRDefault="00635948" w:rsidP="00C30546">
      <w:pPr>
        <w:spacing w:line="283" w:lineRule="auto"/>
        <w:ind w:firstLine="709"/>
        <w:jc w:val="both"/>
        <w:rPr>
          <w:spacing w:val="-6"/>
          <w:lang w:val="vi-VN"/>
        </w:rPr>
      </w:pPr>
      <w:r w:rsidRPr="00C30546">
        <w:rPr>
          <w:spacing w:val="-6"/>
          <w:lang w:val="vi-VN"/>
        </w:rPr>
        <w:t>Căng thẳng về tâm lý, thể lực của quân nhân trong hoạt động quân sự được các nhà Tâm lý học quân sự chia ra thành ba mức độ: Căng thẳng tối ưu,</w:t>
      </w:r>
      <w:r w:rsidRPr="00C30546">
        <w:rPr>
          <w:i/>
          <w:spacing w:val="-6"/>
          <w:lang w:val="vi-VN"/>
        </w:rPr>
        <w:t xml:space="preserve"> </w:t>
      </w:r>
      <w:r w:rsidRPr="00C30546">
        <w:rPr>
          <w:spacing w:val="-6"/>
          <w:lang w:val="vi-VN"/>
        </w:rPr>
        <w:t>là căng thẳng vừa sức chịu đựng của quân nhân, gây ra trạng thái tích cực, làm cho hoạt động của họ diễn ra thuận lợi, có hiệu suất cao. Căng thẳng cực trị,</w:t>
      </w:r>
      <w:r w:rsidRPr="00C30546">
        <w:rPr>
          <w:i/>
          <w:spacing w:val="-6"/>
          <w:lang w:val="vi-VN"/>
        </w:rPr>
        <w:t xml:space="preserve"> </w:t>
      </w:r>
      <w:r w:rsidRPr="00C30546">
        <w:rPr>
          <w:spacing w:val="-6"/>
          <w:lang w:val="vi-VN"/>
        </w:rPr>
        <w:t xml:space="preserve">nảy sinh trong trường hợp đòi hỏi quân nhân phải huy động các nguồn dự trữ thông thường trong cơ thể. Căng thẳng siêu cực trị, nảy sinh trong hoàn cảnh, yêu cầu quân nhân phải huy động nguồn dự trữ thay thế của cơ thể. Trạng thái đó xuất hiện trong những trường hợp có nguy hiểm trực tiếp tới cuộc sống của quân nhân và tập thể quân nhân. </w:t>
      </w:r>
    </w:p>
    <w:p w14:paraId="61D5C381" w14:textId="77777777" w:rsidR="00635948" w:rsidRPr="00AD59E8" w:rsidRDefault="00635948" w:rsidP="00C30546">
      <w:pPr>
        <w:spacing w:line="283" w:lineRule="auto"/>
        <w:ind w:firstLine="709"/>
        <w:jc w:val="both"/>
        <w:rPr>
          <w:lang w:val="vi-VN"/>
        </w:rPr>
      </w:pPr>
      <w:r w:rsidRPr="00AD59E8">
        <w:rPr>
          <w:lang w:val="vi-VN"/>
        </w:rPr>
        <w:t xml:space="preserve">Xuất phát từ đặc điểm trên, để nâng cao hiệu quả hoạt động của quân nhân đòi hỏi mỗi cán bộ, chiến sĩ phải được chuẩn bị toàn diện về chuyên môn, kỹ chiến thuật, tâm lý, thể lực, có khả năng vượt qua được những trạng thái căng thẳng cực trị và siêu cực trị. Do đó, trong giáo dục, rèn luyện quân nhân, </w:t>
      </w:r>
      <w:r w:rsidR="002D1596" w:rsidRPr="001F4589">
        <w:rPr>
          <w:lang w:val="vi-VN"/>
        </w:rPr>
        <w:t>cán bộ lãnh đạo, chỉ huy</w:t>
      </w:r>
      <w:r w:rsidRPr="00AD59E8">
        <w:rPr>
          <w:lang w:val="vi-VN"/>
        </w:rPr>
        <w:t xml:space="preserve"> các cấp phải tăng cường giáo dục, rèn luyện sát thực tế chiến trường, chiến đấu để phát triển ở quân nhân những phẩm chất tâm lý cần thiết sẵn sàng đáp ứng cho hoạt động quân sự như: ý chí kiên cường, sẵn sàng hy sinh, sự bình tĩnh, tự tin, sự vững vàng cảm xúc, thể lực dẻo dai, bền bỉ…</w:t>
      </w:r>
    </w:p>
    <w:p w14:paraId="60BA0879" w14:textId="77777777" w:rsidR="00635948" w:rsidRPr="003B7D28" w:rsidRDefault="00635948" w:rsidP="00C30546">
      <w:pPr>
        <w:spacing w:line="283" w:lineRule="auto"/>
        <w:ind w:firstLine="709"/>
        <w:jc w:val="both"/>
        <w:rPr>
          <w:b/>
          <w:lang w:val="vi-VN"/>
        </w:rPr>
      </w:pPr>
      <w:r w:rsidRPr="003B7D28">
        <w:rPr>
          <w:b/>
          <w:i/>
          <w:lang w:val="vi-VN"/>
        </w:rPr>
        <w:t>d) Hoạt động quân sự mang tính hiệp đồng tập thể, tính chất chuyên môn hóa cao, sử dụng vũ khí, phương tiện hiện đại.</w:t>
      </w:r>
    </w:p>
    <w:p w14:paraId="5BE3F747" w14:textId="77777777" w:rsidR="00635948" w:rsidRPr="003B7D28" w:rsidRDefault="00635948" w:rsidP="00C30546">
      <w:pPr>
        <w:spacing w:line="283" w:lineRule="auto"/>
        <w:ind w:firstLine="709"/>
        <w:jc w:val="both"/>
        <w:rPr>
          <w:spacing w:val="-2"/>
          <w:lang w:val="vi-VN"/>
        </w:rPr>
      </w:pPr>
      <w:r w:rsidRPr="003B7D28">
        <w:rPr>
          <w:spacing w:val="-2"/>
          <w:lang w:val="vi-VN"/>
        </w:rPr>
        <w:t xml:space="preserve">Ngày nay, trong lĩnh vực quân sự có trên một ngàn ngành nghề chuyên môn khác nhau, bao gồm: các nhóm ngành liên quan đến việc vận hành hệ thống điều khiển máy móc, kiểm tra các thiết bị điều khiển; nhóm ngành chuyên phục vụ, sửa </w:t>
      </w:r>
      <w:r w:rsidRPr="003B7D28">
        <w:rPr>
          <w:spacing w:val="-2"/>
          <w:lang w:val="vi-VN"/>
        </w:rPr>
        <w:lastRenderedPageBreak/>
        <w:t xml:space="preserve">chữa, hiệu chỉnh (các kỹ thuật viên, thợ máy); nhóm ngành tổng hợp các chức </w:t>
      </w:r>
      <w:r>
        <w:rPr>
          <w:spacing w:val="-2"/>
          <w:lang w:val="vi-VN"/>
        </w:rPr>
        <w:t>năng vừa sử dụng, vừa sửa chữa</w:t>
      </w:r>
      <w:r w:rsidRPr="00791EE1">
        <w:rPr>
          <w:spacing w:val="-2"/>
          <w:lang w:val="vi-VN"/>
        </w:rPr>
        <w:t>.v.v</w:t>
      </w:r>
      <w:r>
        <w:rPr>
          <w:spacing w:val="-2"/>
          <w:lang w:val="vi-VN"/>
        </w:rPr>
        <w:t>…</w:t>
      </w:r>
      <w:r w:rsidRPr="00791EE1">
        <w:rPr>
          <w:spacing w:val="-2"/>
          <w:lang w:val="vi-VN"/>
        </w:rPr>
        <w:t xml:space="preserve"> </w:t>
      </w:r>
      <w:r w:rsidRPr="003B7D28">
        <w:rPr>
          <w:spacing w:val="-2"/>
          <w:lang w:val="vi-VN"/>
        </w:rPr>
        <w:t>Do nhu cầu phát triển của lĩnh vực quân sự, các hình thức chiến đấu mới xuất hiện như: tác chiến điện tử, tác chiến sử dụng vũ khí công nghệ cao, trên không, trên biển, trên đất liền với nhiều lực lượng hải, lục, không quân, biệt kích, thám báo,</w:t>
      </w:r>
      <w:r>
        <w:rPr>
          <w:spacing w:val="-2"/>
          <w:lang w:val="vi-VN"/>
        </w:rPr>
        <w:t xml:space="preserve"> lực lượng nổi dậy từ bên trong</w:t>
      </w:r>
      <w:r w:rsidRPr="00791EE1">
        <w:rPr>
          <w:spacing w:val="-2"/>
          <w:lang w:val="vi-VN"/>
        </w:rPr>
        <w:t>.v.v</w:t>
      </w:r>
      <w:r>
        <w:rPr>
          <w:spacing w:val="-2"/>
          <w:lang w:val="vi-VN"/>
        </w:rPr>
        <w:t>…</w:t>
      </w:r>
      <w:r w:rsidRPr="003B7D28">
        <w:rPr>
          <w:spacing w:val="-2"/>
          <w:lang w:val="vi-VN"/>
        </w:rPr>
        <w:t xml:space="preserve"> Những yếu tố đó làm thay đổi căn bản nội dung và phương thức tiến hành hoạt động của </w:t>
      </w:r>
      <w:r w:rsidRPr="00791EE1">
        <w:rPr>
          <w:spacing w:val="-2"/>
          <w:lang w:val="vi-VN"/>
        </w:rPr>
        <w:t>quân nhân</w:t>
      </w:r>
      <w:r>
        <w:rPr>
          <w:spacing w:val="-2"/>
          <w:lang w:val="vi-VN"/>
        </w:rPr>
        <w:t>, đòi hỏi</w:t>
      </w:r>
      <w:r w:rsidRPr="00791EE1">
        <w:rPr>
          <w:spacing w:val="-2"/>
          <w:lang w:val="vi-VN"/>
        </w:rPr>
        <w:t xml:space="preserve"> quân nhân </w:t>
      </w:r>
      <w:r w:rsidRPr="003B7D28">
        <w:rPr>
          <w:spacing w:val="-2"/>
          <w:lang w:val="vi-VN"/>
        </w:rPr>
        <w:t xml:space="preserve">phải có trình độ chuyên môn hóa cao; phải thành thục kỹ chiến thuật, nắm vững tính năng và sử dụng tốt, thành thạo các loại vũ khí, khí tài được trang bị. Đồng thời, phải hợp đồng chặt chẽ với đồng chí, đồng đội trong huấn luyện, sẵn sàng chiến đấu và chiến đấu. </w:t>
      </w:r>
    </w:p>
    <w:p w14:paraId="53923928" w14:textId="77777777" w:rsidR="00635948" w:rsidRPr="00AD59E8" w:rsidRDefault="00635948" w:rsidP="00635948">
      <w:pPr>
        <w:spacing w:line="278" w:lineRule="auto"/>
        <w:ind w:firstLine="709"/>
        <w:jc w:val="both"/>
        <w:rPr>
          <w:spacing w:val="-2"/>
          <w:lang w:val="vi-VN"/>
        </w:rPr>
      </w:pPr>
      <w:r w:rsidRPr="00AD59E8">
        <w:rPr>
          <w:spacing w:val="-2"/>
          <w:lang w:val="vi-VN"/>
        </w:rPr>
        <w:t>Xuất phát từ đặc điểm trên, lãnh đạo, chỉ huy các cấp phải nắm được quy luật, cơ chế tâm lý của sự thành thạo nghiệp vụ quân sự; tuân thủ quy trình, các giai đoạn luyện tập và duy trì thường xuyên, liên tục để hình thành sự thành thạo nghiệp vụ quân sự và sự hợp đồng thống nhất cao trong tác chiến cho quân nhân và tập thể quân nhân đáp ứng yêu cầu hoạt động quân sự.</w:t>
      </w:r>
    </w:p>
    <w:p w14:paraId="2BA78F9F" w14:textId="77777777" w:rsidR="00635948" w:rsidRPr="001F4589" w:rsidRDefault="00635948" w:rsidP="00635948">
      <w:pPr>
        <w:spacing w:line="300" w:lineRule="auto"/>
        <w:ind w:firstLine="709"/>
        <w:jc w:val="both"/>
        <w:rPr>
          <w:spacing w:val="4"/>
          <w:lang w:val="vi-VN"/>
        </w:rPr>
      </w:pPr>
      <w:r w:rsidRPr="003B7D28">
        <w:rPr>
          <w:lang w:val="vi-VN"/>
        </w:rPr>
        <w:t xml:space="preserve"> Những đặc điểm cơ bản trên tác động mạnh mẽ đến mọi mặt hoạt động của quân nhân và tập thể quân nhân. Vì vậy, muốn nâng cao hiệu quả hoạt động quân sự, lãnh đạo, chỉ huy các cấp cũng như mỗi quân nhân phải thấy được ý nghĩa chính trị - xã hội to lớn cùng với những khó khăn, gian khổ, những yêu cầu kỷ luật nghiêm ngặt trong hoạt động quân sự, từ đó tu dưỡng, rèn luyện, hình thành cho bản thân những phẩm chất chính trị - t</w:t>
      </w:r>
      <w:r>
        <w:rPr>
          <w:lang w:val="vi-VN"/>
        </w:rPr>
        <w:t>inh thần, tâm lý cần thiết như:</w:t>
      </w:r>
      <w:r w:rsidRPr="00791EE1">
        <w:rPr>
          <w:lang w:val="vi-VN"/>
        </w:rPr>
        <w:t xml:space="preserve"> </w:t>
      </w:r>
      <w:r w:rsidRPr="003B7D28">
        <w:rPr>
          <w:lang w:val="vi-VN"/>
        </w:rPr>
        <w:t xml:space="preserve">động cơ, mục </w:t>
      </w:r>
      <w:r w:rsidRPr="003B7D28">
        <w:rPr>
          <w:spacing w:val="4"/>
          <w:lang w:val="vi-VN"/>
        </w:rPr>
        <w:t xml:space="preserve">đích phục vụ đúng đắn, có ý thức trách nhiệm, tính tổ chức, tính kỷ luật cao; thành thạo chuyên môn, nghiệp vụ được đảm nhiệm và các phẩm chất ý chí tinh thần chiến đấu đáp ứng yêu cầu hoạt động quân sự. </w:t>
      </w:r>
    </w:p>
    <w:p w14:paraId="563D834E" w14:textId="77777777" w:rsidR="00635948" w:rsidRPr="003B7D28" w:rsidRDefault="00E368D3" w:rsidP="00635948">
      <w:pPr>
        <w:spacing w:line="300" w:lineRule="auto"/>
        <w:ind w:firstLine="709"/>
        <w:jc w:val="both"/>
        <w:rPr>
          <w:b/>
          <w:sz w:val="26"/>
          <w:szCs w:val="26"/>
          <w:lang w:val="vi-VN"/>
        </w:rPr>
      </w:pPr>
      <w:r w:rsidRPr="001F4589">
        <w:rPr>
          <w:b/>
          <w:lang w:val="vi-VN"/>
        </w:rPr>
        <w:t>7</w:t>
      </w:r>
      <w:r w:rsidR="00635948" w:rsidRPr="00D14990">
        <w:rPr>
          <w:b/>
          <w:lang w:val="vi-VN"/>
        </w:rPr>
        <w:t>.2.</w:t>
      </w:r>
      <w:r w:rsidR="00635948" w:rsidRPr="003B7D28">
        <w:rPr>
          <w:b/>
          <w:sz w:val="26"/>
          <w:szCs w:val="26"/>
          <w:lang w:val="vi-VN"/>
        </w:rPr>
        <w:t xml:space="preserve"> CẤU TRÚC TÂM LÝ CỦA HOẠT ĐỘNG QUÂN SỰ</w:t>
      </w:r>
    </w:p>
    <w:p w14:paraId="10E31830" w14:textId="77777777" w:rsidR="00635948" w:rsidRPr="001F4589" w:rsidRDefault="00635948" w:rsidP="00635948">
      <w:pPr>
        <w:spacing w:line="288" w:lineRule="auto"/>
        <w:ind w:firstLine="709"/>
        <w:jc w:val="both"/>
        <w:rPr>
          <w:b/>
          <w:lang w:val="vi-VN"/>
        </w:rPr>
      </w:pPr>
      <w:r w:rsidRPr="00375931">
        <w:rPr>
          <w:lang w:val="vi-VN"/>
        </w:rPr>
        <w:t>Bàn về cấu trúc tâm lý của hoạt động nói chung, hoạt động quân sự nói riêng là bàn đến những thành phần tâm lý quy định hoạt động đó. Là một loại hình hoạt động cụ thể, cấu trúc - chức năng của hoạt động quân sự cũng có đầy đủ các thành phần như cấu trúc chung trong hoạt động của con người. Theo đó, cấu trúc tâm lý của hoạt động quân sự cũng bao gồm: động cơ của hoạt động, mục đích của hành động và phương tiện của thao tác. Tuy nhiên, do tính chất, đặc điểm và đối tượng của hoạt động quân sự có sự khác biệt, vì vậy, nội dung của các thành phần tâm lý tạo thành cấu trúc tâm lý của hoạt động quân sự cũng mang tính đặc trưng riêng biệt. Phân tích làm rõ cấu trúc tâm lý hoạt động quân sự có ý nghĩa quan trọng, làm cơ sở cho quá trình giáo dục, huấn luyện quân nhân và tập thể quân nhân, góp phần nâng cao hiệu quả hoạt động quân sự.</w:t>
      </w:r>
    </w:p>
    <w:p w14:paraId="73239C89" w14:textId="77777777" w:rsidR="00635948" w:rsidRPr="00CD426F" w:rsidRDefault="00E368D3" w:rsidP="00635948">
      <w:pPr>
        <w:spacing w:line="288" w:lineRule="auto"/>
        <w:ind w:firstLine="709"/>
        <w:jc w:val="both"/>
        <w:rPr>
          <w:b/>
          <w:lang w:val="vi-VN"/>
        </w:rPr>
      </w:pPr>
      <w:r w:rsidRPr="001F4589">
        <w:rPr>
          <w:b/>
          <w:lang w:val="vi-VN"/>
        </w:rPr>
        <w:lastRenderedPageBreak/>
        <w:t>7</w:t>
      </w:r>
      <w:r w:rsidR="00635948" w:rsidRPr="00CD426F">
        <w:rPr>
          <w:b/>
          <w:lang w:val="vi-VN"/>
        </w:rPr>
        <w:t>.2.1. Động cơ hoạt động quân sự của quân nhân</w:t>
      </w:r>
    </w:p>
    <w:p w14:paraId="38392F54" w14:textId="77777777" w:rsidR="00635948" w:rsidRPr="003B7D28" w:rsidRDefault="00635948" w:rsidP="00635948">
      <w:pPr>
        <w:spacing w:line="288" w:lineRule="auto"/>
        <w:ind w:firstLine="709"/>
        <w:jc w:val="both"/>
        <w:rPr>
          <w:lang w:val="vi-VN"/>
        </w:rPr>
      </w:pPr>
      <w:r w:rsidRPr="003B7D28">
        <w:rPr>
          <w:i/>
          <w:lang w:val="vi-VN"/>
        </w:rPr>
        <w:t xml:space="preserve">Động cơ của hoạt động quân sự là những cái được quân nhân phản ánh và trở thành </w:t>
      </w:r>
      <w:r w:rsidRPr="001F4589">
        <w:rPr>
          <w:i/>
          <w:lang w:val="vi-VN"/>
        </w:rPr>
        <w:t>yếu tố tâm lý</w:t>
      </w:r>
      <w:r>
        <w:rPr>
          <w:i/>
          <w:lang w:val="vi-VN"/>
        </w:rPr>
        <w:t xml:space="preserve"> thúc đẩy</w:t>
      </w:r>
      <w:r w:rsidRPr="001F4589">
        <w:rPr>
          <w:i/>
          <w:lang w:val="vi-VN"/>
        </w:rPr>
        <w:t xml:space="preserve"> </w:t>
      </w:r>
      <w:r w:rsidRPr="003B7D28">
        <w:rPr>
          <w:i/>
          <w:lang w:val="vi-VN"/>
        </w:rPr>
        <w:t xml:space="preserve">quân nhân tích cực </w:t>
      </w:r>
      <w:r w:rsidRPr="001F4589">
        <w:rPr>
          <w:i/>
          <w:lang w:val="vi-VN"/>
        </w:rPr>
        <w:t xml:space="preserve">hoạt động </w:t>
      </w:r>
      <w:r w:rsidRPr="003B7D28">
        <w:rPr>
          <w:i/>
          <w:lang w:val="vi-VN"/>
        </w:rPr>
        <w:t>thực hiện chức trách, nhiệm vụ được giao.</w:t>
      </w:r>
    </w:p>
    <w:p w14:paraId="04D9713A" w14:textId="77777777" w:rsidR="00635948" w:rsidRPr="003B7D28" w:rsidRDefault="00635948" w:rsidP="00635948">
      <w:pPr>
        <w:spacing w:line="288" w:lineRule="auto"/>
        <w:ind w:firstLine="709"/>
        <w:jc w:val="both"/>
        <w:rPr>
          <w:lang w:val="vi-VN"/>
        </w:rPr>
      </w:pPr>
      <w:r w:rsidRPr="001F4589">
        <w:rPr>
          <w:lang w:val="vi-VN"/>
        </w:rPr>
        <w:t>Động cơ hoạt động quân sự của quân nhân</w:t>
      </w:r>
      <w:r w:rsidRPr="003B7D28">
        <w:rPr>
          <w:lang w:val="vi-VN"/>
        </w:rPr>
        <w:t xml:space="preserve"> chính là sự biểu hiện của nhu cầu khi gặp được đối tượng có khả năng thỏa mãn. </w:t>
      </w:r>
      <w:r w:rsidRPr="001F4589">
        <w:rPr>
          <w:lang w:val="vi-VN"/>
        </w:rPr>
        <w:t>Nó là kết quả của sự phản ánh</w:t>
      </w:r>
      <w:r>
        <w:rPr>
          <w:lang w:val="vi-VN"/>
        </w:rPr>
        <w:t xml:space="preserve"> </w:t>
      </w:r>
      <w:r w:rsidRPr="001F4589">
        <w:rPr>
          <w:lang w:val="vi-VN"/>
        </w:rPr>
        <w:t>về</w:t>
      </w:r>
      <w:r w:rsidRPr="003B7D28">
        <w:rPr>
          <w:lang w:val="vi-VN"/>
        </w:rPr>
        <w:t xml:space="preserve"> đối tượng cụ thể được </w:t>
      </w:r>
      <w:r w:rsidRPr="001F4589">
        <w:rPr>
          <w:lang w:val="vi-VN"/>
        </w:rPr>
        <w:t>quân nhân</w:t>
      </w:r>
      <w:r w:rsidRPr="003B7D28">
        <w:rPr>
          <w:lang w:val="vi-VN"/>
        </w:rPr>
        <w:t xml:space="preserve"> ý thức và trở thành yế</w:t>
      </w:r>
      <w:r>
        <w:rPr>
          <w:lang w:val="vi-VN"/>
        </w:rPr>
        <w:t>u tố tâm lý bên trong thúc đẩy</w:t>
      </w:r>
      <w:r w:rsidRPr="001F4589">
        <w:rPr>
          <w:lang w:val="vi-VN"/>
        </w:rPr>
        <w:t xml:space="preserve"> </w:t>
      </w:r>
      <w:r w:rsidRPr="003B7D28">
        <w:rPr>
          <w:lang w:val="vi-VN"/>
        </w:rPr>
        <w:t xml:space="preserve">hoạt động nhằm chiếm lĩnh đối tượng để thỏa mãn nhu cầu. Không có động cơ thúc đẩy sẽ không có hoạt động. </w:t>
      </w:r>
    </w:p>
    <w:p w14:paraId="24D96B07" w14:textId="77777777" w:rsidR="00635948" w:rsidRPr="00375931" w:rsidRDefault="00635948" w:rsidP="00635948">
      <w:pPr>
        <w:spacing w:line="288" w:lineRule="auto"/>
        <w:ind w:firstLine="709"/>
        <w:jc w:val="both"/>
        <w:rPr>
          <w:lang w:val="vi-VN"/>
        </w:rPr>
      </w:pPr>
      <w:r w:rsidRPr="00A32EF8">
        <w:rPr>
          <w:spacing w:val="-4"/>
          <w:lang w:val="vi-VN"/>
        </w:rPr>
        <w:t>Động cơ có vai trò đặc biệt quan trọng, là</w:t>
      </w:r>
      <w:r w:rsidRPr="001F4589">
        <w:rPr>
          <w:spacing w:val="-4"/>
          <w:lang w:val="vi-VN"/>
        </w:rPr>
        <w:t xml:space="preserve"> động</w:t>
      </w:r>
      <w:r w:rsidRPr="00A32EF8">
        <w:rPr>
          <w:spacing w:val="-4"/>
          <w:lang w:val="vi-VN"/>
        </w:rPr>
        <w:t xml:space="preserve"> lực trực tiếp - nguyên nhân trực tiếp của hành vi, hoạt động, tạo nên tính tích cực hoạt động của quân nhân. Động cơ càng mạnh thì tính tích cực hoạt động càng cao. Bên cạnh đó, động cơ còn tham gia định hướng thường xuyên đối với hoạt động, hướng dẫn việc lựa chọn, xác định các mục đích trong quá trình hoạt động và tạo cho hoạt động một ý nghĩa cá nhân. Cùng thực hiện một hành động có vẻ giống nhau về mặt hình thức, nhưng ở các quân nhân khác nhau có thể do những động cơ khác nhau thúc đẩy, đôi khi đối lập nhau. Vì vậy, việc đánh giá hoạt động phải </w:t>
      </w:r>
      <w:r w:rsidRPr="001F4589">
        <w:rPr>
          <w:spacing w:val="-4"/>
          <w:lang w:val="vi-VN"/>
        </w:rPr>
        <w:t>xem xét động cơ thúc đẩy</w:t>
      </w:r>
      <w:r w:rsidRPr="00375931">
        <w:rPr>
          <w:lang w:val="vi-VN"/>
        </w:rPr>
        <w:t>.</w:t>
      </w:r>
    </w:p>
    <w:p w14:paraId="43EBC4C8" w14:textId="77777777" w:rsidR="00635948" w:rsidRPr="00A32EF8" w:rsidRDefault="00635948" w:rsidP="00635948">
      <w:pPr>
        <w:spacing w:line="288" w:lineRule="auto"/>
        <w:ind w:firstLine="709"/>
        <w:jc w:val="both"/>
        <w:rPr>
          <w:spacing w:val="-4"/>
          <w:lang w:val="vi-VN"/>
        </w:rPr>
      </w:pPr>
      <w:r w:rsidRPr="00A32EF8">
        <w:rPr>
          <w:spacing w:val="-4"/>
          <w:lang w:val="vi-VN"/>
        </w:rPr>
        <w:t>Quá trình thực hiện chức trách, nhiệm vụ được giao trong hoạt động quân sự</w:t>
      </w:r>
      <w:r w:rsidRPr="001F4589">
        <w:rPr>
          <w:spacing w:val="-4"/>
          <w:lang w:val="vi-VN"/>
        </w:rPr>
        <w:t xml:space="preserve">, </w:t>
      </w:r>
      <w:r w:rsidRPr="00A32EF8">
        <w:rPr>
          <w:spacing w:val="-4"/>
          <w:lang w:val="vi-VN"/>
        </w:rPr>
        <w:t>quân nhân được thúc đẩy bởi nhiều động cơ. Trong hệ thống động cơ thúc đẩy hoạt động quân sự, có những động cơ trái ngược nhau, luôn đấu tranh loại trừ nhau, hoặc thỏa hiệp với nhau. Các động cơ này có quan hệ thứ bậc theo vai trò, chức năng cụ thể của chúng. Trong đó, những động cơ “tạo ý nhân cách” thường chiếm vị trí cao nhất, còn các động cơ khác ở vị trí thứ yếu, đó là những động cơ kích thích, mang tính chất tình huống. Trong đó, hệ thống những động cơ thúc đẩy tính tích cực, tự giác thực hiện chức trách, nhiệm vụ được giao của quân nhân bao gồm:</w:t>
      </w:r>
    </w:p>
    <w:p w14:paraId="46E9134F" w14:textId="77777777" w:rsidR="00635948" w:rsidRPr="003B7D28" w:rsidRDefault="00635948" w:rsidP="00635948">
      <w:pPr>
        <w:spacing w:line="288" w:lineRule="auto"/>
        <w:ind w:firstLine="709"/>
        <w:jc w:val="both"/>
        <w:rPr>
          <w:lang w:val="vi-VN"/>
        </w:rPr>
      </w:pPr>
      <w:r w:rsidRPr="003B7D28">
        <w:rPr>
          <w:i/>
          <w:lang w:val="vi-VN"/>
        </w:rPr>
        <w:t>Các động cơ mang ý nghĩa chính trị - xã hội</w:t>
      </w:r>
      <w:r w:rsidRPr="003B7D28">
        <w:rPr>
          <w:lang w:val="vi-VN"/>
        </w:rPr>
        <w:t>. Đó là những động cơ xuất phát từ ý thức về vinh dự, trách nhiệm, nghĩa vụ của quân nhân đối với sự nghiệp bảo vệ Tổ quốc; từ niềm tin, lòng trung thành vô hạn với Tổ quốc, với Đảng, với nhân dân, với chế độ xã hội chủ nghĩa; ý thức về nghĩa vụ của công dân với Tổ quốc; danh dự, các chuẩn mực</w:t>
      </w:r>
      <w:r>
        <w:rPr>
          <w:lang w:val="vi-VN"/>
        </w:rPr>
        <w:t xml:space="preserve"> đạo đức của “Bộ đội Cụ Hồ”</w:t>
      </w:r>
      <w:r w:rsidRPr="00375931">
        <w:rPr>
          <w:lang w:val="vi-VN"/>
        </w:rPr>
        <w:t>.v.v</w:t>
      </w:r>
      <w:r>
        <w:rPr>
          <w:lang w:val="vi-VN"/>
        </w:rPr>
        <w:t>…</w:t>
      </w:r>
      <w:r w:rsidRPr="00375931">
        <w:rPr>
          <w:lang w:val="vi-VN"/>
        </w:rPr>
        <w:t xml:space="preserve"> </w:t>
      </w:r>
      <w:r w:rsidRPr="003B7D28">
        <w:rPr>
          <w:lang w:val="vi-VN"/>
        </w:rPr>
        <w:t xml:space="preserve"> Những động cơ này bắt nguồn từ nhu cầu bảo vệ Tổ quốc, bảo vệ chế độ xã hội chủ nghĩa, nhu cầu cống hiến, xây dựng đơn vị và quân đội, được hình thành trên cơ sở giác ngộ chủ nghĩa Mác - Lênin, tư tưởng Hồ Chí Minh, quan điểm, đường lối của Đảng, nhiệm vụ của cách mạng và quân đội; từ niềm tin vào thắng lợi của cách mạng và tình yêu quê hương, đất nước, lòng căm thù các thế lực thù </w:t>
      </w:r>
      <w:r>
        <w:rPr>
          <w:spacing w:val="-2"/>
          <w:lang w:val="vi-VN"/>
        </w:rPr>
        <w:t>địch.</w:t>
      </w:r>
      <w:r w:rsidRPr="00375931">
        <w:rPr>
          <w:spacing w:val="-2"/>
          <w:lang w:val="vi-VN"/>
        </w:rPr>
        <w:t>v.v</w:t>
      </w:r>
      <w:r>
        <w:rPr>
          <w:spacing w:val="-2"/>
          <w:lang w:val="vi-VN"/>
        </w:rPr>
        <w:t>…</w:t>
      </w:r>
      <w:r w:rsidRPr="00375931">
        <w:rPr>
          <w:spacing w:val="-2"/>
          <w:lang w:val="vi-VN"/>
        </w:rPr>
        <w:t xml:space="preserve"> </w:t>
      </w:r>
      <w:r w:rsidRPr="003B7D28">
        <w:rPr>
          <w:spacing w:val="-4"/>
          <w:lang w:val="vi-VN"/>
        </w:rPr>
        <w:t xml:space="preserve">Đó là kết quả trực tiếp của công tác giáo dục, huấn luyện, công tác đảng, công tác chính trị và </w:t>
      </w:r>
      <w:r w:rsidRPr="003B7D28">
        <w:rPr>
          <w:spacing w:val="-4"/>
          <w:lang w:val="vi-VN"/>
        </w:rPr>
        <w:lastRenderedPageBreak/>
        <w:t>tự tu dưỡng, rèn luyện của mỗi quân nhân. Có được các động cơ mang ý nghĩa chính trị - xã hội ổn định, bền vững là động lực mạnh mẽ thúc đẩy quân nhân tích cực, tự giác thực hiện mọi chức trách, nhiệm vụ được giao; làm cho quá trình hoạt động của họ luôn có được phương hướng chính trị đúng đắn, phù hợp với yêu cầu nhiệm vụ của quân đội, đơn vị trong mọi tình huống.</w:t>
      </w:r>
    </w:p>
    <w:p w14:paraId="769691B1" w14:textId="77777777" w:rsidR="00635948" w:rsidRPr="001F4589" w:rsidRDefault="00635948" w:rsidP="00635948">
      <w:pPr>
        <w:spacing w:line="288" w:lineRule="auto"/>
        <w:ind w:firstLine="709"/>
        <w:jc w:val="both"/>
        <w:rPr>
          <w:spacing w:val="-4"/>
          <w:lang w:val="vi-VN"/>
        </w:rPr>
      </w:pPr>
      <w:r w:rsidRPr="003B7D28">
        <w:rPr>
          <w:i/>
          <w:lang w:val="vi-VN"/>
        </w:rPr>
        <w:t xml:space="preserve"> </w:t>
      </w:r>
      <w:r w:rsidRPr="00A32EF8">
        <w:rPr>
          <w:i/>
          <w:spacing w:val="-4"/>
          <w:lang w:val="vi-VN"/>
        </w:rPr>
        <w:t xml:space="preserve">Các động cơ </w:t>
      </w:r>
      <w:r w:rsidRPr="001F4589">
        <w:rPr>
          <w:i/>
          <w:spacing w:val="-4"/>
          <w:lang w:val="vi-VN"/>
        </w:rPr>
        <w:t>nghề nghiệp</w:t>
      </w:r>
      <w:r w:rsidRPr="00A32EF8">
        <w:rPr>
          <w:i/>
          <w:spacing w:val="-4"/>
          <w:lang w:val="vi-VN"/>
        </w:rPr>
        <w:t xml:space="preserve"> quân sự</w:t>
      </w:r>
      <w:r w:rsidRPr="00A32EF8">
        <w:rPr>
          <w:spacing w:val="-4"/>
          <w:lang w:val="vi-VN"/>
        </w:rPr>
        <w:t>, là những động lực thúc đẩy quân nhân tích cực học tập, rèn luyện để nắm vững chuyên môn nghiệp vụ quân sự và đạt được những thành công trong quá trình công tác. Động cơ nghề nghiệp quân sự của quân nhân được hình thành trên cơ sở nhu cầu mong muốn chiếm lĩnh các tri thức, kỹ xảo, kỹ năng hoạt động chuyên môn, nghề nghiệp theo chức trách, nhiệm vụ được giao của bản thân; mong muốn được trưởng thành, phát triển và cống hiến lâu dài trong quân đội.v.v… Có động cơ nghề nghiệp quân sự ổn định, bền vững là điều kiện thôi thúc quân nhân tích cực, say mê, hứng thú học tập, rèn luyện để không ngừng nâng cao phẩm chất, trình độ, năng lực chuyên môn, nghiệp vụ theo chức trách, nhiệm vụ được giao. Đồng thời, thúc đẩy quân nhân tích cực, chủ động trong nghiên cứu phát huy sáng kiến, cải tiến kỹ thuật để nâng cao hiệu quả hoạt động của bản thân và tập thể đơn vị trên cơ sở những vũ khí, trang bị, kỹ thuật hiện có. Trong điều kiện hiện nay, khi quân đội ta đang từng bước hiện đại hóa các loại vũ khí, khí tài, phương tiện chiến đấu đáp ứng yêu cầu xây dựng quân đội trong tình hình mới, càng đặt ra những yêu cầu cao hơn về giáo dục, củng cố động cơ nghề nghiệp quân sự ổn định, bền vững cho quân nhân. Đồng thời, phải tổ chức tốt các hoạt động huấn luyện và quan tâm bảo đảm các điều kiện học tập, công tác, sinh hoạt để củng cố phát triển động cơ nghiệp vụ quân sự cho quân nhân.</w:t>
      </w:r>
    </w:p>
    <w:p w14:paraId="096024E5" w14:textId="77777777" w:rsidR="00635948" w:rsidRPr="00B55A3B" w:rsidRDefault="00635948" w:rsidP="00635948">
      <w:pPr>
        <w:spacing w:line="288" w:lineRule="auto"/>
        <w:ind w:firstLine="709"/>
        <w:jc w:val="both"/>
        <w:rPr>
          <w:lang w:val="vi-VN"/>
        </w:rPr>
      </w:pPr>
      <w:r w:rsidRPr="003B7D28">
        <w:rPr>
          <w:i/>
          <w:lang w:val="vi-VN"/>
        </w:rPr>
        <w:t xml:space="preserve"> Các động cơ đồng nhất xã hội,</w:t>
      </w:r>
      <w:r w:rsidRPr="003B7D28">
        <w:rPr>
          <w:lang w:val="vi-VN"/>
        </w:rPr>
        <w:t xml:space="preserve"> là những động lực thúc đẩy quân nhân tích cực th</w:t>
      </w:r>
      <w:r w:rsidR="00286214">
        <w:rPr>
          <w:lang w:val="vi-VN"/>
        </w:rPr>
        <w:t>ực hiện các chức trách, nhiệm v</w:t>
      </w:r>
      <w:r w:rsidR="00286214" w:rsidRPr="001F4589">
        <w:rPr>
          <w:lang w:val="vi-VN"/>
        </w:rPr>
        <w:t>ụ</w:t>
      </w:r>
      <w:r w:rsidRPr="003B7D28">
        <w:rPr>
          <w:lang w:val="vi-VN"/>
        </w:rPr>
        <w:t xml:space="preserve"> được giao nhằm khẳng định vị thế xã hội của bản thân trước tập thể và xã hội. Các động cơ đồng nhất xã hội được hình thành do nhiều nguyên nhân, trong đó nguyên nhân chủ yếu bắt nguồn từ định hướng giá trị xã hội của mỗi quân nhân và do tác động của những người xung quanh. Đó chính là sự lựa chọn những giá trị về vật chất và tinh thần như: sự trưởng thành về chính trị, sự bảo đảm về kinh tế, học vấn, đạo đức, lối sống, vị thế xã hội; sự đánh</w:t>
      </w:r>
      <w:r>
        <w:rPr>
          <w:lang w:val="vi-VN"/>
        </w:rPr>
        <w:t xml:space="preserve"> giá của những người xung quanh.</w:t>
      </w:r>
      <w:r w:rsidRPr="00B55A3B">
        <w:rPr>
          <w:lang w:val="vi-VN"/>
        </w:rPr>
        <w:t>…</w:t>
      </w:r>
    </w:p>
    <w:p w14:paraId="487426C1" w14:textId="77777777" w:rsidR="00635948" w:rsidRPr="00B55A3B" w:rsidRDefault="00635948" w:rsidP="00635948">
      <w:pPr>
        <w:spacing w:line="288" w:lineRule="auto"/>
        <w:ind w:firstLine="709"/>
        <w:jc w:val="both"/>
        <w:rPr>
          <w:lang w:val="vi-VN"/>
        </w:rPr>
      </w:pPr>
      <w:r w:rsidRPr="003B7D28">
        <w:rPr>
          <w:lang w:val="vi-VN"/>
        </w:rPr>
        <w:t>Trước sự biến đổi nhanh chóng của tình hình kinh tế - xã hội, của hoạt động quân sự trong điều kiện kinh tế thị trường và giao lưu, hội nhập quốc tế ngày càng sâu rộng thì định hướng giá trị xã hội của quân nhân trong quân đội ta ngày càng có sự đan xen một cách phong phú, đa dạng, phức tạp. Trong đó bao hàm cả những định hướng giá trị tích cực và tiêu cực.</w:t>
      </w:r>
    </w:p>
    <w:p w14:paraId="2AFF917B" w14:textId="77777777" w:rsidR="00635948" w:rsidRPr="00B55A3B" w:rsidRDefault="00635948" w:rsidP="00877A7A">
      <w:pPr>
        <w:spacing w:line="283" w:lineRule="auto"/>
        <w:ind w:firstLine="709"/>
        <w:jc w:val="both"/>
        <w:rPr>
          <w:lang w:val="vi-VN"/>
        </w:rPr>
      </w:pPr>
      <w:r w:rsidRPr="003B7D28">
        <w:rPr>
          <w:spacing w:val="-2"/>
          <w:lang w:val="vi-VN"/>
        </w:rPr>
        <w:lastRenderedPageBreak/>
        <w:t xml:space="preserve">Những động cơ đồng nhất xã hội có tác dụng định hướng, thúc đẩy tính tích cực hoạt động quân sự của quân nhân trong hoạt động quân sự, đó là những động cơ bắt nguồn từ những lựa chọn của quân nhân hướng tới những giá trị về chính trị, kinh tế, văn hóa, </w:t>
      </w:r>
      <w:r>
        <w:rPr>
          <w:spacing w:val="-2"/>
          <w:lang w:val="vi-VN"/>
        </w:rPr>
        <w:t>đạo đức, chuyên môn nghề nghiệ</w:t>
      </w:r>
      <w:r w:rsidRPr="00B55A3B">
        <w:rPr>
          <w:spacing w:val="-2"/>
          <w:lang w:val="vi-VN"/>
        </w:rPr>
        <w:t>p.v.v</w:t>
      </w:r>
      <w:r>
        <w:rPr>
          <w:spacing w:val="-2"/>
          <w:lang w:val="vi-VN"/>
        </w:rPr>
        <w:t>…</w:t>
      </w:r>
      <w:r w:rsidRPr="003B7D28">
        <w:rPr>
          <w:spacing w:val="-2"/>
          <w:lang w:val="vi-VN"/>
        </w:rPr>
        <w:t xml:space="preserve"> cao đẹp phù hợp với chuẩn mực của xã hội, của quân đội trong từng giai đoạn cách mạng.</w:t>
      </w:r>
    </w:p>
    <w:p w14:paraId="297CED95" w14:textId="77777777" w:rsidR="00635948" w:rsidRPr="003B7D28" w:rsidRDefault="00635948" w:rsidP="00877A7A">
      <w:pPr>
        <w:spacing w:line="283" w:lineRule="auto"/>
        <w:ind w:firstLine="709"/>
        <w:jc w:val="both"/>
        <w:rPr>
          <w:spacing w:val="-2"/>
          <w:lang w:val="vi-VN"/>
        </w:rPr>
      </w:pPr>
      <w:r w:rsidRPr="003B7D28">
        <w:rPr>
          <w:i/>
          <w:lang w:val="vi-VN"/>
        </w:rPr>
        <w:t>Các động cơ lợi ích cá nhân</w:t>
      </w:r>
      <w:r w:rsidRPr="003B7D28">
        <w:rPr>
          <w:lang w:val="vi-VN"/>
        </w:rPr>
        <w:t xml:space="preserve">, là những động lực thúc đẩy quân nhân tham gia hoạt động quân sự và thực hiện chức trách, nhiệm vụ được giao nhằm đạt được những lợi ích về vật chất, tinh thần nhằm thỏa mãn nhu cầu </w:t>
      </w:r>
      <w:r w:rsidRPr="003B7D28">
        <w:rPr>
          <w:spacing w:val="-2"/>
          <w:lang w:val="vi-VN"/>
        </w:rPr>
        <w:t>bản thân. Động cơ lợi ích cá nhân của con người nói chung, của quân nhân nói riêng rất đa dạng, phong phú muôn màu muôn vẻ. Trong đó, có những động cơ phù hợp với yêu cầu xã hội, quân đội nhưng cũng có những động cơ chỉ vì lợi ích riêng của bản thân, thậm chí đối lập với yêu cầu xã hội và quân đội.</w:t>
      </w:r>
    </w:p>
    <w:p w14:paraId="38B33510" w14:textId="77777777" w:rsidR="00635948" w:rsidRPr="00606198" w:rsidRDefault="00635948" w:rsidP="00877A7A">
      <w:pPr>
        <w:spacing w:line="283" w:lineRule="auto"/>
        <w:ind w:firstLine="709"/>
        <w:jc w:val="both"/>
        <w:rPr>
          <w:spacing w:val="-6"/>
          <w:lang w:val="vi-VN"/>
        </w:rPr>
      </w:pPr>
      <w:r w:rsidRPr="00606198">
        <w:rPr>
          <w:spacing w:val="-6"/>
          <w:lang w:val="vi-VN"/>
        </w:rPr>
        <w:t>Những động cơ lợi ích cá nhân phù hợp với yêu cầu của xã hội và quân đội là động lực thúc đẩy quân nhân vươn lên trong cuộc sống, vừa đáp ứng được lợi ích cá nhân vừa phù hợp với yêu cầu xã hội và quân đội. Như cố gắng phấn đấu tốt để được đề bạt, nâng lương bảo đảm cho cuốc sống bản thân, gia đình; được xã hội đánh giá mình cao hơn người khác; phấn đấu vì danh dự của bản thân và gia đình.v.v…</w:t>
      </w:r>
    </w:p>
    <w:p w14:paraId="4E0768AD" w14:textId="77777777" w:rsidR="00635948" w:rsidRPr="00F84F98" w:rsidRDefault="00635948" w:rsidP="00877A7A">
      <w:pPr>
        <w:spacing w:line="283" w:lineRule="auto"/>
        <w:ind w:firstLine="709"/>
        <w:jc w:val="both"/>
        <w:rPr>
          <w:spacing w:val="-4"/>
          <w:lang w:val="vi-VN"/>
        </w:rPr>
      </w:pPr>
      <w:r w:rsidRPr="00F84F98">
        <w:rPr>
          <w:spacing w:val="-4"/>
          <w:lang w:val="vi-VN"/>
        </w:rPr>
        <w:t>Hoạt động quân sự của quân nhân được thúc đẩy bởi nhiều động cơ nhưng quan trọng nhất là các động cơ mang ý nghĩa chính trị - xã hội và động cơ nghề nghiệp quân sự. Vì vậy, trong quá trình huấn luyện, giáo dục</w:t>
      </w:r>
      <w:r w:rsidR="00F84F98" w:rsidRPr="001F4589">
        <w:rPr>
          <w:spacing w:val="-4"/>
          <w:lang w:val="vi-VN"/>
        </w:rPr>
        <w:t xml:space="preserve"> </w:t>
      </w:r>
      <w:r w:rsidRPr="00F84F98">
        <w:rPr>
          <w:spacing w:val="-4"/>
          <w:lang w:val="vi-VN"/>
        </w:rPr>
        <w:t>cần hình thành ở quân nhân các nhu cầu chính trị - xã hội, đạo đức, pháp luật, chuyên môn nghề nghiệp quân sự. Bên cạnh đó, cần quan tâm đến những động cơ khác, biến nó thành những động cơ ổn định, bền vững thúc đẩy hoạt động quân sự của mỗi quân nhân.</w:t>
      </w:r>
    </w:p>
    <w:p w14:paraId="0D4781BA" w14:textId="77777777" w:rsidR="00635948" w:rsidRPr="003B7D28" w:rsidRDefault="00E368D3" w:rsidP="00877A7A">
      <w:pPr>
        <w:spacing w:line="283" w:lineRule="auto"/>
        <w:ind w:firstLine="709"/>
        <w:jc w:val="both"/>
        <w:rPr>
          <w:b/>
          <w:lang w:val="vi-VN"/>
        </w:rPr>
      </w:pPr>
      <w:r w:rsidRPr="001F4589">
        <w:rPr>
          <w:b/>
          <w:lang w:val="vi-VN"/>
        </w:rPr>
        <w:t>7</w:t>
      </w:r>
      <w:r w:rsidR="00635948" w:rsidRPr="003B7D28">
        <w:rPr>
          <w:b/>
          <w:lang w:val="vi-VN"/>
        </w:rPr>
        <w:t>.2.2. Mục đích hành động</w:t>
      </w:r>
      <w:r w:rsidR="00635948" w:rsidRPr="00B55A3B">
        <w:rPr>
          <w:b/>
          <w:lang w:val="vi-VN"/>
        </w:rPr>
        <w:t xml:space="preserve"> quân sự </w:t>
      </w:r>
      <w:r w:rsidR="00635948" w:rsidRPr="003B7D28">
        <w:rPr>
          <w:b/>
          <w:lang w:val="vi-VN"/>
        </w:rPr>
        <w:t>của quân nhân</w:t>
      </w:r>
    </w:p>
    <w:p w14:paraId="0B487DFC" w14:textId="77777777" w:rsidR="00635948" w:rsidRPr="003B7D28" w:rsidRDefault="00635948" w:rsidP="00877A7A">
      <w:pPr>
        <w:pStyle w:val="BodyTextIndent"/>
        <w:spacing w:before="0" w:line="283" w:lineRule="auto"/>
        <w:ind w:firstLine="709"/>
        <w:rPr>
          <w:rFonts w:ascii="Times New Roman" w:hAnsi="Times New Roman"/>
          <w:spacing w:val="-4"/>
          <w:szCs w:val="28"/>
          <w:lang w:val="vi-VN"/>
        </w:rPr>
      </w:pPr>
      <w:r>
        <w:rPr>
          <w:rFonts w:ascii="Times New Roman" w:hAnsi="Times New Roman"/>
          <w:spacing w:val="-4"/>
          <w:szCs w:val="28"/>
          <w:lang w:val="vi-VN"/>
        </w:rPr>
        <w:t>Mục đích</w:t>
      </w:r>
      <w:r w:rsidRPr="003B7D28">
        <w:rPr>
          <w:rFonts w:ascii="Times New Roman" w:hAnsi="Times New Roman"/>
          <w:spacing w:val="-4"/>
          <w:szCs w:val="28"/>
          <w:lang w:val="vi-VN"/>
        </w:rPr>
        <w:t xml:space="preserve"> hành động quân sự</w:t>
      </w:r>
      <w:r w:rsidRPr="001F4589">
        <w:rPr>
          <w:rFonts w:ascii="Times New Roman" w:hAnsi="Times New Roman"/>
          <w:spacing w:val="-4"/>
          <w:szCs w:val="28"/>
          <w:lang w:val="vi-VN"/>
        </w:rPr>
        <w:t xml:space="preserve"> của quân nhân</w:t>
      </w:r>
      <w:r w:rsidRPr="003B7D28">
        <w:rPr>
          <w:rFonts w:ascii="Times New Roman" w:hAnsi="Times New Roman"/>
          <w:spacing w:val="-4"/>
          <w:szCs w:val="28"/>
          <w:lang w:val="vi-VN"/>
        </w:rPr>
        <w:t xml:space="preserve"> là biểu tượng về kết quả </w:t>
      </w:r>
      <w:r w:rsidRPr="001F4589">
        <w:rPr>
          <w:rFonts w:ascii="Times New Roman" w:hAnsi="Times New Roman"/>
          <w:spacing w:val="-4"/>
          <w:szCs w:val="28"/>
          <w:lang w:val="vi-VN"/>
        </w:rPr>
        <w:t>cần</w:t>
      </w:r>
      <w:r w:rsidRPr="003B7D28">
        <w:rPr>
          <w:rFonts w:ascii="Times New Roman" w:hAnsi="Times New Roman"/>
          <w:spacing w:val="-4"/>
          <w:szCs w:val="28"/>
          <w:lang w:val="vi-VN"/>
        </w:rPr>
        <w:t xml:space="preserve"> đạt </w:t>
      </w:r>
      <w:r w:rsidRPr="001F4589">
        <w:rPr>
          <w:rFonts w:ascii="Times New Roman" w:hAnsi="Times New Roman"/>
          <w:spacing w:val="-4"/>
          <w:szCs w:val="28"/>
          <w:lang w:val="vi-VN"/>
        </w:rPr>
        <w:t>được</w:t>
      </w:r>
      <w:r w:rsidRPr="003B7D28">
        <w:rPr>
          <w:rFonts w:ascii="Times New Roman" w:hAnsi="Times New Roman"/>
          <w:spacing w:val="-4"/>
          <w:szCs w:val="28"/>
          <w:lang w:val="vi-VN"/>
        </w:rPr>
        <w:t xml:space="preserve"> của hành động</w:t>
      </w:r>
      <w:r w:rsidRPr="001F4589">
        <w:rPr>
          <w:rFonts w:ascii="Times New Roman" w:hAnsi="Times New Roman"/>
          <w:spacing w:val="-4"/>
          <w:szCs w:val="28"/>
          <w:lang w:val="vi-VN"/>
        </w:rPr>
        <w:t>, được quân nhân xác định</w:t>
      </w:r>
      <w:r w:rsidRPr="003B7D28">
        <w:rPr>
          <w:rFonts w:ascii="Times New Roman" w:hAnsi="Times New Roman"/>
          <w:spacing w:val="-4"/>
          <w:szCs w:val="28"/>
          <w:lang w:val="vi-VN"/>
        </w:rPr>
        <w:t xml:space="preserve"> trong thực hiện chức trách, nhiệm vụ được giao.</w:t>
      </w:r>
    </w:p>
    <w:p w14:paraId="7715F5F9" w14:textId="77777777" w:rsidR="00635948" w:rsidRPr="003B7D28" w:rsidRDefault="00635948" w:rsidP="00877A7A">
      <w:pPr>
        <w:spacing w:line="283" w:lineRule="auto"/>
        <w:ind w:firstLine="709"/>
        <w:jc w:val="both"/>
        <w:rPr>
          <w:lang w:val="vi-VN"/>
        </w:rPr>
      </w:pPr>
      <w:r w:rsidRPr="003B7D28">
        <w:rPr>
          <w:lang w:val="vi-VN"/>
        </w:rPr>
        <w:t>Hoạt động của con người nói chung, của quân nhân nói riêng được hình thành là do động cơ, nhưng hoạt động được tiến hành như thế nào lại phụ thuộc vào các hành động. Mỗi hành động đ</w:t>
      </w:r>
      <w:r>
        <w:rPr>
          <w:lang w:val="vi-VN"/>
        </w:rPr>
        <w:t>ều nhằm vào mục đích nhất định</w:t>
      </w:r>
      <w:r w:rsidRPr="00B55A3B">
        <w:rPr>
          <w:lang w:val="vi-VN"/>
        </w:rPr>
        <w:t>; m</w:t>
      </w:r>
      <w:r w:rsidRPr="003B7D28">
        <w:rPr>
          <w:lang w:val="vi-VN"/>
        </w:rPr>
        <w:t xml:space="preserve">ục đích quan hệ với đối tượng mà hoạt động cần chiếm lĩnh, nó đáp lại câu hỏi: hoạt động nhằm đạt tới cái gì? đạt tới sự vật nào? </w:t>
      </w:r>
    </w:p>
    <w:p w14:paraId="208A51F6" w14:textId="77777777" w:rsidR="00635948" w:rsidRPr="00606198" w:rsidRDefault="00635948" w:rsidP="00877A7A">
      <w:pPr>
        <w:spacing w:line="276" w:lineRule="auto"/>
        <w:ind w:firstLine="709"/>
        <w:jc w:val="both"/>
        <w:rPr>
          <w:spacing w:val="4"/>
          <w:lang w:val="vi-VN"/>
        </w:rPr>
      </w:pPr>
      <w:r w:rsidRPr="00606198">
        <w:rPr>
          <w:spacing w:val="4"/>
          <w:lang w:val="vi-VN"/>
        </w:rPr>
        <w:t xml:space="preserve">Như vậy, mục đích gắn liền với hành động và tồn tại dưới dạng những kết quả của hành động mà quân nhân cần đạt tới, nó xuất hiện trong đầu óc trước khi quân nhân thực hiện hành động. Vì thế, mục đích là thành phần tâm lý quan trọng nhất điều chỉnh hành động quân sự của quân nhân. Mục đích quy định tính chất và phương thức của các hành động. Mục đích được xác định </w:t>
      </w:r>
      <w:r w:rsidR="0027623A" w:rsidRPr="00606198">
        <w:rPr>
          <w:spacing w:val="4"/>
          <w:lang w:val="vi-VN"/>
        </w:rPr>
        <w:t xml:space="preserve">càng </w:t>
      </w:r>
      <w:r w:rsidRPr="00606198">
        <w:rPr>
          <w:spacing w:val="4"/>
          <w:lang w:val="vi-VN"/>
        </w:rPr>
        <w:lastRenderedPageBreak/>
        <w:t>rõ ràng, đầy đủ và hiện thực bao nhiêu thì hành động càng chính xác và có phương hướng đúng đắn bấy nhiêu.</w:t>
      </w:r>
    </w:p>
    <w:p w14:paraId="7577119F" w14:textId="77777777" w:rsidR="00635948" w:rsidRPr="003B7D28" w:rsidRDefault="00635948" w:rsidP="00877A7A">
      <w:pPr>
        <w:spacing w:line="276" w:lineRule="auto"/>
        <w:ind w:firstLine="709"/>
        <w:jc w:val="both"/>
        <w:rPr>
          <w:lang w:val="vi-VN"/>
        </w:rPr>
      </w:pPr>
      <w:r w:rsidRPr="003B7D28">
        <w:rPr>
          <w:lang w:val="vi-VN"/>
        </w:rPr>
        <w:t>Mục đích chính của hoạt động quân sự trong điều kiện thời bình là huấn luyện, giáo dục bộ đội, hình thành ở họ những phẩm chất chính trị - tinh thần, tâm lý, thể lực; phẩm chất chuyên môn, nghiệp vụ, tính kỷ luật quân sự đáp ứng yêu cầu sẵn sàng chiến đấu, chiến đấu, tham gia cứu hộ, cứu nạn và thực hiện mọi nhiệm vụ được giao. Trong điều kiện thời chiến là trực tiếp chiến đấu, phục vụ chiến đấu, tiêu diệt quân thù, giành thắng lợi trong bất kỳ tình huống nào. Mục đích hành động quân sự của quân nhân luôn chịu sự chi phối, hướng dẫn, quy định bởi mục đích chung của hoạt động quân sự; đồng thời, nhằm vào việc hình thành, phát triển cho mình những phẩm chất chính trị, tinh thần, phẩm chất nhân cách “Bộ đội Cụ Hồ”, năng lực hoạt động quân sự.</w:t>
      </w:r>
    </w:p>
    <w:p w14:paraId="73EBF6FF" w14:textId="77777777" w:rsidR="00635948" w:rsidRPr="00606198" w:rsidRDefault="00635948" w:rsidP="00877A7A">
      <w:pPr>
        <w:spacing w:line="276" w:lineRule="auto"/>
        <w:ind w:firstLine="709"/>
        <w:jc w:val="both"/>
        <w:rPr>
          <w:spacing w:val="-4"/>
          <w:lang w:val="vi-VN"/>
        </w:rPr>
      </w:pPr>
      <w:r w:rsidRPr="00606198">
        <w:rPr>
          <w:spacing w:val="-4"/>
          <w:lang w:val="vi-VN"/>
        </w:rPr>
        <w:t xml:space="preserve">Như vậy, việc hình thành mục đích hành động quân sự của quân nhân luôn chịu sự quy định của các yếu tố cả từ bên ngoài và bên trong nhân cách. Các điều kiện bên ngoài, là những yêu cầu của chức trách nhiệm vụ được giao; các điều kiện, phương tiện bảo đảm, môi trường, hoàn cảnh của hoạt động; sự lãnh đạo, chỉ đạo của cấp trên, sự phối hợp của đồng chí, đồng đội.v.v… Các điều kiện bên trong, là mức độ phát triển về phẩm chất, năng lực của cá nhân; nhu cầu, tâm thế, tính tích cực, chủ động trong công việc; năng lực tư duy, khả năng phán đoán, nắm bắt các điều kiện, phương tiện bảo đảm; kỹ xảo, kỹ năng hoạt động nghề nghiệp và kinh nghiệm công tác.v.v… Do đó, việc xác định mục đích hành động quân sự của quân nhân luôn mang đậm bản sắc nhân cách của mỗi người. Nhân cách càng trưởng thành, phát triển thì việc xác định mục đích càng đúng đắn, phù hợp với hoàn cảnh khách quan và khả năng của bản thân trong quá trình hoạt động. </w:t>
      </w:r>
    </w:p>
    <w:p w14:paraId="3E6F86C1" w14:textId="77777777" w:rsidR="00635948" w:rsidRPr="00FF2360" w:rsidRDefault="00635948" w:rsidP="00877A7A">
      <w:pPr>
        <w:spacing w:line="276" w:lineRule="auto"/>
        <w:ind w:firstLine="709"/>
        <w:jc w:val="both"/>
        <w:rPr>
          <w:lang w:val="vi-VN"/>
        </w:rPr>
      </w:pPr>
      <w:r w:rsidRPr="00FF2360">
        <w:rPr>
          <w:lang w:val="vi-VN"/>
        </w:rPr>
        <w:t xml:space="preserve">Để mỗi quân nhân hiểu và xác định mục đích hành động quân sự đúng đắn, </w:t>
      </w:r>
      <w:r w:rsidRPr="001F4589">
        <w:rPr>
          <w:lang w:val="vi-VN"/>
        </w:rPr>
        <w:t>cán bộ lãnh đạo, chỉ huy</w:t>
      </w:r>
      <w:r w:rsidRPr="00FF2360">
        <w:rPr>
          <w:lang w:val="vi-VN"/>
        </w:rPr>
        <w:t xml:space="preserve"> cần tiến hành những biện pháp tích cực hóa những hoạt động của quân nhân, trang bị cho họ kiến thức về mọi mặt, quán triệt nhiệm vụ cơ bản lâu dài và nhiệm vụ trước mắt của quân đội, của đơn vị, làm cơ sở cho việc xác lập mục đích, chương trình hành động, chọn lựa cách thức, phương tiện tiến hành. Trong quá trình quân nhân thực hiện hành động, cán bộ cần giúp đỡ họ đánh giá kết quả, kiểm tra, điều chỉnh mục đích một cách linh hoạt, sáng tạo tùy theo diễn biến của nhiệm vụ để hoạt động đạt được kết quả.</w:t>
      </w:r>
    </w:p>
    <w:p w14:paraId="5791662A" w14:textId="77777777" w:rsidR="00635948" w:rsidRPr="003B7D28" w:rsidRDefault="00E368D3" w:rsidP="00877A7A">
      <w:pPr>
        <w:spacing w:line="276" w:lineRule="auto"/>
        <w:ind w:firstLine="709"/>
        <w:jc w:val="both"/>
        <w:rPr>
          <w:spacing w:val="-4"/>
          <w:lang w:val="vi-VN"/>
        </w:rPr>
      </w:pPr>
      <w:r w:rsidRPr="001F4589">
        <w:rPr>
          <w:b/>
          <w:lang w:val="vi-VN"/>
        </w:rPr>
        <w:t>7</w:t>
      </w:r>
      <w:r w:rsidR="00635948" w:rsidRPr="003B7D28">
        <w:rPr>
          <w:b/>
          <w:lang w:val="vi-VN"/>
        </w:rPr>
        <w:t>.2.3. Phương tiện thực hiện thao tác của quân nhân</w:t>
      </w:r>
    </w:p>
    <w:p w14:paraId="0009411D" w14:textId="77777777" w:rsidR="00635948" w:rsidRPr="0061158F" w:rsidRDefault="00635948" w:rsidP="00877A7A">
      <w:pPr>
        <w:pStyle w:val="BodyTextIndent"/>
        <w:spacing w:before="0" w:line="276" w:lineRule="auto"/>
        <w:ind w:firstLine="709"/>
        <w:rPr>
          <w:rFonts w:ascii="Times New Roman Italic" w:hAnsi="Times New Roman Italic"/>
          <w:lang w:val="vi-VN"/>
        </w:rPr>
      </w:pPr>
      <w:r w:rsidRPr="0061158F">
        <w:rPr>
          <w:rFonts w:ascii="Times New Roman Italic" w:hAnsi="Times New Roman Italic"/>
          <w:lang w:val="vi-VN"/>
        </w:rPr>
        <w:t>Phương tiện để thực hiện thao tác trong hoạt động quân sự của quân nhân là toàn bộ những công cụ kỹ thuật và tâm lý mà quân nhân sử dụng để đạt tới mục đích đã xác định trong thực hiện chức trách, nhiệm vụ được giao.</w:t>
      </w:r>
    </w:p>
    <w:p w14:paraId="7E139F91" w14:textId="77777777" w:rsidR="00635948" w:rsidRPr="00634D55" w:rsidRDefault="00635948" w:rsidP="00877A7A">
      <w:pPr>
        <w:pStyle w:val="BodyTextIndent"/>
        <w:spacing w:before="0" w:line="276" w:lineRule="auto"/>
        <w:ind w:firstLine="709"/>
        <w:rPr>
          <w:rFonts w:ascii="Times New Roman" w:hAnsi="Times New Roman"/>
          <w:i w:val="0"/>
          <w:spacing w:val="-2"/>
          <w:lang w:val="vi-VN"/>
        </w:rPr>
      </w:pPr>
      <w:r w:rsidRPr="003B7D28">
        <w:rPr>
          <w:rFonts w:ascii="Times New Roman" w:hAnsi="Times New Roman"/>
          <w:i w:val="0"/>
          <w:lang w:val="vi-VN"/>
        </w:rPr>
        <w:t xml:space="preserve">Hành động của con người nói chung, của quân nhân nói riêng bao giờ cũng gắn với giải quyết một nhiệm vụ nhất định và được thực hiện bằng các thao tác. </w:t>
      </w:r>
      <w:r w:rsidRPr="003B7D28">
        <w:rPr>
          <w:rFonts w:ascii="Times New Roman" w:hAnsi="Times New Roman"/>
          <w:i w:val="0"/>
          <w:lang w:val="vi-VN"/>
        </w:rPr>
        <w:lastRenderedPageBreak/>
        <w:t xml:space="preserve">Các thao tác diễn ra như thế nào là tùy thuộc vào các phương tiện cụ thể được chủ thể lựa chọn, căn cứ vào điều kiện khách quan. </w:t>
      </w:r>
      <w:r w:rsidRPr="00634D55">
        <w:rPr>
          <w:rFonts w:ascii="Times New Roman" w:hAnsi="Times New Roman"/>
          <w:i w:val="0"/>
          <w:spacing w:val="-2"/>
          <w:lang w:val="vi-VN"/>
        </w:rPr>
        <w:t xml:space="preserve">Trong sơ đồ cấu trúc chung của hoạt động có một bên là thao tác, một bên là phương tiện. Phương tiện là cái quy định thao tác hành động của con người, chúng bao gồm các công cụ kỹ thuật như máy móc, trang, thiết bị… và công cụ tâm lý như phương pháp tư duy, </w:t>
      </w:r>
      <w:r w:rsidRPr="001F4589">
        <w:rPr>
          <w:rFonts w:ascii="Times New Roman" w:hAnsi="Times New Roman"/>
          <w:i w:val="0"/>
          <w:spacing w:val="-2"/>
          <w:lang w:val="vi-VN"/>
        </w:rPr>
        <w:t>kiến thức</w:t>
      </w:r>
      <w:r w:rsidRPr="00634D55">
        <w:rPr>
          <w:rFonts w:ascii="Times New Roman" w:hAnsi="Times New Roman"/>
          <w:i w:val="0"/>
          <w:spacing w:val="-2"/>
          <w:lang w:val="vi-VN"/>
        </w:rPr>
        <w:t xml:space="preserve">, kinh nghiệm, kỹ xảo, kỹ năng.… của chủ thể. </w:t>
      </w:r>
    </w:p>
    <w:p w14:paraId="51DD7A0F" w14:textId="77777777" w:rsidR="00635948" w:rsidRPr="003B7D28" w:rsidRDefault="00635948" w:rsidP="00877A7A">
      <w:pPr>
        <w:spacing w:line="276" w:lineRule="auto"/>
        <w:ind w:firstLine="709"/>
        <w:jc w:val="both"/>
        <w:rPr>
          <w:lang w:val="vi-VN"/>
        </w:rPr>
      </w:pPr>
      <w:r w:rsidRPr="003B7D28">
        <w:rPr>
          <w:lang w:val="vi-VN"/>
        </w:rPr>
        <w:t>Trong quá trình phát triển lịch sử - xã hội, các công cụ kỹ thuật không ngừng được cải tiến, tổng kết và truyền từ đời này sang đời khác. Chúng chứa đựng các kinh nghiệm xã hội, kết tinh thành sức mạnh của loài người và quy định các thao tác của con người. Ở từng cá nhân, các công cụ tâm lý cũng không ngừng mở rộng, phát triển dưới ảnh hưởng của hoạt động thực tiễn và sự phát triển về tâm lý - ý thức trong quá trình phát triển cá thể. Mặc dù vậy, cả công cụ kỹ thuật và tâm lý khi được chủ thể lựa chọn bao giờ cũng có sự thống nhất, tương ứng nhau và phù hợp với điều kiện, hoàn cảnh nơi diễn ra hành động. Nhờ đó, chủ thể có thể đạt được các mục đích cụ thể đã đặt ra.</w:t>
      </w:r>
    </w:p>
    <w:p w14:paraId="38A066CB" w14:textId="77777777" w:rsidR="00635948" w:rsidRPr="003B7D28" w:rsidRDefault="00635948" w:rsidP="00877A7A">
      <w:pPr>
        <w:spacing w:line="276" w:lineRule="auto"/>
        <w:ind w:firstLine="709"/>
        <w:jc w:val="both"/>
        <w:rPr>
          <w:lang w:val="vi-VN"/>
        </w:rPr>
      </w:pPr>
      <w:r w:rsidRPr="003B7D28">
        <w:rPr>
          <w:lang w:val="vi-VN"/>
        </w:rPr>
        <w:t>Phương tiện thực hiện thao tác của quân nhân trong hoạt động quân sự bao gồm: phương tiện tâm lý và phương tiện kỹ thuật. Trong đó, phương tiện tâm lý là toàn bộ năng lực tư duy, trình độ chuyên môn nghiệp vụ quân sự, kinh nghiệm, vốn sống, năng lực hoạt động quân sự, các ph</w:t>
      </w:r>
      <w:r>
        <w:rPr>
          <w:lang w:val="vi-VN"/>
        </w:rPr>
        <w:t>ẩm chất nhân cách của quân nhân</w:t>
      </w:r>
      <w:r w:rsidRPr="001768D3">
        <w:rPr>
          <w:lang w:val="vi-VN"/>
        </w:rPr>
        <w:t>.v.v</w:t>
      </w:r>
      <w:r>
        <w:rPr>
          <w:lang w:val="vi-VN"/>
        </w:rPr>
        <w:t>…</w:t>
      </w:r>
      <w:r w:rsidRPr="003B7D28">
        <w:rPr>
          <w:lang w:val="vi-VN"/>
        </w:rPr>
        <w:t xml:space="preserve"> Phương tiện kỹ thuật gồm: vũ khí, </w:t>
      </w:r>
      <w:r>
        <w:rPr>
          <w:lang w:val="vi-VN"/>
        </w:rPr>
        <w:t>khí tài, trang thiết bị quân sự..…</w:t>
      </w:r>
      <w:r w:rsidRPr="003B7D28">
        <w:rPr>
          <w:lang w:val="vi-VN"/>
        </w:rPr>
        <w:t xml:space="preserve"> Các phương tiện trên được quân nhân lựa chọn và sử dụng bao giờ cũng căn cứ vào tình hình nhiệm vụ, hoàn cảnh thực tiễn, bảo đảm cho các thao tác của mình đạt kết quả nhằm hoàn thành nhiệm vụ được giao.</w:t>
      </w:r>
    </w:p>
    <w:p w14:paraId="7C944F50" w14:textId="77777777" w:rsidR="00635948" w:rsidRPr="001F4589" w:rsidRDefault="00635948" w:rsidP="00877A7A">
      <w:pPr>
        <w:spacing w:line="276" w:lineRule="auto"/>
        <w:ind w:firstLine="709"/>
        <w:jc w:val="both"/>
        <w:rPr>
          <w:lang w:val="vi-VN"/>
        </w:rPr>
      </w:pPr>
      <w:r w:rsidRPr="00606198">
        <w:rPr>
          <w:lang w:val="vi-VN"/>
        </w:rPr>
        <w:t>Nội dung các thành phần cấu trúc tâm lý của hoạt động quân sự có những điểm đặc thù do sự quy định của tính chất, đặc điểm hoạt động quân sự. Những nội dung đó không phải là bất biến mà thường xuyên biến đổi theo sự phát triển của xã hội, của lĩnh vực quân sự, trước hết là do quá trình phát triển vũ khí, kỹ thuật chiến đấu và những tác động của người lãnh đạo, chỉ huy đơn vị. Tuy nhiên, đặc điểm chung của hoạt động quân sự là thường rất nặng nhọc vất vả, căng thẳng đòi hỏi sự tiêu hao rất lớn cả về trí lực và thể lực. Ngày nay, với sự gia tăng của các loại vũ khí, khí tài hiện đại càng làm tăng thêm những khó khăn, căng thẳng, nặng nhọc, vất vả và tính nguy hiểm rất cao đối với quân nhân trong huấn luyện, sẵn sàng chiến đấu và đặc biệt là trong chiến đấu khi chiến tranh xảy ra. Điều đó, càng đòi hỏi các nhà trường, đơn vị phải tăng cường huấn luyện, giáo dục, chuẩn bị chu đáo, toàn diện cho quân nhân và tập thể quân nhân, nhất là những sĩ quan tương lai cả về chính trị, tinh thần, tâm lý, thể lực, năng lực chuyên môn nghiệp vụ quân sự mới đáp ứng yêu cầu thực hiện thắng lợi các nhiệm vụ được giao trong mọi tình huống.</w:t>
      </w:r>
    </w:p>
    <w:p w14:paraId="60B39A89" w14:textId="77777777" w:rsidR="00635948" w:rsidRPr="00361F99" w:rsidRDefault="00E368D3" w:rsidP="00877A7A">
      <w:pPr>
        <w:spacing w:line="281" w:lineRule="auto"/>
        <w:ind w:firstLine="709"/>
        <w:jc w:val="both"/>
        <w:rPr>
          <w:b/>
          <w:sz w:val="26"/>
          <w:szCs w:val="26"/>
          <w:lang w:val="vi-VN"/>
        </w:rPr>
      </w:pPr>
      <w:r w:rsidRPr="001F4589">
        <w:rPr>
          <w:b/>
          <w:lang w:val="vi-VN"/>
        </w:rPr>
        <w:lastRenderedPageBreak/>
        <w:t>7</w:t>
      </w:r>
      <w:r w:rsidR="00635948" w:rsidRPr="00DB64E6">
        <w:rPr>
          <w:b/>
          <w:lang w:val="vi-VN"/>
        </w:rPr>
        <w:t>.3</w:t>
      </w:r>
      <w:r w:rsidR="00635948" w:rsidRPr="003B7D28">
        <w:rPr>
          <w:b/>
          <w:sz w:val="26"/>
          <w:szCs w:val="26"/>
          <w:lang w:val="vi-VN"/>
        </w:rPr>
        <w:t xml:space="preserve">. </w:t>
      </w:r>
      <w:r w:rsidR="00635948" w:rsidRPr="00AD706A">
        <w:rPr>
          <w:b/>
          <w:sz w:val="26"/>
          <w:szCs w:val="26"/>
          <w:lang w:val="vi-VN"/>
        </w:rPr>
        <w:t xml:space="preserve">BIỆN PHÁP </w:t>
      </w:r>
      <w:r w:rsidR="00635948" w:rsidRPr="003B7D28">
        <w:rPr>
          <w:b/>
          <w:sz w:val="26"/>
          <w:szCs w:val="26"/>
          <w:lang w:val="vi-VN"/>
        </w:rPr>
        <w:t>TÂM LÝ</w:t>
      </w:r>
      <w:r w:rsidR="00635948" w:rsidRPr="00AD706A">
        <w:rPr>
          <w:b/>
          <w:sz w:val="26"/>
          <w:szCs w:val="26"/>
          <w:lang w:val="vi-VN"/>
        </w:rPr>
        <w:t xml:space="preserve"> - XÃ HỘI</w:t>
      </w:r>
      <w:r w:rsidR="00635948" w:rsidRPr="00716D5E">
        <w:rPr>
          <w:b/>
          <w:sz w:val="26"/>
          <w:szCs w:val="26"/>
          <w:lang w:val="vi-VN"/>
        </w:rPr>
        <w:t xml:space="preserve"> CƠ BẢN</w:t>
      </w:r>
      <w:r w:rsidR="00635948" w:rsidRPr="003B7D28">
        <w:rPr>
          <w:b/>
          <w:sz w:val="26"/>
          <w:szCs w:val="26"/>
          <w:lang w:val="vi-VN"/>
        </w:rPr>
        <w:t xml:space="preserve"> NÂNG</w:t>
      </w:r>
      <w:r w:rsidR="00635948">
        <w:rPr>
          <w:b/>
          <w:sz w:val="26"/>
          <w:szCs w:val="26"/>
          <w:lang w:val="vi-VN"/>
        </w:rPr>
        <w:t xml:space="preserve"> CAO HIỆU QUẢ HOẠT ĐỘNG QUÂN SỰ</w:t>
      </w:r>
    </w:p>
    <w:p w14:paraId="653C57F4" w14:textId="77777777" w:rsidR="00635948" w:rsidRPr="001F4589" w:rsidRDefault="00E368D3" w:rsidP="00877A7A">
      <w:pPr>
        <w:spacing w:line="281" w:lineRule="auto"/>
        <w:ind w:firstLine="709"/>
        <w:jc w:val="both"/>
        <w:rPr>
          <w:b/>
          <w:lang w:val="vi-VN"/>
        </w:rPr>
      </w:pPr>
      <w:r w:rsidRPr="001F4589">
        <w:rPr>
          <w:b/>
          <w:spacing w:val="-6"/>
          <w:lang w:val="vi-VN"/>
        </w:rPr>
        <w:t>7</w:t>
      </w:r>
      <w:r w:rsidR="0027623A">
        <w:rPr>
          <w:b/>
          <w:spacing w:val="-6"/>
          <w:lang w:val="vi-VN"/>
        </w:rPr>
        <w:t xml:space="preserve">.3.1. </w:t>
      </w:r>
      <w:r w:rsidR="0027623A" w:rsidRPr="001F4589">
        <w:rPr>
          <w:b/>
          <w:spacing w:val="-6"/>
          <w:lang w:val="vi-VN"/>
        </w:rPr>
        <w:t>G</w:t>
      </w:r>
      <w:r w:rsidR="00635948" w:rsidRPr="003B7D28">
        <w:rPr>
          <w:b/>
          <w:spacing w:val="-6"/>
          <w:lang w:val="vi-VN"/>
        </w:rPr>
        <w:t xml:space="preserve">iáo dục </w:t>
      </w:r>
      <w:r w:rsidR="00635948" w:rsidRPr="003B7D28">
        <w:rPr>
          <w:b/>
          <w:lang w:val="vi-VN"/>
        </w:rPr>
        <w:t>xây dựng, củng cố động cơ, mục đích hoạt động quân sự đ</w:t>
      </w:r>
      <w:r w:rsidR="00635948">
        <w:rPr>
          <w:b/>
          <w:lang w:val="vi-VN"/>
        </w:rPr>
        <w:t>úng đắn, bền vững cho quân nhân</w:t>
      </w:r>
    </w:p>
    <w:p w14:paraId="570711D7" w14:textId="77777777" w:rsidR="00635948" w:rsidRPr="00361F99" w:rsidRDefault="00635948" w:rsidP="00877A7A">
      <w:pPr>
        <w:spacing w:line="281" w:lineRule="auto"/>
        <w:ind w:firstLine="709"/>
        <w:jc w:val="both"/>
        <w:rPr>
          <w:b/>
          <w:lang w:val="vi-VN"/>
        </w:rPr>
      </w:pPr>
      <w:r w:rsidRPr="00361F99">
        <w:rPr>
          <w:lang w:val="vi-VN"/>
        </w:rPr>
        <w:t>Trong xác định các con đường, biện pháp nhằm đảm bảo về tâm lý, tư tưởng cho quân nhân trong hoạt động quân sự, Chủ tịch Hồ Chí Minh đặc biệt chú trọng việc xây dựng động cơ hoạt động đúng đắn. Người nói: “Trau dồi tinh thần cho vững chắc. Hun đúc đạo đức của người quân nhân cách mạng cho vững vàng”</w:t>
      </w:r>
      <w:r w:rsidRPr="00361F99">
        <w:rPr>
          <w:rStyle w:val="FootnoteReference"/>
          <w:lang w:val="vi-VN"/>
        </w:rPr>
        <w:footnoteReference w:id="10"/>
      </w:r>
      <w:r w:rsidRPr="00361F99">
        <w:rPr>
          <w:lang w:val="vi-VN"/>
        </w:rPr>
        <w:t xml:space="preserve">. Điều này cho thấy, hoạt động của quân nhân chỉ có thể đạt hiệu quả khi được thôi thúc bởi những động cơ mạnh mẽ, mang ý nghĩa chính trị - xã hội cao cả thể hiện </w:t>
      </w:r>
      <w:r w:rsidRPr="001F4589">
        <w:rPr>
          <w:lang w:val="vi-VN"/>
        </w:rPr>
        <w:t>lý tưởng</w:t>
      </w:r>
      <w:r w:rsidRPr="00361F99">
        <w:rPr>
          <w:lang w:val="vi-VN"/>
        </w:rPr>
        <w:t>: trung với Đảng, trung với nước, hiếu với dân; sẵn sàng chiến đấu hi sinh vì độc lập tự do của Tổ quốc, vì chủ nghĩa xã hội; nhiệm vụ nào cũng hoàn thành, khó khăn nào cũng vượt qua, kẻ thù nào cũng đánh thắng.</w:t>
      </w:r>
    </w:p>
    <w:p w14:paraId="45445C04" w14:textId="77777777" w:rsidR="00635948" w:rsidRPr="001F4589" w:rsidRDefault="00635948" w:rsidP="00877A7A">
      <w:pPr>
        <w:spacing w:line="281" w:lineRule="auto"/>
        <w:ind w:firstLine="709"/>
        <w:jc w:val="both"/>
        <w:rPr>
          <w:b/>
          <w:lang w:val="vi-VN"/>
        </w:rPr>
      </w:pPr>
      <w:r w:rsidRPr="003B7D28">
        <w:rPr>
          <w:lang w:val="vi-VN"/>
        </w:rPr>
        <w:t xml:space="preserve">Xây dựng, củng cố động cơ, mục đích hoạt động quân sự đúng đắn cho quân nhân phải đặc biệt coi trọng công tác giáo dục chính trị, tư tưởng; làm cho mỗi quân nhân giác ngộ sâu sắc chủ nghĩa Mác - Lênin, tư tưởng Hồ Chí Minh, quan điểm, đường lối chính trị, quân sự của Đảng, pháp luật của Nhà nước; nhận rõ âm mưu, thủ đoạn của các thế lực thù địch chống phá cách mạng nước ta; mục tiêu nhiệm vụ bảo vệ Tổ quốc; vinh dự, trách nhiệm của quân nhân đối với sự nghiệp xây dựng quân đội, củng cố quốc phòng trong từng giai đoạn của cách mạng. Trong tình hình hiện nay, </w:t>
      </w:r>
      <w:r>
        <w:rPr>
          <w:lang w:val="vi-VN"/>
        </w:rPr>
        <w:t>trong tiến hành công tác đảng,</w:t>
      </w:r>
      <w:r w:rsidRPr="00361F99">
        <w:rPr>
          <w:lang w:val="vi-VN"/>
        </w:rPr>
        <w:t xml:space="preserve"> </w:t>
      </w:r>
      <w:r w:rsidRPr="003B7D28">
        <w:rPr>
          <w:lang w:val="vi-VN"/>
        </w:rPr>
        <w:t>công tác chính trị phải đặc biệt chú trọng giáo dục cho quân nhân nêu cao tinh thần cảnh giác cách mạng, xác định rõ bạn, thù, đối tượng, đối tác của cách mạng Việt Nam. Trên cơ sở đó, giúp quân nhân xác định động cơ, mục đích hoạt động quân sự đúng đắn, ổn định, bền vững thúc đẩy tính cực, tự giác, chủ động của quân nhân trong thực hiện chức trách, nhiệm vụ được giao.</w:t>
      </w:r>
    </w:p>
    <w:p w14:paraId="6A8AE968" w14:textId="77777777" w:rsidR="00635948" w:rsidRPr="001F4589" w:rsidRDefault="00E368D3" w:rsidP="00877A7A">
      <w:pPr>
        <w:spacing w:line="281" w:lineRule="auto"/>
        <w:ind w:firstLine="709"/>
        <w:jc w:val="both"/>
        <w:rPr>
          <w:b/>
          <w:lang w:val="vi-VN"/>
        </w:rPr>
      </w:pPr>
      <w:r w:rsidRPr="001F4589">
        <w:rPr>
          <w:b/>
          <w:lang w:val="vi-VN"/>
        </w:rPr>
        <w:t>7</w:t>
      </w:r>
      <w:r w:rsidR="00635948" w:rsidRPr="003B7D28">
        <w:rPr>
          <w:b/>
          <w:lang w:val="vi-VN"/>
        </w:rPr>
        <w:t>.3.2. Hình thành, phát triển hệ thống kiến thức, kỹ xảo, kỹ năng chuyên môn nghiệp vụ quân sự cho quân nhân</w:t>
      </w:r>
    </w:p>
    <w:p w14:paraId="6E292075" w14:textId="77777777" w:rsidR="00635948" w:rsidRPr="00361F99" w:rsidRDefault="00635948" w:rsidP="00877A7A">
      <w:pPr>
        <w:spacing w:line="281" w:lineRule="auto"/>
        <w:ind w:firstLine="709"/>
        <w:jc w:val="both"/>
        <w:rPr>
          <w:lang w:val="vi-VN"/>
        </w:rPr>
      </w:pPr>
      <w:r w:rsidRPr="00361F99">
        <w:rPr>
          <w:lang w:val="vi-VN"/>
        </w:rPr>
        <w:t>Hoạt động quân sự bao gồm rất nhiều loại hình, dạng hoạt động khác nhau tùy theo chuyên môn, tính chất nhiệm vụ quân sự. Tuy nhiên, hiệu quả hoạt động quân sự bao giờ cũng phụ thuộc trực tiếp vào trình độ kiến thức, kỹ xảo, kỹ năng, thói quen chuyên môn nghiệp vụ quân sự của quân nhân. Mỗi một thành phần của sự thành thạo nghiệp vụ quân sự đều phải được quân nhân lĩnh hội, rèn luyện trở thành phẩm chất, năng lực hoạt động của họ.</w:t>
      </w:r>
    </w:p>
    <w:p w14:paraId="3ACF1500" w14:textId="77777777" w:rsidR="00635948" w:rsidRPr="00606198" w:rsidRDefault="00635948" w:rsidP="00877A7A">
      <w:pPr>
        <w:spacing w:line="281" w:lineRule="auto"/>
        <w:ind w:firstLine="709"/>
        <w:jc w:val="both"/>
        <w:rPr>
          <w:spacing w:val="-4"/>
          <w:lang w:val="vi-VN"/>
        </w:rPr>
      </w:pPr>
      <w:r w:rsidRPr="00606198">
        <w:rPr>
          <w:spacing w:val="-4"/>
          <w:lang w:val="vi-VN"/>
        </w:rPr>
        <w:lastRenderedPageBreak/>
        <w:t>Để đáp ứng yêu cầu đánh thắng chiến tranh sử dụng vũ khí công nghệ cao của các thế lực thù địch hiện nay, quân nhân phải được trang bị tri thức toàn diện về chính trị, quân sự, xã hội, văn hóa; kỹ năng, kỹ xảo sử dụng các loại vũ khí, khí tài được trang bị, nhất là các hệ thống kỹ thuật quân sự hiện đại đáp ứng yêu cầu đánh thắng các cuộc chiến tranh sử dụng vũ khí công nghệ cao do các thế lực thù địch gây ra đối với đất nước ta. Phải thực hiện đúng lời dạy của Chủ tịch Hồ Chí Mi</w:t>
      </w:r>
      <w:r w:rsidR="00A16BDF">
        <w:rPr>
          <w:spacing w:val="-4"/>
          <w:lang w:val="vi-VN"/>
        </w:rPr>
        <w:t>nh: “luyện tập thân thể cho</w:t>
      </w:r>
      <w:r w:rsidRPr="00606198">
        <w:rPr>
          <w:spacing w:val="-4"/>
          <w:lang w:val="vi-VN"/>
        </w:rPr>
        <w:t xml:space="preserve"> mạnh</w:t>
      </w:r>
      <w:r w:rsidR="00A16BDF" w:rsidRPr="001F4589">
        <w:rPr>
          <w:spacing w:val="-4"/>
          <w:lang w:val="vi-VN"/>
        </w:rPr>
        <w:t xml:space="preserve"> mẽ</w:t>
      </w:r>
      <w:r w:rsidRPr="00606198">
        <w:rPr>
          <w:spacing w:val="-4"/>
          <w:lang w:val="vi-VN"/>
        </w:rPr>
        <w:t>, nghiên cứu kỹ thuật cho th</w:t>
      </w:r>
      <w:r w:rsidR="00A16BDF" w:rsidRPr="001F4589">
        <w:rPr>
          <w:spacing w:val="-4"/>
          <w:lang w:val="vi-VN"/>
        </w:rPr>
        <w:t>ông</w:t>
      </w:r>
      <w:r w:rsidRPr="00606198">
        <w:rPr>
          <w:spacing w:val="-4"/>
          <w:lang w:val="vi-VN"/>
        </w:rPr>
        <w:t xml:space="preserve"> thạo”</w:t>
      </w:r>
      <w:r w:rsidRPr="00606198">
        <w:rPr>
          <w:rStyle w:val="FootnoteReference"/>
          <w:spacing w:val="-4"/>
          <w:lang w:val="vi-VN"/>
        </w:rPr>
        <w:footnoteReference w:id="11"/>
      </w:r>
      <w:r w:rsidRPr="00606198">
        <w:rPr>
          <w:spacing w:val="-4"/>
          <w:lang w:val="vi-VN"/>
        </w:rPr>
        <w:t>.</w:t>
      </w:r>
    </w:p>
    <w:p w14:paraId="35657B70" w14:textId="77777777" w:rsidR="00635948" w:rsidRPr="001F4589" w:rsidRDefault="00635948" w:rsidP="00877A7A">
      <w:pPr>
        <w:spacing w:line="281" w:lineRule="auto"/>
        <w:ind w:firstLine="709"/>
        <w:jc w:val="both"/>
        <w:rPr>
          <w:spacing w:val="-4"/>
          <w:lang w:val="vi-VN"/>
        </w:rPr>
      </w:pPr>
      <w:r w:rsidRPr="00606198">
        <w:rPr>
          <w:spacing w:val="-4"/>
          <w:lang w:val="vi-VN"/>
        </w:rPr>
        <w:t>Để đáp ứng điều kiện trên, trong giáo dục, huấn luyện ở các đơn vị phải trang bị cho quân nhân hệ thống tri thức, kỹ xảo, kỹ năng hoạt động quân sự toàn diện và chuyên sâu, đáp ứng yêu cầu thực hiện chức trách, nhiệm vụ được giao trong hoạt động quân sự. Trong đó, tùy theo tính chất, đặc điểm hoạt động của mỗi đơn vị và chức trách, nhiệm vụ của từng đối tượng quân nhân để lựa chọn nội dung, phương pháp giáo dục, huấn luyện phù hợp nhằm trang bị cho mọi cán bộ, chiến sĩ ở đơn vị có hệ thống tri thức toàn diện về chính trị, quân sự; nắm vững âm mưu, thủ đoạn của các đối tượng thù địch; có kỹ xảo, kỹ năng thực hành các hình thức kỹ, chiến thuật phù hợp với chức trách, nhiệm vụ được giao. Trong giáo dục, huấn luyện phải gắn lý thuyết với thực hành, lý luận gắn liền với thực tiễn hoạt động quân sự và hoạt động theo chức trách, nhiệm vụ của từng quân nhân.</w:t>
      </w:r>
    </w:p>
    <w:p w14:paraId="113D5ABF" w14:textId="77777777" w:rsidR="00635948" w:rsidRPr="001F4589" w:rsidRDefault="00E368D3" w:rsidP="00877A7A">
      <w:pPr>
        <w:spacing w:line="281" w:lineRule="auto"/>
        <w:ind w:firstLine="709"/>
        <w:jc w:val="both"/>
        <w:rPr>
          <w:b/>
          <w:lang w:val="vi-VN"/>
        </w:rPr>
      </w:pPr>
      <w:r w:rsidRPr="001F4589">
        <w:rPr>
          <w:b/>
          <w:lang w:val="vi-VN"/>
        </w:rPr>
        <w:t>7</w:t>
      </w:r>
      <w:r w:rsidR="0027623A">
        <w:rPr>
          <w:b/>
          <w:lang w:val="vi-VN"/>
        </w:rPr>
        <w:t>.3.3. C</w:t>
      </w:r>
      <w:r w:rsidR="00635948" w:rsidRPr="003B7D28">
        <w:rPr>
          <w:b/>
          <w:lang w:val="vi-VN"/>
        </w:rPr>
        <w:t xml:space="preserve">huẩn bị cho quân nhân về mọi mặt, nhất là </w:t>
      </w:r>
      <w:r w:rsidR="00635948" w:rsidRPr="001F4589">
        <w:rPr>
          <w:b/>
          <w:lang w:val="vi-VN"/>
        </w:rPr>
        <w:t>chuẩn bị</w:t>
      </w:r>
      <w:r w:rsidR="00635948" w:rsidRPr="003B7D28">
        <w:rPr>
          <w:b/>
          <w:lang w:val="vi-VN"/>
        </w:rPr>
        <w:t xml:space="preserve"> tâm lý đáp ứng yêu cầu sẵn sàng chiến đấu bảo vệ Tổ quốc</w:t>
      </w:r>
    </w:p>
    <w:p w14:paraId="79CF09CE" w14:textId="77777777" w:rsidR="00635948" w:rsidRPr="003B7D28" w:rsidRDefault="00635948" w:rsidP="00877A7A">
      <w:pPr>
        <w:spacing w:line="281" w:lineRule="auto"/>
        <w:ind w:firstLine="709"/>
        <w:jc w:val="both"/>
        <w:rPr>
          <w:lang w:val="vi-VN"/>
        </w:rPr>
      </w:pPr>
      <w:r w:rsidRPr="003B7D28">
        <w:rPr>
          <w:lang w:val="vi-VN"/>
        </w:rPr>
        <w:t xml:space="preserve">Xuất phát từ sự căng thẳng, nặng nhọc, nguy hiểm, bất ngờ và đầy biến động của hoạt động quân sự, nhất là trong sẵn sàng chiến đấu và chiến đấu nếu chiến tranh xảy ra, đòi hỏi quân nhân phải có sức khỏe dẻo dai, tư tưởng chính trị và tâm lý vững vàng, ổn định mới bảo đảm cho họ hoàn thành mọi nhiệm vụ được giao. Do đó, trong hoạt động quân sự phải rèn luyện cho quân nhân thường xuyên đề cao cảnh giác cách mạng, rèn luyện ý chí chiến đấu và phải luôn trong tư thế sẵn sàng chiến đấu bảo vệ Tổ quốc, bất luận trong hoàn cảnh nào cũng không để Tổ quốc bị bất ngờ. </w:t>
      </w:r>
    </w:p>
    <w:p w14:paraId="16B81B6D" w14:textId="77777777" w:rsidR="00635948" w:rsidRPr="00606198" w:rsidRDefault="00635948" w:rsidP="00877A7A">
      <w:pPr>
        <w:spacing w:line="281" w:lineRule="auto"/>
        <w:ind w:firstLine="709"/>
        <w:jc w:val="both"/>
        <w:rPr>
          <w:spacing w:val="-6"/>
          <w:lang w:val="vi-VN"/>
        </w:rPr>
      </w:pPr>
      <w:r w:rsidRPr="00606198">
        <w:rPr>
          <w:spacing w:val="-6"/>
          <w:lang w:val="vi-VN"/>
        </w:rPr>
        <w:t>Để đáp ứng điều kiện trên, lãnh đạo, chỉ huy các cấp trong toàn quân đến mỗi đơn vị phải thường xuyên chuẩn bị tốt nhất cho quân nhân cũng như cả đơn vị về mọi mặt (chính trị tư tưởng, đạo đức, tâm lý, kỹ chiến thuật, thể lực.v.v…) bảo đảm cho mỗi quân nhân và toàn đơn vị luôn có khả năng sẵn sàng chiến đấu chung và sẵn sàng chiến đấu tình huống để khi có lệnh có thể lập tức chuyển ngay vào trạng thái sẵn sàng chiến đấu và hoàn thành tốt mọi chức trách, nhiệm vụ được giao.</w:t>
      </w:r>
    </w:p>
    <w:p w14:paraId="3000D42E" w14:textId="77777777" w:rsidR="00635948" w:rsidRPr="001F4589" w:rsidRDefault="00635948" w:rsidP="00877A7A">
      <w:pPr>
        <w:spacing w:line="276" w:lineRule="auto"/>
        <w:ind w:firstLine="709"/>
        <w:jc w:val="both"/>
        <w:rPr>
          <w:spacing w:val="-4"/>
          <w:lang w:val="vi-VN"/>
        </w:rPr>
      </w:pPr>
      <w:r w:rsidRPr="006D16CB">
        <w:rPr>
          <w:spacing w:val="-4"/>
          <w:lang w:val="vi-VN"/>
        </w:rPr>
        <w:lastRenderedPageBreak/>
        <w:t>Nội dung chủ yếu của chuẩn bị tư tưởng chính trị và tâm lý cho quân nhân trước hết là hình thành ở họ xu hướng nghề nghiệp quân sự vững chắc, niềm tin cộng sản, khát vọng cống hiến cho sự nghiệp bảo vệ Tổ quốc. Hình thành ở quân nhân tinh thần cảnh giác cách mạng cao, nhận thức đúng đắn về âm mưu, thủ đoạn của kẻ thù; chú trọng rèn luyện kỹ xảo, kỹ năng hoạt động quân sự, luyện tập dã ngoại có mô phỏng tình huống sát với điều kiện chiến tranh hiện đại. Trên cơ sở đó, hình thành cho quân nhân tính vững vàng và tính sẵn sàng về mặt tâm lý đáp ứng yêu cầu hoạt động quân sự trong mọi tình huống.</w:t>
      </w:r>
    </w:p>
    <w:p w14:paraId="2AD8A94D" w14:textId="77777777" w:rsidR="00635948" w:rsidRPr="001F4589" w:rsidRDefault="00E368D3" w:rsidP="00877A7A">
      <w:pPr>
        <w:spacing w:line="276" w:lineRule="auto"/>
        <w:ind w:firstLine="709"/>
        <w:jc w:val="both"/>
        <w:rPr>
          <w:b/>
          <w:lang w:val="vi-VN"/>
        </w:rPr>
      </w:pPr>
      <w:r w:rsidRPr="001F4589">
        <w:rPr>
          <w:b/>
          <w:lang w:val="vi-VN"/>
        </w:rPr>
        <w:t>7</w:t>
      </w:r>
      <w:r w:rsidR="00635948" w:rsidRPr="003B7D28">
        <w:rPr>
          <w:b/>
          <w:lang w:val="vi-VN"/>
        </w:rPr>
        <w:t>.3.4. Xây dựng tập thể quân nhân vững mạnh, tạo môi trường tích cực, lành mạnh cho quân nhân hoạt động có hiệu quả</w:t>
      </w:r>
    </w:p>
    <w:p w14:paraId="54E3B87A" w14:textId="77777777" w:rsidR="00635948" w:rsidRPr="001F4589" w:rsidRDefault="00635948" w:rsidP="00877A7A">
      <w:pPr>
        <w:spacing w:line="276" w:lineRule="auto"/>
        <w:ind w:firstLine="709"/>
        <w:jc w:val="both"/>
        <w:rPr>
          <w:lang w:val="vi-VN"/>
        </w:rPr>
      </w:pPr>
      <w:r w:rsidRPr="003B7D28">
        <w:rPr>
          <w:lang w:val="vi-VN"/>
        </w:rPr>
        <w:t xml:space="preserve">Tập thể quân nhân vững mạnh, môi trường xã hội thuận lợi là nền tảng tốt cho hoạt động của quân nhân đạt hiệu quả cao. Để làm được việc này, cán bộ </w:t>
      </w:r>
      <w:r w:rsidR="002D1596" w:rsidRPr="001F4589">
        <w:rPr>
          <w:lang w:val="vi-VN"/>
        </w:rPr>
        <w:t>lãnh đạo, chỉ huy</w:t>
      </w:r>
      <w:r w:rsidRPr="003B7D28">
        <w:rPr>
          <w:lang w:val="vi-VN"/>
        </w:rPr>
        <w:t xml:space="preserve"> đơn vị phải biết xây dựng, củng cố tập thể quân nhân với các biện pháp chủ yếu: xác định rõ mục đích hoạt động của tập thể sát với nhiệm vụ của trên giao; chăm lo xây dựng mối quan hệ đoàn kết, thống nhất trong tập thể; duy trì nghiêm các chế độ theo quy định của điều lệnh quân đội; chăm lo xây dựng đời sống vật chất, tinh thần của đơn vị; tăng cường phát huy vai trò gương</w:t>
      </w:r>
      <w:r>
        <w:rPr>
          <w:lang w:val="vi-VN"/>
        </w:rPr>
        <w:t xml:space="preserve"> mẫu của đội ngũ cán bộ các cấp</w:t>
      </w:r>
      <w:r w:rsidRPr="00F50DE6">
        <w:rPr>
          <w:lang w:val="vi-VN"/>
        </w:rPr>
        <w:t>.v.v</w:t>
      </w:r>
      <w:r>
        <w:rPr>
          <w:lang w:val="vi-VN"/>
        </w:rPr>
        <w:t>…</w:t>
      </w:r>
      <w:r w:rsidRPr="003B7D28">
        <w:rPr>
          <w:lang w:val="vi-VN"/>
        </w:rPr>
        <w:t xml:space="preserve"> Đồng thời, phối hợp chặt chẽ với chính quyền, đoàn thể địa phương trên địa bàn đóng quân xây dựng môi trường an ninh, chính trị, trật tự xã hội ổn định, tạo môi trường xã hội tốt đẹp để phát triển nhân cách quân nhân đáp ứng yêu cầu hoạt động quân sự.</w:t>
      </w:r>
    </w:p>
    <w:p w14:paraId="3F29016E" w14:textId="77777777" w:rsidR="00635948" w:rsidRPr="003B7D28" w:rsidRDefault="00E368D3" w:rsidP="00877A7A">
      <w:pPr>
        <w:spacing w:line="276" w:lineRule="auto"/>
        <w:ind w:firstLine="709"/>
        <w:jc w:val="both"/>
        <w:rPr>
          <w:b/>
          <w:lang w:val="vi-VN"/>
        </w:rPr>
      </w:pPr>
      <w:r w:rsidRPr="001F4589">
        <w:rPr>
          <w:b/>
          <w:lang w:val="vi-VN"/>
        </w:rPr>
        <w:t>7</w:t>
      </w:r>
      <w:r w:rsidR="00635948" w:rsidRPr="003B7D28">
        <w:rPr>
          <w:b/>
          <w:lang w:val="vi-VN"/>
        </w:rPr>
        <w:t>.3.5. Nhận diện và đấu tranh làm thất bại âm mưu chiến tranh tâm lý và hoạt động chống phá của các thế lực thù địch</w:t>
      </w:r>
    </w:p>
    <w:p w14:paraId="23289C06" w14:textId="77777777" w:rsidR="00635948" w:rsidRPr="00355504" w:rsidRDefault="00635948" w:rsidP="00877A7A">
      <w:pPr>
        <w:spacing w:line="276" w:lineRule="auto"/>
        <w:ind w:firstLine="709"/>
        <w:jc w:val="both"/>
        <w:rPr>
          <w:spacing w:val="-2"/>
          <w:lang w:val="vi-VN"/>
        </w:rPr>
      </w:pPr>
      <w:r w:rsidRPr="00355504">
        <w:rPr>
          <w:spacing w:val="-2"/>
          <w:lang w:val="vi-VN"/>
        </w:rPr>
        <w:t>Nhận diện và đấu tranh làm thất bại mọi âm mưu, thủ đoạn chiến tranh tâm lý và hoạt động chống phá của các thế lực thù địch là điều kiện quan trọng góp phần nâng cao tinh thần cảnh giác, tính tích cực, chủ động; xây dựng, củng cố niềm tin, ý chí quyết chiến, quyết thắng của quân nhân và tập thể quân nhân trong hoạt động quân sự. Để đáp ứng điều kiện trên, lãnh đạo chỉ huy các cấp trong toàn quân và các đơn vị phải thường xuyên nắm vững diễn biến của tình hình chính trị, quân sự thế giới, khu vực và trong nước. Đặc biệt, phải nắm vững bản chất, âm mưu, thủ đoạn của các thế lực thù địch trong chiến lược “diễn biến hòa bình” kết hợp với bạo loạn lật đổ để chống phá cách mạng nước ta, quân đội ta trong từng giai đoạn cụ thể. Trên cơ sở đó, thông qua giáo dục, huấn luyện làm cho mọi quân nhân và tập thể quân nhân nhận rõ bản chất, âm mưu, thủ đoạn chống phá của địch đối với cách mạng nước ta, quân đội ta trên bình diện chính trị, tư tưởng, tâm lý.v.v… Đồng thời, phải phát huy sức mạnh tổng hợp của các lực lượng, phương tiện, các hình thức, phương pháp đấu tranh để vô hiệu hóa mọi âm mưu, thủ đoạn chiến tranh tâm lý và hoạt động phá hoại của các thế lực thù địch.</w:t>
      </w:r>
    </w:p>
    <w:p w14:paraId="67F65B75" w14:textId="77777777" w:rsidR="00635948" w:rsidRPr="00AC45BE" w:rsidRDefault="00635948" w:rsidP="00877A7A">
      <w:pPr>
        <w:spacing w:line="276" w:lineRule="auto"/>
        <w:jc w:val="center"/>
        <w:rPr>
          <w:b/>
          <w:lang w:val="vi-VN"/>
        </w:rPr>
      </w:pPr>
    </w:p>
    <w:p w14:paraId="711F8A11" w14:textId="77777777" w:rsidR="00635948" w:rsidRPr="007110A0" w:rsidRDefault="00635948" w:rsidP="00877A7A">
      <w:pPr>
        <w:spacing w:line="276" w:lineRule="auto"/>
        <w:jc w:val="center"/>
        <w:rPr>
          <w:b/>
          <w:lang w:val="vi-VN"/>
        </w:rPr>
      </w:pPr>
      <w:r w:rsidRPr="007110A0">
        <w:rPr>
          <w:b/>
          <w:lang w:val="vi-VN"/>
        </w:rPr>
        <w:t>VẤN ĐỀ NGHIÊN CỨU</w:t>
      </w:r>
    </w:p>
    <w:p w14:paraId="6200A3F6" w14:textId="77777777" w:rsidR="00635948" w:rsidRPr="00F50DE6" w:rsidRDefault="00635948" w:rsidP="00877A7A">
      <w:pPr>
        <w:spacing w:line="276" w:lineRule="auto"/>
        <w:ind w:firstLine="709"/>
        <w:jc w:val="both"/>
        <w:rPr>
          <w:lang w:val="vi-VN"/>
        </w:rPr>
      </w:pPr>
      <w:r>
        <w:rPr>
          <w:lang w:val="vi-VN"/>
        </w:rPr>
        <w:t>1. Đặc điể</w:t>
      </w:r>
      <w:r w:rsidRPr="00F50DE6">
        <w:rPr>
          <w:lang w:val="vi-VN"/>
        </w:rPr>
        <w:t>m và c</w:t>
      </w:r>
      <w:r w:rsidRPr="003B7D28">
        <w:rPr>
          <w:lang w:val="vi-VN"/>
        </w:rPr>
        <w:t>ấu trúc tâm lý của hoạt động quân sự</w:t>
      </w:r>
      <w:r w:rsidRPr="00F50DE6">
        <w:rPr>
          <w:lang w:val="vi-VN"/>
        </w:rPr>
        <w:t>.</w:t>
      </w:r>
    </w:p>
    <w:p w14:paraId="4D9F02E3" w14:textId="77777777" w:rsidR="00635948" w:rsidRPr="00F50DE6" w:rsidRDefault="00635948" w:rsidP="00877A7A">
      <w:pPr>
        <w:spacing w:line="276" w:lineRule="auto"/>
        <w:ind w:firstLine="709"/>
        <w:jc w:val="both"/>
        <w:rPr>
          <w:lang w:val="vi-VN"/>
        </w:rPr>
      </w:pPr>
      <w:r w:rsidRPr="00F50DE6">
        <w:rPr>
          <w:lang w:val="vi-VN"/>
        </w:rPr>
        <w:t>2. Biện pháp tâm lý - xã hội nâng cao hiệu quả hoạt động quân sự.</w:t>
      </w:r>
    </w:p>
    <w:p w14:paraId="683E953B" w14:textId="77777777" w:rsidR="00F44356" w:rsidRPr="00A514F5" w:rsidRDefault="00F44356" w:rsidP="00B50948">
      <w:pPr>
        <w:autoSpaceDE w:val="0"/>
        <w:autoSpaceDN w:val="0"/>
        <w:adjustRightInd w:val="0"/>
        <w:spacing w:line="300" w:lineRule="auto"/>
        <w:jc w:val="center"/>
        <w:rPr>
          <w:b/>
          <w:bCs/>
          <w:noProof w:val="0"/>
          <w:lang w:val="vi-VN"/>
        </w:rPr>
      </w:pPr>
      <w:r w:rsidRPr="00A514F5">
        <w:rPr>
          <w:b/>
          <w:bCs/>
          <w:noProof w:val="0"/>
          <w:lang w:val="vi-VN"/>
        </w:rPr>
        <w:t xml:space="preserve">Chương </w:t>
      </w:r>
      <w:r w:rsidR="006B4D97" w:rsidRPr="00A514F5">
        <w:rPr>
          <w:b/>
          <w:bCs/>
          <w:noProof w:val="0"/>
          <w:lang w:val="vi-VN"/>
        </w:rPr>
        <w:t>8</w:t>
      </w:r>
    </w:p>
    <w:p w14:paraId="43EFDF4F" w14:textId="77777777" w:rsidR="00F95BC7" w:rsidRPr="001F4589" w:rsidRDefault="00F44356" w:rsidP="00B50948">
      <w:pPr>
        <w:autoSpaceDE w:val="0"/>
        <w:autoSpaceDN w:val="0"/>
        <w:adjustRightInd w:val="0"/>
        <w:spacing w:line="300" w:lineRule="auto"/>
        <w:jc w:val="center"/>
        <w:rPr>
          <w:rFonts w:ascii="Times New Roman Bold" w:hAnsi="Times New Roman Bold"/>
          <w:b/>
          <w:bCs/>
          <w:noProof w:val="0"/>
          <w:lang w:val="vi-VN"/>
        </w:rPr>
      </w:pPr>
      <w:r w:rsidRPr="00A514F5">
        <w:rPr>
          <w:rFonts w:ascii="Times New Roman Bold" w:hAnsi="Times New Roman Bold"/>
          <w:b/>
          <w:bCs/>
          <w:noProof w:val="0"/>
          <w:lang w:val="vi-VN"/>
        </w:rPr>
        <w:t xml:space="preserve">CƠ SỞ TÂM LÝ </w:t>
      </w:r>
      <w:r w:rsidR="00F95BC7" w:rsidRPr="001F4589">
        <w:rPr>
          <w:rFonts w:ascii="Times New Roman Bold" w:hAnsi="Times New Roman Bold"/>
          <w:b/>
          <w:bCs/>
          <w:noProof w:val="0"/>
          <w:lang w:val="vi-VN"/>
        </w:rPr>
        <w:t>HÌNH THÀNH</w:t>
      </w:r>
      <w:r w:rsidRPr="00A514F5">
        <w:rPr>
          <w:rFonts w:ascii="Times New Roman Bold" w:hAnsi="Times New Roman Bold"/>
          <w:b/>
          <w:bCs/>
          <w:noProof w:val="0"/>
          <w:lang w:val="vi-VN"/>
        </w:rPr>
        <w:t xml:space="preserve"> SỰ THÀNH THẠO </w:t>
      </w:r>
    </w:p>
    <w:p w14:paraId="6456C299" w14:textId="77777777" w:rsidR="00F44356" w:rsidRPr="00F95BC7" w:rsidRDefault="00F44356" w:rsidP="00B50948">
      <w:pPr>
        <w:autoSpaceDE w:val="0"/>
        <w:autoSpaceDN w:val="0"/>
        <w:adjustRightInd w:val="0"/>
        <w:spacing w:line="300" w:lineRule="auto"/>
        <w:jc w:val="center"/>
        <w:rPr>
          <w:rFonts w:ascii="Times New Roman Bold" w:hAnsi="Times New Roman Bold"/>
          <w:b/>
          <w:bCs/>
          <w:noProof w:val="0"/>
          <w:lang w:val="vi-VN"/>
        </w:rPr>
      </w:pPr>
      <w:r w:rsidRPr="00A514F5">
        <w:rPr>
          <w:rFonts w:ascii="Times New Roman Bold" w:hAnsi="Times New Roman Bold"/>
          <w:b/>
          <w:bCs/>
          <w:noProof w:val="0"/>
          <w:lang w:val="vi-VN"/>
        </w:rPr>
        <w:t>NGHIỆP VỤ QUÂN SỰ CỦA QUÂN NHÂN</w:t>
      </w:r>
    </w:p>
    <w:p w14:paraId="6F744CCF" w14:textId="77777777" w:rsidR="00F44356" w:rsidRPr="00F44356" w:rsidRDefault="00F44356" w:rsidP="00B50948">
      <w:pPr>
        <w:autoSpaceDE w:val="0"/>
        <w:autoSpaceDN w:val="0"/>
        <w:adjustRightInd w:val="0"/>
        <w:spacing w:line="300" w:lineRule="auto"/>
        <w:ind w:firstLine="709"/>
        <w:jc w:val="center"/>
        <w:rPr>
          <w:b/>
          <w:bCs/>
          <w:noProof w:val="0"/>
          <w:lang w:val="vi-VN"/>
        </w:rPr>
      </w:pPr>
    </w:p>
    <w:p w14:paraId="5BB38A3F" w14:textId="77777777" w:rsidR="00F44356" w:rsidRPr="00F44356" w:rsidRDefault="006B4D97" w:rsidP="00B50948">
      <w:pPr>
        <w:autoSpaceDE w:val="0"/>
        <w:autoSpaceDN w:val="0"/>
        <w:adjustRightInd w:val="0"/>
        <w:spacing w:line="300" w:lineRule="auto"/>
        <w:ind w:firstLine="709"/>
        <w:jc w:val="both"/>
        <w:rPr>
          <w:rFonts w:ascii="Times New Roman Bold" w:hAnsi="Times New Roman Bold" w:cs="Times New Roman Bold"/>
          <w:b/>
          <w:bCs/>
          <w:noProof w:val="0"/>
          <w:spacing w:val="-8"/>
          <w:lang w:val="vi-VN"/>
        </w:rPr>
      </w:pPr>
      <w:r w:rsidRPr="00971F15">
        <w:rPr>
          <w:b/>
          <w:bCs/>
          <w:noProof w:val="0"/>
          <w:lang w:val="vi-VN"/>
        </w:rPr>
        <w:t>8</w:t>
      </w:r>
      <w:r w:rsidR="00F44356" w:rsidRPr="00F44356">
        <w:rPr>
          <w:b/>
          <w:bCs/>
          <w:noProof w:val="0"/>
          <w:lang w:val="vi-VN"/>
        </w:rPr>
        <w:t>.1.</w:t>
      </w:r>
      <w:r w:rsidR="00F44356" w:rsidRPr="00F44356">
        <w:rPr>
          <w:b/>
          <w:bCs/>
          <w:noProof w:val="0"/>
          <w:sz w:val="26"/>
          <w:szCs w:val="26"/>
          <w:lang w:val="vi-VN"/>
        </w:rPr>
        <w:t xml:space="preserve"> </w:t>
      </w:r>
      <w:r w:rsidR="00F44356" w:rsidRPr="00F44356">
        <w:rPr>
          <w:rFonts w:ascii="Times New Roman Bold" w:hAnsi="Times New Roman Bold" w:cs="Times New Roman Bold"/>
          <w:b/>
          <w:bCs/>
          <w:noProof w:val="0"/>
          <w:spacing w:val="-8"/>
          <w:sz w:val="26"/>
          <w:szCs w:val="26"/>
          <w:lang w:val="vi-VN"/>
        </w:rPr>
        <w:t>KHÁI NIỆM VÀ CẤU TRÚC TÂM LÝ SỰ THÀNH THẠO NGHIỆP VỤ QUÂN SỰ CỦA QUÂN NHÂN</w:t>
      </w:r>
    </w:p>
    <w:p w14:paraId="11CB8634" w14:textId="77777777" w:rsidR="00F44356" w:rsidRPr="00F44356" w:rsidRDefault="006B4D97" w:rsidP="00B50948">
      <w:pPr>
        <w:autoSpaceDE w:val="0"/>
        <w:autoSpaceDN w:val="0"/>
        <w:adjustRightInd w:val="0"/>
        <w:spacing w:line="300" w:lineRule="auto"/>
        <w:ind w:firstLine="709"/>
        <w:jc w:val="both"/>
        <w:rPr>
          <w:b/>
          <w:bCs/>
          <w:noProof w:val="0"/>
          <w:spacing w:val="-8"/>
          <w:sz w:val="26"/>
          <w:szCs w:val="26"/>
          <w:lang w:val="vi-VN"/>
        </w:rPr>
      </w:pPr>
      <w:r w:rsidRPr="00971F15">
        <w:rPr>
          <w:b/>
          <w:bCs/>
          <w:noProof w:val="0"/>
          <w:spacing w:val="-8"/>
          <w:lang w:val="vi-VN"/>
        </w:rPr>
        <w:t>8</w:t>
      </w:r>
      <w:r w:rsidR="00F44356" w:rsidRPr="00F44356">
        <w:rPr>
          <w:rFonts w:ascii="Times New Roman Bold" w:hAnsi="Times New Roman Bold" w:cs="Times New Roman Bold"/>
          <w:b/>
          <w:bCs/>
          <w:noProof w:val="0"/>
          <w:spacing w:val="-8"/>
          <w:lang w:val="vi-VN"/>
        </w:rPr>
        <w:t>.1.1. Khái niệm, vai trò sự thành thạo nghiệp vụ quân sự</w:t>
      </w:r>
    </w:p>
    <w:p w14:paraId="47E84145" w14:textId="77777777" w:rsidR="00F44356" w:rsidRPr="00F44356" w:rsidRDefault="00F44356" w:rsidP="00B50948">
      <w:pPr>
        <w:autoSpaceDE w:val="0"/>
        <w:autoSpaceDN w:val="0"/>
        <w:adjustRightInd w:val="0"/>
        <w:spacing w:line="300" w:lineRule="auto"/>
        <w:ind w:firstLine="709"/>
        <w:jc w:val="both"/>
        <w:rPr>
          <w:i/>
          <w:iCs/>
          <w:noProof w:val="0"/>
          <w:lang w:val="vi-VN"/>
        </w:rPr>
      </w:pPr>
      <w:r w:rsidRPr="00F44356">
        <w:rPr>
          <w:i/>
          <w:iCs/>
          <w:noProof w:val="0"/>
          <w:lang w:val="vi-VN"/>
        </w:rPr>
        <w:t>Sự thành thạo nghiệp vụ quân sự là trình độ thuần thục cao của kiến thức, kỹ xảo, kỹ năng chuyên môn nghiệp vụ cho phép quân nhân hoàn thành tốt chức trách, nhiệm vụ trong mọi tình huống.</w:t>
      </w:r>
    </w:p>
    <w:p w14:paraId="341CDFBD" w14:textId="77777777" w:rsidR="00E33386" w:rsidRPr="005B00E6" w:rsidRDefault="00E33386" w:rsidP="00B50948">
      <w:pPr>
        <w:pStyle w:val="BodyTextIndent"/>
        <w:spacing w:before="0" w:line="300" w:lineRule="auto"/>
        <w:ind w:firstLine="709"/>
        <w:rPr>
          <w:rFonts w:ascii="Times New Roman" w:hAnsi="Times New Roman"/>
          <w:szCs w:val="28"/>
          <w:lang w:val="vi-VN"/>
        </w:rPr>
      </w:pPr>
      <w:r w:rsidRPr="003B7D28">
        <w:rPr>
          <w:rFonts w:ascii="Times New Roman" w:hAnsi="Times New Roman"/>
          <w:i w:val="0"/>
          <w:szCs w:val="28"/>
          <w:lang w:val="vi-VN"/>
        </w:rPr>
        <w:t>Trong hoạt động quân sự, có rất nhiều lĩnh vực chuyên môn, ngành nghề khác nhau, thuộc các quân, binh chủng khác nhau và mỗi quân nhân đều được biên chế để thực hiện nhiệm vụ trong lĩnh vực chuyên môn cụ thể. Chính vì vậy, nói đến sự thành thạo nghiệp vụ quân sự của quân nhân là nói đến trình độ</w:t>
      </w:r>
      <w:r w:rsidRPr="005B00E6">
        <w:rPr>
          <w:rFonts w:ascii="Times New Roman" w:hAnsi="Times New Roman"/>
          <w:i w:val="0"/>
          <w:szCs w:val="28"/>
          <w:lang w:val="vi-VN"/>
        </w:rPr>
        <w:t xml:space="preserve"> thuần thục </w:t>
      </w:r>
      <w:r w:rsidRPr="003B7D28">
        <w:rPr>
          <w:rFonts w:ascii="Times New Roman" w:hAnsi="Times New Roman"/>
          <w:i w:val="0"/>
          <w:szCs w:val="28"/>
          <w:lang w:val="vi-VN"/>
        </w:rPr>
        <w:t>cao của tổng hợp các yếu tố kiến thức, kỹ xảo, kỹ năng hoạt động gắn liền với lĩnh vực chuyên môn cụ thể mà quân nhân đảm nhiệm. Nghĩa là, họ hiểu biết sâu sắc, đầy đủ về chuyên môn nghiệp vụ, nắm vững các phương thức, các nguyên tắc, quy trình của hành động; thực hành các thao tác, hành động nhanh chóng, chính xác, điêu luyện, khéo léo, tốn ít thời gian, hiệu quả cao; xử lý tốt mọi tình huống xảy ra trong thực tiễn. Do đó, quân nhân có thể hoàn thành tốt chức trách, nhiệm vụ của mình.</w:t>
      </w:r>
    </w:p>
    <w:p w14:paraId="52C0302C" w14:textId="77777777" w:rsidR="00F95BC7" w:rsidRPr="001F4589" w:rsidRDefault="00E33386" w:rsidP="00B50948">
      <w:pPr>
        <w:pStyle w:val="BodyTextIndent"/>
        <w:spacing w:before="0" w:line="300" w:lineRule="auto"/>
        <w:ind w:firstLine="709"/>
        <w:rPr>
          <w:rFonts w:ascii="Times New Roman" w:hAnsi="Times New Roman"/>
          <w:i w:val="0"/>
          <w:spacing w:val="4"/>
          <w:szCs w:val="28"/>
          <w:lang w:val="vi-VN"/>
        </w:rPr>
      </w:pPr>
      <w:r w:rsidRPr="00A514F5">
        <w:rPr>
          <w:rFonts w:ascii="Times New Roman" w:hAnsi="Times New Roman"/>
          <w:i w:val="0"/>
          <w:spacing w:val="4"/>
          <w:szCs w:val="28"/>
          <w:lang w:val="vi-VN"/>
        </w:rPr>
        <w:t xml:space="preserve">Sự thành thạo nghiệp vụ quân sự </w:t>
      </w:r>
      <w:r w:rsidR="00502201" w:rsidRPr="00A514F5">
        <w:rPr>
          <w:rFonts w:ascii="Times New Roman" w:hAnsi="Times New Roman"/>
          <w:i w:val="0"/>
          <w:spacing w:val="4"/>
          <w:szCs w:val="28"/>
          <w:lang w:val="vi-VN"/>
        </w:rPr>
        <w:t xml:space="preserve">không phải là thuộc tính bẩm sinh, di truyền, mà nó </w:t>
      </w:r>
      <w:r w:rsidRPr="00A514F5">
        <w:rPr>
          <w:rFonts w:ascii="Times New Roman" w:hAnsi="Times New Roman"/>
          <w:i w:val="0"/>
          <w:spacing w:val="4"/>
          <w:szCs w:val="28"/>
          <w:lang w:val="vi-VN"/>
        </w:rPr>
        <w:t xml:space="preserve">là một phẩm chất tâm lý tổng hợp của quân nhân, </w:t>
      </w:r>
      <w:r w:rsidR="00502201" w:rsidRPr="00A514F5">
        <w:rPr>
          <w:rFonts w:ascii="Times New Roman" w:hAnsi="Times New Roman"/>
          <w:i w:val="0"/>
          <w:spacing w:val="4"/>
          <w:szCs w:val="28"/>
          <w:lang w:val="vi-VN"/>
        </w:rPr>
        <w:t xml:space="preserve">được hình thành </w:t>
      </w:r>
      <w:r w:rsidR="000207B8" w:rsidRPr="00A514F5">
        <w:rPr>
          <w:rFonts w:ascii="Times New Roman" w:hAnsi="Times New Roman"/>
          <w:i w:val="0"/>
          <w:spacing w:val="4"/>
          <w:szCs w:val="28"/>
          <w:lang w:val="vi-VN"/>
        </w:rPr>
        <w:t>thông qua các tác động của</w:t>
      </w:r>
      <w:r w:rsidR="00827733" w:rsidRPr="00A514F5">
        <w:rPr>
          <w:rFonts w:ascii="Times New Roman" w:hAnsi="Times New Roman"/>
          <w:i w:val="0"/>
          <w:spacing w:val="4"/>
          <w:szCs w:val="28"/>
          <w:lang w:val="vi-VN"/>
        </w:rPr>
        <w:t xml:space="preserve"> giáo dục, huấn luyện, rèn luyện trong môi trường</w:t>
      </w:r>
      <w:r w:rsidR="00F95BC7" w:rsidRPr="00A514F5">
        <w:rPr>
          <w:rFonts w:ascii="Times New Roman" w:hAnsi="Times New Roman"/>
          <w:i w:val="0"/>
          <w:spacing w:val="4"/>
          <w:szCs w:val="28"/>
          <w:lang w:val="vi-VN"/>
        </w:rPr>
        <w:t xml:space="preserve"> hoạt động quân sự. </w:t>
      </w:r>
    </w:p>
    <w:p w14:paraId="3204F202" w14:textId="77777777" w:rsidR="00E33386" w:rsidRPr="00AE3279" w:rsidRDefault="00F95BC7" w:rsidP="00B50948">
      <w:pPr>
        <w:pStyle w:val="BodyTextIndent"/>
        <w:spacing w:before="0" w:line="300" w:lineRule="auto"/>
        <w:ind w:firstLine="709"/>
        <w:rPr>
          <w:rFonts w:ascii="Times New Roman" w:hAnsi="Times New Roman"/>
          <w:i w:val="0"/>
          <w:spacing w:val="-4"/>
          <w:szCs w:val="28"/>
          <w:lang w:val="vi-VN"/>
        </w:rPr>
      </w:pPr>
      <w:r>
        <w:rPr>
          <w:rFonts w:ascii="Times New Roman" w:hAnsi="Times New Roman"/>
          <w:i w:val="0"/>
          <w:spacing w:val="-4"/>
          <w:szCs w:val="28"/>
          <w:lang w:val="vi-VN"/>
        </w:rPr>
        <w:t>Sự thành th</w:t>
      </w:r>
      <w:r w:rsidRPr="001F4589">
        <w:rPr>
          <w:rFonts w:ascii="Times New Roman" w:hAnsi="Times New Roman"/>
          <w:i w:val="0"/>
          <w:spacing w:val="-4"/>
          <w:szCs w:val="28"/>
          <w:lang w:val="vi-VN"/>
        </w:rPr>
        <w:t>ạ</w:t>
      </w:r>
      <w:r w:rsidR="00827733" w:rsidRPr="00971F15">
        <w:rPr>
          <w:rFonts w:ascii="Times New Roman" w:hAnsi="Times New Roman"/>
          <w:i w:val="0"/>
          <w:spacing w:val="-4"/>
          <w:szCs w:val="28"/>
          <w:lang w:val="vi-VN"/>
        </w:rPr>
        <w:t xml:space="preserve">o nghiệp vụ quân sự </w:t>
      </w:r>
      <w:r w:rsidR="00E33386" w:rsidRPr="00AE3279">
        <w:rPr>
          <w:rFonts w:ascii="Times New Roman" w:hAnsi="Times New Roman"/>
          <w:i w:val="0"/>
          <w:spacing w:val="-4"/>
          <w:szCs w:val="28"/>
          <w:lang w:val="vi-VN"/>
        </w:rPr>
        <w:t xml:space="preserve">có vai trò quan trọng trong hoạt động quân sự nói chung và hoạt động chiến đấu nói riêng. </w:t>
      </w:r>
      <w:r w:rsidR="000207B8" w:rsidRPr="00971F15">
        <w:rPr>
          <w:rFonts w:ascii="Times New Roman" w:hAnsi="Times New Roman"/>
          <w:i w:val="0"/>
          <w:spacing w:val="-4"/>
          <w:szCs w:val="28"/>
          <w:lang w:val="vi-VN"/>
        </w:rPr>
        <w:t>Là yếu tố</w:t>
      </w:r>
      <w:r w:rsidR="00E33386" w:rsidRPr="00AE3279">
        <w:rPr>
          <w:rFonts w:ascii="Times New Roman" w:hAnsi="Times New Roman"/>
          <w:i w:val="0"/>
          <w:spacing w:val="-4"/>
          <w:szCs w:val="28"/>
          <w:lang w:val="vi-VN"/>
        </w:rPr>
        <w:t xml:space="preserve"> trực tiếp quyết định</w:t>
      </w:r>
      <w:r w:rsidR="000207B8" w:rsidRPr="00971F15">
        <w:rPr>
          <w:rFonts w:ascii="Times New Roman" w:hAnsi="Times New Roman"/>
          <w:i w:val="0"/>
          <w:spacing w:val="-4"/>
          <w:szCs w:val="28"/>
          <w:lang w:val="vi-VN"/>
        </w:rPr>
        <w:t xml:space="preserve"> đến</w:t>
      </w:r>
      <w:r w:rsidR="00E33386" w:rsidRPr="00AE3279">
        <w:rPr>
          <w:rFonts w:ascii="Times New Roman" w:hAnsi="Times New Roman"/>
          <w:i w:val="0"/>
          <w:spacing w:val="-4"/>
          <w:szCs w:val="28"/>
          <w:lang w:val="vi-VN"/>
        </w:rPr>
        <w:t xml:space="preserve"> mức độ hoàn thành nh</w:t>
      </w:r>
      <w:r w:rsidR="000207B8" w:rsidRPr="00AE3279">
        <w:rPr>
          <w:rFonts w:ascii="Times New Roman" w:hAnsi="Times New Roman"/>
          <w:i w:val="0"/>
          <w:spacing w:val="-4"/>
          <w:szCs w:val="28"/>
          <w:lang w:val="vi-VN"/>
        </w:rPr>
        <w:t>iệm vụ của quân nhân</w:t>
      </w:r>
      <w:r w:rsidR="000207B8" w:rsidRPr="00971F15">
        <w:rPr>
          <w:rFonts w:ascii="Times New Roman" w:hAnsi="Times New Roman"/>
          <w:i w:val="0"/>
          <w:spacing w:val="-4"/>
          <w:szCs w:val="28"/>
          <w:lang w:val="vi-VN"/>
        </w:rPr>
        <w:t>;</w:t>
      </w:r>
      <w:r w:rsidR="00E33386" w:rsidRPr="00AE3279">
        <w:rPr>
          <w:rFonts w:ascii="Times New Roman" w:hAnsi="Times New Roman"/>
          <w:i w:val="0"/>
          <w:spacing w:val="-4"/>
          <w:szCs w:val="28"/>
          <w:lang w:val="vi-VN"/>
        </w:rPr>
        <w:t xml:space="preserve"> đồng thời, giúp cho quân nhân vững vàng, tự tin, khắc phục được những biểu hiện tâm lý tiêu cực, đặc biệt trong điều kiện chiến đấu ác liệt, nguy hiểm. Điều này V.I.Lênin đã khẳng định: “Một quân đội giỏi nhất, những người trung thành nhất với sự nghiệp cách mạng cũng đều sẽ lập </w:t>
      </w:r>
      <w:r w:rsidR="00E33386" w:rsidRPr="00AE3279">
        <w:rPr>
          <w:rFonts w:ascii="Times New Roman" w:hAnsi="Times New Roman"/>
          <w:i w:val="0"/>
          <w:spacing w:val="-4"/>
          <w:szCs w:val="28"/>
          <w:lang w:val="vi-VN"/>
        </w:rPr>
        <w:lastRenderedPageBreak/>
        <w:t>tức bị kẻ thù tiêu diệt, nếu</w:t>
      </w:r>
      <w:r w:rsidR="008949E2" w:rsidRPr="001F4589">
        <w:rPr>
          <w:rFonts w:ascii="Times New Roman" w:hAnsi="Times New Roman"/>
          <w:i w:val="0"/>
          <w:spacing w:val="-4"/>
          <w:szCs w:val="28"/>
          <w:lang w:val="vi-VN"/>
        </w:rPr>
        <w:t xml:space="preserve"> họ</w:t>
      </w:r>
      <w:r w:rsidR="00E33386" w:rsidRPr="00AE3279">
        <w:rPr>
          <w:rFonts w:ascii="Times New Roman" w:hAnsi="Times New Roman"/>
          <w:i w:val="0"/>
          <w:spacing w:val="-4"/>
          <w:szCs w:val="28"/>
          <w:lang w:val="vi-VN"/>
        </w:rPr>
        <w:t xml:space="preserve"> không được vũ trang, tiếp tế lương thực và huấn luyện đầy đủ. Điều đó đã quá rõ đến nỗi không cần giải thích”</w:t>
      </w:r>
      <w:r w:rsidR="00E33386" w:rsidRPr="00AE3279">
        <w:rPr>
          <w:rStyle w:val="FootnoteReference"/>
          <w:rFonts w:ascii="Times New Roman" w:hAnsi="Times New Roman"/>
          <w:i w:val="0"/>
          <w:spacing w:val="-4"/>
          <w:szCs w:val="28"/>
          <w:lang w:val="vi-VN"/>
        </w:rPr>
        <w:footnoteReference w:id="12"/>
      </w:r>
      <w:r w:rsidR="00E33386" w:rsidRPr="00AE3279">
        <w:rPr>
          <w:rFonts w:ascii="Times New Roman" w:hAnsi="Times New Roman"/>
          <w:i w:val="0"/>
          <w:spacing w:val="-4"/>
          <w:szCs w:val="28"/>
          <w:lang w:val="vi-VN"/>
        </w:rPr>
        <w:t>.</w:t>
      </w:r>
    </w:p>
    <w:p w14:paraId="02C51165" w14:textId="77777777" w:rsidR="00F44356" w:rsidRPr="00971F15" w:rsidRDefault="006B4D97" w:rsidP="00A514F5">
      <w:pPr>
        <w:autoSpaceDE w:val="0"/>
        <w:autoSpaceDN w:val="0"/>
        <w:adjustRightInd w:val="0"/>
        <w:spacing w:line="300" w:lineRule="auto"/>
        <w:ind w:firstLine="709"/>
        <w:jc w:val="both"/>
        <w:rPr>
          <w:b/>
          <w:bCs/>
          <w:noProof w:val="0"/>
          <w:lang w:val="vi-VN"/>
        </w:rPr>
      </w:pPr>
      <w:r w:rsidRPr="00971F15">
        <w:rPr>
          <w:b/>
          <w:bCs/>
          <w:noProof w:val="0"/>
          <w:spacing w:val="4"/>
          <w:lang w:val="vi-VN"/>
        </w:rPr>
        <w:t>8</w:t>
      </w:r>
      <w:r w:rsidR="00F44356" w:rsidRPr="00F44356">
        <w:rPr>
          <w:b/>
          <w:bCs/>
          <w:noProof w:val="0"/>
          <w:spacing w:val="4"/>
          <w:lang w:val="vi-VN"/>
        </w:rPr>
        <w:t xml:space="preserve">.1.2. </w:t>
      </w:r>
      <w:r w:rsidR="00F44356" w:rsidRPr="00F44356">
        <w:rPr>
          <w:b/>
          <w:bCs/>
          <w:noProof w:val="0"/>
          <w:lang w:val="vi-VN"/>
        </w:rPr>
        <w:t>Cấu trúc tâm lý của sự thành thạo nghiệp vụ quân sự</w:t>
      </w:r>
    </w:p>
    <w:p w14:paraId="5D38FAEC" w14:textId="77777777" w:rsidR="00E33386" w:rsidRPr="003B7D28" w:rsidRDefault="00E33386" w:rsidP="00A514F5">
      <w:pPr>
        <w:pStyle w:val="BodyTextIndent"/>
        <w:spacing w:before="0" w:line="300" w:lineRule="auto"/>
        <w:ind w:firstLine="709"/>
        <w:rPr>
          <w:rFonts w:ascii="Times New Roman" w:hAnsi="Times New Roman"/>
          <w:i w:val="0"/>
          <w:szCs w:val="28"/>
          <w:lang w:val="vi-VN"/>
        </w:rPr>
      </w:pPr>
      <w:r w:rsidRPr="003B7D28">
        <w:rPr>
          <w:rFonts w:ascii="Times New Roman" w:hAnsi="Times New Roman"/>
          <w:i w:val="0"/>
          <w:szCs w:val="28"/>
          <w:lang w:val="vi-VN"/>
        </w:rPr>
        <w:t>Các thành tố cơ bản trong cấu trúc tâm lý của sự thành thạo nghiệp vụ quân sự bao gồm: kiến thức, kỹ xảo, kỹ năng. Giữa chúng có mối quan hệ chặt chẽ, thống nhất</w:t>
      </w:r>
      <w:r w:rsidR="00AE3279" w:rsidRPr="00971F15">
        <w:rPr>
          <w:rFonts w:ascii="Times New Roman" w:hAnsi="Times New Roman"/>
          <w:i w:val="0"/>
          <w:szCs w:val="28"/>
          <w:lang w:val="vi-VN"/>
        </w:rPr>
        <w:t>, tác động qua lại</w:t>
      </w:r>
      <w:r w:rsidRPr="003B7D28">
        <w:rPr>
          <w:rFonts w:ascii="Times New Roman" w:hAnsi="Times New Roman"/>
          <w:i w:val="0"/>
          <w:szCs w:val="28"/>
          <w:lang w:val="vi-VN"/>
        </w:rPr>
        <w:t xml:space="preserve"> với nhau</w:t>
      </w:r>
      <w:r w:rsidR="00AE3279" w:rsidRPr="00971F15">
        <w:rPr>
          <w:rFonts w:ascii="Times New Roman" w:hAnsi="Times New Roman"/>
          <w:i w:val="0"/>
          <w:szCs w:val="28"/>
          <w:lang w:val="vi-VN"/>
        </w:rPr>
        <w:t xml:space="preserve"> tạo thành sự thành thạo nghiệp vụ quân sự của quân nhân, trong đó, mỗi thành tố giữ một vị trí, vai trò riêng</w:t>
      </w:r>
      <w:r w:rsidRPr="003B7D28">
        <w:rPr>
          <w:rFonts w:ascii="Times New Roman" w:hAnsi="Times New Roman"/>
          <w:i w:val="0"/>
          <w:szCs w:val="28"/>
          <w:lang w:val="vi-VN"/>
        </w:rPr>
        <w:t>.</w:t>
      </w:r>
    </w:p>
    <w:p w14:paraId="6DFF2885" w14:textId="77777777" w:rsidR="00F44356" w:rsidRPr="00F44356" w:rsidRDefault="00F44356" w:rsidP="00A514F5">
      <w:pPr>
        <w:autoSpaceDE w:val="0"/>
        <w:autoSpaceDN w:val="0"/>
        <w:adjustRightInd w:val="0"/>
        <w:spacing w:line="300" w:lineRule="auto"/>
        <w:ind w:firstLine="709"/>
        <w:jc w:val="both"/>
        <w:rPr>
          <w:b/>
          <w:bCs/>
          <w:i/>
          <w:iCs/>
          <w:noProof w:val="0"/>
          <w:lang w:val="vi-VN"/>
        </w:rPr>
      </w:pPr>
      <w:r w:rsidRPr="00F44356">
        <w:rPr>
          <w:b/>
          <w:bCs/>
          <w:i/>
          <w:iCs/>
          <w:noProof w:val="0"/>
          <w:lang w:val="vi-VN"/>
        </w:rPr>
        <w:t>a) Kiến thức</w:t>
      </w:r>
    </w:p>
    <w:p w14:paraId="70C25FAA" w14:textId="77777777" w:rsidR="00F44356" w:rsidRDefault="00F44356" w:rsidP="00A514F5">
      <w:pPr>
        <w:autoSpaceDE w:val="0"/>
        <w:autoSpaceDN w:val="0"/>
        <w:adjustRightInd w:val="0"/>
        <w:spacing w:line="300" w:lineRule="auto"/>
        <w:ind w:firstLine="709"/>
        <w:jc w:val="both"/>
        <w:rPr>
          <w:i/>
          <w:iCs/>
          <w:noProof w:val="0"/>
          <w:lang w:val="vi-VN"/>
        </w:rPr>
      </w:pPr>
      <w:r w:rsidRPr="00F44356">
        <w:rPr>
          <w:i/>
          <w:iCs/>
          <w:noProof w:val="0"/>
          <w:lang w:val="vi-VN"/>
        </w:rPr>
        <w:t>Kiến thức là kết quả phản ánh hiện thực khách quan của quân nhân d</w:t>
      </w:r>
      <w:r>
        <w:rPr>
          <w:i/>
          <w:iCs/>
          <w:noProof w:val="0"/>
          <w:lang w:val="vi-VN"/>
        </w:rPr>
        <w:t>ưới dạng những h</w:t>
      </w:r>
      <w:r w:rsidRPr="00F44356">
        <w:rPr>
          <w:i/>
          <w:iCs/>
          <w:noProof w:val="0"/>
          <w:lang w:val="vi-VN"/>
        </w:rPr>
        <w:t>ình ảnh, biểu t</w:t>
      </w:r>
      <w:r>
        <w:rPr>
          <w:i/>
          <w:iCs/>
          <w:noProof w:val="0"/>
          <w:lang w:val="vi-VN"/>
        </w:rPr>
        <w:t>ượng, khái niệm và hệ thống của chúng, được củng cố trong trí nhớ.</w:t>
      </w:r>
    </w:p>
    <w:p w14:paraId="6BDCE595" w14:textId="77777777" w:rsidR="00B95CB6" w:rsidRPr="003B7D28" w:rsidRDefault="00B95CB6" w:rsidP="00A514F5">
      <w:pPr>
        <w:pStyle w:val="BodyTextIndent"/>
        <w:spacing w:before="0" w:line="300"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Kiến thức là toàn bộ những thông tin mà quân nhân lĩnh hội được về thế giới khách quan, về các lĩnh vực của đời sống xã hội và đặc biệt là về lĩnh vực hoạt động quân sự, về chuyên môn nghiệp vụ của mình. Kiến thức tồn tại dưới dạng những hình ảnh, biểu tượng, khái niệm và tạo thành hệ thống, được củng cố, lưu giữ trong trí nhớ, trở thành kinh nghiệm, hiểu biết của quân nhân và được sử dụng trong thực tiễn hoạt động của họ.</w:t>
      </w:r>
    </w:p>
    <w:p w14:paraId="14606377" w14:textId="77777777" w:rsidR="00B95CB6" w:rsidRPr="003B7D28" w:rsidRDefault="00B95CB6" w:rsidP="00A514F5">
      <w:pPr>
        <w:pStyle w:val="BodyTextIndent"/>
        <w:spacing w:before="0" w:line="300"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 xml:space="preserve">Kiến thức là kết quả của hoạt động nhận thức. Vì vậy, quá trình hình thành kiến thức tuân theo các quy luật của các quá trình tâm lý nhận thức (quy luật chung của quá trình nhận thức, quy luật riêng của các quá trình cảm </w:t>
      </w:r>
      <w:r>
        <w:rPr>
          <w:rFonts w:ascii="Times New Roman" w:hAnsi="Times New Roman"/>
          <w:i w:val="0"/>
          <w:spacing w:val="-2"/>
          <w:szCs w:val="28"/>
          <w:lang w:val="vi-VN"/>
        </w:rPr>
        <w:t>giác, tri giác, tư duy, trí nhớ</w:t>
      </w:r>
      <w:r w:rsidR="000576DC" w:rsidRPr="00971F15">
        <w:rPr>
          <w:rFonts w:ascii="Times New Roman" w:hAnsi="Times New Roman"/>
          <w:i w:val="0"/>
          <w:spacing w:val="-2"/>
          <w:szCs w:val="28"/>
          <w:lang w:val="vi-VN"/>
        </w:rPr>
        <w:t xml:space="preserve"> </w:t>
      </w:r>
      <w:r w:rsidRPr="005F11F4">
        <w:rPr>
          <w:rFonts w:ascii="Times New Roman" w:hAnsi="Times New Roman"/>
          <w:i w:val="0"/>
          <w:spacing w:val="-2"/>
          <w:szCs w:val="28"/>
          <w:lang w:val="vi-VN"/>
        </w:rPr>
        <w:t>v.v…</w:t>
      </w:r>
      <w:r w:rsidRPr="003B7D28">
        <w:rPr>
          <w:rFonts w:ascii="Times New Roman" w:hAnsi="Times New Roman"/>
          <w:i w:val="0"/>
          <w:spacing w:val="-2"/>
          <w:szCs w:val="28"/>
          <w:lang w:val="vi-VN"/>
        </w:rPr>
        <w:t>). Do đó, quá trình trang bị kiến thức cho quân nhân cần tuân thủ đúng các quy luật hoạt động nhận thức, cả quy luật chung và quy luật riêng.</w:t>
      </w:r>
    </w:p>
    <w:p w14:paraId="50D49A15" w14:textId="77777777" w:rsidR="00B95CB6" w:rsidRPr="003B7D28" w:rsidRDefault="00B95CB6" w:rsidP="00A514F5">
      <w:pPr>
        <w:pStyle w:val="BodyTextIndent"/>
        <w:spacing w:before="0" w:line="300" w:lineRule="auto"/>
        <w:ind w:firstLine="709"/>
        <w:rPr>
          <w:rFonts w:ascii="Times New Roman" w:hAnsi="Times New Roman"/>
          <w:spacing w:val="-4"/>
          <w:szCs w:val="28"/>
          <w:lang w:val="vi-VN"/>
        </w:rPr>
      </w:pPr>
      <w:r w:rsidRPr="003B7D28">
        <w:rPr>
          <w:rFonts w:ascii="Times New Roman" w:hAnsi="Times New Roman"/>
          <w:i w:val="0"/>
          <w:szCs w:val="28"/>
          <w:lang w:val="vi-VN"/>
        </w:rPr>
        <w:t xml:space="preserve">Kiến thức nằm trong sự thành thạo nghiệp vụ quân sự là những kiến thức mà quân nhân lĩnh hội được, biến chúng thành kiến thức cá nhân và kiến thức đó phải gắn liền với lĩnh vực chuyên môn nghề nghiệp mà quân nhân đảm </w:t>
      </w:r>
      <w:r w:rsidRPr="003B7D28">
        <w:rPr>
          <w:rFonts w:ascii="Times New Roman" w:hAnsi="Times New Roman"/>
          <w:i w:val="0"/>
          <w:spacing w:val="-4"/>
          <w:szCs w:val="28"/>
          <w:lang w:val="vi-VN"/>
        </w:rPr>
        <w:t>nhiệm. Vì vậy, để có kiến thức quân sự, đòi hỏi quân nhân phải tích cực lĩnh hội, chuyển hóa những tri thức, kinh nghiệm hoạt động quân sự của xã hội, quân đội thành hiểu biết của cá nhân nhằm phục vụ cho lĩnh vực chuyên môn nghiệp vụ của mình.</w:t>
      </w:r>
    </w:p>
    <w:p w14:paraId="0727E6E8" w14:textId="77777777" w:rsidR="00B95CB6" w:rsidRPr="003B7D28" w:rsidRDefault="00B95CB6" w:rsidP="00A514F5">
      <w:pPr>
        <w:pStyle w:val="BodyTextIndent"/>
        <w:spacing w:before="0" w:line="300" w:lineRule="auto"/>
        <w:ind w:firstLine="709"/>
        <w:rPr>
          <w:rFonts w:ascii="Times New Roman" w:hAnsi="Times New Roman"/>
          <w:i w:val="0"/>
          <w:szCs w:val="28"/>
          <w:lang w:val="vi-VN"/>
        </w:rPr>
      </w:pPr>
      <w:r w:rsidRPr="003B7D28">
        <w:rPr>
          <w:rFonts w:ascii="Times New Roman" w:hAnsi="Times New Roman"/>
          <w:i w:val="0"/>
          <w:szCs w:val="28"/>
          <w:lang w:val="vi-VN"/>
        </w:rPr>
        <w:t>Kiến thức giữ vai trò quan trọng, là khâu đầu tiên của việc nắm vững bất kỳ hoạt động nào, là cơ sở để hình thành kỹ xảo, kỹ năng.</w:t>
      </w:r>
      <w:r w:rsidRPr="00113042">
        <w:rPr>
          <w:rFonts w:ascii="Times New Roman" w:hAnsi="Times New Roman"/>
          <w:i w:val="0"/>
          <w:szCs w:val="28"/>
          <w:lang w:val="vi-VN"/>
        </w:rPr>
        <w:t xml:space="preserve"> </w:t>
      </w:r>
      <w:r w:rsidRPr="003B7D28">
        <w:rPr>
          <w:rFonts w:ascii="Times New Roman" w:hAnsi="Times New Roman"/>
          <w:i w:val="0"/>
          <w:szCs w:val="28"/>
          <w:lang w:val="vi-VN"/>
        </w:rPr>
        <w:t xml:space="preserve">Kiến thức càng sâu sắc, cơ bản, toàn diện thì những kỹ xảo, kỹ năng được hình thành càng bền vững. Quân nhân có kiến thức sâu rộng thì hoạt động càng có hiệu quả, nhất là trong điều kiện chiến tranh hiện đại, trang bị vũ khí kỹ thuật quân sự ngày càng có sự đổi mới và </w:t>
      </w:r>
      <w:r w:rsidRPr="003B7D28">
        <w:rPr>
          <w:rFonts w:ascii="Times New Roman" w:hAnsi="Times New Roman"/>
          <w:i w:val="0"/>
          <w:szCs w:val="28"/>
          <w:lang w:val="vi-VN"/>
        </w:rPr>
        <w:lastRenderedPageBreak/>
        <w:t>phát triển. Vì vậy, kiến thức của quân nhân phải được hình thành một cách sâu sắc, vững chắc, linh hoạt, bao gồm những kiến thức chung bao quát nhiều mặt của hoạt động quân sự và những kiến thức chuyên môn nghiệp vụ gắn liền với chức trách, nhiệm vụ của họ.</w:t>
      </w:r>
    </w:p>
    <w:p w14:paraId="20D20C81" w14:textId="77777777" w:rsidR="00F44356" w:rsidRPr="00F44356" w:rsidRDefault="00F44356" w:rsidP="009E269F">
      <w:pPr>
        <w:autoSpaceDE w:val="0"/>
        <w:autoSpaceDN w:val="0"/>
        <w:adjustRightInd w:val="0"/>
        <w:spacing w:line="283" w:lineRule="auto"/>
        <w:ind w:firstLine="709"/>
        <w:jc w:val="both"/>
        <w:rPr>
          <w:b/>
          <w:bCs/>
          <w:i/>
          <w:iCs/>
          <w:noProof w:val="0"/>
          <w:lang w:val="vi-VN"/>
        </w:rPr>
      </w:pPr>
      <w:r w:rsidRPr="00F44356">
        <w:rPr>
          <w:b/>
          <w:bCs/>
          <w:i/>
          <w:iCs/>
          <w:noProof w:val="0"/>
          <w:lang w:val="vi-VN"/>
        </w:rPr>
        <w:t xml:space="preserve">b) Kỹ xảo </w:t>
      </w:r>
    </w:p>
    <w:p w14:paraId="35366983" w14:textId="77777777" w:rsidR="00F44356" w:rsidRPr="00F44356" w:rsidRDefault="00F44356" w:rsidP="009E269F">
      <w:pPr>
        <w:autoSpaceDE w:val="0"/>
        <w:autoSpaceDN w:val="0"/>
        <w:adjustRightInd w:val="0"/>
        <w:spacing w:line="283" w:lineRule="auto"/>
        <w:ind w:firstLine="709"/>
        <w:jc w:val="both"/>
        <w:rPr>
          <w:i/>
          <w:iCs/>
          <w:noProof w:val="0"/>
          <w:lang w:val="vi-VN"/>
        </w:rPr>
      </w:pPr>
      <w:r w:rsidRPr="00F44356">
        <w:rPr>
          <w:i/>
          <w:iCs/>
          <w:noProof w:val="0"/>
          <w:lang w:val="vi-VN"/>
        </w:rPr>
        <w:t>Kỹ xảo là những thủ pháp, cách thức hành động đã được củng cố và tự động hóa.</w:t>
      </w:r>
    </w:p>
    <w:p w14:paraId="037A865C" w14:textId="77777777" w:rsidR="00CC37CD" w:rsidRPr="001F4589" w:rsidRDefault="002369A4" w:rsidP="009E269F">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Kỹ xảo được hình thành nhờ quá trình luyện tập, vận dụng các kiến thức vào thực tiễn và được lặp đi lặp lại </w:t>
      </w:r>
      <w:r w:rsidRPr="003B7D28">
        <w:rPr>
          <w:rFonts w:ascii="Times New Roman" w:hAnsi="Times New Roman"/>
          <w:i w:val="0"/>
          <w:spacing w:val="-4"/>
          <w:szCs w:val="28"/>
          <w:lang w:val="vi-VN"/>
        </w:rPr>
        <w:t>nhiều</w:t>
      </w:r>
      <w:r w:rsidRPr="003B7D28">
        <w:rPr>
          <w:rFonts w:ascii="Times New Roman" w:hAnsi="Times New Roman"/>
          <w:i w:val="0"/>
          <w:szCs w:val="28"/>
          <w:lang w:val="vi-VN"/>
        </w:rPr>
        <w:t xml:space="preserve"> lần trong một điều kiện ổn định làm cho hành động được hoàn thiện và trở nên tự động hóa. </w:t>
      </w:r>
    </w:p>
    <w:p w14:paraId="0E811AA4" w14:textId="77777777" w:rsidR="002369A4" w:rsidRPr="003B7D28" w:rsidRDefault="002369A4" w:rsidP="009E269F">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i w:val="0"/>
          <w:spacing w:val="-4"/>
          <w:szCs w:val="28"/>
          <w:lang w:val="vi-VN"/>
        </w:rPr>
        <w:t xml:space="preserve">Hành động kỹ xảo là những hành động vốn lúc đầu có ý thức, có ý chí nhưng do luyện tập lặp đi lặp lại nhiều lần mà trở thành tự động hóa. Khi hành động đạt tới trình độ kỹ xảo - tự động hóa, thì ý thức không trực tiếp tham gia vào tất cả các khâu của hành động, mà chỉ tham gia vào các khâu chủ yếu nhất, như khi bắt đầu hành động, lúc tăng giảm cường độ hành động, lúc kết thúc hành động, hoặc điều chỉnh sai lệch của hành động khi cần thiết. Hành động kỹ xảo không nhất thiết được theo dõi bằng mắt mà có thể được kiểm tra bằng cảm giác vận động. </w:t>
      </w:r>
    </w:p>
    <w:p w14:paraId="09E7C74B" w14:textId="77777777" w:rsidR="002369A4" w:rsidRPr="005F11F4" w:rsidRDefault="002369A4" w:rsidP="009E269F">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i w:val="0"/>
          <w:spacing w:val="4"/>
          <w:szCs w:val="28"/>
          <w:lang w:val="vi-VN"/>
        </w:rPr>
        <w:t>Quá trình hình thành kỹ xảo là quá trình phân hóa, sàng lọc động tác, hoàn thiện hành động. Trong quá trình đó, những động tác thừa không đem lại kết quả tốt thì không được củng cố và dần dần được loại bỏ, còn các động tác đem lại kết quả tốt cho hành động thì ngày càng được củng cố vững chắc, mức độ nhanh dần và chính xác. Trong kỹ xảo có sự thống nhất giữa tính ổn định và tính linh hoạt</w:t>
      </w:r>
      <w:r w:rsidR="0014588B" w:rsidRPr="00971F15">
        <w:rPr>
          <w:rFonts w:ascii="Times New Roman" w:hAnsi="Times New Roman"/>
          <w:i w:val="0"/>
          <w:spacing w:val="4"/>
          <w:szCs w:val="28"/>
          <w:lang w:val="vi-VN"/>
        </w:rPr>
        <w:t>, nghĩa là kỹ xảo không nhất thiết gắn liền với một số đối tượng và tình huống nhất định,</w:t>
      </w:r>
      <w:r w:rsidRPr="003B7D28">
        <w:rPr>
          <w:rFonts w:ascii="Times New Roman" w:hAnsi="Times New Roman"/>
          <w:i w:val="0"/>
          <w:spacing w:val="4"/>
          <w:szCs w:val="28"/>
          <w:lang w:val="vi-VN"/>
        </w:rPr>
        <w:t xml:space="preserve"> </w:t>
      </w:r>
      <w:r>
        <w:rPr>
          <w:rFonts w:ascii="Times New Roman" w:hAnsi="Times New Roman"/>
          <w:i w:val="0"/>
          <w:spacing w:val="4"/>
          <w:szCs w:val="28"/>
          <w:lang w:val="vi-VN"/>
        </w:rPr>
        <w:t xml:space="preserve">do đó </w:t>
      </w:r>
      <w:r w:rsidR="0014588B" w:rsidRPr="00971F15">
        <w:rPr>
          <w:rFonts w:ascii="Times New Roman" w:hAnsi="Times New Roman"/>
          <w:i w:val="0"/>
          <w:spacing w:val="4"/>
          <w:szCs w:val="28"/>
          <w:lang w:val="vi-VN"/>
        </w:rPr>
        <w:t xml:space="preserve">kỹ xảo </w:t>
      </w:r>
      <w:r>
        <w:rPr>
          <w:rFonts w:ascii="Times New Roman" w:hAnsi="Times New Roman"/>
          <w:i w:val="0"/>
          <w:spacing w:val="4"/>
          <w:szCs w:val="28"/>
          <w:lang w:val="vi-VN"/>
        </w:rPr>
        <w:t>có</w:t>
      </w:r>
      <w:r w:rsidR="0014588B" w:rsidRPr="00971F15">
        <w:rPr>
          <w:rFonts w:ascii="Times New Roman" w:hAnsi="Times New Roman"/>
          <w:i w:val="0"/>
          <w:spacing w:val="4"/>
          <w:szCs w:val="28"/>
          <w:lang w:val="vi-VN"/>
        </w:rPr>
        <w:t xml:space="preserve"> thể di</w:t>
      </w:r>
      <w:r>
        <w:rPr>
          <w:rFonts w:ascii="Times New Roman" w:hAnsi="Times New Roman"/>
          <w:i w:val="0"/>
          <w:spacing w:val="4"/>
          <w:szCs w:val="28"/>
          <w:lang w:val="vi-VN"/>
        </w:rPr>
        <w:t xml:space="preserve"> chuyển dễ dàng</w:t>
      </w:r>
      <w:r w:rsidR="0014588B" w:rsidRPr="00971F15">
        <w:rPr>
          <w:rFonts w:ascii="Times New Roman" w:hAnsi="Times New Roman"/>
          <w:i w:val="0"/>
          <w:spacing w:val="4"/>
          <w:szCs w:val="28"/>
          <w:lang w:val="vi-VN"/>
        </w:rPr>
        <w:t xml:space="preserve"> tuỳ theo mục đích và tính chất chung của hành động</w:t>
      </w:r>
      <w:r>
        <w:rPr>
          <w:rFonts w:ascii="Times New Roman" w:hAnsi="Times New Roman"/>
          <w:i w:val="0"/>
          <w:spacing w:val="4"/>
          <w:szCs w:val="28"/>
          <w:lang w:val="vi-VN"/>
        </w:rPr>
        <w:t>.</w:t>
      </w:r>
    </w:p>
    <w:p w14:paraId="1BD54730" w14:textId="77777777" w:rsidR="002369A4" w:rsidRPr="005F11F4" w:rsidRDefault="002369A4" w:rsidP="009E269F">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i w:val="0"/>
          <w:szCs w:val="28"/>
          <w:lang w:val="vi-VN"/>
        </w:rPr>
        <w:t>Kỹ xảo</w:t>
      </w:r>
      <w:r w:rsidRPr="003B7D28">
        <w:rPr>
          <w:rFonts w:ascii="Times New Roman" w:hAnsi="Times New Roman"/>
          <w:szCs w:val="28"/>
          <w:lang w:val="vi-VN"/>
        </w:rPr>
        <w:t> </w:t>
      </w:r>
      <w:r w:rsidRPr="003B7D28">
        <w:rPr>
          <w:rFonts w:ascii="Times New Roman" w:hAnsi="Times New Roman"/>
          <w:i w:val="0"/>
          <w:szCs w:val="28"/>
          <w:lang w:val="vi-VN"/>
        </w:rPr>
        <w:t>là thành phần cơ bản trong cấu trúc sự thành thạo nghiệp vụ quân sự, giúp quân nhân hành động nhanh chóng, hiệu quả, tiết kiệm được thời gian, sức lực</w:t>
      </w:r>
      <w:r w:rsidR="00D26636" w:rsidRPr="001F4589">
        <w:rPr>
          <w:rFonts w:ascii="Times New Roman" w:hAnsi="Times New Roman"/>
          <w:i w:val="0"/>
          <w:szCs w:val="28"/>
          <w:lang w:val="vi-VN"/>
        </w:rPr>
        <w:t>,</w:t>
      </w:r>
      <w:r w:rsidR="00D26636" w:rsidRPr="003B7D28">
        <w:rPr>
          <w:rFonts w:ascii="Times New Roman" w:hAnsi="Times New Roman"/>
          <w:i w:val="0"/>
          <w:szCs w:val="28"/>
          <w:lang w:val="vi-VN"/>
        </w:rPr>
        <w:t xml:space="preserve"> tập trung được ý thức của mình vào những công việc quan trọng, các khâu chủ yếu nhằm đảm bảo cho hành động diễn ra nhanh chóng, chính xác và đạt hiệu quả cao trong các tình huống, đặc biệt là các tình huống khẩn trương của hoạt động quân sự. </w:t>
      </w:r>
      <w:r w:rsidRPr="003B7D28">
        <w:rPr>
          <w:rFonts w:ascii="Times New Roman" w:hAnsi="Times New Roman"/>
          <w:i w:val="0"/>
          <w:szCs w:val="28"/>
          <w:lang w:val="vi-VN"/>
        </w:rPr>
        <w:t xml:space="preserve">Kỹ xảo càng cao thì hành động càng có khả năng lược bỏ các yếu tố, thành phần thứ yếu của nó, ý thức được giải phóng ra khỏi các mục tiêu phụ để tập trung vào mục đích chính của hành động. Kỹ xảo càng cao thì hành động càng bớt dần sự căng thẳng, mệt mỏi cả về tinh thần và thể lực, quân nhân càng có khả năng bao quát một phạm vi rộng lớn hơn, đảm bảo cho toàn bộ hành động thực hiện có kết quả. Quân nhân có nhiều loại kỹ xảo phù hợp với ngành nghề, </w:t>
      </w:r>
      <w:r w:rsidRPr="003B7D28">
        <w:rPr>
          <w:rFonts w:ascii="Times New Roman" w:hAnsi="Times New Roman"/>
          <w:i w:val="0"/>
          <w:szCs w:val="28"/>
          <w:lang w:val="vi-VN"/>
        </w:rPr>
        <w:lastRenderedPageBreak/>
        <w:t>chức trách được phân công sẽ có điều kiện nhanh chóng hình thành sự thành thạo về chuyên môn nghiệp vụ.</w:t>
      </w:r>
    </w:p>
    <w:p w14:paraId="6018C617" w14:textId="77777777" w:rsidR="00F44356" w:rsidRPr="00D969C9" w:rsidRDefault="00F44356" w:rsidP="009E269F">
      <w:pPr>
        <w:autoSpaceDE w:val="0"/>
        <w:autoSpaceDN w:val="0"/>
        <w:adjustRightInd w:val="0"/>
        <w:spacing w:line="283" w:lineRule="auto"/>
        <w:ind w:firstLine="709"/>
        <w:jc w:val="both"/>
        <w:rPr>
          <w:i/>
          <w:iCs/>
          <w:noProof w:val="0"/>
          <w:lang w:val="vi-VN"/>
        </w:rPr>
      </w:pPr>
      <w:r w:rsidRPr="00D969C9">
        <w:rPr>
          <w:i/>
          <w:iCs/>
          <w:noProof w:val="0"/>
          <w:lang w:val="vi-VN"/>
        </w:rPr>
        <w:t>Phân loại kỹ xảo:</w:t>
      </w:r>
    </w:p>
    <w:p w14:paraId="31744F67" w14:textId="77777777" w:rsidR="002369A4" w:rsidRPr="003B7D28" w:rsidRDefault="002369A4" w:rsidP="009E269F">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 xml:space="preserve">Căn cứ vào số lượng thao tác và trình độ phối hợp giữa các thao tác, có thể chia thành </w:t>
      </w:r>
      <w:r w:rsidRPr="002E3908">
        <w:rPr>
          <w:rFonts w:ascii="Times New Roman" w:hAnsi="Times New Roman"/>
          <w:i w:val="0"/>
          <w:szCs w:val="28"/>
          <w:lang w:val="vi-VN"/>
        </w:rPr>
        <w:t>kỹ xảo đơn giản và kỹ xảo phức tạp</w:t>
      </w:r>
      <w:r w:rsidRPr="003B7D28">
        <w:rPr>
          <w:rFonts w:ascii="Times New Roman" w:hAnsi="Times New Roman"/>
          <w:i w:val="0"/>
          <w:szCs w:val="28"/>
          <w:lang w:val="vi-VN"/>
        </w:rPr>
        <w:t>.</w:t>
      </w:r>
    </w:p>
    <w:p w14:paraId="5616DD3C" w14:textId="77777777" w:rsidR="002E3908" w:rsidRPr="00971F15" w:rsidRDefault="002369A4" w:rsidP="009E269F">
      <w:pPr>
        <w:pStyle w:val="BodyTextIndent"/>
        <w:spacing w:before="0" w:line="283" w:lineRule="auto"/>
        <w:ind w:firstLine="709"/>
        <w:rPr>
          <w:rFonts w:ascii="Times New Roman" w:hAnsi="Times New Roman"/>
          <w:i w:val="0"/>
          <w:szCs w:val="28"/>
          <w:lang w:val="vi-VN"/>
        </w:rPr>
      </w:pPr>
      <w:r w:rsidRPr="0041748F">
        <w:rPr>
          <w:rFonts w:ascii="Times New Roman" w:hAnsi="Times New Roman"/>
          <w:i w:val="0"/>
          <w:szCs w:val="28"/>
          <w:lang w:val="vi-VN"/>
        </w:rPr>
        <w:t xml:space="preserve">Kỹ xảo đơn giản </w:t>
      </w:r>
      <w:r w:rsidRPr="003B7D28">
        <w:rPr>
          <w:rFonts w:ascii="Times New Roman" w:hAnsi="Times New Roman"/>
          <w:i w:val="0"/>
          <w:szCs w:val="28"/>
          <w:lang w:val="vi-VN"/>
        </w:rPr>
        <w:t xml:space="preserve">biểu hiện trong những hành động có ít thao tác, ít đòi hỏi sự khéo léo, tinh vi khi thực hiện và phối hợp các thao tác. </w:t>
      </w:r>
    </w:p>
    <w:p w14:paraId="46323730" w14:textId="77777777" w:rsidR="002369A4" w:rsidRPr="003B7D28" w:rsidRDefault="002369A4" w:rsidP="009E269F">
      <w:pPr>
        <w:pStyle w:val="BodyTextIndent"/>
        <w:spacing w:before="0" w:line="283" w:lineRule="auto"/>
        <w:ind w:firstLine="709"/>
        <w:rPr>
          <w:rFonts w:ascii="Times New Roman" w:hAnsi="Times New Roman"/>
          <w:i w:val="0"/>
          <w:szCs w:val="28"/>
          <w:lang w:val="vi-VN"/>
        </w:rPr>
      </w:pPr>
      <w:r w:rsidRPr="0041748F">
        <w:rPr>
          <w:rFonts w:ascii="Times New Roman" w:hAnsi="Times New Roman"/>
          <w:i w:val="0"/>
          <w:szCs w:val="28"/>
          <w:lang w:val="vi-VN"/>
        </w:rPr>
        <w:t>Kỹ xảo phức tạp</w:t>
      </w:r>
      <w:r w:rsidRPr="00113042">
        <w:rPr>
          <w:rFonts w:ascii="Times New Roman" w:hAnsi="Times New Roman"/>
          <w:i w:val="0"/>
          <w:szCs w:val="28"/>
          <w:lang w:val="vi-VN"/>
        </w:rPr>
        <w:t xml:space="preserve"> </w:t>
      </w:r>
      <w:r w:rsidRPr="003B7D28">
        <w:rPr>
          <w:rFonts w:ascii="Times New Roman" w:hAnsi="Times New Roman"/>
          <w:i w:val="0"/>
          <w:szCs w:val="28"/>
          <w:lang w:val="vi-VN"/>
        </w:rPr>
        <w:t xml:space="preserve">biểu hiện trong các hành động gồm nhiều thao tác, đòi hỏi độ chính xác cao và sự khéo léo khi thực hiện và phối hợp các thao tác. </w:t>
      </w:r>
    </w:p>
    <w:p w14:paraId="0F7C17F6" w14:textId="77777777" w:rsidR="002369A4" w:rsidRPr="002E3908" w:rsidRDefault="002369A4" w:rsidP="009E269F">
      <w:pPr>
        <w:pStyle w:val="BodyTextIndent"/>
        <w:spacing w:before="0" w:line="283"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 xml:space="preserve">Căn cứ vào </w:t>
      </w:r>
      <w:r w:rsidR="00D36824" w:rsidRPr="001F4589">
        <w:rPr>
          <w:rFonts w:ascii="Times New Roman" w:hAnsi="Times New Roman"/>
          <w:i w:val="0"/>
          <w:spacing w:val="-2"/>
          <w:szCs w:val="28"/>
          <w:lang w:val="vi-VN"/>
        </w:rPr>
        <w:t>mức độ tham gia của các cơ quan phân tích và cơ quan vận động</w:t>
      </w:r>
      <w:r w:rsidRPr="003B7D28">
        <w:rPr>
          <w:rFonts w:ascii="Times New Roman" w:hAnsi="Times New Roman"/>
          <w:i w:val="0"/>
          <w:spacing w:val="-2"/>
          <w:szCs w:val="28"/>
          <w:lang w:val="vi-VN"/>
        </w:rPr>
        <w:t xml:space="preserve">, có các loại sau: </w:t>
      </w:r>
      <w:r w:rsidRPr="002E3908">
        <w:rPr>
          <w:rFonts w:ascii="Times New Roman" w:hAnsi="Times New Roman"/>
          <w:i w:val="0"/>
          <w:spacing w:val="-2"/>
          <w:szCs w:val="28"/>
          <w:lang w:val="vi-VN"/>
        </w:rPr>
        <w:t>kỹ xảo cảm giác; kỹ xảo trí tuệ; kỹ xảo vận động; kỹ xảo hoạt động tập thể.</w:t>
      </w:r>
    </w:p>
    <w:p w14:paraId="26B004F2" w14:textId="77777777" w:rsidR="002369A4" w:rsidRPr="008F1059" w:rsidRDefault="002369A4" w:rsidP="009E269F">
      <w:pPr>
        <w:pStyle w:val="BodyTextIndent"/>
        <w:spacing w:before="0" w:line="283" w:lineRule="auto"/>
        <w:ind w:firstLine="709"/>
        <w:rPr>
          <w:rFonts w:ascii="Times New Roman" w:hAnsi="Times New Roman"/>
          <w:i w:val="0"/>
          <w:szCs w:val="28"/>
          <w:lang w:val="vi-VN"/>
        </w:rPr>
      </w:pPr>
      <w:r w:rsidRPr="0041748F">
        <w:rPr>
          <w:rFonts w:ascii="Times New Roman" w:hAnsi="Times New Roman"/>
          <w:i w:val="0"/>
          <w:szCs w:val="28"/>
          <w:lang w:val="vi-VN"/>
        </w:rPr>
        <w:t>Kỹ xảo cảm giác</w:t>
      </w:r>
      <w:r w:rsidRPr="003B7D28">
        <w:rPr>
          <w:rFonts w:ascii="Times New Roman" w:hAnsi="Times New Roman"/>
          <w:i w:val="0"/>
          <w:szCs w:val="28"/>
          <w:lang w:val="vi-VN"/>
        </w:rPr>
        <w:t xml:space="preserve"> là các kỹ xảo được thực hiện trên cơ sở hoạt động của các cơ quan phân tích thị giác, </w:t>
      </w:r>
      <w:r>
        <w:rPr>
          <w:rFonts w:ascii="Times New Roman" w:hAnsi="Times New Roman"/>
          <w:i w:val="0"/>
          <w:szCs w:val="28"/>
          <w:lang w:val="vi-VN"/>
        </w:rPr>
        <w:t>thính giác, khứu giác, xúc giác</w:t>
      </w:r>
      <w:r w:rsidRPr="008F1059">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 như kỹ xảo ước lượng khoảng cách đến mục tiêu của các chiến sĩ trinh sát pháo binh, kỹ xảo đọc toạ độ mục tiêu trên màn huỳnh quang của các trắc thủ ra đa, kỹ xảo xác định chất lượng hoạt động </w:t>
      </w:r>
      <w:r>
        <w:rPr>
          <w:rFonts w:ascii="Times New Roman" w:hAnsi="Times New Roman"/>
          <w:i w:val="0"/>
          <w:szCs w:val="28"/>
          <w:lang w:val="vi-VN"/>
        </w:rPr>
        <w:t>của máy dựa vào tiếng máy nổ</w:t>
      </w:r>
      <w:r w:rsidRPr="008F1059">
        <w:rPr>
          <w:rFonts w:ascii="Times New Roman" w:hAnsi="Times New Roman"/>
          <w:i w:val="0"/>
          <w:szCs w:val="28"/>
          <w:lang w:val="vi-VN"/>
        </w:rPr>
        <w:t>.v</w:t>
      </w:r>
      <w:r>
        <w:rPr>
          <w:rFonts w:ascii="Times New Roman" w:hAnsi="Times New Roman"/>
          <w:i w:val="0"/>
          <w:szCs w:val="28"/>
          <w:lang w:val="vi-VN"/>
        </w:rPr>
        <w:t>.</w:t>
      </w:r>
      <w:r w:rsidRPr="008F1059">
        <w:rPr>
          <w:rFonts w:ascii="Times New Roman" w:hAnsi="Times New Roman"/>
          <w:i w:val="0"/>
          <w:szCs w:val="28"/>
          <w:lang w:val="vi-VN"/>
        </w:rPr>
        <w:t>v…</w:t>
      </w:r>
    </w:p>
    <w:p w14:paraId="49BA83D1" w14:textId="77777777" w:rsidR="002369A4" w:rsidRPr="002E3908" w:rsidRDefault="002369A4" w:rsidP="009E269F">
      <w:pPr>
        <w:pStyle w:val="BodyTextIndent"/>
        <w:spacing w:before="0" w:line="283" w:lineRule="auto"/>
        <w:ind w:firstLine="709"/>
        <w:rPr>
          <w:rFonts w:ascii="Times New Roman" w:hAnsi="Times New Roman"/>
          <w:i w:val="0"/>
          <w:spacing w:val="4"/>
          <w:szCs w:val="28"/>
          <w:lang w:val="vi-VN"/>
        </w:rPr>
      </w:pPr>
      <w:r w:rsidRPr="0041748F">
        <w:rPr>
          <w:rFonts w:ascii="Times New Roman" w:hAnsi="Times New Roman"/>
          <w:i w:val="0"/>
          <w:spacing w:val="4"/>
          <w:szCs w:val="28"/>
          <w:lang w:val="vi-VN"/>
        </w:rPr>
        <w:t>Kỹ xảo trí tuệ</w:t>
      </w:r>
      <w:r w:rsidRPr="002E3908">
        <w:rPr>
          <w:rFonts w:ascii="Times New Roman" w:hAnsi="Times New Roman"/>
          <w:i w:val="0"/>
          <w:spacing w:val="4"/>
          <w:szCs w:val="28"/>
          <w:lang w:val="vi-VN"/>
        </w:rPr>
        <w:t xml:space="preserve"> là các kỹ xảo cho phép thực hiện nhanh chóng các thao tác tư duy, như: kỹ xảo tính toán phần tử bắn của các chiến sĩ kế toán pháo binh, kỹ xảo đánh giá tình huống và hạ quyết tâm nhanh chóng, chính xác của người chỉ huy.v.v…</w:t>
      </w:r>
    </w:p>
    <w:p w14:paraId="135FC2D8" w14:textId="77777777" w:rsidR="002369A4" w:rsidRPr="008F1059" w:rsidRDefault="002369A4" w:rsidP="009E269F">
      <w:pPr>
        <w:pStyle w:val="BodyTextIndent"/>
        <w:spacing w:before="0" w:line="283" w:lineRule="auto"/>
        <w:ind w:firstLine="709"/>
        <w:rPr>
          <w:rFonts w:ascii="Times New Roman" w:hAnsi="Times New Roman"/>
          <w:i w:val="0"/>
          <w:szCs w:val="28"/>
          <w:lang w:val="vi-VN"/>
        </w:rPr>
      </w:pPr>
      <w:r w:rsidRPr="0041748F">
        <w:rPr>
          <w:rFonts w:ascii="Times New Roman" w:hAnsi="Times New Roman"/>
          <w:i w:val="0"/>
          <w:szCs w:val="28"/>
          <w:lang w:val="vi-VN"/>
        </w:rPr>
        <w:t>Kỹ xảo vận động</w:t>
      </w:r>
      <w:r w:rsidRPr="003B7D28">
        <w:rPr>
          <w:rFonts w:ascii="Times New Roman" w:hAnsi="Times New Roman"/>
          <w:i w:val="0"/>
          <w:szCs w:val="28"/>
          <w:lang w:val="vi-VN"/>
        </w:rPr>
        <w:t xml:space="preserve"> là các kỹ xảo được thực hiện bằng vận động cơ bắp của chân, tay, mình dựa trên cơ sở của các cơ quan phân tích vận động, như những kỹ xảo thao tác của các chiến sĩ trong một khẩu đội pháo, kỹ xảo lái xe, kỹ xảo thực hành các động </w:t>
      </w:r>
      <w:r>
        <w:rPr>
          <w:rFonts w:ascii="Times New Roman" w:hAnsi="Times New Roman"/>
          <w:i w:val="0"/>
          <w:szCs w:val="28"/>
          <w:lang w:val="vi-VN"/>
        </w:rPr>
        <w:t>tác thể dục, thể th</w:t>
      </w:r>
      <w:r w:rsidRPr="008F1059">
        <w:rPr>
          <w:rFonts w:ascii="Times New Roman" w:hAnsi="Times New Roman"/>
          <w:i w:val="0"/>
          <w:szCs w:val="28"/>
          <w:lang w:val="vi-VN"/>
        </w:rPr>
        <w:t>ao.v.v…</w:t>
      </w:r>
    </w:p>
    <w:p w14:paraId="5BC28ABF" w14:textId="77777777" w:rsidR="002369A4" w:rsidRPr="003B7D28" w:rsidRDefault="002369A4" w:rsidP="009E269F">
      <w:pPr>
        <w:pStyle w:val="BodyTextIndent"/>
        <w:spacing w:before="0" w:line="283" w:lineRule="auto"/>
        <w:ind w:firstLine="709"/>
        <w:rPr>
          <w:rFonts w:ascii="Times New Roman" w:hAnsi="Times New Roman"/>
          <w:i w:val="0"/>
          <w:szCs w:val="28"/>
          <w:lang w:val="vi-VN"/>
        </w:rPr>
      </w:pPr>
      <w:r w:rsidRPr="0041748F">
        <w:rPr>
          <w:rFonts w:ascii="Times New Roman" w:hAnsi="Times New Roman"/>
          <w:i w:val="0"/>
          <w:szCs w:val="28"/>
          <w:lang w:val="vi-VN"/>
        </w:rPr>
        <w:t>Kỹ xảo hoạt động tập thể</w:t>
      </w:r>
      <w:r w:rsidRPr="003B7D28">
        <w:rPr>
          <w:rFonts w:ascii="Times New Roman" w:hAnsi="Times New Roman"/>
          <w:i w:val="0"/>
          <w:szCs w:val="28"/>
          <w:lang w:val="vi-VN"/>
        </w:rPr>
        <w:t xml:space="preserve"> là các kỹ xảo được phối hợp rất chặt chẽ, nhịp nhàng giữa các quân nhân trong một hoạt động chung, như: kỹ xảo phối hợp hành động của các pháo thủ khi bắn; kỹ xảo phối hợp của các chiến sĩ bộ binh khi vượt qu</w:t>
      </w:r>
      <w:r>
        <w:rPr>
          <w:rFonts w:ascii="Times New Roman" w:hAnsi="Times New Roman"/>
          <w:i w:val="0"/>
          <w:szCs w:val="28"/>
          <w:lang w:val="vi-VN"/>
        </w:rPr>
        <w:t>a cửa mở</w:t>
      </w:r>
      <w:r w:rsidRPr="008F1059">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 Những kỹ xảo này đảm bảo tính đồng bộ và tính hiệp đồng chặt chẽ trong hoạt động của cả tập thể hoặc nhóm quân nhân.</w:t>
      </w:r>
    </w:p>
    <w:p w14:paraId="515196A8" w14:textId="77777777" w:rsidR="002369A4" w:rsidRPr="003B7D28" w:rsidRDefault="002369A4" w:rsidP="009E269F">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Các loại kỹ xảo trên có quan hệ chặt chẽ với nhau, tác động qua lại lẫn nhau trong mỗi hoạt động cụ thể của quân nhân. Do đó, cần căn cứ vào yêu cầu đòi hỏi của các ngành nghề chuyên môn quân sự để bồi dưỡng kỹ xảo hoạt động phù hợp cho quân nhân. Trong đó, cần chú trọng phát triển mạnh các loại kỹ xảo sát với yêu cầu chức trách, nhiệm vụ của quân nhân.</w:t>
      </w:r>
    </w:p>
    <w:p w14:paraId="420D79A2" w14:textId="77777777" w:rsidR="00F44356" w:rsidRPr="00D969C9" w:rsidRDefault="00F44356" w:rsidP="009E269F">
      <w:pPr>
        <w:autoSpaceDE w:val="0"/>
        <w:autoSpaceDN w:val="0"/>
        <w:adjustRightInd w:val="0"/>
        <w:spacing w:line="283" w:lineRule="auto"/>
        <w:ind w:firstLine="709"/>
        <w:jc w:val="both"/>
        <w:rPr>
          <w:i/>
          <w:iCs/>
          <w:noProof w:val="0"/>
          <w:lang w:val="vi-VN"/>
        </w:rPr>
      </w:pPr>
      <w:r w:rsidRPr="00D969C9">
        <w:rPr>
          <w:i/>
          <w:iCs/>
          <w:noProof w:val="0"/>
          <w:lang w:val="vi-VN"/>
        </w:rPr>
        <w:t>Các giai đoạn hình thành kỹ xảo:</w:t>
      </w:r>
    </w:p>
    <w:p w14:paraId="1A000416" w14:textId="77777777" w:rsidR="00F44356" w:rsidRPr="00F44356" w:rsidRDefault="00F44356" w:rsidP="009E269F">
      <w:pPr>
        <w:autoSpaceDE w:val="0"/>
        <w:autoSpaceDN w:val="0"/>
        <w:adjustRightInd w:val="0"/>
        <w:spacing w:line="283" w:lineRule="auto"/>
        <w:ind w:firstLine="709"/>
        <w:jc w:val="both"/>
        <w:rPr>
          <w:noProof w:val="0"/>
          <w:spacing w:val="4"/>
          <w:lang w:val="vi-VN"/>
        </w:rPr>
      </w:pPr>
      <w:r w:rsidRPr="00504DDD">
        <w:rPr>
          <w:i/>
          <w:iCs/>
          <w:noProof w:val="0"/>
          <w:spacing w:val="4"/>
          <w:lang w:val="vi-VN"/>
        </w:rPr>
        <w:lastRenderedPageBreak/>
        <w:t>Giai đoạn phân tích và tổng hợp</w:t>
      </w:r>
      <w:r w:rsidRPr="00533C66">
        <w:rPr>
          <w:iCs/>
          <w:noProof w:val="0"/>
          <w:spacing w:val="4"/>
          <w:lang w:val="vi-VN"/>
        </w:rPr>
        <w:t>:</w:t>
      </w:r>
      <w:r w:rsidRPr="00533C66">
        <w:rPr>
          <w:noProof w:val="0"/>
          <w:spacing w:val="4"/>
          <w:lang w:val="vi-VN"/>
        </w:rPr>
        <w:t xml:space="preserve"> là</w:t>
      </w:r>
      <w:r w:rsidRPr="00F44356">
        <w:rPr>
          <w:noProof w:val="0"/>
          <w:spacing w:val="4"/>
          <w:lang w:val="vi-VN"/>
        </w:rPr>
        <w:t xml:space="preserve"> giai đoạn mà các hành động được chia nhỏ thành các động tác, cử động để luyện tập. Đến mức độ thuần thục nhất định sẽ kết hợp chúng lại bằng cách luyện tập phối hợp trình tự các động tác trong một hành động hoàn chỉnh.</w:t>
      </w:r>
    </w:p>
    <w:p w14:paraId="0DA9775E" w14:textId="77777777" w:rsidR="00F44356" w:rsidRPr="00F44356" w:rsidRDefault="00F44356" w:rsidP="009E269F">
      <w:pPr>
        <w:autoSpaceDE w:val="0"/>
        <w:autoSpaceDN w:val="0"/>
        <w:adjustRightInd w:val="0"/>
        <w:spacing w:line="283" w:lineRule="auto"/>
        <w:ind w:firstLine="709"/>
        <w:jc w:val="both"/>
        <w:rPr>
          <w:noProof w:val="0"/>
          <w:lang w:val="vi-VN"/>
        </w:rPr>
      </w:pPr>
      <w:r w:rsidRPr="00F44356">
        <w:rPr>
          <w:noProof w:val="0"/>
          <w:lang w:val="vi-VN"/>
        </w:rPr>
        <w:t>Đặc điểm của giai đoạn này là sự chú ý của quân nhân th</w:t>
      </w:r>
      <w:r>
        <w:rPr>
          <w:noProof w:val="0"/>
          <w:lang w:val="vi-VN"/>
        </w:rPr>
        <w:t>ường tập trung vào từng động tác riêng lẻ. Do đó, các động tác diễn ra c</w:t>
      </w:r>
      <w:r w:rsidRPr="00F44356">
        <w:rPr>
          <w:noProof w:val="0"/>
          <w:lang w:val="vi-VN"/>
        </w:rPr>
        <w:t xml:space="preserve">òn chậm, còn nhiều sai sót, sự phối hợp các động tác còn khó khăn, lúng túng; ý thức phải </w:t>
      </w:r>
      <w:r w:rsidRPr="00F44356">
        <w:rPr>
          <w:noProof w:val="0"/>
          <w:spacing w:val="-6"/>
          <w:lang w:val="vi-VN"/>
        </w:rPr>
        <w:t xml:space="preserve">thường </w:t>
      </w:r>
      <w:r w:rsidRPr="00F44356">
        <w:rPr>
          <w:noProof w:val="0"/>
          <w:lang w:val="vi-VN"/>
        </w:rPr>
        <w:t>xuyên giám sát, điều chỉnh từng khâu của hành động nên mức độ tiêu hao năng lượng thần kinh, cơ bắp rất lớn dẫn đến căng thẳng và mệt mỏi.</w:t>
      </w:r>
    </w:p>
    <w:p w14:paraId="39550D8B" w14:textId="77777777" w:rsidR="00F44356" w:rsidRPr="00F44356" w:rsidRDefault="00F44356" w:rsidP="001648F8">
      <w:pPr>
        <w:autoSpaceDE w:val="0"/>
        <w:autoSpaceDN w:val="0"/>
        <w:adjustRightInd w:val="0"/>
        <w:spacing w:line="283" w:lineRule="auto"/>
        <w:ind w:firstLine="709"/>
        <w:jc w:val="both"/>
        <w:rPr>
          <w:noProof w:val="0"/>
          <w:lang w:val="vi-VN"/>
        </w:rPr>
      </w:pPr>
      <w:r w:rsidRPr="00F44356">
        <w:rPr>
          <w:noProof w:val="0"/>
          <w:lang w:val="vi-VN"/>
        </w:rPr>
        <w:t>Từ những đặc điểm trên, yêu cầu cán bộ lãnh đạo, quản lý, chỉ huy đơn vị cần hướng dẫn tỉ mỉ từng động tác riêng lẻ, đảm bảo độ chính xác, kịp thời uốn nắn từng động tác tránh để lặp lại thành hành động sai khó sửa cho mỗi quân nhân; tổ chức luyện tập theo nhóm để mỗi quân nhân quan sát, phát hiện sai sót của nhau, từ đó kịp thời sửa chữa, rút kinh nghiệm; động viên, khuyến khích quân nhân kịp thời trong quá trình luyện tập để quân nhân tích cực, tự giác trong luyện tập hình thành kỹ xảo cho bản thân.</w:t>
      </w:r>
    </w:p>
    <w:p w14:paraId="0EF55069" w14:textId="77777777" w:rsidR="00F44356" w:rsidRPr="00533C66" w:rsidRDefault="00F44356" w:rsidP="001648F8">
      <w:pPr>
        <w:autoSpaceDE w:val="0"/>
        <w:autoSpaceDN w:val="0"/>
        <w:adjustRightInd w:val="0"/>
        <w:spacing w:line="283" w:lineRule="auto"/>
        <w:ind w:firstLine="709"/>
        <w:jc w:val="both"/>
        <w:rPr>
          <w:noProof w:val="0"/>
          <w:spacing w:val="-4"/>
          <w:lang w:val="vi-VN"/>
        </w:rPr>
      </w:pPr>
      <w:r w:rsidRPr="00504DDD">
        <w:rPr>
          <w:i/>
          <w:iCs/>
          <w:noProof w:val="0"/>
          <w:spacing w:val="-4"/>
          <w:lang w:val="vi-VN"/>
        </w:rPr>
        <w:t>Giai đoạn hoàn thiện</w:t>
      </w:r>
      <w:r w:rsidRPr="00533C66">
        <w:rPr>
          <w:iCs/>
          <w:noProof w:val="0"/>
          <w:spacing w:val="-4"/>
          <w:lang w:val="vi-VN"/>
        </w:rPr>
        <w:t>:</w:t>
      </w:r>
      <w:r w:rsidRPr="00533C66">
        <w:rPr>
          <w:noProof w:val="0"/>
          <w:spacing w:val="-4"/>
          <w:lang w:val="vi-VN"/>
        </w:rPr>
        <w:t xml:space="preserve"> là giai đoạn luyện tập có tính phối hợp, liên kết các động tác riêng lẻ hoặc là vài hành động được thống nhất lại trong một hành động trọn vẹn và phức tạp, với độ chính xác và tốc độ nhanh dần.</w:t>
      </w:r>
    </w:p>
    <w:p w14:paraId="741A877C" w14:textId="77777777" w:rsidR="00F44356" w:rsidRPr="00533C66" w:rsidRDefault="00F44356" w:rsidP="001648F8">
      <w:pPr>
        <w:autoSpaceDE w:val="0"/>
        <w:autoSpaceDN w:val="0"/>
        <w:adjustRightInd w:val="0"/>
        <w:spacing w:line="283" w:lineRule="auto"/>
        <w:ind w:firstLine="709"/>
        <w:jc w:val="both"/>
        <w:rPr>
          <w:noProof w:val="0"/>
          <w:lang w:val="vi-VN"/>
        </w:rPr>
      </w:pPr>
      <w:r w:rsidRPr="00533C66">
        <w:rPr>
          <w:noProof w:val="0"/>
          <w:lang w:val="vi-VN"/>
        </w:rPr>
        <w:t>Đặc điểm của giai đoạn này là ý thức từng bước được giải phóng, sự tập trung chú ý hướng vào thực hiện mục đích chung của động tác, không tập trung nhiều vào các động tác riêng lẻ; căng thẳng giảm dần, nhiều động tác thừa được loại bỏ, các động tác đem lại kết quả tốt</w:t>
      </w:r>
      <w:r w:rsidR="00D36824" w:rsidRPr="001F4589">
        <w:rPr>
          <w:noProof w:val="0"/>
          <w:lang w:val="vi-VN"/>
        </w:rPr>
        <w:t xml:space="preserve"> được giữ lại</w:t>
      </w:r>
      <w:r w:rsidRPr="00533C66">
        <w:rPr>
          <w:noProof w:val="0"/>
          <w:lang w:val="vi-VN"/>
        </w:rPr>
        <w:t>; hành động ngày càng được củng cố vững chắc và hoàn thiện dần trong quá trình luyện tập.</w:t>
      </w:r>
    </w:p>
    <w:p w14:paraId="38CC9ADB" w14:textId="77777777" w:rsidR="00F44356" w:rsidRPr="00533C66" w:rsidRDefault="00F44356" w:rsidP="001648F8">
      <w:pPr>
        <w:autoSpaceDE w:val="0"/>
        <w:autoSpaceDN w:val="0"/>
        <w:adjustRightInd w:val="0"/>
        <w:spacing w:line="283" w:lineRule="auto"/>
        <w:ind w:firstLine="709"/>
        <w:jc w:val="both"/>
        <w:rPr>
          <w:noProof w:val="0"/>
          <w:lang w:val="vi-VN"/>
        </w:rPr>
      </w:pPr>
      <w:r w:rsidRPr="00533C66">
        <w:rPr>
          <w:noProof w:val="0"/>
          <w:lang w:val="vi-VN"/>
        </w:rPr>
        <w:t>Ở giai đoạn này, quá trình tổ chức huấn luyện cần chú ý nâng cao tính chính xác và tốc độ của các hành động; đồng thời, cần đưa ra các tình huống và nâng dần mức độ phức tạp đòi hỏi quân nhân phải độc lập suy nghĩ, vận dụng những phương thức hành động đã được khái quát để giải quyết.</w:t>
      </w:r>
    </w:p>
    <w:p w14:paraId="1C5D9250" w14:textId="77777777" w:rsidR="00386CB3" w:rsidRPr="00971F15" w:rsidRDefault="00F44356" w:rsidP="001648F8">
      <w:pPr>
        <w:autoSpaceDE w:val="0"/>
        <w:autoSpaceDN w:val="0"/>
        <w:adjustRightInd w:val="0"/>
        <w:spacing w:line="283" w:lineRule="auto"/>
        <w:ind w:firstLine="709"/>
        <w:jc w:val="both"/>
        <w:rPr>
          <w:noProof w:val="0"/>
          <w:spacing w:val="-6"/>
          <w:lang w:val="vi-VN"/>
        </w:rPr>
      </w:pPr>
      <w:r w:rsidRPr="00504DDD">
        <w:rPr>
          <w:i/>
          <w:iCs/>
          <w:noProof w:val="0"/>
          <w:spacing w:val="-6"/>
          <w:lang w:val="vi-VN"/>
        </w:rPr>
        <w:t>Giai đoạn tự động hóa</w:t>
      </w:r>
      <w:r w:rsidRPr="00533C66">
        <w:rPr>
          <w:iCs/>
          <w:noProof w:val="0"/>
          <w:spacing w:val="-6"/>
          <w:lang w:val="vi-VN"/>
        </w:rPr>
        <w:t>:</w:t>
      </w:r>
      <w:r w:rsidRPr="00533C66">
        <w:rPr>
          <w:noProof w:val="0"/>
          <w:spacing w:val="-6"/>
          <w:lang w:val="vi-VN"/>
        </w:rPr>
        <w:t xml:space="preserve"> là</w:t>
      </w:r>
      <w:r w:rsidRPr="0096076E">
        <w:rPr>
          <w:noProof w:val="0"/>
          <w:spacing w:val="-6"/>
          <w:lang w:val="vi-VN"/>
        </w:rPr>
        <w:t xml:space="preserve"> giai đoạn luyện tập để nâng dần mức độ thuần thục và sự phối hợp của hành động đã được hoàn thiện, từng bước giải phóng ý thức để đạt tới tự động hóa, tức là trở thành kỹ xảo. </w:t>
      </w:r>
    </w:p>
    <w:p w14:paraId="4CC2B6DE" w14:textId="77777777" w:rsidR="00F44356" w:rsidRPr="0096076E" w:rsidRDefault="00386CB3" w:rsidP="001648F8">
      <w:pPr>
        <w:autoSpaceDE w:val="0"/>
        <w:autoSpaceDN w:val="0"/>
        <w:adjustRightInd w:val="0"/>
        <w:spacing w:line="283" w:lineRule="auto"/>
        <w:ind w:firstLine="709"/>
        <w:jc w:val="both"/>
        <w:rPr>
          <w:noProof w:val="0"/>
          <w:spacing w:val="-6"/>
          <w:lang w:val="vi-VN"/>
        </w:rPr>
      </w:pPr>
      <w:r w:rsidRPr="00971F15">
        <w:rPr>
          <w:noProof w:val="0"/>
          <w:spacing w:val="-6"/>
          <w:lang w:val="vi-VN"/>
        </w:rPr>
        <w:t xml:space="preserve">Ở giai đoạn này, hành động diễn ra tự nhiên, nhanh chóng, chính xác, phối hợp động tác nhịp nhàng; ý thức cơ bản được giải phóng, </w:t>
      </w:r>
      <w:r w:rsidR="00F541E1" w:rsidRPr="00971F15">
        <w:rPr>
          <w:noProof w:val="0"/>
          <w:spacing w:val="-6"/>
          <w:lang w:val="vi-VN"/>
        </w:rPr>
        <w:t xml:space="preserve">tức là ý thức </w:t>
      </w:r>
      <w:r w:rsidRPr="00971F15">
        <w:rPr>
          <w:noProof w:val="0"/>
          <w:spacing w:val="-6"/>
          <w:lang w:val="vi-VN"/>
        </w:rPr>
        <w:t xml:space="preserve">không phải trực tiếp tham gia vào tất cả các khâu, các bước của hành động, mà thường chỉ tham gia vào khâu đầu tiên, khâu kết thúc và những tình huống đột xuất xảy ra trong quá trình thực hiện hành động. </w:t>
      </w:r>
      <w:r w:rsidR="00F44356" w:rsidRPr="0096076E">
        <w:rPr>
          <w:noProof w:val="0"/>
          <w:spacing w:val="-6"/>
          <w:lang w:val="vi-VN"/>
        </w:rPr>
        <w:t xml:space="preserve">Kỹ xảo được hình thành khi mà một hành động đã được củng cố và có thể thực hiện không nhất thiết phải tập trung chú ý vào từng thao tác của nó nữa. </w:t>
      </w:r>
      <w:r w:rsidR="00F44356" w:rsidRPr="0096076E">
        <w:rPr>
          <w:noProof w:val="0"/>
          <w:spacing w:val="-6"/>
          <w:lang w:val="vi-VN"/>
        </w:rPr>
        <w:lastRenderedPageBreak/>
        <w:t>Trong giai đoạn tự động hóa, việc kiểm tra bằng mắt đối với các hành động được chuyển sang kiểm tra bằng các cảm giác vận động.</w:t>
      </w:r>
    </w:p>
    <w:p w14:paraId="64EE3824" w14:textId="77777777" w:rsidR="00F44356" w:rsidRPr="00F44356" w:rsidRDefault="00F44356" w:rsidP="005D2630">
      <w:pPr>
        <w:autoSpaceDE w:val="0"/>
        <w:autoSpaceDN w:val="0"/>
        <w:adjustRightInd w:val="0"/>
        <w:spacing w:line="288" w:lineRule="auto"/>
        <w:ind w:firstLine="709"/>
        <w:jc w:val="both"/>
        <w:rPr>
          <w:noProof w:val="0"/>
          <w:lang w:val="vi-VN"/>
        </w:rPr>
      </w:pPr>
      <w:r w:rsidRPr="00F44356">
        <w:rPr>
          <w:noProof w:val="0"/>
          <w:lang w:val="vi-VN"/>
        </w:rPr>
        <w:t xml:space="preserve">Để hình thành kỹ xảo cho quân nhân một cách bền vững, cần tiếp tục củng cố, hoàn thiện các kỹ xảo bằng cách tăng cường vận dụng vào thực tiễn hoạt động quân sự của quân nhân; đồng thời, phải </w:t>
      </w:r>
      <w:r w:rsidR="00031D0C" w:rsidRPr="00971F15">
        <w:rPr>
          <w:noProof w:val="0"/>
          <w:lang w:val="vi-VN"/>
        </w:rPr>
        <w:t xml:space="preserve">tổ chức </w:t>
      </w:r>
      <w:r w:rsidRPr="00F44356">
        <w:rPr>
          <w:noProof w:val="0"/>
          <w:lang w:val="vi-VN"/>
        </w:rPr>
        <w:t>luyện tập có hệ thống, tăng cường củng cố, ôn luyện những kỹ xảo đã hình thành ở quân nhân.</w:t>
      </w:r>
    </w:p>
    <w:p w14:paraId="21ECA096" w14:textId="77777777" w:rsidR="004B7CA7" w:rsidRPr="00D969C9" w:rsidRDefault="00F44356" w:rsidP="005D2630">
      <w:pPr>
        <w:autoSpaceDE w:val="0"/>
        <w:autoSpaceDN w:val="0"/>
        <w:adjustRightInd w:val="0"/>
        <w:spacing w:line="288" w:lineRule="auto"/>
        <w:ind w:firstLine="709"/>
        <w:jc w:val="both"/>
        <w:rPr>
          <w:i/>
          <w:iCs/>
          <w:noProof w:val="0"/>
          <w:spacing w:val="-4"/>
          <w:lang w:val="vi-VN"/>
        </w:rPr>
      </w:pPr>
      <w:r w:rsidRPr="00D969C9">
        <w:rPr>
          <w:i/>
          <w:iCs/>
          <w:noProof w:val="0"/>
          <w:spacing w:val="-4"/>
          <w:lang w:val="vi-VN"/>
        </w:rPr>
        <w:t>Quy luật hình thành, phát triển kỹ xảo</w:t>
      </w:r>
    </w:p>
    <w:p w14:paraId="0DD9565D" w14:textId="77777777" w:rsidR="004B7CA7" w:rsidRPr="00D6676E" w:rsidRDefault="004B7CA7" w:rsidP="005D2630">
      <w:pPr>
        <w:pStyle w:val="BodyTextIndent"/>
        <w:spacing w:before="0" w:line="288" w:lineRule="auto"/>
        <w:ind w:firstLine="709"/>
        <w:rPr>
          <w:rFonts w:ascii="Times New Roman" w:hAnsi="Times New Roman"/>
          <w:i w:val="0"/>
          <w:spacing w:val="-4"/>
          <w:szCs w:val="28"/>
          <w:lang w:val="vi-VN"/>
        </w:rPr>
      </w:pPr>
      <w:r w:rsidRPr="00D6676E">
        <w:rPr>
          <w:rFonts w:ascii="Times New Roman" w:hAnsi="Times New Roman"/>
          <w:i w:val="0"/>
          <w:spacing w:val="-4"/>
          <w:szCs w:val="28"/>
          <w:lang w:val="vi-VN"/>
        </w:rPr>
        <w:t>Quá trình hình thành, phát triển kỹ xảo chịu sự tác động của các quy luật sau:</w:t>
      </w:r>
    </w:p>
    <w:p w14:paraId="65D2E647" w14:textId="77777777" w:rsidR="004B7CA7" w:rsidRPr="008F2D53" w:rsidRDefault="00F44356" w:rsidP="005D2630">
      <w:pPr>
        <w:pStyle w:val="BodyTextIndent"/>
        <w:spacing w:before="0" w:line="288" w:lineRule="auto"/>
        <w:ind w:firstLine="709"/>
        <w:rPr>
          <w:rFonts w:ascii="Times New Roman" w:hAnsi="Times New Roman"/>
          <w:i w:val="0"/>
          <w:szCs w:val="28"/>
          <w:lang w:val="vi-VN"/>
        </w:rPr>
      </w:pPr>
      <w:r w:rsidRPr="008F2D53">
        <w:rPr>
          <w:rFonts w:ascii="Times New Roman" w:hAnsi="Times New Roman"/>
          <w:iCs/>
          <w:lang w:val="vi-VN"/>
        </w:rPr>
        <w:t>Quy luật tiến bộ không đều:</w:t>
      </w:r>
      <w:r w:rsidRPr="008F2D53">
        <w:rPr>
          <w:iCs/>
          <w:lang w:val="vi-VN"/>
        </w:rPr>
        <w:t xml:space="preserve"> </w:t>
      </w:r>
      <w:r w:rsidR="004B7CA7" w:rsidRPr="008F2D53">
        <w:rPr>
          <w:rFonts w:ascii="Times New Roman" w:hAnsi="Times New Roman"/>
          <w:i w:val="0"/>
          <w:szCs w:val="28"/>
          <w:lang w:val="vi-VN"/>
        </w:rPr>
        <w:t>quá trình hình thành kỹ xảo diễn ra không đều nhau, có loại khi mới luyện tập thì tiến bộ nhanh, sau chậm dần; ngược lại, có những kỹ xảo khi mới bắt đầu luyện tập thì tiến bộ chậm, sau lại nhanh hơn; sự tiến bộ của một loại kỹ xảo cũng không đồng đều, có lúc nhanh, lúc chậm.</w:t>
      </w:r>
    </w:p>
    <w:p w14:paraId="66D93058" w14:textId="77777777" w:rsidR="004B7CA7" w:rsidRPr="00D969C9" w:rsidRDefault="004B7CA7" w:rsidP="005D2630">
      <w:pPr>
        <w:pStyle w:val="BodyTextIndent"/>
        <w:spacing w:before="0" w:line="288" w:lineRule="auto"/>
        <w:ind w:firstLine="709"/>
        <w:rPr>
          <w:rFonts w:ascii="Times New Roman" w:hAnsi="Times New Roman"/>
          <w:i w:val="0"/>
          <w:szCs w:val="28"/>
          <w:lang w:val="vi-VN"/>
        </w:rPr>
      </w:pPr>
      <w:r w:rsidRPr="00D969C9">
        <w:rPr>
          <w:rFonts w:ascii="Times New Roman" w:hAnsi="Times New Roman"/>
          <w:i w:val="0"/>
          <w:szCs w:val="28"/>
          <w:lang w:val="vi-VN"/>
        </w:rPr>
        <w:t xml:space="preserve">Các kỹ xảo giản đơn, khi mới luyện tập thì tiến bộ nhanh, sau chậm dần. Ngược lại, với những kỹ xảo phức tạp, khi mới bắt đầu luyện tập thì sự tiến bộ chậm, nhưng đến một giai đoạn nhất định lại tăng nhanh. Sự tiến bộ không đều của việc luyện tập kỹ xảo còn phụ thuộc vào số lượng, tốc độ các động tác, số lần luyện tập, các phương pháp luyện tập được áp dụng và trạng thái tâm - sinh lý của quân nhân. Kết quả luyện tập được thể hiện ở sự hoàn thiện, tăng lên của các hành động đúng và giảm bớt số lượng các sai lầm. Tuy nhiên, sự tiến bộ đó có thể xảy ra một cách không đồng đều, có lúc nhanh, lúc chậm, thậm chí có sự tụt xuống đột ngột. </w:t>
      </w:r>
      <w:r w:rsidR="005768B6" w:rsidRPr="00D969C9">
        <w:rPr>
          <w:rFonts w:ascii="Times New Roman" w:hAnsi="Times New Roman"/>
          <w:i w:val="0"/>
          <w:szCs w:val="28"/>
          <w:lang w:val="vi-VN"/>
        </w:rPr>
        <w:t>Nắm được quy luật này</w:t>
      </w:r>
      <w:r w:rsidRPr="00D969C9">
        <w:rPr>
          <w:rFonts w:ascii="Times New Roman" w:hAnsi="Times New Roman"/>
          <w:i w:val="0"/>
          <w:szCs w:val="28"/>
          <w:lang w:val="vi-VN"/>
        </w:rPr>
        <w:t>,</w:t>
      </w:r>
      <w:r w:rsidR="004F7B99" w:rsidRPr="00D969C9">
        <w:rPr>
          <w:rFonts w:ascii="Times New Roman" w:hAnsi="Times New Roman"/>
          <w:i w:val="0"/>
          <w:szCs w:val="28"/>
          <w:lang w:val="vi-VN"/>
        </w:rPr>
        <w:t xml:space="preserve"> cán bộ lãnh đạo, chỉ huy đơn vị, đặc biệt là cán bộ cấp phân đội,</w:t>
      </w:r>
      <w:r w:rsidRPr="00D969C9">
        <w:rPr>
          <w:rFonts w:ascii="Times New Roman" w:hAnsi="Times New Roman"/>
          <w:i w:val="0"/>
          <w:szCs w:val="28"/>
          <w:lang w:val="vi-VN"/>
        </w:rPr>
        <w:t xml:space="preserve"> khi</w:t>
      </w:r>
      <w:r w:rsidR="004F7B99" w:rsidRPr="00D969C9">
        <w:rPr>
          <w:rFonts w:ascii="Times New Roman" w:hAnsi="Times New Roman"/>
          <w:i w:val="0"/>
          <w:szCs w:val="28"/>
          <w:lang w:val="vi-VN"/>
        </w:rPr>
        <w:t xml:space="preserve"> tổ chức</w:t>
      </w:r>
      <w:r w:rsidRPr="00D969C9">
        <w:rPr>
          <w:rFonts w:ascii="Times New Roman" w:hAnsi="Times New Roman"/>
          <w:i w:val="0"/>
          <w:szCs w:val="28"/>
          <w:lang w:val="vi-VN"/>
        </w:rPr>
        <w:t xml:space="preserve"> luyện tập hình thành kỹ xảo quân sự cho quân nhân cần phải bình tĩnh, kiên trì, không chủ quan, nóng vội</w:t>
      </w:r>
      <w:r w:rsidR="004F7B99" w:rsidRPr="00D969C9">
        <w:rPr>
          <w:rFonts w:ascii="Times New Roman" w:hAnsi="Times New Roman"/>
          <w:i w:val="0"/>
          <w:szCs w:val="28"/>
          <w:lang w:val="vi-VN"/>
        </w:rPr>
        <w:t>,</w:t>
      </w:r>
      <w:r w:rsidR="005768B6" w:rsidRPr="00D969C9">
        <w:rPr>
          <w:rFonts w:ascii="Times New Roman" w:hAnsi="Times New Roman"/>
          <w:i w:val="0"/>
          <w:szCs w:val="28"/>
          <w:lang w:val="vi-VN"/>
        </w:rPr>
        <w:t xml:space="preserve"> đốt cháy giai đoạn hoặc buông trôi, thả nổi</w:t>
      </w:r>
      <w:r w:rsidR="004F7B99" w:rsidRPr="00D969C9">
        <w:rPr>
          <w:rFonts w:ascii="Times New Roman" w:hAnsi="Times New Roman"/>
          <w:i w:val="0"/>
          <w:szCs w:val="28"/>
          <w:lang w:val="vi-VN"/>
        </w:rPr>
        <w:t>;</w:t>
      </w:r>
      <w:r w:rsidR="005768B6" w:rsidRPr="00D969C9">
        <w:rPr>
          <w:rFonts w:ascii="Times New Roman" w:hAnsi="Times New Roman"/>
          <w:i w:val="0"/>
          <w:szCs w:val="28"/>
          <w:lang w:val="vi-VN"/>
        </w:rPr>
        <w:t xml:space="preserve"> cần phân loại kỹ xảo để có cách thức</w:t>
      </w:r>
      <w:r w:rsidR="004F7B99" w:rsidRPr="00D969C9">
        <w:rPr>
          <w:rFonts w:ascii="Times New Roman" w:hAnsi="Times New Roman"/>
          <w:i w:val="0"/>
          <w:szCs w:val="28"/>
          <w:lang w:val="vi-VN"/>
        </w:rPr>
        <w:t>, phương pháp</w:t>
      </w:r>
      <w:r w:rsidR="005768B6" w:rsidRPr="00D969C9">
        <w:rPr>
          <w:rFonts w:ascii="Times New Roman" w:hAnsi="Times New Roman"/>
          <w:i w:val="0"/>
          <w:szCs w:val="28"/>
          <w:lang w:val="vi-VN"/>
        </w:rPr>
        <w:t xml:space="preserve"> luyện tập </w:t>
      </w:r>
      <w:r w:rsidR="004F7B99" w:rsidRPr="00D969C9">
        <w:rPr>
          <w:rFonts w:ascii="Times New Roman" w:hAnsi="Times New Roman"/>
          <w:i w:val="0"/>
          <w:szCs w:val="28"/>
          <w:lang w:val="vi-VN"/>
        </w:rPr>
        <w:t>phù hợp</w:t>
      </w:r>
      <w:r w:rsidR="00A31084" w:rsidRPr="00D969C9">
        <w:rPr>
          <w:rFonts w:ascii="Times New Roman" w:hAnsi="Times New Roman"/>
          <w:i w:val="0"/>
          <w:szCs w:val="28"/>
          <w:lang w:val="vi-VN"/>
        </w:rPr>
        <w:t>.v.v..</w:t>
      </w:r>
      <w:r w:rsidRPr="00D969C9">
        <w:rPr>
          <w:rFonts w:ascii="Times New Roman" w:hAnsi="Times New Roman"/>
          <w:i w:val="0"/>
          <w:szCs w:val="28"/>
          <w:lang w:val="vi-VN"/>
        </w:rPr>
        <w:t>.</w:t>
      </w:r>
    </w:p>
    <w:p w14:paraId="35209828" w14:textId="77777777" w:rsidR="00F44356" w:rsidRPr="007524C3" w:rsidRDefault="00F44356" w:rsidP="005D2630">
      <w:pPr>
        <w:autoSpaceDE w:val="0"/>
        <w:autoSpaceDN w:val="0"/>
        <w:adjustRightInd w:val="0"/>
        <w:spacing w:line="288" w:lineRule="auto"/>
        <w:ind w:firstLine="709"/>
        <w:jc w:val="both"/>
        <w:rPr>
          <w:iCs/>
          <w:noProof w:val="0"/>
          <w:spacing w:val="-4"/>
          <w:lang w:val="vi-VN"/>
        </w:rPr>
      </w:pPr>
      <w:r w:rsidRPr="007524C3">
        <w:rPr>
          <w:i/>
          <w:iCs/>
          <w:noProof w:val="0"/>
          <w:spacing w:val="-4"/>
          <w:lang w:val="vi-VN"/>
        </w:rPr>
        <w:t>Quy luật đỉnh</w:t>
      </w:r>
      <w:r w:rsidRPr="007524C3">
        <w:rPr>
          <w:noProof w:val="0"/>
          <w:spacing w:val="-4"/>
          <w:lang w:val="vi-VN"/>
        </w:rPr>
        <w:t xml:space="preserve">: </w:t>
      </w:r>
      <w:r w:rsidR="004B7CA7" w:rsidRPr="007524C3">
        <w:rPr>
          <w:spacing w:val="-4"/>
          <w:lang w:val="vi-VN"/>
        </w:rPr>
        <w:t>trong quá trình luyện tập kỹ xảo, đến mức độ nào đó, sự tiến bộ của nó sẽ dừng lại. Mức kết quả cao nhất do một phương pháp luyện tập mang lại được gọi là “đỉnh”. Bởi vì, mỗi phương pháp luyện tập chỉ đem lại một kết quả nhất định. Muốn đạt kết quả cao hơn cần phải thay đổi phương pháp luyện tập bằng cách áp dụng những phương pháp có “đỉnh” cao hơn phương pháp đã sử dụng. Vì vậy, trong quá trình huấn luyện, cán bộ cần phải thường xuyên sử dụng đa dạng, phong phú</w:t>
      </w:r>
      <w:r w:rsidR="007524C3" w:rsidRPr="00971F15">
        <w:rPr>
          <w:spacing w:val="-4"/>
          <w:lang w:val="vi-VN"/>
        </w:rPr>
        <w:t xml:space="preserve"> và lựa chọn đúng thời điểm để thay đổi</w:t>
      </w:r>
      <w:r w:rsidR="004B7CA7" w:rsidRPr="007524C3">
        <w:rPr>
          <w:spacing w:val="-4"/>
          <w:lang w:val="vi-VN"/>
        </w:rPr>
        <w:t xml:space="preserve"> phương pháp luyện tập </w:t>
      </w:r>
      <w:r w:rsidR="007524C3" w:rsidRPr="00971F15">
        <w:rPr>
          <w:spacing w:val="-4"/>
          <w:lang w:val="vi-VN"/>
        </w:rPr>
        <w:t>nhằm</w:t>
      </w:r>
      <w:r w:rsidR="004B7CA7" w:rsidRPr="007524C3">
        <w:rPr>
          <w:spacing w:val="-4"/>
          <w:lang w:val="vi-VN"/>
        </w:rPr>
        <w:t xml:space="preserve"> hoàn thiện các kỹ xảo nghiệp vụ quân sự</w:t>
      </w:r>
      <w:r w:rsidR="007524C3" w:rsidRPr="00971F15">
        <w:rPr>
          <w:spacing w:val="-4"/>
          <w:lang w:val="vi-VN"/>
        </w:rPr>
        <w:t xml:space="preserve"> lên mức cao hơn</w:t>
      </w:r>
      <w:r w:rsidR="004B7CA7" w:rsidRPr="007524C3">
        <w:rPr>
          <w:spacing w:val="-4"/>
          <w:lang w:val="vi-VN"/>
        </w:rPr>
        <w:t xml:space="preserve"> cho quân nhân.</w:t>
      </w:r>
    </w:p>
    <w:p w14:paraId="3E79F77F" w14:textId="77777777" w:rsidR="00105194" w:rsidRPr="00EF1477" w:rsidRDefault="00F44356" w:rsidP="005D2630">
      <w:pPr>
        <w:pStyle w:val="BodyTextIndent"/>
        <w:spacing w:before="0" w:line="288" w:lineRule="auto"/>
        <w:ind w:firstLine="709"/>
        <w:rPr>
          <w:rFonts w:ascii="Times New Roman" w:hAnsi="Times New Roman"/>
          <w:i w:val="0"/>
          <w:spacing w:val="-4"/>
          <w:szCs w:val="28"/>
          <w:lang w:val="vi-VN"/>
        </w:rPr>
      </w:pPr>
      <w:r w:rsidRPr="00105194">
        <w:rPr>
          <w:rFonts w:ascii="Times New Roman" w:hAnsi="Times New Roman"/>
          <w:iCs/>
          <w:spacing w:val="-4"/>
          <w:lang w:val="vi-VN"/>
        </w:rPr>
        <w:t>Quy luật tác động qua lại giữa các kỹ xảo</w:t>
      </w:r>
      <w:r w:rsidRPr="00105194">
        <w:rPr>
          <w:rFonts w:ascii="Times New Roman" w:hAnsi="Times New Roman"/>
          <w:spacing w:val="-4"/>
          <w:lang w:val="vi-VN"/>
        </w:rPr>
        <w:t>:</w:t>
      </w:r>
      <w:r w:rsidRPr="00533C66">
        <w:rPr>
          <w:spacing w:val="-4"/>
          <w:lang w:val="vi-VN"/>
        </w:rPr>
        <w:t xml:space="preserve"> </w:t>
      </w:r>
      <w:r w:rsidR="00105194" w:rsidRPr="003B7D28">
        <w:rPr>
          <w:rFonts w:ascii="Times New Roman" w:hAnsi="Times New Roman"/>
          <w:i w:val="0"/>
          <w:spacing w:val="-4"/>
          <w:szCs w:val="28"/>
          <w:lang w:val="vi-VN"/>
        </w:rPr>
        <w:t>giữa các kỹ xảo đã được hình thành và các kỹ xảo mới đang trong quá trình luyện tập luôn có</w:t>
      </w:r>
      <w:r w:rsidR="003823A5" w:rsidRPr="00971F15">
        <w:rPr>
          <w:rFonts w:ascii="Times New Roman" w:hAnsi="Times New Roman"/>
          <w:i w:val="0"/>
          <w:spacing w:val="-4"/>
          <w:szCs w:val="28"/>
          <w:lang w:val="vi-VN"/>
        </w:rPr>
        <w:t xml:space="preserve"> sự </w:t>
      </w:r>
      <w:r w:rsidR="00105194" w:rsidRPr="003B7D28">
        <w:rPr>
          <w:rFonts w:ascii="Times New Roman" w:hAnsi="Times New Roman"/>
          <w:i w:val="0"/>
          <w:spacing w:val="-4"/>
          <w:szCs w:val="28"/>
          <w:lang w:val="vi-VN"/>
        </w:rPr>
        <w:t>tác động qua lại với nhau, phụ thuộc vào sự tương đồng, giống nhau hay khác nhau giữa các kỹ xảo.</w:t>
      </w:r>
    </w:p>
    <w:p w14:paraId="6818891E" w14:textId="77777777" w:rsidR="00105194" w:rsidRPr="003B7D28" w:rsidRDefault="00105194"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lastRenderedPageBreak/>
        <w:t xml:space="preserve">Giữa kỹ xảo cũ và kỹ xảo mới, nếu có những bộ phận, thao tác tương tự giống nhau thì sẽ tạo thuận lợi </w:t>
      </w:r>
      <w:r w:rsidR="003823A5" w:rsidRPr="00971F15">
        <w:rPr>
          <w:rFonts w:ascii="Times New Roman" w:hAnsi="Times New Roman"/>
          <w:i w:val="0"/>
          <w:szCs w:val="28"/>
          <w:lang w:val="vi-VN"/>
        </w:rPr>
        <w:t>cho</w:t>
      </w:r>
      <w:r w:rsidRPr="003B7D28">
        <w:rPr>
          <w:rFonts w:ascii="Times New Roman" w:hAnsi="Times New Roman"/>
          <w:i w:val="0"/>
          <w:szCs w:val="28"/>
          <w:lang w:val="vi-VN"/>
        </w:rPr>
        <w:t xml:space="preserve"> quá trình hình thành kỹ xảo mới. Ngược lại, nếu có bộ phận, thao tác trái ngược nhau thì sẽ cản trở sự hình thành kỹ xảo mới.</w:t>
      </w:r>
      <w:r w:rsidRPr="00EF1477">
        <w:rPr>
          <w:rFonts w:ascii="Times New Roman" w:hAnsi="Times New Roman"/>
          <w:i w:val="0"/>
          <w:szCs w:val="28"/>
          <w:lang w:val="vi-VN"/>
        </w:rPr>
        <w:t xml:space="preserve"> </w:t>
      </w:r>
      <w:r w:rsidRPr="003B7D28">
        <w:rPr>
          <w:rFonts w:ascii="Times New Roman" w:hAnsi="Times New Roman"/>
          <w:i w:val="0"/>
          <w:szCs w:val="28"/>
          <w:lang w:val="vi-VN"/>
        </w:rPr>
        <w:t xml:space="preserve">Trong luyện tập kỹ xảo, những động tác kỹ thuật sai lệch, nhầm lẫn trở thành cố tật thì rất khó sửa chữa và thường cản trở đến hình thành kỹ xảo mới. </w:t>
      </w:r>
      <w:r w:rsidRPr="003B7D28">
        <w:rPr>
          <w:rFonts w:ascii="Times New Roman" w:hAnsi="Times New Roman"/>
          <w:i w:val="0"/>
          <w:spacing w:val="-4"/>
          <w:szCs w:val="28"/>
          <w:lang w:val="vi-VN"/>
        </w:rPr>
        <w:t>Theo đó, trong huấn luyện, cán bộ chỉ huy phải biết tận dụng những bộ phận, thao tác của</w:t>
      </w:r>
      <w:r w:rsidRPr="00EF1477">
        <w:rPr>
          <w:rFonts w:ascii="Times New Roman" w:hAnsi="Times New Roman"/>
          <w:i w:val="0"/>
          <w:spacing w:val="-4"/>
          <w:szCs w:val="28"/>
          <w:lang w:val="vi-VN"/>
        </w:rPr>
        <w:t xml:space="preserve"> </w:t>
      </w:r>
      <w:r w:rsidRPr="003B7D28">
        <w:rPr>
          <w:rFonts w:ascii="Times New Roman" w:hAnsi="Times New Roman"/>
          <w:i w:val="0"/>
          <w:spacing w:val="-4"/>
          <w:szCs w:val="28"/>
          <w:lang w:val="vi-VN"/>
        </w:rPr>
        <w:t xml:space="preserve">kỹ xảo cũ đã có </w:t>
      </w:r>
      <w:r w:rsidR="0081495B" w:rsidRPr="00971F15">
        <w:rPr>
          <w:rFonts w:ascii="Times New Roman" w:hAnsi="Times New Roman"/>
          <w:i w:val="0"/>
          <w:spacing w:val="-4"/>
          <w:szCs w:val="28"/>
          <w:lang w:val="vi-VN"/>
        </w:rPr>
        <w:t>ở</w:t>
      </w:r>
      <w:r w:rsidRPr="003B7D28">
        <w:rPr>
          <w:rFonts w:ascii="Times New Roman" w:hAnsi="Times New Roman"/>
          <w:i w:val="0"/>
          <w:spacing w:val="-4"/>
          <w:szCs w:val="28"/>
          <w:lang w:val="vi-VN"/>
        </w:rPr>
        <w:t xml:space="preserve"> quân n</w:t>
      </w:r>
      <w:r w:rsidR="0081495B">
        <w:rPr>
          <w:rFonts w:ascii="Times New Roman" w:hAnsi="Times New Roman"/>
          <w:i w:val="0"/>
          <w:spacing w:val="-4"/>
          <w:szCs w:val="28"/>
          <w:lang w:val="vi-VN"/>
        </w:rPr>
        <w:t>hân để luyện tập các kỹ xảo mới</w:t>
      </w:r>
      <w:r w:rsidR="0081495B" w:rsidRPr="00971F15">
        <w:rPr>
          <w:rFonts w:ascii="Times New Roman" w:hAnsi="Times New Roman"/>
          <w:i w:val="0"/>
          <w:spacing w:val="-4"/>
          <w:szCs w:val="28"/>
          <w:lang w:val="vi-VN"/>
        </w:rPr>
        <w:t>;</w:t>
      </w:r>
      <w:r w:rsidRPr="003B7D28">
        <w:rPr>
          <w:rFonts w:ascii="Times New Roman" w:hAnsi="Times New Roman"/>
          <w:i w:val="0"/>
          <w:spacing w:val="-4"/>
          <w:szCs w:val="28"/>
          <w:lang w:val="vi-VN"/>
        </w:rPr>
        <w:t xml:space="preserve"> </w:t>
      </w:r>
      <w:r w:rsidR="0081495B" w:rsidRPr="00971F15">
        <w:rPr>
          <w:rFonts w:ascii="Times New Roman" w:hAnsi="Times New Roman"/>
          <w:i w:val="0"/>
          <w:spacing w:val="-4"/>
          <w:szCs w:val="28"/>
          <w:lang w:val="vi-VN"/>
        </w:rPr>
        <w:t>mặt khác, p</w:t>
      </w:r>
      <w:r w:rsidRPr="003B7D28">
        <w:rPr>
          <w:rFonts w:ascii="Times New Roman" w:hAnsi="Times New Roman"/>
          <w:i w:val="0"/>
          <w:spacing w:val="-4"/>
          <w:szCs w:val="28"/>
          <w:lang w:val="vi-VN"/>
        </w:rPr>
        <w:t>hải chú ý tới sự tác động trái ng</w:t>
      </w:r>
      <w:r w:rsidR="0081495B">
        <w:rPr>
          <w:rFonts w:ascii="Times New Roman" w:hAnsi="Times New Roman"/>
          <w:i w:val="0"/>
          <w:spacing w:val="-4"/>
          <w:szCs w:val="28"/>
          <w:lang w:val="vi-VN"/>
        </w:rPr>
        <w:t>ược nhau giữa hai loại kỹ xảo</w:t>
      </w:r>
      <w:r w:rsidR="0081495B" w:rsidRPr="00971F15">
        <w:rPr>
          <w:rFonts w:ascii="Times New Roman" w:hAnsi="Times New Roman"/>
          <w:i w:val="0"/>
          <w:spacing w:val="-4"/>
          <w:szCs w:val="28"/>
          <w:lang w:val="vi-VN"/>
        </w:rPr>
        <w:t xml:space="preserve"> và</w:t>
      </w:r>
      <w:r w:rsidRPr="003B7D28">
        <w:rPr>
          <w:rFonts w:ascii="Times New Roman" w:hAnsi="Times New Roman"/>
          <w:i w:val="0"/>
          <w:spacing w:val="-4"/>
          <w:szCs w:val="28"/>
          <w:lang w:val="vi-VN"/>
        </w:rPr>
        <w:t xml:space="preserve"> kịp thời phát hiện, sửa chữa những sai sót khi luyện tập các kỹ xảo mới cho quân nhân.</w:t>
      </w:r>
    </w:p>
    <w:p w14:paraId="105136C4" w14:textId="77777777" w:rsidR="00105194" w:rsidRPr="003B7D28" w:rsidRDefault="00F44356" w:rsidP="009E269F">
      <w:pPr>
        <w:pStyle w:val="BodyTextIndent"/>
        <w:spacing w:before="0" w:line="288" w:lineRule="auto"/>
        <w:ind w:firstLine="709"/>
        <w:rPr>
          <w:rFonts w:ascii="Times New Roman" w:hAnsi="Times New Roman"/>
          <w:i w:val="0"/>
          <w:spacing w:val="-4"/>
          <w:szCs w:val="28"/>
          <w:lang w:val="vi-VN"/>
        </w:rPr>
      </w:pPr>
      <w:r w:rsidRPr="00105194">
        <w:rPr>
          <w:rFonts w:ascii="Times New Roman" w:hAnsi="Times New Roman"/>
          <w:iCs/>
          <w:lang w:val="vi-VN"/>
        </w:rPr>
        <w:t>Quy luật dập tắt kỹ xảo</w:t>
      </w:r>
      <w:r w:rsidRPr="00105194">
        <w:rPr>
          <w:rFonts w:ascii="Times New Roman" w:hAnsi="Times New Roman"/>
          <w:lang w:val="vi-VN"/>
        </w:rPr>
        <w:t>:</w:t>
      </w:r>
      <w:r w:rsidRPr="00533C66">
        <w:rPr>
          <w:lang w:val="vi-VN"/>
        </w:rPr>
        <w:t xml:space="preserve"> </w:t>
      </w:r>
      <w:r w:rsidR="00105194" w:rsidRPr="003B7D28">
        <w:rPr>
          <w:rFonts w:ascii="Times New Roman" w:hAnsi="Times New Roman"/>
          <w:i w:val="0"/>
          <w:szCs w:val="28"/>
          <w:lang w:val="vi-VN"/>
        </w:rPr>
        <w:t>k</w:t>
      </w:r>
      <w:r w:rsidR="00105194" w:rsidRPr="003B7D28">
        <w:rPr>
          <w:rFonts w:ascii="Times New Roman" w:hAnsi="Times New Roman"/>
          <w:i w:val="0"/>
          <w:spacing w:val="-4"/>
          <w:szCs w:val="28"/>
          <w:lang w:val="vi-VN"/>
        </w:rPr>
        <w:t xml:space="preserve">ỹ xảo nếu không được luyện tập thường xuyên thì sẽ bị suy yếu dần hoặc bị mất hẳn. </w:t>
      </w:r>
    </w:p>
    <w:p w14:paraId="16AEC224" w14:textId="77777777" w:rsidR="00105194" w:rsidRPr="003B7D28" w:rsidRDefault="00105194"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pacing w:val="-4"/>
          <w:szCs w:val="28"/>
          <w:lang w:val="vi-VN"/>
        </w:rPr>
        <w:t xml:space="preserve">Hiện tượng dập tắt kỹ xảo phần lớn là do kỹ xảo không được luyện tập thường xuyên, không được vận dụng vào thực tiễn; cũng có thể xảy ra tạm thời khi một người bị xúc động mạnh hoặc cơ thể mệt mỏi, căng thẳng. </w:t>
      </w:r>
      <w:r w:rsidR="000B7F47">
        <w:rPr>
          <w:rFonts w:ascii="Times New Roman" w:hAnsi="Times New Roman"/>
          <w:i w:val="0"/>
          <w:szCs w:val="28"/>
          <w:lang w:val="vi-VN"/>
        </w:rPr>
        <w:t xml:space="preserve">Với quy luật này, </w:t>
      </w:r>
      <w:r w:rsidR="000B7F47" w:rsidRPr="00971F15">
        <w:rPr>
          <w:rFonts w:ascii="Times New Roman" w:hAnsi="Times New Roman"/>
          <w:i w:val="0"/>
          <w:szCs w:val="28"/>
          <w:lang w:val="vi-VN"/>
        </w:rPr>
        <w:t>để duy trì</w:t>
      </w:r>
      <w:r w:rsidRPr="003B7D28">
        <w:rPr>
          <w:rFonts w:ascii="Times New Roman" w:hAnsi="Times New Roman"/>
          <w:i w:val="0"/>
          <w:szCs w:val="28"/>
          <w:lang w:val="vi-VN"/>
        </w:rPr>
        <w:t xml:space="preserve"> kỹ xảo</w:t>
      </w:r>
      <w:r w:rsidR="000B7F47" w:rsidRPr="00971F15">
        <w:rPr>
          <w:rFonts w:ascii="Times New Roman" w:hAnsi="Times New Roman"/>
          <w:i w:val="0"/>
          <w:szCs w:val="28"/>
          <w:lang w:val="vi-VN"/>
        </w:rPr>
        <w:t xml:space="preserve"> ở mức thành thạo cao nhất, cán bộ lãnh đạo, chỉ huy</w:t>
      </w:r>
      <w:r w:rsidRPr="003B7D28">
        <w:rPr>
          <w:rFonts w:ascii="Times New Roman" w:hAnsi="Times New Roman"/>
          <w:i w:val="0"/>
          <w:szCs w:val="28"/>
          <w:lang w:val="vi-VN"/>
        </w:rPr>
        <w:t xml:space="preserve"> cần chú ý </w:t>
      </w:r>
      <w:r w:rsidR="000B7F47" w:rsidRPr="00971F15">
        <w:rPr>
          <w:rFonts w:ascii="Times New Roman" w:hAnsi="Times New Roman"/>
          <w:i w:val="0"/>
          <w:szCs w:val="28"/>
          <w:lang w:val="vi-VN"/>
        </w:rPr>
        <w:t xml:space="preserve">tổ chức </w:t>
      </w:r>
      <w:r w:rsidRPr="003B7D28">
        <w:rPr>
          <w:rFonts w:ascii="Times New Roman" w:hAnsi="Times New Roman"/>
          <w:i w:val="0"/>
          <w:szCs w:val="28"/>
          <w:lang w:val="vi-VN"/>
        </w:rPr>
        <w:t>ôn tập thường</w:t>
      </w:r>
      <w:r w:rsidR="000B7F47">
        <w:rPr>
          <w:rFonts w:ascii="Times New Roman" w:hAnsi="Times New Roman"/>
          <w:i w:val="0"/>
          <w:szCs w:val="28"/>
          <w:lang w:val="vi-VN"/>
        </w:rPr>
        <w:t xml:space="preserve"> xuyên, kiên trì và có hệ thống</w:t>
      </w:r>
      <w:r w:rsidR="000B7F47" w:rsidRPr="00971F15">
        <w:rPr>
          <w:rFonts w:ascii="Times New Roman" w:hAnsi="Times New Roman"/>
          <w:i w:val="0"/>
          <w:szCs w:val="28"/>
          <w:lang w:val="vi-VN"/>
        </w:rPr>
        <w:t>; k</w:t>
      </w:r>
      <w:r w:rsidRPr="003B7D28">
        <w:rPr>
          <w:rFonts w:ascii="Times New Roman" w:hAnsi="Times New Roman"/>
          <w:i w:val="0"/>
          <w:szCs w:val="28"/>
          <w:lang w:val="vi-VN"/>
        </w:rPr>
        <w:t>huyến khích quân nhân tự giác, tích cực ôn luyện để củng cố vững chắc các kỹ xảo đã có.</w:t>
      </w:r>
    </w:p>
    <w:p w14:paraId="495A96C0" w14:textId="77777777" w:rsidR="00F44356" w:rsidRPr="00F44356" w:rsidRDefault="00F44356" w:rsidP="009E269F">
      <w:pPr>
        <w:autoSpaceDE w:val="0"/>
        <w:autoSpaceDN w:val="0"/>
        <w:adjustRightInd w:val="0"/>
        <w:spacing w:line="288" w:lineRule="auto"/>
        <w:ind w:firstLine="709"/>
        <w:jc w:val="both"/>
        <w:rPr>
          <w:b/>
          <w:bCs/>
          <w:i/>
          <w:iCs/>
          <w:noProof w:val="0"/>
          <w:lang w:val="vi-VN"/>
        </w:rPr>
      </w:pPr>
      <w:r w:rsidRPr="00F44356">
        <w:rPr>
          <w:b/>
          <w:bCs/>
          <w:i/>
          <w:iCs/>
          <w:noProof w:val="0"/>
          <w:lang w:val="vi-VN"/>
        </w:rPr>
        <w:t>c) Kỹ năng</w:t>
      </w:r>
    </w:p>
    <w:p w14:paraId="33561C04" w14:textId="77777777" w:rsidR="00F44356" w:rsidRPr="00F44356" w:rsidRDefault="00F44356" w:rsidP="009E269F">
      <w:pPr>
        <w:autoSpaceDE w:val="0"/>
        <w:autoSpaceDN w:val="0"/>
        <w:adjustRightInd w:val="0"/>
        <w:spacing w:line="288" w:lineRule="auto"/>
        <w:ind w:firstLine="709"/>
        <w:jc w:val="both"/>
        <w:rPr>
          <w:i/>
          <w:iCs/>
          <w:noProof w:val="0"/>
          <w:lang w:val="vi-VN"/>
        </w:rPr>
      </w:pPr>
      <w:r w:rsidRPr="00F44356">
        <w:rPr>
          <w:i/>
          <w:iCs/>
          <w:noProof w:val="0"/>
          <w:lang w:val="vi-VN"/>
        </w:rPr>
        <w:t xml:space="preserve">Kỹ năng là </w:t>
      </w:r>
      <w:r w:rsidR="00DE51F6" w:rsidRPr="001F4589">
        <w:rPr>
          <w:i/>
          <w:iCs/>
          <w:noProof w:val="0"/>
          <w:lang w:val="vi-VN"/>
        </w:rPr>
        <w:t>sự</w:t>
      </w:r>
      <w:r w:rsidRPr="00F44356">
        <w:rPr>
          <w:i/>
          <w:iCs/>
          <w:noProof w:val="0"/>
          <w:lang w:val="vi-VN"/>
        </w:rPr>
        <w:t xml:space="preserve"> vận dụng kiến thức, kỹ xảo </w:t>
      </w:r>
      <w:r w:rsidR="00DE51F6" w:rsidRPr="001F4589">
        <w:rPr>
          <w:i/>
          <w:iCs/>
          <w:noProof w:val="0"/>
          <w:lang w:val="vi-VN"/>
        </w:rPr>
        <w:t>và phương thức</w:t>
      </w:r>
      <w:r w:rsidR="00982B4C" w:rsidRPr="001F4589">
        <w:rPr>
          <w:i/>
          <w:iCs/>
          <w:noProof w:val="0"/>
          <w:lang w:val="vi-VN"/>
        </w:rPr>
        <w:t xml:space="preserve"> hành động</w:t>
      </w:r>
      <w:r w:rsidR="00DE51F6" w:rsidRPr="001F4589">
        <w:rPr>
          <w:i/>
          <w:iCs/>
          <w:noProof w:val="0"/>
          <w:lang w:val="vi-VN"/>
        </w:rPr>
        <w:t xml:space="preserve"> </w:t>
      </w:r>
      <w:r w:rsidRPr="00F44356">
        <w:rPr>
          <w:i/>
          <w:iCs/>
          <w:noProof w:val="0"/>
          <w:lang w:val="vi-VN"/>
        </w:rPr>
        <w:t>một cách sáng tạo</w:t>
      </w:r>
      <w:r w:rsidR="00131962" w:rsidRPr="001F4589">
        <w:rPr>
          <w:i/>
          <w:iCs/>
          <w:noProof w:val="0"/>
          <w:lang w:val="vi-VN"/>
        </w:rPr>
        <w:t>,</w:t>
      </w:r>
      <w:r w:rsidRPr="00F44356">
        <w:rPr>
          <w:i/>
          <w:iCs/>
          <w:noProof w:val="0"/>
          <w:lang w:val="vi-VN"/>
        </w:rPr>
        <w:t xml:space="preserve"> </w:t>
      </w:r>
      <w:r w:rsidR="0027286A" w:rsidRPr="001F4589">
        <w:rPr>
          <w:i/>
          <w:iCs/>
          <w:noProof w:val="0"/>
          <w:lang w:val="vi-VN"/>
        </w:rPr>
        <w:t>có hiệu quả trong thực hiện nhiệm vụ</w:t>
      </w:r>
      <w:r w:rsidRPr="00F44356">
        <w:rPr>
          <w:i/>
          <w:iCs/>
          <w:noProof w:val="0"/>
          <w:lang w:val="vi-VN"/>
        </w:rPr>
        <w:t xml:space="preserve">. </w:t>
      </w:r>
    </w:p>
    <w:p w14:paraId="097D9E3F" w14:textId="77777777" w:rsidR="004F157A" w:rsidRPr="003B7D28" w:rsidRDefault="004F157A" w:rsidP="009E269F">
      <w:pPr>
        <w:pStyle w:val="BodyTextIndent"/>
        <w:spacing w:before="0" w:line="288" w:lineRule="auto"/>
        <w:ind w:firstLine="709"/>
        <w:rPr>
          <w:rFonts w:ascii="Times New Roman" w:hAnsi="Times New Roman"/>
          <w:i w:val="0"/>
          <w:spacing w:val="-2"/>
          <w:szCs w:val="28"/>
          <w:lang w:val="vi-VN"/>
        </w:rPr>
      </w:pPr>
      <w:r w:rsidRPr="001C5BB7">
        <w:rPr>
          <w:rFonts w:ascii="Times New Roman" w:hAnsi="Times New Roman"/>
          <w:i w:val="0"/>
          <w:spacing w:val="-2"/>
          <w:szCs w:val="28"/>
          <w:lang w:val="vi-VN"/>
        </w:rPr>
        <w:t>Thực tiễn hoạt động quân sự luôn biến động, phức tạp, trong</w:t>
      </w:r>
      <w:r w:rsidRPr="003B7D28">
        <w:rPr>
          <w:rFonts w:ascii="Times New Roman" w:hAnsi="Times New Roman"/>
          <w:i w:val="0"/>
          <w:spacing w:val="-2"/>
          <w:szCs w:val="28"/>
          <w:lang w:val="vi-VN"/>
        </w:rPr>
        <w:t xml:space="preserve"> khi đó kỹ xảo của quân nhân về cơ bản chỉ phát huy được trong những điều kiện ổn định, quen thuộc. Vì vậy, đòi hỏi quân nhân cần phải có những kỹ năng hành động tương ứng. Đó là trình độ vận dụng một cách sáng tạo, phù hợp những kiến thức, kỹ xảo đã có </w:t>
      </w:r>
      <w:r w:rsidR="0027286A" w:rsidRPr="001F4589">
        <w:rPr>
          <w:rFonts w:ascii="Times New Roman" w:hAnsi="Times New Roman"/>
          <w:i w:val="0"/>
          <w:spacing w:val="-2"/>
          <w:szCs w:val="28"/>
          <w:lang w:val="vi-VN"/>
        </w:rPr>
        <w:t xml:space="preserve">và các phương thức hành động </w:t>
      </w:r>
      <w:r w:rsidRPr="003B7D28">
        <w:rPr>
          <w:rFonts w:ascii="Times New Roman" w:hAnsi="Times New Roman"/>
          <w:i w:val="0"/>
          <w:spacing w:val="-2"/>
          <w:szCs w:val="28"/>
          <w:lang w:val="vi-VN"/>
        </w:rPr>
        <w:t xml:space="preserve">vào những điều kiện hoàn cảnh cụ thể. Trong những tình huống biến động phức tạp, những kiến thức, kỹ xảo </w:t>
      </w:r>
      <w:r w:rsidR="00406D58" w:rsidRPr="001F4589">
        <w:rPr>
          <w:rFonts w:ascii="Times New Roman" w:hAnsi="Times New Roman"/>
          <w:i w:val="0"/>
          <w:spacing w:val="-2"/>
          <w:szCs w:val="28"/>
          <w:lang w:val="vi-VN"/>
        </w:rPr>
        <w:t xml:space="preserve">và phương thức hành động </w:t>
      </w:r>
      <w:r w:rsidRPr="003B7D28">
        <w:rPr>
          <w:rFonts w:ascii="Times New Roman" w:hAnsi="Times New Roman"/>
          <w:i w:val="0"/>
          <w:spacing w:val="-2"/>
          <w:szCs w:val="28"/>
          <w:lang w:val="vi-VN"/>
        </w:rPr>
        <w:t>đã có sẽ trở thành công cụ, phương tiện của hoạt động, được vận dụng sao cho hiệu quả nhất để giải quyết các nhiệm vụ đặt ra. Như vậy, kỹ năng</w:t>
      </w:r>
      <w:r w:rsidR="0054370A" w:rsidRPr="00971F15">
        <w:rPr>
          <w:rFonts w:ascii="Times New Roman" w:hAnsi="Times New Roman"/>
          <w:i w:val="0"/>
          <w:spacing w:val="-2"/>
          <w:szCs w:val="28"/>
          <w:lang w:val="vi-VN"/>
        </w:rPr>
        <w:t xml:space="preserve"> là biểu hiện tập trung của sự thành thạo nghiệp vụ quân sự, bởi vì nó</w:t>
      </w:r>
      <w:r w:rsidRPr="003B7D28">
        <w:rPr>
          <w:rFonts w:ascii="Times New Roman" w:hAnsi="Times New Roman"/>
          <w:i w:val="0"/>
          <w:spacing w:val="-2"/>
          <w:szCs w:val="28"/>
          <w:lang w:val="vi-VN"/>
        </w:rPr>
        <w:t xml:space="preserve"> được hình thành trên cơ sở các kiến thức, kỹ xảo</w:t>
      </w:r>
      <w:r w:rsidR="0027286A" w:rsidRPr="001F4589">
        <w:rPr>
          <w:rFonts w:ascii="Times New Roman" w:hAnsi="Times New Roman"/>
          <w:i w:val="0"/>
          <w:spacing w:val="-2"/>
          <w:szCs w:val="28"/>
          <w:lang w:val="vi-VN"/>
        </w:rPr>
        <w:t xml:space="preserve"> và phương thức hành động</w:t>
      </w:r>
      <w:r w:rsidRPr="003B7D28">
        <w:rPr>
          <w:rFonts w:ascii="Times New Roman" w:hAnsi="Times New Roman"/>
          <w:i w:val="0"/>
          <w:spacing w:val="-2"/>
          <w:szCs w:val="28"/>
          <w:lang w:val="vi-VN"/>
        </w:rPr>
        <w:t xml:space="preserve"> nhưng ở trình độ cao hơn. Nhờ có kỹ năng mà quân nhân giải quyết nhiệm vụ một cách sáng tạo, đạt kết quả cao trong mọi điều kiện biến đổi, phức tạp.</w:t>
      </w:r>
    </w:p>
    <w:p w14:paraId="332C93BB" w14:textId="77777777" w:rsidR="004F157A" w:rsidRPr="00131962" w:rsidRDefault="004F157A" w:rsidP="009E269F">
      <w:pPr>
        <w:pStyle w:val="BodyTextIndent"/>
        <w:spacing w:before="0" w:line="288" w:lineRule="auto"/>
        <w:ind w:firstLine="709"/>
        <w:rPr>
          <w:rFonts w:ascii="Times New Roman" w:hAnsi="Times New Roman"/>
          <w:i w:val="0"/>
          <w:spacing w:val="-6"/>
          <w:szCs w:val="28"/>
          <w:lang w:val="vi-VN"/>
        </w:rPr>
      </w:pPr>
      <w:r w:rsidRPr="00131962">
        <w:rPr>
          <w:rFonts w:ascii="Times New Roman" w:hAnsi="Times New Roman"/>
          <w:i w:val="0"/>
          <w:spacing w:val="-6"/>
          <w:szCs w:val="28"/>
          <w:lang w:val="vi-VN"/>
        </w:rPr>
        <w:t xml:space="preserve">Kỹ năng </w:t>
      </w:r>
      <w:r w:rsidR="003F444D" w:rsidRPr="00131962">
        <w:rPr>
          <w:rFonts w:ascii="Times New Roman" w:hAnsi="Times New Roman"/>
          <w:i w:val="0"/>
          <w:spacing w:val="-6"/>
          <w:szCs w:val="28"/>
          <w:lang w:val="vi-VN"/>
        </w:rPr>
        <w:t xml:space="preserve">biểu hiện trình độ các thao tác tư duy, năng lực hành động và mặt kỹ thuật của hành động, được </w:t>
      </w:r>
      <w:r w:rsidRPr="00131962">
        <w:rPr>
          <w:rFonts w:ascii="Times New Roman" w:hAnsi="Times New Roman"/>
          <w:i w:val="0"/>
          <w:spacing w:val="-6"/>
          <w:szCs w:val="28"/>
          <w:lang w:val="vi-VN"/>
        </w:rPr>
        <w:t xml:space="preserve">hình thành thông qua quá trình tổ chức luyện tập với nhiều tình huống sát với thực tiễn hoạt động quân sự. Vì vậy, để hình thành kỹ năng hoạt động quân sự cho quân nhân, bên cạnh trang bị kiến thức, kỹ xảo tương ứng, giúp quân </w:t>
      </w:r>
      <w:r w:rsidRPr="00131962">
        <w:rPr>
          <w:rFonts w:ascii="Times New Roman" w:hAnsi="Times New Roman"/>
          <w:i w:val="0"/>
          <w:spacing w:val="-6"/>
          <w:szCs w:val="28"/>
          <w:lang w:val="vi-VN"/>
        </w:rPr>
        <w:lastRenderedPageBreak/>
        <w:t>nhân nắm vững cách thức, phương pháp tiến hành hoạt động thì điều quan trọng là phải tổ chức luyện tập trong thực tiễn, đưa quân vào các tình huống với mức độ khó khăn, phức tạp tăng dần để rèn luyện hình thành, phát triển kỹ năng.</w:t>
      </w:r>
    </w:p>
    <w:p w14:paraId="502C334A" w14:textId="77777777" w:rsidR="004F157A" w:rsidRPr="0041748F" w:rsidRDefault="004F157A"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Kỹ năng được phân loại theo mức độ vận dụng kiến thức, kỹ xảo trong các điều kiện phức tạp và thay đổi. Theo đó, có thể chia kỹ năng thành: </w:t>
      </w:r>
      <w:r w:rsidRPr="0041748F">
        <w:rPr>
          <w:rFonts w:ascii="Times New Roman" w:hAnsi="Times New Roman"/>
          <w:i w:val="0"/>
          <w:szCs w:val="28"/>
          <w:lang w:val="vi-VN"/>
        </w:rPr>
        <w:t>kỹ năng đơn giản và kỹ năng phức tạp.</w:t>
      </w:r>
    </w:p>
    <w:p w14:paraId="4AB88D3A" w14:textId="77777777" w:rsidR="004F157A" w:rsidRPr="001C5BB7" w:rsidRDefault="004F157A" w:rsidP="009E269F">
      <w:pPr>
        <w:pStyle w:val="BodyTextIndent"/>
        <w:spacing w:before="0" w:line="288" w:lineRule="auto"/>
        <w:ind w:firstLine="709"/>
        <w:rPr>
          <w:rFonts w:ascii="Times New Roman" w:hAnsi="Times New Roman"/>
          <w:i w:val="0"/>
          <w:szCs w:val="28"/>
          <w:lang w:val="vi-VN"/>
        </w:rPr>
      </w:pPr>
      <w:r w:rsidRPr="0041748F">
        <w:rPr>
          <w:rFonts w:ascii="Times New Roman" w:hAnsi="Times New Roman"/>
          <w:i w:val="0"/>
          <w:szCs w:val="28"/>
          <w:lang w:val="vi-VN"/>
        </w:rPr>
        <w:t>Kỹ năng đơn giản</w:t>
      </w:r>
      <w:r w:rsidRPr="001C5BB7">
        <w:rPr>
          <w:rFonts w:ascii="Times New Roman" w:hAnsi="Times New Roman"/>
          <w:i w:val="0"/>
          <w:szCs w:val="28"/>
          <w:lang w:val="vi-VN"/>
        </w:rPr>
        <w:t xml:space="preserve"> là trình độ vận dụng kiến thức, kỹ xảo để thực hiện nhiệm vụ trong điều kiện bình thường, ít thay đổi. Đặc điểm của kỹ năng đơn giản là việc vận dụng kiến thức, kỹ xảo vào giải quyết nhiệm vụ còn chậm, đòi hỏi sự nỗ lực và chú ý cao, có sự tham gia của ý thức vào việc tìm ra phương thức tối ưu cho hành động. </w:t>
      </w:r>
    </w:p>
    <w:p w14:paraId="250EC0C4" w14:textId="77777777" w:rsidR="004F157A" w:rsidRPr="003B7D28" w:rsidRDefault="004F157A" w:rsidP="009E269F">
      <w:pPr>
        <w:pStyle w:val="BodyTextIndent"/>
        <w:spacing w:before="0" w:line="288" w:lineRule="auto"/>
        <w:ind w:firstLine="709"/>
        <w:rPr>
          <w:rFonts w:ascii="Times New Roman" w:hAnsi="Times New Roman"/>
          <w:i w:val="0"/>
          <w:spacing w:val="-2"/>
          <w:szCs w:val="28"/>
          <w:lang w:val="vi-VN"/>
        </w:rPr>
      </w:pPr>
      <w:r w:rsidRPr="0041748F">
        <w:rPr>
          <w:rFonts w:ascii="Times New Roman" w:hAnsi="Times New Roman"/>
          <w:i w:val="0"/>
          <w:spacing w:val="-2"/>
          <w:szCs w:val="28"/>
          <w:lang w:val="vi-VN"/>
        </w:rPr>
        <w:t>Kỹ năng phức tạp</w:t>
      </w:r>
      <w:r w:rsidRPr="001C5BB7">
        <w:rPr>
          <w:rFonts w:ascii="Times New Roman" w:hAnsi="Times New Roman"/>
          <w:i w:val="0"/>
          <w:spacing w:val="-2"/>
          <w:szCs w:val="28"/>
          <w:lang w:val="vi-VN"/>
        </w:rPr>
        <w:t>, là trình độ vận dụng sáng tạo các kiến thức, kỹ xảo đã có vào những tình huống biến đổi phức tạp những vẫn bảo đảm cho hoạt động đạt</w:t>
      </w:r>
      <w:r w:rsidRPr="003B7D28">
        <w:rPr>
          <w:rFonts w:ascii="Times New Roman" w:hAnsi="Times New Roman"/>
          <w:i w:val="0"/>
          <w:spacing w:val="-2"/>
          <w:szCs w:val="28"/>
          <w:lang w:val="vi-VN"/>
        </w:rPr>
        <w:t xml:space="preserve"> kết quả tốt. Kỹ năng phức tạp được thực hiện bởi hàng loạt các kỹ năng đơn giản nhưng ở mức độ hoàn thiện và thuần thục cao hơn. </w:t>
      </w:r>
    </w:p>
    <w:p w14:paraId="4205D8C0" w14:textId="77777777" w:rsidR="004F157A" w:rsidRPr="00971F15" w:rsidRDefault="00F44356" w:rsidP="009E269F">
      <w:pPr>
        <w:autoSpaceDE w:val="0"/>
        <w:autoSpaceDN w:val="0"/>
        <w:adjustRightInd w:val="0"/>
        <w:spacing w:line="288" w:lineRule="auto"/>
        <w:ind w:firstLine="709"/>
        <w:jc w:val="both"/>
        <w:rPr>
          <w:noProof w:val="0"/>
          <w:lang w:val="vi-VN"/>
        </w:rPr>
      </w:pPr>
      <w:r w:rsidRPr="00F44356">
        <w:rPr>
          <w:noProof w:val="0"/>
          <w:lang w:val="vi-VN"/>
        </w:rPr>
        <w:t xml:space="preserve">Đặc điểm của kỹ năng phức tạp là </w:t>
      </w:r>
      <w:r w:rsidR="004F1271" w:rsidRPr="001F4589">
        <w:rPr>
          <w:noProof w:val="0"/>
          <w:lang w:val="vi-VN"/>
        </w:rPr>
        <w:t xml:space="preserve">quân nhân phải </w:t>
      </w:r>
      <w:r w:rsidRPr="00F44356">
        <w:rPr>
          <w:noProof w:val="0"/>
          <w:lang w:val="vi-VN"/>
        </w:rPr>
        <w:t>nắm vững được các phương thức khái quát của hành động, biết vận dụng đúng đắn, sáng tạo để tìm ra ph</w:t>
      </w:r>
      <w:r>
        <w:rPr>
          <w:noProof w:val="0"/>
          <w:lang w:val="vi-VN"/>
        </w:rPr>
        <w:t xml:space="preserve">ương án tối ưu giải quyết có hiệu quả các nhiệm vụ đặt ra trong điều kiện biến đổi phức tạp. Nhờ có kỹ năng phức tạp mà quân nhân có thể chuyển một cách có </w:t>
      </w:r>
      <w:r w:rsidRPr="00F44356">
        <w:rPr>
          <w:noProof w:val="0"/>
          <w:lang w:val="vi-VN"/>
        </w:rPr>
        <w:t>ý thức các cách thức, biện pháp cũ sang những cách thức và biện pháp mới một cách linh hoạt và có hiệu quả, phù hợp với sự thay đổi của điều kiện, hoàn cảnh hoặc các nhiệm vụ mới.</w:t>
      </w:r>
    </w:p>
    <w:p w14:paraId="75590468" w14:textId="77777777" w:rsidR="004F157A" w:rsidRPr="003B7D28" w:rsidRDefault="004F157A"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Như vậy, kiến thức, kỹ xảo, kỹ năng là những thành tố cơ bản trong cấu trúc tâm lý sự thành thạo nghiệp vụ quân sự của quân nhân. Mỗi thành tố đều giữ một vị trí nhất định, trong đó kỹ năng là biểu hiện hiệu quả cuối cùng, đánh giá trình độ chuyên môn nghiệp vụ quân sự của quân nhân. Tuy nhiên, cùng với kiến thức, kỹ xảo, kỹ năng hoạt động quân sự, quá trình hình thành sự thành thạo nghiệp vụ quân sự còn chịu sự tác động của các yếu tố tâm lý khác như: các phẩm chất tâm lý, </w:t>
      </w:r>
      <w:r>
        <w:rPr>
          <w:rFonts w:ascii="Times New Roman" w:hAnsi="Times New Roman"/>
          <w:i w:val="0"/>
          <w:szCs w:val="28"/>
          <w:lang w:val="vi-VN"/>
        </w:rPr>
        <w:t>các thuộc tính tâm lý nhân cách</w:t>
      </w:r>
      <w:r w:rsidRPr="00794FF9">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 phù hợp với chuyên môn nghiệp vụ quân sự của quân nhân.</w:t>
      </w:r>
    </w:p>
    <w:p w14:paraId="730AEEA2" w14:textId="77777777" w:rsidR="00F44356" w:rsidRPr="00F44356" w:rsidRDefault="006B4D97" w:rsidP="009E269F">
      <w:pPr>
        <w:autoSpaceDE w:val="0"/>
        <w:autoSpaceDN w:val="0"/>
        <w:adjustRightInd w:val="0"/>
        <w:spacing w:line="288" w:lineRule="auto"/>
        <w:ind w:firstLine="709"/>
        <w:jc w:val="both"/>
        <w:rPr>
          <w:b/>
          <w:bCs/>
          <w:noProof w:val="0"/>
          <w:sz w:val="26"/>
          <w:szCs w:val="26"/>
          <w:lang w:val="vi-VN"/>
        </w:rPr>
      </w:pPr>
      <w:r w:rsidRPr="00971F15">
        <w:rPr>
          <w:b/>
          <w:bCs/>
          <w:noProof w:val="0"/>
          <w:lang w:val="vi-VN"/>
        </w:rPr>
        <w:t>8</w:t>
      </w:r>
      <w:r w:rsidR="00F44356" w:rsidRPr="00F44356">
        <w:rPr>
          <w:b/>
          <w:bCs/>
          <w:noProof w:val="0"/>
          <w:lang w:val="vi-VN"/>
        </w:rPr>
        <w:t xml:space="preserve">.2. </w:t>
      </w:r>
      <w:r w:rsidR="00F44356" w:rsidRPr="00F44356">
        <w:rPr>
          <w:b/>
          <w:bCs/>
          <w:noProof w:val="0"/>
          <w:sz w:val="26"/>
          <w:szCs w:val="26"/>
          <w:lang w:val="vi-VN"/>
        </w:rPr>
        <w:t xml:space="preserve">BIỆN PHÁP TÂM LÝ </w:t>
      </w:r>
      <w:r w:rsidR="00F44356">
        <w:rPr>
          <w:b/>
          <w:bCs/>
          <w:noProof w:val="0"/>
          <w:sz w:val="26"/>
          <w:szCs w:val="26"/>
          <w:lang w:val="vi-VN"/>
        </w:rPr>
        <w:t>H</w:t>
      </w:r>
      <w:r w:rsidR="00F44356" w:rsidRPr="00F44356">
        <w:rPr>
          <w:b/>
          <w:bCs/>
          <w:noProof w:val="0"/>
          <w:sz w:val="26"/>
          <w:szCs w:val="26"/>
          <w:lang w:val="vi-VN"/>
        </w:rPr>
        <w:t xml:space="preserve">ÌNH THÀNH SỰ THÀNH THẠO NGHIỆP VỤ QUÂN SỰ CHO QUÂN NHÂN </w:t>
      </w:r>
    </w:p>
    <w:p w14:paraId="0571A994" w14:textId="77777777" w:rsidR="00F44356" w:rsidRPr="00630A2D" w:rsidRDefault="006B4D97" w:rsidP="009E269F">
      <w:pPr>
        <w:autoSpaceDE w:val="0"/>
        <w:autoSpaceDN w:val="0"/>
        <w:adjustRightInd w:val="0"/>
        <w:spacing w:line="288" w:lineRule="auto"/>
        <w:ind w:firstLine="709"/>
        <w:jc w:val="both"/>
        <w:rPr>
          <w:rFonts w:ascii="Calibri" w:hAnsi="Calibri" w:cs="Times New Roman Bold"/>
          <w:b/>
          <w:bCs/>
          <w:noProof w:val="0"/>
          <w:spacing w:val="-6"/>
          <w:lang w:val="vi-VN"/>
        </w:rPr>
      </w:pPr>
      <w:r w:rsidRPr="00630A2D">
        <w:rPr>
          <w:rFonts w:ascii="Times New Roman Bold" w:hAnsi="Times New Roman Bold" w:cs="Times New Roman Bold"/>
          <w:b/>
          <w:bCs/>
          <w:noProof w:val="0"/>
          <w:spacing w:val="-6"/>
          <w:lang w:val="vi-VN"/>
        </w:rPr>
        <w:t>8</w:t>
      </w:r>
      <w:r w:rsidR="00F44356" w:rsidRPr="00630A2D">
        <w:rPr>
          <w:rFonts w:ascii="Times New Roman Bold" w:hAnsi="Times New Roman Bold" w:cs="Times New Roman Bold"/>
          <w:b/>
          <w:bCs/>
          <w:noProof w:val="0"/>
          <w:spacing w:val="-6"/>
          <w:lang w:val="vi-VN"/>
        </w:rPr>
        <w:t>.2.1. Trang bị kiến thức chuyên môn nghiệp vụ quân sự cho quân nhân</w:t>
      </w:r>
    </w:p>
    <w:p w14:paraId="74833574" w14:textId="77777777" w:rsidR="004F157A" w:rsidRPr="003B7D28" w:rsidRDefault="004F157A"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 xml:space="preserve">Kiến thức là thành tố nền tảng và việc lĩnh hội kiến thức là khâu đầu tiên của quá trình hình thành sự thành thạo nghiệp vụ quân sự. Chỉ có thể hình thành </w:t>
      </w:r>
      <w:r w:rsidRPr="003B7D28">
        <w:rPr>
          <w:rFonts w:ascii="Times New Roman" w:hAnsi="Times New Roman"/>
          <w:i w:val="0"/>
          <w:szCs w:val="28"/>
          <w:lang w:val="vi-VN"/>
        </w:rPr>
        <w:lastRenderedPageBreak/>
        <w:t>kỹ xảo, kỹ năng nghiệp vụ quân sự ở trình độ cao, bền vững trên cơ sở trang bị đầy đủ kiến thức về chuyên môn nghiệp vụ quân sự cho quân nhân.</w:t>
      </w:r>
    </w:p>
    <w:p w14:paraId="68A6A72A" w14:textId="77777777" w:rsidR="004F157A" w:rsidRPr="003B7D28" w:rsidRDefault="004F157A" w:rsidP="009E269F">
      <w:pPr>
        <w:pStyle w:val="BodyTextIndent"/>
        <w:spacing w:before="0" w:line="288" w:lineRule="auto"/>
        <w:ind w:firstLine="709"/>
        <w:rPr>
          <w:rFonts w:ascii="Times New Roman" w:hAnsi="Times New Roman"/>
          <w:i w:val="0"/>
          <w:spacing w:val="4"/>
          <w:szCs w:val="28"/>
          <w:lang w:val="vi-VN"/>
        </w:rPr>
      </w:pPr>
      <w:r w:rsidRPr="003B7D28">
        <w:rPr>
          <w:rFonts w:ascii="Times New Roman" w:hAnsi="Times New Roman"/>
          <w:i w:val="0"/>
          <w:spacing w:val="4"/>
          <w:szCs w:val="28"/>
          <w:lang w:val="vi-VN"/>
        </w:rPr>
        <w:t>Nội dung kiến thức trang bị cho quân nhân cần phải toàn diện nhưng phải có sự chọn lọc cho phù hợp với trình độ nhận thức, sát với chức trách, nhiệm vụ của từng người. Chú ý tới vốn sống, kinh nghiệm, trình độ sẵn có từ trước của quân nhân về một lĩnh vực nào đó. Phát huy tính tích cực, chủ động, sáng tạo của quân nhân trong lĩnh hội kiến thức.</w:t>
      </w:r>
    </w:p>
    <w:p w14:paraId="5C67D232" w14:textId="77777777" w:rsidR="004F157A" w:rsidRPr="003B7D28" w:rsidRDefault="004F157A" w:rsidP="009E269F">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i w:val="0"/>
          <w:szCs w:val="28"/>
          <w:lang w:val="vi-VN"/>
        </w:rPr>
        <w:t>Quá trình trang bị kiến thức cho quân nhân cần phải tuân thủ các quy luật của các quá trình tâm lý nhận thức. Tức là phải đi từ dễ đến khó, từ đơn giản đến phức tạp; phải tuân thủ lôgic nhận thức và lôgic nội dung học tập, rèn luyện. Trong huấn luyện</w:t>
      </w:r>
      <w:r w:rsidRPr="003B7D28">
        <w:rPr>
          <w:rFonts w:ascii="Times New Roman" w:hAnsi="Times New Roman"/>
          <w:i w:val="0"/>
          <w:spacing w:val="4"/>
          <w:szCs w:val="28"/>
          <w:lang w:val="vi-VN"/>
        </w:rPr>
        <w:t xml:space="preserve"> kỹ thuật, chiến thuật, chuyên môn nghiệp vụ quân sự</w:t>
      </w:r>
      <w:r w:rsidRPr="003B7D28">
        <w:rPr>
          <w:rFonts w:ascii="Times New Roman" w:hAnsi="Times New Roman"/>
          <w:i w:val="0"/>
          <w:szCs w:val="28"/>
          <w:lang w:val="vi-VN"/>
        </w:rPr>
        <w:t xml:space="preserve"> cần kết hợp chặt chẽ các phương pháp phân tích, giảng giải nội dung với sử dụng các phương tiện trực quan để giúp quân nhân vừa nghe, hiểu nội dung bài giảng, vừa quan sát, trực tiếp tiếp xúc các quá trình vận hành máy móc thiết bị, trình tự các thao tác sử dụng vũ khí, </w:t>
      </w:r>
      <w:r w:rsidRPr="003B7D28">
        <w:rPr>
          <w:rFonts w:ascii="Times New Roman" w:hAnsi="Times New Roman"/>
          <w:i w:val="0"/>
          <w:spacing w:val="-4"/>
          <w:szCs w:val="28"/>
          <w:lang w:val="vi-VN"/>
        </w:rPr>
        <w:t>trang bị, sơ đồ, mô hình, các động tác mẫu để nắm được các thao tác, các hành động cần thực hiện và thực hiện như thế nào</w:t>
      </w:r>
      <w:r>
        <w:rPr>
          <w:rFonts w:ascii="Times New Roman" w:hAnsi="Times New Roman"/>
          <w:i w:val="0"/>
          <w:szCs w:val="28"/>
          <w:lang w:val="vi-VN"/>
        </w:rPr>
        <w:t>.</w:t>
      </w:r>
      <w:r w:rsidRPr="00794FF9">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 Đồng thời, phải hướng sự tập trung chú ý của họ vào những nội dung cơ bản, cốt lõi; biết </w:t>
      </w:r>
      <w:r w:rsidRPr="003B7D28">
        <w:rPr>
          <w:rFonts w:ascii="Times New Roman" w:hAnsi="Times New Roman"/>
          <w:i w:val="0"/>
          <w:spacing w:val="4"/>
          <w:szCs w:val="28"/>
          <w:lang w:val="vi-VN"/>
        </w:rPr>
        <w:t xml:space="preserve">khái quát các vấn đề nghiên cứu, rút ra cái chủ yếu, lược bỏ cái thứ yếu để hình thành sự hiểu biết của mình. </w:t>
      </w:r>
    </w:p>
    <w:p w14:paraId="15F79D23" w14:textId="77777777" w:rsidR="004F157A" w:rsidRPr="003B7D28" w:rsidRDefault="004F157A" w:rsidP="009E269F">
      <w:pPr>
        <w:pStyle w:val="BodyTextIndent"/>
        <w:spacing w:before="0" w:line="283" w:lineRule="auto"/>
        <w:ind w:firstLine="709"/>
        <w:rPr>
          <w:rFonts w:ascii="Times New Roman" w:hAnsi="Times New Roman"/>
          <w:i w:val="0"/>
          <w:szCs w:val="28"/>
          <w:lang w:val="vi-VN"/>
        </w:rPr>
      </w:pPr>
      <w:r w:rsidRPr="003B7D28">
        <w:rPr>
          <w:rFonts w:ascii="Times New Roman" w:hAnsi="Times New Roman"/>
          <w:i w:val="0"/>
          <w:szCs w:val="28"/>
          <w:lang w:val="vi-VN"/>
        </w:rPr>
        <w:t>Tính hiệu quả và chất lượng lĩnh hội kiến thức của quân nhân không phải chỉ do việc trình bày tốt nội dung tài liệu mà còn ở việc tổ chức tốt các buổi thực hành, thực tập vận dụng kiến thức đã có vào thực tiễn. Việc vận dụng</w:t>
      </w:r>
      <w:r w:rsidRPr="00794FF9">
        <w:rPr>
          <w:rFonts w:ascii="Times New Roman" w:hAnsi="Times New Roman"/>
          <w:i w:val="0"/>
          <w:szCs w:val="28"/>
          <w:lang w:val="vi-VN"/>
        </w:rPr>
        <w:t xml:space="preserve"> </w:t>
      </w:r>
      <w:r w:rsidRPr="003B7D28">
        <w:rPr>
          <w:rFonts w:ascii="Times New Roman" w:hAnsi="Times New Roman"/>
          <w:i w:val="0"/>
          <w:szCs w:val="28"/>
          <w:lang w:val="vi-VN"/>
        </w:rPr>
        <w:t>vào thực tiễn sẽ làm cho kiến thức của quân nhân được củng cố và phát triển, đồng thời, cũng là cơ sở để hình thành các kỹ xảo, kỹ năng.</w:t>
      </w:r>
    </w:p>
    <w:p w14:paraId="5753FA71" w14:textId="77777777" w:rsidR="00F44356" w:rsidRPr="00971F15" w:rsidRDefault="006B4D97" w:rsidP="009E269F">
      <w:pPr>
        <w:autoSpaceDE w:val="0"/>
        <w:autoSpaceDN w:val="0"/>
        <w:adjustRightInd w:val="0"/>
        <w:spacing w:line="283" w:lineRule="auto"/>
        <w:ind w:firstLine="709"/>
        <w:jc w:val="both"/>
        <w:rPr>
          <w:b/>
          <w:bCs/>
          <w:noProof w:val="0"/>
          <w:lang w:val="vi-VN"/>
        </w:rPr>
      </w:pPr>
      <w:r w:rsidRPr="00971F15">
        <w:rPr>
          <w:b/>
          <w:bCs/>
          <w:noProof w:val="0"/>
          <w:lang w:val="vi-VN"/>
        </w:rPr>
        <w:t>8</w:t>
      </w:r>
      <w:r w:rsidR="00F44356" w:rsidRPr="00F44356">
        <w:rPr>
          <w:b/>
          <w:bCs/>
          <w:noProof w:val="0"/>
          <w:lang w:val="vi-VN"/>
        </w:rPr>
        <w:t>.2.2. Rèn luyện kỹ xảo nghiệp vụ quân sự cho quân nhân</w:t>
      </w:r>
    </w:p>
    <w:p w14:paraId="4BBB99C4" w14:textId="77777777" w:rsidR="004F157A" w:rsidRPr="00B63CB1" w:rsidRDefault="004F157A" w:rsidP="009E269F">
      <w:pPr>
        <w:pStyle w:val="BodyTextIndent"/>
        <w:spacing w:before="0" w:line="283" w:lineRule="auto"/>
        <w:ind w:firstLine="709"/>
        <w:rPr>
          <w:rFonts w:ascii="Times New Roman" w:hAnsi="Times New Roman"/>
          <w:i w:val="0"/>
          <w:szCs w:val="28"/>
          <w:lang w:val="vi-VN"/>
        </w:rPr>
      </w:pPr>
      <w:r w:rsidRPr="00B63CB1">
        <w:rPr>
          <w:rFonts w:ascii="Times New Roman" w:hAnsi="Times New Roman"/>
          <w:i w:val="0"/>
          <w:szCs w:val="28"/>
          <w:lang w:val="vi-VN"/>
        </w:rPr>
        <w:t>Để hình thành sự thành thạo nghiệp vụ quân sự cho quân nhân, bên cạnh việc trang bị đầy đủ kiến thức chuyên môn nghiệp vụ quân sự, cần tập trung vào rèn luyện, hình thành kỹ xảo nghiệp vụ quân sự cho quân nhân.</w:t>
      </w:r>
    </w:p>
    <w:p w14:paraId="7706D070" w14:textId="77777777" w:rsidR="004F157A" w:rsidRPr="00B63CB1" w:rsidRDefault="004F157A" w:rsidP="009E269F">
      <w:pPr>
        <w:pStyle w:val="BodyTextIndent"/>
        <w:spacing w:before="0" w:line="283" w:lineRule="auto"/>
        <w:ind w:firstLine="709"/>
        <w:rPr>
          <w:rFonts w:ascii="Times New Roman" w:hAnsi="Times New Roman"/>
          <w:i w:val="0"/>
          <w:szCs w:val="28"/>
          <w:lang w:val="vi-VN"/>
        </w:rPr>
      </w:pPr>
      <w:r w:rsidRPr="00B63CB1">
        <w:rPr>
          <w:rFonts w:ascii="Times New Roman" w:hAnsi="Times New Roman"/>
          <w:i w:val="0"/>
          <w:szCs w:val="28"/>
          <w:lang w:val="vi-VN"/>
        </w:rPr>
        <w:t>Quá trình rèn luyện hình thành kỹ xảo phải tuân thủ theo các giai đoạn, đồng thời luôn chịu sự chi phối của các quy luật nhất định. Do đó, trong quá trình huấn luyện cần nắm chắc các giai đoạn, các quy luật của việc hình thành kỹ xảo, từ đó xác định cách thức, biện pháp tổ chức, tiến hành luyện tập một cách khoa học</w:t>
      </w:r>
      <w:r w:rsidR="00CC37CD" w:rsidRPr="001F4589">
        <w:rPr>
          <w:rFonts w:ascii="Times New Roman" w:hAnsi="Times New Roman"/>
          <w:i w:val="0"/>
          <w:szCs w:val="28"/>
          <w:lang w:val="vi-VN"/>
        </w:rPr>
        <w:t>;</w:t>
      </w:r>
      <w:r w:rsidRPr="00B63CB1">
        <w:rPr>
          <w:rFonts w:ascii="Times New Roman" w:hAnsi="Times New Roman"/>
          <w:i w:val="0"/>
          <w:szCs w:val="28"/>
          <w:lang w:val="vi-VN"/>
        </w:rPr>
        <w:t xml:space="preserve"> đội ngũ cán bộ cần phải bình tĩnh, kiên trì, không chủ quan, nóng vội</w:t>
      </w:r>
      <w:r w:rsidR="008301CD" w:rsidRPr="001F4589">
        <w:rPr>
          <w:rFonts w:ascii="Times New Roman" w:hAnsi="Times New Roman"/>
          <w:i w:val="0"/>
          <w:szCs w:val="28"/>
          <w:lang w:val="vi-VN"/>
        </w:rPr>
        <w:t>,</w:t>
      </w:r>
      <w:r w:rsidRPr="00B63CB1">
        <w:rPr>
          <w:rFonts w:ascii="Times New Roman" w:hAnsi="Times New Roman"/>
          <w:i w:val="0"/>
          <w:szCs w:val="28"/>
          <w:lang w:val="vi-VN"/>
        </w:rPr>
        <w:t xml:space="preserve"> biết phân tích mức độ phức tạp của loại kỹ xảo đang luyện tập để đánh giá sự tiến bộ của quân nhân. </w:t>
      </w:r>
      <w:r w:rsidR="008301CD" w:rsidRPr="001F4589">
        <w:rPr>
          <w:rFonts w:ascii="Times New Roman" w:hAnsi="Times New Roman"/>
          <w:i w:val="0"/>
          <w:szCs w:val="28"/>
          <w:lang w:val="vi-VN"/>
        </w:rPr>
        <w:t>Đồng thời, p</w:t>
      </w:r>
      <w:r w:rsidRPr="00B63CB1">
        <w:rPr>
          <w:rFonts w:ascii="Times New Roman" w:hAnsi="Times New Roman"/>
          <w:i w:val="0"/>
          <w:szCs w:val="28"/>
          <w:lang w:val="vi-VN"/>
        </w:rPr>
        <w:t xml:space="preserve">hải </w:t>
      </w:r>
      <w:r w:rsidR="008301CD" w:rsidRPr="001F4589">
        <w:rPr>
          <w:rFonts w:ascii="Times New Roman" w:hAnsi="Times New Roman"/>
          <w:i w:val="0"/>
          <w:szCs w:val="28"/>
          <w:lang w:val="vi-VN"/>
        </w:rPr>
        <w:t>quan sát, lựa chọn đúng thời điểm để</w:t>
      </w:r>
      <w:r w:rsidRPr="00B63CB1">
        <w:rPr>
          <w:rFonts w:ascii="Times New Roman" w:hAnsi="Times New Roman"/>
          <w:i w:val="0"/>
          <w:szCs w:val="28"/>
          <w:lang w:val="vi-VN"/>
        </w:rPr>
        <w:t xml:space="preserve"> thay đổi phương pháp luyện tập </w:t>
      </w:r>
      <w:r w:rsidR="008301CD" w:rsidRPr="001F4589">
        <w:rPr>
          <w:rFonts w:ascii="Times New Roman" w:hAnsi="Times New Roman"/>
          <w:i w:val="0"/>
          <w:szCs w:val="28"/>
          <w:lang w:val="vi-VN"/>
        </w:rPr>
        <w:t>nhằm</w:t>
      </w:r>
      <w:r w:rsidRPr="00B63CB1">
        <w:rPr>
          <w:rFonts w:ascii="Times New Roman" w:hAnsi="Times New Roman"/>
          <w:i w:val="0"/>
          <w:szCs w:val="28"/>
          <w:lang w:val="vi-VN"/>
        </w:rPr>
        <w:t xml:space="preserve"> hoàn thiện các kỹ xảo đến mức cao hơn; cần chú ý tới những điều kiện ảnh hưởng tới tốc độ và sự bền vững khi hình thành kỹ xảo </w:t>
      </w:r>
      <w:r w:rsidRPr="00B63CB1">
        <w:rPr>
          <w:rFonts w:ascii="Times New Roman" w:hAnsi="Times New Roman"/>
          <w:i w:val="0"/>
          <w:szCs w:val="28"/>
          <w:lang w:val="vi-VN"/>
        </w:rPr>
        <w:lastRenderedPageBreak/>
        <w:t>cho quân nhân, như: mức độ phức tạp của chuyên môn nghiệp vụ cần có; đặc điểm tâm - sinh lý của cá nhân; phương pháp huấn luyện và điều kiện phương tiện huấn luyện của đơn vị.v.v…</w:t>
      </w:r>
    </w:p>
    <w:p w14:paraId="5B774987" w14:textId="77777777" w:rsidR="004F157A" w:rsidRPr="00971F15" w:rsidRDefault="006B4D97" w:rsidP="009E269F">
      <w:pPr>
        <w:autoSpaceDE w:val="0"/>
        <w:autoSpaceDN w:val="0"/>
        <w:adjustRightInd w:val="0"/>
        <w:spacing w:line="283" w:lineRule="auto"/>
        <w:ind w:firstLine="709"/>
        <w:jc w:val="both"/>
        <w:rPr>
          <w:b/>
          <w:bCs/>
          <w:noProof w:val="0"/>
          <w:lang w:val="vi-VN"/>
        </w:rPr>
      </w:pPr>
      <w:r w:rsidRPr="00971F15">
        <w:rPr>
          <w:b/>
          <w:bCs/>
          <w:noProof w:val="0"/>
          <w:lang w:val="vi-VN"/>
        </w:rPr>
        <w:t>8</w:t>
      </w:r>
      <w:r w:rsidR="00F44356" w:rsidRPr="00F44356">
        <w:rPr>
          <w:b/>
          <w:bCs/>
          <w:noProof w:val="0"/>
          <w:lang w:val="vi-VN"/>
        </w:rPr>
        <w:t>.2.3. Hình thành, củng cố và phát triển kỹ năng nghiệp vụ quân sự đáp ứng yêu cầu chức trách, nhiệm vụ cho quân nhân</w:t>
      </w:r>
    </w:p>
    <w:p w14:paraId="0A4CAF2A" w14:textId="77777777" w:rsidR="004F157A" w:rsidRPr="003B7D28" w:rsidRDefault="004F157A"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Kỹ năng là thành phần quan trọng, là biểu hiện tập trung của sự thành thạo nghiệp vụ quân sự. Vì vậy, muốn đạt tới sự thành thạo nghiệp vụ quân sự, phải trên cơ sở trang bị kiến thức, hình thành kỹ xảo tương ứng mà rèn luyện k</w:t>
      </w:r>
      <w:r>
        <w:rPr>
          <w:rFonts w:ascii="Times New Roman" w:hAnsi="Times New Roman"/>
          <w:i w:val="0"/>
          <w:szCs w:val="28"/>
          <w:lang w:val="vi-VN"/>
        </w:rPr>
        <w:t>ỹ năng cho thích hợp. Quá trình</w:t>
      </w:r>
      <w:r w:rsidRPr="00607060">
        <w:rPr>
          <w:rFonts w:ascii="Times New Roman" w:hAnsi="Times New Roman"/>
          <w:i w:val="0"/>
          <w:szCs w:val="28"/>
          <w:lang w:val="vi-VN"/>
        </w:rPr>
        <w:t xml:space="preserve"> </w:t>
      </w:r>
      <w:r w:rsidRPr="003B7D28">
        <w:rPr>
          <w:rFonts w:ascii="Times New Roman" w:hAnsi="Times New Roman"/>
          <w:i w:val="0"/>
          <w:szCs w:val="28"/>
          <w:lang w:val="vi-VN"/>
        </w:rPr>
        <w:t>hình thành</w:t>
      </w:r>
      <w:r w:rsidRPr="00607060">
        <w:rPr>
          <w:rFonts w:ascii="Times New Roman" w:hAnsi="Times New Roman"/>
          <w:i w:val="0"/>
          <w:szCs w:val="28"/>
          <w:lang w:val="vi-VN"/>
        </w:rPr>
        <w:t>, củng cố và phát triển</w:t>
      </w:r>
      <w:r w:rsidRPr="003B7D28">
        <w:rPr>
          <w:rFonts w:ascii="Times New Roman" w:hAnsi="Times New Roman"/>
          <w:i w:val="0"/>
          <w:szCs w:val="28"/>
          <w:lang w:val="vi-VN"/>
        </w:rPr>
        <w:t xml:space="preserve"> kỹ năng nghiệp vụ quân sự cho quân nhân, cần chú ý những nội dung sau: </w:t>
      </w:r>
    </w:p>
    <w:p w14:paraId="3AE8A00C" w14:textId="77777777" w:rsidR="004F157A" w:rsidRPr="00D969C9" w:rsidRDefault="004F157A" w:rsidP="009E269F">
      <w:pPr>
        <w:pStyle w:val="BodyTextIndent"/>
        <w:spacing w:before="0" w:line="288" w:lineRule="auto"/>
        <w:ind w:firstLine="709"/>
        <w:rPr>
          <w:rFonts w:ascii="Times New Roman" w:hAnsi="Times New Roman"/>
          <w:i w:val="0"/>
          <w:spacing w:val="2"/>
          <w:szCs w:val="28"/>
          <w:lang w:val="vi-VN"/>
        </w:rPr>
      </w:pPr>
      <w:r w:rsidRPr="00D969C9">
        <w:rPr>
          <w:rFonts w:ascii="Times New Roman" w:hAnsi="Times New Roman"/>
          <w:i w:val="0"/>
          <w:spacing w:val="2"/>
          <w:szCs w:val="28"/>
          <w:lang w:val="vi-VN"/>
        </w:rPr>
        <w:t>Bảo đảm cho quân nhân nắm vững các phương thức khái quát của hành động và vận dụng chúng vào giải quyết các nhiệm vụ trong những tình huống có nhiều yếu tố phức tạp. Phương thức khái quát của hành động là tổng hợp toàn bộ các phương pháp, cách thức, quy trình để đạt đến mục đích của hành động. Muốn vậy, quân nhân phải thiết lập được mối quan hệ giữa hành động diễn ra với mẫu hành động đã được khái quát và tiến hành điều chỉnh liên tục trong quá trình hoạt động. Việc thiết lập được mối quan hệ này là nhằm chỉ ra được các mấu chốt của hành động, có cơ sở để đối chiếu, hiệu chỉnh để hoàn thiện hành động sao cho phù hợp điều kiện mới. Trong luyện tập, cán bộ chỉ huy cần đặc biệt chú ý làm cho quân nhân có được biểu tượng đầy đủ về hành động trước khi luyện tập; đồng thời, cần đưa quân nhân vào các tình huống buộc họ phải vận dụng một cách linh hoạt, nhuần nhuyễn, sáng tạo những phương thức hành động đã được khái quát.</w:t>
      </w:r>
    </w:p>
    <w:p w14:paraId="0950B245" w14:textId="77777777" w:rsidR="004F157A" w:rsidRPr="003B7D28" w:rsidRDefault="004F157A" w:rsidP="009E269F">
      <w:pPr>
        <w:pStyle w:val="BodyTextIndent"/>
        <w:spacing w:before="0" w:line="288" w:lineRule="auto"/>
        <w:ind w:firstLine="709"/>
        <w:rPr>
          <w:rFonts w:ascii="Times New Roman" w:hAnsi="Times New Roman"/>
          <w:i w:val="0"/>
          <w:spacing w:val="-2"/>
          <w:szCs w:val="28"/>
          <w:lang w:val="vi-VN"/>
        </w:rPr>
      </w:pPr>
      <w:r w:rsidRPr="003B7D28">
        <w:rPr>
          <w:rFonts w:ascii="Times New Roman" w:hAnsi="Times New Roman"/>
          <w:i w:val="0"/>
          <w:spacing w:val="-2"/>
          <w:szCs w:val="28"/>
          <w:lang w:val="vi-VN"/>
        </w:rPr>
        <w:t xml:space="preserve">Trong quá trình luyện tập, các kiến thức, kỹ xảo được vận dụng để giải quyết có hiệu quả các nhiệm vụ biến đổi và phức tạp sẽ hình thành kỹ năng. Vì vậy, cần phải đặt ra nhiều tình huống cụ thể, sinh động, nâng dần mức độ khó khăn phức tạp, đặt quân nhân trước những điều kiện, hoàn cảnh mới, buộc họ </w:t>
      </w:r>
      <w:r w:rsidRPr="003B7D28">
        <w:rPr>
          <w:rFonts w:ascii="Times New Roman" w:hAnsi="Times New Roman"/>
          <w:i w:val="0"/>
          <w:spacing w:val="-6"/>
          <w:szCs w:val="28"/>
          <w:lang w:val="vi-VN"/>
        </w:rPr>
        <w:t xml:space="preserve">phải độc lập suy nghĩ, vận dụng sáng tạo kiến thức và kỹ xảo đã có để giải quyết. </w:t>
      </w:r>
    </w:p>
    <w:p w14:paraId="77D3C699" w14:textId="77777777" w:rsidR="00F44356" w:rsidRPr="00971F15" w:rsidRDefault="006B4D97" w:rsidP="009E269F">
      <w:pPr>
        <w:autoSpaceDE w:val="0"/>
        <w:autoSpaceDN w:val="0"/>
        <w:adjustRightInd w:val="0"/>
        <w:spacing w:line="288" w:lineRule="auto"/>
        <w:ind w:firstLine="709"/>
        <w:jc w:val="both"/>
        <w:rPr>
          <w:b/>
          <w:bCs/>
          <w:noProof w:val="0"/>
          <w:lang w:val="vi-VN"/>
        </w:rPr>
      </w:pPr>
      <w:r w:rsidRPr="00971F15">
        <w:rPr>
          <w:b/>
          <w:noProof w:val="0"/>
          <w:lang w:val="vi-VN"/>
        </w:rPr>
        <w:t>8</w:t>
      </w:r>
      <w:r w:rsidR="00F44356" w:rsidRPr="00F44356">
        <w:rPr>
          <w:b/>
          <w:bCs/>
          <w:noProof w:val="0"/>
          <w:spacing w:val="-2"/>
          <w:lang w:val="vi-VN"/>
        </w:rPr>
        <w:t xml:space="preserve">.2.4. </w:t>
      </w:r>
      <w:r w:rsidR="00F44356" w:rsidRPr="00F44356">
        <w:rPr>
          <w:b/>
          <w:bCs/>
          <w:noProof w:val="0"/>
          <w:lang w:val="vi-VN"/>
        </w:rPr>
        <w:t>Phát triển các phẩm chất nhân cách phù hợp với đòi hỏi của thực tiễn hoạt động quân sự cho quân nhân</w:t>
      </w:r>
    </w:p>
    <w:p w14:paraId="1276CB01" w14:textId="77777777" w:rsidR="004F157A" w:rsidRPr="003B7D28" w:rsidRDefault="004F157A"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Các phẩm chất nhân cách không chỉ là cơ sở nền tảng cho sự hình thành sự thành thạo nghiệp vụ quân sự, mà còn là thành tố nằm trong nội tại của sự thành thạo nghiệp vụ quân sự của quân nhân. Do đó, trong quá trình rèn luyện sự thành thạo nghiệp vụ quân sự, ngoài việc trang bị kiến thức, rèn luyện kỹ xảo, hình thành kỹ năng, cần phải quan tâm tới việc phát triển các phẩm chất tâm lý nhân cách, đặc biệt là các phẩm chất</w:t>
      </w:r>
      <w:r w:rsidRPr="00B63CB1">
        <w:rPr>
          <w:rFonts w:ascii="Times New Roman" w:hAnsi="Times New Roman"/>
          <w:i w:val="0"/>
          <w:szCs w:val="28"/>
          <w:lang w:val="vi-VN"/>
        </w:rPr>
        <w:t xml:space="preserve"> </w:t>
      </w:r>
      <w:r w:rsidRPr="003B7D28">
        <w:rPr>
          <w:rFonts w:ascii="Times New Roman" w:hAnsi="Times New Roman"/>
          <w:i w:val="0"/>
          <w:szCs w:val="28"/>
          <w:lang w:val="vi-VN"/>
        </w:rPr>
        <w:t xml:space="preserve">tâm lý liên quan trực tiếp tới việc đáp ứng yêu cầu hoạt </w:t>
      </w:r>
      <w:r w:rsidRPr="003B7D28">
        <w:rPr>
          <w:rFonts w:ascii="Times New Roman" w:hAnsi="Times New Roman"/>
          <w:i w:val="0"/>
          <w:szCs w:val="28"/>
          <w:lang w:val="vi-VN"/>
        </w:rPr>
        <w:lastRenderedPageBreak/>
        <w:t>động quân sự, yêu cầu chuyên môn nghiệp vụ quân sự của quân nhân. Cụ thể, cần chú ý những</w:t>
      </w:r>
      <w:r>
        <w:rPr>
          <w:rFonts w:ascii="Times New Roman" w:hAnsi="Times New Roman"/>
          <w:i w:val="0"/>
          <w:szCs w:val="28"/>
          <w:lang w:val="vi-VN"/>
        </w:rPr>
        <w:t xml:space="preserve"> nội dung sau</w:t>
      </w:r>
      <w:r w:rsidRPr="003B7D28">
        <w:rPr>
          <w:rFonts w:ascii="Times New Roman" w:hAnsi="Times New Roman"/>
          <w:i w:val="0"/>
          <w:szCs w:val="28"/>
          <w:lang w:val="vi-VN"/>
        </w:rPr>
        <w:t>:</w:t>
      </w:r>
    </w:p>
    <w:p w14:paraId="72569CBC" w14:textId="77777777" w:rsidR="004F157A" w:rsidRPr="00D969C9" w:rsidRDefault="004F157A" w:rsidP="009E269F">
      <w:pPr>
        <w:pStyle w:val="BodyTextIndent"/>
        <w:spacing w:before="0" w:line="288" w:lineRule="auto"/>
        <w:ind w:firstLine="709"/>
        <w:rPr>
          <w:rFonts w:ascii="Times New Roman" w:hAnsi="Times New Roman"/>
          <w:i w:val="0"/>
          <w:spacing w:val="-6"/>
          <w:szCs w:val="28"/>
          <w:lang w:val="vi-VN"/>
        </w:rPr>
      </w:pPr>
      <w:r w:rsidRPr="00D969C9">
        <w:rPr>
          <w:rFonts w:ascii="Times New Roman" w:hAnsi="Times New Roman"/>
          <w:i w:val="0"/>
          <w:spacing w:val="-6"/>
          <w:szCs w:val="28"/>
          <w:lang w:val="vi-VN"/>
        </w:rPr>
        <w:t>Thường xuyên giáo dục hình thành xu hướng nghề nghiệp quân sự ổn định cho quân nhân. Có như vậy quân nhân mới có sự hứng thú, say mê trong học tập, rèn luyện, có ý thức trách nhiệm cao, có tình yêu nghề nghiệp và công việc được giao.</w:t>
      </w:r>
    </w:p>
    <w:p w14:paraId="7FC7BB0C" w14:textId="77777777" w:rsidR="004F157A" w:rsidRPr="003B7D28" w:rsidRDefault="004F157A" w:rsidP="009E269F">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Quan tâm đặc biệt đến sự phát triển các phẩm chất của quá trình tâm lý nhận thức, quá trình cảm xúc và tình cảm, ý chí. Chú ý tới các đặc điểm của tính cách, khí chất và những biểu hiện năng lực của quân nhân trong luyện tập hình thành sự thành thạo nghiệp vụ quân sự.</w:t>
      </w:r>
    </w:p>
    <w:p w14:paraId="2C5FCB26" w14:textId="77777777" w:rsidR="004F157A" w:rsidRPr="00971F15" w:rsidRDefault="004F157A" w:rsidP="005D2630">
      <w:pPr>
        <w:pStyle w:val="BodyTextIndent"/>
        <w:spacing w:before="0" w:line="288" w:lineRule="auto"/>
        <w:ind w:firstLine="709"/>
        <w:rPr>
          <w:rFonts w:ascii="Times New Roman" w:hAnsi="Times New Roman"/>
          <w:i w:val="0"/>
          <w:szCs w:val="28"/>
          <w:lang w:val="vi-VN"/>
        </w:rPr>
      </w:pPr>
      <w:r w:rsidRPr="003B7D28">
        <w:rPr>
          <w:rFonts w:ascii="Times New Roman" w:hAnsi="Times New Roman"/>
          <w:i w:val="0"/>
          <w:szCs w:val="28"/>
          <w:lang w:val="vi-VN"/>
        </w:rPr>
        <w:t>Hình thành các phẩm chất tâm lý của điều kiện hoạt động quân sự, nhất là hoạt động chiến đấu, cũng như yêu cầu của từng chuyên môn nghiệp vụ quân sự cụ thể. Tổ chức tốt các hoạt động huấn luyện, giao nhiệm vụ để quân nhân thể hiện khả năng của mình nhằm củng cố và nâng cao trình độ tinh thông nghiệp vụ. Lãnh đạo, chỉ huy đơn vị cần thường xuyên chăm lo đời sống vật chất, tinh thần cho quân nhân, tạo điều kiện, môi trường thuận lợi để quân nhân rèn luyện các phẩm chất nhân cách.</w:t>
      </w:r>
    </w:p>
    <w:p w14:paraId="72013A28" w14:textId="77777777" w:rsidR="004F157A" w:rsidRPr="00971F15" w:rsidRDefault="004F157A" w:rsidP="005D2630">
      <w:pPr>
        <w:autoSpaceDE w:val="0"/>
        <w:autoSpaceDN w:val="0"/>
        <w:adjustRightInd w:val="0"/>
        <w:spacing w:line="288" w:lineRule="auto"/>
        <w:ind w:firstLine="709"/>
        <w:jc w:val="both"/>
        <w:rPr>
          <w:b/>
          <w:bCs/>
          <w:noProof w:val="0"/>
          <w:lang w:val="vi-VN"/>
        </w:rPr>
      </w:pPr>
    </w:p>
    <w:p w14:paraId="34210A11" w14:textId="77777777" w:rsidR="00F44356" w:rsidRPr="0041748F" w:rsidRDefault="00F44356" w:rsidP="005D2630">
      <w:pPr>
        <w:autoSpaceDE w:val="0"/>
        <w:autoSpaceDN w:val="0"/>
        <w:adjustRightInd w:val="0"/>
        <w:spacing w:line="288" w:lineRule="auto"/>
        <w:jc w:val="center"/>
        <w:rPr>
          <w:b/>
          <w:bCs/>
          <w:noProof w:val="0"/>
          <w:lang w:val="vi-VN"/>
        </w:rPr>
      </w:pPr>
      <w:r w:rsidRPr="0041748F">
        <w:rPr>
          <w:b/>
          <w:bCs/>
          <w:noProof w:val="0"/>
          <w:lang w:val="vi-VN"/>
        </w:rPr>
        <w:t>VẤN ĐỀ NGHIÊN CỨU</w:t>
      </w:r>
    </w:p>
    <w:p w14:paraId="728BF9A0" w14:textId="77777777" w:rsidR="00F44356" w:rsidRPr="00F44356" w:rsidRDefault="00F44356" w:rsidP="005D2630">
      <w:pPr>
        <w:autoSpaceDE w:val="0"/>
        <w:autoSpaceDN w:val="0"/>
        <w:adjustRightInd w:val="0"/>
        <w:spacing w:line="288" w:lineRule="auto"/>
        <w:ind w:firstLine="709"/>
        <w:jc w:val="both"/>
        <w:rPr>
          <w:noProof w:val="0"/>
          <w:lang w:val="vi-VN"/>
        </w:rPr>
      </w:pPr>
      <w:r w:rsidRPr="00F44356">
        <w:rPr>
          <w:noProof w:val="0"/>
          <w:lang w:val="vi-VN"/>
        </w:rPr>
        <w:t>1. Cấu trúc tâm lý của sự thành thạo nghiệp vụ quân sự.</w:t>
      </w:r>
    </w:p>
    <w:p w14:paraId="7EF46BF4" w14:textId="77777777" w:rsidR="00F44356" w:rsidRPr="00F44356" w:rsidRDefault="00F44356" w:rsidP="005D2630">
      <w:pPr>
        <w:autoSpaceDE w:val="0"/>
        <w:autoSpaceDN w:val="0"/>
        <w:adjustRightInd w:val="0"/>
        <w:spacing w:line="288" w:lineRule="auto"/>
        <w:ind w:firstLine="709"/>
        <w:jc w:val="both"/>
        <w:rPr>
          <w:noProof w:val="0"/>
          <w:lang w:val="vi-VN"/>
        </w:rPr>
      </w:pPr>
      <w:r w:rsidRPr="00F44356">
        <w:rPr>
          <w:noProof w:val="0"/>
          <w:lang w:val="vi-VN"/>
        </w:rPr>
        <w:t>2. Biện pháp tâm lý s</w:t>
      </w:r>
      <w:r>
        <w:rPr>
          <w:noProof w:val="0"/>
          <w:lang w:val="vi-VN"/>
        </w:rPr>
        <w:t>ư phạm h</w:t>
      </w:r>
      <w:r w:rsidRPr="00F44356">
        <w:rPr>
          <w:noProof w:val="0"/>
          <w:lang w:val="vi-VN"/>
        </w:rPr>
        <w:t>ình thành sự thành thạo nghiệp vụ quân sự cho quân nhân.</w:t>
      </w:r>
    </w:p>
    <w:p w14:paraId="01DE6129" w14:textId="77777777" w:rsidR="00F44356" w:rsidRPr="00F44356" w:rsidRDefault="00F44356" w:rsidP="005D2630">
      <w:pPr>
        <w:autoSpaceDE w:val="0"/>
        <w:autoSpaceDN w:val="0"/>
        <w:adjustRightInd w:val="0"/>
        <w:spacing w:line="288" w:lineRule="auto"/>
        <w:ind w:firstLine="709"/>
        <w:jc w:val="both"/>
        <w:rPr>
          <w:noProof w:val="0"/>
          <w:lang w:val="vi-VN"/>
        </w:rPr>
      </w:pPr>
    </w:p>
    <w:p w14:paraId="4B421C90" w14:textId="77777777" w:rsidR="00F44356" w:rsidRPr="00F44356" w:rsidRDefault="00F44356" w:rsidP="005D2630">
      <w:pPr>
        <w:autoSpaceDE w:val="0"/>
        <w:autoSpaceDN w:val="0"/>
        <w:adjustRightInd w:val="0"/>
        <w:spacing w:line="288" w:lineRule="auto"/>
        <w:ind w:firstLine="709"/>
        <w:jc w:val="both"/>
        <w:rPr>
          <w:noProof w:val="0"/>
          <w:lang w:val="vi-VN"/>
        </w:rPr>
      </w:pPr>
    </w:p>
    <w:p w14:paraId="424EA2C5" w14:textId="77777777" w:rsidR="00F44356" w:rsidRPr="00F44356" w:rsidRDefault="00F44356" w:rsidP="005D2630">
      <w:pPr>
        <w:autoSpaceDE w:val="0"/>
        <w:autoSpaceDN w:val="0"/>
        <w:adjustRightInd w:val="0"/>
        <w:spacing w:line="288" w:lineRule="auto"/>
        <w:ind w:firstLine="709"/>
        <w:jc w:val="both"/>
        <w:rPr>
          <w:noProof w:val="0"/>
          <w:lang w:val="vi-VN"/>
        </w:rPr>
      </w:pPr>
    </w:p>
    <w:p w14:paraId="5DC743F8" w14:textId="77777777" w:rsidR="00F44356" w:rsidRPr="00F44356" w:rsidRDefault="00F44356" w:rsidP="005D2630">
      <w:pPr>
        <w:autoSpaceDE w:val="0"/>
        <w:autoSpaceDN w:val="0"/>
        <w:adjustRightInd w:val="0"/>
        <w:spacing w:line="288" w:lineRule="auto"/>
        <w:ind w:firstLine="709"/>
        <w:jc w:val="both"/>
        <w:rPr>
          <w:noProof w:val="0"/>
          <w:lang w:val="vi-VN"/>
        </w:rPr>
      </w:pPr>
    </w:p>
    <w:p w14:paraId="40876A38" w14:textId="77777777" w:rsidR="00F44356" w:rsidRPr="00F44356" w:rsidRDefault="00F44356" w:rsidP="005D2630">
      <w:pPr>
        <w:autoSpaceDE w:val="0"/>
        <w:autoSpaceDN w:val="0"/>
        <w:adjustRightInd w:val="0"/>
        <w:spacing w:line="288" w:lineRule="auto"/>
        <w:ind w:firstLine="709"/>
        <w:jc w:val="both"/>
        <w:rPr>
          <w:noProof w:val="0"/>
          <w:lang w:val="vi-VN"/>
        </w:rPr>
      </w:pPr>
    </w:p>
    <w:p w14:paraId="2602BA1E" w14:textId="77777777" w:rsidR="00F44356" w:rsidRPr="00F44356" w:rsidRDefault="00F44356" w:rsidP="005D2630">
      <w:pPr>
        <w:autoSpaceDE w:val="0"/>
        <w:autoSpaceDN w:val="0"/>
        <w:adjustRightInd w:val="0"/>
        <w:spacing w:line="288" w:lineRule="auto"/>
        <w:ind w:firstLine="709"/>
        <w:jc w:val="both"/>
        <w:rPr>
          <w:noProof w:val="0"/>
          <w:lang w:val="vi-VN"/>
        </w:rPr>
      </w:pPr>
    </w:p>
    <w:p w14:paraId="51AAC738" w14:textId="77777777" w:rsidR="00F44356" w:rsidRPr="001F4589" w:rsidRDefault="00F44356" w:rsidP="005D2630">
      <w:pPr>
        <w:autoSpaceDE w:val="0"/>
        <w:autoSpaceDN w:val="0"/>
        <w:adjustRightInd w:val="0"/>
        <w:spacing w:line="288" w:lineRule="auto"/>
        <w:ind w:firstLine="709"/>
        <w:jc w:val="both"/>
        <w:rPr>
          <w:noProof w:val="0"/>
          <w:lang w:val="vi-VN"/>
        </w:rPr>
      </w:pPr>
    </w:p>
    <w:p w14:paraId="1FA9A3A2" w14:textId="77777777" w:rsidR="00D969C9" w:rsidRPr="001F4589" w:rsidRDefault="00D969C9" w:rsidP="005D2630">
      <w:pPr>
        <w:autoSpaceDE w:val="0"/>
        <w:autoSpaceDN w:val="0"/>
        <w:adjustRightInd w:val="0"/>
        <w:spacing w:line="288" w:lineRule="auto"/>
        <w:ind w:firstLine="709"/>
        <w:jc w:val="both"/>
        <w:rPr>
          <w:noProof w:val="0"/>
          <w:lang w:val="vi-VN"/>
        </w:rPr>
      </w:pPr>
    </w:p>
    <w:p w14:paraId="49F75418" w14:textId="77777777" w:rsidR="00D969C9" w:rsidRPr="001F4589" w:rsidRDefault="00D969C9" w:rsidP="005D2630">
      <w:pPr>
        <w:autoSpaceDE w:val="0"/>
        <w:autoSpaceDN w:val="0"/>
        <w:adjustRightInd w:val="0"/>
        <w:spacing w:line="288" w:lineRule="auto"/>
        <w:ind w:firstLine="709"/>
        <w:jc w:val="both"/>
        <w:rPr>
          <w:noProof w:val="0"/>
          <w:lang w:val="vi-VN"/>
        </w:rPr>
      </w:pPr>
    </w:p>
    <w:p w14:paraId="3061F92E" w14:textId="77777777" w:rsidR="00D969C9" w:rsidRPr="001F4589" w:rsidRDefault="00D969C9" w:rsidP="005D2630">
      <w:pPr>
        <w:autoSpaceDE w:val="0"/>
        <w:autoSpaceDN w:val="0"/>
        <w:adjustRightInd w:val="0"/>
        <w:spacing w:line="288" w:lineRule="auto"/>
        <w:ind w:firstLine="709"/>
        <w:jc w:val="both"/>
        <w:rPr>
          <w:noProof w:val="0"/>
          <w:lang w:val="vi-VN"/>
        </w:rPr>
      </w:pPr>
    </w:p>
    <w:p w14:paraId="39A13918" w14:textId="77777777" w:rsidR="00D969C9" w:rsidRPr="001F4589" w:rsidRDefault="00D969C9" w:rsidP="005D2630">
      <w:pPr>
        <w:autoSpaceDE w:val="0"/>
        <w:autoSpaceDN w:val="0"/>
        <w:adjustRightInd w:val="0"/>
        <w:spacing w:line="288" w:lineRule="auto"/>
        <w:ind w:firstLine="709"/>
        <w:jc w:val="both"/>
        <w:rPr>
          <w:noProof w:val="0"/>
          <w:lang w:val="vi-VN"/>
        </w:rPr>
      </w:pPr>
    </w:p>
    <w:p w14:paraId="79183052" w14:textId="77777777" w:rsidR="00D969C9" w:rsidRPr="001F4589" w:rsidRDefault="00D969C9" w:rsidP="005D2630">
      <w:pPr>
        <w:autoSpaceDE w:val="0"/>
        <w:autoSpaceDN w:val="0"/>
        <w:adjustRightInd w:val="0"/>
        <w:spacing w:line="288" w:lineRule="auto"/>
        <w:ind w:firstLine="709"/>
        <w:jc w:val="both"/>
        <w:rPr>
          <w:noProof w:val="0"/>
          <w:lang w:val="vi-VN"/>
        </w:rPr>
      </w:pPr>
    </w:p>
    <w:p w14:paraId="3002BB7E" w14:textId="77777777" w:rsidR="00D969C9" w:rsidRPr="001F4589" w:rsidRDefault="00D969C9" w:rsidP="005D2630">
      <w:pPr>
        <w:autoSpaceDE w:val="0"/>
        <w:autoSpaceDN w:val="0"/>
        <w:adjustRightInd w:val="0"/>
        <w:spacing w:line="288" w:lineRule="auto"/>
        <w:ind w:firstLine="709"/>
        <w:jc w:val="both"/>
        <w:rPr>
          <w:noProof w:val="0"/>
          <w:lang w:val="vi-VN"/>
        </w:rPr>
      </w:pPr>
    </w:p>
    <w:p w14:paraId="73DF946E" w14:textId="77777777" w:rsidR="00D969C9" w:rsidRPr="001F4589" w:rsidRDefault="00D969C9" w:rsidP="005D2630">
      <w:pPr>
        <w:autoSpaceDE w:val="0"/>
        <w:autoSpaceDN w:val="0"/>
        <w:adjustRightInd w:val="0"/>
        <w:spacing w:line="288" w:lineRule="auto"/>
        <w:ind w:firstLine="709"/>
        <w:jc w:val="both"/>
        <w:rPr>
          <w:noProof w:val="0"/>
          <w:lang w:val="vi-VN"/>
        </w:rPr>
      </w:pPr>
    </w:p>
    <w:p w14:paraId="634E40FC" w14:textId="77777777" w:rsidR="00D969C9" w:rsidRPr="001F4589" w:rsidRDefault="00D969C9" w:rsidP="005D2630">
      <w:pPr>
        <w:autoSpaceDE w:val="0"/>
        <w:autoSpaceDN w:val="0"/>
        <w:adjustRightInd w:val="0"/>
        <w:spacing w:line="288" w:lineRule="auto"/>
        <w:ind w:firstLine="709"/>
        <w:jc w:val="both"/>
        <w:rPr>
          <w:noProof w:val="0"/>
          <w:lang w:val="vi-VN"/>
        </w:rPr>
      </w:pPr>
    </w:p>
    <w:p w14:paraId="4C1FFBA8" w14:textId="77777777" w:rsidR="009E269F" w:rsidRPr="001F4589" w:rsidRDefault="009E269F" w:rsidP="005D2630">
      <w:pPr>
        <w:autoSpaceDE w:val="0"/>
        <w:autoSpaceDN w:val="0"/>
        <w:adjustRightInd w:val="0"/>
        <w:spacing w:line="288" w:lineRule="auto"/>
        <w:ind w:firstLine="709"/>
        <w:jc w:val="both"/>
        <w:rPr>
          <w:noProof w:val="0"/>
          <w:lang w:val="vi-VN"/>
        </w:rPr>
      </w:pPr>
    </w:p>
    <w:p w14:paraId="02063C65" w14:textId="77777777" w:rsidR="00A25F31" w:rsidRPr="001F4589" w:rsidRDefault="00A25F31" w:rsidP="005D2630">
      <w:pPr>
        <w:autoSpaceDE w:val="0"/>
        <w:autoSpaceDN w:val="0"/>
        <w:adjustRightInd w:val="0"/>
        <w:spacing w:line="288" w:lineRule="auto"/>
        <w:ind w:firstLine="709"/>
        <w:jc w:val="both"/>
        <w:rPr>
          <w:noProof w:val="0"/>
          <w:lang w:val="vi-VN"/>
        </w:rPr>
      </w:pPr>
    </w:p>
    <w:p w14:paraId="4447926F" w14:textId="77777777" w:rsidR="00A25F31" w:rsidRPr="001F4589" w:rsidRDefault="00A25F31" w:rsidP="005D2630">
      <w:pPr>
        <w:autoSpaceDE w:val="0"/>
        <w:autoSpaceDN w:val="0"/>
        <w:adjustRightInd w:val="0"/>
        <w:spacing w:line="288" w:lineRule="auto"/>
        <w:ind w:firstLine="709"/>
        <w:jc w:val="both"/>
        <w:rPr>
          <w:noProof w:val="0"/>
          <w:lang w:val="vi-VN"/>
        </w:rPr>
      </w:pPr>
    </w:p>
    <w:p w14:paraId="08C97875" w14:textId="77777777" w:rsidR="00A25F31" w:rsidRPr="001F4589" w:rsidRDefault="00A25F31" w:rsidP="005D2630">
      <w:pPr>
        <w:autoSpaceDE w:val="0"/>
        <w:autoSpaceDN w:val="0"/>
        <w:adjustRightInd w:val="0"/>
        <w:spacing w:line="288" w:lineRule="auto"/>
        <w:ind w:firstLine="709"/>
        <w:jc w:val="both"/>
        <w:rPr>
          <w:noProof w:val="0"/>
          <w:lang w:val="vi-VN"/>
        </w:rPr>
      </w:pPr>
    </w:p>
    <w:p w14:paraId="341ED99A" w14:textId="77777777" w:rsidR="00A25F31" w:rsidRPr="001F4589" w:rsidRDefault="00A25F31" w:rsidP="005D2630">
      <w:pPr>
        <w:autoSpaceDE w:val="0"/>
        <w:autoSpaceDN w:val="0"/>
        <w:adjustRightInd w:val="0"/>
        <w:spacing w:line="288" w:lineRule="auto"/>
        <w:ind w:firstLine="709"/>
        <w:jc w:val="both"/>
        <w:rPr>
          <w:noProof w:val="0"/>
          <w:lang w:val="vi-VN"/>
        </w:rPr>
      </w:pPr>
    </w:p>
    <w:p w14:paraId="1E8EAC29" w14:textId="77777777" w:rsidR="00A25F31" w:rsidRPr="001F4589" w:rsidRDefault="00A25F31" w:rsidP="005D2630">
      <w:pPr>
        <w:autoSpaceDE w:val="0"/>
        <w:autoSpaceDN w:val="0"/>
        <w:adjustRightInd w:val="0"/>
        <w:spacing w:line="288" w:lineRule="auto"/>
        <w:ind w:firstLine="709"/>
        <w:jc w:val="both"/>
        <w:rPr>
          <w:noProof w:val="0"/>
          <w:lang w:val="vi-VN"/>
        </w:rPr>
      </w:pPr>
    </w:p>
    <w:p w14:paraId="626F51BF" w14:textId="77777777" w:rsidR="009E269F" w:rsidRPr="001F4589" w:rsidRDefault="009E269F" w:rsidP="005D2630">
      <w:pPr>
        <w:autoSpaceDE w:val="0"/>
        <w:autoSpaceDN w:val="0"/>
        <w:adjustRightInd w:val="0"/>
        <w:spacing w:line="288" w:lineRule="auto"/>
        <w:ind w:firstLine="709"/>
        <w:jc w:val="both"/>
        <w:rPr>
          <w:noProof w:val="0"/>
          <w:lang w:val="vi-VN"/>
        </w:rPr>
      </w:pPr>
    </w:p>
    <w:p w14:paraId="639FF6B5" w14:textId="77777777" w:rsidR="00416967" w:rsidRPr="001F4589" w:rsidRDefault="00416967" w:rsidP="00BD5117">
      <w:pPr>
        <w:autoSpaceDE w:val="0"/>
        <w:autoSpaceDN w:val="0"/>
        <w:adjustRightInd w:val="0"/>
        <w:spacing w:line="276" w:lineRule="auto"/>
        <w:jc w:val="center"/>
        <w:rPr>
          <w:b/>
          <w:bCs/>
          <w:noProof w:val="0"/>
          <w:spacing w:val="-4"/>
          <w:lang w:val="vi-VN"/>
        </w:rPr>
      </w:pPr>
      <w:r w:rsidRPr="001F4589">
        <w:rPr>
          <w:b/>
          <w:bCs/>
          <w:noProof w:val="0"/>
          <w:spacing w:val="-4"/>
          <w:lang w:val="vi-VN"/>
        </w:rPr>
        <w:t>Chương 9</w:t>
      </w:r>
    </w:p>
    <w:p w14:paraId="0AC8744B" w14:textId="77777777" w:rsidR="00416967" w:rsidRPr="00F44356" w:rsidRDefault="00416967" w:rsidP="00BD5117">
      <w:pPr>
        <w:autoSpaceDE w:val="0"/>
        <w:autoSpaceDN w:val="0"/>
        <w:adjustRightInd w:val="0"/>
        <w:spacing w:line="276" w:lineRule="auto"/>
        <w:jc w:val="center"/>
        <w:rPr>
          <w:b/>
          <w:bCs/>
          <w:noProof w:val="0"/>
          <w:spacing w:val="-4"/>
          <w:lang w:val="vi-VN"/>
        </w:rPr>
      </w:pPr>
      <w:r w:rsidRPr="00F44356">
        <w:rPr>
          <w:b/>
          <w:bCs/>
          <w:noProof w:val="0"/>
          <w:spacing w:val="-4"/>
          <w:lang w:val="vi-VN"/>
        </w:rPr>
        <w:t>C</w:t>
      </w:r>
      <w:r>
        <w:rPr>
          <w:b/>
          <w:bCs/>
          <w:noProof w:val="0"/>
          <w:spacing w:val="-4"/>
          <w:lang w:val="vi-VN"/>
        </w:rPr>
        <w:t>Ơ SỞ TÂM L</w:t>
      </w:r>
      <w:r w:rsidRPr="00F44356">
        <w:rPr>
          <w:b/>
          <w:bCs/>
          <w:noProof w:val="0"/>
          <w:spacing w:val="-4"/>
          <w:lang w:val="vi-VN"/>
        </w:rPr>
        <w:t>Ý CỦNG CỐ VÀ NÂNG CAO</w:t>
      </w:r>
    </w:p>
    <w:p w14:paraId="4722225C" w14:textId="77777777" w:rsidR="00416967" w:rsidRPr="00AC45BE" w:rsidRDefault="00A6319F" w:rsidP="00BD5117">
      <w:pPr>
        <w:autoSpaceDE w:val="0"/>
        <w:autoSpaceDN w:val="0"/>
        <w:adjustRightInd w:val="0"/>
        <w:spacing w:line="276" w:lineRule="auto"/>
        <w:jc w:val="center"/>
        <w:rPr>
          <w:b/>
          <w:bCs/>
          <w:noProof w:val="0"/>
          <w:spacing w:val="-4"/>
          <w:sz w:val="26"/>
          <w:szCs w:val="26"/>
          <w:lang w:val="vi-VN"/>
        </w:rPr>
      </w:pPr>
      <w:r w:rsidRPr="001F4589">
        <w:rPr>
          <w:b/>
          <w:bCs/>
          <w:noProof w:val="0"/>
          <w:spacing w:val="-4"/>
          <w:lang w:val="vi-VN"/>
        </w:rPr>
        <w:t xml:space="preserve">TÍNH </w:t>
      </w:r>
      <w:r w:rsidR="00416967">
        <w:rPr>
          <w:b/>
          <w:bCs/>
          <w:noProof w:val="0"/>
          <w:spacing w:val="-4"/>
          <w:lang w:val="vi-VN"/>
        </w:rPr>
        <w:t>KỶ LUẬT</w:t>
      </w:r>
      <w:r w:rsidRPr="001F4589">
        <w:rPr>
          <w:b/>
          <w:bCs/>
          <w:noProof w:val="0"/>
          <w:spacing w:val="-4"/>
          <w:lang w:val="vi-VN"/>
        </w:rPr>
        <w:t xml:space="preserve"> </w:t>
      </w:r>
      <w:r w:rsidR="00416967" w:rsidRPr="00AC45BE">
        <w:rPr>
          <w:b/>
          <w:bCs/>
          <w:noProof w:val="0"/>
          <w:spacing w:val="-4"/>
          <w:lang w:val="vi-VN"/>
        </w:rPr>
        <w:t>CHO QUÂN NHÂN Ở ĐƠN VỊ CƠ SỞ</w:t>
      </w:r>
    </w:p>
    <w:p w14:paraId="038CF758" w14:textId="77777777" w:rsidR="00416967" w:rsidRPr="00F44356" w:rsidRDefault="00416967" w:rsidP="00BD5117">
      <w:pPr>
        <w:autoSpaceDE w:val="0"/>
        <w:autoSpaceDN w:val="0"/>
        <w:adjustRightInd w:val="0"/>
        <w:spacing w:line="276" w:lineRule="auto"/>
        <w:ind w:firstLine="709"/>
        <w:jc w:val="both"/>
        <w:rPr>
          <w:rFonts w:ascii="Times New Roman Bold" w:hAnsi="Times New Roman Bold" w:cs="Times New Roman Bold"/>
          <w:b/>
          <w:bCs/>
          <w:noProof w:val="0"/>
          <w:spacing w:val="-4"/>
          <w:sz w:val="26"/>
          <w:szCs w:val="26"/>
          <w:lang w:val="vi-VN"/>
        </w:rPr>
      </w:pPr>
    </w:p>
    <w:p w14:paraId="51F9AF3A" w14:textId="77777777" w:rsidR="00416967" w:rsidRPr="00F44356" w:rsidRDefault="00416967" w:rsidP="00BD5117">
      <w:pPr>
        <w:keepNext/>
        <w:keepLines/>
        <w:autoSpaceDE w:val="0"/>
        <w:autoSpaceDN w:val="0"/>
        <w:adjustRightInd w:val="0"/>
        <w:spacing w:line="276" w:lineRule="auto"/>
        <w:ind w:firstLine="709"/>
        <w:rPr>
          <w:b/>
          <w:bCs/>
          <w:noProof w:val="0"/>
          <w:sz w:val="26"/>
          <w:szCs w:val="26"/>
          <w:lang w:val="vi-VN"/>
        </w:rPr>
      </w:pPr>
      <w:r w:rsidRPr="00AC45BE">
        <w:rPr>
          <w:b/>
          <w:bCs/>
          <w:noProof w:val="0"/>
          <w:lang w:val="vi-VN"/>
        </w:rPr>
        <w:t>9</w:t>
      </w:r>
      <w:r w:rsidRPr="00F44356">
        <w:rPr>
          <w:b/>
          <w:bCs/>
          <w:noProof w:val="0"/>
          <w:lang w:val="vi-VN"/>
        </w:rPr>
        <w:t>.1.</w:t>
      </w:r>
      <w:r w:rsidRPr="00F44356">
        <w:rPr>
          <w:b/>
          <w:bCs/>
          <w:noProof w:val="0"/>
          <w:sz w:val="20"/>
          <w:szCs w:val="20"/>
          <w:lang w:val="vi-VN"/>
        </w:rPr>
        <w:t xml:space="preserve"> </w:t>
      </w:r>
      <w:r w:rsidRPr="00F44356">
        <w:rPr>
          <w:b/>
          <w:bCs/>
          <w:noProof w:val="0"/>
          <w:sz w:val="26"/>
          <w:szCs w:val="26"/>
          <w:lang w:val="vi-VN"/>
        </w:rPr>
        <w:t>KỶ LUẬT QUÂN ĐỘI VÀ TÍNH KỶ LUẬT CỦA QUÂN NHÂN</w:t>
      </w:r>
    </w:p>
    <w:p w14:paraId="72C4301D" w14:textId="77777777" w:rsidR="00416967" w:rsidRPr="00F44356" w:rsidRDefault="00416967" w:rsidP="00BD5117">
      <w:pPr>
        <w:autoSpaceDE w:val="0"/>
        <w:autoSpaceDN w:val="0"/>
        <w:adjustRightInd w:val="0"/>
        <w:spacing w:line="276" w:lineRule="auto"/>
        <w:ind w:firstLine="709"/>
        <w:jc w:val="both"/>
        <w:rPr>
          <w:b/>
          <w:bCs/>
          <w:noProof w:val="0"/>
          <w:spacing w:val="-2"/>
          <w:lang w:val="vi-VN"/>
        </w:rPr>
      </w:pPr>
      <w:r w:rsidRPr="00AC45BE">
        <w:rPr>
          <w:b/>
          <w:bCs/>
          <w:noProof w:val="0"/>
          <w:spacing w:val="-2"/>
          <w:lang w:val="vi-VN"/>
        </w:rPr>
        <w:t>9</w:t>
      </w:r>
      <w:r w:rsidRPr="00F44356">
        <w:rPr>
          <w:b/>
          <w:bCs/>
          <w:noProof w:val="0"/>
          <w:spacing w:val="-2"/>
          <w:lang w:val="vi-VN"/>
        </w:rPr>
        <w:t>.1.1. Kỷ luật quân đội</w:t>
      </w:r>
    </w:p>
    <w:p w14:paraId="6B76C5E3" w14:textId="77777777" w:rsidR="00416967" w:rsidRPr="003B7D28" w:rsidRDefault="00416967" w:rsidP="00BD5117">
      <w:pPr>
        <w:pStyle w:val="BodyTextIndent"/>
        <w:spacing w:before="0" w:line="276" w:lineRule="auto"/>
        <w:ind w:firstLine="709"/>
        <w:rPr>
          <w:rFonts w:ascii="Times New Roman" w:hAnsi="Times New Roman"/>
          <w:spacing w:val="-2"/>
          <w:szCs w:val="28"/>
          <w:lang w:val="vi-VN"/>
        </w:rPr>
      </w:pPr>
      <w:r w:rsidRPr="003B7D28">
        <w:rPr>
          <w:rFonts w:ascii="Times New Roman" w:hAnsi="Times New Roman"/>
          <w:spacing w:val="-2"/>
          <w:szCs w:val="28"/>
          <w:lang w:val="vi-VN"/>
        </w:rPr>
        <w:t>Kỷ luật quân đội là tổng thể những điều quy định trong Hiến pháp, pháp luật của Nhà nước; điều lệnh, điều lệ quân đội; chế độ, quy định của đơn vị và mệnh lệnh, chỉ thị của cấp trên buộc mọi quân nhân phải triệt để chấp hành.</w:t>
      </w:r>
    </w:p>
    <w:p w14:paraId="46929152" w14:textId="77777777" w:rsidR="00416967" w:rsidRPr="003B7D28" w:rsidRDefault="00416967" w:rsidP="00BD5117">
      <w:pPr>
        <w:spacing w:line="276" w:lineRule="auto"/>
        <w:ind w:firstLine="709"/>
        <w:jc w:val="both"/>
        <w:rPr>
          <w:lang w:val="vi-VN"/>
        </w:rPr>
      </w:pPr>
      <w:r w:rsidRPr="003B7D28">
        <w:rPr>
          <w:lang w:val="vi-VN"/>
        </w:rPr>
        <w:t>Kỷ luật quân đội có hai mặt mang tính độc lập tương đối nhưng có quan hệ chặt chẽ với nhau cấu thành chỉnh thể kỷ luật quân đội đó là: mặt chính trị - xã hội và mặt kỹ thuật - quân sự.</w:t>
      </w:r>
    </w:p>
    <w:p w14:paraId="7FDDDA5D" w14:textId="77777777" w:rsidR="00416967" w:rsidRPr="00BD5117" w:rsidRDefault="00416967" w:rsidP="00BD5117">
      <w:pPr>
        <w:spacing w:line="276" w:lineRule="auto"/>
        <w:ind w:firstLine="709"/>
        <w:jc w:val="both"/>
        <w:rPr>
          <w:spacing w:val="-6"/>
          <w:lang w:val="vi-VN"/>
        </w:rPr>
      </w:pPr>
      <w:r w:rsidRPr="00BD5117">
        <w:rPr>
          <w:spacing w:val="-6"/>
          <w:lang w:val="vi-VN"/>
        </w:rPr>
        <w:t>Mặt chính trị - xã hội của kỷ luật, phản ánh bản chất giai cấp của kỷ luật do hệ tư tưởng chính trị và chế độ xã hội của nhà nước tổ chức ra quân đội quyết định. Đây là mặt bản chất, làm rõ sự khác nhau căn bản giữa kỷ luật của quân đội cách mạng với kỷ luật của các thế lực phản cách mạng, xâm lược, hiếu chiến. Kỷ luật trong Quân đội nhân dân Việt Nam được xây dựng trên cơ sở quán triệt và thấm nhuần chủ nghĩa Mác - Lênin; tư tưởng Hồ Chí Minh, quan điểm, đường lối của Đảng; dựa trên sự giác ngộ về mục tiêu, lý tưởng chiến đấu, nghĩa vụ và trách nhiệm đối với sự nghiệp cách mạng, bản lĩnh và năng lực hoàn thành nhiệm vụ của mỗi quân nhân. Do đó, bản chất kỷ luật Quân đội nhân dân Việt Nam là kỷ luật tự giác, nghiêm minh chứ không phải kỷ luật được hình thành trên cơ sở cưỡng bức, ép buộc.</w:t>
      </w:r>
    </w:p>
    <w:p w14:paraId="7D0F3158" w14:textId="77777777" w:rsidR="00416967" w:rsidRPr="003B7D28" w:rsidRDefault="00416967" w:rsidP="00BD5117">
      <w:pPr>
        <w:spacing w:line="276" w:lineRule="auto"/>
        <w:ind w:firstLine="709"/>
        <w:jc w:val="both"/>
        <w:rPr>
          <w:spacing w:val="-2"/>
          <w:lang w:val="vi-VN"/>
        </w:rPr>
      </w:pPr>
      <w:r w:rsidRPr="0041748F">
        <w:rPr>
          <w:spacing w:val="-2"/>
          <w:lang w:val="vi-VN"/>
        </w:rPr>
        <w:t>Mặt kỹ thuật - quân sự</w:t>
      </w:r>
      <w:r w:rsidRPr="003B7D28">
        <w:rPr>
          <w:i/>
          <w:spacing w:val="-2"/>
          <w:lang w:val="vi-VN"/>
        </w:rPr>
        <w:t xml:space="preserve"> </w:t>
      </w:r>
      <w:r w:rsidRPr="003B7D28">
        <w:rPr>
          <w:spacing w:val="-2"/>
          <w:lang w:val="vi-VN"/>
        </w:rPr>
        <w:t>của kỷ luật,</w:t>
      </w:r>
      <w:r w:rsidRPr="00BA41F5">
        <w:rPr>
          <w:spacing w:val="-2"/>
          <w:lang w:val="vi-VN"/>
        </w:rPr>
        <w:t xml:space="preserve"> </w:t>
      </w:r>
      <w:r w:rsidRPr="003B7D28">
        <w:rPr>
          <w:spacing w:val="-2"/>
          <w:lang w:val="vi-VN"/>
        </w:rPr>
        <w:t>phản ánh những đòi hỏi đặc trưng của tổ chức quân sự và những đặc điểm của việc sử dụng vũ khí, khí tài, kỹ, chiến thuật trong chiến đấu. Hoạt động quân sự là hoạt động có tổ chức, mang tính hiệp đồng cao, luôn diễn ra trong những điều kiện khó khăn, gian khổ, phức tạp, quyết liệt, gắn liền v</w:t>
      </w:r>
      <w:r>
        <w:rPr>
          <w:spacing w:val="-2"/>
          <w:lang w:val="vi-VN"/>
        </w:rPr>
        <w:t>ới việc sử dụng vũ khí, khí tài</w:t>
      </w:r>
      <w:r w:rsidRPr="00BA41F5">
        <w:rPr>
          <w:spacing w:val="-2"/>
          <w:lang w:val="vi-VN"/>
        </w:rPr>
        <w:t>.v.v</w:t>
      </w:r>
      <w:r>
        <w:rPr>
          <w:spacing w:val="-2"/>
          <w:lang w:val="vi-VN"/>
        </w:rPr>
        <w:t>…</w:t>
      </w:r>
      <w:r w:rsidRPr="003B7D28">
        <w:rPr>
          <w:spacing w:val="-2"/>
          <w:lang w:val="vi-VN"/>
        </w:rPr>
        <w:t xml:space="preserve"> Muốn giành thắng lợi trong chiến tranh, chiến đấu mọi hoạt động của quân nhân và tập thể quân nhân phải tuân thủ theo những yêu cầu nghiêm ngặt của khoa học - kỹ thuật quân sự. Những yêu cầu đó phải được phản ánh vào trong các yêu cầu, quy định của kỷ luật quân đội. Có </w:t>
      </w:r>
      <w:r w:rsidRPr="003B7D28">
        <w:rPr>
          <w:spacing w:val="-2"/>
          <w:lang w:val="vi-VN"/>
        </w:rPr>
        <w:lastRenderedPageBreak/>
        <w:t>như vậy mới bảo đảm cho quân nhân và tập thể quân nhân luôn chấp hành nghiêm chỉnh, chính xác ở mọi lúc, mọi nơi, mọi điều kiện, hoàn cảnh.</w:t>
      </w:r>
    </w:p>
    <w:p w14:paraId="4AE4FE12" w14:textId="77777777" w:rsidR="00416967" w:rsidRPr="00926FB0" w:rsidRDefault="00416967" w:rsidP="00BD5117">
      <w:pPr>
        <w:spacing w:line="276" w:lineRule="auto"/>
        <w:ind w:firstLine="709"/>
        <w:jc w:val="both"/>
        <w:rPr>
          <w:spacing w:val="-4"/>
          <w:lang w:val="vi-VN"/>
        </w:rPr>
      </w:pPr>
      <w:r w:rsidRPr="00926FB0">
        <w:rPr>
          <w:spacing w:val="-4"/>
          <w:lang w:val="vi-VN"/>
        </w:rPr>
        <w:t>Kỷ luật quân đội có vai trò rất quan trọng, là điều kiện tạo nên sự thống nhất và sức mạnh để đơn vị hoàn thành mọi nhiệm vụ trong mọi tình huống, là nhân tố quan trọng bảo đảm sự trưởng thành và phát triển của quân đội ta. Đồng thời, kỷ luật quân đội cũng là một nội dung giáo dục, góp phần xây dựng, phát triển và hoàn thiện nhân cách người quân nhân cách mạng. Chấp hành kỷ luật quân đội là trách nhiệm, là yêu cầu bắt buộc đối với mỗi quân nhân và tập thể quân nhân, song sự chấp hành đó như thế nào, tự giác hay không tự giác phụ thuộc chủ yếu vào tính kỷ luật của mỗi quân nhân. Vì vậy, thực chất của củng cố, nâng cao kỷ luật quân đội là xây dựng tính kỷ luật ở mỗi quân nhân và tập thể quân nhân.</w:t>
      </w:r>
    </w:p>
    <w:p w14:paraId="4DF3D12E" w14:textId="77777777" w:rsidR="00416967" w:rsidRPr="00F44356" w:rsidRDefault="00416967" w:rsidP="00BD5117">
      <w:pPr>
        <w:autoSpaceDE w:val="0"/>
        <w:autoSpaceDN w:val="0"/>
        <w:adjustRightInd w:val="0"/>
        <w:spacing w:line="276" w:lineRule="auto"/>
        <w:ind w:firstLine="709"/>
        <w:jc w:val="both"/>
        <w:rPr>
          <w:b/>
          <w:bCs/>
          <w:noProof w:val="0"/>
          <w:lang w:val="vi-VN"/>
        </w:rPr>
      </w:pPr>
      <w:r w:rsidRPr="00AC45BE">
        <w:rPr>
          <w:b/>
          <w:bCs/>
          <w:noProof w:val="0"/>
          <w:lang w:val="vi-VN"/>
        </w:rPr>
        <w:t>9</w:t>
      </w:r>
      <w:r w:rsidRPr="00F44356">
        <w:rPr>
          <w:b/>
          <w:bCs/>
          <w:noProof w:val="0"/>
          <w:lang w:val="vi-VN"/>
        </w:rPr>
        <w:t>.1.2. Tính kỷ luật của quân nhân</w:t>
      </w:r>
    </w:p>
    <w:p w14:paraId="1DACA6FB" w14:textId="77777777" w:rsidR="00416967" w:rsidRPr="001F4589" w:rsidRDefault="00416967" w:rsidP="00BD5117">
      <w:pPr>
        <w:autoSpaceDE w:val="0"/>
        <w:autoSpaceDN w:val="0"/>
        <w:adjustRightInd w:val="0"/>
        <w:spacing w:line="276" w:lineRule="auto"/>
        <w:ind w:firstLine="709"/>
        <w:jc w:val="both"/>
        <w:rPr>
          <w:i/>
          <w:iCs/>
          <w:noProof w:val="0"/>
          <w:lang w:val="vi-VN"/>
        </w:rPr>
      </w:pPr>
      <w:r w:rsidRPr="00F44356">
        <w:rPr>
          <w:b/>
          <w:bCs/>
          <w:i/>
          <w:iCs/>
          <w:noProof w:val="0"/>
          <w:lang w:val="vi-VN"/>
        </w:rPr>
        <w:t>a) Khái niệm</w:t>
      </w:r>
      <w:r w:rsidRPr="001F4589">
        <w:rPr>
          <w:b/>
          <w:bCs/>
          <w:i/>
          <w:iCs/>
          <w:noProof w:val="0"/>
          <w:lang w:val="vi-VN"/>
        </w:rPr>
        <w:t xml:space="preserve"> tính kỷ luật</w:t>
      </w:r>
    </w:p>
    <w:p w14:paraId="038EB9CA" w14:textId="77777777" w:rsidR="00416967" w:rsidRPr="00F44356" w:rsidRDefault="00416967" w:rsidP="00BD5117">
      <w:pPr>
        <w:autoSpaceDE w:val="0"/>
        <w:autoSpaceDN w:val="0"/>
        <w:adjustRightInd w:val="0"/>
        <w:spacing w:line="276" w:lineRule="auto"/>
        <w:ind w:firstLine="709"/>
        <w:jc w:val="both"/>
        <w:rPr>
          <w:i/>
          <w:iCs/>
          <w:noProof w:val="0"/>
          <w:lang w:val="vi-VN"/>
        </w:rPr>
      </w:pPr>
      <w:r>
        <w:rPr>
          <w:i/>
          <w:iCs/>
          <w:noProof w:val="0"/>
          <w:lang w:val="vi-VN"/>
        </w:rPr>
        <w:t>Tính kỷ luật là một phẩm</w:t>
      </w:r>
      <w:r w:rsidRPr="001F4589">
        <w:rPr>
          <w:i/>
          <w:iCs/>
          <w:noProof w:val="0"/>
          <w:lang w:val="vi-VN"/>
        </w:rPr>
        <w:t xml:space="preserve"> </w:t>
      </w:r>
      <w:r w:rsidRPr="00F44356">
        <w:rPr>
          <w:i/>
          <w:iCs/>
          <w:noProof w:val="0"/>
          <w:lang w:val="vi-VN"/>
        </w:rPr>
        <w:t xml:space="preserve">chất nhân cách </w:t>
      </w:r>
      <w:r w:rsidRPr="001F4589">
        <w:rPr>
          <w:i/>
          <w:iCs/>
          <w:noProof w:val="0"/>
          <w:lang w:val="vi-VN"/>
        </w:rPr>
        <w:t xml:space="preserve">của </w:t>
      </w:r>
      <w:r w:rsidRPr="00F44356">
        <w:rPr>
          <w:i/>
          <w:iCs/>
          <w:noProof w:val="0"/>
          <w:lang w:val="vi-VN"/>
        </w:rPr>
        <w:t>quân nhân, biểu hiện trong việc tự giác điều khiển, điều chỉnh hành vi của bản thân tuân theo những đòi hỏi của kỷ luật quân đội.</w:t>
      </w:r>
    </w:p>
    <w:p w14:paraId="157A1C41" w14:textId="77777777" w:rsidR="00416967" w:rsidRPr="001F4589" w:rsidRDefault="00416967" w:rsidP="00BD5117">
      <w:pPr>
        <w:autoSpaceDE w:val="0"/>
        <w:autoSpaceDN w:val="0"/>
        <w:adjustRightInd w:val="0"/>
        <w:spacing w:line="276" w:lineRule="auto"/>
        <w:ind w:firstLine="709"/>
        <w:jc w:val="both"/>
        <w:rPr>
          <w:noProof w:val="0"/>
          <w:spacing w:val="-4"/>
          <w:lang w:val="vi-VN"/>
        </w:rPr>
      </w:pPr>
      <w:r w:rsidRPr="00BD5117">
        <w:rPr>
          <w:noProof w:val="0"/>
          <w:spacing w:val="-4"/>
          <w:lang w:val="vi-VN"/>
        </w:rPr>
        <w:t>Mỗi quân nhân là một nhân cách hoạt động trong lĩnh vực quân sự. Để đáp ứng với yêu cầu hoạt động, phải hình thành ở họ những phẩm chất nhân cách tương ứng, trong đó tính kỷ luật là một trong những phẩm chất quan trọng nhất, là đặc trưng ở người quân nhân. Tính kỷ luật tạo cho quân nhân khả năng làm chủ được mọi suy nghĩ, thái độ, hành vi của bản thân mình và hành động dựa trên cơ sở hiểu biết sâu sắc chức trách, nhiệm vụ, những yêu cầu của pháp luật và điều lệnh với ý thức tự giác cao, chứ không phải dựa trên cơ sở của sự cưỡng bức, bắt buộc.</w:t>
      </w:r>
    </w:p>
    <w:p w14:paraId="089AA0FD" w14:textId="77777777" w:rsidR="00416967" w:rsidRPr="00F44356" w:rsidRDefault="00416967" w:rsidP="00BD5117">
      <w:pPr>
        <w:autoSpaceDE w:val="0"/>
        <w:autoSpaceDN w:val="0"/>
        <w:adjustRightInd w:val="0"/>
        <w:spacing w:line="276" w:lineRule="auto"/>
        <w:ind w:firstLine="709"/>
        <w:jc w:val="both"/>
        <w:rPr>
          <w:b/>
          <w:bCs/>
          <w:i/>
          <w:iCs/>
          <w:noProof w:val="0"/>
          <w:spacing w:val="-2"/>
          <w:lang w:val="vi-VN"/>
        </w:rPr>
      </w:pPr>
      <w:r w:rsidRPr="00F44356">
        <w:rPr>
          <w:b/>
          <w:bCs/>
          <w:i/>
          <w:iCs/>
          <w:noProof w:val="0"/>
          <w:lang w:val="vi-VN"/>
        </w:rPr>
        <w:t>b) Cấu trúc tâm lý tính kỷ luật của quân nhân</w:t>
      </w:r>
    </w:p>
    <w:p w14:paraId="2F1EC64E" w14:textId="77777777" w:rsidR="00416967" w:rsidRPr="001F4589" w:rsidRDefault="00416967" w:rsidP="00BD5117">
      <w:pPr>
        <w:autoSpaceDE w:val="0"/>
        <w:autoSpaceDN w:val="0"/>
        <w:adjustRightInd w:val="0"/>
        <w:spacing w:line="276" w:lineRule="auto"/>
        <w:ind w:firstLine="709"/>
        <w:jc w:val="both"/>
        <w:rPr>
          <w:iCs/>
          <w:noProof w:val="0"/>
          <w:lang w:val="vi-VN"/>
        </w:rPr>
      </w:pPr>
      <w:r w:rsidRPr="003B7D28">
        <w:rPr>
          <w:spacing w:val="-4"/>
          <w:lang w:val="vi-VN"/>
        </w:rPr>
        <w:t>Tính kỷ luật của quân nhân có cấu trúc tâm lý phức tạp bao gồm: động cơ hành vi kỷ luật; các kỹ xảo, kỹ năng hành vi kỷ luật và thói quen sống có kỷ luật.</w:t>
      </w:r>
    </w:p>
    <w:p w14:paraId="4AAA613F" w14:textId="77777777" w:rsidR="00416967" w:rsidRPr="001F4589" w:rsidRDefault="00AC7AE3" w:rsidP="00BD5117">
      <w:pPr>
        <w:autoSpaceDE w:val="0"/>
        <w:autoSpaceDN w:val="0"/>
        <w:adjustRightInd w:val="0"/>
        <w:spacing w:line="276" w:lineRule="auto"/>
        <w:ind w:firstLine="709"/>
        <w:jc w:val="both"/>
        <w:rPr>
          <w:i/>
          <w:iCs/>
          <w:noProof w:val="0"/>
          <w:lang w:val="vi-VN"/>
        </w:rPr>
      </w:pPr>
      <w:r w:rsidRPr="001F4589">
        <w:rPr>
          <w:i/>
          <w:iCs/>
          <w:noProof w:val="0"/>
          <w:lang w:val="vi-VN"/>
        </w:rPr>
        <w:t>-</w:t>
      </w:r>
      <w:r>
        <w:rPr>
          <w:i/>
          <w:iCs/>
          <w:noProof w:val="0"/>
          <w:lang w:val="vi-VN"/>
        </w:rPr>
        <w:t xml:space="preserve"> </w:t>
      </w:r>
      <w:r w:rsidR="00BA214F">
        <w:rPr>
          <w:i/>
          <w:iCs/>
          <w:noProof w:val="0"/>
          <w:lang w:val="vi-VN"/>
        </w:rPr>
        <w:t>Động cơ hành vi kỷ luật</w:t>
      </w:r>
      <w:r w:rsidR="00BA214F" w:rsidRPr="001F4589">
        <w:rPr>
          <w:i/>
          <w:iCs/>
          <w:noProof w:val="0"/>
          <w:lang w:val="vi-VN"/>
        </w:rPr>
        <w:t>:</w:t>
      </w:r>
    </w:p>
    <w:p w14:paraId="05618F99" w14:textId="77777777" w:rsidR="00416967" w:rsidRPr="001F4589" w:rsidRDefault="00416967" w:rsidP="00BD5117">
      <w:pPr>
        <w:tabs>
          <w:tab w:val="left" w:pos="567"/>
          <w:tab w:val="left" w:pos="709"/>
        </w:tabs>
        <w:spacing w:line="276" w:lineRule="auto"/>
        <w:ind w:firstLine="720"/>
        <w:jc w:val="both"/>
        <w:rPr>
          <w:lang w:val="vi-VN"/>
        </w:rPr>
      </w:pPr>
      <w:r w:rsidRPr="001F4589">
        <w:rPr>
          <w:lang w:val="vi-VN"/>
        </w:rPr>
        <w:t xml:space="preserve">Động cơ hành vi kỷ luật là động lực thúc đẩy quân nhân hành động tuân theo các yêu cầu, đòi hỏi của kỷ luật quân đội. </w:t>
      </w:r>
    </w:p>
    <w:p w14:paraId="0ACE8EAB" w14:textId="77777777" w:rsidR="00416967" w:rsidRPr="001F4589" w:rsidRDefault="00416967" w:rsidP="00BD5117">
      <w:pPr>
        <w:tabs>
          <w:tab w:val="left" w:pos="567"/>
          <w:tab w:val="left" w:pos="709"/>
        </w:tabs>
        <w:spacing w:line="276" w:lineRule="auto"/>
        <w:ind w:firstLine="720"/>
        <w:jc w:val="both"/>
        <w:rPr>
          <w:spacing w:val="-4"/>
          <w:lang w:val="vi-VN"/>
        </w:rPr>
      </w:pPr>
      <w:r w:rsidRPr="001F4589">
        <w:rPr>
          <w:spacing w:val="-4"/>
          <w:lang w:val="vi-VN"/>
        </w:rPr>
        <w:t xml:space="preserve">Động cơ hành vi kỷ luật là cơ sở trực tiếp của các hành vi kỷ luật của quân nhân, là thành phần quan trọng nhất trong cấu trúc tâm lý tính kỷ luật của quân nhân. Khi đánh giá hành vi của quân nhân thì phải tìm hiểu động cơ của hành vi đó, như vậy mới có thể phán xét hành vi của quân nhân là ngẫu nhiên hay hành vi có ý thức và ý thức đến mức độ nào. Nhờ đó có thể thấy trước được chiều hướng tiếp theo hành vi của quân nhân để xác định phương hướng, biện pháp tác động, định hướng phù hợp. Quân nhân có tính kỷ luật cao thì các hành vi, hoạt động cụ thể luôn được thúc đẩy bởi các động cơ mang ý nghĩa chính trị xã hội cao cả. Động cơ hành vi kỷ luật của quân nhân không phải là cái có sẵn, nó vốn là những đối tượng tồn tại khách </w:t>
      </w:r>
      <w:r w:rsidRPr="001F4589">
        <w:rPr>
          <w:spacing w:val="-4"/>
          <w:lang w:val="vi-VN"/>
        </w:rPr>
        <w:lastRenderedPageBreak/>
        <w:t xml:space="preserve">quan, khi được quân nhân phản ánh trở thành sự thôi thúc bên trong, định hướng, thúc đẩy quân nhân hành động tuân theo các yêu cầu kỷ luật quân đội. </w:t>
      </w:r>
    </w:p>
    <w:p w14:paraId="3143DE6F" w14:textId="77777777" w:rsidR="00416967" w:rsidRPr="001F4589" w:rsidRDefault="00416967" w:rsidP="00BD5117">
      <w:pPr>
        <w:tabs>
          <w:tab w:val="left" w:pos="567"/>
          <w:tab w:val="left" w:pos="709"/>
        </w:tabs>
        <w:spacing w:line="276" w:lineRule="auto"/>
        <w:ind w:firstLine="720"/>
        <w:jc w:val="both"/>
        <w:rPr>
          <w:lang w:val="vi-VN"/>
        </w:rPr>
      </w:pPr>
      <w:r w:rsidRPr="001F4589">
        <w:rPr>
          <w:lang w:val="vi-VN"/>
        </w:rPr>
        <w:t xml:space="preserve">Động cơ bắt nguồn từ nhu cầu của con người, là sự cụ thể hoá của các nhu cầu. Động cơ hành vi kỷ luật của quân nhân cũng vậy, đó là thể hiện cụ thể của các nhu cầu kỷ luật. Các quân nhân có nhu cầu kỷ luật là những người có ý thức sâu sắc về trách nhiệm của mình trước tập thể, trước quân đội, có giác ngộ chính trị cao, luôn mong muốn chấp hành nghiêm các yêu cầu kỷ luật quân đội. Nhu cầu kỷ luật của quân nhân được hình thành và phát triển trên cơ sở nhận thức, hiểu biết sâu sắc về tình hình nhiệm vụ cách mạng, về đường lối, chủ trương chính sách của Đảng và Nhà nước, về yêu cầu nhiệm vụ của quân đội, của đơn vị; sự hiểu biết sâu sắc các đòi hỏi của điều lệnh quân đội, chức trách cá nhân, các chuẩn mực đạo đức người quân nhân cách mạng. Đồng thời, nắm vững các yêu cầu về khoa học - kỹ thuật quân sự nói chung, kỹ thuật quân sự chuyên ngành nói riêng và những quy tắc trong thực hiện các hoạt động quân sự cụ thể.v.v… cũng là cơ sở tạo nên động cơ hành vi kỷ luật ở mỗi quân nhân. </w:t>
      </w:r>
    </w:p>
    <w:p w14:paraId="13B91787" w14:textId="77777777" w:rsidR="00416967" w:rsidRPr="001F4589" w:rsidRDefault="00416967" w:rsidP="00BD5117">
      <w:pPr>
        <w:tabs>
          <w:tab w:val="left" w:pos="567"/>
          <w:tab w:val="left" w:pos="709"/>
        </w:tabs>
        <w:spacing w:line="276" w:lineRule="auto"/>
        <w:ind w:firstLine="720"/>
        <w:jc w:val="both"/>
        <w:rPr>
          <w:lang w:val="vi-VN"/>
        </w:rPr>
      </w:pPr>
      <w:r w:rsidRPr="001F4589">
        <w:rPr>
          <w:lang w:val="vi-VN"/>
        </w:rPr>
        <w:t>Khi quân nhân có nhận thức đúng đắn và quán triệt sâu sắc những nội dung của kỷ luật quân đội, đồng thời, được sống trong môi trường đòi hỏi cao về chấp hành kỷ luật, được trải nghiệm, được cọ sát trong thực tiễn yêu cầu, đòi hỏi của kỷ luật quân đội sẽ hình thành nhu cầu sống có kỷ luật, hình thành niềm tin bên trong ở mỗi quân nhân về tính tất yếu của kỷ luật quân đội. Khi đó, động cơ hành vi kỷ luật được hình thành, tạo nên động lực thúc đẩy quân nhân tự giác chấp hành nghiêm mọi yêu cầu của kỷ luật quân đội.</w:t>
      </w:r>
    </w:p>
    <w:p w14:paraId="3EC8494B" w14:textId="77777777" w:rsidR="00416967" w:rsidRPr="00BD5117" w:rsidRDefault="00416967" w:rsidP="00BD5117">
      <w:pPr>
        <w:autoSpaceDE w:val="0"/>
        <w:autoSpaceDN w:val="0"/>
        <w:adjustRightInd w:val="0"/>
        <w:spacing w:line="276" w:lineRule="auto"/>
        <w:ind w:firstLine="709"/>
        <w:jc w:val="both"/>
        <w:rPr>
          <w:noProof w:val="0"/>
          <w:spacing w:val="-6"/>
          <w:lang w:val="vi-VN"/>
        </w:rPr>
      </w:pPr>
      <w:r w:rsidRPr="00BD5117">
        <w:rPr>
          <w:noProof w:val="0"/>
          <w:spacing w:val="-6"/>
          <w:lang w:val="vi-VN"/>
        </w:rPr>
        <w:t xml:space="preserve">Quá trình quản lý, duy trì kỷ luật ở đơn vị, đội ngũ </w:t>
      </w:r>
      <w:r w:rsidRPr="001F4589">
        <w:rPr>
          <w:noProof w:val="0"/>
          <w:spacing w:val="-6"/>
          <w:lang w:val="vi-VN"/>
        </w:rPr>
        <w:t>sĩ quan</w:t>
      </w:r>
      <w:r w:rsidRPr="00BD5117">
        <w:rPr>
          <w:noProof w:val="0"/>
          <w:spacing w:val="-6"/>
          <w:lang w:val="vi-VN"/>
        </w:rPr>
        <w:t xml:space="preserve"> cấp phân đội cần phải nhận thức sâu sắc về ý nghĩa của việc xây dựng động cơ hành vi kỷ luật cho quân nhân; nêu cao tinh thần trách nhiệm trong giáo dục hình thành nhu cầu kỷ luật ở quân nhân và tạo điều kiện để nhu cầu đó được cụ thể hoá thành động cơ hành vi kỷ luật; dự báo hành vi kỷ luật hoặc hành vi vi phạm kỷ luật có thể xảy ra, đồng thời đấu tranh loại bỏ những động cơ, mục đích, nhu cầu không đúng đắn ở quân nhân.</w:t>
      </w:r>
    </w:p>
    <w:p w14:paraId="24B0A561" w14:textId="77777777" w:rsidR="00416967" w:rsidRPr="001F4589" w:rsidRDefault="00AC7AE3" w:rsidP="00BD5117">
      <w:pPr>
        <w:autoSpaceDE w:val="0"/>
        <w:autoSpaceDN w:val="0"/>
        <w:adjustRightInd w:val="0"/>
        <w:spacing w:line="276" w:lineRule="auto"/>
        <w:ind w:firstLine="709"/>
        <w:jc w:val="both"/>
        <w:rPr>
          <w:i/>
          <w:iCs/>
          <w:noProof w:val="0"/>
          <w:lang w:val="vi-VN"/>
        </w:rPr>
      </w:pPr>
      <w:r w:rsidRPr="00AC7AE3">
        <w:rPr>
          <w:i/>
          <w:iCs/>
          <w:noProof w:val="0"/>
          <w:lang w:val="vi-VN"/>
        </w:rPr>
        <w:t>-</w:t>
      </w:r>
      <w:r>
        <w:rPr>
          <w:i/>
          <w:iCs/>
          <w:noProof w:val="0"/>
          <w:lang w:val="vi-VN"/>
        </w:rPr>
        <w:t xml:space="preserve"> </w:t>
      </w:r>
      <w:r w:rsidR="00416967" w:rsidRPr="00E22980">
        <w:rPr>
          <w:i/>
          <w:iCs/>
          <w:noProof w:val="0"/>
          <w:lang w:val="vi-VN"/>
        </w:rPr>
        <w:t>Các kỹ xảo, kỹ năng hành vi kỷ luật</w:t>
      </w:r>
      <w:r w:rsidR="00CF183D" w:rsidRPr="001F4589">
        <w:rPr>
          <w:i/>
          <w:iCs/>
          <w:noProof w:val="0"/>
          <w:lang w:val="vi-VN"/>
        </w:rPr>
        <w:t xml:space="preserve"> và thói quen sống có kỷ luật</w:t>
      </w:r>
      <w:r w:rsidR="00BA214F" w:rsidRPr="001F4589">
        <w:rPr>
          <w:i/>
          <w:iCs/>
          <w:noProof w:val="0"/>
          <w:lang w:val="vi-VN"/>
        </w:rPr>
        <w:t>:</w:t>
      </w:r>
    </w:p>
    <w:p w14:paraId="27C539A1" w14:textId="77777777" w:rsidR="00416967" w:rsidRPr="001F4589" w:rsidRDefault="00416967" w:rsidP="00BD5117">
      <w:pPr>
        <w:tabs>
          <w:tab w:val="left" w:pos="567"/>
          <w:tab w:val="left" w:pos="709"/>
        </w:tabs>
        <w:spacing w:line="276" w:lineRule="auto"/>
        <w:ind w:firstLine="720"/>
        <w:jc w:val="both"/>
        <w:rPr>
          <w:spacing w:val="2"/>
          <w:lang w:val="vi-VN"/>
        </w:rPr>
      </w:pPr>
      <w:r w:rsidRPr="001F4589">
        <w:rPr>
          <w:i/>
          <w:lang w:val="vi-VN"/>
        </w:rPr>
        <w:t>Các kỹ xảo, kỹ năng hành vi kỷ luật</w:t>
      </w:r>
      <w:r w:rsidRPr="001F4589">
        <w:rPr>
          <w:lang w:val="vi-VN"/>
        </w:rPr>
        <w:t xml:space="preserve"> là cấu thành tâm lý bảo đảm cho quân nhân chấp hành nhanh chóng, chính xác các yêu cầu của kỷ luật quân đội. Hoạt động quân sự là hoạt động có tổ chức và mang tính tập thể cao, một sơ suất nhỏ trong chiến đấu cũng có thể dẫn tới những tổn thất khó lường. Vì vậy, </w:t>
      </w:r>
      <w:r w:rsidRPr="001F4589">
        <w:rPr>
          <w:spacing w:val="2"/>
          <w:lang w:val="vi-VN"/>
        </w:rPr>
        <w:t xml:space="preserve">việc rèn luyện các kỹ xảo, kỹ năng trong hoạt động quân sự có ý nghĩa quan trọng đặc biệt, như: các kỹ xảo, kỹ năng nghiệp vụ theo chuyên môn; kỹ xảo, kỹ năng sử dụng, điều khiển, bảo quản các loại vũ khí, khí tài; kỹ xảo, kỹ năng thực hành các hình thái chiến thuật; kỹ xảo, kỹ năng tiếp nhận và chấp hành triệt để mệnh </w:t>
      </w:r>
      <w:r w:rsidRPr="001F4589">
        <w:rPr>
          <w:spacing w:val="2"/>
          <w:lang w:val="vi-VN"/>
        </w:rPr>
        <w:lastRenderedPageBreak/>
        <w:t>lệnh của người chỉ huy.v.v… là yêu cầu không thể thiếu được để quân nhân chấp hành nhanh chóng, chính xác các yêu cầu kỷ luật quân đội.</w:t>
      </w:r>
    </w:p>
    <w:p w14:paraId="5440A297" w14:textId="77777777" w:rsidR="00416967" w:rsidRPr="001F4589" w:rsidRDefault="00CF183D" w:rsidP="00BD5117">
      <w:pPr>
        <w:tabs>
          <w:tab w:val="left" w:pos="567"/>
          <w:tab w:val="left" w:pos="709"/>
        </w:tabs>
        <w:spacing w:line="276" w:lineRule="auto"/>
        <w:ind w:firstLine="720"/>
        <w:jc w:val="both"/>
        <w:rPr>
          <w:spacing w:val="4"/>
          <w:lang w:val="vi-VN"/>
        </w:rPr>
      </w:pPr>
      <w:r w:rsidRPr="001F4589">
        <w:rPr>
          <w:i/>
          <w:spacing w:val="4"/>
          <w:lang w:val="vi-VN"/>
        </w:rPr>
        <w:t>Thói quen sống có kỷ luật</w:t>
      </w:r>
      <w:r w:rsidR="00416967" w:rsidRPr="001F4589">
        <w:rPr>
          <w:spacing w:val="4"/>
          <w:lang w:val="vi-VN"/>
        </w:rPr>
        <w:t xml:space="preserve"> là các hành động của quân nhân được thực hiện đúng với yêu cầu kỷ luật quân đội một cách dễ dàng, tự nhiên, không cần phải có sự đấu tranh động cơ. Thói quen sống có kỷ luật là thành phần không thể thiếu được trong cấu trúc tâm lý tính kỷ luật, là biểu hiện tập trung của tính kỷ luật ở mỗi quân nhân.</w:t>
      </w:r>
    </w:p>
    <w:p w14:paraId="4EAA512C" w14:textId="77777777" w:rsidR="00416967" w:rsidRPr="001F4589" w:rsidRDefault="00416967" w:rsidP="00BD5117">
      <w:pPr>
        <w:tabs>
          <w:tab w:val="left" w:pos="567"/>
          <w:tab w:val="left" w:pos="709"/>
        </w:tabs>
        <w:spacing w:line="276" w:lineRule="auto"/>
        <w:ind w:firstLine="720"/>
        <w:jc w:val="both"/>
        <w:rPr>
          <w:lang w:val="vi-VN"/>
        </w:rPr>
      </w:pPr>
      <w:r w:rsidRPr="001F4589">
        <w:rPr>
          <w:lang w:val="vi-VN"/>
        </w:rPr>
        <w:t>Các kỹ xảo, kỹ năng hành vi kỷ luật cho phép quân nhân thực hiện các hành động một cách thuần thục, chính xác, nhưng không thúc đẩy trực tiếp; thói quen sống có kỷ luật thường gắn với nhu cầu nên nó trực tiếp thúc đẩy hành vi kỷ luật của quân nhân. Vì vậy, trong thực tiễn không chỉ rèn luyện cho quân nhân có kỹ xảo, kỹ năng hành vi kỷ luật mà còn phải hình thành ở họ thói quen sống có kỷ luật đáp ứng yêu cầu hoạt động quân sự trong mọi tình huống và hoàn cảnh. Thói quen sống có kỷ luật ở quân nhân được hình thành do sự lặp đi lặp lại những suy nghĩ, hành động nào đó và trở thành nhu cầu tự nhiên bên trong của mỗi người. Do đó, muốn hình thành thói quen sống có kỷ luật ở mỗi quân nhân phải duy trì chặt chẽ, thường xuyên, liên tục các yêu cầu của điều lệnh quân đội; kết hợp với nâng cao nhận thức giác ngộ về chính trị, tư tưởng, đạo đức, sự hiểu biết và nhận thức đúng đắn về kỷ luật quân đội, để hình thành và củng cố nhu cầu kỷ luật ở mỗi quân nhân.</w:t>
      </w:r>
    </w:p>
    <w:p w14:paraId="76F8E869" w14:textId="77777777" w:rsidR="00416967" w:rsidRPr="001F4589" w:rsidRDefault="00416967" w:rsidP="00BD5117">
      <w:pPr>
        <w:tabs>
          <w:tab w:val="left" w:pos="567"/>
          <w:tab w:val="left" w:pos="709"/>
        </w:tabs>
        <w:spacing w:line="276" w:lineRule="auto"/>
        <w:ind w:firstLine="720"/>
        <w:jc w:val="both"/>
        <w:rPr>
          <w:spacing w:val="-2"/>
          <w:lang w:val="vi-VN"/>
        </w:rPr>
      </w:pPr>
      <w:r w:rsidRPr="001F4589">
        <w:rPr>
          <w:spacing w:val="-2"/>
          <w:lang w:val="vi-VN"/>
        </w:rPr>
        <w:t>Mỗi thành phần trong cấu trúc tâm lý tính kỷ luật của quân nhân đều có vị trí, vai trò độc lập tương đối, song giữa chúng quan hệ biện chứng, chặt chẽ, tác động qua lại lẫn nhau tạo nên tính kỷ luật ở quân nhân. Trong đó, động cơ hành vi kỷ luật giữ vai trò thúc đẩy; kỹ xảo, kỹ năng và thói quen sống có kỷ luật giữ vai trò điều chỉnh, điều khiển hành vi kỷ luật ở mỗi quân nhân.</w:t>
      </w:r>
    </w:p>
    <w:p w14:paraId="45F905C5"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r w:rsidRPr="003B7D28">
        <w:rPr>
          <w:rFonts w:ascii="Times New Roman" w:hAnsi="Times New Roman"/>
          <w:b/>
          <w:i w:val="0"/>
          <w:spacing w:val="-2"/>
          <w:szCs w:val="28"/>
          <w:lang w:val="vi-VN"/>
        </w:rPr>
        <w:t>Sơ đồ</w:t>
      </w:r>
      <w:r w:rsidRPr="001F4589">
        <w:rPr>
          <w:rFonts w:ascii="Times New Roman" w:hAnsi="Times New Roman"/>
          <w:b/>
          <w:i w:val="0"/>
          <w:spacing w:val="-2"/>
          <w:szCs w:val="28"/>
          <w:lang w:val="vi-VN"/>
        </w:rPr>
        <w:t xml:space="preserve">: </w:t>
      </w:r>
      <w:r w:rsidRPr="003B7D28">
        <w:rPr>
          <w:rFonts w:ascii="Times New Roman" w:hAnsi="Times New Roman"/>
          <w:b/>
          <w:i w:val="0"/>
          <w:szCs w:val="28"/>
          <w:lang w:val="vi-VN"/>
        </w:rPr>
        <w:t>Cấu trúc tâm lý tính kỷ luật của quân nhân</w:t>
      </w:r>
    </w:p>
    <w:p w14:paraId="7D5F39B1" w14:textId="6ED84AC3" w:rsidR="00416967" w:rsidRPr="003B7D28" w:rsidRDefault="008312CF" w:rsidP="00EC3817">
      <w:pPr>
        <w:pStyle w:val="BodyTextIndent"/>
        <w:spacing w:before="0" w:line="276" w:lineRule="auto"/>
        <w:ind w:firstLine="709"/>
        <w:jc w:val="center"/>
        <w:rPr>
          <w:rFonts w:ascii="Times New Roman" w:hAnsi="Times New Roman"/>
          <w:b/>
          <w:i w:val="0"/>
          <w:szCs w:val="28"/>
          <w:lang w:val="vi-VN"/>
        </w:rPr>
      </w:pPr>
      <w:r>
        <w:rPr>
          <w:rFonts w:ascii="Times New Roman" w:hAnsi="Times New Roman"/>
          <w:noProof/>
          <w:szCs w:val="28"/>
          <w:lang w:val="vi-VN"/>
        </w:rPr>
        <mc:AlternateContent>
          <mc:Choice Requires="wpg">
            <w:drawing>
              <wp:anchor distT="0" distB="0" distL="114300" distR="114300" simplePos="0" relativeHeight="251657216" behindDoc="0" locked="0" layoutInCell="1" allowOverlap="1" wp14:anchorId="1D749CF5" wp14:editId="5B4B325F">
                <wp:simplePos x="0" y="0"/>
                <wp:positionH relativeFrom="column">
                  <wp:posOffset>1077595</wp:posOffset>
                </wp:positionH>
                <wp:positionV relativeFrom="paragraph">
                  <wp:posOffset>52070</wp:posOffset>
                </wp:positionV>
                <wp:extent cx="3800475" cy="4813300"/>
                <wp:effectExtent l="8255" t="6350" r="10795" b="9525"/>
                <wp:wrapNone/>
                <wp:docPr id="128334091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0475" cy="4813300"/>
                          <a:chOff x="3965" y="1958"/>
                          <a:chExt cx="5319" cy="8640"/>
                        </a:xfrm>
                      </wpg:grpSpPr>
                      <wps:wsp>
                        <wps:cNvPr id="1612691758" name="Text Box 35"/>
                        <wps:cNvSpPr txBox="1">
                          <a:spLocks noChangeArrowheads="1"/>
                        </wps:cNvSpPr>
                        <wps:spPr bwMode="auto">
                          <a:xfrm>
                            <a:off x="4253" y="9870"/>
                            <a:ext cx="4680" cy="728"/>
                          </a:xfrm>
                          <a:prstGeom prst="rect">
                            <a:avLst/>
                          </a:prstGeom>
                          <a:solidFill>
                            <a:srgbClr val="FFFFFF"/>
                          </a:solidFill>
                          <a:ln w="9525">
                            <a:solidFill>
                              <a:srgbClr val="000000"/>
                            </a:solidFill>
                            <a:miter lim="800000"/>
                            <a:headEnd/>
                            <a:tailEnd/>
                          </a:ln>
                        </wps:spPr>
                        <wps:txbx>
                          <w:txbxContent>
                            <w:p w14:paraId="030F8F91" w14:textId="77777777" w:rsidR="00416967" w:rsidRPr="009B0E6A" w:rsidRDefault="00416967" w:rsidP="00416967">
                              <w:pPr>
                                <w:pStyle w:val="Heading3"/>
                                <w:spacing w:before="120"/>
                                <w:jc w:val="center"/>
                                <w:rPr>
                                  <w:rFonts w:ascii="Times New Roman" w:hAnsi="Times New Roman"/>
                                  <w:sz w:val="24"/>
                                  <w:szCs w:val="24"/>
                                  <w:lang w:val="nl-NL"/>
                                </w:rPr>
                              </w:pPr>
                              <w:r w:rsidRPr="009B0E6A">
                                <w:rPr>
                                  <w:rFonts w:ascii="Times New Roman" w:hAnsi="Times New Roman"/>
                                  <w:sz w:val="24"/>
                                  <w:szCs w:val="24"/>
                                  <w:lang w:val="nl-NL"/>
                                </w:rPr>
                                <w:t>HÀNH VI KỶ LUẬT CỦA QUÂN NHÂN</w:t>
                              </w:r>
                            </w:p>
                          </w:txbxContent>
                        </wps:txbx>
                        <wps:bodyPr rot="0" vert="horz" wrap="square" lIns="91440" tIns="45720" rIns="91440" bIns="45720" anchor="t" anchorCtr="0" upright="1">
                          <a:noAutofit/>
                        </wps:bodyPr>
                      </wps:wsp>
                      <wps:wsp>
                        <wps:cNvPr id="1103960264" name="Text Box 36"/>
                        <wps:cNvSpPr txBox="1">
                          <a:spLocks noChangeArrowheads="1"/>
                        </wps:cNvSpPr>
                        <wps:spPr bwMode="auto">
                          <a:xfrm>
                            <a:off x="3965" y="1958"/>
                            <a:ext cx="5319" cy="619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5E13BCB" w14:textId="77777777" w:rsidR="00416967" w:rsidRDefault="00416967" w:rsidP="00416967">
                              <w:pPr>
                                <w:jc w:val="center"/>
                                <w:rPr>
                                  <w:b/>
                                  <w:sz w:val="24"/>
                                  <w:szCs w:val="24"/>
                                  <w:lang w:val="nl-NL"/>
                                </w:rPr>
                              </w:pPr>
                            </w:p>
                            <w:p w14:paraId="4CBFB433" w14:textId="77777777" w:rsidR="00416967" w:rsidRPr="00F82F6F" w:rsidRDefault="00416967" w:rsidP="00416967">
                              <w:pPr>
                                <w:jc w:val="center"/>
                                <w:rPr>
                                  <w:sz w:val="24"/>
                                  <w:szCs w:val="24"/>
                                  <w:lang w:val="nl-NL"/>
                                </w:rPr>
                              </w:pPr>
                            </w:p>
                          </w:txbxContent>
                        </wps:txbx>
                        <wps:bodyPr rot="0" vert="horz" wrap="square" lIns="0" tIns="0" rIns="0" bIns="0" anchor="t" anchorCtr="0" upright="1">
                          <a:noAutofit/>
                        </wps:bodyPr>
                      </wps:wsp>
                      <wps:wsp>
                        <wps:cNvPr id="358784160" name="Text Box 37"/>
                        <wps:cNvSpPr txBox="1">
                          <a:spLocks noChangeArrowheads="1"/>
                        </wps:cNvSpPr>
                        <wps:spPr bwMode="auto">
                          <a:xfrm>
                            <a:off x="4219" y="3155"/>
                            <a:ext cx="2160" cy="4752"/>
                          </a:xfrm>
                          <a:prstGeom prst="rect">
                            <a:avLst/>
                          </a:prstGeom>
                          <a:solidFill>
                            <a:srgbClr val="FFFFFF"/>
                          </a:solidFill>
                          <a:ln w="9525">
                            <a:solidFill>
                              <a:srgbClr val="000000"/>
                            </a:solidFill>
                            <a:miter lim="800000"/>
                            <a:headEnd/>
                            <a:tailEnd/>
                          </a:ln>
                        </wps:spPr>
                        <wps:txbx>
                          <w:txbxContent>
                            <w:p w14:paraId="156D91E8" w14:textId="77777777" w:rsidR="00416967" w:rsidRPr="00B60400" w:rsidRDefault="00416967" w:rsidP="00416967">
                              <w:pPr>
                                <w:pStyle w:val="Header"/>
                                <w:jc w:val="center"/>
                                <w:rPr>
                                  <w:rFonts w:ascii="Times New Roman Bold" w:hAnsi="Times New Roman Bold"/>
                                  <w:b/>
                                  <w:spacing w:val="-4"/>
                                  <w:sz w:val="24"/>
                                  <w:szCs w:val="24"/>
                                  <w:lang w:val="nl-NL"/>
                                </w:rPr>
                              </w:pPr>
                              <w:r w:rsidRPr="00B60400">
                                <w:rPr>
                                  <w:rFonts w:ascii="Times New Roman Bold" w:hAnsi="Times New Roman Bold"/>
                                  <w:b/>
                                  <w:spacing w:val="-4"/>
                                  <w:sz w:val="24"/>
                                  <w:szCs w:val="24"/>
                                  <w:lang w:val="nl-NL"/>
                                </w:rPr>
                                <w:t>Động cơ hành vi</w:t>
                              </w:r>
                              <w:r w:rsidR="00F45FEF">
                                <w:rPr>
                                  <w:rFonts w:ascii="Times New Roman Bold" w:hAnsi="Times New Roman Bold"/>
                                  <w:b/>
                                  <w:spacing w:val="-4"/>
                                  <w:sz w:val="24"/>
                                  <w:szCs w:val="24"/>
                                  <w:lang w:val="nl-NL"/>
                                </w:rPr>
                                <w:t xml:space="preserve"> </w:t>
                              </w:r>
                              <w:r w:rsidRPr="00B60400">
                                <w:rPr>
                                  <w:rFonts w:ascii="Times New Roman Bold" w:hAnsi="Times New Roman Bold"/>
                                  <w:b/>
                                  <w:spacing w:val="-4"/>
                                  <w:sz w:val="24"/>
                                  <w:szCs w:val="24"/>
                                  <w:lang w:val="nl-NL"/>
                                </w:rPr>
                                <w:t>kỷ luật</w:t>
                              </w:r>
                            </w:p>
                          </w:txbxContent>
                        </wps:txbx>
                        <wps:bodyPr rot="0" vert="horz" wrap="square" lIns="0" tIns="0" rIns="0" bIns="0" anchor="t" anchorCtr="0" upright="1">
                          <a:noAutofit/>
                        </wps:bodyPr>
                      </wps:wsp>
                      <wps:wsp>
                        <wps:cNvPr id="1614258400" name="Text Box 38"/>
                        <wps:cNvSpPr txBox="1">
                          <a:spLocks noChangeArrowheads="1"/>
                        </wps:cNvSpPr>
                        <wps:spPr bwMode="auto">
                          <a:xfrm>
                            <a:off x="4360" y="5030"/>
                            <a:ext cx="1892" cy="1008"/>
                          </a:xfrm>
                          <a:prstGeom prst="rect">
                            <a:avLst/>
                          </a:prstGeom>
                          <a:solidFill>
                            <a:srgbClr val="FFFFFF"/>
                          </a:solidFill>
                          <a:ln w="9525">
                            <a:solidFill>
                              <a:srgbClr val="000000"/>
                            </a:solidFill>
                            <a:miter lim="800000"/>
                            <a:headEnd/>
                            <a:tailEnd/>
                          </a:ln>
                        </wps:spPr>
                        <wps:txbx>
                          <w:txbxContent>
                            <w:p w14:paraId="6F92DC36" w14:textId="77777777" w:rsidR="008301CD" w:rsidRDefault="008301CD" w:rsidP="00416967">
                              <w:pPr>
                                <w:pStyle w:val="BodyText"/>
                                <w:spacing w:after="0"/>
                                <w:jc w:val="center"/>
                                <w:rPr>
                                  <w:sz w:val="24"/>
                                  <w:szCs w:val="24"/>
                                  <w:lang w:val="nl-NL"/>
                                </w:rPr>
                              </w:pPr>
                            </w:p>
                            <w:p w14:paraId="7016FB93" w14:textId="77777777" w:rsidR="00416967" w:rsidRPr="00F82F6F" w:rsidRDefault="00416967" w:rsidP="00416967">
                              <w:pPr>
                                <w:pStyle w:val="BodyText"/>
                                <w:spacing w:after="0"/>
                                <w:jc w:val="center"/>
                                <w:rPr>
                                  <w:sz w:val="24"/>
                                  <w:szCs w:val="24"/>
                                  <w:lang w:val="nl-NL"/>
                                </w:rPr>
                              </w:pPr>
                              <w:r w:rsidRPr="00F82F6F">
                                <w:rPr>
                                  <w:sz w:val="24"/>
                                  <w:szCs w:val="24"/>
                                  <w:lang w:val="nl-NL"/>
                                </w:rPr>
                                <w:t>Nhu cầu</w:t>
                              </w:r>
                              <w:r>
                                <w:rPr>
                                  <w:sz w:val="24"/>
                                  <w:szCs w:val="24"/>
                                  <w:lang w:val="nl-NL"/>
                                </w:rPr>
                                <w:t xml:space="preserve"> KL </w:t>
                              </w:r>
                            </w:p>
                          </w:txbxContent>
                        </wps:txbx>
                        <wps:bodyPr rot="0" vert="horz" wrap="square" lIns="91440" tIns="45720" rIns="91440" bIns="45720" anchor="t" anchorCtr="0" upright="1">
                          <a:noAutofit/>
                        </wps:bodyPr>
                      </wps:wsp>
                      <wps:wsp>
                        <wps:cNvPr id="1715368629" name="Text Box 39"/>
                        <wps:cNvSpPr txBox="1">
                          <a:spLocks noChangeArrowheads="1"/>
                        </wps:cNvSpPr>
                        <wps:spPr bwMode="auto">
                          <a:xfrm>
                            <a:off x="4360" y="3713"/>
                            <a:ext cx="1872" cy="1020"/>
                          </a:xfrm>
                          <a:prstGeom prst="rect">
                            <a:avLst/>
                          </a:prstGeom>
                          <a:solidFill>
                            <a:srgbClr val="FFFFFF"/>
                          </a:solidFill>
                          <a:ln w="9525">
                            <a:solidFill>
                              <a:srgbClr val="000000"/>
                            </a:solidFill>
                            <a:miter lim="800000"/>
                            <a:headEnd/>
                            <a:tailEnd/>
                          </a:ln>
                        </wps:spPr>
                        <wps:txbx>
                          <w:txbxContent>
                            <w:p w14:paraId="6727F6BA" w14:textId="77777777" w:rsidR="00416967" w:rsidRDefault="00416967" w:rsidP="00416967">
                              <w:pPr>
                                <w:pStyle w:val="BodyText"/>
                                <w:spacing w:after="0"/>
                                <w:jc w:val="center"/>
                                <w:rPr>
                                  <w:sz w:val="24"/>
                                  <w:szCs w:val="24"/>
                                  <w:lang w:val="nl-NL"/>
                                </w:rPr>
                              </w:pPr>
                              <w:r w:rsidRPr="00F82F6F">
                                <w:rPr>
                                  <w:sz w:val="24"/>
                                  <w:szCs w:val="24"/>
                                  <w:lang w:val="nl-NL"/>
                                </w:rPr>
                                <w:t>Niềm tin vào</w:t>
                              </w:r>
                            </w:p>
                            <w:p w14:paraId="0331322A" w14:textId="77777777" w:rsidR="00416967" w:rsidRPr="00F82F6F" w:rsidRDefault="00416967" w:rsidP="00416967">
                              <w:pPr>
                                <w:pStyle w:val="BodyText"/>
                                <w:spacing w:after="0"/>
                                <w:jc w:val="center"/>
                                <w:rPr>
                                  <w:sz w:val="24"/>
                                  <w:szCs w:val="24"/>
                                  <w:lang w:val="nl-NL"/>
                                </w:rPr>
                              </w:pPr>
                              <w:r>
                                <w:rPr>
                                  <w:sz w:val="24"/>
                                  <w:szCs w:val="24"/>
                                  <w:lang w:val="nl-NL"/>
                                </w:rPr>
                                <w:t>kỷ luật quân đội</w:t>
                              </w:r>
                            </w:p>
                          </w:txbxContent>
                        </wps:txbx>
                        <wps:bodyPr rot="0" vert="horz" wrap="square" lIns="91440" tIns="45720" rIns="91440" bIns="45720" anchor="t" anchorCtr="0" upright="1">
                          <a:noAutofit/>
                        </wps:bodyPr>
                      </wps:wsp>
                      <wps:wsp>
                        <wps:cNvPr id="1868054347" name="Text Box 40"/>
                        <wps:cNvSpPr txBox="1">
                          <a:spLocks noChangeArrowheads="1"/>
                        </wps:cNvSpPr>
                        <wps:spPr bwMode="auto">
                          <a:xfrm>
                            <a:off x="4360" y="6337"/>
                            <a:ext cx="1872" cy="1489"/>
                          </a:xfrm>
                          <a:prstGeom prst="rect">
                            <a:avLst/>
                          </a:prstGeom>
                          <a:solidFill>
                            <a:srgbClr val="FFFFFF"/>
                          </a:solidFill>
                          <a:ln w="9525">
                            <a:solidFill>
                              <a:srgbClr val="000000"/>
                            </a:solidFill>
                            <a:miter lim="800000"/>
                            <a:headEnd/>
                            <a:tailEnd/>
                          </a:ln>
                        </wps:spPr>
                        <wps:txbx>
                          <w:txbxContent>
                            <w:p w14:paraId="62311E48" w14:textId="77777777" w:rsidR="00416967" w:rsidRPr="00F82F6F" w:rsidRDefault="00416967" w:rsidP="00416967">
                              <w:pPr>
                                <w:pStyle w:val="BodyText"/>
                                <w:spacing w:after="0"/>
                                <w:jc w:val="center"/>
                                <w:rPr>
                                  <w:sz w:val="24"/>
                                  <w:szCs w:val="24"/>
                                  <w:lang w:val="nl-NL"/>
                                </w:rPr>
                              </w:pPr>
                              <w:r>
                                <w:rPr>
                                  <w:sz w:val="24"/>
                                  <w:szCs w:val="24"/>
                                  <w:lang w:val="nl-NL"/>
                                </w:rPr>
                                <w:t>Nhận thức, quán triệt, thấu hiểu nội dung kỷ luật quân đội</w:t>
                              </w:r>
                            </w:p>
                          </w:txbxContent>
                        </wps:txbx>
                        <wps:bodyPr rot="0" vert="horz" wrap="square" lIns="91440" tIns="45720" rIns="91440" bIns="45720" anchor="t" anchorCtr="0" upright="1">
                          <a:noAutofit/>
                        </wps:bodyPr>
                      </wps:wsp>
                      <wps:wsp>
                        <wps:cNvPr id="150424132" name="Line 41"/>
                        <wps:cNvCnPr>
                          <a:cxnSpLocks noChangeShapeType="1"/>
                        </wps:cNvCnPr>
                        <wps:spPr bwMode="auto">
                          <a:xfrm>
                            <a:off x="5304" y="4730"/>
                            <a:ext cx="0" cy="288"/>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525401785" name="Line 42"/>
                        <wps:cNvCnPr>
                          <a:cxnSpLocks noChangeShapeType="1"/>
                        </wps:cNvCnPr>
                        <wps:spPr bwMode="auto">
                          <a:xfrm>
                            <a:off x="5288" y="6029"/>
                            <a:ext cx="0" cy="288"/>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88975675" name="Text Box 43"/>
                        <wps:cNvSpPr txBox="1">
                          <a:spLocks noChangeArrowheads="1"/>
                        </wps:cNvSpPr>
                        <wps:spPr bwMode="auto">
                          <a:xfrm>
                            <a:off x="6907" y="3155"/>
                            <a:ext cx="2160" cy="4752"/>
                          </a:xfrm>
                          <a:prstGeom prst="rect">
                            <a:avLst/>
                          </a:prstGeom>
                          <a:solidFill>
                            <a:srgbClr val="FFFFFF"/>
                          </a:solidFill>
                          <a:ln w="9525">
                            <a:solidFill>
                              <a:srgbClr val="000000"/>
                            </a:solidFill>
                            <a:miter lim="800000"/>
                            <a:headEnd/>
                            <a:tailEnd/>
                          </a:ln>
                        </wps:spPr>
                        <wps:txbx>
                          <w:txbxContent>
                            <w:p w14:paraId="37327973" w14:textId="77777777" w:rsidR="00416967" w:rsidRDefault="00416967" w:rsidP="00416967">
                              <w:pPr>
                                <w:pStyle w:val="Header"/>
                                <w:jc w:val="center"/>
                                <w:rPr>
                                  <w:b/>
                                  <w:sz w:val="24"/>
                                  <w:szCs w:val="24"/>
                                  <w:lang w:val="nl-NL"/>
                                </w:rPr>
                              </w:pPr>
                              <w:r>
                                <w:rPr>
                                  <w:b/>
                                  <w:sz w:val="24"/>
                                  <w:szCs w:val="24"/>
                                  <w:lang w:val="nl-NL"/>
                                </w:rPr>
                                <w:t xml:space="preserve">Kỹ xảo, kỹ năng và thói quen </w:t>
                              </w:r>
                            </w:p>
                            <w:p w14:paraId="266A073F" w14:textId="77777777" w:rsidR="00416967" w:rsidRPr="00F82F6F" w:rsidRDefault="00416967" w:rsidP="00416967">
                              <w:pPr>
                                <w:pStyle w:val="Header"/>
                                <w:jc w:val="center"/>
                                <w:rPr>
                                  <w:b/>
                                  <w:sz w:val="24"/>
                                  <w:szCs w:val="24"/>
                                  <w:lang w:val="nl-NL"/>
                                </w:rPr>
                              </w:pPr>
                              <w:r>
                                <w:rPr>
                                  <w:b/>
                                  <w:sz w:val="24"/>
                                  <w:szCs w:val="24"/>
                                  <w:lang w:val="nl-NL"/>
                                </w:rPr>
                                <w:t xml:space="preserve">sống có kỷ luật </w:t>
                              </w:r>
                            </w:p>
                          </w:txbxContent>
                        </wps:txbx>
                        <wps:bodyPr rot="0" vert="horz" wrap="square" lIns="91440" tIns="45720" rIns="91440" bIns="45720" anchor="t" anchorCtr="0" upright="1">
                          <a:noAutofit/>
                        </wps:bodyPr>
                      </wps:wsp>
                      <wps:wsp>
                        <wps:cNvPr id="1021872224" name="Text Box 44"/>
                        <wps:cNvSpPr txBox="1">
                          <a:spLocks noChangeArrowheads="1"/>
                        </wps:cNvSpPr>
                        <wps:spPr bwMode="auto">
                          <a:xfrm>
                            <a:off x="7031" y="4310"/>
                            <a:ext cx="1872" cy="1440"/>
                          </a:xfrm>
                          <a:prstGeom prst="rect">
                            <a:avLst/>
                          </a:prstGeom>
                          <a:solidFill>
                            <a:srgbClr val="FFFFFF"/>
                          </a:solidFill>
                          <a:ln w="9525">
                            <a:solidFill>
                              <a:srgbClr val="000000"/>
                            </a:solidFill>
                            <a:miter lim="800000"/>
                            <a:headEnd/>
                            <a:tailEnd/>
                          </a:ln>
                        </wps:spPr>
                        <wps:txbx>
                          <w:txbxContent>
                            <w:p w14:paraId="686EEBD9" w14:textId="77777777" w:rsidR="00416967" w:rsidRDefault="00416967" w:rsidP="00416967">
                              <w:pPr>
                                <w:pStyle w:val="BodyText"/>
                                <w:spacing w:after="0"/>
                                <w:jc w:val="center"/>
                                <w:rPr>
                                  <w:sz w:val="24"/>
                                  <w:szCs w:val="24"/>
                                  <w:lang w:val="nl-NL"/>
                                </w:rPr>
                              </w:pPr>
                              <w:r>
                                <w:rPr>
                                  <w:sz w:val="24"/>
                                  <w:szCs w:val="24"/>
                                  <w:lang w:val="nl-NL"/>
                                </w:rPr>
                                <w:t>Kỹ xảo,</w:t>
                              </w:r>
                            </w:p>
                            <w:p w14:paraId="025AC791" w14:textId="77777777" w:rsidR="00416967" w:rsidRDefault="00416967" w:rsidP="00416967">
                              <w:pPr>
                                <w:pStyle w:val="BodyText"/>
                                <w:spacing w:after="0"/>
                                <w:jc w:val="center"/>
                                <w:rPr>
                                  <w:sz w:val="24"/>
                                  <w:szCs w:val="24"/>
                                  <w:lang w:val="nl-NL"/>
                                </w:rPr>
                              </w:pPr>
                              <w:r w:rsidRPr="00F82F6F">
                                <w:rPr>
                                  <w:sz w:val="24"/>
                                  <w:szCs w:val="24"/>
                                  <w:lang w:val="nl-NL"/>
                                </w:rPr>
                                <w:t>kỹ năng</w:t>
                              </w:r>
                            </w:p>
                            <w:p w14:paraId="6FA6B015" w14:textId="77777777" w:rsidR="00416967" w:rsidRPr="00F82F6F" w:rsidRDefault="00416967" w:rsidP="00416967">
                              <w:pPr>
                                <w:pStyle w:val="BodyText"/>
                                <w:spacing w:after="0"/>
                                <w:jc w:val="center"/>
                                <w:rPr>
                                  <w:sz w:val="24"/>
                                  <w:szCs w:val="24"/>
                                  <w:lang w:val="nl-NL"/>
                                </w:rPr>
                              </w:pPr>
                              <w:r w:rsidRPr="00F82F6F">
                                <w:rPr>
                                  <w:sz w:val="24"/>
                                  <w:szCs w:val="24"/>
                                  <w:lang w:val="nl-NL"/>
                                </w:rPr>
                                <w:t>hành vi kỷ luật</w:t>
                              </w:r>
                            </w:p>
                          </w:txbxContent>
                        </wps:txbx>
                        <wps:bodyPr rot="0" vert="horz" wrap="square" lIns="91440" tIns="45720" rIns="91440" bIns="45720" anchor="t" anchorCtr="0" upright="1">
                          <a:noAutofit/>
                        </wps:bodyPr>
                      </wps:wsp>
                      <wps:wsp>
                        <wps:cNvPr id="1100413415" name="Text Box 45"/>
                        <wps:cNvSpPr txBox="1">
                          <a:spLocks noChangeArrowheads="1"/>
                        </wps:cNvSpPr>
                        <wps:spPr bwMode="auto">
                          <a:xfrm>
                            <a:off x="7011" y="6091"/>
                            <a:ext cx="1872" cy="1267"/>
                          </a:xfrm>
                          <a:prstGeom prst="rect">
                            <a:avLst/>
                          </a:prstGeom>
                          <a:solidFill>
                            <a:srgbClr val="FFFFFF"/>
                          </a:solidFill>
                          <a:ln w="9525">
                            <a:solidFill>
                              <a:srgbClr val="000000"/>
                            </a:solidFill>
                            <a:miter lim="800000"/>
                            <a:headEnd/>
                            <a:tailEnd/>
                          </a:ln>
                        </wps:spPr>
                        <wps:txbx>
                          <w:txbxContent>
                            <w:p w14:paraId="5E3EC1BA" w14:textId="77777777" w:rsidR="00416967" w:rsidRDefault="00416967" w:rsidP="00416967">
                              <w:pPr>
                                <w:pStyle w:val="BodyText"/>
                                <w:spacing w:after="0"/>
                                <w:jc w:val="center"/>
                                <w:rPr>
                                  <w:sz w:val="24"/>
                                  <w:szCs w:val="24"/>
                                  <w:lang w:val="nl-NL"/>
                                </w:rPr>
                              </w:pPr>
                              <w:r>
                                <w:rPr>
                                  <w:sz w:val="24"/>
                                  <w:szCs w:val="24"/>
                                  <w:lang w:val="nl-NL"/>
                                </w:rPr>
                                <w:t>T</w:t>
                              </w:r>
                              <w:r w:rsidRPr="00F82F6F">
                                <w:rPr>
                                  <w:sz w:val="24"/>
                                  <w:szCs w:val="24"/>
                                  <w:lang w:val="nl-NL"/>
                                </w:rPr>
                                <w:t>hói quen</w:t>
                              </w:r>
                            </w:p>
                            <w:p w14:paraId="289AE120" w14:textId="77777777" w:rsidR="00416967" w:rsidRPr="00F82F6F" w:rsidRDefault="00416967" w:rsidP="00416967">
                              <w:pPr>
                                <w:pStyle w:val="BodyText"/>
                                <w:spacing w:after="0"/>
                                <w:jc w:val="center"/>
                                <w:rPr>
                                  <w:sz w:val="24"/>
                                  <w:szCs w:val="24"/>
                                  <w:lang w:val="nl-NL"/>
                                </w:rPr>
                              </w:pPr>
                              <w:r>
                                <w:rPr>
                                  <w:sz w:val="24"/>
                                  <w:szCs w:val="24"/>
                                  <w:lang w:val="nl-NL"/>
                                </w:rPr>
                                <w:t>sống có kỷ luật</w:t>
                              </w:r>
                            </w:p>
                          </w:txbxContent>
                        </wps:txbx>
                        <wps:bodyPr rot="0" vert="horz" wrap="square" lIns="91440" tIns="45720" rIns="91440" bIns="45720" anchor="t" anchorCtr="0" upright="1">
                          <a:noAutofit/>
                        </wps:bodyPr>
                      </wps:wsp>
                      <wps:wsp>
                        <wps:cNvPr id="1404499937" name="Line 46"/>
                        <wps:cNvCnPr>
                          <a:cxnSpLocks noChangeShapeType="1"/>
                        </wps:cNvCnPr>
                        <wps:spPr bwMode="auto">
                          <a:xfrm>
                            <a:off x="7607" y="5786"/>
                            <a:ext cx="0" cy="288"/>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544361728" name="Line 47"/>
                        <wps:cNvCnPr>
                          <a:cxnSpLocks noChangeShapeType="1"/>
                        </wps:cNvCnPr>
                        <wps:spPr bwMode="auto">
                          <a:xfrm>
                            <a:off x="8183" y="5786"/>
                            <a:ext cx="0" cy="288"/>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10917736" name="AutoShape 48"/>
                        <wps:cNvSpPr>
                          <a:spLocks noChangeArrowheads="1"/>
                        </wps:cNvSpPr>
                        <wps:spPr bwMode="auto">
                          <a:xfrm rot="21240000">
                            <a:off x="4632" y="7882"/>
                            <a:ext cx="1313" cy="2054"/>
                          </a:xfrm>
                          <a:prstGeom prst="downArrow">
                            <a:avLst>
                              <a:gd name="adj1" fmla="val 50000"/>
                              <a:gd name="adj2" fmla="val 39109"/>
                            </a:avLst>
                          </a:prstGeom>
                          <a:solidFill>
                            <a:srgbClr val="FFFFFF"/>
                          </a:solidFill>
                          <a:ln w="9525">
                            <a:solidFill>
                              <a:srgbClr val="000000"/>
                            </a:solidFill>
                            <a:miter lim="800000"/>
                            <a:headEnd/>
                            <a:tailEnd/>
                          </a:ln>
                        </wps:spPr>
                        <wps:txbx>
                          <w:txbxContent>
                            <w:p w14:paraId="265E90AF" w14:textId="77777777" w:rsidR="00416967" w:rsidRPr="00F82F6F" w:rsidRDefault="00416967" w:rsidP="00416967">
                              <w:pPr>
                                <w:pStyle w:val="Heading1"/>
                                <w:rPr>
                                  <w:sz w:val="24"/>
                                  <w:szCs w:val="24"/>
                                  <w:lang w:val="nl-NL"/>
                                </w:rPr>
                              </w:pPr>
                              <w:r>
                                <w:rPr>
                                  <w:sz w:val="24"/>
                                  <w:szCs w:val="24"/>
                                  <w:lang w:val="nl-NL"/>
                                </w:rPr>
                                <w:t>Thúc đẩy</w:t>
                              </w:r>
                            </w:p>
                          </w:txbxContent>
                        </wps:txbx>
                        <wps:bodyPr rot="0" vert="vert" wrap="square" lIns="91440" tIns="45720" rIns="91440" bIns="45720" anchor="t" anchorCtr="0" upright="1">
                          <a:noAutofit/>
                        </wps:bodyPr>
                      </wps:wsp>
                      <wps:wsp>
                        <wps:cNvPr id="321373632" name="AutoShape 49"/>
                        <wps:cNvSpPr>
                          <a:spLocks noChangeArrowheads="1"/>
                        </wps:cNvSpPr>
                        <wps:spPr bwMode="auto">
                          <a:xfrm rot="360000">
                            <a:off x="7227" y="7885"/>
                            <a:ext cx="1238" cy="2054"/>
                          </a:xfrm>
                          <a:prstGeom prst="downArrow">
                            <a:avLst>
                              <a:gd name="adj1" fmla="val 50000"/>
                              <a:gd name="adj2" fmla="val 41478"/>
                            </a:avLst>
                          </a:prstGeom>
                          <a:solidFill>
                            <a:srgbClr val="FFFFFF"/>
                          </a:solidFill>
                          <a:ln w="9525">
                            <a:solidFill>
                              <a:srgbClr val="000000"/>
                            </a:solidFill>
                            <a:miter lim="800000"/>
                            <a:headEnd/>
                            <a:tailEnd/>
                          </a:ln>
                        </wps:spPr>
                        <wps:txbx>
                          <w:txbxContent>
                            <w:p w14:paraId="2079E730" w14:textId="77777777" w:rsidR="00416967" w:rsidRPr="00F82F6F" w:rsidRDefault="00416967" w:rsidP="00416967">
                              <w:pPr>
                                <w:pStyle w:val="Heading1"/>
                                <w:rPr>
                                  <w:sz w:val="24"/>
                                  <w:szCs w:val="24"/>
                                  <w:lang w:val="nl-NL"/>
                                </w:rPr>
                              </w:pPr>
                              <w:r w:rsidRPr="00F82F6F">
                                <w:rPr>
                                  <w:sz w:val="24"/>
                                  <w:szCs w:val="24"/>
                                  <w:lang w:val="nl-NL"/>
                                </w:rPr>
                                <w:t>Điều chỉnh</w:t>
                              </w:r>
                            </w:p>
                          </w:txbxContent>
                        </wps:txbx>
                        <wps:bodyPr rot="0" vert="vert" wrap="square" lIns="91440" tIns="45720" rIns="91440" bIns="45720" anchor="t" anchorCtr="0" upright="1">
                          <a:noAutofit/>
                        </wps:bodyPr>
                      </wps:wsp>
                      <wps:wsp>
                        <wps:cNvPr id="171005641" name="Text Box 50"/>
                        <wps:cNvSpPr txBox="1">
                          <a:spLocks noChangeArrowheads="1"/>
                        </wps:cNvSpPr>
                        <wps:spPr bwMode="auto">
                          <a:xfrm>
                            <a:off x="4397" y="2309"/>
                            <a:ext cx="4500" cy="540"/>
                          </a:xfrm>
                          <a:prstGeom prst="rect">
                            <a:avLst/>
                          </a:prstGeom>
                          <a:solidFill>
                            <a:srgbClr val="FFFFFF"/>
                          </a:solidFill>
                          <a:ln w="9525">
                            <a:solidFill>
                              <a:srgbClr val="000000"/>
                            </a:solidFill>
                            <a:miter lim="800000"/>
                            <a:headEnd/>
                            <a:tailEnd/>
                          </a:ln>
                        </wps:spPr>
                        <wps:txbx>
                          <w:txbxContent>
                            <w:p w14:paraId="424B9E96" w14:textId="77777777" w:rsidR="00416967" w:rsidRPr="00646650" w:rsidRDefault="00416967" w:rsidP="00416967">
                              <w:pPr>
                                <w:jc w:val="center"/>
                                <w:rPr>
                                  <w:b/>
                                  <w:sz w:val="24"/>
                                  <w:szCs w:val="24"/>
                                  <w:lang w:val="nl-NL"/>
                                </w:rPr>
                              </w:pPr>
                              <w:r w:rsidRPr="00646650">
                                <w:rPr>
                                  <w:b/>
                                  <w:sz w:val="24"/>
                                  <w:szCs w:val="24"/>
                                  <w:lang w:val="nl-NL"/>
                                </w:rPr>
                                <w:t>TÍNH KỶ LUẬT CỦA QUÂN NHÂN</w:t>
                              </w:r>
                            </w:p>
                            <w:p w14:paraId="6A0FC305" w14:textId="77777777" w:rsidR="00416967" w:rsidRDefault="00416967" w:rsidP="00416967"/>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749CF5" id="Group 34" o:spid="_x0000_s1042" style="position:absolute;left:0;text-align:left;margin-left:84.85pt;margin-top:4.1pt;width:299.25pt;height:379pt;z-index:251657216" coordorigin="3965,1958" coordsize="5319,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">
                <v:shape id="Text Box 35" o:spid="_x0000_s1043" type="#_x0000_t202" style="position:absolute;left:4253;top:9870;width:4680;height: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">
                  <v:textbox>
                    <w:txbxContent>
                      <w:p w14:paraId="030F8F91" w14:textId="77777777" w:rsidR="00416967" w:rsidRPr="009B0E6A" w:rsidRDefault="00416967" w:rsidP="00416967">
                        <w:pPr>
                          <w:pStyle w:val="Heading3"/>
                          <w:spacing w:before="120"/>
                          <w:jc w:val="center"/>
                          <w:rPr>
                            <w:rFonts w:ascii="Times New Roman" w:hAnsi="Times New Roman"/>
                            <w:sz w:val="24"/>
                            <w:szCs w:val="24"/>
                            <w:lang w:val="nl-NL"/>
                          </w:rPr>
                        </w:pPr>
                        <w:r w:rsidRPr="009B0E6A">
                          <w:rPr>
                            <w:rFonts w:ascii="Times New Roman" w:hAnsi="Times New Roman"/>
                            <w:sz w:val="24"/>
                            <w:szCs w:val="24"/>
                            <w:lang w:val="nl-NL"/>
                          </w:rPr>
                          <w:t>HÀNH VI KỶ LUẬT CỦA QUÂN NHÂN</w:t>
                        </w:r>
                      </w:p>
                    </w:txbxContent>
                  </v:textbox>
                </v:shape>
                <v:shape id="Text Box 36" o:spid="_x0000_s1044" type="#_x0000_t202" style="position:absolute;left:3965;top:1958;width:5319;height: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" filled="f">
                  <v:textbox inset="0,0,0,0">
                    <w:txbxContent>
                      <w:p w14:paraId="25E13BCB" w14:textId="77777777" w:rsidR="00416967" w:rsidRDefault="00416967" w:rsidP="00416967">
                        <w:pPr>
                          <w:jc w:val="center"/>
                          <w:rPr>
                            <w:b/>
                            <w:sz w:val="24"/>
                            <w:szCs w:val="24"/>
                            <w:lang w:val="nl-NL"/>
                          </w:rPr>
                        </w:pPr>
                      </w:p>
                      <w:p w14:paraId="4CBFB433" w14:textId="77777777" w:rsidR="00416967" w:rsidRPr="00F82F6F" w:rsidRDefault="00416967" w:rsidP="00416967">
                        <w:pPr>
                          <w:jc w:val="center"/>
                          <w:rPr>
                            <w:sz w:val="24"/>
                            <w:szCs w:val="24"/>
                            <w:lang w:val="nl-NL"/>
                          </w:rPr>
                        </w:pPr>
                      </w:p>
                    </w:txbxContent>
                  </v:textbox>
                </v:shape>
                <v:shape id="Text Box 37" o:spid="_x0000_s1045" type="#_x0000_t202" style="position:absolute;left:4219;top:3155;width:2160;height:4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">
                  <v:textbox inset="0,0,0,0">
                    <w:txbxContent>
                      <w:p w14:paraId="156D91E8" w14:textId="77777777" w:rsidR="00416967" w:rsidRPr="00B60400" w:rsidRDefault="00416967" w:rsidP="00416967">
                        <w:pPr>
                          <w:pStyle w:val="Header"/>
                          <w:jc w:val="center"/>
                          <w:rPr>
                            <w:rFonts w:ascii="Times New Roman Bold" w:hAnsi="Times New Roman Bold"/>
                            <w:b/>
                            <w:spacing w:val="-4"/>
                            <w:sz w:val="24"/>
                            <w:szCs w:val="24"/>
                            <w:lang w:val="nl-NL"/>
                          </w:rPr>
                        </w:pPr>
                        <w:r w:rsidRPr="00B60400">
                          <w:rPr>
                            <w:rFonts w:ascii="Times New Roman Bold" w:hAnsi="Times New Roman Bold"/>
                            <w:b/>
                            <w:spacing w:val="-4"/>
                            <w:sz w:val="24"/>
                            <w:szCs w:val="24"/>
                            <w:lang w:val="nl-NL"/>
                          </w:rPr>
                          <w:t>Động cơ hành vi</w:t>
                        </w:r>
                        <w:r w:rsidR="00F45FEF">
                          <w:rPr>
                            <w:rFonts w:ascii="Times New Roman Bold" w:hAnsi="Times New Roman Bold"/>
                            <w:b/>
                            <w:spacing w:val="-4"/>
                            <w:sz w:val="24"/>
                            <w:szCs w:val="24"/>
                            <w:lang w:val="nl-NL"/>
                          </w:rPr>
                          <w:t xml:space="preserve"> </w:t>
                        </w:r>
                        <w:r w:rsidRPr="00B60400">
                          <w:rPr>
                            <w:rFonts w:ascii="Times New Roman Bold" w:hAnsi="Times New Roman Bold"/>
                            <w:b/>
                            <w:spacing w:val="-4"/>
                            <w:sz w:val="24"/>
                            <w:szCs w:val="24"/>
                            <w:lang w:val="nl-NL"/>
                          </w:rPr>
                          <w:t>kỷ luật</w:t>
                        </w:r>
                      </w:p>
                    </w:txbxContent>
                  </v:textbox>
                </v:shape>
                <v:shape id="Text Box 38" o:spid="_x0000_s1046" type="#_x0000_t202" style="position:absolute;left:4360;top:5030;width:189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">
                  <v:textbox>
                    <w:txbxContent>
                      <w:p w14:paraId="6F92DC36" w14:textId="77777777" w:rsidR="008301CD" w:rsidRDefault="008301CD" w:rsidP="00416967">
                        <w:pPr>
                          <w:pStyle w:val="BodyText"/>
                          <w:spacing w:after="0"/>
                          <w:jc w:val="center"/>
                          <w:rPr>
                            <w:sz w:val="24"/>
                            <w:szCs w:val="24"/>
                            <w:lang w:val="nl-NL"/>
                          </w:rPr>
                        </w:pPr>
                      </w:p>
                      <w:p w14:paraId="7016FB93" w14:textId="77777777" w:rsidR="00416967" w:rsidRPr="00F82F6F" w:rsidRDefault="00416967" w:rsidP="00416967">
                        <w:pPr>
                          <w:pStyle w:val="BodyText"/>
                          <w:spacing w:after="0"/>
                          <w:jc w:val="center"/>
                          <w:rPr>
                            <w:sz w:val="24"/>
                            <w:szCs w:val="24"/>
                            <w:lang w:val="nl-NL"/>
                          </w:rPr>
                        </w:pPr>
                        <w:r w:rsidRPr="00F82F6F">
                          <w:rPr>
                            <w:sz w:val="24"/>
                            <w:szCs w:val="24"/>
                            <w:lang w:val="nl-NL"/>
                          </w:rPr>
                          <w:t>Nhu cầu</w:t>
                        </w:r>
                        <w:r>
                          <w:rPr>
                            <w:sz w:val="24"/>
                            <w:szCs w:val="24"/>
                            <w:lang w:val="nl-NL"/>
                          </w:rPr>
                          <w:t xml:space="preserve"> KL </w:t>
                        </w:r>
                      </w:p>
                    </w:txbxContent>
                  </v:textbox>
                </v:shape>
                <v:shape id="Text Box 39" o:spid="_x0000_s1047" type="#_x0000_t202" style="position:absolute;left:4360;top:3713;width:1872;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">
                  <v:textbox>
                    <w:txbxContent>
                      <w:p w14:paraId="6727F6BA" w14:textId="77777777" w:rsidR="00416967" w:rsidRDefault="00416967" w:rsidP="00416967">
                        <w:pPr>
                          <w:pStyle w:val="BodyText"/>
                          <w:spacing w:after="0"/>
                          <w:jc w:val="center"/>
                          <w:rPr>
                            <w:sz w:val="24"/>
                            <w:szCs w:val="24"/>
                            <w:lang w:val="nl-NL"/>
                          </w:rPr>
                        </w:pPr>
                        <w:r w:rsidRPr="00F82F6F">
                          <w:rPr>
                            <w:sz w:val="24"/>
                            <w:szCs w:val="24"/>
                            <w:lang w:val="nl-NL"/>
                          </w:rPr>
                          <w:t>Niềm tin vào</w:t>
                        </w:r>
                      </w:p>
                      <w:p w14:paraId="0331322A" w14:textId="77777777" w:rsidR="00416967" w:rsidRPr="00F82F6F" w:rsidRDefault="00416967" w:rsidP="00416967">
                        <w:pPr>
                          <w:pStyle w:val="BodyText"/>
                          <w:spacing w:after="0"/>
                          <w:jc w:val="center"/>
                          <w:rPr>
                            <w:sz w:val="24"/>
                            <w:szCs w:val="24"/>
                            <w:lang w:val="nl-NL"/>
                          </w:rPr>
                        </w:pPr>
                        <w:r>
                          <w:rPr>
                            <w:sz w:val="24"/>
                            <w:szCs w:val="24"/>
                            <w:lang w:val="nl-NL"/>
                          </w:rPr>
                          <w:t>kỷ luật quân đội</w:t>
                        </w:r>
                      </w:p>
                    </w:txbxContent>
                  </v:textbox>
                </v:shape>
                <v:shape id="Text Box 40" o:spid="_x0000_s1048" type="#_x0000_t202" style="position:absolute;left:4360;top:6337;width:1872;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">
                  <v:textbox>
                    <w:txbxContent>
                      <w:p w14:paraId="62311E48" w14:textId="77777777" w:rsidR="00416967" w:rsidRPr="00F82F6F" w:rsidRDefault="00416967" w:rsidP="00416967">
                        <w:pPr>
                          <w:pStyle w:val="BodyText"/>
                          <w:spacing w:after="0"/>
                          <w:jc w:val="center"/>
                          <w:rPr>
                            <w:sz w:val="24"/>
                            <w:szCs w:val="24"/>
                            <w:lang w:val="nl-NL"/>
                          </w:rPr>
                        </w:pPr>
                        <w:r>
                          <w:rPr>
                            <w:sz w:val="24"/>
                            <w:szCs w:val="24"/>
                            <w:lang w:val="nl-NL"/>
                          </w:rPr>
                          <w:t>Nhận thức, quán triệt, thấu hiểu nội dung kỷ luật quân đội</w:t>
                        </w:r>
                      </w:p>
                    </w:txbxContent>
                  </v:textbox>
                </v:shape>
                <v:line id="Line 41" o:spid="_x0000_s1049" style="position:absolute;visibility:visible;mso-wrap-style:square" from="5304,4730" to="5304,5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">
                  <v:stroke startarrow="open"/>
                </v:line>
                <v:line id="Line 42" o:spid="_x0000_s1050" style="position:absolute;visibility:visible;mso-wrap-style:square" from="5288,6029" to="5288,6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">
                  <v:stroke startarrow="open"/>
                </v:line>
                <v:shape id="Text Box 43" o:spid="_x0000_s1051" type="#_x0000_t202" style="position:absolute;left:6907;top:3155;width:2160;height:4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">
                  <v:textbox>
                    <w:txbxContent>
                      <w:p w14:paraId="37327973" w14:textId="77777777" w:rsidR="00416967" w:rsidRDefault="00416967" w:rsidP="00416967">
                        <w:pPr>
                          <w:pStyle w:val="Header"/>
                          <w:jc w:val="center"/>
                          <w:rPr>
                            <w:b/>
                            <w:sz w:val="24"/>
                            <w:szCs w:val="24"/>
                            <w:lang w:val="nl-NL"/>
                          </w:rPr>
                        </w:pPr>
                        <w:r>
                          <w:rPr>
                            <w:b/>
                            <w:sz w:val="24"/>
                            <w:szCs w:val="24"/>
                            <w:lang w:val="nl-NL"/>
                          </w:rPr>
                          <w:t xml:space="preserve">Kỹ xảo, kỹ năng và thói quen </w:t>
                        </w:r>
                      </w:p>
                      <w:p w14:paraId="266A073F" w14:textId="77777777" w:rsidR="00416967" w:rsidRPr="00F82F6F" w:rsidRDefault="00416967" w:rsidP="00416967">
                        <w:pPr>
                          <w:pStyle w:val="Header"/>
                          <w:jc w:val="center"/>
                          <w:rPr>
                            <w:b/>
                            <w:sz w:val="24"/>
                            <w:szCs w:val="24"/>
                            <w:lang w:val="nl-NL"/>
                          </w:rPr>
                        </w:pPr>
                        <w:r>
                          <w:rPr>
                            <w:b/>
                            <w:sz w:val="24"/>
                            <w:szCs w:val="24"/>
                            <w:lang w:val="nl-NL"/>
                          </w:rPr>
                          <w:t xml:space="preserve">sống có kỷ luật </w:t>
                        </w:r>
                      </w:p>
                    </w:txbxContent>
                  </v:textbox>
                </v:shape>
                <v:shape id="Text Box 44" o:spid="_x0000_s1052" type="#_x0000_t202" style="position:absolute;left:7031;top:4310;width:187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">
                  <v:textbox>
                    <w:txbxContent>
                      <w:p w14:paraId="686EEBD9" w14:textId="77777777" w:rsidR="00416967" w:rsidRDefault="00416967" w:rsidP="00416967">
                        <w:pPr>
                          <w:pStyle w:val="BodyText"/>
                          <w:spacing w:after="0"/>
                          <w:jc w:val="center"/>
                          <w:rPr>
                            <w:sz w:val="24"/>
                            <w:szCs w:val="24"/>
                            <w:lang w:val="nl-NL"/>
                          </w:rPr>
                        </w:pPr>
                        <w:r>
                          <w:rPr>
                            <w:sz w:val="24"/>
                            <w:szCs w:val="24"/>
                            <w:lang w:val="nl-NL"/>
                          </w:rPr>
                          <w:t>Kỹ xảo,</w:t>
                        </w:r>
                      </w:p>
                      <w:p w14:paraId="025AC791" w14:textId="77777777" w:rsidR="00416967" w:rsidRDefault="00416967" w:rsidP="00416967">
                        <w:pPr>
                          <w:pStyle w:val="BodyText"/>
                          <w:spacing w:after="0"/>
                          <w:jc w:val="center"/>
                          <w:rPr>
                            <w:sz w:val="24"/>
                            <w:szCs w:val="24"/>
                            <w:lang w:val="nl-NL"/>
                          </w:rPr>
                        </w:pPr>
                        <w:r w:rsidRPr="00F82F6F">
                          <w:rPr>
                            <w:sz w:val="24"/>
                            <w:szCs w:val="24"/>
                            <w:lang w:val="nl-NL"/>
                          </w:rPr>
                          <w:t>kỹ năng</w:t>
                        </w:r>
                      </w:p>
                      <w:p w14:paraId="6FA6B015" w14:textId="77777777" w:rsidR="00416967" w:rsidRPr="00F82F6F" w:rsidRDefault="00416967" w:rsidP="00416967">
                        <w:pPr>
                          <w:pStyle w:val="BodyText"/>
                          <w:spacing w:after="0"/>
                          <w:jc w:val="center"/>
                          <w:rPr>
                            <w:sz w:val="24"/>
                            <w:szCs w:val="24"/>
                            <w:lang w:val="nl-NL"/>
                          </w:rPr>
                        </w:pPr>
                        <w:r w:rsidRPr="00F82F6F">
                          <w:rPr>
                            <w:sz w:val="24"/>
                            <w:szCs w:val="24"/>
                            <w:lang w:val="nl-NL"/>
                          </w:rPr>
                          <w:t>hành vi kỷ luật</w:t>
                        </w:r>
                      </w:p>
                    </w:txbxContent>
                  </v:textbox>
                </v:shape>
                <v:shape id="Text Box 45" o:spid="_x0000_s1053" type="#_x0000_t202" style="position:absolute;left:7011;top:6091;width:1872;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">
                  <v:textbox>
                    <w:txbxContent>
                      <w:p w14:paraId="5E3EC1BA" w14:textId="77777777" w:rsidR="00416967" w:rsidRDefault="00416967" w:rsidP="00416967">
                        <w:pPr>
                          <w:pStyle w:val="BodyText"/>
                          <w:spacing w:after="0"/>
                          <w:jc w:val="center"/>
                          <w:rPr>
                            <w:sz w:val="24"/>
                            <w:szCs w:val="24"/>
                            <w:lang w:val="nl-NL"/>
                          </w:rPr>
                        </w:pPr>
                        <w:r>
                          <w:rPr>
                            <w:sz w:val="24"/>
                            <w:szCs w:val="24"/>
                            <w:lang w:val="nl-NL"/>
                          </w:rPr>
                          <w:t>T</w:t>
                        </w:r>
                        <w:r w:rsidRPr="00F82F6F">
                          <w:rPr>
                            <w:sz w:val="24"/>
                            <w:szCs w:val="24"/>
                            <w:lang w:val="nl-NL"/>
                          </w:rPr>
                          <w:t>hói quen</w:t>
                        </w:r>
                      </w:p>
                      <w:p w14:paraId="289AE120" w14:textId="77777777" w:rsidR="00416967" w:rsidRPr="00F82F6F" w:rsidRDefault="00416967" w:rsidP="00416967">
                        <w:pPr>
                          <w:pStyle w:val="BodyText"/>
                          <w:spacing w:after="0"/>
                          <w:jc w:val="center"/>
                          <w:rPr>
                            <w:sz w:val="24"/>
                            <w:szCs w:val="24"/>
                            <w:lang w:val="nl-NL"/>
                          </w:rPr>
                        </w:pPr>
                        <w:r>
                          <w:rPr>
                            <w:sz w:val="24"/>
                            <w:szCs w:val="24"/>
                            <w:lang w:val="nl-NL"/>
                          </w:rPr>
                          <w:t>sống có kỷ luật</w:t>
                        </w:r>
                      </w:p>
                    </w:txbxContent>
                  </v:textbox>
                </v:shape>
                <v:line id="Line 46" o:spid="_x0000_s1054" style="position:absolute;visibility:visible;mso-wrap-style:square" from="7607,5786" to="7607,6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">
                  <v:stroke startarrow="open"/>
                </v:line>
                <v:line id="Line 47" o:spid="_x0000_s1055" style="position:absolute;visibility:visible;mso-wrap-style:square" from="8183,5786" to="8183,6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">
                  <v:stroke endarrow="open"/>
                </v:lin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8" o:spid="_x0000_s1056" type="#_x0000_t67" style="position:absolute;left:4632;top:7882;width:1313;height:2054;rotation:-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">
                  <v:textbox style="layout-flow:vertical">
                    <w:txbxContent>
                      <w:p w14:paraId="265E90AF" w14:textId="77777777" w:rsidR="00416967" w:rsidRPr="00F82F6F" w:rsidRDefault="00416967" w:rsidP="00416967">
                        <w:pPr>
                          <w:pStyle w:val="Heading1"/>
                          <w:rPr>
                            <w:sz w:val="24"/>
                            <w:szCs w:val="24"/>
                            <w:lang w:val="nl-NL"/>
                          </w:rPr>
                        </w:pPr>
                        <w:r>
                          <w:rPr>
                            <w:sz w:val="24"/>
                            <w:szCs w:val="24"/>
                            <w:lang w:val="nl-NL"/>
                          </w:rPr>
                          <w:t>Thúc đẩy</w:t>
                        </w:r>
                      </w:p>
                    </w:txbxContent>
                  </v:textbox>
                </v:shape>
                <v:shape id="AutoShape 49" o:spid="_x0000_s1057" type="#_x0000_t67" style="position:absolute;left:7227;top:7885;width:1238;height:2054;rotation: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">
                  <v:textbox style="layout-flow:vertical">
                    <w:txbxContent>
                      <w:p w14:paraId="2079E730" w14:textId="77777777" w:rsidR="00416967" w:rsidRPr="00F82F6F" w:rsidRDefault="00416967" w:rsidP="00416967">
                        <w:pPr>
                          <w:pStyle w:val="Heading1"/>
                          <w:rPr>
                            <w:sz w:val="24"/>
                            <w:szCs w:val="24"/>
                            <w:lang w:val="nl-NL"/>
                          </w:rPr>
                        </w:pPr>
                        <w:r w:rsidRPr="00F82F6F">
                          <w:rPr>
                            <w:sz w:val="24"/>
                            <w:szCs w:val="24"/>
                            <w:lang w:val="nl-NL"/>
                          </w:rPr>
                          <w:t>Điều chỉnh</w:t>
                        </w:r>
                      </w:p>
                    </w:txbxContent>
                  </v:textbox>
                </v:shape>
                <v:shape id="Text Box 50" o:spid="_x0000_s1058" type="#_x0000_t202" style="position:absolute;left:4397;top:2309;width:45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">
                  <v:textbox>
                    <w:txbxContent>
                      <w:p w14:paraId="424B9E96" w14:textId="77777777" w:rsidR="00416967" w:rsidRPr="00646650" w:rsidRDefault="00416967" w:rsidP="00416967">
                        <w:pPr>
                          <w:jc w:val="center"/>
                          <w:rPr>
                            <w:b/>
                            <w:sz w:val="24"/>
                            <w:szCs w:val="24"/>
                            <w:lang w:val="nl-NL"/>
                          </w:rPr>
                        </w:pPr>
                        <w:r w:rsidRPr="00646650">
                          <w:rPr>
                            <w:b/>
                            <w:sz w:val="24"/>
                            <w:szCs w:val="24"/>
                            <w:lang w:val="nl-NL"/>
                          </w:rPr>
                          <w:t>TÍNH KỶ LUẬT CỦA QUÂN NHÂN</w:t>
                        </w:r>
                      </w:p>
                      <w:p w14:paraId="6A0FC305" w14:textId="77777777" w:rsidR="00416967" w:rsidRDefault="00416967" w:rsidP="00416967"/>
                    </w:txbxContent>
                  </v:textbox>
                </v:shape>
              </v:group>
            </w:pict>
          </mc:Fallback>
        </mc:AlternateContent>
      </w:r>
    </w:p>
    <w:p w14:paraId="4935476B"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1C01A120"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058F0685"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5AF9D124"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3CD92E17"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72CA044A"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4B138637"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4710C538"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696ADBFE" w14:textId="77777777" w:rsidR="00416967" w:rsidRPr="003B7D28" w:rsidRDefault="00416967" w:rsidP="00EC3817">
      <w:pPr>
        <w:pStyle w:val="BodyTextIndent"/>
        <w:spacing w:before="0" w:line="276" w:lineRule="auto"/>
        <w:ind w:firstLine="709"/>
        <w:jc w:val="center"/>
        <w:rPr>
          <w:rFonts w:ascii="Times New Roman" w:hAnsi="Times New Roman"/>
          <w:b/>
          <w:i w:val="0"/>
          <w:szCs w:val="28"/>
          <w:lang w:val="vi-VN"/>
        </w:rPr>
      </w:pPr>
    </w:p>
    <w:p w14:paraId="438699A2" w14:textId="77777777" w:rsidR="00416967" w:rsidRPr="003B7D28" w:rsidRDefault="00416967" w:rsidP="00EC3817">
      <w:pPr>
        <w:pStyle w:val="BodyTextIndent2"/>
        <w:spacing w:before="0" w:line="276" w:lineRule="auto"/>
        <w:ind w:firstLine="709"/>
        <w:rPr>
          <w:rFonts w:ascii="Times New Roman" w:hAnsi="Times New Roman"/>
          <w:szCs w:val="28"/>
          <w:lang w:val="vi-VN"/>
        </w:rPr>
      </w:pPr>
    </w:p>
    <w:p w14:paraId="1DC0A715" w14:textId="77777777" w:rsidR="00416967" w:rsidRPr="003B7D28" w:rsidRDefault="00416967" w:rsidP="00EC3817">
      <w:pPr>
        <w:pStyle w:val="BodyTextIndent2"/>
        <w:spacing w:before="0" w:line="276" w:lineRule="auto"/>
        <w:ind w:firstLine="709"/>
        <w:rPr>
          <w:rFonts w:ascii="Times New Roman" w:hAnsi="Times New Roman"/>
          <w:szCs w:val="28"/>
          <w:lang w:val="vi-VN"/>
        </w:rPr>
      </w:pPr>
    </w:p>
    <w:p w14:paraId="02D69232" w14:textId="77777777" w:rsidR="00416967" w:rsidRPr="003B7D28" w:rsidRDefault="00416967" w:rsidP="00EC3817">
      <w:pPr>
        <w:pStyle w:val="BodyTextIndent2"/>
        <w:spacing w:before="0" w:line="276" w:lineRule="auto"/>
        <w:ind w:firstLine="709"/>
        <w:rPr>
          <w:rFonts w:ascii="Times New Roman" w:hAnsi="Times New Roman"/>
          <w:szCs w:val="28"/>
          <w:lang w:val="vi-VN"/>
        </w:rPr>
      </w:pPr>
    </w:p>
    <w:p w14:paraId="7CB3392A" w14:textId="77777777" w:rsidR="00416967" w:rsidRPr="003B7D28" w:rsidRDefault="00416967" w:rsidP="00EC3817">
      <w:pPr>
        <w:pStyle w:val="BodyTextIndent2"/>
        <w:spacing w:before="0" w:line="276" w:lineRule="auto"/>
        <w:ind w:firstLine="709"/>
        <w:rPr>
          <w:rFonts w:ascii="Times New Roman" w:hAnsi="Times New Roman"/>
          <w:szCs w:val="28"/>
          <w:lang w:val="vi-VN"/>
        </w:rPr>
      </w:pPr>
    </w:p>
    <w:p w14:paraId="02A4F886" w14:textId="77777777" w:rsidR="00416967" w:rsidRPr="003B7D28" w:rsidRDefault="00416967" w:rsidP="00EC3817">
      <w:pPr>
        <w:pStyle w:val="BodyTextIndent2"/>
        <w:spacing w:before="0" w:line="276" w:lineRule="auto"/>
        <w:ind w:firstLine="709"/>
        <w:rPr>
          <w:rFonts w:ascii="Times New Roman" w:hAnsi="Times New Roman"/>
          <w:szCs w:val="28"/>
          <w:lang w:val="vi-VN"/>
        </w:rPr>
      </w:pPr>
    </w:p>
    <w:p w14:paraId="0DDEE541" w14:textId="77777777" w:rsidR="00416967" w:rsidRPr="003B7D28" w:rsidRDefault="00416967" w:rsidP="00EC3817">
      <w:pPr>
        <w:pStyle w:val="BodyTextIndent2"/>
        <w:spacing w:before="0" w:line="276" w:lineRule="auto"/>
        <w:ind w:firstLine="709"/>
        <w:rPr>
          <w:rFonts w:ascii="Times New Roman" w:hAnsi="Times New Roman"/>
          <w:szCs w:val="28"/>
          <w:lang w:val="vi-VN"/>
        </w:rPr>
      </w:pPr>
    </w:p>
    <w:p w14:paraId="3B0DA769" w14:textId="77777777" w:rsidR="00416967" w:rsidRPr="001F4589" w:rsidRDefault="00416967" w:rsidP="00EC3817">
      <w:pPr>
        <w:pStyle w:val="BodyTextIndent2"/>
        <w:spacing w:before="0" w:line="276" w:lineRule="auto"/>
        <w:ind w:firstLine="709"/>
        <w:rPr>
          <w:rFonts w:ascii="Times New Roman" w:hAnsi="Times New Roman"/>
          <w:szCs w:val="28"/>
          <w:lang w:val="vi-VN"/>
        </w:rPr>
      </w:pPr>
    </w:p>
    <w:p w14:paraId="15DC4BDA" w14:textId="77777777" w:rsidR="00416967" w:rsidRPr="001F4589" w:rsidRDefault="00416967" w:rsidP="00EC3817">
      <w:pPr>
        <w:pStyle w:val="BodyTextIndent2"/>
        <w:spacing w:before="0" w:line="276" w:lineRule="auto"/>
        <w:ind w:firstLine="709"/>
        <w:rPr>
          <w:rFonts w:ascii="Times New Roman" w:hAnsi="Times New Roman"/>
          <w:szCs w:val="28"/>
          <w:lang w:val="vi-VN"/>
        </w:rPr>
      </w:pPr>
    </w:p>
    <w:p w14:paraId="3F56A278" w14:textId="77777777" w:rsidR="00416967" w:rsidRPr="001F4589" w:rsidRDefault="00416967" w:rsidP="00EC3817">
      <w:pPr>
        <w:pStyle w:val="BodyTextIndent2"/>
        <w:spacing w:before="0" w:line="276" w:lineRule="auto"/>
        <w:ind w:firstLine="709"/>
        <w:rPr>
          <w:rFonts w:ascii="Times New Roman" w:hAnsi="Times New Roman"/>
          <w:szCs w:val="28"/>
          <w:lang w:val="vi-VN"/>
        </w:rPr>
      </w:pPr>
    </w:p>
    <w:p w14:paraId="79A398E0" w14:textId="77777777" w:rsidR="00416967" w:rsidRPr="001F4589" w:rsidRDefault="00416967" w:rsidP="00EC3817">
      <w:pPr>
        <w:pStyle w:val="BodyTextIndent2"/>
        <w:spacing w:before="0" w:line="276" w:lineRule="auto"/>
        <w:ind w:firstLine="709"/>
        <w:rPr>
          <w:rFonts w:ascii="Times New Roman" w:hAnsi="Times New Roman"/>
          <w:szCs w:val="28"/>
          <w:lang w:val="vi-VN"/>
        </w:rPr>
      </w:pPr>
    </w:p>
    <w:p w14:paraId="142CCDED" w14:textId="77777777" w:rsidR="00416967" w:rsidRPr="001F4589" w:rsidRDefault="00416967" w:rsidP="00EC3817">
      <w:pPr>
        <w:tabs>
          <w:tab w:val="left" w:pos="567"/>
          <w:tab w:val="left" w:pos="709"/>
        </w:tabs>
        <w:spacing w:line="276" w:lineRule="auto"/>
        <w:ind w:firstLine="720"/>
        <w:jc w:val="both"/>
        <w:rPr>
          <w:spacing w:val="-2"/>
          <w:lang w:val="vi-VN"/>
        </w:rPr>
      </w:pPr>
    </w:p>
    <w:p w14:paraId="15E4BD04" w14:textId="77777777" w:rsidR="00416967" w:rsidRDefault="00416967" w:rsidP="00FE7134">
      <w:pPr>
        <w:autoSpaceDE w:val="0"/>
        <w:autoSpaceDN w:val="0"/>
        <w:adjustRightInd w:val="0"/>
        <w:spacing w:line="288" w:lineRule="auto"/>
        <w:ind w:firstLine="709"/>
        <w:jc w:val="both"/>
        <w:rPr>
          <w:b/>
          <w:bCs/>
          <w:noProof w:val="0"/>
          <w:lang w:val="vi-VN"/>
        </w:rPr>
      </w:pPr>
      <w:r w:rsidRPr="00AC45BE">
        <w:rPr>
          <w:b/>
          <w:bCs/>
          <w:noProof w:val="0"/>
          <w:lang w:val="vi-VN"/>
        </w:rPr>
        <w:t>9</w:t>
      </w:r>
      <w:r w:rsidRPr="00F44356">
        <w:rPr>
          <w:b/>
          <w:bCs/>
          <w:noProof w:val="0"/>
          <w:lang w:val="vi-VN"/>
        </w:rPr>
        <w:t>.1.3. Những nguyên nhân tâm lý c</w:t>
      </w:r>
      <w:r>
        <w:rPr>
          <w:b/>
          <w:bCs/>
          <w:noProof w:val="0"/>
          <w:lang w:val="vi-VN"/>
        </w:rPr>
        <w:t xml:space="preserve">ơ bản dẫn đến vi phạm kỷ luật của quân nhân ở đơn vị cơ sở </w:t>
      </w:r>
    </w:p>
    <w:p w14:paraId="0333F39C" w14:textId="77777777" w:rsidR="00416967" w:rsidRPr="003B7D28" w:rsidRDefault="00416967" w:rsidP="00FE7134">
      <w:pPr>
        <w:spacing w:line="288" w:lineRule="auto"/>
        <w:ind w:firstLine="709"/>
        <w:jc w:val="both"/>
        <w:rPr>
          <w:iCs/>
          <w:lang w:val="vi-VN"/>
        </w:rPr>
      </w:pPr>
      <w:r w:rsidRPr="003B7D28">
        <w:rPr>
          <w:iCs/>
          <w:lang w:val="vi-VN"/>
        </w:rPr>
        <w:t>Hiện tượng vi phạm kỷ luật của quân nhân xuất phát từ rất nhiều nguyên nhân khác nhau, mỗi vụ vi phạm diễn ra với những tình tiết và diễn biến riêng. Dưới đây là một số nguyên nhân tâm lý cơ bản dẫn đến các vụ vi phạm kỷ luật của quân nhân ở đơn vị cơ sở.</w:t>
      </w:r>
    </w:p>
    <w:p w14:paraId="7B156123" w14:textId="77777777" w:rsidR="00416967" w:rsidRPr="003B7D28" w:rsidRDefault="00416967" w:rsidP="00FE7134">
      <w:pPr>
        <w:spacing w:line="288" w:lineRule="auto"/>
        <w:ind w:firstLine="709"/>
        <w:jc w:val="both"/>
        <w:rPr>
          <w:iCs/>
          <w:lang w:val="vi-VN"/>
        </w:rPr>
      </w:pPr>
      <w:r>
        <w:rPr>
          <w:i/>
          <w:lang w:val="vi-VN"/>
        </w:rPr>
        <w:t>Do</w:t>
      </w:r>
      <w:r w:rsidRPr="003B7D28">
        <w:rPr>
          <w:i/>
          <w:lang w:val="vi-VN"/>
        </w:rPr>
        <w:t xml:space="preserve">“sức ỳ” của những thói quen không phù hợp: </w:t>
      </w:r>
      <w:r w:rsidRPr="003B7D28">
        <w:rPr>
          <w:lang w:val="vi-VN"/>
        </w:rPr>
        <w:t>Nhiều quân nhân, nhất là các chiến sĩ khi vào quân đội vẫn còn giữ những thói quen sinh hoạt và nếp sống cũ không phù hợp với đời sống và hoạt động quân sự. Những thói quen đó trở thành nguyên nhân dẫn đến những vi phạm ở quân nhân một cách không chủ định. Điều đó gây ra khó khăn khi rèn luyện thói quen tốt và cản trở đến việc hình thành tính kỷ luật của quân nhân.</w:t>
      </w:r>
    </w:p>
    <w:p w14:paraId="7E3C8821" w14:textId="77777777" w:rsidR="00416967" w:rsidRPr="00FC12C9" w:rsidRDefault="00416967" w:rsidP="00FE7134">
      <w:pPr>
        <w:spacing w:line="288" w:lineRule="auto"/>
        <w:ind w:firstLine="709"/>
        <w:jc w:val="both"/>
        <w:rPr>
          <w:lang w:val="vi-VN"/>
        </w:rPr>
      </w:pPr>
      <w:r w:rsidRPr="00FC12C9">
        <w:rPr>
          <w:lang w:val="vi-VN"/>
        </w:rPr>
        <w:t>Từ nguyên nhân trên, lãnh đạo, chỉ huy đơn vị cần có biện pháp giáo dục, rèn luyện một cách kiên trì, giúp quân nhân xoá bỏ những thói quen không phù hợp với hoạt động quân sự, nhanh chóng thích nghi với cuộc sống quân đội, tránh thái độ nôn nóng, chủ quan hoặc buông trôi, thả nổi.</w:t>
      </w:r>
    </w:p>
    <w:p w14:paraId="733F5A0A" w14:textId="77777777" w:rsidR="00416967" w:rsidRPr="003B7D28" w:rsidRDefault="00416967" w:rsidP="00FE7134">
      <w:pPr>
        <w:spacing w:line="288" w:lineRule="auto"/>
        <w:ind w:firstLine="709"/>
        <w:jc w:val="both"/>
        <w:rPr>
          <w:spacing w:val="-8"/>
          <w:lang w:val="vi-VN"/>
        </w:rPr>
      </w:pPr>
      <w:r w:rsidRPr="003B7D28">
        <w:rPr>
          <w:i/>
          <w:lang w:val="vi-VN"/>
        </w:rPr>
        <w:t>Do bị cấm đoán mà không được giải thích rõ ràng</w:t>
      </w:r>
      <w:r w:rsidRPr="003B7D28">
        <w:rPr>
          <w:iCs/>
          <w:lang w:val="vi-VN"/>
        </w:rPr>
        <w:t xml:space="preserve">: </w:t>
      </w:r>
      <w:r w:rsidRPr="003B7D28">
        <w:rPr>
          <w:lang w:val="vi-VN"/>
        </w:rPr>
        <w:t>Do bị lãnh đạo chỉ huy cấm đoán, không cho phép làm một điều gì đó, mà không được giải thích cụ thể, một số quân nhân vốn quen với nếp sống tự do, lại chưa được giáo dục, rèn luyện nhiều, thường nảy sinh tâm lý “tò mò”, hoặc vì bị “cấm đoán” mà nảy sinh thái độ phản ứng với điều “bị cấm”, muốn làm ngược lại. Điều này dễ dẫn đến những thái độ tiêu cực đối với kỷ luật hoặc nảy sinh hành vi vi phạm kỷ luật và từ đó cản trở việc hình thành tính kỷ luật, thậm chí có thể phá vỡ tính kỷ luật đang được hình thành ở mỗi quân nhân.</w:t>
      </w:r>
    </w:p>
    <w:p w14:paraId="606E1BCE" w14:textId="77777777" w:rsidR="00416967" w:rsidRPr="003B7D28" w:rsidRDefault="00416967" w:rsidP="00FE7134">
      <w:pPr>
        <w:spacing w:line="288" w:lineRule="auto"/>
        <w:ind w:firstLine="709"/>
        <w:jc w:val="both"/>
        <w:rPr>
          <w:lang w:val="vi-VN"/>
        </w:rPr>
      </w:pPr>
      <w:r w:rsidRPr="003B7D28">
        <w:rPr>
          <w:lang w:val="vi-VN"/>
        </w:rPr>
        <w:t xml:space="preserve"> Để khắc phục nguyên nhân trên, cán bộ lãnh đạo, chỉ huy cần phải giải thích cặn kẽ, rõ ràng những điều cấm đoán đối với quân nhân để họ hiểu và tự </w:t>
      </w:r>
      <w:r w:rsidRPr="003B7D28">
        <w:rPr>
          <w:lang w:val="vi-VN"/>
        </w:rPr>
        <w:lastRenderedPageBreak/>
        <w:t>giác chấp hành, tránh áp đặt, đưa ra những điều cấm đoán mà bộ đội không hiểu lý do, không được giải thích.</w:t>
      </w:r>
    </w:p>
    <w:p w14:paraId="7B2D9682" w14:textId="77777777" w:rsidR="00416967" w:rsidRPr="00FC12C9" w:rsidRDefault="00416967" w:rsidP="00FE7134">
      <w:pPr>
        <w:spacing w:line="288" w:lineRule="auto"/>
        <w:ind w:firstLine="709"/>
        <w:jc w:val="both"/>
        <w:rPr>
          <w:b/>
          <w:lang w:val="vi-VN"/>
        </w:rPr>
      </w:pPr>
      <w:r w:rsidRPr="003B7D28">
        <w:rPr>
          <w:i/>
          <w:spacing w:val="-4"/>
          <w:lang w:val="vi-VN"/>
        </w:rPr>
        <w:t>Do không biết mà vi phạm</w:t>
      </w:r>
      <w:r w:rsidRPr="003B7D28">
        <w:rPr>
          <w:spacing w:val="-4"/>
          <w:lang w:val="vi-VN"/>
        </w:rPr>
        <w:t xml:space="preserve">: Do không nắm được các yêu cầu của pháp luật Nhà nước, điều lệnh quân đội, cũng như các quy định hành vi và hoạt động chung trong tập thể dẫn đến quân nhân vi phạm kỷ luật mà không biết (vi phạm không chủ định), qua đó ảnh hưởng xấu đến việc hình thành tính kỷ luật ở quân nhân. Theo đó, </w:t>
      </w:r>
      <w:r w:rsidRPr="003B7D28">
        <w:rPr>
          <w:spacing w:val="-2"/>
          <w:lang w:val="vi-VN"/>
        </w:rPr>
        <w:t>lãnh đạo, chỉ huy đơn vị cần tổ chức giáo dục, phổ biến tuyên truyền rộng rãi cho quân nhân học tập, nắm được các quy định của pháp luật,</w:t>
      </w:r>
      <w:r w:rsidRPr="00FC12C9">
        <w:rPr>
          <w:spacing w:val="-2"/>
          <w:lang w:val="vi-VN"/>
        </w:rPr>
        <w:t xml:space="preserve"> </w:t>
      </w:r>
      <w:r w:rsidRPr="003B7D28">
        <w:rPr>
          <w:spacing w:val="-2"/>
          <w:lang w:val="vi-VN"/>
        </w:rPr>
        <w:t>của điều lệnh, kỷ luật quân đội, đặc biệt khi đơn vị thực hiện nhiệm vụ độc lập,</w:t>
      </w:r>
      <w:r>
        <w:rPr>
          <w:spacing w:val="-2"/>
          <w:lang w:val="vi-VN"/>
        </w:rPr>
        <w:t xml:space="preserve"> ở địa bàn phức tạp, nhạy cảm.</w:t>
      </w:r>
      <w:r w:rsidRPr="00FC12C9">
        <w:rPr>
          <w:spacing w:val="-2"/>
          <w:lang w:val="vi-VN"/>
        </w:rPr>
        <w:t>v.v…</w:t>
      </w:r>
    </w:p>
    <w:p w14:paraId="1EF3EFEA" w14:textId="77777777" w:rsidR="00416967" w:rsidRPr="00EC3817" w:rsidRDefault="00416967" w:rsidP="00EC3817">
      <w:pPr>
        <w:pStyle w:val="BodyTextIndent"/>
        <w:spacing w:before="0" w:line="283" w:lineRule="auto"/>
        <w:ind w:firstLine="709"/>
        <w:rPr>
          <w:rFonts w:ascii="Times New Roman" w:hAnsi="Times New Roman"/>
          <w:i w:val="0"/>
          <w:spacing w:val="-4"/>
          <w:szCs w:val="28"/>
          <w:lang w:val="vi-VN"/>
        </w:rPr>
      </w:pPr>
      <w:r w:rsidRPr="00EC3817">
        <w:rPr>
          <w:rFonts w:ascii="Times New Roman" w:hAnsi="Times New Roman"/>
          <w:spacing w:val="-4"/>
          <w:szCs w:val="28"/>
          <w:lang w:val="vi-VN"/>
        </w:rPr>
        <w:t xml:space="preserve">Do coi thường cái nhỏ và từ những sai phạm nhỏ dẫn đến vi phạm lớn: </w:t>
      </w:r>
      <w:r w:rsidRPr="00EC3817">
        <w:rPr>
          <w:rFonts w:ascii="Times New Roman" w:hAnsi="Times New Roman"/>
          <w:i w:val="0"/>
          <w:spacing w:val="-4"/>
          <w:szCs w:val="28"/>
          <w:lang w:val="vi-VN"/>
        </w:rPr>
        <w:t xml:space="preserve">Trong quá trình sống và thực hiện nhiệm vụ, ở một số cán bộ, chiến sĩ thường xuất hiện tâm lý “coi thường những điều nhỏ nhặt” trong sinh hoạt, nếp sống, trong thực hiện các quy định, chế độ hàng ngày (về thời gian giờ giấc, ăn mặc, đi lại, lễ tiết tác phong.v.v…), dần dần dẫn đến thói quen tự do tùy tiện và một lúc nào đó vi phạm lớn đến các quy định của kỷ luật. Những biểu hiện này thường gây khó khăn cho việc hình thành thái độ, thói quen hành vi kỷ luật đúng đắn ở quân nhân. </w:t>
      </w:r>
    </w:p>
    <w:p w14:paraId="0F47B30F" w14:textId="77777777" w:rsidR="00416967" w:rsidRPr="00C836F6" w:rsidRDefault="00416967" w:rsidP="00EC3817">
      <w:pPr>
        <w:spacing w:line="283" w:lineRule="auto"/>
        <w:ind w:firstLine="709"/>
        <w:jc w:val="both"/>
        <w:rPr>
          <w:lang w:val="vi-VN"/>
        </w:rPr>
      </w:pPr>
      <w:r w:rsidRPr="00C836F6">
        <w:rPr>
          <w:lang w:val="vi-VN"/>
        </w:rPr>
        <w:t>Từ nguyên nhân trên, lãnh đạo, chỉ huy các cấp phải thường xuyên giáo dục, rèn luyện cho quân nhân thói quen chấp hành nghiêm các yêu cầu kỷ luật quân đội. Đồng thời, phải duy trì nghiêm mọi quy định của điều lệnh, kỷ luật quân đội trong mọi lúc, mọi nơi, mọi điều kiện, hoàn cảnh; duy trì nghiêm túc, chặt chẽ mọi chế độ trong ngày, trong tuần, không được bỏ qua sai phạm ở quân nhân, dù là sai phạm nhỏ.</w:t>
      </w:r>
    </w:p>
    <w:p w14:paraId="4CAD1220" w14:textId="77777777" w:rsidR="00416967" w:rsidRPr="00C836F6" w:rsidRDefault="00416967" w:rsidP="00EC3817">
      <w:pPr>
        <w:spacing w:line="283" w:lineRule="auto"/>
        <w:ind w:firstLine="709"/>
        <w:jc w:val="both"/>
        <w:rPr>
          <w:lang w:val="vi-VN"/>
        </w:rPr>
      </w:pPr>
      <w:r w:rsidRPr="00C836F6">
        <w:rPr>
          <w:i/>
          <w:lang w:val="vi-VN"/>
        </w:rPr>
        <w:t xml:space="preserve">Do trên không nghiêm, nêu gương xấu cho cấp dưới bắt chước: </w:t>
      </w:r>
      <w:r w:rsidRPr="00C836F6">
        <w:rPr>
          <w:lang w:val="vi-VN"/>
        </w:rPr>
        <w:t>Đây là nguyên nhân tâm lý bắt nguồn từ việc cán bộ lãnh đạo, chỉ huy đơn vị thiếu gương mẫu về phẩm chất đạo đức, về chấp hành kỷ luật, nêu gương xấu cho quân nhân thuộc quyền bắt chước, làm theo. Điều này dễ dẫn đến nhận thức, thái độ không đúng về kỷ luật quân đội, dẫn đến hành vi vi phạm kỷ luật. Do vậy, lãnh đạo, chỉ huy đơn vị phải là những người có phẩm chất đạo đức trong sáng, gương mẫu trong chấp hành các quy định của chế độ, điều lệnh, luôn là tấm gương sáng về chấp hành kỷ luật cho cấp dưới noi theo.</w:t>
      </w:r>
    </w:p>
    <w:p w14:paraId="269D4100" w14:textId="77777777" w:rsidR="00416967" w:rsidRPr="00C836F6" w:rsidRDefault="00416967" w:rsidP="00EC3817">
      <w:pPr>
        <w:spacing w:line="283" w:lineRule="auto"/>
        <w:ind w:firstLine="709"/>
        <w:jc w:val="both"/>
        <w:rPr>
          <w:lang w:val="vi-VN"/>
        </w:rPr>
      </w:pPr>
      <w:r w:rsidRPr="00C836F6">
        <w:rPr>
          <w:i/>
          <w:lang w:val="vi-VN"/>
        </w:rPr>
        <w:t xml:space="preserve">Do tập thể không mạnh, ít đòi hỏi lẫn nhau, làm nảy sinh ở quân nhân thái độ buông thả, dễ dãi với chính mình: </w:t>
      </w:r>
      <w:r w:rsidRPr="00C836F6">
        <w:rPr>
          <w:lang w:val="vi-VN"/>
        </w:rPr>
        <w:t xml:space="preserve">Tập thể quân nhân có vai trò to lớn trong việc duy trì và củng cố kỷ luật. Nếu tập thể cơ sở quân nhân không mạnh, trong tập thể thiếu thái độ đòi hỏi cao lẫn nhau, thiếu sự đấu tranh phê bình, góp ý xây dựng, thì quân nhân dễ nảy sinh tâm lý “buông thả, tự do, tuỳ tiện” dẫn đến vi phạm kỷ luật. Biểu hiện này thường gây ra không ít khó khăn cho việc hình thành </w:t>
      </w:r>
      <w:r w:rsidRPr="00C836F6">
        <w:rPr>
          <w:lang w:val="vi-VN"/>
        </w:rPr>
        <w:lastRenderedPageBreak/>
        <w:t xml:space="preserve">thái độ phù hợp đối với kỷ luật cũng như rèn luyện kỹ xảo, kỹ năng và thói quen kỷ luật đúng đắn ở quân nhân. </w:t>
      </w:r>
    </w:p>
    <w:p w14:paraId="79D35BA3" w14:textId="77777777" w:rsidR="00416967" w:rsidRPr="00C836F6" w:rsidRDefault="00416967" w:rsidP="00EC3817">
      <w:pPr>
        <w:spacing w:line="283" w:lineRule="auto"/>
        <w:ind w:firstLine="709"/>
        <w:jc w:val="both"/>
        <w:rPr>
          <w:lang w:val="vi-VN"/>
        </w:rPr>
      </w:pPr>
      <w:r w:rsidRPr="00C836F6">
        <w:rPr>
          <w:lang w:val="vi-VN"/>
        </w:rPr>
        <w:t>Để khắc phục nguyên nhân trên, cán bộ lãnh đạo chỉ huy đơn vị phải đặc biệt chăm lo đến việc xây dựng tập thể vững mạnh toàn diện. Trong đó mọi thành viên phải biết đòi hỏi cao lẫn nhau, phải hình thành được dư luận tập thể tích cực, dám đấu tranh phê phán các hành vi vi phạm kỷ luật. Các vụ vi phạm kỷ luật phải được xử lý kịp thời, chặt chẽ và nghiêm minh.</w:t>
      </w:r>
    </w:p>
    <w:p w14:paraId="3C6F76B9" w14:textId="77777777" w:rsidR="00416967" w:rsidRPr="003B7D28" w:rsidRDefault="00416967" w:rsidP="00EC3817">
      <w:pPr>
        <w:spacing w:line="283" w:lineRule="auto"/>
        <w:ind w:firstLine="709"/>
        <w:jc w:val="both"/>
        <w:rPr>
          <w:spacing w:val="-2"/>
          <w:lang w:val="vi-VN"/>
        </w:rPr>
      </w:pPr>
      <w:r>
        <w:rPr>
          <w:rFonts w:ascii="Times New Roman Italic" w:hAnsi="Times New Roman Italic"/>
          <w:i/>
          <w:lang w:val="vi-VN"/>
        </w:rPr>
        <w:t xml:space="preserve"> D</w:t>
      </w:r>
      <w:r w:rsidRPr="00C836F6">
        <w:rPr>
          <w:rFonts w:ascii="Times New Roman Italic" w:hAnsi="Times New Roman Italic"/>
          <w:i/>
          <w:lang w:val="vi-VN"/>
        </w:rPr>
        <w:t xml:space="preserve">o người </w:t>
      </w:r>
      <w:r w:rsidRPr="003B7D28">
        <w:rPr>
          <w:rFonts w:ascii="Times New Roman Italic" w:hAnsi="Times New Roman Italic"/>
          <w:i/>
          <w:lang w:val="vi-VN"/>
        </w:rPr>
        <w:t>lãnh đạo, chỉ huy hạ thấp yêu cầu,</w:t>
      </w:r>
      <w:r w:rsidRPr="00C836F6">
        <w:rPr>
          <w:rFonts w:ascii="Times New Roman Italic" w:hAnsi="Times New Roman Italic"/>
          <w:i/>
          <w:lang w:val="vi-VN"/>
        </w:rPr>
        <w:t xml:space="preserve"> </w:t>
      </w:r>
      <w:r w:rsidRPr="003B7D28">
        <w:rPr>
          <w:rFonts w:ascii="Times New Roman Italic" w:hAnsi="Times New Roman Italic"/>
          <w:i/>
          <w:lang w:val="vi-VN"/>
        </w:rPr>
        <w:t>gây nên tâm lý tự do tuỳ tiện</w:t>
      </w:r>
      <w:r w:rsidRPr="00C836F6">
        <w:rPr>
          <w:i/>
          <w:lang w:val="vi-VN"/>
        </w:rPr>
        <w:t>:</w:t>
      </w:r>
      <w:r>
        <w:rPr>
          <w:i/>
          <w:lang w:val="vi-VN"/>
        </w:rPr>
        <w:t xml:space="preserve"> </w:t>
      </w:r>
      <w:r w:rsidRPr="003B7D28">
        <w:rPr>
          <w:lang w:val="vi-VN"/>
        </w:rPr>
        <w:t xml:space="preserve">Do người lãnh đạo, chỉ huy duy trì kỷ luật không nghiêm, không triệt để; tự hạ thấp yêu cầu trong việc quản lý, duy trì kỷ luật, làm xuất hiện ở quân nhân tâm lý xem thường các chế độ, quy định, tự do tùy tiện, </w:t>
      </w:r>
      <w:r w:rsidRPr="003B7D28">
        <w:rPr>
          <w:spacing w:val="-4"/>
          <w:lang w:val="vi-VN"/>
        </w:rPr>
        <w:t>gây khó khăn đối với quá trình rèn luyện, hình thành tính kỷ luật và dẫn đến vi phạm kỷ luật ở quân nhân.</w:t>
      </w:r>
    </w:p>
    <w:p w14:paraId="1B2A7073" w14:textId="77777777" w:rsidR="00416967" w:rsidRPr="00C71E80" w:rsidRDefault="00416967" w:rsidP="00EC3817">
      <w:pPr>
        <w:spacing w:line="283" w:lineRule="auto"/>
        <w:ind w:firstLine="709"/>
        <w:jc w:val="both"/>
        <w:rPr>
          <w:spacing w:val="-2"/>
          <w:lang w:val="vi-VN"/>
        </w:rPr>
      </w:pPr>
      <w:r w:rsidRPr="00C71E80">
        <w:rPr>
          <w:spacing w:val="-2"/>
          <w:lang w:val="vi-VN"/>
        </w:rPr>
        <w:t>Để ngăn ngừa, khắc phục nguyên nhân trên, lãnh đạo, chỉ huy đơn vị cơ sở phải nêu cao tinh thần trách nhiệm, duy trì quản lý kỷ luật chặt chẽ, không hạ thấp yêu cầu, luôn đòi hỏi cao đối với cán bộ, chiến sĩ trong việc chấp hành kỷ luật. Thường xuyên kiểm tra, đôn đốc, nhắc nhở, khen thưởng, xử phạt công bằng, nghiêm minh, không để một kẽ hở nào cho việc nảy sinh tâm lý tự do tuỳ tiện.</w:t>
      </w:r>
    </w:p>
    <w:p w14:paraId="4628AC11" w14:textId="77777777" w:rsidR="00416967" w:rsidRPr="00C71E80" w:rsidRDefault="00416967" w:rsidP="00EC3817">
      <w:pPr>
        <w:spacing w:line="283" w:lineRule="auto"/>
        <w:ind w:firstLine="709"/>
        <w:jc w:val="both"/>
        <w:rPr>
          <w:spacing w:val="-2"/>
          <w:lang w:val="vi-VN"/>
        </w:rPr>
      </w:pPr>
      <w:r w:rsidRPr="00C71E80">
        <w:rPr>
          <w:i/>
          <w:spacing w:val="-2"/>
          <w:lang w:val="vi-VN"/>
        </w:rPr>
        <w:t xml:space="preserve">Do tâm lý “xả hơi”: </w:t>
      </w:r>
      <w:r w:rsidRPr="00C71E80">
        <w:rPr>
          <w:spacing w:val="-2"/>
          <w:lang w:val="vi-VN"/>
        </w:rPr>
        <w:t>Thường ở các đơn vị cứ sau mỗi một nhiệm vụ căng thẳng, vất vả như (hội thao, diễn tập, chuẩn bị ra quân, xuất ngũ.v.v…), quân nhân thường tự cho phép mình “xả hơi” nên dễ dẫn đến những hành vi vi phạm kỷ luật. Do vậy, cán bộ lãnh đạo, chỉ huy đơn vị cần phải lường trước những sự việc có thể xảy ra, tăng cường giáo dục quản lý bộ đội, đặc biệt sau mỗi nhiệm vụ căng thẳng, vất vả. Mặt khác cần tổ chức tốt các hoạt động vui chơi, giải trí trong những ngày nghỉ, giờ nghỉ, giúp giải tỏa căng thẳng, mệt mỏi, không để quân nhân “xả hơi” quá đà, quá giới hạn cho phép của điều lệnh, kỷ luật quân đội.</w:t>
      </w:r>
    </w:p>
    <w:p w14:paraId="215DDC2C" w14:textId="77777777" w:rsidR="00416967" w:rsidRPr="003B7D28" w:rsidRDefault="00416967" w:rsidP="00EC3817">
      <w:pPr>
        <w:spacing w:line="283" w:lineRule="auto"/>
        <w:ind w:firstLine="709"/>
        <w:jc w:val="both"/>
        <w:rPr>
          <w:i/>
          <w:lang w:val="vi-VN"/>
        </w:rPr>
      </w:pPr>
      <w:r w:rsidRPr="003B7D28">
        <w:rPr>
          <w:lang w:val="vi-VN"/>
        </w:rPr>
        <w:t>Trên đây là một số nguyên nhân tâm lý cơ bản dẫn đến vi phạm kỷ luật ở quân nhân. Nắm được những nguyên nhân cơ bản này là cơ sở giúp cho cán bộ lãnh đạo, chỉ huy ở đơn vị cơ sở chủ động nắm bắt, dự báo và tiến hành những biện pháp phù hợp nhằm kịp thời ngăn chặn và khắc phục những vụ việc vi phạm kỷ luật của quân nhân.</w:t>
      </w:r>
    </w:p>
    <w:p w14:paraId="28D44F37" w14:textId="77777777" w:rsidR="00416967" w:rsidRPr="00F44356" w:rsidRDefault="00416967" w:rsidP="00EC3817">
      <w:pPr>
        <w:autoSpaceDE w:val="0"/>
        <w:autoSpaceDN w:val="0"/>
        <w:adjustRightInd w:val="0"/>
        <w:spacing w:line="283" w:lineRule="auto"/>
        <w:ind w:firstLine="709"/>
        <w:jc w:val="both"/>
        <w:rPr>
          <w:b/>
          <w:bCs/>
          <w:noProof w:val="0"/>
          <w:spacing w:val="-2"/>
          <w:lang w:val="vi-VN"/>
        </w:rPr>
      </w:pPr>
      <w:r w:rsidRPr="00AC45BE">
        <w:rPr>
          <w:b/>
          <w:bCs/>
          <w:noProof w:val="0"/>
          <w:spacing w:val="-2"/>
          <w:lang w:val="vi-VN"/>
        </w:rPr>
        <w:t>9</w:t>
      </w:r>
      <w:r w:rsidRPr="00F44356">
        <w:rPr>
          <w:b/>
          <w:bCs/>
          <w:noProof w:val="0"/>
          <w:spacing w:val="-2"/>
          <w:lang w:val="vi-VN"/>
        </w:rPr>
        <w:t xml:space="preserve">.2. </w:t>
      </w:r>
      <w:r w:rsidRPr="00F44356">
        <w:rPr>
          <w:b/>
          <w:bCs/>
          <w:noProof w:val="0"/>
          <w:spacing w:val="-2"/>
          <w:sz w:val="26"/>
          <w:szCs w:val="26"/>
          <w:lang w:val="vi-VN"/>
        </w:rPr>
        <w:t>BIỆN PHÁP TÂM LÝ - XÃ HỘI C</w:t>
      </w:r>
      <w:r>
        <w:rPr>
          <w:b/>
          <w:bCs/>
          <w:noProof w:val="0"/>
          <w:spacing w:val="-2"/>
          <w:sz w:val="26"/>
          <w:szCs w:val="26"/>
          <w:lang w:val="vi-VN"/>
        </w:rPr>
        <w:t>Ơ BẢN H</w:t>
      </w:r>
      <w:r w:rsidRPr="00F44356">
        <w:rPr>
          <w:b/>
          <w:bCs/>
          <w:noProof w:val="0"/>
          <w:spacing w:val="-2"/>
          <w:sz w:val="26"/>
          <w:szCs w:val="26"/>
          <w:lang w:val="vi-VN"/>
        </w:rPr>
        <w:t>ÌNH THÀNH VÀ NÂNG CAO TÍNH KỶ LUẬT CHO QUÂN NHÂN Ở ĐƠN VỊ CƠ SỞ</w:t>
      </w:r>
      <w:r w:rsidRPr="00F44356">
        <w:rPr>
          <w:b/>
          <w:bCs/>
          <w:noProof w:val="0"/>
          <w:spacing w:val="-2"/>
          <w:lang w:val="vi-VN"/>
        </w:rPr>
        <w:t xml:space="preserve"> </w:t>
      </w:r>
    </w:p>
    <w:p w14:paraId="73EFB28A" w14:textId="77777777" w:rsidR="00416967" w:rsidRPr="001F4589" w:rsidRDefault="00416967" w:rsidP="00EC3817">
      <w:pPr>
        <w:autoSpaceDE w:val="0"/>
        <w:autoSpaceDN w:val="0"/>
        <w:adjustRightInd w:val="0"/>
        <w:spacing w:line="283" w:lineRule="auto"/>
        <w:ind w:firstLine="709"/>
        <w:jc w:val="both"/>
        <w:rPr>
          <w:b/>
          <w:bCs/>
          <w:noProof w:val="0"/>
          <w:lang w:val="vi-VN"/>
        </w:rPr>
      </w:pPr>
      <w:r w:rsidRPr="00AC45BE">
        <w:rPr>
          <w:b/>
          <w:bCs/>
          <w:noProof w:val="0"/>
          <w:highlight w:val="white"/>
          <w:lang w:val="vi-VN"/>
        </w:rPr>
        <w:t>9</w:t>
      </w:r>
      <w:r w:rsidRPr="00F44356">
        <w:rPr>
          <w:b/>
          <w:bCs/>
          <w:noProof w:val="0"/>
          <w:highlight w:val="white"/>
          <w:lang w:val="vi-VN"/>
        </w:rPr>
        <w:t>.2.1. Kết hợp chặt chẽ giáo dục chính trị, tuyên truyền, phổ biến giáo dục pháp luật với tổ chức tốt các mặt hoạt động quân sự nhằm hình thành động cơ hành vi kỷ luật cho quân nhân</w:t>
      </w:r>
    </w:p>
    <w:p w14:paraId="4DA155DD" w14:textId="77777777" w:rsidR="00416967" w:rsidRPr="00EC3817" w:rsidRDefault="00416967" w:rsidP="00FE7134">
      <w:pPr>
        <w:pStyle w:val="ThnVnban1"/>
        <w:shd w:val="clear" w:color="auto" w:fill="auto"/>
        <w:spacing w:before="0" w:line="288" w:lineRule="auto"/>
        <w:ind w:firstLine="709"/>
        <w:rPr>
          <w:rFonts w:ascii="Times New Roman" w:hAnsi="Times New Roman"/>
          <w:spacing w:val="-4"/>
          <w:lang w:val="vi-VN"/>
        </w:rPr>
      </w:pPr>
      <w:r w:rsidRPr="00EC3817">
        <w:rPr>
          <w:rFonts w:ascii="Times New Roman" w:hAnsi="Times New Roman"/>
          <w:spacing w:val="-4"/>
          <w:lang w:val="vi-VN"/>
        </w:rPr>
        <w:t xml:space="preserve">Tính kỷ luật cao của quân nhân được hình thành từ những hiểu biết về yêu cầu của kỷ luật ở mỗi quân nhân; từ nhận thức về chức trách, nhiệm vụ; từ niềm tin vào </w:t>
      </w:r>
      <w:r w:rsidRPr="00EC3817">
        <w:rPr>
          <w:rFonts w:ascii="Times New Roman" w:hAnsi="Times New Roman"/>
          <w:spacing w:val="-4"/>
          <w:lang w:val="vi-VN"/>
        </w:rPr>
        <w:lastRenderedPageBreak/>
        <w:t xml:space="preserve">vai trò và tính tất yếu của kỷ luật quân đội trên cơ sở trải nghiệm thực tiễn của quân nhân. </w:t>
      </w:r>
      <w:r w:rsidRPr="00EC3817">
        <w:rPr>
          <w:rFonts w:ascii="Times New Roman" w:hAnsi="Times New Roman"/>
          <w:bCs/>
          <w:iCs/>
          <w:spacing w:val="-4"/>
          <w:lang w:val="vi-VN"/>
        </w:rPr>
        <w:t>Do vậy, cần phải g</w:t>
      </w:r>
      <w:r w:rsidRPr="00EC3817">
        <w:rPr>
          <w:rFonts w:ascii="Times New Roman" w:hAnsi="Times New Roman"/>
          <w:spacing w:val="-4"/>
          <w:lang w:val="vi-VN"/>
        </w:rPr>
        <w:t>iáo dục nâng cao giác ngộ chính trị tư tưởng, hiểu biết về pháp luật, điều lệnh quân đội cũng như chức trách, nhiệm vụ cho quân nhân, đồng thời, phải tăng cường hướng dẫn, kiểm tra, giám sát việc thực hiện chức trách, nhiệm vụ của họ; cùng với giáo dục, huấn luyện bộ đội, phải tổ chức hoạt động quân sự theo đúng những đòi hỏi nghiêm ngặt của kỷ luật để chứng minh được tính đúng đắn, khoa học của các quy định trong điều lệnh quân đội, qua đó trực tiếp góp phần hình thành các nhu cầu kỷ luật ở quân nhân; thường xuyên đặt ra yêu cầu cao về kỷ luật trong các hoạt động huấn luyện, học tập, công tác, lao động, chiến đấu và sẵn sàng chiến đấu, tạo môi trường, điều kiện thuận lợi để nhu cầu kỷ luật của quân nhân trở thành các động cơ hành vi kỷ luật đúng đắn, thúc đẩy quân nhân tự giác tuân theo những đòi hỏi của pháp luật Nhà nước, điều lệnh quân đội.</w:t>
      </w:r>
    </w:p>
    <w:p w14:paraId="4167D155" w14:textId="77777777" w:rsidR="00416967" w:rsidRPr="001F4589" w:rsidRDefault="002704A8" w:rsidP="00FE7134">
      <w:pPr>
        <w:pStyle w:val="ThnVnban1"/>
        <w:shd w:val="clear" w:color="auto" w:fill="auto"/>
        <w:spacing w:before="0" w:line="288" w:lineRule="auto"/>
        <w:ind w:firstLine="709"/>
        <w:rPr>
          <w:rFonts w:ascii="Times New Roman" w:hAnsi="Times New Roman"/>
          <w:lang w:val="vi-VN"/>
        </w:rPr>
      </w:pPr>
      <w:r w:rsidRPr="001F4589">
        <w:rPr>
          <w:rStyle w:val="Bodytext0"/>
          <w:rFonts w:ascii="Times New Roman" w:hAnsi="Times New Roman"/>
          <w:lang w:val="vi-VN" w:eastAsia="vi-VN"/>
        </w:rPr>
        <w:t>T</w:t>
      </w:r>
      <w:r>
        <w:rPr>
          <w:rStyle w:val="Bodytext0"/>
          <w:rFonts w:ascii="Times New Roman" w:hAnsi="Times New Roman"/>
          <w:lang w:val="vi-VN" w:eastAsia="vi-VN"/>
        </w:rPr>
        <w:t xml:space="preserve">hông qua </w:t>
      </w:r>
      <w:r w:rsidR="00416967" w:rsidRPr="003B7D28">
        <w:rPr>
          <w:rStyle w:val="Bodytext0"/>
          <w:rFonts w:ascii="Times New Roman" w:hAnsi="Times New Roman"/>
          <w:lang w:val="vi-VN" w:eastAsia="vi-VN"/>
        </w:rPr>
        <w:t>tổ chức</w:t>
      </w:r>
      <w:r w:rsidRPr="001F4589">
        <w:rPr>
          <w:rStyle w:val="Bodytext0"/>
          <w:rFonts w:ascii="Times New Roman" w:hAnsi="Times New Roman"/>
          <w:lang w:val="vi-VN" w:eastAsia="vi-VN"/>
        </w:rPr>
        <w:t xml:space="preserve"> các</w:t>
      </w:r>
      <w:r w:rsidR="00416967" w:rsidRPr="003B7D28">
        <w:rPr>
          <w:rStyle w:val="Bodytext0"/>
          <w:rFonts w:ascii="Times New Roman" w:hAnsi="Times New Roman"/>
          <w:lang w:val="vi-VN" w:eastAsia="vi-VN"/>
        </w:rPr>
        <w:t xml:space="preserve"> hoạt động quân sự theo những đòi hỏi của kỷ luật </w:t>
      </w:r>
      <w:r w:rsidRPr="001F4589">
        <w:rPr>
          <w:rStyle w:val="Bodytext0"/>
          <w:rFonts w:ascii="Times New Roman" w:hAnsi="Times New Roman"/>
          <w:lang w:val="vi-VN" w:eastAsia="vi-VN"/>
        </w:rPr>
        <w:t xml:space="preserve"> để</w:t>
      </w:r>
      <w:r w:rsidR="00416967" w:rsidRPr="003B7D28">
        <w:rPr>
          <w:rStyle w:val="Bodytext0"/>
          <w:rFonts w:ascii="Times New Roman" w:hAnsi="Times New Roman"/>
          <w:lang w:val="vi-VN" w:eastAsia="vi-VN"/>
        </w:rPr>
        <w:t xml:space="preserve"> hình thành phẩm chất tính kỷ luật cao cho các quân nhân. </w:t>
      </w:r>
      <w:r w:rsidRPr="001F4589">
        <w:rPr>
          <w:rStyle w:val="Bodytext0"/>
          <w:rFonts w:ascii="Times New Roman" w:hAnsi="Times New Roman"/>
          <w:lang w:val="vi-VN" w:eastAsia="vi-VN"/>
        </w:rPr>
        <w:t>Việc t</w:t>
      </w:r>
      <w:r w:rsidR="00416967" w:rsidRPr="003B7D28">
        <w:rPr>
          <w:rStyle w:val="BodytextBold"/>
          <w:rFonts w:ascii="Times New Roman" w:hAnsi="Times New Roman"/>
          <w:b w:val="0"/>
          <w:bCs w:val="0"/>
          <w:lang w:val="vi-VN" w:eastAsia="vi-VN"/>
        </w:rPr>
        <w:t xml:space="preserve">ổ chức tốt các hoạt động quân sự ở đơn </w:t>
      </w:r>
      <w:r w:rsidR="00416967" w:rsidRPr="003B7D28">
        <w:rPr>
          <w:rStyle w:val="Bodytext0"/>
          <w:rFonts w:ascii="Times New Roman" w:hAnsi="Times New Roman"/>
          <w:lang w:val="vi-VN" w:eastAsia="vi-VN"/>
        </w:rPr>
        <w:t xml:space="preserve">vị sẽ tạo điều kiện cho các quân nhân và tập thể quân nhân hình thành kỹ xảo, kỹ năng, thói quen </w:t>
      </w:r>
      <w:r w:rsidR="00416967" w:rsidRPr="003B7D28">
        <w:rPr>
          <w:rStyle w:val="BodytextBold"/>
          <w:rFonts w:ascii="Times New Roman" w:hAnsi="Times New Roman"/>
          <w:b w:val="0"/>
          <w:bCs w:val="0"/>
          <w:lang w:val="vi-VN" w:eastAsia="vi-VN"/>
        </w:rPr>
        <w:t xml:space="preserve">hành vi kỷ luật một cách có hiệu quả nhất, từ việc rèn luyện </w:t>
      </w:r>
      <w:r w:rsidR="00416967" w:rsidRPr="003B7D28">
        <w:rPr>
          <w:rStyle w:val="Bodytext0"/>
          <w:rFonts w:ascii="Times New Roman" w:hAnsi="Times New Roman"/>
          <w:lang w:val="vi-VN" w:eastAsia="vi-VN"/>
        </w:rPr>
        <w:t>các kỹ xảo, kỹ năng trong cách ăn mặc, trong tư thế, lễ tiết tác phong của quân nhân; kỹ xảo, kỹ năng, thói quen trong chấp hành kỷ luật thời gian, chấp hành đúng các yêu cầu điều lệnh, các yêu cầu chuẩn bị cho sẵn sàng chiến đấu, cũng như kỹ xảo, kỹ năng thói quen chấp hành các quy định chế độ trong sinh hoạt hàng ngày của đơn vị.</w:t>
      </w:r>
    </w:p>
    <w:p w14:paraId="46D67FBF" w14:textId="77777777" w:rsidR="00416967" w:rsidRPr="001F4589" w:rsidRDefault="00416967" w:rsidP="00FE7134">
      <w:pPr>
        <w:autoSpaceDE w:val="0"/>
        <w:autoSpaceDN w:val="0"/>
        <w:adjustRightInd w:val="0"/>
        <w:spacing w:line="288" w:lineRule="auto"/>
        <w:ind w:firstLine="709"/>
        <w:jc w:val="both"/>
        <w:rPr>
          <w:rFonts w:ascii="Calibri" w:hAnsi="Calibri" w:cs="Times New Roman Bold"/>
          <w:b/>
          <w:bCs/>
          <w:noProof w:val="0"/>
          <w:highlight w:val="white"/>
          <w:lang w:val="vi-VN"/>
        </w:rPr>
      </w:pPr>
      <w:r w:rsidRPr="00AC45BE">
        <w:rPr>
          <w:rFonts w:ascii="Times New Roman Bold" w:hAnsi="Times New Roman Bold" w:cs="Times New Roman Bold"/>
          <w:b/>
          <w:bCs/>
          <w:noProof w:val="0"/>
          <w:lang w:val="vi-VN"/>
        </w:rPr>
        <w:t>9</w:t>
      </w:r>
      <w:r w:rsidRPr="00F44356">
        <w:rPr>
          <w:rFonts w:ascii="Times New Roman Bold" w:hAnsi="Times New Roman Bold" w:cs="Times New Roman Bold"/>
          <w:b/>
          <w:bCs/>
          <w:noProof w:val="0"/>
          <w:lang w:val="vi-VN"/>
        </w:rPr>
        <w:t xml:space="preserve">.2.2. </w:t>
      </w:r>
      <w:r w:rsidRPr="00F44356">
        <w:rPr>
          <w:rFonts w:ascii="Times New Roman Bold" w:hAnsi="Times New Roman Bold" w:cs="Times New Roman Bold"/>
          <w:b/>
          <w:bCs/>
          <w:noProof w:val="0"/>
          <w:highlight w:val="white"/>
          <w:lang w:val="vi-VN"/>
        </w:rPr>
        <w:t>Xây dựng bầu không khí tâm lý tích cực, lành mạnh h</w:t>
      </w:r>
      <w:r>
        <w:rPr>
          <w:rFonts w:ascii="Times New Roman Bold" w:hAnsi="Times New Roman Bold" w:cs="Times New Roman Bold"/>
          <w:b/>
          <w:bCs/>
          <w:noProof w:val="0"/>
          <w:highlight w:val="white"/>
          <w:lang w:val="vi-VN"/>
        </w:rPr>
        <w:t xml:space="preserve">ướng tập thể hành động theo đúng những yêu cầu của </w:t>
      </w:r>
      <w:r w:rsidRPr="00AC45BE">
        <w:rPr>
          <w:rFonts w:ascii="Times New Roman Bold" w:hAnsi="Times New Roman Bold" w:cs="Times New Roman Bold"/>
          <w:b/>
          <w:bCs/>
          <w:noProof w:val="0"/>
          <w:highlight w:val="white"/>
          <w:lang w:val="vi-VN"/>
        </w:rPr>
        <w:t>kỷ luật</w:t>
      </w:r>
      <w:r>
        <w:rPr>
          <w:rFonts w:ascii="Times New Roman Bold" w:hAnsi="Times New Roman Bold" w:cs="Times New Roman Bold"/>
          <w:b/>
          <w:bCs/>
          <w:noProof w:val="0"/>
          <w:highlight w:val="white"/>
          <w:lang w:val="vi-VN"/>
        </w:rPr>
        <w:t xml:space="preserve"> quân đội</w:t>
      </w:r>
    </w:p>
    <w:p w14:paraId="2DEFA25F" w14:textId="77777777" w:rsidR="00416967" w:rsidRPr="003B7D28" w:rsidRDefault="00416967" w:rsidP="00FE7134">
      <w:pPr>
        <w:pStyle w:val="ThnVnban1"/>
        <w:shd w:val="clear" w:color="auto" w:fill="auto"/>
        <w:spacing w:before="0" w:line="288" w:lineRule="auto"/>
        <w:ind w:firstLine="709"/>
        <w:rPr>
          <w:rStyle w:val="Bodytext0"/>
          <w:rFonts w:ascii="Times New Roman" w:hAnsi="Times New Roman"/>
          <w:lang w:val="vi-VN" w:eastAsia="vi-VN"/>
        </w:rPr>
      </w:pPr>
      <w:r w:rsidRPr="003B7D28">
        <w:rPr>
          <w:rStyle w:val="Bodytext0"/>
          <w:rFonts w:ascii="Times New Roman" w:hAnsi="Times New Roman"/>
          <w:lang w:val="vi-VN" w:eastAsia="vi-VN"/>
        </w:rPr>
        <w:t>Đời sống và trạng thái tinh thần của tập thể quân nhân được thể hiện chính ở bầu không khí tâm lý. Bầu không khí tâm lý lành mạnh trong tập thể có liên quan chặt chẽ đế</w:t>
      </w:r>
      <w:r>
        <w:rPr>
          <w:rStyle w:val="Bodytext0"/>
          <w:rFonts w:ascii="Times New Roman" w:hAnsi="Times New Roman"/>
          <w:lang w:val="vi-VN" w:eastAsia="vi-VN"/>
        </w:rPr>
        <w:t xml:space="preserve">n ý thức chấp hành kỷ luật của quân nhân và </w:t>
      </w:r>
      <w:r w:rsidRPr="003B7D28">
        <w:rPr>
          <w:rStyle w:val="Bodytext0"/>
          <w:rFonts w:ascii="Times New Roman" w:hAnsi="Times New Roman"/>
          <w:lang w:val="vi-VN" w:eastAsia="vi-VN"/>
        </w:rPr>
        <w:t xml:space="preserve">xây dựng tập </w:t>
      </w:r>
      <w:r w:rsidRPr="003B7D28">
        <w:rPr>
          <w:rStyle w:val="Bodytext0"/>
          <w:rFonts w:ascii="Times New Roman" w:hAnsi="Times New Roman"/>
          <w:lang w:val="vi-VN"/>
        </w:rPr>
        <w:t xml:space="preserve">thể </w:t>
      </w:r>
      <w:r w:rsidRPr="003B7D28">
        <w:rPr>
          <w:rStyle w:val="Bodytext0"/>
          <w:rFonts w:ascii="Times New Roman" w:hAnsi="Times New Roman"/>
          <w:lang w:val="vi-VN" w:eastAsia="vi-VN"/>
        </w:rPr>
        <w:t>quân nhân vững mạnh. Bầu không khí tâm lý tích cực, lành mạnh có những dấu hiệu biểu hiện cơ bản như: Tâm thế của đơn vị sẵn sàng cho việc thực hiện tốt nhất các nhiệm vụ; tinh thần tương thân tương ái, sẵn sàng giúp đỡ nhau, vì nhau; t</w:t>
      </w:r>
      <w:r w:rsidRPr="003B7D28">
        <w:rPr>
          <w:rStyle w:val="Bodytext0"/>
          <w:rFonts w:ascii="Times New Roman" w:hAnsi="Times New Roman"/>
          <w:lang w:val="vi-VN"/>
        </w:rPr>
        <w:t>inh thần đoàn kết, gắn bó keo sơn của những người cùng chung mục tiêu, lý tưởng chiến đấu</w:t>
      </w:r>
      <w:r w:rsidRPr="003B7D28">
        <w:rPr>
          <w:rStyle w:val="Bodytext0"/>
          <w:rFonts w:ascii="Times New Roman" w:hAnsi="Times New Roman"/>
          <w:lang w:val="vi-VN" w:eastAsia="vi-VN"/>
        </w:rPr>
        <w:t>; mối quan hệ hài hòa tốt đẹp giữa các thành viên; thái độ đòi hỏi cao lẫn nhau của những thành viên trong cùng một tổ chức, cùng nhau thực hiện nhiệm vụ</w:t>
      </w:r>
      <w:r w:rsidRPr="00E918B2">
        <w:rPr>
          <w:rStyle w:val="Bodytext0"/>
          <w:rFonts w:ascii="Times New Roman" w:hAnsi="Times New Roman"/>
          <w:lang w:val="vi-VN" w:eastAsia="vi-VN"/>
        </w:rPr>
        <w:t>.v.v</w:t>
      </w:r>
      <w:r>
        <w:rPr>
          <w:rStyle w:val="Bodytext0"/>
          <w:rFonts w:ascii="Times New Roman" w:hAnsi="Times New Roman"/>
          <w:lang w:val="vi-VN" w:eastAsia="vi-VN"/>
        </w:rPr>
        <w:t>…</w:t>
      </w:r>
      <w:r w:rsidRPr="003B7D28">
        <w:rPr>
          <w:rStyle w:val="Bodytext0"/>
          <w:rFonts w:ascii="Times New Roman" w:hAnsi="Times New Roman"/>
          <w:lang w:val="vi-VN" w:eastAsia="vi-VN"/>
        </w:rPr>
        <w:t xml:space="preserve"> Thái độ đòi hỏi cao lẫn nhau, trên một góc độ nhất định cũng là hệ quả của bầu không khí tâm lý lành mạnh của cả tập thể. Thái độ đòi hỏi cao lẫn nhau, làm cho tập thể đó gắn bó với nhau thành một khối, mọi người đều có trách nhiệm và nghĩa vụ chung trong việc duy trì kỷ luật. Thái độ đòi hỏi cao lẫn nhau yêu cầu </w:t>
      </w:r>
      <w:r w:rsidRPr="003B7D28">
        <w:rPr>
          <w:rStyle w:val="Bodytext0"/>
          <w:rFonts w:ascii="Times New Roman" w:hAnsi="Times New Roman"/>
          <w:lang w:val="vi-VN" w:eastAsia="vi-VN"/>
        </w:rPr>
        <w:lastRenderedPageBreak/>
        <w:t>mỗi thành viên có thái độ quan tâm đến công việc của nhau và vì tập thể, sẵn sàng đấu tranh với các sai phạm. Để đạt được điều này, đòi hỏi lãnh đạo, chỉ huy đơn vị trước tiên phải biết đòi hỏi cao với chính mình.</w:t>
      </w:r>
    </w:p>
    <w:p w14:paraId="5D34E423" w14:textId="77777777" w:rsidR="00416967" w:rsidRPr="001F4589" w:rsidRDefault="00416967" w:rsidP="00FE7134">
      <w:pPr>
        <w:autoSpaceDE w:val="0"/>
        <w:autoSpaceDN w:val="0"/>
        <w:adjustRightInd w:val="0"/>
        <w:spacing w:line="288" w:lineRule="auto"/>
        <w:ind w:firstLine="709"/>
        <w:jc w:val="both"/>
        <w:rPr>
          <w:b/>
          <w:bCs/>
          <w:noProof w:val="0"/>
          <w:highlight w:val="white"/>
          <w:lang w:val="vi-VN"/>
        </w:rPr>
      </w:pPr>
      <w:r w:rsidRPr="00C71E80">
        <w:rPr>
          <w:rStyle w:val="Bodytext0"/>
          <w:rFonts w:ascii="Times New Roman" w:hAnsi="Times New Roman"/>
          <w:lang w:val="vi-VN" w:eastAsia="vi-VN"/>
        </w:rPr>
        <w:t>Xây dựng bầu không k</w:t>
      </w:r>
      <w:r w:rsidRPr="001F4589">
        <w:rPr>
          <w:rStyle w:val="Bodytext0"/>
          <w:rFonts w:ascii="Times New Roman" w:hAnsi="Times New Roman"/>
          <w:lang w:val="vi-VN" w:eastAsia="vi-VN"/>
        </w:rPr>
        <w:t>hí</w:t>
      </w:r>
      <w:r w:rsidRPr="00C71E80">
        <w:rPr>
          <w:rStyle w:val="Bodytext0"/>
          <w:rFonts w:ascii="Times New Roman" w:hAnsi="Times New Roman"/>
          <w:lang w:val="vi-VN" w:eastAsia="vi-VN"/>
        </w:rPr>
        <w:t xml:space="preserve"> tâm lý tích cực, lành mạnh phải quan tâm đảm bảo tốt đời sống vật chất, tinh thần mọi mặt cho quân nhân. Hiện nay điều kiện kinh tế - xã hội của đất nước đã và đang có những phát triển mới kéo </w:t>
      </w:r>
      <w:r w:rsidRPr="00C71E80">
        <w:rPr>
          <w:rStyle w:val="Bodytext0"/>
          <w:rFonts w:ascii="Times New Roman" w:hAnsi="Times New Roman"/>
          <w:spacing w:val="-4"/>
          <w:lang w:val="vi-VN" w:eastAsia="vi-VN"/>
        </w:rPr>
        <w:t>theo những biến đổi sâu sắc trong đời sống tâm lý và tinh thần của quân nhân. Nhu cầu tinh thần ngày càng phong phú, đa dạng đã trở thành nhu cầu chính đáng của cán bộ, chiến sĩ, việc đáp ứng tốt đời sống vất chất, tinh thần tác động trực tiếp đến bầu không khí tâm lý và ý thức tổ chức, kỷ luật của quân nhân và tập thể quân nhân.</w:t>
      </w:r>
    </w:p>
    <w:p w14:paraId="5120F372" w14:textId="77777777" w:rsidR="00416967" w:rsidRPr="001F4589" w:rsidRDefault="00416967" w:rsidP="00FE7134">
      <w:pPr>
        <w:autoSpaceDE w:val="0"/>
        <w:autoSpaceDN w:val="0"/>
        <w:adjustRightInd w:val="0"/>
        <w:spacing w:line="276" w:lineRule="auto"/>
        <w:ind w:firstLine="709"/>
        <w:jc w:val="both"/>
        <w:rPr>
          <w:b/>
          <w:bCs/>
          <w:noProof w:val="0"/>
          <w:highlight w:val="white"/>
          <w:lang w:val="vi-VN"/>
        </w:rPr>
      </w:pPr>
      <w:r w:rsidRPr="00AC45BE">
        <w:rPr>
          <w:b/>
          <w:bCs/>
          <w:noProof w:val="0"/>
          <w:highlight w:val="white"/>
          <w:lang w:val="vi-VN"/>
        </w:rPr>
        <w:t>9</w:t>
      </w:r>
      <w:r w:rsidRPr="00F44356">
        <w:rPr>
          <w:b/>
          <w:bCs/>
          <w:noProof w:val="0"/>
          <w:highlight w:val="white"/>
          <w:lang w:val="vi-VN"/>
        </w:rPr>
        <w:t xml:space="preserve">.2.3. Duy trì chặt chẽ kỷ luật và kết hợp các hình thức quản lý kỷ luật trong đơn vị  </w:t>
      </w:r>
    </w:p>
    <w:p w14:paraId="7828495B" w14:textId="77777777" w:rsidR="00416967" w:rsidRPr="00C71E80" w:rsidRDefault="00416967" w:rsidP="00FE7134">
      <w:pPr>
        <w:pStyle w:val="ThnVnban1"/>
        <w:shd w:val="clear" w:color="auto" w:fill="auto"/>
        <w:spacing w:before="0" w:line="276" w:lineRule="auto"/>
        <w:ind w:firstLine="709"/>
        <w:rPr>
          <w:rFonts w:ascii="Times New Roman" w:hAnsi="Times New Roman"/>
          <w:b/>
          <w:bCs/>
          <w:i/>
          <w:spacing w:val="-4"/>
          <w:shd w:val="clear" w:color="auto" w:fill="FFFFFF"/>
          <w:lang w:val="vi-VN" w:eastAsia="vi-VN"/>
        </w:rPr>
      </w:pPr>
      <w:r w:rsidRPr="00C71E80">
        <w:rPr>
          <w:rFonts w:ascii="Times New Roman" w:hAnsi="Times New Roman"/>
          <w:bCs/>
          <w:spacing w:val="-4"/>
          <w:lang w:val="vi-VN"/>
        </w:rPr>
        <w:t xml:space="preserve">Tính kỷ luật cao của quân nhân và tập thể quân nhân được hình thành trực tiếp trong quá trình rèn luyện, quá trình chấp hành nghiêm túc, chính xác và thường xuyên các yêu cầu của kỷ luật quân đội. Vì vậy, việc quản lý kỷ luật, duy trì chặt chẽ </w:t>
      </w:r>
      <w:r w:rsidRPr="00C71E80">
        <w:rPr>
          <w:rFonts w:ascii="Times New Roman" w:hAnsi="Times New Roman"/>
          <w:spacing w:val="-4"/>
          <w:lang w:val="vi-VN"/>
        </w:rPr>
        <w:t>các chế độ, quy định của điều lệnh quân đội có ý nghĩa rất quan trọng.</w:t>
      </w:r>
    </w:p>
    <w:p w14:paraId="3C932C4F" w14:textId="77777777" w:rsidR="00416967" w:rsidRPr="003B7D28" w:rsidRDefault="00416967" w:rsidP="00FE7134">
      <w:pPr>
        <w:spacing w:line="276" w:lineRule="auto"/>
        <w:ind w:firstLine="709"/>
        <w:jc w:val="both"/>
        <w:rPr>
          <w:spacing w:val="-2"/>
          <w:lang w:val="vi-VN"/>
        </w:rPr>
      </w:pPr>
      <w:r w:rsidRPr="003B7D28">
        <w:rPr>
          <w:spacing w:val="-2"/>
          <w:lang w:val="vi-VN"/>
        </w:rPr>
        <w:t>Việc duy trì và kết hợp chặt chẽ các hình thức quản lý kỷ luật chính là phát huy sức mạnh của mọi cá nhân, tổ chức, nhằm tạo ra sức mạnh chung của cả hệ thống, hướng vào</w:t>
      </w:r>
      <w:r w:rsidRPr="003B7D28">
        <w:rPr>
          <w:bCs/>
          <w:iCs/>
          <w:spacing w:val="-2"/>
          <w:lang w:val="vi-VN"/>
        </w:rPr>
        <w:t xml:space="preserve"> hình thành kỹ xảo, kỹ năng hành vi kỷ luật cho quân nhân.</w:t>
      </w:r>
      <w:r w:rsidRPr="003B7D28">
        <w:rPr>
          <w:spacing w:val="-2"/>
          <w:lang w:val="vi-VN"/>
        </w:rPr>
        <w:t xml:space="preserve"> Trong thực tế cần kết hợp chặt chẽ các hình thức quản lý kỷ luật sau:</w:t>
      </w:r>
    </w:p>
    <w:p w14:paraId="75179D1A" w14:textId="77777777" w:rsidR="00416967" w:rsidRPr="003B7D28" w:rsidRDefault="00416967" w:rsidP="00FE7134">
      <w:pPr>
        <w:spacing w:line="276" w:lineRule="auto"/>
        <w:ind w:firstLine="709"/>
        <w:jc w:val="both"/>
        <w:rPr>
          <w:lang w:val="vi-VN"/>
        </w:rPr>
      </w:pPr>
      <w:r w:rsidRPr="0041748F">
        <w:rPr>
          <w:lang w:val="vi-VN"/>
        </w:rPr>
        <w:t>Từng người tự quản lý:</w:t>
      </w:r>
      <w:r w:rsidRPr="003B7D28">
        <w:rPr>
          <w:lang w:val="vi-VN"/>
        </w:rPr>
        <w:t xml:space="preserve"> Hình thức này nhằm động viên tính tích cực, chủ động tự giác của mỗi quân nhân trong việc thực hiện chức trách nhiệm vụ và tuân thủ nghiêm ngặt mọi quy định của đơn vị đề ra. Đây là hình thức quản lý tích cực nhất và hiệu quả nhất.</w:t>
      </w:r>
    </w:p>
    <w:p w14:paraId="25F2D673" w14:textId="77777777" w:rsidR="00416967" w:rsidRPr="003B7D28" w:rsidRDefault="00416967" w:rsidP="00FE7134">
      <w:pPr>
        <w:pStyle w:val="BodyTextIndent"/>
        <w:spacing w:before="0" w:line="276" w:lineRule="auto"/>
        <w:ind w:firstLine="709"/>
        <w:rPr>
          <w:rFonts w:ascii="Times New Roman" w:hAnsi="Times New Roman"/>
          <w:i w:val="0"/>
          <w:szCs w:val="28"/>
          <w:lang w:val="vi-VN"/>
        </w:rPr>
      </w:pPr>
      <w:r w:rsidRPr="0041748F">
        <w:rPr>
          <w:rFonts w:ascii="Times New Roman" w:hAnsi="Times New Roman"/>
          <w:i w:val="0"/>
          <w:szCs w:val="28"/>
          <w:lang w:val="vi-VN"/>
        </w:rPr>
        <w:t>Cán bộ, sĩ quan trực tiếp quản lý</w:t>
      </w:r>
      <w:r w:rsidRPr="003B7D28">
        <w:rPr>
          <w:rFonts w:ascii="Times New Roman" w:hAnsi="Times New Roman"/>
          <w:i w:val="0"/>
          <w:szCs w:val="28"/>
          <w:lang w:val="vi-VN"/>
        </w:rPr>
        <w:t xml:space="preserve"> tình hình mọi mặt hoạt động của đơn vị, trong đó có quản lý tình hình kỷ luật của đơn vị. </w:t>
      </w:r>
    </w:p>
    <w:p w14:paraId="7019B1BF" w14:textId="77777777" w:rsidR="00416967" w:rsidRPr="00E918B2" w:rsidRDefault="00416967" w:rsidP="00FE7134">
      <w:pPr>
        <w:pStyle w:val="BodyTextIndent"/>
        <w:spacing w:before="0" w:line="276" w:lineRule="auto"/>
        <w:ind w:firstLine="709"/>
        <w:rPr>
          <w:rFonts w:ascii="Times New Roman" w:hAnsi="Times New Roman"/>
          <w:i w:val="0"/>
          <w:szCs w:val="28"/>
          <w:lang w:val="vi-VN"/>
        </w:rPr>
      </w:pPr>
      <w:r w:rsidRPr="0041748F">
        <w:rPr>
          <w:rFonts w:ascii="Times New Roman" w:hAnsi="Times New Roman"/>
          <w:i w:val="0"/>
          <w:szCs w:val="28"/>
          <w:lang w:val="vi-VN"/>
        </w:rPr>
        <w:t>Phát huy vai trò của trực ban đơn vị trong việc quản lý, duy trì kỷ luật:</w:t>
      </w:r>
      <w:r w:rsidRPr="00E918B2">
        <w:rPr>
          <w:rFonts w:ascii="Times New Roman" w:hAnsi="Times New Roman"/>
          <w:i w:val="0"/>
          <w:szCs w:val="28"/>
          <w:lang w:val="vi-VN"/>
        </w:rPr>
        <w:t xml:space="preserve"> Nếu chỉ huy đơn vị quan tâm duy trì, tổ chức tốt hoạt động của lực lượng này theo đúng chức trách, nhiệm vụ sẽ thêm một khâu quan trọng trong quản lý, duy trì kỷ luật ở đơn vị cơ sở.</w:t>
      </w:r>
    </w:p>
    <w:p w14:paraId="24C4E087" w14:textId="77777777" w:rsidR="00416967" w:rsidRPr="003B7D28" w:rsidRDefault="00416967" w:rsidP="00FE7134">
      <w:pPr>
        <w:pStyle w:val="BodyTextIndent"/>
        <w:spacing w:before="0" w:line="276" w:lineRule="auto"/>
        <w:ind w:firstLine="709"/>
        <w:rPr>
          <w:rFonts w:ascii="Times New Roman" w:hAnsi="Times New Roman"/>
          <w:i w:val="0"/>
          <w:szCs w:val="28"/>
          <w:lang w:val="vi-VN"/>
        </w:rPr>
      </w:pPr>
      <w:r w:rsidRPr="0041748F">
        <w:rPr>
          <w:rFonts w:ascii="Times New Roman" w:hAnsi="Times New Roman"/>
          <w:i w:val="0"/>
          <w:szCs w:val="28"/>
          <w:lang w:val="vi-VN"/>
        </w:rPr>
        <w:t>Tập thể đơn vị quản lý và giám sát về kỷ luật</w:t>
      </w:r>
      <w:r w:rsidRPr="00E918B2">
        <w:rPr>
          <w:rFonts w:ascii="Times New Roman" w:hAnsi="Times New Roman"/>
          <w:i w:val="0"/>
          <w:szCs w:val="28"/>
          <w:lang w:val="vi-VN"/>
        </w:rPr>
        <w:t>:</w:t>
      </w:r>
      <w:r w:rsidRPr="003B7D28">
        <w:rPr>
          <w:rFonts w:ascii="Times New Roman" w:hAnsi="Times New Roman"/>
          <w:i w:val="0"/>
          <w:szCs w:val="28"/>
          <w:lang w:val="vi-VN"/>
        </w:rPr>
        <w:t xml:space="preserve"> Thực tiễn đã khẳng định ở đâu mà tập thể không mạnh, thiếu sự giám sát, đòi hỏi cao lẫn nhau trong việc chấp hành kỷ luật thì ở đó tình hình kỷ luật có nhiều phức tạp, </w:t>
      </w:r>
      <w:r w:rsidRPr="00A31881">
        <w:rPr>
          <w:rFonts w:ascii="Times New Roman" w:hAnsi="Times New Roman"/>
          <w:i w:val="0"/>
          <w:szCs w:val="28"/>
          <w:lang w:val="vi-VN"/>
        </w:rPr>
        <w:t xml:space="preserve">quân nhân </w:t>
      </w:r>
      <w:r w:rsidRPr="003B7D28">
        <w:rPr>
          <w:rFonts w:ascii="Times New Roman" w:hAnsi="Times New Roman"/>
          <w:i w:val="0"/>
          <w:szCs w:val="28"/>
          <w:lang w:val="vi-VN"/>
        </w:rPr>
        <w:t>vi phạm kỷ luật nhiều. Vì vậy, đòi hỏi lãnh đạo, chỉ huy đơn vị phải thường xuyên quan tâm, xây dựng tập thể vững mạnh toàn diện, phát huy sức mạnh của các tổ chức quần chúng, sức mạnh của các hiện tượng tâm lý xã hội trong việc giám sát, quản lý kỷ luật</w:t>
      </w:r>
      <w:r w:rsidRPr="00A31881">
        <w:rPr>
          <w:rFonts w:ascii="Times New Roman" w:hAnsi="Times New Roman"/>
          <w:i w:val="0"/>
          <w:szCs w:val="28"/>
          <w:lang w:val="vi-VN"/>
        </w:rPr>
        <w:t xml:space="preserve"> </w:t>
      </w:r>
      <w:r w:rsidRPr="003B7D28">
        <w:rPr>
          <w:rFonts w:ascii="Times New Roman" w:hAnsi="Times New Roman"/>
          <w:i w:val="0"/>
          <w:szCs w:val="28"/>
          <w:lang w:val="vi-VN"/>
        </w:rPr>
        <w:t>của đơn vị mình.</w:t>
      </w:r>
    </w:p>
    <w:p w14:paraId="2FE66380" w14:textId="77777777" w:rsidR="00416967" w:rsidRPr="001F4589" w:rsidRDefault="00416967" w:rsidP="00FE7134">
      <w:pPr>
        <w:pStyle w:val="ThnVnban1"/>
        <w:shd w:val="clear" w:color="auto" w:fill="auto"/>
        <w:spacing w:before="0" w:line="276" w:lineRule="auto"/>
        <w:ind w:firstLine="709"/>
        <w:rPr>
          <w:rFonts w:ascii="Times New Roman" w:hAnsi="Times New Roman"/>
          <w:lang w:val="vi-VN"/>
        </w:rPr>
      </w:pPr>
      <w:r w:rsidRPr="00FE7134">
        <w:rPr>
          <w:rFonts w:ascii="Times New Roman" w:hAnsi="Times New Roman"/>
          <w:lang w:val="vi-VN"/>
        </w:rPr>
        <w:lastRenderedPageBreak/>
        <w:t>Ứng dụng các phương tiện kỹ thuật hiện có để nâng cao hiệu quả quản lý duy trì kỷ luật:</w:t>
      </w:r>
      <w:r w:rsidRPr="00FE7134">
        <w:rPr>
          <w:rFonts w:ascii="Times New Roman" w:hAnsi="Times New Roman"/>
          <w:i/>
          <w:lang w:val="vi-VN"/>
        </w:rPr>
        <w:t xml:space="preserve"> </w:t>
      </w:r>
      <w:r w:rsidRPr="00FE7134">
        <w:rPr>
          <w:rFonts w:ascii="Times New Roman" w:hAnsi="Times New Roman"/>
          <w:lang w:val="vi-VN"/>
        </w:rPr>
        <w:t>Quản lý, duy trì kỷ luật ở đơn vị cơ sở sẽ được tiến hành có chất lượng, hiệu quả hơn nếu cán bộ lãnh đạo, chỉ huy đơn vị biết phát huy tác dụng của các phương tiện kỹ thuật hiện có như hệ thống loa, đài, vô tuyến truyền hình, camera quan sát, máy tính.v.v… Những phương tiện này sẽ giúp cho lãnh đạo, chỉ huy nâng cao hiệu quả tuyên truyền giáo dục, giám sát, kiểm tra, quản lý duy trì kỷ luật trong đơn vị.</w:t>
      </w:r>
    </w:p>
    <w:p w14:paraId="3483F1C7" w14:textId="77777777" w:rsidR="00416967" w:rsidRPr="001F4589" w:rsidRDefault="00416967" w:rsidP="00FE7134">
      <w:pPr>
        <w:autoSpaceDE w:val="0"/>
        <w:autoSpaceDN w:val="0"/>
        <w:adjustRightInd w:val="0"/>
        <w:spacing w:line="276" w:lineRule="auto"/>
        <w:ind w:firstLine="709"/>
        <w:jc w:val="both"/>
        <w:rPr>
          <w:b/>
          <w:bCs/>
          <w:noProof w:val="0"/>
          <w:lang w:val="vi-VN"/>
        </w:rPr>
      </w:pPr>
      <w:r w:rsidRPr="00AC45BE">
        <w:rPr>
          <w:b/>
          <w:bCs/>
          <w:noProof w:val="0"/>
          <w:lang w:val="vi-VN"/>
        </w:rPr>
        <w:t>9</w:t>
      </w:r>
      <w:r w:rsidRPr="00F44356">
        <w:rPr>
          <w:b/>
          <w:bCs/>
          <w:noProof w:val="0"/>
          <w:lang w:val="vi-VN"/>
        </w:rPr>
        <w:t>.2.4. Chủ động ngăn ngừa, khắc phục các nguyên nhân tâm lý dẫn đến vi phạm kỷ luật ở quân nhân</w:t>
      </w:r>
    </w:p>
    <w:p w14:paraId="44DF35AF" w14:textId="77777777" w:rsidR="00416967" w:rsidRPr="003B7D28" w:rsidRDefault="00416967" w:rsidP="00FE7134">
      <w:pPr>
        <w:pStyle w:val="BodyTextIndent"/>
        <w:spacing w:before="0" w:line="276" w:lineRule="auto"/>
        <w:ind w:firstLine="709"/>
        <w:rPr>
          <w:rFonts w:ascii="Times New Roman" w:hAnsi="Times New Roman"/>
          <w:bCs/>
          <w:i w:val="0"/>
          <w:iCs/>
          <w:szCs w:val="28"/>
          <w:lang w:val="vi-VN"/>
        </w:rPr>
      </w:pPr>
      <w:r w:rsidRPr="003B7D28">
        <w:rPr>
          <w:rFonts w:ascii="Times New Roman" w:hAnsi="Times New Roman"/>
          <w:bCs/>
          <w:i w:val="0"/>
          <w:iCs/>
          <w:szCs w:val="28"/>
          <w:lang w:val="vi-VN"/>
        </w:rPr>
        <w:t>Quá trình hình thành tính kỷ luật ở quân nhân chịu ảnh hưởng rất lớn bởi những nguyên nh</w:t>
      </w:r>
      <w:r>
        <w:rPr>
          <w:rFonts w:ascii="Times New Roman" w:hAnsi="Times New Roman"/>
          <w:bCs/>
          <w:i w:val="0"/>
          <w:iCs/>
          <w:szCs w:val="28"/>
          <w:lang w:val="vi-VN"/>
        </w:rPr>
        <w:t>ân tâm lý. Do đó, người chỉ huy</w:t>
      </w:r>
      <w:r w:rsidRPr="00A31881">
        <w:rPr>
          <w:rFonts w:ascii="Times New Roman" w:hAnsi="Times New Roman"/>
          <w:bCs/>
          <w:i w:val="0"/>
          <w:iCs/>
          <w:szCs w:val="28"/>
          <w:lang w:val="vi-VN"/>
        </w:rPr>
        <w:t xml:space="preserve">, </w:t>
      </w:r>
      <w:r w:rsidRPr="003B7D28">
        <w:rPr>
          <w:rFonts w:ascii="Times New Roman" w:hAnsi="Times New Roman"/>
          <w:bCs/>
          <w:i w:val="0"/>
          <w:iCs/>
          <w:szCs w:val="28"/>
          <w:lang w:val="vi-VN"/>
        </w:rPr>
        <w:t>đặc biệt</w:t>
      </w:r>
      <w:r>
        <w:rPr>
          <w:rFonts w:ascii="Times New Roman" w:hAnsi="Times New Roman"/>
          <w:bCs/>
          <w:i w:val="0"/>
          <w:iCs/>
          <w:szCs w:val="28"/>
          <w:lang w:val="vi-VN"/>
        </w:rPr>
        <w:t xml:space="preserve"> là </w:t>
      </w:r>
      <w:r w:rsidR="002D1596" w:rsidRPr="001F4589">
        <w:rPr>
          <w:rFonts w:ascii="Times New Roman" w:hAnsi="Times New Roman"/>
          <w:bCs/>
          <w:i w:val="0"/>
          <w:iCs/>
          <w:szCs w:val="28"/>
          <w:lang w:val="vi-VN"/>
        </w:rPr>
        <w:t>cán bộ cấp phân đội</w:t>
      </w:r>
      <w:r>
        <w:rPr>
          <w:rFonts w:ascii="Times New Roman" w:hAnsi="Times New Roman"/>
          <w:bCs/>
          <w:i w:val="0"/>
          <w:iCs/>
          <w:szCs w:val="28"/>
          <w:lang w:val="vi-VN"/>
        </w:rPr>
        <w:t xml:space="preserve"> </w:t>
      </w:r>
      <w:r w:rsidRPr="003B7D28">
        <w:rPr>
          <w:rFonts w:ascii="Times New Roman" w:hAnsi="Times New Roman"/>
          <w:bCs/>
          <w:i w:val="0"/>
          <w:iCs/>
          <w:szCs w:val="28"/>
          <w:lang w:val="vi-VN"/>
        </w:rPr>
        <w:t>cần phải thường xuyên quan tâm, sâu sát, quản lý và</w:t>
      </w:r>
      <w:r>
        <w:rPr>
          <w:rFonts w:ascii="Times New Roman" w:hAnsi="Times New Roman"/>
          <w:bCs/>
          <w:i w:val="0"/>
          <w:iCs/>
          <w:szCs w:val="28"/>
          <w:lang w:val="vi-VN"/>
        </w:rPr>
        <w:t xml:space="preserve"> nắm bắt tâm lý, tư tưởng</w:t>
      </w:r>
      <w:r w:rsidRPr="00A31881">
        <w:rPr>
          <w:rFonts w:ascii="Times New Roman" w:hAnsi="Times New Roman"/>
          <w:bCs/>
          <w:i w:val="0"/>
          <w:iCs/>
          <w:szCs w:val="28"/>
          <w:lang w:val="vi-VN"/>
        </w:rPr>
        <w:t xml:space="preserve"> quân nhân</w:t>
      </w:r>
      <w:r w:rsidRPr="003B7D28">
        <w:rPr>
          <w:rFonts w:ascii="Times New Roman" w:hAnsi="Times New Roman"/>
          <w:bCs/>
          <w:i w:val="0"/>
          <w:iCs/>
          <w:szCs w:val="28"/>
          <w:lang w:val="vi-VN"/>
        </w:rPr>
        <w:t xml:space="preserve"> để chủ động ngăn ngừa, khắc phục các nguyên nhân này. Cụ thể, cần tập trung vào những nội dung chủ yếu sau:</w:t>
      </w:r>
    </w:p>
    <w:p w14:paraId="421B64F9" w14:textId="77777777" w:rsidR="00416967" w:rsidRPr="003B7D28" w:rsidRDefault="00416967" w:rsidP="00EC3817">
      <w:pPr>
        <w:pStyle w:val="BodyTextIndent"/>
        <w:spacing w:before="0" w:line="276" w:lineRule="auto"/>
        <w:ind w:firstLine="709"/>
        <w:rPr>
          <w:rFonts w:ascii="Times New Roman" w:hAnsi="Times New Roman"/>
          <w:bCs/>
          <w:i w:val="0"/>
          <w:iCs/>
          <w:szCs w:val="28"/>
          <w:lang w:val="vi-VN"/>
        </w:rPr>
      </w:pPr>
      <w:r w:rsidRPr="003B7D28">
        <w:rPr>
          <w:rFonts w:ascii="Times New Roman" w:hAnsi="Times New Roman"/>
          <w:bCs/>
          <w:i w:val="0"/>
          <w:iCs/>
          <w:szCs w:val="28"/>
          <w:lang w:val="vi-VN"/>
        </w:rPr>
        <w:t xml:space="preserve">Giáo dục nâng cao hiểu biết cho quân nhân về các quy định của kỷ luật quân đội; phát huy tính chủ động, tự giác của quân nhân trong tự rèn luyện để hình thành những thói quen tốt, loại bỏ những thói quen xấu trái với các quy định. Cần phải có thái độ kiên trì trên cơ sở nắm chắc đặc điểm riêng của mỗi quân nhân (trình độ </w:t>
      </w:r>
      <w:r>
        <w:rPr>
          <w:rFonts w:ascii="Times New Roman" w:hAnsi="Times New Roman"/>
          <w:bCs/>
          <w:i w:val="0"/>
          <w:iCs/>
          <w:szCs w:val="28"/>
          <w:lang w:val="vi-VN"/>
        </w:rPr>
        <w:t>nhận thức, các thói quen vốn có</w:t>
      </w:r>
      <w:r w:rsidRPr="00A31881">
        <w:rPr>
          <w:rFonts w:ascii="Times New Roman" w:hAnsi="Times New Roman"/>
          <w:bCs/>
          <w:i w:val="0"/>
          <w:iCs/>
          <w:szCs w:val="28"/>
          <w:lang w:val="vi-VN"/>
        </w:rPr>
        <w:t>.v.v</w:t>
      </w:r>
      <w:r>
        <w:rPr>
          <w:rFonts w:ascii="Times New Roman" w:hAnsi="Times New Roman"/>
          <w:bCs/>
          <w:i w:val="0"/>
          <w:iCs/>
          <w:szCs w:val="28"/>
          <w:lang w:val="vi-VN"/>
        </w:rPr>
        <w:t>…</w:t>
      </w:r>
      <w:r w:rsidRPr="003B7D28">
        <w:rPr>
          <w:rFonts w:ascii="Times New Roman" w:hAnsi="Times New Roman"/>
          <w:bCs/>
          <w:i w:val="0"/>
          <w:iCs/>
          <w:szCs w:val="28"/>
          <w:lang w:val="vi-VN"/>
        </w:rPr>
        <w:t>) để có phương pháp giáo dục, rèn luyện phù hợp.</w:t>
      </w:r>
    </w:p>
    <w:p w14:paraId="2FFD7B9A" w14:textId="77777777" w:rsidR="00416967" w:rsidRPr="003B7D28" w:rsidRDefault="00416967" w:rsidP="00EC3817">
      <w:pPr>
        <w:pStyle w:val="BodyTextIndent"/>
        <w:spacing w:before="0" w:line="276" w:lineRule="auto"/>
        <w:ind w:firstLine="709"/>
        <w:rPr>
          <w:rFonts w:ascii="Times New Roman" w:hAnsi="Times New Roman"/>
          <w:i w:val="0"/>
          <w:szCs w:val="28"/>
          <w:lang w:val="vi-VN"/>
        </w:rPr>
      </w:pPr>
      <w:r w:rsidRPr="003B7D28">
        <w:rPr>
          <w:rFonts w:ascii="Times New Roman" w:hAnsi="Times New Roman"/>
          <w:i w:val="0"/>
          <w:szCs w:val="28"/>
          <w:lang w:val="vi-VN"/>
        </w:rPr>
        <w:t xml:space="preserve">Hình thành sự </w:t>
      </w:r>
      <w:r w:rsidRPr="003B7D28">
        <w:rPr>
          <w:rFonts w:ascii="Times New Roman" w:hAnsi="Times New Roman"/>
          <w:bCs/>
          <w:i w:val="0"/>
          <w:iCs/>
          <w:szCs w:val="28"/>
          <w:lang w:val="vi-VN"/>
        </w:rPr>
        <w:t xml:space="preserve">đòi hỏi cao lẫn nhau về việc chấp hành kỷ luật, </w:t>
      </w:r>
      <w:r w:rsidRPr="003B7D28">
        <w:rPr>
          <w:rFonts w:ascii="Times New Roman" w:hAnsi="Times New Roman"/>
          <w:i w:val="0"/>
          <w:szCs w:val="28"/>
          <w:lang w:val="vi-VN"/>
        </w:rPr>
        <w:t>tinh thần dám đấu tranh thẳng thắn, không bao che, giấu giếm khuyết điểm, không thờ ơ với những sai phạm, kh</w:t>
      </w:r>
      <w:r>
        <w:rPr>
          <w:rFonts w:ascii="Times New Roman" w:hAnsi="Times New Roman"/>
          <w:i w:val="0"/>
          <w:szCs w:val="28"/>
          <w:lang w:val="vi-VN"/>
        </w:rPr>
        <w:t>uyết điểm của đồng chí đồng đội</w:t>
      </w:r>
      <w:r w:rsidRPr="00A31881">
        <w:rPr>
          <w:rFonts w:ascii="Times New Roman" w:hAnsi="Times New Roman"/>
          <w:i w:val="0"/>
          <w:szCs w:val="28"/>
          <w:lang w:val="vi-VN"/>
        </w:rPr>
        <w:t>.v.v</w:t>
      </w:r>
      <w:r>
        <w:rPr>
          <w:rFonts w:ascii="Times New Roman" w:hAnsi="Times New Roman"/>
          <w:i w:val="0"/>
          <w:szCs w:val="28"/>
          <w:lang w:val="vi-VN"/>
        </w:rPr>
        <w:t>…</w:t>
      </w:r>
      <w:r w:rsidRPr="003B7D28">
        <w:rPr>
          <w:rFonts w:ascii="Times New Roman" w:hAnsi="Times New Roman"/>
          <w:i w:val="0"/>
          <w:szCs w:val="28"/>
          <w:lang w:val="vi-VN"/>
        </w:rPr>
        <w:t xml:space="preserve"> Muốn vậy, trước hết đòi hỏi lãnh đạo, chỉ huy đơn vị phải là người gương mẫu trong chấp hành kỷ luật, biết đòi hỏi cao với chính mình, sau đó là đòi hỏi cao với quân nhân thuộc quyền. Mặt khác, cấp dưới và chiến sĩ cũng phải tự đòi hỏi cao lẫn nhau và đòi hỏi chính cán bộ lãnh đạo, chỉ huy trong đơn vị mình.</w:t>
      </w:r>
    </w:p>
    <w:p w14:paraId="2A7B7FF0" w14:textId="77777777" w:rsidR="00416967" w:rsidRPr="001F4589" w:rsidRDefault="00416967" w:rsidP="00B41C88">
      <w:pPr>
        <w:pStyle w:val="BodyTextIndent"/>
        <w:spacing w:before="0" w:line="276" w:lineRule="auto"/>
        <w:ind w:firstLine="709"/>
        <w:rPr>
          <w:rFonts w:ascii="Times New Roman" w:hAnsi="Times New Roman"/>
          <w:i w:val="0"/>
          <w:szCs w:val="28"/>
          <w:lang w:val="vi-VN"/>
        </w:rPr>
      </w:pPr>
      <w:r w:rsidRPr="003B7D28">
        <w:rPr>
          <w:rFonts w:ascii="Times New Roman" w:hAnsi="Times New Roman"/>
          <w:i w:val="0"/>
          <w:szCs w:val="28"/>
          <w:lang w:val="vi-VN"/>
        </w:rPr>
        <w:t>Quản lý chặt chẽ tình hình kỷ luật, nhất là trong những ngày nghỉ, giờ nghỉ; tránh việc hạ thấp yêu cầu về kỷ luật đối với quân nhân. Cùng với đó, phải thường xuyên, kịp thời khen thưởng những hành vi tốt, nghiêm khắc với những hành vi vi phạm kỷ luật kể cả những sai phạm nhỏ.</w:t>
      </w:r>
    </w:p>
    <w:p w14:paraId="5EE7EE7B" w14:textId="77777777" w:rsidR="00416967" w:rsidRPr="00F44356" w:rsidRDefault="00416967" w:rsidP="00B41C88">
      <w:pPr>
        <w:autoSpaceDE w:val="0"/>
        <w:autoSpaceDN w:val="0"/>
        <w:adjustRightInd w:val="0"/>
        <w:spacing w:line="276" w:lineRule="auto"/>
        <w:ind w:firstLine="709"/>
        <w:jc w:val="both"/>
        <w:rPr>
          <w:b/>
          <w:bCs/>
          <w:noProof w:val="0"/>
          <w:spacing w:val="-4"/>
          <w:lang w:val="vi-VN"/>
        </w:rPr>
      </w:pPr>
      <w:r w:rsidRPr="00AC45BE">
        <w:rPr>
          <w:b/>
          <w:bCs/>
          <w:noProof w:val="0"/>
          <w:spacing w:val="-4"/>
          <w:lang w:val="vi-VN"/>
        </w:rPr>
        <w:t>9</w:t>
      </w:r>
      <w:r w:rsidRPr="00F44356">
        <w:rPr>
          <w:b/>
          <w:bCs/>
          <w:noProof w:val="0"/>
          <w:spacing w:val="-4"/>
          <w:lang w:val="vi-VN"/>
        </w:rPr>
        <w:t>.2.5. Phát huy ảnh h</w:t>
      </w:r>
      <w:r>
        <w:rPr>
          <w:b/>
          <w:bCs/>
          <w:noProof w:val="0"/>
          <w:spacing w:val="-4"/>
          <w:lang w:val="vi-VN"/>
        </w:rPr>
        <w:t>ưởng tích cực từ môi trường x</w:t>
      </w:r>
      <w:r w:rsidRPr="00F44356">
        <w:rPr>
          <w:b/>
          <w:bCs/>
          <w:noProof w:val="0"/>
          <w:spacing w:val="-4"/>
          <w:lang w:val="vi-VN"/>
        </w:rPr>
        <w:t>ã hội, gắn xây dựng tính kỷ luật cho quân nhân với việc củng cố pháp luật, kỷ c</w:t>
      </w:r>
      <w:r>
        <w:rPr>
          <w:b/>
          <w:bCs/>
          <w:noProof w:val="0"/>
          <w:spacing w:val="-4"/>
          <w:lang w:val="vi-VN"/>
        </w:rPr>
        <w:t>ương x</w:t>
      </w:r>
      <w:r w:rsidRPr="00F44356">
        <w:rPr>
          <w:b/>
          <w:bCs/>
          <w:noProof w:val="0"/>
          <w:spacing w:val="-4"/>
          <w:lang w:val="vi-VN"/>
        </w:rPr>
        <w:t>ã hội trên địa bàn đóng quân</w:t>
      </w:r>
    </w:p>
    <w:p w14:paraId="02B4CBCA" w14:textId="77777777" w:rsidR="00416967" w:rsidRPr="003B7D28" w:rsidRDefault="00416967" w:rsidP="00B41C88">
      <w:pPr>
        <w:spacing w:line="276" w:lineRule="auto"/>
        <w:ind w:firstLine="709"/>
        <w:jc w:val="both"/>
        <w:rPr>
          <w:lang w:val="vi-VN"/>
        </w:rPr>
      </w:pPr>
      <w:r w:rsidRPr="003B7D28">
        <w:rPr>
          <w:lang w:val="vi-VN"/>
        </w:rPr>
        <w:t xml:space="preserve">Tác động từ môi trường xã hội có ảnh hưởng rất lớn đến việc chấp hành kỷ luật của đơn vị cơ sở cũng như quá trình hình thành tính kỷ luật của mỗi quân nhân. Bởi vậy, việc xây dựng tính kỷ luật cho quân nhân phải gắn liền với phát </w:t>
      </w:r>
      <w:r w:rsidRPr="003B7D28">
        <w:rPr>
          <w:lang w:val="vi-VN"/>
        </w:rPr>
        <w:lastRenderedPageBreak/>
        <w:t>huy ảnh hưởng tích cực từ môi trường xã hội và duy trì nghiêm pháp luật, kỷ cương xã hội trên địa bàn đóng quân.</w:t>
      </w:r>
    </w:p>
    <w:p w14:paraId="6CFAB575" w14:textId="77777777" w:rsidR="00416967" w:rsidRPr="003B7D28" w:rsidRDefault="00416967" w:rsidP="00B41C88">
      <w:pPr>
        <w:spacing w:line="276" w:lineRule="auto"/>
        <w:ind w:firstLine="709"/>
        <w:jc w:val="both"/>
        <w:rPr>
          <w:lang w:val="vi-VN"/>
        </w:rPr>
      </w:pPr>
      <w:r w:rsidRPr="003B7D28">
        <w:rPr>
          <w:lang w:val="vi-VN"/>
        </w:rPr>
        <w:t xml:space="preserve">Môi </w:t>
      </w:r>
      <w:r>
        <w:rPr>
          <w:lang w:val="vi-VN"/>
        </w:rPr>
        <w:t>trường xã hội luôn có sự đan xe</w:t>
      </w:r>
      <w:r w:rsidRPr="00EA12D9">
        <w:rPr>
          <w:lang w:val="vi-VN"/>
        </w:rPr>
        <w:t>n</w:t>
      </w:r>
      <w:r w:rsidRPr="003B7D28">
        <w:rPr>
          <w:lang w:val="vi-VN"/>
        </w:rPr>
        <w:t xml:space="preserve"> cả những nhân tố tích cực và tiêu cực tác động thường xuyên đến mọi quân nhân trong đơn vị. Trong khi quân nhân ở đơn vị cơ sở</w:t>
      </w:r>
      <w:r w:rsidRPr="00D8092C">
        <w:rPr>
          <w:lang w:val="vi-VN"/>
        </w:rPr>
        <w:t xml:space="preserve"> </w:t>
      </w:r>
      <w:r w:rsidRPr="003B7D28">
        <w:rPr>
          <w:lang w:val="vi-VN"/>
        </w:rPr>
        <w:t>đa số còn trẻ tuổi, vốn sống, vốn kinh nghiệm còn ít nên việc tiếp thu, chọn lọc còn hạn chế. Do vậy, lãnh đạo, chỉ huy cần quan tâm đến việc định hướng, phát huy những tác động tích cực của môi trường xã hội đối với quân nhân và tập thể quân nhân; đồng thời, chủ động ngăn ngừa, khắc phục những tác động tiêu cực từ môi trường xã hội đến đơn vị, hướng đến xây dựng tính kỷ luật cao cho quân nhân và tập thể quân nhân.</w:t>
      </w:r>
    </w:p>
    <w:p w14:paraId="691048BB" w14:textId="77777777" w:rsidR="00416967" w:rsidRPr="00B41C88" w:rsidRDefault="00416967" w:rsidP="00B41C88">
      <w:pPr>
        <w:spacing w:line="276" w:lineRule="auto"/>
        <w:ind w:firstLine="709"/>
        <w:jc w:val="both"/>
        <w:rPr>
          <w:lang w:val="vi-VN"/>
        </w:rPr>
      </w:pPr>
      <w:r w:rsidRPr="00B41C88">
        <w:rPr>
          <w:lang w:val="vi-VN"/>
        </w:rPr>
        <w:t>Theo đó, phải có sự phối hợp chặt chẽ giữa đơn vị với chính quyền và nhân dân địa phương trong việc quản lý xã hội nói chung và duy trì kỷ luật nói riêng. Các đơn vị đóng quân trên địa bàn cần chủ động và thường xuyên phối hợp chặt chẽ với tổ chức đảng, chính quyền địa phương, với nhân dân và các tổ chức quần chúng (hội phụ nữ, đoàn thanh niên.v.v…) thông qua các chế độ giao ban, thông báo tình hình, biểu dương gương người tốt, việc tốt về chấp hành kỷ luật, đấu tranh chống các tệ nạn xã hội, phê phán các thói quen hành vi xấu. Đồng thời, chủ động phối hợp với các đơn vị bạn cùng đóng quân trên địa bàn nhằm giữ gìn trật tự an ninh nói chung, quản lý duy trì kỷ luật nói riêng; giáo dục quân nhân làm tốt công tác dân vận của Đảng, tích cực tham gia xây dựng môi trường xã hội trong sạch, lành mạnh. Duy trì và giữ mối liên hệ chặt chẽ giữa đơn vị với hậu phương, gia đình để cùng phối hợp quản lý, giáo dục quân nhân đáp ứng yêu cầu của hoạt động quân sự trong giai đoạn hiện nay.</w:t>
      </w:r>
    </w:p>
    <w:p w14:paraId="30C32F30" w14:textId="77777777" w:rsidR="00416967" w:rsidRPr="00B41C88" w:rsidRDefault="00416967" w:rsidP="00B41C88">
      <w:pPr>
        <w:autoSpaceDE w:val="0"/>
        <w:autoSpaceDN w:val="0"/>
        <w:adjustRightInd w:val="0"/>
        <w:spacing w:line="276" w:lineRule="auto"/>
        <w:jc w:val="center"/>
        <w:rPr>
          <w:b/>
          <w:bCs/>
          <w:noProof w:val="0"/>
          <w:sz w:val="18"/>
          <w:lang w:val="vi-VN"/>
        </w:rPr>
      </w:pPr>
    </w:p>
    <w:p w14:paraId="4AF60493" w14:textId="77777777" w:rsidR="00416967" w:rsidRPr="0041748F" w:rsidRDefault="00416967" w:rsidP="00B41C88">
      <w:pPr>
        <w:autoSpaceDE w:val="0"/>
        <w:autoSpaceDN w:val="0"/>
        <w:adjustRightInd w:val="0"/>
        <w:spacing w:line="276" w:lineRule="auto"/>
        <w:jc w:val="center"/>
        <w:rPr>
          <w:b/>
          <w:bCs/>
          <w:noProof w:val="0"/>
          <w:szCs w:val="26"/>
          <w:lang w:val="vi-VN"/>
        </w:rPr>
      </w:pPr>
      <w:r w:rsidRPr="0041748F">
        <w:rPr>
          <w:b/>
          <w:bCs/>
          <w:noProof w:val="0"/>
          <w:szCs w:val="26"/>
          <w:lang w:val="vi-VN"/>
        </w:rPr>
        <w:t>VẤN ĐỀ NGHIÊN CỨU</w:t>
      </w:r>
    </w:p>
    <w:p w14:paraId="5B1A67D2" w14:textId="77777777" w:rsidR="00416967" w:rsidRPr="00F44356" w:rsidRDefault="00416967" w:rsidP="00B41C88">
      <w:pPr>
        <w:autoSpaceDE w:val="0"/>
        <w:autoSpaceDN w:val="0"/>
        <w:adjustRightInd w:val="0"/>
        <w:spacing w:line="276" w:lineRule="auto"/>
        <w:ind w:firstLine="709"/>
        <w:jc w:val="both"/>
        <w:rPr>
          <w:noProof w:val="0"/>
          <w:lang w:val="vi-VN"/>
        </w:rPr>
      </w:pPr>
      <w:r w:rsidRPr="00F44356">
        <w:rPr>
          <w:noProof w:val="0"/>
          <w:lang w:val="vi-VN"/>
        </w:rPr>
        <w:t>1. Tính kỷ luật và cấu trúc tâm lý tính kỷ luật của quân nhân.</w:t>
      </w:r>
    </w:p>
    <w:p w14:paraId="1F0DDD20" w14:textId="77777777" w:rsidR="00416967" w:rsidRPr="001F4589" w:rsidRDefault="00416967" w:rsidP="00B41C88">
      <w:pPr>
        <w:autoSpaceDE w:val="0"/>
        <w:autoSpaceDN w:val="0"/>
        <w:adjustRightInd w:val="0"/>
        <w:spacing w:line="276" w:lineRule="auto"/>
        <w:ind w:firstLine="709"/>
        <w:jc w:val="both"/>
        <w:rPr>
          <w:noProof w:val="0"/>
          <w:lang w:val="vi-VN"/>
        </w:rPr>
      </w:pPr>
      <w:r w:rsidRPr="00F44356">
        <w:rPr>
          <w:noProof w:val="0"/>
          <w:lang w:val="vi-VN"/>
        </w:rPr>
        <w:t>2. Những nguyên nhân tâm lý c</w:t>
      </w:r>
      <w:r>
        <w:rPr>
          <w:noProof w:val="0"/>
          <w:lang w:val="vi-VN"/>
        </w:rPr>
        <w:t>ơ bản dẫn đến vi phạm kỷ luật của quân nhân ở đơn vị cơ sở.</w:t>
      </w:r>
    </w:p>
    <w:p w14:paraId="71E8D56F" w14:textId="77777777" w:rsidR="00FE7134" w:rsidRPr="001F4589" w:rsidRDefault="00FE7134" w:rsidP="00B41C88">
      <w:pPr>
        <w:autoSpaceDE w:val="0"/>
        <w:autoSpaceDN w:val="0"/>
        <w:adjustRightInd w:val="0"/>
        <w:spacing w:line="276" w:lineRule="auto"/>
        <w:ind w:firstLine="709"/>
        <w:jc w:val="both"/>
        <w:rPr>
          <w:noProof w:val="0"/>
          <w:lang w:val="vi-VN"/>
        </w:rPr>
      </w:pPr>
    </w:p>
    <w:p w14:paraId="0C51081A" w14:textId="77777777" w:rsidR="00FE7134" w:rsidRPr="001F4589" w:rsidRDefault="00FE7134" w:rsidP="00B41C88">
      <w:pPr>
        <w:autoSpaceDE w:val="0"/>
        <w:autoSpaceDN w:val="0"/>
        <w:adjustRightInd w:val="0"/>
        <w:spacing w:line="276" w:lineRule="auto"/>
        <w:ind w:firstLine="709"/>
        <w:jc w:val="both"/>
        <w:rPr>
          <w:noProof w:val="0"/>
          <w:lang w:val="vi-VN"/>
        </w:rPr>
      </w:pPr>
    </w:p>
    <w:p w14:paraId="1BB07BD4" w14:textId="77777777" w:rsidR="00FE7134" w:rsidRPr="001F4589" w:rsidRDefault="00FE7134" w:rsidP="00B41C88">
      <w:pPr>
        <w:autoSpaceDE w:val="0"/>
        <w:autoSpaceDN w:val="0"/>
        <w:adjustRightInd w:val="0"/>
        <w:spacing w:line="276" w:lineRule="auto"/>
        <w:ind w:firstLine="709"/>
        <w:jc w:val="both"/>
        <w:rPr>
          <w:noProof w:val="0"/>
          <w:lang w:val="vi-VN"/>
        </w:rPr>
      </w:pPr>
    </w:p>
    <w:p w14:paraId="5C8B3833" w14:textId="77777777" w:rsidR="00FE7134" w:rsidRPr="001F4589" w:rsidRDefault="00FE7134" w:rsidP="00B41C88">
      <w:pPr>
        <w:autoSpaceDE w:val="0"/>
        <w:autoSpaceDN w:val="0"/>
        <w:adjustRightInd w:val="0"/>
        <w:spacing w:line="276" w:lineRule="auto"/>
        <w:ind w:firstLine="709"/>
        <w:jc w:val="both"/>
        <w:rPr>
          <w:noProof w:val="0"/>
          <w:lang w:val="vi-VN"/>
        </w:rPr>
      </w:pPr>
    </w:p>
    <w:p w14:paraId="63F7E19B" w14:textId="77777777" w:rsidR="00FE7134" w:rsidRPr="001F4589" w:rsidRDefault="00FE7134" w:rsidP="00B41C88">
      <w:pPr>
        <w:autoSpaceDE w:val="0"/>
        <w:autoSpaceDN w:val="0"/>
        <w:adjustRightInd w:val="0"/>
        <w:spacing w:line="276" w:lineRule="auto"/>
        <w:ind w:firstLine="709"/>
        <w:jc w:val="both"/>
        <w:rPr>
          <w:noProof w:val="0"/>
          <w:lang w:val="vi-VN"/>
        </w:rPr>
      </w:pPr>
    </w:p>
    <w:p w14:paraId="3796D26C" w14:textId="77777777" w:rsidR="00FE7134" w:rsidRPr="001F4589" w:rsidRDefault="00FE7134" w:rsidP="00B41C88">
      <w:pPr>
        <w:autoSpaceDE w:val="0"/>
        <w:autoSpaceDN w:val="0"/>
        <w:adjustRightInd w:val="0"/>
        <w:spacing w:line="276" w:lineRule="auto"/>
        <w:ind w:firstLine="709"/>
        <w:jc w:val="both"/>
        <w:rPr>
          <w:noProof w:val="0"/>
          <w:lang w:val="vi-VN"/>
        </w:rPr>
      </w:pPr>
    </w:p>
    <w:p w14:paraId="30134E47" w14:textId="77777777" w:rsidR="00FE7134" w:rsidRPr="001F4589" w:rsidRDefault="00FE7134" w:rsidP="00B41C88">
      <w:pPr>
        <w:autoSpaceDE w:val="0"/>
        <w:autoSpaceDN w:val="0"/>
        <w:adjustRightInd w:val="0"/>
        <w:spacing w:line="276" w:lineRule="auto"/>
        <w:ind w:firstLine="709"/>
        <w:jc w:val="both"/>
        <w:rPr>
          <w:noProof w:val="0"/>
          <w:lang w:val="vi-VN"/>
        </w:rPr>
      </w:pPr>
    </w:p>
    <w:p w14:paraId="6FAED9D9" w14:textId="77777777" w:rsidR="00FE7134" w:rsidRPr="001F4589" w:rsidRDefault="00FE7134" w:rsidP="00B41C88">
      <w:pPr>
        <w:autoSpaceDE w:val="0"/>
        <w:autoSpaceDN w:val="0"/>
        <w:adjustRightInd w:val="0"/>
        <w:spacing w:line="276" w:lineRule="auto"/>
        <w:ind w:firstLine="709"/>
        <w:jc w:val="both"/>
        <w:rPr>
          <w:noProof w:val="0"/>
          <w:lang w:val="vi-VN"/>
        </w:rPr>
      </w:pPr>
    </w:p>
    <w:p w14:paraId="21E854CB" w14:textId="77777777" w:rsidR="00FE7134" w:rsidRPr="001F4589" w:rsidRDefault="00FE7134" w:rsidP="00B41C88">
      <w:pPr>
        <w:autoSpaceDE w:val="0"/>
        <w:autoSpaceDN w:val="0"/>
        <w:adjustRightInd w:val="0"/>
        <w:spacing w:line="276" w:lineRule="auto"/>
        <w:ind w:firstLine="709"/>
        <w:jc w:val="both"/>
        <w:rPr>
          <w:noProof w:val="0"/>
          <w:lang w:val="vi-VN"/>
        </w:rPr>
      </w:pPr>
    </w:p>
    <w:p w14:paraId="6909A611" w14:textId="77777777" w:rsidR="00FE7134" w:rsidRPr="001F4589" w:rsidRDefault="00FE7134" w:rsidP="00B41C88">
      <w:pPr>
        <w:autoSpaceDE w:val="0"/>
        <w:autoSpaceDN w:val="0"/>
        <w:adjustRightInd w:val="0"/>
        <w:spacing w:line="276" w:lineRule="auto"/>
        <w:ind w:firstLine="709"/>
        <w:jc w:val="both"/>
        <w:rPr>
          <w:noProof w:val="0"/>
          <w:lang w:val="vi-VN"/>
        </w:rPr>
      </w:pPr>
    </w:p>
    <w:p w14:paraId="3234CE77" w14:textId="77777777" w:rsidR="00FE7134" w:rsidRPr="001F4589" w:rsidRDefault="00FE7134" w:rsidP="00B41C88">
      <w:pPr>
        <w:autoSpaceDE w:val="0"/>
        <w:autoSpaceDN w:val="0"/>
        <w:adjustRightInd w:val="0"/>
        <w:spacing w:line="276" w:lineRule="auto"/>
        <w:ind w:firstLine="709"/>
        <w:jc w:val="both"/>
        <w:rPr>
          <w:noProof w:val="0"/>
          <w:lang w:val="vi-VN"/>
        </w:rPr>
      </w:pPr>
    </w:p>
    <w:p w14:paraId="2EE18179" w14:textId="77777777" w:rsidR="00FE7134" w:rsidRPr="001F4589" w:rsidRDefault="00FE7134" w:rsidP="00B41C88">
      <w:pPr>
        <w:autoSpaceDE w:val="0"/>
        <w:autoSpaceDN w:val="0"/>
        <w:adjustRightInd w:val="0"/>
        <w:spacing w:line="276" w:lineRule="auto"/>
        <w:ind w:firstLine="709"/>
        <w:jc w:val="both"/>
        <w:rPr>
          <w:noProof w:val="0"/>
          <w:lang w:val="vi-VN"/>
        </w:rPr>
      </w:pPr>
    </w:p>
    <w:p w14:paraId="1C30DB6C" w14:textId="77777777" w:rsidR="00FE7134" w:rsidRPr="001F4589" w:rsidRDefault="00FE7134" w:rsidP="00B41C88">
      <w:pPr>
        <w:autoSpaceDE w:val="0"/>
        <w:autoSpaceDN w:val="0"/>
        <w:adjustRightInd w:val="0"/>
        <w:spacing w:line="276" w:lineRule="auto"/>
        <w:ind w:firstLine="709"/>
        <w:jc w:val="both"/>
        <w:rPr>
          <w:noProof w:val="0"/>
          <w:lang w:val="vi-VN"/>
        </w:rPr>
      </w:pPr>
    </w:p>
    <w:p w14:paraId="195E7742" w14:textId="77777777" w:rsidR="00FE7134" w:rsidRPr="001F4589" w:rsidRDefault="00FE7134" w:rsidP="00B41C88">
      <w:pPr>
        <w:autoSpaceDE w:val="0"/>
        <w:autoSpaceDN w:val="0"/>
        <w:adjustRightInd w:val="0"/>
        <w:spacing w:line="276" w:lineRule="auto"/>
        <w:ind w:firstLine="709"/>
        <w:jc w:val="both"/>
        <w:rPr>
          <w:noProof w:val="0"/>
          <w:lang w:val="vi-VN"/>
        </w:rPr>
      </w:pPr>
    </w:p>
    <w:p w14:paraId="5811DB38" w14:textId="77777777" w:rsidR="00FE7134" w:rsidRPr="001F4589" w:rsidRDefault="00FE7134" w:rsidP="00B41C88">
      <w:pPr>
        <w:autoSpaceDE w:val="0"/>
        <w:autoSpaceDN w:val="0"/>
        <w:adjustRightInd w:val="0"/>
        <w:spacing w:line="276" w:lineRule="auto"/>
        <w:ind w:firstLine="709"/>
        <w:jc w:val="both"/>
        <w:rPr>
          <w:noProof w:val="0"/>
          <w:lang w:val="vi-VN"/>
        </w:rPr>
      </w:pPr>
    </w:p>
    <w:p w14:paraId="4013CEAF" w14:textId="77777777" w:rsidR="00FE7134" w:rsidRPr="001F4589" w:rsidRDefault="00FE7134" w:rsidP="00B41C88">
      <w:pPr>
        <w:autoSpaceDE w:val="0"/>
        <w:autoSpaceDN w:val="0"/>
        <w:adjustRightInd w:val="0"/>
        <w:spacing w:line="276" w:lineRule="auto"/>
        <w:ind w:firstLine="709"/>
        <w:jc w:val="both"/>
        <w:rPr>
          <w:noProof w:val="0"/>
          <w:lang w:val="vi-VN"/>
        </w:rPr>
      </w:pPr>
    </w:p>
    <w:p w14:paraId="52ECD329" w14:textId="77777777" w:rsidR="00FE7134" w:rsidRPr="001F4589" w:rsidRDefault="00FE7134" w:rsidP="00B41C88">
      <w:pPr>
        <w:autoSpaceDE w:val="0"/>
        <w:autoSpaceDN w:val="0"/>
        <w:adjustRightInd w:val="0"/>
        <w:spacing w:line="276" w:lineRule="auto"/>
        <w:ind w:firstLine="709"/>
        <w:jc w:val="both"/>
        <w:rPr>
          <w:noProof w:val="0"/>
          <w:lang w:val="vi-VN"/>
        </w:rPr>
      </w:pPr>
    </w:p>
    <w:p w14:paraId="626D9F96" w14:textId="77777777" w:rsidR="00FE7134" w:rsidRPr="001F4589" w:rsidRDefault="00FE7134" w:rsidP="00B41C88">
      <w:pPr>
        <w:autoSpaceDE w:val="0"/>
        <w:autoSpaceDN w:val="0"/>
        <w:adjustRightInd w:val="0"/>
        <w:spacing w:line="276" w:lineRule="auto"/>
        <w:ind w:firstLine="709"/>
        <w:jc w:val="both"/>
        <w:rPr>
          <w:noProof w:val="0"/>
          <w:lang w:val="vi-VN"/>
        </w:rPr>
      </w:pPr>
    </w:p>
    <w:p w14:paraId="22903993" w14:textId="77777777" w:rsidR="00FE7134" w:rsidRPr="001F4589" w:rsidRDefault="00FE7134" w:rsidP="00B41C88">
      <w:pPr>
        <w:autoSpaceDE w:val="0"/>
        <w:autoSpaceDN w:val="0"/>
        <w:adjustRightInd w:val="0"/>
        <w:spacing w:line="276" w:lineRule="auto"/>
        <w:ind w:firstLine="709"/>
        <w:jc w:val="both"/>
        <w:rPr>
          <w:noProof w:val="0"/>
          <w:lang w:val="vi-VN"/>
        </w:rPr>
      </w:pPr>
    </w:p>
    <w:p w14:paraId="11FD8E74" w14:textId="77777777" w:rsidR="00FE7134" w:rsidRPr="001F4589" w:rsidRDefault="00FE7134" w:rsidP="00B41C88">
      <w:pPr>
        <w:autoSpaceDE w:val="0"/>
        <w:autoSpaceDN w:val="0"/>
        <w:adjustRightInd w:val="0"/>
        <w:spacing w:line="276" w:lineRule="auto"/>
        <w:ind w:firstLine="709"/>
        <w:jc w:val="both"/>
        <w:rPr>
          <w:noProof w:val="0"/>
          <w:lang w:val="vi-VN"/>
        </w:rPr>
      </w:pPr>
    </w:p>
    <w:p w14:paraId="474EA7A5" w14:textId="77777777" w:rsidR="00FE7134" w:rsidRPr="001F4589" w:rsidRDefault="00FE7134" w:rsidP="00B41C88">
      <w:pPr>
        <w:autoSpaceDE w:val="0"/>
        <w:autoSpaceDN w:val="0"/>
        <w:adjustRightInd w:val="0"/>
        <w:spacing w:line="276" w:lineRule="auto"/>
        <w:ind w:firstLine="709"/>
        <w:jc w:val="both"/>
        <w:rPr>
          <w:noProof w:val="0"/>
          <w:lang w:val="vi-VN"/>
        </w:rPr>
      </w:pPr>
    </w:p>
    <w:p w14:paraId="2F8244ED" w14:textId="77777777" w:rsidR="00FE7134" w:rsidRPr="001F4589" w:rsidRDefault="00FE7134" w:rsidP="00B41C88">
      <w:pPr>
        <w:autoSpaceDE w:val="0"/>
        <w:autoSpaceDN w:val="0"/>
        <w:adjustRightInd w:val="0"/>
        <w:spacing w:line="276" w:lineRule="auto"/>
        <w:ind w:firstLine="709"/>
        <w:jc w:val="both"/>
        <w:rPr>
          <w:noProof w:val="0"/>
          <w:lang w:val="vi-VN"/>
        </w:rPr>
      </w:pPr>
    </w:p>
    <w:p w14:paraId="339B05B9" w14:textId="77777777" w:rsidR="00416967" w:rsidRPr="001F4589" w:rsidRDefault="00416967" w:rsidP="00416967">
      <w:pPr>
        <w:spacing w:line="312" w:lineRule="auto"/>
        <w:jc w:val="center"/>
        <w:rPr>
          <w:lang w:val="vi-VN"/>
        </w:rPr>
      </w:pPr>
      <w:r w:rsidRPr="00CA54FA">
        <w:rPr>
          <w:b/>
          <w:bCs/>
          <w:noProof w:val="0"/>
          <w:lang w:val="vi-VN"/>
        </w:rPr>
        <w:t>Chương 10</w:t>
      </w:r>
      <w:r w:rsidRPr="001F4589">
        <w:rPr>
          <w:b/>
          <w:bCs/>
          <w:noProof w:val="0"/>
          <w:lang w:val="vi-VN"/>
        </w:rPr>
        <w:t xml:space="preserve"> </w:t>
      </w:r>
    </w:p>
    <w:p w14:paraId="5D376AF0" w14:textId="77777777" w:rsidR="00416967" w:rsidRPr="001F4589" w:rsidRDefault="00416967" w:rsidP="00B41C88">
      <w:pPr>
        <w:autoSpaceDE w:val="0"/>
        <w:autoSpaceDN w:val="0"/>
        <w:adjustRightInd w:val="0"/>
        <w:spacing w:line="283" w:lineRule="auto"/>
        <w:jc w:val="center"/>
        <w:rPr>
          <w:b/>
          <w:bCs/>
          <w:noProof w:val="0"/>
          <w:spacing w:val="-6"/>
          <w:lang w:val="vi-VN"/>
        </w:rPr>
      </w:pPr>
      <w:r w:rsidRPr="00F44356">
        <w:rPr>
          <w:b/>
          <w:bCs/>
          <w:noProof w:val="0"/>
          <w:spacing w:val="-6"/>
          <w:sz w:val="27"/>
          <w:szCs w:val="27"/>
          <w:lang w:val="vi-VN"/>
        </w:rPr>
        <w:t xml:space="preserve">  </w:t>
      </w:r>
      <w:r w:rsidRPr="00F44356">
        <w:rPr>
          <w:b/>
          <w:bCs/>
          <w:noProof w:val="0"/>
          <w:spacing w:val="-6"/>
          <w:lang w:val="vi-VN"/>
        </w:rPr>
        <w:t xml:space="preserve">CHUẨN BỊ TÂM LÝ CHO QUÂN NHÂN </w:t>
      </w:r>
    </w:p>
    <w:p w14:paraId="320E6622" w14:textId="77777777" w:rsidR="00416967" w:rsidRPr="00F44356" w:rsidRDefault="00416967" w:rsidP="00B41C88">
      <w:pPr>
        <w:autoSpaceDE w:val="0"/>
        <w:autoSpaceDN w:val="0"/>
        <w:adjustRightInd w:val="0"/>
        <w:spacing w:line="283" w:lineRule="auto"/>
        <w:jc w:val="center"/>
        <w:rPr>
          <w:b/>
          <w:bCs/>
          <w:noProof w:val="0"/>
          <w:spacing w:val="-10"/>
          <w:lang w:val="vi-VN"/>
        </w:rPr>
      </w:pPr>
      <w:r w:rsidRPr="00F44356">
        <w:rPr>
          <w:b/>
          <w:bCs/>
          <w:noProof w:val="0"/>
          <w:spacing w:val="-6"/>
          <w:lang w:val="vi-VN"/>
        </w:rPr>
        <w:t>SẴN SÀNG CHIẾN ĐẤU</w:t>
      </w:r>
      <w:r w:rsidRPr="00F44356">
        <w:rPr>
          <w:b/>
          <w:bCs/>
          <w:noProof w:val="0"/>
          <w:spacing w:val="-10"/>
          <w:lang w:val="vi-VN"/>
        </w:rPr>
        <w:t xml:space="preserve"> BẢO VỆ TỔ QUỐC </w:t>
      </w:r>
    </w:p>
    <w:p w14:paraId="6D71043C" w14:textId="77777777" w:rsidR="00416967" w:rsidRPr="00B41C88" w:rsidRDefault="00416967" w:rsidP="00B41C88">
      <w:pPr>
        <w:autoSpaceDE w:val="0"/>
        <w:autoSpaceDN w:val="0"/>
        <w:adjustRightInd w:val="0"/>
        <w:spacing w:line="283" w:lineRule="auto"/>
        <w:jc w:val="center"/>
        <w:rPr>
          <w:b/>
          <w:bCs/>
          <w:noProof w:val="0"/>
          <w:sz w:val="22"/>
          <w:lang w:val="vi-VN"/>
        </w:rPr>
      </w:pPr>
    </w:p>
    <w:p w14:paraId="23BC627E" w14:textId="77777777" w:rsidR="00416967" w:rsidRPr="00F44356" w:rsidRDefault="00416967" w:rsidP="00B41C88">
      <w:pPr>
        <w:autoSpaceDE w:val="0"/>
        <w:autoSpaceDN w:val="0"/>
        <w:adjustRightInd w:val="0"/>
        <w:spacing w:line="283" w:lineRule="auto"/>
        <w:ind w:firstLine="709"/>
        <w:jc w:val="both"/>
        <w:rPr>
          <w:b/>
          <w:bCs/>
          <w:noProof w:val="0"/>
          <w:sz w:val="26"/>
          <w:szCs w:val="26"/>
          <w:lang w:val="vi-VN"/>
        </w:rPr>
      </w:pPr>
      <w:r w:rsidRPr="00F44356">
        <w:rPr>
          <w:noProof w:val="0"/>
          <w:lang w:val="vi-VN"/>
        </w:rPr>
        <w:tab/>
      </w:r>
      <w:r w:rsidRPr="00AC45BE">
        <w:rPr>
          <w:b/>
          <w:bCs/>
          <w:noProof w:val="0"/>
          <w:lang w:val="vi-VN"/>
        </w:rPr>
        <w:t>10</w:t>
      </w:r>
      <w:r w:rsidRPr="00F44356">
        <w:rPr>
          <w:b/>
          <w:bCs/>
          <w:noProof w:val="0"/>
          <w:lang w:val="vi-VN"/>
        </w:rPr>
        <w:t>.1.</w:t>
      </w:r>
      <w:r w:rsidRPr="00F44356">
        <w:rPr>
          <w:b/>
          <w:bCs/>
          <w:noProof w:val="0"/>
          <w:sz w:val="26"/>
          <w:szCs w:val="26"/>
          <w:lang w:val="vi-VN"/>
        </w:rPr>
        <w:t xml:space="preserve"> KHÁI NIỆM, NỘI DUNG CHUẨN BỊ TÂM LÝ CHO QUÂN NHÂN SẴN SÀNG CHIẾN ĐẤU BẢO VỆ TỔ QUỐC</w:t>
      </w:r>
    </w:p>
    <w:p w14:paraId="0D1B3672" w14:textId="77777777" w:rsidR="003E27CF" w:rsidRPr="001F4589" w:rsidRDefault="001B6545" w:rsidP="001B6545">
      <w:pPr>
        <w:autoSpaceDE w:val="0"/>
        <w:autoSpaceDN w:val="0"/>
        <w:adjustRightInd w:val="0"/>
        <w:spacing w:line="283" w:lineRule="auto"/>
        <w:ind w:firstLine="709"/>
        <w:jc w:val="both"/>
        <w:rPr>
          <w:b/>
          <w:bCs/>
          <w:noProof w:val="0"/>
          <w:lang w:val="vi-VN"/>
        </w:rPr>
      </w:pPr>
      <w:r w:rsidRPr="00AC45BE">
        <w:rPr>
          <w:b/>
          <w:bCs/>
          <w:noProof w:val="0"/>
          <w:lang w:val="vi-VN"/>
        </w:rPr>
        <w:t>10</w:t>
      </w:r>
      <w:r w:rsidRPr="00F44356">
        <w:rPr>
          <w:b/>
          <w:bCs/>
          <w:noProof w:val="0"/>
          <w:lang w:val="vi-VN"/>
        </w:rPr>
        <w:t xml:space="preserve">.1.2. </w:t>
      </w:r>
      <w:r w:rsidR="003E27CF" w:rsidRPr="00F44356">
        <w:rPr>
          <w:b/>
          <w:bCs/>
          <w:noProof w:val="0"/>
          <w:lang w:val="vi-VN"/>
        </w:rPr>
        <w:t xml:space="preserve">Khái niệm </w:t>
      </w:r>
      <w:r w:rsidR="003E27CF">
        <w:rPr>
          <w:b/>
          <w:bCs/>
          <w:noProof w:val="0"/>
          <w:lang w:val="vi-VN"/>
        </w:rPr>
        <w:t>chuẩn bị tâm lý cho quân nhân s</w:t>
      </w:r>
      <w:r w:rsidR="003E27CF" w:rsidRPr="001F4589">
        <w:rPr>
          <w:b/>
          <w:bCs/>
          <w:noProof w:val="0"/>
          <w:lang w:val="vi-VN"/>
        </w:rPr>
        <w:t>ẵ</w:t>
      </w:r>
      <w:r w:rsidR="003E27CF" w:rsidRPr="00F44356">
        <w:rPr>
          <w:b/>
          <w:bCs/>
          <w:noProof w:val="0"/>
          <w:lang w:val="vi-VN"/>
        </w:rPr>
        <w:t>n sàng chiến đấu bảo vệ Tổ quốc</w:t>
      </w:r>
    </w:p>
    <w:p w14:paraId="68046F81" w14:textId="77777777" w:rsidR="00777AF3" w:rsidRPr="006460C5" w:rsidRDefault="00A6319F" w:rsidP="00777AF3">
      <w:pPr>
        <w:autoSpaceDE w:val="0"/>
        <w:autoSpaceDN w:val="0"/>
        <w:adjustRightInd w:val="0"/>
        <w:spacing w:line="283" w:lineRule="auto"/>
        <w:ind w:firstLine="709"/>
        <w:jc w:val="both"/>
        <w:rPr>
          <w:b/>
          <w:bCs/>
          <w:i/>
          <w:noProof w:val="0"/>
          <w:spacing w:val="-6"/>
          <w:lang w:val="vi-VN"/>
        </w:rPr>
      </w:pPr>
      <w:r w:rsidRPr="001F4589">
        <w:rPr>
          <w:b/>
          <w:bCs/>
          <w:i/>
          <w:noProof w:val="0"/>
          <w:lang w:val="vi-VN"/>
        </w:rPr>
        <w:t xml:space="preserve">a) </w:t>
      </w:r>
      <w:r w:rsidR="00777AF3" w:rsidRPr="006460C5">
        <w:rPr>
          <w:b/>
          <w:bCs/>
          <w:i/>
          <w:noProof w:val="0"/>
          <w:spacing w:val="-6"/>
          <w:lang w:val="vi-VN"/>
        </w:rPr>
        <w:t>Tác động của chiến tranh bảo vệ Tổ quốc đến tâm lý quân nhân</w:t>
      </w:r>
    </w:p>
    <w:p w14:paraId="0D369BA2" w14:textId="77777777" w:rsidR="00777AF3" w:rsidRPr="00B41C88" w:rsidRDefault="00777AF3" w:rsidP="00777AF3">
      <w:pPr>
        <w:pStyle w:val="BodyTextIndent"/>
        <w:spacing w:before="0" w:line="283" w:lineRule="auto"/>
        <w:ind w:firstLine="709"/>
        <w:rPr>
          <w:rFonts w:ascii="Times New Roman" w:hAnsi="Times New Roman"/>
          <w:b/>
          <w:spacing w:val="-4"/>
          <w:szCs w:val="28"/>
          <w:lang w:val="vi-VN"/>
        </w:rPr>
      </w:pPr>
      <w:r w:rsidRPr="00B41C88">
        <w:rPr>
          <w:rFonts w:ascii="Times New Roman" w:hAnsi="Times New Roman"/>
          <w:i w:val="0"/>
          <w:spacing w:val="-4"/>
          <w:szCs w:val="28"/>
          <w:lang w:val="vi-VN"/>
        </w:rPr>
        <w:t xml:space="preserve">Chiến tranh bảo vệ Tổ quốc là cuộc chiến tranh chính nghĩa của quân và dân ta chống lại sự xâm lược của các thế lực hiếu chiến, thù địch nhằm bảo vệ độc lập chủ quyền, thống nhất, toàn vẹn lãnh thổ của Tổ quốc và thành quả của cách mạng dưới sự lãnh đạo của Đảng. Để bảo vệ Tổ quốc, có thể chúng ta sẽ phải đối phó với </w:t>
      </w:r>
      <w:r w:rsidRPr="001F4589">
        <w:rPr>
          <w:rFonts w:ascii="Times New Roman" w:hAnsi="Times New Roman"/>
          <w:i w:val="0"/>
          <w:spacing w:val="-4"/>
          <w:szCs w:val="28"/>
          <w:lang w:val="vi-VN"/>
        </w:rPr>
        <w:t xml:space="preserve">cuộc </w:t>
      </w:r>
      <w:r w:rsidRPr="00B41C88">
        <w:rPr>
          <w:rFonts w:ascii="Times New Roman" w:hAnsi="Times New Roman"/>
          <w:i w:val="0"/>
          <w:spacing w:val="-4"/>
          <w:szCs w:val="28"/>
          <w:lang w:val="vi-VN"/>
        </w:rPr>
        <w:t>chiến tranh hiện đại</w:t>
      </w:r>
      <w:r w:rsidRPr="001F4589">
        <w:rPr>
          <w:rFonts w:ascii="Times New Roman" w:hAnsi="Times New Roman"/>
          <w:i w:val="0"/>
          <w:spacing w:val="-4"/>
          <w:szCs w:val="28"/>
          <w:lang w:val="vi-VN"/>
        </w:rPr>
        <w:t xml:space="preserve">, </w:t>
      </w:r>
      <w:r w:rsidRPr="00B41C88">
        <w:rPr>
          <w:rFonts w:ascii="Times New Roman" w:hAnsi="Times New Roman"/>
          <w:i w:val="0"/>
          <w:spacing w:val="-4"/>
          <w:szCs w:val="28"/>
          <w:lang w:val="vi-VN"/>
        </w:rPr>
        <w:t xml:space="preserve">chiến tranh có sử dụng vũ khí công nghệ cao, ứng dụng những thành tựu của khoa học công nghệ tiên tiến vào lĩnh vực quân sự quốc phòng. </w:t>
      </w:r>
      <w:r w:rsidRPr="001F4589">
        <w:rPr>
          <w:rFonts w:ascii="Times New Roman" w:hAnsi="Times New Roman"/>
          <w:i w:val="0"/>
          <w:spacing w:val="-4"/>
          <w:szCs w:val="28"/>
          <w:lang w:val="vi-VN"/>
        </w:rPr>
        <w:t>Đây là cuộc chiến tranh mà kẻ thù có tiềm lực kinh tế, quân sự vượt trội, đặc biệt là về vũ khí công nghệ cao; không gian chiến tranh mở rộng, quyết liệt, biến động nhanh, bất ngờ, nguy hiểm rất lớn; chiến tranh tâm lý được sử dụng rộng rãi. Với những đặc điểm đó, c</w:t>
      </w:r>
      <w:r w:rsidRPr="00B41C88">
        <w:rPr>
          <w:rFonts w:ascii="Times New Roman" w:hAnsi="Times New Roman"/>
          <w:i w:val="0"/>
          <w:spacing w:val="-4"/>
          <w:szCs w:val="28"/>
          <w:lang w:val="vi-VN"/>
        </w:rPr>
        <w:t xml:space="preserve">hiến tranh bảo vệ Tổ quốc nếu xảy ra sẽ tác động rất mạnh mẽ đến tinh thần, tư tưởng, tâm lý và các hành động của từng quân nhân và các tập thể quân nhân. Tuy nhiên, các tác động đó có thể diễn ra theo cả hai hướng: hướng cường </w:t>
      </w:r>
      <w:r w:rsidRPr="00197063">
        <w:rPr>
          <w:rFonts w:ascii="Times New Roman" w:hAnsi="Times New Roman"/>
          <w:i w:val="0"/>
          <w:iCs/>
          <w:spacing w:val="-4"/>
          <w:szCs w:val="28"/>
          <w:lang w:val="vi-VN"/>
        </w:rPr>
        <w:t>(hướng tích cực)</w:t>
      </w:r>
      <w:r w:rsidRPr="00B41C88">
        <w:rPr>
          <w:rFonts w:ascii="Times New Roman" w:hAnsi="Times New Roman"/>
          <w:iCs/>
          <w:spacing w:val="-4"/>
          <w:szCs w:val="28"/>
          <w:lang w:val="vi-VN"/>
        </w:rPr>
        <w:t xml:space="preserve"> </w:t>
      </w:r>
      <w:r w:rsidRPr="00B41C88">
        <w:rPr>
          <w:rFonts w:ascii="Times New Roman" w:hAnsi="Times New Roman"/>
          <w:i w:val="0"/>
          <w:spacing w:val="-4"/>
          <w:szCs w:val="28"/>
          <w:lang w:val="vi-VN"/>
        </w:rPr>
        <w:t xml:space="preserve">và hướng nhược </w:t>
      </w:r>
      <w:r w:rsidRPr="00197063">
        <w:rPr>
          <w:rFonts w:ascii="Times New Roman" w:hAnsi="Times New Roman"/>
          <w:i w:val="0"/>
          <w:iCs/>
          <w:spacing w:val="-4"/>
          <w:szCs w:val="28"/>
          <w:lang w:val="vi-VN"/>
        </w:rPr>
        <w:t>(hướng tiêu cực)</w:t>
      </w:r>
      <w:r w:rsidRPr="00197063">
        <w:rPr>
          <w:rFonts w:ascii="Times New Roman" w:hAnsi="Times New Roman"/>
          <w:i w:val="0"/>
          <w:spacing w:val="-4"/>
          <w:szCs w:val="28"/>
          <w:lang w:val="vi-VN"/>
        </w:rPr>
        <w:t>:</w:t>
      </w:r>
    </w:p>
    <w:p w14:paraId="02FD3B52" w14:textId="77777777" w:rsidR="00777AF3" w:rsidRPr="003B7D28" w:rsidRDefault="00777AF3" w:rsidP="00777AF3">
      <w:pPr>
        <w:pStyle w:val="BodyTextIndent"/>
        <w:spacing w:before="0" w:line="283" w:lineRule="auto"/>
        <w:ind w:firstLine="709"/>
        <w:rPr>
          <w:rFonts w:ascii="Times New Roman" w:hAnsi="Times New Roman"/>
          <w:i w:val="0"/>
          <w:szCs w:val="28"/>
          <w:lang w:val="vi-VN"/>
        </w:rPr>
      </w:pPr>
      <w:r w:rsidRPr="003B7D28">
        <w:rPr>
          <w:rFonts w:ascii="Times New Roman" w:hAnsi="Times New Roman"/>
          <w:iCs/>
          <w:szCs w:val="28"/>
          <w:lang w:val="vi-VN"/>
        </w:rPr>
        <w:t xml:space="preserve"> Hướng tích cực,</w:t>
      </w:r>
      <w:r w:rsidRPr="003B7D28">
        <w:rPr>
          <w:rFonts w:ascii="Times New Roman" w:hAnsi="Times New Roman"/>
          <w:i w:val="0"/>
          <w:szCs w:val="28"/>
          <w:lang w:val="vi-VN"/>
        </w:rPr>
        <w:t xml:space="preserve"> là các tác động của chiến tranh có tác dụng khơi dậy và huy động các chức năng hoạt động tâm lý và hành động, hoạt động của quân nhân, tập thể quân nhân, làm cho họ trở nên tích cực, chủ động, nhạy bén, linh hoạt, tiến </w:t>
      </w:r>
      <w:r w:rsidRPr="003B7D28">
        <w:rPr>
          <w:rFonts w:ascii="Times New Roman" w:hAnsi="Times New Roman"/>
          <w:i w:val="0"/>
          <w:szCs w:val="28"/>
          <w:lang w:val="vi-VN"/>
        </w:rPr>
        <w:lastRenderedPageBreak/>
        <w:t>hành các hoạt động chuẩn bị và thực hành chiến đấu một cách khẩn trương, mau lẹ, thận trọng nhưng quyết liệt hơn; kiên quyết vượt qua những khó khăn, gian khổ, ác liệt; xử lý tốt các tình huống nảy sinh trong chiến đấu. Hướng tích cực chỉ xuất hiện trong trường hợp các quân nhân và tập thể quân nhân được chuẩn bị tốt về mọi mặt: chính trị - tư tưởng; kỹ, chiến thuật, thể lực và đặc biệt là có sự chuẩn bị chu đáo, đầy đủ về tâm lý trước khi chiến tranh xảy ra.</w:t>
      </w:r>
    </w:p>
    <w:p w14:paraId="47D9655F" w14:textId="77777777" w:rsidR="00777AF3" w:rsidRPr="003B7D28" w:rsidRDefault="00777AF3" w:rsidP="00777AF3">
      <w:pPr>
        <w:pStyle w:val="BodyTextIndent"/>
        <w:spacing w:before="0" w:line="283" w:lineRule="auto"/>
        <w:ind w:firstLine="709"/>
        <w:rPr>
          <w:rFonts w:ascii="Times New Roman" w:hAnsi="Times New Roman"/>
          <w:i w:val="0"/>
          <w:spacing w:val="-4"/>
          <w:szCs w:val="28"/>
          <w:lang w:val="vi-VN"/>
        </w:rPr>
      </w:pPr>
      <w:r w:rsidRPr="003B7D28">
        <w:rPr>
          <w:rFonts w:ascii="Times New Roman" w:hAnsi="Times New Roman"/>
          <w:iCs/>
          <w:spacing w:val="-4"/>
          <w:szCs w:val="28"/>
          <w:lang w:val="vi-VN"/>
        </w:rPr>
        <w:t xml:space="preserve">Hướng tiêu cực, </w:t>
      </w:r>
      <w:r w:rsidRPr="003B7D28">
        <w:rPr>
          <w:rFonts w:ascii="Times New Roman" w:hAnsi="Times New Roman"/>
          <w:i w:val="0"/>
          <w:spacing w:val="-4"/>
          <w:szCs w:val="28"/>
          <w:lang w:val="vi-VN"/>
        </w:rPr>
        <w:t xml:space="preserve">là các tác động của chiến tranh làm giảm sút hiệu quả các chức năng hoạt động tâm lý và hành động, hoạt động của quân nhân và tập thể quân nhân, tạo nên những căng thẳng quá mức về thể lực và tinh thần. Thậm chí, làm rối loạn các chức năng hoạt động tâm lý dẫn đến các quá trình tâm lý nhận thức bị rối loạn (chú ý bị phân tán, trí nhớ giảm sút, tư </w:t>
      </w:r>
      <w:r>
        <w:rPr>
          <w:rFonts w:ascii="Times New Roman" w:hAnsi="Times New Roman"/>
          <w:i w:val="0"/>
          <w:spacing w:val="-4"/>
          <w:szCs w:val="28"/>
          <w:lang w:val="vi-VN"/>
        </w:rPr>
        <w:t>duy, biểu tượng thiếu chính xác…</w:t>
      </w:r>
      <w:r w:rsidRPr="003B7D28">
        <w:rPr>
          <w:rFonts w:ascii="Times New Roman" w:hAnsi="Times New Roman"/>
          <w:i w:val="0"/>
          <w:spacing w:val="-4"/>
          <w:szCs w:val="28"/>
          <w:lang w:val="vi-VN"/>
        </w:rPr>
        <w:t xml:space="preserve">); xuất hiện các cảm xúc tiêu cực, tâm trạng hoang mang, dao động, thậm chí hoảng loạn; ý chí giảm sút, các thao tác, hành động thiếu chính xác. Nhiều trường hợp quân nhân rơi vào trạng thái sợ hãi, kinh hoàng, bỏ chạy, mất khả năng chiến đấu. Hướng nhược thường xuất hiện trong trường hợp trước chiến tranh, quân nhân chưa được chuẩn bị tốt về chính trị, tinh thần, kỹ chiến thuật, chuyên môn nghiệp vụ quân sự, đặc biệt là chuẩn bị về tâm lý. </w:t>
      </w:r>
    </w:p>
    <w:p w14:paraId="7A12CA46" w14:textId="77777777" w:rsidR="00777AF3" w:rsidRPr="00FE7134" w:rsidRDefault="00777AF3" w:rsidP="00777AF3">
      <w:pPr>
        <w:spacing w:line="283" w:lineRule="auto"/>
        <w:ind w:firstLine="709"/>
        <w:jc w:val="both"/>
        <w:rPr>
          <w:spacing w:val="2"/>
          <w:lang w:val="vi-VN"/>
        </w:rPr>
      </w:pPr>
      <w:r w:rsidRPr="00FE7134">
        <w:rPr>
          <w:spacing w:val="2"/>
          <w:lang w:val="vi-VN"/>
        </w:rPr>
        <w:t>Xuất phát từ hai hướng biểu hiện trên, để sẵn sàng chiến đấu và giành thắng lợi khi chiến tranh xảy ra, thì ngay trong điều kiện thời bình phải chuẩn bị toàn diện cho quân nhân cả về chính trị - tư tưởng, chuyên môn nghiệp vụ quân sự, thể lực và tâm lý.</w:t>
      </w:r>
    </w:p>
    <w:p w14:paraId="3DE6CB54" w14:textId="77777777" w:rsidR="00777AF3" w:rsidRPr="006A4598" w:rsidRDefault="00777AF3" w:rsidP="00777AF3">
      <w:pPr>
        <w:spacing w:line="283" w:lineRule="auto"/>
        <w:ind w:firstLine="709"/>
        <w:jc w:val="both"/>
        <w:rPr>
          <w:lang w:val="vi-VN"/>
        </w:rPr>
      </w:pPr>
      <w:r w:rsidRPr="006A4598">
        <w:rPr>
          <w:i/>
          <w:iCs/>
          <w:lang w:val="vi-VN"/>
        </w:rPr>
        <w:t>Chuẩn bị về chính trị - tư tưởng</w:t>
      </w:r>
      <w:r w:rsidRPr="006A4598">
        <w:rPr>
          <w:lang w:val="vi-VN"/>
        </w:rPr>
        <w:t xml:space="preserve"> là nội dung chủ đạo, tạo cơ sở xây dựng tinh thần chiến đấu của quân nhân trong quân đội ta. Chuẩn bị về chính trị, tư tưởng nhằm nâng cao ý thức giác ngộ chính trị của quân nhân và tập thể quân nhân, làm cho họ thấu hiểu sâu sắc mục đích, ý nghĩa và vinh dự, trách nhiệm của mỗi quân nhân với sự nghiệp bảo vệ Tổ quốc; có niềm tin mãnh liệt vào sự lãnh đạo của Đảng, sức mạnh tổng hợp của cuộc chiến tranh nhân dân chính nghĩa và truyền thống kiên cường bất khuất của dân tộc ta. Trong phẩm chất nhân cách quân nhân, chính trị tư tưởng biểu hiện cụ thể ở niềm tin, lý tưởng cộng sản chủ nghĩa, lòng yêu tổ quốc và căm thù giặc, lòng trung thành với Đảng, với nhân dân, tinh thần trách nhiệm, ý thức nghĩa vụ, sẵn sàng chịu đựng khó khăn, sẵn sàng chiến đấu hy sinh để chiến thắng kẻ thù. Đối với tập thể quân nhân, chính trị - tư tưởng biểu hiện ở sự đoàn kết nhất trí, thống nhất mục đích và tính tích cực của các hành động chiến đấu.</w:t>
      </w:r>
    </w:p>
    <w:p w14:paraId="5A131E92" w14:textId="77777777" w:rsidR="00777AF3" w:rsidRPr="003B7D28" w:rsidRDefault="00777AF3" w:rsidP="00777AF3">
      <w:pPr>
        <w:spacing w:line="283" w:lineRule="auto"/>
        <w:ind w:firstLine="709"/>
        <w:jc w:val="both"/>
        <w:rPr>
          <w:lang w:val="vi-VN"/>
        </w:rPr>
      </w:pPr>
      <w:r w:rsidRPr="003B7D28">
        <w:rPr>
          <w:i/>
          <w:iCs/>
          <w:lang w:val="vi-VN"/>
        </w:rPr>
        <w:t>Chuẩn bị về chuyên môn nghiệp vụ quân sự</w:t>
      </w:r>
      <w:r w:rsidRPr="003B7D28">
        <w:rPr>
          <w:lang w:val="vi-VN"/>
        </w:rPr>
        <w:t xml:space="preserve"> nhằm hình thành ở quân nhân các tri thức, kỹ xảo, kỹ năng nghiệp vụ hoạt động quân sự đáp ứng với đòi hỏi của chiến tranh bảo vệ Tổ quốc. Trong đó tập trung hình thành cho mỗi quân nhân và </w:t>
      </w:r>
      <w:r w:rsidRPr="003B7D28">
        <w:rPr>
          <w:lang w:val="vi-VN"/>
        </w:rPr>
        <w:lastRenderedPageBreak/>
        <w:t xml:space="preserve">các tập thể quân nhân có trình độ thành thạo về chuyên môn nghiệp vụ quân sự; có tri thức, kỹ xảo, kỹ năng thực hành các tình huống chiến đấu, sử dụng vũ khí, khí tài; phối hợp nhịp nhàng, thống nhất với đồng chí, đồng đội; thực hiện nhanh chóng, linh hoạt, có hiệu quả mệnh lệnh, chỉ thị của cấp trên trong mọi điều kiện, hoàn cảnh chiến đấu, chiến tranh đặt ra. </w:t>
      </w:r>
    </w:p>
    <w:p w14:paraId="2A88A4B3" w14:textId="77777777" w:rsidR="00777AF3" w:rsidRPr="003B7D28" w:rsidRDefault="00777AF3" w:rsidP="006460C5">
      <w:pPr>
        <w:spacing w:line="283" w:lineRule="auto"/>
        <w:ind w:firstLine="709"/>
        <w:jc w:val="both"/>
        <w:rPr>
          <w:lang w:val="vi-VN"/>
        </w:rPr>
      </w:pPr>
      <w:r w:rsidRPr="003B7D28">
        <w:rPr>
          <w:i/>
          <w:iCs/>
          <w:lang w:val="vi-VN"/>
        </w:rPr>
        <w:t>Chuẩn bị về thể lực</w:t>
      </w:r>
      <w:r w:rsidRPr="003B7D28">
        <w:rPr>
          <w:lang w:val="vi-VN"/>
        </w:rPr>
        <w:t xml:space="preserve"> nhằm rèn luyện cho quân nhân có thể lực tốt và sức chịu đựng dẻo dai đáp ứng các điều kiện hoạt động quân sự, nhất là trong chiến đấu để họ có thể vượt qua những tải trọng nặng nề và khắc nghiệt của chiến tranh. Trong tương lai, nếu chiến tranh xảy ra</w:t>
      </w:r>
      <w:r w:rsidRPr="005F6998">
        <w:rPr>
          <w:lang w:val="vi-VN"/>
        </w:rPr>
        <w:t>,</w:t>
      </w:r>
      <w:r w:rsidRPr="003B7D28">
        <w:rPr>
          <w:lang w:val="vi-VN"/>
        </w:rPr>
        <w:t xml:space="preserve"> để vượt qua những khó khăn, thử thách khắc nghiệt của nó đòi hỏi phải chuẩn bị cho quân nhân sức khỏe tốt, có sức chịu đựng dẻo dai, bền bỉ, thời gian kéo dài. Do đó, trong thời bình phải tăng cường tạo ra các điều kiện huấn luyện, sẵn sàng chiến đấu với cường độ cao, sát thực tế chiến đấu để từng bước nâng dần thể lực cho quân nhân, đáp ứng yêu cầu chiến đấu, cơ động chiến đấu khi chiến tranh xảy ra.</w:t>
      </w:r>
    </w:p>
    <w:p w14:paraId="572342D0" w14:textId="77777777" w:rsidR="00777AF3" w:rsidRPr="001F4589" w:rsidRDefault="00777AF3" w:rsidP="006460C5">
      <w:pPr>
        <w:spacing w:line="283" w:lineRule="auto"/>
        <w:ind w:firstLine="709"/>
        <w:jc w:val="both"/>
        <w:rPr>
          <w:lang w:val="vi-VN"/>
        </w:rPr>
      </w:pPr>
      <w:r w:rsidRPr="003B7D28">
        <w:rPr>
          <w:i/>
          <w:iCs/>
          <w:lang w:val="vi-VN"/>
        </w:rPr>
        <w:t>Chuẩn bị về tâm lý</w:t>
      </w:r>
      <w:r w:rsidRPr="003B7D28">
        <w:rPr>
          <w:lang w:val="vi-VN"/>
        </w:rPr>
        <w:t xml:space="preserve"> là một bộ phận cấu thành trong các nội dung chuẩn bị toàn diện cho quân nhân đáp ứng yêu cầu chiến tranh bảo vệ Tổ quốc. Nội dung của chuẩn bị tâm lý cho quân nhân trong quân đội ta hiện nay là xây dựng cho quân nhân có tâm lý vững vàng, sẵn sàng nhận và hoàn thành nhiệm vụ chiến đấu đáp ứng yêu cầu chiến tranh bảo vệ Tổ quốc trong tương lai.</w:t>
      </w:r>
    </w:p>
    <w:p w14:paraId="7EC712F4" w14:textId="77777777" w:rsidR="00A6319F" w:rsidRPr="001F4589" w:rsidRDefault="006460C5" w:rsidP="006460C5">
      <w:pPr>
        <w:autoSpaceDE w:val="0"/>
        <w:autoSpaceDN w:val="0"/>
        <w:adjustRightInd w:val="0"/>
        <w:spacing w:line="283" w:lineRule="auto"/>
        <w:ind w:firstLine="709"/>
        <w:jc w:val="both"/>
        <w:rPr>
          <w:b/>
          <w:bCs/>
          <w:i/>
          <w:noProof w:val="0"/>
          <w:lang w:val="vi-VN"/>
        </w:rPr>
      </w:pPr>
      <w:r w:rsidRPr="001F4589">
        <w:rPr>
          <w:b/>
          <w:bCs/>
          <w:i/>
          <w:noProof w:val="0"/>
          <w:lang w:val="vi-VN"/>
        </w:rPr>
        <w:t>b) Khái niệm chuẩn bị tâm lý</w:t>
      </w:r>
    </w:p>
    <w:p w14:paraId="362F2256" w14:textId="77777777" w:rsidR="003E27CF" w:rsidRPr="005F6998" w:rsidRDefault="003E27CF" w:rsidP="006460C5">
      <w:pPr>
        <w:pStyle w:val="BodyTextIndent"/>
        <w:spacing w:before="0" w:line="283" w:lineRule="auto"/>
        <w:ind w:firstLine="709"/>
        <w:rPr>
          <w:rFonts w:ascii="Times New Roman Italic" w:hAnsi="Times New Roman Italic"/>
          <w:szCs w:val="28"/>
          <w:lang w:val="vi-VN"/>
        </w:rPr>
      </w:pPr>
      <w:r w:rsidRPr="005F6998">
        <w:rPr>
          <w:rFonts w:ascii="Times New Roman Italic" w:hAnsi="Times New Roman Italic"/>
          <w:szCs w:val="28"/>
          <w:lang w:val="vi-VN"/>
        </w:rPr>
        <w:t>Chuẩn bị tâm lý là quá trình tác động nhằm hình thành ở quân nhân tính vững vàng và tính sẵn sàng tâm lý trước các điều kiện nguy hiểm, căng thẳng của chiến tranh bảo vệ Tổ quốc, tạo nên nguồn gốc bên trong của tính tích cực cá nhân, khả năng huy động tối đa các chức năng hoạt động tâm lý để hoàn thành nhiệm vụ chiến đấu trong mọi tình huống.</w:t>
      </w:r>
    </w:p>
    <w:p w14:paraId="49451548" w14:textId="77777777" w:rsidR="003E27CF" w:rsidRPr="001F4589" w:rsidRDefault="003E27CF" w:rsidP="006460C5">
      <w:pPr>
        <w:spacing w:line="283" w:lineRule="auto"/>
        <w:ind w:firstLine="709"/>
        <w:jc w:val="both"/>
        <w:rPr>
          <w:lang w:val="vi-VN"/>
        </w:rPr>
      </w:pPr>
      <w:r w:rsidRPr="003B7D28">
        <w:rPr>
          <w:iCs/>
          <w:lang w:val="vi-VN"/>
        </w:rPr>
        <w:t>Chuẩn bị về tâm lý</w:t>
      </w:r>
      <w:r w:rsidRPr="003B7D28">
        <w:rPr>
          <w:lang w:val="vi-VN"/>
        </w:rPr>
        <w:t xml:space="preserve"> là một bộ phận cấu thành trong chuẩn bị mọi mặt cho quân nhân đáp ứng yêu cầu của chiến tranh bảo vệ Tổ quốc. Thực chất của chuẩn bị tâm lý là nhằm hình thành ở quân nhân tính vững vàng và tính sẵn sàng tâm lý trước các điều kiện nguy hiểm, căng thẳng của chiến tranh.</w:t>
      </w:r>
      <w:r w:rsidRPr="005F6998">
        <w:rPr>
          <w:lang w:val="vi-VN"/>
        </w:rPr>
        <w:t xml:space="preserve"> </w:t>
      </w:r>
    </w:p>
    <w:p w14:paraId="7A4E5567" w14:textId="77777777" w:rsidR="003E27CF" w:rsidRPr="001F4589" w:rsidRDefault="003E27CF" w:rsidP="006460C5">
      <w:pPr>
        <w:spacing w:line="283" w:lineRule="auto"/>
        <w:ind w:firstLine="709"/>
        <w:jc w:val="both"/>
        <w:rPr>
          <w:lang w:val="vi-VN"/>
        </w:rPr>
      </w:pPr>
      <w:r w:rsidRPr="002704A8">
        <w:rPr>
          <w:lang w:val="vi-VN"/>
        </w:rPr>
        <w:t xml:space="preserve">Tính vững vàng tâm lý </w:t>
      </w:r>
      <w:r w:rsidRPr="003B7D28">
        <w:rPr>
          <w:lang w:val="vi-VN"/>
        </w:rPr>
        <w:t xml:space="preserve">của quân nhân là khả năng bảo đảm hoạt động bình thường của các chức năng tâm lý và sự biểu hiện hợp lý các thuộc tính khác nhau của nhân cách trong các điều kiện căng thẳng, phức tạp của chiến tranh hiện đại, nhất là sự vững vàng cảm xúc - ý chí. </w:t>
      </w:r>
    </w:p>
    <w:p w14:paraId="2A2F3FFD" w14:textId="77777777" w:rsidR="003E27CF" w:rsidRPr="003B7D28" w:rsidRDefault="003E27CF" w:rsidP="006460C5">
      <w:pPr>
        <w:spacing w:line="283" w:lineRule="auto"/>
        <w:ind w:firstLine="709"/>
        <w:jc w:val="both"/>
        <w:rPr>
          <w:lang w:val="vi-VN"/>
        </w:rPr>
      </w:pPr>
      <w:r w:rsidRPr="002704A8">
        <w:rPr>
          <w:iCs/>
          <w:lang w:val="vi-VN"/>
        </w:rPr>
        <w:t>Tính sẵn sàng tâm lý</w:t>
      </w:r>
      <w:r w:rsidRPr="003B7D28">
        <w:rPr>
          <w:lang w:val="vi-VN"/>
        </w:rPr>
        <w:t xml:space="preserve"> là một trạng thái tâm lý với tâm thế sẵn sàng chờ đón và tiến hành một cách tích cực, khẩn trương, kiên quyết các hành động chiến đấu khi có lệnh hoặc có chiến tranh xảy ra; không chần chừ, do dự hay toan tính thiệt hơn, không run sợ và thoái thác nhiệm vụ.</w:t>
      </w:r>
    </w:p>
    <w:p w14:paraId="71B69237" w14:textId="77777777" w:rsidR="003E27CF" w:rsidRPr="000F3525" w:rsidRDefault="003E27CF" w:rsidP="006460C5">
      <w:pPr>
        <w:spacing w:line="283" w:lineRule="auto"/>
        <w:ind w:firstLine="709"/>
        <w:jc w:val="both"/>
        <w:rPr>
          <w:spacing w:val="4"/>
          <w:lang w:val="vi-VN"/>
        </w:rPr>
      </w:pPr>
      <w:r w:rsidRPr="000F3525">
        <w:rPr>
          <w:spacing w:val="4"/>
          <w:lang w:val="vi-VN"/>
        </w:rPr>
        <w:lastRenderedPageBreak/>
        <w:t>Tính vững vàng và tính sẵn sàng tâm lý có quan hệ biện chứng với nhau, chuyển hóa lẫn nhau làm cho hành vi, hành động chiến đấu của quân nhân diễn ra mau lẹ, kịp thời, chuẩn xác, đáp ứng yêu cầu chiến đấu bảo vệ Tổ quốc khi chiến tranh xảy ra.</w:t>
      </w:r>
    </w:p>
    <w:p w14:paraId="041448DC" w14:textId="77777777" w:rsidR="003E27CF" w:rsidRPr="001F4589" w:rsidRDefault="003E27CF" w:rsidP="006460C5">
      <w:pPr>
        <w:spacing w:line="283" w:lineRule="auto"/>
        <w:ind w:firstLine="709"/>
        <w:jc w:val="both"/>
        <w:rPr>
          <w:i/>
          <w:spacing w:val="-4"/>
          <w:lang w:val="vi-VN"/>
        </w:rPr>
      </w:pPr>
      <w:r w:rsidRPr="003B7D28">
        <w:rPr>
          <w:spacing w:val="-4"/>
          <w:lang w:val="vi-VN"/>
        </w:rPr>
        <w:t>Chuẩn bị tâm lý có vai trò rất to lớn đối với quân nhân và tập thể quân nhân trong chiến tranh bảo vệ Tổ quốc. Nếu chu</w:t>
      </w:r>
      <w:r>
        <w:rPr>
          <w:spacing w:val="-4"/>
          <w:lang w:val="vi-VN"/>
        </w:rPr>
        <w:t xml:space="preserve">ẩn bị tốt về tâm lý sẽ tạo cho </w:t>
      </w:r>
      <w:r w:rsidRPr="003B7D28">
        <w:rPr>
          <w:spacing w:val="-4"/>
          <w:lang w:val="vi-VN"/>
        </w:rPr>
        <w:t xml:space="preserve">quân nhân và tập thể quân nhân luôn vững vàng và sẵn sàng về mặt tâm lý để hoàn thành nhiệm vụ được giao trong bất kỳ tình huống nào. Chuẩn bị tâm lý tốt còn là điều kiện để phát huy kết quả của các mặt chuẩn bị chính trị - tư tưởng, thể lực và chuyên môn nghiệp vụ quân sự, làm cho các nội dung chuẩn bị này được hiện thực hóa và phát huy mạnh mẽ trong quá trình chiến đấu. Đồng thời, trực tiếp củng cố và phát triển các phẩm chất tâm lý đặc biệt như lòng quả cảm, trí sáng tạo, óc phán đoán, sức chịu đựng bền bỉ, dẻo dai, ý chí quyết chiến quyết thắng, độ tinh nhanh </w:t>
      </w:r>
      <w:r>
        <w:rPr>
          <w:spacing w:val="-4"/>
          <w:lang w:val="vi-VN"/>
        </w:rPr>
        <w:t>của các giác quan…</w:t>
      </w:r>
      <w:r w:rsidRPr="003B7D28">
        <w:rPr>
          <w:spacing w:val="-4"/>
          <w:lang w:val="vi-VN"/>
        </w:rPr>
        <w:t xml:space="preserve"> đáp ứng được với các tình huống, các điều kiện chiến đấu ác liệt, gian khổ, nguy hiểm của chiến tranh hiện đại</w:t>
      </w:r>
      <w:r w:rsidRPr="003B7D28">
        <w:rPr>
          <w:i/>
          <w:spacing w:val="-4"/>
          <w:lang w:val="vi-VN"/>
        </w:rPr>
        <w:t>.</w:t>
      </w:r>
    </w:p>
    <w:p w14:paraId="193BE396" w14:textId="77777777" w:rsidR="00416967" w:rsidRPr="001F4589" w:rsidRDefault="00416967" w:rsidP="00777AF3">
      <w:pPr>
        <w:autoSpaceDE w:val="0"/>
        <w:autoSpaceDN w:val="0"/>
        <w:adjustRightInd w:val="0"/>
        <w:spacing w:line="288" w:lineRule="auto"/>
        <w:ind w:firstLine="709"/>
        <w:jc w:val="both"/>
        <w:rPr>
          <w:b/>
          <w:bCs/>
          <w:noProof w:val="0"/>
          <w:lang w:val="vi-VN"/>
        </w:rPr>
      </w:pPr>
      <w:r w:rsidRPr="00AC45BE">
        <w:rPr>
          <w:b/>
          <w:bCs/>
          <w:noProof w:val="0"/>
          <w:lang w:val="vi-VN"/>
        </w:rPr>
        <w:t>10</w:t>
      </w:r>
      <w:r w:rsidR="006460C5">
        <w:rPr>
          <w:b/>
          <w:bCs/>
          <w:noProof w:val="0"/>
          <w:lang w:val="vi-VN"/>
        </w:rPr>
        <w:t>.1.</w:t>
      </w:r>
      <w:r w:rsidR="006460C5" w:rsidRPr="001F4589">
        <w:rPr>
          <w:b/>
          <w:bCs/>
          <w:noProof w:val="0"/>
          <w:lang w:val="vi-VN"/>
        </w:rPr>
        <w:t>2</w:t>
      </w:r>
      <w:r w:rsidRPr="00F44356">
        <w:rPr>
          <w:b/>
          <w:bCs/>
          <w:noProof w:val="0"/>
          <w:lang w:val="vi-VN"/>
        </w:rPr>
        <w:t>. Nội dung chuẩn bị tâm lý cho quân nhân</w:t>
      </w:r>
      <w:r w:rsidR="003E27CF" w:rsidRPr="001F4589">
        <w:rPr>
          <w:b/>
          <w:bCs/>
          <w:noProof w:val="0"/>
          <w:lang w:val="vi-VN"/>
        </w:rPr>
        <w:t xml:space="preserve"> sẵn sàng chiến đấu bảo vệ Tổ quốc</w:t>
      </w:r>
    </w:p>
    <w:p w14:paraId="2996A5CB" w14:textId="77777777" w:rsidR="00416967" w:rsidRPr="00FA0296" w:rsidRDefault="00416967" w:rsidP="00777AF3">
      <w:pPr>
        <w:spacing w:line="288" w:lineRule="auto"/>
        <w:ind w:firstLine="709"/>
        <w:jc w:val="both"/>
        <w:rPr>
          <w:b/>
          <w:i/>
          <w:lang w:val="vi-VN"/>
        </w:rPr>
      </w:pPr>
      <w:r w:rsidRPr="001F4589">
        <w:rPr>
          <w:b/>
          <w:i/>
          <w:lang w:val="vi-VN"/>
        </w:rPr>
        <w:t xml:space="preserve">a) </w:t>
      </w:r>
      <w:r w:rsidRPr="00FA0296">
        <w:rPr>
          <w:b/>
          <w:i/>
          <w:lang w:val="vi-VN"/>
        </w:rPr>
        <w:t>Xây dựng cho quân nhân có niềm tin vào sự lãnh đạo của Đảng, vào chỉ huy, đồng đội, vũ khí kỹ thuật</w:t>
      </w:r>
      <w:r w:rsidRPr="001F4589">
        <w:rPr>
          <w:b/>
          <w:i/>
          <w:lang w:val="vi-VN"/>
        </w:rPr>
        <w:t xml:space="preserve"> </w:t>
      </w:r>
      <w:r w:rsidRPr="00FA0296">
        <w:rPr>
          <w:b/>
          <w:i/>
          <w:lang w:val="vi-VN"/>
        </w:rPr>
        <w:t>và khả năng chiến đấu, chiến thắng của ta</w:t>
      </w:r>
    </w:p>
    <w:p w14:paraId="13632E59" w14:textId="77777777" w:rsidR="00416967" w:rsidRPr="00FC46A9" w:rsidRDefault="00416967" w:rsidP="00777AF3">
      <w:pPr>
        <w:spacing w:line="288" w:lineRule="auto"/>
        <w:ind w:firstLine="709"/>
        <w:jc w:val="both"/>
      </w:pPr>
      <w:r w:rsidRPr="001F4589">
        <w:rPr>
          <w:lang w:val="vi-VN"/>
        </w:rPr>
        <w:tab/>
      </w:r>
      <w:r w:rsidRPr="00FC46A9">
        <w:rPr>
          <w:lang w:val="vi-VN"/>
        </w:rPr>
        <w:t xml:space="preserve">Niềm tin là động lực trực tiếp thúc đẩy hành vi, hành động của mỗi quân nhân trong hoạt động, nhất là trong chiến đấu. V.I. Lênin </w:t>
      </w:r>
      <w:r w:rsidRPr="00BC7F38">
        <w:rPr>
          <w:lang w:val="vi-VN"/>
        </w:rPr>
        <w:t>dạy chúng ta rằng</w:t>
      </w:r>
      <w:r w:rsidRPr="00FC46A9">
        <w:rPr>
          <w:lang w:val="vi-VN"/>
        </w:rPr>
        <w:t>: “Lòng tin vào cuộc chiến tranh chính nghĩa, sự giác ngộ rằng cần phải hy sinh đời mình cho hạnh phúc của những người anh em, là yếu tố nâng cao tinh thần của binh sĩ và làm cho họ chịu đựng được những khó khăn chưa từng thấy….”</w:t>
      </w:r>
      <w:r w:rsidRPr="00FC46A9">
        <w:rPr>
          <w:rStyle w:val="FootnoteReference"/>
        </w:rPr>
        <w:footnoteReference w:id="13"/>
      </w:r>
      <w:r w:rsidRPr="00FC46A9">
        <w:t>. Khi quân nhân có niềm tin vào</w:t>
      </w:r>
      <w:r>
        <w:t xml:space="preserve"> sự lãnh đạo của Đảng, tin vào</w:t>
      </w:r>
      <w:r w:rsidRPr="00FC46A9">
        <w:t xml:space="preserve"> chỉ huy, vào đồng đội</w:t>
      </w:r>
      <w:r>
        <w:t>, vào sự tất thắng của cuộc chiến tranh chính nghĩa,</w:t>
      </w:r>
      <w:r w:rsidRPr="00FC46A9">
        <w:t xml:space="preserve"> họ sẽ trở nên lạc quan, vững vàng, bình tĩnh, tự tin và sáng suốt, sẵn sàng vượt qua các khó khăn, trở ngại, hiểm nguy để hoàn thành nhiệm vụ. Trong điều kiện phải đối đầu với những kẻ thù có ưu thế hơn ta về kinh tế, quân sự, niềm tin vào </w:t>
      </w:r>
      <w:r>
        <w:t xml:space="preserve">nghệ thuật thuật quân sự, truyền thống “bách chiến, bách thắng” của quân đội ta dưới sự lãnh đạo của Đảng; vào sức mạnh đại đoàn kết toàn dân tộc và thế trận chiến tranh nhân dân với những khu vực phong thủ vững chắc được chuẩn bị kỹ lưỡng từ trong thời bình kết hợp với </w:t>
      </w:r>
      <w:r w:rsidRPr="00FC46A9">
        <w:t>vũ khí kỹ thuật hiện có</w:t>
      </w:r>
      <w:r>
        <w:t xml:space="preserve"> sẽ</w:t>
      </w:r>
      <w:r w:rsidRPr="00FC46A9">
        <w:t xml:space="preserve"> giúp quân nhân chủ động, sáng tạo tìm ra những cách đ</w:t>
      </w:r>
      <w:r>
        <w:t>ánh thích hợp, nâng cao</w:t>
      </w:r>
      <w:r w:rsidRPr="00FC46A9">
        <w:t xml:space="preserve"> tinh thần, ý chí </w:t>
      </w:r>
      <w:r>
        <w:t xml:space="preserve">quyết tâm </w:t>
      </w:r>
      <w:r w:rsidRPr="00FC46A9">
        <w:t>chiến đấu, sẵn sàng xả thân hi sinh để giành chiến thắng.</w:t>
      </w:r>
    </w:p>
    <w:p w14:paraId="5EF5B863" w14:textId="77777777" w:rsidR="00416967" w:rsidRPr="00A209F4" w:rsidRDefault="00416967" w:rsidP="00777AF3">
      <w:pPr>
        <w:pStyle w:val="BodyTextIndent"/>
        <w:spacing w:before="0" w:line="288" w:lineRule="auto"/>
        <w:ind w:firstLine="709"/>
        <w:rPr>
          <w:rFonts w:ascii="Times New Roman" w:hAnsi="Times New Roman"/>
          <w:b/>
          <w:lang w:val="vi-VN"/>
        </w:rPr>
      </w:pPr>
      <w:r>
        <w:rPr>
          <w:rFonts w:ascii="Times New Roman" w:hAnsi="Times New Roman"/>
        </w:rPr>
        <w:lastRenderedPageBreak/>
        <w:tab/>
      </w:r>
      <w:r w:rsidRPr="00A209F4">
        <w:rPr>
          <w:rFonts w:ascii="Times New Roman" w:hAnsi="Times New Roman"/>
          <w:b/>
        </w:rPr>
        <w:t xml:space="preserve">b) </w:t>
      </w:r>
      <w:r w:rsidRPr="00A209F4">
        <w:rPr>
          <w:rFonts w:ascii="Times New Roman" w:hAnsi="Times New Roman"/>
          <w:b/>
          <w:lang w:val="vi-VN"/>
        </w:rPr>
        <w:t>Hình thành và củng cố biểu tượng đúng đắn, chính xác về chiến tranh, về kẻ thù cho quân nhân</w:t>
      </w:r>
    </w:p>
    <w:p w14:paraId="13AFA6AD" w14:textId="77777777" w:rsidR="00416967" w:rsidRPr="00FC46A9" w:rsidRDefault="00416967" w:rsidP="00777AF3">
      <w:pPr>
        <w:spacing w:line="283" w:lineRule="auto"/>
        <w:ind w:firstLine="709"/>
        <w:jc w:val="both"/>
        <w:rPr>
          <w:lang w:val="vi-VN"/>
        </w:rPr>
      </w:pPr>
      <w:r>
        <w:tab/>
      </w:r>
      <w:r w:rsidRPr="00FC46A9">
        <w:rPr>
          <w:lang w:val="vi-VN"/>
        </w:rPr>
        <w:t>Hiệu quả hành vi, hành động của quân nhân</w:t>
      </w:r>
      <w:r w:rsidRPr="006A421D">
        <w:rPr>
          <w:lang w:val="vi-VN"/>
        </w:rPr>
        <w:t xml:space="preserve"> trong chiến tranh, chiến đấu</w:t>
      </w:r>
      <w:r w:rsidRPr="00FC46A9">
        <w:rPr>
          <w:lang w:val="vi-VN"/>
        </w:rPr>
        <w:t xml:space="preserve"> phụ thuộc rất lớn vào những</w:t>
      </w:r>
      <w:r w:rsidRPr="006A421D">
        <w:rPr>
          <w:lang w:val="vi-VN"/>
        </w:rPr>
        <w:t xml:space="preserve"> biểu tượng</w:t>
      </w:r>
      <w:r w:rsidRPr="00FC46A9">
        <w:rPr>
          <w:lang w:val="vi-VN"/>
        </w:rPr>
        <w:t xml:space="preserve"> hiện thực mà họ tích lũy được</w:t>
      </w:r>
      <w:r w:rsidRPr="006A421D">
        <w:rPr>
          <w:lang w:val="vi-VN"/>
        </w:rPr>
        <w:t xml:space="preserve"> trong quá trình giáo dục, huấn luyện, sẵn sàng chiến đấu và chiến đấu.</w:t>
      </w:r>
      <w:r w:rsidRPr="00FC46A9">
        <w:rPr>
          <w:lang w:val="vi-VN"/>
        </w:rPr>
        <w:t xml:space="preserve"> Đó là biểu tượng về chiến tranh, tính chất ác liệt của nó, các phương thức tác chiến, các h</w:t>
      </w:r>
      <w:r w:rsidRPr="006A421D">
        <w:rPr>
          <w:lang w:val="vi-VN"/>
        </w:rPr>
        <w:t>ành động,</w:t>
      </w:r>
      <w:r w:rsidRPr="00FC46A9">
        <w:rPr>
          <w:lang w:val="vi-VN"/>
        </w:rPr>
        <w:t xml:space="preserve"> thao tác kỹ, chiến thuật</w:t>
      </w:r>
      <w:r w:rsidRPr="006A421D">
        <w:rPr>
          <w:lang w:val="vi-VN"/>
        </w:rPr>
        <w:t xml:space="preserve"> trên chiến trường</w:t>
      </w:r>
      <w:r w:rsidRPr="00FC46A9">
        <w:rPr>
          <w:lang w:val="vi-VN"/>
        </w:rPr>
        <w:t>; biểu tượng về tính năng tác dụng của các loại trang bị</w:t>
      </w:r>
      <w:r w:rsidRPr="006A421D">
        <w:rPr>
          <w:lang w:val="vi-VN"/>
        </w:rPr>
        <w:t>,</w:t>
      </w:r>
      <w:r w:rsidRPr="00FC46A9">
        <w:rPr>
          <w:lang w:val="vi-VN"/>
        </w:rPr>
        <w:t xml:space="preserve"> vũ khí</w:t>
      </w:r>
      <w:r w:rsidRPr="006A421D">
        <w:rPr>
          <w:lang w:val="vi-VN"/>
        </w:rPr>
        <w:t>,</w:t>
      </w:r>
      <w:r w:rsidRPr="00FC46A9">
        <w:rPr>
          <w:lang w:val="vi-VN"/>
        </w:rPr>
        <w:t xml:space="preserve"> khí tài quân sự…; biểu tượng về âm mưu thủ đoạn, tổ chức biên chế, sở trường, sở đoản, khả năng cơ động và sức chiến đấu, khả năng tăng cường và viện trợ…</w:t>
      </w:r>
      <w:r w:rsidRPr="006A421D">
        <w:rPr>
          <w:lang w:val="vi-VN"/>
        </w:rPr>
        <w:t xml:space="preserve"> của</w:t>
      </w:r>
      <w:r w:rsidRPr="00FC46A9">
        <w:rPr>
          <w:lang w:val="vi-VN"/>
        </w:rPr>
        <w:t xml:space="preserve"> kẻ thù; biểu tượng về không gian, thời gian; về địa hình thời tiết; về cách đánh của ta và sự phối hợp hiệp đồng chiến đấu với </w:t>
      </w:r>
      <w:r w:rsidRPr="006A421D">
        <w:rPr>
          <w:lang w:val="vi-VN"/>
        </w:rPr>
        <w:t>đồng chí, đồng đội, các đơn vị cùng phối hợp</w:t>
      </w:r>
      <w:r w:rsidRPr="00FC46A9">
        <w:rPr>
          <w:lang w:val="vi-VN"/>
        </w:rPr>
        <w:t>…</w:t>
      </w:r>
      <w:r w:rsidRPr="00B90746">
        <w:rPr>
          <w:lang w:val="vi-VN"/>
        </w:rPr>
        <w:t xml:space="preserve"> C</w:t>
      </w:r>
      <w:r w:rsidRPr="00FC46A9">
        <w:rPr>
          <w:lang w:val="vi-VN"/>
        </w:rPr>
        <w:t>ó được biểu tượng</w:t>
      </w:r>
      <w:r w:rsidRPr="00B90746">
        <w:rPr>
          <w:lang w:val="vi-VN"/>
        </w:rPr>
        <w:t xml:space="preserve"> về chiến tranh và từng trận chiến đấu là điều kiện bảo đảm cho mỗi quân nhân và tập thể quân nhân chủ động định hướng hành vi, hành động của bản thân trên chiến trường, tạo cho họ sự</w:t>
      </w:r>
      <w:r w:rsidRPr="00FC46A9">
        <w:rPr>
          <w:lang w:val="vi-VN"/>
        </w:rPr>
        <w:t xml:space="preserve"> bình tĩnh, tự tin để xử trí tốt các tình huống trong chiến đấu. Vì thế, quá trình huấn luyện phải hình thành và củng cố các biểu tượng đó một cách đầy đủ và chính xác cho mỗi quân nhân.</w:t>
      </w:r>
    </w:p>
    <w:p w14:paraId="549A0639" w14:textId="77777777" w:rsidR="00416967" w:rsidRPr="00A209F4" w:rsidRDefault="00416967" w:rsidP="00777AF3">
      <w:pPr>
        <w:pStyle w:val="BodyTextIndent"/>
        <w:spacing w:before="0" w:line="283" w:lineRule="auto"/>
        <w:ind w:firstLine="709"/>
        <w:rPr>
          <w:rFonts w:ascii="Times New Roman" w:hAnsi="Times New Roman"/>
          <w:b/>
          <w:lang w:val="vi-VN"/>
        </w:rPr>
      </w:pPr>
      <w:r w:rsidRPr="001F4589">
        <w:rPr>
          <w:rFonts w:ascii="Times New Roman" w:hAnsi="Times New Roman"/>
          <w:lang w:val="vi-VN"/>
        </w:rPr>
        <w:tab/>
      </w:r>
      <w:r w:rsidRPr="001F4589">
        <w:rPr>
          <w:rFonts w:ascii="Times New Roman" w:hAnsi="Times New Roman"/>
          <w:b/>
          <w:lang w:val="vi-VN"/>
        </w:rPr>
        <w:t xml:space="preserve">c) </w:t>
      </w:r>
      <w:r w:rsidRPr="00A209F4">
        <w:rPr>
          <w:rFonts w:ascii="Times New Roman" w:hAnsi="Times New Roman"/>
          <w:b/>
          <w:lang w:val="vi-VN"/>
        </w:rPr>
        <w:t>Hình thành và phát triển các phẩm chất tâm lý đáp ứng với đòi hỏi của hoạt động chiến đấu</w:t>
      </w:r>
    </w:p>
    <w:p w14:paraId="33EDAE92" w14:textId="77777777" w:rsidR="00416967" w:rsidRPr="00A209F4" w:rsidRDefault="00416967" w:rsidP="00777AF3">
      <w:pPr>
        <w:spacing w:line="283" w:lineRule="auto"/>
        <w:ind w:firstLine="709"/>
        <w:jc w:val="both"/>
        <w:rPr>
          <w:lang w:val="vi-VN"/>
        </w:rPr>
      </w:pPr>
      <w:r w:rsidRPr="001F4589">
        <w:rPr>
          <w:lang w:val="vi-VN"/>
        </w:rPr>
        <w:tab/>
      </w:r>
      <w:r w:rsidRPr="00A209F4">
        <w:rPr>
          <w:lang w:val="vi-VN"/>
        </w:rPr>
        <w:t>Các tình huống chiến đấu trong chiến tranh hết sức đa dạng, phức tạp, bất ngờ và biến động khôn lường, đòi hỏi người quân nhân cần phải có được các phẩm chất tâm lý chuyên biệt như: lòng quả cảm, mưu trí, sáng tạo, linh hoạt, quyết đoán, kiên trì bền bỉ, ý chí quyết tâm cao, bình tĩnh, tự tin. Quá trình chiến đấu, quân nhân phải tỉnh táo, phán đoán đúng tình huống, linh hoạt và sáng tạo để tìm ra cách đánh thích hợp, trên cơ sở các kiến thức, kỹ xảo, kỹ năng chuyên môn nghề nghiệp quân sự đã có. Đồng thời, tính tự chủ, tự kiểm tra, điều chỉnh hành vi bản thân làm cho các hành động, thao tác chiến đấu của quân nhân nhịp nhàng, chính xác. Để rèn luyện các phẩm chất trên, quá trình huấn luyện phải tạo ra nhiều điều kiện, tình huống hoàn cảnh phong phú, đa dạng giúp quân nhân rèn luyện khả năng chịu đựng được các căng thẳng cả về tâm lý và thể lực, duy trì hoạt động bình thường của các chức năng tâm lý như: độ nhạy cảm cao của các giác quan, quan sát chính xác, không bị ảo giác, các phẩm chất chú ý và trí nhớ luôn được duy trì và phát triển, cảm xúc ổn định, bền vững, tư duy sâu sắc, linh hoạt; hành động chiến đấu chuẩn xác và hiệu quả.</w:t>
      </w:r>
    </w:p>
    <w:p w14:paraId="404EE62A" w14:textId="77777777" w:rsidR="00416967" w:rsidRPr="00A209F4" w:rsidRDefault="00416967" w:rsidP="00777AF3">
      <w:pPr>
        <w:pStyle w:val="BodyTextIndent"/>
        <w:spacing w:before="0" w:line="283" w:lineRule="auto"/>
        <w:ind w:firstLine="709"/>
        <w:rPr>
          <w:rFonts w:ascii="Times New Roman" w:hAnsi="Times New Roman"/>
          <w:b/>
          <w:lang w:val="vi-VN"/>
        </w:rPr>
      </w:pPr>
      <w:r w:rsidRPr="001F4589">
        <w:rPr>
          <w:rFonts w:ascii="Times New Roman" w:hAnsi="Times New Roman"/>
          <w:b/>
          <w:lang w:val="vi-VN"/>
        </w:rPr>
        <w:tab/>
        <w:t xml:space="preserve">d) </w:t>
      </w:r>
      <w:r w:rsidRPr="00A209F4">
        <w:rPr>
          <w:rFonts w:ascii="Times New Roman" w:hAnsi="Times New Roman"/>
          <w:b/>
          <w:lang w:val="vi-VN"/>
        </w:rPr>
        <w:t>Hình thành và duy trì trạng thái tâm lý sẵn sàng chiến đấu thường xuyên ở mức độ cần thiết</w:t>
      </w:r>
    </w:p>
    <w:p w14:paraId="2DE0ABE8" w14:textId="77777777" w:rsidR="00416967" w:rsidRPr="00FC46A9" w:rsidRDefault="00416967" w:rsidP="00777AF3">
      <w:pPr>
        <w:spacing w:line="283" w:lineRule="auto"/>
        <w:ind w:firstLine="709"/>
        <w:jc w:val="both"/>
        <w:rPr>
          <w:lang w:val="vi-VN"/>
        </w:rPr>
      </w:pPr>
      <w:r w:rsidRPr="00FC46A9">
        <w:rPr>
          <w:lang w:val="vi-VN"/>
        </w:rPr>
        <w:lastRenderedPageBreak/>
        <w:tab/>
        <w:t>Mục đích của chuẩn bị tâm lý cho quân nhân là để họ sẵn sàng bước vào chiến đấu và chiến đấu thắng lợi khi chiến tranh xảy ra. Vì thế, quá trình chuẩn bị tâm lý phải chú trọng hình thành và duy trì ở quân nhân có được trạng thái tâm lý sẵn sàng chiến đấu thường xuyên ở mức độ cần thiết để khi chiến tranh xảy ra, họ sẵn sàng đón nhận và thực hiện nhiệm vụ được ngay, bảo đảm có đủ khả năng để đánh thắng ngay từ trận đầu. Muốn vậy, các đơn vị cần tổ chức duy trì nghiêm túc các chế độ huấn luyện sẵn sàng chiến đấu, nhất là trực ban, trực chỉ huy, canh gác, bảo mật, báo động, chuyển trạng thái một cách thường xuyên, đúng quy định; luyện tập các tình huống đánh địch tập kích bằng hoả lực</w:t>
      </w:r>
      <w:r>
        <w:rPr>
          <w:lang w:val="vi-VN"/>
        </w:rPr>
        <w:t>, hóa học, đổ bộ đường không…</w:t>
      </w:r>
      <w:r w:rsidRPr="00FC46A9">
        <w:rPr>
          <w:lang w:val="vi-VN"/>
        </w:rPr>
        <w:t>. Hình thành và duy trì trạng thái sẵn sàng chiến đấu liên quan tới việc chuẩn bị toàn diện cho quân nhân, rèn luyện của quân nhân để có thể chuyển ngay vào trạng thái tâm lý sẵn sàng chiến đấu và duy trì được trạng thái tâm lý này trong chiến đấu.</w:t>
      </w:r>
    </w:p>
    <w:p w14:paraId="1F2FA42C" w14:textId="77777777" w:rsidR="00416967" w:rsidRPr="00FC46A9" w:rsidRDefault="00416967" w:rsidP="006F5A88">
      <w:pPr>
        <w:spacing w:line="293" w:lineRule="auto"/>
        <w:ind w:firstLine="709"/>
        <w:jc w:val="both"/>
        <w:rPr>
          <w:lang w:val="vi-VN"/>
        </w:rPr>
      </w:pPr>
      <w:r w:rsidRPr="001F4589">
        <w:rPr>
          <w:lang w:val="vi-VN"/>
        </w:rPr>
        <w:tab/>
      </w:r>
      <w:r w:rsidRPr="00FC46A9">
        <w:rPr>
          <w:lang w:val="vi-VN"/>
        </w:rPr>
        <w:t xml:space="preserve">Các nội dung trên của chuẩn bị tâm lý gắn bó chặt chẽ với nhau, đều hướng vào mục đích chung là tạo nên </w:t>
      </w:r>
      <w:r w:rsidRPr="00197063">
        <w:rPr>
          <w:iCs/>
          <w:lang w:val="vi-VN"/>
        </w:rPr>
        <w:t>tính vững vàng tâm lý và tính sẵn sàng tâm lý</w:t>
      </w:r>
      <w:r w:rsidRPr="00FC46A9">
        <w:rPr>
          <w:lang w:val="vi-VN"/>
        </w:rPr>
        <w:t xml:space="preserve"> cho mỗi quân nhân và tập thể quân nhân.</w:t>
      </w:r>
    </w:p>
    <w:p w14:paraId="01B9EB01" w14:textId="77777777" w:rsidR="00416967" w:rsidRPr="00F44356" w:rsidRDefault="00416967" w:rsidP="006F5A88">
      <w:pPr>
        <w:autoSpaceDE w:val="0"/>
        <w:autoSpaceDN w:val="0"/>
        <w:adjustRightInd w:val="0"/>
        <w:spacing w:line="293" w:lineRule="auto"/>
        <w:ind w:firstLine="709"/>
        <w:jc w:val="both"/>
        <w:rPr>
          <w:b/>
          <w:bCs/>
          <w:noProof w:val="0"/>
          <w:sz w:val="26"/>
          <w:szCs w:val="26"/>
          <w:lang w:val="vi-VN"/>
        </w:rPr>
      </w:pPr>
      <w:r w:rsidRPr="00F44356">
        <w:rPr>
          <w:noProof w:val="0"/>
          <w:lang w:val="vi-VN"/>
        </w:rPr>
        <w:tab/>
      </w:r>
      <w:r w:rsidRPr="00AC45BE">
        <w:rPr>
          <w:b/>
          <w:bCs/>
          <w:noProof w:val="0"/>
          <w:sz w:val="26"/>
          <w:szCs w:val="26"/>
          <w:lang w:val="vi-VN"/>
        </w:rPr>
        <w:t>10</w:t>
      </w:r>
      <w:r w:rsidRPr="00F44356">
        <w:rPr>
          <w:b/>
          <w:bCs/>
          <w:noProof w:val="0"/>
          <w:sz w:val="26"/>
          <w:szCs w:val="26"/>
          <w:lang w:val="vi-VN"/>
        </w:rPr>
        <w:t>.2. CON ĐƯỜNG</w:t>
      </w:r>
      <w:r w:rsidRPr="001F4589">
        <w:rPr>
          <w:b/>
          <w:bCs/>
          <w:noProof w:val="0"/>
          <w:sz w:val="26"/>
          <w:szCs w:val="26"/>
          <w:lang w:val="vi-VN"/>
        </w:rPr>
        <w:t>, BIỆN PHÁP</w:t>
      </w:r>
      <w:r w:rsidRPr="00F44356">
        <w:rPr>
          <w:b/>
          <w:bCs/>
          <w:noProof w:val="0"/>
          <w:sz w:val="26"/>
          <w:szCs w:val="26"/>
          <w:lang w:val="vi-VN"/>
        </w:rPr>
        <w:t xml:space="preserve"> CHUẨN BỊ TÂM LÝ CHO QUÂN NHÂN </w:t>
      </w:r>
      <w:r w:rsidR="001B6545" w:rsidRPr="001F4589">
        <w:rPr>
          <w:b/>
          <w:bCs/>
          <w:noProof w:val="0"/>
          <w:sz w:val="26"/>
          <w:szCs w:val="26"/>
          <w:lang w:val="vi-VN"/>
        </w:rPr>
        <w:t>SẴN SÀNG CHIẾN ĐẤU</w:t>
      </w:r>
      <w:r w:rsidRPr="00F44356">
        <w:rPr>
          <w:b/>
          <w:bCs/>
          <w:noProof w:val="0"/>
          <w:sz w:val="26"/>
          <w:szCs w:val="26"/>
          <w:lang w:val="vi-VN"/>
        </w:rPr>
        <w:t xml:space="preserve"> BẢO VỆ TỔ QUỐC</w:t>
      </w:r>
    </w:p>
    <w:p w14:paraId="54792F9F" w14:textId="77777777" w:rsidR="00416967" w:rsidRPr="001F4589" w:rsidRDefault="00416967" w:rsidP="006F5A88">
      <w:pPr>
        <w:tabs>
          <w:tab w:val="left" w:pos="567"/>
          <w:tab w:val="left" w:pos="709"/>
        </w:tabs>
        <w:spacing w:line="293" w:lineRule="auto"/>
        <w:ind w:firstLine="709"/>
        <w:jc w:val="both"/>
        <w:rPr>
          <w:b/>
          <w:spacing w:val="-2"/>
          <w:lang w:val="vi-VN"/>
        </w:rPr>
      </w:pPr>
      <w:r w:rsidRPr="001F4589">
        <w:rPr>
          <w:b/>
          <w:spacing w:val="-2"/>
          <w:lang w:val="vi-VN"/>
        </w:rPr>
        <w:t xml:space="preserve">10.2.1. Con đường chuẩn bị tâm lý cho quân nhân </w:t>
      </w:r>
      <w:r w:rsidR="001B6545" w:rsidRPr="001F4589">
        <w:rPr>
          <w:b/>
          <w:spacing w:val="-2"/>
          <w:lang w:val="vi-VN"/>
        </w:rPr>
        <w:t>sẵn sàng chiến đấu</w:t>
      </w:r>
      <w:r w:rsidRPr="001F4589">
        <w:rPr>
          <w:b/>
          <w:spacing w:val="-2"/>
          <w:lang w:val="vi-VN"/>
        </w:rPr>
        <w:t xml:space="preserve"> bảo vệ Tổ quốc</w:t>
      </w:r>
    </w:p>
    <w:p w14:paraId="4824D1B0" w14:textId="77777777" w:rsidR="00416967" w:rsidRPr="001F4589" w:rsidRDefault="00416967" w:rsidP="006F5A88">
      <w:pPr>
        <w:tabs>
          <w:tab w:val="left" w:pos="567"/>
          <w:tab w:val="left" w:pos="709"/>
        </w:tabs>
        <w:spacing w:line="293" w:lineRule="auto"/>
        <w:ind w:firstLine="709"/>
        <w:jc w:val="both"/>
        <w:rPr>
          <w:spacing w:val="-2"/>
          <w:lang w:val="vi-VN"/>
        </w:rPr>
      </w:pPr>
      <w:r w:rsidRPr="001F4589">
        <w:rPr>
          <w:spacing w:val="-2"/>
          <w:lang w:val="vi-VN"/>
        </w:rPr>
        <w:t xml:space="preserve">Chuẩn bị tâm lý cho quân nhân luôn được tiến hành theo hai con đường cơ bản đó là: chuẩn bị tâm lý chung và chuẩn bị tâm lý chuyên biệt. </w:t>
      </w:r>
    </w:p>
    <w:p w14:paraId="478D1F22" w14:textId="77777777" w:rsidR="00416967" w:rsidRPr="001F4589" w:rsidRDefault="00416967" w:rsidP="006F5A88">
      <w:pPr>
        <w:tabs>
          <w:tab w:val="left" w:pos="567"/>
          <w:tab w:val="left" w:pos="709"/>
        </w:tabs>
        <w:spacing w:line="293" w:lineRule="auto"/>
        <w:ind w:firstLine="709"/>
        <w:jc w:val="both"/>
        <w:rPr>
          <w:spacing w:val="-2"/>
          <w:lang w:val="vi-VN"/>
        </w:rPr>
      </w:pPr>
      <w:r w:rsidRPr="001F4589">
        <w:rPr>
          <w:b/>
          <w:i/>
          <w:spacing w:val="-2"/>
          <w:lang w:val="vi-VN"/>
        </w:rPr>
        <w:t>a) Chuẩn bị tâm lý chung</w:t>
      </w:r>
      <w:r w:rsidRPr="001F4589">
        <w:rPr>
          <w:spacing w:val="-2"/>
          <w:lang w:val="vi-VN"/>
        </w:rPr>
        <w:t xml:space="preserve"> </w:t>
      </w:r>
    </w:p>
    <w:p w14:paraId="0BF03F29" w14:textId="77777777" w:rsidR="00416967" w:rsidRPr="001F4589" w:rsidRDefault="00416967" w:rsidP="006F5A88">
      <w:pPr>
        <w:tabs>
          <w:tab w:val="left" w:pos="567"/>
          <w:tab w:val="left" w:pos="709"/>
        </w:tabs>
        <w:spacing w:line="293" w:lineRule="auto"/>
        <w:ind w:firstLine="709"/>
        <w:jc w:val="both"/>
        <w:rPr>
          <w:spacing w:val="-6"/>
          <w:lang w:val="vi-VN"/>
        </w:rPr>
      </w:pPr>
      <w:r w:rsidRPr="001F4589">
        <w:rPr>
          <w:spacing w:val="-6"/>
          <w:lang w:val="vi-VN"/>
        </w:rPr>
        <w:t>Chuẩn bị tâm lý chung là quá trình tác động nhằm hình thành cho quân nhân và tập thể quân nhân có các phẩm chất đáp ứng yêu cầu chiến tranh bảo vệ Tổ quốc. Trong đó, phải tập trung hình thành cho được các phẩm chất cơ bản, cốt lõi trong nhân cách quân nhân như: thế giới quan Mác - Lênin, lý tưởng cộng sản chủ nghĩa; lòng yêu nước, thương nòi, niềm tự hào dân tộc; có bản lĩnh chính trị vững vàng, có đạo đức cách mạng trong sáng, trung thành tuyệt đối với Đảng, với Tổ quốc và nhân dân, với chế độ xã hội chủ nghĩa; có ý thức cảnh giác cách mạng cao, lòng căm thù giặc sâu sắc; có sự thành thạo về chuyên môn, nghiệp vụ theo chức trách, nhiệm vụ được giao; có niềm tin sâu sắc vào thắng lợi; sẵn sàng vượt mọi khó khăn để nhận và hoàn thành mọi nhiệm vụ được giao trong bất kỳ tình huống nào…</w:t>
      </w:r>
    </w:p>
    <w:p w14:paraId="1AB3B946" w14:textId="77777777" w:rsidR="00416967" w:rsidRPr="001F4589" w:rsidRDefault="00416967" w:rsidP="006F5A88">
      <w:pPr>
        <w:tabs>
          <w:tab w:val="left" w:pos="567"/>
          <w:tab w:val="left" w:pos="709"/>
        </w:tabs>
        <w:spacing w:line="293" w:lineRule="auto"/>
        <w:ind w:firstLine="709"/>
        <w:jc w:val="both"/>
        <w:rPr>
          <w:spacing w:val="-2"/>
          <w:lang w:val="vi-VN"/>
        </w:rPr>
      </w:pPr>
      <w:r w:rsidRPr="001F4589">
        <w:rPr>
          <w:spacing w:val="-2"/>
          <w:lang w:val="vi-VN"/>
        </w:rPr>
        <w:t xml:space="preserve"> Chuẩn bị tâm lý chung được tiến hành trong mối quan hệ hữu cơ với quá trình chuẩn bị chính trị tinh thần, đạo đức, chuyên môn nghiệp vụ quân sự cho quân nhân, được tiến hành thông qua các hình thức học tập chính trị, huấn luyện quân </w:t>
      </w:r>
      <w:r w:rsidRPr="001F4589">
        <w:rPr>
          <w:spacing w:val="-2"/>
          <w:lang w:val="vi-VN"/>
        </w:rPr>
        <w:lastRenderedPageBreak/>
        <w:t>sự, tuyên truyền, cổ động, thi đua và lồng ghép trong các mặt hoạt động khác, mà trực tiếp nhất là giáo dục chính trị - tư tưởng ở đơn vị. Chuẩn bị tâm lý chung là cơ sở tạo nên nền tảng của sự vững vàng tâm lý và tính sẵn sàng tâm lý cho quân nhân trong chiến tranh bảo vệ Tổ quốc.</w:t>
      </w:r>
    </w:p>
    <w:p w14:paraId="7BD780CD" w14:textId="77777777" w:rsidR="00416967" w:rsidRPr="001F4589" w:rsidRDefault="00416967" w:rsidP="006F5A88">
      <w:pPr>
        <w:tabs>
          <w:tab w:val="left" w:pos="567"/>
          <w:tab w:val="left" w:pos="709"/>
        </w:tabs>
        <w:spacing w:line="293" w:lineRule="auto"/>
        <w:ind w:firstLine="709"/>
        <w:jc w:val="both"/>
        <w:rPr>
          <w:b/>
          <w:spacing w:val="-2"/>
          <w:lang w:val="vi-VN"/>
        </w:rPr>
      </w:pPr>
      <w:r w:rsidRPr="001F4589">
        <w:rPr>
          <w:b/>
          <w:i/>
          <w:spacing w:val="-2"/>
          <w:lang w:val="vi-VN"/>
        </w:rPr>
        <w:t>b) Chuẩn bị tâm lý chuyên biệt</w:t>
      </w:r>
      <w:r w:rsidRPr="001F4589">
        <w:rPr>
          <w:b/>
          <w:spacing w:val="-2"/>
          <w:lang w:val="vi-VN"/>
        </w:rPr>
        <w:t xml:space="preserve"> </w:t>
      </w:r>
    </w:p>
    <w:p w14:paraId="15753887" w14:textId="77777777" w:rsidR="00416967" w:rsidRPr="001F4589" w:rsidRDefault="00416967" w:rsidP="006F5A88">
      <w:pPr>
        <w:tabs>
          <w:tab w:val="left" w:pos="567"/>
          <w:tab w:val="left" w:pos="709"/>
        </w:tabs>
        <w:spacing w:line="293" w:lineRule="auto"/>
        <w:ind w:firstLine="709"/>
        <w:jc w:val="both"/>
        <w:rPr>
          <w:lang w:val="vi-VN"/>
        </w:rPr>
      </w:pPr>
      <w:r w:rsidRPr="001F4589">
        <w:rPr>
          <w:lang w:val="vi-VN"/>
        </w:rPr>
        <w:t xml:space="preserve">Chuẩn bị tâm lý chuyên biệt là quá trình tác động nhằm hình thành ở người quân nhân các phẩm chất tâm lý đặc thù như: lòng quả cảm, sức chịu đựng dẻo dai bền bỉ, đức hy sinh, sự linh hoạt mau lẹ, quyết đoán... tạo nên tính vững vàng, sẵn sàng tâm lý đáp ứng với yêu cầu của các tình huống, điều kiện chiến đấu trong chiến tranh hiện đại cũng như yêu cầu của mỗi ngành nghề chuyên môn nghiệp vụ quân sự khác nhau. </w:t>
      </w:r>
    </w:p>
    <w:p w14:paraId="4D0656DA" w14:textId="77777777" w:rsidR="00416967" w:rsidRPr="001F4589" w:rsidRDefault="00416967" w:rsidP="006F5A88">
      <w:pPr>
        <w:tabs>
          <w:tab w:val="left" w:pos="567"/>
          <w:tab w:val="left" w:pos="709"/>
        </w:tabs>
        <w:spacing w:line="293" w:lineRule="auto"/>
        <w:ind w:firstLine="709"/>
        <w:jc w:val="both"/>
        <w:rPr>
          <w:spacing w:val="-4"/>
          <w:lang w:val="vi-VN"/>
        </w:rPr>
      </w:pPr>
      <w:r w:rsidRPr="001F4589">
        <w:rPr>
          <w:spacing w:val="-4"/>
          <w:lang w:val="vi-VN"/>
        </w:rPr>
        <w:t xml:space="preserve">Chuẩn bị tâm lý chuyên biệt được tiến hành chủ yếu thông qua quá trình huấn luyện kỹ, chiến thuật, nghiệp vụ quân sự và huấn luyện thể lực cho quân nhân. Đặc biệt, là việc tạo ra những bài tập có tính chuyên biệt, hướng vào việc tái tạo lại hoàn cảnh, tình huống gần giống các trận chiến đấu sẽ xảy ra, các nhiệm vụ mà quân nhân sẽ phải giải quyết, tạo điều kiện cho họ làm quen với các tình huống, với mức độ khó khăn tăng dần, qua đó tích luỹ kinh nghiệm hành động ý chí để sẵn sàng vượt qua. Các biện pháp chuẩn bị tâm lý chuyên biệt rất phong phú, phụ thuộc vào đặc trưng hoạt động của từng lĩnh vực chuyên môn nghiệp vụ; từng quân, binh chủng; các hoàn cảnh, nhiệm vụ chiến đấu mà quân nhân sẽ phải đảm nhiệm. </w:t>
      </w:r>
    </w:p>
    <w:p w14:paraId="073ED1CD" w14:textId="77777777" w:rsidR="00416967" w:rsidRPr="001F4589" w:rsidRDefault="00416967" w:rsidP="00777AF3">
      <w:pPr>
        <w:tabs>
          <w:tab w:val="left" w:pos="567"/>
          <w:tab w:val="left" w:pos="709"/>
        </w:tabs>
        <w:spacing w:line="283" w:lineRule="auto"/>
        <w:ind w:firstLine="709"/>
        <w:jc w:val="both"/>
        <w:rPr>
          <w:b/>
          <w:spacing w:val="-2"/>
          <w:lang w:val="vi-VN"/>
        </w:rPr>
      </w:pPr>
      <w:r w:rsidRPr="001F4589">
        <w:rPr>
          <w:b/>
          <w:spacing w:val="-2"/>
          <w:lang w:val="vi-VN"/>
        </w:rPr>
        <w:t xml:space="preserve">10.2.2. Biện pháp chuẩn bị tâm lý cho quân nhân </w:t>
      </w:r>
      <w:r w:rsidR="001B6545" w:rsidRPr="001F4589">
        <w:rPr>
          <w:b/>
          <w:spacing w:val="-2"/>
          <w:lang w:val="vi-VN"/>
        </w:rPr>
        <w:t>sẵn sàng chiến đấu</w:t>
      </w:r>
      <w:r w:rsidRPr="001F4589">
        <w:rPr>
          <w:b/>
          <w:spacing w:val="-2"/>
          <w:lang w:val="vi-VN"/>
        </w:rPr>
        <w:t xml:space="preserve"> bảo vệ Tổ quốc</w:t>
      </w:r>
    </w:p>
    <w:p w14:paraId="10034878" w14:textId="77777777" w:rsidR="00416967" w:rsidRPr="001F4589" w:rsidRDefault="00416967" w:rsidP="00777AF3">
      <w:pPr>
        <w:tabs>
          <w:tab w:val="left" w:pos="567"/>
          <w:tab w:val="left" w:pos="709"/>
        </w:tabs>
        <w:spacing w:line="283" w:lineRule="auto"/>
        <w:ind w:firstLine="709"/>
        <w:jc w:val="both"/>
        <w:rPr>
          <w:b/>
          <w:i/>
          <w:spacing w:val="-2"/>
          <w:lang w:val="vi-VN"/>
        </w:rPr>
      </w:pPr>
      <w:r w:rsidRPr="001F4589">
        <w:rPr>
          <w:b/>
          <w:i/>
          <w:spacing w:val="-2"/>
          <w:lang w:val="vi-VN"/>
        </w:rPr>
        <w:t>a) Huấn luyện sát với điều kiện chiến đấu</w:t>
      </w:r>
    </w:p>
    <w:p w14:paraId="68FFD066" w14:textId="77777777" w:rsidR="00416967" w:rsidRPr="001F4589" w:rsidRDefault="00416967" w:rsidP="00777AF3">
      <w:pPr>
        <w:tabs>
          <w:tab w:val="left" w:pos="567"/>
          <w:tab w:val="left" w:pos="709"/>
        </w:tabs>
        <w:spacing w:line="283" w:lineRule="auto"/>
        <w:ind w:firstLine="709"/>
        <w:jc w:val="both"/>
        <w:rPr>
          <w:spacing w:val="-4"/>
          <w:lang w:val="vi-VN"/>
        </w:rPr>
      </w:pPr>
      <w:r w:rsidRPr="001F4589">
        <w:rPr>
          <w:spacing w:val="-4"/>
          <w:lang w:val="vi-VN"/>
        </w:rPr>
        <w:t xml:space="preserve">Huấn luyện cho quân nhân những gì mà chiến tranh cần là một nguyên tắc quan trọng trong huấn luyện chiến đấu. Những phát triển của chiến tranh hiện đại ngày nay đòi hỏi phải được nghiên cứu, thiết kế thành các tưởng định sát, đúng thực tế để cho quân nhân luyện tập. Căn cứ vào đối tượng tác chiến cụ thể trong tương lai, nhiệm vụ chiến đấu của từng quân chủng, binh chủng, từng đơn vị để có những bài tập thực sự thực tế, sát gần với điều kiện của chiến đấu, cách đánh trong các tình huống, địa hình, thời </w:t>
      </w:r>
      <w:r w:rsidR="002D1596" w:rsidRPr="001F4589">
        <w:rPr>
          <w:spacing w:val="-4"/>
          <w:lang w:val="vi-VN"/>
        </w:rPr>
        <w:t xml:space="preserve">tiết khác nhau. Cán bộ lãnh đạo, chỉ huy </w:t>
      </w:r>
      <w:r w:rsidRPr="001F4589">
        <w:rPr>
          <w:spacing w:val="-4"/>
          <w:lang w:val="vi-VN"/>
        </w:rPr>
        <w:t>cần phải thường xuyên nghiên cứu những diễn biến mới của tình hình, những âm mưu thủ đoạn mới của kẻ thù để có những bổ sung kịp thời cho nội dung chuẩn bị tâm lý. Khắc phục sự dễ dãi, hình thức, giả tạo trong tập luyện hoặc cắt xén nội dung, chương trình luyện tập; với mỗi khoa, mục huấn luyện bên cạnh việc rèn luyện kỹ xảo, kỹ năng nghiệp vụ quân sự cần phải tính đến và đạt được những yêu cầu cơ bản về rèn luyện tâm lý, chuẩn bị tâm lý cho quân nhân và tập thể quân nhân.</w:t>
      </w:r>
    </w:p>
    <w:p w14:paraId="38EACAB9" w14:textId="77777777" w:rsidR="00416967" w:rsidRPr="001F4589" w:rsidRDefault="00416967" w:rsidP="00777AF3">
      <w:pPr>
        <w:tabs>
          <w:tab w:val="left" w:pos="567"/>
          <w:tab w:val="left" w:pos="709"/>
        </w:tabs>
        <w:spacing w:line="283" w:lineRule="auto"/>
        <w:ind w:firstLine="709"/>
        <w:jc w:val="both"/>
        <w:rPr>
          <w:b/>
          <w:i/>
          <w:spacing w:val="-2"/>
          <w:lang w:val="vi-VN"/>
        </w:rPr>
      </w:pPr>
      <w:r w:rsidRPr="001F4589">
        <w:rPr>
          <w:b/>
          <w:i/>
          <w:spacing w:val="-2"/>
          <w:lang w:val="vi-VN"/>
        </w:rPr>
        <w:lastRenderedPageBreak/>
        <w:t xml:space="preserve">b) </w:t>
      </w:r>
      <w:r w:rsidR="00B34A58" w:rsidRPr="001F4589">
        <w:rPr>
          <w:b/>
          <w:i/>
          <w:spacing w:val="-2"/>
          <w:lang w:val="vi-VN"/>
        </w:rPr>
        <w:t>Sử dụng phương tiện, trang thiết bị kỹ thuật mô phỏng lại</w:t>
      </w:r>
      <w:r w:rsidRPr="001F4589">
        <w:rPr>
          <w:b/>
          <w:i/>
          <w:spacing w:val="-2"/>
          <w:lang w:val="vi-VN"/>
        </w:rPr>
        <w:t xml:space="preserve"> những hoàn cảnh bên ngoài của trận đánh</w:t>
      </w:r>
    </w:p>
    <w:p w14:paraId="226FE3BD" w14:textId="77777777" w:rsidR="00416967" w:rsidRPr="001F4589" w:rsidRDefault="00416967" w:rsidP="00777AF3">
      <w:pPr>
        <w:tabs>
          <w:tab w:val="left" w:pos="567"/>
          <w:tab w:val="left" w:pos="709"/>
        </w:tabs>
        <w:spacing w:line="283" w:lineRule="auto"/>
        <w:ind w:firstLine="709"/>
        <w:jc w:val="both"/>
        <w:rPr>
          <w:spacing w:val="-2"/>
          <w:lang w:val="vi-VN"/>
        </w:rPr>
      </w:pPr>
      <w:r w:rsidRPr="001F4589">
        <w:rPr>
          <w:spacing w:val="-2"/>
          <w:lang w:val="vi-VN"/>
        </w:rPr>
        <w:t>Để quân nhân có những biểu tượng đúng đắn, chính xác đáp ứng yêu cầu chiến đấu, quá trình huấn luyện cần sử dụng rộng rãi các phương tiện mô phỏng, các máy móc, các thiết bị kỹ thuật thao trường... nhằm tái tạo những hoàn cả</w:t>
      </w:r>
      <w:r w:rsidR="00964018" w:rsidRPr="001F4589">
        <w:rPr>
          <w:spacing w:val="-2"/>
          <w:lang w:val="vi-VN"/>
        </w:rPr>
        <w:t>nh bên ngoài của trận đánh. Để thực hiện tốt biện pháp này, quá trình huấn luyện cần</w:t>
      </w:r>
      <w:r w:rsidRPr="001F4589">
        <w:rPr>
          <w:spacing w:val="-2"/>
          <w:lang w:val="vi-VN"/>
        </w:rPr>
        <w:t xml:space="preserve"> tái tạo lại âm thanh của bom đạn, của các loại vũ khí</w:t>
      </w:r>
      <w:r w:rsidR="00964018" w:rsidRPr="001F4589">
        <w:rPr>
          <w:spacing w:val="-2"/>
          <w:lang w:val="vi-VN"/>
        </w:rPr>
        <w:t xml:space="preserve"> khác nhau mà kẻ thù sẽ sử dụng;</w:t>
      </w:r>
      <w:r w:rsidRPr="001F4589">
        <w:rPr>
          <w:spacing w:val="-2"/>
          <w:lang w:val="vi-VN"/>
        </w:rPr>
        <w:t xml:space="preserve"> tạo ra các phương tiện mô phỏng diễn biến củ</w:t>
      </w:r>
      <w:r w:rsidR="00964018" w:rsidRPr="001F4589">
        <w:rPr>
          <w:spacing w:val="-2"/>
          <w:lang w:val="vi-VN"/>
        </w:rPr>
        <w:t>a tình huống chiến đấu như thật;</w:t>
      </w:r>
      <w:r w:rsidRPr="001F4589">
        <w:rPr>
          <w:spacing w:val="-2"/>
          <w:lang w:val="vi-VN"/>
        </w:rPr>
        <w:t xml:space="preserve"> </w:t>
      </w:r>
      <w:r w:rsidR="00964018" w:rsidRPr="001F4589">
        <w:rPr>
          <w:spacing w:val="-2"/>
          <w:lang w:val="vi-VN"/>
        </w:rPr>
        <w:t>s</w:t>
      </w:r>
      <w:r w:rsidRPr="001F4589">
        <w:rPr>
          <w:spacing w:val="-2"/>
          <w:lang w:val="vi-VN"/>
        </w:rPr>
        <w:t>ử dụng các phim tài liệu mô tả hành động chiến đấu và các loại vũ khí trang bị hiện có của kẻ thù, các phim giáo khoa, thực hành diễn tập trong điều kiện của chiến tranh hiện đại, nhất là các phim tư liệu về các cuộc chiến tranh có sử dụng vũ khí công nghệ cao đã diễn ra gần đây. Chú trọng truyền thụ các kinh nghiệm chiến đấu, bài học thực tiễn cả thành công và thất bại trong các cuộc chiến tranh.</w:t>
      </w:r>
    </w:p>
    <w:p w14:paraId="39809CE8" w14:textId="77777777" w:rsidR="00416967" w:rsidRPr="001F4589" w:rsidRDefault="00416967" w:rsidP="00777AF3">
      <w:pPr>
        <w:tabs>
          <w:tab w:val="left" w:pos="567"/>
          <w:tab w:val="left" w:pos="709"/>
        </w:tabs>
        <w:spacing w:line="298" w:lineRule="auto"/>
        <w:ind w:firstLine="709"/>
        <w:jc w:val="both"/>
        <w:rPr>
          <w:b/>
          <w:i/>
          <w:spacing w:val="-2"/>
          <w:lang w:val="vi-VN"/>
        </w:rPr>
      </w:pPr>
      <w:r w:rsidRPr="001F4589">
        <w:rPr>
          <w:b/>
          <w:i/>
          <w:spacing w:val="-2"/>
          <w:lang w:val="vi-VN"/>
        </w:rPr>
        <w:t xml:space="preserve">c) Xây dựng những tình huống, bài tập chiến đấu phức tạp, nguy hiểm sát với thực tiễn chiến tranh hiện đại để rèn luyện quân nhân </w:t>
      </w:r>
    </w:p>
    <w:p w14:paraId="1610428E" w14:textId="77777777" w:rsidR="00416967" w:rsidRPr="001F4589" w:rsidRDefault="00416967" w:rsidP="00777AF3">
      <w:pPr>
        <w:tabs>
          <w:tab w:val="left" w:pos="567"/>
          <w:tab w:val="left" w:pos="709"/>
        </w:tabs>
        <w:spacing w:line="295" w:lineRule="auto"/>
        <w:ind w:firstLine="709"/>
        <w:jc w:val="both"/>
        <w:rPr>
          <w:spacing w:val="4"/>
          <w:lang w:val="vi-VN"/>
        </w:rPr>
      </w:pPr>
      <w:r w:rsidRPr="001F4589">
        <w:rPr>
          <w:spacing w:val="4"/>
          <w:lang w:val="vi-VN"/>
        </w:rPr>
        <w:t xml:space="preserve">Trong chiến tranh, nhất là trong chiến tranh có sử dụng vũ khí công nghệ cao, thì khả năng độc lập giải quyết các nhiệm vụ, tình huống chiến đấu có ý nghĩa rất lớn đối với quân nhân và việc hoàn thành mọi nhiệm vụ được giao của họ. Những diễn biến đa dạng, phức tạp của chiến tranh bảo vệ Tổ quốc trong tương lai luôn đòi hỏi quân nhân phải tự mình xử trí, ra quyết định hành động khẩn trương, kịp thời, chính xác; thậm chí độc lập tác chiến. Do đó, quá trình luyện tập, cán bộ </w:t>
      </w:r>
      <w:r w:rsidR="002D1596" w:rsidRPr="001F4589">
        <w:rPr>
          <w:spacing w:val="4"/>
          <w:lang w:val="vi-VN"/>
        </w:rPr>
        <w:t xml:space="preserve">lãnh đạo, chỉ huy đơn vị </w:t>
      </w:r>
      <w:r w:rsidRPr="001F4589">
        <w:rPr>
          <w:spacing w:val="4"/>
          <w:lang w:val="vi-VN"/>
        </w:rPr>
        <w:t>căn cứ vào nhiệm vụ chiến đấu của đơn vị có thể chủ động xây dựng và tạo ra những tình huống, bài tập để quân nhân tự xử trí trong phạm vi cho phép, qua đó rèn luyện các phẩm chất tư duy linh hoạt, sáng tạo, lòng tự tin, tự chủ trong chiến đấu. Các bài tập, các tình huống luyện tập phải sát thực tế đòi hỏi của chiến tranh hiện đại, sát thực tế hoạt động của mỗi đơn vị và phải đảm bảo tính vừa sức, tính sáng tạo với mức độ khó khăn phức tạp tăng dần để quân nhân rèn luyện.</w:t>
      </w:r>
    </w:p>
    <w:p w14:paraId="08D60600" w14:textId="77777777" w:rsidR="00416967" w:rsidRPr="001F4589" w:rsidRDefault="00416967" w:rsidP="00777AF3">
      <w:pPr>
        <w:tabs>
          <w:tab w:val="left" w:pos="567"/>
          <w:tab w:val="left" w:pos="709"/>
        </w:tabs>
        <w:spacing w:line="295" w:lineRule="auto"/>
        <w:ind w:firstLine="709"/>
        <w:jc w:val="both"/>
        <w:rPr>
          <w:spacing w:val="4"/>
          <w:lang w:val="vi-VN"/>
        </w:rPr>
      </w:pPr>
      <w:r w:rsidRPr="001F4589">
        <w:rPr>
          <w:spacing w:val="4"/>
          <w:lang w:val="vi-VN"/>
        </w:rPr>
        <w:t xml:space="preserve">Tạo tình huống huấn luyện chiến đấu phức tạp, nguy hiểm như thật sẽ có tác dụng rèn luyện cho quân nhân các phẩm chất tâm lý chuyên biệt cần thiết đáp ứng đòi hỏi của chiến tranh trong tương lai như: sự bình tĩnh, tự tin trong các diễn biến cảm xúc; rèn luyện các phẩm chất ý chí tốt đẹp như lòng dũng cảm, ý chí tiến công, tính mục đích hành động vững vàng, kiên định, tư duy nhanh nhạy trong xử lý các tình huống cụ thể; sức chịu đựng bền bỉ, dẻo dai; lòng gan dạ, dũng cảm, sẵn sàng hy sinh... Đồng thời, quá trình đó cũng hình </w:t>
      </w:r>
      <w:r w:rsidRPr="001F4589">
        <w:rPr>
          <w:spacing w:val="4"/>
          <w:lang w:val="vi-VN"/>
        </w:rPr>
        <w:lastRenderedPageBreak/>
        <w:t>thành, củng cố được hệ thống các kỹ xảo và phát triển được hệ thống kỹ năng vào trong xử trí các tình huống chiến đấu.</w:t>
      </w:r>
    </w:p>
    <w:p w14:paraId="15B0DB42" w14:textId="77777777" w:rsidR="00416967" w:rsidRPr="001F4589" w:rsidRDefault="00416967" w:rsidP="00777AF3">
      <w:pPr>
        <w:tabs>
          <w:tab w:val="left" w:pos="567"/>
          <w:tab w:val="left" w:pos="709"/>
        </w:tabs>
        <w:spacing w:line="295" w:lineRule="auto"/>
        <w:ind w:firstLine="709"/>
        <w:jc w:val="both"/>
        <w:rPr>
          <w:spacing w:val="-2"/>
          <w:lang w:val="vi-VN"/>
        </w:rPr>
      </w:pPr>
      <w:r w:rsidRPr="001F4589">
        <w:rPr>
          <w:spacing w:val="-2"/>
          <w:lang w:val="vi-VN"/>
        </w:rPr>
        <w:t>Việc chủ động tạo ra các tình huống huấn luyện chiến đấu phức tạp, nguy hiểm, làm cho quân nhân trực tiếp tham gia hành động trong điều kiện khó khăn là một bước quan trọng tác động mạnh mẽ tới tinh thần, tâm lý của họ. Trong các tình huống như vậy, quân nhân phải hành động như trong chiến đấu thật; họ phải dũng cảm và khéo léo vượt qua các khó khăn, nguy hiểm, từ đó tích luỹ các kinh nghiệm hành động ý chí cho quá trình chiến đấu sau này.</w:t>
      </w:r>
    </w:p>
    <w:p w14:paraId="3CD841BA" w14:textId="77777777" w:rsidR="00416967" w:rsidRPr="001F4589" w:rsidRDefault="00416967" w:rsidP="00777AF3">
      <w:pPr>
        <w:tabs>
          <w:tab w:val="left" w:pos="567"/>
          <w:tab w:val="left" w:pos="709"/>
        </w:tabs>
        <w:spacing w:line="295" w:lineRule="auto"/>
        <w:ind w:firstLine="709"/>
        <w:jc w:val="both"/>
        <w:rPr>
          <w:b/>
          <w:i/>
          <w:spacing w:val="-2"/>
          <w:lang w:val="vi-VN"/>
        </w:rPr>
      </w:pPr>
      <w:r w:rsidRPr="001F4589">
        <w:rPr>
          <w:b/>
          <w:i/>
          <w:spacing w:val="-2"/>
          <w:lang w:val="vi-VN"/>
        </w:rPr>
        <w:t>d) Rèn luyện thông qua các tác động tổng hợp của diễn tập</w:t>
      </w:r>
    </w:p>
    <w:p w14:paraId="4F5E52BD" w14:textId="77777777" w:rsidR="00416967" w:rsidRPr="001F4589" w:rsidRDefault="00416967" w:rsidP="00777AF3">
      <w:pPr>
        <w:tabs>
          <w:tab w:val="left" w:pos="567"/>
          <w:tab w:val="left" w:pos="709"/>
        </w:tabs>
        <w:spacing w:line="295" w:lineRule="auto"/>
        <w:ind w:firstLine="709"/>
        <w:jc w:val="both"/>
        <w:rPr>
          <w:spacing w:val="-2"/>
          <w:lang w:val="vi-VN"/>
        </w:rPr>
      </w:pPr>
      <w:r w:rsidRPr="001F4589">
        <w:rPr>
          <w:spacing w:val="-2"/>
          <w:lang w:val="vi-VN"/>
        </w:rPr>
        <w:t>Diễn tập tạo nên những tác động tổng hợp và toàn diện tới quân nhân và tập thể quân nhân. Thông qua diễn tập, quân nhân sẽ có điều kiện để tôi luyện, thử thách, kiểm nghiệm những phẩm chất mà mình đã có, đánh giá đúng khả năng bản thân mình, tiếp tục phát triển và hoàn thiện các phẩm chất tâm lý cần thiết; tập thể có điều kiện kiểm chứng chất lượng và hiệu quả hiệp đồng chiến đấu, khả năng cơ động, sức chiến đấu, việc phát huy vai trò các loại vũ khí trang bị kỹ thuật. Thông qua đó, phát hiện những hạn chế, yếu kém của cá nhân và tập thể để điều chỉnh và huấn luyện bổ sung. Vì vậy, lãnh đạo, chỉ huy đơn vị cần chuẩn bị chu đáo và tổ chức tốt các đợt, các buổi diễn tập tổng hợp ở đơn vị theo đúng quy định cũng như phối hợp trong đội hình diễn tập các cấp theo kế hoạch.</w:t>
      </w:r>
    </w:p>
    <w:p w14:paraId="7098F227" w14:textId="77777777" w:rsidR="00416967" w:rsidRPr="00F44356" w:rsidRDefault="00416967" w:rsidP="00777AF3">
      <w:pPr>
        <w:autoSpaceDE w:val="0"/>
        <w:autoSpaceDN w:val="0"/>
        <w:adjustRightInd w:val="0"/>
        <w:spacing w:line="288" w:lineRule="auto"/>
        <w:ind w:firstLine="709"/>
        <w:jc w:val="center"/>
        <w:rPr>
          <w:b/>
          <w:bCs/>
          <w:noProof w:val="0"/>
          <w:lang w:val="vi-VN"/>
        </w:rPr>
      </w:pPr>
    </w:p>
    <w:p w14:paraId="368EA5AC" w14:textId="77777777" w:rsidR="00416967" w:rsidRPr="00197063" w:rsidRDefault="00416967" w:rsidP="00777AF3">
      <w:pPr>
        <w:autoSpaceDE w:val="0"/>
        <w:autoSpaceDN w:val="0"/>
        <w:adjustRightInd w:val="0"/>
        <w:spacing w:line="288" w:lineRule="auto"/>
        <w:jc w:val="center"/>
        <w:rPr>
          <w:b/>
          <w:bCs/>
          <w:noProof w:val="0"/>
          <w:sz w:val="30"/>
          <w:lang w:val="vi-VN"/>
        </w:rPr>
      </w:pPr>
      <w:r w:rsidRPr="00197063">
        <w:rPr>
          <w:b/>
          <w:bCs/>
          <w:noProof w:val="0"/>
          <w:sz w:val="30"/>
          <w:lang w:val="vi-VN"/>
        </w:rPr>
        <w:t>VẤN ĐỀ NGHIÊN CỨU</w:t>
      </w:r>
    </w:p>
    <w:p w14:paraId="197699B8" w14:textId="77777777" w:rsidR="00416967" w:rsidRPr="00F44356" w:rsidRDefault="00416967" w:rsidP="00777AF3">
      <w:pPr>
        <w:autoSpaceDE w:val="0"/>
        <w:autoSpaceDN w:val="0"/>
        <w:adjustRightInd w:val="0"/>
        <w:spacing w:line="288" w:lineRule="auto"/>
        <w:ind w:firstLine="709"/>
        <w:jc w:val="both"/>
        <w:rPr>
          <w:noProof w:val="0"/>
          <w:lang w:val="vi-VN"/>
        </w:rPr>
      </w:pPr>
      <w:r w:rsidRPr="00F44356">
        <w:rPr>
          <w:noProof w:val="0"/>
          <w:lang w:val="vi-VN"/>
        </w:rPr>
        <w:t>1. Sự tác động của chiến tranh bảo vệ Tổ quốc đến tâm lý quân nhân.</w:t>
      </w:r>
    </w:p>
    <w:p w14:paraId="75F3E056" w14:textId="77777777" w:rsidR="00416967" w:rsidRPr="001F4589" w:rsidRDefault="00416967" w:rsidP="00777AF3">
      <w:pPr>
        <w:autoSpaceDE w:val="0"/>
        <w:autoSpaceDN w:val="0"/>
        <w:adjustRightInd w:val="0"/>
        <w:spacing w:line="288" w:lineRule="auto"/>
        <w:ind w:firstLine="709"/>
        <w:jc w:val="both"/>
        <w:rPr>
          <w:noProof w:val="0"/>
          <w:lang w:val="vi-VN"/>
        </w:rPr>
      </w:pPr>
      <w:r w:rsidRPr="00E42BF2">
        <w:rPr>
          <w:noProof w:val="0"/>
          <w:lang w:val="vi-VN"/>
        </w:rPr>
        <w:t xml:space="preserve">2. </w:t>
      </w:r>
      <w:r w:rsidRPr="001F4589">
        <w:rPr>
          <w:noProof w:val="0"/>
          <w:lang w:val="vi-VN"/>
        </w:rPr>
        <w:t>Thực chất và n</w:t>
      </w:r>
      <w:r w:rsidRPr="00E42BF2">
        <w:rPr>
          <w:noProof w:val="0"/>
          <w:lang w:val="vi-VN"/>
        </w:rPr>
        <w:t>ội dung chuẩn bị tâm lý cho quân nhân trong chiến tranh bảo vệ Tổ quốc.</w:t>
      </w:r>
    </w:p>
    <w:p w14:paraId="27F241CC" w14:textId="77777777" w:rsidR="00416967" w:rsidRPr="001F4589" w:rsidRDefault="00416967" w:rsidP="00777AF3">
      <w:pPr>
        <w:autoSpaceDE w:val="0"/>
        <w:autoSpaceDN w:val="0"/>
        <w:adjustRightInd w:val="0"/>
        <w:spacing w:line="288" w:lineRule="auto"/>
        <w:ind w:firstLine="709"/>
        <w:jc w:val="both"/>
        <w:rPr>
          <w:noProof w:val="0"/>
          <w:lang w:val="vi-VN"/>
        </w:rPr>
      </w:pPr>
      <w:r w:rsidRPr="001F4589">
        <w:rPr>
          <w:noProof w:val="0"/>
          <w:lang w:val="vi-VN"/>
        </w:rPr>
        <w:t xml:space="preserve">3. Con đường, biện pháp </w:t>
      </w:r>
      <w:r w:rsidRPr="00E42BF2">
        <w:rPr>
          <w:noProof w:val="0"/>
          <w:lang w:val="vi-VN"/>
        </w:rPr>
        <w:t>chuẩn bị tâm lý cho quân nhân trong chiến tranh bảo vệ Tổ quốc</w:t>
      </w:r>
      <w:r w:rsidRPr="001F4589">
        <w:rPr>
          <w:noProof w:val="0"/>
          <w:lang w:val="vi-VN"/>
        </w:rPr>
        <w:t>.</w:t>
      </w:r>
    </w:p>
    <w:p w14:paraId="13D30102" w14:textId="77777777" w:rsidR="00F44356" w:rsidRPr="001F4589" w:rsidRDefault="00F44356" w:rsidP="00777AF3">
      <w:pPr>
        <w:autoSpaceDE w:val="0"/>
        <w:autoSpaceDN w:val="0"/>
        <w:adjustRightInd w:val="0"/>
        <w:spacing w:line="288" w:lineRule="auto"/>
        <w:ind w:firstLine="709"/>
        <w:jc w:val="both"/>
        <w:rPr>
          <w:noProof w:val="0"/>
          <w:color w:val="FF0000"/>
          <w:spacing w:val="-4"/>
          <w:lang w:val="vi-VN"/>
        </w:rPr>
      </w:pPr>
    </w:p>
    <w:p w14:paraId="20DA71A9"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77472241"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7EFA0AD9"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597F351F"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0025BDB5"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42EB7B41"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5EE456C9"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78E25401"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1DBD954A"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0D14F328"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77C0ECA4"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3F4348BD"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134A4990"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23F4D70E" w14:textId="77777777" w:rsidR="00416967" w:rsidRPr="001F4589" w:rsidRDefault="00416967" w:rsidP="005D2630">
      <w:pPr>
        <w:autoSpaceDE w:val="0"/>
        <w:autoSpaceDN w:val="0"/>
        <w:adjustRightInd w:val="0"/>
        <w:spacing w:line="288" w:lineRule="auto"/>
        <w:ind w:firstLine="567"/>
        <w:jc w:val="both"/>
        <w:rPr>
          <w:noProof w:val="0"/>
          <w:color w:val="FF0000"/>
          <w:spacing w:val="-4"/>
          <w:lang w:val="vi-VN"/>
        </w:rPr>
      </w:pPr>
    </w:p>
    <w:p w14:paraId="02EB0157"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0C9F2480"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5047F753"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73E81E28"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2AD9CE7B"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00D31888"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3D60D6B3"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47195AD5" w14:textId="77777777" w:rsidR="00B41C88" w:rsidRPr="001F4589" w:rsidRDefault="00B41C88" w:rsidP="005D2630">
      <w:pPr>
        <w:autoSpaceDE w:val="0"/>
        <w:autoSpaceDN w:val="0"/>
        <w:adjustRightInd w:val="0"/>
        <w:spacing w:line="288" w:lineRule="auto"/>
        <w:ind w:firstLine="567"/>
        <w:jc w:val="both"/>
        <w:rPr>
          <w:noProof w:val="0"/>
          <w:color w:val="FF0000"/>
          <w:spacing w:val="-4"/>
          <w:lang w:val="vi-VN"/>
        </w:rPr>
      </w:pPr>
    </w:p>
    <w:p w14:paraId="32BE7F76" w14:textId="77777777" w:rsidR="002C7823" w:rsidRPr="00971F15" w:rsidRDefault="002C7823" w:rsidP="000F3525">
      <w:pPr>
        <w:spacing w:line="283" w:lineRule="auto"/>
        <w:jc w:val="center"/>
        <w:rPr>
          <w:b/>
          <w:spacing w:val="-4"/>
          <w:lang w:val="vi-VN"/>
        </w:rPr>
      </w:pPr>
      <w:r w:rsidRPr="00FD12C1">
        <w:rPr>
          <w:b/>
          <w:spacing w:val="-4"/>
          <w:lang w:val="vi-VN"/>
        </w:rPr>
        <w:t>Chương 11</w:t>
      </w:r>
      <w:r w:rsidRPr="00971F15">
        <w:rPr>
          <w:b/>
          <w:spacing w:val="-4"/>
          <w:lang w:val="vi-VN"/>
        </w:rPr>
        <w:t xml:space="preserve"> </w:t>
      </w:r>
    </w:p>
    <w:p w14:paraId="512CA2CA" w14:textId="77777777" w:rsidR="002C7823" w:rsidRPr="001F7549" w:rsidRDefault="002C7823" w:rsidP="000F3525">
      <w:pPr>
        <w:spacing w:line="283" w:lineRule="auto"/>
        <w:jc w:val="center"/>
        <w:rPr>
          <w:rFonts w:ascii="Times New Roman Bold" w:hAnsi="Times New Roman Bold"/>
          <w:b/>
          <w:lang w:val="vi-VN"/>
        </w:rPr>
      </w:pPr>
      <w:r w:rsidRPr="001F7549">
        <w:rPr>
          <w:rFonts w:ascii="Times New Roman Bold" w:hAnsi="Times New Roman Bold"/>
          <w:b/>
          <w:lang w:val="vi-VN"/>
        </w:rPr>
        <w:t xml:space="preserve">CHIẾN TRANH TÂM LÝ </w:t>
      </w:r>
    </w:p>
    <w:p w14:paraId="386DFFD1" w14:textId="77777777" w:rsidR="002C7823" w:rsidRPr="001F7549" w:rsidRDefault="002C7823" w:rsidP="000F3525">
      <w:pPr>
        <w:spacing w:line="283" w:lineRule="auto"/>
        <w:jc w:val="center"/>
        <w:rPr>
          <w:rFonts w:ascii="Times New Roman Bold" w:hAnsi="Times New Roman Bold"/>
          <w:b/>
          <w:sz w:val="25"/>
          <w:szCs w:val="25"/>
          <w:lang w:val="vi-VN"/>
        </w:rPr>
      </w:pPr>
      <w:r w:rsidRPr="001F7549">
        <w:rPr>
          <w:rFonts w:ascii="Times New Roman Bold" w:hAnsi="Times New Roman Bold"/>
          <w:b/>
          <w:lang w:val="vi-VN"/>
        </w:rPr>
        <w:t xml:space="preserve">VÀ BIỆN PHÁP PHÒNG, CHỐNG CHIẾN TRANH TÂM LÝ </w:t>
      </w:r>
    </w:p>
    <w:p w14:paraId="6EFBC5FF" w14:textId="77777777" w:rsidR="002C7823" w:rsidRPr="00063BD6" w:rsidRDefault="002C7823" w:rsidP="000F3525">
      <w:pPr>
        <w:spacing w:line="283" w:lineRule="auto"/>
        <w:jc w:val="both"/>
        <w:rPr>
          <w:b/>
          <w:i/>
          <w:lang w:val="vi-VN"/>
        </w:rPr>
      </w:pPr>
      <w:r w:rsidRPr="00063BD6">
        <w:rPr>
          <w:b/>
          <w:i/>
          <w:lang w:val="vi-VN"/>
        </w:rPr>
        <w:tab/>
      </w:r>
    </w:p>
    <w:p w14:paraId="4BE7B601" w14:textId="77777777" w:rsidR="002C7823" w:rsidRPr="00063BD6" w:rsidRDefault="002C7823" w:rsidP="000F3525">
      <w:pPr>
        <w:spacing w:line="283" w:lineRule="auto"/>
        <w:ind w:firstLine="720"/>
        <w:jc w:val="both"/>
        <w:rPr>
          <w:b/>
          <w:sz w:val="26"/>
          <w:szCs w:val="26"/>
          <w:lang w:val="vi-VN"/>
        </w:rPr>
      </w:pPr>
      <w:r w:rsidRPr="00063BD6">
        <w:rPr>
          <w:b/>
          <w:lang w:val="vi-VN"/>
        </w:rPr>
        <w:t xml:space="preserve">11.1. </w:t>
      </w:r>
      <w:r w:rsidRPr="00063BD6">
        <w:rPr>
          <w:b/>
          <w:sz w:val="26"/>
          <w:szCs w:val="26"/>
          <w:lang w:val="vi-VN"/>
        </w:rPr>
        <w:t>KHÁI NIỆM, BẢN CHẤT CỦA CHIẾN TRANH TÂM LÝ</w:t>
      </w:r>
    </w:p>
    <w:p w14:paraId="133E33A3" w14:textId="77777777" w:rsidR="002C7823" w:rsidRPr="00063BD6" w:rsidRDefault="002C7823" w:rsidP="000F3525">
      <w:pPr>
        <w:spacing w:line="283" w:lineRule="auto"/>
        <w:ind w:firstLine="720"/>
        <w:jc w:val="both"/>
        <w:rPr>
          <w:b/>
          <w:lang w:val="vi-VN"/>
        </w:rPr>
      </w:pPr>
      <w:r w:rsidRPr="00063BD6">
        <w:rPr>
          <w:b/>
          <w:lang w:val="vi-VN"/>
        </w:rPr>
        <w:t>11.1.1. Khái niệm chiến tranh tâm lý</w:t>
      </w:r>
    </w:p>
    <w:p w14:paraId="544F9D93" w14:textId="77777777" w:rsidR="002C7823" w:rsidRPr="00971F15" w:rsidRDefault="002C7823" w:rsidP="000F3525">
      <w:pPr>
        <w:spacing w:line="283" w:lineRule="auto"/>
        <w:ind w:firstLine="720"/>
        <w:jc w:val="both"/>
        <w:rPr>
          <w:i/>
          <w:lang w:val="vi-VN"/>
        </w:rPr>
      </w:pPr>
      <w:r w:rsidRPr="0086406C">
        <w:rPr>
          <w:i/>
          <w:lang w:val="vi-VN"/>
        </w:rPr>
        <w:t>Chiến tranh tâm lý là tổng thể những hoạt động phá hoại về mặt tâm lý, tinh thần của chủ nghĩa đế quốc và các thế lực thù địch đối với quân đội và nhân dân đối phương chủ yếu thông qua lĩnh vực tâm lý xã hội</w:t>
      </w:r>
      <w:r w:rsidRPr="00971F15">
        <w:rPr>
          <w:i/>
          <w:lang w:val="vi-VN"/>
        </w:rPr>
        <w:t>.</w:t>
      </w:r>
    </w:p>
    <w:p w14:paraId="0D5CF46F" w14:textId="77777777" w:rsidR="002C7823" w:rsidRPr="00D969C9" w:rsidRDefault="002C7823" w:rsidP="000F3525">
      <w:pPr>
        <w:spacing w:line="283" w:lineRule="auto"/>
        <w:ind w:firstLine="720"/>
        <w:jc w:val="both"/>
        <w:rPr>
          <w:spacing w:val="-2"/>
          <w:lang w:val="vi-VN"/>
        </w:rPr>
      </w:pPr>
      <w:r w:rsidRPr="00D969C9">
        <w:rPr>
          <w:spacing w:val="-2"/>
          <w:lang w:val="vi-VN"/>
        </w:rPr>
        <w:t>Chiến tranh tâm lý là tất cả những biện pháp, cách thức, âm mưu, thủ đoạn nhằm đánh lạc phương hướng chính trị, phá hoại tư tưởng, tình cảm, đạo đức, lối sống của các tầng lớp nhân dân, đặc biệt là giới trí thức và thanh niên, đồng thời đi sâu vào trong lòng chế độ, trong tổ chức lãnh đạo, hướng tới nhóm lãnh đạo cao nhất của đối phương. Vì vậy, đối tượng tác động của chiến tranh tâm lý là tâm lý của từng cá nhân, của nhóm người, của quân và dân đối phương. Chiến tranh tâm lý được thực hiện chủ yếu thông qua lĩnh vực tâm lý xã hội.</w:t>
      </w:r>
      <w:r w:rsidR="00D37F08" w:rsidRPr="001F4589">
        <w:rPr>
          <w:spacing w:val="-2"/>
          <w:lang w:val="vi-VN"/>
        </w:rPr>
        <w:t xml:space="preserve"> </w:t>
      </w:r>
      <w:r w:rsidRPr="00D969C9">
        <w:rPr>
          <w:spacing w:val="-2"/>
          <w:lang w:val="vi-VN"/>
        </w:rPr>
        <w:t>Bởi để thực hiện mục tiêu phá hoại về tư tưởng, tinh thần của đối phương thì tác động thông qua lĩnh vực tâm lý xã hội sẽ nhanh chóng và hiệu quả hơn so với tác động trực tiếp vào hệ tư tưởng do tận dụng được các quy luật, cơ chế tâm lý xã hội và các hiện tượng tâm lý xã hội như: dư luận, tin đồn, tâm trạng... của quần chúng.</w:t>
      </w:r>
    </w:p>
    <w:p w14:paraId="421A0C9B" w14:textId="77777777" w:rsidR="002C7823" w:rsidRPr="004542AC" w:rsidRDefault="002C7823" w:rsidP="000F3525">
      <w:pPr>
        <w:spacing w:line="283" w:lineRule="auto"/>
        <w:ind w:firstLine="720"/>
        <w:jc w:val="both"/>
        <w:rPr>
          <w:b/>
          <w:lang w:val="vi-VN"/>
        </w:rPr>
      </w:pPr>
      <w:r w:rsidRPr="004542AC">
        <w:rPr>
          <w:b/>
          <w:lang w:val="vi-VN"/>
        </w:rPr>
        <w:t>11.1.2. Bản chất của chiến tranh tâm lý</w:t>
      </w:r>
    </w:p>
    <w:p w14:paraId="7C627EAE" w14:textId="77777777" w:rsidR="002C7823" w:rsidRPr="004542AC" w:rsidRDefault="006234D1" w:rsidP="000F3525">
      <w:pPr>
        <w:spacing w:line="283" w:lineRule="auto"/>
        <w:ind w:firstLine="720"/>
        <w:jc w:val="both"/>
        <w:rPr>
          <w:lang w:val="vi-VN"/>
        </w:rPr>
      </w:pPr>
      <w:r w:rsidRPr="001F4589">
        <w:rPr>
          <w:i/>
          <w:lang w:val="vi-VN"/>
        </w:rPr>
        <w:t>Bản chất của c</w:t>
      </w:r>
      <w:r w:rsidR="002C7823" w:rsidRPr="006234D1">
        <w:rPr>
          <w:i/>
          <w:lang w:val="vi-VN"/>
        </w:rPr>
        <w:t xml:space="preserve">hiến tranh tâm lý là sự kế tục của chính trị, là phương tiện và thủ đoạn đấu tranh tư tưởng để thực hiện mưu đồ chính trị của chủ nghĩa đế </w:t>
      </w:r>
      <w:r w:rsidR="002C7823" w:rsidRPr="006234D1">
        <w:rPr>
          <w:i/>
          <w:lang w:val="vi-VN"/>
        </w:rPr>
        <w:lastRenderedPageBreak/>
        <w:t>quốc và các thế lực thù địch, hiếu chiến</w:t>
      </w:r>
      <w:r w:rsidR="002C7823" w:rsidRPr="004542AC">
        <w:rPr>
          <w:i/>
          <w:lang w:val="vi-VN"/>
        </w:rPr>
        <w:t xml:space="preserve">. </w:t>
      </w:r>
      <w:r w:rsidR="002C7823" w:rsidRPr="004542AC">
        <w:rPr>
          <w:lang w:val="vi-VN"/>
        </w:rPr>
        <w:t>Bản chất của chiến tranh tâm lý được biểu hiện trên các nội dung cụ thể sau:</w:t>
      </w:r>
    </w:p>
    <w:p w14:paraId="69A2DA63" w14:textId="77777777" w:rsidR="002C7823" w:rsidRPr="00902FBF" w:rsidRDefault="002C7823" w:rsidP="000F3525">
      <w:pPr>
        <w:spacing w:line="283" w:lineRule="auto"/>
        <w:ind w:firstLine="720"/>
        <w:jc w:val="both"/>
        <w:rPr>
          <w:i/>
          <w:lang w:val="vi-VN"/>
        </w:rPr>
      </w:pPr>
      <w:r w:rsidRPr="00902FBF">
        <w:rPr>
          <w:i/>
          <w:lang w:val="vi-VN"/>
        </w:rPr>
        <w:t>Chiến tranh tâm lý là một hiện tượng xã hội - lịch sử, gắn liền với sự ra đời chủ nghĩa đế quốc.</w:t>
      </w:r>
    </w:p>
    <w:p w14:paraId="27A0E780" w14:textId="77777777" w:rsidR="002C7823" w:rsidRPr="00971F15" w:rsidRDefault="002C7823" w:rsidP="000F3525">
      <w:pPr>
        <w:spacing w:line="283" w:lineRule="auto"/>
        <w:ind w:firstLine="720"/>
        <w:jc w:val="both"/>
        <w:rPr>
          <w:lang w:val="vi-VN"/>
        </w:rPr>
      </w:pPr>
      <w:r w:rsidRPr="00C915E8">
        <w:rPr>
          <w:lang w:val="vi-VN"/>
        </w:rPr>
        <w:t xml:space="preserve">Những ý tưởng đầu tiên về chiến tranh tâm lý nảy sinh từ khi có giai cấp và </w:t>
      </w:r>
      <w:r w:rsidRPr="00C915E8">
        <w:rPr>
          <w:spacing w:val="-4"/>
          <w:lang w:val="vi-VN"/>
        </w:rPr>
        <w:t>nhà nước, thể hiện cụ thể trong các cuộc xung đột vũ trang, đấu tranh vũ trang. Đó là</w:t>
      </w:r>
      <w:r w:rsidRPr="00C915E8">
        <w:rPr>
          <w:lang w:val="vi-VN"/>
        </w:rPr>
        <w:t xml:space="preserve"> các phương pháp, thủ đoạn tác động phá hoại làm suy yếu tinh thần chiến đấu của đối phương như khuếch trương, hù dọa, phao tin đồn nhảm… Tuy nhiên, những </w:t>
      </w:r>
      <w:r w:rsidRPr="00C915E8">
        <w:rPr>
          <w:spacing w:val="-6"/>
          <w:lang w:val="vi-VN"/>
        </w:rPr>
        <w:t>hoạt động này diễn ra còn đơn giản, chủ yếu là phục vụ trực tiếp cho xung đột vũ trang,</w:t>
      </w:r>
      <w:r w:rsidRPr="00C915E8">
        <w:rPr>
          <w:lang w:val="vi-VN"/>
        </w:rPr>
        <w:t xml:space="preserve"> chưa phát huy tác dụng rộng rãi và hiệu quả như ngày nay.</w:t>
      </w:r>
    </w:p>
    <w:p w14:paraId="62DDE3AD" w14:textId="77777777" w:rsidR="002C7823" w:rsidRPr="00971F15" w:rsidRDefault="002C7823" w:rsidP="000F3525">
      <w:pPr>
        <w:spacing w:line="283" w:lineRule="auto"/>
        <w:ind w:firstLine="720"/>
        <w:jc w:val="both"/>
        <w:rPr>
          <w:lang w:val="vi-VN"/>
        </w:rPr>
      </w:pPr>
      <w:r w:rsidRPr="00ED251B">
        <w:rPr>
          <w:lang w:val="vi-VN"/>
        </w:rPr>
        <w:t xml:space="preserve">Từ khi chủ nghĩa đế quốc ra đời, chiến tranh tâm lý đã được sử dụng gắn liền với chiến tranh xâm lược và trở thành bộ phận trọng yếu nhất của cuộc đấu tranh trên lĩnh vực chính trị - tư tưởng. </w:t>
      </w:r>
      <w:r w:rsidRPr="003B7D28">
        <w:rPr>
          <w:lang w:val="vi-VN"/>
        </w:rPr>
        <w:t>Để phục vụ cho mưu đồ xâm lược, chủ nghĩa đế quốc và các thế lực thù địch ra sức mở rộng quy mô, tăng cường lực lượng, phương tiện, hoàn chỉnh bộ máy điều khiển cuộc chiến tranh này. Trong cuộc chiến tranh thế giới lần thứ nhất, các nước đế quốc hùng mạnh như Mỹ, Anh, Pháp, Nga, Đức đã lập ra cơ quan chuyên trách</w:t>
      </w:r>
      <w:r>
        <w:rPr>
          <w:lang w:val="vi-VN"/>
        </w:rPr>
        <w:t xml:space="preserve"> về chiến tranh tâm lý do nhà </w:t>
      </w:r>
      <w:r w:rsidRPr="00552718">
        <w:rPr>
          <w:lang w:val="vi-VN"/>
        </w:rPr>
        <w:t>n</w:t>
      </w:r>
      <w:r w:rsidRPr="003B7D28">
        <w:rPr>
          <w:lang w:val="vi-VN"/>
        </w:rPr>
        <w:t>ước trực tiếp chỉ đạo. Đến cuộc chiến tranh thế giới thứ hai, các nước đế quốc lớn đã có một bộ máy chiến tranh tâm lý khổng lồ được cơ cấu chặt chẽ từ cơ quan tối cao đến các đơn vị cơ sở. Sau chiến tranh thế giới lần thứ hai, chủ nghĩa đế quốc và các thế lực thù địch không ngừng củng cố lực lượng, phương tiện và đẩy mạnh chiến tranh tâm lý chống lại cả hệ thống xã hội chủ nghĩa và từng nước xã hội chủ nghĩa riêng lẻ, chống lại phong trào giải phóng dân tộc và can thiệp vào công việc nội bộ của các nướ</w:t>
      </w:r>
      <w:r>
        <w:rPr>
          <w:lang w:val="vi-VN"/>
        </w:rPr>
        <w:t>c khác.</w:t>
      </w:r>
    </w:p>
    <w:p w14:paraId="75745D4E" w14:textId="77777777" w:rsidR="002C7823" w:rsidRPr="00611947" w:rsidRDefault="002C7823" w:rsidP="000F3525">
      <w:pPr>
        <w:spacing w:line="283" w:lineRule="auto"/>
        <w:ind w:firstLine="720"/>
        <w:jc w:val="both"/>
        <w:rPr>
          <w:lang w:val="vi-VN"/>
        </w:rPr>
      </w:pPr>
      <w:r w:rsidRPr="00611947">
        <w:rPr>
          <w:lang w:val="vi-VN"/>
        </w:rPr>
        <w:t>Ngày nay, chiến tranh tâm lý được chủ nghĩa đế quốc và các thế lực thù địch, hiếu chiến sử dụng làm mũi tấn công chủ yếu trong chiến lược “Diễn biến hoà bình” và trở thành bộ mặt điển hình của chiến lược đó.</w:t>
      </w:r>
    </w:p>
    <w:p w14:paraId="0C2C640A" w14:textId="77777777" w:rsidR="002C7823" w:rsidRPr="00971F15" w:rsidRDefault="002C7823" w:rsidP="000F3525">
      <w:pPr>
        <w:spacing w:line="283" w:lineRule="auto"/>
        <w:ind w:firstLine="720"/>
        <w:jc w:val="both"/>
        <w:rPr>
          <w:spacing w:val="-6"/>
          <w:lang w:val="vi-VN"/>
        </w:rPr>
      </w:pPr>
      <w:r w:rsidRPr="00117435">
        <w:rPr>
          <w:i/>
          <w:spacing w:val="-6"/>
          <w:lang w:val="vi-VN"/>
        </w:rPr>
        <w:t>Chiến tranh tâm lý được tiến hành trong cả thời chiến và thời bình nhằm thực hiện mưu đồ chính trị của chủ nghĩa đế quốc và các thế lực thù địch, hiếu chiến</w:t>
      </w:r>
      <w:r w:rsidRPr="00971F15">
        <w:rPr>
          <w:spacing w:val="-6"/>
          <w:lang w:val="vi-VN"/>
        </w:rPr>
        <w:t>.</w:t>
      </w:r>
    </w:p>
    <w:p w14:paraId="1E0679EC" w14:textId="77777777" w:rsidR="002C7823" w:rsidRPr="00D969C9" w:rsidRDefault="002C7823" w:rsidP="000F3525">
      <w:pPr>
        <w:spacing w:line="283" w:lineRule="auto"/>
        <w:ind w:firstLine="709"/>
        <w:jc w:val="both"/>
        <w:rPr>
          <w:spacing w:val="-4"/>
          <w:lang w:val="vi-VN"/>
        </w:rPr>
      </w:pPr>
      <w:r w:rsidRPr="00D969C9">
        <w:rPr>
          <w:spacing w:val="-4"/>
          <w:lang w:val="vi-VN"/>
        </w:rPr>
        <w:t>Trong thời chiến, chiến tranh tâm lý trực tiếp phá hoại trạng thái chính trị, tinh thần, tâm lý quân và nhân dân đối phương như: thổi phồng sự hi sinh, tổn thất của đối phương trong từng trận đánh; khuếch trương thanh thế, sức mạnh quân sự hay chiến thắng</w:t>
      </w:r>
      <w:r w:rsidR="00A27FAF" w:rsidRPr="001F4589">
        <w:rPr>
          <w:spacing w:val="-4"/>
          <w:lang w:val="vi-VN"/>
        </w:rPr>
        <w:t xml:space="preserve"> </w:t>
      </w:r>
      <w:r w:rsidRPr="00D969C9">
        <w:rPr>
          <w:spacing w:val="-4"/>
          <w:lang w:val="vi-VN"/>
        </w:rPr>
        <w:t>của chúng trên chiến trường; rải truyền đơn; sử dụng hệ thống loa phát thanh tuyên truyền vừa đe dọa, kích động, vừa dụ dỗ, mua chuộc, lôi kéo…</w:t>
      </w:r>
    </w:p>
    <w:p w14:paraId="7980259A" w14:textId="77777777" w:rsidR="002C7823" w:rsidRPr="00971F15" w:rsidRDefault="002C7823" w:rsidP="000F3525">
      <w:pPr>
        <w:spacing w:line="283" w:lineRule="auto"/>
        <w:ind w:firstLine="720"/>
        <w:jc w:val="both"/>
        <w:rPr>
          <w:lang w:val="vi-VN"/>
        </w:rPr>
      </w:pPr>
      <w:r w:rsidRPr="00DA7850">
        <w:rPr>
          <w:lang w:val="vi-VN"/>
        </w:rPr>
        <w:t>Trong thời bình, phạm vi của chiến tranh tâm lý rộng lớn hơn, bao trùm lên mọi hình thái ý thức xã hội</w:t>
      </w:r>
      <w:r w:rsidR="00A27FAF" w:rsidRPr="001F4589">
        <w:rPr>
          <w:lang w:val="vi-VN"/>
        </w:rPr>
        <w:t xml:space="preserve"> </w:t>
      </w:r>
      <w:r w:rsidRPr="003B7D28">
        <w:rPr>
          <w:lang w:val="vi-VN"/>
        </w:rPr>
        <w:t>như: chính trị, đạo đứ</w:t>
      </w:r>
      <w:r>
        <w:rPr>
          <w:lang w:val="vi-VN"/>
        </w:rPr>
        <w:t>c, pháp luật, tôn giáo, thẩm mĩ…</w:t>
      </w:r>
      <w:r w:rsidRPr="003B7D28">
        <w:rPr>
          <w:lang w:val="vi-VN"/>
        </w:rPr>
        <w:t xml:space="preserve">và vào mọi lĩnh vực hoạt động xã hội khác nhau như: sản xuất, khoa học, </w:t>
      </w:r>
      <w:r>
        <w:rPr>
          <w:spacing w:val="-4"/>
          <w:lang w:val="vi-VN"/>
        </w:rPr>
        <w:lastRenderedPageBreak/>
        <w:t>giáo dục</w:t>
      </w:r>
      <w:r w:rsidRPr="00552718">
        <w:rPr>
          <w:spacing w:val="-4"/>
          <w:lang w:val="vi-VN"/>
        </w:rPr>
        <w:t xml:space="preserve">, </w:t>
      </w:r>
      <w:r w:rsidRPr="003B7D28">
        <w:rPr>
          <w:spacing w:val="-4"/>
          <w:lang w:val="vi-VN"/>
        </w:rPr>
        <w:t>đào tạo, kinh doanh, nghệ thuật, quân sự; đồng thời, tấn công vào mọi đối tượng thuộc các nhóm, tập thể, các cộng đồng xã hội, các tầng lớp dân cư của đối phương như: công nhân, nông dân, trí thức, học sinh, s</w:t>
      </w:r>
      <w:r>
        <w:rPr>
          <w:spacing w:val="-4"/>
          <w:lang w:val="vi-VN"/>
        </w:rPr>
        <w:t xml:space="preserve">inh viên, lực lượng </w:t>
      </w:r>
      <w:r w:rsidRPr="00C21472">
        <w:rPr>
          <w:spacing w:val="-4"/>
          <w:lang w:val="vi-VN"/>
        </w:rPr>
        <w:t>vũ trang…Chiến tranh tâm lý trở thành phương tiện tác động chủ yếu vào tiềm lực chính trị tinh thần của các quốc gia đối lập thông qua ba chức năng cơ bản:</w:t>
      </w:r>
    </w:p>
    <w:p w14:paraId="442F811A" w14:textId="77777777" w:rsidR="002C7823" w:rsidRPr="00D969C9" w:rsidRDefault="002C7823" w:rsidP="000F3525">
      <w:pPr>
        <w:spacing w:line="283" w:lineRule="auto"/>
        <w:ind w:firstLine="720"/>
        <w:jc w:val="both"/>
        <w:rPr>
          <w:spacing w:val="-6"/>
          <w:lang w:val="vi-VN"/>
        </w:rPr>
      </w:pPr>
      <w:r w:rsidRPr="00D969C9">
        <w:rPr>
          <w:spacing w:val="-6"/>
          <w:lang w:val="vi-VN"/>
        </w:rPr>
        <w:t>Một là, chức năng đánh lạc phương hướng chính trị của đối phương thông qua việc cung cấp những thông tin sai lệch cho nhận thức của cá nhân và cộng đồng, làm biến dạng chân lí, tạo nên sự hoài nghi, dao động, những ảo tưởng xa lạ…</w:t>
      </w:r>
    </w:p>
    <w:p w14:paraId="6D789B88" w14:textId="77777777" w:rsidR="002C7823" w:rsidRPr="00971F15" w:rsidRDefault="002C7823" w:rsidP="000F3525">
      <w:pPr>
        <w:spacing w:line="283" w:lineRule="auto"/>
        <w:ind w:firstLine="720"/>
        <w:jc w:val="both"/>
        <w:rPr>
          <w:lang w:val="vi-VN"/>
        </w:rPr>
      </w:pPr>
      <w:r w:rsidRPr="00C21472">
        <w:rPr>
          <w:lang w:val="vi-VN"/>
        </w:rPr>
        <w:t>Hai là, chức năng phá hoại đạo đức và lối sống của quân và dân đối phương, thông qua du nhập văn hóa độc hại, đề cao “chủ nghĩa thực dụng”, “chủ nghĩa cá nhân” ích kỷ</w:t>
      </w:r>
      <w:r>
        <w:rPr>
          <w:lang w:val="vi-VN"/>
        </w:rPr>
        <w:t>…</w:t>
      </w:r>
    </w:p>
    <w:p w14:paraId="46F3AF7C" w14:textId="77777777" w:rsidR="002C7823" w:rsidRPr="00C21472" w:rsidRDefault="002C7823" w:rsidP="000F3525">
      <w:pPr>
        <w:spacing w:line="283" w:lineRule="auto"/>
        <w:ind w:firstLine="720"/>
        <w:jc w:val="both"/>
        <w:rPr>
          <w:lang w:val="vi-VN"/>
        </w:rPr>
      </w:pPr>
      <w:r w:rsidRPr="00C21472">
        <w:rPr>
          <w:lang w:val="vi-VN"/>
        </w:rPr>
        <w:t xml:space="preserve">Ba là, chức năng </w:t>
      </w:r>
      <w:r w:rsidRPr="00971F15">
        <w:rPr>
          <w:lang w:val="vi-VN"/>
        </w:rPr>
        <w:t>“</w:t>
      </w:r>
      <w:r w:rsidRPr="00C21472">
        <w:rPr>
          <w:lang w:val="vi-VN"/>
        </w:rPr>
        <w:t>gieo cấy</w:t>
      </w:r>
      <w:r w:rsidRPr="00971F15">
        <w:rPr>
          <w:lang w:val="vi-VN"/>
        </w:rPr>
        <w:t>”</w:t>
      </w:r>
      <w:r w:rsidRPr="00C21472">
        <w:rPr>
          <w:lang w:val="vi-VN"/>
        </w:rPr>
        <w:t xml:space="preserve"> vào nhận thức của quần chúng các quan điểm tư tưởng tư sản thông qua xuyên tạc giá trị chân chính của chủ nghĩa xã hội và khuyếch trương các giá trị tinh thần của “thế giới tự do” tư bản chủ nghĩa.</w:t>
      </w:r>
    </w:p>
    <w:p w14:paraId="0DA00449" w14:textId="77777777" w:rsidR="002C7823" w:rsidRPr="00D969C9" w:rsidRDefault="002C7823" w:rsidP="000F3525">
      <w:pPr>
        <w:spacing w:line="300" w:lineRule="auto"/>
        <w:ind w:firstLine="720"/>
        <w:jc w:val="both"/>
        <w:rPr>
          <w:spacing w:val="-4"/>
          <w:lang w:val="vi-VN"/>
        </w:rPr>
      </w:pPr>
      <w:r w:rsidRPr="00D969C9">
        <w:rPr>
          <w:spacing w:val="-4"/>
          <w:lang w:val="vi-VN"/>
        </w:rPr>
        <w:t>Dù chiến tranh tâm lý thực hiện với những âm mưu thủ đoạn nào, với những cách thức đa dạng và phong phú ra sao và tiến hành trong thời bình hay thời chiến thì cuối cùng vẫn nhằm thực hiện mưu đồ chính trị: đó là làm chuyển hóa chế độ, chuyển hóa các nhà nước, chính phủ của các quốc gia có chủ quyền theo hướng có lợi cho chủ nghĩa đế quốc và các thế lực thù địch, hiếu chiến. Do vậy, bản chất của chiến tranh tâm lý là sự kế tục chính trị, là “cánh tay nối dài” để thực hiện mưu đồ chính trị của chủ nghĩa đế quốc và các thế lực thù địch, hiếu chiến.</w:t>
      </w:r>
    </w:p>
    <w:p w14:paraId="4ED12EFF" w14:textId="77777777" w:rsidR="002C7823" w:rsidRPr="00117435" w:rsidRDefault="002C7823" w:rsidP="000F3525">
      <w:pPr>
        <w:spacing w:line="300" w:lineRule="auto"/>
        <w:ind w:firstLine="720"/>
        <w:jc w:val="both"/>
        <w:rPr>
          <w:i/>
          <w:lang w:val="vi-VN"/>
        </w:rPr>
      </w:pPr>
      <w:r w:rsidRPr="00117435">
        <w:rPr>
          <w:i/>
          <w:lang w:val="vi-VN"/>
        </w:rPr>
        <w:t>Chiến tranh tâm lý là một hệ thống tác động tư tưởng nhằm vào ý thức con người, chủ yếu thông qua lĩnh vực tâm lý xã hội.</w:t>
      </w:r>
    </w:p>
    <w:p w14:paraId="4A04DB9B" w14:textId="77777777" w:rsidR="002C7823" w:rsidRPr="00DA611F" w:rsidRDefault="002C7823" w:rsidP="000F3525">
      <w:pPr>
        <w:spacing w:line="300" w:lineRule="auto"/>
        <w:ind w:firstLine="720"/>
        <w:jc w:val="both"/>
        <w:rPr>
          <w:spacing w:val="-4"/>
          <w:lang w:val="vi-VN"/>
        </w:rPr>
      </w:pPr>
      <w:r w:rsidRPr="00DA611F">
        <w:rPr>
          <w:spacing w:val="-4"/>
          <w:lang w:val="vi-VN"/>
        </w:rPr>
        <w:t>Mục tiêu của chiến tranh tâm lý là phá hoại tâm lý, ý thức từng cá nhân, tập thể và cộng đồng xã hội (giai cấp, tầng lớp, các nhóm xã hội) nhằm thao túng, áp đặt làm thay đổi ý thức xã hội của quân và dân đối phương theo ý thức hệ của chủ nghĩa đế quốc và các thế lực thù địch, hiếu chiến. Trong đó, mũi nhọn chủ yếu của chiến tranh tâm lý tập trung tác động lên lĩnh vực tâm lý xã hội - một lĩnh vực được đánh giá là “công sự tiền tiêu”, là “nơi dễ bị tổn thương nhất” của ý thức xã hội.</w:t>
      </w:r>
    </w:p>
    <w:p w14:paraId="3769A386" w14:textId="77777777" w:rsidR="002C7823" w:rsidRPr="00117435" w:rsidRDefault="002C7823" w:rsidP="000F3525">
      <w:pPr>
        <w:spacing w:line="300" w:lineRule="auto"/>
        <w:ind w:firstLine="720"/>
        <w:jc w:val="both"/>
        <w:rPr>
          <w:i/>
          <w:lang w:val="vi-VN"/>
        </w:rPr>
      </w:pPr>
      <w:r w:rsidRPr="00117435">
        <w:rPr>
          <w:i/>
          <w:lang w:val="vi-VN"/>
        </w:rPr>
        <w:t>Chiến tranh tâm lý là một cuộc chiến phản nhân văn</w:t>
      </w:r>
    </w:p>
    <w:p w14:paraId="6AB319D4" w14:textId="77777777" w:rsidR="002C7823" w:rsidRPr="005F60BE" w:rsidRDefault="002C7823" w:rsidP="000F3525">
      <w:pPr>
        <w:spacing w:line="300" w:lineRule="auto"/>
        <w:ind w:firstLine="720"/>
        <w:jc w:val="both"/>
        <w:rPr>
          <w:lang w:val="vi-VN"/>
        </w:rPr>
      </w:pPr>
      <w:r w:rsidRPr="005F60BE">
        <w:rPr>
          <w:lang w:val="vi-VN"/>
        </w:rPr>
        <w:t xml:space="preserve">Chiến tranh tâm lý dựa trên sự thao túng ý thức của quân và dân đối phương theo mục đích mà chủ nghĩa đế quốc và các thế lực thù địch, hiếu chiến hướng tới. Đó là sự điều khiển đặc biệt tình trạng tinh thần của con người, là sự dối trá, lừa lọc, bịa đặt, xuyên tạc một cách có tổ chức và hệ thống. Để đạt được mục tiêu chính trị, chủ nghĩa đế quốc và các thế lực thù địch, hiếu chiến có thể sử dụng bất </w:t>
      </w:r>
      <w:r w:rsidRPr="005F60BE">
        <w:rPr>
          <w:lang w:val="vi-VN"/>
        </w:rPr>
        <w:lastRenderedPageBreak/>
        <w:t>kỳ thủ đoạn hay phương tiện nào, miễn là đem lại hiệu quả mong muốn như: đe dọa quân sự, hoạt động khủng bố, hoạt động ngoại giao, gây sức ép chính trị, phá hoại kinh tế, tuyên truyền, cổ vũ những giá trị phi đạo đức và lối sống xa lạ phản nhân văn.v.v… Tất cả những hoạt động đó đều gây cho quân và dân đối phương sự lạc hướng về chính trị, đưa con người và các nhóm xã hội của đối phương vào trạng thái căng thẳng, suy thoái về đạo đức, lối sống; chạy theo các giá trị xa lạ với bản sắc văn hóa dân tộc. Các phương pháp, thủ đoạn tiến hành chiến tranh tâm lý đều có tính chất phá hoại tư tưởng, tình cảm, thao túng và áp đặt tinh thần đối với cá nhân và các nhóm xã hội.</w:t>
      </w:r>
    </w:p>
    <w:p w14:paraId="73F2C529" w14:textId="77777777" w:rsidR="002C7823" w:rsidRPr="00117435" w:rsidRDefault="002C7823" w:rsidP="000F3525">
      <w:pPr>
        <w:spacing w:line="300" w:lineRule="auto"/>
        <w:ind w:firstLine="720"/>
        <w:jc w:val="both"/>
        <w:rPr>
          <w:spacing w:val="-4"/>
          <w:lang w:val="vi-VN"/>
        </w:rPr>
      </w:pPr>
      <w:r w:rsidRPr="00117435">
        <w:rPr>
          <w:spacing w:val="-4"/>
          <w:lang w:val="vi-VN"/>
        </w:rPr>
        <w:t>Như vậy, chiến tranh tâm lý dù xem xét dưới góc độ nào: tâm lý hay chính trị, trước mắt hay lâu dài, che đậy hay công khai đều là cuộc chiến chống lại con người - cuộc chiến phản nhân văn đi ngược lại với ước nguyện hòa bình của dân tộc ta và nhân dân tiến bộ trên thế giới nhằm vào đích cuối cùng thực hiện cho được mưu đồ chính trị của chủ nghĩa đế quốc và các thế lực thù địch, hiếu chiến.</w:t>
      </w:r>
    </w:p>
    <w:p w14:paraId="4382AC5B" w14:textId="77777777" w:rsidR="002C7823" w:rsidRPr="00BE5826" w:rsidRDefault="002C7823" w:rsidP="000F3525">
      <w:pPr>
        <w:spacing w:line="300" w:lineRule="auto"/>
        <w:ind w:firstLine="720"/>
        <w:jc w:val="both"/>
        <w:rPr>
          <w:rFonts w:ascii="Times New Roman Bold" w:hAnsi="Times New Roman Bold"/>
          <w:b/>
          <w:sz w:val="26"/>
          <w:szCs w:val="26"/>
          <w:lang w:val="vi-VN"/>
        </w:rPr>
      </w:pPr>
      <w:r w:rsidRPr="00BE5826">
        <w:rPr>
          <w:rFonts w:ascii="Times New Roman Bold" w:hAnsi="Times New Roman Bold"/>
          <w:b/>
          <w:lang w:val="vi-VN"/>
        </w:rPr>
        <w:t>11.2.</w:t>
      </w:r>
      <w:r w:rsidRPr="00BE5826">
        <w:rPr>
          <w:rFonts w:ascii="Times New Roman Bold" w:hAnsi="Times New Roman Bold"/>
          <w:b/>
          <w:sz w:val="26"/>
          <w:szCs w:val="26"/>
          <w:lang w:val="vi-VN"/>
        </w:rPr>
        <w:t xml:space="preserve"> CÁC KÊNH TÁC ĐỘNG, THỦ ĐOẠN</w:t>
      </w:r>
      <w:r w:rsidR="00CE0E4C" w:rsidRPr="001F4589">
        <w:rPr>
          <w:rFonts w:ascii="Calibri" w:hAnsi="Calibri"/>
          <w:b/>
          <w:sz w:val="26"/>
          <w:szCs w:val="26"/>
          <w:lang w:val="vi-VN"/>
        </w:rPr>
        <w:t xml:space="preserve">, </w:t>
      </w:r>
      <w:r w:rsidR="00CE0E4C" w:rsidRPr="001F4589">
        <w:rPr>
          <w:b/>
          <w:sz w:val="26"/>
          <w:szCs w:val="26"/>
          <w:lang w:val="vi-VN"/>
        </w:rPr>
        <w:t>PHƯƠNG THỨC TUYÊN TRUYỀN</w:t>
      </w:r>
      <w:r w:rsidRPr="00BE5826">
        <w:rPr>
          <w:rFonts w:ascii="Times New Roman Bold" w:hAnsi="Times New Roman Bold"/>
          <w:b/>
          <w:sz w:val="26"/>
          <w:szCs w:val="26"/>
          <w:lang w:val="vi-VN"/>
        </w:rPr>
        <w:t xml:space="preserve"> VÀ PHƯƠNG TIỆN CỦA CHIẾN TRANH TÂM LÝ</w:t>
      </w:r>
    </w:p>
    <w:p w14:paraId="071AFFA5" w14:textId="77777777" w:rsidR="002C7823" w:rsidRPr="00BE5826" w:rsidRDefault="002C7823" w:rsidP="000F3525">
      <w:pPr>
        <w:spacing w:line="300" w:lineRule="auto"/>
        <w:ind w:firstLine="720"/>
        <w:jc w:val="both"/>
        <w:rPr>
          <w:b/>
          <w:lang w:val="vi-VN"/>
        </w:rPr>
      </w:pPr>
      <w:r w:rsidRPr="00BE5826">
        <w:rPr>
          <w:b/>
          <w:lang w:val="vi-VN"/>
        </w:rPr>
        <w:t>11.2.1. Các kênh tác động của chiến tranh tâm lý</w:t>
      </w:r>
    </w:p>
    <w:p w14:paraId="31CE1597" w14:textId="77777777" w:rsidR="002C7823" w:rsidRPr="003B7D28" w:rsidRDefault="002C7823" w:rsidP="000F3525">
      <w:pPr>
        <w:spacing w:line="300" w:lineRule="auto"/>
        <w:ind w:firstLine="720"/>
        <w:jc w:val="both"/>
        <w:rPr>
          <w:lang w:val="vi-VN"/>
        </w:rPr>
      </w:pPr>
      <w:r w:rsidRPr="004B1587">
        <w:rPr>
          <w:spacing w:val="2"/>
          <w:lang w:val="vi-VN"/>
        </w:rPr>
        <w:t>Chiến tranh tâm lý của chủ nghĩa đế quốc và các thế lực thù địch tác động phá</w:t>
      </w:r>
      <w:r w:rsidRPr="003B7D28">
        <w:rPr>
          <w:lang w:val="vi-VN"/>
        </w:rPr>
        <w:t xml:space="preserve"> hoại tâm lý, tư tưởng của quân và dân đối phương theo các kênh (con đường) cơ bản sau:</w:t>
      </w:r>
    </w:p>
    <w:p w14:paraId="4A1F019F" w14:textId="77777777" w:rsidR="002C7823" w:rsidRPr="00A1004B" w:rsidRDefault="002C7823" w:rsidP="000F3525">
      <w:pPr>
        <w:spacing w:line="300" w:lineRule="auto"/>
        <w:ind w:firstLine="720"/>
        <w:jc w:val="both"/>
        <w:rPr>
          <w:spacing w:val="-4"/>
          <w:highlight w:val="yellow"/>
          <w:lang w:val="vi-VN"/>
        </w:rPr>
      </w:pPr>
      <w:r w:rsidRPr="00C57586">
        <w:rPr>
          <w:i/>
          <w:lang w:val="vi-VN"/>
        </w:rPr>
        <w:t>Tác động vào hệ thống nhu cầu, động cơ</w:t>
      </w:r>
      <w:r w:rsidRPr="004B1587">
        <w:rPr>
          <w:lang w:val="vi-VN"/>
        </w:rPr>
        <w:t xml:space="preserve"> với tư cách là cơ sở nảy sinh tính tích cực của ý thức ở quân và nhân dân đối phương theo chủ đích của chiến tranh tâm lý. </w:t>
      </w:r>
      <w:r w:rsidRPr="003B7D28">
        <w:rPr>
          <w:lang w:val="vi-VN"/>
        </w:rPr>
        <w:t xml:space="preserve">Cơ sở nảy sinh tính tích cực của ý thức đó chính là nhu cầu và động cơ của con người. Trong chiến tranh tâm lý, các thế lực thù địch thường </w:t>
      </w:r>
      <w:r w:rsidRPr="005C2377">
        <w:rPr>
          <w:spacing w:val="-4"/>
          <w:lang w:val="vi-VN"/>
        </w:rPr>
        <w:t>tác động kích thích vào những nhu cầu, động cơ bản năng, tư tưởng sống gấp, hưởng thụ của quân và dân đối phương; ca ngợi sùng bái</w:t>
      </w:r>
      <w:r w:rsidRPr="005C2377">
        <w:rPr>
          <w:i/>
          <w:spacing w:val="-4"/>
          <w:lang w:val="vi-VN"/>
        </w:rPr>
        <w:t xml:space="preserve">, </w:t>
      </w:r>
      <w:r w:rsidRPr="005C2377">
        <w:rPr>
          <w:spacing w:val="-4"/>
          <w:lang w:val="vi-VN"/>
        </w:rPr>
        <w:t>tôn vinh các giá trị của “thế giới tự do”, kích thích lối sống thực dụng, đề cao lợi ích cá nhân, lợi ích vật chất và sống theo bản năng, xa rời các giá trị truyền thống tốt đẹ</w:t>
      </w:r>
      <w:r>
        <w:rPr>
          <w:spacing w:val="-4"/>
          <w:lang w:val="vi-VN"/>
        </w:rPr>
        <w:t>p</w:t>
      </w:r>
      <w:r w:rsidRPr="005C2377">
        <w:rPr>
          <w:spacing w:val="-4"/>
          <w:lang w:val="vi-VN"/>
        </w:rPr>
        <w:t>… Kích thích vào nhu cầu, động cơ là điều kiện tất yếu làm thay đổi thái độ, hành vi hoạt động tương ứng ở con người theo mục đích của chiến tranh tâm lý.</w:t>
      </w:r>
    </w:p>
    <w:p w14:paraId="228DFA58" w14:textId="77777777" w:rsidR="002C7823" w:rsidRPr="00117435" w:rsidRDefault="002C7823" w:rsidP="000F3525">
      <w:pPr>
        <w:spacing w:line="300" w:lineRule="auto"/>
        <w:ind w:firstLine="720"/>
        <w:jc w:val="both"/>
        <w:rPr>
          <w:spacing w:val="4"/>
          <w:highlight w:val="yellow"/>
          <w:lang w:val="vi-VN"/>
        </w:rPr>
      </w:pPr>
      <w:r w:rsidRPr="00C57586">
        <w:rPr>
          <w:i/>
          <w:spacing w:val="4"/>
          <w:lang w:val="vi-VN"/>
        </w:rPr>
        <w:t>Tác động vào cơ chế điều chỉnh hành vi và hoạt động</w:t>
      </w:r>
      <w:r w:rsidRPr="00117435">
        <w:rPr>
          <w:spacing w:val="4"/>
          <w:lang w:val="vi-VN"/>
        </w:rPr>
        <w:t xml:space="preserve"> của con người theo mục đích đã định. Một mặt, chiến tranh tâm lý của các thế lực thù địch tác động trực tiếp đến các giá trị, chuẩn mực trong hành vi, ứng xử, ngấm ngầm làm thay đổi các giá trị, chuẩn mực của chế độ xã hội xã hội chủ nghĩa. Khi thang giá trị, hệ giá trị thay đổi, tất yếu sẽ dẫn đến sự thay đổi trong hành vi và hoạt động </w:t>
      </w:r>
      <w:r w:rsidRPr="00117435">
        <w:rPr>
          <w:spacing w:val="4"/>
          <w:lang w:val="vi-VN"/>
        </w:rPr>
        <w:lastRenderedPageBreak/>
        <w:t>của cá nhân và tập thể. Mặc khác, chiến tranh tâm lý tác động trực tiếp đến các hiện tượng tâm lý xã hội như: dư luận, tâm trạng, uy tín, truyền thống, ganh đua, lây lan tâm lý… đặc biệt là dư luận, chúng lợi dụng triệt để các hiện tượng tâm lý xã hội này theo hướng tiêu cực để gây nên sự “cưỡng chế” về mặt tâm lý làm nhằm thay đổi hành vi và hoạt động của cá nhân, tập thể theo hướng có lợi cho chủ nghĩa đế quốc và các thế lực thù địch, thậm chí làm tê liệt khả năng tự điều chỉnh của con người.</w:t>
      </w:r>
    </w:p>
    <w:p w14:paraId="3BC9C3AE" w14:textId="77777777" w:rsidR="002C7823" w:rsidRPr="005C2377" w:rsidRDefault="002C7823" w:rsidP="000F3525">
      <w:pPr>
        <w:spacing w:line="300" w:lineRule="auto"/>
        <w:ind w:firstLine="720"/>
        <w:jc w:val="both"/>
        <w:rPr>
          <w:lang w:val="vi-VN"/>
        </w:rPr>
      </w:pPr>
      <w:r w:rsidRPr="00C57586">
        <w:rPr>
          <w:i/>
          <w:lang w:val="vi-VN"/>
        </w:rPr>
        <w:t>Tác động vào trạng thái tâm lý của cá nhân và tâm trạng của tập thể</w:t>
      </w:r>
      <w:r w:rsidRPr="002B43B4">
        <w:rPr>
          <w:lang w:val="vi-VN"/>
        </w:rPr>
        <w:t xml:space="preserve">. </w:t>
      </w:r>
      <w:r w:rsidRPr="005C2377">
        <w:rPr>
          <w:lang w:val="vi-VN"/>
        </w:rPr>
        <w:t>Thông qua các thủ đoạn như kích động, hù dọa, bôi nhọ</w:t>
      </w:r>
      <w:r>
        <w:rPr>
          <w:lang w:val="vi-VN"/>
        </w:rPr>
        <w:t>, xuyên tạc, đổi trắng thay đen…</w:t>
      </w:r>
      <w:r w:rsidRPr="005C2377">
        <w:rPr>
          <w:lang w:val="vi-VN"/>
        </w:rPr>
        <w:t xml:space="preserve"> chiến tranh tâm lý của chủ nghĩa đế quốc và các thế lực thù địch, hiếu chiến tác động làm hình thành ở quân và dân đối phương những trạng thái tâm lý tiêu cực như: bi quan, hoài nghi, lo sợ, hoang mang, dao động, sự bất mãn, bế tắc trong tư tưởng, niề</w:t>
      </w:r>
      <w:r>
        <w:rPr>
          <w:lang w:val="vi-VN"/>
        </w:rPr>
        <w:t>m tin và hành động thực tiễn…</w:t>
      </w:r>
      <w:r w:rsidRPr="005C2377">
        <w:rPr>
          <w:lang w:val="vi-VN"/>
        </w:rPr>
        <w:t xml:space="preserve"> dẫn đến khủng hoảng về niềm tin, tư tưởng ở mỗi cá nhân và tập thể.</w:t>
      </w:r>
    </w:p>
    <w:p w14:paraId="4664CF84" w14:textId="77777777" w:rsidR="002C7823" w:rsidRPr="00184285" w:rsidRDefault="002C7823" w:rsidP="000F3525">
      <w:pPr>
        <w:spacing w:line="288" w:lineRule="auto"/>
        <w:ind w:firstLine="720"/>
        <w:jc w:val="both"/>
        <w:rPr>
          <w:b/>
          <w:lang w:val="vi-VN"/>
        </w:rPr>
      </w:pPr>
      <w:r w:rsidRPr="00184285">
        <w:rPr>
          <w:b/>
          <w:lang w:val="vi-VN"/>
        </w:rPr>
        <w:t>11.2.2. Các thủ đoạn của chiến tranh tâm lý</w:t>
      </w:r>
    </w:p>
    <w:p w14:paraId="2479C49C" w14:textId="77777777" w:rsidR="002C7823" w:rsidRPr="00EB7DB7" w:rsidRDefault="002C7823" w:rsidP="000F3525">
      <w:pPr>
        <w:spacing w:line="288" w:lineRule="auto"/>
        <w:ind w:firstLine="720"/>
        <w:jc w:val="both"/>
        <w:rPr>
          <w:spacing w:val="-2"/>
          <w:lang w:val="vi-VN"/>
        </w:rPr>
      </w:pPr>
      <w:r w:rsidRPr="003B7D28">
        <w:rPr>
          <w:spacing w:val="-2"/>
          <w:lang w:val="vi-VN"/>
        </w:rPr>
        <w:t>Thực hiện tham vọng bóp méo sự thực, tạo ra các quan niệm lệch lạc về thực tại, gây cho con người những quan điểm tư tưởng thù địch với chủ nghĩa xã hội, chủ nghĩa đế quốc và các thế lực thù địch đã sử dụng những thủ đoạn hết sức tinh vi, thâm độc, đa dạng. Trong đó, nổi lên</w:t>
      </w:r>
      <w:r>
        <w:rPr>
          <w:spacing w:val="-2"/>
          <w:lang w:val="vi-VN"/>
        </w:rPr>
        <w:t xml:space="preserve"> những thủ đoạn cơ bản như sau:</w:t>
      </w:r>
    </w:p>
    <w:p w14:paraId="6E785D5A" w14:textId="77777777" w:rsidR="002C7823" w:rsidRPr="00266A1D" w:rsidRDefault="002C7823" w:rsidP="000F3525">
      <w:pPr>
        <w:spacing w:line="288" w:lineRule="auto"/>
        <w:ind w:firstLine="720"/>
        <w:jc w:val="both"/>
        <w:rPr>
          <w:highlight w:val="yellow"/>
          <w:lang w:val="vi-VN"/>
        </w:rPr>
      </w:pPr>
      <w:r w:rsidRPr="00C57586">
        <w:rPr>
          <w:i/>
          <w:spacing w:val="-4"/>
          <w:lang w:val="vi-VN"/>
        </w:rPr>
        <w:t>Giả mạo</w:t>
      </w:r>
      <w:r>
        <w:rPr>
          <w:spacing w:val="-4"/>
          <w:lang w:val="vi-VN"/>
        </w:rPr>
        <w:t xml:space="preserve">: </w:t>
      </w:r>
      <w:r w:rsidRPr="00971F15">
        <w:rPr>
          <w:spacing w:val="-4"/>
          <w:lang w:val="vi-VN"/>
        </w:rPr>
        <w:t>L</w:t>
      </w:r>
      <w:r w:rsidRPr="00266A1D">
        <w:rPr>
          <w:spacing w:val="-4"/>
          <w:lang w:val="vi-VN"/>
        </w:rPr>
        <w:t>à thủ đoạn bịa đặt hoặc làm giả phần nào những văn kiện, tài liệu,</w:t>
      </w:r>
      <w:r w:rsidRPr="00266A1D">
        <w:rPr>
          <w:lang w:val="vi-VN"/>
        </w:rPr>
        <w:t xml:space="preserve"> tác phẩm văn hóa hay những sự kiện diễn ra trong đời sống chính trị xã hội với mục đích gây hại cho đối phương. Trong thời bình, thủ đoạn giả mạo được thực hiện một cách rộng rãi trên tất cả các lĩnh vực của đời sống xã hội: từ kinh tế, chính trị, văn hóa, xã hội, an ninh, quốc phòng, tôn giáo, dân tộc, sắc tộc… Trong thời chiến chúng thường bịa đặt, giả mạo về các chiến thắng và bịa đặt những thất bại của đối phương nhằm lung lạc tinh thần của quân và dân đối phương. Hiện nay, trong chiến lược “diễn biến hòa bình” chống phá cách mạng nước ta chúng thường thực hiện thủ đoạn này để xuyên tạc các chủ trương, chính sánh của Đảng; pháp luật Nhà nước, nhằm gây mất lòng tin của quần chúng nhân dân, phân hoá và chia rẽ các giai tầng trong xã hội ta. Với sự trợ giúp đắc lực của các phương tiện kỹ thuật, với công nghệ kỹ thuật phim ảnh và những thủ pháp in ấn hiện đại thủ đoạn này ngày càng được sử dụng rộng rãi, kết hợp với năng lực lão luyện (bình luận, nhấn mạnh, phân tích, định hướng…) của các chuyên gia tâm lý chiến đã dựng nên các tài liệu giả mạo hết sức tinh vi nhằm vu khống, xuyên tạc sự thật, đánh lừa nhận thức của quân và dân ta.</w:t>
      </w:r>
    </w:p>
    <w:p w14:paraId="1AA226E1" w14:textId="77777777" w:rsidR="002C7823" w:rsidRPr="00EB7DB7" w:rsidRDefault="002C7823" w:rsidP="000F3525">
      <w:pPr>
        <w:spacing w:line="288" w:lineRule="auto"/>
        <w:ind w:firstLine="567"/>
        <w:jc w:val="both"/>
        <w:rPr>
          <w:lang w:val="vi-VN"/>
        </w:rPr>
      </w:pPr>
      <w:r w:rsidRPr="00C57586">
        <w:rPr>
          <w:i/>
          <w:lang w:val="vi-VN"/>
        </w:rPr>
        <w:lastRenderedPageBreak/>
        <w:t>Kích thích mê tín, dị đoan</w:t>
      </w:r>
      <w:r>
        <w:rPr>
          <w:lang w:val="vi-VN"/>
        </w:rPr>
        <w:t xml:space="preserve">: </w:t>
      </w:r>
      <w:r w:rsidRPr="00971F15">
        <w:rPr>
          <w:lang w:val="vi-VN"/>
        </w:rPr>
        <w:t>L</w:t>
      </w:r>
      <w:r w:rsidRPr="00266A1D">
        <w:rPr>
          <w:lang w:val="vi-VN"/>
        </w:rPr>
        <w:t xml:space="preserve">à thủ đoạn dùng các thuyết giáo tuyên truyền những điều thần bí để làm ngu muội con người, tạo ra ở con người niềm tin hư vô, những hy vọng và ảo tưởng để sai khiến hành vi của chính họ. </w:t>
      </w:r>
      <w:r w:rsidRPr="003B7D28">
        <w:rPr>
          <w:lang w:val="vi-VN"/>
        </w:rPr>
        <w:t>Thủ đoạn này thường tập trung vào bộ phân dân cư có trình độ thấp, dựa vào các phong tục tập quán lạc hậu và lợi dụng triệt để các quy luật cảm xúc, các ảo giác của con người. Hiện nay, chủ nghĩa đế quốc và các thế lực thù địch, hiếu chiến đang thực hiện mưu đồ thâm hiểm kết hợp vấn đề tôn giáo với vấn đề dân tộc nhằm kích động chống đối, li khai, tạo những “điểm nóng” về an ninh trật tự, nhất là ở những địa bàn chiến lược, xung yếu.</w:t>
      </w:r>
    </w:p>
    <w:p w14:paraId="59BA4FD7" w14:textId="77777777" w:rsidR="002C7823" w:rsidRPr="00C57586" w:rsidRDefault="002C7823" w:rsidP="004562FB">
      <w:pPr>
        <w:spacing w:line="300" w:lineRule="auto"/>
        <w:ind w:firstLine="720"/>
        <w:jc w:val="both"/>
        <w:rPr>
          <w:spacing w:val="-2"/>
          <w:highlight w:val="yellow"/>
          <w:lang w:val="vi-VN"/>
        </w:rPr>
      </w:pPr>
      <w:r w:rsidRPr="00C57586">
        <w:rPr>
          <w:i/>
          <w:spacing w:val="-2"/>
          <w:lang w:val="vi-VN"/>
        </w:rPr>
        <w:t>Tung tin đồn nhảm</w:t>
      </w:r>
      <w:r w:rsidRPr="00C57586">
        <w:rPr>
          <w:spacing w:val="-2"/>
          <w:lang w:val="vi-VN"/>
        </w:rPr>
        <w:t>: Là thủ đoạn đưa những nguồn tin thất thiệt, vô căn cứ đến con người bằng các con đường khác nhau để điều khiển hành vi một cách có chủ đích. Đây là thủ đoạn cổ xưa nhưng đến nay vẫn được các chuyên gia chiến tranh tâm lý sử dụng hết sức rộng rãi bởi nó có thể tận dụng được nhiều quy luật thuần tâm lý như: lây lan, bắt chước, a dua, ám thị… Tin đồn được tung ra từ nhiều phía, có sự thêm bớt chủ quan để gieo cho con người kỳ vọng, kích thích sự chờ đợi, gây hoang mang, lo âu cho các cá nhân và nhóm người của đối phương một cách không rõ ràng hoặc tạo ra dư luận xã hội tiêu cực ở phạm vi rộng lớn.</w:t>
      </w:r>
    </w:p>
    <w:p w14:paraId="5B95DD98" w14:textId="77777777" w:rsidR="002C7823" w:rsidRPr="00A1004B" w:rsidRDefault="002C7823" w:rsidP="004562FB">
      <w:pPr>
        <w:spacing w:line="300" w:lineRule="auto"/>
        <w:ind w:firstLine="720"/>
        <w:jc w:val="both"/>
        <w:rPr>
          <w:highlight w:val="yellow"/>
          <w:lang w:val="vi-VN"/>
        </w:rPr>
      </w:pPr>
      <w:r w:rsidRPr="00C57586">
        <w:rPr>
          <w:i/>
          <w:lang w:val="vi-VN"/>
        </w:rPr>
        <w:t>Đe dọa</w:t>
      </w:r>
      <w:r>
        <w:rPr>
          <w:lang w:val="vi-VN"/>
        </w:rPr>
        <w:t xml:space="preserve">: </w:t>
      </w:r>
      <w:r w:rsidRPr="00971F15">
        <w:rPr>
          <w:lang w:val="vi-VN"/>
        </w:rPr>
        <w:t>L</w:t>
      </w:r>
      <w:r w:rsidRPr="001A64A2">
        <w:rPr>
          <w:lang w:val="vi-VN"/>
        </w:rPr>
        <w:t>à thủ đoạn khủng bố tinh thần nhằm đè bẹp ý chí kháng cự, làm nhụt tinh thần đấu tranh của đối phương, ngăn cản họ đạt được mục đích và nó được đặc biệt coi trọng trong thời chiến. Thủ đoạn này cũng được chủ nghĩa đế quốc và các thế lực thù địch, hiếu chiến sử dụ</w:t>
      </w:r>
      <w:r w:rsidRPr="003B7D28">
        <w:rPr>
          <w:lang w:val="vi-VN"/>
        </w:rPr>
        <w:t>ng trong thời bình nhưng được tiến hành theo những hình thức khác như hù dọa, răn đe, khuyếch trương sức mạnh của vũ khí hiện đại mà họ đang sở hữu.</w:t>
      </w:r>
    </w:p>
    <w:p w14:paraId="1F62FF0A" w14:textId="77777777" w:rsidR="002C7823" w:rsidRPr="00E01A98" w:rsidRDefault="002C7823" w:rsidP="004562FB">
      <w:pPr>
        <w:spacing w:line="300" w:lineRule="auto"/>
        <w:ind w:firstLine="567"/>
        <w:jc w:val="both"/>
        <w:rPr>
          <w:lang w:val="vi-VN"/>
        </w:rPr>
      </w:pPr>
      <w:r w:rsidRPr="00C621AE">
        <w:rPr>
          <w:i/>
          <w:lang w:val="vi-VN"/>
        </w:rPr>
        <w:t>Đánh lộn sòng đen trắng</w:t>
      </w:r>
      <w:r w:rsidRPr="0074696B">
        <w:rPr>
          <w:lang w:val="vi-VN"/>
        </w:rPr>
        <w:t>: Là thủ đoạn đánh tráo bản chất sự kiện hiện tượng, tạo ra những quan điểm mơ hồ làm quân và dân đối phương không phân biệt được thật giả, phải trái, trắng đen, tốt xấu. Thực chất đây là thủ đoạn tiến hành lắp ráp các sự kiện, hiện tượng một cách chủ quan theo</w:t>
      </w:r>
      <w:r w:rsidRPr="003B7D28">
        <w:rPr>
          <w:lang w:val="vi-VN"/>
        </w:rPr>
        <w:t xml:space="preserve"> mục đích của chiến tranh tâm lý, kiến giải các quan điểm theo chủ định nhằm tạo ra sự mơ hồ, hoài nghi, thật giả lẫn lộn trong nhận thức của cá nhân và nhóm người. Thủ đoạn này thường hướng vào tầng lớp trí thức và thanh niên đối phương nhằm biến những quan điểm mơ hồ ban đầu thành các quan điểm thù địch, dần dần thâm nhập </w:t>
      </w:r>
      <w:r w:rsidRPr="003B7D28">
        <w:rPr>
          <w:spacing w:val="-4"/>
          <w:lang w:val="vi-VN"/>
        </w:rPr>
        <w:t xml:space="preserve">mô hình chính trị phương Tây </w:t>
      </w:r>
      <w:r w:rsidRPr="003B7D28">
        <w:rPr>
          <w:lang w:val="vi-VN"/>
        </w:rPr>
        <w:t>vào tiềm thức của quần chúng, thậm chí vào cả một bộ phận cán bộ, đảng viên để chi phối đến thái độ, hành vi của họ trong cuộc sống. Trong thủ đoạn này thì các lập luận trung tính (tức ranh giới giữa thật -</w:t>
      </w:r>
      <w:r>
        <w:rPr>
          <w:lang w:val="vi-VN"/>
        </w:rPr>
        <w:t xml:space="preserve"> giả, đúng - sai, đen - trắng</w:t>
      </w:r>
      <w:r w:rsidRPr="003B7D28">
        <w:rPr>
          <w:lang w:val="vi-VN"/>
        </w:rPr>
        <w:t xml:space="preserve"> không rõ ràng) được sử dụng phổ biến.</w:t>
      </w:r>
    </w:p>
    <w:p w14:paraId="33DEEEE9" w14:textId="77777777" w:rsidR="002C7823" w:rsidRPr="00A1004B" w:rsidRDefault="002C7823" w:rsidP="004562FB">
      <w:pPr>
        <w:spacing w:line="300" w:lineRule="auto"/>
        <w:ind w:firstLine="720"/>
        <w:jc w:val="both"/>
        <w:rPr>
          <w:spacing w:val="-2"/>
          <w:highlight w:val="yellow"/>
          <w:lang w:val="vi-VN"/>
        </w:rPr>
      </w:pPr>
      <w:r w:rsidRPr="00C57586">
        <w:rPr>
          <w:i/>
          <w:spacing w:val="-2"/>
          <w:lang w:val="vi-VN"/>
        </w:rPr>
        <w:lastRenderedPageBreak/>
        <w:t>Hoả mù</w:t>
      </w:r>
      <w:r w:rsidRPr="000D5A97">
        <w:rPr>
          <w:spacing w:val="-2"/>
          <w:lang w:val="vi-VN"/>
        </w:rPr>
        <w:t>: là thủ đoạn ngụy trang để đánh lạc hướng quan tâm của dư luận đối với một sự kiện, hiện tượng nào đó. Trong chiến tranh vũ trang, hỏa mù là tung ra khói lửa để làm đối phương khó phát hiện</w:t>
      </w:r>
      <w:r w:rsidRPr="003B7D28">
        <w:rPr>
          <w:spacing w:val="-2"/>
          <w:lang w:val="vi-VN"/>
        </w:rPr>
        <w:t xml:space="preserve"> mục tiêu.Trong chiến tranh tâm lý, hỏa mù thực chất là việc tung tin thất thiệt, đưa ra những tuyên bố vô căn cứ về hoạt động, con người, tổ chức, về các hành vi phá hoại, các thái độ chống đối, các nhân vật bị mua chuộc, các hiện tượng khủng bố ở các nước đối phương nhưng không có bằng chứng hoặc khịa ra bằng chứng, nhằm tạo ra tình trạng “bán tín, bán ngờ” gây hoang mang cho xã hội, làm phân tán sự tập trung của dư luận đối với âm mưu, thủ đoạn của chiến tranh tâm lý.</w:t>
      </w:r>
    </w:p>
    <w:p w14:paraId="0A80370A" w14:textId="77777777" w:rsidR="002C7823" w:rsidRPr="001F4589" w:rsidRDefault="002C7823" w:rsidP="004562FB">
      <w:pPr>
        <w:spacing w:line="300" w:lineRule="auto"/>
        <w:ind w:firstLine="720"/>
        <w:jc w:val="both"/>
        <w:rPr>
          <w:lang w:val="vi-VN"/>
        </w:rPr>
      </w:pPr>
      <w:r w:rsidRPr="0004776E">
        <w:rPr>
          <w:lang w:val="vi-VN"/>
        </w:rPr>
        <w:t>Ngoài ra, chiến tranh tâm lý của chủ nghĩa đế quốc và các thế lực thù địch còn được thực hiện bằng nhiều thủ đoạn khác như: dụ giỗ, mua chuộc, vu k</w:t>
      </w:r>
      <w:r>
        <w:rPr>
          <w:lang w:val="vi-VN"/>
        </w:rPr>
        <w:t>hống, kích động gây bạo loạn</w:t>
      </w:r>
      <w:r w:rsidRPr="0004776E">
        <w:rPr>
          <w:lang w:val="vi-VN"/>
        </w:rPr>
        <w:t>… Đặc trưng của các thủ đoạn trên là dối trá và lừa lọc, nhằm bóp méo sự thực, tạo ra các quan niệm lệch lạc về thực tại, gây cho con người những quan điểm, tư tưởng thù địch với chủ nghĩa xã hội, thù địch với chính phủ các nước mà chiến tranh tâm lý hướng tới.</w:t>
      </w:r>
    </w:p>
    <w:p w14:paraId="73CC3EAA" w14:textId="77777777" w:rsidR="00B95DE4" w:rsidRPr="001F4589" w:rsidRDefault="00B95DE4" w:rsidP="004562FB">
      <w:pPr>
        <w:spacing w:line="288" w:lineRule="auto"/>
        <w:ind w:firstLine="720"/>
        <w:jc w:val="both"/>
        <w:rPr>
          <w:b/>
          <w:lang w:val="vi-VN"/>
        </w:rPr>
      </w:pPr>
      <w:r w:rsidRPr="001F4589">
        <w:rPr>
          <w:b/>
          <w:lang w:val="vi-VN"/>
        </w:rPr>
        <w:t>11.2.3. Các phương thức tuyên truyền chủ yếu của chiến tranh tâm lý</w:t>
      </w:r>
    </w:p>
    <w:p w14:paraId="7D8CFD42" w14:textId="77777777" w:rsidR="00CE0E4C" w:rsidRPr="001F4589" w:rsidRDefault="002C7823" w:rsidP="004562FB">
      <w:pPr>
        <w:shd w:val="clear" w:color="auto" w:fill="FFFFFF"/>
        <w:spacing w:line="288" w:lineRule="auto"/>
        <w:ind w:firstLine="720"/>
        <w:jc w:val="both"/>
        <w:rPr>
          <w:lang w:val="vi-VN"/>
        </w:rPr>
      </w:pPr>
      <w:r w:rsidRPr="00971F15">
        <w:rPr>
          <w:lang w:val="vi-VN"/>
        </w:rPr>
        <w:t xml:space="preserve">Các thủ đoạn của chiến tranh tâm lý được chủ nghĩa đế quốc và các thế lực thù địch tiến hành bằng phương thức chủ yếu đó </w:t>
      </w:r>
      <w:r w:rsidRPr="00197063">
        <w:rPr>
          <w:lang w:val="vi-VN"/>
        </w:rPr>
        <w:t>là tuyên truyền và phản tuyên truyền</w:t>
      </w:r>
      <w:r w:rsidRPr="00971F15">
        <w:rPr>
          <w:lang w:val="vi-VN"/>
        </w:rPr>
        <w:t xml:space="preserve">; trong đó, tuyên truyền là phương thức chủ đạo. </w:t>
      </w:r>
    </w:p>
    <w:p w14:paraId="24DCD6C6" w14:textId="77777777" w:rsidR="00CE0E4C" w:rsidRPr="001F4589" w:rsidRDefault="006345F0" w:rsidP="004562FB">
      <w:pPr>
        <w:shd w:val="clear" w:color="auto" w:fill="FFFFFF"/>
        <w:spacing w:line="288" w:lineRule="auto"/>
        <w:ind w:firstLine="720"/>
        <w:jc w:val="both"/>
        <w:rPr>
          <w:lang w:val="vi-VN"/>
        </w:rPr>
      </w:pPr>
      <w:r w:rsidRPr="006345F0">
        <w:rPr>
          <w:i/>
          <w:lang w:val="vi-VN"/>
        </w:rPr>
        <w:t>-</w:t>
      </w:r>
      <w:r>
        <w:rPr>
          <w:i/>
          <w:lang w:val="vi-VN"/>
        </w:rPr>
        <w:t xml:space="preserve"> </w:t>
      </w:r>
      <w:r w:rsidR="002C7823" w:rsidRPr="00CE0E4C">
        <w:rPr>
          <w:i/>
          <w:lang w:val="vi-VN"/>
        </w:rPr>
        <w:t>Hoạt động tuyên truyền</w:t>
      </w:r>
      <w:r w:rsidR="002C7823" w:rsidRPr="00971F15">
        <w:rPr>
          <w:lang w:val="vi-VN"/>
        </w:rPr>
        <w:t xml:space="preserve"> trong chiến tranh tâm lý của các thế lực thù địch bao giờ cũng mang dụng ý xấu độc nhằm phục vụ cho lợi ích và mục tiêu đặt ra của chúng. Để phù hợp với đối tượng tuyên truyền, chúng phân chia phương thức tuyên truyền thành hai kiểu: tuyên truyền công khai và tuyên truyền bí mật.</w:t>
      </w:r>
    </w:p>
    <w:p w14:paraId="47281EE7" w14:textId="77777777" w:rsidR="006345F0" w:rsidRPr="001F4589" w:rsidRDefault="002C7823" w:rsidP="004562FB">
      <w:pPr>
        <w:shd w:val="clear" w:color="auto" w:fill="FFFFFF"/>
        <w:spacing w:line="288" w:lineRule="auto"/>
        <w:ind w:firstLine="720"/>
        <w:jc w:val="both"/>
        <w:rPr>
          <w:lang w:val="vi-VN"/>
        </w:rPr>
      </w:pPr>
      <w:r w:rsidRPr="006345F0">
        <w:rPr>
          <w:i/>
          <w:lang w:val="vi-VN"/>
        </w:rPr>
        <w:t>Tuyên truyền công khai</w:t>
      </w:r>
      <w:r w:rsidRPr="00971F15">
        <w:rPr>
          <w:lang w:val="vi-VN"/>
        </w:rPr>
        <w:t xml:space="preserve"> (còn gọi là tuyên truyền trắng) là kiểu tuyên truyền dựa trên những tin tức có nguồn gốc rõ ràng, thường được phát đi từ người có thẩm quyền (như tổng thống, thủ tướng, người phát ngôn chính phủ...). Kiểu tuyên truyền này là công khai, nhưng khó phân biệt được mục đích tuyên truyền phục vụ cho chiến tranh tâm lý. </w:t>
      </w:r>
    </w:p>
    <w:p w14:paraId="69366DDD" w14:textId="77777777" w:rsidR="002C7823" w:rsidRPr="004562FB" w:rsidRDefault="006345F0" w:rsidP="004562FB">
      <w:pPr>
        <w:shd w:val="clear" w:color="auto" w:fill="FFFFFF"/>
        <w:spacing w:line="288" w:lineRule="auto"/>
        <w:ind w:firstLine="720"/>
        <w:jc w:val="both"/>
        <w:rPr>
          <w:spacing w:val="-2"/>
          <w:lang w:val="vi-VN"/>
        </w:rPr>
      </w:pPr>
      <w:r w:rsidRPr="001F4589">
        <w:rPr>
          <w:i/>
          <w:spacing w:val="-2"/>
          <w:lang w:val="vi-VN"/>
        </w:rPr>
        <w:t>T</w:t>
      </w:r>
      <w:r w:rsidR="002C7823" w:rsidRPr="004562FB">
        <w:rPr>
          <w:i/>
          <w:spacing w:val="-2"/>
          <w:lang w:val="vi-VN"/>
        </w:rPr>
        <w:t>uyên truyền bí mật</w:t>
      </w:r>
      <w:r w:rsidR="002C7823" w:rsidRPr="004562FB">
        <w:rPr>
          <w:spacing w:val="-2"/>
          <w:lang w:val="vi-VN"/>
        </w:rPr>
        <w:t xml:space="preserve"> là những hoạt động không tiết lộ nguồn gốc thật, đảm bảo cho kẻ chủ mưu không bị lộ diện. Riêng các phần tử bất mãn với chế độ ta thì kẻ địch lại cố tìm cách làm lộ diện danh tính của những người này, vì theo chúng, lời của những người đó sẽ tăng hiệu quả chống phá. Đây là kiểu tuyên truyền được kẻ địch vận dụng phổ biến nhất với những thủ đoạn nham hiểm và giọng điệu bịp bợm nhất. Kiểu tuyên truyền bí mật lại có hai dạng: tuyên truyền đen và tuyên truyền xám. Tuyên truyền đen là dạng hoạt động căn cứ vào nguồn gốc gần với </w:t>
      </w:r>
      <w:r w:rsidR="002C7823" w:rsidRPr="004562FB">
        <w:rPr>
          <w:spacing w:val="-2"/>
          <w:lang w:val="vi-VN"/>
        </w:rPr>
        <w:lastRenderedPageBreak/>
        <w:t xml:space="preserve">nguồn gốc thật nhằm làm cho nhân dân đối phương hoặc hoang mang, hoặc bất mãn, “tự diễn biến”. Chẳng hạn, dựa vào những sự việc có thật hoặc có một phần sự thật, chúng thổi phồng, dựng đứng sự việc đó lên cả về quy mô và tính chất, làm sai lệch bản chất của sự việc, hoặc biến sự việc từ chỗ không điển hình thành điển hình; sự việc riêng lẻ thành phổ biến. Bên cạnh tuyên truyền đen, tuyên truyền xám cũng được các thế lực thù địch sử dụng. Đó là dạng kích động, xúi giục nhân dân nước sở tại gây rối làm mất ổn định chính trị, trật tự, an toàn xã hội. Ngoài ra, tuyên truyền xám còn được chúng dùng để tung ra các thông tin bịa đặt, luận điệu kích động, làm cho nhân dân ta phân tâm, dao động và ngờ vực. </w:t>
      </w:r>
    </w:p>
    <w:p w14:paraId="6821B157" w14:textId="77777777" w:rsidR="002C7823" w:rsidRPr="00971F15" w:rsidRDefault="006345F0" w:rsidP="004562FB">
      <w:pPr>
        <w:shd w:val="clear" w:color="auto" w:fill="FFFFFF"/>
        <w:spacing w:line="288" w:lineRule="auto"/>
        <w:ind w:firstLine="720"/>
        <w:jc w:val="both"/>
        <w:rPr>
          <w:lang w:val="vi-VN"/>
        </w:rPr>
      </w:pPr>
      <w:r w:rsidRPr="001F4589">
        <w:rPr>
          <w:i/>
          <w:lang w:val="vi-VN"/>
        </w:rPr>
        <w:t>- P</w:t>
      </w:r>
      <w:r w:rsidR="002C7823" w:rsidRPr="006345F0">
        <w:rPr>
          <w:i/>
          <w:lang w:val="vi-VN"/>
        </w:rPr>
        <w:t>hương thức phản tuyên truyền</w:t>
      </w:r>
      <w:r w:rsidR="002C7823" w:rsidRPr="00971F15">
        <w:rPr>
          <w:lang w:val="vi-VN"/>
        </w:rPr>
        <w:t xml:space="preserve"> được các thế lực thù địch sử dụng khá phổ biến. Chúng chia phương thức phản tuyên truyền ra làm nhiều loại, đó là: phản tuyên truyền chặn trước, phản tuyên truyền trực tiếp, phản tuyên truyền gián tiếp, phản tuyên truyền lạc hướng và giảm thiểu vấn đề. Loại phản tuyên truyền chặn trước được các thế lực thù địch vận dụng để xuyên tạc, bóp méo chủ trương, chính sách của quân và dân đối phương, nhằm cản trở các chủ trương, chính sách đó đi vào cuộc sống.</w:t>
      </w:r>
    </w:p>
    <w:p w14:paraId="6F9D52AF" w14:textId="77777777" w:rsidR="002C7823" w:rsidRPr="00A66C9D" w:rsidRDefault="00CE0E4C" w:rsidP="004562FB">
      <w:pPr>
        <w:spacing w:line="288" w:lineRule="auto"/>
        <w:ind w:firstLine="720"/>
        <w:jc w:val="both"/>
        <w:rPr>
          <w:b/>
          <w:lang w:val="vi-VN"/>
        </w:rPr>
      </w:pPr>
      <w:r>
        <w:rPr>
          <w:b/>
          <w:lang w:val="vi-VN"/>
        </w:rPr>
        <w:t>11.2.</w:t>
      </w:r>
      <w:r w:rsidRPr="001F4589">
        <w:rPr>
          <w:b/>
          <w:lang w:val="vi-VN"/>
        </w:rPr>
        <w:t>4</w:t>
      </w:r>
      <w:r w:rsidR="002C7823" w:rsidRPr="00A66C9D">
        <w:rPr>
          <w:b/>
          <w:lang w:val="vi-VN"/>
        </w:rPr>
        <w:t>. Phương tiện chủ yếu của chiến tranh tâm lý</w:t>
      </w:r>
    </w:p>
    <w:p w14:paraId="0179FBFD" w14:textId="77777777" w:rsidR="002C7823" w:rsidRPr="00926FB0" w:rsidRDefault="002C7823" w:rsidP="004562FB">
      <w:pPr>
        <w:spacing w:line="288" w:lineRule="auto"/>
        <w:ind w:firstLine="720"/>
        <w:jc w:val="both"/>
        <w:rPr>
          <w:b/>
          <w:i/>
          <w:lang w:val="vi-VN"/>
        </w:rPr>
      </w:pPr>
      <w:r w:rsidRPr="00926FB0">
        <w:rPr>
          <w:i/>
          <w:lang w:val="vi-VN"/>
        </w:rPr>
        <w:t xml:space="preserve">Phát thanh và truyền hình </w:t>
      </w:r>
    </w:p>
    <w:p w14:paraId="3FC4C87D" w14:textId="77777777" w:rsidR="002C7823" w:rsidRPr="00971F15" w:rsidRDefault="002C7823" w:rsidP="004562FB">
      <w:pPr>
        <w:spacing w:line="288" w:lineRule="auto"/>
        <w:ind w:firstLine="720"/>
        <w:jc w:val="both"/>
        <w:rPr>
          <w:spacing w:val="-2"/>
          <w:highlight w:val="yellow"/>
          <w:lang w:val="vi-VN"/>
        </w:rPr>
      </w:pPr>
      <w:r w:rsidRPr="00A66C9D">
        <w:rPr>
          <w:spacing w:val="-2"/>
          <w:lang w:val="vi-VN"/>
        </w:rPr>
        <w:t>Phát thanh là vũ khí linh hoạt nhất của chiến tranh tâm lý, là phương tiện chủ yếu được sử dụng hiệu quả và tác động linh hoạt. Nội dung phát thanh tuyên truyền được quyết định bởi chính mục tiêu thực hiện chiến tranh tâm lý nhằm cảm hóa, thu hút chú ý của thính giả bằng sự “khách quan” và “lương thiện” giả tạo.</w:t>
      </w:r>
      <w:r w:rsidR="00A27FAF" w:rsidRPr="001F4589">
        <w:rPr>
          <w:spacing w:val="-2"/>
          <w:lang w:val="vi-VN"/>
        </w:rPr>
        <w:t xml:space="preserve"> </w:t>
      </w:r>
      <w:r w:rsidRPr="003B7D28">
        <w:rPr>
          <w:lang w:val="vi-VN"/>
        </w:rPr>
        <w:t>Một trong những thủ pháp rất phổ biến trong tuyên truyền của chiến tranh tâm lý là “trà trộn” thông tin. Các thông tin chính trị được đan xen vào các tiểu tiết, các trích đoạn tưởng chừng như vô thưởng vô phạt như “Điện ảnh thế giới”, “Xung quanh địa cầu”, “Âm thanh th</w:t>
      </w:r>
      <w:r>
        <w:rPr>
          <w:lang w:val="vi-VN"/>
        </w:rPr>
        <w:t>ời đại”, “Thần tượng thể thao”…</w:t>
      </w:r>
      <w:r w:rsidRPr="003B7D28">
        <w:rPr>
          <w:lang w:val="vi-VN"/>
        </w:rPr>
        <w:t>Song đó chỉ là mồi nhử để dễ bề nhồi nhét các thông tin mang tính phá hoại về tư tưởng, niềm tin, đạo đức và lối sống của nhân dân đối phương.</w:t>
      </w:r>
    </w:p>
    <w:p w14:paraId="7B4C4A5C" w14:textId="77777777" w:rsidR="002C7823" w:rsidRPr="00971F15" w:rsidRDefault="002C7823" w:rsidP="004562FB">
      <w:pPr>
        <w:spacing w:line="288" w:lineRule="auto"/>
        <w:ind w:firstLine="720"/>
        <w:jc w:val="both"/>
        <w:rPr>
          <w:lang w:val="vi-VN"/>
        </w:rPr>
      </w:pPr>
      <w:r w:rsidRPr="00905256">
        <w:rPr>
          <w:lang w:val="vi-VN"/>
        </w:rPr>
        <w:t xml:space="preserve">Các phương tiện truyền hình là vũ khí chiến tranh tâm lý có hiệu quả rộng và nhanh. Đây là loại thông tin dễ tiếp thu nhất và cũng “hợp khẩu vị” với mọi tầng lớp, giới tính, lứa tuổi ở mọi trình độ khác nhau. Nếu thông tin của truyền thanh đi vào thính giác, thông tin của báo chí cần tiếp thu bằng thị giác thì thông tin của truyền hình tác động được bằng cả hai phương diện trên. </w:t>
      </w:r>
    </w:p>
    <w:p w14:paraId="38CDA6C1" w14:textId="77777777" w:rsidR="002C7823" w:rsidRPr="003B7D28" w:rsidRDefault="002C7823" w:rsidP="004562FB">
      <w:pPr>
        <w:spacing w:line="288" w:lineRule="auto"/>
        <w:ind w:firstLine="720"/>
        <w:jc w:val="both"/>
        <w:rPr>
          <w:lang w:val="vi-VN"/>
        </w:rPr>
      </w:pPr>
      <w:r w:rsidRPr="003B7D28">
        <w:rPr>
          <w:lang w:val="vi-VN"/>
        </w:rPr>
        <w:t xml:space="preserve">Sách lược nổi bật của truyền hình trong chiến tranh tâm lý là “tiêu khiển hóa” nội dung tuyên truyền, tấn công mạnh vào tri giác cảm tính của con người. Bằng việc tạo ra và phát đi những chương trình rất tinh xảo, người ta có thể tạo ra </w:t>
      </w:r>
      <w:r w:rsidRPr="003B7D28">
        <w:rPr>
          <w:lang w:val="vi-VN"/>
        </w:rPr>
        <w:lastRenderedPageBreak/>
        <w:t>trong đầu khán giả, nhất là giới trí thức thành phố và thanh niên sự “ngưỡng mộ” đối với xã hội phương Tây nói chung, nhất là hệ thống, thứ bậc các giá trị và làm mất dần sự tự tin vào xã hội và nền văn hóa dân tộc.</w:t>
      </w:r>
    </w:p>
    <w:p w14:paraId="4483135A" w14:textId="77777777" w:rsidR="002C7823" w:rsidRPr="0010160F" w:rsidRDefault="002C7823" w:rsidP="004562FB">
      <w:pPr>
        <w:spacing w:line="288" w:lineRule="auto"/>
        <w:ind w:firstLine="720"/>
        <w:jc w:val="both"/>
        <w:rPr>
          <w:lang w:val="vi-VN"/>
        </w:rPr>
      </w:pPr>
      <w:r w:rsidRPr="003B7D28">
        <w:rPr>
          <w:lang w:val="vi-VN"/>
        </w:rPr>
        <w:t>Thủ pháp rất nổi bật của truyền hình tư sản là thao túng bằng những khuôn đúc từ ngữ hình ảnh bằng cách nói đi, lặp lại các từ,</w:t>
      </w:r>
      <w:r>
        <w:rPr>
          <w:lang w:val="vi-VN"/>
        </w:rPr>
        <w:t xml:space="preserve"> cụm từ như “cộng sản tàn bạo”,</w:t>
      </w:r>
      <w:r w:rsidRPr="003B7D28">
        <w:rPr>
          <w:lang w:val="vi-VN"/>
        </w:rPr>
        <w:t>“tham nhũng”, “độc quyền”, “vi phạm</w:t>
      </w:r>
      <w:r>
        <w:rPr>
          <w:lang w:val="vi-VN"/>
        </w:rPr>
        <w:t xml:space="preserve"> nhân quyền”, “đàn áp tôn giáo</w:t>
      </w:r>
      <w:r w:rsidRPr="00A4442C">
        <w:rPr>
          <w:lang w:val="vi-VN"/>
        </w:rPr>
        <w:t>”.v.v</w:t>
      </w:r>
      <w:r>
        <w:rPr>
          <w:lang w:val="vi-VN"/>
        </w:rPr>
        <w:t>…</w:t>
      </w:r>
      <w:r w:rsidRPr="003B7D28">
        <w:rPr>
          <w:lang w:val="vi-VN"/>
        </w:rPr>
        <w:t>kèm theo những hình ảnh nhất định để tạo ra một quan niệm giả dối nhưng ổn định trong ý thức con người. Ngày nay sự phát triển nhanh chóng của truyền hình số hóa đang làm tăng lên ghê gớm sức mạnh công phá nhận thức xã hội của nó trong chiến tranh “thao túng ý thức” con người và vượt ra khỏi hàng</w:t>
      </w:r>
      <w:r>
        <w:rPr>
          <w:lang w:val="vi-VN"/>
        </w:rPr>
        <w:t xml:space="preserve"> rào an ninh của các quốc gia. </w:t>
      </w:r>
    </w:p>
    <w:p w14:paraId="738A4A58" w14:textId="77777777" w:rsidR="002C7823" w:rsidRPr="00926FB0" w:rsidRDefault="004848C0" w:rsidP="004562FB">
      <w:pPr>
        <w:spacing w:line="288" w:lineRule="auto"/>
        <w:ind w:firstLine="720"/>
        <w:jc w:val="both"/>
        <w:rPr>
          <w:i/>
          <w:lang w:val="vi-VN"/>
        </w:rPr>
      </w:pPr>
      <w:r w:rsidRPr="001F4589">
        <w:rPr>
          <w:i/>
          <w:lang w:val="vi-VN"/>
        </w:rPr>
        <w:t>C</w:t>
      </w:r>
      <w:r w:rsidRPr="004848C0">
        <w:rPr>
          <w:i/>
          <w:lang w:val="vi-VN"/>
        </w:rPr>
        <w:t>ác loại sách, báo, tạp chí, văn hóa phẩm đồi trụy</w:t>
      </w:r>
      <w:r w:rsidR="002C7823" w:rsidRPr="00926FB0">
        <w:rPr>
          <w:i/>
          <w:lang w:val="vi-VN"/>
        </w:rPr>
        <w:t>.</w:t>
      </w:r>
    </w:p>
    <w:p w14:paraId="1B530C54" w14:textId="77777777" w:rsidR="002C7823" w:rsidRPr="00C76E3A" w:rsidRDefault="004848C0" w:rsidP="004562FB">
      <w:pPr>
        <w:spacing w:line="288" w:lineRule="auto"/>
        <w:ind w:firstLine="720"/>
        <w:jc w:val="both"/>
        <w:rPr>
          <w:spacing w:val="-4"/>
          <w:lang w:val="vi-VN"/>
        </w:rPr>
      </w:pPr>
      <w:r w:rsidRPr="001F4589">
        <w:rPr>
          <w:spacing w:val="-4"/>
          <w:lang w:val="vi-VN"/>
        </w:rPr>
        <w:t xml:space="preserve">Đây được xem </w:t>
      </w:r>
      <w:r w:rsidRPr="001F4589">
        <w:rPr>
          <w:spacing w:val="-4"/>
          <w:shd w:val="clear" w:color="auto" w:fill="FFFFFF"/>
          <w:lang w:val="vi-VN"/>
        </w:rPr>
        <w:t xml:space="preserve">là phương tiện, con đường đầu độc, “ru ngủ” và gieo rắc hệ tư tưởng tư sản, lối sống vị kỷ, phản văn hóa đối với người đọc, nhất là với lớp trẻ. </w:t>
      </w:r>
      <w:r w:rsidR="002C7823" w:rsidRPr="00C76E3A">
        <w:rPr>
          <w:spacing w:val="-4"/>
          <w:lang w:val="vi-VN"/>
        </w:rPr>
        <w:t xml:space="preserve">Ngày nay, các sản phẩm in ấn như báo chí, tác phẩm văn học nghệ thuật, tác phẩm lịch sử… trước hết là báo chí càng trở nên quan trọng đối với đời sống tinh thần của nhân loại. Điều này cũng đồng thời khẳng định vai trò đặc biệt quan trọng trong chiến tranh tâm lý của các thế lực thù địch, hiếu chiến. Sách lược phổ biến của báo chí tư sản trong thực hiện mục tiêu của chiến tranh tâm lý là khêu gợi sự tò mò và mị dân để thay đổi các quan điểm chính trị một cách tự nhiên chủ nghĩa, tác động đến sự hiểu biết và thế giới quan của mọi người theo mục đích của chiến tranh tâm lý. </w:t>
      </w:r>
      <w:r w:rsidR="006F03E5" w:rsidRPr="001F4589">
        <w:rPr>
          <w:spacing w:val="-4"/>
          <w:lang w:val="vi-VN"/>
        </w:rPr>
        <w:t xml:space="preserve">Mặt khác, với </w:t>
      </w:r>
      <w:r w:rsidR="00671413" w:rsidRPr="001F4589">
        <w:rPr>
          <w:spacing w:val="-4"/>
          <w:lang w:val="vi-VN"/>
        </w:rPr>
        <w:t xml:space="preserve">việc cho </w:t>
      </w:r>
      <w:r w:rsidR="006F03E5" w:rsidRPr="001F4589">
        <w:rPr>
          <w:spacing w:val="-4"/>
          <w:lang w:val="vi-VN"/>
        </w:rPr>
        <w:t>ra đời các loại văn hoá phẩm đồi truỵ, đã tác động mạnh mẽ và nhanh chóng đến nhận thức</w:t>
      </w:r>
      <w:r w:rsidR="00671413" w:rsidRPr="001F4589">
        <w:rPr>
          <w:spacing w:val="-4"/>
          <w:lang w:val="vi-VN"/>
        </w:rPr>
        <w:t xml:space="preserve"> của con người, đặc biệt là giới trẻ</w:t>
      </w:r>
      <w:r w:rsidR="006F03E5" w:rsidRPr="001F4589">
        <w:rPr>
          <w:spacing w:val="-4"/>
          <w:lang w:val="vi-VN"/>
        </w:rPr>
        <w:t>, làm tha hoá về đạo đức, lối sống</w:t>
      </w:r>
      <w:r w:rsidR="00671413" w:rsidRPr="001F4589">
        <w:rPr>
          <w:spacing w:val="-4"/>
          <w:lang w:val="vi-VN"/>
        </w:rPr>
        <w:t>, nảy sinh</w:t>
      </w:r>
      <w:r w:rsidR="006F03E5" w:rsidRPr="001F4589">
        <w:rPr>
          <w:spacing w:val="-4"/>
          <w:lang w:val="vi-VN"/>
        </w:rPr>
        <w:t xml:space="preserve"> tư tưởng</w:t>
      </w:r>
      <w:r w:rsidR="00671413" w:rsidRPr="001F4589">
        <w:rPr>
          <w:spacing w:val="-4"/>
          <w:lang w:val="vi-VN"/>
        </w:rPr>
        <w:t xml:space="preserve"> hưởng thụ, đam mê truỵ lạc bất chấp pháp luật và các chuẩn mực đạo đức xã hội. </w:t>
      </w:r>
      <w:r w:rsidR="002C7823" w:rsidRPr="00C76E3A">
        <w:rPr>
          <w:spacing w:val="-4"/>
          <w:lang w:val="vi-VN"/>
        </w:rPr>
        <w:t>Với sự phát triển phong phú, đa dạng và toàn diện của các phương tiện in ấn như hiện nay, khả năng và hiệu quả của nó là rất cao, cùng lúc có thể tác động đến cả triệu con người.</w:t>
      </w:r>
    </w:p>
    <w:p w14:paraId="5C0CBDD1" w14:textId="77777777" w:rsidR="002C7823" w:rsidRPr="00926FB0" w:rsidRDefault="00C76E3A" w:rsidP="004562FB">
      <w:pPr>
        <w:spacing w:line="288" w:lineRule="auto"/>
        <w:ind w:firstLine="720"/>
        <w:jc w:val="both"/>
        <w:rPr>
          <w:i/>
          <w:spacing w:val="-2"/>
          <w:lang w:val="vi-VN"/>
        </w:rPr>
      </w:pPr>
      <w:r w:rsidRPr="001F4589">
        <w:rPr>
          <w:i/>
          <w:lang w:val="vi-VN"/>
        </w:rPr>
        <w:t xml:space="preserve">Mạng </w:t>
      </w:r>
      <w:r w:rsidR="002C7823" w:rsidRPr="00926FB0">
        <w:rPr>
          <w:i/>
          <w:lang w:val="vi-VN"/>
        </w:rPr>
        <w:t xml:space="preserve">Internet và </w:t>
      </w:r>
      <w:r w:rsidRPr="001F4589">
        <w:rPr>
          <w:i/>
          <w:lang w:val="vi-VN"/>
        </w:rPr>
        <w:t>mạng điện thoại di động</w:t>
      </w:r>
      <w:r w:rsidR="002C7823" w:rsidRPr="00926FB0">
        <w:rPr>
          <w:i/>
          <w:lang w:val="vi-VN"/>
        </w:rPr>
        <w:t xml:space="preserve"> </w:t>
      </w:r>
    </w:p>
    <w:p w14:paraId="6FDAE9D1" w14:textId="77777777" w:rsidR="002C7823" w:rsidRPr="00926FB0" w:rsidRDefault="002C7823" w:rsidP="004562FB">
      <w:pPr>
        <w:spacing w:line="288" w:lineRule="auto"/>
        <w:ind w:firstLine="720"/>
        <w:jc w:val="both"/>
        <w:rPr>
          <w:spacing w:val="-4"/>
          <w:lang w:val="vi-VN"/>
        </w:rPr>
      </w:pPr>
      <w:r w:rsidRPr="00926FB0">
        <w:rPr>
          <w:spacing w:val="-4"/>
          <w:lang w:val="vi-VN"/>
        </w:rPr>
        <w:t>Đây được coi là vũ khí tinh xảo</w:t>
      </w:r>
      <w:r w:rsidR="005236D2" w:rsidRPr="001F4589">
        <w:rPr>
          <w:spacing w:val="-4"/>
          <w:lang w:val="vi-VN"/>
        </w:rPr>
        <w:t>,</w:t>
      </w:r>
      <w:r w:rsidRPr="00926FB0">
        <w:rPr>
          <w:spacing w:val="-4"/>
          <w:lang w:val="vi-VN"/>
        </w:rPr>
        <w:t xml:space="preserve"> </w:t>
      </w:r>
      <w:r w:rsidR="005236D2" w:rsidRPr="005236D2">
        <w:rPr>
          <w:spacing w:val="-4"/>
          <w:lang w:val="vi-VN"/>
        </w:rPr>
        <w:t xml:space="preserve">là con đường tốt nhất để tiếp cận đối tượng cán bộ và tầng lớp trí thức, </w:t>
      </w:r>
      <w:r w:rsidRPr="00926FB0">
        <w:rPr>
          <w:spacing w:val="-4"/>
          <w:lang w:val="vi-VN"/>
        </w:rPr>
        <w:t xml:space="preserve">làm tăng gấp bội sức công phá của chiến tranh tâm lý. </w:t>
      </w:r>
      <w:r w:rsidR="005236D2" w:rsidRPr="00926FB0">
        <w:rPr>
          <w:spacing w:val="-4"/>
          <w:lang w:val="vi-VN"/>
        </w:rPr>
        <w:t>Internet và các hệ thống kèm theo của nó đã cách mạng hóa toàn bộ sức mạnh thông tin trong chiến tranh tâm lý</w:t>
      </w:r>
      <w:r w:rsidR="002D29FC" w:rsidRPr="001F4589">
        <w:rPr>
          <w:spacing w:val="-4"/>
          <w:lang w:val="vi-VN"/>
        </w:rPr>
        <w:t>.</w:t>
      </w:r>
      <w:r w:rsidR="005236D2" w:rsidRPr="002D29FC">
        <w:rPr>
          <w:spacing w:val="-4"/>
          <w:lang w:val="vi-VN"/>
        </w:rPr>
        <w:t xml:space="preserve"> Với tính chất tương tác nhanh chóng của các trang Web, kẻ tiến hành </w:t>
      </w:r>
      <w:r w:rsidR="002D29FC" w:rsidRPr="001F4589">
        <w:rPr>
          <w:spacing w:val="-4"/>
          <w:lang w:val="vi-VN"/>
        </w:rPr>
        <w:t>chiến tranh tâm lý</w:t>
      </w:r>
      <w:r w:rsidR="005236D2" w:rsidRPr="002D29FC">
        <w:rPr>
          <w:spacing w:val="-4"/>
          <w:lang w:val="vi-VN"/>
        </w:rPr>
        <w:t xml:space="preserve"> có thể dễ dàng liên hệ với các phần tử mà chúng cần hợp tác, lôi kéo, dụ dỗ, cũng như điều khiển hoạt động.</w:t>
      </w:r>
      <w:r w:rsidRPr="00926FB0">
        <w:rPr>
          <w:spacing w:val="-4"/>
          <w:lang w:val="vi-VN"/>
        </w:rPr>
        <w:t xml:space="preserve"> Ngày nay những trang website, thư điện tử, các mạng xã hội, blog, trò chơi trực tuyến… có khả năng tuyên truyền, phát tán rộng rãi các thông tin theo mục đích của chiến tranh tâm lý một cách </w:t>
      </w:r>
      <w:r w:rsidRPr="00926FB0">
        <w:rPr>
          <w:spacing w:val="-4"/>
          <w:lang w:val="vi-VN"/>
        </w:rPr>
        <w:lastRenderedPageBreak/>
        <w:t>nhanh chóng, hiệu quả. Với công nghệ internet</w:t>
      </w:r>
      <w:r w:rsidR="00A17ADF" w:rsidRPr="001F4589">
        <w:rPr>
          <w:spacing w:val="-4"/>
          <w:lang w:val="vi-VN"/>
        </w:rPr>
        <w:t xml:space="preserve"> và mạng điện thoại di động, </w:t>
      </w:r>
      <w:r w:rsidRPr="00926FB0">
        <w:rPr>
          <w:spacing w:val="-4"/>
          <w:lang w:val="vi-VN"/>
        </w:rPr>
        <w:t>nội dung tuyên truyền không chỉ phù hợp số đông người (nhóm, đảng phái, dân tộc.v.v…) mà còn có thể thiết kế hoàn toàn phù hợp với từng cá nhân cụ thể.</w:t>
      </w:r>
      <w:r w:rsidR="00832F30" w:rsidRPr="001F4589">
        <w:rPr>
          <w:spacing w:val="-4"/>
          <w:lang w:val="vi-VN"/>
        </w:rPr>
        <w:t xml:space="preserve"> </w:t>
      </w:r>
      <w:r w:rsidRPr="00926FB0">
        <w:rPr>
          <w:spacing w:val="-4"/>
          <w:lang w:val="vi-VN"/>
        </w:rPr>
        <w:t>Sự ra đời và phát triển như vũ bão của loại vũ khí này trong chiến tranh tâm lý đã làm cho việc ngăn chặn thông tin xấu, độc ngày càng gặp nhiều khó khăn, phức tạp hơn. Chính vì vậy, các quốc gia đều ưu tiên tăng cường chính sách “bảo vệ an ninh thông tin” trước các tác động này.</w:t>
      </w:r>
    </w:p>
    <w:p w14:paraId="3C48F089" w14:textId="77777777" w:rsidR="002C7823" w:rsidRPr="00926FB0" w:rsidRDefault="00AA15C3" w:rsidP="004562FB">
      <w:pPr>
        <w:tabs>
          <w:tab w:val="left" w:pos="0"/>
        </w:tabs>
        <w:spacing w:line="288" w:lineRule="auto"/>
        <w:jc w:val="both"/>
        <w:rPr>
          <w:i/>
          <w:spacing w:val="-4"/>
          <w:lang w:val="vi-VN"/>
        </w:rPr>
      </w:pPr>
      <w:r w:rsidRPr="001F4589">
        <w:rPr>
          <w:i/>
          <w:lang w:val="vi-VN"/>
        </w:rPr>
        <w:tab/>
      </w:r>
      <w:r w:rsidR="002C7823" w:rsidRPr="00926FB0">
        <w:rPr>
          <w:i/>
          <w:lang w:val="vi-VN"/>
        </w:rPr>
        <w:t>Sử dụng công nghệ cao trong chiến tranh tâm lý</w:t>
      </w:r>
    </w:p>
    <w:p w14:paraId="55408A1D" w14:textId="77777777" w:rsidR="002C7823" w:rsidRPr="00926FB0" w:rsidRDefault="002C7823" w:rsidP="004562FB">
      <w:pPr>
        <w:spacing w:line="288" w:lineRule="auto"/>
        <w:ind w:firstLine="720"/>
        <w:jc w:val="both"/>
        <w:rPr>
          <w:i/>
          <w:spacing w:val="-4"/>
          <w:lang w:val="vi-VN"/>
        </w:rPr>
      </w:pPr>
      <w:r w:rsidRPr="00926FB0">
        <w:rPr>
          <w:spacing w:val="-4"/>
          <w:lang w:val="vi-VN"/>
        </w:rPr>
        <w:t>Dùng</w:t>
      </w:r>
      <w:r w:rsidRPr="00926FB0">
        <w:rPr>
          <w:i/>
          <w:spacing w:val="-4"/>
          <w:lang w:val="vi-VN"/>
        </w:rPr>
        <w:t xml:space="preserve"> </w:t>
      </w:r>
      <w:r w:rsidRPr="00197063">
        <w:rPr>
          <w:spacing w:val="-4"/>
          <w:lang w:val="vi-VN"/>
        </w:rPr>
        <w:t>“quang”</w:t>
      </w:r>
      <w:r w:rsidRPr="00926FB0">
        <w:rPr>
          <w:i/>
          <w:spacing w:val="-4"/>
          <w:lang w:val="vi-VN"/>
        </w:rPr>
        <w:t xml:space="preserve"> </w:t>
      </w:r>
      <w:r w:rsidRPr="00926FB0">
        <w:rPr>
          <w:spacing w:val="-4"/>
          <w:lang w:val="vi-VN"/>
        </w:rPr>
        <w:t>để đoạt tâm: Vũ khí “laze” làm lóa mắt là một loại máy phát laze năng lượng thấp để gây rối loạn, ức chế về thị giác trong thời gian ngắn, thậm chí làm mất khả năng hành động bình thường của binh sĩ đối phương. Vũ khí “hồ quang” độ sáng cao có thể phát ra những chớp sáng mạnh, nhiều màu sắc có khả năng làm binh sĩ đối phương bị lóa mắt, hạn chế tối đa tầm nhìn. Từ đó dẫn đến sự mất cân bằng tâm lý, hoang mang, bị động, “chịu đòn” trong nỗi sợ hãi cực độ.</w:t>
      </w:r>
    </w:p>
    <w:p w14:paraId="27FF6C47" w14:textId="77777777" w:rsidR="002C7823" w:rsidRPr="00A77811" w:rsidRDefault="002C7823" w:rsidP="004562FB">
      <w:pPr>
        <w:spacing w:line="288" w:lineRule="auto"/>
        <w:ind w:firstLine="720"/>
        <w:jc w:val="both"/>
        <w:rPr>
          <w:lang w:val="vi-VN"/>
        </w:rPr>
      </w:pPr>
      <w:r w:rsidRPr="00A77811">
        <w:rPr>
          <w:lang w:val="vi-VN"/>
        </w:rPr>
        <w:t xml:space="preserve">Dùng </w:t>
      </w:r>
      <w:r w:rsidRPr="00197063">
        <w:rPr>
          <w:lang w:val="vi-VN"/>
        </w:rPr>
        <w:t>“thanh”</w:t>
      </w:r>
      <w:r w:rsidRPr="00A77811">
        <w:rPr>
          <w:i/>
          <w:lang w:val="vi-VN"/>
        </w:rPr>
        <w:t xml:space="preserve"> </w:t>
      </w:r>
      <w:r w:rsidRPr="00A77811">
        <w:rPr>
          <w:lang w:val="vi-VN"/>
        </w:rPr>
        <w:t>để kích tâm: Chế tạo ra các vũ khí, khí tài phát ra “âm thanh” đặc biệt để tác động đến tâm lý của binh lính đối phương theo chủ đích.</w:t>
      </w:r>
    </w:p>
    <w:p w14:paraId="0CE9AF4C" w14:textId="77777777" w:rsidR="002C7823" w:rsidRPr="00971F15" w:rsidRDefault="002C7823" w:rsidP="004562FB">
      <w:pPr>
        <w:spacing w:line="288" w:lineRule="auto"/>
        <w:ind w:firstLine="709"/>
        <w:jc w:val="both"/>
        <w:rPr>
          <w:lang w:val="vi-VN"/>
        </w:rPr>
      </w:pPr>
      <w:r w:rsidRPr="00A77811">
        <w:rPr>
          <w:lang w:val="vi-VN"/>
        </w:rPr>
        <w:t>Làm biến</w:t>
      </w:r>
      <w:r w:rsidRPr="00A77811">
        <w:rPr>
          <w:i/>
          <w:lang w:val="vi-VN"/>
        </w:rPr>
        <w:t xml:space="preserve"> </w:t>
      </w:r>
      <w:r w:rsidRPr="00336F3A">
        <w:rPr>
          <w:lang w:val="vi-VN"/>
        </w:rPr>
        <w:t>“hình”</w:t>
      </w:r>
      <w:r w:rsidRPr="00A77811">
        <w:rPr>
          <w:i/>
          <w:lang w:val="vi-VN"/>
        </w:rPr>
        <w:t xml:space="preserve"> </w:t>
      </w:r>
      <w:r w:rsidRPr="00A77811">
        <w:rPr>
          <w:lang w:val="vi-VN"/>
        </w:rPr>
        <w:t>để mê hoặc tâm: “Biến hình” mô phỏng là việc sử dụng công nghệ hiện đại mô phỏng như thật các loại vũ khí, trận địa, thậm chí cả con người, làm cho đối phương khó phân biệt thật giả, gây ra tâm lý mê hoặc và ảo giác. “Biến hình” ngụy trang là dùng thủ đoạn công nghệ ngụy trang mục tiêu hoặc tạo ra mục tiêu giả, làm đối phương không phân biệt được thật, giả, rơi vào trạng thái ngộ nhận, hành động sai lầm đẫn đến tâm lý bị lung lạc.</w:t>
      </w:r>
    </w:p>
    <w:p w14:paraId="7BF69F5E" w14:textId="77777777" w:rsidR="002C7823" w:rsidRPr="00182779" w:rsidRDefault="002C7823" w:rsidP="0050559D">
      <w:pPr>
        <w:spacing w:line="283" w:lineRule="auto"/>
        <w:ind w:firstLine="709"/>
        <w:jc w:val="both"/>
        <w:rPr>
          <w:b/>
          <w:sz w:val="26"/>
          <w:szCs w:val="26"/>
          <w:lang w:val="vi-VN"/>
        </w:rPr>
      </w:pPr>
      <w:r w:rsidRPr="00182779">
        <w:rPr>
          <w:b/>
          <w:lang w:val="vi-VN"/>
        </w:rPr>
        <w:t>11.3</w:t>
      </w:r>
      <w:r w:rsidRPr="00182779">
        <w:rPr>
          <w:b/>
          <w:sz w:val="26"/>
          <w:szCs w:val="26"/>
          <w:lang w:val="vi-VN"/>
        </w:rPr>
        <w:t>. BIỆN PHÁP PHÒNG, CHỐNG CHIẾN TRANH TÂM LÝ</w:t>
      </w:r>
      <w:r w:rsidR="007305ED" w:rsidRPr="001F4589">
        <w:rPr>
          <w:b/>
          <w:sz w:val="26"/>
          <w:szCs w:val="26"/>
          <w:lang w:val="vi-VN"/>
        </w:rPr>
        <w:t xml:space="preserve"> CHO QUÂN NHÂN</w:t>
      </w:r>
      <w:r w:rsidRPr="00182779">
        <w:rPr>
          <w:b/>
          <w:sz w:val="26"/>
          <w:szCs w:val="26"/>
          <w:lang w:val="vi-VN"/>
        </w:rPr>
        <w:t xml:space="preserve"> </w:t>
      </w:r>
    </w:p>
    <w:p w14:paraId="3F4CD228" w14:textId="77777777" w:rsidR="002C7823" w:rsidRPr="00971F15" w:rsidRDefault="002C7823" w:rsidP="0050559D">
      <w:pPr>
        <w:spacing w:line="283" w:lineRule="auto"/>
        <w:ind w:firstLine="709"/>
        <w:jc w:val="both"/>
        <w:rPr>
          <w:lang w:val="vi-VN"/>
        </w:rPr>
      </w:pPr>
      <w:r w:rsidRPr="00182779">
        <w:rPr>
          <w:b/>
          <w:lang w:val="vi-VN"/>
        </w:rPr>
        <w:t>11.3.1. Nâng cao chất lượng giáo dục chính trị cho quân nhân kết hợp với tăng cường đấu tranh vạch rõ bản chất, âm mưu, thủ đoạn chiến tranh tâm lý của các thế lực thù địch</w:t>
      </w:r>
      <w:r w:rsidRPr="00971F15">
        <w:rPr>
          <w:lang w:val="vi-VN"/>
        </w:rPr>
        <w:t>.</w:t>
      </w:r>
    </w:p>
    <w:p w14:paraId="01272FDD" w14:textId="77777777" w:rsidR="002C7823" w:rsidRPr="004562FB" w:rsidRDefault="002C7823" w:rsidP="0050559D">
      <w:pPr>
        <w:spacing w:line="283" w:lineRule="auto"/>
        <w:ind w:firstLine="709"/>
        <w:jc w:val="both"/>
        <w:rPr>
          <w:spacing w:val="-4"/>
          <w:lang w:val="vi-VN"/>
        </w:rPr>
      </w:pPr>
      <w:r w:rsidRPr="004562FB">
        <w:rPr>
          <w:spacing w:val="-4"/>
          <w:lang w:val="vi-VN"/>
        </w:rPr>
        <w:t>Mục tiêu của chiến tranh tâm lý của chủ nghĩa đế quốc và các thế lực thù địch là phá hoại tâm lý, ý thức từng cá nhân, tập thể và cộng đồng xã hội (giai cấp, tầng lớp, các nhóm xã hội) nhằm thao túng, áp đặt làm chuyển hóa ý thức xã hội của quân và dân đối phương theo ý thức hệ tư sản nhằm chuyển hóa chế độ, chuyển hóa các nhà nước, chính phủ của các quốc gia có chủ quyền theo hướng có lợi cho chủ nghĩa đế quốc và các thế lực thù địch, hiếu chiến. Do đó, muốn phòng, chống chiến tranh tâm lý phải kết hợp chặt chẽ giữa nâng cao chất lượng giáo dục chính trị, tư tưởng cho quân nhân với kiên quyết đấu tranh vạch rõ bản chất, âm mưu, thủ đoạn chiến tranh tâm lý của chủ nghĩa đế quốc và các thế lực thù địch, hiếu chiến.</w:t>
      </w:r>
    </w:p>
    <w:p w14:paraId="5763D0E7" w14:textId="77777777" w:rsidR="002C7823" w:rsidRPr="004562FB" w:rsidRDefault="002C7823" w:rsidP="0050559D">
      <w:pPr>
        <w:spacing w:line="283" w:lineRule="auto"/>
        <w:ind w:firstLine="709"/>
        <w:jc w:val="both"/>
        <w:rPr>
          <w:spacing w:val="-6"/>
          <w:lang w:val="vi-VN"/>
        </w:rPr>
      </w:pPr>
      <w:r w:rsidRPr="004562FB">
        <w:rPr>
          <w:spacing w:val="-6"/>
          <w:lang w:val="vi-VN"/>
        </w:rPr>
        <w:lastRenderedPageBreak/>
        <w:t xml:space="preserve">Nâng cao hiệu quả giáo dục chính trị, tư tưởng cho quân nhân thực chất là xây dựng trận địa tư tưởng của Đảng trong mỗi quân nhân và tập thể quân nhân; làm cho mỗi quân nhân và tập thể quân nhân thấm nhuần chủ nghĩa Mác - Lênin, tư tưởng Hồ Chí Minh, quan điểm, đường lối của Đảng, nhiệm vụ của cách mạng, quân đội và đơn vị. Trên cơ sở đó, hình thành thế giới quan, phương pháp luận khoa học, có niềm tin, bản lĩnh chính trị kiên định, vững vàng; trung thành tuyệt đối với sự nghiệp cách mạng của Đảng, của nhân dân. Từ đó, tạo nên nền tảng chính trị - tư tưởng vững chắc, giúp các tập thể cơ sở và từng cá nhân tự xây dựng, tự chuẩn bị cho mình khả năng chống lại các tư tưởng và văn hóa xấu độc, tức là tăng cường sức đề kháng làm cho chiến tranh tâm lý không có tác dụng, không đạt hiệu quả. </w:t>
      </w:r>
    </w:p>
    <w:p w14:paraId="2B5220C9" w14:textId="77777777" w:rsidR="002C7823" w:rsidRPr="003B7D28" w:rsidRDefault="002C7823" w:rsidP="007305ED">
      <w:pPr>
        <w:spacing w:line="283" w:lineRule="auto"/>
        <w:ind w:firstLine="709"/>
        <w:jc w:val="both"/>
        <w:rPr>
          <w:spacing w:val="-4"/>
          <w:lang w:val="vi-VN"/>
        </w:rPr>
      </w:pPr>
      <w:r w:rsidRPr="003B7D28">
        <w:rPr>
          <w:lang w:val="vi-VN"/>
        </w:rPr>
        <w:t>Cùng với nâng cao chất lượng giáo dục chính trị, tư tưởng để nâng cao hiệu quả phòng, chống chiến tranh tâm lý chúng ta cần phải tăng cường đấu tranh</w:t>
      </w:r>
      <w:r w:rsidR="00C949A1" w:rsidRPr="001F4589">
        <w:rPr>
          <w:lang w:val="vi-VN"/>
        </w:rPr>
        <w:t xml:space="preserve"> </w:t>
      </w:r>
      <w:r w:rsidRPr="003B7D28">
        <w:rPr>
          <w:lang w:val="vi-VN"/>
        </w:rPr>
        <w:t xml:space="preserve">vạch rõ bản chất, âm mưu, thủ đoạn chiến tranh tâm lý của chủ nghĩa đế quốc và các thế lực thù địch. Thực tế cho thấy, trong chiến tranh tâm lý, chủ nghĩa đế quốc và các thế lực thù địch không từ bất cứ một thủ đoạn nào </w:t>
      </w:r>
      <w:r w:rsidRPr="00971F15">
        <w:rPr>
          <w:lang w:val="vi-VN"/>
        </w:rPr>
        <w:t>để làm</w:t>
      </w:r>
      <w:r w:rsidRPr="003B7D28">
        <w:rPr>
          <w:lang w:val="vi-VN"/>
        </w:rPr>
        <w:t xml:space="preserve"> lung lạc niềm tin, phá hoại tư tưởng, tình cảm, đạo đức, lối sống của quân và dân đối phương để chuyển hóa, thay đổi ý thức xã hội của quân và dân đối phương theo ý thức hệ của chủ nghĩa đế quốc và các thế lực thù địch. </w:t>
      </w:r>
      <w:r w:rsidRPr="00971F15">
        <w:rPr>
          <w:lang w:val="vi-VN"/>
        </w:rPr>
        <w:t>Vì vậy, đ</w:t>
      </w:r>
      <w:r w:rsidRPr="003B7D28">
        <w:rPr>
          <w:lang w:val="vi-VN"/>
        </w:rPr>
        <w:t xml:space="preserve">ấu tranh vạch rõ bản chất, âm mưu, thủ đoạn của chiến tranh </w:t>
      </w:r>
      <w:r w:rsidRPr="003B7D28">
        <w:rPr>
          <w:spacing w:val="-4"/>
          <w:lang w:val="vi-VN"/>
        </w:rPr>
        <w:t>tâm lý mới làm cho toàn quân, toàn dân nhận rõ tính chất thâm độc, xảo quyệt của chiến tranh tâm lý. Từ đó nêu cao cảnh giác, nhận rõ thực, hư trước các âm mưu, thủ đoạn của chiến tranh tâm lý và có cách phòng chống hiệu quả.</w:t>
      </w:r>
    </w:p>
    <w:p w14:paraId="08C08F6C" w14:textId="77777777" w:rsidR="002C7823" w:rsidRPr="003B7D28" w:rsidRDefault="002C7823" w:rsidP="007305ED">
      <w:pPr>
        <w:spacing w:line="283" w:lineRule="auto"/>
        <w:ind w:firstLine="709"/>
        <w:jc w:val="both"/>
        <w:rPr>
          <w:spacing w:val="-4"/>
          <w:lang w:val="vi-VN"/>
        </w:rPr>
      </w:pPr>
      <w:r w:rsidRPr="003B7D28">
        <w:rPr>
          <w:lang w:val="vi-VN"/>
        </w:rPr>
        <w:t>Trong tình hình hiện nay, trước tác động đa chiều của những biến đổi kinh tế, chính trị, xã hội của thế giới, khu vực; trước những thời cơ và thách thức đang đặt ra đối với cách mạng nước ta, nhất là sự tác động từ mặt trái của nền kinh tế thị trường; sự tha hóa về chính trị, đạo đức của một bộ phận cán bộ, đảng viên. Cùng với đó là sự phát triển mạnh mẽ của khoa học công nghệ nhất là cô</w:t>
      </w:r>
      <w:r>
        <w:rPr>
          <w:lang w:val="vi-VN"/>
        </w:rPr>
        <w:t>ng nghệ thông tin, truyền thông…</w:t>
      </w:r>
      <w:r w:rsidRPr="003B7D28">
        <w:rPr>
          <w:lang w:val="vi-VN"/>
        </w:rPr>
        <w:t xml:space="preserve"> Đó là những mảnh đất thuận lợi cho chủ nghĩa đế quốc, các thế lực thù địch mở rộng quy mô, tăng cường độ, tận dụng mọi phương tiện và tìm mọi âm mưu, thủ đoạn chống phá cách mạng nước ta, </w:t>
      </w:r>
      <w:r w:rsidRPr="00BE024B">
        <w:rPr>
          <w:spacing w:val="-2"/>
          <w:lang w:val="vi-VN"/>
        </w:rPr>
        <w:t>quânđội ta. Vì vậy, lãnh đạo, chỉ huy các đơn vị một mặt phải tích cực đổi mới nội dung, hình thức, phương pháp để nâng cao hiệu quả giáo dục chính trị, tư tưởng cho quân nhân; một mặt phải thường xuyên nắm bắt, kịp thời cung cấp cho quân nhân, tập thể quân nhân nhận rõ bản chất, âm mưu, thủ đoạn chiến tranh tâm lý của chủ nghĩa đế quốc và các thế lực thù địch thông qua “diễn biến hòa bình” chống phá cách mạng nước ta, quân đội ta để phòng, chống có hiệu quả.</w:t>
      </w:r>
    </w:p>
    <w:p w14:paraId="5E4AD1E3" w14:textId="77777777" w:rsidR="002C7823" w:rsidRPr="00971F15" w:rsidRDefault="002C7823" w:rsidP="007305ED">
      <w:pPr>
        <w:spacing w:line="283" w:lineRule="auto"/>
        <w:ind w:firstLine="709"/>
        <w:jc w:val="both"/>
        <w:rPr>
          <w:b/>
          <w:lang w:val="vi-VN"/>
        </w:rPr>
      </w:pPr>
      <w:r w:rsidRPr="001361EB">
        <w:rPr>
          <w:b/>
          <w:lang w:val="vi-VN"/>
        </w:rPr>
        <w:lastRenderedPageBreak/>
        <w:t>11.3.2. Thường xuyên định hướng dư luận theo chiều tích cực đi liền với ngăn cản, triệt tiêu các tin đồn tiêu cực</w:t>
      </w:r>
    </w:p>
    <w:p w14:paraId="7762DF62" w14:textId="77777777" w:rsidR="002C7823" w:rsidRPr="003B7D28" w:rsidRDefault="002C7823" w:rsidP="007305ED">
      <w:pPr>
        <w:spacing w:line="283" w:lineRule="auto"/>
        <w:ind w:firstLine="709"/>
        <w:jc w:val="both"/>
        <w:rPr>
          <w:lang w:val="vi-VN"/>
        </w:rPr>
      </w:pPr>
      <w:r w:rsidRPr="003B7D28">
        <w:rPr>
          <w:lang w:val="vi-VN"/>
        </w:rPr>
        <w:t>Dư luận là hiện tượng tâm lý xã hội được kẻ thù triệt để lợi dụng nhằm thực hiện âm mưu, thủ đoạn chiến tranh tâm lý do nó có sức “thẩm thấu” nhanh chóng và khó kiểm soát. Dư luận xã hội vừa có chức năng thông báo lại vừa có chức năng lưu trữ thông tin, định hướng, điều khiển và điều chỉnh thái độ, hành vi của con người; nó có thể tiếp cận đến nhiều vấn đề, nhiều lĩnh vực trong đời sống xã hội. Vì vậy, việc định hướng, xây dựng các dư luận tích cực là vấn đề có ý nghĩa đặc biệt quan trọng.</w:t>
      </w:r>
    </w:p>
    <w:p w14:paraId="27209E5A" w14:textId="77777777" w:rsidR="002C7823" w:rsidRPr="007305ED" w:rsidRDefault="002C7823" w:rsidP="007305ED">
      <w:pPr>
        <w:spacing w:line="283" w:lineRule="auto"/>
        <w:ind w:firstLine="709"/>
        <w:jc w:val="both"/>
        <w:rPr>
          <w:spacing w:val="2"/>
          <w:lang w:val="vi-VN"/>
        </w:rPr>
      </w:pPr>
      <w:r w:rsidRPr="007305ED">
        <w:rPr>
          <w:spacing w:val="2"/>
          <w:lang w:val="vi-VN"/>
        </w:rPr>
        <w:t>Định hướng, xây dựng dư luận xã hội tích cực là một quá trình hết sức lâu dài, phức tạp, đòi hỏi phải chuẩn bị cho quân nhân có thế giới quan, phương pháp luận khoa học và hình thành hệ thống thái độ phù hợp trước các sự kiện phức tạp đang thay đổi thường xuyên trong cuộc sống xã hội.</w:t>
      </w:r>
      <w:r w:rsidR="004562FB" w:rsidRPr="001F4589">
        <w:rPr>
          <w:spacing w:val="2"/>
          <w:lang w:val="vi-VN"/>
        </w:rPr>
        <w:t xml:space="preserve"> </w:t>
      </w:r>
      <w:r w:rsidRPr="007305ED">
        <w:rPr>
          <w:spacing w:val="2"/>
          <w:lang w:val="vi-VN"/>
        </w:rPr>
        <w:t>Đồng thời phải chủ động phát hiện và ngăn cản các tin đồn tiêu cực, bởi vì việc tung tin đồn nhảm là một thủ đoạn mà kẻ thù rất coi trọng nhằm làm cho dư luận xã hội hình thành theo hướng tiêu cực. Đó là việc làm phức tạp, đòi hỏi ở quân nhân tinh thần cảnh giác chính trị, thái độ cương quyết đối với kẻ thù để kịp thời phản ứng một cách khéo léo nhạy bén.</w:t>
      </w:r>
    </w:p>
    <w:p w14:paraId="29679DF7" w14:textId="77777777" w:rsidR="002C7823" w:rsidRPr="004562FB" w:rsidRDefault="002C7823" w:rsidP="002C7823">
      <w:pPr>
        <w:spacing w:line="288" w:lineRule="auto"/>
        <w:ind w:firstLine="709"/>
        <w:jc w:val="both"/>
        <w:rPr>
          <w:spacing w:val="-6"/>
          <w:lang w:val="vi-VN"/>
        </w:rPr>
      </w:pPr>
      <w:r w:rsidRPr="003B7D28">
        <w:rPr>
          <w:lang w:val="vi-VN"/>
        </w:rPr>
        <w:t xml:space="preserve"> </w:t>
      </w:r>
      <w:r w:rsidRPr="004562FB">
        <w:rPr>
          <w:spacing w:val="-6"/>
          <w:lang w:val="vi-VN"/>
        </w:rPr>
        <w:t>Xây dựng và điều chỉnh, định hướng dư luận xã hội hiện nay đi liền với vấn đề xây dựng đoàn kết tập thể, đoàn kết nội bộ và phát huy tinh thần dân chủ sáng tạo của mỗi quân nhân. Trong đó, việc giải quyết mối quan hệ cá nhân - tập thể - xã hội một cách hài hòa, theo nguyên tắc xã hội chủ nghĩa, tôn trọng lịch sử, phù hợp với điều kiện của mỗi tập thể là một trong những nhiệm vụ phức tạp và có ý nghĩa nhất.</w:t>
      </w:r>
    </w:p>
    <w:p w14:paraId="0723DA36" w14:textId="77777777" w:rsidR="002C7823" w:rsidRPr="003B7D28" w:rsidRDefault="002C7823" w:rsidP="002C7823">
      <w:pPr>
        <w:spacing w:line="288" w:lineRule="auto"/>
        <w:ind w:firstLine="709"/>
        <w:jc w:val="both"/>
        <w:rPr>
          <w:lang w:val="vi-VN"/>
        </w:rPr>
      </w:pPr>
      <w:r w:rsidRPr="003B7D28">
        <w:rPr>
          <w:lang w:val="vi-VN"/>
        </w:rPr>
        <w:t>Để định hướng, xây dựng dư luận tích cực và đối phó với tin đồn nảy sinh trong xã hội đòi hỏi chúng ta phải thực hiện đồng bộ nhiều giải pháp tâm lý xã hội trong quá trình tổ chức giáo dục ở các đơn vị cơ sở như: Thường xuyên đảm bảo cung cấp thông tin đầy đủ, kịp thời, chính xác, có định hướng cho quần chúng nhân dân theo các quan điểm của Đảng, yêu cầu của xã hội; nâng cao trình độ nhận thức, thế giới quan khoa học cho quân nhân; xây dựng tập thể quân nhân vững mạnh; phát huy vai trò của cán bộ chủ trì, của đội ngũ nòng cốt, đội ngũ cộng tác viên trong quá trình điều khiển, định hướng dư luận theo hướng tích cực; kịp thời đấu tranh, ngăn n</w:t>
      </w:r>
      <w:r>
        <w:rPr>
          <w:lang w:val="vi-VN"/>
        </w:rPr>
        <w:t>gừa những tin đồn thất thiệt; n</w:t>
      </w:r>
      <w:r w:rsidRPr="003B7D28">
        <w:rPr>
          <w:lang w:val="vi-VN"/>
        </w:rPr>
        <w:t>hững dư luận tiêu cực nảy sinh trong xã hội và tập thể.</w:t>
      </w:r>
    </w:p>
    <w:p w14:paraId="0576F60E" w14:textId="77777777" w:rsidR="002C7823" w:rsidRPr="00971F15" w:rsidRDefault="002C7823" w:rsidP="002C7823">
      <w:pPr>
        <w:spacing w:line="288" w:lineRule="auto"/>
        <w:ind w:firstLine="709"/>
        <w:jc w:val="both"/>
        <w:rPr>
          <w:b/>
          <w:lang w:val="vi-VN"/>
        </w:rPr>
      </w:pPr>
      <w:r w:rsidRPr="001361EB">
        <w:rPr>
          <w:b/>
          <w:lang w:val="vi-VN"/>
        </w:rPr>
        <w:t>11.3.3. Xây dựng môi trường văn hóa tích cực, lành mạnh</w:t>
      </w:r>
    </w:p>
    <w:p w14:paraId="3FCA1F8C" w14:textId="77777777" w:rsidR="002C7823" w:rsidRPr="00101273" w:rsidRDefault="002C7823" w:rsidP="002C7823">
      <w:pPr>
        <w:spacing w:line="288" w:lineRule="auto"/>
        <w:ind w:firstLine="709"/>
        <w:jc w:val="both"/>
        <w:rPr>
          <w:lang w:val="vi-VN"/>
        </w:rPr>
      </w:pPr>
      <w:r w:rsidRPr="00101273">
        <w:rPr>
          <w:lang w:val="vi-VN"/>
        </w:rPr>
        <w:t xml:space="preserve">Chống lại những tác động phá hoại của chiến tranh tâm lý cần phải có sự quan tâm tới tất cả các bình diện của cuộc sống và hoạt động của đơn vị, trong đó, </w:t>
      </w:r>
      <w:r w:rsidRPr="00101273">
        <w:rPr>
          <w:lang w:val="vi-VN"/>
        </w:rPr>
        <w:lastRenderedPageBreak/>
        <w:t xml:space="preserve">cần chú trọng đặc biệt tới xây dựng môi trường văn hóa tích cực, lành mạnh. </w:t>
      </w:r>
      <w:r w:rsidRPr="00101273">
        <w:rPr>
          <w:spacing w:val="-2"/>
          <w:lang w:val="vi-VN"/>
        </w:rPr>
        <w:t>Môi trường văn hóa lành mạnh chính là nơi nuôi dưỡng và hoàn thiện những giá trị văn hóa trong mỗi nhân cách quân nhân</w:t>
      </w:r>
      <w:r w:rsidRPr="00101273">
        <w:rPr>
          <w:i/>
          <w:spacing w:val="-2"/>
          <w:lang w:val="vi-VN"/>
        </w:rPr>
        <w:t>,</w:t>
      </w:r>
      <w:r w:rsidRPr="00101273">
        <w:rPr>
          <w:spacing w:val="-2"/>
          <w:lang w:val="vi-VN"/>
        </w:rPr>
        <w:t xml:space="preserve"> tạo </w:t>
      </w:r>
      <w:r w:rsidR="00A27FAF">
        <w:rPr>
          <w:spacing w:val="-2"/>
          <w:lang w:val="vi-VN"/>
        </w:rPr>
        <w:t>ra sức đề kháng ngăn chặn sự th</w:t>
      </w:r>
      <w:r w:rsidR="00A27FAF" w:rsidRPr="001F4589">
        <w:rPr>
          <w:spacing w:val="-2"/>
          <w:lang w:val="vi-VN"/>
        </w:rPr>
        <w:t>ẩ</w:t>
      </w:r>
      <w:r w:rsidRPr="00101273">
        <w:rPr>
          <w:spacing w:val="-2"/>
          <w:lang w:val="vi-VN"/>
        </w:rPr>
        <w:t>m thấu của văn hóa xấu độc cùng những tác động khác của chiến tranh tâm lý.</w:t>
      </w:r>
    </w:p>
    <w:p w14:paraId="48291AFF" w14:textId="77777777" w:rsidR="002C7823" w:rsidRPr="00101273" w:rsidRDefault="002C7823" w:rsidP="002C7823">
      <w:pPr>
        <w:spacing w:line="288" w:lineRule="auto"/>
        <w:ind w:firstLine="709"/>
        <w:jc w:val="both"/>
        <w:rPr>
          <w:lang w:val="vi-VN"/>
        </w:rPr>
      </w:pPr>
      <w:r w:rsidRPr="00101273">
        <w:rPr>
          <w:lang w:val="vi-VN"/>
        </w:rPr>
        <w:t>Môi trường văn hóa lành mạnh đủ sức chống lại những tác động của chiến tranh tâm lý cần phải đáp ứng được những yêu cầu như: thường xuyên có những tác động tích cực tới mọi thành viên bằng cách làm cho họ thấm nhuần những giá trị văn hóa truyền thống, tiến bộ; tích cực đấu tranh chống lại những hiện tượng tiêu cực, những yếu tố phản giá trị văn hóa trong môi trường văn hóa của cộng đồng; nâng cao được nhận thức về văn hóa nghệ thuật cho mọi quân nhân, xây dựng lòng tự hào của mỗi quân nhân về nền văn hóa truyền thống của dân tộc, giúp họ biết cảm nhận, phê phán rõ ràng, biết hướng theo những thái độ, hành vi có văn hóa; biết lên án, loại bỏ những thái độ, hành vi thiếu văn hóa thâm nhập vào cuộc sống hoạt động chung.</w:t>
      </w:r>
    </w:p>
    <w:p w14:paraId="6BFD7A02" w14:textId="77777777" w:rsidR="002C7823" w:rsidRPr="00971F15" w:rsidRDefault="002C7823" w:rsidP="002C7823">
      <w:pPr>
        <w:spacing w:line="288" w:lineRule="auto"/>
        <w:ind w:firstLine="709"/>
        <w:jc w:val="both"/>
        <w:rPr>
          <w:b/>
          <w:lang w:val="vi-VN"/>
        </w:rPr>
      </w:pPr>
      <w:r w:rsidRPr="001361EB">
        <w:rPr>
          <w:b/>
          <w:lang w:val="vi-VN"/>
        </w:rPr>
        <w:t>11.3.4. Xây dựng, gìn giữ và phát huy truyền thống của dân tộc, của quân đội, truyền thống của tập thể đơn vị</w:t>
      </w:r>
    </w:p>
    <w:p w14:paraId="763E829A" w14:textId="77777777" w:rsidR="002C7823" w:rsidRPr="003B7D28" w:rsidRDefault="002C7823" w:rsidP="002C7823">
      <w:pPr>
        <w:spacing w:line="288" w:lineRule="auto"/>
        <w:ind w:firstLine="709"/>
        <w:jc w:val="both"/>
        <w:rPr>
          <w:i/>
          <w:lang w:val="vi-VN"/>
        </w:rPr>
      </w:pPr>
      <w:r w:rsidRPr="003B7D28">
        <w:rPr>
          <w:lang w:val="vi-VN"/>
        </w:rPr>
        <w:t>Mạch ngầm của lịch sử, cội nguồn sức mạnh của dân tộc ta là những giá trị truyền thống, những tinh hoa được bảo tồn, giữ gìn, kế thừa và phát huy trong sự nghiệp dựng nước và giữ nước. Truyền thống cách mạng là vố</w:t>
      </w:r>
      <w:r>
        <w:rPr>
          <w:lang w:val="vi-VN"/>
        </w:rPr>
        <w:t xml:space="preserve">n quý giá, là </w:t>
      </w:r>
      <w:r w:rsidRPr="00971F15">
        <w:rPr>
          <w:lang w:val="vi-VN"/>
        </w:rPr>
        <w:t>“</w:t>
      </w:r>
      <w:r w:rsidRPr="003B7D28">
        <w:rPr>
          <w:lang w:val="vi-VN"/>
        </w:rPr>
        <w:t>cẩm nang</w:t>
      </w:r>
      <w:r w:rsidRPr="00971F15">
        <w:rPr>
          <w:lang w:val="vi-VN"/>
        </w:rPr>
        <w:t>”</w:t>
      </w:r>
      <w:r w:rsidRPr="003B7D28">
        <w:rPr>
          <w:lang w:val="vi-VN"/>
        </w:rPr>
        <w:t xml:space="preserve"> giúp chúng ta có thể hội nhập mà không bị</w:t>
      </w:r>
      <w:r>
        <w:rPr>
          <w:lang w:val="vi-VN"/>
        </w:rPr>
        <w:t xml:space="preserve"> hoà tan. Nó là </w:t>
      </w:r>
      <w:r w:rsidRPr="00971F15">
        <w:rPr>
          <w:lang w:val="vi-VN"/>
        </w:rPr>
        <w:t>“</w:t>
      </w:r>
      <w:r w:rsidRPr="003B7D28">
        <w:rPr>
          <w:lang w:val="vi-VN"/>
        </w:rPr>
        <w:t>kháng thể</w:t>
      </w:r>
      <w:r w:rsidRPr="00971F15">
        <w:rPr>
          <w:lang w:val="vi-VN"/>
        </w:rPr>
        <w:t>”</w:t>
      </w:r>
      <w:r w:rsidRPr="003B7D28">
        <w:rPr>
          <w:lang w:val="vi-VN"/>
        </w:rPr>
        <w:t xml:space="preserve"> tốt nhất để mỗi người Việt Nam có khả năng </w:t>
      </w:r>
      <w:r w:rsidRPr="00971F15">
        <w:rPr>
          <w:lang w:val="vi-VN"/>
        </w:rPr>
        <w:t>“</w:t>
      </w:r>
      <w:r w:rsidRPr="003B7D28">
        <w:rPr>
          <w:lang w:val="vi-VN"/>
        </w:rPr>
        <w:t>miễn dịch</w:t>
      </w:r>
      <w:r w:rsidRPr="00971F15">
        <w:rPr>
          <w:lang w:val="vi-VN"/>
        </w:rPr>
        <w:t>”</w:t>
      </w:r>
      <w:r w:rsidRPr="003B7D28">
        <w:rPr>
          <w:lang w:val="vi-VN"/>
        </w:rPr>
        <w:t xml:space="preserve"> với những ảnh hưởng xấu độc của kẻ thù trong âm mưu “diễn biến hoà bình” cũng như vô hiệu hóa sự phá hoại của chiến tranh tâm lý.</w:t>
      </w:r>
    </w:p>
    <w:p w14:paraId="57255318" w14:textId="77777777" w:rsidR="002C7823" w:rsidRPr="003B7D28" w:rsidRDefault="002C7823" w:rsidP="002C7823">
      <w:pPr>
        <w:spacing w:line="288" w:lineRule="auto"/>
        <w:ind w:firstLine="709"/>
        <w:jc w:val="both"/>
        <w:rPr>
          <w:spacing w:val="-2"/>
          <w:lang w:val="vi-VN"/>
        </w:rPr>
      </w:pPr>
      <w:r w:rsidRPr="003B7D28">
        <w:rPr>
          <w:spacing w:val="-2"/>
          <w:lang w:val="vi-VN"/>
        </w:rPr>
        <w:t xml:space="preserve">Những yêu cầu của giữ gìn và phát huy truyền thống cách mạng cần phải quán triệt trong thực tiễn là: Giữ gìn và phát huy những giá trị tiêu biểu của văn hóa dân tộc nhằm chống lại sự xâm thực, đồng hóa của văn hóa ngoại lai; kế thừa và phát triển những truyền thống tích cực có tác dụng tốt đối với xã hội và thế hệ trẻ; kiên quyết đấu tranh với xu hướng coi nhẹ truyền thống; phủ nhận quá khứ để gieo rắc lối sống tư sản thực dụng vào thanh niên; quan tâm đổi mới nội dung giáo dục truyền thống cách mạng trong tình hình hiện nay... </w:t>
      </w:r>
      <w:r w:rsidRPr="003B7D28">
        <w:rPr>
          <w:lang w:val="vi-VN"/>
        </w:rPr>
        <w:t>Ngày nay, việc phát huy bản chất truyền thống cách mạng sẽ là tạo ra động lực to lớn cho sự nghiệp xây dựng, bảo vệ Tổ quốc, tạo ra sức mạnh nội sinh phòng chống có hiệu quả tác động xấu độc của chiến tranh tâm lý.</w:t>
      </w:r>
    </w:p>
    <w:p w14:paraId="4DF19104" w14:textId="77777777" w:rsidR="002C7823" w:rsidRPr="00971F15" w:rsidRDefault="002C7823" w:rsidP="002C7823">
      <w:pPr>
        <w:spacing w:line="288" w:lineRule="auto"/>
        <w:rPr>
          <w:lang w:val="vi-VN"/>
        </w:rPr>
      </w:pPr>
    </w:p>
    <w:p w14:paraId="4755235D" w14:textId="77777777" w:rsidR="002C7823" w:rsidRPr="00063BD6" w:rsidRDefault="002C7823" w:rsidP="002C7823">
      <w:pPr>
        <w:spacing w:line="288" w:lineRule="auto"/>
        <w:jc w:val="center"/>
        <w:rPr>
          <w:b/>
          <w:lang w:val="vi-VN"/>
        </w:rPr>
      </w:pPr>
      <w:r w:rsidRPr="00063BD6">
        <w:rPr>
          <w:b/>
          <w:lang w:val="vi-VN"/>
        </w:rPr>
        <w:t>VẤN ĐỀ NGHIÊN CỨU</w:t>
      </w:r>
    </w:p>
    <w:p w14:paraId="283A899E" w14:textId="77777777" w:rsidR="002C7823" w:rsidRPr="002C7823" w:rsidRDefault="002C7823" w:rsidP="002C7823">
      <w:pPr>
        <w:spacing w:line="288" w:lineRule="auto"/>
        <w:ind w:firstLine="720"/>
        <w:jc w:val="both"/>
        <w:rPr>
          <w:lang w:val="vi-VN"/>
        </w:rPr>
      </w:pPr>
      <w:r w:rsidRPr="002C7823">
        <w:rPr>
          <w:lang w:val="vi-VN"/>
        </w:rPr>
        <w:lastRenderedPageBreak/>
        <w:t>1. Bản chất, thủ đoạn, phương tiện của chiến tranh tâm lý của các thế lực thù địch.</w:t>
      </w:r>
    </w:p>
    <w:p w14:paraId="68BE3C47" w14:textId="77777777" w:rsidR="002C7823" w:rsidRPr="00063BD6" w:rsidRDefault="002C7823" w:rsidP="002C7823">
      <w:pPr>
        <w:spacing w:line="288" w:lineRule="auto"/>
        <w:ind w:firstLine="720"/>
        <w:jc w:val="both"/>
        <w:rPr>
          <w:lang w:val="vi-VN"/>
        </w:rPr>
      </w:pPr>
      <w:r w:rsidRPr="00063BD6">
        <w:rPr>
          <w:lang w:val="vi-VN"/>
        </w:rPr>
        <w:t>2. Các biện pháp phòng chống chiến tranh tâm lý của các thế lực thù địch.</w:t>
      </w:r>
    </w:p>
    <w:p w14:paraId="651B4D60" w14:textId="77777777" w:rsidR="002C7823" w:rsidRPr="00063BD6" w:rsidRDefault="002C7823" w:rsidP="002C7823">
      <w:pPr>
        <w:autoSpaceDE w:val="0"/>
        <w:autoSpaceDN w:val="0"/>
        <w:adjustRightInd w:val="0"/>
        <w:spacing w:line="288" w:lineRule="auto"/>
        <w:ind w:firstLine="567"/>
        <w:jc w:val="both"/>
        <w:rPr>
          <w:color w:val="FF0000"/>
          <w:spacing w:val="-4"/>
          <w:lang w:val="vi-VN"/>
        </w:rPr>
      </w:pPr>
    </w:p>
    <w:p w14:paraId="6374570E" w14:textId="77777777" w:rsidR="00416967" w:rsidRPr="001F4589" w:rsidRDefault="00416967" w:rsidP="00416967">
      <w:pPr>
        <w:autoSpaceDE w:val="0"/>
        <w:autoSpaceDN w:val="0"/>
        <w:adjustRightInd w:val="0"/>
        <w:spacing w:line="288" w:lineRule="auto"/>
        <w:ind w:firstLine="567"/>
        <w:jc w:val="both"/>
        <w:rPr>
          <w:color w:val="FF0000"/>
          <w:spacing w:val="-4"/>
          <w:lang w:val="vi-VN"/>
        </w:rPr>
      </w:pPr>
    </w:p>
    <w:p w14:paraId="013CA59B"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0EA9E5E8"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26E5AA69"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53C734CE"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1C419CF1"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1C2E7A1B"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3E0F2C42"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6721C0A2"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14E7ECD5"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20756306"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5264A722"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7A6CA7E7" w14:textId="77777777" w:rsidR="002C7823" w:rsidRPr="001F4589" w:rsidRDefault="002C7823" w:rsidP="00416967">
      <w:pPr>
        <w:autoSpaceDE w:val="0"/>
        <w:autoSpaceDN w:val="0"/>
        <w:adjustRightInd w:val="0"/>
        <w:spacing w:line="288" w:lineRule="auto"/>
        <w:ind w:firstLine="567"/>
        <w:jc w:val="both"/>
        <w:rPr>
          <w:color w:val="FF0000"/>
          <w:spacing w:val="-4"/>
          <w:lang w:val="vi-VN"/>
        </w:rPr>
      </w:pPr>
    </w:p>
    <w:p w14:paraId="35723FFB" w14:textId="77777777" w:rsidR="00416967" w:rsidRPr="001F4589" w:rsidRDefault="00416967" w:rsidP="00416967">
      <w:pPr>
        <w:autoSpaceDE w:val="0"/>
        <w:autoSpaceDN w:val="0"/>
        <w:adjustRightInd w:val="0"/>
        <w:spacing w:line="288" w:lineRule="auto"/>
        <w:ind w:firstLine="567"/>
        <w:jc w:val="both"/>
        <w:rPr>
          <w:color w:val="FF0000"/>
          <w:spacing w:val="-4"/>
          <w:lang w:val="vi-VN"/>
        </w:rPr>
      </w:pPr>
    </w:p>
    <w:p w14:paraId="7B0D4BC8" w14:textId="77777777" w:rsidR="004562FB" w:rsidRPr="001F4589" w:rsidRDefault="004562FB" w:rsidP="00416967">
      <w:pPr>
        <w:autoSpaceDE w:val="0"/>
        <w:autoSpaceDN w:val="0"/>
        <w:adjustRightInd w:val="0"/>
        <w:spacing w:line="288" w:lineRule="auto"/>
        <w:ind w:firstLine="567"/>
        <w:jc w:val="both"/>
        <w:rPr>
          <w:color w:val="FF0000"/>
          <w:spacing w:val="-4"/>
          <w:lang w:val="vi-VN"/>
        </w:rPr>
      </w:pPr>
    </w:p>
    <w:p w14:paraId="4821426C" w14:textId="77777777" w:rsidR="00F44356" w:rsidRPr="00F44356" w:rsidRDefault="00F44356" w:rsidP="00B92450">
      <w:pPr>
        <w:autoSpaceDE w:val="0"/>
        <w:autoSpaceDN w:val="0"/>
        <w:adjustRightInd w:val="0"/>
        <w:spacing w:line="300" w:lineRule="auto"/>
        <w:jc w:val="center"/>
        <w:rPr>
          <w:noProof w:val="0"/>
          <w:lang w:val="vi-VN"/>
        </w:rPr>
      </w:pPr>
      <w:r w:rsidRPr="00F44356">
        <w:rPr>
          <w:b/>
          <w:bCs/>
          <w:noProof w:val="0"/>
          <w:lang w:val="vi-VN"/>
        </w:rPr>
        <w:t>TÀI LIỆU THAM KHẢO</w:t>
      </w:r>
    </w:p>
    <w:p w14:paraId="3EFE125C" w14:textId="77777777" w:rsidR="00F44356" w:rsidRPr="00F44356" w:rsidRDefault="00F44356" w:rsidP="00B92450">
      <w:pPr>
        <w:autoSpaceDE w:val="0"/>
        <w:autoSpaceDN w:val="0"/>
        <w:adjustRightInd w:val="0"/>
        <w:spacing w:line="300" w:lineRule="auto"/>
        <w:ind w:firstLine="709"/>
        <w:jc w:val="both"/>
        <w:rPr>
          <w:noProof w:val="0"/>
          <w:lang w:val="vi-VN"/>
        </w:rPr>
      </w:pPr>
      <w:r w:rsidRPr="00F44356">
        <w:rPr>
          <w:noProof w:val="0"/>
          <w:lang w:val="vi-VN"/>
        </w:rPr>
        <w:t>1. Nguyễn Ngọc Bích, Tâm lý học nhân cách - Một số vấn đề về lý luận, Nxb Giáo dục, Hà Nội -1998.</w:t>
      </w:r>
    </w:p>
    <w:p w14:paraId="34132731" w14:textId="77777777" w:rsidR="00F44356" w:rsidRPr="00F44356" w:rsidRDefault="00F44356" w:rsidP="00B92450">
      <w:pPr>
        <w:autoSpaceDE w:val="0"/>
        <w:autoSpaceDN w:val="0"/>
        <w:adjustRightInd w:val="0"/>
        <w:spacing w:line="300" w:lineRule="auto"/>
        <w:ind w:firstLine="709"/>
        <w:jc w:val="both"/>
        <w:rPr>
          <w:noProof w:val="0"/>
          <w:lang w:val="vi-VN"/>
        </w:rPr>
      </w:pPr>
      <w:r w:rsidRPr="00F44356">
        <w:rPr>
          <w:noProof w:val="0"/>
          <w:lang w:val="vi-VN"/>
        </w:rPr>
        <w:t xml:space="preserve">2. Bộ Quốc phòng - Trung tâm Từ điển Bách khoa Quân sự, Từ điển Bách khoa Quân sự Việt Nam, Nxb Quân đội nhân dân, Hà Nội - 2004. </w:t>
      </w:r>
    </w:p>
    <w:p w14:paraId="5DD35F7C" w14:textId="77777777" w:rsidR="00F44356" w:rsidRPr="00F44356" w:rsidRDefault="00336F3A" w:rsidP="00B92450">
      <w:pPr>
        <w:autoSpaceDE w:val="0"/>
        <w:autoSpaceDN w:val="0"/>
        <w:adjustRightInd w:val="0"/>
        <w:spacing w:line="300" w:lineRule="auto"/>
        <w:ind w:firstLine="709"/>
        <w:jc w:val="both"/>
        <w:rPr>
          <w:noProof w:val="0"/>
          <w:spacing w:val="-10"/>
          <w:lang w:val="vi-VN"/>
        </w:rPr>
      </w:pPr>
      <w:r>
        <w:rPr>
          <w:noProof w:val="0"/>
          <w:spacing w:val="-10"/>
          <w:lang w:val="vi-VN"/>
        </w:rPr>
        <w:t xml:space="preserve">3. Bộ Giáo dục và </w:t>
      </w:r>
      <w:r w:rsidRPr="001F4589">
        <w:rPr>
          <w:noProof w:val="0"/>
          <w:spacing w:val="-10"/>
          <w:lang w:val="vi-VN"/>
        </w:rPr>
        <w:t>Đ</w:t>
      </w:r>
      <w:r w:rsidR="00F44356" w:rsidRPr="00F44356">
        <w:rPr>
          <w:noProof w:val="0"/>
          <w:spacing w:val="-10"/>
          <w:lang w:val="vi-VN"/>
        </w:rPr>
        <w:t>ào tạo, Giáo trình Tâm lý học, Nxb Giáo dục, Hà Nội - 2015.</w:t>
      </w:r>
    </w:p>
    <w:p w14:paraId="11030C57" w14:textId="77777777" w:rsidR="00F44356" w:rsidRPr="00F44356" w:rsidRDefault="00D82D02" w:rsidP="00B92450">
      <w:pPr>
        <w:autoSpaceDE w:val="0"/>
        <w:autoSpaceDN w:val="0"/>
        <w:adjustRightInd w:val="0"/>
        <w:spacing w:line="300" w:lineRule="auto"/>
        <w:ind w:firstLine="709"/>
        <w:jc w:val="both"/>
        <w:rPr>
          <w:noProof w:val="0"/>
          <w:spacing w:val="-10"/>
          <w:lang w:val="vi-VN"/>
        </w:rPr>
      </w:pPr>
      <w:r>
        <w:rPr>
          <w:noProof w:val="0"/>
          <w:spacing w:val="-10"/>
          <w:lang w:val="vi-VN"/>
        </w:rPr>
        <w:t>4. Lê Thị Bừng, Các th</w:t>
      </w:r>
      <w:r w:rsidRPr="001F4589">
        <w:rPr>
          <w:noProof w:val="0"/>
          <w:spacing w:val="-10"/>
          <w:lang w:val="vi-VN"/>
        </w:rPr>
        <w:t>uộ</w:t>
      </w:r>
      <w:r w:rsidR="00F44356" w:rsidRPr="00F44356">
        <w:rPr>
          <w:noProof w:val="0"/>
          <w:spacing w:val="-10"/>
          <w:lang w:val="vi-VN"/>
        </w:rPr>
        <w:t>c tính tâm lý đ</w:t>
      </w:r>
      <w:r w:rsidR="0021482D">
        <w:rPr>
          <w:noProof w:val="0"/>
          <w:spacing w:val="-10"/>
          <w:lang w:val="vi-VN"/>
        </w:rPr>
        <w:t>iển hình của nhân cách, Nxb Đ</w:t>
      </w:r>
      <w:r w:rsidR="0021482D" w:rsidRPr="001F4589">
        <w:rPr>
          <w:noProof w:val="0"/>
          <w:spacing w:val="-10"/>
          <w:lang w:val="vi-VN"/>
        </w:rPr>
        <w:t>ại học sư phạm</w:t>
      </w:r>
      <w:r w:rsidR="00F44356" w:rsidRPr="00F44356">
        <w:rPr>
          <w:noProof w:val="0"/>
          <w:spacing w:val="-10"/>
          <w:lang w:val="vi-VN"/>
        </w:rPr>
        <w:t>, Hà Nội - 2007.</w:t>
      </w:r>
    </w:p>
    <w:p w14:paraId="3CFD157C" w14:textId="77777777" w:rsidR="00F44356" w:rsidRPr="00F44356" w:rsidRDefault="00F44356" w:rsidP="00B92450">
      <w:pPr>
        <w:autoSpaceDE w:val="0"/>
        <w:autoSpaceDN w:val="0"/>
        <w:adjustRightInd w:val="0"/>
        <w:spacing w:line="300" w:lineRule="auto"/>
        <w:ind w:firstLine="709"/>
        <w:jc w:val="both"/>
        <w:rPr>
          <w:noProof w:val="0"/>
          <w:spacing w:val="-4"/>
          <w:lang w:val="vi-VN"/>
        </w:rPr>
      </w:pPr>
      <w:r w:rsidRPr="00F44356">
        <w:rPr>
          <w:noProof w:val="0"/>
          <w:spacing w:val="-16"/>
          <w:lang w:val="vi-VN"/>
        </w:rPr>
        <w:t xml:space="preserve">5. </w:t>
      </w:r>
      <w:r w:rsidR="00C05B33" w:rsidRPr="00F44356">
        <w:rPr>
          <w:noProof w:val="0"/>
          <w:spacing w:val="-8"/>
          <w:lang w:val="vi-VN"/>
        </w:rPr>
        <w:t>Hoàng Đình Châu, Chiến tranh tâm lý và chống chiến tranh tâm lý, Nxb Quân đội nhân dân, Hà Nội - 2002.</w:t>
      </w:r>
    </w:p>
    <w:p w14:paraId="542E1282" w14:textId="77777777" w:rsidR="00F44356" w:rsidRPr="00F44356" w:rsidRDefault="00F44356" w:rsidP="00B92450">
      <w:pPr>
        <w:autoSpaceDE w:val="0"/>
        <w:autoSpaceDN w:val="0"/>
        <w:adjustRightInd w:val="0"/>
        <w:spacing w:line="300" w:lineRule="auto"/>
        <w:ind w:firstLine="709"/>
        <w:jc w:val="both"/>
        <w:rPr>
          <w:noProof w:val="0"/>
          <w:spacing w:val="-10"/>
          <w:lang w:val="vi-VN"/>
        </w:rPr>
      </w:pPr>
      <w:r w:rsidRPr="00F44356">
        <w:rPr>
          <w:noProof w:val="0"/>
          <w:spacing w:val="-10"/>
          <w:lang w:val="vi-VN"/>
        </w:rPr>
        <w:t xml:space="preserve">6. </w:t>
      </w:r>
      <w:r w:rsidR="00C05B33" w:rsidRPr="00F44356">
        <w:rPr>
          <w:noProof w:val="0"/>
          <w:spacing w:val="-10"/>
          <w:lang w:val="vi-VN"/>
        </w:rPr>
        <w:t>Vũ Dũng (chủ biên), Tâm lý học xã hội, Nxb Khoa học Xã hội, Hà Nội - 2000.</w:t>
      </w:r>
    </w:p>
    <w:p w14:paraId="0688E49D" w14:textId="77777777" w:rsidR="00F44356" w:rsidRPr="00B92450" w:rsidRDefault="00F44356" w:rsidP="00B92450">
      <w:pPr>
        <w:autoSpaceDE w:val="0"/>
        <w:autoSpaceDN w:val="0"/>
        <w:adjustRightInd w:val="0"/>
        <w:spacing w:line="300" w:lineRule="auto"/>
        <w:ind w:firstLine="709"/>
        <w:jc w:val="both"/>
        <w:rPr>
          <w:noProof w:val="0"/>
          <w:lang w:val="vi-VN"/>
        </w:rPr>
      </w:pPr>
      <w:r w:rsidRPr="00B92450">
        <w:rPr>
          <w:noProof w:val="0"/>
          <w:lang w:val="vi-VN"/>
        </w:rPr>
        <w:t xml:space="preserve">7. </w:t>
      </w:r>
      <w:r w:rsidR="00C05B33" w:rsidRPr="00F44356">
        <w:rPr>
          <w:noProof w:val="0"/>
          <w:spacing w:val="-10"/>
          <w:lang w:val="vi-VN"/>
        </w:rPr>
        <w:t>Đảng Cộng sản Việt Nam, Văn kiện Đại hội đại biểu toàn quốc lần thứ</w:t>
      </w:r>
      <w:r w:rsidR="00C05B33" w:rsidRPr="00971F15">
        <w:rPr>
          <w:noProof w:val="0"/>
          <w:spacing w:val="-10"/>
          <w:lang w:val="vi-VN"/>
        </w:rPr>
        <w:t xml:space="preserve"> </w:t>
      </w:r>
      <w:r w:rsidR="00C05B33" w:rsidRPr="00F44356">
        <w:rPr>
          <w:noProof w:val="0"/>
          <w:spacing w:val="-10"/>
          <w:lang w:val="vi-VN"/>
        </w:rPr>
        <w:t xml:space="preserve">XII, Văn phòng Trung </w:t>
      </w:r>
      <w:r w:rsidR="00C05B33">
        <w:rPr>
          <w:noProof w:val="0"/>
          <w:spacing w:val="-10"/>
          <w:lang w:val="vi-VN"/>
        </w:rPr>
        <w:t>ương Đảng, Hà Nội - 2016.</w:t>
      </w:r>
    </w:p>
    <w:p w14:paraId="4CB71747" w14:textId="77777777" w:rsidR="00F44356" w:rsidRPr="00F44356" w:rsidRDefault="00F44356" w:rsidP="00B92450">
      <w:pPr>
        <w:autoSpaceDE w:val="0"/>
        <w:autoSpaceDN w:val="0"/>
        <w:adjustRightInd w:val="0"/>
        <w:spacing w:line="300" w:lineRule="auto"/>
        <w:ind w:firstLine="709"/>
        <w:jc w:val="both"/>
        <w:rPr>
          <w:noProof w:val="0"/>
          <w:lang w:val="vi-VN"/>
        </w:rPr>
      </w:pPr>
      <w:r w:rsidRPr="00F44356">
        <w:rPr>
          <w:noProof w:val="0"/>
          <w:spacing w:val="-10"/>
          <w:lang w:val="vi-VN"/>
        </w:rPr>
        <w:t xml:space="preserve">8. </w:t>
      </w:r>
      <w:r w:rsidR="00C05B33" w:rsidRPr="00B92450">
        <w:rPr>
          <w:noProof w:val="0"/>
          <w:lang w:val="vi-VN"/>
        </w:rPr>
        <w:t xml:space="preserve">Trương Thị Khánh Hà, Tâm lý học phát triển, Nxb </w:t>
      </w:r>
      <w:r w:rsidR="00C05B33" w:rsidRPr="001F4589">
        <w:rPr>
          <w:noProof w:val="0"/>
          <w:lang w:val="vi-VN"/>
        </w:rPr>
        <w:t>Đại học quốc gia</w:t>
      </w:r>
      <w:r w:rsidR="00C05B33" w:rsidRPr="00B92450">
        <w:rPr>
          <w:noProof w:val="0"/>
          <w:lang w:val="vi-VN"/>
        </w:rPr>
        <w:t>, Hà Nội - 2015.</w:t>
      </w:r>
    </w:p>
    <w:p w14:paraId="2704DA22" w14:textId="77777777" w:rsidR="00F44356" w:rsidRPr="00B92450" w:rsidRDefault="00F44356" w:rsidP="00B92450">
      <w:pPr>
        <w:autoSpaceDE w:val="0"/>
        <w:autoSpaceDN w:val="0"/>
        <w:adjustRightInd w:val="0"/>
        <w:spacing w:line="300" w:lineRule="auto"/>
        <w:ind w:firstLine="709"/>
        <w:jc w:val="both"/>
        <w:rPr>
          <w:noProof w:val="0"/>
          <w:spacing w:val="6"/>
          <w:lang w:val="vi-VN"/>
        </w:rPr>
      </w:pPr>
      <w:r w:rsidRPr="00B92450">
        <w:rPr>
          <w:noProof w:val="0"/>
          <w:spacing w:val="6"/>
          <w:lang w:val="vi-VN"/>
        </w:rPr>
        <w:lastRenderedPageBreak/>
        <w:t xml:space="preserve">9. </w:t>
      </w:r>
      <w:r w:rsidR="00C05B33" w:rsidRPr="00F44356">
        <w:rPr>
          <w:noProof w:val="0"/>
          <w:lang w:val="vi-VN"/>
        </w:rPr>
        <w:t>Phạm Minh Hạc - Lê Đức Phúc, Một số vấn đề nghiên cứu nhân cách, Nxb Chính trị quốc gia, Hà Nội - 2004.</w:t>
      </w:r>
    </w:p>
    <w:p w14:paraId="00310DF1" w14:textId="77777777" w:rsidR="00F44356" w:rsidRPr="00F44356" w:rsidRDefault="00F44356" w:rsidP="00B92450">
      <w:pPr>
        <w:autoSpaceDE w:val="0"/>
        <w:autoSpaceDN w:val="0"/>
        <w:adjustRightInd w:val="0"/>
        <w:spacing w:line="300" w:lineRule="auto"/>
        <w:ind w:firstLine="709"/>
        <w:jc w:val="both"/>
        <w:rPr>
          <w:noProof w:val="0"/>
          <w:lang w:val="vi-VN"/>
        </w:rPr>
      </w:pPr>
      <w:r w:rsidRPr="00F44356">
        <w:rPr>
          <w:noProof w:val="0"/>
          <w:lang w:val="vi-VN"/>
        </w:rPr>
        <w:t xml:space="preserve">10. </w:t>
      </w:r>
      <w:r w:rsidR="00C05B33" w:rsidRPr="00B92450">
        <w:rPr>
          <w:noProof w:val="0"/>
          <w:spacing w:val="6"/>
          <w:lang w:val="vi-VN"/>
        </w:rPr>
        <w:t xml:space="preserve">Phạm Minh Hạc, Tuyển tập tâm lý học, Nxb </w:t>
      </w:r>
      <w:r w:rsidR="00C05B33" w:rsidRPr="001F4589">
        <w:rPr>
          <w:noProof w:val="0"/>
          <w:spacing w:val="6"/>
          <w:lang w:val="vi-VN"/>
        </w:rPr>
        <w:t>Chính trị quốc gia</w:t>
      </w:r>
      <w:r w:rsidR="00C05B33" w:rsidRPr="00B92450">
        <w:rPr>
          <w:noProof w:val="0"/>
          <w:spacing w:val="6"/>
          <w:lang w:val="vi-VN"/>
        </w:rPr>
        <w:t>, Hà Nội - 2005.</w:t>
      </w:r>
    </w:p>
    <w:p w14:paraId="74F083E1" w14:textId="77777777" w:rsidR="00B82CEF" w:rsidRPr="00F44356" w:rsidRDefault="00F44356" w:rsidP="00B82CEF">
      <w:pPr>
        <w:autoSpaceDE w:val="0"/>
        <w:autoSpaceDN w:val="0"/>
        <w:adjustRightInd w:val="0"/>
        <w:spacing w:line="300" w:lineRule="auto"/>
        <w:ind w:firstLine="709"/>
        <w:jc w:val="both"/>
        <w:rPr>
          <w:noProof w:val="0"/>
          <w:spacing w:val="-8"/>
          <w:lang w:val="vi-VN"/>
        </w:rPr>
      </w:pPr>
      <w:r w:rsidRPr="00F44356">
        <w:rPr>
          <w:noProof w:val="0"/>
          <w:spacing w:val="-8"/>
          <w:lang w:val="vi-VN"/>
        </w:rPr>
        <w:t xml:space="preserve">11. </w:t>
      </w:r>
      <w:r w:rsidR="00B82CEF" w:rsidRPr="00F44356">
        <w:rPr>
          <w:noProof w:val="0"/>
          <w:lang w:val="vi-VN"/>
        </w:rPr>
        <w:t>Trần Ngọc Khuê (chủ biên), Xu h</w:t>
      </w:r>
      <w:r w:rsidR="00B82CEF">
        <w:rPr>
          <w:noProof w:val="0"/>
          <w:lang w:val="vi-VN"/>
        </w:rPr>
        <w:t>ướng biến đổi tâm l</w:t>
      </w:r>
      <w:r w:rsidR="00B82CEF" w:rsidRPr="00F44356">
        <w:rPr>
          <w:noProof w:val="0"/>
          <w:lang w:val="vi-VN"/>
        </w:rPr>
        <w:t>ý xã hội trong quá trình chuyển sang nền kinh tế thị tr</w:t>
      </w:r>
      <w:r w:rsidR="00B82CEF">
        <w:rPr>
          <w:noProof w:val="0"/>
          <w:lang w:val="vi-VN"/>
        </w:rPr>
        <w:t>ường ở nước ta hiện nay, Nxb Chính trị Quốc gia, Hà Nội -1998.</w:t>
      </w:r>
    </w:p>
    <w:p w14:paraId="4A004AD2" w14:textId="77777777" w:rsidR="00B82CEF" w:rsidRPr="00F44356" w:rsidRDefault="00B82CEF" w:rsidP="00B82CEF">
      <w:pPr>
        <w:autoSpaceDE w:val="0"/>
        <w:autoSpaceDN w:val="0"/>
        <w:adjustRightInd w:val="0"/>
        <w:spacing w:line="300" w:lineRule="auto"/>
        <w:ind w:firstLine="709"/>
        <w:jc w:val="both"/>
        <w:rPr>
          <w:noProof w:val="0"/>
          <w:spacing w:val="-8"/>
          <w:lang w:val="vi-VN"/>
        </w:rPr>
      </w:pPr>
      <w:r>
        <w:rPr>
          <w:noProof w:val="0"/>
          <w:spacing w:val="-8"/>
          <w:lang w:val="vi-VN"/>
        </w:rPr>
        <w:t>1</w:t>
      </w:r>
      <w:r w:rsidRPr="001F4589">
        <w:rPr>
          <w:noProof w:val="0"/>
          <w:spacing w:val="-8"/>
          <w:lang w:val="vi-VN"/>
        </w:rPr>
        <w:t>2</w:t>
      </w:r>
      <w:r w:rsidRPr="00F44356">
        <w:rPr>
          <w:noProof w:val="0"/>
          <w:spacing w:val="-8"/>
          <w:lang w:val="vi-VN"/>
        </w:rPr>
        <w:t xml:space="preserve">. </w:t>
      </w:r>
      <w:r w:rsidRPr="00F44356">
        <w:rPr>
          <w:noProof w:val="0"/>
          <w:lang w:val="vi-VN"/>
        </w:rPr>
        <w:t>Hoàng Mộc Lan, Giáo trình ph</w:t>
      </w:r>
      <w:r>
        <w:rPr>
          <w:noProof w:val="0"/>
          <w:lang w:val="vi-VN"/>
        </w:rPr>
        <w:t>ương pháp nghiên cứu Tâm l</w:t>
      </w:r>
      <w:r w:rsidRPr="00F44356">
        <w:rPr>
          <w:noProof w:val="0"/>
          <w:lang w:val="vi-VN"/>
        </w:rPr>
        <w:t xml:space="preserve">ý học, Nxb </w:t>
      </w:r>
      <w:r w:rsidRPr="001F4589">
        <w:rPr>
          <w:noProof w:val="0"/>
          <w:spacing w:val="-8"/>
          <w:lang w:val="vi-VN"/>
        </w:rPr>
        <w:t>Đại học quốc gia</w:t>
      </w:r>
      <w:r w:rsidRPr="00F44356">
        <w:rPr>
          <w:noProof w:val="0"/>
          <w:lang w:val="vi-VN"/>
        </w:rPr>
        <w:t>, Hà Nội - 2013.</w:t>
      </w:r>
    </w:p>
    <w:p w14:paraId="08433ABA" w14:textId="77777777" w:rsidR="00B82CEF" w:rsidRDefault="00B82CEF" w:rsidP="00B82CEF">
      <w:pPr>
        <w:autoSpaceDE w:val="0"/>
        <w:autoSpaceDN w:val="0"/>
        <w:adjustRightInd w:val="0"/>
        <w:spacing w:line="300" w:lineRule="auto"/>
        <w:ind w:firstLine="709"/>
        <w:jc w:val="both"/>
        <w:rPr>
          <w:noProof w:val="0"/>
          <w:lang w:val="vi-VN"/>
        </w:rPr>
      </w:pPr>
      <w:r>
        <w:rPr>
          <w:noProof w:val="0"/>
          <w:lang w:val="vi-VN"/>
        </w:rPr>
        <w:t>1</w:t>
      </w:r>
      <w:r w:rsidRPr="001F4589">
        <w:rPr>
          <w:noProof w:val="0"/>
          <w:lang w:val="vi-VN"/>
        </w:rPr>
        <w:t>3</w:t>
      </w:r>
      <w:r w:rsidRPr="00F44356">
        <w:rPr>
          <w:noProof w:val="0"/>
          <w:lang w:val="vi-VN"/>
        </w:rPr>
        <w:t>.</w:t>
      </w:r>
      <w:r>
        <w:rPr>
          <w:noProof w:val="0"/>
          <w:lang w:val="vi-VN"/>
        </w:rPr>
        <w:t xml:space="preserve"> </w:t>
      </w:r>
      <w:r w:rsidRPr="00F44356">
        <w:rPr>
          <w:noProof w:val="0"/>
          <w:spacing w:val="-16"/>
          <w:lang w:val="vi-VN"/>
        </w:rPr>
        <w:t>A.N. Leonchiep, Hoạt động - Ý thức - Nhân cách, Nxb Giáo dục, Hà Nội - 1989.</w:t>
      </w:r>
    </w:p>
    <w:p w14:paraId="16309C48" w14:textId="77777777" w:rsidR="00B82CEF" w:rsidRPr="00B92450" w:rsidRDefault="00B82CEF" w:rsidP="00B82CEF">
      <w:pPr>
        <w:autoSpaceDE w:val="0"/>
        <w:autoSpaceDN w:val="0"/>
        <w:adjustRightInd w:val="0"/>
        <w:spacing w:line="300" w:lineRule="auto"/>
        <w:ind w:firstLine="709"/>
        <w:jc w:val="both"/>
        <w:rPr>
          <w:noProof w:val="0"/>
          <w:spacing w:val="6"/>
          <w:lang w:val="vi-VN"/>
        </w:rPr>
      </w:pPr>
      <w:r>
        <w:rPr>
          <w:noProof w:val="0"/>
          <w:spacing w:val="6"/>
          <w:lang w:val="vi-VN"/>
        </w:rPr>
        <w:t>1</w:t>
      </w:r>
      <w:r w:rsidRPr="001F4589">
        <w:rPr>
          <w:noProof w:val="0"/>
          <w:spacing w:val="6"/>
          <w:lang w:val="vi-VN"/>
        </w:rPr>
        <w:t>4</w:t>
      </w:r>
      <w:r w:rsidRPr="00B92450">
        <w:rPr>
          <w:noProof w:val="0"/>
          <w:spacing w:val="6"/>
          <w:lang w:val="vi-VN"/>
        </w:rPr>
        <w:t>. V.I. Lênin, Toàn tập, tập</w:t>
      </w:r>
      <w:r w:rsidR="002A6D27" w:rsidRPr="001F4589">
        <w:rPr>
          <w:noProof w:val="0"/>
          <w:spacing w:val="6"/>
          <w:lang w:val="vi-VN"/>
        </w:rPr>
        <w:t xml:space="preserve"> 18</w:t>
      </w:r>
      <w:r w:rsidRPr="001F4589">
        <w:rPr>
          <w:noProof w:val="0"/>
          <w:spacing w:val="6"/>
          <w:lang w:val="vi-VN"/>
        </w:rPr>
        <w:t>, 25,</w:t>
      </w:r>
      <w:r w:rsidRPr="00B92450">
        <w:rPr>
          <w:noProof w:val="0"/>
          <w:spacing w:val="6"/>
          <w:lang w:val="vi-VN"/>
        </w:rPr>
        <w:t xml:space="preserve"> 35, </w:t>
      </w:r>
      <w:r w:rsidRPr="001F4589">
        <w:rPr>
          <w:noProof w:val="0"/>
          <w:spacing w:val="6"/>
          <w:lang w:val="vi-VN"/>
        </w:rPr>
        <w:t xml:space="preserve">41, 52 </w:t>
      </w:r>
      <w:r w:rsidRPr="00B92450">
        <w:rPr>
          <w:noProof w:val="0"/>
          <w:spacing w:val="6"/>
          <w:lang w:val="vi-VN"/>
        </w:rPr>
        <w:t>Nxb Chính trị Quốc gia, Hà Nội - 2006.</w:t>
      </w:r>
    </w:p>
    <w:p w14:paraId="61E83E29" w14:textId="77777777" w:rsidR="00F44356" w:rsidRPr="00F44356" w:rsidRDefault="00B82CEF" w:rsidP="00B92450">
      <w:pPr>
        <w:autoSpaceDE w:val="0"/>
        <w:autoSpaceDN w:val="0"/>
        <w:adjustRightInd w:val="0"/>
        <w:spacing w:line="300" w:lineRule="auto"/>
        <w:ind w:firstLine="709"/>
        <w:jc w:val="both"/>
        <w:rPr>
          <w:noProof w:val="0"/>
          <w:spacing w:val="-8"/>
          <w:lang w:val="vi-VN"/>
        </w:rPr>
      </w:pPr>
      <w:r w:rsidRPr="001F4589">
        <w:rPr>
          <w:noProof w:val="0"/>
          <w:lang w:val="vi-VN"/>
        </w:rPr>
        <w:t xml:space="preserve">15. </w:t>
      </w:r>
      <w:r w:rsidRPr="0021482D">
        <w:rPr>
          <w:noProof w:val="0"/>
          <w:spacing w:val="4"/>
          <w:lang w:val="vi-VN"/>
        </w:rPr>
        <w:t>C.Mác và Ph. Ăngghen, Toàn tập, tập</w:t>
      </w:r>
      <w:r w:rsidRPr="001F4589">
        <w:rPr>
          <w:noProof w:val="0"/>
          <w:spacing w:val="4"/>
          <w:lang w:val="vi-VN"/>
        </w:rPr>
        <w:t xml:space="preserve"> 3,</w:t>
      </w:r>
      <w:r w:rsidRPr="0021482D">
        <w:rPr>
          <w:noProof w:val="0"/>
          <w:spacing w:val="4"/>
          <w:lang w:val="vi-VN"/>
        </w:rPr>
        <w:t xml:space="preserve"> 42, Nxb Chính trị Quốc gia, Hà Nội - 2000.</w:t>
      </w:r>
    </w:p>
    <w:p w14:paraId="25A59A17" w14:textId="77777777" w:rsidR="00F44356" w:rsidRPr="0021482D" w:rsidRDefault="002168B4" w:rsidP="00B92450">
      <w:pPr>
        <w:autoSpaceDE w:val="0"/>
        <w:autoSpaceDN w:val="0"/>
        <w:adjustRightInd w:val="0"/>
        <w:spacing w:line="300" w:lineRule="auto"/>
        <w:ind w:firstLine="709"/>
        <w:jc w:val="both"/>
        <w:rPr>
          <w:noProof w:val="0"/>
          <w:spacing w:val="4"/>
          <w:lang w:val="vi-VN"/>
        </w:rPr>
      </w:pPr>
      <w:r>
        <w:rPr>
          <w:noProof w:val="0"/>
          <w:spacing w:val="4"/>
          <w:lang w:val="vi-VN"/>
        </w:rPr>
        <w:tab/>
        <w:t>1</w:t>
      </w:r>
      <w:r w:rsidRPr="001F4589">
        <w:rPr>
          <w:noProof w:val="0"/>
          <w:spacing w:val="4"/>
          <w:lang w:val="vi-VN"/>
        </w:rPr>
        <w:t>6</w:t>
      </w:r>
      <w:r w:rsidR="00F44356" w:rsidRPr="0021482D">
        <w:rPr>
          <w:noProof w:val="0"/>
          <w:spacing w:val="4"/>
          <w:lang w:val="vi-VN"/>
        </w:rPr>
        <w:t xml:space="preserve">. </w:t>
      </w:r>
      <w:r w:rsidR="00B82CEF" w:rsidRPr="00F44356">
        <w:rPr>
          <w:noProof w:val="0"/>
          <w:lang w:val="vi-VN"/>
        </w:rPr>
        <w:t>Hồ Chí Minh, Toàn tập, tập 3,</w:t>
      </w:r>
      <w:r w:rsidR="00B82CEF" w:rsidRPr="001F4589">
        <w:rPr>
          <w:noProof w:val="0"/>
          <w:lang w:val="vi-VN"/>
        </w:rPr>
        <w:t xml:space="preserve"> 5, 6, 13,</w:t>
      </w:r>
      <w:r w:rsidR="00B82CEF" w:rsidRPr="00F44356">
        <w:rPr>
          <w:noProof w:val="0"/>
          <w:lang w:val="vi-VN"/>
        </w:rPr>
        <w:t xml:space="preserve"> Nxb Chính trị Quốc gia</w:t>
      </w:r>
      <w:r w:rsidR="00DE577C" w:rsidRPr="001F4589">
        <w:rPr>
          <w:noProof w:val="0"/>
          <w:lang w:val="vi-VN"/>
        </w:rPr>
        <w:t xml:space="preserve"> - Sự thật</w:t>
      </w:r>
      <w:r w:rsidR="00B82CEF" w:rsidRPr="00F44356">
        <w:rPr>
          <w:noProof w:val="0"/>
          <w:lang w:val="vi-VN"/>
        </w:rPr>
        <w:t>, Hà Nội - 2011.</w:t>
      </w:r>
    </w:p>
    <w:p w14:paraId="5D152D1C" w14:textId="77777777" w:rsidR="00F44356" w:rsidRPr="00B92450" w:rsidRDefault="002168B4" w:rsidP="00B92450">
      <w:pPr>
        <w:autoSpaceDE w:val="0"/>
        <w:autoSpaceDN w:val="0"/>
        <w:adjustRightInd w:val="0"/>
        <w:spacing w:line="300" w:lineRule="auto"/>
        <w:ind w:firstLine="709"/>
        <w:jc w:val="both"/>
        <w:rPr>
          <w:noProof w:val="0"/>
          <w:lang w:val="vi-VN"/>
        </w:rPr>
      </w:pPr>
      <w:r>
        <w:rPr>
          <w:noProof w:val="0"/>
          <w:lang w:val="vi-VN"/>
        </w:rPr>
        <w:tab/>
        <w:t>1</w:t>
      </w:r>
      <w:r w:rsidRPr="001F4589">
        <w:rPr>
          <w:noProof w:val="0"/>
          <w:lang w:val="vi-VN"/>
        </w:rPr>
        <w:t>7</w:t>
      </w:r>
      <w:r w:rsidR="00F44356" w:rsidRPr="00B92450">
        <w:rPr>
          <w:noProof w:val="0"/>
          <w:lang w:val="vi-VN"/>
        </w:rPr>
        <w:t xml:space="preserve">. </w:t>
      </w:r>
      <w:r w:rsidR="0021482D" w:rsidRPr="00B92450">
        <w:rPr>
          <w:noProof w:val="0"/>
          <w:lang w:val="vi-VN"/>
        </w:rPr>
        <w:t xml:space="preserve">Phạm Thành Nghị, Tâm lý học giáo dục, Nxb </w:t>
      </w:r>
      <w:r w:rsidR="0021482D" w:rsidRPr="001F4589">
        <w:rPr>
          <w:noProof w:val="0"/>
          <w:lang w:val="vi-VN"/>
        </w:rPr>
        <w:t>Đại học quốc gia</w:t>
      </w:r>
      <w:r w:rsidR="0021482D" w:rsidRPr="00B92450">
        <w:rPr>
          <w:noProof w:val="0"/>
          <w:lang w:val="vi-VN"/>
        </w:rPr>
        <w:t>, Hà Nội - 2013.</w:t>
      </w:r>
    </w:p>
    <w:p w14:paraId="10707353" w14:textId="77777777" w:rsidR="00F44356" w:rsidRPr="001F4589" w:rsidRDefault="00F44356" w:rsidP="00B92450">
      <w:pPr>
        <w:autoSpaceDE w:val="0"/>
        <w:autoSpaceDN w:val="0"/>
        <w:adjustRightInd w:val="0"/>
        <w:spacing w:line="300" w:lineRule="auto"/>
        <w:ind w:firstLine="709"/>
        <w:jc w:val="both"/>
        <w:rPr>
          <w:noProof w:val="0"/>
          <w:spacing w:val="-16"/>
          <w:lang w:val="vi-VN"/>
        </w:rPr>
      </w:pPr>
      <w:r w:rsidRPr="00F44356">
        <w:rPr>
          <w:noProof w:val="0"/>
          <w:spacing w:val="-16"/>
          <w:lang w:val="vi-VN"/>
        </w:rPr>
        <w:t xml:space="preserve">18. </w:t>
      </w:r>
      <w:r w:rsidR="00B92450" w:rsidRPr="00971F15">
        <w:rPr>
          <w:noProof w:val="0"/>
          <w:lang w:val="vi-VN"/>
        </w:rPr>
        <w:t>Phan Trọng Ngọ, Các lý thuyết phát triển tâm lý ng</w:t>
      </w:r>
      <w:r w:rsidR="00B92450" w:rsidRPr="00E80907">
        <w:rPr>
          <w:noProof w:val="0"/>
          <w:lang w:val="vi-VN"/>
        </w:rPr>
        <w:t xml:space="preserve">ười, Nxb </w:t>
      </w:r>
      <w:r w:rsidR="00B92450" w:rsidRPr="001F4589">
        <w:rPr>
          <w:noProof w:val="0"/>
          <w:lang w:val="vi-VN"/>
        </w:rPr>
        <w:t>Đại học sư phạm</w:t>
      </w:r>
      <w:r w:rsidR="00B92450" w:rsidRPr="00E80907">
        <w:rPr>
          <w:noProof w:val="0"/>
          <w:lang w:val="vi-VN"/>
        </w:rPr>
        <w:t>, Hà Nội - 2000.</w:t>
      </w:r>
    </w:p>
    <w:p w14:paraId="4504FD0F" w14:textId="77777777" w:rsidR="00F44356" w:rsidRPr="00F44356" w:rsidRDefault="00F44356" w:rsidP="00B92450">
      <w:pPr>
        <w:autoSpaceDE w:val="0"/>
        <w:autoSpaceDN w:val="0"/>
        <w:adjustRightInd w:val="0"/>
        <w:spacing w:line="300" w:lineRule="auto"/>
        <w:ind w:firstLine="709"/>
        <w:jc w:val="both"/>
        <w:rPr>
          <w:rFonts w:ascii=".VnTime" w:hAnsi=".VnTime" w:cs=".VnTime"/>
          <w:noProof w:val="0"/>
          <w:lang w:val="vi-VN"/>
        </w:rPr>
      </w:pPr>
      <w:r w:rsidRPr="00F44356">
        <w:rPr>
          <w:rFonts w:ascii=".VnTime" w:hAnsi=".VnTime" w:cs=".VnTime"/>
          <w:noProof w:val="0"/>
          <w:lang w:val="vi-VN"/>
        </w:rPr>
        <w:tab/>
        <w:t xml:space="preserve">19. </w:t>
      </w:r>
      <w:r w:rsidR="00B92450" w:rsidRPr="00F44356">
        <w:rPr>
          <w:noProof w:val="0"/>
          <w:spacing w:val="-4"/>
          <w:lang w:val="vi-VN"/>
        </w:rPr>
        <w:t>Đào Thị Oanh (chủ biên), Vấn đề nhân cách trong Tâm lý học ngày nay, Nxb Giáo dục, Hà Nội - 2007.</w:t>
      </w:r>
    </w:p>
    <w:p w14:paraId="6B6D1458" w14:textId="77777777" w:rsidR="00F44356" w:rsidRPr="00F44356" w:rsidRDefault="00F44356" w:rsidP="00B92450">
      <w:pPr>
        <w:autoSpaceDE w:val="0"/>
        <w:autoSpaceDN w:val="0"/>
        <w:adjustRightInd w:val="0"/>
        <w:spacing w:line="300" w:lineRule="auto"/>
        <w:ind w:firstLine="709"/>
        <w:jc w:val="both"/>
        <w:rPr>
          <w:noProof w:val="0"/>
          <w:spacing w:val="-8"/>
          <w:lang w:val="vi-VN"/>
        </w:rPr>
      </w:pPr>
      <w:r w:rsidRPr="00F44356">
        <w:rPr>
          <w:noProof w:val="0"/>
          <w:lang w:val="vi-VN"/>
        </w:rPr>
        <w:tab/>
      </w:r>
      <w:r w:rsidRPr="00F44356">
        <w:rPr>
          <w:noProof w:val="0"/>
          <w:spacing w:val="-8"/>
          <w:lang w:val="vi-VN"/>
        </w:rPr>
        <w:t xml:space="preserve">20. </w:t>
      </w:r>
      <w:r w:rsidR="00B92450" w:rsidRPr="00F44356">
        <w:rPr>
          <w:noProof w:val="0"/>
          <w:spacing w:val="-4"/>
          <w:lang w:val="vi-VN"/>
        </w:rPr>
        <w:t>Nguyễn Ngọc Phú, Một số vấn đề lý luận và thực tiễn về kỷ luật quân sự, Nxb Quân đội nhân dân, Hà Nội -1997.</w:t>
      </w:r>
    </w:p>
    <w:p w14:paraId="52B26363" w14:textId="77777777" w:rsidR="00F44356" w:rsidRPr="00E80907" w:rsidRDefault="00F44356" w:rsidP="00B92450">
      <w:pPr>
        <w:autoSpaceDE w:val="0"/>
        <w:autoSpaceDN w:val="0"/>
        <w:adjustRightInd w:val="0"/>
        <w:spacing w:line="300" w:lineRule="auto"/>
        <w:ind w:firstLine="709"/>
        <w:jc w:val="both"/>
        <w:rPr>
          <w:noProof w:val="0"/>
          <w:lang w:val="vi-VN"/>
        </w:rPr>
      </w:pPr>
      <w:r w:rsidRPr="00971F15">
        <w:rPr>
          <w:noProof w:val="0"/>
          <w:lang w:val="vi-VN"/>
        </w:rPr>
        <w:t xml:space="preserve">21. </w:t>
      </w:r>
      <w:r w:rsidR="00B92450" w:rsidRPr="00F44356">
        <w:rPr>
          <w:noProof w:val="0"/>
          <w:lang w:val="vi-VN"/>
        </w:rPr>
        <w:t>Nguyễn Ngọc Phú, Một số vấn đề về tâm lý học quân sự trong xây dựng quân đội, Nxb Quân đội nhân dân, Hà Nội - 2002.</w:t>
      </w:r>
    </w:p>
    <w:p w14:paraId="209BAAB4" w14:textId="77777777" w:rsidR="00F44356" w:rsidRPr="00F44356" w:rsidRDefault="00F44356" w:rsidP="00B92450">
      <w:pPr>
        <w:autoSpaceDE w:val="0"/>
        <w:autoSpaceDN w:val="0"/>
        <w:adjustRightInd w:val="0"/>
        <w:spacing w:line="300" w:lineRule="auto"/>
        <w:ind w:firstLine="709"/>
        <w:jc w:val="both"/>
        <w:rPr>
          <w:noProof w:val="0"/>
          <w:spacing w:val="-4"/>
          <w:lang w:val="vi-VN"/>
        </w:rPr>
      </w:pPr>
      <w:r w:rsidRPr="00F44356">
        <w:rPr>
          <w:noProof w:val="0"/>
          <w:spacing w:val="-4"/>
          <w:lang w:val="vi-VN"/>
        </w:rPr>
        <w:t xml:space="preserve">22. </w:t>
      </w:r>
      <w:r w:rsidR="00B92450">
        <w:rPr>
          <w:noProof w:val="0"/>
          <w:spacing w:val="-4"/>
          <w:lang w:val="vi-VN"/>
        </w:rPr>
        <w:t>X.L. Rubinst</w:t>
      </w:r>
      <w:r w:rsidR="00B92450" w:rsidRPr="001F4589">
        <w:rPr>
          <w:noProof w:val="0"/>
          <w:spacing w:val="-4"/>
          <w:lang w:val="vi-VN"/>
        </w:rPr>
        <w:t>ê</w:t>
      </w:r>
      <w:r w:rsidR="00B92450" w:rsidRPr="00F44356">
        <w:rPr>
          <w:noProof w:val="0"/>
          <w:spacing w:val="-4"/>
          <w:lang w:val="vi-VN"/>
        </w:rPr>
        <w:t>in, Những vấn đề của tâm lý học đại cương, Nxb Giáo dục, Matxcơva - 1976.</w:t>
      </w:r>
    </w:p>
    <w:p w14:paraId="0EF077C9" w14:textId="77777777" w:rsidR="002168B4" w:rsidRPr="001F4589" w:rsidRDefault="00F44356" w:rsidP="002168B4">
      <w:pPr>
        <w:autoSpaceDE w:val="0"/>
        <w:autoSpaceDN w:val="0"/>
        <w:adjustRightInd w:val="0"/>
        <w:spacing w:line="300" w:lineRule="auto"/>
        <w:ind w:firstLine="709"/>
        <w:jc w:val="both"/>
        <w:rPr>
          <w:noProof w:val="0"/>
          <w:lang w:val="vi-VN"/>
        </w:rPr>
      </w:pPr>
      <w:r w:rsidRPr="00F44356">
        <w:rPr>
          <w:noProof w:val="0"/>
          <w:spacing w:val="-4"/>
          <w:lang w:val="vi-VN"/>
        </w:rPr>
        <w:t xml:space="preserve">23. </w:t>
      </w:r>
      <w:r w:rsidR="002168B4" w:rsidRPr="00F44356">
        <w:rPr>
          <w:noProof w:val="0"/>
          <w:spacing w:val="-16"/>
          <w:lang w:val="vi-VN"/>
        </w:rPr>
        <w:t xml:space="preserve">Tổng cục Chính trị, Tâm lý học quân sự, Nxb Quân đội nhân dân, Hà Nội </w:t>
      </w:r>
      <w:r w:rsidR="00DE577C">
        <w:rPr>
          <w:noProof w:val="0"/>
          <w:spacing w:val="-16"/>
          <w:lang w:val="vi-VN"/>
        </w:rPr>
        <w:t>-</w:t>
      </w:r>
      <w:r w:rsidR="002168B4" w:rsidRPr="00F44356">
        <w:rPr>
          <w:noProof w:val="0"/>
          <w:spacing w:val="-16"/>
          <w:lang w:val="vi-VN"/>
        </w:rPr>
        <w:t xml:space="preserve"> 1998</w:t>
      </w:r>
      <w:r w:rsidR="00DE577C" w:rsidRPr="001F4589">
        <w:rPr>
          <w:noProof w:val="0"/>
          <w:spacing w:val="-16"/>
          <w:lang w:val="vi-VN"/>
        </w:rPr>
        <w:t>.</w:t>
      </w:r>
    </w:p>
    <w:p w14:paraId="3A301CEE" w14:textId="77777777" w:rsidR="002168B4" w:rsidRPr="001F4589" w:rsidRDefault="002168B4" w:rsidP="002168B4">
      <w:pPr>
        <w:autoSpaceDE w:val="0"/>
        <w:autoSpaceDN w:val="0"/>
        <w:adjustRightInd w:val="0"/>
        <w:spacing w:line="300" w:lineRule="auto"/>
        <w:ind w:firstLine="709"/>
        <w:jc w:val="both"/>
        <w:rPr>
          <w:noProof w:val="0"/>
          <w:spacing w:val="-4"/>
          <w:lang w:val="vi-VN"/>
        </w:rPr>
      </w:pPr>
      <w:r w:rsidRPr="00F44356">
        <w:rPr>
          <w:noProof w:val="0"/>
          <w:lang w:val="vi-VN"/>
        </w:rPr>
        <w:tab/>
      </w:r>
      <w:r>
        <w:rPr>
          <w:noProof w:val="0"/>
          <w:spacing w:val="-4"/>
          <w:lang w:val="vi-VN"/>
        </w:rPr>
        <w:t>2</w:t>
      </w:r>
      <w:r w:rsidRPr="001F4589">
        <w:rPr>
          <w:noProof w:val="0"/>
          <w:spacing w:val="-4"/>
          <w:lang w:val="vi-VN"/>
        </w:rPr>
        <w:t>4</w:t>
      </w:r>
      <w:r>
        <w:rPr>
          <w:noProof w:val="0"/>
          <w:spacing w:val="-4"/>
          <w:lang w:val="vi-VN"/>
        </w:rPr>
        <w:t xml:space="preserve">. </w:t>
      </w:r>
      <w:r w:rsidRPr="00F44356">
        <w:rPr>
          <w:noProof w:val="0"/>
          <w:spacing w:val="-16"/>
          <w:lang w:val="vi-VN"/>
        </w:rPr>
        <w:t xml:space="preserve">Tổng cục Chính trị, Tâm lý học quân sự, Nxb Quân đội nhân dân, Hà Nội </w:t>
      </w:r>
      <w:r w:rsidR="00DE577C">
        <w:rPr>
          <w:noProof w:val="0"/>
          <w:spacing w:val="-16"/>
          <w:lang w:val="vi-VN"/>
        </w:rPr>
        <w:t>-</w:t>
      </w:r>
      <w:r w:rsidRPr="00F44356">
        <w:rPr>
          <w:noProof w:val="0"/>
          <w:spacing w:val="-16"/>
          <w:lang w:val="vi-VN"/>
        </w:rPr>
        <w:t xml:space="preserve"> 2005</w:t>
      </w:r>
      <w:r w:rsidR="00DE577C" w:rsidRPr="001F4589">
        <w:rPr>
          <w:noProof w:val="0"/>
          <w:spacing w:val="-16"/>
          <w:lang w:val="vi-VN"/>
        </w:rPr>
        <w:t>.</w:t>
      </w:r>
    </w:p>
    <w:p w14:paraId="62D2B82A" w14:textId="77777777" w:rsidR="002168B4" w:rsidRPr="00F44356" w:rsidRDefault="002168B4" w:rsidP="002168B4">
      <w:pPr>
        <w:autoSpaceDE w:val="0"/>
        <w:autoSpaceDN w:val="0"/>
        <w:adjustRightInd w:val="0"/>
        <w:spacing w:line="300" w:lineRule="auto"/>
        <w:ind w:firstLine="709"/>
        <w:jc w:val="both"/>
        <w:rPr>
          <w:noProof w:val="0"/>
          <w:spacing w:val="-4"/>
          <w:lang w:val="vi-VN"/>
        </w:rPr>
      </w:pPr>
      <w:r>
        <w:rPr>
          <w:noProof w:val="0"/>
          <w:spacing w:val="-4"/>
          <w:lang w:val="vi-VN"/>
        </w:rPr>
        <w:t>2</w:t>
      </w:r>
      <w:r w:rsidRPr="001F4589">
        <w:rPr>
          <w:noProof w:val="0"/>
          <w:spacing w:val="-4"/>
          <w:lang w:val="vi-VN"/>
        </w:rPr>
        <w:t>5</w:t>
      </w:r>
      <w:r w:rsidRPr="00F44356">
        <w:rPr>
          <w:noProof w:val="0"/>
          <w:spacing w:val="-4"/>
          <w:lang w:val="vi-VN"/>
        </w:rPr>
        <w:t xml:space="preserve">. </w:t>
      </w:r>
      <w:r w:rsidRPr="00F44356">
        <w:rPr>
          <w:noProof w:val="0"/>
          <w:spacing w:val="-8"/>
          <w:lang w:val="vi-VN"/>
        </w:rPr>
        <w:t>Tổng cục Chính trị, Giáo trình C</w:t>
      </w:r>
      <w:r>
        <w:rPr>
          <w:noProof w:val="0"/>
          <w:spacing w:val="-8"/>
          <w:lang w:val="vi-VN"/>
        </w:rPr>
        <w:t>ơ sở sinh l</w:t>
      </w:r>
      <w:r w:rsidRPr="00F44356">
        <w:rPr>
          <w:noProof w:val="0"/>
          <w:spacing w:val="-8"/>
          <w:lang w:val="vi-VN"/>
        </w:rPr>
        <w:t>ý học thần kinh của hiện t</w:t>
      </w:r>
      <w:r>
        <w:rPr>
          <w:noProof w:val="0"/>
          <w:spacing w:val="-8"/>
          <w:lang w:val="vi-VN"/>
        </w:rPr>
        <w:t>ượng tâm l</w:t>
      </w:r>
      <w:r w:rsidRPr="00F44356">
        <w:rPr>
          <w:noProof w:val="0"/>
          <w:spacing w:val="-8"/>
          <w:lang w:val="vi-VN"/>
        </w:rPr>
        <w:t>ý ng</w:t>
      </w:r>
      <w:r>
        <w:rPr>
          <w:noProof w:val="0"/>
          <w:spacing w:val="-8"/>
          <w:lang w:val="vi-VN"/>
        </w:rPr>
        <w:t>ười, Nxb Quân đội nhân dân, Hà Nội - 2008.</w:t>
      </w:r>
    </w:p>
    <w:p w14:paraId="48F01E11" w14:textId="77777777" w:rsidR="002168B4" w:rsidRPr="001F4589" w:rsidRDefault="002168B4" w:rsidP="002168B4">
      <w:pPr>
        <w:autoSpaceDE w:val="0"/>
        <w:autoSpaceDN w:val="0"/>
        <w:adjustRightInd w:val="0"/>
        <w:spacing w:line="300" w:lineRule="auto"/>
        <w:ind w:firstLine="709"/>
        <w:jc w:val="both"/>
        <w:rPr>
          <w:noProof w:val="0"/>
          <w:spacing w:val="-16"/>
          <w:lang w:val="vi-VN"/>
        </w:rPr>
      </w:pPr>
      <w:r>
        <w:rPr>
          <w:noProof w:val="0"/>
          <w:spacing w:val="-16"/>
          <w:lang w:val="vi-VN"/>
        </w:rPr>
        <w:t>2</w:t>
      </w:r>
      <w:r w:rsidRPr="001F4589">
        <w:rPr>
          <w:noProof w:val="0"/>
          <w:spacing w:val="-16"/>
          <w:lang w:val="vi-VN"/>
        </w:rPr>
        <w:t>6</w:t>
      </w:r>
      <w:r w:rsidRPr="00F44356">
        <w:rPr>
          <w:noProof w:val="0"/>
          <w:spacing w:val="-16"/>
          <w:lang w:val="vi-VN"/>
        </w:rPr>
        <w:t>.</w:t>
      </w:r>
      <w:r w:rsidRPr="00B92450">
        <w:rPr>
          <w:noProof w:val="0"/>
          <w:spacing w:val="-10"/>
          <w:lang w:val="vi-VN"/>
        </w:rPr>
        <w:t xml:space="preserve"> </w:t>
      </w:r>
      <w:r w:rsidRPr="00F44356">
        <w:rPr>
          <w:noProof w:val="0"/>
          <w:spacing w:val="-10"/>
          <w:lang w:val="vi-VN"/>
        </w:rPr>
        <w:t>Tổng cục Chính trị, Giáo trình Tâm lý học quân sự, Nxb Quân đội nhân dân, Hà Nội - 2011.</w:t>
      </w:r>
    </w:p>
    <w:p w14:paraId="3EBE40DA" w14:textId="77777777" w:rsidR="002168B4" w:rsidRPr="00F44356" w:rsidRDefault="002168B4" w:rsidP="002168B4">
      <w:pPr>
        <w:autoSpaceDE w:val="0"/>
        <w:autoSpaceDN w:val="0"/>
        <w:adjustRightInd w:val="0"/>
        <w:spacing w:line="300" w:lineRule="auto"/>
        <w:ind w:firstLine="709"/>
        <w:jc w:val="both"/>
        <w:rPr>
          <w:noProof w:val="0"/>
          <w:spacing w:val="-16"/>
          <w:lang w:val="vi-VN"/>
        </w:rPr>
      </w:pPr>
      <w:r>
        <w:rPr>
          <w:noProof w:val="0"/>
          <w:spacing w:val="-16"/>
          <w:lang w:val="vi-VN"/>
        </w:rPr>
        <w:lastRenderedPageBreak/>
        <w:t>2</w:t>
      </w:r>
      <w:r w:rsidRPr="001F4589">
        <w:rPr>
          <w:noProof w:val="0"/>
          <w:spacing w:val="-16"/>
          <w:lang w:val="vi-VN"/>
        </w:rPr>
        <w:t>7</w:t>
      </w:r>
      <w:r w:rsidRPr="00F44356">
        <w:rPr>
          <w:noProof w:val="0"/>
          <w:spacing w:val="-16"/>
          <w:lang w:val="vi-VN"/>
        </w:rPr>
        <w:t>.</w:t>
      </w:r>
      <w:r w:rsidRPr="00B92450">
        <w:rPr>
          <w:noProof w:val="0"/>
          <w:spacing w:val="-8"/>
          <w:lang w:val="vi-VN"/>
        </w:rPr>
        <w:t xml:space="preserve"> </w:t>
      </w:r>
      <w:r w:rsidRPr="00F44356">
        <w:rPr>
          <w:noProof w:val="0"/>
          <w:spacing w:val="-8"/>
          <w:lang w:val="vi-VN"/>
        </w:rPr>
        <w:t>Tổng cục Chính trị, Giáo trình Tâm lý học xã hội quân sự, Nxb Quân đội nhân dân, Hà Nội - 2014.</w:t>
      </w:r>
    </w:p>
    <w:p w14:paraId="23CABA66" w14:textId="77777777" w:rsidR="002168B4" w:rsidRDefault="002168B4" w:rsidP="002168B4">
      <w:pPr>
        <w:autoSpaceDE w:val="0"/>
        <w:autoSpaceDN w:val="0"/>
        <w:adjustRightInd w:val="0"/>
        <w:spacing w:line="300" w:lineRule="auto"/>
        <w:ind w:firstLine="567"/>
        <w:jc w:val="both"/>
        <w:rPr>
          <w:noProof w:val="0"/>
          <w:spacing w:val="-8"/>
          <w:lang w:val="vi-VN"/>
        </w:rPr>
      </w:pPr>
      <w:r>
        <w:rPr>
          <w:noProof w:val="0"/>
          <w:spacing w:val="-8"/>
          <w:lang w:val="vi-VN"/>
        </w:rPr>
        <w:tab/>
        <w:t>2</w:t>
      </w:r>
      <w:r w:rsidRPr="001F4589">
        <w:rPr>
          <w:noProof w:val="0"/>
          <w:spacing w:val="-8"/>
          <w:lang w:val="vi-VN"/>
        </w:rPr>
        <w:t>8</w:t>
      </w:r>
      <w:r w:rsidRPr="00F44356">
        <w:rPr>
          <w:noProof w:val="0"/>
          <w:spacing w:val="-8"/>
          <w:lang w:val="vi-VN"/>
        </w:rPr>
        <w:t>. Tổng cục Chính trị, Giáo trình Tâm lý học phát triển nhân cách quân nhân, Nxb Quân đội nhân dân, Hà Nội - 2016.</w:t>
      </w:r>
    </w:p>
    <w:p w14:paraId="335D8E4F" w14:textId="77777777" w:rsidR="002168B4" w:rsidRPr="00F44356" w:rsidRDefault="002168B4" w:rsidP="002168B4">
      <w:pPr>
        <w:autoSpaceDE w:val="0"/>
        <w:autoSpaceDN w:val="0"/>
        <w:adjustRightInd w:val="0"/>
        <w:spacing w:line="300" w:lineRule="auto"/>
        <w:ind w:firstLine="567"/>
        <w:jc w:val="both"/>
        <w:rPr>
          <w:noProof w:val="0"/>
          <w:spacing w:val="-10"/>
          <w:lang w:val="vi-VN"/>
        </w:rPr>
      </w:pPr>
      <w:r>
        <w:rPr>
          <w:noProof w:val="0"/>
          <w:spacing w:val="-10"/>
          <w:lang w:val="vi-VN"/>
        </w:rPr>
        <w:tab/>
      </w:r>
      <w:r w:rsidRPr="001F4589">
        <w:rPr>
          <w:noProof w:val="0"/>
          <w:spacing w:val="-10"/>
          <w:lang w:val="vi-VN"/>
        </w:rPr>
        <w:t>29</w:t>
      </w:r>
      <w:r w:rsidRPr="00F44356">
        <w:rPr>
          <w:noProof w:val="0"/>
          <w:spacing w:val="-10"/>
          <w:lang w:val="vi-VN"/>
        </w:rPr>
        <w:t xml:space="preserve">. </w:t>
      </w:r>
      <w:r w:rsidRPr="00F44356">
        <w:rPr>
          <w:noProof w:val="0"/>
          <w:spacing w:val="-8"/>
          <w:lang w:val="vi-VN"/>
        </w:rPr>
        <w:t>Tổng cục Chính trị, Giáo trình Tâm lý học hoạt động quân sự, Nxb Quân đội nhân dân, Hà Nội - 2016.</w:t>
      </w:r>
    </w:p>
    <w:p w14:paraId="27292978" w14:textId="77777777" w:rsidR="00F44356" w:rsidRPr="001F4589" w:rsidRDefault="002168B4" w:rsidP="002168B4">
      <w:pPr>
        <w:autoSpaceDE w:val="0"/>
        <w:autoSpaceDN w:val="0"/>
        <w:adjustRightInd w:val="0"/>
        <w:spacing w:line="300" w:lineRule="auto"/>
        <w:ind w:firstLine="709"/>
        <w:jc w:val="both"/>
        <w:rPr>
          <w:noProof w:val="0"/>
          <w:spacing w:val="-4"/>
          <w:lang w:val="vi-VN"/>
        </w:rPr>
      </w:pPr>
      <w:r w:rsidRPr="001F4589">
        <w:rPr>
          <w:noProof w:val="0"/>
          <w:spacing w:val="-4"/>
          <w:lang w:val="vi-VN"/>
        </w:rPr>
        <w:t xml:space="preserve">30. </w:t>
      </w:r>
      <w:r w:rsidR="00B92450" w:rsidRPr="00F44356">
        <w:rPr>
          <w:noProof w:val="0"/>
          <w:spacing w:val="-4"/>
          <w:lang w:val="vi-VN"/>
        </w:rPr>
        <w:t>Nguyễn Xuâ</w:t>
      </w:r>
      <w:r w:rsidR="00B92450">
        <w:rPr>
          <w:noProof w:val="0"/>
          <w:spacing w:val="-4"/>
          <w:lang w:val="vi-VN"/>
        </w:rPr>
        <w:t xml:space="preserve">n </w:t>
      </w:r>
      <w:r w:rsidR="00B92450" w:rsidRPr="001F4589">
        <w:rPr>
          <w:noProof w:val="0"/>
          <w:spacing w:val="-4"/>
          <w:lang w:val="vi-VN"/>
        </w:rPr>
        <w:t>T</w:t>
      </w:r>
      <w:r w:rsidR="00B92450" w:rsidRPr="00F44356">
        <w:rPr>
          <w:noProof w:val="0"/>
          <w:spacing w:val="-4"/>
          <w:lang w:val="vi-VN"/>
        </w:rPr>
        <w:t xml:space="preserve">hức, Giáo trình Tâm lý học đại cương, Nxb </w:t>
      </w:r>
      <w:r w:rsidR="00B92450" w:rsidRPr="001F4589">
        <w:rPr>
          <w:noProof w:val="0"/>
          <w:spacing w:val="-4"/>
          <w:lang w:val="vi-VN"/>
        </w:rPr>
        <w:t>Đại học sư phạm</w:t>
      </w:r>
      <w:r w:rsidR="00B92450" w:rsidRPr="00F44356">
        <w:rPr>
          <w:noProof w:val="0"/>
          <w:spacing w:val="-4"/>
          <w:lang w:val="vi-VN"/>
        </w:rPr>
        <w:t>, Hà Nội - 2006.</w:t>
      </w:r>
    </w:p>
    <w:p w14:paraId="71289FFB" w14:textId="77777777" w:rsidR="00F44356" w:rsidRPr="00F44356" w:rsidRDefault="00F44356" w:rsidP="00B92450">
      <w:pPr>
        <w:autoSpaceDE w:val="0"/>
        <w:autoSpaceDN w:val="0"/>
        <w:adjustRightInd w:val="0"/>
        <w:spacing w:line="300" w:lineRule="auto"/>
        <w:ind w:firstLine="567"/>
        <w:jc w:val="both"/>
        <w:rPr>
          <w:noProof w:val="0"/>
          <w:spacing w:val="-8"/>
          <w:lang w:val="vi-VN"/>
        </w:rPr>
      </w:pPr>
      <w:r w:rsidRPr="00F44356">
        <w:rPr>
          <w:noProof w:val="0"/>
          <w:spacing w:val="-8"/>
          <w:lang w:val="vi-VN"/>
        </w:rPr>
        <w:tab/>
        <w:t xml:space="preserve">31. </w:t>
      </w:r>
      <w:r w:rsidR="00B92450" w:rsidRPr="00F44356">
        <w:rPr>
          <w:noProof w:val="0"/>
          <w:lang w:val="vi-VN"/>
        </w:rPr>
        <w:t>Nguyễn Quang Uẩn (chủ biên), Tâm lý học đại cương, Nxb Đại học Quốc gia, Hà Nội - 2007.</w:t>
      </w:r>
    </w:p>
    <w:p w14:paraId="3E8E53A6" w14:textId="77777777" w:rsidR="00F44356" w:rsidRPr="00F44356" w:rsidRDefault="00F44356" w:rsidP="00226460">
      <w:pPr>
        <w:autoSpaceDE w:val="0"/>
        <w:autoSpaceDN w:val="0"/>
        <w:adjustRightInd w:val="0"/>
        <w:spacing w:line="300" w:lineRule="auto"/>
        <w:ind w:firstLine="709"/>
        <w:jc w:val="both"/>
        <w:rPr>
          <w:rFonts w:ascii="Calibri" w:hAnsi="Calibri" w:cs="Calibri"/>
          <w:noProof w:val="0"/>
          <w:sz w:val="22"/>
          <w:szCs w:val="22"/>
          <w:lang w:val="vi-VN"/>
        </w:rPr>
      </w:pPr>
      <w:r w:rsidRPr="00F44356">
        <w:rPr>
          <w:noProof w:val="0"/>
          <w:spacing w:val="-8"/>
          <w:lang w:val="vi-VN"/>
        </w:rPr>
        <w:t xml:space="preserve">32. </w:t>
      </w:r>
      <w:r w:rsidR="00B92450" w:rsidRPr="00F44356">
        <w:rPr>
          <w:noProof w:val="0"/>
          <w:spacing w:val="-10"/>
          <w:lang w:val="vi-VN"/>
        </w:rPr>
        <w:t>L.X.V</w:t>
      </w:r>
      <w:r w:rsidR="00B92450">
        <w:rPr>
          <w:noProof w:val="0"/>
          <w:spacing w:val="-10"/>
          <w:lang w:val="vi-VN"/>
        </w:rPr>
        <w:t>ưgôtxki, Tuyển tập Tâm l</w:t>
      </w:r>
      <w:r w:rsidR="00B92450" w:rsidRPr="00F44356">
        <w:rPr>
          <w:noProof w:val="0"/>
          <w:spacing w:val="-10"/>
          <w:lang w:val="vi-VN"/>
        </w:rPr>
        <w:t>ý học, Nxb Đại học Quốc gia, Hà Nội - 1997.</w:t>
      </w:r>
    </w:p>
    <w:p w14:paraId="752BDDB2" w14:textId="77777777" w:rsidR="00B04ED4" w:rsidRPr="00F44356" w:rsidRDefault="00B04ED4" w:rsidP="005D2630">
      <w:pPr>
        <w:spacing w:line="288" w:lineRule="auto"/>
        <w:rPr>
          <w:lang w:val="vi-VN"/>
        </w:rPr>
      </w:pPr>
    </w:p>
    <w:sectPr w:rsidR="00B04ED4" w:rsidRPr="00F44356" w:rsidSect="000F2CC2">
      <w:footerReference w:type="default" r:id="rId7"/>
      <w:footnotePr>
        <w:numRestart w:val="eachPage"/>
      </w:footnotePr>
      <w:pgSz w:w="11907" w:h="16840" w:code="9"/>
      <w:pgMar w:top="1418" w:right="851" w:bottom="1134" w:left="1985" w:header="720" w:footer="720" w:gutter="0"/>
      <w:pgNumType w:start="5"/>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70D95" w14:textId="77777777" w:rsidR="00F21A84" w:rsidRDefault="00F21A84" w:rsidP="00BB0F0F">
      <w:r>
        <w:separator/>
      </w:r>
    </w:p>
  </w:endnote>
  <w:endnote w:type="continuationSeparator" w:id="0">
    <w:p w14:paraId="0110B87F" w14:textId="77777777" w:rsidR="00F21A84" w:rsidRDefault="00F21A84" w:rsidP="00BB0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Bold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0A05" w14:textId="77777777" w:rsidR="00971F15" w:rsidRPr="00CD39A0" w:rsidRDefault="00971F15">
    <w:pPr>
      <w:pStyle w:val="Footer"/>
      <w:jc w:val="right"/>
      <w:rPr>
        <w:sz w:val="26"/>
      </w:rPr>
    </w:pPr>
    <w:r w:rsidRPr="00CD39A0">
      <w:rPr>
        <w:sz w:val="26"/>
      </w:rPr>
      <w:fldChar w:fldCharType="begin"/>
    </w:r>
    <w:r w:rsidRPr="00CD39A0">
      <w:rPr>
        <w:sz w:val="26"/>
      </w:rPr>
      <w:instrText xml:space="preserve"> PAGE   \* MERGEFORMAT </w:instrText>
    </w:r>
    <w:r w:rsidRPr="00CD39A0">
      <w:rPr>
        <w:sz w:val="26"/>
      </w:rPr>
      <w:fldChar w:fldCharType="separate"/>
    </w:r>
    <w:r w:rsidR="00F82A18">
      <w:rPr>
        <w:sz w:val="26"/>
      </w:rPr>
      <w:t>7</w:t>
    </w:r>
    <w:r w:rsidRPr="00CD39A0">
      <w:rPr>
        <w:sz w:val="26"/>
      </w:rPr>
      <w:fldChar w:fldCharType="end"/>
    </w:r>
  </w:p>
  <w:p w14:paraId="173F2C39" w14:textId="77777777" w:rsidR="00971F15" w:rsidRDefault="00971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E1139" w14:textId="77777777" w:rsidR="00F21A84" w:rsidRDefault="00F21A84" w:rsidP="00BB0F0F">
      <w:r>
        <w:separator/>
      </w:r>
    </w:p>
  </w:footnote>
  <w:footnote w:type="continuationSeparator" w:id="0">
    <w:p w14:paraId="3657E11C" w14:textId="77777777" w:rsidR="00F21A84" w:rsidRDefault="00F21A84" w:rsidP="00BB0F0F">
      <w:r>
        <w:continuationSeparator/>
      </w:r>
    </w:p>
  </w:footnote>
  <w:footnote w:id="1">
    <w:p w14:paraId="15141C30" w14:textId="77777777" w:rsidR="00971F15" w:rsidRPr="000F2825" w:rsidRDefault="00971F15" w:rsidP="00A81BAF">
      <w:pPr>
        <w:rPr>
          <w:sz w:val="20"/>
          <w:szCs w:val="20"/>
        </w:rPr>
      </w:pPr>
      <w:r w:rsidRPr="00266502">
        <w:rPr>
          <w:rStyle w:val="FootnoteReference"/>
          <w:sz w:val="20"/>
        </w:rPr>
        <w:footnoteRef/>
      </w:r>
      <w:r>
        <w:rPr>
          <w:sz w:val="20"/>
          <w:szCs w:val="20"/>
          <w:lang w:val="vi-VN"/>
        </w:rPr>
        <w:t xml:space="preserve"> C.Mác và Ph. Ăng ghen</w:t>
      </w:r>
      <w:r w:rsidRPr="007110A0">
        <w:rPr>
          <w:sz w:val="20"/>
          <w:szCs w:val="20"/>
          <w:lang w:val="vi-VN"/>
        </w:rPr>
        <w:t xml:space="preserve">, </w:t>
      </w:r>
      <w:r w:rsidRPr="003C04C4">
        <w:rPr>
          <w:sz w:val="20"/>
          <w:szCs w:val="20"/>
          <w:lang w:val="vi-VN"/>
        </w:rPr>
        <w:t>Toàn tập</w:t>
      </w:r>
      <w:r>
        <w:rPr>
          <w:sz w:val="20"/>
          <w:szCs w:val="20"/>
          <w:lang w:val="vi-VN"/>
        </w:rPr>
        <w:t xml:space="preserve">, </w:t>
      </w:r>
      <w:r w:rsidRPr="00273749">
        <w:rPr>
          <w:sz w:val="20"/>
          <w:szCs w:val="20"/>
          <w:lang w:val="vi-VN"/>
        </w:rPr>
        <w:t>t</w:t>
      </w:r>
      <w:r w:rsidR="000F2825">
        <w:rPr>
          <w:sz w:val="20"/>
          <w:szCs w:val="20"/>
          <w:lang w:val="vi-VN"/>
        </w:rPr>
        <w:t>ập 3, Nxb C</w:t>
      </w:r>
      <w:r w:rsidR="000F2825">
        <w:rPr>
          <w:sz w:val="20"/>
          <w:szCs w:val="20"/>
        </w:rPr>
        <w:t>hính trị quốc gia</w:t>
      </w:r>
      <w:r>
        <w:rPr>
          <w:sz w:val="20"/>
          <w:szCs w:val="20"/>
          <w:lang w:val="vi-VN"/>
        </w:rPr>
        <w:t>,</w:t>
      </w:r>
      <w:r w:rsidRPr="00266502">
        <w:rPr>
          <w:sz w:val="20"/>
          <w:szCs w:val="20"/>
          <w:lang w:val="vi-VN"/>
        </w:rPr>
        <w:t>H</w:t>
      </w:r>
      <w:r w:rsidRPr="00273749">
        <w:rPr>
          <w:sz w:val="20"/>
          <w:szCs w:val="20"/>
          <w:lang w:val="vi-VN"/>
        </w:rPr>
        <w:t xml:space="preserve">à Nội </w:t>
      </w:r>
      <w:r w:rsidR="000F2825">
        <w:rPr>
          <w:sz w:val="20"/>
          <w:szCs w:val="20"/>
        </w:rPr>
        <w:t>-</w:t>
      </w:r>
      <w:r w:rsidRPr="00273749">
        <w:rPr>
          <w:sz w:val="20"/>
          <w:szCs w:val="20"/>
          <w:lang w:val="vi-VN"/>
        </w:rPr>
        <w:t xml:space="preserve"> </w:t>
      </w:r>
      <w:r w:rsidR="00205F5F" w:rsidRPr="00D30A72">
        <w:rPr>
          <w:sz w:val="20"/>
          <w:szCs w:val="20"/>
        </w:rPr>
        <w:t>2000</w:t>
      </w:r>
      <w:r w:rsidR="000F2825" w:rsidRPr="00D30A72">
        <w:rPr>
          <w:sz w:val="20"/>
          <w:szCs w:val="20"/>
        </w:rPr>
        <w:t>, tr.</w:t>
      </w:r>
      <w:r w:rsidR="00D30A72">
        <w:rPr>
          <w:sz w:val="20"/>
          <w:szCs w:val="20"/>
        </w:rPr>
        <w:t>11.</w:t>
      </w:r>
    </w:p>
  </w:footnote>
  <w:footnote w:id="2">
    <w:p w14:paraId="3F8A2CB6" w14:textId="77777777" w:rsidR="00971F15" w:rsidRPr="00861080" w:rsidRDefault="00971F15" w:rsidP="00A653FC">
      <w:pPr>
        <w:pStyle w:val="FootnoteText"/>
        <w:rPr>
          <w:rFonts w:ascii="Times New Roman" w:hAnsi="Times New Roman"/>
          <w:lang w:val="vi-VN"/>
        </w:rPr>
      </w:pPr>
      <w:r w:rsidRPr="00987607">
        <w:rPr>
          <w:rStyle w:val="FootnoteReference"/>
          <w:rFonts w:ascii="Times New Roman" w:hAnsi="Times New Roman"/>
        </w:rPr>
        <w:footnoteRef/>
      </w:r>
      <w:r>
        <w:rPr>
          <w:rFonts w:ascii="Times New Roman" w:hAnsi="Times New Roman"/>
          <w:lang w:val="vi-VN"/>
        </w:rPr>
        <w:t xml:space="preserve">V.I.Lênin, </w:t>
      </w:r>
      <w:r w:rsidRPr="003C04C4">
        <w:rPr>
          <w:rFonts w:ascii="Times New Roman" w:hAnsi="Times New Roman"/>
          <w:lang w:val="vi-VN"/>
        </w:rPr>
        <w:t>Toàn tập</w:t>
      </w:r>
      <w:r>
        <w:rPr>
          <w:rFonts w:ascii="Times New Roman" w:hAnsi="Times New Roman"/>
          <w:lang w:val="vi-VN"/>
        </w:rPr>
        <w:t xml:space="preserve">, </w:t>
      </w:r>
      <w:r w:rsidRPr="00861080">
        <w:rPr>
          <w:rFonts w:ascii="Times New Roman" w:hAnsi="Times New Roman"/>
          <w:lang w:val="vi-VN"/>
        </w:rPr>
        <w:t>t</w:t>
      </w:r>
      <w:r w:rsidRPr="00413202">
        <w:rPr>
          <w:rFonts w:ascii="Times New Roman" w:hAnsi="Times New Roman"/>
          <w:lang w:val="vi-VN"/>
        </w:rPr>
        <w:t>ập</w:t>
      </w:r>
      <w:r>
        <w:rPr>
          <w:rFonts w:ascii="Times New Roman" w:hAnsi="Times New Roman"/>
          <w:lang w:val="vi-VN"/>
        </w:rPr>
        <w:t xml:space="preserve"> 18</w:t>
      </w:r>
      <w:r w:rsidRPr="00D30A72">
        <w:rPr>
          <w:rFonts w:ascii="Times New Roman" w:hAnsi="Times New Roman"/>
          <w:lang w:val="vi-VN"/>
        </w:rPr>
        <w:t xml:space="preserve">, Nxb </w:t>
      </w:r>
      <w:r w:rsidR="00D30A72" w:rsidRPr="00D30A72">
        <w:rPr>
          <w:rFonts w:ascii="Times New Roman" w:hAnsi="Times New Roman"/>
          <w:lang w:val="en-US"/>
        </w:rPr>
        <w:t>Chính trị quốc gia</w:t>
      </w:r>
      <w:r w:rsidRPr="00D30A72">
        <w:rPr>
          <w:rFonts w:ascii="Times New Roman" w:hAnsi="Times New Roman"/>
          <w:lang w:val="vi-VN"/>
        </w:rPr>
        <w:t>,</w:t>
      </w:r>
      <w:r w:rsidR="00D30A72" w:rsidRPr="00D30A72">
        <w:rPr>
          <w:rFonts w:ascii="Times New Roman" w:hAnsi="Times New Roman"/>
          <w:lang w:val="en-US"/>
        </w:rPr>
        <w:t xml:space="preserve"> Hà Nội - 2006, </w:t>
      </w:r>
      <w:r w:rsidRPr="00D30A72">
        <w:rPr>
          <w:rFonts w:ascii="Times New Roman" w:hAnsi="Times New Roman"/>
          <w:lang w:val="vi-VN"/>
        </w:rPr>
        <w:t xml:space="preserve"> tr.147.</w:t>
      </w:r>
    </w:p>
  </w:footnote>
  <w:footnote w:id="3">
    <w:p w14:paraId="32E222B3" w14:textId="77777777" w:rsidR="00971F15" w:rsidRPr="001F4589" w:rsidRDefault="00971F15" w:rsidP="00A653FC">
      <w:pPr>
        <w:pStyle w:val="FootnoteText"/>
        <w:rPr>
          <w:rFonts w:ascii="Times New Roman" w:hAnsi="Times New Roman"/>
          <w:lang w:val="vi-VN"/>
        </w:rPr>
      </w:pPr>
      <w:r>
        <w:rPr>
          <w:rStyle w:val="FootnoteReference"/>
        </w:rPr>
        <w:footnoteRef/>
      </w:r>
      <w:r w:rsidRPr="004B49B3">
        <w:rPr>
          <w:lang w:val="vi-VN"/>
        </w:rPr>
        <w:t xml:space="preserve"> </w:t>
      </w:r>
      <w:r w:rsidRPr="004B49B3">
        <w:rPr>
          <w:rFonts w:ascii="Times New Roman" w:hAnsi="Times New Roman"/>
          <w:lang w:val="vi-VN"/>
        </w:rPr>
        <w:t>V.I.</w:t>
      </w:r>
      <w:r w:rsidR="00E434D9">
        <w:rPr>
          <w:rFonts w:ascii="Times New Roman" w:hAnsi="Times New Roman"/>
          <w:lang w:val="vi-VN"/>
        </w:rPr>
        <w:t xml:space="preserve"> Lênin, </w:t>
      </w:r>
      <w:r w:rsidR="00E434D9" w:rsidRPr="001F4589">
        <w:rPr>
          <w:rFonts w:ascii="Times New Roman" w:hAnsi="Times New Roman"/>
          <w:lang w:val="vi-VN"/>
        </w:rPr>
        <w:t>T</w:t>
      </w:r>
      <w:r w:rsidR="004E6959" w:rsidRPr="00585DEC">
        <w:rPr>
          <w:rFonts w:ascii="Times New Roman" w:hAnsi="Times New Roman"/>
          <w:lang w:val="vi-VN"/>
        </w:rPr>
        <w:t>oàn tập</w:t>
      </w:r>
      <w:r w:rsidR="004E6959">
        <w:rPr>
          <w:rFonts w:ascii="Times New Roman" w:hAnsi="Times New Roman"/>
          <w:lang w:val="vi-VN"/>
        </w:rPr>
        <w:t xml:space="preserve">, tập 25, Nxb </w:t>
      </w:r>
      <w:r w:rsidR="000F2825" w:rsidRPr="001F4589">
        <w:rPr>
          <w:rFonts w:ascii="Times New Roman" w:hAnsi="Times New Roman"/>
          <w:lang w:val="vi-VN"/>
        </w:rPr>
        <w:t>Chính trị quốc gia</w:t>
      </w:r>
      <w:r w:rsidRPr="001424D9">
        <w:rPr>
          <w:rFonts w:ascii="Times New Roman" w:hAnsi="Times New Roman"/>
          <w:lang w:val="vi-VN"/>
        </w:rPr>
        <w:t xml:space="preserve">, </w:t>
      </w:r>
      <w:r w:rsidR="00205F5F" w:rsidRPr="001F4589">
        <w:rPr>
          <w:rFonts w:ascii="Times New Roman" w:hAnsi="Times New Roman"/>
          <w:lang w:val="vi-VN"/>
        </w:rPr>
        <w:t>H</w:t>
      </w:r>
      <w:r w:rsidR="000F2825" w:rsidRPr="001F4589">
        <w:rPr>
          <w:rFonts w:ascii="Times New Roman" w:hAnsi="Times New Roman"/>
          <w:lang w:val="vi-VN"/>
        </w:rPr>
        <w:t>à Nội,</w:t>
      </w:r>
      <w:r w:rsidR="00205F5F" w:rsidRPr="001F4589">
        <w:rPr>
          <w:rFonts w:ascii="Times New Roman" w:hAnsi="Times New Roman"/>
          <w:lang w:val="vi-VN"/>
        </w:rPr>
        <w:t xml:space="preserve"> 2006</w:t>
      </w:r>
      <w:r w:rsidR="000F2825" w:rsidRPr="001F4589">
        <w:rPr>
          <w:rFonts w:ascii="Times New Roman" w:hAnsi="Times New Roman"/>
          <w:lang w:val="vi-VN"/>
        </w:rPr>
        <w:t>, tr</w:t>
      </w:r>
      <w:r w:rsidRPr="001424D9">
        <w:rPr>
          <w:rFonts w:ascii="Times New Roman" w:hAnsi="Times New Roman"/>
          <w:lang w:val="vi-VN"/>
        </w:rPr>
        <w:t>.</w:t>
      </w:r>
      <w:r w:rsidR="001424D9" w:rsidRPr="001F4589">
        <w:rPr>
          <w:rFonts w:ascii="Times New Roman" w:hAnsi="Times New Roman"/>
          <w:lang w:val="vi-VN"/>
        </w:rPr>
        <w:t>273.</w:t>
      </w:r>
    </w:p>
  </w:footnote>
  <w:footnote w:id="4">
    <w:p w14:paraId="285A0C0A" w14:textId="77777777" w:rsidR="00971F15" w:rsidRPr="001F4589" w:rsidRDefault="00971F15" w:rsidP="00A653FC">
      <w:pPr>
        <w:pStyle w:val="FootnoteText"/>
        <w:rPr>
          <w:rFonts w:ascii="Times New Roman" w:hAnsi="Times New Roman"/>
          <w:lang w:val="vi-VN"/>
        </w:rPr>
      </w:pPr>
      <w:r w:rsidRPr="007D5788">
        <w:rPr>
          <w:rStyle w:val="FootnoteReference"/>
          <w:rFonts w:ascii="Times New Roman" w:hAnsi="Times New Roman"/>
        </w:rPr>
        <w:footnoteRef/>
      </w:r>
      <w:r w:rsidRPr="00413202">
        <w:rPr>
          <w:rFonts w:ascii="Times New Roman" w:hAnsi="Times New Roman"/>
          <w:lang w:val="vi-VN"/>
        </w:rPr>
        <w:t xml:space="preserve"> . V.I.Lênin, </w:t>
      </w:r>
      <w:r w:rsidRPr="00585DEC">
        <w:rPr>
          <w:rFonts w:ascii="Times New Roman" w:hAnsi="Times New Roman"/>
          <w:lang w:val="vi-VN"/>
        </w:rPr>
        <w:t>Toàn tập</w:t>
      </w:r>
      <w:r>
        <w:rPr>
          <w:rFonts w:ascii="Times New Roman" w:hAnsi="Times New Roman"/>
          <w:lang w:val="vi-VN"/>
        </w:rPr>
        <w:t xml:space="preserve">, </w:t>
      </w:r>
      <w:r w:rsidRPr="00861080">
        <w:rPr>
          <w:rFonts w:ascii="Times New Roman" w:hAnsi="Times New Roman"/>
          <w:lang w:val="vi-VN"/>
        </w:rPr>
        <w:t>t</w:t>
      </w:r>
      <w:r w:rsidRPr="00413202">
        <w:rPr>
          <w:rFonts w:ascii="Times New Roman" w:hAnsi="Times New Roman"/>
          <w:lang w:val="vi-VN"/>
        </w:rPr>
        <w:t>ập 52,</w:t>
      </w:r>
      <w:r w:rsidR="00E434D9">
        <w:rPr>
          <w:rFonts w:ascii="Times New Roman" w:hAnsi="Times New Roman"/>
          <w:lang w:val="vi-VN"/>
        </w:rPr>
        <w:t xml:space="preserve"> Nxb </w:t>
      </w:r>
      <w:r w:rsidR="008B3642" w:rsidRPr="001F4589">
        <w:rPr>
          <w:rFonts w:ascii="Times New Roman" w:hAnsi="Times New Roman"/>
          <w:lang w:val="vi-VN"/>
        </w:rPr>
        <w:t>Chính trị quốc gia</w:t>
      </w:r>
      <w:r w:rsidR="00C6443D" w:rsidRPr="001F4589">
        <w:rPr>
          <w:rFonts w:ascii="Times New Roman" w:hAnsi="Times New Roman"/>
          <w:lang w:val="vi-VN"/>
        </w:rPr>
        <w:t>, H</w:t>
      </w:r>
      <w:r w:rsidR="008B3642" w:rsidRPr="001F4589">
        <w:rPr>
          <w:rFonts w:ascii="Times New Roman" w:hAnsi="Times New Roman"/>
          <w:lang w:val="vi-VN"/>
        </w:rPr>
        <w:t xml:space="preserve">à Nội, </w:t>
      </w:r>
      <w:r w:rsidR="00C6443D" w:rsidRPr="001F4589">
        <w:rPr>
          <w:rFonts w:ascii="Times New Roman" w:hAnsi="Times New Roman"/>
          <w:lang w:val="vi-VN"/>
        </w:rPr>
        <w:t>2006</w:t>
      </w:r>
      <w:r w:rsidR="008B3642" w:rsidRPr="001F4589">
        <w:rPr>
          <w:rFonts w:ascii="Times New Roman" w:hAnsi="Times New Roman"/>
          <w:lang w:val="vi-VN"/>
        </w:rPr>
        <w:t>, tr</w:t>
      </w:r>
      <w:r w:rsidRPr="001424D9">
        <w:rPr>
          <w:rFonts w:ascii="Times New Roman" w:hAnsi="Times New Roman"/>
          <w:lang w:val="vi-VN"/>
        </w:rPr>
        <w:t>.</w:t>
      </w:r>
      <w:r w:rsidR="001424D9" w:rsidRPr="001F4589">
        <w:rPr>
          <w:rFonts w:ascii="Times New Roman" w:hAnsi="Times New Roman"/>
          <w:lang w:val="vi-VN"/>
        </w:rPr>
        <w:t>289.</w:t>
      </w:r>
    </w:p>
  </w:footnote>
  <w:footnote w:id="5">
    <w:p w14:paraId="218C9B66" w14:textId="77777777" w:rsidR="00166A9E" w:rsidRPr="001F4589" w:rsidRDefault="00166A9E" w:rsidP="006C5F2F">
      <w:pPr>
        <w:pStyle w:val="FootnoteText"/>
        <w:jc w:val="both"/>
        <w:rPr>
          <w:rFonts w:ascii="Arial" w:hAnsi="Arial" w:cs="Arial"/>
          <w:lang w:val="vi-VN"/>
        </w:rPr>
      </w:pPr>
      <w:r>
        <w:rPr>
          <w:rStyle w:val="FootnoteReference"/>
        </w:rPr>
        <w:footnoteRef/>
      </w:r>
      <w:r>
        <w:t xml:space="preserve"> </w:t>
      </w:r>
      <w:r w:rsidRPr="006C5F2F">
        <w:rPr>
          <w:rFonts w:ascii="Times New Roman" w:hAnsi="Times New Roman"/>
        </w:rPr>
        <w:t>Đảng Cộng sản Việt Nam, Văn kiện Đại hội</w:t>
      </w:r>
      <w:r w:rsidRPr="001F4589">
        <w:rPr>
          <w:rFonts w:ascii="Times New Roman" w:hAnsi="Times New Roman"/>
          <w:lang w:val="vi-VN"/>
        </w:rPr>
        <w:t xml:space="preserve"> đại biểu toàn quốc lần thứ XII</w:t>
      </w:r>
      <w:r w:rsidR="006C5F2F" w:rsidRPr="001F4589">
        <w:rPr>
          <w:rFonts w:ascii="Times New Roman" w:hAnsi="Times New Roman"/>
          <w:lang w:val="vi-VN"/>
        </w:rPr>
        <w:t>, Văn phòng Trung ương Đảng, H.2016, tr.147.</w:t>
      </w:r>
    </w:p>
  </w:footnote>
  <w:footnote w:id="6">
    <w:p w14:paraId="2A3261A3" w14:textId="77777777" w:rsidR="002161C1" w:rsidRPr="001F4589" w:rsidRDefault="002161C1" w:rsidP="002161C1">
      <w:pPr>
        <w:pStyle w:val="FootnoteText"/>
        <w:jc w:val="both"/>
        <w:rPr>
          <w:lang w:val="vi-VN"/>
        </w:rPr>
      </w:pPr>
      <w:r>
        <w:rPr>
          <w:rStyle w:val="FootnoteReference"/>
        </w:rPr>
        <w:footnoteRef/>
      </w:r>
      <w:r>
        <w:t xml:space="preserve"> </w:t>
      </w:r>
      <w:r w:rsidRPr="006C5F2F">
        <w:rPr>
          <w:rFonts w:ascii="Times New Roman" w:hAnsi="Times New Roman"/>
        </w:rPr>
        <w:t>Đảng Cộng sản Việt Nam, Văn kiện Đại hội</w:t>
      </w:r>
      <w:r w:rsidRPr="001F4589">
        <w:rPr>
          <w:rFonts w:ascii="Times New Roman" w:hAnsi="Times New Roman"/>
          <w:lang w:val="vi-VN"/>
        </w:rPr>
        <w:t xml:space="preserve"> đại biểu toàn quốc lần thứ XII, Văn phòng Trung ương Đảng, H.2016, tr.148.</w:t>
      </w:r>
    </w:p>
  </w:footnote>
  <w:footnote w:id="7">
    <w:p w14:paraId="69D86BED" w14:textId="77777777" w:rsidR="00635948" w:rsidRPr="00544F47" w:rsidRDefault="00635948" w:rsidP="00635948">
      <w:pPr>
        <w:pStyle w:val="FootnoteText"/>
        <w:rPr>
          <w:rFonts w:ascii="Times New Roman" w:hAnsi="Times New Roman"/>
          <w:lang w:val="vi-VN"/>
        </w:rPr>
      </w:pPr>
      <w:r w:rsidRPr="00544F47">
        <w:rPr>
          <w:rStyle w:val="FootnoteReference"/>
          <w:rFonts w:ascii="Times New Roman" w:hAnsi="Times New Roman"/>
        </w:rPr>
        <w:footnoteRef/>
      </w:r>
      <w:r>
        <w:rPr>
          <w:rFonts w:ascii="Times New Roman" w:hAnsi="Times New Roman"/>
          <w:lang w:val="vi-VN"/>
        </w:rPr>
        <w:t xml:space="preserve"> Bộ Quốc phòng</w:t>
      </w:r>
      <w:r w:rsidRPr="00DA3BE5">
        <w:rPr>
          <w:rFonts w:ascii="Times New Roman" w:hAnsi="Times New Roman"/>
          <w:lang w:val="vi-VN"/>
        </w:rPr>
        <w:t xml:space="preserve"> - </w:t>
      </w:r>
      <w:r w:rsidRPr="00544F47">
        <w:rPr>
          <w:rFonts w:ascii="Times New Roman" w:hAnsi="Times New Roman"/>
          <w:lang w:val="vi-VN"/>
        </w:rPr>
        <w:t xml:space="preserve">Trung tâm Từ điển Bách khoa Quân sự, </w:t>
      </w:r>
      <w:r w:rsidRPr="00585DEC">
        <w:rPr>
          <w:rFonts w:ascii="Times New Roman" w:hAnsi="Times New Roman"/>
          <w:lang w:val="vi-VN"/>
        </w:rPr>
        <w:t>Từ điển Bách khoa Quân sự Việt Nam</w:t>
      </w:r>
      <w:r w:rsidRPr="007110A0">
        <w:rPr>
          <w:rFonts w:ascii="Times New Roman" w:hAnsi="Times New Roman"/>
          <w:lang w:val="vi-VN"/>
        </w:rPr>
        <w:t>,</w:t>
      </w:r>
      <w:r>
        <w:rPr>
          <w:rFonts w:ascii="Times New Roman" w:hAnsi="Times New Roman"/>
          <w:lang w:val="vi-VN"/>
        </w:rPr>
        <w:t xml:space="preserve"> Nxb </w:t>
      </w:r>
      <w:r w:rsidR="00F16500" w:rsidRPr="001F4589">
        <w:rPr>
          <w:rFonts w:ascii="Times New Roman" w:hAnsi="Times New Roman"/>
          <w:lang w:val="vi-VN"/>
        </w:rPr>
        <w:t>Quân đội nhân dân</w:t>
      </w:r>
      <w:r>
        <w:rPr>
          <w:rFonts w:ascii="Times New Roman" w:hAnsi="Times New Roman"/>
          <w:lang w:val="vi-VN"/>
        </w:rPr>
        <w:t>, H</w:t>
      </w:r>
      <w:r w:rsidRPr="00040B37">
        <w:rPr>
          <w:rFonts w:ascii="Times New Roman" w:hAnsi="Times New Roman"/>
          <w:lang w:val="vi-VN"/>
        </w:rPr>
        <w:t>à Nội -</w:t>
      </w:r>
      <w:r w:rsidRPr="00544F47">
        <w:rPr>
          <w:rFonts w:ascii="Times New Roman" w:hAnsi="Times New Roman"/>
          <w:lang w:val="vi-VN"/>
        </w:rPr>
        <w:t xml:space="preserve"> 2004, tr</w:t>
      </w:r>
      <w:r w:rsidRPr="00861080">
        <w:rPr>
          <w:rFonts w:ascii="Times New Roman" w:hAnsi="Times New Roman"/>
          <w:lang w:val="vi-VN"/>
        </w:rPr>
        <w:t>.</w:t>
      </w:r>
      <w:r w:rsidRPr="00544F47">
        <w:rPr>
          <w:rFonts w:ascii="Times New Roman" w:hAnsi="Times New Roman"/>
          <w:lang w:val="vi-VN"/>
        </w:rPr>
        <w:t xml:space="preserve"> 485. </w:t>
      </w:r>
    </w:p>
  </w:footnote>
  <w:footnote w:id="8">
    <w:p w14:paraId="2EB14867" w14:textId="77777777" w:rsidR="00635948" w:rsidRPr="00040B37" w:rsidRDefault="00635948" w:rsidP="00635948">
      <w:pPr>
        <w:pStyle w:val="FootnoteText"/>
        <w:jc w:val="both"/>
        <w:rPr>
          <w:rFonts w:ascii="Times New Roman" w:hAnsi="Times New Roman"/>
          <w:lang w:val="vi-VN"/>
        </w:rPr>
      </w:pPr>
      <w:r w:rsidRPr="00040B37">
        <w:rPr>
          <w:rStyle w:val="FootnoteReference"/>
          <w:rFonts w:ascii="Times New Roman" w:hAnsi="Times New Roman"/>
        </w:rPr>
        <w:footnoteRef/>
      </w:r>
      <w:r w:rsidRPr="00040B37">
        <w:rPr>
          <w:rFonts w:ascii="Times New Roman" w:hAnsi="Times New Roman"/>
          <w:lang w:val="vi-VN"/>
        </w:rPr>
        <w:t xml:space="preserve"> Đảng Cộng sản Việt Nam</w:t>
      </w:r>
      <w:r w:rsidRPr="007110A0">
        <w:rPr>
          <w:rFonts w:ascii="Times New Roman" w:hAnsi="Times New Roman"/>
          <w:lang w:val="vi-VN"/>
        </w:rPr>
        <w:t xml:space="preserve">, </w:t>
      </w:r>
      <w:r w:rsidRPr="00585DEC">
        <w:rPr>
          <w:rFonts w:ascii="Times New Roman" w:hAnsi="Times New Roman"/>
          <w:lang w:val="vi-VN"/>
        </w:rPr>
        <w:t>Văn kiện Đại hội đại biểu toàn quốc lần thứ</w:t>
      </w:r>
      <w:r w:rsidRPr="001F4589">
        <w:rPr>
          <w:rFonts w:ascii="Times New Roman" w:hAnsi="Times New Roman"/>
          <w:lang w:val="vi-VN"/>
        </w:rPr>
        <w:t xml:space="preserve"> </w:t>
      </w:r>
      <w:r w:rsidRPr="00585DEC">
        <w:rPr>
          <w:rFonts w:ascii="Times New Roman" w:hAnsi="Times New Roman"/>
          <w:lang w:val="vi-VN"/>
        </w:rPr>
        <w:t>XII</w:t>
      </w:r>
      <w:r w:rsidRPr="007110A0">
        <w:rPr>
          <w:rFonts w:ascii="Times New Roman" w:hAnsi="Times New Roman"/>
          <w:lang w:val="vi-VN"/>
        </w:rPr>
        <w:t>,</w:t>
      </w:r>
      <w:r w:rsidRPr="00040B37">
        <w:rPr>
          <w:rFonts w:ascii="Times New Roman" w:hAnsi="Times New Roman"/>
          <w:lang w:val="vi-VN"/>
        </w:rPr>
        <w:t xml:space="preserve"> Văn p</w:t>
      </w:r>
      <w:r>
        <w:rPr>
          <w:rFonts w:ascii="Times New Roman" w:hAnsi="Times New Roman"/>
          <w:lang w:val="vi-VN"/>
        </w:rPr>
        <w:t>hòng Trung ương Đảng, Hà Nội - 2016, tr</w:t>
      </w:r>
      <w:r w:rsidRPr="00040B37">
        <w:rPr>
          <w:rFonts w:ascii="Times New Roman" w:hAnsi="Times New Roman"/>
          <w:lang w:val="vi-VN"/>
        </w:rPr>
        <w:t>.</w:t>
      </w:r>
      <w:r w:rsidR="002C5A1F" w:rsidRPr="001F4589">
        <w:rPr>
          <w:rFonts w:ascii="Times New Roman" w:hAnsi="Times New Roman"/>
          <w:lang w:val="vi-VN"/>
        </w:rPr>
        <w:t>147-</w:t>
      </w:r>
      <w:r w:rsidRPr="00040B37">
        <w:rPr>
          <w:rFonts w:ascii="Times New Roman" w:hAnsi="Times New Roman"/>
          <w:lang w:val="vi-VN"/>
        </w:rPr>
        <w:t>148.</w:t>
      </w:r>
    </w:p>
  </w:footnote>
  <w:footnote w:id="9">
    <w:p w14:paraId="62336112" w14:textId="77777777" w:rsidR="00635948" w:rsidRPr="00DD5B72" w:rsidRDefault="00635948" w:rsidP="00635948">
      <w:pPr>
        <w:pStyle w:val="FootnoteText"/>
        <w:rPr>
          <w:rFonts w:ascii="Times New Roman" w:hAnsi="Times New Roman"/>
          <w:lang w:val="vi-VN"/>
        </w:rPr>
      </w:pPr>
      <w:r w:rsidRPr="00DD5B72">
        <w:rPr>
          <w:rStyle w:val="FootnoteReference"/>
          <w:rFonts w:ascii="Times New Roman" w:hAnsi="Times New Roman"/>
        </w:rPr>
        <w:footnoteRef/>
      </w:r>
      <w:r w:rsidRPr="00DD5B72">
        <w:rPr>
          <w:rFonts w:ascii="Times New Roman" w:hAnsi="Times New Roman"/>
          <w:lang w:val="vi-VN"/>
        </w:rPr>
        <w:t xml:space="preserve"> V.I. Lênin, </w:t>
      </w:r>
      <w:r w:rsidRPr="00A16BDF">
        <w:rPr>
          <w:rFonts w:ascii="Times New Roman" w:hAnsi="Times New Roman"/>
          <w:lang w:val="vi-VN"/>
        </w:rPr>
        <w:t>Toàn tập</w:t>
      </w:r>
      <w:r>
        <w:rPr>
          <w:rFonts w:ascii="Times New Roman" w:hAnsi="Times New Roman"/>
          <w:lang w:val="vi-VN"/>
        </w:rPr>
        <w:t xml:space="preserve">, </w:t>
      </w:r>
      <w:r w:rsidRPr="00861080">
        <w:rPr>
          <w:rFonts w:ascii="Times New Roman" w:hAnsi="Times New Roman"/>
          <w:lang w:val="vi-VN"/>
        </w:rPr>
        <w:t>t</w:t>
      </w:r>
      <w:r>
        <w:rPr>
          <w:rFonts w:ascii="Times New Roman" w:hAnsi="Times New Roman"/>
          <w:lang w:val="vi-VN"/>
        </w:rPr>
        <w:t>ập 35, Nxb CTQG,ST,H</w:t>
      </w:r>
      <w:r w:rsidRPr="00040B37">
        <w:rPr>
          <w:rFonts w:ascii="Times New Roman" w:hAnsi="Times New Roman"/>
          <w:lang w:val="vi-VN"/>
        </w:rPr>
        <w:t xml:space="preserve">à Nội - </w:t>
      </w:r>
      <w:r w:rsidRPr="00DD5B72">
        <w:rPr>
          <w:rFonts w:ascii="Times New Roman" w:hAnsi="Times New Roman"/>
          <w:lang w:val="vi-VN"/>
        </w:rPr>
        <w:t>2006,tr. 497.</w:t>
      </w:r>
    </w:p>
  </w:footnote>
  <w:footnote w:id="10">
    <w:p w14:paraId="681FDE95" w14:textId="77777777" w:rsidR="00635948" w:rsidRPr="00D32866" w:rsidRDefault="00635948" w:rsidP="00635948">
      <w:pPr>
        <w:pStyle w:val="FootnoteText"/>
        <w:rPr>
          <w:rFonts w:ascii="Times New Roman" w:hAnsi="Times New Roman"/>
          <w:lang w:val="vi-VN"/>
        </w:rPr>
      </w:pPr>
      <w:r w:rsidRPr="00D32866">
        <w:rPr>
          <w:rStyle w:val="FootnoteReference"/>
          <w:rFonts w:ascii="Times New Roman" w:hAnsi="Times New Roman"/>
        </w:rPr>
        <w:footnoteRef/>
      </w:r>
      <w:r w:rsidRPr="00D32866">
        <w:rPr>
          <w:rFonts w:ascii="Times New Roman" w:hAnsi="Times New Roman"/>
          <w:lang w:val="vi-VN"/>
        </w:rPr>
        <w:t xml:space="preserve"> . Hồ Chí Minh</w:t>
      </w:r>
      <w:r w:rsidRPr="007110A0">
        <w:rPr>
          <w:rFonts w:ascii="Times New Roman" w:hAnsi="Times New Roman"/>
          <w:lang w:val="vi-VN"/>
        </w:rPr>
        <w:t xml:space="preserve">, </w:t>
      </w:r>
      <w:r w:rsidRPr="00A16BDF">
        <w:rPr>
          <w:rFonts w:ascii="Times New Roman" w:hAnsi="Times New Roman"/>
          <w:lang w:val="vi-VN"/>
        </w:rPr>
        <w:t>Toàn tập</w:t>
      </w:r>
      <w:r>
        <w:rPr>
          <w:rFonts w:ascii="Times New Roman" w:hAnsi="Times New Roman"/>
          <w:lang w:val="vi-VN"/>
        </w:rPr>
        <w:t xml:space="preserve">, </w:t>
      </w:r>
      <w:r w:rsidRPr="00861080">
        <w:rPr>
          <w:rFonts w:ascii="Times New Roman" w:hAnsi="Times New Roman"/>
          <w:lang w:val="vi-VN"/>
        </w:rPr>
        <w:t xml:space="preserve">tập </w:t>
      </w:r>
      <w:r>
        <w:rPr>
          <w:rFonts w:ascii="Times New Roman" w:hAnsi="Times New Roman"/>
          <w:lang w:val="vi-VN"/>
        </w:rPr>
        <w:t xml:space="preserve">6, Nxb </w:t>
      </w:r>
      <w:r w:rsidR="00774404" w:rsidRPr="001F4589">
        <w:rPr>
          <w:rFonts w:ascii="Times New Roman" w:hAnsi="Times New Roman"/>
          <w:lang w:val="vi-VN"/>
        </w:rPr>
        <w:t>Chính trị quốc gia</w:t>
      </w:r>
      <w:r w:rsidR="00DE577C" w:rsidRPr="001F4589">
        <w:rPr>
          <w:rFonts w:ascii="Times New Roman" w:hAnsi="Times New Roman"/>
          <w:lang w:val="vi-VN"/>
        </w:rPr>
        <w:t xml:space="preserve"> - Sự thật</w:t>
      </w:r>
      <w:r>
        <w:rPr>
          <w:rFonts w:ascii="Times New Roman" w:hAnsi="Times New Roman"/>
          <w:lang w:val="vi-VN"/>
        </w:rPr>
        <w:t>, H</w:t>
      </w:r>
      <w:r w:rsidRPr="00040B37">
        <w:rPr>
          <w:rFonts w:ascii="Times New Roman" w:hAnsi="Times New Roman"/>
          <w:lang w:val="vi-VN"/>
        </w:rPr>
        <w:t xml:space="preserve">à Nội - </w:t>
      </w:r>
      <w:r>
        <w:rPr>
          <w:rFonts w:ascii="Times New Roman" w:hAnsi="Times New Roman"/>
          <w:lang w:val="vi-VN"/>
        </w:rPr>
        <w:t>2011,</w:t>
      </w:r>
      <w:r w:rsidRPr="00861080">
        <w:rPr>
          <w:rFonts w:ascii="Times New Roman" w:hAnsi="Times New Roman"/>
          <w:lang w:val="vi-VN"/>
        </w:rPr>
        <w:t xml:space="preserve"> t</w:t>
      </w:r>
      <w:r w:rsidRPr="00D32866">
        <w:rPr>
          <w:rFonts w:ascii="Times New Roman" w:hAnsi="Times New Roman"/>
          <w:lang w:val="vi-VN"/>
        </w:rPr>
        <w:t xml:space="preserve">r </w:t>
      </w:r>
      <w:r w:rsidRPr="00861080">
        <w:rPr>
          <w:rFonts w:ascii="Times New Roman" w:hAnsi="Times New Roman"/>
          <w:lang w:val="vi-VN"/>
        </w:rPr>
        <w:t>.</w:t>
      </w:r>
      <w:r w:rsidRPr="00D32866">
        <w:rPr>
          <w:rFonts w:ascii="Times New Roman" w:hAnsi="Times New Roman"/>
          <w:lang w:val="vi-VN"/>
        </w:rPr>
        <w:t>243.</w:t>
      </w:r>
    </w:p>
  </w:footnote>
  <w:footnote w:id="11">
    <w:p w14:paraId="29AADB50" w14:textId="77777777" w:rsidR="00635948" w:rsidRPr="00D32866" w:rsidRDefault="00635948" w:rsidP="00635948">
      <w:pPr>
        <w:pStyle w:val="FootnoteText"/>
        <w:rPr>
          <w:rFonts w:ascii="Times New Roman" w:hAnsi="Times New Roman"/>
          <w:lang w:val="vi-VN"/>
        </w:rPr>
      </w:pPr>
      <w:r w:rsidRPr="00D32866">
        <w:rPr>
          <w:rStyle w:val="FootnoteReference"/>
          <w:rFonts w:ascii="Times New Roman" w:hAnsi="Times New Roman"/>
        </w:rPr>
        <w:footnoteRef/>
      </w:r>
      <w:r w:rsidRPr="00D32866">
        <w:rPr>
          <w:rFonts w:ascii="Times New Roman" w:hAnsi="Times New Roman"/>
          <w:lang w:val="vi-VN"/>
        </w:rPr>
        <w:t xml:space="preserve"> . Hồ Chí Minh, </w:t>
      </w:r>
      <w:r w:rsidRPr="005B3ED9">
        <w:rPr>
          <w:rFonts w:ascii="Times New Roman" w:hAnsi="Times New Roman"/>
          <w:lang w:val="vi-VN"/>
        </w:rPr>
        <w:t>Toàn tập</w:t>
      </w:r>
      <w:r>
        <w:rPr>
          <w:rFonts w:ascii="Times New Roman" w:hAnsi="Times New Roman"/>
          <w:lang w:val="vi-VN"/>
        </w:rPr>
        <w:t xml:space="preserve">, </w:t>
      </w:r>
      <w:r w:rsidRPr="00861080">
        <w:rPr>
          <w:rFonts w:ascii="Times New Roman" w:hAnsi="Times New Roman"/>
          <w:lang w:val="vi-VN"/>
        </w:rPr>
        <w:t xml:space="preserve">tập </w:t>
      </w:r>
      <w:r>
        <w:rPr>
          <w:rFonts w:ascii="Times New Roman" w:hAnsi="Times New Roman"/>
          <w:lang w:val="vi-VN"/>
        </w:rPr>
        <w:t xml:space="preserve">6, Nxb </w:t>
      </w:r>
      <w:r w:rsidR="00774404" w:rsidRPr="001F4589">
        <w:rPr>
          <w:rFonts w:ascii="Times New Roman" w:hAnsi="Times New Roman"/>
          <w:lang w:val="vi-VN"/>
        </w:rPr>
        <w:t>Chính trị quốc gia</w:t>
      </w:r>
      <w:r w:rsidR="00DE577C" w:rsidRPr="001F4589">
        <w:rPr>
          <w:rFonts w:ascii="Times New Roman" w:hAnsi="Times New Roman"/>
          <w:lang w:val="vi-VN"/>
        </w:rPr>
        <w:t xml:space="preserve"> - Sự thật</w:t>
      </w:r>
      <w:r>
        <w:rPr>
          <w:rFonts w:ascii="Times New Roman" w:hAnsi="Times New Roman"/>
          <w:lang w:val="vi-VN"/>
        </w:rPr>
        <w:t>, H</w:t>
      </w:r>
      <w:r w:rsidRPr="00C40C36">
        <w:rPr>
          <w:rFonts w:ascii="Times New Roman" w:hAnsi="Times New Roman"/>
          <w:lang w:val="vi-VN"/>
        </w:rPr>
        <w:t xml:space="preserve">à Nội - </w:t>
      </w:r>
      <w:r>
        <w:rPr>
          <w:rFonts w:ascii="Times New Roman" w:hAnsi="Times New Roman"/>
          <w:lang w:val="vi-VN"/>
        </w:rPr>
        <w:t>2011,</w:t>
      </w:r>
      <w:r w:rsidRPr="00861080">
        <w:rPr>
          <w:rFonts w:ascii="Times New Roman" w:hAnsi="Times New Roman"/>
          <w:lang w:val="vi-VN"/>
        </w:rPr>
        <w:t xml:space="preserve"> t</w:t>
      </w:r>
      <w:r w:rsidRPr="00D32866">
        <w:rPr>
          <w:rFonts w:ascii="Times New Roman" w:hAnsi="Times New Roman"/>
          <w:lang w:val="vi-VN"/>
        </w:rPr>
        <w:t>r</w:t>
      </w:r>
      <w:r w:rsidRPr="00861080">
        <w:rPr>
          <w:rFonts w:ascii="Times New Roman" w:hAnsi="Times New Roman"/>
          <w:lang w:val="vi-VN"/>
        </w:rPr>
        <w:t>.</w:t>
      </w:r>
      <w:r w:rsidRPr="00D32866">
        <w:rPr>
          <w:rFonts w:ascii="Times New Roman" w:hAnsi="Times New Roman"/>
          <w:lang w:val="vi-VN"/>
        </w:rPr>
        <w:t xml:space="preserve"> 243.</w:t>
      </w:r>
    </w:p>
  </w:footnote>
  <w:footnote w:id="12">
    <w:p w14:paraId="1AAC5618" w14:textId="77777777" w:rsidR="00971F15" w:rsidRPr="00491B89" w:rsidRDefault="00971F15" w:rsidP="00E33386">
      <w:pPr>
        <w:pStyle w:val="FootnoteText"/>
        <w:rPr>
          <w:rFonts w:ascii="Times New Roman" w:hAnsi="Times New Roman"/>
          <w:lang w:val="vi-VN"/>
        </w:rPr>
      </w:pPr>
      <w:r w:rsidRPr="00491B89">
        <w:rPr>
          <w:rStyle w:val="FootnoteReference"/>
          <w:rFonts w:ascii="Times New Roman" w:hAnsi="Times New Roman"/>
        </w:rPr>
        <w:footnoteRef/>
      </w:r>
      <w:r w:rsidRPr="00491B89">
        <w:rPr>
          <w:rFonts w:ascii="Times New Roman" w:hAnsi="Times New Roman"/>
          <w:lang w:val="vi-VN"/>
        </w:rPr>
        <w:t xml:space="preserve"> . V.I.Lênin, </w:t>
      </w:r>
      <w:r w:rsidRPr="005B3ED9">
        <w:rPr>
          <w:rFonts w:ascii="Times New Roman" w:hAnsi="Times New Roman"/>
          <w:lang w:val="vi-VN"/>
        </w:rPr>
        <w:t>Toàn tập</w:t>
      </w:r>
      <w:r>
        <w:rPr>
          <w:rFonts w:ascii="Times New Roman" w:hAnsi="Times New Roman"/>
          <w:lang w:val="vi-VN"/>
        </w:rPr>
        <w:t xml:space="preserve">, </w:t>
      </w:r>
      <w:r w:rsidRPr="00362D19">
        <w:rPr>
          <w:rFonts w:ascii="Times New Roman" w:hAnsi="Times New Roman"/>
          <w:lang w:val="vi-VN"/>
        </w:rPr>
        <w:t>t</w:t>
      </w:r>
      <w:r>
        <w:rPr>
          <w:rFonts w:ascii="Times New Roman" w:hAnsi="Times New Roman"/>
          <w:lang w:val="vi-VN"/>
        </w:rPr>
        <w:t xml:space="preserve">ập 35, Nxb </w:t>
      </w:r>
      <w:r w:rsidR="00774404" w:rsidRPr="001F4589">
        <w:rPr>
          <w:rFonts w:ascii="Times New Roman" w:hAnsi="Times New Roman"/>
          <w:lang w:val="vi-VN"/>
        </w:rPr>
        <w:t>Chính trị quốc gia</w:t>
      </w:r>
      <w:r>
        <w:rPr>
          <w:rFonts w:ascii="Times New Roman" w:hAnsi="Times New Roman"/>
          <w:lang w:val="vi-VN"/>
        </w:rPr>
        <w:t>,H</w:t>
      </w:r>
      <w:r w:rsidRPr="00647672">
        <w:rPr>
          <w:rFonts w:ascii="Times New Roman" w:hAnsi="Times New Roman"/>
          <w:lang w:val="vi-VN"/>
        </w:rPr>
        <w:t xml:space="preserve">à Nội - </w:t>
      </w:r>
      <w:r>
        <w:rPr>
          <w:rFonts w:ascii="Times New Roman" w:hAnsi="Times New Roman"/>
          <w:lang w:val="vi-VN"/>
        </w:rPr>
        <w:t xml:space="preserve">2006, </w:t>
      </w:r>
      <w:r w:rsidRPr="00362D19">
        <w:rPr>
          <w:rFonts w:ascii="Times New Roman" w:hAnsi="Times New Roman"/>
          <w:lang w:val="vi-VN"/>
        </w:rPr>
        <w:t>t</w:t>
      </w:r>
      <w:r w:rsidRPr="00491B89">
        <w:rPr>
          <w:rFonts w:ascii="Times New Roman" w:hAnsi="Times New Roman"/>
          <w:lang w:val="vi-VN"/>
        </w:rPr>
        <w:t>r</w:t>
      </w:r>
      <w:r w:rsidRPr="00362D19">
        <w:rPr>
          <w:rFonts w:ascii="Times New Roman" w:hAnsi="Times New Roman"/>
          <w:lang w:val="vi-VN"/>
        </w:rPr>
        <w:t>.</w:t>
      </w:r>
      <w:r w:rsidRPr="00491B89">
        <w:rPr>
          <w:rFonts w:ascii="Times New Roman" w:hAnsi="Times New Roman"/>
          <w:lang w:val="vi-VN"/>
        </w:rPr>
        <w:t xml:space="preserve"> 497.</w:t>
      </w:r>
    </w:p>
  </w:footnote>
  <w:footnote w:id="13">
    <w:p w14:paraId="606F9BE0" w14:textId="77777777" w:rsidR="00416967" w:rsidRPr="006158A4" w:rsidRDefault="00416967" w:rsidP="00416967">
      <w:pPr>
        <w:pStyle w:val="FootnoteText"/>
        <w:rPr>
          <w:rFonts w:ascii="Times New Roman" w:hAnsi="Times New Roman"/>
          <w:lang w:val="vi-VN"/>
        </w:rPr>
      </w:pPr>
      <w:r w:rsidRPr="006158A4">
        <w:rPr>
          <w:rStyle w:val="FootnoteReference"/>
          <w:rFonts w:ascii="Times New Roman" w:hAnsi="Times New Roman"/>
        </w:rPr>
        <w:footnoteRef/>
      </w:r>
      <w:r w:rsidRPr="006158A4">
        <w:rPr>
          <w:rFonts w:ascii="Times New Roman" w:hAnsi="Times New Roman"/>
          <w:lang w:val="vi-VN"/>
        </w:rPr>
        <w:t xml:space="preserve"> V.I.Lênin,</w:t>
      </w:r>
      <w:r w:rsidRPr="005B3ED9">
        <w:rPr>
          <w:rFonts w:ascii="Times New Roman" w:hAnsi="Times New Roman"/>
          <w:lang w:val="vi-VN"/>
        </w:rPr>
        <w:t>Toàn tập</w:t>
      </w:r>
      <w:r w:rsidRPr="006158A4">
        <w:rPr>
          <w:rFonts w:ascii="Times New Roman" w:hAnsi="Times New Roman"/>
          <w:lang w:val="vi-VN"/>
        </w:rPr>
        <w:t xml:space="preserve">, tập 41, Nxb </w:t>
      </w:r>
      <w:r w:rsidR="00D82D02" w:rsidRPr="001F4589">
        <w:rPr>
          <w:rFonts w:ascii="Times New Roman" w:hAnsi="Times New Roman"/>
          <w:lang w:val="vi-VN"/>
        </w:rPr>
        <w:t>Chính trị quốc gia</w:t>
      </w:r>
      <w:r w:rsidRPr="006158A4">
        <w:rPr>
          <w:rFonts w:ascii="Times New Roman" w:hAnsi="Times New Roman"/>
          <w:lang w:val="vi-VN"/>
        </w:rPr>
        <w:t xml:space="preserve">, </w:t>
      </w:r>
      <w:r w:rsidR="00D82D02" w:rsidRPr="001F4589">
        <w:rPr>
          <w:rFonts w:ascii="Times New Roman" w:hAnsi="Times New Roman"/>
          <w:lang w:val="vi-VN"/>
        </w:rPr>
        <w:t>Hà Nội -</w:t>
      </w:r>
      <w:r w:rsidRPr="006158A4">
        <w:rPr>
          <w:rFonts w:ascii="Times New Roman" w:hAnsi="Times New Roman"/>
          <w:lang w:val="vi-VN"/>
        </w:rPr>
        <w:t xml:space="preserve"> </w:t>
      </w:r>
      <w:r w:rsidR="00D82D02" w:rsidRPr="001F4589">
        <w:rPr>
          <w:rFonts w:ascii="Times New Roman" w:hAnsi="Times New Roman"/>
          <w:lang w:val="vi-VN"/>
        </w:rPr>
        <w:t>2006</w:t>
      </w:r>
      <w:r w:rsidRPr="006158A4">
        <w:rPr>
          <w:rFonts w:ascii="Times New Roman" w:hAnsi="Times New Roman"/>
          <w:lang w:val="vi-VN"/>
        </w:rPr>
        <w:t>, tr</w:t>
      </w:r>
      <w:r w:rsidR="00D82D02" w:rsidRPr="001F4589">
        <w:rPr>
          <w:rFonts w:ascii="Times New Roman" w:hAnsi="Times New Roman"/>
          <w:lang w:val="vi-VN"/>
        </w:rPr>
        <w:t>.</w:t>
      </w:r>
      <w:r w:rsidRPr="006158A4">
        <w:rPr>
          <w:rFonts w:ascii="Times New Roman" w:hAnsi="Times New Roman"/>
          <w:lang w:val="vi-VN"/>
        </w:rPr>
        <w:t>147.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D84F918"/>
    <w:lvl w:ilvl="0">
      <w:numFmt w:val="bullet"/>
      <w:lvlText w:val="*"/>
      <w:lvlJc w:val="left"/>
    </w:lvl>
  </w:abstractNum>
  <w:abstractNum w:abstractNumId="1" w15:restartNumberingAfterBreak="0">
    <w:nsid w:val="0269240C"/>
    <w:multiLevelType w:val="hybridMultilevel"/>
    <w:tmpl w:val="D826C816"/>
    <w:lvl w:ilvl="0" w:tplc="4544BE88">
      <w:start w:val="1"/>
      <w:numFmt w:val="decimal"/>
      <w:lvlText w:val="%1."/>
      <w:lvlJc w:val="left"/>
      <w:pPr>
        <w:tabs>
          <w:tab w:val="num" w:pos="1070"/>
        </w:tabs>
        <w:ind w:left="107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C0664C8"/>
    <w:multiLevelType w:val="hybridMultilevel"/>
    <w:tmpl w:val="55644CCC"/>
    <w:lvl w:ilvl="0" w:tplc="854A0A8E">
      <w:start w:val="6"/>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8CB2E65"/>
    <w:multiLevelType w:val="hybridMultilevel"/>
    <w:tmpl w:val="EE5006F4"/>
    <w:lvl w:ilvl="0" w:tplc="BE30B57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932D71"/>
    <w:multiLevelType w:val="hybridMultilevel"/>
    <w:tmpl w:val="5C164D86"/>
    <w:lvl w:ilvl="0" w:tplc="5AC6B1BE">
      <w:start w:val="11"/>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18E41B2"/>
    <w:multiLevelType w:val="hybridMultilevel"/>
    <w:tmpl w:val="4A3A1012"/>
    <w:lvl w:ilvl="0" w:tplc="E5CE9630">
      <w:start w:val="11"/>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32CA3D0E"/>
    <w:multiLevelType w:val="hybridMultilevel"/>
    <w:tmpl w:val="DE54D616"/>
    <w:lvl w:ilvl="0" w:tplc="5C022A9A">
      <w:start w:val="11"/>
      <w:numFmt w:val="bullet"/>
      <w:lvlText w:val="-"/>
      <w:lvlJc w:val="left"/>
      <w:pPr>
        <w:ind w:left="927" w:hanging="360"/>
      </w:pPr>
      <w:rPr>
        <w:rFonts w:ascii="Times New Roman" w:eastAsia="Times New Roman" w:hAnsi="Times New Roman" w:cs="Times New Roman" w:hint="default"/>
        <w:i/>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3E3E139E"/>
    <w:multiLevelType w:val="hybridMultilevel"/>
    <w:tmpl w:val="D390D37C"/>
    <w:lvl w:ilvl="0" w:tplc="6DE44EDC">
      <w:start w:val="11"/>
      <w:numFmt w:val="bullet"/>
      <w:lvlText w:val="-"/>
      <w:lvlJc w:val="left"/>
      <w:pPr>
        <w:ind w:left="1080" w:hanging="360"/>
      </w:pPr>
      <w:rPr>
        <w:rFonts w:ascii="Times New Roman" w:eastAsia="Times New Roman" w:hAnsi="Times New Roman"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537B52"/>
    <w:multiLevelType w:val="hybridMultilevel"/>
    <w:tmpl w:val="83DACE6C"/>
    <w:lvl w:ilvl="0" w:tplc="9E84D420">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414B1311"/>
    <w:multiLevelType w:val="hybridMultilevel"/>
    <w:tmpl w:val="DDE8AEB2"/>
    <w:lvl w:ilvl="0" w:tplc="9FECBD6E">
      <w:start w:val="7"/>
      <w:numFmt w:val="bullet"/>
      <w:lvlText w:val=""/>
      <w:lvlJc w:val="left"/>
      <w:pPr>
        <w:ind w:left="1069" w:hanging="360"/>
      </w:pPr>
      <w:rPr>
        <w:rFonts w:ascii="Symbol" w:eastAsia="Times New Roman" w:hAnsi="Symbol"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624C3FFA"/>
    <w:multiLevelType w:val="hybridMultilevel"/>
    <w:tmpl w:val="E84EA06A"/>
    <w:lvl w:ilvl="0" w:tplc="644424E0">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7E0A157F"/>
    <w:multiLevelType w:val="hybridMultilevel"/>
    <w:tmpl w:val="0BECA24A"/>
    <w:lvl w:ilvl="0" w:tplc="CB04D028">
      <w:start w:val="6"/>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329216936">
    <w:abstractNumId w:val="0"/>
    <w:lvlOverride w:ilvl="0">
      <w:lvl w:ilvl="0">
        <w:numFmt w:val="bullet"/>
        <w:lvlText w:val=""/>
        <w:legacy w:legacy="1" w:legacySpace="0" w:legacyIndent="360"/>
        <w:lvlJc w:val="left"/>
        <w:rPr>
          <w:rFonts w:ascii="Symbol" w:hAnsi="Symbol" w:hint="default"/>
        </w:rPr>
      </w:lvl>
    </w:lvlOverride>
  </w:num>
  <w:num w:numId="2" w16cid:durableId="943195086">
    <w:abstractNumId w:val="1"/>
  </w:num>
  <w:num w:numId="3" w16cid:durableId="787626046">
    <w:abstractNumId w:val="2"/>
  </w:num>
  <w:num w:numId="4" w16cid:durableId="1429889107">
    <w:abstractNumId w:val="11"/>
  </w:num>
  <w:num w:numId="5" w16cid:durableId="476385826">
    <w:abstractNumId w:val="5"/>
  </w:num>
  <w:num w:numId="6" w16cid:durableId="1648969867">
    <w:abstractNumId w:val="4"/>
  </w:num>
  <w:num w:numId="7" w16cid:durableId="1403143489">
    <w:abstractNumId w:val="6"/>
  </w:num>
  <w:num w:numId="8" w16cid:durableId="116030800">
    <w:abstractNumId w:val="10"/>
  </w:num>
  <w:num w:numId="9" w16cid:durableId="1079711595">
    <w:abstractNumId w:val="3"/>
  </w:num>
  <w:num w:numId="10" w16cid:durableId="133497535">
    <w:abstractNumId w:val="9"/>
  </w:num>
  <w:num w:numId="11" w16cid:durableId="330447689">
    <w:abstractNumId w:val="8"/>
  </w:num>
  <w:num w:numId="12" w16cid:durableId="235672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56"/>
    <w:rsid w:val="000026E4"/>
    <w:rsid w:val="00003FA5"/>
    <w:rsid w:val="00005FA5"/>
    <w:rsid w:val="000115C3"/>
    <w:rsid w:val="00012256"/>
    <w:rsid w:val="0001340E"/>
    <w:rsid w:val="00016425"/>
    <w:rsid w:val="00016FAB"/>
    <w:rsid w:val="000207B8"/>
    <w:rsid w:val="00022B75"/>
    <w:rsid w:val="000240BD"/>
    <w:rsid w:val="00024325"/>
    <w:rsid w:val="00025AB7"/>
    <w:rsid w:val="00025AE3"/>
    <w:rsid w:val="000303D1"/>
    <w:rsid w:val="00031D0C"/>
    <w:rsid w:val="000353AF"/>
    <w:rsid w:val="0003611E"/>
    <w:rsid w:val="00036C31"/>
    <w:rsid w:val="00040803"/>
    <w:rsid w:val="0004102B"/>
    <w:rsid w:val="0004463B"/>
    <w:rsid w:val="00044A22"/>
    <w:rsid w:val="0004583F"/>
    <w:rsid w:val="00050310"/>
    <w:rsid w:val="00050B80"/>
    <w:rsid w:val="00051531"/>
    <w:rsid w:val="00056730"/>
    <w:rsid w:val="000576DC"/>
    <w:rsid w:val="000611C5"/>
    <w:rsid w:val="000612DE"/>
    <w:rsid w:val="00062021"/>
    <w:rsid w:val="000631BA"/>
    <w:rsid w:val="00065816"/>
    <w:rsid w:val="00065E68"/>
    <w:rsid w:val="00065F36"/>
    <w:rsid w:val="00067626"/>
    <w:rsid w:val="00073021"/>
    <w:rsid w:val="000745C4"/>
    <w:rsid w:val="000748DB"/>
    <w:rsid w:val="00085EB9"/>
    <w:rsid w:val="00086E98"/>
    <w:rsid w:val="0009418B"/>
    <w:rsid w:val="00094FBE"/>
    <w:rsid w:val="00095EAF"/>
    <w:rsid w:val="00097D2C"/>
    <w:rsid w:val="000A0826"/>
    <w:rsid w:val="000A0BA9"/>
    <w:rsid w:val="000A193F"/>
    <w:rsid w:val="000A1A61"/>
    <w:rsid w:val="000A24DC"/>
    <w:rsid w:val="000A2D0F"/>
    <w:rsid w:val="000A3319"/>
    <w:rsid w:val="000A4F60"/>
    <w:rsid w:val="000A599F"/>
    <w:rsid w:val="000A7AF3"/>
    <w:rsid w:val="000B0E3D"/>
    <w:rsid w:val="000B316C"/>
    <w:rsid w:val="000B4CF9"/>
    <w:rsid w:val="000B5B31"/>
    <w:rsid w:val="000B6F01"/>
    <w:rsid w:val="000B7F47"/>
    <w:rsid w:val="000C03AA"/>
    <w:rsid w:val="000C26CD"/>
    <w:rsid w:val="000C37E2"/>
    <w:rsid w:val="000C3CBE"/>
    <w:rsid w:val="000C4121"/>
    <w:rsid w:val="000C4657"/>
    <w:rsid w:val="000C638D"/>
    <w:rsid w:val="000D1906"/>
    <w:rsid w:val="000D4327"/>
    <w:rsid w:val="000D4862"/>
    <w:rsid w:val="000D7C43"/>
    <w:rsid w:val="000E0C1B"/>
    <w:rsid w:val="000E1C42"/>
    <w:rsid w:val="000E3DA1"/>
    <w:rsid w:val="000E557D"/>
    <w:rsid w:val="000E5622"/>
    <w:rsid w:val="000E5AE2"/>
    <w:rsid w:val="000F03EE"/>
    <w:rsid w:val="000F05BF"/>
    <w:rsid w:val="000F2825"/>
    <w:rsid w:val="000F2CC2"/>
    <w:rsid w:val="000F3525"/>
    <w:rsid w:val="000F3AFB"/>
    <w:rsid w:val="000F542F"/>
    <w:rsid w:val="000F6A15"/>
    <w:rsid w:val="00105194"/>
    <w:rsid w:val="001059D9"/>
    <w:rsid w:val="00107CFB"/>
    <w:rsid w:val="00111513"/>
    <w:rsid w:val="00111961"/>
    <w:rsid w:val="00112817"/>
    <w:rsid w:val="00113FE8"/>
    <w:rsid w:val="00115306"/>
    <w:rsid w:val="00117435"/>
    <w:rsid w:val="00117A10"/>
    <w:rsid w:val="001205E1"/>
    <w:rsid w:val="00120E66"/>
    <w:rsid w:val="001231CE"/>
    <w:rsid w:val="00124222"/>
    <w:rsid w:val="00124A40"/>
    <w:rsid w:val="001263D0"/>
    <w:rsid w:val="001272B5"/>
    <w:rsid w:val="00127E5A"/>
    <w:rsid w:val="00131962"/>
    <w:rsid w:val="00134381"/>
    <w:rsid w:val="001379C5"/>
    <w:rsid w:val="001406C4"/>
    <w:rsid w:val="00141CD4"/>
    <w:rsid w:val="001424D9"/>
    <w:rsid w:val="0014588B"/>
    <w:rsid w:val="00146C00"/>
    <w:rsid w:val="00153D18"/>
    <w:rsid w:val="001613B9"/>
    <w:rsid w:val="00161A47"/>
    <w:rsid w:val="00164795"/>
    <w:rsid w:val="001648F8"/>
    <w:rsid w:val="00166A9E"/>
    <w:rsid w:val="00170107"/>
    <w:rsid w:val="00173493"/>
    <w:rsid w:val="0017413C"/>
    <w:rsid w:val="00176950"/>
    <w:rsid w:val="001771C9"/>
    <w:rsid w:val="0018052D"/>
    <w:rsid w:val="0018110F"/>
    <w:rsid w:val="00183DB8"/>
    <w:rsid w:val="00184837"/>
    <w:rsid w:val="001849E9"/>
    <w:rsid w:val="00186FCA"/>
    <w:rsid w:val="001924BA"/>
    <w:rsid w:val="00195C60"/>
    <w:rsid w:val="00197063"/>
    <w:rsid w:val="001A305B"/>
    <w:rsid w:val="001A4464"/>
    <w:rsid w:val="001A6A4D"/>
    <w:rsid w:val="001B0828"/>
    <w:rsid w:val="001B5B48"/>
    <w:rsid w:val="001B6545"/>
    <w:rsid w:val="001B7459"/>
    <w:rsid w:val="001C023D"/>
    <w:rsid w:val="001C109B"/>
    <w:rsid w:val="001C2038"/>
    <w:rsid w:val="001C3AE2"/>
    <w:rsid w:val="001C46B3"/>
    <w:rsid w:val="001D10AC"/>
    <w:rsid w:val="001D2F54"/>
    <w:rsid w:val="001D5675"/>
    <w:rsid w:val="001D6130"/>
    <w:rsid w:val="001D733A"/>
    <w:rsid w:val="001D7B84"/>
    <w:rsid w:val="001D7BAE"/>
    <w:rsid w:val="001E35D5"/>
    <w:rsid w:val="001E66F1"/>
    <w:rsid w:val="001E6DE1"/>
    <w:rsid w:val="001E6EE3"/>
    <w:rsid w:val="001E723C"/>
    <w:rsid w:val="001F4589"/>
    <w:rsid w:val="001F5C08"/>
    <w:rsid w:val="001F6CB2"/>
    <w:rsid w:val="00201A09"/>
    <w:rsid w:val="002025E2"/>
    <w:rsid w:val="00205F5F"/>
    <w:rsid w:val="00206E24"/>
    <w:rsid w:val="0020724F"/>
    <w:rsid w:val="00210CF1"/>
    <w:rsid w:val="00211417"/>
    <w:rsid w:val="0021482D"/>
    <w:rsid w:val="002161C1"/>
    <w:rsid w:val="002168B4"/>
    <w:rsid w:val="00222CAA"/>
    <w:rsid w:val="00224ED5"/>
    <w:rsid w:val="0022527F"/>
    <w:rsid w:val="00226460"/>
    <w:rsid w:val="002264F6"/>
    <w:rsid w:val="00231903"/>
    <w:rsid w:val="00232B57"/>
    <w:rsid w:val="002338C4"/>
    <w:rsid w:val="002343A2"/>
    <w:rsid w:val="002369A4"/>
    <w:rsid w:val="00240941"/>
    <w:rsid w:val="00240E2C"/>
    <w:rsid w:val="0024146B"/>
    <w:rsid w:val="002429A5"/>
    <w:rsid w:val="00244FFC"/>
    <w:rsid w:val="002472D0"/>
    <w:rsid w:val="00250405"/>
    <w:rsid w:val="002514F8"/>
    <w:rsid w:val="00251B3A"/>
    <w:rsid w:val="00252B3C"/>
    <w:rsid w:val="002545C2"/>
    <w:rsid w:val="0025500E"/>
    <w:rsid w:val="00256A18"/>
    <w:rsid w:val="00260A75"/>
    <w:rsid w:val="002611E3"/>
    <w:rsid w:val="002613BD"/>
    <w:rsid w:val="002621F5"/>
    <w:rsid w:val="00262CAF"/>
    <w:rsid w:val="00265B76"/>
    <w:rsid w:val="002704A8"/>
    <w:rsid w:val="0027286A"/>
    <w:rsid w:val="00273A0C"/>
    <w:rsid w:val="0027623A"/>
    <w:rsid w:val="00282552"/>
    <w:rsid w:val="0028304E"/>
    <w:rsid w:val="0028590E"/>
    <w:rsid w:val="00286214"/>
    <w:rsid w:val="0028693F"/>
    <w:rsid w:val="00287247"/>
    <w:rsid w:val="0029247C"/>
    <w:rsid w:val="002927E2"/>
    <w:rsid w:val="00294D93"/>
    <w:rsid w:val="002961DB"/>
    <w:rsid w:val="002A1413"/>
    <w:rsid w:val="002A38C0"/>
    <w:rsid w:val="002A4717"/>
    <w:rsid w:val="002A54E9"/>
    <w:rsid w:val="002A6D27"/>
    <w:rsid w:val="002B0C74"/>
    <w:rsid w:val="002B184A"/>
    <w:rsid w:val="002B264C"/>
    <w:rsid w:val="002B4F34"/>
    <w:rsid w:val="002B79F6"/>
    <w:rsid w:val="002C4E6C"/>
    <w:rsid w:val="002C5A1F"/>
    <w:rsid w:val="002C5DD0"/>
    <w:rsid w:val="002C63B3"/>
    <w:rsid w:val="002C7823"/>
    <w:rsid w:val="002C7F08"/>
    <w:rsid w:val="002D1596"/>
    <w:rsid w:val="002D29FC"/>
    <w:rsid w:val="002D4E38"/>
    <w:rsid w:val="002D6873"/>
    <w:rsid w:val="002E1B6D"/>
    <w:rsid w:val="002E3908"/>
    <w:rsid w:val="002E674F"/>
    <w:rsid w:val="002E6D36"/>
    <w:rsid w:val="002E7F50"/>
    <w:rsid w:val="002F1356"/>
    <w:rsid w:val="002F3104"/>
    <w:rsid w:val="002F3913"/>
    <w:rsid w:val="002F6B9E"/>
    <w:rsid w:val="00301293"/>
    <w:rsid w:val="00301308"/>
    <w:rsid w:val="00301466"/>
    <w:rsid w:val="00310118"/>
    <w:rsid w:val="0031292E"/>
    <w:rsid w:val="00316553"/>
    <w:rsid w:val="00316AAB"/>
    <w:rsid w:val="003178CC"/>
    <w:rsid w:val="0032145A"/>
    <w:rsid w:val="00321AF3"/>
    <w:rsid w:val="00321EE3"/>
    <w:rsid w:val="00324462"/>
    <w:rsid w:val="00325EEB"/>
    <w:rsid w:val="00326EA9"/>
    <w:rsid w:val="0032776D"/>
    <w:rsid w:val="0033042E"/>
    <w:rsid w:val="00332659"/>
    <w:rsid w:val="0033471A"/>
    <w:rsid w:val="00336F3A"/>
    <w:rsid w:val="00342C82"/>
    <w:rsid w:val="00355504"/>
    <w:rsid w:val="003556E5"/>
    <w:rsid w:val="00355CEF"/>
    <w:rsid w:val="00356913"/>
    <w:rsid w:val="0035720A"/>
    <w:rsid w:val="00357286"/>
    <w:rsid w:val="00357EF1"/>
    <w:rsid w:val="00360669"/>
    <w:rsid w:val="00361B64"/>
    <w:rsid w:val="00365E6E"/>
    <w:rsid w:val="003667D1"/>
    <w:rsid w:val="0036796F"/>
    <w:rsid w:val="00367A03"/>
    <w:rsid w:val="00375D92"/>
    <w:rsid w:val="00377BA7"/>
    <w:rsid w:val="003823A5"/>
    <w:rsid w:val="00382BBF"/>
    <w:rsid w:val="00386CB3"/>
    <w:rsid w:val="00391388"/>
    <w:rsid w:val="003926EE"/>
    <w:rsid w:val="00393308"/>
    <w:rsid w:val="003A4184"/>
    <w:rsid w:val="003A6976"/>
    <w:rsid w:val="003B5216"/>
    <w:rsid w:val="003B52AD"/>
    <w:rsid w:val="003B6D06"/>
    <w:rsid w:val="003B6E2A"/>
    <w:rsid w:val="003C04C4"/>
    <w:rsid w:val="003C2123"/>
    <w:rsid w:val="003C42CA"/>
    <w:rsid w:val="003C46EE"/>
    <w:rsid w:val="003D2891"/>
    <w:rsid w:val="003D31CF"/>
    <w:rsid w:val="003D59A2"/>
    <w:rsid w:val="003D79FC"/>
    <w:rsid w:val="003E0B1A"/>
    <w:rsid w:val="003E1F9F"/>
    <w:rsid w:val="003E27CF"/>
    <w:rsid w:val="003E27F1"/>
    <w:rsid w:val="003E332A"/>
    <w:rsid w:val="003E5253"/>
    <w:rsid w:val="003F0785"/>
    <w:rsid w:val="003F258C"/>
    <w:rsid w:val="003F399E"/>
    <w:rsid w:val="003F444D"/>
    <w:rsid w:val="003F4E18"/>
    <w:rsid w:val="003F7447"/>
    <w:rsid w:val="004002C4"/>
    <w:rsid w:val="00405AF3"/>
    <w:rsid w:val="004069FA"/>
    <w:rsid w:val="00406D58"/>
    <w:rsid w:val="004122C0"/>
    <w:rsid w:val="00416967"/>
    <w:rsid w:val="0041748F"/>
    <w:rsid w:val="00417F0B"/>
    <w:rsid w:val="00426CD2"/>
    <w:rsid w:val="00430245"/>
    <w:rsid w:val="004307EA"/>
    <w:rsid w:val="00431C26"/>
    <w:rsid w:val="004337B8"/>
    <w:rsid w:val="00435629"/>
    <w:rsid w:val="004367C5"/>
    <w:rsid w:val="00436C2A"/>
    <w:rsid w:val="00440E25"/>
    <w:rsid w:val="00444197"/>
    <w:rsid w:val="0044527E"/>
    <w:rsid w:val="0045118F"/>
    <w:rsid w:val="004511A9"/>
    <w:rsid w:val="0045342D"/>
    <w:rsid w:val="004537C3"/>
    <w:rsid w:val="00455EF1"/>
    <w:rsid w:val="004562FB"/>
    <w:rsid w:val="004578AE"/>
    <w:rsid w:val="00462499"/>
    <w:rsid w:val="00463B07"/>
    <w:rsid w:val="00464439"/>
    <w:rsid w:val="00465551"/>
    <w:rsid w:val="00480FE8"/>
    <w:rsid w:val="0048383F"/>
    <w:rsid w:val="004848C0"/>
    <w:rsid w:val="004850E5"/>
    <w:rsid w:val="00486E49"/>
    <w:rsid w:val="00490E6B"/>
    <w:rsid w:val="00491B1E"/>
    <w:rsid w:val="0049349E"/>
    <w:rsid w:val="004936B8"/>
    <w:rsid w:val="004942C1"/>
    <w:rsid w:val="00494772"/>
    <w:rsid w:val="00494F03"/>
    <w:rsid w:val="0049503F"/>
    <w:rsid w:val="00495D22"/>
    <w:rsid w:val="004960BB"/>
    <w:rsid w:val="004A27FD"/>
    <w:rsid w:val="004A2837"/>
    <w:rsid w:val="004A42CA"/>
    <w:rsid w:val="004A5F1B"/>
    <w:rsid w:val="004A6AF4"/>
    <w:rsid w:val="004B2007"/>
    <w:rsid w:val="004B47B2"/>
    <w:rsid w:val="004B5673"/>
    <w:rsid w:val="004B7CA7"/>
    <w:rsid w:val="004C198A"/>
    <w:rsid w:val="004D2D6D"/>
    <w:rsid w:val="004D3703"/>
    <w:rsid w:val="004D3756"/>
    <w:rsid w:val="004D4308"/>
    <w:rsid w:val="004D653B"/>
    <w:rsid w:val="004D7EAE"/>
    <w:rsid w:val="004E1BCE"/>
    <w:rsid w:val="004E1EEC"/>
    <w:rsid w:val="004E481C"/>
    <w:rsid w:val="004E6959"/>
    <w:rsid w:val="004F1271"/>
    <w:rsid w:val="004F157A"/>
    <w:rsid w:val="004F6D99"/>
    <w:rsid w:val="004F7B99"/>
    <w:rsid w:val="00502201"/>
    <w:rsid w:val="005026EE"/>
    <w:rsid w:val="00504129"/>
    <w:rsid w:val="00504DDD"/>
    <w:rsid w:val="0050559D"/>
    <w:rsid w:val="0051262E"/>
    <w:rsid w:val="00513BEB"/>
    <w:rsid w:val="00513D8B"/>
    <w:rsid w:val="00516EA0"/>
    <w:rsid w:val="00522EC4"/>
    <w:rsid w:val="005236D2"/>
    <w:rsid w:val="00523DC7"/>
    <w:rsid w:val="00524CBA"/>
    <w:rsid w:val="00530DB5"/>
    <w:rsid w:val="00531137"/>
    <w:rsid w:val="00531F7B"/>
    <w:rsid w:val="00533C66"/>
    <w:rsid w:val="00540BA5"/>
    <w:rsid w:val="00541933"/>
    <w:rsid w:val="005428AD"/>
    <w:rsid w:val="0054370A"/>
    <w:rsid w:val="0054500F"/>
    <w:rsid w:val="00545079"/>
    <w:rsid w:val="00545D49"/>
    <w:rsid w:val="005472DA"/>
    <w:rsid w:val="00551AD4"/>
    <w:rsid w:val="00552524"/>
    <w:rsid w:val="005561F4"/>
    <w:rsid w:val="00556DC6"/>
    <w:rsid w:val="0056025A"/>
    <w:rsid w:val="005623BD"/>
    <w:rsid w:val="00567E9E"/>
    <w:rsid w:val="005724CA"/>
    <w:rsid w:val="005729F3"/>
    <w:rsid w:val="00573173"/>
    <w:rsid w:val="00573399"/>
    <w:rsid w:val="00574CB0"/>
    <w:rsid w:val="00575CA8"/>
    <w:rsid w:val="005768B6"/>
    <w:rsid w:val="00581FC3"/>
    <w:rsid w:val="00582671"/>
    <w:rsid w:val="00585DEC"/>
    <w:rsid w:val="005910B4"/>
    <w:rsid w:val="0059118E"/>
    <w:rsid w:val="00592007"/>
    <w:rsid w:val="00592370"/>
    <w:rsid w:val="00592A7B"/>
    <w:rsid w:val="005951AC"/>
    <w:rsid w:val="005957ED"/>
    <w:rsid w:val="005965E7"/>
    <w:rsid w:val="005A03F9"/>
    <w:rsid w:val="005A1101"/>
    <w:rsid w:val="005A2152"/>
    <w:rsid w:val="005A354E"/>
    <w:rsid w:val="005A365E"/>
    <w:rsid w:val="005A53D8"/>
    <w:rsid w:val="005A5B2C"/>
    <w:rsid w:val="005B2F24"/>
    <w:rsid w:val="005B365E"/>
    <w:rsid w:val="005B3ED9"/>
    <w:rsid w:val="005B4DEF"/>
    <w:rsid w:val="005B65B2"/>
    <w:rsid w:val="005B65CA"/>
    <w:rsid w:val="005B7C65"/>
    <w:rsid w:val="005C11AF"/>
    <w:rsid w:val="005C154A"/>
    <w:rsid w:val="005C2F9A"/>
    <w:rsid w:val="005C4968"/>
    <w:rsid w:val="005C7848"/>
    <w:rsid w:val="005D2136"/>
    <w:rsid w:val="005D2630"/>
    <w:rsid w:val="005D4E6B"/>
    <w:rsid w:val="005D5D2B"/>
    <w:rsid w:val="005E1072"/>
    <w:rsid w:val="005E15CC"/>
    <w:rsid w:val="005E4F47"/>
    <w:rsid w:val="005F2542"/>
    <w:rsid w:val="005F3928"/>
    <w:rsid w:val="005F6056"/>
    <w:rsid w:val="00602E6B"/>
    <w:rsid w:val="00604FDF"/>
    <w:rsid w:val="006059B4"/>
    <w:rsid w:val="00606198"/>
    <w:rsid w:val="00607E33"/>
    <w:rsid w:val="00611CB9"/>
    <w:rsid w:val="00614A0B"/>
    <w:rsid w:val="006175D9"/>
    <w:rsid w:val="006206B0"/>
    <w:rsid w:val="00621437"/>
    <w:rsid w:val="006219B6"/>
    <w:rsid w:val="006229E7"/>
    <w:rsid w:val="00622EB3"/>
    <w:rsid w:val="006231E7"/>
    <w:rsid w:val="006234D1"/>
    <w:rsid w:val="00623832"/>
    <w:rsid w:val="00624FF8"/>
    <w:rsid w:val="0062581D"/>
    <w:rsid w:val="00627152"/>
    <w:rsid w:val="00630A2D"/>
    <w:rsid w:val="00630D8C"/>
    <w:rsid w:val="006313BA"/>
    <w:rsid w:val="00631644"/>
    <w:rsid w:val="00631E30"/>
    <w:rsid w:val="00632521"/>
    <w:rsid w:val="00632F9B"/>
    <w:rsid w:val="006345F0"/>
    <w:rsid w:val="00635948"/>
    <w:rsid w:val="00635A30"/>
    <w:rsid w:val="00640057"/>
    <w:rsid w:val="00642B7A"/>
    <w:rsid w:val="00642EFD"/>
    <w:rsid w:val="00644648"/>
    <w:rsid w:val="00644BBE"/>
    <w:rsid w:val="006460C5"/>
    <w:rsid w:val="00646BF7"/>
    <w:rsid w:val="00653B9F"/>
    <w:rsid w:val="006563B4"/>
    <w:rsid w:val="00660DF2"/>
    <w:rsid w:val="006618A9"/>
    <w:rsid w:val="00662D86"/>
    <w:rsid w:val="00664FDA"/>
    <w:rsid w:val="00665A8D"/>
    <w:rsid w:val="006707D7"/>
    <w:rsid w:val="00670ED6"/>
    <w:rsid w:val="00671413"/>
    <w:rsid w:val="00671B29"/>
    <w:rsid w:val="0067300A"/>
    <w:rsid w:val="00673BEC"/>
    <w:rsid w:val="00676A73"/>
    <w:rsid w:val="00681AF5"/>
    <w:rsid w:val="0068378E"/>
    <w:rsid w:val="00684ABC"/>
    <w:rsid w:val="00685C3E"/>
    <w:rsid w:val="006866FE"/>
    <w:rsid w:val="00686CFD"/>
    <w:rsid w:val="006902D7"/>
    <w:rsid w:val="0069337E"/>
    <w:rsid w:val="00696142"/>
    <w:rsid w:val="00696771"/>
    <w:rsid w:val="006A0D06"/>
    <w:rsid w:val="006A0FAA"/>
    <w:rsid w:val="006A1E8B"/>
    <w:rsid w:val="006A52F6"/>
    <w:rsid w:val="006A6847"/>
    <w:rsid w:val="006A7686"/>
    <w:rsid w:val="006B1A0D"/>
    <w:rsid w:val="006B2BCC"/>
    <w:rsid w:val="006B2F2D"/>
    <w:rsid w:val="006B4756"/>
    <w:rsid w:val="006B4AEE"/>
    <w:rsid w:val="006B4D97"/>
    <w:rsid w:val="006C0D03"/>
    <w:rsid w:val="006C23E9"/>
    <w:rsid w:val="006C39BE"/>
    <w:rsid w:val="006C4BF8"/>
    <w:rsid w:val="006C5173"/>
    <w:rsid w:val="006C5F2F"/>
    <w:rsid w:val="006D37A2"/>
    <w:rsid w:val="006D3ED3"/>
    <w:rsid w:val="006D533F"/>
    <w:rsid w:val="006D5EF2"/>
    <w:rsid w:val="006D6205"/>
    <w:rsid w:val="006D67D7"/>
    <w:rsid w:val="006D73F5"/>
    <w:rsid w:val="006D7815"/>
    <w:rsid w:val="006E0DBB"/>
    <w:rsid w:val="006E1228"/>
    <w:rsid w:val="006E62D8"/>
    <w:rsid w:val="006F03E5"/>
    <w:rsid w:val="006F1A9F"/>
    <w:rsid w:val="006F4515"/>
    <w:rsid w:val="006F5A88"/>
    <w:rsid w:val="00700466"/>
    <w:rsid w:val="0070274B"/>
    <w:rsid w:val="00703A4F"/>
    <w:rsid w:val="00703AD2"/>
    <w:rsid w:val="007052EE"/>
    <w:rsid w:val="0070751F"/>
    <w:rsid w:val="007110A0"/>
    <w:rsid w:val="0071445E"/>
    <w:rsid w:val="00714F29"/>
    <w:rsid w:val="00717F60"/>
    <w:rsid w:val="00720499"/>
    <w:rsid w:val="00727155"/>
    <w:rsid w:val="00727566"/>
    <w:rsid w:val="00730153"/>
    <w:rsid w:val="007305ED"/>
    <w:rsid w:val="0073099A"/>
    <w:rsid w:val="00731074"/>
    <w:rsid w:val="00734D01"/>
    <w:rsid w:val="00740690"/>
    <w:rsid w:val="00742BEF"/>
    <w:rsid w:val="0074531E"/>
    <w:rsid w:val="007507F8"/>
    <w:rsid w:val="007524C3"/>
    <w:rsid w:val="00753CB7"/>
    <w:rsid w:val="00753E42"/>
    <w:rsid w:val="007552C8"/>
    <w:rsid w:val="00756558"/>
    <w:rsid w:val="00757785"/>
    <w:rsid w:val="00760EC8"/>
    <w:rsid w:val="00761A72"/>
    <w:rsid w:val="00762476"/>
    <w:rsid w:val="00765426"/>
    <w:rsid w:val="00770F1B"/>
    <w:rsid w:val="00774404"/>
    <w:rsid w:val="00775217"/>
    <w:rsid w:val="00777AF3"/>
    <w:rsid w:val="00781559"/>
    <w:rsid w:val="0078288C"/>
    <w:rsid w:val="0078503A"/>
    <w:rsid w:val="0079051E"/>
    <w:rsid w:val="00794EAE"/>
    <w:rsid w:val="00796CF6"/>
    <w:rsid w:val="007A0C54"/>
    <w:rsid w:val="007A2BBD"/>
    <w:rsid w:val="007A63BA"/>
    <w:rsid w:val="007B2A88"/>
    <w:rsid w:val="007B60B0"/>
    <w:rsid w:val="007B7DFF"/>
    <w:rsid w:val="007C61E2"/>
    <w:rsid w:val="007C7286"/>
    <w:rsid w:val="007D0F76"/>
    <w:rsid w:val="007D366A"/>
    <w:rsid w:val="007D49BA"/>
    <w:rsid w:val="007D6800"/>
    <w:rsid w:val="007D70B1"/>
    <w:rsid w:val="007D7EFE"/>
    <w:rsid w:val="007E60D5"/>
    <w:rsid w:val="007F1C8B"/>
    <w:rsid w:val="007F24D4"/>
    <w:rsid w:val="007F3852"/>
    <w:rsid w:val="007F39C8"/>
    <w:rsid w:val="008064EE"/>
    <w:rsid w:val="00807393"/>
    <w:rsid w:val="0081495B"/>
    <w:rsid w:val="00814BAC"/>
    <w:rsid w:val="00817CF2"/>
    <w:rsid w:val="00820927"/>
    <w:rsid w:val="008223E6"/>
    <w:rsid w:val="00822B91"/>
    <w:rsid w:val="0082606B"/>
    <w:rsid w:val="0082637F"/>
    <w:rsid w:val="008273C2"/>
    <w:rsid w:val="00827733"/>
    <w:rsid w:val="008301CD"/>
    <w:rsid w:val="008312CF"/>
    <w:rsid w:val="00832F30"/>
    <w:rsid w:val="00833A59"/>
    <w:rsid w:val="00835B08"/>
    <w:rsid w:val="00840D6B"/>
    <w:rsid w:val="008421F4"/>
    <w:rsid w:val="00844CAD"/>
    <w:rsid w:val="008459AD"/>
    <w:rsid w:val="00846C94"/>
    <w:rsid w:val="00846F04"/>
    <w:rsid w:val="0084778E"/>
    <w:rsid w:val="008505A0"/>
    <w:rsid w:val="00852BAE"/>
    <w:rsid w:val="00855F58"/>
    <w:rsid w:val="00856D03"/>
    <w:rsid w:val="00860EEF"/>
    <w:rsid w:val="00870676"/>
    <w:rsid w:val="00873799"/>
    <w:rsid w:val="0087380A"/>
    <w:rsid w:val="008772C7"/>
    <w:rsid w:val="00877A7A"/>
    <w:rsid w:val="00880A50"/>
    <w:rsid w:val="00880FDC"/>
    <w:rsid w:val="00881486"/>
    <w:rsid w:val="00883E61"/>
    <w:rsid w:val="00890675"/>
    <w:rsid w:val="00892B55"/>
    <w:rsid w:val="00893070"/>
    <w:rsid w:val="008949E2"/>
    <w:rsid w:val="0089607B"/>
    <w:rsid w:val="008A435E"/>
    <w:rsid w:val="008B3642"/>
    <w:rsid w:val="008B3987"/>
    <w:rsid w:val="008B4EFD"/>
    <w:rsid w:val="008B743C"/>
    <w:rsid w:val="008C2704"/>
    <w:rsid w:val="008C2991"/>
    <w:rsid w:val="008C3C39"/>
    <w:rsid w:val="008C6E5A"/>
    <w:rsid w:val="008D0F5F"/>
    <w:rsid w:val="008D2960"/>
    <w:rsid w:val="008D343B"/>
    <w:rsid w:val="008D5129"/>
    <w:rsid w:val="008D767F"/>
    <w:rsid w:val="008D78BC"/>
    <w:rsid w:val="008D7ECC"/>
    <w:rsid w:val="008E51C2"/>
    <w:rsid w:val="008E57A5"/>
    <w:rsid w:val="008E6744"/>
    <w:rsid w:val="008E6B95"/>
    <w:rsid w:val="008F01F4"/>
    <w:rsid w:val="008F0B3C"/>
    <w:rsid w:val="008F2D53"/>
    <w:rsid w:val="008F40F0"/>
    <w:rsid w:val="008F4EE0"/>
    <w:rsid w:val="008F6437"/>
    <w:rsid w:val="008F7E40"/>
    <w:rsid w:val="00900993"/>
    <w:rsid w:val="00902092"/>
    <w:rsid w:val="009032B3"/>
    <w:rsid w:val="009033CE"/>
    <w:rsid w:val="00905A28"/>
    <w:rsid w:val="00911458"/>
    <w:rsid w:val="0092194F"/>
    <w:rsid w:val="00923806"/>
    <w:rsid w:val="00926179"/>
    <w:rsid w:val="009267F0"/>
    <w:rsid w:val="00926FB0"/>
    <w:rsid w:val="00933BD5"/>
    <w:rsid w:val="0093588E"/>
    <w:rsid w:val="00936317"/>
    <w:rsid w:val="00936337"/>
    <w:rsid w:val="009425CC"/>
    <w:rsid w:val="009451F3"/>
    <w:rsid w:val="0094651B"/>
    <w:rsid w:val="00947568"/>
    <w:rsid w:val="00950C09"/>
    <w:rsid w:val="0095236B"/>
    <w:rsid w:val="00954A9C"/>
    <w:rsid w:val="00955D61"/>
    <w:rsid w:val="00956CC2"/>
    <w:rsid w:val="00957416"/>
    <w:rsid w:val="009576A3"/>
    <w:rsid w:val="0095771F"/>
    <w:rsid w:val="00957E63"/>
    <w:rsid w:val="0096076E"/>
    <w:rsid w:val="00964018"/>
    <w:rsid w:val="00964571"/>
    <w:rsid w:val="009705DD"/>
    <w:rsid w:val="00971F15"/>
    <w:rsid w:val="009823AB"/>
    <w:rsid w:val="009828C8"/>
    <w:rsid w:val="00982B4C"/>
    <w:rsid w:val="00982B95"/>
    <w:rsid w:val="009855D5"/>
    <w:rsid w:val="00985F30"/>
    <w:rsid w:val="009908FF"/>
    <w:rsid w:val="00990BE2"/>
    <w:rsid w:val="00991105"/>
    <w:rsid w:val="00993F64"/>
    <w:rsid w:val="0099507E"/>
    <w:rsid w:val="009953F1"/>
    <w:rsid w:val="00996535"/>
    <w:rsid w:val="009A028F"/>
    <w:rsid w:val="009A1831"/>
    <w:rsid w:val="009A1AD2"/>
    <w:rsid w:val="009A3DB1"/>
    <w:rsid w:val="009B1618"/>
    <w:rsid w:val="009B30E0"/>
    <w:rsid w:val="009B32D6"/>
    <w:rsid w:val="009B3CC6"/>
    <w:rsid w:val="009B61D4"/>
    <w:rsid w:val="009B6CF2"/>
    <w:rsid w:val="009B7A63"/>
    <w:rsid w:val="009C18D8"/>
    <w:rsid w:val="009C2865"/>
    <w:rsid w:val="009C5F53"/>
    <w:rsid w:val="009C7A8C"/>
    <w:rsid w:val="009D122E"/>
    <w:rsid w:val="009D1DA5"/>
    <w:rsid w:val="009D2806"/>
    <w:rsid w:val="009D3A14"/>
    <w:rsid w:val="009E04EC"/>
    <w:rsid w:val="009E075C"/>
    <w:rsid w:val="009E07F7"/>
    <w:rsid w:val="009E092D"/>
    <w:rsid w:val="009E0C9E"/>
    <w:rsid w:val="009E269F"/>
    <w:rsid w:val="009E2A72"/>
    <w:rsid w:val="009E5C18"/>
    <w:rsid w:val="009E6BC1"/>
    <w:rsid w:val="009E7E19"/>
    <w:rsid w:val="009F49AA"/>
    <w:rsid w:val="009F49D8"/>
    <w:rsid w:val="00A1101B"/>
    <w:rsid w:val="00A11C9D"/>
    <w:rsid w:val="00A12C1D"/>
    <w:rsid w:val="00A15FB4"/>
    <w:rsid w:val="00A16617"/>
    <w:rsid w:val="00A16BDF"/>
    <w:rsid w:val="00A17ADF"/>
    <w:rsid w:val="00A25F31"/>
    <w:rsid w:val="00A27FAF"/>
    <w:rsid w:val="00A300EB"/>
    <w:rsid w:val="00A31084"/>
    <w:rsid w:val="00A32EF8"/>
    <w:rsid w:val="00A33C31"/>
    <w:rsid w:val="00A4138A"/>
    <w:rsid w:val="00A4433B"/>
    <w:rsid w:val="00A468F9"/>
    <w:rsid w:val="00A46CC8"/>
    <w:rsid w:val="00A50C3A"/>
    <w:rsid w:val="00A514F5"/>
    <w:rsid w:val="00A51C38"/>
    <w:rsid w:val="00A60163"/>
    <w:rsid w:val="00A62AEA"/>
    <w:rsid w:val="00A6319F"/>
    <w:rsid w:val="00A6330F"/>
    <w:rsid w:val="00A653FC"/>
    <w:rsid w:val="00A7069F"/>
    <w:rsid w:val="00A71D1F"/>
    <w:rsid w:val="00A81BAF"/>
    <w:rsid w:val="00A84371"/>
    <w:rsid w:val="00A845DB"/>
    <w:rsid w:val="00A850F3"/>
    <w:rsid w:val="00A85CCB"/>
    <w:rsid w:val="00A869D2"/>
    <w:rsid w:val="00A90174"/>
    <w:rsid w:val="00A92C68"/>
    <w:rsid w:val="00A95D94"/>
    <w:rsid w:val="00A96C2E"/>
    <w:rsid w:val="00AA15C3"/>
    <w:rsid w:val="00AA1D3A"/>
    <w:rsid w:val="00AB2688"/>
    <w:rsid w:val="00AB6D68"/>
    <w:rsid w:val="00AC392B"/>
    <w:rsid w:val="00AC477F"/>
    <w:rsid w:val="00AC48F7"/>
    <w:rsid w:val="00AC5A55"/>
    <w:rsid w:val="00AC7AE3"/>
    <w:rsid w:val="00AD104B"/>
    <w:rsid w:val="00AD42A5"/>
    <w:rsid w:val="00AD4977"/>
    <w:rsid w:val="00AD6377"/>
    <w:rsid w:val="00AD7DC6"/>
    <w:rsid w:val="00AE0715"/>
    <w:rsid w:val="00AE2E43"/>
    <w:rsid w:val="00AE3279"/>
    <w:rsid w:val="00AE3319"/>
    <w:rsid w:val="00AE47C0"/>
    <w:rsid w:val="00AE51BF"/>
    <w:rsid w:val="00AF0867"/>
    <w:rsid w:val="00AF7062"/>
    <w:rsid w:val="00AF712A"/>
    <w:rsid w:val="00B0402D"/>
    <w:rsid w:val="00B04ED4"/>
    <w:rsid w:val="00B05398"/>
    <w:rsid w:val="00B05B7C"/>
    <w:rsid w:val="00B1457A"/>
    <w:rsid w:val="00B16F8D"/>
    <w:rsid w:val="00B268BA"/>
    <w:rsid w:val="00B278F2"/>
    <w:rsid w:val="00B3199A"/>
    <w:rsid w:val="00B34A58"/>
    <w:rsid w:val="00B350EA"/>
    <w:rsid w:val="00B3781A"/>
    <w:rsid w:val="00B41C88"/>
    <w:rsid w:val="00B427FD"/>
    <w:rsid w:val="00B50948"/>
    <w:rsid w:val="00B51F34"/>
    <w:rsid w:val="00B53B8A"/>
    <w:rsid w:val="00B53BB5"/>
    <w:rsid w:val="00B56F4A"/>
    <w:rsid w:val="00B60499"/>
    <w:rsid w:val="00B644D9"/>
    <w:rsid w:val="00B65BAE"/>
    <w:rsid w:val="00B702B8"/>
    <w:rsid w:val="00B72857"/>
    <w:rsid w:val="00B73AD9"/>
    <w:rsid w:val="00B741F4"/>
    <w:rsid w:val="00B82CEF"/>
    <w:rsid w:val="00B82E3A"/>
    <w:rsid w:val="00B8350B"/>
    <w:rsid w:val="00B851A5"/>
    <w:rsid w:val="00B92450"/>
    <w:rsid w:val="00B9492C"/>
    <w:rsid w:val="00B94F97"/>
    <w:rsid w:val="00B95CB6"/>
    <w:rsid w:val="00B95DE4"/>
    <w:rsid w:val="00B965C8"/>
    <w:rsid w:val="00BA091F"/>
    <w:rsid w:val="00BA214F"/>
    <w:rsid w:val="00BA2875"/>
    <w:rsid w:val="00BA3113"/>
    <w:rsid w:val="00BA64B0"/>
    <w:rsid w:val="00BA67CC"/>
    <w:rsid w:val="00BB0F0F"/>
    <w:rsid w:val="00BB3646"/>
    <w:rsid w:val="00BB3CD7"/>
    <w:rsid w:val="00BB7F22"/>
    <w:rsid w:val="00BC118B"/>
    <w:rsid w:val="00BC35AA"/>
    <w:rsid w:val="00BC58BD"/>
    <w:rsid w:val="00BC6797"/>
    <w:rsid w:val="00BD0930"/>
    <w:rsid w:val="00BD5117"/>
    <w:rsid w:val="00BD712E"/>
    <w:rsid w:val="00BE0C43"/>
    <w:rsid w:val="00BE5691"/>
    <w:rsid w:val="00BE6D14"/>
    <w:rsid w:val="00BE7442"/>
    <w:rsid w:val="00BF0347"/>
    <w:rsid w:val="00BF61BB"/>
    <w:rsid w:val="00BF66FF"/>
    <w:rsid w:val="00BF7616"/>
    <w:rsid w:val="00C04066"/>
    <w:rsid w:val="00C05B33"/>
    <w:rsid w:val="00C11683"/>
    <w:rsid w:val="00C12309"/>
    <w:rsid w:val="00C124CB"/>
    <w:rsid w:val="00C15AE1"/>
    <w:rsid w:val="00C177F0"/>
    <w:rsid w:val="00C22FBC"/>
    <w:rsid w:val="00C2410C"/>
    <w:rsid w:val="00C25587"/>
    <w:rsid w:val="00C27770"/>
    <w:rsid w:val="00C30546"/>
    <w:rsid w:val="00C333DA"/>
    <w:rsid w:val="00C33EE3"/>
    <w:rsid w:val="00C3473A"/>
    <w:rsid w:val="00C348BB"/>
    <w:rsid w:val="00C36EC1"/>
    <w:rsid w:val="00C42205"/>
    <w:rsid w:val="00C516C5"/>
    <w:rsid w:val="00C518BE"/>
    <w:rsid w:val="00C521CA"/>
    <w:rsid w:val="00C53D1C"/>
    <w:rsid w:val="00C55E39"/>
    <w:rsid w:val="00C56FE5"/>
    <w:rsid w:val="00C57586"/>
    <w:rsid w:val="00C621AE"/>
    <w:rsid w:val="00C63258"/>
    <w:rsid w:val="00C632B3"/>
    <w:rsid w:val="00C6443D"/>
    <w:rsid w:val="00C647B4"/>
    <w:rsid w:val="00C6591A"/>
    <w:rsid w:val="00C66E92"/>
    <w:rsid w:val="00C66F68"/>
    <w:rsid w:val="00C67A04"/>
    <w:rsid w:val="00C70E29"/>
    <w:rsid w:val="00C70F05"/>
    <w:rsid w:val="00C71E80"/>
    <w:rsid w:val="00C75018"/>
    <w:rsid w:val="00C76E3A"/>
    <w:rsid w:val="00C770DA"/>
    <w:rsid w:val="00C77E90"/>
    <w:rsid w:val="00C90489"/>
    <w:rsid w:val="00C90996"/>
    <w:rsid w:val="00C9272A"/>
    <w:rsid w:val="00C936D0"/>
    <w:rsid w:val="00C93DC2"/>
    <w:rsid w:val="00C944E0"/>
    <w:rsid w:val="00C949A1"/>
    <w:rsid w:val="00C94A2A"/>
    <w:rsid w:val="00C95622"/>
    <w:rsid w:val="00C97A4F"/>
    <w:rsid w:val="00C97E44"/>
    <w:rsid w:val="00CA0F6A"/>
    <w:rsid w:val="00CA174C"/>
    <w:rsid w:val="00CA351B"/>
    <w:rsid w:val="00CA4E22"/>
    <w:rsid w:val="00CA66C7"/>
    <w:rsid w:val="00CB10F8"/>
    <w:rsid w:val="00CB24E1"/>
    <w:rsid w:val="00CB690E"/>
    <w:rsid w:val="00CB7F58"/>
    <w:rsid w:val="00CC05F6"/>
    <w:rsid w:val="00CC1DC1"/>
    <w:rsid w:val="00CC1E14"/>
    <w:rsid w:val="00CC2BEA"/>
    <w:rsid w:val="00CC37CD"/>
    <w:rsid w:val="00CD0570"/>
    <w:rsid w:val="00CD17E5"/>
    <w:rsid w:val="00CD235C"/>
    <w:rsid w:val="00CD39A0"/>
    <w:rsid w:val="00CD3A73"/>
    <w:rsid w:val="00CD426F"/>
    <w:rsid w:val="00CD4B98"/>
    <w:rsid w:val="00CE0024"/>
    <w:rsid w:val="00CE0378"/>
    <w:rsid w:val="00CE0572"/>
    <w:rsid w:val="00CE0E4C"/>
    <w:rsid w:val="00CF183D"/>
    <w:rsid w:val="00CF23FB"/>
    <w:rsid w:val="00CF445E"/>
    <w:rsid w:val="00CF6840"/>
    <w:rsid w:val="00D02BF8"/>
    <w:rsid w:val="00D060A6"/>
    <w:rsid w:val="00D139C0"/>
    <w:rsid w:val="00D14905"/>
    <w:rsid w:val="00D26636"/>
    <w:rsid w:val="00D30A72"/>
    <w:rsid w:val="00D31588"/>
    <w:rsid w:val="00D3216B"/>
    <w:rsid w:val="00D3295E"/>
    <w:rsid w:val="00D331DD"/>
    <w:rsid w:val="00D339C7"/>
    <w:rsid w:val="00D3511F"/>
    <w:rsid w:val="00D36824"/>
    <w:rsid w:val="00D37F08"/>
    <w:rsid w:val="00D5275F"/>
    <w:rsid w:val="00D60BBF"/>
    <w:rsid w:val="00D64EDE"/>
    <w:rsid w:val="00D65029"/>
    <w:rsid w:val="00D7216A"/>
    <w:rsid w:val="00D72508"/>
    <w:rsid w:val="00D76592"/>
    <w:rsid w:val="00D80556"/>
    <w:rsid w:val="00D8179B"/>
    <w:rsid w:val="00D820A7"/>
    <w:rsid w:val="00D82D02"/>
    <w:rsid w:val="00D83994"/>
    <w:rsid w:val="00D843DE"/>
    <w:rsid w:val="00D844CB"/>
    <w:rsid w:val="00D907C1"/>
    <w:rsid w:val="00D909EB"/>
    <w:rsid w:val="00D90CCC"/>
    <w:rsid w:val="00D91DC1"/>
    <w:rsid w:val="00D93A4C"/>
    <w:rsid w:val="00D9486A"/>
    <w:rsid w:val="00D95920"/>
    <w:rsid w:val="00D95B1A"/>
    <w:rsid w:val="00D969C9"/>
    <w:rsid w:val="00D96ADD"/>
    <w:rsid w:val="00D96D5A"/>
    <w:rsid w:val="00D96F73"/>
    <w:rsid w:val="00DA0CBC"/>
    <w:rsid w:val="00DA1693"/>
    <w:rsid w:val="00DA1C4C"/>
    <w:rsid w:val="00DB2174"/>
    <w:rsid w:val="00DB5EAC"/>
    <w:rsid w:val="00DB7533"/>
    <w:rsid w:val="00DB7FEA"/>
    <w:rsid w:val="00DC0B8A"/>
    <w:rsid w:val="00DC0E6A"/>
    <w:rsid w:val="00DC1C39"/>
    <w:rsid w:val="00DC1F50"/>
    <w:rsid w:val="00DC3A89"/>
    <w:rsid w:val="00DC693E"/>
    <w:rsid w:val="00DD5320"/>
    <w:rsid w:val="00DD728D"/>
    <w:rsid w:val="00DE0C6D"/>
    <w:rsid w:val="00DE0CB8"/>
    <w:rsid w:val="00DE10E9"/>
    <w:rsid w:val="00DE51F6"/>
    <w:rsid w:val="00DE577C"/>
    <w:rsid w:val="00DE58BD"/>
    <w:rsid w:val="00DF1EE7"/>
    <w:rsid w:val="00DF6445"/>
    <w:rsid w:val="00E02806"/>
    <w:rsid w:val="00E05BD8"/>
    <w:rsid w:val="00E06615"/>
    <w:rsid w:val="00E068F7"/>
    <w:rsid w:val="00E07487"/>
    <w:rsid w:val="00E13BF3"/>
    <w:rsid w:val="00E20D5D"/>
    <w:rsid w:val="00E247A4"/>
    <w:rsid w:val="00E26D7D"/>
    <w:rsid w:val="00E33316"/>
    <w:rsid w:val="00E33386"/>
    <w:rsid w:val="00E33BEA"/>
    <w:rsid w:val="00E33ECE"/>
    <w:rsid w:val="00E35713"/>
    <w:rsid w:val="00E368D3"/>
    <w:rsid w:val="00E374BB"/>
    <w:rsid w:val="00E375B8"/>
    <w:rsid w:val="00E42B72"/>
    <w:rsid w:val="00E434D9"/>
    <w:rsid w:val="00E52722"/>
    <w:rsid w:val="00E57AB9"/>
    <w:rsid w:val="00E57DE0"/>
    <w:rsid w:val="00E60AB9"/>
    <w:rsid w:val="00E74161"/>
    <w:rsid w:val="00E75F51"/>
    <w:rsid w:val="00E80907"/>
    <w:rsid w:val="00E826C2"/>
    <w:rsid w:val="00E84C6C"/>
    <w:rsid w:val="00E87DFB"/>
    <w:rsid w:val="00E911F8"/>
    <w:rsid w:val="00E918A5"/>
    <w:rsid w:val="00E922DD"/>
    <w:rsid w:val="00EA1726"/>
    <w:rsid w:val="00EA1D49"/>
    <w:rsid w:val="00EA5A7D"/>
    <w:rsid w:val="00EA754D"/>
    <w:rsid w:val="00EB0EBE"/>
    <w:rsid w:val="00EB0F76"/>
    <w:rsid w:val="00EB117C"/>
    <w:rsid w:val="00EB615F"/>
    <w:rsid w:val="00EC13B8"/>
    <w:rsid w:val="00EC3817"/>
    <w:rsid w:val="00ED161C"/>
    <w:rsid w:val="00ED5247"/>
    <w:rsid w:val="00ED5386"/>
    <w:rsid w:val="00EE0520"/>
    <w:rsid w:val="00EF0297"/>
    <w:rsid w:val="00EF041B"/>
    <w:rsid w:val="00EF1231"/>
    <w:rsid w:val="00EF4A57"/>
    <w:rsid w:val="00EF653A"/>
    <w:rsid w:val="00EF680D"/>
    <w:rsid w:val="00EF7504"/>
    <w:rsid w:val="00F01510"/>
    <w:rsid w:val="00F016B7"/>
    <w:rsid w:val="00F0609F"/>
    <w:rsid w:val="00F069B6"/>
    <w:rsid w:val="00F07369"/>
    <w:rsid w:val="00F121CB"/>
    <w:rsid w:val="00F14265"/>
    <w:rsid w:val="00F16500"/>
    <w:rsid w:val="00F21A84"/>
    <w:rsid w:val="00F22943"/>
    <w:rsid w:val="00F22ED1"/>
    <w:rsid w:val="00F235EE"/>
    <w:rsid w:val="00F236C6"/>
    <w:rsid w:val="00F23CC0"/>
    <w:rsid w:val="00F23E80"/>
    <w:rsid w:val="00F25545"/>
    <w:rsid w:val="00F2750A"/>
    <w:rsid w:val="00F3053F"/>
    <w:rsid w:val="00F3148F"/>
    <w:rsid w:val="00F3162B"/>
    <w:rsid w:val="00F33719"/>
    <w:rsid w:val="00F43D88"/>
    <w:rsid w:val="00F44356"/>
    <w:rsid w:val="00F44948"/>
    <w:rsid w:val="00F45856"/>
    <w:rsid w:val="00F45FEF"/>
    <w:rsid w:val="00F469BC"/>
    <w:rsid w:val="00F479FB"/>
    <w:rsid w:val="00F52893"/>
    <w:rsid w:val="00F537EB"/>
    <w:rsid w:val="00F541E1"/>
    <w:rsid w:val="00F545B8"/>
    <w:rsid w:val="00F6295E"/>
    <w:rsid w:val="00F64450"/>
    <w:rsid w:val="00F6579B"/>
    <w:rsid w:val="00F67DD1"/>
    <w:rsid w:val="00F7106E"/>
    <w:rsid w:val="00F71201"/>
    <w:rsid w:val="00F71BA2"/>
    <w:rsid w:val="00F71F4C"/>
    <w:rsid w:val="00F72302"/>
    <w:rsid w:val="00F75984"/>
    <w:rsid w:val="00F80048"/>
    <w:rsid w:val="00F81035"/>
    <w:rsid w:val="00F82A18"/>
    <w:rsid w:val="00F836AD"/>
    <w:rsid w:val="00F84F98"/>
    <w:rsid w:val="00F922B5"/>
    <w:rsid w:val="00F933ED"/>
    <w:rsid w:val="00F95BC7"/>
    <w:rsid w:val="00F978C3"/>
    <w:rsid w:val="00FA3A5C"/>
    <w:rsid w:val="00FA3A8E"/>
    <w:rsid w:val="00FA471D"/>
    <w:rsid w:val="00FA4773"/>
    <w:rsid w:val="00FB0A17"/>
    <w:rsid w:val="00FB24CD"/>
    <w:rsid w:val="00FC06E4"/>
    <w:rsid w:val="00FC31F8"/>
    <w:rsid w:val="00FC7F5E"/>
    <w:rsid w:val="00FD2E34"/>
    <w:rsid w:val="00FD5B4D"/>
    <w:rsid w:val="00FD6711"/>
    <w:rsid w:val="00FD778F"/>
    <w:rsid w:val="00FE1C3C"/>
    <w:rsid w:val="00FE684C"/>
    <w:rsid w:val="00FE69FA"/>
    <w:rsid w:val="00FE7134"/>
    <w:rsid w:val="00FE7B43"/>
    <w:rsid w:val="00FF0505"/>
    <w:rsid w:val="00FF52A3"/>
    <w:rsid w:val="00FF7093"/>
    <w:rsid w:val="00FF7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817C3"/>
  <w15:chartTrackingRefBased/>
  <w15:docId w15:val="{4F04B3AD-E4DB-46FD-A5A4-FA55CEE9E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4356"/>
    <w:rPr>
      <w:noProof/>
      <w:sz w:val="28"/>
      <w:szCs w:val="28"/>
    </w:rPr>
  </w:style>
  <w:style w:type="paragraph" w:styleId="Heading1">
    <w:name w:val="heading 1"/>
    <w:basedOn w:val="Normal"/>
    <w:next w:val="Normal"/>
    <w:link w:val="Heading1Char"/>
    <w:qFormat/>
    <w:rsid w:val="00A90174"/>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9D1DA5"/>
    <w:pPr>
      <w:keepNext/>
      <w:keepLines/>
      <w:spacing w:before="200" w:line="276" w:lineRule="auto"/>
      <w:outlineLvl w:val="1"/>
    </w:pPr>
    <w:rPr>
      <w:rFonts w:ascii="Cambria" w:hAnsi="Cambria"/>
      <w:b/>
      <w:bCs/>
      <w:noProof w:val="0"/>
      <w:color w:val="4F81BD"/>
      <w:sz w:val="20"/>
      <w:szCs w:val="26"/>
    </w:rPr>
  </w:style>
  <w:style w:type="paragraph" w:styleId="Heading3">
    <w:name w:val="heading 3"/>
    <w:basedOn w:val="Normal"/>
    <w:next w:val="Normal"/>
    <w:link w:val="Heading3Char"/>
    <w:qFormat/>
    <w:rsid w:val="00416967"/>
    <w:pPr>
      <w:keepNext/>
      <w:spacing w:before="240" w:after="60"/>
      <w:outlineLvl w:val="2"/>
    </w:pPr>
    <w:rPr>
      <w:rFonts w:ascii="Cambria" w:hAnsi="Cambria"/>
      <w:b/>
      <w:bCs/>
      <w:sz w:val="26"/>
      <w:szCs w:val="26"/>
    </w:rPr>
  </w:style>
  <w:style w:type="paragraph" w:styleId="Heading6">
    <w:name w:val="heading 6"/>
    <w:basedOn w:val="Normal"/>
    <w:next w:val="Normal"/>
    <w:link w:val="Heading6Char"/>
    <w:qFormat/>
    <w:rsid w:val="009D1DA5"/>
    <w:pPr>
      <w:spacing w:before="240" w:after="60"/>
      <w:outlineLvl w:val="5"/>
    </w:pPr>
    <w:rPr>
      <w:b/>
      <w:bCs/>
      <w:noProof w:val="0"/>
    </w:rPr>
  </w:style>
  <w:style w:type="paragraph" w:styleId="Heading8">
    <w:name w:val="heading 8"/>
    <w:basedOn w:val="Normal"/>
    <w:next w:val="Normal"/>
    <w:link w:val="Heading8Char"/>
    <w:qFormat/>
    <w:rsid w:val="00604FDF"/>
    <w:p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2F310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B0F0F"/>
    <w:pPr>
      <w:tabs>
        <w:tab w:val="center" w:pos="4680"/>
        <w:tab w:val="right" w:pos="9360"/>
      </w:tabs>
    </w:pPr>
  </w:style>
  <w:style w:type="character" w:customStyle="1" w:styleId="HeaderChar">
    <w:name w:val="Header Char"/>
    <w:basedOn w:val="DefaultParagraphFont"/>
    <w:link w:val="Header"/>
    <w:uiPriority w:val="99"/>
    <w:rsid w:val="00BB0F0F"/>
    <w:rPr>
      <w:noProof/>
      <w:sz w:val="28"/>
      <w:szCs w:val="28"/>
    </w:rPr>
  </w:style>
  <w:style w:type="paragraph" w:styleId="Footer">
    <w:name w:val="footer"/>
    <w:basedOn w:val="Normal"/>
    <w:link w:val="FooterChar"/>
    <w:uiPriority w:val="99"/>
    <w:rsid w:val="00BB0F0F"/>
    <w:pPr>
      <w:tabs>
        <w:tab w:val="center" w:pos="4680"/>
        <w:tab w:val="right" w:pos="9360"/>
      </w:tabs>
    </w:pPr>
  </w:style>
  <w:style w:type="character" w:customStyle="1" w:styleId="FooterChar">
    <w:name w:val="Footer Char"/>
    <w:basedOn w:val="DefaultParagraphFont"/>
    <w:link w:val="Footer"/>
    <w:uiPriority w:val="99"/>
    <w:rsid w:val="00BB0F0F"/>
    <w:rPr>
      <w:noProof/>
      <w:sz w:val="28"/>
      <w:szCs w:val="28"/>
    </w:rPr>
  </w:style>
  <w:style w:type="character" w:customStyle="1" w:styleId="Heading2Char">
    <w:name w:val="Heading 2 Char"/>
    <w:basedOn w:val="DefaultParagraphFont"/>
    <w:link w:val="Heading2"/>
    <w:rsid w:val="009D1DA5"/>
    <w:rPr>
      <w:rFonts w:ascii="Cambria" w:hAnsi="Cambria"/>
      <w:b/>
      <w:bCs/>
      <w:color w:val="4F81BD"/>
      <w:szCs w:val="26"/>
    </w:rPr>
  </w:style>
  <w:style w:type="character" w:customStyle="1" w:styleId="Heading6Char">
    <w:name w:val="Heading 6 Char"/>
    <w:basedOn w:val="DefaultParagraphFont"/>
    <w:link w:val="Heading6"/>
    <w:rsid w:val="009D1DA5"/>
    <w:rPr>
      <w:b/>
      <w:bCs/>
      <w:sz w:val="28"/>
      <w:szCs w:val="28"/>
    </w:rPr>
  </w:style>
  <w:style w:type="paragraph" w:styleId="BodyTextIndent">
    <w:name w:val="Body Text Indent"/>
    <w:basedOn w:val="Normal"/>
    <w:link w:val="BodyTextIndentChar"/>
    <w:rsid w:val="009D1DA5"/>
    <w:pPr>
      <w:spacing w:before="60" w:line="460" w:lineRule="exact"/>
      <w:ind w:firstLine="567"/>
      <w:jc w:val="both"/>
    </w:pPr>
    <w:rPr>
      <w:rFonts w:ascii=".VnTime" w:hAnsi=".VnTime"/>
      <w:i/>
      <w:noProof w:val="0"/>
      <w:szCs w:val="20"/>
    </w:rPr>
  </w:style>
  <w:style w:type="character" w:customStyle="1" w:styleId="BodyTextIndentChar">
    <w:name w:val="Body Text Indent Char"/>
    <w:basedOn w:val="DefaultParagraphFont"/>
    <w:link w:val="BodyTextIndent"/>
    <w:rsid w:val="009D1DA5"/>
    <w:rPr>
      <w:rFonts w:ascii=".VnTime" w:hAnsi=".VnTime"/>
      <w:i/>
      <w:sz w:val="28"/>
    </w:rPr>
  </w:style>
  <w:style w:type="paragraph" w:styleId="BodyTextIndent2">
    <w:name w:val="Body Text Indent 2"/>
    <w:basedOn w:val="Normal"/>
    <w:link w:val="BodyTextIndent2Char"/>
    <w:rsid w:val="009D1DA5"/>
    <w:pPr>
      <w:spacing w:before="60" w:line="460" w:lineRule="exact"/>
      <w:ind w:firstLine="567"/>
      <w:jc w:val="both"/>
    </w:pPr>
    <w:rPr>
      <w:rFonts w:ascii=".VnTime" w:hAnsi=".VnTime"/>
      <w:noProof w:val="0"/>
      <w:szCs w:val="20"/>
    </w:rPr>
  </w:style>
  <w:style w:type="character" w:customStyle="1" w:styleId="BodyTextIndent2Char">
    <w:name w:val="Body Text Indent 2 Char"/>
    <w:basedOn w:val="DefaultParagraphFont"/>
    <w:link w:val="BodyTextIndent2"/>
    <w:rsid w:val="009D1DA5"/>
    <w:rPr>
      <w:rFonts w:ascii=".VnTime" w:hAnsi=".VnTime"/>
      <w:sz w:val="28"/>
    </w:rPr>
  </w:style>
  <w:style w:type="character" w:styleId="FootnoteReference">
    <w:name w:val="footnote reference"/>
    <w:rsid w:val="009D1DA5"/>
    <w:rPr>
      <w:vertAlign w:val="superscript"/>
    </w:rPr>
  </w:style>
  <w:style w:type="paragraph" w:styleId="BodyTextIndent3">
    <w:name w:val="Body Text Indent 3"/>
    <w:basedOn w:val="Normal"/>
    <w:link w:val="BodyTextIndent3Char"/>
    <w:unhideWhenUsed/>
    <w:rsid w:val="009D1DA5"/>
    <w:pPr>
      <w:spacing w:after="120" w:line="276" w:lineRule="auto"/>
      <w:ind w:left="360"/>
    </w:pPr>
    <w:rPr>
      <w:noProof w:val="0"/>
      <w:sz w:val="16"/>
      <w:szCs w:val="16"/>
    </w:rPr>
  </w:style>
  <w:style w:type="character" w:customStyle="1" w:styleId="BodyTextIndent3Char">
    <w:name w:val="Body Text Indent 3 Char"/>
    <w:basedOn w:val="DefaultParagraphFont"/>
    <w:link w:val="BodyTextIndent3"/>
    <w:rsid w:val="009D1DA5"/>
    <w:rPr>
      <w:sz w:val="16"/>
      <w:szCs w:val="16"/>
    </w:rPr>
  </w:style>
  <w:style w:type="character" w:customStyle="1" w:styleId="Heading1Char">
    <w:name w:val="Heading 1 Char"/>
    <w:basedOn w:val="DefaultParagraphFont"/>
    <w:link w:val="Heading1"/>
    <w:rsid w:val="00A90174"/>
    <w:rPr>
      <w:rFonts w:ascii="Cambria" w:eastAsia="Times New Roman" w:hAnsi="Cambria" w:cs="Times New Roman"/>
      <w:b/>
      <w:bCs/>
      <w:noProof/>
      <w:kern w:val="32"/>
      <w:sz w:val="32"/>
      <w:szCs w:val="32"/>
    </w:rPr>
  </w:style>
  <w:style w:type="paragraph" w:styleId="BodyText3">
    <w:name w:val="Body Text 3"/>
    <w:basedOn w:val="Normal"/>
    <w:link w:val="BodyText3Char"/>
    <w:rsid w:val="00A90174"/>
    <w:pPr>
      <w:spacing w:after="120"/>
    </w:pPr>
    <w:rPr>
      <w:sz w:val="16"/>
      <w:szCs w:val="16"/>
    </w:rPr>
  </w:style>
  <w:style w:type="character" w:customStyle="1" w:styleId="BodyText3Char">
    <w:name w:val="Body Text 3 Char"/>
    <w:basedOn w:val="DefaultParagraphFont"/>
    <w:link w:val="BodyText3"/>
    <w:rsid w:val="00A90174"/>
    <w:rPr>
      <w:noProof/>
      <w:sz w:val="16"/>
      <w:szCs w:val="16"/>
    </w:rPr>
  </w:style>
  <w:style w:type="paragraph" w:styleId="FootnoteText">
    <w:name w:val="footnote text"/>
    <w:basedOn w:val="Normal"/>
    <w:link w:val="FootnoteTextChar"/>
    <w:rsid w:val="00A90174"/>
    <w:rPr>
      <w:rFonts w:ascii=".VnTime" w:hAnsi=".VnTime"/>
      <w:noProof w:val="0"/>
      <w:sz w:val="20"/>
      <w:szCs w:val="20"/>
      <w:lang w:val="x-none" w:eastAsia="x-none"/>
    </w:rPr>
  </w:style>
  <w:style w:type="character" w:customStyle="1" w:styleId="FootnoteTextChar">
    <w:name w:val="Footnote Text Char"/>
    <w:basedOn w:val="DefaultParagraphFont"/>
    <w:link w:val="FootnoteText"/>
    <w:rsid w:val="00A90174"/>
    <w:rPr>
      <w:rFonts w:ascii=".VnTime" w:hAnsi=".VnTime"/>
      <w:lang w:val="x-none" w:eastAsia="x-none"/>
    </w:rPr>
  </w:style>
  <w:style w:type="character" w:customStyle="1" w:styleId="Heading9Char">
    <w:name w:val="Heading 9 Char"/>
    <w:basedOn w:val="DefaultParagraphFont"/>
    <w:link w:val="Heading9"/>
    <w:semiHidden/>
    <w:rsid w:val="002F3104"/>
    <w:rPr>
      <w:rFonts w:ascii="Cambria" w:eastAsia="Times New Roman" w:hAnsi="Cambria" w:cs="Times New Roman"/>
      <w:noProof/>
      <w:sz w:val="22"/>
      <w:szCs w:val="22"/>
    </w:rPr>
  </w:style>
  <w:style w:type="character" w:customStyle="1" w:styleId="Heading8Char">
    <w:name w:val="Heading 8 Char"/>
    <w:basedOn w:val="DefaultParagraphFont"/>
    <w:link w:val="Heading8"/>
    <w:semiHidden/>
    <w:rsid w:val="00604FDF"/>
    <w:rPr>
      <w:rFonts w:ascii="Calibri" w:eastAsia="Times New Roman" w:hAnsi="Calibri" w:cs="Times New Roman"/>
      <w:i/>
      <w:iCs/>
      <w:noProof/>
      <w:sz w:val="24"/>
      <w:szCs w:val="24"/>
    </w:rPr>
  </w:style>
  <w:style w:type="paragraph" w:styleId="Title">
    <w:name w:val="Title"/>
    <w:basedOn w:val="Normal"/>
    <w:link w:val="TitleChar"/>
    <w:qFormat/>
    <w:rsid w:val="00C516C5"/>
    <w:pPr>
      <w:spacing w:before="60" w:line="460" w:lineRule="exact"/>
      <w:jc w:val="center"/>
    </w:pPr>
    <w:rPr>
      <w:rFonts w:ascii=".VnArial Narrow" w:hAnsi=".VnArial Narrow"/>
      <w:b/>
      <w:noProof w:val="0"/>
      <w:szCs w:val="20"/>
    </w:rPr>
  </w:style>
  <w:style w:type="character" w:customStyle="1" w:styleId="TitleChar">
    <w:name w:val="Title Char"/>
    <w:basedOn w:val="DefaultParagraphFont"/>
    <w:link w:val="Title"/>
    <w:rsid w:val="00C516C5"/>
    <w:rPr>
      <w:rFonts w:ascii=".VnArial Narrow" w:hAnsi=".VnArial Narrow"/>
      <w:b/>
      <w:sz w:val="28"/>
    </w:rPr>
  </w:style>
  <w:style w:type="character" w:customStyle="1" w:styleId="Heading3Char">
    <w:name w:val="Heading 3 Char"/>
    <w:basedOn w:val="DefaultParagraphFont"/>
    <w:link w:val="Heading3"/>
    <w:semiHidden/>
    <w:rsid w:val="00416967"/>
    <w:rPr>
      <w:rFonts w:ascii="Cambria" w:hAnsi="Cambria"/>
      <w:b/>
      <w:bCs/>
      <w:noProof/>
      <w:sz w:val="26"/>
      <w:szCs w:val="26"/>
    </w:rPr>
  </w:style>
  <w:style w:type="paragraph" w:styleId="BodyText">
    <w:name w:val="Body Text"/>
    <w:basedOn w:val="Normal"/>
    <w:link w:val="BodyTextChar"/>
    <w:rsid w:val="00416967"/>
    <w:pPr>
      <w:spacing w:after="120"/>
    </w:pPr>
  </w:style>
  <w:style w:type="character" w:customStyle="1" w:styleId="BodyTextChar">
    <w:name w:val="Body Text Char"/>
    <w:basedOn w:val="DefaultParagraphFont"/>
    <w:link w:val="BodyText"/>
    <w:rsid w:val="00416967"/>
    <w:rPr>
      <w:noProof/>
      <w:sz w:val="28"/>
      <w:szCs w:val="28"/>
    </w:rPr>
  </w:style>
  <w:style w:type="character" w:customStyle="1" w:styleId="Bodytext0">
    <w:name w:val="Body text_"/>
    <w:link w:val="BodyText1"/>
    <w:locked/>
    <w:rsid w:val="00416967"/>
    <w:rPr>
      <w:rFonts w:ascii="Palatino Linotype" w:hAnsi="Palatino Linotype"/>
      <w:sz w:val="28"/>
      <w:szCs w:val="28"/>
      <w:shd w:val="clear" w:color="auto" w:fill="FFFFFF"/>
    </w:rPr>
  </w:style>
  <w:style w:type="character" w:customStyle="1" w:styleId="BodytextBold">
    <w:name w:val="Body text + Bold"/>
    <w:rsid w:val="00416967"/>
    <w:rPr>
      <w:rFonts w:ascii="Palatino Linotype" w:hAnsi="Palatino Linotype"/>
      <w:b/>
      <w:bCs/>
      <w:sz w:val="28"/>
      <w:szCs w:val="28"/>
      <w:shd w:val="clear" w:color="auto" w:fill="FFFFFF"/>
    </w:rPr>
  </w:style>
  <w:style w:type="paragraph" w:customStyle="1" w:styleId="BodyText1">
    <w:name w:val="Body Text1"/>
    <w:basedOn w:val="Normal"/>
    <w:link w:val="Bodytext0"/>
    <w:rsid w:val="00416967"/>
    <w:pPr>
      <w:widowControl w:val="0"/>
      <w:shd w:val="clear" w:color="auto" w:fill="FFFFFF"/>
      <w:spacing w:before="360" w:line="403" w:lineRule="exact"/>
      <w:jc w:val="both"/>
    </w:pPr>
    <w:rPr>
      <w:rFonts w:ascii="Palatino Linotype" w:hAnsi="Palatino Linotype"/>
      <w:noProof w:val="0"/>
      <w:lang w:val="x-none" w:eastAsia="x-none"/>
    </w:rPr>
  </w:style>
  <w:style w:type="paragraph" w:customStyle="1" w:styleId="ThnVnban1">
    <w:name w:val="Thân Văn bản1"/>
    <w:basedOn w:val="Normal"/>
    <w:rsid w:val="00416967"/>
    <w:pPr>
      <w:widowControl w:val="0"/>
      <w:shd w:val="clear" w:color="auto" w:fill="FFFFFF"/>
      <w:spacing w:before="360" w:line="403" w:lineRule="exact"/>
      <w:jc w:val="both"/>
    </w:pPr>
    <w:rPr>
      <w:rFonts w:ascii="Palatino Linotype" w:eastAsia="Calibri" w:hAnsi="Palatino Linotype"/>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201</Pages>
  <Words>74765</Words>
  <Characters>426162</Characters>
  <Application>Microsoft Office Word</Application>
  <DocSecurity>0</DocSecurity>
  <Lines>3551</Lines>
  <Paragraphs>999</Paragraphs>
  <ScaleCrop>false</ScaleCrop>
  <HeadingPairs>
    <vt:vector size="2" baseType="variant">
      <vt:variant>
        <vt:lpstr>Title</vt:lpstr>
      </vt:variant>
      <vt:variant>
        <vt:i4>1</vt:i4>
      </vt:variant>
    </vt:vector>
  </HeadingPairs>
  <TitlesOfParts>
    <vt:vector size="1" baseType="lpstr">
      <vt:lpstr>MỤC LỤC</vt:lpstr>
    </vt:vector>
  </TitlesOfParts>
  <Company>http://google.com.vn</Company>
  <LinksUpToDate>false</LinksUpToDate>
  <CharactersWithSpaces>499928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Windows User</dc:creator>
  <cp:keywords/>
  <dc:description/>
  <cp:lastModifiedBy>HuCo</cp:lastModifiedBy>
  <cp:revision>4</cp:revision>
  <cp:lastPrinted>2019-05-06T04:08:00Z</cp:lastPrinted>
  <dcterms:created xsi:type="dcterms:W3CDTF">2026-08-11T08:15:00Z</dcterms:created>
  <dcterms:modified xsi:type="dcterms:W3CDTF">2026-08-12T01:16:00Z</dcterms:modified>
</cp:coreProperties>
</file>