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C7179" w14:textId="77777777" w:rsidR="00023179" w:rsidRPr="00082014" w:rsidRDefault="00023179" w:rsidP="00A21783">
      <w:pPr>
        <w:ind w:left="360"/>
        <w:jc w:val="center"/>
        <w:rPr>
          <w:rFonts w:ascii="Arial" w:hAnsi="Arial" w:cs="Arial"/>
          <w:sz w:val="28"/>
          <w:szCs w:val="28"/>
        </w:rPr>
      </w:pPr>
      <w:r w:rsidRPr="00082014">
        <w:rPr>
          <w:rFonts w:ascii="Arial" w:hAnsi="Arial" w:cs="Arial"/>
          <w:b/>
          <w:sz w:val="28"/>
          <w:szCs w:val="28"/>
        </w:rPr>
        <w:t>PROGRAMA DE ACTUALIZACIÓN  EN METODOS ESTADISTICOS APLICADOS A LA INVESTIGACIÓN EN PSICOLOGÍA</w:t>
      </w:r>
    </w:p>
    <w:p w14:paraId="68148126" w14:textId="10D1AE02" w:rsidR="00494710" w:rsidRDefault="00494710" w:rsidP="00A53F3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Curso 1</w:t>
      </w:r>
    </w:p>
    <w:p w14:paraId="74CC717B" w14:textId="640327A3" w:rsidR="00023179" w:rsidRPr="00082014" w:rsidRDefault="00023179" w:rsidP="00A53F3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82014">
        <w:rPr>
          <w:rFonts w:ascii="Arial" w:hAnsi="Arial" w:cs="Arial"/>
          <w:b/>
          <w:sz w:val="24"/>
          <w:szCs w:val="24"/>
          <w:u w:val="single"/>
        </w:rPr>
        <w:t xml:space="preserve">Práctica </w:t>
      </w:r>
      <w:r w:rsidR="00494710">
        <w:rPr>
          <w:rFonts w:ascii="Arial" w:hAnsi="Arial" w:cs="Arial"/>
          <w:b/>
          <w:sz w:val="24"/>
          <w:szCs w:val="24"/>
          <w:u w:val="single"/>
        </w:rPr>
        <w:t>Clase 4</w:t>
      </w:r>
    </w:p>
    <w:p w14:paraId="74CC717C" w14:textId="770BA08D" w:rsidR="00023179" w:rsidRPr="00082014" w:rsidRDefault="00023179" w:rsidP="0044766A">
      <w:pPr>
        <w:rPr>
          <w:rFonts w:ascii="Arial" w:hAnsi="Arial" w:cs="Arial"/>
        </w:rPr>
      </w:pPr>
      <w:r w:rsidRPr="00082014">
        <w:rPr>
          <w:rFonts w:ascii="Arial" w:hAnsi="Arial" w:cs="Arial"/>
        </w:rPr>
        <w:t xml:space="preserve">Para realizar la siguiente actividad se utilizará el archivo </w:t>
      </w:r>
      <w:r w:rsidR="00656415">
        <w:rPr>
          <w:rFonts w:ascii="Arial" w:hAnsi="Arial" w:cs="Arial"/>
          <w:i/>
        </w:rPr>
        <w:t>cuestionario</w:t>
      </w:r>
      <w:r w:rsidRPr="00082014">
        <w:rPr>
          <w:rFonts w:ascii="Arial" w:hAnsi="Arial" w:cs="Arial"/>
          <w:i/>
        </w:rPr>
        <w:t xml:space="preserve"> </w:t>
      </w:r>
      <w:r w:rsidRPr="00082014">
        <w:rPr>
          <w:rFonts w:ascii="Arial" w:hAnsi="Arial" w:cs="Arial"/>
        </w:rPr>
        <w:t>que hace referencia a las variables relevadas en un cuestionario destinado a 717 jóvenes con el fin de indagar acerca de sus actividades de ocio y tiempo libre</w:t>
      </w:r>
      <w:r w:rsidR="00656415">
        <w:rPr>
          <w:rFonts w:ascii="Arial" w:hAnsi="Arial" w:cs="Arial"/>
        </w:rPr>
        <w:t xml:space="preserve">, y los scripts de </w:t>
      </w:r>
      <w:proofErr w:type="spellStart"/>
      <w:r w:rsidR="00656415">
        <w:rPr>
          <w:rFonts w:ascii="Arial" w:hAnsi="Arial" w:cs="Arial"/>
        </w:rPr>
        <w:t>laws</w:t>
      </w:r>
      <w:proofErr w:type="spellEnd"/>
      <w:r w:rsidR="00656415">
        <w:rPr>
          <w:rFonts w:ascii="Arial" w:hAnsi="Arial" w:cs="Arial"/>
        </w:rPr>
        <w:t xml:space="preserve"> clases 3 y 4</w:t>
      </w:r>
      <w:r w:rsidRPr="00082014">
        <w:rPr>
          <w:rFonts w:ascii="Arial" w:hAnsi="Arial" w:cs="Arial"/>
        </w:rPr>
        <w:t xml:space="preserve">. </w:t>
      </w:r>
    </w:p>
    <w:p w14:paraId="74CC717D" w14:textId="77777777" w:rsidR="00F337A3" w:rsidRDefault="00F337A3" w:rsidP="00F337A3">
      <w:pPr>
        <w:pStyle w:val="Prrafodelista"/>
        <w:numPr>
          <w:ilvl w:val="0"/>
          <w:numId w:val="8"/>
        </w:numPr>
        <w:spacing w:before="240"/>
        <w:ind w:left="748" w:hanging="357"/>
        <w:rPr>
          <w:rFonts w:ascii="Arial" w:hAnsi="Arial" w:cs="Arial"/>
        </w:rPr>
      </w:pPr>
      <w:r w:rsidRPr="00082014">
        <w:rPr>
          <w:rFonts w:ascii="Arial" w:hAnsi="Arial" w:cs="Arial"/>
        </w:rPr>
        <w:t>Determinar la cantidad de hombres y mujeres que integran la muestra. Realizar un gráfico adecuado.</w:t>
      </w:r>
    </w:p>
    <w:p w14:paraId="74CC7182" w14:textId="77777777" w:rsidR="00F337A3" w:rsidRPr="00082014" w:rsidRDefault="00F337A3" w:rsidP="00F337A3">
      <w:pPr>
        <w:numPr>
          <w:ilvl w:val="0"/>
          <w:numId w:val="8"/>
        </w:numPr>
        <w:rPr>
          <w:rFonts w:ascii="Arial" w:hAnsi="Arial" w:cs="Arial"/>
        </w:rPr>
      </w:pPr>
      <w:r w:rsidRPr="00082014">
        <w:rPr>
          <w:rFonts w:ascii="Arial" w:hAnsi="Arial" w:cs="Arial"/>
        </w:rPr>
        <w:t>Teniendo en cuenta la variable COLEGIO se pide:</w:t>
      </w:r>
    </w:p>
    <w:p w14:paraId="74CC7183" w14:textId="77777777" w:rsidR="00F337A3" w:rsidRPr="00082014" w:rsidRDefault="00F337A3" w:rsidP="00F337A3">
      <w:pPr>
        <w:numPr>
          <w:ilvl w:val="1"/>
          <w:numId w:val="8"/>
        </w:numPr>
        <w:rPr>
          <w:rFonts w:ascii="Arial" w:hAnsi="Arial" w:cs="Arial"/>
        </w:rPr>
      </w:pPr>
      <w:proofErr w:type="gramStart"/>
      <w:r w:rsidRPr="00082014">
        <w:rPr>
          <w:rFonts w:ascii="Arial" w:hAnsi="Arial" w:cs="Arial"/>
        </w:rPr>
        <w:t>Qué porcentaje de individuos ha concurrido a un centro privado- no religioso?</w:t>
      </w:r>
      <w:proofErr w:type="gramEnd"/>
    </w:p>
    <w:p w14:paraId="74CC7184" w14:textId="77777777" w:rsidR="00F337A3" w:rsidRPr="00082014" w:rsidRDefault="00F337A3" w:rsidP="00F337A3">
      <w:pPr>
        <w:numPr>
          <w:ilvl w:val="1"/>
          <w:numId w:val="8"/>
        </w:numPr>
        <w:rPr>
          <w:rFonts w:ascii="Arial" w:hAnsi="Arial" w:cs="Arial"/>
        </w:rPr>
      </w:pPr>
      <w:proofErr w:type="gramStart"/>
      <w:r w:rsidRPr="00082014">
        <w:rPr>
          <w:rFonts w:ascii="Arial" w:hAnsi="Arial" w:cs="Arial"/>
        </w:rPr>
        <w:t>Qué cantidad de individuos ha concurrido a un centro estatal?</w:t>
      </w:r>
      <w:proofErr w:type="gramEnd"/>
    </w:p>
    <w:p w14:paraId="74CC7185" w14:textId="77777777" w:rsidR="00F337A3" w:rsidRPr="00082014" w:rsidRDefault="00F337A3" w:rsidP="00F337A3">
      <w:pPr>
        <w:numPr>
          <w:ilvl w:val="1"/>
          <w:numId w:val="8"/>
        </w:numPr>
        <w:rPr>
          <w:rFonts w:ascii="Arial" w:hAnsi="Arial" w:cs="Arial"/>
        </w:rPr>
      </w:pPr>
      <w:r w:rsidRPr="00082014">
        <w:rPr>
          <w:rFonts w:ascii="Arial" w:hAnsi="Arial" w:cs="Arial"/>
        </w:rPr>
        <w:t>Realizar el gráfico adecuado que muestre los porcentajes de individuos que han concurrido a los diferentes centros educativos.</w:t>
      </w:r>
    </w:p>
    <w:p w14:paraId="74CC7186" w14:textId="77777777" w:rsidR="00F337A3" w:rsidRPr="00082014" w:rsidRDefault="00F337A3" w:rsidP="00F337A3">
      <w:pPr>
        <w:pStyle w:val="Prrafodelista"/>
        <w:numPr>
          <w:ilvl w:val="0"/>
          <w:numId w:val="8"/>
        </w:numPr>
        <w:spacing w:before="240"/>
        <w:ind w:hanging="357"/>
        <w:rPr>
          <w:rFonts w:ascii="Arial" w:hAnsi="Arial" w:cs="Arial"/>
        </w:rPr>
      </w:pPr>
      <w:r w:rsidRPr="00082014">
        <w:rPr>
          <w:rFonts w:ascii="Arial" w:hAnsi="Arial" w:cs="Arial"/>
        </w:rPr>
        <w:t>Elaborar la distribución de frecuencias de la variable AMOR.</w:t>
      </w:r>
    </w:p>
    <w:p w14:paraId="74CC7187" w14:textId="77777777" w:rsidR="00F337A3" w:rsidRPr="00082014" w:rsidRDefault="00F337A3" w:rsidP="00F337A3">
      <w:pPr>
        <w:pStyle w:val="Prrafodelista"/>
        <w:numPr>
          <w:ilvl w:val="1"/>
          <w:numId w:val="8"/>
        </w:numPr>
        <w:spacing w:before="240"/>
        <w:ind w:hanging="357"/>
        <w:jc w:val="both"/>
        <w:rPr>
          <w:rFonts w:ascii="Arial" w:hAnsi="Arial" w:cs="Arial"/>
        </w:rPr>
      </w:pPr>
      <w:proofErr w:type="gramStart"/>
      <w:r w:rsidRPr="00082014">
        <w:rPr>
          <w:rFonts w:ascii="Arial" w:hAnsi="Arial" w:cs="Arial"/>
        </w:rPr>
        <w:t>Qué porcentaje de los individuos nunca ha tenido una relación afectiva especial?</w:t>
      </w:r>
      <w:proofErr w:type="gramEnd"/>
    </w:p>
    <w:p w14:paraId="74CC7188" w14:textId="77777777" w:rsidR="00F337A3" w:rsidRPr="00082014" w:rsidRDefault="00F337A3" w:rsidP="00F337A3">
      <w:pPr>
        <w:pStyle w:val="Prrafodelista"/>
        <w:numPr>
          <w:ilvl w:val="1"/>
          <w:numId w:val="8"/>
        </w:numPr>
        <w:spacing w:before="240"/>
        <w:ind w:hanging="357"/>
        <w:rPr>
          <w:rFonts w:ascii="Arial" w:hAnsi="Arial" w:cs="Arial"/>
        </w:rPr>
      </w:pPr>
      <w:proofErr w:type="gramStart"/>
      <w:r w:rsidRPr="00082014">
        <w:rPr>
          <w:rFonts w:ascii="Arial" w:hAnsi="Arial" w:cs="Arial"/>
        </w:rPr>
        <w:t>Cuántos individuos han manifestado haber tenido hasta ahora relaciones afectivas pasajeras?</w:t>
      </w:r>
      <w:proofErr w:type="gramEnd"/>
    </w:p>
    <w:p w14:paraId="74CC7189" w14:textId="77777777" w:rsidR="00F337A3" w:rsidRPr="00082014" w:rsidRDefault="00F337A3" w:rsidP="00F337A3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r w:rsidRPr="00082014">
        <w:rPr>
          <w:rFonts w:ascii="Arial" w:hAnsi="Arial" w:cs="Arial"/>
        </w:rPr>
        <w:t>Realizar el gráfico adecuado para esta variable, indicando en él los porcentajes de cada categoría.</w:t>
      </w:r>
    </w:p>
    <w:p w14:paraId="74CC718A" w14:textId="77777777" w:rsidR="00023179" w:rsidRPr="00082014" w:rsidRDefault="00023179" w:rsidP="003933B4">
      <w:pPr>
        <w:numPr>
          <w:ilvl w:val="0"/>
          <w:numId w:val="8"/>
        </w:numPr>
        <w:rPr>
          <w:rFonts w:ascii="Arial" w:hAnsi="Arial" w:cs="Arial"/>
        </w:rPr>
      </w:pPr>
      <w:r w:rsidRPr="00082014">
        <w:rPr>
          <w:rFonts w:ascii="Arial" w:hAnsi="Arial" w:cs="Arial"/>
        </w:rPr>
        <w:t>Elaborar la distribución de frecuencias de la variable LIBROS</w:t>
      </w:r>
    </w:p>
    <w:p w14:paraId="74CC718B" w14:textId="77777777" w:rsidR="00023179" w:rsidRPr="00082014" w:rsidRDefault="00023179" w:rsidP="0079369A">
      <w:pPr>
        <w:numPr>
          <w:ilvl w:val="1"/>
          <w:numId w:val="14"/>
        </w:numPr>
        <w:rPr>
          <w:rFonts w:ascii="Arial" w:hAnsi="Arial" w:cs="Arial"/>
        </w:rPr>
      </w:pPr>
      <w:r w:rsidRPr="00082014">
        <w:rPr>
          <w:rFonts w:ascii="Arial" w:hAnsi="Arial" w:cs="Arial"/>
        </w:rPr>
        <w:t xml:space="preserve">¿Qué porcentaje de individuos ha leído a lo sumo 6 libros en los últimos 12 meses?   </w:t>
      </w:r>
    </w:p>
    <w:p w14:paraId="74CC718C" w14:textId="77777777" w:rsidR="00023179" w:rsidRPr="00082014" w:rsidRDefault="00023179" w:rsidP="0079369A">
      <w:pPr>
        <w:numPr>
          <w:ilvl w:val="1"/>
          <w:numId w:val="14"/>
        </w:numPr>
        <w:rPr>
          <w:rFonts w:ascii="Arial" w:hAnsi="Arial" w:cs="Arial"/>
        </w:rPr>
      </w:pPr>
      <w:r w:rsidRPr="00082014">
        <w:rPr>
          <w:rFonts w:ascii="Arial" w:hAnsi="Arial" w:cs="Arial"/>
        </w:rPr>
        <w:t>¿Cuántos individuos han leído al menos 10 libros en los últimos 12 meses?</w:t>
      </w:r>
    </w:p>
    <w:p w14:paraId="74CC718D" w14:textId="77777777" w:rsidR="00023179" w:rsidRPr="00082014" w:rsidRDefault="00023179" w:rsidP="0079369A">
      <w:pPr>
        <w:numPr>
          <w:ilvl w:val="1"/>
          <w:numId w:val="14"/>
        </w:numPr>
        <w:rPr>
          <w:rFonts w:ascii="Arial" w:hAnsi="Arial" w:cs="Arial"/>
        </w:rPr>
      </w:pPr>
      <w:r w:rsidRPr="00082014">
        <w:rPr>
          <w:rFonts w:ascii="Arial" w:hAnsi="Arial" w:cs="Arial"/>
        </w:rPr>
        <w:t>¿Cuál es la cantidad de libros leídos con mayor frecuencia por los jóvenes?</w:t>
      </w:r>
    </w:p>
    <w:p w14:paraId="74CC718E" w14:textId="77777777" w:rsidR="00023179" w:rsidRPr="00082014" w:rsidRDefault="00023179" w:rsidP="0079369A">
      <w:pPr>
        <w:numPr>
          <w:ilvl w:val="1"/>
          <w:numId w:val="14"/>
        </w:numPr>
        <w:rPr>
          <w:rFonts w:ascii="Arial" w:hAnsi="Arial" w:cs="Arial"/>
        </w:rPr>
      </w:pPr>
      <w:r w:rsidRPr="00082014">
        <w:rPr>
          <w:rFonts w:ascii="Arial" w:hAnsi="Arial" w:cs="Arial"/>
        </w:rPr>
        <w:t>¿Cuál es la cantidad de libros máxima leída por el 50% de los jóvenes?</w:t>
      </w:r>
    </w:p>
    <w:p w14:paraId="74CC718F" w14:textId="77777777" w:rsidR="00023179" w:rsidRPr="00082014" w:rsidRDefault="00023179" w:rsidP="0079369A">
      <w:pPr>
        <w:numPr>
          <w:ilvl w:val="1"/>
          <w:numId w:val="14"/>
        </w:numPr>
        <w:rPr>
          <w:rFonts w:ascii="Arial" w:hAnsi="Arial" w:cs="Arial"/>
        </w:rPr>
      </w:pPr>
      <w:r w:rsidRPr="00082014">
        <w:rPr>
          <w:rFonts w:ascii="Arial" w:hAnsi="Arial" w:cs="Arial"/>
        </w:rPr>
        <w:t xml:space="preserve">Realizar un análisis descriptivo de la variable LIBROS, tanto para el total como para cada uno de los géneros. </w:t>
      </w:r>
    </w:p>
    <w:p w14:paraId="74CC7190" w14:textId="77777777" w:rsidR="00023179" w:rsidRPr="00082014" w:rsidRDefault="00023179" w:rsidP="00FC672F">
      <w:pPr>
        <w:numPr>
          <w:ilvl w:val="0"/>
          <w:numId w:val="8"/>
        </w:numPr>
        <w:rPr>
          <w:rFonts w:ascii="Arial" w:hAnsi="Arial" w:cs="Arial"/>
        </w:rPr>
      </w:pPr>
      <w:r w:rsidRPr="00082014">
        <w:rPr>
          <w:rFonts w:ascii="Arial" w:hAnsi="Arial" w:cs="Arial"/>
        </w:rPr>
        <w:t xml:space="preserve">Realizar un análisis </w:t>
      </w:r>
      <w:r w:rsidR="00060C9F">
        <w:rPr>
          <w:rFonts w:ascii="Arial" w:hAnsi="Arial" w:cs="Arial"/>
        </w:rPr>
        <w:t>de frecuencias</w:t>
      </w:r>
      <w:r w:rsidRPr="00082014">
        <w:rPr>
          <w:rFonts w:ascii="Arial" w:hAnsi="Arial" w:cs="Arial"/>
        </w:rPr>
        <w:t xml:space="preserve"> de la variable HORAS </w:t>
      </w:r>
    </w:p>
    <w:p w14:paraId="74CC7191" w14:textId="77777777" w:rsidR="00023179" w:rsidRPr="00082014" w:rsidRDefault="00023179" w:rsidP="00E763E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082014">
        <w:rPr>
          <w:rFonts w:ascii="Arial" w:hAnsi="Arial" w:cs="Arial"/>
        </w:rPr>
        <w:t>Graficar y analizar la función de distribución de la variable INGRESOT</w:t>
      </w:r>
    </w:p>
    <w:p w14:paraId="74CC7192" w14:textId="77777777" w:rsidR="00023179" w:rsidRPr="00082014" w:rsidRDefault="00023179" w:rsidP="0079369A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proofErr w:type="gramStart"/>
      <w:r w:rsidRPr="00082014">
        <w:rPr>
          <w:rFonts w:ascii="Arial" w:hAnsi="Arial" w:cs="Arial"/>
        </w:rPr>
        <w:lastRenderedPageBreak/>
        <w:t>La distribución es simétrica o asimétrica?</w:t>
      </w:r>
      <w:proofErr w:type="gramEnd"/>
    </w:p>
    <w:p w14:paraId="74CC7193" w14:textId="77777777" w:rsidR="00023179" w:rsidRPr="00082014" w:rsidRDefault="00023179" w:rsidP="0079369A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proofErr w:type="gramStart"/>
      <w:r w:rsidRPr="00082014">
        <w:rPr>
          <w:rFonts w:ascii="Arial" w:hAnsi="Arial" w:cs="Arial"/>
        </w:rPr>
        <w:t>Existen valores atípicos en la distribución?</w:t>
      </w:r>
      <w:proofErr w:type="gramEnd"/>
    </w:p>
    <w:p w14:paraId="74CC7194" w14:textId="77777777" w:rsidR="00023179" w:rsidRPr="00082014" w:rsidRDefault="00023179" w:rsidP="0079369A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proofErr w:type="gramStart"/>
      <w:r w:rsidRPr="00082014">
        <w:rPr>
          <w:rFonts w:ascii="Arial" w:hAnsi="Arial" w:cs="Arial"/>
        </w:rPr>
        <w:t>Qué puede decir respecto de la representatividad de la media?</w:t>
      </w:r>
      <w:proofErr w:type="gramEnd"/>
    </w:p>
    <w:p w14:paraId="74CC7195" w14:textId="77777777" w:rsidR="00023179" w:rsidRDefault="00023179" w:rsidP="0079369A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proofErr w:type="gramStart"/>
      <w:r w:rsidRPr="00082014">
        <w:rPr>
          <w:rFonts w:ascii="Arial" w:hAnsi="Arial" w:cs="Arial"/>
        </w:rPr>
        <w:t>Cuál sería la medida de tendencia central adecuada para esta variable?</w:t>
      </w:r>
      <w:proofErr w:type="gramEnd"/>
    </w:p>
    <w:p w14:paraId="74CC7196" w14:textId="77777777" w:rsidR="00023179" w:rsidRPr="00082014" w:rsidRDefault="00023179" w:rsidP="0079369A">
      <w:pPr>
        <w:pStyle w:val="Prrafodelista"/>
        <w:rPr>
          <w:rFonts w:ascii="Arial" w:hAnsi="Arial" w:cs="Arial"/>
        </w:rPr>
      </w:pPr>
    </w:p>
    <w:p w14:paraId="74CC7197" w14:textId="77777777" w:rsidR="00023179" w:rsidRPr="00082014" w:rsidRDefault="00023179" w:rsidP="00E763E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082014">
        <w:rPr>
          <w:rFonts w:ascii="Arial" w:hAnsi="Arial" w:cs="Arial"/>
        </w:rPr>
        <w:t>Hacer un análisis descriptivo de la variable edad</w:t>
      </w:r>
    </w:p>
    <w:p w14:paraId="74CC7198" w14:textId="77777777" w:rsidR="00023179" w:rsidRPr="00082014" w:rsidRDefault="00023179" w:rsidP="0079369A">
      <w:pPr>
        <w:numPr>
          <w:ilvl w:val="0"/>
          <w:numId w:val="8"/>
        </w:numPr>
        <w:rPr>
          <w:rFonts w:ascii="Arial" w:hAnsi="Arial" w:cs="Arial"/>
        </w:rPr>
      </w:pPr>
      <w:r w:rsidRPr="00082014">
        <w:rPr>
          <w:rFonts w:ascii="Arial" w:hAnsi="Arial" w:cs="Arial"/>
        </w:rPr>
        <w:t>Teniendo en cuenta a la variable TV del cuestionario</w:t>
      </w:r>
    </w:p>
    <w:p w14:paraId="74CC7199" w14:textId="37479418" w:rsidR="00023179" w:rsidRPr="00082014" w:rsidRDefault="00023179" w:rsidP="00B65A4A">
      <w:pPr>
        <w:numPr>
          <w:ilvl w:val="1"/>
          <w:numId w:val="8"/>
        </w:numPr>
        <w:rPr>
          <w:rFonts w:ascii="Arial" w:hAnsi="Arial" w:cs="Arial"/>
        </w:rPr>
      </w:pPr>
      <w:r w:rsidRPr="00082014">
        <w:rPr>
          <w:rFonts w:ascii="Arial" w:hAnsi="Arial" w:cs="Arial"/>
        </w:rPr>
        <w:t>¿Qué porcentaje de individuos ve menos de 18 horas de televisión?</w:t>
      </w:r>
    </w:p>
    <w:p w14:paraId="74CC719A" w14:textId="7C184248" w:rsidR="00023179" w:rsidRPr="00082014" w:rsidRDefault="00023179" w:rsidP="00B65A4A">
      <w:pPr>
        <w:numPr>
          <w:ilvl w:val="1"/>
          <w:numId w:val="8"/>
        </w:numPr>
        <w:rPr>
          <w:rFonts w:ascii="Arial" w:hAnsi="Arial" w:cs="Arial"/>
        </w:rPr>
      </w:pPr>
      <w:r w:rsidRPr="00082014">
        <w:rPr>
          <w:rFonts w:ascii="Arial" w:hAnsi="Arial" w:cs="Arial"/>
        </w:rPr>
        <w:t>¿Cuántas horas ve como máximo televisión el 82% de la muestra?</w:t>
      </w:r>
    </w:p>
    <w:p w14:paraId="74CC719B" w14:textId="501E4703" w:rsidR="00023179" w:rsidRPr="00082014" w:rsidRDefault="00023179" w:rsidP="00B65A4A">
      <w:pPr>
        <w:numPr>
          <w:ilvl w:val="1"/>
          <w:numId w:val="8"/>
        </w:numPr>
        <w:rPr>
          <w:rFonts w:ascii="Arial" w:hAnsi="Arial" w:cs="Arial"/>
        </w:rPr>
      </w:pPr>
      <w:r w:rsidRPr="00082014">
        <w:rPr>
          <w:rFonts w:ascii="Arial" w:hAnsi="Arial" w:cs="Arial"/>
        </w:rPr>
        <w:t>¿Cuáles son los valores de las tres medidas de tendencia central? Interpretarlas.</w:t>
      </w:r>
    </w:p>
    <w:p w14:paraId="74CC719C" w14:textId="77777777" w:rsidR="00023179" w:rsidRPr="00082014" w:rsidRDefault="00023179" w:rsidP="00B65A4A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r w:rsidRPr="00082014">
        <w:rPr>
          <w:rFonts w:ascii="Arial" w:hAnsi="Arial" w:cs="Arial"/>
        </w:rPr>
        <w:t>Convertir la variable TV que indica cantidad de horas/semana dedicadas a ver TV en una nueva variable DIAS que indica cantidad de días/semana dedicadas a ver TV. De esta nueva variable se pide calcular su media.</w:t>
      </w:r>
    </w:p>
    <w:p w14:paraId="74CC719D" w14:textId="77777777" w:rsidR="00023179" w:rsidRPr="00082014" w:rsidRDefault="00023179" w:rsidP="00B65A4A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r w:rsidRPr="00082014">
        <w:rPr>
          <w:rFonts w:ascii="Arial" w:hAnsi="Arial" w:cs="Arial"/>
        </w:rPr>
        <w:t>Realizar el gráfico adecuado que permita observar la variabilidad en la variable TV para varones y para mujeres.</w:t>
      </w:r>
    </w:p>
    <w:p w14:paraId="74CC719E" w14:textId="77777777" w:rsidR="00023179" w:rsidRPr="00082014" w:rsidRDefault="00023179" w:rsidP="00B65A4A">
      <w:pPr>
        <w:pStyle w:val="Prrafodelista"/>
        <w:numPr>
          <w:ilvl w:val="1"/>
          <w:numId w:val="8"/>
        </w:numPr>
        <w:rPr>
          <w:rFonts w:ascii="Arial" w:hAnsi="Arial" w:cs="Arial"/>
        </w:rPr>
      </w:pPr>
      <w:r w:rsidRPr="00082014">
        <w:rPr>
          <w:rFonts w:ascii="Arial" w:hAnsi="Arial" w:cs="Arial"/>
        </w:rPr>
        <w:t>Crear una nueva variable que resulta de sumar a las puntuaciones obtenidas en la variable TV el valor 8. Hallar la media y la varianza de esta nueva variable. ¿Qué puede observar respecto a la media y varianza de la variable original TV?</w:t>
      </w:r>
    </w:p>
    <w:p w14:paraId="74CC719F" w14:textId="77777777" w:rsidR="00023179" w:rsidRPr="00082014" w:rsidRDefault="00023179" w:rsidP="00D637A6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082014">
        <w:rPr>
          <w:rFonts w:ascii="Arial" w:hAnsi="Arial" w:cs="Arial"/>
        </w:rPr>
        <w:t>En referencia a las variables INGRESO1, INGRESO 2 e INGRESO 3, se pide elaborar una nueva vari</w:t>
      </w:r>
      <w:r>
        <w:rPr>
          <w:rFonts w:ascii="Arial" w:hAnsi="Arial" w:cs="Arial"/>
        </w:rPr>
        <w:t>able que llamaremos    T</w:t>
      </w:r>
      <w:r w:rsidRPr="00082014">
        <w:rPr>
          <w:rFonts w:ascii="Arial" w:hAnsi="Arial" w:cs="Arial"/>
        </w:rPr>
        <w:t>OTAL=INGRESO1+INGRESO2+INGRESO3. Hacer un análisis descriptivo de la misma.</w:t>
      </w:r>
    </w:p>
    <w:p w14:paraId="74CC71A0" w14:textId="77777777" w:rsidR="00023179" w:rsidRPr="00082014" w:rsidRDefault="00023179" w:rsidP="0079369A">
      <w:pPr>
        <w:rPr>
          <w:rFonts w:ascii="Arial" w:hAnsi="Arial" w:cs="Arial"/>
        </w:rPr>
      </w:pPr>
    </w:p>
    <w:sectPr w:rsidR="00023179" w:rsidRPr="00082014" w:rsidSect="00896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C71A3" w14:textId="77777777" w:rsidR="001B43F3" w:rsidRDefault="001B43F3" w:rsidP="00672946">
      <w:pPr>
        <w:spacing w:after="0" w:line="240" w:lineRule="auto"/>
      </w:pPr>
      <w:r>
        <w:separator/>
      </w:r>
    </w:p>
  </w:endnote>
  <w:endnote w:type="continuationSeparator" w:id="0">
    <w:p w14:paraId="74CC71A4" w14:textId="77777777" w:rsidR="001B43F3" w:rsidRDefault="001B43F3" w:rsidP="00672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C71A1" w14:textId="77777777" w:rsidR="001B43F3" w:rsidRDefault="001B43F3" w:rsidP="00672946">
      <w:pPr>
        <w:spacing w:after="0" w:line="240" w:lineRule="auto"/>
      </w:pPr>
      <w:r>
        <w:separator/>
      </w:r>
    </w:p>
  </w:footnote>
  <w:footnote w:type="continuationSeparator" w:id="0">
    <w:p w14:paraId="74CC71A2" w14:textId="77777777" w:rsidR="001B43F3" w:rsidRDefault="001B43F3" w:rsidP="00672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218F5"/>
    <w:multiLevelType w:val="multilevel"/>
    <w:tmpl w:val="30A46A86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111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cs="Times New Roman" w:hint="default"/>
      </w:rPr>
    </w:lvl>
  </w:abstractNum>
  <w:abstractNum w:abstractNumId="1" w15:restartNumberingAfterBreak="0">
    <w:nsid w:val="092B5929"/>
    <w:multiLevelType w:val="hybridMultilevel"/>
    <w:tmpl w:val="DCDEB7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172A21"/>
    <w:multiLevelType w:val="multilevel"/>
    <w:tmpl w:val="F7D447B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</w:abstractNum>
  <w:abstractNum w:abstractNumId="3" w15:restartNumberingAfterBreak="0">
    <w:nsid w:val="13A97B76"/>
    <w:multiLevelType w:val="multilevel"/>
    <w:tmpl w:val="50449B6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4" w15:restartNumberingAfterBreak="0">
    <w:nsid w:val="1962031F"/>
    <w:multiLevelType w:val="hybridMultilevel"/>
    <w:tmpl w:val="5A1A2002"/>
    <w:lvl w:ilvl="0" w:tplc="0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97433C5"/>
    <w:multiLevelType w:val="hybridMultilevel"/>
    <w:tmpl w:val="BE8C8FD2"/>
    <w:lvl w:ilvl="0" w:tplc="65C24D6E">
      <w:start w:val="1"/>
      <w:numFmt w:val="decimal"/>
      <w:lvlText w:val="%1)"/>
      <w:lvlJc w:val="left"/>
      <w:pPr>
        <w:tabs>
          <w:tab w:val="num" w:pos="750"/>
        </w:tabs>
        <w:ind w:left="75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  <w:rPr>
        <w:rFonts w:cs="Times New Roman"/>
      </w:rPr>
    </w:lvl>
  </w:abstractNum>
  <w:abstractNum w:abstractNumId="6" w15:restartNumberingAfterBreak="0">
    <w:nsid w:val="2F9E747E"/>
    <w:multiLevelType w:val="multilevel"/>
    <w:tmpl w:val="BC06DBA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7" w15:restartNumberingAfterBreak="0">
    <w:nsid w:val="33087039"/>
    <w:multiLevelType w:val="multilevel"/>
    <w:tmpl w:val="305A39F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90"/>
        </w:tabs>
        <w:ind w:left="219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925"/>
        </w:tabs>
        <w:ind w:left="2925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755"/>
        </w:tabs>
        <w:ind w:left="475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85"/>
        </w:tabs>
        <w:ind w:left="6585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80"/>
        </w:tabs>
        <w:ind w:left="7680" w:hanging="1800"/>
      </w:pPr>
      <w:rPr>
        <w:rFonts w:cs="Times New Roman" w:hint="default"/>
      </w:rPr>
    </w:lvl>
  </w:abstractNum>
  <w:abstractNum w:abstractNumId="8" w15:restartNumberingAfterBreak="0">
    <w:nsid w:val="501C7849"/>
    <w:multiLevelType w:val="hybridMultilevel"/>
    <w:tmpl w:val="B60EDA48"/>
    <w:lvl w:ilvl="0" w:tplc="65C24D6E">
      <w:start w:val="1"/>
      <w:numFmt w:val="decimal"/>
      <w:lvlText w:val="%1)"/>
      <w:lvlJc w:val="left"/>
      <w:pPr>
        <w:tabs>
          <w:tab w:val="num" w:pos="1110"/>
        </w:tabs>
        <w:ind w:left="111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 w15:restartNumberingAfterBreak="0">
    <w:nsid w:val="58F91F24"/>
    <w:multiLevelType w:val="multilevel"/>
    <w:tmpl w:val="305212EA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tabs>
          <w:tab w:val="num" w:pos="1125"/>
        </w:tabs>
        <w:ind w:left="112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970"/>
        </w:tabs>
        <w:ind w:left="297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080"/>
        </w:tabs>
        <w:ind w:left="4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830"/>
        </w:tabs>
        <w:ind w:left="48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0"/>
        </w:tabs>
        <w:ind w:left="59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90"/>
        </w:tabs>
        <w:ind w:left="669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440"/>
      </w:pPr>
      <w:rPr>
        <w:rFonts w:cs="Times New Roman" w:hint="default"/>
      </w:rPr>
    </w:lvl>
  </w:abstractNum>
  <w:abstractNum w:abstractNumId="10" w15:restartNumberingAfterBreak="0">
    <w:nsid w:val="64821A9F"/>
    <w:multiLevelType w:val="multilevel"/>
    <w:tmpl w:val="E118F44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="Times New Roman" w:hint="default"/>
      </w:rPr>
    </w:lvl>
  </w:abstractNum>
  <w:abstractNum w:abstractNumId="11" w15:restartNumberingAfterBreak="0">
    <w:nsid w:val="676724B0"/>
    <w:multiLevelType w:val="multilevel"/>
    <w:tmpl w:val="3FF6447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12" w15:restartNumberingAfterBreak="0">
    <w:nsid w:val="6A906A94"/>
    <w:multiLevelType w:val="hybridMultilevel"/>
    <w:tmpl w:val="0B563040"/>
    <w:lvl w:ilvl="0" w:tplc="08D41C86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B2CCC"/>
    <w:multiLevelType w:val="multilevel"/>
    <w:tmpl w:val="9C248F9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90"/>
        </w:tabs>
        <w:ind w:left="219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925"/>
        </w:tabs>
        <w:ind w:left="2925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755"/>
        </w:tabs>
        <w:ind w:left="475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85"/>
        </w:tabs>
        <w:ind w:left="6585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80"/>
        </w:tabs>
        <w:ind w:left="7680" w:hanging="1800"/>
      </w:pPr>
      <w:rPr>
        <w:rFonts w:cs="Times New Roman" w:hint="default"/>
      </w:rPr>
    </w:lvl>
  </w:abstractNum>
  <w:abstractNum w:abstractNumId="14" w15:restartNumberingAfterBreak="0">
    <w:nsid w:val="7DAC05E2"/>
    <w:multiLevelType w:val="multilevel"/>
    <w:tmpl w:val="A31CEAB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1110"/>
        </w:tabs>
        <w:ind w:left="111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970"/>
        </w:tabs>
        <w:ind w:left="297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080"/>
        </w:tabs>
        <w:ind w:left="4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830"/>
        </w:tabs>
        <w:ind w:left="48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0"/>
        </w:tabs>
        <w:ind w:left="59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90"/>
        </w:tabs>
        <w:ind w:left="669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440"/>
      </w:pPr>
      <w:rPr>
        <w:rFonts w:cs="Times New Roman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0"/>
  </w:num>
  <w:num w:numId="5">
    <w:abstractNumId w:val="14"/>
  </w:num>
  <w:num w:numId="6">
    <w:abstractNumId w:val="12"/>
  </w:num>
  <w:num w:numId="7">
    <w:abstractNumId w:val="11"/>
  </w:num>
  <w:num w:numId="8">
    <w:abstractNumId w:val="5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  <w:num w:numId="13">
    <w:abstractNumId w:val="13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E763E1"/>
    <w:rsid w:val="00023179"/>
    <w:rsid w:val="000336F4"/>
    <w:rsid w:val="00060C9F"/>
    <w:rsid w:val="00082014"/>
    <w:rsid w:val="00094438"/>
    <w:rsid w:val="000E6CF5"/>
    <w:rsid w:val="0010058D"/>
    <w:rsid w:val="00193023"/>
    <w:rsid w:val="001B43F3"/>
    <w:rsid w:val="001B7B29"/>
    <w:rsid w:val="002100EC"/>
    <w:rsid w:val="00224CDD"/>
    <w:rsid w:val="00237C24"/>
    <w:rsid w:val="002D2734"/>
    <w:rsid w:val="003129D5"/>
    <w:rsid w:val="003933B4"/>
    <w:rsid w:val="004266BD"/>
    <w:rsid w:val="0044766A"/>
    <w:rsid w:val="0048007A"/>
    <w:rsid w:val="00481318"/>
    <w:rsid w:val="00494710"/>
    <w:rsid w:val="004D08EF"/>
    <w:rsid w:val="00526F9F"/>
    <w:rsid w:val="005B7E84"/>
    <w:rsid w:val="005F633B"/>
    <w:rsid w:val="00656415"/>
    <w:rsid w:val="00671026"/>
    <w:rsid w:val="00672946"/>
    <w:rsid w:val="00682079"/>
    <w:rsid w:val="00701E57"/>
    <w:rsid w:val="00753093"/>
    <w:rsid w:val="0079369A"/>
    <w:rsid w:val="007F1250"/>
    <w:rsid w:val="0081542D"/>
    <w:rsid w:val="00896619"/>
    <w:rsid w:val="008B38B8"/>
    <w:rsid w:val="00976C14"/>
    <w:rsid w:val="009B488A"/>
    <w:rsid w:val="009E33B8"/>
    <w:rsid w:val="00A21783"/>
    <w:rsid w:val="00A53F3B"/>
    <w:rsid w:val="00A574D3"/>
    <w:rsid w:val="00A83679"/>
    <w:rsid w:val="00AF035D"/>
    <w:rsid w:val="00B008DF"/>
    <w:rsid w:val="00B219D2"/>
    <w:rsid w:val="00B317D5"/>
    <w:rsid w:val="00B324C4"/>
    <w:rsid w:val="00B63D33"/>
    <w:rsid w:val="00B65A4A"/>
    <w:rsid w:val="00B8393D"/>
    <w:rsid w:val="00B91912"/>
    <w:rsid w:val="00BD063F"/>
    <w:rsid w:val="00C320DC"/>
    <w:rsid w:val="00CA4A0C"/>
    <w:rsid w:val="00CA7EEA"/>
    <w:rsid w:val="00D637A6"/>
    <w:rsid w:val="00D96316"/>
    <w:rsid w:val="00DC41DC"/>
    <w:rsid w:val="00DF5B95"/>
    <w:rsid w:val="00E4559C"/>
    <w:rsid w:val="00E763E1"/>
    <w:rsid w:val="00EC3107"/>
    <w:rsid w:val="00EE4ACB"/>
    <w:rsid w:val="00F337A3"/>
    <w:rsid w:val="00F62BD5"/>
    <w:rsid w:val="00FC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C7179"/>
  <w15:docId w15:val="{C70393B5-567F-41C6-AE79-A6EA1784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619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E763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8B38B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8B38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672946"/>
    <w:pP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locked/>
    <w:rsid w:val="00672946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672946"/>
    <w:pP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PiedepginaCar">
    <w:name w:val="Pie de página Car"/>
    <w:link w:val="Piedepgina"/>
    <w:uiPriority w:val="99"/>
    <w:locked/>
    <w:rsid w:val="0067294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Nº1</vt:lpstr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Nº1</dc:title>
  <dc:subject/>
  <dc:creator>vg</dc:creator>
  <cp:keywords/>
  <dc:description/>
  <cp:lastModifiedBy>roberto muinos</cp:lastModifiedBy>
  <cp:revision>2</cp:revision>
  <dcterms:created xsi:type="dcterms:W3CDTF">2020-05-27T19:40:00Z</dcterms:created>
  <dcterms:modified xsi:type="dcterms:W3CDTF">2020-05-27T19:40:00Z</dcterms:modified>
</cp:coreProperties>
</file>