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30C9" w14:textId="77777777" w:rsidR="009627EB" w:rsidRPr="009627EB" w:rsidRDefault="009627EB" w:rsidP="009627EB">
      <w:pPr>
        <w:rPr>
          <w:b/>
          <w:bCs/>
        </w:rPr>
      </w:pPr>
      <w:r w:rsidRPr="009627EB">
        <w:rPr>
          <w:rFonts w:ascii="Segoe UI Emoji" w:hAnsi="Segoe UI Emoji" w:cs="Segoe UI Emoji"/>
          <w:b/>
          <w:bCs/>
        </w:rPr>
        <w:t>📘</w:t>
      </w:r>
      <w:r w:rsidRPr="009627EB">
        <w:rPr>
          <w:b/>
          <w:bCs/>
        </w:rPr>
        <w:t xml:space="preserve"> Understanding Polynomial Regression: An Intuitive Guide</w:t>
      </w:r>
    </w:p>
    <w:p w14:paraId="566C670F" w14:textId="77777777" w:rsidR="009627EB" w:rsidRPr="009627EB" w:rsidRDefault="009627EB" w:rsidP="009627EB">
      <w:r w:rsidRPr="009627EB">
        <w:pict w14:anchorId="291CA9B1">
          <v:rect id="_x0000_i1025" style="width:0;height:1.5pt" o:hralign="center" o:hrstd="t" o:hr="t" fillcolor="#a0a0a0" stroked="f"/>
        </w:pict>
      </w:r>
    </w:p>
    <w:p w14:paraId="17BA94B3" w14:textId="77777777" w:rsidR="009627EB" w:rsidRPr="009627EB" w:rsidRDefault="009627EB" w:rsidP="009627EB">
      <w:pPr>
        <w:rPr>
          <w:b/>
          <w:bCs/>
        </w:rPr>
      </w:pPr>
      <w:r w:rsidRPr="009627EB">
        <w:rPr>
          <w:rFonts w:ascii="Segoe UI Emoji" w:hAnsi="Segoe UI Emoji" w:cs="Segoe UI Emoji"/>
          <w:b/>
          <w:bCs/>
        </w:rPr>
        <w:t>🔹</w:t>
      </w:r>
      <w:r w:rsidRPr="009627EB">
        <w:rPr>
          <w:b/>
          <w:bCs/>
        </w:rPr>
        <w:t xml:space="preserve"> What Is Regression?</w:t>
      </w:r>
    </w:p>
    <w:p w14:paraId="6BE7603B" w14:textId="77777777" w:rsidR="009627EB" w:rsidRPr="009627EB" w:rsidRDefault="009627EB" w:rsidP="009627EB">
      <w:r w:rsidRPr="009627EB">
        <w:t>Imagine you're trying to predict how much money you’ll spend on groceries based on how many people are coming to dinner. You collect some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67"/>
      </w:tblGrid>
      <w:tr w:rsidR="009627EB" w:rsidRPr="009627EB" w14:paraId="54AC52EC" w14:textId="77777777" w:rsidTr="00962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3A308" w14:textId="77777777" w:rsidR="009627EB" w:rsidRPr="009627EB" w:rsidRDefault="009627EB" w:rsidP="009627EB">
            <w:pPr>
              <w:rPr>
                <w:b/>
                <w:bCs/>
              </w:rPr>
            </w:pPr>
            <w:r w:rsidRPr="009627EB">
              <w:rPr>
                <w:b/>
                <w:bCs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57723D73" w14:textId="77777777" w:rsidR="009627EB" w:rsidRPr="009627EB" w:rsidRDefault="009627EB" w:rsidP="009627EB">
            <w:pPr>
              <w:rPr>
                <w:b/>
                <w:bCs/>
              </w:rPr>
            </w:pPr>
            <w:r w:rsidRPr="009627EB">
              <w:rPr>
                <w:b/>
                <w:bCs/>
              </w:rPr>
              <w:t>Grocery Bill ($)</w:t>
            </w:r>
          </w:p>
        </w:tc>
      </w:tr>
      <w:tr w:rsidR="009627EB" w:rsidRPr="009627EB" w14:paraId="1078CBA4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0205" w14:textId="77777777" w:rsidR="009627EB" w:rsidRPr="009627EB" w:rsidRDefault="009627EB" w:rsidP="009627EB">
            <w:r w:rsidRPr="009627EB">
              <w:t>1</w:t>
            </w:r>
          </w:p>
        </w:tc>
        <w:tc>
          <w:tcPr>
            <w:tcW w:w="0" w:type="auto"/>
            <w:vAlign w:val="center"/>
            <w:hideMark/>
          </w:tcPr>
          <w:p w14:paraId="05B8754D" w14:textId="77777777" w:rsidR="009627EB" w:rsidRPr="009627EB" w:rsidRDefault="009627EB" w:rsidP="009627EB">
            <w:r w:rsidRPr="009627EB">
              <w:t>20</w:t>
            </w:r>
          </w:p>
        </w:tc>
      </w:tr>
      <w:tr w:rsidR="009627EB" w:rsidRPr="009627EB" w14:paraId="1E92EF89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8FCB1" w14:textId="77777777" w:rsidR="009627EB" w:rsidRPr="009627EB" w:rsidRDefault="009627EB" w:rsidP="009627EB">
            <w:r w:rsidRPr="009627EB">
              <w:t>2</w:t>
            </w:r>
          </w:p>
        </w:tc>
        <w:tc>
          <w:tcPr>
            <w:tcW w:w="0" w:type="auto"/>
            <w:vAlign w:val="center"/>
            <w:hideMark/>
          </w:tcPr>
          <w:p w14:paraId="1072C8ED" w14:textId="77777777" w:rsidR="009627EB" w:rsidRPr="009627EB" w:rsidRDefault="009627EB" w:rsidP="009627EB">
            <w:r w:rsidRPr="009627EB">
              <w:t>40</w:t>
            </w:r>
          </w:p>
        </w:tc>
      </w:tr>
      <w:tr w:rsidR="009627EB" w:rsidRPr="009627EB" w14:paraId="165E2CAA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2088" w14:textId="77777777" w:rsidR="009627EB" w:rsidRPr="009627EB" w:rsidRDefault="009627EB" w:rsidP="009627EB">
            <w:r w:rsidRPr="009627EB">
              <w:t>3</w:t>
            </w:r>
          </w:p>
        </w:tc>
        <w:tc>
          <w:tcPr>
            <w:tcW w:w="0" w:type="auto"/>
            <w:vAlign w:val="center"/>
            <w:hideMark/>
          </w:tcPr>
          <w:p w14:paraId="3478B901" w14:textId="77777777" w:rsidR="009627EB" w:rsidRPr="009627EB" w:rsidRDefault="009627EB" w:rsidP="009627EB">
            <w:r w:rsidRPr="009627EB">
              <w:t>60</w:t>
            </w:r>
          </w:p>
        </w:tc>
      </w:tr>
      <w:tr w:rsidR="009627EB" w:rsidRPr="009627EB" w14:paraId="31752E80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2C4E" w14:textId="77777777" w:rsidR="009627EB" w:rsidRPr="009627EB" w:rsidRDefault="009627EB" w:rsidP="009627EB">
            <w:r w:rsidRPr="009627EB">
              <w:t>4</w:t>
            </w:r>
          </w:p>
        </w:tc>
        <w:tc>
          <w:tcPr>
            <w:tcW w:w="0" w:type="auto"/>
            <w:vAlign w:val="center"/>
            <w:hideMark/>
          </w:tcPr>
          <w:p w14:paraId="0D848F2B" w14:textId="77777777" w:rsidR="009627EB" w:rsidRPr="009627EB" w:rsidRDefault="009627EB" w:rsidP="009627EB">
            <w:r w:rsidRPr="009627EB">
              <w:t>80</w:t>
            </w:r>
          </w:p>
        </w:tc>
      </w:tr>
    </w:tbl>
    <w:p w14:paraId="7785C215" w14:textId="77777777" w:rsidR="009627EB" w:rsidRPr="009627EB" w:rsidRDefault="009627EB" w:rsidP="009627EB">
      <w:r w:rsidRPr="009627EB">
        <w:t xml:space="preserve">Looks like a straight-line pattern — this is where </w:t>
      </w:r>
      <w:r w:rsidRPr="009627EB">
        <w:rPr>
          <w:b/>
          <w:bCs/>
        </w:rPr>
        <w:t>linear regression</w:t>
      </w:r>
      <w:r w:rsidRPr="009627EB">
        <w:t xml:space="preserve"> shines.</w:t>
      </w:r>
    </w:p>
    <w:p w14:paraId="61739ACF" w14:textId="77777777" w:rsidR="009627EB" w:rsidRPr="009627EB" w:rsidRDefault="009627EB" w:rsidP="009627EB">
      <w:r w:rsidRPr="009627EB">
        <w:pict w14:anchorId="4BA6B4E1">
          <v:rect id="_x0000_i1026" style="width:0;height:1.5pt" o:hralign="center" o:hrstd="t" o:hr="t" fillcolor="#a0a0a0" stroked="f"/>
        </w:pict>
      </w:r>
    </w:p>
    <w:p w14:paraId="2B06E8B8" w14:textId="77777777" w:rsidR="009627EB" w:rsidRPr="009627EB" w:rsidRDefault="009627EB" w:rsidP="009627EB">
      <w:pPr>
        <w:rPr>
          <w:b/>
          <w:bCs/>
        </w:rPr>
      </w:pPr>
      <w:r w:rsidRPr="009627EB">
        <w:rPr>
          <w:rFonts w:ascii="Segoe UI Emoji" w:hAnsi="Segoe UI Emoji" w:cs="Segoe UI Emoji"/>
          <w:b/>
          <w:bCs/>
        </w:rPr>
        <w:t>🔹</w:t>
      </w:r>
      <w:r w:rsidRPr="009627EB">
        <w:rPr>
          <w:b/>
          <w:bCs/>
        </w:rPr>
        <w:t xml:space="preserve"> But What If the Data Looks Curved?</w:t>
      </w:r>
    </w:p>
    <w:p w14:paraId="431A9570" w14:textId="77777777" w:rsidR="009627EB" w:rsidRPr="009627EB" w:rsidRDefault="009627EB" w:rsidP="009627EB">
      <w:r w:rsidRPr="009627EB">
        <w:t>Suppose you're tracking how fast a car stops depending on its speed: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226"/>
      </w:tblGrid>
      <w:tr w:rsidR="009627EB" w:rsidRPr="009627EB" w14:paraId="43C9D677" w14:textId="77777777" w:rsidTr="00962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3C52C" w14:textId="77777777" w:rsidR="009627EB" w:rsidRPr="009627EB" w:rsidRDefault="009627EB" w:rsidP="009627EB">
            <w:pPr>
              <w:rPr>
                <w:b/>
                <w:bCs/>
              </w:rPr>
            </w:pPr>
            <w:r w:rsidRPr="009627EB">
              <w:rPr>
                <w:b/>
                <w:bCs/>
              </w:rPr>
              <w:t>Speed (x)</w:t>
            </w:r>
          </w:p>
        </w:tc>
        <w:tc>
          <w:tcPr>
            <w:tcW w:w="0" w:type="auto"/>
            <w:vAlign w:val="center"/>
            <w:hideMark/>
          </w:tcPr>
          <w:p w14:paraId="561020DE" w14:textId="77777777" w:rsidR="009627EB" w:rsidRPr="009627EB" w:rsidRDefault="009627EB" w:rsidP="009627EB">
            <w:pPr>
              <w:rPr>
                <w:b/>
                <w:bCs/>
              </w:rPr>
            </w:pPr>
            <w:r w:rsidRPr="009627EB">
              <w:rPr>
                <w:b/>
                <w:bCs/>
              </w:rPr>
              <w:t>Braking Distance (y)</w:t>
            </w:r>
          </w:p>
        </w:tc>
      </w:tr>
      <w:tr w:rsidR="009627EB" w:rsidRPr="009627EB" w14:paraId="425ADCED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69B3" w14:textId="77777777" w:rsidR="009627EB" w:rsidRPr="009627EB" w:rsidRDefault="009627EB" w:rsidP="009627EB">
            <w:r w:rsidRPr="009627EB">
              <w:t>10</w:t>
            </w:r>
          </w:p>
        </w:tc>
        <w:tc>
          <w:tcPr>
            <w:tcW w:w="0" w:type="auto"/>
            <w:vAlign w:val="center"/>
            <w:hideMark/>
          </w:tcPr>
          <w:p w14:paraId="6924C307" w14:textId="77777777" w:rsidR="009627EB" w:rsidRPr="009627EB" w:rsidRDefault="009627EB" w:rsidP="009627EB">
            <w:r w:rsidRPr="009627EB">
              <w:t>5</w:t>
            </w:r>
          </w:p>
        </w:tc>
      </w:tr>
      <w:tr w:rsidR="009627EB" w:rsidRPr="009627EB" w14:paraId="222D63E2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53D4" w14:textId="77777777" w:rsidR="009627EB" w:rsidRPr="009627EB" w:rsidRDefault="009627EB" w:rsidP="009627EB">
            <w:r w:rsidRPr="009627EB">
              <w:t>20</w:t>
            </w:r>
          </w:p>
        </w:tc>
        <w:tc>
          <w:tcPr>
            <w:tcW w:w="0" w:type="auto"/>
            <w:vAlign w:val="center"/>
            <w:hideMark/>
          </w:tcPr>
          <w:p w14:paraId="7CCEBCC9" w14:textId="77777777" w:rsidR="009627EB" w:rsidRPr="009627EB" w:rsidRDefault="009627EB" w:rsidP="009627EB">
            <w:r w:rsidRPr="009627EB">
              <w:t>20</w:t>
            </w:r>
          </w:p>
        </w:tc>
      </w:tr>
      <w:tr w:rsidR="009627EB" w:rsidRPr="009627EB" w14:paraId="33DF91BC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8821" w14:textId="77777777" w:rsidR="009627EB" w:rsidRPr="009627EB" w:rsidRDefault="009627EB" w:rsidP="009627EB">
            <w:r w:rsidRPr="009627EB">
              <w:t>30</w:t>
            </w:r>
          </w:p>
        </w:tc>
        <w:tc>
          <w:tcPr>
            <w:tcW w:w="0" w:type="auto"/>
            <w:vAlign w:val="center"/>
            <w:hideMark/>
          </w:tcPr>
          <w:p w14:paraId="193C2837" w14:textId="77777777" w:rsidR="009627EB" w:rsidRPr="009627EB" w:rsidRDefault="009627EB" w:rsidP="009627EB">
            <w:r w:rsidRPr="009627EB">
              <w:t>45</w:t>
            </w:r>
          </w:p>
        </w:tc>
      </w:tr>
      <w:tr w:rsidR="009627EB" w:rsidRPr="009627EB" w14:paraId="34728495" w14:textId="77777777" w:rsidTr="00962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6A547" w14:textId="77777777" w:rsidR="009627EB" w:rsidRPr="009627EB" w:rsidRDefault="009627EB" w:rsidP="009627EB">
            <w:r w:rsidRPr="009627EB">
              <w:t>40</w:t>
            </w:r>
          </w:p>
        </w:tc>
        <w:tc>
          <w:tcPr>
            <w:tcW w:w="0" w:type="auto"/>
            <w:vAlign w:val="center"/>
            <w:hideMark/>
          </w:tcPr>
          <w:p w14:paraId="055F4F51" w14:textId="77777777" w:rsidR="009627EB" w:rsidRPr="009627EB" w:rsidRDefault="009627EB" w:rsidP="009627EB">
            <w:r w:rsidRPr="009627EB">
              <w:t>80</w:t>
            </w:r>
          </w:p>
        </w:tc>
      </w:tr>
    </w:tbl>
    <w:p w14:paraId="28551DC6" w14:textId="77777777" w:rsidR="009627EB" w:rsidRPr="009627EB" w:rsidRDefault="009627EB" w:rsidP="009627EB">
      <w:r w:rsidRPr="009627EB">
        <w:t xml:space="preserve">If you plot it, it's not a straight line — the distance increases </w:t>
      </w:r>
      <w:r w:rsidRPr="009627EB">
        <w:rPr>
          <w:b/>
          <w:bCs/>
        </w:rPr>
        <w:t>faster and faster</w:t>
      </w:r>
      <w:r w:rsidRPr="009627EB">
        <w:t xml:space="preserve">. A straight line just doesn’t fit well. You need a </w:t>
      </w:r>
      <w:r w:rsidRPr="009627EB">
        <w:rPr>
          <w:b/>
          <w:bCs/>
        </w:rPr>
        <w:t>curve</w:t>
      </w:r>
      <w:r w:rsidRPr="009627EB">
        <w:t>.</w:t>
      </w:r>
    </w:p>
    <w:p w14:paraId="64640002" w14:textId="77777777" w:rsidR="009627EB" w:rsidRPr="009627EB" w:rsidRDefault="009627EB" w:rsidP="009627EB">
      <w:r w:rsidRPr="009627EB">
        <w:t xml:space="preserve">This is where </w:t>
      </w:r>
      <w:r w:rsidRPr="009627EB">
        <w:rPr>
          <w:b/>
          <w:bCs/>
        </w:rPr>
        <w:t>Polynomial Regression</w:t>
      </w:r>
      <w:r w:rsidRPr="009627EB">
        <w:t xml:space="preserve"> comes in.</w:t>
      </w:r>
    </w:p>
    <w:p w14:paraId="6B6126B7" w14:textId="77777777" w:rsidR="009627EB" w:rsidRPr="009627EB" w:rsidRDefault="009627EB" w:rsidP="009627EB">
      <w:r w:rsidRPr="009627EB">
        <w:pict w14:anchorId="557603D0">
          <v:rect id="_x0000_i1027" style="width:0;height:1.5pt" o:hralign="center" o:hrstd="t" o:hr="t" fillcolor="#a0a0a0" stroked="f"/>
        </w:pict>
      </w:r>
    </w:p>
    <w:p w14:paraId="09171A18" w14:textId="77777777" w:rsidR="009627EB" w:rsidRPr="009627EB" w:rsidRDefault="009627EB" w:rsidP="009627EB">
      <w:pPr>
        <w:rPr>
          <w:b/>
          <w:bCs/>
        </w:rPr>
      </w:pPr>
      <w:r w:rsidRPr="009627EB">
        <w:rPr>
          <w:rFonts w:ascii="Segoe UI Emoji" w:hAnsi="Segoe UI Emoji" w:cs="Segoe UI Emoji"/>
          <w:b/>
          <w:bCs/>
        </w:rPr>
        <w:t>🔹</w:t>
      </w:r>
      <w:r w:rsidRPr="009627EB">
        <w:rPr>
          <w:b/>
          <w:bCs/>
        </w:rPr>
        <w:t xml:space="preserve"> The Intuition Behind Polynomial Regression</w:t>
      </w:r>
    </w:p>
    <w:p w14:paraId="5650B580" w14:textId="77777777" w:rsidR="009627EB" w:rsidRPr="009627EB" w:rsidRDefault="009627EB" w:rsidP="009627EB">
      <w:r w:rsidRPr="009627EB">
        <w:lastRenderedPageBreak/>
        <w:t xml:space="preserve">Polynomial regression is like linear regression — but with </w:t>
      </w:r>
      <w:r w:rsidRPr="009627EB">
        <w:rPr>
          <w:b/>
          <w:bCs/>
        </w:rPr>
        <w:t>extra flexibility</w:t>
      </w:r>
      <w:r w:rsidRPr="009627EB">
        <w:t>. Instead of drawing a straight line, it allows the model to curve by including higher powers of x (like x</w:t>
      </w:r>
      <w:proofErr w:type="gramStart"/>
      <w:r w:rsidRPr="009627EB">
        <w:t>2,x</w:t>
      </w:r>
      <w:proofErr w:type="gramEnd"/>
      <w:r w:rsidRPr="009627EB">
        <w:t>3x^2, x^3x2,x3, etc.).</w:t>
      </w:r>
    </w:p>
    <w:p w14:paraId="714FE4D6" w14:textId="77777777" w:rsidR="009627EB" w:rsidRPr="009627EB" w:rsidRDefault="009627EB" w:rsidP="009627EB">
      <w:r w:rsidRPr="009627EB">
        <w:t>You’re essentially saying:</w:t>
      </w:r>
    </w:p>
    <w:p w14:paraId="210AD0D1" w14:textId="77777777" w:rsidR="009627EB" w:rsidRPr="009627EB" w:rsidRDefault="009627EB" w:rsidP="009627EB">
      <w:r w:rsidRPr="009627EB">
        <w:t>“Let’s not just fit a line like y=</w:t>
      </w:r>
      <w:proofErr w:type="spellStart"/>
      <w:r w:rsidRPr="009627EB">
        <w:t>mx+by</w:t>
      </w:r>
      <w:proofErr w:type="spellEnd"/>
      <w:r w:rsidRPr="009627EB">
        <w:t xml:space="preserve"> = mx + by=</w:t>
      </w:r>
      <w:proofErr w:type="spellStart"/>
      <w:r w:rsidRPr="009627EB">
        <w:t>mx+b</w:t>
      </w:r>
      <w:proofErr w:type="spellEnd"/>
      <w:r w:rsidRPr="009627EB">
        <w:t>, but something like y=ax2+bx+cy = ax^2 + bx + cy=ax2+bx+c, or even more complex if needed.”</w:t>
      </w:r>
    </w:p>
    <w:p w14:paraId="36F9AB22" w14:textId="77777777" w:rsidR="009627EB" w:rsidRPr="009627EB" w:rsidRDefault="009627EB" w:rsidP="009627EB">
      <w:r w:rsidRPr="009627EB">
        <w:t xml:space="preserve">This way, the model can </w:t>
      </w:r>
      <w:r w:rsidRPr="009627EB">
        <w:rPr>
          <w:b/>
          <w:bCs/>
        </w:rPr>
        <w:t>bend</w:t>
      </w:r>
      <w:r w:rsidRPr="009627EB">
        <w:t xml:space="preserve"> to fit the data better.</w:t>
      </w:r>
    </w:p>
    <w:p w14:paraId="2326FC96" w14:textId="77777777" w:rsidR="009627EB" w:rsidRPr="009627EB" w:rsidRDefault="009627EB" w:rsidP="009627EB">
      <w:r w:rsidRPr="009627EB">
        <w:pict w14:anchorId="2B7D27DE">
          <v:rect id="_x0000_i1028" style="width:0;height:1.5pt" o:hralign="center" o:hrstd="t" o:hr="t" fillcolor="#a0a0a0" stroked="f"/>
        </w:pict>
      </w:r>
    </w:p>
    <w:p w14:paraId="29B4DA0A" w14:textId="77777777" w:rsidR="009627EB" w:rsidRPr="009627EB" w:rsidRDefault="009627EB" w:rsidP="009627EB">
      <w:pPr>
        <w:rPr>
          <w:b/>
          <w:bCs/>
        </w:rPr>
      </w:pPr>
      <w:r w:rsidRPr="009627EB">
        <w:rPr>
          <w:rFonts w:ascii="Segoe UI Emoji" w:hAnsi="Segoe UI Emoji" w:cs="Segoe UI Emoji"/>
          <w:b/>
          <w:bCs/>
        </w:rPr>
        <w:t>🔹</w:t>
      </w:r>
      <w:r w:rsidRPr="009627EB">
        <w:rPr>
          <w:b/>
          <w:bCs/>
        </w:rPr>
        <w:t xml:space="preserve"> A Simple Analogy</w:t>
      </w:r>
    </w:p>
    <w:p w14:paraId="1A1D796B" w14:textId="77777777" w:rsidR="009627EB" w:rsidRPr="009627EB" w:rsidRDefault="009627EB" w:rsidP="009627EB">
      <w:r w:rsidRPr="009627EB">
        <w:t>Think of linear regression as drawing a ruler-straight line on paper.</w:t>
      </w:r>
      <w:r w:rsidRPr="009627EB">
        <w:br/>
        <w:t xml:space="preserve">Polynomial regression is like using a flexible wire — you can </w:t>
      </w:r>
      <w:r w:rsidRPr="009627EB">
        <w:rPr>
          <w:b/>
          <w:bCs/>
        </w:rPr>
        <w:t>bend</w:t>
      </w:r>
      <w:r w:rsidRPr="009627EB">
        <w:t xml:space="preserve"> it to match the shape of the data.</w:t>
      </w:r>
    </w:p>
    <w:p w14:paraId="77C7B1CB" w14:textId="77777777" w:rsidR="009627EB" w:rsidRPr="009627EB" w:rsidRDefault="009627EB" w:rsidP="009627EB">
      <w:r w:rsidRPr="009627EB">
        <w:pict w14:anchorId="7B6F394D">
          <v:rect id="_x0000_i1029" style="width:0;height:1.5pt" o:hralign="center" o:hrstd="t" o:hr="t" fillcolor="#a0a0a0" stroked="f"/>
        </w:pict>
      </w:r>
    </w:p>
    <w:p w14:paraId="42FCB43A" w14:textId="77777777" w:rsidR="009627EB" w:rsidRPr="009627EB" w:rsidRDefault="009627EB" w:rsidP="009627EB">
      <w:pPr>
        <w:rPr>
          <w:b/>
          <w:bCs/>
        </w:rPr>
      </w:pPr>
      <w:r w:rsidRPr="009627EB">
        <w:rPr>
          <w:rFonts w:ascii="Segoe UI Emoji" w:hAnsi="Segoe UI Emoji" w:cs="Segoe UI Emoji"/>
          <w:b/>
          <w:bCs/>
        </w:rPr>
        <w:t>🔹</w:t>
      </w:r>
      <w:r w:rsidRPr="009627EB">
        <w:rPr>
          <w:b/>
          <w:bCs/>
        </w:rPr>
        <w:t xml:space="preserve"> How It Works (Conceptually)</w:t>
      </w:r>
    </w:p>
    <w:p w14:paraId="739AFC18" w14:textId="77777777" w:rsidR="009627EB" w:rsidRPr="009627EB" w:rsidRDefault="009627EB" w:rsidP="009627EB">
      <w:r w:rsidRPr="009627EB">
        <w:t xml:space="preserve">Say we choose a </w:t>
      </w:r>
      <w:r w:rsidRPr="009627EB">
        <w:rPr>
          <w:b/>
          <w:bCs/>
        </w:rPr>
        <w:t>quadratic polynomial</w:t>
      </w:r>
      <w:r w:rsidRPr="009627EB">
        <w:t xml:space="preserve"> (degree 2):</w:t>
      </w:r>
    </w:p>
    <w:p w14:paraId="1BC61B8F" w14:textId="77777777" w:rsidR="009627EB" w:rsidRPr="009627EB" w:rsidRDefault="009627EB" w:rsidP="009627EB">
      <w:r w:rsidRPr="009627EB">
        <w:t>y=β0+β1x+β2x2y = \beta_0 + \beta_1 x + \beta_2 x^2y=β0</w:t>
      </w:r>
      <w:r w:rsidRPr="009627EB">
        <w:rPr>
          <w:rFonts w:ascii="Arial" w:hAnsi="Arial" w:cs="Arial"/>
        </w:rPr>
        <w:t>​</w:t>
      </w:r>
      <w:r w:rsidRPr="009627EB">
        <w:t>+β1</w:t>
      </w:r>
      <w:r w:rsidRPr="009627EB">
        <w:rPr>
          <w:rFonts w:ascii="Arial" w:hAnsi="Arial" w:cs="Arial"/>
        </w:rPr>
        <w:t>​</w:t>
      </w:r>
      <w:r w:rsidRPr="009627EB">
        <w:t>x+β2</w:t>
      </w:r>
      <w:r w:rsidRPr="009627EB">
        <w:rPr>
          <w:rFonts w:ascii="Arial" w:hAnsi="Arial" w:cs="Arial"/>
        </w:rPr>
        <w:t>​</w:t>
      </w:r>
      <w:r w:rsidRPr="009627EB">
        <w:t xml:space="preserve">x2 </w:t>
      </w:r>
    </w:p>
    <w:p w14:paraId="1A1BF3B9" w14:textId="77777777" w:rsidR="009627EB" w:rsidRPr="009627EB" w:rsidRDefault="009627EB" w:rsidP="009627EB">
      <w:r w:rsidRPr="009627EB">
        <w:t>This lets the model "see" the curvature in data. When we train this model, it finds the best values for β</w:t>
      </w:r>
      <w:proofErr w:type="gramStart"/>
      <w:r w:rsidRPr="009627EB">
        <w:t>0,β</w:t>
      </w:r>
      <w:proofErr w:type="gramEnd"/>
      <w:r w:rsidRPr="009627EB">
        <w:t>1,β2\beta_0, \beta_1, \beta_2β0</w:t>
      </w:r>
      <w:r w:rsidRPr="009627EB">
        <w:rPr>
          <w:rFonts w:ascii="Arial" w:hAnsi="Arial" w:cs="Arial"/>
        </w:rPr>
        <w:t>​</w:t>
      </w:r>
      <w:r w:rsidRPr="009627EB">
        <w:t>,β1</w:t>
      </w:r>
      <w:r w:rsidRPr="009627EB">
        <w:rPr>
          <w:rFonts w:ascii="Arial" w:hAnsi="Arial" w:cs="Arial"/>
        </w:rPr>
        <w:t>​</w:t>
      </w:r>
      <w:r w:rsidRPr="009627EB">
        <w:t>,β2</w:t>
      </w:r>
      <w:r w:rsidRPr="009627EB">
        <w:rPr>
          <w:rFonts w:ascii="Arial" w:hAnsi="Arial" w:cs="Arial"/>
        </w:rPr>
        <w:t>​</w:t>
      </w:r>
      <w:r w:rsidRPr="009627EB">
        <w:t xml:space="preserve"> to match the pattern in the data.</w:t>
      </w:r>
    </w:p>
    <w:p w14:paraId="3D61D194" w14:textId="77777777" w:rsidR="009627EB" w:rsidRPr="009627EB" w:rsidRDefault="009627EB" w:rsidP="009627EB">
      <w:r w:rsidRPr="009627EB">
        <w:t>If more curve is needed, we can go to higher degrees:</w:t>
      </w:r>
    </w:p>
    <w:p w14:paraId="6CB1FEA5" w14:textId="77777777" w:rsidR="009627EB" w:rsidRPr="009627EB" w:rsidRDefault="009627EB" w:rsidP="009627EB">
      <w:pPr>
        <w:numPr>
          <w:ilvl w:val="0"/>
          <w:numId w:val="1"/>
        </w:numPr>
      </w:pPr>
      <w:r w:rsidRPr="009627EB">
        <w:t>Degree 3: y=β0+β1x+β2x2+β3x3y = \beta_0 + \beta_1x + \beta_2x^2 + \beta_3x^3y=β0</w:t>
      </w:r>
      <w:r w:rsidRPr="009627EB">
        <w:rPr>
          <w:rFonts w:ascii="Arial" w:hAnsi="Arial" w:cs="Arial"/>
        </w:rPr>
        <w:t>​</w:t>
      </w:r>
      <w:r w:rsidRPr="009627EB">
        <w:t>+β1</w:t>
      </w:r>
      <w:r w:rsidRPr="009627EB">
        <w:rPr>
          <w:rFonts w:ascii="Arial" w:hAnsi="Arial" w:cs="Arial"/>
        </w:rPr>
        <w:t>​</w:t>
      </w:r>
      <w:r w:rsidRPr="009627EB">
        <w:t>x+β2</w:t>
      </w:r>
      <w:r w:rsidRPr="009627EB">
        <w:rPr>
          <w:rFonts w:ascii="Arial" w:hAnsi="Arial" w:cs="Arial"/>
        </w:rPr>
        <w:t>​</w:t>
      </w:r>
      <w:r w:rsidRPr="009627EB">
        <w:t>x2+β3</w:t>
      </w:r>
      <w:r w:rsidRPr="009627EB">
        <w:rPr>
          <w:rFonts w:ascii="Arial" w:hAnsi="Arial" w:cs="Arial"/>
        </w:rPr>
        <w:t>​</w:t>
      </w:r>
      <w:r w:rsidRPr="009627EB">
        <w:t>x3</w:t>
      </w:r>
    </w:p>
    <w:p w14:paraId="0382DEA8" w14:textId="77777777" w:rsidR="009627EB" w:rsidRPr="009627EB" w:rsidRDefault="009627EB" w:rsidP="009627EB">
      <w:pPr>
        <w:numPr>
          <w:ilvl w:val="0"/>
          <w:numId w:val="1"/>
        </w:numPr>
      </w:pPr>
      <w:r w:rsidRPr="009627EB">
        <w:t>Degree 4: and so on...</w:t>
      </w:r>
    </w:p>
    <w:p w14:paraId="4EA476EC" w14:textId="77777777" w:rsidR="009627EB" w:rsidRPr="009627EB" w:rsidRDefault="009627EB" w:rsidP="009627EB">
      <w:r w:rsidRPr="009627EB">
        <w:pict w14:anchorId="74F62E03">
          <v:rect id="_x0000_i1030" style="width:0;height:1.5pt" o:hralign="center" o:hrstd="t" o:hr="t" fillcolor="#a0a0a0" stroked="f"/>
        </w:pict>
      </w:r>
    </w:p>
    <w:p w14:paraId="167315CD" w14:textId="77777777" w:rsidR="009627EB" w:rsidRPr="009627EB" w:rsidRDefault="009627EB" w:rsidP="009627EB">
      <w:pPr>
        <w:rPr>
          <w:b/>
          <w:bCs/>
        </w:rPr>
      </w:pPr>
      <w:r w:rsidRPr="009627EB">
        <w:rPr>
          <w:rFonts w:ascii="Segoe UI Emoji" w:hAnsi="Segoe UI Emoji" w:cs="Segoe UI Emoji"/>
          <w:b/>
          <w:bCs/>
        </w:rPr>
        <w:t>🔹</w:t>
      </w:r>
      <w:r w:rsidRPr="009627EB">
        <w:rPr>
          <w:b/>
          <w:bCs/>
        </w:rPr>
        <w:t xml:space="preserve"> When to Use It?</w:t>
      </w:r>
    </w:p>
    <w:p w14:paraId="581819AF" w14:textId="77777777" w:rsidR="009627EB" w:rsidRPr="009627EB" w:rsidRDefault="009627EB" w:rsidP="009627EB">
      <w:pPr>
        <w:numPr>
          <w:ilvl w:val="0"/>
          <w:numId w:val="2"/>
        </w:numPr>
      </w:pPr>
      <w:r w:rsidRPr="009627EB">
        <w:t>The data looks like a curve (not a straight line).</w:t>
      </w:r>
    </w:p>
    <w:p w14:paraId="2F9E41F7" w14:textId="77777777" w:rsidR="009627EB" w:rsidRPr="009627EB" w:rsidRDefault="009627EB" w:rsidP="009627EB">
      <w:pPr>
        <w:numPr>
          <w:ilvl w:val="0"/>
          <w:numId w:val="2"/>
        </w:numPr>
      </w:pPr>
      <w:r w:rsidRPr="009627EB">
        <w:t>You want a better fit than linear regression.</w:t>
      </w:r>
    </w:p>
    <w:p w14:paraId="65557014" w14:textId="77777777" w:rsidR="009627EB" w:rsidRPr="009627EB" w:rsidRDefault="009627EB" w:rsidP="009627EB">
      <w:pPr>
        <w:numPr>
          <w:ilvl w:val="0"/>
          <w:numId w:val="2"/>
        </w:numPr>
      </w:pPr>
      <w:r w:rsidRPr="009627EB">
        <w:t>You're okay with a little more model complexity.</w:t>
      </w:r>
    </w:p>
    <w:p w14:paraId="565BAD63" w14:textId="77777777" w:rsidR="007B0BCB" w:rsidRDefault="007B0BCB"/>
    <w:sectPr w:rsidR="007B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DED"/>
    <w:multiLevelType w:val="multilevel"/>
    <w:tmpl w:val="43A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27037"/>
    <w:multiLevelType w:val="multilevel"/>
    <w:tmpl w:val="6BA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08035">
    <w:abstractNumId w:val="1"/>
  </w:num>
  <w:num w:numId="2" w16cid:durableId="23810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EB"/>
    <w:rsid w:val="00592254"/>
    <w:rsid w:val="007B0BCB"/>
    <w:rsid w:val="009627EB"/>
    <w:rsid w:val="00D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B685"/>
  <w15:chartTrackingRefBased/>
  <w15:docId w15:val="{B3E325A0-25CD-4981-B29C-AFF5260D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1</cp:revision>
  <dcterms:created xsi:type="dcterms:W3CDTF">2025-04-09T14:09:00Z</dcterms:created>
  <dcterms:modified xsi:type="dcterms:W3CDTF">2025-04-09T14:12:00Z</dcterms:modified>
</cp:coreProperties>
</file>