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5041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Regression Study Guide</w:t>
      </w:r>
    </w:p>
    <w:p w14:paraId="66118A61" w14:textId="77777777" w:rsidR="005253AE" w:rsidRPr="005253AE" w:rsidRDefault="005253AE" w:rsidP="005253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pict w14:anchorId="215182C0">
          <v:rect id="_x0000_i1133" style="width:0;height:1.5pt" o:hralign="center" o:hrstd="t" o:hr="t" fillcolor="#a0a0a0" stroked="f"/>
        </w:pict>
      </w:r>
    </w:p>
    <w:p w14:paraId="49F690FE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5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525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Linear Regression?</w:t>
      </w:r>
    </w:p>
    <w:p w14:paraId="13252D61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Linear Regression is a statistical method used to model the relationship between a dependent variable and one or more independent variables. It helps predict the value of the dependent variable based on the given independent variable(s).</w:t>
      </w:r>
    </w:p>
    <w:p w14:paraId="144A9232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There are two main types:</w:t>
      </w:r>
    </w:p>
    <w:p w14:paraId="0BD7453C" w14:textId="77777777" w:rsidR="005253AE" w:rsidRPr="005253AE" w:rsidRDefault="005253AE" w:rsidP="005253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Linear Regression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One independent variable</w:t>
      </w:r>
    </w:p>
    <w:p w14:paraId="5C87C3B2" w14:textId="77777777" w:rsidR="005253AE" w:rsidRPr="005253AE" w:rsidRDefault="005253AE" w:rsidP="005253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Linear Regression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More than one independent variable</w:t>
      </w:r>
    </w:p>
    <w:p w14:paraId="5F6B66A5" w14:textId="77777777" w:rsidR="005253AE" w:rsidRPr="005253AE" w:rsidRDefault="005253AE" w:rsidP="005253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pict w14:anchorId="4F11B89F">
          <v:rect id="_x0000_i1134" style="width:0;height:1.5pt" o:hralign="center" o:hrstd="t" o:hr="t" fillcolor="#a0a0a0" stroked="f"/>
        </w:pict>
      </w:r>
    </w:p>
    <w:p w14:paraId="364D9FC2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5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✏️</w:t>
      </w:r>
      <w:r w:rsidRPr="00525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Equation of a Linear Model</w:t>
      </w:r>
    </w:p>
    <w:p w14:paraId="5AF6AAD2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Linear Regression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040FDB" w14:textId="77777777" w:rsidR="005253AE" w:rsidRPr="005253AE" w:rsidRDefault="005253AE" w:rsidP="0052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5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mx + b</w:t>
      </w:r>
    </w:p>
    <w:p w14:paraId="6AE12F08" w14:textId="77777777" w:rsidR="005253AE" w:rsidRPr="005253AE" w:rsidRDefault="005253AE" w:rsidP="005253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Dependent variable (output)</w:t>
      </w:r>
    </w:p>
    <w:p w14:paraId="5BD62404" w14:textId="77777777" w:rsidR="005253AE" w:rsidRPr="005253AE" w:rsidRDefault="005253AE" w:rsidP="005253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Independent variable (input)</w:t>
      </w:r>
    </w:p>
    <w:p w14:paraId="41308CB0" w14:textId="77777777" w:rsidR="005253AE" w:rsidRPr="005253AE" w:rsidRDefault="005253AE" w:rsidP="005253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Slope (how much y changes when x changes)</w:t>
      </w:r>
    </w:p>
    <w:p w14:paraId="7E92109A" w14:textId="77777777" w:rsidR="005253AE" w:rsidRPr="005253AE" w:rsidRDefault="005253AE" w:rsidP="005253A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Intercept (value of y when x = 0)</w:t>
      </w:r>
    </w:p>
    <w:p w14:paraId="4493EDE3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Linear Regression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1A06BC" w14:textId="77777777" w:rsidR="005253AE" w:rsidRPr="005253AE" w:rsidRDefault="005253AE" w:rsidP="0052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5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b0 + b1*x1 + b2*x2 + ... + bn*xn</w:t>
      </w:r>
    </w:p>
    <w:p w14:paraId="5381625E" w14:textId="77777777" w:rsidR="005253AE" w:rsidRPr="005253AE" w:rsidRDefault="005253AE" w:rsidP="005253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b0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Intercept</w:t>
      </w:r>
    </w:p>
    <w:p w14:paraId="25A78498" w14:textId="77777777" w:rsidR="005253AE" w:rsidRPr="005253AE" w:rsidRDefault="005253AE" w:rsidP="005253A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b1, b2, ..., bn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Coefficients for each independent variable</w:t>
      </w:r>
    </w:p>
    <w:p w14:paraId="269689E5" w14:textId="77777777" w:rsidR="005253AE" w:rsidRPr="005253AE" w:rsidRDefault="005253AE" w:rsidP="005253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pict w14:anchorId="75E4806D">
          <v:rect id="_x0000_i1135" style="width:0;height:1.5pt" o:hralign="center" o:hrstd="t" o:hr="t" fillcolor="#a0a0a0" stroked="f"/>
        </w:pict>
      </w:r>
    </w:p>
    <w:p w14:paraId="7834E563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5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525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Does It Work?</w:t>
      </w:r>
    </w:p>
    <w:p w14:paraId="205106F2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Linear regression finds the best-fit line by minimizing the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 of Squared Errors (SSE)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between actual and predicted values. This is done using:</w:t>
      </w:r>
    </w:p>
    <w:p w14:paraId="5F842EAE" w14:textId="77777777" w:rsidR="005253AE" w:rsidRPr="005253AE" w:rsidRDefault="005253AE" w:rsidP="005253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Ordinary Least Squares (OLS)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for exact calculation</w:t>
      </w:r>
    </w:p>
    <w:p w14:paraId="6CFFAEF6" w14:textId="77777777" w:rsidR="005253AE" w:rsidRPr="005253AE" w:rsidRDefault="005253AE" w:rsidP="005253A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Gradient Descent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for iterative optimization</w:t>
      </w:r>
    </w:p>
    <w:p w14:paraId="27E806D5" w14:textId="77777777" w:rsidR="005253AE" w:rsidRPr="005253AE" w:rsidRDefault="005253AE" w:rsidP="005253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pict w14:anchorId="5A1FDF8A">
          <v:rect id="_x0000_i1136" style="width:0;height:1.5pt" o:hralign="center" o:hrstd="t" o:hr="t" fillcolor="#a0a0a0" stroked="f"/>
        </w:pict>
      </w:r>
    </w:p>
    <w:p w14:paraId="0B5AEFC6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5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📊</w:t>
      </w:r>
      <w:r w:rsidRPr="00525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Accuracy Metrics in Linear Regression</w:t>
      </w:r>
    </w:p>
    <w:p w14:paraId="3AAD42F7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To evaluate how good the regression model is, we use the following metrics:</w:t>
      </w:r>
    </w:p>
    <w:p w14:paraId="23EED4E0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Mean Absolute Error (MAE)</w:t>
      </w:r>
    </w:p>
    <w:p w14:paraId="1C69525E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Average of the absolute errors between predicted and actual values.</w:t>
      </w:r>
    </w:p>
    <w:p w14:paraId="0F89B472" w14:textId="77777777" w:rsidR="005253AE" w:rsidRPr="005253AE" w:rsidRDefault="005253AE" w:rsidP="0052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5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MAE = (1/n) * Σ |y - ŷ|</w:t>
      </w:r>
    </w:p>
    <w:p w14:paraId="30DC3A27" w14:textId="77777777" w:rsidR="005253AE" w:rsidRPr="005253AE" w:rsidRDefault="005253AE" w:rsidP="005253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AFC19D" w14:textId="77777777" w:rsidR="005253AE" w:rsidRPr="005253AE" w:rsidRDefault="005253AE" w:rsidP="005253A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Easy to understand and interpret</w:t>
      </w:r>
    </w:p>
    <w:p w14:paraId="70A35689" w14:textId="77777777" w:rsidR="005253AE" w:rsidRPr="005253AE" w:rsidRDefault="005253AE" w:rsidP="005253A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Not heavily affected by outliers</w:t>
      </w:r>
    </w:p>
    <w:p w14:paraId="453BAFF1" w14:textId="77777777" w:rsidR="005253AE" w:rsidRPr="005253AE" w:rsidRDefault="005253AE" w:rsidP="005253A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D9993A" w14:textId="77777777" w:rsidR="005253AE" w:rsidRPr="005253AE" w:rsidRDefault="005253AE" w:rsidP="005253A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Doesn’t penalize large errors as strongly as squared metrics</w:t>
      </w:r>
    </w:p>
    <w:p w14:paraId="3FD81665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Mean Squared Error (MSE)</w:t>
      </w:r>
    </w:p>
    <w:p w14:paraId="5FDFEFBD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Average of squared differences between predicted and actual values.</w:t>
      </w:r>
    </w:p>
    <w:p w14:paraId="2CFD17B4" w14:textId="77777777" w:rsidR="005253AE" w:rsidRPr="005253AE" w:rsidRDefault="005253AE" w:rsidP="0052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5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MSE = (1/n) * Σ (y - ŷ)^2</w:t>
      </w:r>
    </w:p>
    <w:p w14:paraId="04831967" w14:textId="77777777" w:rsidR="005253AE" w:rsidRPr="005253AE" w:rsidRDefault="005253AE" w:rsidP="005253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72430F" w14:textId="77777777" w:rsidR="005253AE" w:rsidRPr="005253AE" w:rsidRDefault="005253AE" w:rsidP="005253A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Penalizes large errors more, useful when large mistakes are more serious</w:t>
      </w:r>
    </w:p>
    <w:p w14:paraId="1E836A99" w14:textId="77777777" w:rsidR="005253AE" w:rsidRPr="005253AE" w:rsidRDefault="005253AE" w:rsidP="005253A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9D2262" w14:textId="77777777" w:rsidR="005253AE" w:rsidRPr="005253AE" w:rsidRDefault="005253AE" w:rsidP="005253A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Sensitive to outliers</w:t>
      </w:r>
    </w:p>
    <w:p w14:paraId="513CE949" w14:textId="77777777" w:rsidR="005253AE" w:rsidRPr="005253AE" w:rsidRDefault="005253AE" w:rsidP="005253A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Units are squared, which may be hard to interpret directly</w:t>
      </w:r>
    </w:p>
    <w:p w14:paraId="28CE6DA3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Root Mean Squared Error (RMSE)</w:t>
      </w:r>
    </w:p>
    <w:p w14:paraId="1250D112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Square root of MSE. Brings error units back to original scale.</w:t>
      </w:r>
    </w:p>
    <w:p w14:paraId="417164A0" w14:textId="77777777" w:rsidR="005253AE" w:rsidRPr="005253AE" w:rsidRDefault="005253AE" w:rsidP="0052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5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RMSE = √(MSE)</w:t>
      </w:r>
    </w:p>
    <w:p w14:paraId="362E13BC" w14:textId="77777777" w:rsidR="005253AE" w:rsidRPr="005253AE" w:rsidRDefault="005253AE" w:rsidP="005253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B7E353" w14:textId="77777777" w:rsidR="005253AE" w:rsidRPr="005253AE" w:rsidRDefault="005253AE" w:rsidP="005253A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Same units as the original data, making interpretation easier</w:t>
      </w:r>
    </w:p>
    <w:p w14:paraId="49989A54" w14:textId="77777777" w:rsidR="005253AE" w:rsidRPr="005253AE" w:rsidRDefault="005253AE" w:rsidP="005253A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Penalizes large errors</w:t>
      </w:r>
    </w:p>
    <w:p w14:paraId="7E6564AD" w14:textId="77777777" w:rsidR="005253AE" w:rsidRPr="005253AE" w:rsidRDefault="005253AE" w:rsidP="005253A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D42AB9" w14:textId="77777777" w:rsidR="005253AE" w:rsidRPr="005253AE" w:rsidRDefault="005253AE" w:rsidP="005253A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Still sensitive to outliers like MSE</w:t>
      </w:r>
    </w:p>
    <w:p w14:paraId="7077C802" w14:textId="77777777" w:rsidR="005253AE" w:rsidRPr="005253AE" w:rsidRDefault="005253AE" w:rsidP="005253A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Can be harder to understand than MAE for beginners</w:t>
      </w:r>
    </w:p>
    <w:p w14:paraId="3E40D589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R-squared (R²)</w:t>
      </w:r>
    </w:p>
    <w:p w14:paraId="584CB652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Explains how much of the variance in the dependent variable is explained by the model.</w:t>
      </w:r>
    </w:p>
    <w:p w14:paraId="11FB418E" w14:textId="77777777" w:rsidR="005253AE" w:rsidRPr="005253AE" w:rsidRDefault="005253AE" w:rsidP="00525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53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R² = 1 - (SSE / SST)</w:t>
      </w:r>
    </w:p>
    <w:p w14:paraId="6F0EAF49" w14:textId="77777777" w:rsidR="005253AE" w:rsidRPr="005253AE" w:rsidRDefault="005253AE" w:rsidP="005253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678765" w14:textId="77777777" w:rsidR="005253AE" w:rsidRPr="005253AE" w:rsidRDefault="005253AE" w:rsidP="005253A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Easy to interpret as a percentage</w:t>
      </w:r>
    </w:p>
    <w:p w14:paraId="1BC1FB8B" w14:textId="77777777" w:rsidR="005253AE" w:rsidRPr="005253AE" w:rsidRDefault="005253AE" w:rsidP="005253A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Indicates overall model fit</w:t>
      </w:r>
    </w:p>
    <w:p w14:paraId="7BDBD2C4" w14:textId="77777777" w:rsidR="005253AE" w:rsidRPr="005253AE" w:rsidRDefault="005253AE" w:rsidP="005253A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31B026" w14:textId="77777777" w:rsidR="005253AE" w:rsidRPr="005253AE" w:rsidRDefault="005253AE" w:rsidP="005253A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Can be misleading with non-linear relationships</w:t>
      </w:r>
    </w:p>
    <w:p w14:paraId="7C3F80E3" w14:textId="77777777" w:rsidR="005253AE" w:rsidRPr="005253AE" w:rsidRDefault="005253AE" w:rsidP="005253A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Doesn’t indicate whether predictions are biased or if model assumptions are met</w:t>
      </w:r>
    </w:p>
    <w:p w14:paraId="2B407190" w14:textId="77777777" w:rsidR="005253AE" w:rsidRPr="005253AE" w:rsidRDefault="005253AE" w:rsidP="005253A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Can increase with more variables even if they don’t improve the model</w:t>
      </w:r>
    </w:p>
    <w:p w14:paraId="625166C5" w14:textId="77777777" w:rsidR="005253AE" w:rsidRPr="005253AE" w:rsidRDefault="005253AE" w:rsidP="005253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pict w14:anchorId="13CF9A69">
          <v:rect id="_x0000_i1137" style="width:0;height:1.5pt" o:hralign="center" o:hrstd="t" o:hr="t" fillcolor="#a0a0a0" stroked="f"/>
        </w:pict>
      </w:r>
    </w:p>
    <w:p w14:paraId="67E07C04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5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525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Interpretation of R²</w:t>
      </w:r>
    </w:p>
    <w:p w14:paraId="2A02873C" w14:textId="77777777" w:rsidR="005253AE" w:rsidRPr="005253AE" w:rsidRDefault="005253AE" w:rsidP="005253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0.90 or above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Excellent fit</w:t>
      </w:r>
    </w:p>
    <w:p w14:paraId="3E0AE436" w14:textId="77777777" w:rsidR="005253AE" w:rsidRPr="005253AE" w:rsidRDefault="005253AE" w:rsidP="005253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0.75 to 0.90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Good fit</w:t>
      </w:r>
    </w:p>
    <w:p w14:paraId="42E1B62C" w14:textId="77777777" w:rsidR="005253AE" w:rsidRPr="005253AE" w:rsidRDefault="005253AE" w:rsidP="005253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0.50 to 0.75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Moderate fit</w:t>
      </w:r>
    </w:p>
    <w:p w14:paraId="6816858E" w14:textId="77777777" w:rsidR="005253AE" w:rsidRPr="005253AE" w:rsidRDefault="005253AE" w:rsidP="005253A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Below 0.50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Poor fit</w:t>
      </w:r>
    </w:p>
    <w:p w14:paraId="430E950B" w14:textId="77777777" w:rsidR="005253AE" w:rsidRPr="005253AE" w:rsidRDefault="005253AE" w:rsidP="005253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pict w14:anchorId="1E63697D">
          <v:rect id="_x0000_i1138" style="width:0;height:1.5pt" o:hralign="center" o:hrstd="t" o:hr="t" fillcolor="#a0a0a0" stroked="f"/>
        </w:pict>
      </w:r>
    </w:p>
    <w:p w14:paraId="21789586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5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🔬</w:t>
      </w:r>
      <w:r w:rsidRPr="00525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Assumptions of Linear Regression</w:t>
      </w:r>
    </w:p>
    <w:p w14:paraId="2A0CF6F2" w14:textId="77777777" w:rsidR="005253AE" w:rsidRPr="005253AE" w:rsidRDefault="005253AE" w:rsidP="005253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Linearity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Relationship between X and Y is linear</w:t>
      </w:r>
    </w:p>
    <w:p w14:paraId="4E6A5D68" w14:textId="77777777" w:rsidR="005253AE" w:rsidRPr="005253AE" w:rsidRDefault="005253AE" w:rsidP="005253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Independence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Observations are independent of each other</w:t>
      </w:r>
    </w:p>
    <w:p w14:paraId="618E4129" w14:textId="77777777" w:rsidR="005253AE" w:rsidRPr="005253AE" w:rsidRDefault="005253AE" w:rsidP="005253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Homoscedasticity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Constant variance of errors</w:t>
      </w:r>
    </w:p>
    <w:p w14:paraId="2966AEB1" w14:textId="77777777" w:rsidR="005253AE" w:rsidRPr="005253AE" w:rsidRDefault="005253AE" w:rsidP="005253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Normality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: Errors are normally distributed</w:t>
      </w:r>
    </w:p>
    <w:p w14:paraId="63488C3F" w14:textId="77777777" w:rsidR="005253AE" w:rsidRPr="005253AE" w:rsidRDefault="005253AE" w:rsidP="005253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multicollinearity</w:t>
      </w:r>
      <w:r w:rsidRPr="005253AE">
        <w:rPr>
          <w:rFonts w:ascii="Times New Roman" w:eastAsia="Times New Roman" w:hAnsi="Times New Roman" w:cs="Times New Roman"/>
          <w:kern w:val="0"/>
          <w14:ligatures w14:val="none"/>
        </w:rPr>
        <w:t xml:space="preserve"> (for multiple regression): Independent variables are not highly correlated</w:t>
      </w:r>
    </w:p>
    <w:p w14:paraId="713945D1" w14:textId="77777777" w:rsidR="005253AE" w:rsidRPr="005253AE" w:rsidRDefault="005253AE" w:rsidP="005253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pict w14:anchorId="66D2B4DA">
          <v:rect id="_x0000_i1139" style="width:0;height:1.5pt" o:hralign="center" o:hrstd="t" o:hr="t" fillcolor="#a0a0a0" stroked="f"/>
        </w:pict>
      </w:r>
    </w:p>
    <w:p w14:paraId="3D386993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5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🎓</w:t>
      </w:r>
      <w:r w:rsidRPr="00525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When to Use Linear Regression?</w:t>
      </w:r>
    </w:p>
    <w:p w14:paraId="3836EF9D" w14:textId="77777777" w:rsidR="005253AE" w:rsidRPr="005253AE" w:rsidRDefault="005253AE" w:rsidP="005253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Predicting sales, prices, trends, etc.</w:t>
      </w:r>
    </w:p>
    <w:p w14:paraId="2E933141" w14:textId="77777777" w:rsidR="005253AE" w:rsidRPr="005253AE" w:rsidRDefault="005253AE" w:rsidP="005253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Understanding relationships between variables</w:t>
      </w:r>
    </w:p>
    <w:p w14:paraId="5FD54E92" w14:textId="77777777" w:rsidR="005253AE" w:rsidRPr="005253AE" w:rsidRDefault="005253AE" w:rsidP="005253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Forecasting based on historical data</w:t>
      </w:r>
    </w:p>
    <w:p w14:paraId="15342D94" w14:textId="77777777" w:rsidR="005253AE" w:rsidRPr="005253AE" w:rsidRDefault="005253AE" w:rsidP="005253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pict w14:anchorId="3C71043C">
          <v:rect id="_x0000_i1140" style="width:0;height:1.5pt" o:hralign="center" o:hrstd="t" o:hr="t" fillcolor="#a0a0a0" stroked="f"/>
        </w:pict>
      </w:r>
    </w:p>
    <w:p w14:paraId="0DC547E2" w14:textId="77777777" w:rsidR="005253AE" w:rsidRPr="005253AE" w:rsidRDefault="005253AE" w:rsidP="005253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53A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🤖</w:t>
      </w:r>
      <w:r w:rsidRPr="005253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Tip</w:t>
      </w:r>
    </w:p>
    <w:p w14:paraId="646356A8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t>Always visualize your data and residuals, and check assumptions before trusting the results. Use metrics to evaluate your model, and choose the simplest model that works well!</w:t>
      </w:r>
    </w:p>
    <w:p w14:paraId="520055A7" w14:textId="7A98AE51" w:rsidR="005253AE" w:rsidRPr="005253AE" w:rsidRDefault="005253AE" w:rsidP="005253A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pict w14:anchorId="56BC40FF">
          <v:rect id="_x0000_i1141" style="width:0;height:1.5pt" o:hralign="center" o:hrstd="t" o:hr="t" fillcolor="#a0a0a0" stroked="f"/>
        </w:pict>
      </w:r>
      <w:r w:rsidR="009D20B2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9D20B2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9D20B2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9D20B2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9D20B2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9D20B2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9D20B2">
        <w:rPr>
          <w:rFonts w:ascii="Times New Roman" w:eastAsia="Times New Roman" w:hAnsi="Times New Roman" w:cs="Times New Roman"/>
          <w:kern w:val="0"/>
          <w14:ligatures w14:val="none"/>
        </w:rPr>
        <w:tab/>
        <w:t>2</w:t>
      </w:r>
    </w:p>
    <w:p w14:paraId="71E2D3B6" w14:textId="77777777" w:rsidR="005253AE" w:rsidRPr="005253AE" w:rsidRDefault="005253AE" w:rsidP="00525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3A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Happy Learning!</w:t>
      </w:r>
    </w:p>
    <w:p w14:paraId="402B437F" w14:textId="3055B41C" w:rsidR="007B0BCB" w:rsidRPr="005253AE" w:rsidRDefault="009D20B2" w:rsidP="005253AE">
      <w:r>
        <w:tab/>
      </w:r>
      <w:r>
        <w:tab/>
      </w:r>
    </w:p>
    <w:sectPr w:rsidR="007B0BCB" w:rsidRPr="0052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163"/>
    <w:multiLevelType w:val="multilevel"/>
    <w:tmpl w:val="0C74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6225"/>
    <w:multiLevelType w:val="multilevel"/>
    <w:tmpl w:val="D1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15433"/>
    <w:multiLevelType w:val="multilevel"/>
    <w:tmpl w:val="EC04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70824"/>
    <w:multiLevelType w:val="multilevel"/>
    <w:tmpl w:val="1D7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02861"/>
    <w:multiLevelType w:val="multilevel"/>
    <w:tmpl w:val="8C68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43682"/>
    <w:multiLevelType w:val="multilevel"/>
    <w:tmpl w:val="9B4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D5D94"/>
    <w:multiLevelType w:val="multilevel"/>
    <w:tmpl w:val="7BF2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3021C"/>
    <w:multiLevelType w:val="multilevel"/>
    <w:tmpl w:val="20B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51C3E"/>
    <w:multiLevelType w:val="multilevel"/>
    <w:tmpl w:val="40BC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86DF0"/>
    <w:multiLevelType w:val="multilevel"/>
    <w:tmpl w:val="E23A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A5AC5"/>
    <w:multiLevelType w:val="multilevel"/>
    <w:tmpl w:val="21F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13974"/>
    <w:multiLevelType w:val="multilevel"/>
    <w:tmpl w:val="881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91658"/>
    <w:multiLevelType w:val="multilevel"/>
    <w:tmpl w:val="E08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B2A0D"/>
    <w:multiLevelType w:val="multilevel"/>
    <w:tmpl w:val="EB7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07CD3"/>
    <w:multiLevelType w:val="multilevel"/>
    <w:tmpl w:val="FB90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132075"/>
    <w:multiLevelType w:val="multilevel"/>
    <w:tmpl w:val="B3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44094"/>
    <w:multiLevelType w:val="multilevel"/>
    <w:tmpl w:val="5D1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D3E06"/>
    <w:multiLevelType w:val="multilevel"/>
    <w:tmpl w:val="4E3A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B0F3F"/>
    <w:multiLevelType w:val="multilevel"/>
    <w:tmpl w:val="2C16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51478"/>
    <w:multiLevelType w:val="multilevel"/>
    <w:tmpl w:val="01D2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D66EE2"/>
    <w:multiLevelType w:val="multilevel"/>
    <w:tmpl w:val="2E8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ED0061"/>
    <w:multiLevelType w:val="multilevel"/>
    <w:tmpl w:val="8C7C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36566">
    <w:abstractNumId w:val="9"/>
  </w:num>
  <w:num w:numId="2" w16cid:durableId="1358893931">
    <w:abstractNumId w:val="5"/>
  </w:num>
  <w:num w:numId="3" w16cid:durableId="1877044504">
    <w:abstractNumId w:val="3"/>
  </w:num>
  <w:num w:numId="4" w16cid:durableId="1295714488">
    <w:abstractNumId w:val="20"/>
  </w:num>
  <w:num w:numId="5" w16cid:durableId="1402169257">
    <w:abstractNumId w:val="6"/>
  </w:num>
  <w:num w:numId="6" w16cid:durableId="1463114675">
    <w:abstractNumId w:val="1"/>
  </w:num>
  <w:num w:numId="7" w16cid:durableId="745805927">
    <w:abstractNumId w:val="4"/>
  </w:num>
  <w:num w:numId="8" w16cid:durableId="1133593883">
    <w:abstractNumId w:val="13"/>
  </w:num>
  <w:num w:numId="9" w16cid:durableId="1013606696">
    <w:abstractNumId w:val="10"/>
  </w:num>
  <w:num w:numId="10" w16cid:durableId="198902028">
    <w:abstractNumId w:val="15"/>
  </w:num>
  <w:num w:numId="11" w16cid:durableId="1323777562">
    <w:abstractNumId w:val="16"/>
  </w:num>
  <w:num w:numId="12" w16cid:durableId="672494742">
    <w:abstractNumId w:val="17"/>
  </w:num>
  <w:num w:numId="13" w16cid:durableId="1619215464">
    <w:abstractNumId w:val="19"/>
  </w:num>
  <w:num w:numId="14" w16cid:durableId="104739626">
    <w:abstractNumId w:val="2"/>
  </w:num>
  <w:num w:numId="15" w16cid:durableId="1493789632">
    <w:abstractNumId w:val="0"/>
  </w:num>
  <w:num w:numId="16" w16cid:durableId="1768695497">
    <w:abstractNumId w:val="18"/>
  </w:num>
  <w:num w:numId="17" w16cid:durableId="732313435">
    <w:abstractNumId w:val="7"/>
  </w:num>
  <w:num w:numId="18" w16cid:durableId="216865548">
    <w:abstractNumId w:val="11"/>
  </w:num>
  <w:num w:numId="19" w16cid:durableId="802772305">
    <w:abstractNumId w:val="8"/>
  </w:num>
  <w:num w:numId="20" w16cid:durableId="1288197601">
    <w:abstractNumId w:val="12"/>
  </w:num>
  <w:num w:numId="21" w16cid:durableId="705377709">
    <w:abstractNumId w:val="14"/>
  </w:num>
  <w:num w:numId="22" w16cid:durableId="65360968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1D"/>
    <w:rsid w:val="003E08C5"/>
    <w:rsid w:val="005253AE"/>
    <w:rsid w:val="00592254"/>
    <w:rsid w:val="006C0843"/>
    <w:rsid w:val="007B0BCB"/>
    <w:rsid w:val="009D20B2"/>
    <w:rsid w:val="00E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C640"/>
  <w15:chartTrackingRefBased/>
  <w15:docId w15:val="{0D7880CE-B5E1-46AC-8055-442D5235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Dangol</dc:creator>
  <cp:keywords/>
  <dc:description/>
  <cp:lastModifiedBy>Naresh Dangol</cp:lastModifiedBy>
  <cp:revision>3</cp:revision>
  <dcterms:created xsi:type="dcterms:W3CDTF">2025-03-27T16:08:00Z</dcterms:created>
  <dcterms:modified xsi:type="dcterms:W3CDTF">2025-03-27T18:49:00Z</dcterms:modified>
</cp:coreProperties>
</file>