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7494" w14:textId="77777777" w:rsidR="005255D0" w:rsidRPr="005255D0" w:rsidRDefault="005255D0" w:rsidP="005255D0">
      <w:r w:rsidRPr="005255D0">
        <w:rPr>
          <w:b/>
          <w:bCs/>
        </w:rPr>
        <w:t>A/B Testing in Machine Learning - Interview Q&amp;A Cheat Sheet</w:t>
      </w:r>
    </w:p>
    <w:p w14:paraId="26B63054" w14:textId="77777777" w:rsidR="005255D0" w:rsidRPr="005255D0" w:rsidRDefault="005255D0" w:rsidP="005255D0">
      <w:r w:rsidRPr="005255D0">
        <w:pict w14:anchorId="18AF44DC">
          <v:rect id="_x0000_i1097" style="width:0;height:1.5pt" o:hralign="center" o:hrstd="t" o:hr="t" fillcolor="#a0a0a0" stroked="f"/>
        </w:pict>
      </w:r>
    </w:p>
    <w:p w14:paraId="3668C2D5" w14:textId="77777777" w:rsidR="005255D0" w:rsidRPr="005255D0" w:rsidRDefault="005255D0" w:rsidP="005255D0">
      <w:r w:rsidRPr="005255D0">
        <w:rPr>
          <w:b/>
          <w:bCs/>
        </w:rPr>
        <w:t>1. What is A/B Testing and why is it important in Machine Learning?</w:t>
      </w:r>
      <w:r w:rsidRPr="005255D0">
        <w:t xml:space="preserve"> A/B Testing is a controlled experiment comparing two versions (A = control, B = variant) to determine which performs better based on a key metric. In ML, it's crucial for validating whether a new model, algorithm, or feature actually improves performance in the real world.</w:t>
      </w:r>
    </w:p>
    <w:p w14:paraId="6C0747AF" w14:textId="77777777" w:rsidR="005255D0" w:rsidRPr="005255D0" w:rsidRDefault="005255D0" w:rsidP="005255D0">
      <w:r w:rsidRPr="005255D0">
        <w:pict w14:anchorId="16F166AB">
          <v:rect id="_x0000_i1098" style="width:0;height:1.5pt" o:hralign="center" o:hrstd="t" o:hr="t" fillcolor="#a0a0a0" stroked="f"/>
        </w:pict>
      </w:r>
    </w:p>
    <w:p w14:paraId="6E55EA66" w14:textId="77777777" w:rsidR="005255D0" w:rsidRPr="005255D0" w:rsidRDefault="005255D0" w:rsidP="005255D0">
      <w:r w:rsidRPr="005255D0">
        <w:rPr>
          <w:b/>
          <w:bCs/>
        </w:rPr>
        <w:t>2. What are the key steps involved in an A/B Test?</w:t>
      </w:r>
    </w:p>
    <w:p w14:paraId="710E458F" w14:textId="77777777" w:rsidR="005255D0" w:rsidRPr="005255D0" w:rsidRDefault="005255D0" w:rsidP="005255D0">
      <w:pPr>
        <w:numPr>
          <w:ilvl w:val="0"/>
          <w:numId w:val="1"/>
        </w:numPr>
      </w:pPr>
      <w:r w:rsidRPr="005255D0">
        <w:t>Define the hypothesis</w:t>
      </w:r>
    </w:p>
    <w:p w14:paraId="4B8F7E8D" w14:textId="77777777" w:rsidR="005255D0" w:rsidRPr="005255D0" w:rsidRDefault="005255D0" w:rsidP="005255D0">
      <w:pPr>
        <w:numPr>
          <w:ilvl w:val="0"/>
          <w:numId w:val="1"/>
        </w:numPr>
      </w:pPr>
      <w:r w:rsidRPr="005255D0">
        <w:t>Choose KPIs (e.g., CTR, conversion rate)</w:t>
      </w:r>
    </w:p>
    <w:p w14:paraId="5AF6CDF3" w14:textId="77777777" w:rsidR="005255D0" w:rsidRPr="005255D0" w:rsidRDefault="005255D0" w:rsidP="005255D0">
      <w:pPr>
        <w:numPr>
          <w:ilvl w:val="0"/>
          <w:numId w:val="1"/>
        </w:numPr>
      </w:pPr>
      <w:r w:rsidRPr="005255D0">
        <w:t>Randomly assign users to A and B</w:t>
      </w:r>
    </w:p>
    <w:p w14:paraId="4947BE3D" w14:textId="77777777" w:rsidR="005255D0" w:rsidRPr="005255D0" w:rsidRDefault="005255D0" w:rsidP="005255D0">
      <w:pPr>
        <w:numPr>
          <w:ilvl w:val="0"/>
          <w:numId w:val="1"/>
        </w:numPr>
      </w:pPr>
      <w:r w:rsidRPr="005255D0">
        <w:t>Run the test for a fixed period</w:t>
      </w:r>
    </w:p>
    <w:p w14:paraId="605A17A1" w14:textId="77777777" w:rsidR="005255D0" w:rsidRPr="005255D0" w:rsidRDefault="005255D0" w:rsidP="005255D0">
      <w:pPr>
        <w:numPr>
          <w:ilvl w:val="0"/>
          <w:numId w:val="1"/>
        </w:numPr>
      </w:pPr>
      <w:r w:rsidRPr="005255D0">
        <w:t>Collect and analyze data</w:t>
      </w:r>
    </w:p>
    <w:p w14:paraId="7B4963C9" w14:textId="77777777" w:rsidR="005255D0" w:rsidRPr="005255D0" w:rsidRDefault="005255D0" w:rsidP="005255D0">
      <w:pPr>
        <w:numPr>
          <w:ilvl w:val="0"/>
          <w:numId w:val="1"/>
        </w:numPr>
      </w:pPr>
      <w:r w:rsidRPr="005255D0">
        <w:t>Decide to deploy or not</w:t>
      </w:r>
    </w:p>
    <w:p w14:paraId="4986103A" w14:textId="77777777" w:rsidR="005255D0" w:rsidRPr="005255D0" w:rsidRDefault="005255D0" w:rsidP="005255D0">
      <w:r w:rsidRPr="005255D0">
        <w:pict w14:anchorId="45FC712F">
          <v:rect id="_x0000_i1099" style="width:0;height:1.5pt" o:hralign="center" o:hrstd="t" o:hr="t" fillcolor="#a0a0a0" stroked="f"/>
        </w:pict>
      </w:r>
    </w:p>
    <w:p w14:paraId="372964CD" w14:textId="77777777" w:rsidR="005255D0" w:rsidRPr="005255D0" w:rsidRDefault="005255D0" w:rsidP="005255D0">
      <w:r w:rsidRPr="005255D0">
        <w:rPr>
          <w:b/>
          <w:bCs/>
        </w:rPr>
        <w:t>3. How do you ensure the test is fair and unbiased?</w:t>
      </w:r>
    </w:p>
    <w:p w14:paraId="4A0CDD3F" w14:textId="77777777" w:rsidR="005255D0" w:rsidRPr="005255D0" w:rsidRDefault="005255D0" w:rsidP="005255D0">
      <w:pPr>
        <w:numPr>
          <w:ilvl w:val="0"/>
          <w:numId w:val="2"/>
        </w:numPr>
      </w:pPr>
      <w:r w:rsidRPr="005255D0">
        <w:t>Random assignment of users</w:t>
      </w:r>
    </w:p>
    <w:p w14:paraId="6A908C61" w14:textId="77777777" w:rsidR="005255D0" w:rsidRPr="005255D0" w:rsidRDefault="005255D0" w:rsidP="005255D0">
      <w:pPr>
        <w:numPr>
          <w:ilvl w:val="0"/>
          <w:numId w:val="2"/>
        </w:numPr>
      </w:pPr>
      <w:r w:rsidRPr="005255D0">
        <w:t>Balanced group sizes</w:t>
      </w:r>
    </w:p>
    <w:p w14:paraId="466664EB" w14:textId="77777777" w:rsidR="005255D0" w:rsidRPr="005255D0" w:rsidRDefault="005255D0" w:rsidP="005255D0">
      <w:pPr>
        <w:numPr>
          <w:ilvl w:val="0"/>
          <w:numId w:val="2"/>
        </w:numPr>
      </w:pPr>
      <w:r w:rsidRPr="005255D0">
        <w:t>Consistent environments</w:t>
      </w:r>
    </w:p>
    <w:p w14:paraId="613A52A0" w14:textId="77777777" w:rsidR="005255D0" w:rsidRPr="005255D0" w:rsidRDefault="005255D0" w:rsidP="005255D0">
      <w:pPr>
        <w:numPr>
          <w:ilvl w:val="0"/>
          <w:numId w:val="2"/>
        </w:numPr>
      </w:pPr>
      <w:r w:rsidRPr="005255D0">
        <w:t>Sanity checks on pre-test metrics</w:t>
      </w:r>
    </w:p>
    <w:p w14:paraId="1580BA5D" w14:textId="77777777" w:rsidR="005255D0" w:rsidRPr="005255D0" w:rsidRDefault="005255D0" w:rsidP="005255D0">
      <w:r w:rsidRPr="005255D0">
        <w:pict w14:anchorId="008EE15C">
          <v:rect id="_x0000_i1100" style="width:0;height:1.5pt" o:hralign="center" o:hrstd="t" o:hr="t" fillcolor="#a0a0a0" stroked="f"/>
        </w:pict>
      </w:r>
    </w:p>
    <w:p w14:paraId="067A4D64" w14:textId="77777777" w:rsidR="005255D0" w:rsidRPr="005255D0" w:rsidRDefault="005255D0" w:rsidP="005255D0">
      <w:r w:rsidRPr="005255D0">
        <w:rPr>
          <w:b/>
          <w:bCs/>
        </w:rPr>
        <w:t>4. What metrics do you typically monitor during an A/B Test?</w:t>
      </w:r>
    </w:p>
    <w:p w14:paraId="1CF7B35F" w14:textId="77777777" w:rsidR="005255D0" w:rsidRPr="005255D0" w:rsidRDefault="005255D0" w:rsidP="005255D0">
      <w:pPr>
        <w:numPr>
          <w:ilvl w:val="0"/>
          <w:numId w:val="3"/>
        </w:numPr>
      </w:pPr>
      <w:r w:rsidRPr="005255D0">
        <w:t>Conversion Rate</w:t>
      </w:r>
    </w:p>
    <w:p w14:paraId="65A90645" w14:textId="77777777" w:rsidR="005255D0" w:rsidRPr="005255D0" w:rsidRDefault="005255D0" w:rsidP="005255D0">
      <w:pPr>
        <w:numPr>
          <w:ilvl w:val="0"/>
          <w:numId w:val="3"/>
        </w:numPr>
      </w:pPr>
      <w:r w:rsidRPr="005255D0">
        <w:t>Click-Through Rate (CTR)</w:t>
      </w:r>
    </w:p>
    <w:p w14:paraId="20627F34" w14:textId="77777777" w:rsidR="005255D0" w:rsidRPr="005255D0" w:rsidRDefault="005255D0" w:rsidP="005255D0">
      <w:pPr>
        <w:numPr>
          <w:ilvl w:val="0"/>
          <w:numId w:val="3"/>
        </w:numPr>
      </w:pPr>
      <w:r w:rsidRPr="005255D0">
        <w:t>Revenue per user</w:t>
      </w:r>
    </w:p>
    <w:p w14:paraId="7DB6A436" w14:textId="77777777" w:rsidR="005255D0" w:rsidRPr="005255D0" w:rsidRDefault="005255D0" w:rsidP="005255D0">
      <w:pPr>
        <w:numPr>
          <w:ilvl w:val="0"/>
          <w:numId w:val="3"/>
        </w:numPr>
      </w:pPr>
      <w:r w:rsidRPr="005255D0">
        <w:t>Retention rate</w:t>
      </w:r>
    </w:p>
    <w:p w14:paraId="62C69FE7" w14:textId="77777777" w:rsidR="005255D0" w:rsidRPr="005255D0" w:rsidRDefault="005255D0" w:rsidP="005255D0">
      <w:pPr>
        <w:numPr>
          <w:ilvl w:val="0"/>
          <w:numId w:val="3"/>
        </w:numPr>
      </w:pPr>
      <w:r w:rsidRPr="005255D0">
        <w:t>Model accuracy or latency (technical performance)</w:t>
      </w:r>
    </w:p>
    <w:p w14:paraId="78F15D85" w14:textId="77777777" w:rsidR="005255D0" w:rsidRPr="005255D0" w:rsidRDefault="005255D0" w:rsidP="005255D0">
      <w:r w:rsidRPr="005255D0">
        <w:lastRenderedPageBreak/>
        <w:pict w14:anchorId="04682C44">
          <v:rect id="_x0000_i1101" style="width:0;height:1.5pt" o:hralign="center" o:hrstd="t" o:hr="t" fillcolor="#a0a0a0" stroked="f"/>
        </w:pict>
      </w:r>
    </w:p>
    <w:p w14:paraId="5E9DBA24" w14:textId="77777777" w:rsidR="005255D0" w:rsidRPr="005255D0" w:rsidRDefault="005255D0" w:rsidP="005255D0">
      <w:r w:rsidRPr="005255D0">
        <w:rPr>
          <w:b/>
          <w:bCs/>
        </w:rPr>
        <w:t>5. What is a p-value, and how do you interpret it in A/B testing?</w:t>
      </w:r>
      <w:r w:rsidRPr="005255D0">
        <w:t xml:space="preserve"> The p-value is the probability that the observed difference occurred by chance. If p-value &lt; 0.05, the result is statistically significant, and we reject the null hypothesis.</w:t>
      </w:r>
    </w:p>
    <w:p w14:paraId="63FAD69C" w14:textId="77777777" w:rsidR="005255D0" w:rsidRPr="005255D0" w:rsidRDefault="005255D0" w:rsidP="005255D0">
      <w:r w:rsidRPr="005255D0">
        <w:pict w14:anchorId="2B76D5C4">
          <v:rect id="_x0000_i1102" style="width:0;height:1.5pt" o:hralign="center" o:hrstd="t" o:hr="t" fillcolor="#a0a0a0" stroked="f"/>
        </w:pict>
      </w:r>
    </w:p>
    <w:p w14:paraId="29080F37" w14:textId="77777777" w:rsidR="005255D0" w:rsidRPr="005255D0" w:rsidRDefault="005255D0" w:rsidP="005255D0">
      <w:r w:rsidRPr="005255D0">
        <w:rPr>
          <w:b/>
          <w:bCs/>
        </w:rPr>
        <w:t>6. What is the null hypothesis in A/B Testing?</w:t>
      </w:r>
      <w:r w:rsidRPr="005255D0">
        <w:t xml:space="preserve"> The null hypothesis states that there is no difference between the control and treatment groups.</w:t>
      </w:r>
    </w:p>
    <w:p w14:paraId="353C8414" w14:textId="77777777" w:rsidR="005255D0" w:rsidRPr="005255D0" w:rsidRDefault="005255D0" w:rsidP="005255D0">
      <w:r w:rsidRPr="005255D0">
        <w:pict w14:anchorId="08F393DC">
          <v:rect id="_x0000_i1103" style="width:0;height:1.5pt" o:hralign="center" o:hrstd="t" o:hr="t" fillcolor="#a0a0a0" stroked="f"/>
        </w:pict>
      </w:r>
    </w:p>
    <w:p w14:paraId="6DA3B799" w14:textId="77777777" w:rsidR="005255D0" w:rsidRPr="005255D0" w:rsidRDefault="005255D0" w:rsidP="005255D0">
      <w:r w:rsidRPr="005255D0">
        <w:rPr>
          <w:b/>
          <w:bCs/>
        </w:rPr>
        <w:t>7. What if your A/B test results are not statistically significant?</w:t>
      </w:r>
    </w:p>
    <w:p w14:paraId="3CC75B99" w14:textId="77777777" w:rsidR="005255D0" w:rsidRPr="005255D0" w:rsidRDefault="005255D0" w:rsidP="005255D0">
      <w:pPr>
        <w:numPr>
          <w:ilvl w:val="0"/>
          <w:numId w:val="4"/>
        </w:numPr>
      </w:pPr>
      <w:r w:rsidRPr="005255D0">
        <w:t>Consider a larger sample size</w:t>
      </w:r>
    </w:p>
    <w:p w14:paraId="4711CF87" w14:textId="77777777" w:rsidR="005255D0" w:rsidRPr="005255D0" w:rsidRDefault="005255D0" w:rsidP="005255D0">
      <w:pPr>
        <w:numPr>
          <w:ilvl w:val="0"/>
          <w:numId w:val="4"/>
        </w:numPr>
      </w:pPr>
      <w:r w:rsidRPr="005255D0">
        <w:t>Check if the expected effect size is too small</w:t>
      </w:r>
    </w:p>
    <w:p w14:paraId="11534ACF" w14:textId="77777777" w:rsidR="005255D0" w:rsidRPr="005255D0" w:rsidRDefault="005255D0" w:rsidP="005255D0">
      <w:pPr>
        <w:numPr>
          <w:ilvl w:val="0"/>
          <w:numId w:val="4"/>
        </w:numPr>
      </w:pPr>
      <w:r w:rsidRPr="005255D0">
        <w:t>Revisit hypothesis or experiment design</w:t>
      </w:r>
    </w:p>
    <w:p w14:paraId="436995BB" w14:textId="77777777" w:rsidR="005255D0" w:rsidRPr="005255D0" w:rsidRDefault="005255D0" w:rsidP="005255D0">
      <w:pPr>
        <w:numPr>
          <w:ilvl w:val="0"/>
          <w:numId w:val="4"/>
        </w:numPr>
      </w:pPr>
      <w:r w:rsidRPr="005255D0">
        <w:t>Possibly stick with the control (A)</w:t>
      </w:r>
    </w:p>
    <w:p w14:paraId="44A1F90E" w14:textId="77777777" w:rsidR="005255D0" w:rsidRPr="005255D0" w:rsidRDefault="005255D0" w:rsidP="005255D0">
      <w:r w:rsidRPr="005255D0">
        <w:pict w14:anchorId="037C1656">
          <v:rect id="_x0000_i1104" style="width:0;height:1.5pt" o:hralign="center" o:hrstd="t" o:hr="t" fillcolor="#a0a0a0" stroked="f"/>
        </w:pict>
      </w:r>
    </w:p>
    <w:p w14:paraId="14DC6AED" w14:textId="77777777" w:rsidR="005255D0" w:rsidRPr="005255D0" w:rsidRDefault="005255D0" w:rsidP="005255D0">
      <w:r w:rsidRPr="005255D0">
        <w:rPr>
          <w:b/>
          <w:bCs/>
        </w:rPr>
        <w:t>8. How do you choose the sample size for an A/B test?</w:t>
      </w:r>
      <w:r w:rsidRPr="005255D0">
        <w:t xml:space="preserve"> Using power analysis based on:</w:t>
      </w:r>
    </w:p>
    <w:p w14:paraId="66FEBB98" w14:textId="77777777" w:rsidR="005255D0" w:rsidRPr="005255D0" w:rsidRDefault="005255D0" w:rsidP="005255D0">
      <w:pPr>
        <w:numPr>
          <w:ilvl w:val="0"/>
          <w:numId w:val="5"/>
        </w:numPr>
      </w:pPr>
      <w:r w:rsidRPr="005255D0">
        <w:t>Desired confidence level (e.g., 95%)</w:t>
      </w:r>
    </w:p>
    <w:p w14:paraId="556FAA95" w14:textId="77777777" w:rsidR="005255D0" w:rsidRPr="005255D0" w:rsidRDefault="005255D0" w:rsidP="005255D0">
      <w:pPr>
        <w:numPr>
          <w:ilvl w:val="0"/>
          <w:numId w:val="5"/>
        </w:numPr>
      </w:pPr>
      <w:r w:rsidRPr="005255D0">
        <w:t>Power (commonly 80%)</w:t>
      </w:r>
    </w:p>
    <w:p w14:paraId="37EFF357" w14:textId="77777777" w:rsidR="005255D0" w:rsidRPr="005255D0" w:rsidRDefault="005255D0" w:rsidP="005255D0">
      <w:pPr>
        <w:numPr>
          <w:ilvl w:val="0"/>
          <w:numId w:val="5"/>
        </w:numPr>
      </w:pPr>
      <w:r w:rsidRPr="005255D0">
        <w:t>Expected effect size</w:t>
      </w:r>
    </w:p>
    <w:p w14:paraId="0B5728F3" w14:textId="77777777" w:rsidR="005255D0" w:rsidRPr="005255D0" w:rsidRDefault="005255D0" w:rsidP="005255D0">
      <w:r w:rsidRPr="005255D0">
        <w:pict w14:anchorId="4A718DF0">
          <v:rect id="_x0000_i1105" style="width:0;height:1.5pt" o:hralign="center" o:hrstd="t" o:hr="t" fillcolor="#a0a0a0" stroked="f"/>
        </w:pict>
      </w:r>
    </w:p>
    <w:p w14:paraId="29CAABAD" w14:textId="77777777" w:rsidR="005255D0" w:rsidRPr="005255D0" w:rsidRDefault="005255D0" w:rsidP="005255D0">
      <w:r w:rsidRPr="005255D0">
        <w:rPr>
          <w:b/>
          <w:bCs/>
        </w:rPr>
        <w:t>9. How do you handle multiple variants (A/B/C/D)?</w:t>
      </w:r>
    </w:p>
    <w:p w14:paraId="5F28C491" w14:textId="77777777" w:rsidR="005255D0" w:rsidRPr="005255D0" w:rsidRDefault="005255D0" w:rsidP="005255D0">
      <w:pPr>
        <w:numPr>
          <w:ilvl w:val="0"/>
          <w:numId w:val="6"/>
        </w:numPr>
      </w:pPr>
      <w:r w:rsidRPr="005255D0">
        <w:t>Use multivariate testing</w:t>
      </w:r>
    </w:p>
    <w:p w14:paraId="3A09DBC6" w14:textId="77777777" w:rsidR="005255D0" w:rsidRPr="005255D0" w:rsidRDefault="005255D0" w:rsidP="005255D0">
      <w:pPr>
        <w:numPr>
          <w:ilvl w:val="0"/>
          <w:numId w:val="6"/>
        </w:numPr>
      </w:pPr>
      <w:r w:rsidRPr="005255D0">
        <w:t>Adjust for multiple comparisons (e.g., Bonferroni correction)</w:t>
      </w:r>
    </w:p>
    <w:p w14:paraId="27410064" w14:textId="77777777" w:rsidR="005255D0" w:rsidRPr="005255D0" w:rsidRDefault="005255D0" w:rsidP="005255D0">
      <w:pPr>
        <w:numPr>
          <w:ilvl w:val="0"/>
          <w:numId w:val="6"/>
        </w:numPr>
      </w:pPr>
      <w:r w:rsidRPr="005255D0">
        <w:t>Consider multi-arm bandits for efficiency</w:t>
      </w:r>
    </w:p>
    <w:p w14:paraId="03B8BE6B" w14:textId="77777777" w:rsidR="005255D0" w:rsidRPr="005255D0" w:rsidRDefault="005255D0" w:rsidP="005255D0">
      <w:r w:rsidRPr="005255D0">
        <w:pict w14:anchorId="015F0439">
          <v:rect id="_x0000_i1106" style="width:0;height:1.5pt" o:hralign="center" o:hrstd="t" o:hr="t" fillcolor="#a0a0a0" stroked="f"/>
        </w:pict>
      </w:r>
    </w:p>
    <w:p w14:paraId="616DCA4A" w14:textId="77777777" w:rsidR="005255D0" w:rsidRPr="005255D0" w:rsidRDefault="005255D0" w:rsidP="005255D0">
      <w:r w:rsidRPr="005255D0">
        <w:rPr>
          <w:b/>
          <w:bCs/>
        </w:rPr>
        <w:t>10. Can you give a real-world ML example where you used A/B Testing?</w:t>
      </w:r>
      <w:r w:rsidRPr="005255D0">
        <w:t xml:space="preserve"> In an e-commerce project, we tested a new recommendation model. Group A used the old model, B used the new one. After 2 weeks, B had a 6% higher CTR and 3% more revenue/user. The p-value &lt; 0.01 confirmed significance, and we deployed the new model.</w:t>
      </w:r>
    </w:p>
    <w:p w14:paraId="4BF6544C" w14:textId="77777777" w:rsidR="005255D0" w:rsidRPr="005255D0" w:rsidRDefault="005255D0" w:rsidP="005255D0">
      <w:r w:rsidRPr="005255D0">
        <w:lastRenderedPageBreak/>
        <w:pict w14:anchorId="3531BA33">
          <v:rect id="_x0000_i1107" style="width:0;height:1.5pt" o:hralign="center" o:hrstd="t" o:hr="t" fillcolor="#a0a0a0" stroked="f"/>
        </w:pict>
      </w:r>
    </w:p>
    <w:p w14:paraId="440CB22A" w14:textId="77777777" w:rsidR="005255D0" w:rsidRPr="005255D0" w:rsidRDefault="005255D0" w:rsidP="005255D0">
      <w:r w:rsidRPr="005255D0">
        <w:rPr>
          <w:b/>
          <w:bCs/>
        </w:rPr>
        <w:t>11. What are some common pitfalls in A/B Testing?</w:t>
      </w:r>
    </w:p>
    <w:p w14:paraId="361BC4D5" w14:textId="77777777" w:rsidR="005255D0" w:rsidRPr="005255D0" w:rsidRDefault="005255D0" w:rsidP="005255D0">
      <w:pPr>
        <w:numPr>
          <w:ilvl w:val="0"/>
          <w:numId w:val="7"/>
        </w:numPr>
      </w:pPr>
      <w:r w:rsidRPr="005255D0">
        <w:t>Peeking at results early</w:t>
      </w:r>
    </w:p>
    <w:p w14:paraId="625AF578" w14:textId="77777777" w:rsidR="005255D0" w:rsidRPr="005255D0" w:rsidRDefault="005255D0" w:rsidP="005255D0">
      <w:pPr>
        <w:numPr>
          <w:ilvl w:val="0"/>
          <w:numId w:val="7"/>
        </w:numPr>
      </w:pPr>
      <w:r w:rsidRPr="005255D0">
        <w:t>Short test durations</w:t>
      </w:r>
    </w:p>
    <w:p w14:paraId="5687F17B" w14:textId="77777777" w:rsidR="005255D0" w:rsidRPr="005255D0" w:rsidRDefault="005255D0" w:rsidP="005255D0">
      <w:pPr>
        <w:numPr>
          <w:ilvl w:val="0"/>
          <w:numId w:val="7"/>
        </w:numPr>
      </w:pPr>
      <w:r w:rsidRPr="005255D0">
        <w:t>Small sample sizes</w:t>
      </w:r>
    </w:p>
    <w:p w14:paraId="3847E34F" w14:textId="77777777" w:rsidR="005255D0" w:rsidRPr="005255D0" w:rsidRDefault="005255D0" w:rsidP="005255D0">
      <w:pPr>
        <w:numPr>
          <w:ilvl w:val="0"/>
          <w:numId w:val="7"/>
        </w:numPr>
      </w:pPr>
      <w:r w:rsidRPr="005255D0">
        <w:t>External variables during testing</w:t>
      </w:r>
    </w:p>
    <w:p w14:paraId="38E82F8E" w14:textId="77777777" w:rsidR="005255D0" w:rsidRPr="005255D0" w:rsidRDefault="005255D0" w:rsidP="005255D0">
      <w:pPr>
        <w:numPr>
          <w:ilvl w:val="0"/>
          <w:numId w:val="7"/>
        </w:numPr>
      </w:pPr>
      <w:r w:rsidRPr="005255D0">
        <w:t>Not segmenting users properly</w:t>
      </w:r>
    </w:p>
    <w:p w14:paraId="3E753CF8" w14:textId="77777777" w:rsidR="005255D0" w:rsidRPr="005255D0" w:rsidRDefault="005255D0" w:rsidP="005255D0">
      <w:r w:rsidRPr="005255D0">
        <w:pict w14:anchorId="4FC118E9">
          <v:rect id="_x0000_i1108" style="width:0;height:1.5pt" o:hralign="center" o:hrstd="t" o:hr="t" fillcolor="#a0a0a0" stroked="f"/>
        </w:pict>
      </w:r>
    </w:p>
    <w:p w14:paraId="32B0BC87" w14:textId="77777777" w:rsidR="005255D0" w:rsidRPr="005255D0" w:rsidRDefault="005255D0" w:rsidP="005255D0">
      <w:r w:rsidRPr="005255D0">
        <w:rPr>
          <w:b/>
          <w:bCs/>
        </w:rPr>
        <w:t>12. What is statistical power?</w:t>
      </w:r>
      <w:r w:rsidRPr="005255D0">
        <w:t xml:space="preserve"> Statistical power is the likelihood of detecting a real effect if it exists. Higher power (e.g., 80%) reduces the risk of Type II errors (false negatives).</w:t>
      </w:r>
    </w:p>
    <w:p w14:paraId="59FF4CC9" w14:textId="77777777" w:rsidR="007B0BCB" w:rsidRDefault="007B0BCB"/>
    <w:p w14:paraId="0A7398B7" w14:textId="77777777" w:rsidR="005670DF" w:rsidRDefault="005670DF"/>
    <w:p w14:paraId="629DF50F" w14:textId="77777777" w:rsidR="005670DF" w:rsidRDefault="005670DF"/>
    <w:sectPr w:rsidR="0056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71F"/>
    <w:multiLevelType w:val="multilevel"/>
    <w:tmpl w:val="11A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419"/>
    <w:multiLevelType w:val="multilevel"/>
    <w:tmpl w:val="9E2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921DA"/>
    <w:multiLevelType w:val="multilevel"/>
    <w:tmpl w:val="C146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A5C66"/>
    <w:multiLevelType w:val="multilevel"/>
    <w:tmpl w:val="F272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440C2"/>
    <w:multiLevelType w:val="multilevel"/>
    <w:tmpl w:val="04E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B214B"/>
    <w:multiLevelType w:val="multilevel"/>
    <w:tmpl w:val="FEF2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B1407"/>
    <w:multiLevelType w:val="multilevel"/>
    <w:tmpl w:val="104E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418101">
    <w:abstractNumId w:val="3"/>
  </w:num>
  <w:num w:numId="2" w16cid:durableId="50539796">
    <w:abstractNumId w:val="5"/>
  </w:num>
  <w:num w:numId="3" w16cid:durableId="1362779290">
    <w:abstractNumId w:val="0"/>
  </w:num>
  <w:num w:numId="4" w16cid:durableId="1876578083">
    <w:abstractNumId w:val="4"/>
  </w:num>
  <w:num w:numId="5" w16cid:durableId="1512716654">
    <w:abstractNumId w:val="1"/>
  </w:num>
  <w:num w:numId="6" w16cid:durableId="1569071496">
    <w:abstractNumId w:val="6"/>
  </w:num>
  <w:num w:numId="7" w16cid:durableId="1749958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D0"/>
    <w:rsid w:val="00146115"/>
    <w:rsid w:val="005255D0"/>
    <w:rsid w:val="005670DF"/>
    <w:rsid w:val="00592254"/>
    <w:rsid w:val="007B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9175"/>
  <w15:chartTrackingRefBased/>
  <w15:docId w15:val="{1F6A7A1E-714D-42F6-9425-824C5ECC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Dangol</dc:creator>
  <cp:keywords/>
  <dc:description/>
  <cp:lastModifiedBy>Naresh Dangol</cp:lastModifiedBy>
  <cp:revision>2</cp:revision>
  <dcterms:created xsi:type="dcterms:W3CDTF">2025-03-30T16:31:00Z</dcterms:created>
  <dcterms:modified xsi:type="dcterms:W3CDTF">2025-03-30T16:38:00Z</dcterms:modified>
</cp:coreProperties>
</file>