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2" w14:textId="7A9FA688" w:rsidR="00C013FF" w:rsidRPr="00AC6E99" w:rsidRDefault="00000000" w:rsidP="00253CF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00"/>
        <w:jc w:val="center"/>
        <w:rPr>
          <w:rFonts w:asciiTheme="majorHAnsi" w:eastAsia="Calibri" w:hAnsiTheme="majorHAnsi" w:cstheme="majorHAnsi"/>
          <w:b/>
          <w:bCs/>
          <w:color w:val="767676"/>
          <w:sz w:val="24"/>
          <w:szCs w:val="24"/>
        </w:rPr>
      </w:pPr>
      <w:r w:rsidRPr="00AC6E99">
        <w:rPr>
          <w:rFonts w:asciiTheme="majorHAnsi" w:eastAsia="Calibri" w:hAnsiTheme="majorHAnsi" w:cstheme="majorHAnsi"/>
          <w:b/>
          <w:bCs/>
          <w:color w:val="000000"/>
          <w:sz w:val="24"/>
          <w:szCs w:val="24"/>
        </w:rPr>
        <w:t>Problem Statement</w:t>
      </w:r>
    </w:p>
    <w:p w14:paraId="00000003" w14:textId="77777777" w:rsidR="00C013FF" w:rsidRPr="004303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7" w:line="240" w:lineRule="auto"/>
        <w:ind w:left="488"/>
        <w:rPr>
          <w:rFonts w:asciiTheme="majorHAnsi" w:eastAsia="Calibri" w:hAnsiTheme="majorHAnsi" w:cstheme="majorHAnsi"/>
          <w:b/>
          <w:bCs/>
          <w:color w:val="000000"/>
          <w:sz w:val="24"/>
          <w:szCs w:val="24"/>
        </w:rPr>
      </w:pPr>
      <w:r w:rsidRPr="004303DF">
        <w:rPr>
          <w:rFonts w:asciiTheme="majorHAnsi" w:eastAsia="Calibri" w:hAnsiTheme="majorHAnsi" w:cstheme="majorHAnsi"/>
          <w:b/>
          <w:bCs/>
          <w:color w:val="000000"/>
          <w:sz w:val="24"/>
          <w:szCs w:val="24"/>
        </w:rPr>
        <w:t xml:space="preserve">Business Context: </w:t>
      </w:r>
    </w:p>
    <w:p w14:paraId="00000004" w14:textId="02997170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7" w:line="243" w:lineRule="auto"/>
        <w:ind w:left="470" w:right="668" w:firstLine="3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We are "Influence Boost Inc.," an influencer management company seeking to expand </w:t>
      </w:r>
      <w:r w:rsidR="00AC6E99"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>our network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 by attracting more influencers to join our platform. Due to a limited </w:t>
      </w:r>
      <w:r w:rsidR="00AC6E99"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>marketing budget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, traditional advertising channels are not viable for us. To overcome this, we aim </w:t>
      </w:r>
      <w:r w:rsidR="00AC6E99"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>to offer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 a solution that addresses a significant pain point for influencers, thereby </w:t>
      </w:r>
      <w:r w:rsidR="00AC6E99"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>encouraging them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 to engage with our company. </w:t>
      </w:r>
    </w:p>
    <w:p w14:paraId="00000005" w14:textId="77777777" w:rsidR="00C013FF" w:rsidRPr="008B7C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0" w:line="240" w:lineRule="auto"/>
        <w:ind w:left="488"/>
        <w:rPr>
          <w:rFonts w:asciiTheme="majorHAnsi" w:eastAsia="Calibri" w:hAnsiTheme="majorHAnsi" w:cstheme="majorHAnsi"/>
          <w:b/>
          <w:bCs/>
          <w:color w:val="000000"/>
          <w:sz w:val="24"/>
          <w:szCs w:val="24"/>
        </w:rPr>
      </w:pPr>
      <w:r w:rsidRPr="008B7CB8">
        <w:rPr>
          <w:rFonts w:asciiTheme="majorHAnsi" w:eastAsia="Calibri" w:hAnsiTheme="majorHAnsi" w:cstheme="majorHAnsi"/>
          <w:b/>
          <w:bCs/>
          <w:color w:val="000000"/>
          <w:sz w:val="24"/>
          <w:szCs w:val="24"/>
        </w:rPr>
        <w:t xml:space="preserve">Business Problem: </w:t>
      </w:r>
    </w:p>
    <w:p w14:paraId="44CA2A77" w14:textId="77777777" w:rsidR="00AC6E99" w:rsidRPr="00AC6E99" w:rsidRDefault="00000000" w:rsidP="00AC6E9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7" w:line="240" w:lineRule="auto"/>
        <w:ind w:left="650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1. Need to Attract More Influencers: </w:t>
      </w:r>
    </w:p>
    <w:p w14:paraId="37D1D4AA" w14:textId="77777777" w:rsidR="00AC6E99" w:rsidRPr="00AC6E99" w:rsidRDefault="00000000" w:rsidP="00AC6E99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67" w:line="240" w:lineRule="auto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>Objective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: Increase our influencer clientele to enhance our service offerings to brands and stay competitive. </w:t>
      </w:r>
    </w:p>
    <w:p w14:paraId="0000000C" w14:textId="26E41B58" w:rsidR="00C013FF" w:rsidRPr="00AC6E99" w:rsidRDefault="00000000" w:rsidP="00AC6E99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67" w:line="240" w:lineRule="auto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>Challenge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: Limited marketing budget restricts our ability to reach and engage potential influencer clients through conventional means. </w:t>
      </w:r>
    </w:p>
    <w:p w14:paraId="659ADEE8" w14:textId="77777777" w:rsidR="00AC6E99" w:rsidRPr="00AC6E99" w:rsidRDefault="00AC6E99" w:rsidP="00AC6E9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67" w:line="240" w:lineRule="auto"/>
        <w:ind w:left="1370"/>
        <w:rPr>
          <w:rFonts w:asciiTheme="majorHAnsi" w:eastAsia="Calibri" w:hAnsiTheme="majorHAnsi" w:cstheme="majorHAnsi"/>
          <w:color w:val="000000"/>
          <w:sz w:val="24"/>
          <w:szCs w:val="24"/>
        </w:rPr>
      </w:pPr>
    </w:p>
    <w:p w14:paraId="41336750" w14:textId="77777777" w:rsidR="00AC6E99" w:rsidRDefault="00000000" w:rsidP="00AC6E9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5" w:line="240" w:lineRule="auto"/>
        <w:ind w:left="642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2. Identifying the Influencer Pain Point: </w:t>
      </w:r>
    </w:p>
    <w:p w14:paraId="6F8D54C1" w14:textId="77777777" w:rsidR="00AC6E99" w:rsidRPr="00AC6E99" w:rsidRDefault="00000000" w:rsidP="00AC6E99">
      <w:pPr>
        <w:pStyle w:val="ListParagraph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65" w:line="240" w:lineRule="auto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>Understanding Influencer Challenges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: To effectively attract influencers, we need to understand and address the key challenges they face. </w:t>
      </w:r>
    </w:p>
    <w:p w14:paraId="00000013" w14:textId="0A5F5B9F" w:rsidR="00C013FF" w:rsidRPr="00AC6E99" w:rsidRDefault="00000000" w:rsidP="00AC6E99">
      <w:pPr>
        <w:pStyle w:val="ListParagraph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65" w:line="240" w:lineRule="auto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>Research Insight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: Influencers, especially those with large followings, struggle with managing and interpreting the vast amount of feedback they receive via </w:t>
      </w:r>
      <w:r w:rsidR="00AC6E99"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>comments on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 their content. </w:t>
      </w:r>
    </w:p>
    <w:p w14:paraId="52028463" w14:textId="77777777" w:rsidR="00AC6E99" w:rsidRPr="00AC6E99" w:rsidRDefault="00AC6E99" w:rsidP="00AC6E9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65" w:line="240" w:lineRule="auto"/>
        <w:ind w:left="1362"/>
        <w:rPr>
          <w:rFonts w:asciiTheme="majorHAnsi" w:eastAsia="Calibri" w:hAnsiTheme="majorHAnsi" w:cstheme="majorHAnsi"/>
          <w:color w:val="000000"/>
          <w:sz w:val="24"/>
          <w:szCs w:val="24"/>
        </w:rPr>
      </w:pPr>
    </w:p>
    <w:p w14:paraId="645FD244" w14:textId="77777777" w:rsidR="00AC6E99" w:rsidRDefault="00000000" w:rsidP="00AC6E9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3" w:line="240" w:lineRule="auto"/>
        <w:ind w:left="641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3. Big Influencers Face Issues with Comment Analysis: </w:t>
      </w:r>
    </w:p>
    <w:p w14:paraId="606AF0FE" w14:textId="77777777" w:rsidR="00AC6E99" w:rsidRPr="00AC6E99" w:rsidRDefault="00000000" w:rsidP="00AC6E99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63" w:line="240" w:lineRule="auto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>Volume of Comments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: High-profile influencers receive thousands of comments </w:t>
      </w:r>
      <w:r w:rsidR="00AC6E99"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>on their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 videos, making manual analysis impractical. </w:t>
      </w:r>
    </w:p>
    <w:p w14:paraId="10CBA30D" w14:textId="77777777" w:rsidR="00AC6E99" w:rsidRPr="00AC6E99" w:rsidRDefault="00000000" w:rsidP="00AC6E99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63" w:line="240" w:lineRule="auto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>Time Constraints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: Influencers often lack the time to sift through comments to extract meaningful insights. </w:t>
      </w:r>
    </w:p>
    <w:p w14:paraId="0000001D" w14:textId="3F00E397" w:rsidR="00C013FF" w:rsidRPr="00AC6E99" w:rsidRDefault="00000000" w:rsidP="00AC6E99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63" w:line="240" w:lineRule="auto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>Impact on Content Strategy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: Without efficient comment analysis, influencers miss opportunities to understand audience sentiment, address concerns, and tailor </w:t>
      </w:r>
      <w:proofErr w:type="gramStart"/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>their  content</w:t>
      </w:r>
      <w:proofErr w:type="gramEnd"/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 effectively. </w:t>
      </w:r>
    </w:p>
    <w:p w14:paraId="3456AF08" w14:textId="77777777" w:rsidR="00AC6E99" w:rsidRDefault="00AC6E9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Theme="majorHAnsi" w:eastAsia="Times New Roman" w:hAnsiTheme="majorHAnsi" w:cstheme="majorHAnsi"/>
          <w:color w:val="000000"/>
          <w:sz w:val="24"/>
          <w:szCs w:val="24"/>
        </w:rPr>
      </w:pPr>
    </w:p>
    <w:p w14:paraId="2B378C1D" w14:textId="77777777" w:rsidR="00AC6E99" w:rsidRDefault="00AC6E9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Theme="majorHAnsi" w:eastAsia="Times New Roman" w:hAnsiTheme="majorHAnsi" w:cstheme="majorHAnsi"/>
          <w:color w:val="000000"/>
          <w:sz w:val="24"/>
          <w:szCs w:val="24"/>
        </w:rPr>
      </w:pPr>
    </w:p>
    <w:p w14:paraId="62914C9D" w14:textId="77777777" w:rsidR="00AC6E99" w:rsidRDefault="00AC6E9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Theme="majorHAnsi" w:eastAsia="Times New Roman" w:hAnsiTheme="majorHAnsi" w:cstheme="majorHAnsi"/>
          <w:color w:val="000000"/>
          <w:sz w:val="24"/>
          <w:szCs w:val="24"/>
        </w:rPr>
      </w:pPr>
    </w:p>
    <w:p w14:paraId="3EE6803B" w14:textId="77777777" w:rsidR="00AC6E99" w:rsidRDefault="00AC6E9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Theme="majorHAnsi" w:eastAsia="Times New Roman" w:hAnsiTheme="majorHAnsi" w:cstheme="majorHAnsi"/>
          <w:color w:val="000000"/>
          <w:sz w:val="24"/>
          <w:szCs w:val="24"/>
        </w:rPr>
      </w:pPr>
    </w:p>
    <w:p w14:paraId="3A4E9561" w14:textId="77777777" w:rsidR="00AC6E99" w:rsidRDefault="00AC6E9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Theme="majorHAnsi" w:eastAsia="Times New Roman" w:hAnsiTheme="majorHAnsi" w:cstheme="majorHAnsi"/>
          <w:color w:val="000000"/>
          <w:sz w:val="24"/>
          <w:szCs w:val="24"/>
        </w:rPr>
      </w:pPr>
    </w:p>
    <w:p w14:paraId="77F92C82" w14:textId="77777777" w:rsidR="00AC6E99" w:rsidRDefault="00AC6E9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Theme="majorHAnsi" w:eastAsia="Times New Roman" w:hAnsiTheme="majorHAnsi" w:cstheme="majorHAnsi"/>
          <w:color w:val="000000"/>
          <w:sz w:val="24"/>
          <w:szCs w:val="24"/>
        </w:rPr>
      </w:pPr>
    </w:p>
    <w:p w14:paraId="437C9205" w14:textId="77777777" w:rsidR="00AC6E99" w:rsidRDefault="00AC6E9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Theme="majorHAnsi" w:eastAsia="Times New Roman" w:hAnsiTheme="majorHAnsi" w:cstheme="majorHAnsi"/>
          <w:color w:val="000000"/>
          <w:sz w:val="24"/>
          <w:szCs w:val="24"/>
        </w:rPr>
      </w:pPr>
    </w:p>
    <w:p w14:paraId="55D85C0A" w14:textId="77777777" w:rsidR="00AC6E99" w:rsidRDefault="00AC6E9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Theme="majorHAnsi" w:eastAsia="Times New Roman" w:hAnsiTheme="majorHAnsi" w:cstheme="majorHAnsi"/>
          <w:color w:val="000000"/>
          <w:sz w:val="24"/>
          <w:szCs w:val="24"/>
        </w:rPr>
      </w:pPr>
    </w:p>
    <w:p w14:paraId="58CA53F2" w14:textId="77777777" w:rsidR="00AC6E99" w:rsidRDefault="00AC6E9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Theme="majorHAnsi" w:eastAsia="Times New Roman" w:hAnsiTheme="majorHAnsi" w:cstheme="majorHAnsi"/>
          <w:color w:val="000000"/>
          <w:sz w:val="24"/>
          <w:szCs w:val="24"/>
        </w:rPr>
      </w:pPr>
    </w:p>
    <w:p w14:paraId="4A32091F" w14:textId="77777777" w:rsidR="00AC6E99" w:rsidRDefault="00AC6E9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Theme="majorHAnsi" w:eastAsia="Times New Roman" w:hAnsiTheme="majorHAnsi" w:cstheme="majorHAnsi"/>
          <w:color w:val="000000"/>
          <w:sz w:val="24"/>
          <w:szCs w:val="24"/>
        </w:rPr>
      </w:pPr>
    </w:p>
    <w:p w14:paraId="710058F4" w14:textId="77777777" w:rsidR="00AC6E99" w:rsidRDefault="00AC6E9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Theme="majorHAnsi" w:eastAsia="Times New Roman" w:hAnsiTheme="majorHAnsi" w:cstheme="majorHAnsi"/>
          <w:color w:val="000000"/>
          <w:sz w:val="24"/>
          <w:szCs w:val="24"/>
        </w:rPr>
      </w:pPr>
    </w:p>
    <w:p w14:paraId="76D4BA5B" w14:textId="77777777" w:rsidR="00AC6E99" w:rsidRDefault="00AC6E9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Theme="majorHAnsi" w:eastAsia="Times New Roman" w:hAnsiTheme="majorHAnsi" w:cstheme="majorHAnsi"/>
          <w:color w:val="000000"/>
          <w:sz w:val="24"/>
          <w:szCs w:val="24"/>
        </w:rPr>
      </w:pPr>
    </w:p>
    <w:p w14:paraId="05995C55" w14:textId="77777777" w:rsidR="00AC6E99" w:rsidRDefault="00AC6E9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Theme="majorHAnsi" w:eastAsia="Times New Roman" w:hAnsiTheme="majorHAnsi" w:cstheme="majorHAnsi"/>
          <w:color w:val="000000"/>
          <w:sz w:val="24"/>
          <w:szCs w:val="24"/>
        </w:rPr>
      </w:pPr>
    </w:p>
    <w:p w14:paraId="7DAEF0D2" w14:textId="77777777" w:rsidR="00AC6E99" w:rsidRDefault="00AC6E9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Theme="majorHAnsi" w:eastAsia="Times New Roman" w:hAnsiTheme="majorHAnsi" w:cstheme="majorHAnsi"/>
          <w:color w:val="000000"/>
          <w:sz w:val="24"/>
          <w:szCs w:val="24"/>
        </w:rPr>
      </w:pPr>
    </w:p>
    <w:p w14:paraId="78572A51" w14:textId="77777777" w:rsidR="00AC6E99" w:rsidRDefault="00AC6E9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Theme="majorHAnsi" w:eastAsia="Times New Roman" w:hAnsiTheme="majorHAnsi" w:cstheme="majorHAnsi"/>
          <w:color w:val="000000"/>
          <w:sz w:val="24"/>
          <w:szCs w:val="24"/>
        </w:rPr>
      </w:pPr>
    </w:p>
    <w:p w14:paraId="5721EEE4" w14:textId="77777777" w:rsidR="00AC6E99" w:rsidRDefault="00AC6E9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Theme="majorHAnsi" w:eastAsia="Times New Roman" w:hAnsiTheme="majorHAnsi" w:cstheme="majorHAnsi"/>
          <w:color w:val="000000"/>
          <w:sz w:val="24"/>
          <w:szCs w:val="24"/>
        </w:rPr>
      </w:pPr>
    </w:p>
    <w:p w14:paraId="015A3F33" w14:textId="77777777" w:rsidR="00AC6E99" w:rsidRDefault="00AC6E9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Theme="majorHAnsi" w:eastAsia="Times New Roman" w:hAnsiTheme="majorHAnsi" w:cstheme="majorHAnsi"/>
          <w:color w:val="000000"/>
          <w:sz w:val="24"/>
          <w:szCs w:val="24"/>
        </w:rPr>
      </w:pPr>
    </w:p>
    <w:p w14:paraId="2580E253" w14:textId="77777777" w:rsidR="00AC6E99" w:rsidRDefault="00AC6E9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Theme="majorHAnsi" w:eastAsia="Times New Roman" w:hAnsiTheme="majorHAnsi" w:cstheme="majorHAnsi"/>
          <w:color w:val="000000"/>
          <w:sz w:val="24"/>
          <w:szCs w:val="24"/>
        </w:rPr>
      </w:pPr>
    </w:p>
    <w:p w14:paraId="00000020" w14:textId="7F39B898" w:rsidR="00C013FF" w:rsidRPr="00AC6E99" w:rsidRDefault="00000000" w:rsidP="00AC6E9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Theme="majorHAnsi" w:eastAsia="Calibri" w:hAnsiTheme="majorHAnsi" w:cstheme="majorHAnsi"/>
          <w:b/>
          <w:bCs/>
          <w:color w:val="767676"/>
          <w:sz w:val="24"/>
          <w:szCs w:val="24"/>
        </w:rPr>
      </w:pPr>
      <w:r w:rsidRPr="00AC6E99">
        <w:rPr>
          <w:rFonts w:asciiTheme="majorHAnsi" w:eastAsia="Calibri" w:hAnsiTheme="majorHAnsi" w:cstheme="majorHAnsi"/>
          <w:b/>
          <w:bCs/>
          <w:color w:val="000000"/>
          <w:sz w:val="24"/>
          <w:szCs w:val="24"/>
        </w:rPr>
        <w:lastRenderedPageBreak/>
        <w:t xml:space="preserve">Our Solution </w:t>
      </w:r>
    </w:p>
    <w:p w14:paraId="00000021" w14:textId="75B1ECE3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3" w:line="235" w:lineRule="auto"/>
        <w:ind w:left="1" w:right="4270" w:hanging="1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To directly address the significant pain point faced by big influencers—managing </w:t>
      </w:r>
      <w:r w:rsidR="00AC6E99"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>and interpreting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 vast amounts of comment data—we present the "</w:t>
      </w: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>Influencer Insights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" </w:t>
      </w:r>
      <w:r w:rsidR="00AC6E99"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>Chrome plugin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. This tool is designed to empower influencers by providing in-depth analysis of </w:t>
      </w:r>
      <w:r w:rsidR="00AC6E99"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>their YouTube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 video comments, helping them make data-driven decisions to enhance their </w:t>
      </w:r>
      <w:r w:rsidR="00AC6E99"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>content and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 engagement strategies. </w:t>
      </w:r>
    </w:p>
    <w:p w14:paraId="00000022" w14:textId="77777777" w:rsidR="00C013F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40" w:lineRule="auto"/>
        <w:ind w:left="14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Key Features of the Plugin: </w:t>
      </w:r>
    </w:p>
    <w:p w14:paraId="5F9B0707" w14:textId="77777777" w:rsidR="001D716C" w:rsidRDefault="001D71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40" w:lineRule="auto"/>
        <w:ind w:left="14"/>
        <w:rPr>
          <w:rFonts w:asciiTheme="majorHAnsi" w:eastAsia="Calibri" w:hAnsiTheme="majorHAnsi" w:cstheme="majorHAnsi"/>
          <w:color w:val="2E75B5"/>
          <w:sz w:val="24"/>
          <w:szCs w:val="24"/>
        </w:rPr>
      </w:pPr>
    </w:p>
    <w:p w14:paraId="4AC1CB67" w14:textId="77777777" w:rsidR="00AC6E99" w:rsidRPr="00AC6E99" w:rsidRDefault="00AC6E9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40" w:lineRule="auto"/>
        <w:ind w:left="14"/>
        <w:rPr>
          <w:rFonts w:asciiTheme="majorHAnsi" w:eastAsia="Calibri" w:hAnsiTheme="majorHAnsi" w:cstheme="majorHAnsi"/>
          <w:color w:val="2E75B5"/>
          <w:sz w:val="24"/>
          <w:szCs w:val="24"/>
        </w:rPr>
      </w:pPr>
    </w:p>
    <w:p w14:paraId="00000023" w14:textId="77777777" w:rsidR="00C013FF" w:rsidRPr="008914C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4" w:line="240" w:lineRule="auto"/>
        <w:ind w:left="14"/>
        <w:rPr>
          <w:rFonts w:asciiTheme="majorHAnsi" w:eastAsia="Calibri" w:hAnsiTheme="majorHAnsi" w:cstheme="majorHAnsi"/>
          <w:b/>
          <w:bCs/>
          <w:color w:val="000000"/>
          <w:sz w:val="24"/>
          <w:szCs w:val="24"/>
        </w:rPr>
      </w:pPr>
      <w:r w:rsidRPr="008914C3">
        <w:rPr>
          <w:rFonts w:asciiTheme="majorHAnsi" w:eastAsia="Calibri" w:hAnsiTheme="majorHAnsi" w:cstheme="majorHAnsi"/>
          <w:b/>
          <w:bCs/>
          <w:sz w:val="24"/>
          <w:szCs w:val="24"/>
        </w:rPr>
        <w:t>1.</w:t>
      </w:r>
      <w:r w:rsidRPr="008914C3">
        <w:rPr>
          <w:rFonts w:asciiTheme="majorHAnsi" w:eastAsia="Calibri" w:hAnsiTheme="majorHAnsi" w:cstheme="majorHAnsi"/>
          <w:b/>
          <w:bCs/>
          <w:color w:val="2E75B5"/>
          <w:sz w:val="24"/>
          <w:szCs w:val="24"/>
        </w:rPr>
        <w:t xml:space="preserve"> </w:t>
      </w:r>
      <w:r w:rsidRPr="008914C3">
        <w:rPr>
          <w:rFonts w:asciiTheme="majorHAnsi" w:eastAsia="Calibri" w:hAnsiTheme="majorHAnsi" w:cstheme="majorHAnsi"/>
          <w:b/>
          <w:bCs/>
          <w:color w:val="000000"/>
          <w:sz w:val="24"/>
          <w:szCs w:val="24"/>
        </w:rPr>
        <w:t xml:space="preserve">Sentiment Analysis of Comments </w:t>
      </w:r>
    </w:p>
    <w:p w14:paraId="019CF478" w14:textId="77777777" w:rsidR="008914C3" w:rsidRDefault="00C441DF" w:rsidP="008914C3">
      <w:pPr>
        <w:pStyle w:val="ListParagraph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8914C3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>Real-Time Sentiment Classification</w:t>
      </w:r>
      <w:r w:rsidRPr="00C441DF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: </w:t>
      </w:r>
    </w:p>
    <w:p w14:paraId="2F68F422" w14:textId="408D23A3" w:rsidR="00C441DF" w:rsidRPr="00C441DF" w:rsidRDefault="00C441DF" w:rsidP="008914C3">
      <w:pPr>
        <w:pStyle w:val="ListParagraph"/>
        <w:widowControl w:val="0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C441DF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The plugin performs real-time analysis of all comments on a YouTube video, classifying each as positive, neutral, or negative. </w:t>
      </w:r>
    </w:p>
    <w:p w14:paraId="1D898A1D" w14:textId="77777777" w:rsidR="008914C3" w:rsidRDefault="00C441DF" w:rsidP="008914C3">
      <w:pPr>
        <w:pStyle w:val="ListParagraph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8914C3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>Sentiment Distribution Visualization</w:t>
      </w:r>
      <w:r w:rsidRPr="00C441DF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: </w:t>
      </w:r>
    </w:p>
    <w:p w14:paraId="686A80FC" w14:textId="4198C9FB" w:rsidR="00C441DF" w:rsidRPr="00C441DF" w:rsidRDefault="00C441DF" w:rsidP="008914C3">
      <w:pPr>
        <w:pStyle w:val="ListParagraph"/>
        <w:widowControl w:val="0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C441DF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Displays the overall sentiment distribution with intuitive graphs or charts (e.g., pie charts or bar graphs showing percentages like 70% positive, 20% neutral, 10% negative). </w:t>
      </w:r>
    </w:p>
    <w:p w14:paraId="29871F08" w14:textId="77777777" w:rsidR="008914C3" w:rsidRPr="008914C3" w:rsidRDefault="00C441DF" w:rsidP="008914C3">
      <w:pPr>
        <w:pStyle w:val="ListParagraph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8914C3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>Detailed Sentiment Insights</w:t>
      </w:r>
      <w:r w:rsidRPr="008914C3">
        <w:rPr>
          <w:rFonts w:asciiTheme="majorHAnsi" w:eastAsia="Calibri" w:hAnsiTheme="majorHAnsi" w:cstheme="majorHAnsi"/>
          <w:color w:val="1F497D" w:themeColor="text2"/>
          <w:sz w:val="24"/>
          <w:szCs w:val="24"/>
        </w:rPr>
        <w:t xml:space="preserve">: </w:t>
      </w:r>
    </w:p>
    <w:p w14:paraId="58E32C12" w14:textId="40842B8A" w:rsidR="00C441DF" w:rsidRPr="00C441DF" w:rsidRDefault="00C441DF" w:rsidP="008914C3">
      <w:pPr>
        <w:pStyle w:val="ListParagraph"/>
        <w:widowControl w:val="0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C441DF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Allows users to drill down into each sentiment category to read specific comments classified under it. </w:t>
      </w:r>
    </w:p>
    <w:p w14:paraId="005722F9" w14:textId="77777777" w:rsidR="008914C3" w:rsidRDefault="008914C3" w:rsidP="008914C3">
      <w:pPr>
        <w:pStyle w:val="ListParagraph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rPr>
          <w:rFonts w:asciiTheme="majorHAnsi" w:eastAsia="Calibri" w:hAnsiTheme="majorHAnsi" w:cstheme="majorHAnsi"/>
          <w:color w:val="2E75B5"/>
          <w:sz w:val="24"/>
          <w:szCs w:val="24"/>
        </w:rPr>
      </w:pPr>
      <w:r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>T</w:t>
      </w:r>
      <w:r w:rsidR="00C441DF" w:rsidRPr="008914C3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>rend Tracking</w:t>
      </w:r>
      <w:r w:rsidR="00C441DF" w:rsidRPr="008914C3">
        <w:rPr>
          <w:rFonts w:asciiTheme="majorHAnsi" w:eastAsia="Calibri" w:hAnsiTheme="majorHAnsi" w:cstheme="majorHAnsi"/>
          <w:b/>
          <w:bCs/>
          <w:color w:val="2E75B5"/>
          <w:sz w:val="24"/>
          <w:szCs w:val="24"/>
        </w:rPr>
        <w:t>:</w:t>
      </w:r>
      <w:r w:rsidR="00C441DF" w:rsidRPr="00C441DF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 </w:t>
      </w:r>
    </w:p>
    <w:p w14:paraId="2F45C371" w14:textId="3FBE3DD6" w:rsidR="00C441DF" w:rsidRDefault="00C441DF" w:rsidP="008914C3">
      <w:pPr>
        <w:pStyle w:val="ListParagraph"/>
        <w:widowControl w:val="0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C441DF">
        <w:rPr>
          <w:rFonts w:asciiTheme="majorHAnsi" w:eastAsia="Calibri" w:hAnsiTheme="majorHAnsi" w:cstheme="majorHAnsi"/>
          <w:color w:val="2E75B5"/>
          <w:sz w:val="24"/>
          <w:szCs w:val="24"/>
        </w:rPr>
        <w:t>Monitors how sentiment changes over time, helping influencers identify how different content affects audience perception.</w:t>
      </w:r>
    </w:p>
    <w:p w14:paraId="0E977BD2" w14:textId="77777777" w:rsidR="008914C3" w:rsidRPr="00C441DF" w:rsidRDefault="008914C3" w:rsidP="008914C3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0"/>
        <w:rPr>
          <w:rFonts w:asciiTheme="majorHAnsi" w:eastAsia="Calibri" w:hAnsiTheme="majorHAnsi" w:cstheme="majorHAnsi"/>
          <w:color w:val="2E75B5"/>
          <w:sz w:val="24"/>
          <w:szCs w:val="24"/>
        </w:rPr>
      </w:pPr>
    </w:p>
    <w:p w14:paraId="67FD9752" w14:textId="606995A8" w:rsidR="00536E0D" w:rsidRPr="008914C3" w:rsidRDefault="008914C3" w:rsidP="00AC6E9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5" w:line="240" w:lineRule="auto"/>
        <w:ind w:left="9"/>
        <w:rPr>
          <w:rFonts w:asciiTheme="majorHAnsi" w:eastAsia="Calibri" w:hAnsiTheme="majorHAnsi" w:cstheme="majorHAnsi"/>
          <w:b/>
          <w:bCs/>
          <w:sz w:val="24"/>
          <w:szCs w:val="24"/>
        </w:rPr>
      </w:pPr>
      <w:r w:rsidRPr="008914C3">
        <w:rPr>
          <w:rFonts w:asciiTheme="majorHAnsi" w:eastAsia="Calibri" w:hAnsiTheme="majorHAnsi" w:cstheme="majorHAnsi"/>
          <w:b/>
          <w:bCs/>
          <w:sz w:val="24"/>
          <w:szCs w:val="24"/>
        </w:rPr>
        <w:t>2. Summary of Content</w:t>
      </w:r>
    </w:p>
    <w:p w14:paraId="6D95AA02" w14:textId="470D35AF" w:rsidR="008914C3" w:rsidRPr="00CA1649" w:rsidRDefault="008914C3" w:rsidP="008914C3">
      <w:pPr>
        <w:pStyle w:val="ListParagraph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215" w:line="240" w:lineRule="auto"/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</w:pPr>
      <w:r w:rsidRPr="00CA1649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>Automated Comment Summarization</w:t>
      </w:r>
    </w:p>
    <w:p w14:paraId="0D8A2020" w14:textId="024A768E" w:rsidR="008914C3" w:rsidRDefault="008914C3" w:rsidP="008914C3">
      <w:pPr>
        <w:pStyle w:val="ListParagraph"/>
        <w:widowControl w:val="0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215" w:line="240" w:lineRule="auto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8914C3">
        <w:rPr>
          <w:rFonts w:asciiTheme="majorHAnsi" w:eastAsia="Calibri" w:hAnsiTheme="majorHAnsi" w:cstheme="majorHAnsi"/>
          <w:color w:val="2E75B5"/>
          <w:sz w:val="24"/>
          <w:szCs w:val="24"/>
        </w:rPr>
        <w:t>Utilizes natural language processing algorithms to generate concise summaries of the most discussed topics within the comments.</w:t>
      </w:r>
    </w:p>
    <w:p w14:paraId="6DD7C709" w14:textId="77777777" w:rsidR="008914C3" w:rsidRPr="00CA1649" w:rsidRDefault="008914C3" w:rsidP="008914C3">
      <w:pPr>
        <w:pStyle w:val="ListParagraph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215" w:line="240" w:lineRule="auto"/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</w:pPr>
      <w:r w:rsidRPr="00CA1649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>Highlight Key Theme</w:t>
      </w:r>
    </w:p>
    <w:p w14:paraId="0B69C837" w14:textId="153B6C2E" w:rsidR="008914C3" w:rsidRDefault="008914C3" w:rsidP="008914C3">
      <w:pPr>
        <w:pStyle w:val="ListParagraph"/>
        <w:widowControl w:val="0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215" w:line="240" w:lineRule="auto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8914C3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Identifies and summarizes common feedback, suggestions, or concerns raised by the audience. </w:t>
      </w:r>
    </w:p>
    <w:p w14:paraId="51A580A9" w14:textId="77777777" w:rsidR="008B7CB8" w:rsidRPr="008914C3" w:rsidRDefault="008B7CB8" w:rsidP="008914C3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15" w:line="240" w:lineRule="auto"/>
        <w:ind w:left="1449"/>
        <w:rPr>
          <w:rFonts w:asciiTheme="majorHAnsi" w:eastAsia="Calibri" w:hAnsiTheme="majorHAnsi" w:cstheme="majorHAnsi"/>
          <w:color w:val="2E75B5"/>
          <w:sz w:val="24"/>
          <w:szCs w:val="24"/>
        </w:rPr>
      </w:pPr>
    </w:p>
    <w:p w14:paraId="47A0C49D" w14:textId="75FBA2E7" w:rsidR="00536E0D" w:rsidRPr="008914C3" w:rsidRDefault="008B7CB8" w:rsidP="008B7C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5" w:line="240" w:lineRule="auto"/>
        <w:rPr>
          <w:rFonts w:asciiTheme="majorHAnsi" w:eastAsia="Calibri" w:hAnsiTheme="majorHAnsi" w:cstheme="majorHAnsi"/>
          <w:b/>
          <w:bCs/>
          <w:color w:val="000000"/>
          <w:sz w:val="24"/>
          <w:szCs w:val="24"/>
          <w:shd w:val="clear" w:color="auto" w:fill="FF8517"/>
        </w:rPr>
      </w:pPr>
      <w:r w:rsidRPr="008914C3">
        <w:rPr>
          <w:rFonts w:asciiTheme="majorHAnsi" w:eastAsia="Calibri" w:hAnsiTheme="majorHAnsi" w:cstheme="majorHAnsi"/>
          <w:b/>
          <w:bCs/>
          <w:sz w:val="24"/>
          <w:szCs w:val="24"/>
        </w:rPr>
        <w:t>3</w:t>
      </w:r>
      <w:r w:rsidR="00536E0D" w:rsidRPr="008914C3">
        <w:rPr>
          <w:rFonts w:asciiTheme="majorHAnsi" w:eastAsia="Calibri" w:hAnsiTheme="majorHAnsi" w:cstheme="majorHAnsi"/>
          <w:b/>
          <w:bCs/>
          <w:sz w:val="24"/>
          <w:szCs w:val="24"/>
        </w:rPr>
        <w:t xml:space="preserve">. </w:t>
      </w:r>
      <w:r w:rsidRPr="008914C3">
        <w:rPr>
          <w:rFonts w:asciiTheme="majorHAnsi" w:eastAsia="Calibri" w:hAnsiTheme="majorHAnsi" w:cstheme="majorHAnsi"/>
          <w:b/>
          <w:bCs/>
          <w:color w:val="000000"/>
          <w:sz w:val="24"/>
          <w:szCs w:val="24"/>
        </w:rPr>
        <w:t>Comment Analysis</w:t>
      </w:r>
      <w:r w:rsidR="00536E0D" w:rsidRPr="008914C3">
        <w:rPr>
          <w:rFonts w:asciiTheme="majorHAnsi" w:eastAsia="Calibri" w:hAnsiTheme="majorHAnsi" w:cstheme="majorHAnsi"/>
          <w:b/>
          <w:bCs/>
          <w:color w:val="000000"/>
          <w:sz w:val="24"/>
          <w:szCs w:val="24"/>
        </w:rPr>
        <w:t xml:space="preserve"> </w:t>
      </w:r>
    </w:p>
    <w:p w14:paraId="5F859577" w14:textId="77777777" w:rsidR="008914C3" w:rsidRPr="001D716C" w:rsidRDefault="00536E0D" w:rsidP="008914C3">
      <w:pPr>
        <w:pStyle w:val="ListParagraph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</w:pPr>
      <w:r w:rsidRPr="001D716C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 xml:space="preserve">Feature </w:t>
      </w:r>
      <w:r w:rsidRPr="001D716C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>Word Cloud Visualization</w:t>
      </w:r>
    </w:p>
    <w:p w14:paraId="60F14AE9" w14:textId="77777777" w:rsidR="008914C3" w:rsidRPr="008914C3" w:rsidRDefault="00536E0D" w:rsidP="008914C3">
      <w:pPr>
        <w:pStyle w:val="ListParagraph"/>
        <w:widowControl w:val="0"/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8914C3">
        <w:rPr>
          <w:rFonts w:asciiTheme="majorHAnsi" w:eastAsia="Calibri" w:hAnsiTheme="majorHAnsi" w:cstheme="majorHAnsi"/>
          <w:color w:val="2E75B5"/>
        </w:rPr>
        <w:t xml:space="preserve">Generates a word cloud showcasing the most frequently used words and phrases </w:t>
      </w:r>
      <w:r w:rsidRPr="008914C3">
        <w:rPr>
          <w:rFonts w:asciiTheme="majorHAnsi" w:eastAsia="Calibri" w:hAnsiTheme="majorHAnsi" w:cstheme="majorHAnsi"/>
          <w:color w:val="2E75B5"/>
        </w:rPr>
        <w:t>in the</w:t>
      </w:r>
      <w:r w:rsidRPr="008914C3">
        <w:rPr>
          <w:rFonts w:asciiTheme="majorHAnsi" w:eastAsia="Calibri" w:hAnsiTheme="majorHAnsi" w:cstheme="majorHAnsi"/>
          <w:color w:val="2E75B5"/>
        </w:rPr>
        <w:t xml:space="preserve"> comments. </w:t>
      </w:r>
    </w:p>
    <w:p w14:paraId="16BE2D8C" w14:textId="3E66953D" w:rsidR="008914C3" w:rsidRPr="008914C3" w:rsidRDefault="008B7CB8" w:rsidP="008914C3">
      <w:pPr>
        <w:pStyle w:val="ListParagraph"/>
        <w:widowControl w:val="0"/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8914C3">
        <w:rPr>
          <w:rFonts w:asciiTheme="majorHAnsi" w:eastAsia="Calibri" w:hAnsiTheme="majorHAnsi" w:cstheme="majorHAnsi"/>
          <w:color w:val="2E75B5"/>
        </w:rPr>
        <w:t>Helps quickly identify trending topics, keywords, or recurring</w:t>
      </w:r>
      <w:r w:rsidRPr="008914C3">
        <w:rPr>
          <w:rFonts w:asciiTheme="majorHAnsi" w:eastAsia="Calibri" w:hAnsiTheme="majorHAnsi" w:cstheme="majorHAnsi"/>
          <w:color w:val="2E75B5"/>
        </w:rPr>
        <w:t xml:space="preserve"> them</w:t>
      </w:r>
    </w:p>
    <w:p w14:paraId="15BCD09D" w14:textId="77777777" w:rsidR="008914C3" w:rsidRPr="001D716C" w:rsidRDefault="008B7CB8" w:rsidP="008914C3">
      <w:pPr>
        <w:pStyle w:val="ListParagraph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</w:pPr>
      <w:r w:rsidRPr="001D716C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>Average Comment Len</w:t>
      </w:r>
      <w:r w:rsidR="008914C3" w:rsidRPr="001D716C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>gth:</w:t>
      </w:r>
      <w:r w:rsidRPr="001D716C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> </w:t>
      </w:r>
    </w:p>
    <w:p w14:paraId="307AADE0" w14:textId="39115707" w:rsidR="008914C3" w:rsidRPr="008914C3" w:rsidRDefault="008B7CB8" w:rsidP="008914C3">
      <w:pPr>
        <w:pStyle w:val="ListParagraph"/>
        <w:widowControl w:val="0"/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8914C3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Calculates and displays the average length of comments, indicating the depth </w:t>
      </w:r>
      <w:r w:rsidRPr="008914C3">
        <w:rPr>
          <w:rFonts w:asciiTheme="majorHAnsi" w:eastAsia="Calibri" w:hAnsiTheme="majorHAnsi" w:cstheme="majorHAnsi"/>
          <w:color w:val="2E75B5"/>
          <w:sz w:val="24"/>
          <w:szCs w:val="24"/>
        </w:rPr>
        <w:t>of audience</w:t>
      </w:r>
      <w:r w:rsidRPr="008914C3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 engagement. </w:t>
      </w:r>
    </w:p>
    <w:p w14:paraId="60772263" w14:textId="77777777" w:rsidR="008914C3" w:rsidRPr="001D716C" w:rsidRDefault="008B7CB8" w:rsidP="008914C3">
      <w:pPr>
        <w:pStyle w:val="ListParagraph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</w:pPr>
      <w:r w:rsidRPr="001D716C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 xml:space="preserve">Spam and Troll Detection: </w:t>
      </w:r>
    </w:p>
    <w:p w14:paraId="222D1BBC" w14:textId="77777777" w:rsidR="008914C3" w:rsidRDefault="008B7CB8" w:rsidP="008914C3">
      <w:pPr>
        <w:pStyle w:val="ListParagraph"/>
        <w:widowControl w:val="0"/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8914C3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Filters out spam, bot-generated comments, or potentially harmful content </w:t>
      </w:r>
      <w:r w:rsidRPr="008914C3">
        <w:rPr>
          <w:rFonts w:asciiTheme="majorHAnsi" w:eastAsia="Calibri" w:hAnsiTheme="majorHAnsi" w:cstheme="majorHAnsi"/>
          <w:color w:val="2E75B5"/>
          <w:sz w:val="24"/>
          <w:szCs w:val="24"/>
        </w:rPr>
        <w:t>to streamline</w:t>
      </w:r>
      <w:r w:rsidRPr="008914C3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 the analysis.</w:t>
      </w:r>
    </w:p>
    <w:p w14:paraId="2779BD80" w14:textId="77777777" w:rsidR="008914C3" w:rsidRPr="001D716C" w:rsidRDefault="008B7CB8" w:rsidP="008914C3">
      <w:pPr>
        <w:pStyle w:val="ListParagraph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</w:pPr>
      <w:r w:rsidRPr="001D716C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 xml:space="preserve">Export Data Functionality: </w:t>
      </w:r>
    </w:p>
    <w:p w14:paraId="53CD5397" w14:textId="0DE1B8C3" w:rsidR="00536E0D" w:rsidRPr="008914C3" w:rsidRDefault="008B7CB8" w:rsidP="008914C3">
      <w:pPr>
        <w:pStyle w:val="ListParagraph"/>
        <w:widowControl w:val="0"/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8914C3">
        <w:rPr>
          <w:rFonts w:asciiTheme="majorHAnsi" w:eastAsia="Calibri" w:hAnsiTheme="majorHAnsi" w:cstheme="majorHAnsi"/>
          <w:color w:val="2E75B5"/>
          <w:sz w:val="24"/>
          <w:szCs w:val="24"/>
        </w:rPr>
        <w:t>Enables users to export analysis reports and visualizations in various formats (e.g.</w:t>
      </w:r>
      <w:r w:rsidRPr="008914C3">
        <w:rPr>
          <w:rFonts w:asciiTheme="majorHAnsi" w:eastAsia="Calibri" w:hAnsiTheme="majorHAnsi" w:cstheme="majorHAnsi"/>
          <w:color w:val="2E75B5"/>
          <w:sz w:val="24"/>
          <w:szCs w:val="24"/>
        </w:rPr>
        <w:t>, PDF</w:t>
      </w:r>
      <w:r w:rsidRPr="008914C3">
        <w:rPr>
          <w:rFonts w:asciiTheme="majorHAnsi" w:eastAsia="Calibri" w:hAnsiTheme="majorHAnsi" w:cstheme="majorHAnsi"/>
          <w:color w:val="2E75B5"/>
          <w:sz w:val="24"/>
          <w:szCs w:val="24"/>
        </w:rPr>
        <w:t>, CSV) for further use or sharing with team members.</w:t>
      </w:r>
    </w:p>
    <w:p w14:paraId="38D4B074" w14:textId="77777777" w:rsidR="00536E0D" w:rsidRDefault="00536E0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4"/>
        <w:rPr>
          <w:rFonts w:asciiTheme="majorHAnsi" w:eastAsia="Calibri" w:hAnsiTheme="majorHAnsi" w:cstheme="majorHAnsi"/>
          <w:color w:val="2E75B5"/>
          <w:sz w:val="24"/>
          <w:szCs w:val="24"/>
        </w:rPr>
      </w:pPr>
    </w:p>
    <w:p w14:paraId="6540207A" w14:textId="77777777" w:rsidR="00536E0D" w:rsidRDefault="00536E0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4"/>
        <w:rPr>
          <w:rFonts w:asciiTheme="majorHAnsi" w:eastAsia="Calibri" w:hAnsiTheme="majorHAnsi" w:cstheme="majorHAnsi"/>
          <w:color w:val="2E75B5"/>
          <w:sz w:val="24"/>
          <w:szCs w:val="24"/>
        </w:rPr>
      </w:pPr>
    </w:p>
    <w:p w14:paraId="0B7B9D1B" w14:textId="77777777" w:rsidR="00536E0D" w:rsidRDefault="00536E0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4"/>
        <w:rPr>
          <w:rFonts w:asciiTheme="majorHAnsi" w:eastAsia="Calibri" w:hAnsiTheme="majorHAnsi" w:cstheme="majorHAnsi"/>
          <w:color w:val="2E75B5"/>
          <w:sz w:val="24"/>
          <w:szCs w:val="24"/>
        </w:rPr>
      </w:pPr>
    </w:p>
    <w:p w14:paraId="54E63C8E" w14:textId="77777777" w:rsidR="00536E0D" w:rsidRDefault="00536E0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4"/>
        <w:rPr>
          <w:rFonts w:asciiTheme="majorHAnsi" w:eastAsia="Calibri" w:hAnsiTheme="majorHAnsi" w:cstheme="majorHAnsi"/>
          <w:color w:val="2E75B5"/>
          <w:sz w:val="24"/>
          <w:szCs w:val="24"/>
        </w:rPr>
      </w:pPr>
    </w:p>
    <w:p w14:paraId="6FDEB03B" w14:textId="77777777" w:rsidR="00536E0D" w:rsidRDefault="00536E0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4"/>
        <w:rPr>
          <w:rFonts w:asciiTheme="majorHAnsi" w:eastAsia="Calibri" w:hAnsiTheme="majorHAnsi" w:cstheme="majorHAnsi"/>
          <w:color w:val="2E75B5"/>
          <w:sz w:val="24"/>
          <w:szCs w:val="24"/>
        </w:rPr>
      </w:pPr>
    </w:p>
    <w:p w14:paraId="4E08124E" w14:textId="77777777" w:rsidR="00536E0D" w:rsidRDefault="00536E0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4"/>
        <w:rPr>
          <w:rFonts w:asciiTheme="majorHAnsi" w:eastAsia="Calibri" w:hAnsiTheme="majorHAnsi" w:cstheme="majorHAnsi"/>
          <w:color w:val="2E75B5"/>
          <w:sz w:val="24"/>
          <w:szCs w:val="24"/>
        </w:rPr>
      </w:pPr>
    </w:p>
    <w:p w14:paraId="4B759AB7" w14:textId="77777777" w:rsidR="008B7CB8" w:rsidRPr="008B7CB8" w:rsidRDefault="00000000" w:rsidP="008B7CB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4"/>
        <w:rPr>
          <w:rFonts w:asciiTheme="majorHAnsi" w:eastAsia="Calibri" w:hAnsiTheme="majorHAnsi" w:cstheme="majorHAnsi"/>
          <w:b/>
          <w:bCs/>
          <w:sz w:val="24"/>
          <w:szCs w:val="24"/>
        </w:rPr>
      </w:pPr>
      <w:r w:rsidRPr="008B7CB8">
        <w:rPr>
          <w:rFonts w:asciiTheme="majorHAnsi" w:eastAsia="Calibri" w:hAnsiTheme="majorHAnsi" w:cstheme="majorHAnsi"/>
          <w:b/>
          <w:bCs/>
          <w:sz w:val="24"/>
          <w:szCs w:val="24"/>
        </w:rPr>
        <w:lastRenderedPageBreak/>
        <w:t xml:space="preserve">Challenges </w:t>
      </w:r>
    </w:p>
    <w:p w14:paraId="271DA255" w14:textId="77777777" w:rsidR="001D716C" w:rsidRDefault="001D716C" w:rsidP="001D716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000000"/>
          <w:sz w:val="24"/>
          <w:szCs w:val="24"/>
        </w:rPr>
      </w:pPr>
    </w:p>
    <w:p w14:paraId="71CA8A87" w14:textId="77777777" w:rsidR="001D716C" w:rsidRPr="00253CF0" w:rsidRDefault="00000000" w:rsidP="001D716C">
      <w:pPr>
        <w:pStyle w:val="ListParagraph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</w:pPr>
      <w:r w:rsidRPr="00253CF0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 xml:space="preserve">Data </w:t>
      </w:r>
    </w:p>
    <w:p w14:paraId="3FA7B221" w14:textId="77777777" w:rsidR="001D716C" w:rsidRDefault="00000000" w:rsidP="001D716C">
      <w:pPr>
        <w:pStyle w:val="ListParagraph"/>
        <w:widowControl w:val="0"/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1D716C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 Availability </w:t>
      </w:r>
    </w:p>
    <w:p w14:paraId="63395D83" w14:textId="77777777" w:rsidR="001D716C" w:rsidRDefault="00000000" w:rsidP="001D716C">
      <w:pPr>
        <w:pStyle w:val="ListParagraph"/>
        <w:widowControl w:val="0"/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1D716C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Lack of general kind of dataset </w:t>
      </w:r>
    </w:p>
    <w:p w14:paraId="66358BA4" w14:textId="77777777" w:rsidR="001D716C" w:rsidRDefault="008B7CB8" w:rsidP="001D716C">
      <w:pPr>
        <w:pStyle w:val="ListParagraph"/>
        <w:widowControl w:val="0"/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1D716C">
        <w:rPr>
          <w:rFonts w:asciiTheme="majorHAnsi" w:eastAsia="Calibri" w:hAnsiTheme="majorHAnsi" w:cstheme="majorHAnsi"/>
          <w:color w:val="2E75B5"/>
          <w:sz w:val="24"/>
          <w:szCs w:val="24"/>
        </w:rPr>
        <w:t>multi-language</w:t>
      </w:r>
      <w:r w:rsidR="00000000" w:rsidRPr="001D716C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 comments </w:t>
      </w:r>
    </w:p>
    <w:p w14:paraId="14CF8517" w14:textId="77777777" w:rsidR="001D716C" w:rsidRDefault="00000000" w:rsidP="001D716C">
      <w:pPr>
        <w:pStyle w:val="ListParagraph"/>
        <w:widowControl w:val="0"/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1D716C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Spam and bot comments </w:t>
      </w:r>
    </w:p>
    <w:p w14:paraId="53812FE7" w14:textId="77777777" w:rsidR="001D716C" w:rsidRDefault="00000000" w:rsidP="001D716C">
      <w:pPr>
        <w:pStyle w:val="ListParagraph"/>
        <w:widowControl w:val="0"/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1D716C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Slang emoji and informal comments </w:t>
      </w:r>
    </w:p>
    <w:p w14:paraId="0335D9C3" w14:textId="77777777" w:rsidR="001D716C" w:rsidRDefault="00000000" w:rsidP="001D716C">
      <w:pPr>
        <w:pStyle w:val="ListParagraph"/>
        <w:widowControl w:val="0"/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1D716C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Sarcastic comments </w:t>
      </w:r>
    </w:p>
    <w:p w14:paraId="7C709032" w14:textId="77777777" w:rsidR="001D716C" w:rsidRDefault="00000000" w:rsidP="001D716C">
      <w:pPr>
        <w:pStyle w:val="ListParagraph"/>
        <w:widowControl w:val="0"/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1D716C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Evolving language usage (e.g. sick) -&gt; drift </w:t>
      </w:r>
    </w:p>
    <w:p w14:paraId="0000004D" w14:textId="432BA548" w:rsidR="00C013FF" w:rsidRDefault="00000000" w:rsidP="001D716C">
      <w:pPr>
        <w:pStyle w:val="ListParagraph"/>
        <w:widowControl w:val="0"/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1D716C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Privacy and data compliance </w:t>
      </w:r>
    </w:p>
    <w:p w14:paraId="74EC09D7" w14:textId="0674E29B" w:rsidR="001D716C" w:rsidRPr="00253CF0" w:rsidRDefault="001D716C" w:rsidP="001D716C">
      <w:pPr>
        <w:pStyle w:val="ListParagraph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</w:pPr>
      <w:r w:rsidRPr="00253CF0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>Building an efficient Model</w:t>
      </w:r>
    </w:p>
    <w:p w14:paraId="494A2191" w14:textId="3BF69C9B" w:rsidR="001D716C" w:rsidRDefault="001D716C" w:rsidP="001D716C">
      <w:pPr>
        <w:pStyle w:val="ListParagraph"/>
        <w:widowControl w:val="0"/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>Data noise, variability, class imbalance</w:t>
      </w:r>
    </w:p>
    <w:p w14:paraId="6D84423A" w14:textId="158DBD4B" w:rsidR="001D716C" w:rsidRPr="00253CF0" w:rsidRDefault="001D716C" w:rsidP="001D716C">
      <w:pPr>
        <w:pStyle w:val="ListParagraph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</w:pPr>
      <w:r w:rsidRPr="00253CF0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>Latency</w:t>
      </w:r>
    </w:p>
    <w:p w14:paraId="170A8054" w14:textId="7EAEF209" w:rsidR="001D716C" w:rsidRPr="00253CF0" w:rsidRDefault="001D716C" w:rsidP="001D716C">
      <w:pPr>
        <w:pStyle w:val="ListParagraph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</w:pPr>
      <w:r w:rsidRPr="00253CF0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>User Experience</w:t>
      </w:r>
    </w:p>
    <w:p w14:paraId="29621E3B" w14:textId="77777777" w:rsidR="008B7CB8" w:rsidRDefault="008B7C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2" w:line="240" w:lineRule="auto"/>
        <w:ind w:left="322"/>
        <w:rPr>
          <w:rFonts w:asciiTheme="majorHAnsi" w:eastAsia="Calibri" w:hAnsiTheme="majorHAnsi" w:cstheme="majorHAnsi"/>
          <w:color w:val="2E75B5"/>
          <w:sz w:val="24"/>
          <w:szCs w:val="24"/>
        </w:rPr>
      </w:pPr>
    </w:p>
    <w:p w14:paraId="4D1BB2B0" w14:textId="77777777" w:rsidR="0063326B" w:rsidRDefault="006332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2" w:line="240" w:lineRule="auto"/>
        <w:ind w:left="322"/>
        <w:rPr>
          <w:rFonts w:asciiTheme="majorHAnsi" w:eastAsia="Calibri" w:hAnsiTheme="majorHAnsi" w:cstheme="majorHAnsi"/>
          <w:color w:val="2E75B5"/>
          <w:sz w:val="24"/>
          <w:szCs w:val="24"/>
        </w:rPr>
      </w:pPr>
    </w:p>
    <w:p w14:paraId="16648936" w14:textId="77777777" w:rsidR="0063326B" w:rsidRDefault="0063326B" w:rsidP="001D71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2" w:line="240" w:lineRule="auto"/>
        <w:rPr>
          <w:rFonts w:asciiTheme="majorHAnsi" w:eastAsia="Calibri" w:hAnsiTheme="majorHAnsi" w:cstheme="majorHAnsi"/>
          <w:color w:val="2E75B5"/>
          <w:sz w:val="24"/>
          <w:szCs w:val="24"/>
        </w:rPr>
      </w:pPr>
    </w:p>
    <w:p w14:paraId="0263EF6D" w14:textId="77777777" w:rsidR="007A5A9C" w:rsidRDefault="007A5A9C" w:rsidP="001D71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2" w:line="240" w:lineRule="auto"/>
        <w:rPr>
          <w:rFonts w:asciiTheme="majorHAnsi" w:eastAsia="Calibri" w:hAnsiTheme="majorHAnsi" w:cstheme="majorHAnsi"/>
          <w:color w:val="2E75B5"/>
          <w:sz w:val="24"/>
          <w:szCs w:val="24"/>
        </w:rPr>
      </w:pPr>
    </w:p>
    <w:p w14:paraId="7D1EB1B5" w14:textId="77777777" w:rsidR="008B7CB8" w:rsidRPr="008B7CB8" w:rsidRDefault="008B7CB8" w:rsidP="008B7CB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40"/>
        <w:rPr>
          <w:rFonts w:asciiTheme="majorHAnsi" w:eastAsia="Calibri" w:hAnsiTheme="majorHAnsi" w:cstheme="majorHAnsi"/>
          <w:b/>
          <w:bCs/>
          <w:color w:val="000000"/>
          <w:sz w:val="24"/>
          <w:szCs w:val="24"/>
        </w:rPr>
      </w:pPr>
      <w:r w:rsidRPr="008B7CB8">
        <w:rPr>
          <w:rFonts w:asciiTheme="majorHAnsi" w:eastAsia="Calibri" w:hAnsiTheme="majorHAnsi" w:cstheme="majorHAnsi"/>
          <w:b/>
          <w:bCs/>
          <w:color w:val="000000"/>
          <w:sz w:val="24"/>
          <w:szCs w:val="24"/>
        </w:rPr>
        <w:t xml:space="preserve">Workflow </w:t>
      </w:r>
    </w:p>
    <w:p w14:paraId="1D945E6C" w14:textId="77777777" w:rsidR="008B7CB8" w:rsidRDefault="008B7CB8" w:rsidP="008B7CB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40"/>
        <w:rPr>
          <w:rFonts w:asciiTheme="majorHAnsi" w:eastAsia="Calibri" w:hAnsiTheme="majorHAnsi" w:cstheme="majorHAnsi"/>
          <w:color w:val="000000"/>
          <w:sz w:val="24"/>
          <w:szCs w:val="24"/>
        </w:rPr>
      </w:pPr>
    </w:p>
    <w:p w14:paraId="5FF71DD7" w14:textId="77777777" w:rsidR="008B7CB8" w:rsidRPr="008B7CB8" w:rsidRDefault="008B7CB8" w:rsidP="008B7CB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136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1. Data collection </w:t>
      </w:r>
    </w:p>
    <w:p w14:paraId="26409B52" w14:textId="77777777" w:rsidR="008B7CB8" w:rsidRPr="00AC6E99" w:rsidRDefault="008B7CB8" w:rsidP="008B7C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40" w:lineRule="auto"/>
        <w:ind w:left="136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2. Data Preprocessing </w:t>
      </w:r>
    </w:p>
    <w:p w14:paraId="179366F1" w14:textId="77777777" w:rsidR="008B7CB8" w:rsidRPr="00AC6E99" w:rsidRDefault="008B7CB8" w:rsidP="008B7C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134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3. EDA </w:t>
      </w:r>
    </w:p>
    <w:p w14:paraId="0CE0F057" w14:textId="77777777" w:rsidR="008B7CB8" w:rsidRPr="00AC6E99" w:rsidRDefault="008B7CB8" w:rsidP="008B7C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2" w:lineRule="auto"/>
        <w:ind w:left="134" w:right="2769" w:hanging="5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4. Model building, Hyperparameter Tuning &amp; Evaluation alongside Experiment Tracking 5. Building a DVC pipeline </w:t>
      </w:r>
    </w:p>
    <w:p w14:paraId="2C70E358" w14:textId="77777777" w:rsidR="008B7CB8" w:rsidRPr="00AC6E99" w:rsidRDefault="008B7CB8" w:rsidP="008B7C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ind w:left="135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6. Registering the model </w:t>
      </w:r>
    </w:p>
    <w:p w14:paraId="01CE611E" w14:textId="77777777" w:rsidR="008B7CB8" w:rsidRPr="00AC6E99" w:rsidRDefault="008B7CB8" w:rsidP="008B7C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134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7. Building the API using Flask </w:t>
      </w:r>
    </w:p>
    <w:p w14:paraId="65706D93" w14:textId="77777777" w:rsidR="008B7CB8" w:rsidRPr="00AC6E99" w:rsidRDefault="008B7CB8" w:rsidP="008B7C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40" w:lineRule="auto"/>
        <w:ind w:left="132"/>
        <w:rPr>
          <w:rFonts w:asciiTheme="majorHAnsi" w:eastAsia="Calibri" w:hAnsiTheme="majorHAnsi" w:cstheme="majorHAnsi"/>
          <w:color w:val="2E75B5"/>
          <w:sz w:val="24"/>
          <w:szCs w:val="24"/>
          <w:highlight w:val="black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>8. Development of Chrome Plugin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  <w:highlight w:val="black"/>
        </w:rPr>
        <w:t xml:space="preserve"> </w:t>
      </w:r>
    </w:p>
    <w:p w14:paraId="25288AA8" w14:textId="77777777" w:rsidR="008B7CB8" w:rsidRPr="00AC6E99" w:rsidRDefault="008B7CB8" w:rsidP="008B7C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40" w:lineRule="auto"/>
        <w:ind w:left="132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9. Setting up CI/CD pipeline </w:t>
      </w:r>
    </w:p>
    <w:p w14:paraId="1F5C08E1" w14:textId="77777777" w:rsidR="008B7CB8" w:rsidRPr="00AC6E99" w:rsidRDefault="008B7CB8" w:rsidP="008B7C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31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10. Testing </w:t>
      </w:r>
    </w:p>
    <w:p w14:paraId="28CD5BE8" w14:textId="77777777" w:rsidR="008B7CB8" w:rsidRPr="00AC6E99" w:rsidRDefault="008B7CB8" w:rsidP="008B7C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40" w:lineRule="auto"/>
        <w:ind w:left="31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11. Building the Docker image and </w:t>
      </w:r>
      <w:r w:rsidRPr="004303DF">
        <w:rPr>
          <w:rFonts w:asciiTheme="majorHAnsi" w:eastAsia="Calibri" w:hAnsiTheme="majorHAnsi" w:cstheme="majorHAnsi"/>
          <w:color w:val="2E75B5"/>
          <w:sz w:val="24"/>
          <w:szCs w:val="24"/>
        </w:rPr>
        <w:t>pushing to hub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 </w:t>
      </w:r>
    </w:p>
    <w:p w14:paraId="694BA7A6" w14:textId="77777777" w:rsidR="008B7CB8" w:rsidRPr="00AC6E99" w:rsidRDefault="008B7CB8" w:rsidP="008B7C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40" w:lineRule="auto"/>
        <w:ind w:left="31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12. Deployment using AWS  </w:t>
      </w:r>
    </w:p>
    <w:p w14:paraId="00000064" w14:textId="642620AB" w:rsidR="00C013FF" w:rsidRPr="008B7CB8" w:rsidRDefault="00C013FF" w:rsidP="008B7C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525" w:line="240" w:lineRule="auto"/>
        <w:rPr>
          <w:rFonts w:asciiTheme="majorHAnsi" w:eastAsia="Times New Roman" w:hAnsiTheme="majorHAnsi" w:cstheme="majorHAnsi"/>
          <w:color w:val="000000"/>
          <w:sz w:val="24"/>
          <w:szCs w:val="24"/>
        </w:rPr>
      </w:pPr>
    </w:p>
    <w:p w14:paraId="156DB63F" w14:textId="7BCA584D" w:rsidR="0063326B" w:rsidRPr="00BF41C3" w:rsidRDefault="00BF41C3" w:rsidP="006332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ind w:left="522"/>
        <w:rPr>
          <w:rFonts w:asciiTheme="majorHAnsi" w:eastAsia="Calibri" w:hAnsiTheme="majorHAnsi" w:cstheme="majorHAnsi"/>
          <w:b/>
          <w:bCs/>
          <w:color w:val="1E4E79"/>
          <w:sz w:val="24"/>
          <w:szCs w:val="24"/>
        </w:rPr>
      </w:pPr>
      <w:r w:rsidRPr="00BF41C3">
        <w:rPr>
          <w:rFonts w:asciiTheme="majorHAnsi" w:eastAsia="Calibri" w:hAnsiTheme="majorHAnsi" w:cstheme="majorHAnsi"/>
          <w:b/>
          <w:bCs/>
          <w:sz w:val="24"/>
          <w:szCs w:val="24"/>
        </w:rPr>
        <w:t>Technology</w:t>
      </w:r>
    </w:p>
    <w:p w14:paraId="569D35F5" w14:textId="5AF2F02E" w:rsidR="0063326B" w:rsidRPr="0063326B" w:rsidRDefault="00000000" w:rsidP="0063326B">
      <w:pPr>
        <w:pStyle w:val="ListParagraph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sz w:val="24"/>
          <w:szCs w:val="24"/>
        </w:rPr>
      </w:pPr>
      <w:r w:rsidRPr="0063326B">
        <w:rPr>
          <w:rFonts w:asciiTheme="majorHAnsi" w:eastAsia="Calibri" w:hAnsiTheme="majorHAnsi" w:cstheme="majorHAnsi"/>
          <w:b/>
          <w:bCs/>
          <w:sz w:val="24"/>
          <w:szCs w:val="24"/>
        </w:rPr>
        <w:t xml:space="preserve">Version Control and Collaboration </w:t>
      </w:r>
    </w:p>
    <w:p w14:paraId="32E38F3C" w14:textId="5F8959CA" w:rsidR="0063326B" w:rsidRPr="00BF41C3" w:rsidRDefault="0063326B" w:rsidP="0063326B">
      <w:pPr>
        <w:pStyle w:val="ListParagraph"/>
        <w:widowControl w:val="0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</w:pPr>
      <w:r w:rsidRPr="00BF41C3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>GIT</w:t>
      </w:r>
    </w:p>
    <w:p w14:paraId="3612A4C3" w14:textId="4B0F8AE1" w:rsidR="0063326B" w:rsidRPr="0063326B" w:rsidRDefault="0063326B" w:rsidP="0063326B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63326B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Purpose: Distributed version control system for tracking changes in source code.</w:t>
      </w:r>
    </w:p>
    <w:p w14:paraId="59F08A89" w14:textId="5A2DCD21" w:rsidR="0063326B" w:rsidRDefault="0063326B" w:rsidP="0063326B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63326B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Usage: Manage codebase, track changes, and collaborate with team members.</w:t>
      </w:r>
    </w:p>
    <w:p w14:paraId="27255E67" w14:textId="2039ABAD" w:rsidR="0063326B" w:rsidRPr="00BF41C3" w:rsidRDefault="0063326B" w:rsidP="0063326B">
      <w:pPr>
        <w:pStyle w:val="ListParagraph"/>
        <w:widowControl w:val="0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</w:pPr>
      <w:r w:rsidRPr="00BF41C3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>GitHub</w:t>
      </w:r>
    </w:p>
    <w:p w14:paraId="282E097C" w14:textId="77777777" w:rsidR="0063326B" w:rsidRPr="0063326B" w:rsidRDefault="0063326B" w:rsidP="0063326B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63326B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Purpose: Hosting service for Git repositories with collaboration features. </w:t>
      </w:r>
    </w:p>
    <w:p w14:paraId="2AFFD276" w14:textId="1CAA6F72" w:rsidR="0063326B" w:rsidRDefault="0063326B" w:rsidP="0063326B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63326B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Usage: Store repositories, manage issues, pull requests, and facilitate team </w:t>
      </w:r>
      <w:r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collaboration</w:t>
      </w:r>
      <w:r w:rsidR="00BF41C3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.</w:t>
      </w:r>
    </w:p>
    <w:p w14:paraId="09A2726A" w14:textId="77777777" w:rsidR="00BF41C3" w:rsidRPr="0063326B" w:rsidRDefault="00BF41C3" w:rsidP="00BF41C3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ind w:left="2682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</w:p>
    <w:p w14:paraId="723C0DEB" w14:textId="70B5DF67" w:rsidR="0063326B" w:rsidRPr="00BF41C3" w:rsidRDefault="0063326B" w:rsidP="0063326B">
      <w:pPr>
        <w:pStyle w:val="ListParagraph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sz w:val="24"/>
          <w:szCs w:val="24"/>
        </w:rPr>
      </w:pPr>
      <w:r w:rsidRPr="00BF41C3">
        <w:rPr>
          <w:rFonts w:asciiTheme="majorHAnsi" w:eastAsia="Calibri" w:hAnsiTheme="majorHAnsi" w:cstheme="majorHAnsi"/>
          <w:b/>
          <w:bCs/>
          <w:sz w:val="24"/>
          <w:szCs w:val="24"/>
        </w:rPr>
        <w:t>Data Management and Versioning</w:t>
      </w:r>
    </w:p>
    <w:p w14:paraId="52BB2B93" w14:textId="51B46420" w:rsidR="0063326B" w:rsidRPr="00BF41C3" w:rsidRDefault="0063326B" w:rsidP="0063326B">
      <w:pPr>
        <w:pStyle w:val="ListParagraph"/>
        <w:widowControl w:val="0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</w:pPr>
      <w:r w:rsidRPr="00BF41C3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>DVC</w:t>
      </w:r>
      <w:r w:rsidR="00BF41C3" w:rsidRPr="00BF41C3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 xml:space="preserve"> (Data Version Control)</w:t>
      </w:r>
    </w:p>
    <w:p w14:paraId="2A7FB560" w14:textId="6B381468" w:rsidR="00BF41C3" w:rsidRPr="00BF41C3" w:rsidRDefault="00BF41C3" w:rsidP="00BF41C3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BF41C3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Purpose: Version control system for tracking large datasets and machine </w:t>
      </w:r>
      <w:r w:rsidRPr="00BF41C3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learning models</w:t>
      </w:r>
      <w:r w:rsidRPr="00BF41C3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. </w:t>
      </w:r>
    </w:p>
    <w:p w14:paraId="002E53E3" w14:textId="5F26269A" w:rsidR="00BF41C3" w:rsidRPr="00BF41C3" w:rsidRDefault="00BF41C3" w:rsidP="00BF41C3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BF41C3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Usage: Version datasets and machine learning pipelines, enabling reproducibility </w:t>
      </w:r>
      <w:r w:rsidRPr="00BF41C3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and collaboration</w:t>
      </w:r>
      <w:r w:rsidRPr="00BF41C3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.</w:t>
      </w:r>
    </w:p>
    <w:p w14:paraId="63389E43" w14:textId="7585C7A5" w:rsidR="0063326B" w:rsidRPr="00BF41C3" w:rsidRDefault="0063326B" w:rsidP="0063326B">
      <w:pPr>
        <w:pStyle w:val="ListParagraph"/>
        <w:widowControl w:val="0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</w:pPr>
      <w:r w:rsidRPr="00BF41C3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>AWS S3 (Simple Storage Service)</w:t>
      </w:r>
    </w:p>
    <w:p w14:paraId="718CAE0F" w14:textId="77777777" w:rsidR="00BF41C3" w:rsidRPr="00BF41C3" w:rsidRDefault="00BF41C3" w:rsidP="00BF41C3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BF41C3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Purpose: Scalable cloud storage service. </w:t>
      </w:r>
    </w:p>
    <w:p w14:paraId="3D85C59C" w14:textId="435D5D30" w:rsidR="00BF41C3" w:rsidRDefault="00BF41C3" w:rsidP="00BF41C3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BF41C3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Usage: Store datasets, pre-processed data, and model artifacts tracked by DVC.</w:t>
      </w:r>
    </w:p>
    <w:p w14:paraId="4042AE64" w14:textId="77777777" w:rsidR="00BF41C3" w:rsidRPr="0063326B" w:rsidRDefault="00BF41C3" w:rsidP="00BF41C3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ind w:left="2682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</w:p>
    <w:p w14:paraId="728E2401" w14:textId="77777777" w:rsidR="00BF41C3" w:rsidRPr="003253B3" w:rsidRDefault="00BF41C3" w:rsidP="0063326B">
      <w:pPr>
        <w:pStyle w:val="ListParagraph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sz w:val="24"/>
          <w:szCs w:val="24"/>
        </w:rPr>
      </w:pPr>
      <w:r w:rsidRPr="003253B3">
        <w:rPr>
          <w:rFonts w:asciiTheme="majorHAnsi" w:eastAsia="Calibri" w:hAnsiTheme="majorHAnsi" w:cstheme="majorHAnsi"/>
          <w:b/>
          <w:bCs/>
          <w:sz w:val="24"/>
          <w:szCs w:val="24"/>
        </w:rPr>
        <w:t xml:space="preserve">Machine Learning and Experiment Tracking </w:t>
      </w:r>
    </w:p>
    <w:p w14:paraId="6162AA7F" w14:textId="44532D46" w:rsidR="00BF41C3" w:rsidRPr="00BF41C3" w:rsidRDefault="00BF41C3" w:rsidP="00BF41C3">
      <w:pPr>
        <w:pStyle w:val="ListParagraph"/>
        <w:widowControl w:val="0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</w:pPr>
      <w:r w:rsidRPr="00BF41C3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>Python</w:t>
      </w:r>
    </w:p>
    <w:p w14:paraId="6EC054AA" w14:textId="77777777" w:rsidR="00BF41C3" w:rsidRPr="00BF41C3" w:rsidRDefault="00BF41C3" w:rsidP="00BF41C3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BF41C3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Purpose: Programming language for backend development and machine learning. </w:t>
      </w:r>
    </w:p>
    <w:p w14:paraId="7647C8C9" w14:textId="2D6327F6" w:rsidR="00BF41C3" w:rsidRPr="00BF41C3" w:rsidRDefault="00BF41C3" w:rsidP="00BF41C3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BF41C3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Usage: Implement data processing scripts, machine learning models, and backend</w:t>
      </w:r>
      <w:r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 </w:t>
      </w:r>
      <w:r w:rsidRPr="00BF41C3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services.</w:t>
      </w:r>
    </w:p>
    <w:p w14:paraId="303DEA0C" w14:textId="772DE15E" w:rsidR="00BF41C3" w:rsidRPr="003253B3" w:rsidRDefault="00BF41C3" w:rsidP="00BF41C3">
      <w:pPr>
        <w:pStyle w:val="ListParagraph"/>
        <w:widowControl w:val="0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</w:pPr>
      <w:r w:rsidRPr="003253B3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>Machine Learning Libraries</w:t>
      </w:r>
    </w:p>
    <w:p w14:paraId="390A3182" w14:textId="77777777" w:rsidR="00BF41C3" w:rsidRDefault="00BF41C3" w:rsidP="00BF41C3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BF41C3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scikit-learn </w:t>
      </w:r>
    </w:p>
    <w:p w14:paraId="510D45B2" w14:textId="77777777" w:rsidR="00BF41C3" w:rsidRDefault="00BF41C3" w:rsidP="00BF41C3">
      <w:pPr>
        <w:pStyle w:val="ListParagraph"/>
        <w:widowControl w:val="0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BF41C3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Purpose: Library for classical machine learning algorithms.</w:t>
      </w:r>
    </w:p>
    <w:p w14:paraId="79328173" w14:textId="7151B147" w:rsidR="00BF41C3" w:rsidRPr="00BF41C3" w:rsidRDefault="00BF41C3" w:rsidP="00BF41C3">
      <w:pPr>
        <w:pStyle w:val="ListParagraph"/>
        <w:widowControl w:val="0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BF41C3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Usage: Implement baseline models and preprocessing techniques.</w:t>
      </w:r>
    </w:p>
    <w:p w14:paraId="493E421E" w14:textId="6A52DFBC" w:rsidR="00BF41C3" w:rsidRPr="003253B3" w:rsidRDefault="00BF41C3" w:rsidP="00BF41C3">
      <w:pPr>
        <w:pStyle w:val="ListParagraph"/>
        <w:widowControl w:val="0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</w:pPr>
      <w:r w:rsidRPr="003253B3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>NLP Libraries</w:t>
      </w:r>
    </w:p>
    <w:p w14:paraId="634F3743" w14:textId="7B369CBE" w:rsidR="00BF41C3" w:rsidRDefault="00BF41C3" w:rsidP="00BF41C3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BF41C3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NLTK (Natural Language Toolkit)</w:t>
      </w:r>
    </w:p>
    <w:p w14:paraId="4C6238EF" w14:textId="0110BA47" w:rsidR="003253B3" w:rsidRPr="003253B3" w:rsidRDefault="003253B3" w:rsidP="003253B3">
      <w:pPr>
        <w:pStyle w:val="ListParagraph"/>
        <w:widowControl w:val="0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3253B3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Purpose: Platform for building Python programs to work with human </w:t>
      </w:r>
      <w:r w:rsidRPr="003253B3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language data</w:t>
      </w:r>
      <w:r w:rsidRPr="003253B3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. </w:t>
      </w:r>
    </w:p>
    <w:p w14:paraId="1E31CB9E" w14:textId="011A95FB" w:rsidR="00BF41C3" w:rsidRPr="003253B3" w:rsidRDefault="003253B3" w:rsidP="003253B3">
      <w:pPr>
        <w:pStyle w:val="ListParagraph"/>
        <w:widowControl w:val="0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3253B3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Usage: Tokenization, stemming, and other basic NLP tasks.</w:t>
      </w:r>
    </w:p>
    <w:p w14:paraId="52AB0B86" w14:textId="22094124" w:rsidR="00BF41C3" w:rsidRPr="003253B3" w:rsidRDefault="00BF41C3" w:rsidP="00BF41C3">
      <w:pPr>
        <w:pStyle w:val="ListParagraph"/>
        <w:widowControl w:val="0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</w:pPr>
      <w:r w:rsidRPr="003253B3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>Spacy</w:t>
      </w:r>
    </w:p>
    <w:p w14:paraId="002BCBD0" w14:textId="6AACE80B" w:rsidR="003253B3" w:rsidRDefault="003253B3" w:rsidP="003253B3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3253B3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Purpose: Industrial-strength NLP library. </w:t>
      </w:r>
    </w:p>
    <w:p w14:paraId="7E2A6B17" w14:textId="2A40B4C9" w:rsidR="003253B3" w:rsidRDefault="003253B3" w:rsidP="003253B3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3253B3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Usage: Advanced NLP tasks like named entity recognition, part-of-</w:t>
      </w:r>
      <w:r w:rsidRPr="003253B3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speech tagging</w:t>
      </w:r>
    </w:p>
    <w:p w14:paraId="713843C0" w14:textId="77777777" w:rsidR="003253B3" w:rsidRDefault="003253B3" w:rsidP="003253B3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ind w:left="2682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</w:p>
    <w:p w14:paraId="6B8DCAC3" w14:textId="4AD90E01" w:rsidR="003253B3" w:rsidRPr="003253B3" w:rsidRDefault="003253B3" w:rsidP="003253B3">
      <w:pPr>
        <w:pStyle w:val="ListParagraph"/>
        <w:widowControl w:val="0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</w:pPr>
      <w:proofErr w:type="spellStart"/>
      <w:r w:rsidRPr="003253B3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>M</w:t>
      </w:r>
      <w:r w:rsidR="00FB4EAE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>L</w:t>
      </w:r>
      <w:r w:rsidRPr="003253B3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>flow</w:t>
      </w:r>
      <w:proofErr w:type="spellEnd"/>
      <w:r w:rsidRPr="003253B3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 xml:space="preserve"> </w:t>
      </w:r>
    </w:p>
    <w:p w14:paraId="6A92F7B8" w14:textId="77777777" w:rsidR="003253B3" w:rsidRDefault="003253B3" w:rsidP="003253B3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3253B3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Purpose: Platform for managing the ML lifecycle, including experimentation, reproducibility, deployment, and a central model registry. </w:t>
      </w:r>
    </w:p>
    <w:p w14:paraId="40BF3B4B" w14:textId="36300094" w:rsidR="003253B3" w:rsidRDefault="003253B3" w:rsidP="003253B3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3253B3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Usage: Track experiments, log parameters, metrics, and artifacts; manage model  </w:t>
      </w:r>
    </w:p>
    <w:p w14:paraId="23343840" w14:textId="77777777" w:rsidR="003253B3" w:rsidRPr="003253B3" w:rsidRDefault="003253B3" w:rsidP="003253B3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ind w:left="2682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</w:p>
    <w:p w14:paraId="035276CE" w14:textId="2190D78B" w:rsidR="003253B3" w:rsidRPr="003253B3" w:rsidRDefault="003253B3" w:rsidP="003253B3">
      <w:pPr>
        <w:pStyle w:val="ListParagraph"/>
        <w:widowControl w:val="0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</w:pPr>
      <w:proofErr w:type="spellStart"/>
      <w:r w:rsidRPr="003253B3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>MLflow</w:t>
      </w:r>
      <w:proofErr w:type="spellEnd"/>
      <w:r w:rsidRPr="003253B3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 xml:space="preserve"> Model Registry</w:t>
      </w:r>
    </w:p>
    <w:p w14:paraId="6A725851" w14:textId="77777777" w:rsidR="003253B3" w:rsidRPr="003253B3" w:rsidRDefault="003253B3" w:rsidP="003253B3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3253B3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Purpose: Component of </w:t>
      </w:r>
      <w:proofErr w:type="spellStart"/>
      <w:r w:rsidRPr="003253B3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MLflow</w:t>
      </w:r>
      <w:proofErr w:type="spellEnd"/>
      <w:r w:rsidRPr="003253B3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 for managing the full lifecycle of ML models. </w:t>
      </w:r>
    </w:p>
    <w:p w14:paraId="3EFC588C" w14:textId="5681D955" w:rsidR="003253B3" w:rsidRDefault="003253B3" w:rsidP="003253B3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3253B3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Usage: Register models, manage model stages (e.g., staging, production), and</w:t>
      </w:r>
      <w:r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 </w:t>
      </w:r>
      <w:r w:rsidRPr="003253B3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collaborate on model development.</w:t>
      </w:r>
    </w:p>
    <w:p w14:paraId="4E26E913" w14:textId="77777777" w:rsidR="003253B3" w:rsidRDefault="003253B3" w:rsidP="003253B3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ind w:left="2682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</w:p>
    <w:p w14:paraId="740AB388" w14:textId="77777777" w:rsidR="003253B3" w:rsidRDefault="003253B3" w:rsidP="003253B3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ind w:left="2682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</w:p>
    <w:p w14:paraId="6B7BEB2D" w14:textId="3C4BC563" w:rsidR="0063326B" w:rsidRPr="00B038F4" w:rsidRDefault="003253B3" w:rsidP="0063326B">
      <w:pPr>
        <w:pStyle w:val="ListParagraph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sz w:val="24"/>
          <w:szCs w:val="24"/>
        </w:rPr>
      </w:pPr>
      <w:r w:rsidRPr="00B038F4">
        <w:rPr>
          <w:rFonts w:asciiTheme="majorHAnsi" w:eastAsia="Calibri" w:hAnsiTheme="majorHAnsi" w:cstheme="majorHAnsi"/>
          <w:b/>
          <w:bCs/>
          <w:sz w:val="24"/>
          <w:szCs w:val="24"/>
        </w:rPr>
        <w:lastRenderedPageBreak/>
        <w:t>Continuous Integration/Continuous Deployment (CI/CD)</w:t>
      </w:r>
    </w:p>
    <w:p w14:paraId="5B33B0CD" w14:textId="77777777" w:rsidR="00B038F4" w:rsidRPr="00B038F4" w:rsidRDefault="00B038F4" w:rsidP="00B038F4">
      <w:pPr>
        <w:pStyle w:val="ListParagraph"/>
        <w:widowControl w:val="0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</w:pPr>
      <w:r w:rsidRPr="00B038F4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 xml:space="preserve">GitHub Actions </w:t>
      </w:r>
    </w:p>
    <w:p w14:paraId="05FBBC37" w14:textId="77777777" w:rsidR="00B038F4" w:rsidRDefault="00B038F4" w:rsidP="00B038F4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B038F4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Purpose: Automation platform that enables CI/CD directly from GitHub repositories.</w:t>
      </w:r>
    </w:p>
    <w:p w14:paraId="6028C9B2" w14:textId="77777777" w:rsidR="00B038F4" w:rsidRDefault="00B038F4" w:rsidP="00B038F4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B038F4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Usage:</w:t>
      </w:r>
    </w:p>
    <w:p w14:paraId="6678F719" w14:textId="77777777" w:rsidR="00B038F4" w:rsidRDefault="00B038F4" w:rsidP="00B038F4">
      <w:pPr>
        <w:pStyle w:val="ListParagraph"/>
        <w:widowControl w:val="0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B038F4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 Automate testing, building, and deployment pipelines.</w:t>
      </w:r>
    </w:p>
    <w:p w14:paraId="552B6208" w14:textId="695AD184" w:rsidR="003B0168" w:rsidRDefault="00B038F4" w:rsidP="003B0168">
      <w:pPr>
        <w:pStyle w:val="ListParagraph"/>
        <w:widowControl w:val="0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B038F4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Trigger workflows on events like code commits or pull requests.</w:t>
      </w:r>
    </w:p>
    <w:p w14:paraId="0407D695" w14:textId="77777777" w:rsidR="003B0168" w:rsidRPr="003B0168" w:rsidRDefault="003B0168" w:rsidP="003B016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</w:p>
    <w:p w14:paraId="75A5F92D" w14:textId="77777777" w:rsidR="00B038F4" w:rsidRPr="00B038F4" w:rsidRDefault="00B038F4" w:rsidP="00B038F4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ind w:left="3402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</w:p>
    <w:p w14:paraId="30E6C4FC" w14:textId="77777777" w:rsidR="00B038F4" w:rsidRPr="00B038F4" w:rsidRDefault="00B038F4" w:rsidP="0063326B">
      <w:pPr>
        <w:pStyle w:val="ListParagraph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sz w:val="24"/>
          <w:szCs w:val="24"/>
        </w:rPr>
      </w:pPr>
      <w:r w:rsidRPr="00B038F4">
        <w:rPr>
          <w:rFonts w:asciiTheme="majorHAnsi" w:eastAsia="Calibri" w:hAnsiTheme="majorHAnsi" w:cstheme="majorHAnsi"/>
          <w:b/>
          <w:bCs/>
          <w:sz w:val="24"/>
          <w:szCs w:val="24"/>
        </w:rPr>
        <w:t xml:space="preserve">Cloud Services and Infrastructure </w:t>
      </w:r>
    </w:p>
    <w:p w14:paraId="03C0B821" w14:textId="77777777" w:rsidR="00B038F4" w:rsidRDefault="00B038F4" w:rsidP="00B038F4">
      <w:pPr>
        <w:pStyle w:val="ListParagraph"/>
        <w:widowControl w:val="0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</w:pPr>
      <w:r w:rsidRPr="00B038F4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>AWS (Amazon Web Services)</w:t>
      </w:r>
    </w:p>
    <w:p w14:paraId="08C3E1EB" w14:textId="77777777" w:rsidR="0085472E" w:rsidRPr="00B038F4" w:rsidRDefault="0085472E" w:rsidP="0085472E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ind w:left="1962"/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</w:pPr>
    </w:p>
    <w:p w14:paraId="20A214C6" w14:textId="77777777" w:rsidR="00B038F4" w:rsidRPr="0085472E" w:rsidRDefault="00B038F4" w:rsidP="00B038F4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</w:pPr>
      <w:r w:rsidRPr="0085472E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 xml:space="preserve">AWS EC2 (Elastic Compute Cloud) </w:t>
      </w:r>
    </w:p>
    <w:p w14:paraId="278A4982" w14:textId="77777777" w:rsidR="00B038F4" w:rsidRPr="00B038F4" w:rsidRDefault="00B038F4" w:rsidP="00B038F4">
      <w:pPr>
        <w:pStyle w:val="ListParagraph"/>
        <w:widowControl w:val="0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B038F4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Purpose: Scalable virtual servers in the cloud. </w:t>
      </w:r>
    </w:p>
    <w:p w14:paraId="76C8974C" w14:textId="5FA8BDBF" w:rsidR="00B038F4" w:rsidRPr="00B038F4" w:rsidRDefault="00B038F4" w:rsidP="00B038F4">
      <w:pPr>
        <w:pStyle w:val="ListParagraph"/>
        <w:widowControl w:val="0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B038F4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Usage: Host backend services, APIs, and model serve</w:t>
      </w:r>
      <w:r w:rsidRPr="00B038F4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rs.</w:t>
      </w:r>
    </w:p>
    <w:p w14:paraId="3C297916" w14:textId="77777777" w:rsidR="00B038F4" w:rsidRPr="00B038F4" w:rsidRDefault="00B038F4" w:rsidP="00B038F4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ind w:left="3402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</w:p>
    <w:p w14:paraId="12712B39" w14:textId="77777777" w:rsidR="00B038F4" w:rsidRPr="00B038F4" w:rsidRDefault="00B038F4" w:rsidP="00B038F4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</w:pPr>
      <w:r w:rsidRPr="00B038F4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 xml:space="preserve"> AWS Auto Scaling Groups </w:t>
      </w:r>
    </w:p>
    <w:p w14:paraId="6A3AD36E" w14:textId="77777777" w:rsidR="00B038F4" w:rsidRPr="00B038F4" w:rsidRDefault="00B038F4" w:rsidP="00B038F4">
      <w:pPr>
        <w:pStyle w:val="ListParagraph"/>
        <w:widowControl w:val="0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B038F4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Purpose: Automatically adjust the number of EC2 instances to handle </w:t>
      </w:r>
      <w:r w:rsidRPr="00B038F4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load changes</w:t>
      </w:r>
      <w:r w:rsidRPr="00B038F4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. </w:t>
      </w:r>
    </w:p>
    <w:p w14:paraId="391CCABE" w14:textId="77777777" w:rsidR="00B038F4" w:rsidRPr="00B038F4" w:rsidRDefault="00B038F4" w:rsidP="00B038F4">
      <w:pPr>
        <w:pStyle w:val="ListParagraph"/>
        <w:widowControl w:val="0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B038F4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Usage: Ensure that the application scales out during demand spikes to </w:t>
      </w:r>
      <w:r w:rsidRPr="00B038F4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maintain performance</w:t>
      </w:r>
      <w:r w:rsidRPr="00B038F4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. </w:t>
      </w:r>
    </w:p>
    <w:p w14:paraId="747FC13F" w14:textId="77777777" w:rsidR="0085472E" w:rsidRDefault="00B038F4" w:rsidP="0085472E">
      <w:pPr>
        <w:pStyle w:val="ListParagraph"/>
        <w:widowControl w:val="0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B038F4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Scale in during low demand periods to reduce costs. Maintain application availability by automatically adding or replacing instances as needed.</w:t>
      </w:r>
    </w:p>
    <w:p w14:paraId="0A153A91" w14:textId="77777777" w:rsidR="0085472E" w:rsidRDefault="0085472E" w:rsidP="0085472E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ind w:left="3402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</w:p>
    <w:p w14:paraId="5D620614" w14:textId="77777777" w:rsidR="0085472E" w:rsidRPr="0085472E" w:rsidRDefault="00B038F4" w:rsidP="0085472E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</w:pPr>
      <w:r w:rsidRPr="0085472E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>AWS Code</w:t>
      </w:r>
      <w:r w:rsidRPr="0085472E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 xml:space="preserve"> </w:t>
      </w:r>
      <w:r w:rsidRPr="0085472E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>Deploy</w:t>
      </w:r>
    </w:p>
    <w:p w14:paraId="2C9A522B" w14:textId="68DF663C" w:rsidR="0085472E" w:rsidRPr="0085472E" w:rsidRDefault="0085472E" w:rsidP="0085472E">
      <w:pPr>
        <w:pStyle w:val="ListParagraph"/>
        <w:widowControl w:val="0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85472E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Purpose: Deployment service that automates application deployments </w:t>
      </w:r>
      <w:r w:rsidRPr="0085472E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to various</w:t>
      </w:r>
      <w:r w:rsidRPr="0085472E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 compute services like EC2, Lambda, and on-premises servers.  </w:t>
      </w:r>
    </w:p>
    <w:p w14:paraId="4E86F589" w14:textId="77777777" w:rsidR="0085472E" w:rsidRPr="0085472E" w:rsidRDefault="0085472E" w:rsidP="0085472E">
      <w:pPr>
        <w:pStyle w:val="ListParagraph"/>
        <w:widowControl w:val="0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85472E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Usage: </w:t>
      </w:r>
    </w:p>
    <w:p w14:paraId="7D42D45D" w14:textId="3967647E" w:rsidR="0085472E" w:rsidRPr="0085472E" w:rsidRDefault="0085472E" w:rsidP="0085472E">
      <w:pPr>
        <w:pStyle w:val="ListParagraph"/>
        <w:widowControl w:val="0"/>
        <w:numPr>
          <w:ilvl w:val="4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85472E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Automate the deployment process of backend services and </w:t>
      </w:r>
      <w:r w:rsidRPr="0085472E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machine learning</w:t>
      </w:r>
      <w:r w:rsidRPr="0085472E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 models to AWS EC2 instances or AWS Lambda. </w:t>
      </w:r>
    </w:p>
    <w:p w14:paraId="23697066" w14:textId="213973EC" w:rsidR="0085472E" w:rsidRPr="0085472E" w:rsidRDefault="0085472E" w:rsidP="0085472E">
      <w:pPr>
        <w:pStyle w:val="ListParagraph"/>
        <w:widowControl w:val="0"/>
        <w:numPr>
          <w:ilvl w:val="4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85472E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Integrate with GitHub Actions to create a seamless CI/CD pipeline that</w:t>
      </w:r>
      <w:r w:rsidRPr="0085472E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 </w:t>
      </w:r>
      <w:r w:rsidRPr="0085472E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deploys code changes automatically upon successful testing.</w:t>
      </w:r>
    </w:p>
    <w:p w14:paraId="6D974451" w14:textId="77777777" w:rsidR="0085472E" w:rsidRPr="0085472E" w:rsidRDefault="0085472E" w:rsidP="0085472E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ind w:left="3402"/>
        <w:rPr>
          <w:rFonts w:asciiTheme="majorHAnsi" w:eastAsia="Calibri" w:hAnsiTheme="majorHAnsi" w:cstheme="majorHAnsi"/>
          <w:color w:val="1F497D" w:themeColor="text2"/>
          <w:sz w:val="24"/>
          <w:szCs w:val="24"/>
        </w:rPr>
      </w:pPr>
    </w:p>
    <w:p w14:paraId="6ADCCC8F" w14:textId="0C03661A" w:rsidR="00B038F4" w:rsidRPr="00FB4EAE" w:rsidRDefault="00B038F4" w:rsidP="0085472E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</w:pPr>
      <w:r w:rsidRPr="00FB4EAE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>AWS CloudWatch</w:t>
      </w:r>
    </w:p>
    <w:p w14:paraId="159039DA" w14:textId="77777777" w:rsidR="00FB4EAE" w:rsidRPr="00FB4EAE" w:rsidRDefault="00FB4EAE" w:rsidP="00FB4EAE">
      <w:pPr>
        <w:pStyle w:val="ListParagraph"/>
        <w:widowControl w:val="0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FB4EAE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Purpose: Monitoring and observability service. </w:t>
      </w:r>
    </w:p>
    <w:p w14:paraId="3CB74ABD" w14:textId="19357762" w:rsidR="00FB4EAE" w:rsidRDefault="00FB4EAE" w:rsidP="00FB4EAE">
      <w:pPr>
        <w:pStyle w:val="ListParagraph"/>
        <w:widowControl w:val="0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FB4EAE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Usage: Monitor application logs, set up alerts, and track performance metrics.</w:t>
      </w:r>
    </w:p>
    <w:p w14:paraId="74B73988" w14:textId="77777777" w:rsidR="00FB4EAE" w:rsidRPr="00FB4EAE" w:rsidRDefault="00FB4EAE" w:rsidP="00FB4EAE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ind w:left="3402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</w:p>
    <w:p w14:paraId="70A60904" w14:textId="5A89F048" w:rsidR="00B038F4" w:rsidRPr="00FB4EAE" w:rsidRDefault="00B038F4" w:rsidP="0085472E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</w:pPr>
      <w:r w:rsidRPr="00FB4EAE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>AWS IAM (Identity and Access Management)</w:t>
      </w:r>
    </w:p>
    <w:p w14:paraId="766A62AB" w14:textId="77777777" w:rsidR="00FB4EAE" w:rsidRPr="00FB4EAE" w:rsidRDefault="00FB4EAE" w:rsidP="00FB4EAE">
      <w:pPr>
        <w:pStyle w:val="ListParagraph"/>
        <w:widowControl w:val="0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FB4EAE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Purpose: Securely manage access to AWS services. </w:t>
      </w:r>
    </w:p>
    <w:p w14:paraId="4AB705CF" w14:textId="7F801D29" w:rsidR="00FB4EAE" w:rsidRDefault="00FB4EAE" w:rsidP="00FB4EAE">
      <w:pPr>
        <w:pStyle w:val="ListParagraph"/>
        <w:widowControl w:val="0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FB4EAE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Usage: Control access permissions for users and services.</w:t>
      </w:r>
    </w:p>
    <w:p w14:paraId="5EC35EE8" w14:textId="77777777" w:rsidR="003B0168" w:rsidRPr="003B0168" w:rsidRDefault="003B0168" w:rsidP="003B016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</w:p>
    <w:p w14:paraId="3AE58C5A" w14:textId="77777777" w:rsidR="00B038F4" w:rsidRDefault="00B038F4" w:rsidP="00B038F4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ind w:left="1962"/>
        <w:rPr>
          <w:rFonts w:asciiTheme="majorHAnsi" w:eastAsia="Calibri" w:hAnsiTheme="majorHAnsi" w:cstheme="majorHAnsi"/>
          <w:sz w:val="24"/>
          <w:szCs w:val="24"/>
        </w:rPr>
      </w:pPr>
    </w:p>
    <w:p w14:paraId="17EED622" w14:textId="77777777" w:rsidR="003B0168" w:rsidRDefault="003B0168" w:rsidP="00B038F4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ind w:left="1962"/>
        <w:rPr>
          <w:rFonts w:asciiTheme="majorHAnsi" w:eastAsia="Calibri" w:hAnsiTheme="majorHAnsi" w:cstheme="majorHAnsi"/>
          <w:sz w:val="24"/>
          <w:szCs w:val="24"/>
        </w:rPr>
      </w:pPr>
    </w:p>
    <w:p w14:paraId="5C83049C" w14:textId="77777777" w:rsidR="003B0168" w:rsidRDefault="003B0168" w:rsidP="00B038F4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ind w:left="1962"/>
        <w:rPr>
          <w:rFonts w:asciiTheme="majorHAnsi" w:eastAsia="Calibri" w:hAnsiTheme="majorHAnsi" w:cstheme="majorHAnsi"/>
          <w:sz w:val="24"/>
          <w:szCs w:val="24"/>
        </w:rPr>
      </w:pPr>
    </w:p>
    <w:p w14:paraId="3304EEC0" w14:textId="77777777" w:rsidR="003B0168" w:rsidRDefault="003B0168" w:rsidP="00B038F4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ind w:left="1962"/>
        <w:rPr>
          <w:rFonts w:asciiTheme="majorHAnsi" w:eastAsia="Calibri" w:hAnsiTheme="majorHAnsi" w:cstheme="majorHAnsi"/>
          <w:sz w:val="24"/>
          <w:szCs w:val="24"/>
        </w:rPr>
      </w:pPr>
    </w:p>
    <w:p w14:paraId="6B4035B9" w14:textId="77777777" w:rsidR="003B0168" w:rsidRPr="00B038F4" w:rsidRDefault="003B0168" w:rsidP="00B038F4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ind w:left="1962"/>
        <w:rPr>
          <w:rFonts w:asciiTheme="majorHAnsi" w:eastAsia="Calibri" w:hAnsiTheme="majorHAnsi" w:cstheme="majorHAnsi"/>
          <w:sz w:val="24"/>
          <w:szCs w:val="24"/>
        </w:rPr>
      </w:pPr>
    </w:p>
    <w:p w14:paraId="0804B853" w14:textId="77777777" w:rsidR="00B038F4" w:rsidRDefault="00B038F4" w:rsidP="00BE123E">
      <w:pPr>
        <w:pStyle w:val="ListParagraph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sz w:val="24"/>
          <w:szCs w:val="24"/>
        </w:rPr>
      </w:pPr>
      <w:r w:rsidRPr="008E2C66">
        <w:rPr>
          <w:rFonts w:asciiTheme="majorHAnsi" w:eastAsia="Calibri" w:hAnsiTheme="majorHAnsi" w:cstheme="majorHAnsi"/>
          <w:b/>
          <w:bCs/>
          <w:sz w:val="24"/>
          <w:szCs w:val="24"/>
        </w:rPr>
        <w:lastRenderedPageBreak/>
        <w:t xml:space="preserve">Programming Languages and Libraries </w:t>
      </w:r>
    </w:p>
    <w:p w14:paraId="7550E794" w14:textId="77777777" w:rsidR="003B0168" w:rsidRPr="008E2C66" w:rsidRDefault="003B0168" w:rsidP="00BE123E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42"/>
        <w:rPr>
          <w:rFonts w:asciiTheme="majorHAnsi" w:eastAsia="Calibri" w:hAnsiTheme="majorHAnsi" w:cstheme="majorHAnsi"/>
          <w:b/>
          <w:bCs/>
          <w:sz w:val="24"/>
          <w:szCs w:val="24"/>
        </w:rPr>
      </w:pPr>
    </w:p>
    <w:p w14:paraId="7E9630EF" w14:textId="77777777" w:rsidR="008E2C66" w:rsidRPr="008E2C66" w:rsidRDefault="00FB4EAE" w:rsidP="00BE123E">
      <w:pPr>
        <w:pStyle w:val="ListParagraph"/>
        <w:widowControl w:val="0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</w:pPr>
      <w:r w:rsidRPr="008E2C66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 xml:space="preserve">Python </w:t>
      </w:r>
    </w:p>
    <w:p w14:paraId="1A406700" w14:textId="77777777" w:rsidR="008E2C66" w:rsidRPr="008E2C66" w:rsidRDefault="00FB4EAE" w:rsidP="008E2C66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8E2C66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 Purpose: Backend development, data processing, machine learning.</w:t>
      </w:r>
    </w:p>
    <w:p w14:paraId="56B89D2A" w14:textId="57560666" w:rsidR="00FB4EAE" w:rsidRPr="008E2C66" w:rsidRDefault="00FB4EAE" w:rsidP="008E2C66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8E2C66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Usage: Implement APIs, machine learning models, data pipelines.</w:t>
      </w:r>
    </w:p>
    <w:p w14:paraId="3C9531B7" w14:textId="77777777" w:rsidR="00B038F4" w:rsidRPr="008E2C66" w:rsidRDefault="00B038F4" w:rsidP="008E2C66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ind w:left="1242"/>
        <w:rPr>
          <w:rFonts w:asciiTheme="majorHAnsi" w:eastAsia="Calibri" w:hAnsiTheme="majorHAnsi" w:cstheme="majorHAnsi"/>
          <w:color w:val="1F497D" w:themeColor="text2"/>
          <w:sz w:val="24"/>
          <w:szCs w:val="24"/>
        </w:rPr>
      </w:pPr>
    </w:p>
    <w:p w14:paraId="55617230" w14:textId="0E9CAB48" w:rsidR="00BF41C3" w:rsidRPr="008E2C66" w:rsidRDefault="008E2C66" w:rsidP="008E2C66">
      <w:pPr>
        <w:pStyle w:val="ListParagraph"/>
        <w:widowControl w:val="0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</w:pPr>
      <w:r w:rsidRPr="008E2C66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>JavaScript</w:t>
      </w:r>
    </w:p>
    <w:p w14:paraId="33636866" w14:textId="363B89D5" w:rsidR="008E2C66" w:rsidRPr="008E2C66" w:rsidRDefault="008E2C66" w:rsidP="008E2C66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8E2C66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Purpose: Frontend development, especially for web applications and browser extensions. </w:t>
      </w:r>
    </w:p>
    <w:p w14:paraId="10213831" w14:textId="5EF05E39" w:rsidR="008E2C66" w:rsidRDefault="008E2C66" w:rsidP="008E2C66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8E2C66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Usage: Develop the Chrome extension's user interface and functionality.</w:t>
      </w:r>
    </w:p>
    <w:p w14:paraId="58FA399F" w14:textId="77777777" w:rsidR="008E2C66" w:rsidRPr="008E2C66" w:rsidRDefault="008E2C66" w:rsidP="008E2C66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ind w:left="2682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</w:p>
    <w:p w14:paraId="784DFC05" w14:textId="77777777" w:rsidR="008E2C66" w:rsidRPr="008E2C66" w:rsidRDefault="008E2C66" w:rsidP="003B0168">
      <w:pPr>
        <w:pStyle w:val="ListParagraph"/>
        <w:widowControl w:val="0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</w:pPr>
      <w:r w:rsidRPr="008E2C66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 xml:space="preserve">HTML and CSS </w:t>
      </w:r>
    </w:p>
    <w:p w14:paraId="039C2A67" w14:textId="77777777" w:rsidR="008E2C66" w:rsidRPr="008E2C66" w:rsidRDefault="008E2C66" w:rsidP="003B0168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8E2C66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Purpose: Markup and styling languages for web content. </w:t>
      </w:r>
    </w:p>
    <w:p w14:paraId="28788962" w14:textId="58EB7DD3" w:rsidR="008E2C66" w:rsidRDefault="008E2C66" w:rsidP="003B0168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8E2C66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Usage: Structure and style the Chrome extension's interface.</w:t>
      </w:r>
    </w:p>
    <w:p w14:paraId="05F191AB" w14:textId="77777777" w:rsidR="003B0168" w:rsidRPr="003B0168" w:rsidRDefault="003B0168" w:rsidP="003B016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</w:p>
    <w:p w14:paraId="20FFB148" w14:textId="5B0BF9DF" w:rsidR="008E2C66" w:rsidRPr="008E2C66" w:rsidRDefault="008E2C66" w:rsidP="003B0168">
      <w:pPr>
        <w:pStyle w:val="ListParagraph"/>
        <w:widowControl w:val="0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</w:pPr>
      <w:r w:rsidRPr="008E2C66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 xml:space="preserve">Data Processing Libraries: </w:t>
      </w:r>
    </w:p>
    <w:p w14:paraId="491E93F7" w14:textId="77777777" w:rsidR="008E2C66" w:rsidRPr="008E2C66" w:rsidRDefault="008E2C66" w:rsidP="003B0168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F81BD" w:themeColor="accent1"/>
          <w:sz w:val="24"/>
          <w:szCs w:val="24"/>
        </w:rPr>
      </w:pPr>
      <w:r w:rsidRPr="008E2C66">
        <w:rPr>
          <w:rFonts w:asciiTheme="majorHAnsi" w:eastAsia="Calibri" w:hAnsiTheme="majorHAnsi" w:cstheme="majorHAnsi"/>
          <w:b/>
          <w:bCs/>
          <w:color w:val="4F81BD" w:themeColor="accent1"/>
          <w:sz w:val="24"/>
          <w:szCs w:val="24"/>
        </w:rPr>
        <w:t xml:space="preserve">Pandas </w:t>
      </w:r>
    </w:p>
    <w:p w14:paraId="2AF6B87F" w14:textId="77777777" w:rsidR="008E2C66" w:rsidRDefault="008E2C66" w:rsidP="003B0168">
      <w:pPr>
        <w:pStyle w:val="ListParagraph"/>
        <w:widowControl w:val="0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8E2C66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 Purpose: Data manipulation and analysis. </w:t>
      </w:r>
    </w:p>
    <w:p w14:paraId="565ACDC5" w14:textId="77777777" w:rsidR="008E2C66" w:rsidRDefault="008E2C66" w:rsidP="003B0168">
      <w:pPr>
        <w:pStyle w:val="ListParagraph"/>
        <w:widowControl w:val="0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8E2C66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Usage: Handle tabular data, preprocess datasets. </w:t>
      </w:r>
    </w:p>
    <w:p w14:paraId="3FA401C6" w14:textId="77777777" w:rsidR="008E2C66" w:rsidRPr="008E2C66" w:rsidRDefault="008E2C66" w:rsidP="003B0168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F81BD" w:themeColor="accent1"/>
          <w:sz w:val="24"/>
          <w:szCs w:val="24"/>
        </w:rPr>
      </w:pPr>
      <w:r w:rsidRPr="008E2C66">
        <w:rPr>
          <w:rFonts w:asciiTheme="majorHAnsi" w:eastAsia="Calibri" w:hAnsiTheme="majorHAnsi" w:cstheme="majorHAnsi"/>
          <w:b/>
          <w:bCs/>
          <w:color w:val="4F81BD" w:themeColor="accent1"/>
          <w:sz w:val="24"/>
          <w:szCs w:val="24"/>
        </w:rPr>
        <w:t>NumPy</w:t>
      </w:r>
    </w:p>
    <w:p w14:paraId="3DD977FC" w14:textId="77777777" w:rsidR="008E2C66" w:rsidRDefault="008E2C66" w:rsidP="003B0168">
      <w:pPr>
        <w:pStyle w:val="ListParagraph"/>
        <w:widowControl w:val="0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8E2C66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Purpose: Fundamental package for scientific computing with Python</w:t>
      </w:r>
      <w:r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.</w:t>
      </w:r>
    </w:p>
    <w:p w14:paraId="4F49F8F7" w14:textId="633686AD" w:rsidR="008E2C66" w:rsidRPr="008E2C66" w:rsidRDefault="008E2C66" w:rsidP="003B0168">
      <w:pPr>
        <w:pStyle w:val="ListParagraph"/>
        <w:widowControl w:val="0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8E2C66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 Usage: Perform numerical operations, handle arrays.</w:t>
      </w:r>
    </w:p>
    <w:p w14:paraId="160D0E25" w14:textId="77777777" w:rsidR="008E2C66" w:rsidRDefault="008E2C66" w:rsidP="003B0168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62"/>
        <w:rPr>
          <w:rFonts w:asciiTheme="majorHAnsi" w:eastAsia="Calibri" w:hAnsiTheme="majorHAnsi" w:cstheme="majorHAnsi"/>
          <w:sz w:val="24"/>
          <w:szCs w:val="24"/>
        </w:rPr>
      </w:pPr>
    </w:p>
    <w:p w14:paraId="0D77B794" w14:textId="77777777" w:rsidR="008E2C66" w:rsidRPr="003B0168" w:rsidRDefault="008E2C66" w:rsidP="003B0168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62"/>
        <w:rPr>
          <w:rFonts w:asciiTheme="majorHAnsi" w:eastAsia="Calibri" w:hAnsiTheme="majorHAnsi" w:cstheme="majorHAnsi"/>
          <w:color w:val="000000" w:themeColor="text1"/>
          <w:sz w:val="24"/>
          <w:szCs w:val="24"/>
        </w:rPr>
      </w:pPr>
    </w:p>
    <w:p w14:paraId="511F2330" w14:textId="5B997F8D" w:rsidR="00BF41C3" w:rsidRPr="003B0168" w:rsidRDefault="008E2C66" w:rsidP="0063326B">
      <w:pPr>
        <w:pStyle w:val="ListParagraph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color w:val="000000" w:themeColor="text1"/>
          <w:sz w:val="24"/>
          <w:szCs w:val="24"/>
        </w:rPr>
      </w:pPr>
      <w:r w:rsidRPr="003B0168">
        <w:rPr>
          <w:rFonts w:asciiTheme="majorHAnsi" w:eastAsia="Calibri" w:hAnsiTheme="majorHAnsi" w:cstheme="majorHAnsi"/>
          <w:b/>
          <w:bCs/>
          <w:color w:val="000000" w:themeColor="text1"/>
          <w:sz w:val="24"/>
          <w:szCs w:val="24"/>
        </w:rPr>
        <w:t>Frontend Development Tools</w:t>
      </w:r>
    </w:p>
    <w:p w14:paraId="5614EDC4" w14:textId="37B73359" w:rsidR="008E2C66" w:rsidRPr="00BE123E" w:rsidRDefault="008E2C66" w:rsidP="008E2C66">
      <w:pPr>
        <w:pStyle w:val="ListParagraph"/>
        <w:widowControl w:val="0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</w:pPr>
      <w:r w:rsidRPr="00BE123E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>Chrome Extension APIs</w:t>
      </w:r>
    </w:p>
    <w:p w14:paraId="61399F8D" w14:textId="77777777" w:rsidR="008E2C66" w:rsidRPr="008E2C66" w:rsidRDefault="008E2C66" w:rsidP="008E2C66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8E2C66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Purpose: APIs provided by Chrome for building extensions. </w:t>
      </w:r>
    </w:p>
    <w:p w14:paraId="757D3842" w14:textId="5B0B4503" w:rsidR="008E2C66" w:rsidRDefault="008E2C66" w:rsidP="008E2C66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8E2C66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Usage: Interact with browser features, modify web page content, manage </w:t>
      </w:r>
      <w:r w:rsidRPr="008E2C66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extension behavior</w:t>
      </w:r>
      <w:r w:rsidRPr="008E2C66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.</w:t>
      </w:r>
    </w:p>
    <w:p w14:paraId="102554BE" w14:textId="77777777" w:rsidR="008E2C66" w:rsidRPr="008E2C66" w:rsidRDefault="008E2C66" w:rsidP="008E2C66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ind w:left="2682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</w:p>
    <w:p w14:paraId="60B9C7C3" w14:textId="58C55451" w:rsidR="008E2C66" w:rsidRPr="00BE123E" w:rsidRDefault="008E2C66" w:rsidP="008E2C66">
      <w:pPr>
        <w:pStyle w:val="ListParagraph"/>
        <w:widowControl w:val="0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</w:pPr>
      <w:r w:rsidRPr="00BE123E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>Browser Developer Tools</w:t>
      </w:r>
    </w:p>
    <w:p w14:paraId="5C15075F" w14:textId="77777777" w:rsidR="008E2C66" w:rsidRPr="008E2C66" w:rsidRDefault="008E2C66" w:rsidP="008E2C66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8E2C66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Purpose: Built-in tools for debugging and testing web applications.</w:t>
      </w:r>
    </w:p>
    <w:p w14:paraId="3AF90BE9" w14:textId="19A7F956" w:rsidR="008E2C66" w:rsidRDefault="008E2C66" w:rsidP="008E2C66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8E2C66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Usage: Inspect elements, debug JavaScript, monitor network activity.</w:t>
      </w:r>
    </w:p>
    <w:p w14:paraId="7C99DF8F" w14:textId="77777777" w:rsidR="008E2C66" w:rsidRPr="008E2C66" w:rsidRDefault="008E2C66" w:rsidP="008E2C66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ind w:left="2682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</w:p>
    <w:p w14:paraId="633204C9" w14:textId="661AD6F3" w:rsidR="008E2C66" w:rsidRPr="00BE123E" w:rsidRDefault="008E2C66" w:rsidP="008E2C66">
      <w:pPr>
        <w:pStyle w:val="ListParagraph"/>
        <w:widowControl w:val="0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</w:pPr>
      <w:r w:rsidRPr="00BE123E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>Code Editors and IDEs</w:t>
      </w:r>
    </w:p>
    <w:p w14:paraId="081AF4CA" w14:textId="77777777" w:rsidR="008E2C66" w:rsidRPr="008E2C66" w:rsidRDefault="008E2C66" w:rsidP="008E2C66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color w:val="4F81BD" w:themeColor="accent1"/>
          <w:sz w:val="24"/>
          <w:szCs w:val="24"/>
        </w:rPr>
      </w:pPr>
      <w:r w:rsidRPr="008E2C66">
        <w:rPr>
          <w:rFonts w:asciiTheme="majorHAnsi" w:eastAsia="Calibri" w:hAnsiTheme="majorHAnsi" w:cstheme="majorHAnsi"/>
          <w:b/>
          <w:bCs/>
          <w:color w:val="4F81BD" w:themeColor="accent1"/>
          <w:sz w:val="24"/>
          <w:szCs w:val="24"/>
        </w:rPr>
        <w:t xml:space="preserve">Visual Studio Code </w:t>
      </w:r>
    </w:p>
    <w:p w14:paraId="54CAEE80" w14:textId="77777777" w:rsidR="008E2C66" w:rsidRDefault="008E2C66" w:rsidP="008E2C66">
      <w:pPr>
        <w:pStyle w:val="ListParagraph"/>
        <w:widowControl w:val="0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8E2C66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Purpose: Source code editor. </w:t>
      </w:r>
    </w:p>
    <w:p w14:paraId="610B7D0C" w14:textId="7554E465" w:rsidR="008E2C66" w:rsidRDefault="008E2C66" w:rsidP="008E2C66">
      <w:pPr>
        <w:pStyle w:val="ListParagraph"/>
        <w:widowControl w:val="0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8E2C66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Usage: Write and edit code for both frontend and backend development.</w:t>
      </w:r>
    </w:p>
    <w:p w14:paraId="29A3C4C5" w14:textId="77777777" w:rsidR="003B0168" w:rsidRPr="008E2C66" w:rsidRDefault="003B0168" w:rsidP="003B0168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ind w:left="3402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</w:p>
    <w:p w14:paraId="16D752BE" w14:textId="77777777" w:rsidR="003B0168" w:rsidRPr="003B0168" w:rsidRDefault="003B0168" w:rsidP="0063326B">
      <w:pPr>
        <w:pStyle w:val="ListParagraph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color w:val="000000" w:themeColor="text1"/>
          <w:sz w:val="24"/>
          <w:szCs w:val="24"/>
        </w:rPr>
      </w:pPr>
      <w:r w:rsidRPr="003B0168">
        <w:rPr>
          <w:rFonts w:asciiTheme="majorHAnsi" w:eastAsia="Calibri" w:hAnsiTheme="majorHAnsi" w:cstheme="majorHAnsi"/>
          <w:b/>
          <w:bCs/>
          <w:color w:val="000000" w:themeColor="text1"/>
          <w:sz w:val="24"/>
          <w:szCs w:val="24"/>
        </w:rPr>
        <w:t>Testing and Quality Assurance Tools</w:t>
      </w:r>
    </w:p>
    <w:p w14:paraId="15D311C3" w14:textId="5119A495" w:rsidR="003B0168" w:rsidRPr="003B0168" w:rsidRDefault="003B0168" w:rsidP="003B0168">
      <w:pPr>
        <w:pStyle w:val="ListParagraph"/>
        <w:widowControl w:val="0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</w:pPr>
      <w:r w:rsidRPr="003B0168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>Testing Frameworks:</w:t>
      </w:r>
    </w:p>
    <w:p w14:paraId="245E7E7B" w14:textId="77777777" w:rsidR="003B0168" w:rsidRPr="003B0168" w:rsidRDefault="003B0168" w:rsidP="003B0168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color w:val="4F81BD" w:themeColor="accent1"/>
          <w:sz w:val="24"/>
          <w:szCs w:val="24"/>
        </w:rPr>
      </w:pPr>
      <w:proofErr w:type="spellStart"/>
      <w:r w:rsidRPr="003B0168">
        <w:rPr>
          <w:rFonts w:asciiTheme="majorHAnsi" w:eastAsia="Calibri" w:hAnsiTheme="majorHAnsi" w:cstheme="majorHAnsi"/>
          <w:b/>
          <w:bCs/>
          <w:color w:val="4F81BD" w:themeColor="accent1"/>
          <w:sz w:val="24"/>
          <w:szCs w:val="24"/>
        </w:rPr>
        <w:t>Pytest</w:t>
      </w:r>
      <w:proofErr w:type="spellEnd"/>
      <w:r w:rsidRPr="003B0168">
        <w:rPr>
          <w:rFonts w:asciiTheme="majorHAnsi" w:eastAsia="Calibri" w:hAnsiTheme="majorHAnsi" w:cstheme="majorHAnsi"/>
          <w:b/>
          <w:bCs/>
          <w:color w:val="4F81BD" w:themeColor="accent1"/>
          <w:sz w:val="24"/>
          <w:szCs w:val="24"/>
        </w:rPr>
        <w:t xml:space="preserve"> </w:t>
      </w:r>
    </w:p>
    <w:p w14:paraId="52675284" w14:textId="77777777" w:rsidR="003B0168" w:rsidRPr="003B0168" w:rsidRDefault="003B0168" w:rsidP="003B0168">
      <w:pPr>
        <w:pStyle w:val="ListParagraph"/>
        <w:widowControl w:val="0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3B0168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Purpose: Testing framework for Python. </w:t>
      </w:r>
    </w:p>
    <w:p w14:paraId="02ECF922" w14:textId="77777777" w:rsidR="003B0168" w:rsidRPr="003B0168" w:rsidRDefault="003B0168" w:rsidP="003B0168">
      <w:pPr>
        <w:pStyle w:val="ListParagraph"/>
        <w:widowControl w:val="0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3B0168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Usage: Write and run unit tests for backend code and data processing scripts.</w:t>
      </w:r>
    </w:p>
    <w:p w14:paraId="04FD59E9" w14:textId="77777777" w:rsidR="003B0168" w:rsidRPr="003B0168" w:rsidRDefault="003B0168" w:rsidP="003B0168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ind w:left="3402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</w:p>
    <w:p w14:paraId="462B4004" w14:textId="77777777" w:rsidR="003B0168" w:rsidRPr="003B0168" w:rsidRDefault="003B0168" w:rsidP="003B0168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color w:val="4F81BD" w:themeColor="accent1"/>
          <w:sz w:val="24"/>
          <w:szCs w:val="24"/>
        </w:rPr>
      </w:pPr>
      <w:r w:rsidRPr="003B0168">
        <w:rPr>
          <w:rFonts w:asciiTheme="majorHAnsi" w:eastAsia="Calibri" w:hAnsiTheme="majorHAnsi" w:cstheme="majorHAnsi"/>
          <w:b/>
          <w:bCs/>
          <w:color w:val="4F81BD" w:themeColor="accent1"/>
          <w:sz w:val="24"/>
          <w:szCs w:val="24"/>
        </w:rPr>
        <w:t xml:space="preserve"> </w:t>
      </w:r>
      <w:r w:rsidRPr="003B0168">
        <w:rPr>
          <w:rFonts w:asciiTheme="majorHAnsi" w:eastAsia="Calibri" w:hAnsiTheme="majorHAnsi" w:cstheme="majorHAnsi"/>
          <w:b/>
          <w:bCs/>
          <w:color w:val="4F81BD" w:themeColor="accent1"/>
          <w:sz w:val="24"/>
          <w:szCs w:val="24"/>
        </w:rPr>
        <w:t>Unit test</w:t>
      </w:r>
      <w:r w:rsidRPr="003B0168">
        <w:rPr>
          <w:rFonts w:asciiTheme="majorHAnsi" w:eastAsia="Calibri" w:hAnsiTheme="majorHAnsi" w:cstheme="majorHAnsi"/>
          <w:b/>
          <w:bCs/>
          <w:color w:val="4F81BD" w:themeColor="accent1"/>
          <w:sz w:val="24"/>
          <w:szCs w:val="24"/>
        </w:rPr>
        <w:t xml:space="preserve"> </w:t>
      </w:r>
    </w:p>
    <w:p w14:paraId="049C3441" w14:textId="77777777" w:rsidR="003B0168" w:rsidRPr="003B0168" w:rsidRDefault="003B0168" w:rsidP="003B0168">
      <w:pPr>
        <w:pStyle w:val="ListParagraph"/>
        <w:widowControl w:val="0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3B0168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Purpose: Built-in Python testing framework. </w:t>
      </w:r>
    </w:p>
    <w:p w14:paraId="5274D385" w14:textId="1179B187" w:rsidR="003B0168" w:rsidRPr="003B0168" w:rsidRDefault="003B0168" w:rsidP="003B0168">
      <w:pPr>
        <w:pStyle w:val="ListParagraph"/>
        <w:widowControl w:val="0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3B0168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Usage: Write unit tests for Python code. </w:t>
      </w:r>
    </w:p>
    <w:p w14:paraId="1A0069E2" w14:textId="77777777" w:rsidR="003B0168" w:rsidRPr="003B0168" w:rsidRDefault="003B0168" w:rsidP="003B0168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ind w:left="3402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</w:p>
    <w:p w14:paraId="4AC17891" w14:textId="77777777" w:rsidR="003B0168" w:rsidRPr="003B0168" w:rsidRDefault="003B0168" w:rsidP="003B0168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color w:val="4F81BD" w:themeColor="accent1"/>
          <w:sz w:val="24"/>
          <w:szCs w:val="24"/>
        </w:rPr>
      </w:pPr>
      <w:r w:rsidRPr="003B0168">
        <w:rPr>
          <w:rFonts w:asciiTheme="majorHAnsi" w:eastAsia="Calibri" w:hAnsiTheme="majorHAnsi" w:cstheme="majorHAnsi"/>
          <w:b/>
          <w:bCs/>
          <w:color w:val="4F81BD" w:themeColor="accent1"/>
          <w:sz w:val="24"/>
          <w:szCs w:val="24"/>
        </w:rPr>
        <w:t xml:space="preserve">Jest </w:t>
      </w:r>
    </w:p>
    <w:p w14:paraId="3F916B1D" w14:textId="77777777" w:rsidR="003B0168" w:rsidRPr="003B0168" w:rsidRDefault="003B0168" w:rsidP="003B0168">
      <w:pPr>
        <w:pStyle w:val="ListParagraph"/>
        <w:widowControl w:val="0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3B0168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Purpose: JavaScript testing framework. </w:t>
      </w:r>
    </w:p>
    <w:p w14:paraId="63D26B3F" w14:textId="5F9DA7AB" w:rsidR="00BE123E" w:rsidRDefault="003B0168" w:rsidP="00BE123E">
      <w:pPr>
        <w:pStyle w:val="ListParagraph"/>
        <w:widowControl w:val="0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3B0168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 Usage: Write and run tests for JavaScript code in the Chrome extension.</w:t>
      </w:r>
    </w:p>
    <w:p w14:paraId="4292F0BB" w14:textId="77777777" w:rsidR="00BE123E" w:rsidRPr="00BE123E" w:rsidRDefault="00BE123E" w:rsidP="00BE123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</w:p>
    <w:p w14:paraId="5B0DF7D2" w14:textId="1F91E3DE" w:rsidR="00BF41C3" w:rsidRPr="00BE123E" w:rsidRDefault="00BE123E" w:rsidP="0063326B">
      <w:pPr>
        <w:pStyle w:val="ListParagraph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sz w:val="24"/>
          <w:szCs w:val="24"/>
        </w:rPr>
      </w:pPr>
      <w:r w:rsidRPr="00BE123E">
        <w:rPr>
          <w:rFonts w:asciiTheme="majorHAnsi" w:eastAsia="Calibri" w:hAnsiTheme="majorHAnsi" w:cstheme="majorHAnsi"/>
          <w:b/>
          <w:bCs/>
          <w:sz w:val="24"/>
          <w:szCs w:val="24"/>
        </w:rPr>
        <w:t>Project Management and Communication</w:t>
      </w:r>
    </w:p>
    <w:p w14:paraId="2971C7E4" w14:textId="0959DD46" w:rsidR="00BE123E" w:rsidRPr="00BE123E" w:rsidRDefault="00BE123E" w:rsidP="00BE123E">
      <w:pPr>
        <w:pStyle w:val="ListParagraph"/>
        <w:widowControl w:val="0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</w:pPr>
      <w:r w:rsidRPr="00BE123E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>Project Management Tools:</w:t>
      </w:r>
    </w:p>
    <w:p w14:paraId="560895E2" w14:textId="77777777" w:rsidR="00BE123E" w:rsidRDefault="00BE123E" w:rsidP="00BE123E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ind w:left="1962"/>
        <w:rPr>
          <w:rFonts w:asciiTheme="majorHAnsi" w:eastAsia="Calibri" w:hAnsiTheme="majorHAnsi" w:cstheme="majorHAnsi"/>
          <w:sz w:val="24"/>
          <w:szCs w:val="24"/>
        </w:rPr>
      </w:pPr>
    </w:p>
    <w:p w14:paraId="21354F49" w14:textId="77777777" w:rsidR="00BE123E" w:rsidRPr="00BE123E" w:rsidRDefault="00BE123E" w:rsidP="00BE123E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color w:val="4F81BD" w:themeColor="accent1"/>
          <w:sz w:val="24"/>
          <w:szCs w:val="24"/>
        </w:rPr>
      </w:pPr>
      <w:r w:rsidRPr="00BE123E">
        <w:rPr>
          <w:rFonts w:asciiTheme="majorHAnsi" w:eastAsia="Calibri" w:hAnsiTheme="majorHAnsi" w:cstheme="majorHAnsi"/>
          <w:b/>
          <w:bCs/>
          <w:color w:val="4F81BD" w:themeColor="accent1"/>
          <w:sz w:val="24"/>
          <w:szCs w:val="24"/>
        </w:rPr>
        <w:t xml:space="preserve">Jira </w:t>
      </w:r>
    </w:p>
    <w:p w14:paraId="6554F541" w14:textId="77777777" w:rsidR="00BE123E" w:rsidRPr="00BE123E" w:rsidRDefault="00BE123E" w:rsidP="00BE123E">
      <w:pPr>
        <w:pStyle w:val="ListParagraph"/>
        <w:widowControl w:val="0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BE123E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Purpose: Issue and project tracking software. </w:t>
      </w:r>
    </w:p>
    <w:p w14:paraId="3E9F17F7" w14:textId="1FA3ADF3" w:rsidR="00BE123E" w:rsidRPr="00BE123E" w:rsidRDefault="00BE123E" w:rsidP="00BE123E">
      <w:pPr>
        <w:pStyle w:val="ListParagraph"/>
        <w:widowControl w:val="0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BE123E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Usage: Manage tasks, track progress, and coordinate team activities.</w:t>
      </w:r>
    </w:p>
    <w:p w14:paraId="61358198" w14:textId="77777777" w:rsidR="00BE123E" w:rsidRPr="00BE123E" w:rsidRDefault="00BE123E" w:rsidP="00BE123E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ind w:left="3402"/>
        <w:rPr>
          <w:rFonts w:asciiTheme="majorHAnsi" w:eastAsia="Calibri" w:hAnsiTheme="majorHAnsi" w:cstheme="majorHAnsi"/>
          <w:sz w:val="24"/>
          <w:szCs w:val="24"/>
        </w:rPr>
      </w:pPr>
    </w:p>
    <w:p w14:paraId="76738AF3" w14:textId="293C99CF" w:rsidR="00BE123E" w:rsidRPr="00BE123E" w:rsidRDefault="00BE123E" w:rsidP="00BE123E">
      <w:pPr>
        <w:pStyle w:val="ListParagraph"/>
        <w:widowControl w:val="0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</w:pPr>
      <w:r w:rsidRPr="00BE123E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>Communication Tools:</w:t>
      </w:r>
    </w:p>
    <w:p w14:paraId="148D30DB" w14:textId="5CEA89F7" w:rsidR="00BE123E" w:rsidRPr="00BE123E" w:rsidRDefault="00BE123E" w:rsidP="00BE123E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color w:val="4F81BD" w:themeColor="accent1"/>
          <w:sz w:val="24"/>
          <w:szCs w:val="24"/>
        </w:rPr>
      </w:pPr>
      <w:r w:rsidRPr="00BE123E">
        <w:rPr>
          <w:rFonts w:asciiTheme="majorHAnsi" w:eastAsia="Calibri" w:hAnsiTheme="majorHAnsi" w:cstheme="majorHAnsi"/>
          <w:b/>
          <w:bCs/>
          <w:color w:val="4F81BD" w:themeColor="accent1"/>
          <w:sz w:val="24"/>
          <w:szCs w:val="24"/>
        </w:rPr>
        <w:t>Slack</w:t>
      </w:r>
    </w:p>
    <w:p w14:paraId="3ACFC6DF" w14:textId="77777777" w:rsidR="00BE123E" w:rsidRPr="00BE123E" w:rsidRDefault="00BE123E" w:rsidP="00BE123E">
      <w:pPr>
        <w:pStyle w:val="ListParagraph"/>
        <w:widowControl w:val="0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BE123E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Purpose: Team communication platform. </w:t>
      </w:r>
    </w:p>
    <w:p w14:paraId="3E286570" w14:textId="4A8A4473" w:rsidR="00BE123E" w:rsidRDefault="00BE123E" w:rsidP="00BE123E">
      <w:pPr>
        <w:pStyle w:val="ListParagraph"/>
        <w:widowControl w:val="0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BE123E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Usage: Facilitate real-time communication among team members.</w:t>
      </w:r>
    </w:p>
    <w:p w14:paraId="52E4D70D" w14:textId="77777777" w:rsidR="00BE123E" w:rsidRPr="00BE123E" w:rsidRDefault="00BE123E" w:rsidP="00BE123E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ind w:left="3402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</w:p>
    <w:p w14:paraId="37A8B212" w14:textId="3FF64F80" w:rsidR="00BE123E" w:rsidRPr="00BE123E" w:rsidRDefault="00BE123E" w:rsidP="00BE123E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color w:val="4F81BD" w:themeColor="accent1"/>
          <w:sz w:val="24"/>
          <w:szCs w:val="24"/>
        </w:rPr>
      </w:pPr>
      <w:r w:rsidRPr="00BE123E">
        <w:rPr>
          <w:rFonts w:asciiTheme="majorHAnsi" w:eastAsia="Calibri" w:hAnsiTheme="majorHAnsi" w:cstheme="majorHAnsi"/>
          <w:b/>
          <w:bCs/>
          <w:color w:val="4F81BD" w:themeColor="accent1"/>
          <w:sz w:val="24"/>
          <w:szCs w:val="24"/>
        </w:rPr>
        <w:t>Microsoft Teams</w:t>
      </w:r>
    </w:p>
    <w:p w14:paraId="58FAE080" w14:textId="54569705" w:rsidR="00BE123E" w:rsidRPr="00BE123E" w:rsidRDefault="00BE123E" w:rsidP="00BE123E">
      <w:pPr>
        <w:pStyle w:val="ListParagraph"/>
        <w:widowControl w:val="0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BE123E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Purpose: Collaboration and communication platform. </w:t>
      </w:r>
    </w:p>
    <w:p w14:paraId="4169B5CA" w14:textId="450D02A1" w:rsidR="00BE123E" w:rsidRDefault="00BE123E" w:rsidP="00BE123E">
      <w:pPr>
        <w:pStyle w:val="ListParagraph"/>
        <w:widowControl w:val="0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BE123E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Usage: Chat, meet, call, and collaborate in one place.</w:t>
      </w:r>
    </w:p>
    <w:p w14:paraId="1D4BAB67" w14:textId="77777777" w:rsidR="00BE123E" w:rsidRPr="00BE123E" w:rsidRDefault="00BE123E" w:rsidP="00BE123E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ind w:left="3402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</w:p>
    <w:p w14:paraId="349940BC" w14:textId="77777777" w:rsidR="00BE123E" w:rsidRPr="00BE123E" w:rsidRDefault="00BE123E" w:rsidP="0063326B">
      <w:pPr>
        <w:pStyle w:val="ListParagraph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sz w:val="24"/>
          <w:szCs w:val="24"/>
        </w:rPr>
      </w:pPr>
      <w:r w:rsidRPr="00BE123E">
        <w:rPr>
          <w:rFonts w:asciiTheme="majorHAnsi" w:eastAsia="Calibri" w:hAnsiTheme="majorHAnsi" w:cstheme="majorHAnsi"/>
          <w:b/>
          <w:bCs/>
          <w:sz w:val="24"/>
          <w:szCs w:val="24"/>
        </w:rPr>
        <w:t xml:space="preserve">DevOps and </w:t>
      </w:r>
      <w:proofErr w:type="spellStart"/>
      <w:r w:rsidRPr="00BE123E">
        <w:rPr>
          <w:rFonts w:asciiTheme="majorHAnsi" w:eastAsia="Calibri" w:hAnsiTheme="majorHAnsi" w:cstheme="majorHAnsi"/>
          <w:b/>
          <w:bCs/>
          <w:sz w:val="24"/>
          <w:szCs w:val="24"/>
        </w:rPr>
        <w:t>MLOps</w:t>
      </w:r>
      <w:proofErr w:type="spellEnd"/>
      <w:r w:rsidRPr="00BE123E">
        <w:rPr>
          <w:rFonts w:asciiTheme="majorHAnsi" w:eastAsia="Calibri" w:hAnsiTheme="majorHAnsi" w:cstheme="majorHAnsi"/>
          <w:b/>
          <w:bCs/>
          <w:sz w:val="24"/>
          <w:szCs w:val="24"/>
        </w:rPr>
        <w:t xml:space="preserve"> Tools </w:t>
      </w:r>
    </w:p>
    <w:p w14:paraId="40FE0A03" w14:textId="77777777" w:rsidR="00BE123E" w:rsidRPr="00BE123E" w:rsidRDefault="00BE123E" w:rsidP="00BE123E">
      <w:pPr>
        <w:pStyle w:val="ListParagraph"/>
        <w:widowControl w:val="0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</w:pPr>
      <w:r w:rsidRPr="00BE123E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 xml:space="preserve">Docker </w:t>
      </w:r>
    </w:p>
    <w:p w14:paraId="11250FEE" w14:textId="77777777" w:rsidR="00BE123E" w:rsidRPr="00BE123E" w:rsidRDefault="00BE123E" w:rsidP="00BE123E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BE123E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Purpose: Containerization platform. </w:t>
      </w:r>
    </w:p>
    <w:p w14:paraId="16D08E56" w14:textId="0B4A8A96" w:rsidR="00BE123E" w:rsidRPr="00BE123E" w:rsidRDefault="00BE123E" w:rsidP="00BE123E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BE123E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Usage: Package applications and dependencies into containers for </w:t>
      </w:r>
      <w:r w:rsidRPr="00BE123E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consistent deployment</w:t>
      </w:r>
      <w:r w:rsidRPr="00BE123E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.</w:t>
      </w:r>
    </w:p>
    <w:p w14:paraId="0BA807EA" w14:textId="77777777" w:rsidR="00BE123E" w:rsidRPr="00BE123E" w:rsidRDefault="00BE123E" w:rsidP="00BE123E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ind w:left="2682"/>
        <w:rPr>
          <w:rFonts w:asciiTheme="majorHAnsi" w:eastAsia="Calibri" w:hAnsiTheme="majorHAnsi" w:cstheme="majorHAnsi"/>
          <w:sz w:val="24"/>
          <w:szCs w:val="24"/>
        </w:rPr>
      </w:pPr>
    </w:p>
    <w:p w14:paraId="36924EB2" w14:textId="77777777" w:rsidR="00BE123E" w:rsidRPr="00BE123E" w:rsidRDefault="00BE123E" w:rsidP="007A4632">
      <w:pPr>
        <w:pStyle w:val="ListParagraph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sz w:val="24"/>
          <w:szCs w:val="24"/>
        </w:rPr>
      </w:pPr>
      <w:r w:rsidRPr="00BE123E">
        <w:rPr>
          <w:rFonts w:asciiTheme="majorHAnsi" w:eastAsia="Calibri" w:hAnsiTheme="majorHAnsi" w:cstheme="majorHAnsi"/>
          <w:b/>
          <w:bCs/>
          <w:sz w:val="24"/>
          <w:szCs w:val="24"/>
        </w:rPr>
        <w:t xml:space="preserve">Security and Compliance </w:t>
      </w:r>
    </w:p>
    <w:p w14:paraId="2C3B78FE" w14:textId="77777777" w:rsidR="00BE123E" w:rsidRPr="00BE123E" w:rsidRDefault="00BE123E" w:rsidP="00BE123E">
      <w:pPr>
        <w:pStyle w:val="ListParagraph"/>
        <w:widowControl w:val="0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</w:pPr>
      <w:r w:rsidRPr="00BE123E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 xml:space="preserve">SSL/TLS Certificates </w:t>
      </w:r>
    </w:p>
    <w:p w14:paraId="71659284" w14:textId="77777777" w:rsidR="00BE123E" w:rsidRPr="00BE123E" w:rsidRDefault="00BE123E" w:rsidP="00BE123E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BE123E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Purpose: Secure communications over a computer network. </w:t>
      </w:r>
    </w:p>
    <w:p w14:paraId="44B3B168" w14:textId="6E092F39" w:rsidR="00BE123E" w:rsidRPr="00BE123E" w:rsidRDefault="00BE123E" w:rsidP="00BE123E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BE123E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Usage: Encrypt data between users and backend services. </w:t>
      </w:r>
    </w:p>
    <w:p w14:paraId="6A6A4783" w14:textId="12C536F7" w:rsidR="008E2C66" w:rsidRPr="00BE123E" w:rsidRDefault="008E2C66" w:rsidP="00BE123E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ind w:left="2682"/>
        <w:rPr>
          <w:rFonts w:asciiTheme="majorHAnsi" w:eastAsia="Calibri" w:hAnsiTheme="majorHAnsi" w:cstheme="majorHAnsi"/>
          <w:sz w:val="24"/>
          <w:szCs w:val="24"/>
        </w:rPr>
      </w:pPr>
    </w:p>
    <w:p w14:paraId="435A1D18" w14:textId="77777777" w:rsidR="00026D88" w:rsidRPr="00026D88" w:rsidRDefault="00026D88" w:rsidP="0063326B">
      <w:pPr>
        <w:pStyle w:val="ListParagraph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sz w:val="24"/>
          <w:szCs w:val="24"/>
        </w:rPr>
      </w:pPr>
      <w:r w:rsidRPr="00026D88">
        <w:rPr>
          <w:rFonts w:asciiTheme="majorHAnsi" w:eastAsia="Calibri" w:hAnsiTheme="majorHAnsi" w:cstheme="majorHAnsi"/>
          <w:b/>
          <w:bCs/>
          <w:sz w:val="24"/>
          <w:szCs w:val="24"/>
        </w:rPr>
        <w:t xml:space="preserve">Monitoring and Logging </w:t>
      </w:r>
    </w:p>
    <w:p w14:paraId="3ED0F9ED" w14:textId="77777777" w:rsidR="00026D88" w:rsidRPr="00026D88" w:rsidRDefault="00026D88" w:rsidP="00026D88">
      <w:pPr>
        <w:pStyle w:val="ListParagraph"/>
        <w:widowControl w:val="0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</w:pPr>
      <w:r w:rsidRPr="00026D88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 xml:space="preserve">Logging Tools: </w:t>
      </w:r>
    </w:p>
    <w:p w14:paraId="3796041C" w14:textId="77777777" w:rsidR="00026D88" w:rsidRPr="00026D88" w:rsidRDefault="00026D88" w:rsidP="00026D88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color w:val="4F81BD" w:themeColor="accent1"/>
          <w:sz w:val="24"/>
          <w:szCs w:val="24"/>
        </w:rPr>
      </w:pPr>
      <w:r w:rsidRPr="00026D88">
        <w:rPr>
          <w:rFonts w:asciiTheme="majorHAnsi" w:eastAsia="Calibri" w:hAnsiTheme="majorHAnsi" w:cstheme="majorHAnsi"/>
          <w:b/>
          <w:bCs/>
          <w:color w:val="4F81BD" w:themeColor="accent1"/>
          <w:sz w:val="24"/>
          <w:szCs w:val="24"/>
        </w:rPr>
        <w:t xml:space="preserve">AWS CloudWatch Logs </w:t>
      </w:r>
    </w:p>
    <w:p w14:paraId="28AFA1E0" w14:textId="77777777" w:rsidR="00026D88" w:rsidRPr="00026D88" w:rsidRDefault="00026D88" w:rsidP="00026D88">
      <w:pPr>
        <w:pStyle w:val="ListParagraph"/>
        <w:widowControl w:val="0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026D88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Purpose: Monitor, store, and access log files. </w:t>
      </w:r>
    </w:p>
    <w:p w14:paraId="59EB7C13" w14:textId="3F3328C3" w:rsidR="00026D88" w:rsidRPr="00026D88" w:rsidRDefault="00026D88" w:rsidP="00026D88">
      <w:pPr>
        <w:pStyle w:val="ListParagraph"/>
        <w:widowControl w:val="0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026D88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Usage: Collect and monitor logs from AWS resources. </w:t>
      </w:r>
    </w:p>
    <w:p w14:paraId="15212AFF" w14:textId="77777777" w:rsidR="00026D88" w:rsidRPr="00026D88" w:rsidRDefault="00026D88" w:rsidP="00026D88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ind w:left="3402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</w:p>
    <w:p w14:paraId="7275E023" w14:textId="411EC9DA" w:rsidR="00026D88" w:rsidRPr="00026D88" w:rsidRDefault="00026D88" w:rsidP="00026D88">
      <w:pPr>
        <w:pStyle w:val="ListParagraph"/>
        <w:widowControl w:val="0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</w:pPr>
      <w:r w:rsidRPr="00026D88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 xml:space="preserve">Monitoring Tools: </w:t>
      </w:r>
    </w:p>
    <w:p w14:paraId="5B145ECA" w14:textId="77777777" w:rsidR="00026D88" w:rsidRPr="00026D88" w:rsidRDefault="00026D88" w:rsidP="00026D88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color w:val="4F81BD" w:themeColor="accent1"/>
          <w:sz w:val="24"/>
          <w:szCs w:val="24"/>
        </w:rPr>
      </w:pPr>
      <w:r w:rsidRPr="00026D88">
        <w:rPr>
          <w:rFonts w:asciiTheme="majorHAnsi" w:eastAsia="Calibri" w:hAnsiTheme="majorHAnsi" w:cstheme="majorHAnsi"/>
          <w:b/>
          <w:bCs/>
          <w:color w:val="4F81BD" w:themeColor="accent1"/>
          <w:sz w:val="24"/>
          <w:szCs w:val="24"/>
        </w:rPr>
        <w:t xml:space="preserve">Prometheus (Optional) </w:t>
      </w:r>
    </w:p>
    <w:p w14:paraId="6EE09B38" w14:textId="7C837B0B" w:rsidR="00026D88" w:rsidRPr="00026D88" w:rsidRDefault="00026D88" w:rsidP="00026D88">
      <w:pPr>
        <w:pStyle w:val="ListParagraph"/>
        <w:widowControl w:val="0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026D88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Purpose: Open-source monitoring system.</w:t>
      </w:r>
    </w:p>
    <w:p w14:paraId="0EF6EACC" w14:textId="68E4DED6" w:rsidR="00026D88" w:rsidRPr="00026D88" w:rsidRDefault="00026D88" w:rsidP="00026D88">
      <w:pPr>
        <w:pStyle w:val="ListParagraph"/>
        <w:widowControl w:val="0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026D88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Usage: Collect and store metrics, generate alerts.</w:t>
      </w:r>
    </w:p>
    <w:p w14:paraId="568AF567" w14:textId="77777777" w:rsidR="00026D88" w:rsidRPr="00026D88" w:rsidRDefault="00026D88" w:rsidP="00026D88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ind w:left="3402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</w:p>
    <w:p w14:paraId="713C2EC9" w14:textId="77777777" w:rsidR="00026D88" w:rsidRPr="00026D88" w:rsidRDefault="00026D88" w:rsidP="00026D88">
      <w:pPr>
        <w:pStyle w:val="ListParagraph"/>
        <w:widowControl w:val="0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</w:pPr>
      <w:r w:rsidRPr="00026D88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 xml:space="preserve">Grafana </w:t>
      </w:r>
    </w:p>
    <w:p w14:paraId="46C8DE9B" w14:textId="77777777" w:rsidR="00026D88" w:rsidRPr="00026D88" w:rsidRDefault="00026D88" w:rsidP="00026D88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026D88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Purpose: Visualization and analytics software. </w:t>
      </w:r>
    </w:p>
    <w:p w14:paraId="1F753EAF" w14:textId="70CEC0D7" w:rsidR="00026D88" w:rsidRDefault="00026D88" w:rsidP="00026D88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026D88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Usage: Create dashboards to visualize metrics.</w:t>
      </w:r>
    </w:p>
    <w:p w14:paraId="5CB44021" w14:textId="77777777" w:rsidR="00026D88" w:rsidRDefault="00026D88" w:rsidP="00026D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</w:p>
    <w:p w14:paraId="0E6028AD" w14:textId="77777777" w:rsidR="00026D88" w:rsidRDefault="00026D88" w:rsidP="00026D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</w:p>
    <w:p w14:paraId="520B73C8" w14:textId="77777777" w:rsidR="00026D88" w:rsidRPr="00026D88" w:rsidRDefault="00026D88" w:rsidP="00026D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</w:p>
    <w:p w14:paraId="5FE1681D" w14:textId="77777777" w:rsidR="00026D88" w:rsidRPr="00026D88" w:rsidRDefault="00026D88" w:rsidP="00026D88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ind w:left="2682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</w:p>
    <w:p w14:paraId="77A2D635" w14:textId="77777777" w:rsidR="00026D88" w:rsidRPr="00026D88" w:rsidRDefault="00026D88" w:rsidP="0063326B">
      <w:pPr>
        <w:pStyle w:val="ListParagraph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sz w:val="24"/>
          <w:szCs w:val="24"/>
        </w:rPr>
      </w:pPr>
      <w:r w:rsidRPr="00026D88">
        <w:rPr>
          <w:rFonts w:asciiTheme="majorHAnsi" w:eastAsia="Calibri" w:hAnsiTheme="majorHAnsi" w:cstheme="majorHAnsi"/>
          <w:b/>
          <w:bCs/>
          <w:sz w:val="24"/>
          <w:szCs w:val="24"/>
        </w:rPr>
        <w:t xml:space="preserve">API Development and Testing </w:t>
      </w:r>
    </w:p>
    <w:p w14:paraId="3A04BAB4" w14:textId="77777777" w:rsidR="00026D88" w:rsidRPr="00026D88" w:rsidRDefault="00026D88" w:rsidP="00026D88">
      <w:pPr>
        <w:pStyle w:val="ListParagraph"/>
        <w:widowControl w:val="0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</w:pPr>
      <w:r w:rsidRPr="00026D88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 xml:space="preserve">Frameworks: </w:t>
      </w:r>
    </w:p>
    <w:p w14:paraId="23FA29B9" w14:textId="77777777" w:rsidR="00026D88" w:rsidRPr="00026D88" w:rsidRDefault="00026D88" w:rsidP="00026D88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color w:val="4F81BD" w:themeColor="accent1"/>
          <w:sz w:val="24"/>
          <w:szCs w:val="24"/>
        </w:rPr>
      </w:pPr>
      <w:r w:rsidRPr="00026D88">
        <w:rPr>
          <w:rFonts w:asciiTheme="majorHAnsi" w:eastAsia="Calibri" w:hAnsiTheme="majorHAnsi" w:cstheme="majorHAnsi"/>
          <w:b/>
          <w:bCs/>
          <w:color w:val="4F81BD" w:themeColor="accent1"/>
          <w:sz w:val="24"/>
          <w:szCs w:val="24"/>
        </w:rPr>
        <w:t xml:space="preserve">Flask </w:t>
      </w:r>
    </w:p>
    <w:p w14:paraId="27DE0B58" w14:textId="77777777" w:rsidR="00026D88" w:rsidRPr="00026D88" w:rsidRDefault="00026D88" w:rsidP="00026D88">
      <w:pPr>
        <w:pStyle w:val="ListParagraph"/>
        <w:widowControl w:val="0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026D88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Purpose: Lightweight WSGI web application framework. </w:t>
      </w:r>
    </w:p>
    <w:p w14:paraId="1BD46DE6" w14:textId="77777777" w:rsidR="00026D88" w:rsidRPr="00026D88" w:rsidRDefault="00026D88" w:rsidP="00026D88">
      <w:pPr>
        <w:pStyle w:val="ListParagraph"/>
        <w:widowControl w:val="0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026D88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Usage: Build RESTful APIs for backend services. </w:t>
      </w:r>
    </w:p>
    <w:p w14:paraId="6118E12B" w14:textId="77777777" w:rsidR="00026D88" w:rsidRPr="00026D88" w:rsidRDefault="00026D88" w:rsidP="00026D88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ind w:left="3402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</w:p>
    <w:p w14:paraId="116186E3" w14:textId="77777777" w:rsidR="00026D88" w:rsidRPr="00026D88" w:rsidRDefault="00026D88" w:rsidP="00026D88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color w:val="4F81BD" w:themeColor="accent1"/>
          <w:sz w:val="24"/>
          <w:szCs w:val="24"/>
        </w:rPr>
      </w:pPr>
      <w:proofErr w:type="spellStart"/>
      <w:r w:rsidRPr="00026D88">
        <w:rPr>
          <w:rFonts w:asciiTheme="majorHAnsi" w:eastAsia="Calibri" w:hAnsiTheme="majorHAnsi" w:cstheme="majorHAnsi"/>
          <w:b/>
          <w:bCs/>
          <w:color w:val="4F81BD" w:themeColor="accent1"/>
          <w:sz w:val="24"/>
          <w:szCs w:val="24"/>
        </w:rPr>
        <w:t>FastAPI</w:t>
      </w:r>
      <w:proofErr w:type="spellEnd"/>
      <w:r w:rsidRPr="00026D88">
        <w:rPr>
          <w:rFonts w:asciiTheme="majorHAnsi" w:eastAsia="Calibri" w:hAnsiTheme="majorHAnsi" w:cstheme="majorHAnsi"/>
          <w:b/>
          <w:bCs/>
          <w:color w:val="4F81BD" w:themeColor="accent1"/>
          <w:sz w:val="24"/>
          <w:szCs w:val="24"/>
        </w:rPr>
        <w:t xml:space="preserve"> </w:t>
      </w:r>
    </w:p>
    <w:p w14:paraId="264FDC13" w14:textId="77777777" w:rsidR="00026D88" w:rsidRPr="00026D88" w:rsidRDefault="00026D88" w:rsidP="00026D88">
      <w:pPr>
        <w:pStyle w:val="ListParagraph"/>
        <w:widowControl w:val="0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026D88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Purpose: Modern, fast web framework for building APIs with Python.</w:t>
      </w:r>
    </w:p>
    <w:p w14:paraId="5CAA84D4" w14:textId="7038A1D4" w:rsidR="00026D88" w:rsidRDefault="00026D88" w:rsidP="00026D88">
      <w:pPr>
        <w:pStyle w:val="ListParagraph"/>
        <w:widowControl w:val="0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026D88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Usage: Develop high-performance APIs efficiently.</w:t>
      </w:r>
    </w:p>
    <w:p w14:paraId="358E19FC" w14:textId="77777777" w:rsidR="00026D88" w:rsidRDefault="00026D88" w:rsidP="00026D88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ind w:left="3402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</w:p>
    <w:p w14:paraId="25470594" w14:textId="2893533B" w:rsidR="00026D88" w:rsidRPr="00026D88" w:rsidRDefault="00026D88" w:rsidP="00026D88">
      <w:pPr>
        <w:pStyle w:val="ListParagraph"/>
        <w:widowControl w:val="0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</w:pPr>
      <w:r w:rsidRPr="00026D88">
        <w:rPr>
          <w:rFonts w:asciiTheme="majorHAnsi" w:eastAsia="Calibri" w:hAnsiTheme="majorHAnsi" w:cstheme="majorHAnsi"/>
          <w:b/>
          <w:bCs/>
          <w:color w:val="1F497D" w:themeColor="text2"/>
          <w:sz w:val="24"/>
          <w:szCs w:val="24"/>
        </w:rPr>
        <w:t>API Testing Tools</w:t>
      </w:r>
    </w:p>
    <w:p w14:paraId="36EC1BE4" w14:textId="77777777" w:rsidR="00026D88" w:rsidRDefault="00026D88" w:rsidP="00026D88">
      <w:pPr>
        <w:pStyle w:val="ListParagraph"/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026D88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Postman </w:t>
      </w:r>
    </w:p>
    <w:p w14:paraId="659FB933" w14:textId="77777777" w:rsidR="00026D88" w:rsidRDefault="00026D88" w:rsidP="00026D88">
      <w:pPr>
        <w:pStyle w:val="ListParagraph"/>
        <w:widowControl w:val="0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026D88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 xml:space="preserve">Purpose: API development environment. </w:t>
      </w:r>
    </w:p>
    <w:p w14:paraId="4980962D" w14:textId="6B9C48BF" w:rsidR="00026D88" w:rsidRPr="00026D88" w:rsidRDefault="00026D88" w:rsidP="00026D88">
      <w:pPr>
        <w:pStyle w:val="ListParagraph"/>
        <w:widowControl w:val="0"/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4F81BD" w:themeColor="accent1"/>
          <w:sz w:val="24"/>
          <w:szCs w:val="24"/>
        </w:rPr>
      </w:pPr>
      <w:r w:rsidRPr="00026D88">
        <w:rPr>
          <w:rFonts w:asciiTheme="majorHAnsi" w:eastAsia="Calibri" w:hAnsiTheme="majorHAnsi" w:cstheme="majorHAnsi"/>
          <w:color w:val="4F81BD" w:themeColor="accent1"/>
          <w:sz w:val="24"/>
          <w:szCs w:val="24"/>
        </w:rPr>
        <w:t>Usage: Design, test, and document APIs.</w:t>
      </w:r>
    </w:p>
    <w:p w14:paraId="5325982B" w14:textId="7AADC671" w:rsidR="00BE123E" w:rsidRDefault="00BE123E" w:rsidP="0063326B">
      <w:pPr>
        <w:pStyle w:val="ListParagraph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sz w:val="24"/>
          <w:szCs w:val="24"/>
        </w:rPr>
      </w:pPr>
      <w:proofErr w:type="spellStart"/>
      <w:r>
        <w:rPr>
          <w:rFonts w:asciiTheme="majorHAnsi" w:eastAsia="Calibri" w:hAnsiTheme="majorHAnsi" w:cstheme="majorHAnsi"/>
          <w:sz w:val="24"/>
          <w:szCs w:val="24"/>
        </w:rPr>
        <w:t>Nmav</w:t>
      </w:r>
      <w:proofErr w:type="spellEnd"/>
      <w:r>
        <w:rPr>
          <w:rFonts w:asciiTheme="majorHAnsi" w:eastAsia="Calibri" w:hAnsiTheme="majorHAnsi" w:cstheme="majorHAnsi"/>
          <w:sz w:val="24"/>
          <w:szCs w:val="24"/>
        </w:rPr>
        <w:t>/</w:t>
      </w:r>
      <w:proofErr w:type="spellStart"/>
      <w:r>
        <w:rPr>
          <w:rFonts w:asciiTheme="majorHAnsi" w:eastAsia="Calibri" w:hAnsiTheme="majorHAnsi" w:cstheme="majorHAnsi"/>
          <w:sz w:val="24"/>
          <w:szCs w:val="24"/>
        </w:rPr>
        <w:t>solv</w:t>
      </w:r>
      <w:proofErr w:type="spellEnd"/>
    </w:p>
    <w:p w14:paraId="71E1D74C" w14:textId="77777777" w:rsidR="00BE123E" w:rsidRPr="0063326B" w:rsidRDefault="00BE123E" w:rsidP="0063326B">
      <w:pPr>
        <w:pStyle w:val="ListParagraph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sz w:val="24"/>
          <w:szCs w:val="24"/>
        </w:rPr>
      </w:pPr>
    </w:p>
    <w:p w14:paraId="29E0AD8E" w14:textId="77777777" w:rsidR="0063326B" w:rsidRDefault="0063326B" w:rsidP="006332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1E4E79"/>
          <w:sz w:val="24"/>
          <w:szCs w:val="24"/>
        </w:rPr>
      </w:pPr>
    </w:p>
    <w:p w14:paraId="29642002" w14:textId="77777777" w:rsidR="00BE123E" w:rsidRDefault="00BE123E" w:rsidP="006332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1E4E79"/>
          <w:sz w:val="24"/>
          <w:szCs w:val="24"/>
        </w:rPr>
      </w:pPr>
    </w:p>
    <w:p w14:paraId="3FA2BD30" w14:textId="77777777" w:rsidR="0063326B" w:rsidRDefault="0063326B" w:rsidP="006332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1E4E79"/>
          <w:sz w:val="24"/>
          <w:szCs w:val="24"/>
        </w:rPr>
      </w:pPr>
    </w:p>
    <w:p w14:paraId="36753292" w14:textId="77777777" w:rsidR="00B038F4" w:rsidRDefault="00B038F4" w:rsidP="006332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1E4E79"/>
          <w:sz w:val="24"/>
          <w:szCs w:val="24"/>
        </w:rPr>
      </w:pPr>
    </w:p>
    <w:p w14:paraId="076E1AB5" w14:textId="77777777" w:rsidR="0063326B" w:rsidRDefault="0063326B" w:rsidP="006332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1E4E79"/>
          <w:sz w:val="24"/>
          <w:szCs w:val="24"/>
        </w:rPr>
      </w:pPr>
    </w:p>
    <w:p w14:paraId="6430B4E0" w14:textId="77777777" w:rsidR="0063326B" w:rsidRPr="0063326B" w:rsidRDefault="0063326B" w:rsidP="006332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1E4E79"/>
          <w:sz w:val="24"/>
          <w:szCs w:val="24"/>
        </w:rPr>
      </w:pPr>
    </w:p>
    <w:p w14:paraId="62FB7BCE" w14:textId="41E393D8" w:rsidR="0063326B" w:rsidRPr="0063326B" w:rsidRDefault="00000000" w:rsidP="0063326B">
      <w:pPr>
        <w:pStyle w:val="ListParagraph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620" w:line="240" w:lineRule="auto"/>
        <w:rPr>
          <w:rFonts w:asciiTheme="majorHAnsi" w:eastAsia="Calibri" w:hAnsiTheme="majorHAnsi" w:cstheme="majorHAnsi"/>
          <w:color w:val="1E4E79"/>
          <w:sz w:val="24"/>
          <w:szCs w:val="24"/>
        </w:rPr>
      </w:pPr>
      <w:proofErr w:type="gramStart"/>
      <w:r w:rsidRPr="0063326B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Git </w:t>
      </w:r>
      <w:r w:rsidR="0063326B" w:rsidRPr="0063326B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 </w:t>
      </w:r>
      <w:r w:rsidRPr="0063326B">
        <w:rPr>
          <w:rFonts w:asciiTheme="majorHAnsi" w:eastAsia="Calibri" w:hAnsiTheme="majorHAnsi" w:cstheme="majorHAnsi"/>
          <w:color w:val="2E75B5"/>
          <w:sz w:val="24"/>
          <w:szCs w:val="24"/>
        </w:rPr>
        <w:t>Purpose</w:t>
      </w:r>
      <w:proofErr w:type="gramEnd"/>
      <w:r w:rsidRPr="0063326B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: Distributed version control system for tracking changes in source code. </w:t>
      </w:r>
    </w:p>
    <w:p w14:paraId="00000068" w14:textId="3DFB0BAB" w:rsidR="00C013FF" w:rsidRPr="0063326B" w:rsidRDefault="00000000" w:rsidP="0063326B">
      <w:pPr>
        <w:pStyle w:val="ListParagraph"/>
        <w:widowControl w:val="0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63326B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Usage: Manage codebase, track changes, and collaborate with team members. </w:t>
      </w:r>
    </w:p>
    <w:p w14:paraId="00000069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9" w:line="240" w:lineRule="auto"/>
        <w:ind w:left="757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• GitHub </w:t>
      </w:r>
    </w:p>
    <w:p w14:paraId="0000006A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1248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ourier New" w:hAnsiTheme="majorHAnsi" w:cstheme="majorHAnsi"/>
          <w:color w:val="2E75B5"/>
          <w:sz w:val="24"/>
          <w:szCs w:val="24"/>
        </w:rPr>
        <w:t xml:space="preserve">○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Purpose: Hosting service for Git repositories with collaboration features. </w:t>
      </w:r>
    </w:p>
    <w:p w14:paraId="0000006B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right="1097"/>
        <w:jc w:val="right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Usage: Store repositories, manage issues, pull requests, and facilitate team  </w:t>
      </w:r>
    </w:p>
    <w:p w14:paraId="0000006C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48"/>
        <w:rPr>
          <w:rFonts w:asciiTheme="majorHAnsi" w:eastAsia="Courier New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ourier New" w:hAnsiTheme="majorHAnsi" w:cstheme="majorHAnsi"/>
          <w:color w:val="2E75B5"/>
          <w:sz w:val="24"/>
          <w:szCs w:val="24"/>
        </w:rPr>
        <w:t xml:space="preserve">○ </w:t>
      </w:r>
    </w:p>
    <w:p w14:paraId="0000006D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40" w:lineRule="auto"/>
        <w:ind w:left="1550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collaboration. </w:t>
      </w:r>
    </w:p>
    <w:p w14:paraId="0000006E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4" w:line="411" w:lineRule="auto"/>
        <w:ind w:left="757" w:right="5852" w:hanging="243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1E4E79"/>
          <w:sz w:val="24"/>
          <w:szCs w:val="24"/>
        </w:rPr>
        <w:t xml:space="preserve">2. Data Management and Versioning </w:t>
      </w: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• DVC (Data Version Control) </w:t>
      </w:r>
    </w:p>
    <w:p w14:paraId="0000006F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right="414"/>
        <w:jc w:val="right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Purpose: Version control system for tracking large datasets and machine learning  </w:t>
      </w:r>
    </w:p>
    <w:p w14:paraId="00000070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48"/>
        <w:rPr>
          <w:rFonts w:asciiTheme="majorHAnsi" w:eastAsia="Courier New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ourier New" w:hAnsiTheme="majorHAnsi" w:cstheme="majorHAnsi"/>
          <w:color w:val="2E75B5"/>
          <w:sz w:val="24"/>
          <w:szCs w:val="24"/>
        </w:rPr>
        <w:t xml:space="preserve">○ </w:t>
      </w:r>
    </w:p>
    <w:p w14:paraId="00000071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40" w:lineRule="auto"/>
        <w:ind w:left="1558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models. </w:t>
      </w:r>
    </w:p>
    <w:p w14:paraId="00000072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right="-1"/>
        <w:jc w:val="right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lastRenderedPageBreak/>
        <w:t xml:space="preserve">Usage: Version datasets and machine learning pipelines, enabling reproducibility and  </w:t>
      </w:r>
    </w:p>
    <w:p w14:paraId="00000073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48"/>
        <w:rPr>
          <w:rFonts w:asciiTheme="majorHAnsi" w:eastAsia="Courier New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ourier New" w:hAnsiTheme="majorHAnsi" w:cstheme="majorHAnsi"/>
          <w:color w:val="2E75B5"/>
          <w:sz w:val="24"/>
          <w:szCs w:val="24"/>
        </w:rPr>
        <w:t xml:space="preserve">○ </w:t>
      </w:r>
    </w:p>
    <w:p w14:paraId="00000074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1550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collaboration. </w:t>
      </w:r>
    </w:p>
    <w:p w14:paraId="00000075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757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• </w:t>
      </w:r>
    </w:p>
    <w:p w14:paraId="00000076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22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AWS S3 (Simple Storage Service) </w:t>
      </w:r>
    </w:p>
    <w:p w14:paraId="00000077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1248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ourier New" w:hAnsiTheme="majorHAnsi" w:cstheme="majorHAnsi"/>
          <w:color w:val="2E75B5"/>
          <w:sz w:val="24"/>
          <w:szCs w:val="24"/>
        </w:rPr>
        <w:t xml:space="preserve">○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Purpose: Scalable cloud storage service. </w:t>
      </w:r>
    </w:p>
    <w:p w14:paraId="00000078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40" w:lineRule="auto"/>
        <w:ind w:right="689"/>
        <w:jc w:val="right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ourier New" w:hAnsiTheme="majorHAnsi" w:cstheme="majorHAnsi"/>
          <w:color w:val="2E75B5"/>
          <w:sz w:val="24"/>
          <w:szCs w:val="24"/>
        </w:rPr>
        <w:t xml:space="preserve">○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Usage: Store datasets, pre-processed data, and model artifacts tracked by DVC. </w:t>
      </w:r>
    </w:p>
    <w:p w14:paraId="00000079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8" w:line="240" w:lineRule="auto"/>
        <w:ind w:left="511"/>
        <w:rPr>
          <w:rFonts w:asciiTheme="majorHAnsi" w:eastAsia="Calibri" w:hAnsiTheme="majorHAnsi" w:cstheme="majorHAnsi"/>
          <w:color w:val="1E4E79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1E4E79"/>
          <w:sz w:val="24"/>
          <w:szCs w:val="24"/>
        </w:rPr>
        <w:t xml:space="preserve">3. Machine Learning and Experiment Tracking </w:t>
      </w:r>
    </w:p>
    <w:p w14:paraId="0000007A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757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• Python </w:t>
      </w:r>
    </w:p>
    <w:p w14:paraId="0000007B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right="407"/>
        <w:jc w:val="right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ourier New" w:hAnsiTheme="majorHAnsi" w:cstheme="majorHAnsi"/>
          <w:color w:val="2E75B5"/>
          <w:sz w:val="24"/>
          <w:szCs w:val="24"/>
        </w:rPr>
        <w:t xml:space="preserve">○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Purpose: Programming language for backend development and machine learning. </w:t>
      </w:r>
    </w:p>
    <w:p w14:paraId="0000008C" w14:textId="15AE120F" w:rsidR="00C013FF" w:rsidRDefault="00000000" w:rsidP="003253B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right="334"/>
        <w:jc w:val="right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Usage: Implement data processing scripts, machine learning models, and backend  </w:t>
      </w:r>
    </w:p>
    <w:p w14:paraId="1E63A311" w14:textId="77777777" w:rsidR="003253B3" w:rsidRPr="003253B3" w:rsidRDefault="003253B3" w:rsidP="003253B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right="334"/>
        <w:jc w:val="right"/>
        <w:rPr>
          <w:rFonts w:asciiTheme="majorHAnsi" w:eastAsia="Calibri" w:hAnsiTheme="majorHAnsi" w:cstheme="majorHAnsi"/>
          <w:color w:val="2E75B5"/>
          <w:sz w:val="24"/>
          <w:szCs w:val="24"/>
        </w:rPr>
      </w:pPr>
    </w:p>
    <w:p w14:paraId="0000009B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8" w:line="240" w:lineRule="auto"/>
        <w:ind w:left="503"/>
        <w:rPr>
          <w:rFonts w:asciiTheme="majorHAnsi" w:eastAsia="Calibri" w:hAnsiTheme="majorHAnsi" w:cstheme="majorHAnsi"/>
          <w:color w:val="1E4E79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1E4E79"/>
          <w:sz w:val="24"/>
          <w:szCs w:val="24"/>
        </w:rPr>
        <w:t xml:space="preserve">4. Continuous Integration/Continuous Deployment (CI/CD) </w:t>
      </w:r>
    </w:p>
    <w:p w14:paraId="0000009C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3" w:line="240" w:lineRule="auto"/>
        <w:ind w:left="757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• GitHub Actions </w:t>
      </w:r>
    </w:p>
    <w:p w14:paraId="0000009D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right="137"/>
        <w:jc w:val="right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ourier New" w:hAnsiTheme="majorHAnsi" w:cstheme="majorHAnsi"/>
          <w:color w:val="2E75B5"/>
          <w:sz w:val="24"/>
          <w:szCs w:val="24"/>
        </w:rPr>
        <w:t xml:space="preserve">○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Purpose: Automation platform that enables CI/CD directly from GitHub repositories. </w:t>
      </w:r>
    </w:p>
    <w:p w14:paraId="0000009E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40" w:lineRule="auto"/>
        <w:ind w:left="1560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Usage: </w:t>
      </w:r>
    </w:p>
    <w:p w14:paraId="0000009F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48"/>
        <w:rPr>
          <w:rFonts w:asciiTheme="majorHAnsi" w:eastAsia="Courier New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ourier New" w:hAnsiTheme="majorHAnsi" w:cstheme="majorHAnsi"/>
          <w:color w:val="2E75B5"/>
          <w:sz w:val="24"/>
          <w:szCs w:val="24"/>
        </w:rPr>
        <w:t xml:space="preserve">○ </w:t>
      </w:r>
    </w:p>
    <w:p w14:paraId="000000A0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2" w:lineRule="auto"/>
        <w:ind w:left="1808" w:right="1872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Automate testing, building, and deployment pipelines. </w:t>
      </w: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Trigger workflows on events like code commits or pull requests. </w:t>
      </w:r>
    </w:p>
    <w:p w14:paraId="000000A1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3" w:line="240" w:lineRule="auto"/>
        <w:ind w:left="511"/>
        <w:rPr>
          <w:rFonts w:asciiTheme="majorHAnsi" w:eastAsia="Calibri" w:hAnsiTheme="majorHAnsi" w:cstheme="majorHAnsi"/>
          <w:color w:val="1E4E79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1E4E79"/>
          <w:sz w:val="24"/>
          <w:szCs w:val="24"/>
        </w:rPr>
        <w:t xml:space="preserve">5. Cloud Services and Infrastructure </w:t>
      </w:r>
    </w:p>
    <w:p w14:paraId="000000A2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757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• AWS (Amazon Web Services) </w:t>
      </w:r>
    </w:p>
    <w:p w14:paraId="000000A3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1248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ourier New" w:hAnsiTheme="majorHAnsi" w:cstheme="majorHAnsi"/>
          <w:color w:val="000000"/>
          <w:sz w:val="24"/>
          <w:szCs w:val="24"/>
        </w:rPr>
        <w:t xml:space="preserve">○ </w:t>
      </w: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AWS EC2 (Elastic Compute Cloud) </w:t>
      </w:r>
    </w:p>
    <w:p w14:paraId="000000A4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3" w:line="240" w:lineRule="auto"/>
        <w:ind w:left="1808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Purpose: Scalable virtual servers in the cloud. </w:t>
      </w:r>
    </w:p>
    <w:p w14:paraId="000000A5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433" w:lineRule="auto"/>
        <w:ind w:left="1248" w:right="2816" w:firstLine="559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Usage: Host backend services, APIs, and model servers. </w:t>
      </w:r>
      <w:r w:rsidRPr="00AC6E99">
        <w:rPr>
          <w:rFonts w:asciiTheme="majorHAnsi" w:eastAsia="Courier New" w:hAnsiTheme="majorHAnsi" w:cstheme="majorHAnsi"/>
          <w:color w:val="000000"/>
          <w:sz w:val="24"/>
          <w:szCs w:val="24"/>
        </w:rPr>
        <w:t xml:space="preserve">○ </w:t>
      </w: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AWS Auto Scaling Groups </w:t>
      </w:r>
    </w:p>
    <w:p w14:paraId="000000A6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" w:line="240" w:lineRule="auto"/>
        <w:ind w:left="1800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• </w:t>
      </w:r>
    </w:p>
    <w:p w14:paraId="000000A7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4" w:lineRule="auto"/>
        <w:ind w:left="2071" w:right="663" w:firstLine="10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Purpose: Automatically adjust the number of EC2 instances to handle </w:t>
      </w:r>
      <w:proofErr w:type="gramStart"/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>load  changes</w:t>
      </w:r>
      <w:proofErr w:type="gramEnd"/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. </w:t>
      </w:r>
    </w:p>
    <w:p w14:paraId="000000A8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left="1800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• </w:t>
      </w:r>
    </w:p>
    <w:p w14:paraId="000000A9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82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Usage: </w:t>
      </w:r>
    </w:p>
    <w:p w14:paraId="000000AA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right="376"/>
        <w:jc w:val="right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Ensure that the application scales out during demand spikes to maintain  </w:t>
      </w:r>
    </w:p>
    <w:p w14:paraId="000000AB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6" w:line="240" w:lineRule="auto"/>
        <w:ind w:left="496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 </w:t>
      </w:r>
      <w:r w:rsidRPr="00AC6E99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Session 45 - Project Class 1 Page 7 </w:t>
      </w:r>
    </w:p>
    <w:p w14:paraId="000000AC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76"/>
        <w:jc w:val="right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Ensure that the application scales out during demand spikes to maintain  </w:t>
      </w:r>
    </w:p>
    <w:p w14:paraId="000000AD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91"/>
        <w:rPr>
          <w:rFonts w:asciiTheme="majorHAnsi" w:eastAsia="Courier New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ourier New" w:hAnsiTheme="majorHAnsi" w:cstheme="majorHAnsi"/>
          <w:color w:val="2E75B5"/>
          <w:sz w:val="24"/>
          <w:szCs w:val="24"/>
        </w:rPr>
        <w:t xml:space="preserve">○ </w:t>
      </w:r>
    </w:p>
    <w:p w14:paraId="000000AE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40" w:lineRule="auto"/>
        <w:ind w:left="2601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performance. </w:t>
      </w:r>
    </w:p>
    <w:p w14:paraId="000000AF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2291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ourier New" w:hAnsiTheme="majorHAnsi" w:cstheme="majorHAnsi"/>
          <w:color w:val="2E75B5"/>
          <w:sz w:val="24"/>
          <w:szCs w:val="24"/>
        </w:rPr>
        <w:t xml:space="preserve">○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Scale in during low demand periods to reduce costs. </w:t>
      </w:r>
    </w:p>
    <w:p w14:paraId="000000B0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40" w:lineRule="auto"/>
        <w:ind w:right="740"/>
        <w:jc w:val="right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Maintain application availability by automatically adding or replacing  </w:t>
      </w:r>
    </w:p>
    <w:p w14:paraId="000000B1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91"/>
        <w:rPr>
          <w:rFonts w:asciiTheme="majorHAnsi" w:eastAsia="Courier New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ourier New" w:hAnsiTheme="majorHAnsi" w:cstheme="majorHAnsi"/>
          <w:color w:val="2E75B5"/>
          <w:sz w:val="24"/>
          <w:szCs w:val="24"/>
        </w:rPr>
        <w:t xml:space="preserve">○ </w:t>
      </w:r>
    </w:p>
    <w:p w14:paraId="000000B2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40" w:lineRule="auto"/>
        <w:ind w:left="2598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instances as needed. </w:t>
      </w:r>
    </w:p>
    <w:p w14:paraId="000000B3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1248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ourier New" w:hAnsiTheme="majorHAnsi" w:cstheme="majorHAnsi"/>
          <w:color w:val="000000"/>
          <w:sz w:val="24"/>
          <w:szCs w:val="24"/>
        </w:rPr>
        <w:lastRenderedPageBreak/>
        <w:t xml:space="preserve">○ </w:t>
      </w: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AWS </w:t>
      </w:r>
      <w:proofErr w:type="spellStart"/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>CodeDeploy</w:t>
      </w:r>
      <w:proofErr w:type="spellEnd"/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 </w:t>
      </w:r>
    </w:p>
    <w:p w14:paraId="000000B4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800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• </w:t>
      </w:r>
    </w:p>
    <w:p w14:paraId="000000B5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3" w:lineRule="auto"/>
        <w:ind w:left="1800" w:right="766" w:firstLine="282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Purpose: Deployment service that automates application deployments </w:t>
      </w:r>
      <w:proofErr w:type="gramStart"/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>to  various</w:t>
      </w:r>
      <w:proofErr w:type="gramEnd"/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 compute services like EC2, Lambda, and on-premises servers. • </w:t>
      </w:r>
    </w:p>
    <w:p w14:paraId="000000B6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82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Usage: </w:t>
      </w:r>
    </w:p>
    <w:p w14:paraId="000000B7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right="792"/>
        <w:jc w:val="right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Automate the deployment process of backend services and machine  </w:t>
      </w:r>
    </w:p>
    <w:p w14:paraId="000000B8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91"/>
        <w:rPr>
          <w:rFonts w:asciiTheme="majorHAnsi" w:eastAsia="Courier New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ourier New" w:hAnsiTheme="majorHAnsi" w:cstheme="majorHAnsi"/>
          <w:color w:val="2E75B5"/>
          <w:sz w:val="24"/>
          <w:szCs w:val="24"/>
        </w:rPr>
        <w:t xml:space="preserve">○ </w:t>
      </w:r>
    </w:p>
    <w:p w14:paraId="000000B9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42" w:lineRule="auto"/>
        <w:ind w:left="2603" w:right="583" w:hanging="2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learning models to AWS EC2 instances or AWS Lambda. Integrate with GitHub Actions to create a seamless CI/CD pipeline that  </w:t>
      </w:r>
    </w:p>
    <w:p w14:paraId="000000BA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91"/>
        <w:rPr>
          <w:rFonts w:asciiTheme="majorHAnsi" w:eastAsia="Courier New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ourier New" w:hAnsiTheme="majorHAnsi" w:cstheme="majorHAnsi"/>
          <w:color w:val="2E75B5"/>
          <w:sz w:val="24"/>
          <w:szCs w:val="24"/>
        </w:rPr>
        <w:t xml:space="preserve">○ </w:t>
      </w:r>
    </w:p>
    <w:p w14:paraId="000000BB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40" w:lineRule="auto"/>
        <w:ind w:right="1719"/>
        <w:jc w:val="right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deploys code changes automatically upon successful testing. </w:t>
      </w:r>
    </w:p>
    <w:p w14:paraId="000000BC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89" w:line="240" w:lineRule="auto"/>
        <w:ind w:left="1248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ourier New" w:hAnsiTheme="majorHAnsi" w:cstheme="majorHAnsi"/>
          <w:color w:val="000000"/>
          <w:sz w:val="24"/>
          <w:szCs w:val="24"/>
        </w:rPr>
        <w:t xml:space="preserve">○ </w:t>
      </w: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AWS CloudWatch </w:t>
      </w:r>
    </w:p>
    <w:p w14:paraId="000000BD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1808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Purpose: Monitoring and observability service. </w:t>
      </w:r>
    </w:p>
    <w:p w14:paraId="000000BE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432" w:lineRule="auto"/>
        <w:ind w:left="1248" w:right="310" w:firstLine="559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Usage: Monitor application logs, set up alerts, and track performance metrics. </w:t>
      </w:r>
      <w:r w:rsidRPr="00AC6E99">
        <w:rPr>
          <w:rFonts w:asciiTheme="majorHAnsi" w:eastAsia="Courier New" w:hAnsiTheme="majorHAnsi" w:cstheme="majorHAnsi"/>
          <w:color w:val="000000"/>
          <w:sz w:val="24"/>
          <w:szCs w:val="24"/>
        </w:rPr>
        <w:t xml:space="preserve">○ </w:t>
      </w: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AWS IAM (Identity and Access Management) </w:t>
      </w:r>
    </w:p>
    <w:p w14:paraId="000000BF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" w:line="240" w:lineRule="auto"/>
        <w:ind w:left="1808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Purpose: Securely manage access to AWS services. </w:t>
      </w:r>
    </w:p>
    <w:p w14:paraId="000000C0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1808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Usage: Control access permissions for users and services. </w:t>
      </w:r>
    </w:p>
    <w:p w14:paraId="000000C1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5" w:line="240" w:lineRule="auto"/>
        <w:ind w:left="512"/>
        <w:rPr>
          <w:rFonts w:asciiTheme="majorHAnsi" w:eastAsia="Calibri" w:hAnsiTheme="majorHAnsi" w:cstheme="majorHAnsi"/>
          <w:color w:val="1E4E79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1E4E79"/>
          <w:sz w:val="24"/>
          <w:szCs w:val="24"/>
        </w:rPr>
        <w:t xml:space="preserve">6. Programming Languages and Libraries </w:t>
      </w:r>
    </w:p>
    <w:p w14:paraId="000000C2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757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• Python </w:t>
      </w:r>
    </w:p>
    <w:p w14:paraId="000000C3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5" w:lineRule="auto"/>
        <w:ind w:left="1248" w:right="1948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ourier New" w:hAnsiTheme="majorHAnsi" w:cstheme="majorHAnsi"/>
          <w:color w:val="2E75B5"/>
          <w:sz w:val="24"/>
          <w:szCs w:val="24"/>
        </w:rPr>
        <w:t xml:space="preserve">○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Purpose: Backend development, data processing, machine learning. </w:t>
      </w:r>
      <w:r w:rsidRPr="00AC6E99">
        <w:rPr>
          <w:rFonts w:asciiTheme="majorHAnsi" w:eastAsia="Courier New" w:hAnsiTheme="majorHAnsi" w:cstheme="majorHAnsi"/>
          <w:color w:val="2E75B5"/>
          <w:sz w:val="24"/>
          <w:szCs w:val="24"/>
        </w:rPr>
        <w:t xml:space="preserve">○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Usage: Implement APIs, machine learning models, data pipelines. </w:t>
      </w:r>
    </w:p>
    <w:p w14:paraId="000000C4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0" w:line="240" w:lineRule="auto"/>
        <w:ind w:left="757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• JavaScript </w:t>
      </w:r>
    </w:p>
    <w:p w14:paraId="000000C5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right="810"/>
        <w:jc w:val="right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Purpose: Frontend development, especially for web applications and browser  </w:t>
      </w:r>
    </w:p>
    <w:p w14:paraId="000000C6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48"/>
        <w:rPr>
          <w:rFonts w:asciiTheme="majorHAnsi" w:eastAsia="Courier New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ourier New" w:hAnsiTheme="majorHAnsi" w:cstheme="majorHAnsi"/>
          <w:color w:val="2E75B5"/>
          <w:sz w:val="24"/>
          <w:szCs w:val="24"/>
        </w:rPr>
        <w:t xml:space="preserve">○ </w:t>
      </w:r>
    </w:p>
    <w:p w14:paraId="000000C7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40" w:lineRule="auto"/>
        <w:ind w:left="1550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extensions. </w:t>
      </w:r>
    </w:p>
    <w:p w14:paraId="000000C8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433" w:lineRule="auto"/>
        <w:ind w:left="757" w:right="1442" w:firstLine="491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ourier New" w:hAnsiTheme="majorHAnsi" w:cstheme="majorHAnsi"/>
          <w:color w:val="2E75B5"/>
          <w:sz w:val="24"/>
          <w:szCs w:val="24"/>
        </w:rPr>
        <w:t xml:space="preserve">○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Usage: Develop the Chrome extension's user interface and functionality. </w:t>
      </w: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• HTML and CSS </w:t>
      </w:r>
    </w:p>
    <w:p w14:paraId="000000C9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1248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ourier New" w:hAnsiTheme="majorHAnsi" w:cstheme="majorHAnsi"/>
          <w:color w:val="2E75B5"/>
          <w:sz w:val="24"/>
          <w:szCs w:val="24"/>
        </w:rPr>
        <w:t xml:space="preserve">○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Purpose: Markup and styling languages for web content. </w:t>
      </w:r>
    </w:p>
    <w:p w14:paraId="000000CA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433" w:lineRule="auto"/>
        <w:ind w:left="757" w:right="2730" w:firstLine="491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ourier New" w:hAnsiTheme="majorHAnsi" w:cstheme="majorHAnsi"/>
          <w:color w:val="2E75B5"/>
          <w:sz w:val="24"/>
          <w:szCs w:val="24"/>
        </w:rPr>
        <w:t xml:space="preserve">○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Usage: Structure and style the Chrome extension's interface. • </w:t>
      </w: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>Data Processing Libraries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: </w:t>
      </w:r>
    </w:p>
    <w:p w14:paraId="000000CB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1248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ourier New" w:hAnsiTheme="majorHAnsi" w:cstheme="majorHAnsi"/>
          <w:color w:val="000000"/>
          <w:sz w:val="24"/>
          <w:szCs w:val="24"/>
        </w:rPr>
        <w:t xml:space="preserve">○ </w:t>
      </w: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Pandas </w:t>
      </w:r>
    </w:p>
    <w:p w14:paraId="000000CC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51" w:line="240" w:lineRule="auto"/>
        <w:ind w:left="496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 </w:t>
      </w:r>
      <w:r w:rsidRPr="00AC6E99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Session 45 - Project Class 1 Page 8 </w:t>
      </w:r>
    </w:p>
    <w:p w14:paraId="000000CD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08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Purpose: Data manipulation and analysis. </w:t>
      </w:r>
    </w:p>
    <w:p w14:paraId="000000CE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1808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Usage: Handle tabular data, preprocess datasets. </w:t>
      </w:r>
    </w:p>
    <w:p w14:paraId="000000CF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1248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ourier New" w:hAnsiTheme="majorHAnsi" w:cstheme="majorHAnsi"/>
          <w:color w:val="000000"/>
          <w:sz w:val="24"/>
          <w:szCs w:val="24"/>
        </w:rPr>
        <w:t xml:space="preserve">○ </w:t>
      </w: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NumPy </w:t>
      </w:r>
    </w:p>
    <w:p w14:paraId="000000D0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1" w:lineRule="auto"/>
        <w:ind w:left="1808" w:right="1309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lastRenderedPageBreak/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Purpose: Fundamental package for scientific computing with Python. </w:t>
      </w: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Usage: Perform numerical operations, handle arrays. </w:t>
      </w:r>
    </w:p>
    <w:p w14:paraId="000000D1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3" w:line="240" w:lineRule="auto"/>
        <w:ind w:left="511"/>
        <w:rPr>
          <w:rFonts w:asciiTheme="majorHAnsi" w:eastAsia="Calibri" w:hAnsiTheme="majorHAnsi" w:cstheme="majorHAnsi"/>
          <w:color w:val="1E4E79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1E4E79"/>
          <w:sz w:val="24"/>
          <w:szCs w:val="24"/>
        </w:rPr>
        <w:t xml:space="preserve">7. Frontend Development Tools </w:t>
      </w:r>
    </w:p>
    <w:p w14:paraId="000000D2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757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• Chrome Extension APIs </w:t>
      </w:r>
    </w:p>
    <w:p w14:paraId="000000D3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1248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ourier New" w:hAnsiTheme="majorHAnsi" w:cstheme="majorHAnsi"/>
          <w:color w:val="2E75B5"/>
          <w:sz w:val="24"/>
          <w:szCs w:val="24"/>
        </w:rPr>
        <w:t xml:space="preserve">○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Purpose: APIs provided by Chrome for building extensions. </w:t>
      </w:r>
    </w:p>
    <w:p w14:paraId="000000D4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40" w:lineRule="auto"/>
        <w:ind w:right="81"/>
        <w:jc w:val="right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Usage: Interact with browser features, modify web page content, manage extension  </w:t>
      </w:r>
    </w:p>
    <w:p w14:paraId="000000D5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48"/>
        <w:rPr>
          <w:rFonts w:asciiTheme="majorHAnsi" w:eastAsia="Courier New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ourier New" w:hAnsiTheme="majorHAnsi" w:cstheme="majorHAnsi"/>
          <w:color w:val="2E75B5"/>
          <w:sz w:val="24"/>
          <w:szCs w:val="24"/>
        </w:rPr>
        <w:t xml:space="preserve">○ </w:t>
      </w:r>
    </w:p>
    <w:p w14:paraId="000000D6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40" w:lineRule="auto"/>
        <w:ind w:left="1558"/>
        <w:rPr>
          <w:rFonts w:asciiTheme="majorHAnsi" w:eastAsia="Calibri" w:hAnsiTheme="majorHAnsi" w:cstheme="majorHAnsi"/>
          <w:color w:val="2E75B5"/>
          <w:sz w:val="24"/>
          <w:szCs w:val="24"/>
        </w:rPr>
      </w:pPr>
      <w:proofErr w:type="spellStart"/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>behaviour</w:t>
      </w:r>
      <w:proofErr w:type="spellEnd"/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. </w:t>
      </w:r>
    </w:p>
    <w:p w14:paraId="000000D7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757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• Browser Developer Tools </w:t>
      </w:r>
    </w:p>
    <w:p w14:paraId="000000D8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5" w:lineRule="auto"/>
        <w:ind w:left="1248" w:right="1805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ourier New" w:hAnsiTheme="majorHAnsi" w:cstheme="majorHAnsi"/>
          <w:color w:val="2E75B5"/>
          <w:sz w:val="24"/>
          <w:szCs w:val="24"/>
        </w:rPr>
        <w:t xml:space="preserve">○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Purpose: Built-in tools for debugging and testing web applications. </w:t>
      </w:r>
      <w:r w:rsidRPr="00AC6E99">
        <w:rPr>
          <w:rFonts w:asciiTheme="majorHAnsi" w:eastAsia="Courier New" w:hAnsiTheme="majorHAnsi" w:cstheme="majorHAnsi"/>
          <w:color w:val="2E75B5"/>
          <w:sz w:val="24"/>
          <w:szCs w:val="24"/>
        </w:rPr>
        <w:t xml:space="preserve">○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Usage: Inspect elements, debug JavaScript, monitor network activity. </w:t>
      </w:r>
    </w:p>
    <w:p w14:paraId="000000D9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0" w:line="240" w:lineRule="auto"/>
        <w:ind w:left="757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• </w:t>
      </w: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>Code Editors and IDEs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: </w:t>
      </w:r>
    </w:p>
    <w:p w14:paraId="000000DA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1248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ourier New" w:hAnsiTheme="majorHAnsi" w:cstheme="majorHAnsi"/>
          <w:color w:val="000000"/>
          <w:sz w:val="24"/>
          <w:szCs w:val="24"/>
        </w:rPr>
        <w:t xml:space="preserve">○ </w:t>
      </w: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Visual Studio Code </w:t>
      </w:r>
    </w:p>
    <w:p w14:paraId="000000DB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1808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Purpose: Source code editor. </w:t>
      </w:r>
    </w:p>
    <w:p w14:paraId="000000DC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487" w:lineRule="auto"/>
        <w:ind w:left="508" w:right="839" w:firstLine="1299"/>
        <w:rPr>
          <w:rFonts w:asciiTheme="majorHAnsi" w:eastAsia="Calibri" w:hAnsiTheme="majorHAnsi" w:cstheme="majorHAnsi"/>
          <w:color w:val="1E4E79"/>
          <w:sz w:val="24"/>
          <w:szCs w:val="24"/>
        </w:rPr>
      </w:pP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Usage: Write and edit code for both frontend and backend development. </w:t>
      </w:r>
      <w:r w:rsidRPr="00AC6E99">
        <w:rPr>
          <w:rFonts w:asciiTheme="majorHAnsi" w:eastAsia="Calibri" w:hAnsiTheme="majorHAnsi" w:cstheme="majorHAnsi"/>
          <w:color w:val="1E4E79"/>
          <w:sz w:val="24"/>
          <w:szCs w:val="24"/>
        </w:rPr>
        <w:t xml:space="preserve">8. Testing and Quality Assurance Tools </w:t>
      </w:r>
    </w:p>
    <w:p w14:paraId="000000DD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57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• </w:t>
      </w: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>Testing Frameworks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: </w:t>
      </w:r>
    </w:p>
    <w:p w14:paraId="000000DE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1248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ourier New" w:hAnsiTheme="majorHAnsi" w:cstheme="majorHAnsi"/>
          <w:color w:val="000000"/>
          <w:sz w:val="24"/>
          <w:szCs w:val="24"/>
        </w:rPr>
        <w:t xml:space="preserve">○ </w:t>
      </w:r>
      <w:proofErr w:type="spellStart"/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>Pytest</w:t>
      </w:r>
      <w:proofErr w:type="spellEnd"/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 </w:t>
      </w:r>
    </w:p>
    <w:p w14:paraId="000000DF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1808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Purpose: Testing framework for Python. </w:t>
      </w:r>
    </w:p>
    <w:p w14:paraId="000000E0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432" w:lineRule="auto"/>
        <w:ind w:left="1248" w:right="376" w:firstLine="559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Usage: Write and run unit tests for backend code and data processing scripts. </w:t>
      </w:r>
      <w:r w:rsidRPr="00AC6E99">
        <w:rPr>
          <w:rFonts w:asciiTheme="majorHAnsi" w:eastAsia="Courier New" w:hAnsiTheme="majorHAnsi" w:cstheme="majorHAnsi"/>
          <w:color w:val="000000"/>
          <w:sz w:val="24"/>
          <w:szCs w:val="24"/>
        </w:rPr>
        <w:t xml:space="preserve">○ </w:t>
      </w:r>
      <w:proofErr w:type="spellStart"/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>Unittest</w:t>
      </w:r>
      <w:proofErr w:type="spellEnd"/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 </w:t>
      </w:r>
    </w:p>
    <w:p w14:paraId="000000E1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" w:line="240" w:lineRule="auto"/>
        <w:ind w:left="1808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Purpose: Built-in Python testing framework. </w:t>
      </w:r>
    </w:p>
    <w:p w14:paraId="000000E2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1808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Usage: Write unit tests for Python code. </w:t>
      </w:r>
    </w:p>
    <w:p w14:paraId="000000E3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1539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000000"/>
          <w:sz w:val="24"/>
          <w:szCs w:val="24"/>
          <w:highlight w:val="black"/>
        </w:rPr>
        <w:t>Jest</w:t>
      </w: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 </w:t>
      </w:r>
    </w:p>
    <w:p w14:paraId="000000E4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48"/>
        <w:rPr>
          <w:rFonts w:asciiTheme="majorHAnsi" w:eastAsia="Courier New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ourier New" w:hAnsiTheme="majorHAnsi" w:cstheme="majorHAnsi"/>
          <w:color w:val="000000"/>
          <w:sz w:val="24"/>
          <w:szCs w:val="24"/>
        </w:rPr>
        <w:t xml:space="preserve">○ </w:t>
      </w:r>
    </w:p>
    <w:p w14:paraId="000000E5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0" w:lineRule="auto"/>
        <w:ind w:left="1808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Purpose: JavaScript testing framework. </w:t>
      </w:r>
    </w:p>
    <w:p w14:paraId="000000E6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right="981"/>
        <w:jc w:val="right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Usage: Write and run tests for JavaScript code in the Chrome extension. </w:t>
      </w:r>
    </w:p>
    <w:p w14:paraId="000000E7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5" w:line="240" w:lineRule="auto"/>
        <w:ind w:left="508"/>
        <w:rPr>
          <w:rFonts w:asciiTheme="majorHAnsi" w:eastAsia="Calibri" w:hAnsiTheme="majorHAnsi" w:cstheme="majorHAnsi"/>
          <w:color w:val="1E4E79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1E4E79"/>
          <w:sz w:val="24"/>
          <w:szCs w:val="24"/>
        </w:rPr>
        <w:t xml:space="preserve">9. Project Management and Communication </w:t>
      </w:r>
    </w:p>
    <w:p w14:paraId="000000E8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757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• </w:t>
      </w: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>Project Management Tools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: </w:t>
      </w:r>
    </w:p>
    <w:p w14:paraId="000000E9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1" w:line="240" w:lineRule="auto"/>
        <w:ind w:left="496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 </w:t>
      </w:r>
      <w:r w:rsidRPr="00AC6E99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Session 45 - Project Class 1 Page 9 </w:t>
      </w:r>
    </w:p>
    <w:p w14:paraId="000000EA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08"/>
        <w:rPr>
          <w:rFonts w:asciiTheme="majorHAnsi" w:eastAsia="Calibri" w:hAnsiTheme="majorHAnsi" w:cstheme="majorHAnsi"/>
          <w:color w:val="1E4E79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1E4E79"/>
          <w:sz w:val="24"/>
          <w:szCs w:val="24"/>
        </w:rPr>
        <w:t xml:space="preserve">9. Project Management and Communication </w:t>
      </w:r>
    </w:p>
    <w:p w14:paraId="000000EB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757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• </w:t>
      </w: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>Project Management Tools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: </w:t>
      </w:r>
    </w:p>
    <w:p w14:paraId="000000EC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1248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ourier New" w:hAnsiTheme="majorHAnsi" w:cstheme="majorHAnsi"/>
          <w:color w:val="000000"/>
          <w:sz w:val="24"/>
          <w:szCs w:val="24"/>
        </w:rPr>
        <w:t xml:space="preserve">○ </w:t>
      </w: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Jira </w:t>
      </w:r>
    </w:p>
    <w:p w14:paraId="000000ED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1808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Purpose: Issue and project tracking software. </w:t>
      </w:r>
    </w:p>
    <w:p w14:paraId="000000EE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432" w:lineRule="auto"/>
        <w:ind w:left="757" w:right="1337" w:firstLine="1050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Usage: Manage tasks, track progress, and coordinate team activities. </w:t>
      </w: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• </w:t>
      </w: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lastRenderedPageBreak/>
        <w:t xml:space="preserve">Communication Tools: </w:t>
      </w:r>
    </w:p>
    <w:p w14:paraId="000000EF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" w:line="240" w:lineRule="auto"/>
        <w:ind w:left="1248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ourier New" w:hAnsiTheme="majorHAnsi" w:cstheme="majorHAnsi"/>
          <w:color w:val="000000"/>
          <w:sz w:val="24"/>
          <w:szCs w:val="24"/>
        </w:rPr>
        <w:t xml:space="preserve">○ </w:t>
      </w: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Slack </w:t>
      </w:r>
    </w:p>
    <w:p w14:paraId="000000F0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1808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Purpose: Team communication platform. </w:t>
      </w:r>
    </w:p>
    <w:p w14:paraId="000000F1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432" w:lineRule="auto"/>
        <w:ind w:left="1248" w:right="1602" w:firstLine="559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Usage: Facilitate real-time communication among team members. </w:t>
      </w:r>
      <w:r w:rsidRPr="00AC6E99">
        <w:rPr>
          <w:rFonts w:asciiTheme="majorHAnsi" w:eastAsia="Courier New" w:hAnsiTheme="majorHAnsi" w:cstheme="majorHAnsi"/>
          <w:color w:val="000000"/>
          <w:sz w:val="24"/>
          <w:szCs w:val="24"/>
        </w:rPr>
        <w:t xml:space="preserve">○ </w:t>
      </w: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Microsoft Teams </w:t>
      </w:r>
    </w:p>
    <w:p w14:paraId="000000F2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" w:line="240" w:lineRule="auto"/>
        <w:ind w:left="1808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Purpose: Collaboration and communication platform. </w:t>
      </w:r>
    </w:p>
    <w:p w14:paraId="000000F3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1808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Usage: Chat, meet, call, and collaborate in one place. </w:t>
      </w:r>
    </w:p>
    <w:p w14:paraId="000000F4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6" w:line="240" w:lineRule="auto"/>
        <w:ind w:left="522"/>
        <w:rPr>
          <w:rFonts w:asciiTheme="majorHAnsi" w:eastAsia="Calibri" w:hAnsiTheme="majorHAnsi" w:cstheme="majorHAnsi"/>
          <w:color w:val="1E4E79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1E4E79"/>
          <w:sz w:val="24"/>
          <w:szCs w:val="24"/>
        </w:rPr>
        <w:t xml:space="preserve">10. DevOps and </w:t>
      </w:r>
      <w:proofErr w:type="spellStart"/>
      <w:r w:rsidRPr="00AC6E99">
        <w:rPr>
          <w:rFonts w:asciiTheme="majorHAnsi" w:eastAsia="Calibri" w:hAnsiTheme="majorHAnsi" w:cstheme="majorHAnsi"/>
          <w:color w:val="1E4E79"/>
          <w:sz w:val="24"/>
          <w:szCs w:val="24"/>
        </w:rPr>
        <w:t>MLOps</w:t>
      </w:r>
      <w:proofErr w:type="spellEnd"/>
      <w:r w:rsidRPr="00AC6E99">
        <w:rPr>
          <w:rFonts w:asciiTheme="majorHAnsi" w:eastAsia="Calibri" w:hAnsiTheme="majorHAnsi" w:cstheme="majorHAnsi"/>
          <w:color w:val="1E4E79"/>
          <w:sz w:val="24"/>
          <w:szCs w:val="24"/>
        </w:rPr>
        <w:t xml:space="preserve"> Tools </w:t>
      </w:r>
    </w:p>
    <w:p w14:paraId="000000F5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757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• Docker </w:t>
      </w:r>
    </w:p>
    <w:p w14:paraId="000000F6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1248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ourier New" w:hAnsiTheme="majorHAnsi" w:cstheme="majorHAnsi"/>
          <w:color w:val="2E75B5"/>
          <w:sz w:val="24"/>
          <w:szCs w:val="24"/>
        </w:rPr>
        <w:t xml:space="preserve">○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Purpose: Containerization platform. </w:t>
      </w:r>
    </w:p>
    <w:p w14:paraId="000000F7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right="879"/>
        <w:jc w:val="right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Usage: Package applications and dependencies into containers for consistent  </w:t>
      </w:r>
    </w:p>
    <w:p w14:paraId="000000F8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48"/>
        <w:rPr>
          <w:rFonts w:asciiTheme="majorHAnsi" w:eastAsia="Courier New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ourier New" w:hAnsiTheme="majorHAnsi" w:cstheme="majorHAnsi"/>
          <w:color w:val="2E75B5"/>
          <w:sz w:val="24"/>
          <w:szCs w:val="24"/>
        </w:rPr>
        <w:t xml:space="preserve">○ </w:t>
      </w:r>
    </w:p>
    <w:p w14:paraId="000000F9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40" w:lineRule="auto"/>
        <w:ind w:left="1551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deployment. </w:t>
      </w:r>
    </w:p>
    <w:p w14:paraId="000000FA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4" w:line="240" w:lineRule="auto"/>
        <w:ind w:left="522"/>
        <w:rPr>
          <w:rFonts w:asciiTheme="majorHAnsi" w:eastAsia="Calibri" w:hAnsiTheme="majorHAnsi" w:cstheme="majorHAnsi"/>
          <w:color w:val="1E4E79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1E4E79"/>
          <w:sz w:val="24"/>
          <w:szCs w:val="24"/>
        </w:rPr>
        <w:t xml:space="preserve">11. Security and Compliance </w:t>
      </w:r>
    </w:p>
    <w:p w14:paraId="000000FB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3" w:line="240" w:lineRule="auto"/>
        <w:ind w:left="757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• </w:t>
      </w:r>
    </w:p>
    <w:p w14:paraId="000000FC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27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SSL/TLS Certificates </w:t>
      </w:r>
    </w:p>
    <w:p w14:paraId="000000FD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5" w:lineRule="auto"/>
        <w:ind w:left="1248" w:right="2791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ourier New" w:hAnsiTheme="majorHAnsi" w:cstheme="majorHAnsi"/>
          <w:color w:val="2E75B5"/>
          <w:sz w:val="24"/>
          <w:szCs w:val="24"/>
        </w:rPr>
        <w:t xml:space="preserve">○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Purpose: Secure communications over a computer network. </w:t>
      </w:r>
      <w:r w:rsidRPr="00AC6E99">
        <w:rPr>
          <w:rFonts w:asciiTheme="majorHAnsi" w:eastAsia="Courier New" w:hAnsiTheme="majorHAnsi" w:cstheme="majorHAnsi"/>
          <w:color w:val="2E75B5"/>
          <w:sz w:val="24"/>
          <w:szCs w:val="24"/>
        </w:rPr>
        <w:t xml:space="preserve">○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Usage: Encrypt data between users and backend services. </w:t>
      </w:r>
    </w:p>
    <w:p w14:paraId="000000FE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2" w:line="240" w:lineRule="auto"/>
        <w:ind w:left="522"/>
        <w:rPr>
          <w:rFonts w:asciiTheme="majorHAnsi" w:eastAsia="Calibri" w:hAnsiTheme="majorHAnsi" w:cstheme="majorHAnsi"/>
          <w:color w:val="1E4E79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1E4E79"/>
          <w:sz w:val="24"/>
          <w:szCs w:val="24"/>
        </w:rPr>
        <w:t xml:space="preserve">12. Monitoring and Logging </w:t>
      </w:r>
    </w:p>
    <w:p w14:paraId="000000FF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757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• Logging Tools: </w:t>
      </w:r>
    </w:p>
    <w:p w14:paraId="00000100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1248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ourier New" w:hAnsiTheme="majorHAnsi" w:cstheme="majorHAnsi"/>
          <w:color w:val="000000"/>
          <w:sz w:val="24"/>
          <w:szCs w:val="24"/>
        </w:rPr>
        <w:t xml:space="preserve">○ </w:t>
      </w: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AWS CloudWatch Logs </w:t>
      </w:r>
    </w:p>
    <w:p w14:paraId="00000101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1808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Purpose: Monitor, store, and access log files. </w:t>
      </w:r>
    </w:p>
    <w:p w14:paraId="00000102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1808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Usage: Collect and monitor logs from AWS resources. </w:t>
      </w:r>
    </w:p>
    <w:p w14:paraId="00000103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757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• </w:t>
      </w: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>Monitoring Tools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: </w:t>
      </w:r>
    </w:p>
    <w:p w14:paraId="00000104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1248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ourier New" w:hAnsiTheme="majorHAnsi" w:cstheme="majorHAnsi"/>
          <w:color w:val="000000"/>
          <w:sz w:val="24"/>
          <w:szCs w:val="24"/>
        </w:rPr>
        <w:t xml:space="preserve">○ </w:t>
      </w: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Prometheus (Optional) </w:t>
      </w:r>
    </w:p>
    <w:p w14:paraId="00000105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1808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Purpose: Open-source monitoring system. </w:t>
      </w:r>
    </w:p>
    <w:p w14:paraId="00000106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1808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Usage: Collect and store metrics, generate alerts. </w:t>
      </w:r>
    </w:p>
    <w:p w14:paraId="00000107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06" w:line="240" w:lineRule="auto"/>
        <w:ind w:left="496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 </w:t>
      </w:r>
      <w:r w:rsidRPr="00AC6E99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Session 45 - Project Class 1 Page 10 </w:t>
      </w:r>
    </w:p>
    <w:p w14:paraId="00000108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48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ourier New" w:hAnsiTheme="majorHAnsi" w:cstheme="majorHAnsi"/>
          <w:color w:val="000000"/>
          <w:sz w:val="24"/>
          <w:szCs w:val="24"/>
        </w:rPr>
        <w:t xml:space="preserve">○ </w:t>
      </w: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Grafana </w:t>
      </w:r>
    </w:p>
    <w:p w14:paraId="00000109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1808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Purpose: Visualization and analytics software. </w:t>
      </w:r>
    </w:p>
    <w:p w14:paraId="0000010A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1808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Usage: Create dashboards to visualize metrics. </w:t>
      </w:r>
    </w:p>
    <w:p w14:paraId="0000010B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5" w:line="240" w:lineRule="auto"/>
        <w:ind w:left="522"/>
        <w:rPr>
          <w:rFonts w:asciiTheme="majorHAnsi" w:eastAsia="Calibri" w:hAnsiTheme="majorHAnsi" w:cstheme="majorHAnsi"/>
          <w:color w:val="1E4E79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1E4E79"/>
          <w:sz w:val="24"/>
          <w:szCs w:val="24"/>
        </w:rPr>
        <w:t xml:space="preserve">13. API Development and Testing </w:t>
      </w:r>
    </w:p>
    <w:p w14:paraId="0000010C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3" w:line="240" w:lineRule="auto"/>
        <w:ind w:left="757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• </w:t>
      </w: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>Frameworks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: </w:t>
      </w:r>
    </w:p>
    <w:p w14:paraId="0000010D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1248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ourier New" w:hAnsiTheme="majorHAnsi" w:cstheme="majorHAnsi"/>
          <w:color w:val="000000"/>
          <w:sz w:val="24"/>
          <w:szCs w:val="24"/>
        </w:rPr>
        <w:lastRenderedPageBreak/>
        <w:t xml:space="preserve">○ </w:t>
      </w: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Flask </w:t>
      </w:r>
    </w:p>
    <w:p w14:paraId="0000010E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1808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Purpose: Lightweight WSGI web application framework. </w:t>
      </w:r>
    </w:p>
    <w:p w14:paraId="0000010F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40" w:lineRule="auto"/>
        <w:ind w:left="1808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Usage: Build RESTful APIs for backend services. </w:t>
      </w:r>
    </w:p>
    <w:p w14:paraId="00000110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1248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ourier New" w:hAnsiTheme="majorHAnsi" w:cstheme="majorHAnsi"/>
          <w:color w:val="000000"/>
          <w:sz w:val="24"/>
          <w:szCs w:val="24"/>
        </w:rPr>
        <w:t xml:space="preserve">○ </w:t>
      </w:r>
      <w:proofErr w:type="spellStart"/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>FastAPI</w:t>
      </w:r>
      <w:proofErr w:type="spellEnd"/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 </w:t>
      </w:r>
    </w:p>
    <w:p w14:paraId="00000111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1" w:lineRule="auto"/>
        <w:ind w:left="1808" w:right="1297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Purpose: Modern, fast web framework for building APIs with Python. </w:t>
      </w: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Usage: Develop high-performance APIs efficiently. </w:t>
      </w:r>
    </w:p>
    <w:p w14:paraId="00000112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0" w:line="240" w:lineRule="auto"/>
        <w:ind w:left="757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• </w:t>
      </w: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>API Testing Tools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: </w:t>
      </w:r>
    </w:p>
    <w:p w14:paraId="00000113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1561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Postman </w:t>
      </w:r>
    </w:p>
    <w:p w14:paraId="00000114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48"/>
        <w:rPr>
          <w:rFonts w:asciiTheme="majorHAnsi" w:eastAsia="Courier New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ourier New" w:hAnsiTheme="majorHAnsi" w:cstheme="majorHAnsi"/>
          <w:color w:val="000000"/>
          <w:sz w:val="24"/>
          <w:szCs w:val="24"/>
        </w:rPr>
        <w:t xml:space="preserve">○ </w:t>
      </w:r>
    </w:p>
    <w:p w14:paraId="00000115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1" w:lineRule="auto"/>
        <w:ind w:left="1808" w:right="4394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Purpose: API development environment. </w:t>
      </w: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Usage: Design, test, and document APIs. </w:t>
      </w:r>
    </w:p>
    <w:p w14:paraId="00000116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3" w:line="240" w:lineRule="auto"/>
        <w:ind w:left="522"/>
        <w:rPr>
          <w:rFonts w:asciiTheme="majorHAnsi" w:eastAsia="Calibri" w:hAnsiTheme="majorHAnsi" w:cstheme="majorHAnsi"/>
          <w:color w:val="1E4E79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1E4E79"/>
          <w:sz w:val="24"/>
          <w:szCs w:val="24"/>
        </w:rPr>
        <w:t xml:space="preserve">14. Code Quality and Documentation </w:t>
      </w:r>
    </w:p>
    <w:p w14:paraId="00000117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757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• </w:t>
      </w: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>Code Linters and Formatters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: </w:t>
      </w:r>
    </w:p>
    <w:p w14:paraId="00000118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1248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ourier New" w:hAnsiTheme="majorHAnsi" w:cstheme="majorHAnsi"/>
          <w:color w:val="000000"/>
          <w:sz w:val="24"/>
          <w:szCs w:val="24"/>
        </w:rPr>
        <w:t xml:space="preserve">○ </w:t>
      </w:r>
      <w:proofErr w:type="spellStart"/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>Pylint</w:t>
      </w:r>
      <w:proofErr w:type="spellEnd"/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 </w:t>
      </w:r>
    </w:p>
    <w:p w14:paraId="00000119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1808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Purpose: Code analysis for Python. </w:t>
      </w:r>
    </w:p>
    <w:p w14:paraId="0000011A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1808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Usage: Enforce coding standards, detect code smells. </w:t>
      </w:r>
    </w:p>
    <w:p w14:paraId="0000011B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757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>• Documen</w:t>
      </w:r>
      <w:r w:rsidRPr="00AC6E99">
        <w:rPr>
          <w:rFonts w:asciiTheme="majorHAnsi" w:eastAsia="Calibri" w:hAnsiTheme="majorHAnsi" w:cstheme="majorHAnsi"/>
          <w:color w:val="000000"/>
          <w:sz w:val="24"/>
          <w:szCs w:val="24"/>
          <w:u w:val="single"/>
        </w:rPr>
        <w:t>ta</w:t>
      </w: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>t</w:t>
      </w:r>
      <w:r w:rsidRPr="00AC6E99">
        <w:rPr>
          <w:rFonts w:asciiTheme="majorHAnsi" w:eastAsia="Calibri" w:hAnsiTheme="majorHAnsi" w:cstheme="majorHAnsi"/>
          <w:color w:val="000000"/>
          <w:sz w:val="24"/>
          <w:szCs w:val="24"/>
          <w:u w:val="single"/>
        </w:rPr>
        <w:t>io</w:t>
      </w: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n </w:t>
      </w:r>
      <w:r w:rsidRPr="00AC6E99">
        <w:rPr>
          <w:rFonts w:asciiTheme="majorHAnsi" w:eastAsia="Calibri" w:hAnsiTheme="majorHAnsi" w:cstheme="majorHAnsi"/>
          <w:color w:val="000000"/>
          <w:sz w:val="24"/>
          <w:szCs w:val="24"/>
          <w:u w:val="single"/>
        </w:rPr>
        <w:t>G</w:t>
      </w: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>e</w:t>
      </w:r>
      <w:r w:rsidRPr="00AC6E99">
        <w:rPr>
          <w:rFonts w:asciiTheme="majorHAnsi" w:eastAsia="Calibri" w:hAnsiTheme="majorHAnsi" w:cstheme="majorHAnsi"/>
          <w:color w:val="000000"/>
          <w:sz w:val="24"/>
          <w:szCs w:val="24"/>
          <w:u w:val="single"/>
        </w:rPr>
        <w:t>n</w:t>
      </w: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eration: </w:t>
      </w:r>
    </w:p>
    <w:p w14:paraId="0000011C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1248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ourier New" w:hAnsiTheme="majorHAnsi" w:cstheme="majorHAnsi"/>
          <w:color w:val="000000"/>
          <w:sz w:val="24"/>
          <w:szCs w:val="24"/>
        </w:rPr>
        <w:t xml:space="preserve">○ </w:t>
      </w: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Sphinx </w:t>
      </w:r>
    </w:p>
    <w:p w14:paraId="0000011D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1808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Purpose: Generate documentation from source code. </w:t>
      </w:r>
    </w:p>
    <w:p w14:paraId="0000011E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1808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Usage: Create project documentation automatically. </w:t>
      </w:r>
    </w:p>
    <w:p w14:paraId="0000011F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5" w:line="240" w:lineRule="auto"/>
        <w:ind w:left="522"/>
        <w:rPr>
          <w:rFonts w:asciiTheme="majorHAnsi" w:eastAsia="Calibri" w:hAnsiTheme="majorHAnsi" w:cstheme="majorHAnsi"/>
          <w:color w:val="1E4E79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1E4E79"/>
          <w:sz w:val="24"/>
          <w:szCs w:val="24"/>
        </w:rPr>
        <w:t xml:space="preserve">15. Additional Tools and Libraries </w:t>
      </w:r>
    </w:p>
    <w:p w14:paraId="00000120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757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• </w:t>
      </w: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>Visualization Libraries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: </w:t>
      </w:r>
    </w:p>
    <w:p w14:paraId="00000121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1248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ourier New" w:hAnsiTheme="majorHAnsi" w:cstheme="majorHAnsi"/>
          <w:color w:val="000000"/>
          <w:sz w:val="24"/>
          <w:szCs w:val="24"/>
        </w:rPr>
        <w:t xml:space="preserve">○ </w:t>
      </w: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Matplotlib </w:t>
      </w:r>
    </w:p>
    <w:p w14:paraId="00000122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1808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Purpose: Plotting library for Python. </w:t>
      </w:r>
    </w:p>
    <w:p w14:paraId="00000123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1" w:line="240" w:lineRule="auto"/>
        <w:ind w:left="496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 </w:t>
      </w:r>
      <w:r w:rsidRPr="00AC6E99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Session 45 - Project Class 1 Page 11 </w:t>
      </w:r>
    </w:p>
    <w:p w14:paraId="00000124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08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Purpose: Plotting library for Python. </w:t>
      </w:r>
    </w:p>
    <w:p w14:paraId="00000125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433" w:lineRule="auto"/>
        <w:ind w:left="1248" w:right="2133" w:firstLine="559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Usage: Create static, animated, and interactive visualizations. </w:t>
      </w:r>
      <w:r w:rsidRPr="00AC6E99">
        <w:rPr>
          <w:rFonts w:asciiTheme="majorHAnsi" w:eastAsia="Courier New" w:hAnsiTheme="majorHAnsi" w:cstheme="majorHAnsi"/>
          <w:color w:val="000000"/>
          <w:sz w:val="24"/>
          <w:szCs w:val="24"/>
        </w:rPr>
        <w:t xml:space="preserve">○ </w:t>
      </w: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Seaborn </w:t>
      </w:r>
    </w:p>
    <w:p w14:paraId="00000126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240" w:lineRule="auto"/>
        <w:ind w:left="1808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Purpose: Statistical data visualization. </w:t>
      </w:r>
    </w:p>
    <w:p w14:paraId="00000127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433" w:lineRule="auto"/>
        <w:ind w:left="1248" w:right="1361" w:firstLine="559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Usage: Generate high-level interface for drawing attractive graphics. </w:t>
      </w:r>
      <w:r w:rsidRPr="00AC6E99">
        <w:rPr>
          <w:rFonts w:asciiTheme="majorHAnsi" w:eastAsia="Courier New" w:hAnsiTheme="majorHAnsi" w:cstheme="majorHAnsi"/>
          <w:color w:val="000000"/>
          <w:sz w:val="24"/>
          <w:szCs w:val="24"/>
        </w:rPr>
        <w:t xml:space="preserve">○ </w:t>
      </w: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D3.js </w:t>
      </w:r>
    </w:p>
    <w:p w14:paraId="00000128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240" w:lineRule="auto"/>
        <w:ind w:left="1808"/>
        <w:rPr>
          <w:rFonts w:asciiTheme="majorHAnsi" w:eastAsia="Noto Sans Symbols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</w:p>
    <w:p w14:paraId="00000129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4" w:lineRule="auto"/>
        <w:ind w:left="2064" w:right="1514" w:firstLine="18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Purpose: JavaScript library for producing dynamic, interactive </w:t>
      </w:r>
      <w:proofErr w:type="gramStart"/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>data  visualizations</w:t>
      </w:r>
      <w:proofErr w:type="gramEnd"/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. </w:t>
      </w:r>
    </w:p>
    <w:p w14:paraId="0000012A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433" w:lineRule="auto"/>
        <w:ind w:left="757" w:right="199" w:firstLine="1050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Usage: Create word clouds and other visual elements in the Chrome extension. • </w:t>
      </w: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Data </w:t>
      </w: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lastRenderedPageBreak/>
        <w:t>Serialization Formats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: </w:t>
      </w:r>
    </w:p>
    <w:p w14:paraId="0000012B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240" w:lineRule="auto"/>
        <w:ind w:left="1539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JSON </w:t>
      </w:r>
    </w:p>
    <w:p w14:paraId="0000012C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48"/>
        <w:rPr>
          <w:rFonts w:asciiTheme="majorHAnsi" w:eastAsia="Courier New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ourier New" w:hAnsiTheme="majorHAnsi" w:cstheme="majorHAnsi"/>
          <w:color w:val="000000"/>
          <w:sz w:val="24"/>
          <w:szCs w:val="24"/>
        </w:rPr>
        <w:t xml:space="preserve">○ </w:t>
      </w:r>
    </w:p>
    <w:p w14:paraId="0000012D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0" w:lineRule="auto"/>
        <w:ind w:left="1808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Purpose: Lightweight data interchange format. </w:t>
      </w:r>
    </w:p>
    <w:p w14:paraId="0000012E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1808"/>
        <w:rPr>
          <w:rFonts w:asciiTheme="majorHAnsi" w:eastAsia="Calibri" w:hAnsiTheme="majorHAnsi" w:cstheme="majorHAnsi"/>
          <w:color w:val="2E75B5"/>
          <w:sz w:val="24"/>
          <w:szCs w:val="24"/>
        </w:rPr>
      </w:pPr>
      <w:r w:rsidRPr="00AC6E99">
        <w:rPr>
          <w:rFonts w:asciiTheme="majorHAnsi" w:eastAsia="Noto Sans Symbols" w:hAnsiTheme="majorHAnsi" w:cstheme="majorHAnsi"/>
          <w:color w:val="2E75B5"/>
          <w:sz w:val="24"/>
          <w:szCs w:val="24"/>
        </w:rPr>
        <w:t xml:space="preserve">▪ </w:t>
      </w:r>
      <w:r w:rsidRPr="00AC6E99">
        <w:rPr>
          <w:rFonts w:asciiTheme="majorHAnsi" w:eastAsia="Calibri" w:hAnsiTheme="majorHAnsi" w:cstheme="majorHAnsi"/>
          <w:color w:val="2E75B5"/>
          <w:sz w:val="24"/>
          <w:szCs w:val="24"/>
        </w:rPr>
        <w:t xml:space="preserve">Usage: Transfer data between frontend and backend services. </w:t>
      </w:r>
    </w:p>
    <w:p w14:paraId="0000012F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45" w:line="240" w:lineRule="auto"/>
        <w:ind w:left="496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ourier New" w:hAnsiTheme="majorHAnsi" w:cstheme="majorHAnsi"/>
          <w:color w:val="000000"/>
          <w:sz w:val="24"/>
          <w:szCs w:val="24"/>
        </w:rPr>
        <w:t xml:space="preserve"> </w:t>
      </w:r>
      <w:r w:rsidRPr="00AC6E99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Session 45 - Project Class 1 Page 12 </w:t>
      </w:r>
    </w:p>
    <w:p w14:paraId="00000130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83"/>
        <w:rPr>
          <w:rFonts w:asciiTheme="majorHAnsi" w:eastAsia="Calibri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000000"/>
          <w:sz w:val="24"/>
          <w:szCs w:val="24"/>
        </w:rPr>
        <w:t xml:space="preserve">Plan of Action </w:t>
      </w:r>
    </w:p>
    <w:p w14:paraId="00000131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4" w:line="240" w:lineRule="auto"/>
        <w:ind w:left="557"/>
        <w:rPr>
          <w:rFonts w:asciiTheme="majorHAnsi" w:eastAsia="Calibri" w:hAnsiTheme="majorHAnsi" w:cstheme="majorHAnsi"/>
          <w:color w:val="767676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767676"/>
          <w:sz w:val="24"/>
          <w:szCs w:val="24"/>
        </w:rPr>
        <w:t xml:space="preserve">26 September 2024 16:31 </w:t>
      </w:r>
    </w:p>
    <w:p w14:paraId="00000132" w14:textId="77777777" w:rsidR="00C013FF" w:rsidRPr="00AC6E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092" w:line="240" w:lineRule="auto"/>
        <w:ind w:left="546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AC6E99">
        <w:rPr>
          <w:rFonts w:asciiTheme="majorHAnsi" w:eastAsia="Calibri" w:hAnsiTheme="majorHAnsi" w:cstheme="majorHAnsi"/>
          <w:color w:val="767676"/>
          <w:sz w:val="24"/>
          <w:szCs w:val="24"/>
        </w:rPr>
        <w:lastRenderedPageBreak/>
        <w:t xml:space="preserve"> </w:t>
      </w:r>
      <w:r w:rsidRPr="00AC6E99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Session 45 - Project Class 1 Page 13 </w:t>
      </w:r>
    </w:p>
    <w:sectPr w:rsidR="00C013FF" w:rsidRPr="00AC6E99">
      <w:type w:val="continuous"/>
      <w:pgSz w:w="11900" w:h="16860"/>
      <w:pgMar w:top="549" w:right="72" w:bottom="69" w:left="893" w:header="0" w:footer="720" w:gutter="0"/>
      <w:cols w:space="720" w:equalWidth="0">
        <w:col w:w="10933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2515AC0-FA4F-4DB2-9F0B-299F4EAB28DB}"/>
    <w:embedBold r:id="rId2" w:fontKey="{FD21BC00-00BC-4D93-8BA7-567DFB7394C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B48D176B-41F0-4CDA-89A5-D667594152C9}"/>
    <w:embedItalic r:id="rId4" w:fontKey="{1A714DDD-BF8D-45F6-9F35-C166B2B19DDC}"/>
  </w:font>
  <w:font w:name="Noto Sans Symbols">
    <w:altName w:val="Calibri"/>
    <w:charset w:val="00"/>
    <w:family w:val="auto"/>
    <w:pitch w:val="default"/>
    <w:embedRegular r:id="rId5" w:fontKey="{5E011CAB-2BA9-4885-968C-43BFC52C3DA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F175DB9-ACF9-45DB-917A-622546D3BDA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077FA"/>
    <w:multiLevelType w:val="hybridMultilevel"/>
    <w:tmpl w:val="9F70F722"/>
    <w:lvl w:ilvl="0" w:tplc="04090003">
      <w:start w:val="1"/>
      <w:numFmt w:val="bullet"/>
      <w:lvlText w:val="o"/>
      <w:lvlJc w:val="left"/>
      <w:pPr>
        <w:ind w:left="924" w:hanging="360"/>
      </w:pPr>
      <w:rPr>
        <w:rFonts w:ascii="Courier New" w:hAnsi="Courier New" w:cs="Courier New" w:hint="default"/>
      </w:rPr>
    </w:lvl>
    <w:lvl w:ilvl="1" w:tplc="0409000B">
      <w:start w:val="1"/>
      <w:numFmt w:val="bullet"/>
      <w:lvlText w:val=""/>
      <w:lvlJc w:val="left"/>
      <w:pPr>
        <w:ind w:left="888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1" w15:restartNumberingAfterBreak="0">
    <w:nsid w:val="09B93195"/>
    <w:multiLevelType w:val="hybridMultilevel"/>
    <w:tmpl w:val="B994DF62"/>
    <w:lvl w:ilvl="0" w:tplc="57FE0EA8">
      <w:start w:val="1"/>
      <w:numFmt w:val="decimal"/>
      <w:lvlText w:val="%1"/>
      <w:lvlJc w:val="left"/>
      <w:pPr>
        <w:ind w:left="8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02" w:hanging="360"/>
      </w:pPr>
    </w:lvl>
    <w:lvl w:ilvl="2" w:tplc="0409001B" w:tentative="1">
      <w:start w:val="1"/>
      <w:numFmt w:val="lowerRoman"/>
      <w:lvlText w:val="%3."/>
      <w:lvlJc w:val="right"/>
      <w:pPr>
        <w:ind w:left="2322" w:hanging="180"/>
      </w:pPr>
    </w:lvl>
    <w:lvl w:ilvl="3" w:tplc="0409000F" w:tentative="1">
      <w:start w:val="1"/>
      <w:numFmt w:val="decimal"/>
      <w:lvlText w:val="%4."/>
      <w:lvlJc w:val="left"/>
      <w:pPr>
        <w:ind w:left="3042" w:hanging="360"/>
      </w:pPr>
    </w:lvl>
    <w:lvl w:ilvl="4" w:tplc="04090019" w:tentative="1">
      <w:start w:val="1"/>
      <w:numFmt w:val="lowerLetter"/>
      <w:lvlText w:val="%5."/>
      <w:lvlJc w:val="left"/>
      <w:pPr>
        <w:ind w:left="3762" w:hanging="360"/>
      </w:pPr>
    </w:lvl>
    <w:lvl w:ilvl="5" w:tplc="0409001B" w:tentative="1">
      <w:start w:val="1"/>
      <w:numFmt w:val="lowerRoman"/>
      <w:lvlText w:val="%6."/>
      <w:lvlJc w:val="right"/>
      <w:pPr>
        <w:ind w:left="4482" w:hanging="180"/>
      </w:pPr>
    </w:lvl>
    <w:lvl w:ilvl="6" w:tplc="0409000F" w:tentative="1">
      <w:start w:val="1"/>
      <w:numFmt w:val="decimal"/>
      <w:lvlText w:val="%7."/>
      <w:lvlJc w:val="left"/>
      <w:pPr>
        <w:ind w:left="5202" w:hanging="360"/>
      </w:pPr>
    </w:lvl>
    <w:lvl w:ilvl="7" w:tplc="04090019" w:tentative="1">
      <w:start w:val="1"/>
      <w:numFmt w:val="lowerLetter"/>
      <w:lvlText w:val="%8."/>
      <w:lvlJc w:val="left"/>
      <w:pPr>
        <w:ind w:left="5922" w:hanging="360"/>
      </w:pPr>
    </w:lvl>
    <w:lvl w:ilvl="8" w:tplc="0409001B" w:tentative="1">
      <w:start w:val="1"/>
      <w:numFmt w:val="lowerRoman"/>
      <w:lvlText w:val="%9."/>
      <w:lvlJc w:val="right"/>
      <w:pPr>
        <w:ind w:left="6642" w:hanging="180"/>
      </w:pPr>
    </w:lvl>
  </w:abstractNum>
  <w:abstractNum w:abstractNumId="2" w15:restartNumberingAfterBreak="0">
    <w:nsid w:val="0CE30AB5"/>
    <w:multiLevelType w:val="hybridMultilevel"/>
    <w:tmpl w:val="EA2076D8"/>
    <w:lvl w:ilvl="0" w:tplc="0409000B">
      <w:start w:val="1"/>
      <w:numFmt w:val="bullet"/>
      <w:lvlText w:val=""/>
      <w:lvlJc w:val="left"/>
      <w:pPr>
        <w:ind w:left="7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9" w:hanging="360"/>
      </w:pPr>
      <w:rPr>
        <w:rFonts w:ascii="Wingdings" w:hAnsi="Wingdings" w:hint="default"/>
      </w:rPr>
    </w:lvl>
  </w:abstractNum>
  <w:abstractNum w:abstractNumId="3" w15:restartNumberingAfterBreak="0">
    <w:nsid w:val="11A80166"/>
    <w:multiLevelType w:val="hybridMultilevel"/>
    <w:tmpl w:val="C9848520"/>
    <w:lvl w:ilvl="0" w:tplc="0409000B">
      <w:start w:val="1"/>
      <w:numFmt w:val="bullet"/>
      <w:lvlText w:val=""/>
      <w:lvlJc w:val="left"/>
      <w:pPr>
        <w:ind w:left="9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4" w15:restartNumberingAfterBreak="0">
    <w:nsid w:val="18465F93"/>
    <w:multiLevelType w:val="hybridMultilevel"/>
    <w:tmpl w:val="AA96BC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9F479E"/>
    <w:multiLevelType w:val="hybridMultilevel"/>
    <w:tmpl w:val="640E01E8"/>
    <w:lvl w:ilvl="0" w:tplc="0409000B">
      <w:start w:val="1"/>
      <w:numFmt w:val="bullet"/>
      <w:lvlText w:val=""/>
      <w:lvlJc w:val="left"/>
      <w:pPr>
        <w:ind w:left="88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6" w15:restartNumberingAfterBreak="0">
    <w:nsid w:val="199B7547"/>
    <w:multiLevelType w:val="hybridMultilevel"/>
    <w:tmpl w:val="E73ECB9E"/>
    <w:lvl w:ilvl="0" w:tplc="0409000F">
      <w:start w:val="1"/>
      <w:numFmt w:val="decimal"/>
      <w:lvlText w:val="%1."/>
      <w:lvlJc w:val="left"/>
      <w:pPr>
        <w:ind w:left="1242" w:hanging="360"/>
      </w:pPr>
    </w:lvl>
    <w:lvl w:ilvl="1" w:tplc="04090019">
      <w:start w:val="1"/>
      <w:numFmt w:val="lowerLetter"/>
      <w:lvlText w:val="%2."/>
      <w:lvlJc w:val="left"/>
      <w:pPr>
        <w:ind w:left="1962" w:hanging="360"/>
      </w:pPr>
    </w:lvl>
    <w:lvl w:ilvl="2" w:tplc="0409001B">
      <w:start w:val="1"/>
      <w:numFmt w:val="lowerRoman"/>
      <w:lvlText w:val="%3."/>
      <w:lvlJc w:val="right"/>
      <w:pPr>
        <w:ind w:left="2682" w:hanging="180"/>
      </w:pPr>
    </w:lvl>
    <w:lvl w:ilvl="3" w:tplc="0409000F">
      <w:start w:val="1"/>
      <w:numFmt w:val="decimal"/>
      <w:lvlText w:val="%4."/>
      <w:lvlJc w:val="left"/>
      <w:pPr>
        <w:ind w:left="3402" w:hanging="360"/>
      </w:pPr>
    </w:lvl>
    <w:lvl w:ilvl="4" w:tplc="04090019">
      <w:start w:val="1"/>
      <w:numFmt w:val="lowerLetter"/>
      <w:lvlText w:val="%5."/>
      <w:lvlJc w:val="left"/>
      <w:pPr>
        <w:ind w:left="4122" w:hanging="360"/>
      </w:pPr>
    </w:lvl>
    <w:lvl w:ilvl="5" w:tplc="0409001B" w:tentative="1">
      <w:start w:val="1"/>
      <w:numFmt w:val="lowerRoman"/>
      <w:lvlText w:val="%6."/>
      <w:lvlJc w:val="right"/>
      <w:pPr>
        <w:ind w:left="4842" w:hanging="180"/>
      </w:pPr>
    </w:lvl>
    <w:lvl w:ilvl="6" w:tplc="0409000F" w:tentative="1">
      <w:start w:val="1"/>
      <w:numFmt w:val="decimal"/>
      <w:lvlText w:val="%7."/>
      <w:lvlJc w:val="left"/>
      <w:pPr>
        <w:ind w:left="5562" w:hanging="360"/>
      </w:pPr>
    </w:lvl>
    <w:lvl w:ilvl="7" w:tplc="04090019" w:tentative="1">
      <w:start w:val="1"/>
      <w:numFmt w:val="lowerLetter"/>
      <w:lvlText w:val="%8."/>
      <w:lvlJc w:val="left"/>
      <w:pPr>
        <w:ind w:left="6282" w:hanging="360"/>
      </w:pPr>
    </w:lvl>
    <w:lvl w:ilvl="8" w:tplc="0409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7" w15:restartNumberingAfterBreak="0">
    <w:nsid w:val="24E81F21"/>
    <w:multiLevelType w:val="hybridMultilevel"/>
    <w:tmpl w:val="D8B4F7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6F1B16"/>
    <w:multiLevelType w:val="hybridMultilevel"/>
    <w:tmpl w:val="38FC676A"/>
    <w:lvl w:ilvl="0" w:tplc="0409000B">
      <w:start w:val="1"/>
      <w:numFmt w:val="bullet"/>
      <w:lvlText w:val=""/>
      <w:lvlJc w:val="left"/>
      <w:pPr>
        <w:ind w:left="888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C1A0C790">
      <w:start w:val="2"/>
      <w:numFmt w:val="bullet"/>
      <w:lvlText w:val="•"/>
      <w:lvlJc w:val="left"/>
      <w:pPr>
        <w:ind w:left="2328" w:hanging="360"/>
      </w:pPr>
      <w:rPr>
        <w:rFonts w:ascii="Calibri" w:eastAsia="Calibri" w:hAnsi="Calibri" w:cs="Calibri" w:hint="default"/>
        <w:b/>
        <w:color w:val="auto"/>
      </w:rPr>
    </w:lvl>
    <w:lvl w:ilvl="3" w:tplc="04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9" w15:restartNumberingAfterBreak="0">
    <w:nsid w:val="312A4D84"/>
    <w:multiLevelType w:val="hybridMultilevel"/>
    <w:tmpl w:val="F9304B50"/>
    <w:lvl w:ilvl="0" w:tplc="0409000B">
      <w:start w:val="1"/>
      <w:numFmt w:val="bullet"/>
      <w:lvlText w:val=""/>
      <w:lvlJc w:val="left"/>
      <w:pPr>
        <w:ind w:left="13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30" w:hanging="360"/>
      </w:pPr>
      <w:rPr>
        <w:rFonts w:ascii="Wingdings" w:hAnsi="Wingdings" w:hint="default"/>
      </w:rPr>
    </w:lvl>
  </w:abstractNum>
  <w:abstractNum w:abstractNumId="10" w15:restartNumberingAfterBreak="0">
    <w:nsid w:val="3FA315F7"/>
    <w:multiLevelType w:val="hybridMultilevel"/>
    <w:tmpl w:val="AC885B24"/>
    <w:lvl w:ilvl="0" w:tplc="0409000B">
      <w:start w:val="1"/>
      <w:numFmt w:val="bullet"/>
      <w:lvlText w:val=""/>
      <w:lvlJc w:val="left"/>
      <w:pPr>
        <w:ind w:left="7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9" w:hanging="360"/>
      </w:pPr>
      <w:rPr>
        <w:rFonts w:ascii="Wingdings" w:hAnsi="Wingdings" w:hint="default"/>
      </w:rPr>
    </w:lvl>
  </w:abstractNum>
  <w:abstractNum w:abstractNumId="11" w15:restartNumberingAfterBreak="0">
    <w:nsid w:val="42AF6CDF"/>
    <w:multiLevelType w:val="hybridMultilevel"/>
    <w:tmpl w:val="B0F06EAE"/>
    <w:lvl w:ilvl="0" w:tplc="FC3E5E86">
      <w:start w:val="1"/>
      <w:numFmt w:val="decimal"/>
      <w:lvlText w:val="%1."/>
      <w:lvlJc w:val="left"/>
      <w:pPr>
        <w:ind w:left="8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02" w:hanging="360"/>
      </w:pPr>
    </w:lvl>
    <w:lvl w:ilvl="2" w:tplc="0409001B" w:tentative="1">
      <w:start w:val="1"/>
      <w:numFmt w:val="lowerRoman"/>
      <w:lvlText w:val="%3."/>
      <w:lvlJc w:val="right"/>
      <w:pPr>
        <w:ind w:left="2322" w:hanging="180"/>
      </w:pPr>
    </w:lvl>
    <w:lvl w:ilvl="3" w:tplc="0409000F" w:tentative="1">
      <w:start w:val="1"/>
      <w:numFmt w:val="decimal"/>
      <w:lvlText w:val="%4."/>
      <w:lvlJc w:val="left"/>
      <w:pPr>
        <w:ind w:left="3042" w:hanging="360"/>
      </w:pPr>
    </w:lvl>
    <w:lvl w:ilvl="4" w:tplc="04090019" w:tentative="1">
      <w:start w:val="1"/>
      <w:numFmt w:val="lowerLetter"/>
      <w:lvlText w:val="%5."/>
      <w:lvlJc w:val="left"/>
      <w:pPr>
        <w:ind w:left="3762" w:hanging="360"/>
      </w:pPr>
    </w:lvl>
    <w:lvl w:ilvl="5" w:tplc="0409001B" w:tentative="1">
      <w:start w:val="1"/>
      <w:numFmt w:val="lowerRoman"/>
      <w:lvlText w:val="%6."/>
      <w:lvlJc w:val="right"/>
      <w:pPr>
        <w:ind w:left="4482" w:hanging="180"/>
      </w:pPr>
    </w:lvl>
    <w:lvl w:ilvl="6" w:tplc="0409000F" w:tentative="1">
      <w:start w:val="1"/>
      <w:numFmt w:val="decimal"/>
      <w:lvlText w:val="%7."/>
      <w:lvlJc w:val="left"/>
      <w:pPr>
        <w:ind w:left="5202" w:hanging="360"/>
      </w:pPr>
    </w:lvl>
    <w:lvl w:ilvl="7" w:tplc="04090019" w:tentative="1">
      <w:start w:val="1"/>
      <w:numFmt w:val="lowerLetter"/>
      <w:lvlText w:val="%8."/>
      <w:lvlJc w:val="left"/>
      <w:pPr>
        <w:ind w:left="5922" w:hanging="360"/>
      </w:pPr>
    </w:lvl>
    <w:lvl w:ilvl="8" w:tplc="0409001B" w:tentative="1">
      <w:start w:val="1"/>
      <w:numFmt w:val="lowerRoman"/>
      <w:lvlText w:val="%9."/>
      <w:lvlJc w:val="right"/>
      <w:pPr>
        <w:ind w:left="6642" w:hanging="180"/>
      </w:pPr>
    </w:lvl>
  </w:abstractNum>
  <w:abstractNum w:abstractNumId="12" w15:restartNumberingAfterBreak="0">
    <w:nsid w:val="50D70CD6"/>
    <w:multiLevelType w:val="hybridMultilevel"/>
    <w:tmpl w:val="44A60426"/>
    <w:lvl w:ilvl="0" w:tplc="04090003">
      <w:start w:val="1"/>
      <w:numFmt w:val="bullet"/>
      <w:lvlText w:val="o"/>
      <w:lvlJc w:val="left"/>
      <w:pPr>
        <w:ind w:left="88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13" w15:restartNumberingAfterBreak="0">
    <w:nsid w:val="58EF1F17"/>
    <w:multiLevelType w:val="hybridMultilevel"/>
    <w:tmpl w:val="DE1C7770"/>
    <w:lvl w:ilvl="0" w:tplc="0409000B">
      <w:start w:val="1"/>
      <w:numFmt w:val="bullet"/>
      <w:lvlText w:val=""/>
      <w:lvlJc w:val="left"/>
      <w:pPr>
        <w:ind w:left="729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9" w:hanging="360"/>
      </w:pPr>
      <w:rPr>
        <w:rFonts w:ascii="Wingdings" w:hAnsi="Wingdings" w:hint="default"/>
      </w:rPr>
    </w:lvl>
  </w:abstractNum>
  <w:abstractNum w:abstractNumId="14" w15:restartNumberingAfterBreak="0">
    <w:nsid w:val="6BA43DA0"/>
    <w:multiLevelType w:val="hybridMultilevel"/>
    <w:tmpl w:val="B64E8180"/>
    <w:lvl w:ilvl="0" w:tplc="0409000B">
      <w:start w:val="1"/>
      <w:numFmt w:val="bullet"/>
      <w:lvlText w:val=""/>
      <w:lvlJc w:val="left"/>
      <w:pPr>
        <w:ind w:left="136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1" w:hanging="360"/>
      </w:pPr>
      <w:rPr>
        <w:rFonts w:ascii="Wingdings" w:hAnsi="Wingdings" w:hint="default"/>
      </w:rPr>
    </w:lvl>
  </w:abstractNum>
  <w:abstractNum w:abstractNumId="15" w15:restartNumberingAfterBreak="0">
    <w:nsid w:val="6DAA5615"/>
    <w:multiLevelType w:val="hybridMultilevel"/>
    <w:tmpl w:val="6A74424A"/>
    <w:lvl w:ilvl="0" w:tplc="0409000B">
      <w:start w:val="1"/>
      <w:numFmt w:val="bullet"/>
      <w:lvlText w:val=""/>
      <w:lvlJc w:val="left"/>
      <w:pPr>
        <w:ind w:left="88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16" w15:restartNumberingAfterBreak="0">
    <w:nsid w:val="70931A3D"/>
    <w:multiLevelType w:val="hybridMultilevel"/>
    <w:tmpl w:val="95B6CABC"/>
    <w:lvl w:ilvl="0" w:tplc="0409000B">
      <w:start w:val="1"/>
      <w:numFmt w:val="bullet"/>
      <w:lvlText w:val=""/>
      <w:lvlJc w:val="left"/>
      <w:pPr>
        <w:ind w:left="13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2" w:hanging="360"/>
      </w:pPr>
      <w:rPr>
        <w:rFonts w:ascii="Wingdings" w:hAnsi="Wingdings" w:hint="default"/>
      </w:rPr>
    </w:lvl>
  </w:abstractNum>
  <w:abstractNum w:abstractNumId="17" w15:restartNumberingAfterBreak="0">
    <w:nsid w:val="74E414C2"/>
    <w:multiLevelType w:val="hybridMultilevel"/>
    <w:tmpl w:val="4816EC6A"/>
    <w:lvl w:ilvl="0" w:tplc="90FEDB78">
      <w:start w:val="2"/>
      <w:numFmt w:val="bullet"/>
      <w:lvlText w:val="•"/>
      <w:lvlJc w:val="left"/>
      <w:pPr>
        <w:ind w:left="528" w:hanging="360"/>
      </w:pPr>
      <w:rPr>
        <w:rFonts w:ascii="Calibri" w:eastAsia="Calibri" w:hAnsi="Calibri" w:cs="Calibr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2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88" w:hanging="360"/>
      </w:pPr>
      <w:rPr>
        <w:rFonts w:ascii="Wingdings" w:hAnsi="Wingdings" w:hint="default"/>
      </w:rPr>
    </w:lvl>
  </w:abstractNum>
  <w:abstractNum w:abstractNumId="18" w15:restartNumberingAfterBreak="0">
    <w:nsid w:val="78D022F7"/>
    <w:multiLevelType w:val="hybridMultilevel"/>
    <w:tmpl w:val="9C6C48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76620C2">
      <w:start w:val="1"/>
      <w:numFmt w:val="decimal"/>
      <w:lvlText w:val="%3."/>
      <w:lvlJc w:val="left"/>
      <w:pPr>
        <w:ind w:left="2340" w:hanging="360"/>
      </w:pPr>
      <w:rPr>
        <w:rFonts w:hint="default"/>
        <w:color w:val="2E75B5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4251626">
    <w:abstractNumId w:val="9"/>
  </w:num>
  <w:num w:numId="2" w16cid:durableId="2146660915">
    <w:abstractNumId w:val="16"/>
  </w:num>
  <w:num w:numId="3" w16cid:durableId="251739285">
    <w:abstractNumId w:val="14"/>
  </w:num>
  <w:num w:numId="4" w16cid:durableId="371198225">
    <w:abstractNumId w:val="2"/>
  </w:num>
  <w:num w:numId="5" w16cid:durableId="139810070">
    <w:abstractNumId w:val="0"/>
  </w:num>
  <w:num w:numId="6" w16cid:durableId="7490446">
    <w:abstractNumId w:val="12"/>
  </w:num>
  <w:num w:numId="7" w16cid:durableId="447050342">
    <w:abstractNumId w:val="11"/>
  </w:num>
  <w:num w:numId="8" w16cid:durableId="1817523534">
    <w:abstractNumId w:val="1"/>
  </w:num>
  <w:num w:numId="9" w16cid:durableId="1205872025">
    <w:abstractNumId w:val="6"/>
  </w:num>
  <w:num w:numId="10" w16cid:durableId="431902047">
    <w:abstractNumId w:val="7"/>
  </w:num>
  <w:num w:numId="11" w16cid:durableId="244653756">
    <w:abstractNumId w:val="18"/>
  </w:num>
  <w:num w:numId="12" w16cid:durableId="1450128195">
    <w:abstractNumId w:val="13"/>
  </w:num>
  <w:num w:numId="13" w16cid:durableId="135804068">
    <w:abstractNumId w:val="10"/>
  </w:num>
  <w:num w:numId="14" w16cid:durableId="885291574">
    <w:abstractNumId w:val="8"/>
  </w:num>
  <w:num w:numId="15" w16cid:durableId="634019837">
    <w:abstractNumId w:val="17"/>
  </w:num>
  <w:num w:numId="16" w16cid:durableId="4133355">
    <w:abstractNumId w:val="5"/>
  </w:num>
  <w:num w:numId="17" w16cid:durableId="1399278222">
    <w:abstractNumId w:val="15"/>
  </w:num>
  <w:num w:numId="18" w16cid:durableId="1612668794">
    <w:abstractNumId w:val="3"/>
  </w:num>
  <w:num w:numId="19" w16cid:durableId="168790300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13FF"/>
    <w:rsid w:val="00026D88"/>
    <w:rsid w:val="001D716C"/>
    <w:rsid w:val="00253CF0"/>
    <w:rsid w:val="00320947"/>
    <w:rsid w:val="003253B3"/>
    <w:rsid w:val="003B0168"/>
    <w:rsid w:val="003B3E27"/>
    <w:rsid w:val="004303DF"/>
    <w:rsid w:val="00536E0D"/>
    <w:rsid w:val="0063326B"/>
    <w:rsid w:val="007A5A9C"/>
    <w:rsid w:val="0085472E"/>
    <w:rsid w:val="008914C3"/>
    <w:rsid w:val="008B7CB8"/>
    <w:rsid w:val="008E2C66"/>
    <w:rsid w:val="00AC6E99"/>
    <w:rsid w:val="00B038F4"/>
    <w:rsid w:val="00BE123E"/>
    <w:rsid w:val="00BF41C3"/>
    <w:rsid w:val="00C013FF"/>
    <w:rsid w:val="00C441DF"/>
    <w:rsid w:val="00CA1649"/>
    <w:rsid w:val="00FB4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AEE1A"/>
  <w15:docId w15:val="{122B7AEE-7DF1-4CD0-9149-1B6DACDBA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14C3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AC6E9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36E0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9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9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3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15</Pages>
  <Words>2759</Words>
  <Characters>15732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Naresh Dangol</cp:lastModifiedBy>
  <cp:revision>10</cp:revision>
  <dcterms:created xsi:type="dcterms:W3CDTF">2025-03-15T13:46:00Z</dcterms:created>
  <dcterms:modified xsi:type="dcterms:W3CDTF">2025-03-15T18:13:00Z</dcterms:modified>
</cp:coreProperties>
</file>