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F058D" w14:textId="77777777" w:rsidR="0011676C" w:rsidRDefault="00746542">
      <w:r>
        <w:t>Page 2, Box 1. Paragraph 2, sentence 2. “data are said” should be “data is said” because “is” refers to the singular task, not to the data.</w:t>
      </w:r>
    </w:p>
    <w:p w14:paraId="2494C997" w14:textId="77777777" w:rsidR="00746542" w:rsidRDefault="00746542"/>
    <w:p w14:paraId="7B0677C0" w14:textId="77777777" w:rsidR="00746542" w:rsidRDefault="00746542">
      <w:r>
        <w:t>Page 2, first column, last 2 lines. “one to one” should be “one-to-one”</w:t>
      </w:r>
    </w:p>
    <w:p w14:paraId="422CEF0B" w14:textId="77777777" w:rsidR="00746542" w:rsidRDefault="00746542"/>
    <w:p w14:paraId="50DB6138" w14:textId="77777777" w:rsidR="00746542" w:rsidRDefault="00746542">
      <w:r>
        <w:t>Page 2, column 2, line 20. “NR (non-redundant)” should be “non-redundant (NR)”</w:t>
      </w:r>
    </w:p>
    <w:p w14:paraId="0B2D9496" w14:textId="77777777" w:rsidR="00746542" w:rsidRDefault="00746542"/>
    <w:p w14:paraId="6EA9FFE7" w14:textId="77777777" w:rsidR="00746542" w:rsidRDefault="00746542">
      <w:r>
        <w:t>Page 3, Figure 1 caption, line 1. “naive” should be “naïve” (umlaut missing).</w:t>
      </w:r>
    </w:p>
    <w:p w14:paraId="0ACB30B7" w14:textId="77777777" w:rsidR="00710516" w:rsidRDefault="00710516"/>
    <w:p w14:paraId="30189042" w14:textId="77777777" w:rsidR="00710516" w:rsidRDefault="00710516">
      <w:r>
        <w:t xml:space="preserve">Page 4, Figure 2 title, should be “Cartoon Depiction of Points in a </w:t>
      </w:r>
      <w:r w:rsidR="005E57B2">
        <w:t>High-Dimensional Space” (add “Points in”)</w:t>
      </w:r>
      <w:bookmarkStart w:id="0" w:name="_GoBack"/>
      <w:bookmarkEnd w:id="0"/>
    </w:p>
    <w:p w14:paraId="3962FB29" w14:textId="77777777" w:rsidR="00746542" w:rsidRDefault="00746542"/>
    <w:p w14:paraId="254A1CCD" w14:textId="77777777" w:rsidR="00746542" w:rsidRDefault="00746542">
      <w:r>
        <w:t>Page 4, column 2, line 23. “plugged” should be “incorporated”</w:t>
      </w:r>
    </w:p>
    <w:p w14:paraId="273FB433" w14:textId="77777777" w:rsidR="00746542" w:rsidRDefault="00746542"/>
    <w:p w14:paraId="51F0C631" w14:textId="77777777" w:rsidR="00746542" w:rsidRDefault="00746542">
      <w:r>
        <w:t xml:space="preserve">Page 4, column 2, line 46. “adenosine triphosphate” should be “adenosine triphosphate (atp)” </w:t>
      </w:r>
    </w:p>
    <w:p w14:paraId="1CF03273" w14:textId="77777777" w:rsidR="00746542" w:rsidRDefault="00746542"/>
    <w:p w14:paraId="45CC27CA" w14:textId="77777777" w:rsidR="00746542" w:rsidRDefault="00746542">
      <w:r>
        <w:t>Page 5, column 2, line 13. “Diamond” should be all caps “DIAMOND” as elsewhere</w:t>
      </w:r>
    </w:p>
    <w:p w14:paraId="441F4B32" w14:textId="77777777" w:rsidR="00746542" w:rsidRDefault="00746542"/>
    <w:p w14:paraId="7F949CB2" w14:textId="77777777" w:rsidR="00746542" w:rsidRDefault="00746542">
      <w:r>
        <w:t>Page 5, column 2, line 20. “plugged” should be “incorporated”.</w:t>
      </w:r>
    </w:p>
    <w:p w14:paraId="034C4936" w14:textId="77777777" w:rsidR="00746542" w:rsidRDefault="00746542"/>
    <w:p w14:paraId="20A14980" w14:textId="77777777" w:rsidR="00746542" w:rsidRDefault="00746542" w:rsidP="00746542">
      <w:r>
        <w:t>Page 5, column 2, line 38. “Diamond” should be all caps “DIAMOND” as elsewhere</w:t>
      </w:r>
    </w:p>
    <w:p w14:paraId="668D85C6" w14:textId="77777777" w:rsidR="00746542" w:rsidRDefault="00746542"/>
    <w:p w14:paraId="5E51D857" w14:textId="77777777" w:rsidR="00746542" w:rsidRDefault="00746542">
      <w:r>
        <w:t>Page 6, column 1, line 23. Insert “call” after “BLASTX”</w:t>
      </w:r>
    </w:p>
    <w:p w14:paraId="04E57287" w14:textId="77777777" w:rsidR="00746542" w:rsidRDefault="00746542"/>
    <w:p w14:paraId="71674E40" w14:textId="77777777" w:rsidR="00746542" w:rsidRDefault="00746542">
      <w:r>
        <w:t>Page 9, column 2, line 28. The en dashes before “top 60” should be simple minus signs or hyphens, not en dashes.</w:t>
      </w:r>
    </w:p>
    <w:p w14:paraId="2331E9B5" w14:textId="77777777" w:rsidR="00746542" w:rsidRDefault="00746542"/>
    <w:p w14:paraId="4CDF935A" w14:textId="77777777" w:rsidR="00746542" w:rsidRDefault="00746542">
      <w:r>
        <w:t>Page 10, column 1, line 11. Missing “it” after “assigning”</w:t>
      </w:r>
    </w:p>
    <w:p w14:paraId="3824D24A" w14:textId="77777777" w:rsidR="00746542" w:rsidRDefault="00746542"/>
    <w:p w14:paraId="77A43E9D" w14:textId="77777777" w:rsidR="00746542" w:rsidRDefault="00746542">
      <w:r>
        <w:t>Page 10, Author Contributions, line 4. Should there be an extra period after first Y.W.Y. or not?</w:t>
      </w:r>
    </w:p>
    <w:sectPr w:rsidR="00746542" w:rsidSect="00116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42"/>
    <w:rsid w:val="0011676C"/>
    <w:rsid w:val="005E57B2"/>
    <w:rsid w:val="00710516"/>
    <w:rsid w:val="0074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5B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Daniels</dc:creator>
  <cp:keywords/>
  <dc:description/>
  <cp:lastModifiedBy>Noah Daniels</cp:lastModifiedBy>
  <cp:revision>2</cp:revision>
  <dcterms:created xsi:type="dcterms:W3CDTF">2015-08-15T15:24:00Z</dcterms:created>
  <dcterms:modified xsi:type="dcterms:W3CDTF">2015-08-15T15:59:00Z</dcterms:modified>
</cp:coreProperties>
</file>