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2CE2" w14:textId="3AD87D3D" w:rsidR="00920EAA" w:rsidRPr="00920EAA" w:rsidRDefault="00920EAA">
      <w:pPr>
        <w:rPr>
          <w:b/>
          <w:bCs/>
        </w:rPr>
      </w:pPr>
      <w:r w:rsidRPr="00920EAA">
        <w:rPr>
          <w:b/>
          <w:bCs/>
        </w:rPr>
        <w:t xml:space="preserve">Name: Janet Ndanu </w:t>
      </w:r>
      <w:r w:rsidRPr="00920EAA">
        <w:rPr>
          <w:b/>
          <w:bCs/>
        </w:rPr>
        <w:tab/>
      </w:r>
      <w:r w:rsidRPr="00920EAA">
        <w:rPr>
          <w:b/>
          <w:bCs/>
        </w:rPr>
        <w:tab/>
        <w:t>Adm no: 054436</w:t>
      </w:r>
    </w:p>
    <w:p w14:paraId="1D211345" w14:textId="76DCCC3D" w:rsidR="00FD50C2" w:rsidRPr="00920EAA" w:rsidRDefault="00920EAA">
      <w:pPr>
        <w:rPr>
          <w:b/>
          <w:bCs/>
        </w:rPr>
      </w:pPr>
      <w:r w:rsidRPr="00920EAA">
        <w:rPr>
          <w:b/>
          <w:bCs/>
        </w:rPr>
        <w:t>Farmers Marketplace</w:t>
      </w:r>
    </w:p>
    <w:p w14:paraId="3B611E93" w14:textId="72E5D9AE" w:rsidR="00920EAA" w:rsidRPr="00920EAA" w:rsidRDefault="00920EAA">
      <w:pPr>
        <w:rPr>
          <w:b/>
          <w:bCs/>
        </w:rPr>
      </w:pPr>
      <w:r w:rsidRPr="00920EAA">
        <w:rPr>
          <w:b/>
          <w:bCs/>
        </w:rPr>
        <w:t>Introduction</w:t>
      </w:r>
    </w:p>
    <w:p w14:paraId="1C1EAE95" w14:textId="61703A91" w:rsidR="00920EAA" w:rsidRDefault="00920EAA">
      <w:r>
        <w:t xml:space="preserve">The project is aligned with UN Sustainable Development Goal 2: Zero Hunger, which commits to ending hunger, </w:t>
      </w:r>
      <w:r w:rsidRPr="00920EAA">
        <w:t>achieving food security</w:t>
      </w:r>
      <w:r>
        <w:t>,</w:t>
      </w:r>
      <w:r w:rsidRPr="00920EAA">
        <w:t xml:space="preserve"> improved nutrition, and promoting sustainable agriculture by 2030</w:t>
      </w:r>
      <w:r>
        <w:t>. The main</w:t>
      </w:r>
      <w:r w:rsidRPr="00920EAA">
        <w:t xml:space="preserve"> relevan</w:t>
      </w:r>
      <w:r>
        <w:t xml:space="preserve">ce of the project </w:t>
      </w:r>
      <w:r w:rsidRPr="00920EAA">
        <w:t>to smallholder farmers</w:t>
      </w:r>
      <w:r>
        <w:t xml:space="preserve"> is</w:t>
      </w:r>
      <w:r w:rsidRPr="00920EAA">
        <w:t xml:space="preserve"> doubling the agricultural productivity and income of small-scale food producers and ensuring the proper functioning of food markets so that price volatility does not undermine food security.</w:t>
      </w:r>
    </w:p>
    <w:p w14:paraId="01771760" w14:textId="67AF7CF0" w:rsidR="00920EAA" w:rsidRPr="00920EAA" w:rsidRDefault="00920EAA">
      <w:pPr>
        <w:rPr>
          <w:b/>
          <w:bCs/>
        </w:rPr>
      </w:pPr>
      <w:r w:rsidRPr="00920EAA">
        <w:rPr>
          <w:b/>
          <w:bCs/>
        </w:rPr>
        <w:t>Project Overview</w:t>
      </w:r>
    </w:p>
    <w:p w14:paraId="59386393" w14:textId="7FBA1C57" w:rsidR="00920EAA" w:rsidRDefault="00920EAA">
      <w:r w:rsidRPr="00920EAA">
        <w:t>The Farmer</w:t>
      </w:r>
      <w:r>
        <w:t>’</w:t>
      </w:r>
      <w:r w:rsidRPr="00920EAA">
        <w:t>s Marketplace is a web application that connects farmers directly with consumers. It uses a single, u</w:t>
      </w:r>
      <w:r>
        <w:t>ser</w:t>
      </w:r>
      <w:r w:rsidRPr="00920EAA">
        <w:t xml:space="preserve"> account model</w:t>
      </w:r>
      <w:r>
        <w:t xml:space="preserve"> such that </w:t>
      </w:r>
      <w:r w:rsidRPr="00920EAA">
        <w:t>any registered user can act as both a seller and a buyer</w:t>
      </w:r>
      <w:r>
        <w:t>. They can</w:t>
      </w:r>
      <w:r w:rsidRPr="00920EAA">
        <w:t xml:space="preserve"> </w:t>
      </w:r>
      <w:r>
        <w:t>list</w:t>
      </w:r>
      <w:r w:rsidRPr="00920EAA">
        <w:t xml:space="preserve"> their own produce for sale while also purchasing from other farmers on the same platform. Each user has a personal dashboard summarising their sales and purchases in one place.</w:t>
      </w:r>
    </w:p>
    <w:p w14:paraId="12DAA784" w14:textId="40754200" w:rsidR="00920EAA" w:rsidRDefault="00920EAA">
      <w:pPr>
        <w:rPr>
          <w:b/>
          <w:bCs/>
        </w:rPr>
      </w:pPr>
      <w:r w:rsidRPr="00920EAA">
        <w:rPr>
          <w:b/>
          <w:bCs/>
        </w:rPr>
        <w:t>Project Objectives</w:t>
      </w:r>
    </w:p>
    <w:p w14:paraId="3FC7F415" w14:textId="5F29A009" w:rsidR="00920EAA" w:rsidRDefault="00920EAA" w:rsidP="00920EAA">
      <w:pPr>
        <w:pStyle w:val="ListParagraph"/>
        <w:numPr>
          <w:ilvl w:val="0"/>
          <w:numId w:val="1"/>
        </w:numPr>
      </w:pPr>
      <w:r>
        <w:t>Eliminate middlemen and unfair pricing</w:t>
      </w:r>
    </w:p>
    <w:p w14:paraId="614060D0" w14:textId="551C6599" w:rsidR="00920EAA" w:rsidRDefault="00920EAA" w:rsidP="00920EAA">
      <w:pPr>
        <w:pStyle w:val="ListParagraph"/>
        <w:numPr>
          <w:ilvl w:val="0"/>
          <w:numId w:val="1"/>
        </w:numPr>
      </w:pPr>
      <w:r>
        <w:t>Guaranteeing access to fresh produce</w:t>
      </w:r>
    </w:p>
    <w:p w14:paraId="6A99C361" w14:textId="413FBF17" w:rsidR="00920EAA" w:rsidRDefault="00920EAA" w:rsidP="00920EAA">
      <w:pPr>
        <w:pStyle w:val="ListParagraph"/>
        <w:numPr>
          <w:ilvl w:val="0"/>
          <w:numId w:val="1"/>
        </w:numPr>
      </w:pPr>
      <w:r>
        <w:t>Promote income stability for smallholder farmers</w:t>
      </w:r>
    </w:p>
    <w:sectPr w:rsidR="00920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28AF"/>
    <w:multiLevelType w:val="hybridMultilevel"/>
    <w:tmpl w:val="00841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49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AA"/>
    <w:rsid w:val="0011169F"/>
    <w:rsid w:val="001D4D1D"/>
    <w:rsid w:val="0086175D"/>
    <w:rsid w:val="00920EAA"/>
    <w:rsid w:val="00FD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E87E"/>
  <w15:chartTrackingRefBased/>
  <w15:docId w15:val="{3EA00707-AC29-409B-BE36-C65509D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muatha</dc:creator>
  <cp:keywords/>
  <dc:description/>
  <cp:lastModifiedBy>miriam muatha</cp:lastModifiedBy>
  <cp:revision>1</cp:revision>
  <dcterms:created xsi:type="dcterms:W3CDTF">2026-08-15T17:39:00Z</dcterms:created>
  <dcterms:modified xsi:type="dcterms:W3CDTF">2026-08-15T17:51:00Z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b8f16350-3c99-4de1-b601-7de71c9aeffa</vt:lpwstr>
  </property>
</Properties>
</file>