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8CDB" w14:textId="652CD0AF" w:rsidR="006665B2" w:rsidRPr="0063516E" w:rsidRDefault="0063516E" w:rsidP="0063516E">
      <w:pPr>
        <w:jc w:val="both"/>
        <w:rPr>
          <w:rFonts w:ascii="Times New Roman" w:hAnsi="Times New Roman" w:cs="Times New Roman"/>
          <w:sz w:val="24"/>
          <w:szCs w:val="24"/>
        </w:rPr>
      </w:pPr>
      <w:r w:rsidRPr="0063516E">
        <w:rPr>
          <w:rFonts w:ascii="Times New Roman" w:hAnsi="Times New Roman" w:cs="Times New Roman"/>
          <w:sz w:val="24"/>
          <w:szCs w:val="24"/>
        </w:rPr>
        <w:t>Angklung adalah alat musik tradisional Indonesia yang terbuat dari bambu dan dimainkan dengan cara digoyangkan. Setiap angklung menghasilkan satu nada tertentu, sehingga untuk memainkan melodi atau lagu lengkap, diperlukan beberapa angklung yang masing-masing memiliki nada yang berbeda.</w:t>
      </w:r>
    </w:p>
    <w:sectPr w:rsidR="006665B2" w:rsidRPr="00635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6E"/>
    <w:rsid w:val="00137B95"/>
    <w:rsid w:val="00354327"/>
    <w:rsid w:val="0063516E"/>
    <w:rsid w:val="006665B2"/>
    <w:rsid w:val="008A130B"/>
    <w:rsid w:val="00996580"/>
    <w:rsid w:val="00A8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0023"/>
  <w15:chartTrackingRefBased/>
  <w15:docId w15:val="{3BF0FFEA-D56E-403C-815C-50A33101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27"/>
  </w:style>
  <w:style w:type="paragraph" w:styleId="Heading2">
    <w:name w:val="heading 2"/>
    <w:basedOn w:val="Normal"/>
    <w:next w:val="Normal"/>
    <w:link w:val="Heading2Char"/>
    <w:uiPriority w:val="9"/>
    <w:unhideWhenUsed/>
    <w:qFormat/>
    <w:rsid w:val="003543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327"/>
    <w:rPr>
      <w:rFonts w:asciiTheme="majorHAnsi" w:eastAsiaTheme="majorEastAsia" w:hAnsiTheme="majorHAnsi" w:cstheme="majorBidi"/>
      <w:sz w:val="26"/>
      <w:szCs w:val="26"/>
    </w:rPr>
  </w:style>
  <w:style w:type="character" w:styleId="Strong">
    <w:name w:val="Strong"/>
    <w:basedOn w:val="DefaultParagraphFont"/>
    <w:uiPriority w:val="22"/>
    <w:qFormat/>
    <w:rsid w:val="00A8535B"/>
    <w:rPr>
      <w:rFonts w:ascii="Times New Roman" w:hAnsi="Times New Roman"/>
      <w:b w:val="0"/>
      <w:bCs/>
      <w:color w:val="D0CECE" w:themeColor="background2" w:themeShade="E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2024-06-03T16:37:00Z</dcterms:created>
  <dcterms:modified xsi:type="dcterms:W3CDTF">2024-06-03T16:38:00Z</dcterms:modified>
</cp:coreProperties>
</file>