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6ADB" w14:textId="4826141C" w:rsidR="00AF7488" w:rsidRDefault="00CF28FC">
      <w:r>
        <w:fldChar w:fldCharType="begin"/>
      </w:r>
      <w:r>
        <w:instrText xml:space="preserve"> HYPERLINK "</w:instrText>
      </w:r>
      <w:r w:rsidRPr="00CF28FC">
        <w:instrText>http://localhost:8983/solr/books/select?q=id:0553573403&amp;fl=id+name</w:instrText>
      </w:r>
      <w:r>
        <w:instrText xml:space="preserve">" </w:instrText>
      </w:r>
      <w:r>
        <w:fldChar w:fldCharType="separate"/>
      </w:r>
      <w:r w:rsidRPr="00DE7B68">
        <w:rPr>
          <w:rStyle w:val="Hyperlink"/>
        </w:rPr>
        <w:t>http://localhost:8983/solr/books/select?q=id:0553573403&amp;fl=id+name</w:t>
      </w:r>
      <w:r>
        <w:fldChar w:fldCharType="end"/>
      </w:r>
    </w:p>
    <w:p w14:paraId="17314A81" w14:textId="7DF7111F" w:rsidR="00CF28FC" w:rsidRDefault="00A17B65">
      <w:r>
        <w:rPr>
          <w:noProof/>
        </w:rPr>
        <w:drawing>
          <wp:inline distT="0" distB="0" distL="0" distR="0" wp14:anchorId="58955DEC" wp14:editId="1400CE4D">
            <wp:extent cx="5943600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44F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D876" w14:textId="056FBC65" w:rsidR="00A17B65" w:rsidRDefault="00A17B65">
      <w:hyperlink r:id="rId7" w:history="1">
        <w:r w:rsidRPr="00DE7B68">
          <w:rPr>
            <w:rStyle w:val="Hyperlink"/>
          </w:rPr>
          <w:t>http://localhost:8983/solr/books/select?q=author:George</w:t>
        </w:r>
      </w:hyperlink>
    </w:p>
    <w:p w14:paraId="169DF10F" w14:textId="1BB8A0D4" w:rsidR="00A17B65" w:rsidRDefault="00A17B65">
      <w:r>
        <w:rPr>
          <w:noProof/>
        </w:rPr>
        <w:drawing>
          <wp:inline distT="0" distB="0" distL="0" distR="0" wp14:anchorId="69AC589F" wp14:editId="07D544AF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419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A1C9" w14:textId="54567AA4" w:rsidR="00A17B65" w:rsidRDefault="00A17B65">
      <w:hyperlink r:id="rId9" w:history="1">
        <w:r w:rsidRPr="00DE7B68">
          <w:rPr>
            <w:rStyle w:val="Hyperlink"/>
          </w:rPr>
          <w:t>http://localhost:8983/solr/books/select?q=price:7.99</w:t>
        </w:r>
      </w:hyperlink>
    </w:p>
    <w:p w14:paraId="5FA10F0A" w14:textId="01416134" w:rsidR="00A17B65" w:rsidRDefault="00A17B65">
      <w:r>
        <w:rPr>
          <w:noProof/>
        </w:rPr>
        <w:lastRenderedPageBreak/>
        <w:drawing>
          <wp:inline distT="0" distB="0" distL="0" distR="0" wp14:anchorId="13B416E7" wp14:editId="58B05F35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4A4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F6A" w14:textId="12071B07" w:rsidR="00A17B65" w:rsidRDefault="00A17B65">
      <w:hyperlink r:id="rId11" w:history="1">
        <w:r w:rsidRPr="00DE7B68">
          <w:rPr>
            <w:rStyle w:val="Hyperlink"/>
          </w:rPr>
          <w:t>http://localhost:8983/solr/books/select?q=inStock:false</w:t>
        </w:r>
      </w:hyperlink>
      <w:r>
        <w:t xml:space="preserve"> </w:t>
      </w:r>
    </w:p>
    <w:p w14:paraId="35A498E9" w14:textId="66D86BE1" w:rsidR="00A17B65" w:rsidRDefault="00A17B65">
      <w:r>
        <w:rPr>
          <w:noProof/>
        </w:rPr>
        <w:drawing>
          <wp:inline distT="0" distB="0" distL="0" distR="0" wp14:anchorId="42984977" wp14:editId="0C279DAB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4F9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90E0" w14:textId="5165FF84" w:rsidR="00A17B65" w:rsidRDefault="00A17B65">
      <w:proofErr w:type="spellStart"/>
      <w:proofErr w:type="gramStart"/>
      <w:r w:rsidRPr="00A17B65">
        <w:t>author:Martin</w:t>
      </w:r>
      <w:proofErr w:type="spellEnd"/>
      <w:proofErr w:type="gramEnd"/>
      <w:r w:rsidRPr="00A17B65">
        <w:t xml:space="preserve"> || Glen</w:t>
      </w:r>
    </w:p>
    <w:p w14:paraId="51085128" w14:textId="2082D838" w:rsidR="00A17B65" w:rsidRDefault="00CB1D0E">
      <w:r>
        <w:rPr>
          <w:noProof/>
        </w:rPr>
        <w:lastRenderedPageBreak/>
        <w:drawing>
          <wp:inline distT="0" distB="0" distL="0" distR="0" wp14:anchorId="73434C96" wp14:editId="72F823F6">
            <wp:extent cx="5943600" cy="2487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480A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73B" w14:textId="77777777" w:rsidR="00A35C63" w:rsidRDefault="00A35C63"/>
    <w:p w14:paraId="1AA7D84C" w14:textId="77777777" w:rsidR="00A35C63" w:rsidRDefault="00A35C63"/>
    <w:p w14:paraId="062A944A" w14:textId="77777777" w:rsidR="00A35C63" w:rsidRDefault="00A35C63"/>
    <w:p w14:paraId="56ADAEB0" w14:textId="34218CFD" w:rsidR="00A35C63" w:rsidRDefault="00A35C63">
      <w:r>
        <w:t xml:space="preserve">Part 2 </w:t>
      </w:r>
    </w:p>
    <w:p w14:paraId="72D5E388" w14:textId="1286BF36" w:rsidR="00CB1D0E" w:rsidRDefault="00CB1D0E"/>
    <w:p w14:paraId="5662362F" w14:textId="088D0AB3" w:rsidR="00CB1D0E" w:rsidRDefault="005D2F66">
      <w:proofErr w:type="spellStart"/>
      <w:proofErr w:type="gramStart"/>
      <w:r w:rsidRPr="005D2F66">
        <w:t>genre:Horror</w:t>
      </w:r>
      <w:proofErr w:type="spellEnd"/>
      <w:proofErr w:type="gramEnd"/>
    </w:p>
    <w:p w14:paraId="25E01A7E" w14:textId="77612A78" w:rsidR="005D2F66" w:rsidRDefault="005D2F66">
      <w:r>
        <w:rPr>
          <w:noProof/>
        </w:rPr>
        <w:drawing>
          <wp:inline distT="0" distB="0" distL="0" distR="0" wp14:anchorId="38C73834" wp14:editId="6E7C6FF5">
            <wp:extent cx="5943600" cy="246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4CB7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2D0" w14:textId="5CBB2444" w:rsidR="00A35C63" w:rsidRDefault="00A35C63"/>
    <w:p w14:paraId="126B2477" w14:textId="3362A1F4" w:rsidR="00A35C63" w:rsidRDefault="00A35C63"/>
    <w:p w14:paraId="69EBD45F" w14:textId="173F2C56" w:rsidR="00A35C63" w:rsidRDefault="00A35C63"/>
    <w:p w14:paraId="6D94A154" w14:textId="79FDF54B" w:rsidR="00A35C63" w:rsidRDefault="00A35C63"/>
    <w:p w14:paraId="2D67715B" w14:textId="77777777" w:rsidR="00A35C63" w:rsidRDefault="00A35C63"/>
    <w:p w14:paraId="4A33F92D" w14:textId="2A878E36" w:rsidR="005D2F66" w:rsidRDefault="00A35C63">
      <w:proofErr w:type="spellStart"/>
      <w:r w:rsidRPr="00A35C63">
        <w:lastRenderedPageBreak/>
        <w:t>directed_by</w:t>
      </w:r>
      <w:proofErr w:type="spellEnd"/>
      <w:r w:rsidRPr="00A35C63">
        <w:t>: Gary</w:t>
      </w:r>
    </w:p>
    <w:p w14:paraId="739C3CA3" w14:textId="700428FD" w:rsidR="00A35C63" w:rsidRDefault="00A35C63">
      <w:r>
        <w:rPr>
          <w:noProof/>
        </w:rPr>
        <w:drawing>
          <wp:inline distT="0" distB="0" distL="0" distR="0" wp14:anchorId="64E337F9" wp14:editId="3784A956">
            <wp:extent cx="5943600" cy="2900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439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46F" w14:textId="77777777" w:rsidR="00A35C63" w:rsidRDefault="00A35C63"/>
    <w:p w14:paraId="38EED017" w14:textId="57278A1B" w:rsidR="005D2F66" w:rsidRDefault="00A35C63">
      <w:r w:rsidRPr="00A35C63">
        <w:t>initial_release_date:2005</w:t>
      </w:r>
    </w:p>
    <w:p w14:paraId="22EA02DB" w14:textId="61B7048B" w:rsidR="00A35C63" w:rsidRDefault="00A35C63">
      <w:r>
        <w:rPr>
          <w:noProof/>
        </w:rPr>
        <w:drawing>
          <wp:inline distT="0" distB="0" distL="0" distR="0" wp14:anchorId="1D7704DE" wp14:editId="14998CB0">
            <wp:extent cx="594360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4DBF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22B6" w14:textId="103B25C2" w:rsidR="00A35C63" w:rsidRDefault="00A35C63"/>
    <w:p w14:paraId="48243527" w14:textId="3018036B" w:rsidR="00A35C63" w:rsidRDefault="00A35C63"/>
    <w:p w14:paraId="2447E914" w14:textId="75C5697F" w:rsidR="00A35C63" w:rsidRDefault="00A35C63"/>
    <w:p w14:paraId="316D270C" w14:textId="437FBF37" w:rsidR="00A35C63" w:rsidRDefault="00A35C63"/>
    <w:p w14:paraId="16D7823D" w14:textId="64AC2F28" w:rsidR="00A35C63" w:rsidRDefault="00A35C63"/>
    <w:p w14:paraId="1EDA32F2" w14:textId="323FD60A" w:rsidR="00A35C63" w:rsidRDefault="00A35C63">
      <w:proofErr w:type="spellStart"/>
      <w:proofErr w:type="gramStart"/>
      <w:r w:rsidRPr="00A35C63">
        <w:lastRenderedPageBreak/>
        <w:t>name:America</w:t>
      </w:r>
      <w:proofErr w:type="spellEnd"/>
      <w:proofErr w:type="gramEnd"/>
      <w:r w:rsidRPr="00A35C63">
        <w:t>~</w:t>
      </w:r>
    </w:p>
    <w:p w14:paraId="560306E9" w14:textId="2D672954" w:rsidR="00A35C63" w:rsidRDefault="00A35C63">
      <w:r>
        <w:rPr>
          <w:noProof/>
        </w:rPr>
        <w:drawing>
          <wp:inline distT="0" distB="0" distL="0" distR="0" wp14:anchorId="1A6CFC28" wp14:editId="7225C0ED">
            <wp:extent cx="5943600" cy="299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4E26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E46" w14:textId="37D4F64C" w:rsidR="00A35C63" w:rsidRDefault="00A35C63">
      <w:proofErr w:type="gramStart"/>
      <w:r w:rsidRPr="00A35C63">
        <w:t>name:[</w:t>
      </w:r>
      <w:proofErr w:type="gramEnd"/>
      <w:r w:rsidRPr="00A35C63">
        <w:t>0 TO 9]</w:t>
      </w:r>
    </w:p>
    <w:p w14:paraId="7FF994B4" w14:textId="037EE10A" w:rsidR="00A35C63" w:rsidRDefault="00840E9E">
      <w:pPr>
        <w:rPr>
          <w:noProof/>
        </w:rPr>
      </w:pPr>
      <w:r>
        <w:rPr>
          <w:noProof/>
        </w:rPr>
        <w:t xml:space="preserve"> </w:t>
      </w:r>
      <w:r w:rsidR="00A35C63">
        <w:rPr>
          <w:noProof/>
        </w:rPr>
        <w:drawing>
          <wp:inline distT="0" distB="0" distL="0" distR="0" wp14:anchorId="3273EA99" wp14:editId="1AF41894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478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7AE" w14:textId="77777777" w:rsidR="000846DE" w:rsidRDefault="000846DE"/>
    <w:p w14:paraId="359CCE27" w14:textId="77777777" w:rsidR="000846DE" w:rsidRDefault="000846DE"/>
    <w:p w14:paraId="46159F49" w14:textId="77777777" w:rsidR="000846DE" w:rsidRDefault="000846DE"/>
    <w:p w14:paraId="6E35FA35" w14:textId="77777777" w:rsidR="000846DE" w:rsidRDefault="000846DE"/>
    <w:p w14:paraId="358BEA0A" w14:textId="065712A8" w:rsidR="000846DE" w:rsidRDefault="000846DE">
      <w:r>
        <w:lastRenderedPageBreak/>
        <w:t>Bonus</w:t>
      </w:r>
    </w:p>
    <w:p w14:paraId="557357D9" w14:textId="05A5A8BA" w:rsidR="00AC64F3" w:rsidRDefault="00AC64F3">
      <w:r>
        <w:t xml:space="preserve">Proximity </w:t>
      </w:r>
    </w:p>
    <w:p w14:paraId="3F46ABE8" w14:textId="1EC7EE18" w:rsidR="00AC64F3" w:rsidRDefault="00AC64F3">
      <w:proofErr w:type="spellStart"/>
      <w:r w:rsidRPr="00AC64F3">
        <w:t>name:"Book</w:t>
      </w:r>
      <w:proofErr w:type="spellEnd"/>
      <w:r w:rsidRPr="00AC64F3">
        <w:t xml:space="preserve"> three"~5</w:t>
      </w:r>
      <w:r>
        <w:t xml:space="preserve"> </w:t>
      </w:r>
    </w:p>
    <w:p w14:paraId="7705D5D3" w14:textId="3FAACD1F" w:rsidR="00AC64F3" w:rsidRDefault="00AC64F3">
      <w:r>
        <w:rPr>
          <w:noProof/>
        </w:rPr>
        <w:drawing>
          <wp:inline distT="0" distB="0" distL="0" distR="0" wp14:anchorId="70512BB3" wp14:editId="2C65278B">
            <wp:extent cx="5943600" cy="3531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487B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EFF" w14:textId="40D34CCB" w:rsidR="00AC64F3" w:rsidRDefault="00AC64F3">
      <w:r>
        <w:t xml:space="preserve">Match </w:t>
      </w:r>
    </w:p>
    <w:p w14:paraId="0535E4F6" w14:textId="47206F81" w:rsidR="00AC64F3" w:rsidRDefault="00AC64F3">
      <w:proofErr w:type="spellStart"/>
      <w:proofErr w:type="gramStart"/>
      <w:r w:rsidRPr="00AC64F3">
        <w:t>name:B</w:t>
      </w:r>
      <w:proofErr w:type="spellEnd"/>
      <w:proofErr w:type="gramEnd"/>
      <w:r w:rsidRPr="00AC64F3">
        <w:t>*K</w:t>
      </w:r>
    </w:p>
    <w:p w14:paraId="42628B71" w14:textId="1B709716" w:rsidR="00AC64F3" w:rsidRDefault="00AC64F3">
      <w:r>
        <w:rPr>
          <w:noProof/>
        </w:rPr>
        <w:drawing>
          <wp:inline distT="0" distB="0" distL="0" distR="0" wp14:anchorId="1B8B1E7A" wp14:editId="0499CD96">
            <wp:extent cx="594360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4E0F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E52F" w14:textId="20AF35CE" w:rsidR="00AC64F3" w:rsidRDefault="00AC64F3">
      <w:bookmarkStart w:id="0" w:name="_GoBack"/>
      <w:r>
        <w:lastRenderedPageBreak/>
        <w:t xml:space="preserve">Fuzzy search </w:t>
      </w:r>
    </w:p>
    <w:bookmarkEnd w:id="0"/>
    <w:p w14:paraId="7CAFD688" w14:textId="472FA53B" w:rsidR="00AC64F3" w:rsidRDefault="00AC64F3">
      <w:proofErr w:type="spellStart"/>
      <w:proofErr w:type="gramStart"/>
      <w:r w:rsidRPr="00AC64F3">
        <w:t>name:the</w:t>
      </w:r>
      <w:proofErr w:type="spellEnd"/>
      <w:proofErr w:type="gramEnd"/>
      <w:r w:rsidRPr="00AC64F3">
        <w:t>~</w:t>
      </w:r>
    </w:p>
    <w:p w14:paraId="09E2AF77" w14:textId="2B367098" w:rsidR="00AC64F3" w:rsidRDefault="00AC64F3">
      <w:r>
        <w:rPr>
          <w:noProof/>
        </w:rPr>
        <w:drawing>
          <wp:inline distT="0" distB="0" distL="0" distR="0" wp14:anchorId="628A3AA7" wp14:editId="0D67B95C">
            <wp:extent cx="5943600" cy="30626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4A36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6E54" w14:textId="77777777" w:rsidR="00AC64F3" w:rsidRDefault="00AC64F3"/>
    <w:p w14:paraId="6BD9839F" w14:textId="77777777" w:rsidR="000846DE" w:rsidRDefault="000846DE"/>
    <w:p w14:paraId="7C1D5BAC" w14:textId="0D52C14F" w:rsidR="00A35C63" w:rsidRDefault="00A35C63"/>
    <w:p w14:paraId="3ACEB5DD" w14:textId="2723A1AC" w:rsidR="00A35C63" w:rsidRDefault="00A35C63"/>
    <w:p w14:paraId="1CFE1AC7" w14:textId="5B560F38" w:rsidR="00A35C63" w:rsidRDefault="00A35C63"/>
    <w:p w14:paraId="0F92C9C3" w14:textId="0D52FF55" w:rsidR="00A35C63" w:rsidRDefault="00A35C63"/>
    <w:p w14:paraId="441A09EA" w14:textId="35FB2C07" w:rsidR="00A35C63" w:rsidRDefault="00A35C63"/>
    <w:p w14:paraId="7FD4D019" w14:textId="22403AD5" w:rsidR="00A35C63" w:rsidRDefault="00A35C63"/>
    <w:p w14:paraId="151DB8A6" w14:textId="304185C8" w:rsidR="00A35C63" w:rsidRDefault="00A35C63"/>
    <w:p w14:paraId="5CB61C73" w14:textId="516E5CF7" w:rsidR="00A35C63" w:rsidRDefault="00A35C63"/>
    <w:p w14:paraId="11F14CDF" w14:textId="77777777" w:rsidR="00A35C63" w:rsidRDefault="00A35C63"/>
    <w:sectPr w:rsidR="00A3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FC03F" w14:textId="77777777" w:rsidR="00604A2A" w:rsidRDefault="00604A2A" w:rsidP="00AF7488">
      <w:pPr>
        <w:spacing w:after="0" w:line="240" w:lineRule="auto"/>
      </w:pPr>
      <w:r>
        <w:separator/>
      </w:r>
    </w:p>
  </w:endnote>
  <w:endnote w:type="continuationSeparator" w:id="0">
    <w:p w14:paraId="00953215" w14:textId="77777777" w:rsidR="00604A2A" w:rsidRDefault="00604A2A" w:rsidP="00AF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4498F" w14:textId="77777777" w:rsidR="00604A2A" w:rsidRDefault="00604A2A" w:rsidP="00AF7488">
      <w:pPr>
        <w:spacing w:after="0" w:line="240" w:lineRule="auto"/>
      </w:pPr>
      <w:r>
        <w:separator/>
      </w:r>
    </w:p>
  </w:footnote>
  <w:footnote w:type="continuationSeparator" w:id="0">
    <w:p w14:paraId="11E37BA6" w14:textId="77777777" w:rsidR="00604A2A" w:rsidRDefault="00604A2A" w:rsidP="00AF7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88"/>
    <w:rsid w:val="000846DE"/>
    <w:rsid w:val="005D2F66"/>
    <w:rsid w:val="00604A2A"/>
    <w:rsid w:val="00840E9E"/>
    <w:rsid w:val="00A17B65"/>
    <w:rsid w:val="00A35C63"/>
    <w:rsid w:val="00AC64F3"/>
    <w:rsid w:val="00AF7488"/>
    <w:rsid w:val="00CB1D0E"/>
    <w:rsid w:val="00C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8ABF"/>
  <w15:chartTrackingRefBased/>
  <w15:docId w15:val="{9440E2DD-E05B-4369-9E9B-646BFD24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88"/>
  </w:style>
  <w:style w:type="paragraph" w:styleId="Footer">
    <w:name w:val="footer"/>
    <w:basedOn w:val="Normal"/>
    <w:link w:val="FooterChar"/>
    <w:uiPriority w:val="99"/>
    <w:unhideWhenUsed/>
    <w:rsid w:val="00AF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88"/>
  </w:style>
  <w:style w:type="character" w:styleId="Hyperlink">
    <w:name w:val="Hyperlink"/>
    <w:basedOn w:val="DefaultParagraphFont"/>
    <w:uiPriority w:val="99"/>
    <w:unhideWhenUsed/>
    <w:rsid w:val="00CF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webSettings" Target="webSettings.xml"/><Relationship Id="rId21" Type="http://schemas.openxmlformats.org/officeDocument/2006/relationships/image" Target="media/image13.tmp"/><Relationship Id="rId7" Type="http://schemas.openxmlformats.org/officeDocument/2006/relationships/hyperlink" Target="http://localhost:8983/solr/books/select?q=author:George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yperlink" Target="http://localhost:8983/solr/books/select?q=inStock:fals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1.tmp"/><Relationship Id="rId4" Type="http://schemas.openxmlformats.org/officeDocument/2006/relationships/footnotes" Target="footnotes.xml"/><Relationship Id="rId9" Type="http://schemas.openxmlformats.org/officeDocument/2006/relationships/hyperlink" Target="http://localhost:8983/solr/books/select?q=price:7.99" TargetMode="External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Nurkobil Urmanov</dc:creator>
  <cp:keywords/>
  <dc:description/>
  <cp:lastModifiedBy>Urmanov, Nurkobil (UMKC-Student)</cp:lastModifiedBy>
  <cp:revision>2</cp:revision>
  <dcterms:created xsi:type="dcterms:W3CDTF">2018-06-25T22:09:00Z</dcterms:created>
  <dcterms:modified xsi:type="dcterms:W3CDTF">2018-06-26T01:03:00Z</dcterms:modified>
</cp:coreProperties>
</file>