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2E82FEE9" w:rsidR="00834AF4" w:rsidRPr="009612F9" w:rsidRDefault="00834AF4" w:rsidP="00834AF4">
      <w:pPr>
        <w:pStyle w:val="Abstract"/>
        <w:rPr>
          <w:rFonts w:ascii="Times New Roman" w:eastAsia="Verdana" w:hAnsi="Times New Roman" w:cs="Times New Roman"/>
          <w14:ligatures w14:val="standard"/>
        </w:rPr>
      </w:pPr>
      <w:r w:rsidRPr="00834AF4">
        <w:rPr>
          <w:rFonts w:ascii="Times New Roman" w:eastAsia="Verdana" w:hAnsi="Times New Roman" w:cs="Times New Roman"/>
          <w14:ligatures w14:val="standard"/>
        </w:rPr>
        <w:t>The dataset from the city of Chicago consist</w:t>
      </w:r>
      <w:r w:rsidR="00D31B01">
        <w:rPr>
          <w:rFonts w:ascii="Times New Roman" w:eastAsia="Verdana" w:hAnsi="Times New Roman" w:cs="Times New Roman"/>
          <w14:ligatures w14:val="standard"/>
        </w:rPr>
        <w:t>s</w:t>
      </w:r>
      <w:r w:rsidRPr="00834AF4">
        <w:rPr>
          <w:rFonts w:ascii="Times New Roman" w:eastAsia="Verdana" w:hAnsi="Times New Roman" w:cs="Times New Roman"/>
          <w14:ligatures w14:val="standard"/>
        </w:rPr>
        <w:t xml:space="preserve"> of 1.1 million+ records split among three different datasets (Crashes, Vehicles, Individuals). The file size of all three datasets is roughly ~300 MBs. The crash dataset contains 48 features, the vehicles dataset contains 29 features, and the individual’s dataset contains 71 features. For this report, we are considering records only from</w:t>
      </w:r>
      <w:r w:rsidR="00B8449E">
        <w:rPr>
          <w:rFonts w:ascii="Times New Roman" w:eastAsia="Verdana" w:hAnsi="Times New Roman" w:cs="Times New Roman"/>
          <w14:ligatures w14:val="standard"/>
        </w:rPr>
        <w:t xml:space="preserve"> </w:t>
      </w:r>
      <w:r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1E9BB981"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29C7FD76">
            <wp:extent cx="28003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1300" cy="1867533"/>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2E3C42D0">
            <wp:extent cx="2771775" cy="13290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0520" cy="1347595"/>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w:t>
      </w:r>
      <w:r w:rsidR="00D456A1" w:rsidRPr="009612F9">
        <w:rPr>
          <w:rFonts w:ascii="Times New Roman" w:hAnsi="Times New Roman" w:cs="Times New Roman"/>
          <w:b w:val="0"/>
          <w14:ligatures w14:val="standard"/>
        </w:rPr>
        <w:lastRenderedPageBreak/>
        <w:t>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3C399CE" w14:textId="766CA6F5"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lastRenderedPageBreak/>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6AC1307F"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 means a likely fatality after a crash.</w:t>
      </w:r>
    </w:p>
    <w:p w14:paraId="15B29E7A" w14:textId="5CDF0CA2" w:rsidR="00887C14" w:rsidRDefault="00887C14" w:rsidP="00887C14">
      <w:pPr>
        <w:pStyle w:val="Para"/>
      </w:pPr>
      <w:r>
        <w:t>Weka was used to do classification. Given our dataset we decided on primarily using Naïve Bayes, Random Tree, and Random Forest.</w:t>
      </w:r>
    </w:p>
    <w:p w14:paraId="106E6E74" w14:textId="77777777" w:rsidR="00887C14" w:rsidRDefault="00887C14" w:rsidP="0008060F">
      <w:pPr>
        <w:pStyle w:val="Para"/>
        <w:rPr>
          <w:rFonts w:ascii="Times New Roman" w:hAnsi="Times New Roman" w:cs="Times New Roman"/>
          <w:b/>
          <w:sz w:val="20"/>
          <w:szCs w:val="20"/>
        </w:rPr>
      </w:pP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w:t>
      </w:r>
      <w:r w:rsidRPr="009612F9">
        <w:rPr>
          <w:rFonts w:ascii="Times New Roman" w:hAnsi="Times New Roman" w:cs="Times New Roman"/>
        </w:rPr>
        <w:t xml:space="preserve">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7B975C7E">
            <wp:extent cx="2737237" cy="9620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361" cy="977884"/>
                    </a:xfrm>
                    <a:prstGeom prst="rect">
                      <a:avLst/>
                    </a:prstGeom>
                    <a:noFill/>
                    <a:ln>
                      <a:noFill/>
                    </a:ln>
                  </pic:spPr>
                </pic:pic>
              </a:graphicData>
            </a:graphic>
          </wp:inline>
        </w:drawing>
      </w:r>
    </w:p>
    <w:p w14:paraId="01667A3B" w14:textId="77777777" w:rsidR="00C00CC0" w:rsidRDefault="00C00CC0" w:rsidP="00E97976">
      <w:pPr>
        <w:pStyle w:val="Para"/>
        <w:rPr>
          <w:rFonts w:ascii="Times New Roman" w:hAnsi="Times New Roman" w:cs="Times New Roman"/>
          <w:b/>
        </w:rPr>
      </w:pPr>
    </w:p>
    <w:p w14:paraId="6C45E578" w14:textId="77777777" w:rsidR="00C00CC0" w:rsidRDefault="00C00CC0" w:rsidP="00E97976">
      <w:pPr>
        <w:pStyle w:val="Para"/>
        <w:rPr>
          <w:rFonts w:ascii="Times New Roman" w:hAnsi="Times New Roman" w:cs="Times New Roman"/>
          <w:b/>
        </w:rPr>
      </w:pPr>
    </w:p>
    <w:p w14:paraId="063044D4" w14:textId="77777777" w:rsidR="00C00CC0" w:rsidRDefault="00C00CC0" w:rsidP="00E97976">
      <w:pPr>
        <w:pStyle w:val="Para"/>
        <w:rPr>
          <w:rFonts w:ascii="Times New Roman" w:hAnsi="Times New Roman" w:cs="Times New Roman"/>
          <w:b/>
        </w:rPr>
      </w:pPr>
    </w:p>
    <w:p w14:paraId="4A40527D" w14:textId="508129E0"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lastRenderedPageBreak/>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4FC11439"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706A8F4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previously</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Pr="009612F9">
        <w:rPr>
          <w:rFonts w:ascii="Times New Roman" w:hAnsi="Times New Roman" w:cs="Times New Roman"/>
        </w:rPr>
        <w:t xml:space="preserve"> </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71EEAA4A" w14:textId="1F7E5438" w:rsidR="00E53B39" w:rsidRPr="00DE4396" w:rsidRDefault="00AF6F60" w:rsidP="00DE4396">
      <w:pPr>
        <w:pStyle w:val="Head1"/>
      </w:pPr>
      <w:r>
        <w:t>3.3.1</w:t>
      </w:r>
      <w:r w:rsidRPr="009612F9">
        <w:t xml:space="preserve"> </w:t>
      </w:r>
      <w:r>
        <w:t>–</w:t>
      </w:r>
      <w:r w:rsidRPr="009612F9">
        <w:t xml:space="preserve"> </w:t>
      </w:r>
      <w:r>
        <w:t>Confusion Matrices</w:t>
      </w:r>
    </w:p>
    <w:p w14:paraId="65D14EE6" w14:textId="77777777" w:rsidR="00DE4396" w:rsidRDefault="00DE4396" w:rsidP="00946CFB">
      <w:pPr>
        <w:pStyle w:val="Para"/>
        <w:rPr>
          <w:rFonts w:ascii="Times New Roman" w:hAnsi="Times New Roman" w:cs="Times New Roman"/>
          <w:b/>
        </w:rPr>
      </w:pPr>
    </w:p>
    <w:p w14:paraId="2EA8780D" w14:textId="77777777" w:rsidR="00DE4396" w:rsidRDefault="00DE4396" w:rsidP="00946CFB">
      <w:pPr>
        <w:pStyle w:val="Para"/>
        <w:rPr>
          <w:rFonts w:ascii="Times New Roman" w:hAnsi="Times New Roman" w:cs="Times New Roman"/>
          <w:b/>
        </w:rPr>
      </w:pPr>
    </w:p>
    <w:p w14:paraId="28D1A637" w14:textId="77777777" w:rsidR="00DE4396" w:rsidRDefault="00DE4396" w:rsidP="00946CFB">
      <w:pPr>
        <w:pStyle w:val="Para"/>
        <w:rPr>
          <w:rFonts w:ascii="Times New Roman" w:hAnsi="Times New Roman" w:cs="Times New Roman"/>
          <w:b/>
        </w:rPr>
      </w:pPr>
    </w:p>
    <w:p w14:paraId="3FD68D11" w14:textId="77777777" w:rsidR="00DE4396" w:rsidRDefault="00DE4396" w:rsidP="00946CFB">
      <w:pPr>
        <w:pStyle w:val="Para"/>
        <w:rPr>
          <w:rFonts w:ascii="Times New Roman" w:hAnsi="Times New Roman" w:cs="Times New Roman"/>
          <w:b/>
        </w:rPr>
      </w:pPr>
    </w:p>
    <w:p w14:paraId="717F6C50" w14:textId="77777777" w:rsidR="00DE4396" w:rsidRDefault="00DE4396" w:rsidP="00946CFB">
      <w:pPr>
        <w:pStyle w:val="Para"/>
        <w:rPr>
          <w:rFonts w:ascii="Times New Roman" w:hAnsi="Times New Roman" w:cs="Times New Roman"/>
          <w:b/>
        </w:rPr>
      </w:pPr>
    </w:p>
    <w:p w14:paraId="6989D997" w14:textId="77777777" w:rsidR="00DE4396" w:rsidRDefault="00DE4396" w:rsidP="00946CFB">
      <w:pPr>
        <w:pStyle w:val="Para"/>
        <w:rPr>
          <w:rFonts w:ascii="Times New Roman" w:hAnsi="Times New Roman" w:cs="Times New Roman"/>
          <w:b/>
        </w:rPr>
      </w:pPr>
    </w:p>
    <w:p w14:paraId="7FC37FEE" w14:textId="406B257C"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72248181">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625817B5"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w:t>
      </w:r>
      <w:bookmarkStart w:id="3" w:name="_GoBack"/>
      <w:bookmarkEnd w:id="3"/>
      <w:r w:rsidR="007C0859">
        <w:rPr>
          <w:rFonts w:ascii="Times New Roman" w:hAnsi="Times New Roman" w:cs="Times New Roman"/>
          <w14:ligatures w14:val="standard"/>
        </w:rPr>
        <w:t>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EE3DA" w14:textId="77777777" w:rsidR="00194437" w:rsidRDefault="00194437" w:rsidP="00421968">
      <w:pPr>
        <w:spacing w:line="240" w:lineRule="auto"/>
      </w:pPr>
      <w:r>
        <w:separator/>
      </w:r>
    </w:p>
  </w:endnote>
  <w:endnote w:type="continuationSeparator" w:id="0">
    <w:p w14:paraId="2004C9A0" w14:textId="77777777" w:rsidR="00194437" w:rsidRDefault="00194437"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EC123" w14:textId="77777777" w:rsidR="00194437" w:rsidRDefault="00194437" w:rsidP="00421968">
      <w:pPr>
        <w:spacing w:line="240" w:lineRule="auto"/>
      </w:pPr>
      <w:r>
        <w:separator/>
      </w:r>
    </w:p>
  </w:footnote>
  <w:footnote w:type="continuationSeparator" w:id="0">
    <w:p w14:paraId="05BA2554" w14:textId="77777777" w:rsidR="00194437" w:rsidRDefault="00194437"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8060F"/>
    <w:rsid w:val="00085E54"/>
    <w:rsid w:val="00092AC0"/>
    <w:rsid w:val="000A2927"/>
    <w:rsid w:val="000B7FF7"/>
    <w:rsid w:val="000D198A"/>
    <w:rsid w:val="000D6EE4"/>
    <w:rsid w:val="000E7F89"/>
    <w:rsid w:val="000F7541"/>
    <w:rsid w:val="0010279A"/>
    <w:rsid w:val="001157EA"/>
    <w:rsid w:val="00120FE4"/>
    <w:rsid w:val="00122C57"/>
    <w:rsid w:val="00135201"/>
    <w:rsid w:val="001367FB"/>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45F14"/>
    <w:rsid w:val="00246ED8"/>
    <w:rsid w:val="00253514"/>
    <w:rsid w:val="00256976"/>
    <w:rsid w:val="002738BD"/>
    <w:rsid w:val="00277808"/>
    <w:rsid w:val="00281C65"/>
    <w:rsid w:val="002A4D0A"/>
    <w:rsid w:val="002B326E"/>
    <w:rsid w:val="002C2EAC"/>
    <w:rsid w:val="002E5ED7"/>
    <w:rsid w:val="002E674F"/>
    <w:rsid w:val="002F04F4"/>
    <w:rsid w:val="00302B70"/>
    <w:rsid w:val="00306047"/>
    <w:rsid w:val="0032216C"/>
    <w:rsid w:val="003247FD"/>
    <w:rsid w:val="00327942"/>
    <w:rsid w:val="00340CB2"/>
    <w:rsid w:val="00340D9F"/>
    <w:rsid w:val="00345A14"/>
    <w:rsid w:val="00366323"/>
    <w:rsid w:val="003716B7"/>
    <w:rsid w:val="00386A0E"/>
    <w:rsid w:val="003949F4"/>
    <w:rsid w:val="003A66BB"/>
    <w:rsid w:val="003A6F21"/>
    <w:rsid w:val="003B4D5E"/>
    <w:rsid w:val="003B7690"/>
    <w:rsid w:val="003C7C26"/>
    <w:rsid w:val="003D7171"/>
    <w:rsid w:val="003D72D5"/>
    <w:rsid w:val="003E5BD7"/>
    <w:rsid w:val="003F7BB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42E1"/>
    <w:rsid w:val="00821C38"/>
    <w:rsid w:val="00827D1B"/>
    <w:rsid w:val="00834AF4"/>
    <w:rsid w:val="00836D85"/>
    <w:rsid w:val="00837FA0"/>
    <w:rsid w:val="008470DF"/>
    <w:rsid w:val="00864220"/>
    <w:rsid w:val="00877E97"/>
    <w:rsid w:val="00880F82"/>
    <w:rsid w:val="0088197B"/>
    <w:rsid w:val="00882049"/>
    <w:rsid w:val="00887C14"/>
    <w:rsid w:val="008907F8"/>
    <w:rsid w:val="008A6C3B"/>
    <w:rsid w:val="008A6F7D"/>
    <w:rsid w:val="008C45EC"/>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35834"/>
    <w:rsid w:val="00A4318B"/>
    <w:rsid w:val="00A458B8"/>
    <w:rsid w:val="00A501FD"/>
    <w:rsid w:val="00A62DFB"/>
    <w:rsid w:val="00A873FA"/>
    <w:rsid w:val="00A87CEE"/>
    <w:rsid w:val="00AA3389"/>
    <w:rsid w:val="00AC4070"/>
    <w:rsid w:val="00AD675B"/>
    <w:rsid w:val="00AF6F60"/>
    <w:rsid w:val="00AF6F6D"/>
    <w:rsid w:val="00AF7560"/>
    <w:rsid w:val="00B02D1F"/>
    <w:rsid w:val="00B1008E"/>
    <w:rsid w:val="00B11257"/>
    <w:rsid w:val="00B33134"/>
    <w:rsid w:val="00B343D6"/>
    <w:rsid w:val="00B64E64"/>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23F6A"/>
    <w:rsid w:val="00D31B01"/>
    <w:rsid w:val="00D3217A"/>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5</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254</cp:revision>
  <dcterms:created xsi:type="dcterms:W3CDTF">2018-11-24T00:40:00Z</dcterms:created>
  <dcterms:modified xsi:type="dcterms:W3CDTF">2018-12-11T02:21:00Z</dcterms:modified>
</cp:coreProperties>
</file>