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77777777"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sidRPr="009612F9">
        <w:rPr>
          <w:rFonts w:ascii="Times New Roman" w:eastAsia="Verdana" w:hAnsi="Times New Roman" w:cs="Times New Roman"/>
          <w14:ligatures w14:val="standard"/>
        </w:rPr>
        <w:t>performs  against</w:t>
      </w:r>
      <w:proofErr w:type="gramEnd"/>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w:t>
      </w:r>
      <w:bookmarkStart w:id="1" w:name="_GoBack"/>
      <w:bookmarkEnd w:id="1"/>
      <w:r w:rsidR="008A6C3B" w:rsidRPr="009612F9">
        <w:rPr>
          <w:rFonts w:ascii="Times New Roman" w:hAnsi="Times New Roman" w:cs="Times New Roman"/>
        </w:rPr>
        <w:t>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2"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2"/>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3"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3"/>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7F3FEF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4992FCD9" w:rsidR="00386A0E" w:rsidRDefault="00827D1B" w:rsidP="0008060F">
      <w:pPr>
        <w:pStyle w:val="Para"/>
        <w:rPr>
          <w:rFonts w:ascii="Times New Roman" w:hAnsi="Times New Roman" w:cs="Times New Roman"/>
          <w:b/>
          <w:sz w:val="20"/>
          <w:szCs w:val="20"/>
        </w:rPr>
      </w:pPr>
      <w:r>
        <w:rPr>
          <w:rFonts w:ascii="Times New Roman" w:hAnsi="Times New Roman" w:cs="Times New Roman"/>
        </w:rPr>
        <w:t>An interpretation of this rule would be being a male while not wearing a safety belt means a likely fatality after a crash.</w:t>
      </w:r>
    </w:p>
    <w:p w14:paraId="47174D54" w14:textId="77777777" w:rsidR="00827D1B" w:rsidRDefault="00827D1B" w:rsidP="0008060F">
      <w:pPr>
        <w:pStyle w:val="Para"/>
        <w:rPr>
          <w:rFonts w:ascii="Times New Roman" w:hAnsi="Times New Roman" w:cs="Times New Roman"/>
          <w:b/>
          <w:sz w:val="20"/>
          <w:szCs w:val="20"/>
        </w:rPr>
      </w:pPr>
    </w:p>
    <w:p w14:paraId="1003CB42" w14:textId="66345946"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2.3.4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744FE184"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2.3.5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2D6CC789"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2.3.6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 xml:space="preserve">an input gets assigned a label based off the majority vote of all the trees. Random Forest </w:t>
      </w:r>
      <w:r w:rsidR="002F04F4" w:rsidRPr="009612F9">
        <w:rPr>
          <w:rFonts w:ascii="Times New Roman" w:hAnsi="Times New Roman" w:cs="Times New Roman"/>
        </w:rPr>
        <w:t>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C366B83"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2.3.7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0D001CF8"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034287" w:rsidRPr="00690DAB">
        <w:rPr>
          <w:rFonts w:ascii="Times New Roman" w:hAnsi="Times New Roman" w:cs="Times New Roman"/>
          <w:b/>
          <w:sz w:val="20"/>
          <w:szCs w:val="20"/>
        </w:rPr>
        <w:t>8</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3753D23D" w14:textId="3AD0B335" w:rsidR="00981C0D" w:rsidRPr="009612F9" w:rsidRDefault="003B7690" w:rsidP="00E97976">
      <w:pPr>
        <w:pStyle w:val="Para"/>
        <w:rPr>
          <w:rFonts w:ascii="Times New Roman" w:hAnsi="Times New Roman" w:cs="Times New Roman"/>
        </w:rPr>
      </w:pPr>
      <w:r>
        <w:rPr>
          <w:noProof/>
        </w:rPr>
        <w:drawing>
          <wp:inline distT="0" distB="0" distL="0" distR="0" wp14:anchorId="7CD1C928" wp14:editId="232B8B30">
            <wp:extent cx="3048000" cy="1001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01395"/>
                    </a:xfrm>
                    <a:prstGeom prst="rect">
                      <a:avLst/>
                    </a:prstGeom>
                    <a:noFill/>
                    <a:ln>
                      <a:noFill/>
                    </a:ln>
                  </pic:spPr>
                </pic:pic>
              </a:graphicData>
            </a:graphic>
          </wp:inline>
        </w:drawing>
      </w:r>
    </w:p>
    <w:p w14:paraId="367A29DA" w14:textId="70D8EF64"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3357328B">
            <wp:extent cx="3048000" cy="1071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71245"/>
                    </a:xfrm>
                    <a:prstGeom prst="rect">
                      <a:avLst/>
                    </a:prstGeom>
                    <a:noFill/>
                    <a:ln>
                      <a:noFill/>
                    </a:ln>
                  </pic:spPr>
                </pic:pic>
              </a:graphicData>
            </a:graphic>
          </wp:inline>
        </w:drawing>
      </w:r>
    </w:p>
    <w:p w14:paraId="4A40527D" w14:textId="4F3FCD68"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40D12FB4">
            <wp:extent cx="3048000" cy="929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29005"/>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 xml:space="preserve">Out of the tree classifiers, Naïve Bayes performed the worst in terms of accuracy and F1 Score and Random Forest performed the best in terms of accuracy and F1 Score. Despite the F1 score for </w:t>
      </w:r>
      <w:r w:rsidRPr="009612F9">
        <w:rPr>
          <w:rFonts w:ascii="Times New Roman" w:hAnsi="Times New Roman" w:cs="Times New Roman"/>
        </w:rPr>
        <w:lastRenderedPageBreak/>
        <w:t>Naïve Bayes being the lowest, it classified all fatalities correctly with no false negatives.</w:t>
      </w:r>
    </w:p>
    <w:p w14:paraId="3A35CCA0" w14:textId="793189BF"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7C7E54ED" w14:textId="1B3C2E99" w:rsidR="00C65D6D" w:rsidRPr="009612F9" w:rsidRDefault="00C65D6D" w:rsidP="00946CFB">
      <w:pPr>
        <w:pStyle w:val="Head1"/>
      </w:pPr>
      <w:r w:rsidRPr="009612F9">
        <w:t>2.5</w:t>
      </w:r>
      <w:r w:rsidRPr="009612F9">
        <w:tab/>
        <w:t xml:space="preserve"> - Classification on Test Data</w:t>
      </w:r>
    </w:p>
    <w:p w14:paraId="7C082719" w14:textId="55DB895D" w:rsidR="00C7552D" w:rsidRPr="00946CFB" w:rsidRDefault="005066C9" w:rsidP="00946CFB">
      <w:pPr>
        <w:pStyle w:val="Para"/>
        <w:rPr>
          <w:rFonts w:ascii="Times New Roman" w:hAnsi="Times New Roman" w:cs="Times New Roman"/>
        </w:rPr>
      </w:pPr>
      <w:r w:rsidRPr="009612F9">
        <w:rPr>
          <w:rFonts w:ascii="Times New Roman" w:hAnsi="Times New Roman" w:cs="Times New Roman"/>
        </w:rPr>
        <w:t>We also have the ground truths for the test dataset, so we are easily able to omit the ground truth labels and compare them to the predicted labels to accurately predict the Precision, Recall, and F1 score.</w:t>
      </w:r>
      <w:r w:rsidR="00786AD2">
        <w:rPr>
          <w:rFonts w:ascii="Times New Roman" w:hAnsi="Times New Roman" w:cs="Times New Roman"/>
        </w:rPr>
        <w:t xml:space="preserve"> </w:t>
      </w:r>
      <w:r w:rsidR="00F91D00" w:rsidRPr="009612F9">
        <w:rPr>
          <w:rFonts w:ascii="Times New Roman" w:hAnsi="Times New Roman" w:cs="Times New Roman"/>
        </w:rPr>
        <w:t>The classifiers mentioned beforehand have been</w:t>
      </w:r>
      <w:r w:rsidR="003716B7" w:rsidRPr="009612F9">
        <w:rPr>
          <w:rFonts w:ascii="Times New Roman" w:hAnsi="Times New Roman" w:cs="Times New Roman"/>
        </w:rPr>
        <w:t xml:space="preserve"> ran with the same training data as before with </w:t>
      </w:r>
      <w:r w:rsidR="00786AD2">
        <w:rPr>
          <w:rFonts w:ascii="Times New Roman" w:hAnsi="Times New Roman" w:cs="Times New Roman"/>
        </w:rPr>
        <w:t>the</w:t>
      </w:r>
      <w:r w:rsidR="003716B7" w:rsidRPr="009612F9">
        <w:rPr>
          <w:rFonts w:ascii="Times New Roman" w:hAnsi="Times New Roman" w:cs="Times New Roman"/>
        </w:rPr>
        <w:t xml:space="preserve"> new unseen test set</w:t>
      </w:r>
      <w:r w:rsidR="00786AD2">
        <w:rPr>
          <w:rFonts w:ascii="Times New Roman" w:hAnsi="Times New Roman" w:cs="Times New Roman"/>
        </w:rPr>
        <w:t>.</w:t>
      </w:r>
    </w:p>
    <w:p w14:paraId="759600D4" w14:textId="77777777" w:rsidR="00827D1B" w:rsidRDefault="00827D1B" w:rsidP="0069723F">
      <w:pPr>
        <w:pStyle w:val="Head1"/>
        <w:ind w:left="0" w:firstLine="0"/>
        <w:rPr>
          <w:rStyle w:val="Label"/>
          <w:rFonts w:ascii="Times New Roman" w:hAnsi="Times New Roman"/>
        </w:rPr>
      </w:pPr>
    </w:p>
    <w:p w14:paraId="47042858" w14:textId="1E81D35B" w:rsidR="00753BB2" w:rsidRDefault="00C7552D" w:rsidP="00753BB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058CA106" w14:textId="68E3FDFC" w:rsidR="00753BB2" w:rsidRDefault="00753BB2" w:rsidP="00753BB2">
      <w:pPr>
        <w:pStyle w:val="Head1"/>
      </w:pPr>
      <w:r>
        <w:t xml:space="preserve">3.1 – </w:t>
      </w:r>
      <w:r w:rsidR="00946CFB">
        <w:t>Selecting a Test Sample</w:t>
      </w:r>
    </w:p>
    <w:p w14:paraId="73D304E1" w14:textId="06E3A45A"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 xml:space="preserve">Now that we </w:t>
      </w:r>
      <w:r>
        <w:rPr>
          <w:rFonts w:ascii="Times New Roman" w:hAnsi="Times New Roman" w:cs="Times New Roman"/>
        </w:rPr>
        <w:t>knew</w:t>
      </w:r>
      <w:r w:rsidRPr="009612F9">
        <w:rPr>
          <w:rFonts w:ascii="Times New Roman" w:hAnsi="Times New Roman" w:cs="Times New Roman"/>
        </w:rPr>
        <w:t xml:space="preserve"> that our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we selected an unseen test set from Chicago Summer 2017. This test dataset contains 49,000 thousand </w:t>
      </w:r>
      <w:r>
        <w:rPr>
          <w:rFonts w:ascii="Times New Roman" w:hAnsi="Times New Roman" w:cs="Times New Roman"/>
        </w:rPr>
        <w:t>entries</w:t>
      </w:r>
      <w:r w:rsidR="00C10C9E">
        <w:rPr>
          <w:rFonts w:ascii="Times New Roman" w:hAnsi="Times New Roman" w:cs="Times New Roman"/>
        </w:rPr>
        <w:t xml:space="preserve"> and</w:t>
      </w:r>
      <w:r w:rsidRPr="009612F9">
        <w:rPr>
          <w:rFonts w:ascii="Times New Roman" w:hAnsi="Times New Roman" w:cs="Times New Roman"/>
        </w:rPr>
        <w:t xml:space="preserve"> </w:t>
      </w:r>
      <w:r w:rsidR="00C10C9E">
        <w:rPr>
          <w:rFonts w:ascii="Times New Roman" w:hAnsi="Times New Roman" w:cs="Times New Roman"/>
        </w:rPr>
        <w:t>t</w:t>
      </w:r>
      <w:r w:rsidRPr="009612F9">
        <w:rPr>
          <w:rFonts w:ascii="Times New Roman" w:hAnsi="Times New Roman" w:cs="Times New Roman"/>
        </w:rPr>
        <w:t>he test dataset underwent the same data transformation process described earlier as the t</w:t>
      </w:r>
      <w:r w:rsidR="00C10C9E">
        <w:rPr>
          <w:rFonts w:ascii="Times New Roman" w:hAnsi="Times New Roman" w:cs="Times New Roman"/>
        </w:rPr>
        <w:t>raining</w:t>
      </w:r>
      <w:r w:rsidRPr="009612F9">
        <w:rPr>
          <w:rFonts w:ascii="Times New Roman" w:hAnsi="Times New Roman" w:cs="Times New Roman"/>
        </w:rPr>
        <w:t xml:space="preserve"> dataset.</w:t>
      </w:r>
    </w:p>
    <w:p w14:paraId="3F1FD335" w14:textId="77777777" w:rsidR="00753BB2" w:rsidRDefault="00753BB2" w:rsidP="00753BB2">
      <w:pPr>
        <w:pStyle w:val="Head1"/>
        <w:rPr>
          <w:b w:val="0"/>
          <w:sz w:val="18"/>
          <w:szCs w:val="18"/>
        </w:rPr>
      </w:pPr>
    </w:p>
    <w:p w14:paraId="42F665CE" w14:textId="61C387E7" w:rsidR="00753BB2" w:rsidRDefault="00753BB2" w:rsidP="00753BB2">
      <w:pPr>
        <w:pStyle w:val="Head1"/>
      </w:pPr>
      <w:r>
        <w:t xml:space="preserve">3.2 – </w:t>
      </w:r>
      <w:r w:rsidR="00946CFB">
        <w:t>Matching Formats</w:t>
      </w:r>
      <w:r>
        <w:t xml:space="preserve"> </w:t>
      </w:r>
    </w:p>
    <w:p w14:paraId="6503D4F4" w14:textId="30719967" w:rsidR="00753BB2" w:rsidRDefault="00946CFB" w:rsidP="00753BB2">
      <w:pPr>
        <w:pStyle w:val="Head1"/>
        <w:rPr>
          <w:b w:val="0"/>
          <w:sz w:val="18"/>
          <w:szCs w:val="18"/>
        </w:rPr>
      </w:pPr>
      <w:r>
        <w:rPr>
          <w:b w:val="0"/>
          <w:sz w:val="18"/>
          <w:szCs w:val="18"/>
        </w:rPr>
        <w:t xml:space="preserve">For us to rerun our data mining algorithm on the test set, </w:t>
      </w:r>
    </w:p>
    <w:p w14:paraId="5F0D88B4" w14:textId="77777777" w:rsidR="00753BB2" w:rsidRDefault="00753BB2" w:rsidP="00753BB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4E1370AB" w14:textId="28B2C338" w:rsidR="00946CFB" w:rsidRDefault="00AF6F60" w:rsidP="00AF6F60">
      <w:pPr>
        <w:pStyle w:val="Head1"/>
      </w:pPr>
      <w:r>
        <w:t>3.3.1</w:t>
      </w:r>
      <w:r w:rsidRPr="009612F9">
        <w:t xml:space="preserve"> </w:t>
      </w:r>
      <w:r>
        <w:t>–</w:t>
      </w:r>
      <w:r w:rsidRPr="009612F9">
        <w:t xml:space="preserve"> </w:t>
      </w:r>
      <w:r>
        <w:t>Confusion Matrices</w:t>
      </w:r>
    </w:p>
    <w:p w14:paraId="7FC37FEE" w14:textId="70AA3DD8"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BFD397A">
            <wp:extent cx="3048000" cy="891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71D2F9A">
            <wp:extent cx="3048000" cy="926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26465"/>
                    </a:xfrm>
                    <a:prstGeom prst="rect">
                      <a:avLst/>
                    </a:prstGeom>
                    <a:noFill/>
                    <a:ln>
                      <a:noFill/>
                    </a:ln>
                  </pic:spPr>
                </pic:pic>
              </a:graphicData>
            </a:graphic>
          </wp:inline>
        </w:drawing>
      </w:r>
    </w:p>
    <w:p w14:paraId="319B0B64"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0A167968">
            <wp:extent cx="3048000" cy="916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16305"/>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3262FD3F" w14:textId="2D3582BA" w:rsidR="00CD1D1D" w:rsidRDefault="00946CFB" w:rsidP="00B64E64">
      <w:pPr>
        <w:pStyle w:val="Para"/>
        <w:rPr>
          <w:rFonts w:ascii="Times New Roman" w:hAnsi="Times New Roman" w:cs="Times New Roman"/>
        </w:rPr>
      </w:pPr>
      <w:r w:rsidRPr="009612F9">
        <w:rPr>
          <w:rFonts w:ascii="Times New Roman" w:hAnsi="Times New Roman" w:cs="Times New Roman"/>
        </w:rPr>
        <w:t>Naive Bayes performed the worst in terms of accuracy and F1 score</w:t>
      </w:r>
      <w:r w:rsidR="00ED015E">
        <w:rPr>
          <w:rFonts w:ascii="Times New Roman" w:hAnsi="Times New Roman" w:cs="Times New Roman"/>
        </w:rPr>
        <w:t xml:space="preserve"> however</w:t>
      </w:r>
      <w:r w:rsidR="007D3B71">
        <w:rPr>
          <w:rFonts w:ascii="Times New Roman" w:hAnsi="Times New Roman" w:cs="Times New Roman"/>
        </w:rPr>
        <w:t xml:space="preserve"> it classified fatalities more accurately than the other two classifiers.</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54DC34A9" w14:textId="1EDD10C9" w:rsidR="00B64E64" w:rsidRPr="00B64E64" w:rsidRDefault="00B752B5" w:rsidP="00B64E64">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281C65">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4"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4"/>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3EA31007" w14:textId="31D5A8C0" w:rsidR="0052701A" w:rsidRPr="009612F9" w:rsidRDefault="0052701A"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p>
    <w:p w14:paraId="323D3CC4" w14:textId="040E0320" w:rsidR="003B4D5E" w:rsidRPr="009612F9" w:rsidRDefault="003B4D5E" w:rsidP="0052701A">
      <w:pPr>
        <w:pStyle w:val="Bibentry"/>
        <w:rPr>
          <w:rFonts w:ascii="Times New Roman" w:hAnsi="Times New Roman" w:cs="Times New Roman"/>
          <w14:ligatures w14:val="standard"/>
        </w:rPr>
      </w:pPr>
    </w:p>
    <w:p w14:paraId="53E62BF3" w14:textId="77777777" w:rsidR="003B4D5E" w:rsidRPr="009612F9" w:rsidRDefault="003B4D5E" w:rsidP="00421968">
      <w:pPr>
        <w:pStyle w:val="Bibentry"/>
        <w:rPr>
          <w:rFonts w:ascii="Times New Roman" w:hAnsi="Times New Roman" w:cs="Times New Roman"/>
          <w14:ligatures w14:val="standard"/>
        </w:rPr>
      </w:pPr>
    </w:p>
    <w:p w14:paraId="114303A1"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465D8B68" w14:textId="77777777" w:rsidR="00421968" w:rsidRPr="009612F9" w:rsidRDefault="00421968" w:rsidP="00421968">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p w14:paraId="37461889" w14:textId="77777777" w:rsidR="00482B29" w:rsidRPr="009612F9" w:rsidRDefault="00F23369">
      <w:pPr>
        <w:rPr>
          <w:rFonts w:ascii="Times New Roman" w:hAnsi="Times New Roman" w:cs="Times New Roman"/>
        </w:rPr>
      </w:pPr>
    </w:p>
    <w:sectPr w:rsidR="00482B29" w:rsidRPr="009612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46220" w14:textId="77777777" w:rsidR="00F23369" w:rsidRDefault="00F23369" w:rsidP="00421968">
      <w:pPr>
        <w:spacing w:line="240" w:lineRule="auto"/>
      </w:pPr>
      <w:r>
        <w:separator/>
      </w:r>
    </w:p>
  </w:endnote>
  <w:endnote w:type="continuationSeparator" w:id="0">
    <w:p w14:paraId="72431D3A" w14:textId="77777777" w:rsidR="00F23369" w:rsidRDefault="00F23369"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60AA6" w14:textId="77777777" w:rsidR="00F23369" w:rsidRDefault="00F23369" w:rsidP="00421968">
      <w:pPr>
        <w:spacing w:line="240" w:lineRule="auto"/>
      </w:pPr>
      <w:r>
        <w:separator/>
      </w:r>
    </w:p>
  </w:footnote>
  <w:footnote w:type="continuationSeparator" w:id="0">
    <w:p w14:paraId="0916A3A5" w14:textId="77777777" w:rsidR="00F23369" w:rsidRDefault="00F23369"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8060F"/>
    <w:rsid w:val="00085E54"/>
    <w:rsid w:val="00092AC0"/>
    <w:rsid w:val="000A2927"/>
    <w:rsid w:val="000B7FF7"/>
    <w:rsid w:val="000D198A"/>
    <w:rsid w:val="000D6EE4"/>
    <w:rsid w:val="000F7541"/>
    <w:rsid w:val="0010279A"/>
    <w:rsid w:val="001157EA"/>
    <w:rsid w:val="00120FE4"/>
    <w:rsid w:val="00122C57"/>
    <w:rsid w:val="00135201"/>
    <w:rsid w:val="001367FB"/>
    <w:rsid w:val="001540DA"/>
    <w:rsid w:val="00170422"/>
    <w:rsid w:val="0017591C"/>
    <w:rsid w:val="001863BC"/>
    <w:rsid w:val="00192105"/>
    <w:rsid w:val="00193C35"/>
    <w:rsid w:val="001B0130"/>
    <w:rsid w:val="001B7664"/>
    <w:rsid w:val="001C5993"/>
    <w:rsid w:val="001D18EB"/>
    <w:rsid w:val="001D6E3A"/>
    <w:rsid w:val="001F003F"/>
    <w:rsid w:val="001F33F7"/>
    <w:rsid w:val="00245F14"/>
    <w:rsid w:val="00246ED8"/>
    <w:rsid w:val="00253514"/>
    <w:rsid w:val="002738BD"/>
    <w:rsid w:val="00277808"/>
    <w:rsid w:val="00281C65"/>
    <w:rsid w:val="002A4D0A"/>
    <w:rsid w:val="002B326E"/>
    <w:rsid w:val="002C2EAC"/>
    <w:rsid w:val="002E5ED7"/>
    <w:rsid w:val="002F04F4"/>
    <w:rsid w:val="00302B70"/>
    <w:rsid w:val="00306047"/>
    <w:rsid w:val="0032216C"/>
    <w:rsid w:val="003247FD"/>
    <w:rsid w:val="00327942"/>
    <w:rsid w:val="00340CB2"/>
    <w:rsid w:val="00345A14"/>
    <w:rsid w:val="00366323"/>
    <w:rsid w:val="003716B7"/>
    <w:rsid w:val="00386A0E"/>
    <w:rsid w:val="003949F4"/>
    <w:rsid w:val="003A66BB"/>
    <w:rsid w:val="003A6F21"/>
    <w:rsid w:val="003B4D5E"/>
    <w:rsid w:val="003B7690"/>
    <w:rsid w:val="003C7C26"/>
    <w:rsid w:val="003D7171"/>
    <w:rsid w:val="003D72D5"/>
    <w:rsid w:val="003E5BD7"/>
    <w:rsid w:val="00405872"/>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260FB"/>
    <w:rsid w:val="00626A9B"/>
    <w:rsid w:val="00650D90"/>
    <w:rsid w:val="00651776"/>
    <w:rsid w:val="0065295A"/>
    <w:rsid w:val="006562C4"/>
    <w:rsid w:val="006574C7"/>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86AD2"/>
    <w:rsid w:val="007C0859"/>
    <w:rsid w:val="007C20D0"/>
    <w:rsid w:val="007D287F"/>
    <w:rsid w:val="007D3B71"/>
    <w:rsid w:val="007D7107"/>
    <w:rsid w:val="007E6F19"/>
    <w:rsid w:val="007E74B3"/>
    <w:rsid w:val="007F45CB"/>
    <w:rsid w:val="007F5011"/>
    <w:rsid w:val="008142E1"/>
    <w:rsid w:val="00821C38"/>
    <w:rsid w:val="00827D1B"/>
    <w:rsid w:val="00836D85"/>
    <w:rsid w:val="00837FA0"/>
    <w:rsid w:val="008470DF"/>
    <w:rsid w:val="00864220"/>
    <w:rsid w:val="00877E97"/>
    <w:rsid w:val="00880F82"/>
    <w:rsid w:val="0088197B"/>
    <w:rsid w:val="00882049"/>
    <w:rsid w:val="008907F8"/>
    <w:rsid w:val="008A6C3B"/>
    <w:rsid w:val="008A6F7D"/>
    <w:rsid w:val="008C45EC"/>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4318B"/>
    <w:rsid w:val="00A458B8"/>
    <w:rsid w:val="00A501FD"/>
    <w:rsid w:val="00A62DFB"/>
    <w:rsid w:val="00A87CEE"/>
    <w:rsid w:val="00AA3389"/>
    <w:rsid w:val="00AC4070"/>
    <w:rsid w:val="00AD675B"/>
    <w:rsid w:val="00AF6F60"/>
    <w:rsid w:val="00AF6F6D"/>
    <w:rsid w:val="00AF7560"/>
    <w:rsid w:val="00B02D1F"/>
    <w:rsid w:val="00B1008E"/>
    <w:rsid w:val="00B11257"/>
    <w:rsid w:val="00B33134"/>
    <w:rsid w:val="00B64E64"/>
    <w:rsid w:val="00B72E4A"/>
    <w:rsid w:val="00B752B5"/>
    <w:rsid w:val="00B865EE"/>
    <w:rsid w:val="00BA3578"/>
    <w:rsid w:val="00BB2660"/>
    <w:rsid w:val="00BD4266"/>
    <w:rsid w:val="00BD5C79"/>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60CE"/>
    <w:rsid w:val="00CF6BF1"/>
    <w:rsid w:val="00D01DFC"/>
    <w:rsid w:val="00D02CC7"/>
    <w:rsid w:val="00D05574"/>
    <w:rsid w:val="00D06EA7"/>
    <w:rsid w:val="00D128C0"/>
    <w:rsid w:val="00D157FD"/>
    <w:rsid w:val="00D23F6A"/>
    <w:rsid w:val="00D3217A"/>
    <w:rsid w:val="00D36E89"/>
    <w:rsid w:val="00D427FC"/>
    <w:rsid w:val="00D44CC7"/>
    <w:rsid w:val="00D456A1"/>
    <w:rsid w:val="00D47E05"/>
    <w:rsid w:val="00D47ED6"/>
    <w:rsid w:val="00D678E8"/>
    <w:rsid w:val="00D82687"/>
    <w:rsid w:val="00D961EC"/>
    <w:rsid w:val="00DC2764"/>
    <w:rsid w:val="00DC709C"/>
    <w:rsid w:val="00DD241C"/>
    <w:rsid w:val="00DE1128"/>
    <w:rsid w:val="00DE6D8D"/>
    <w:rsid w:val="00DF2701"/>
    <w:rsid w:val="00E33922"/>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5</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Hamza</cp:lastModifiedBy>
  <cp:revision>235</cp:revision>
  <dcterms:created xsi:type="dcterms:W3CDTF">2018-11-24T00:40:00Z</dcterms:created>
  <dcterms:modified xsi:type="dcterms:W3CDTF">2018-12-10T03:18:00Z</dcterms:modified>
</cp:coreProperties>
</file>