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586A35" w:rsidRDefault="00421968" w:rsidP="00421968">
      <w:pPr>
        <w:pStyle w:val="Titledocument"/>
        <w:rPr>
          <w14:ligatures w14:val="standard"/>
        </w:rPr>
      </w:pPr>
      <w:r>
        <w:rPr>
          <w:bCs/>
          <w14:ligatures w14:val="standard"/>
        </w:rPr>
        <w:t xml:space="preserve">An Investigation </w:t>
      </w:r>
      <w:proofErr w:type="gramStart"/>
      <w:r w:rsidR="00306047">
        <w:rPr>
          <w:bCs/>
          <w14:ligatures w14:val="standard"/>
        </w:rPr>
        <w:t>Into</w:t>
      </w:r>
      <w:proofErr w:type="gramEnd"/>
      <w:r w:rsidR="00306047">
        <w:rPr>
          <w:bCs/>
          <w14:ligatures w14:val="standard"/>
        </w:rPr>
        <w:t xml:space="preserve"> What Causes Crash Injuries, Fatalities</w:t>
      </w:r>
    </w:p>
    <w:p w14:paraId="2BC0F9FF" w14:textId="7B95AD42" w:rsidR="00421968" w:rsidRPr="00586A35" w:rsidRDefault="00421968" w:rsidP="00421968">
      <w:pPr>
        <w:pStyle w:val="Subtitle"/>
        <w:rPr>
          <w14:ligatures w14:val="standard"/>
        </w:rPr>
      </w:pPr>
      <w:r>
        <w:rPr>
          <w:bCs/>
          <w14:ligatures w14:val="standard"/>
        </w:rPr>
        <w:t xml:space="preserve">Using </w:t>
      </w:r>
      <w:r w:rsidR="00306047">
        <w:rPr>
          <w:bCs/>
          <w14:ligatures w14:val="standard"/>
        </w:rPr>
        <w:t>crash data from the City of Chicago</w:t>
      </w:r>
      <w:r w:rsidR="00D47E05">
        <w:rPr>
          <w:bCs/>
          <w14:ligatures w14:val="standard"/>
        </w:rPr>
        <w:t xml:space="preserve"> </w:t>
      </w:r>
      <w:r w:rsidR="009D6924">
        <w:rPr>
          <w:bCs/>
          <w14:ligatures w14:val="standard"/>
        </w:rPr>
        <w:t>(</w:t>
      </w:r>
      <w:r w:rsidR="00D47E05">
        <w:rPr>
          <w:bCs/>
          <w14:ligatures w14:val="standard"/>
        </w:rPr>
        <w:t>Summer 2018</w:t>
      </w:r>
      <w:r w:rsidR="009D6924">
        <w:rPr>
          <w:bCs/>
          <w14:ligatures w14:val="standard"/>
        </w:rPr>
        <w:t>)</w:t>
      </w:r>
    </w:p>
    <w:p w14:paraId="25436436" w14:textId="77777777" w:rsidR="00421968" w:rsidRPr="00586A35" w:rsidRDefault="00421968" w:rsidP="00421968">
      <w:pPr>
        <w:pStyle w:val="Authors"/>
        <w:rPr>
          <w:rStyle w:val="FirstName"/>
          <w14:ligatures w14:val="standard"/>
        </w:rPr>
        <w:sectPr w:rsidR="00421968" w:rsidRPr="00586A35"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586A35" w:rsidRDefault="00421968" w:rsidP="00E60372">
      <w:pPr>
        <w:pStyle w:val="Authors"/>
        <w:jc w:val="center"/>
        <w:rPr>
          <w14:ligatures w14:val="standard"/>
        </w:rPr>
      </w:pPr>
      <w:r>
        <w:rPr>
          <w:rStyle w:val="FirstName"/>
          <w14:ligatures w14:val="standard"/>
        </w:rPr>
        <w:t>Nabil Darwich</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ndarwich</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2E626D31" w14:textId="336192CB" w:rsidR="00421968" w:rsidRPr="00586A35" w:rsidRDefault="00421968" w:rsidP="00E60372">
      <w:pPr>
        <w:pStyle w:val="Authors"/>
        <w:jc w:val="center"/>
        <w:rPr>
          <w14:ligatures w14:val="standard"/>
        </w:rPr>
      </w:pPr>
      <w:r>
        <w:rPr>
          <w:rStyle w:val="FirstName"/>
          <w14:ligatures w14:val="standard"/>
        </w:rPr>
        <w:t>Hamza Mughal</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hmughal2</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1472D578" w14:textId="77777777" w:rsidR="00421968" w:rsidRPr="00586A35" w:rsidRDefault="00421968" w:rsidP="00421968">
      <w:pPr>
        <w:pStyle w:val="TitleNote"/>
        <w:rPr>
          <w:rFonts w:ascii="Cambria Math" w:hAnsi="Cambria Math" w:cs="Cambria Math"/>
          <w:bCs/>
          <w:color w:val="auto"/>
          <w:vertAlign w:val="superscript"/>
          <w14:ligatures w14:val="standard"/>
        </w:rPr>
        <w:sectPr w:rsidR="00421968" w:rsidRPr="00586A35"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586A35" w:rsidRDefault="00421968" w:rsidP="00421968">
      <w:pPr>
        <w:pStyle w:val="AuthNotes"/>
        <w:rPr>
          <w:color w:val="auto"/>
          <w14:ligatures w14:val="standard"/>
        </w:rPr>
      </w:pPr>
    </w:p>
    <w:p w14:paraId="4442EC95" w14:textId="77777777" w:rsidR="00421968" w:rsidRPr="00586A35" w:rsidRDefault="00421968" w:rsidP="00421968">
      <w:pPr>
        <w:pStyle w:val="AbsHead"/>
        <w:rPr>
          <w14:ligatures w14:val="standard"/>
        </w:rPr>
        <w:sectPr w:rsidR="00421968"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586A35" w:rsidRDefault="00421968" w:rsidP="00421968">
      <w:pPr>
        <w:pStyle w:val="AbsHead"/>
        <w:rPr>
          <w14:ligatures w14:val="standard"/>
        </w:rPr>
      </w:pPr>
      <w:r w:rsidRPr="00586A35">
        <w:rPr>
          <w14:ligatures w14:val="standard"/>
        </w:rPr>
        <w:t>ABSTRACT</w:t>
      </w:r>
    </w:p>
    <w:p w14:paraId="05FAF795" w14:textId="54ACA1C6" w:rsidR="00135201" w:rsidRPr="00135201" w:rsidRDefault="00BD4266" w:rsidP="003B4D5E">
      <w:pPr>
        <w:pStyle w:val="Abstract"/>
        <w:rPr>
          <w:rFonts w:eastAsia="Verdana"/>
          <w14:ligatures w14:val="standard"/>
        </w:rPr>
      </w:pPr>
      <w:r>
        <w:rPr>
          <w:rFonts w:eastAsia="Verdana"/>
          <w14:ligatures w14:val="standard"/>
        </w:rPr>
        <w:t xml:space="preserve">Being able to save human life is one of the most important </w:t>
      </w:r>
      <w:r w:rsidR="000074C4">
        <w:rPr>
          <w:rFonts w:eastAsia="Verdana"/>
          <w14:ligatures w14:val="standard"/>
        </w:rPr>
        <w:t>goals</w:t>
      </w:r>
      <w:r>
        <w:rPr>
          <w:rFonts w:eastAsia="Verdana"/>
          <w14:ligatures w14:val="standard"/>
        </w:rPr>
        <w:t xml:space="preserve"> </w:t>
      </w:r>
      <w:r w:rsidR="00135201">
        <w:rPr>
          <w:rFonts w:eastAsia="Verdana"/>
          <w14:ligatures w14:val="standard"/>
        </w:rPr>
        <w:t xml:space="preserve">facing </w:t>
      </w:r>
      <w:r w:rsidR="00770101">
        <w:rPr>
          <w:rFonts w:eastAsia="Verdana"/>
          <w14:ligatures w14:val="standard"/>
        </w:rPr>
        <w:t>various</w:t>
      </w:r>
      <w:r w:rsidR="00135201">
        <w:rPr>
          <w:rFonts w:eastAsia="Verdana"/>
          <w14:ligatures w14:val="standard"/>
        </w:rPr>
        <w:t xml:space="preserve"> communities</w:t>
      </w:r>
      <w:r>
        <w:rPr>
          <w:rFonts w:eastAsia="Verdana"/>
          <w14:ligatures w14:val="standard"/>
        </w:rPr>
        <w:t xml:space="preserve">. An unfortunately common reality in which lives are lost is due to car accidents, </w:t>
      </w:r>
      <w:r w:rsidR="004C6182">
        <w:rPr>
          <w:rFonts w:eastAsia="Verdana"/>
          <w14:ligatures w14:val="standard"/>
        </w:rPr>
        <w:t>and there are always public service announcements to advise on avoiding them</w:t>
      </w:r>
      <w:r>
        <w:rPr>
          <w:rFonts w:eastAsia="Verdana"/>
          <w14:ligatures w14:val="standard"/>
        </w:rPr>
        <w:t>. In this paper</w:t>
      </w:r>
      <w:r w:rsidR="004C6182">
        <w:rPr>
          <w:rFonts w:eastAsia="Verdana"/>
          <w14:ligatures w14:val="standard"/>
        </w:rPr>
        <w:t xml:space="preserve">, an analysis is conducted regarding the true factors that lead to injuries and </w:t>
      </w:r>
      <w:r w:rsidR="00D36E89">
        <w:rPr>
          <w:rFonts w:eastAsia="Verdana"/>
          <w14:ligatures w14:val="standard"/>
        </w:rPr>
        <w:t>fatalities</w:t>
      </w:r>
      <w:r w:rsidR="004C6182">
        <w:rPr>
          <w:rFonts w:eastAsia="Verdana"/>
          <w14:ligatures w14:val="standard"/>
        </w:rPr>
        <w:t xml:space="preserve"> when it comes to car crashes. Data from the City of Chicago, during the summer of 2018, is used to find out what </w:t>
      </w:r>
      <w:r w:rsidR="005B0745">
        <w:rPr>
          <w:rFonts w:eastAsia="Verdana"/>
          <w14:ligatures w14:val="standard"/>
        </w:rPr>
        <w:t xml:space="preserve">some of </w:t>
      </w:r>
      <w:r w:rsidR="004C6182">
        <w:rPr>
          <w:rFonts w:eastAsia="Verdana"/>
          <w14:ligatures w14:val="standard"/>
        </w:rPr>
        <w:t>these causes are</w:t>
      </w:r>
      <w:r w:rsidR="009D6924">
        <w:rPr>
          <w:rFonts w:eastAsia="Verdana"/>
          <w14:ligatures w14:val="standard"/>
        </w:rPr>
        <w:t xml:space="preserve">, and a model is built to determine accident severity outcomes given the </w:t>
      </w:r>
      <w:r w:rsidR="005B0745">
        <w:rPr>
          <w:rFonts w:eastAsia="Verdana"/>
          <w14:ligatures w14:val="standard"/>
        </w:rPr>
        <w:t>elements</w:t>
      </w:r>
      <w:r w:rsidR="009D6924">
        <w:rPr>
          <w:rFonts w:eastAsia="Verdana"/>
          <w14:ligatures w14:val="standard"/>
        </w:rPr>
        <w:t xml:space="preserve"> involved</w:t>
      </w:r>
      <w:r w:rsidR="004C6182">
        <w:rPr>
          <w:rFonts w:eastAsia="Verdana"/>
          <w14:ligatures w14:val="standard"/>
        </w:rPr>
        <w:t>.</w:t>
      </w:r>
      <w:r w:rsidR="009D6924">
        <w:rPr>
          <w:rFonts w:eastAsia="Verdana"/>
          <w14:ligatures w14:val="standard"/>
        </w:rPr>
        <w:t xml:space="preserve"> </w:t>
      </w:r>
      <w:r w:rsidR="006740CF">
        <w:rPr>
          <w:rFonts w:eastAsia="Verdana"/>
          <w14:ligatures w14:val="standard"/>
        </w:rPr>
        <w:t xml:space="preserve">The summer season was picked to minimize external factors such as snow leading to crashes, and the most recent summer was that of the current year, 2018. </w:t>
      </w:r>
      <w:r w:rsidR="009D6924">
        <w:rPr>
          <w:rFonts w:eastAsia="Verdana"/>
          <w14:ligatures w14:val="standard"/>
        </w:rPr>
        <w:t>A goal from this paper is to raise awareness regarding what can be done to avoid such tragedies.</w:t>
      </w:r>
    </w:p>
    <w:p w14:paraId="3AD89F7D" w14:textId="52933B31" w:rsidR="00D47ED6" w:rsidRPr="00D47ED6" w:rsidRDefault="00421968" w:rsidP="00170422">
      <w:pPr>
        <w:pStyle w:val="Head1"/>
      </w:pPr>
      <w:r w:rsidRPr="00D47ED6">
        <w:rPr>
          <w:rStyle w:val="Label"/>
        </w:rPr>
        <w:t>1</w:t>
      </w:r>
      <w:r w:rsidR="002A4D0A">
        <w:tab/>
      </w:r>
      <w:r w:rsidR="00D47ED6" w:rsidRPr="00D47ED6">
        <w:t>Data Analysis</w:t>
      </w:r>
      <w:bookmarkStart w:id="0" w:name="_Hlk530879813"/>
    </w:p>
    <w:p w14:paraId="0C1FBDF8" w14:textId="1305D57D" w:rsidR="00D47ED6" w:rsidRDefault="00D47ED6" w:rsidP="00D47ED6">
      <w:pPr>
        <w:pStyle w:val="Head2"/>
        <w:rPr>
          <w14:ligatures w14:val="standard"/>
        </w:rPr>
      </w:pPr>
      <w:r w:rsidRPr="00586A35">
        <w:rPr>
          <w:rStyle w:val="Label"/>
          <w14:ligatures w14:val="standard"/>
        </w:rPr>
        <w:t>1.1</w:t>
      </w:r>
      <w:r w:rsidR="00B865EE">
        <w:rPr>
          <w14:ligatures w14:val="standard"/>
        </w:rPr>
        <w:t xml:space="preserve"> - </w:t>
      </w:r>
      <w:r>
        <w:rPr>
          <w14:ligatures w14:val="standard"/>
        </w:rPr>
        <w:t>Visualization of Car Accidents in Chicago</w:t>
      </w:r>
    </w:p>
    <w:bookmarkEnd w:id="0"/>
    <w:p w14:paraId="6760269A" w14:textId="33562D97" w:rsidR="00DC709C" w:rsidRDefault="00DC709C" w:rsidP="00E97976">
      <w:pPr>
        <w:pStyle w:val="Para"/>
      </w:pPr>
      <w:r>
        <w:t xml:space="preserve">During the summer of 2018, there were approximately thirty thousand recorded car </w:t>
      </w:r>
      <w:r w:rsidR="00B02D1F">
        <w:t>crashes</w:t>
      </w:r>
      <w:r>
        <w:t xml:space="preserve"> throughout Chicago</w:t>
      </w:r>
      <w:r w:rsidR="00A0139B">
        <w:t>,</w:t>
      </w:r>
      <w:r>
        <w:t xml:space="preserve"> as reported by</w:t>
      </w:r>
      <w:r w:rsidR="009F65DE">
        <w:t xml:space="preserve"> city officials</w:t>
      </w:r>
      <w:r>
        <w:t xml:space="preserve">. </w:t>
      </w:r>
      <w:r w:rsidR="00650D90">
        <w:t>Recorded information</w:t>
      </w:r>
      <w:r w:rsidR="00BD5C79">
        <w:t xml:space="preserve"> about these crashes</w:t>
      </w:r>
      <w:r w:rsidR="00650D90">
        <w:t xml:space="preserve"> ranged from data about the incident’s occurrence, such as geolocation, to data about the driver, such as their sex</w:t>
      </w:r>
      <w:r>
        <w:t>.</w:t>
      </w:r>
    </w:p>
    <w:p w14:paraId="5FE8E169" w14:textId="041C61F9" w:rsidR="00DC709C" w:rsidRDefault="00DC709C" w:rsidP="00E97976">
      <w:pPr>
        <w:pStyle w:val="Para"/>
      </w:pPr>
    </w:p>
    <w:p w14:paraId="4FE7455A" w14:textId="0907F26F" w:rsidR="00DC709C" w:rsidRDefault="00DC709C" w:rsidP="00E97976">
      <w:pPr>
        <w:pStyle w:val="Para"/>
      </w:pPr>
      <w:r>
        <w:t xml:space="preserve">Naively mapping the latitude and longitudes with matplotlib’s </w:t>
      </w:r>
      <w:proofErr w:type="spellStart"/>
      <w:r>
        <w:t>pyplot</w:t>
      </w:r>
      <w:proofErr w:type="spellEnd"/>
      <w:r>
        <w:t xml:space="preserve"> yielded an image </w:t>
      </w:r>
      <w:proofErr w:type="gramStart"/>
      <w:r>
        <w:t>similar to</w:t>
      </w:r>
      <w:proofErr w:type="gramEnd"/>
      <w:r>
        <w:t xml:space="preserve"> the shape of Chicago </w:t>
      </w:r>
      <w:r w:rsidR="00567860">
        <w:t>as it can be seen here</w:t>
      </w:r>
      <w:r>
        <w:t>:</w:t>
      </w:r>
    </w:p>
    <w:p w14:paraId="1D7F0080" w14:textId="2C42E580" w:rsidR="00DC709C" w:rsidRDefault="00DC709C" w:rsidP="00E97976">
      <w:pPr>
        <w:pStyle w:val="Para"/>
      </w:pPr>
    </w:p>
    <w:p w14:paraId="1D6B1F6B" w14:textId="60B303D6" w:rsidR="00DC709C" w:rsidRDefault="00DC709C" w:rsidP="00E97976">
      <w:pPr>
        <w:pStyle w:val="Para"/>
      </w:pPr>
      <w:r>
        <w:rPr>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Default="00A20CA0" w:rsidP="00E97976">
      <w:pPr>
        <w:pStyle w:val="Para"/>
      </w:pPr>
      <w:r>
        <w:t>Not being able to discern much information from this map,</w:t>
      </w:r>
      <w:r w:rsidR="00567860">
        <w:t xml:space="preserve"> though,</w:t>
      </w:r>
      <w:r>
        <w:t xml:space="preserve"> we decided to plot each accident against an actual map of Chicago. This was accomplished using </w:t>
      </w:r>
      <w:proofErr w:type="spellStart"/>
      <w:r>
        <w:t>Baseplot</w:t>
      </w:r>
      <w:proofErr w:type="spellEnd"/>
      <w:r>
        <w:t xml:space="preserve"> in python along with associated helper files. Mapping the accidents on an actual map yielded much </w:t>
      </w:r>
      <w:r w:rsidR="00567860">
        <w:t>more informational</w:t>
      </w:r>
      <w:r>
        <w:t xml:space="preserve"> results:</w:t>
      </w:r>
    </w:p>
    <w:p w14:paraId="2E056009" w14:textId="1D06137C" w:rsidR="00A20CA0" w:rsidRDefault="00A20CA0" w:rsidP="00E97976">
      <w:pPr>
        <w:pStyle w:val="Para"/>
      </w:pPr>
      <w:r>
        <w:rPr>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Default="00120FE4" w:rsidP="00E97976">
      <w:pPr>
        <w:pStyle w:val="Para"/>
      </w:pPr>
      <w:r>
        <w:t>While this graph was helpful in visualizing our data, it was very intriguing how one location in the Southeast had very few crashes</w:t>
      </w:r>
      <w:r w:rsidR="00A20CA0">
        <w:t xml:space="preserve">. </w:t>
      </w:r>
      <w:r>
        <w:t xml:space="preserve">Thus, an investigation into why that is the case took place. </w:t>
      </w:r>
      <w:r w:rsidR="00A20CA0">
        <w:t>The population map of Chicago reveal</w:t>
      </w:r>
      <w:r>
        <w:t>ed that only a few individuals lived in that location, with a vast majority of them choosing to live along the center of Chicago, rather than its outskirts.</w:t>
      </w:r>
    </w:p>
    <w:p w14:paraId="18FE51DD" w14:textId="12867ED6" w:rsidR="00A20CA0" w:rsidRDefault="00A20CA0" w:rsidP="00E97976">
      <w:pPr>
        <w:pStyle w:val="Para"/>
      </w:pPr>
      <w:r>
        <w:rPr>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Default="00A20CA0" w:rsidP="00E97976">
      <w:pPr>
        <w:pStyle w:val="Para"/>
      </w:pPr>
    </w:p>
    <w:p w14:paraId="31E34041" w14:textId="6CAE405E" w:rsidR="00A20CA0" w:rsidRDefault="002E5ED7" w:rsidP="00E97976">
      <w:pPr>
        <w:pStyle w:val="Para"/>
      </w:pPr>
      <w:r>
        <w:lastRenderedPageBreak/>
        <w:t>From this map, the suspicion</w:t>
      </w:r>
      <w:r w:rsidR="00A20CA0">
        <w:t xml:space="preserve"> that </w:t>
      </w:r>
      <w:proofErr w:type="gramStart"/>
      <w:r w:rsidR="00A20CA0">
        <w:t>the majority of</w:t>
      </w:r>
      <w:proofErr w:type="gramEnd"/>
      <w:r w:rsidR="00A20CA0">
        <w:t xml:space="preserve"> car accidents would occur throughout the </w:t>
      </w:r>
      <w:r w:rsidR="00245F14">
        <w:t>densest</w:t>
      </w:r>
      <w:r w:rsidR="00A20CA0">
        <w:t xml:space="preserve"> areas of Chicago</w:t>
      </w:r>
      <w:r>
        <w:t xml:space="preserve"> naturally came about, and mapping </w:t>
      </w:r>
      <w:r w:rsidR="00A20CA0">
        <w:t xml:space="preserve">the accidents against the population </w:t>
      </w:r>
      <w:r w:rsidR="00EB1B39">
        <w:t xml:space="preserve">densities </w:t>
      </w:r>
      <w:r w:rsidR="00A20CA0">
        <w:t>seemed to corroborate our hypothesis:</w:t>
      </w:r>
    </w:p>
    <w:p w14:paraId="37813F0D" w14:textId="77777777" w:rsidR="00A20CA0" w:rsidRDefault="00A20CA0" w:rsidP="00E97976">
      <w:pPr>
        <w:pStyle w:val="Para"/>
      </w:pPr>
    </w:p>
    <w:p w14:paraId="0A385A1A" w14:textId="3A4CB29E" w:rsidR="00A20CA0" w:rsidRDefault="00A20CA0" w:rsidP="00E97976">
      <w:pPr>
        <w:pStyle w:val="Para"/>
      </w:pPr>
      <w:r>
        <w:rPr>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06EE278C" w:rsidR="00421968" w:rsidRDefault="00A20CA0" w:rsidP="00E97976">
      <w:pPr>
        <w:pStyle w:val="Para"/>
      </w:pPr>
      <w:r>
        <w:t>As can be seen from the map above, the outskirts of Chicago have fewer accidents</w:t>
      </w:r>
      <w:r w:rsidR="007310BD">
        <w:t>,</w:t>
      </w:r>
      <w:r>
        <w:t xml:space="preserve"> with </w:t>
      </w:r>
      <w:proofErr w:type="gramStart"/>
      <w:r>
        <w:t>the majority of</w:t>
      </w:r>
      <w:proofErr w:type="gramEnd"/>
      <w:r>
        <w:t xml:space="preserve"> accidents being in the center of Chicago</w:t>
      </w:r>
      <w:r w:rsidR="00302B70">
        <w:t>,</w:t>
      </w:r>
      <w:r>
        <w:t xml:space="preserve"> where it is most dense in population.</w:t>
      </w:r>
    </w:p>
    <w:p w14:paraId="1E52A65F" w14:textId="77777777" w:rsidR="00B865EE" w:rsidRDefault="00B865EE" w:rsidP="00E97976">
      <w:pPr>
        <w:pStyle w:val="Para"/>
        <w:rPr>
          <w:rStyle w:val="Label"/>
          <w:b/>
          <w:sz w:val="22"/>
        </w:rPr>
      </w:pPr>
    </w:p>
    <w:p w14:paraId="2A14B8C7" w14:textId="24990B49" w:rsidR="00AD675B" w:rsidRPr="00135201" w:rsidRDefault="00AD675B" w:rsidP="00E97976">
      <w:pPr>
        <w:pStyle w:val="Para"/>
      </w:pPr>
      <w:r w:rsidRPr="00AD675B">
        <w:rPr>
          <w:rStyle w:val="Label"/>
          <w:b/>
          <w:sz w:val="22"/>
        </w:rPr>
        <w:t>1.</w:t>
      </w:r>
      <w:r w:rsidR="00B865EE">
        <w:rPr>
          <w:rStyle w:val="Label"/>
          <w:b/>
          <w:sz w:val="22"/>
        </w:rPr>
        <w:t xml:space="preserve">2 - </w:t>
      </w:r>
      <w:r w:rsidR="00135201" w:rsidRPr="00B865EE">
        <w:rPr>
          <w:b/>
          <w:sz w:val="22"/>
        </w:rPr>
        <w:t>Analysis of Chicago Accidents</w:t>
      </w:r>
    </w:p>
    <w:p w14:paraId="6A278615" w14:textId="77777777" w:rsidR="00135201" w:rsidRDefault="00135201" w:rsidP="00E97976">
      <w:pPr>
        <w:pStyle w:val="Para"/>
      </w:pPr>
    </w:p>
    <w:p w14:paraId="30D2A3AB" w14:textId="3CFF6FDA" w:rsidR="00135201" w:rsidRDefault="00135201" w:rsidP="00E97976">
      <w:pPr>
        <w:pStyle w:val="Para"/>
      </w:pPr>
      <w:r>
        <w:t xml:space="preserve">Prior to data mining work, </w:t>
      </w:r>
      <w:r w:rsidR="009D6924">
        <w:t>it was also insightful to find that some obvious patterns in the data were confirmed</w:t>
      </w:r>
      <w:r w:rsidR="00D456A1">
        <w:t xml:space="preserve"> when the data was graphed</w:t>
      </w:r>
      <w:r w:rsidR="009D6924">
        <w:t xml:space="preserve">. But in other times, the answer did not seem as intuitive as originally thought. </w:t>
      </w:r>
    </w:p>
    <w:p w14:paraId="3C1CE5FD" w14:textId="77777777" w:rsidR="00135201" w:rsidRPr="00586A35" w:rsidRDefault="00135201" w:rsidP="00E97976">
      <w:pPr>
        <w:pStyle w:val="Para"/>
      </w:pPr>
    </w:p>
    <w:p w14:paraId="61F48C5C" w14:textId="55E2A808" w:rsidR="00421968" w:rsidRPr="00586A35" w:rsidRDefault="00D47ED6" w:rsidP="00421968">
      <w:pPr>
        <w:pStyle w:val="Image"/>
        <w:rPr>
          <w14:ligatures w14:val="standard"/>
        </w:rPr>
      </w:pPr>
      <w:r>
        <w:rPr>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246ED8" w:rsidRDefault="00421968" w:rsidP="00421968">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246ED8" w:rsidRPr="00246ED8">
        <w:rPr>
          <w:lang w:eastAsia="ja-JP"/>
          <w14:ligatures w14:val="standard"/>
        </w:rPr>
        <w:t>Injury Severity vs. Posted Speed Limit</w:t>
      </w:r>
    </w:p>
    <w:p w14:paraId="24596805" w14:textId="535B0FA3" w:rsidR="009B3D04" w:rsidRDefault="005559C8" w:rsidP="009B3D04">
      <w:pPr>
        <w:pStyle w:val="Statements"/>
        <w:ind w:firstLine="0"/>
        <w:rPr>
          <w:szCs w:val="18"/>
          <w:lang w:eastAsia="ja-JP"/>
          <w14:ligatures w14:val="standard"/>
        </w:rPr>
      </w:pPr>
      <w:r>
        <w:rPr>
          <w:szCs w:val="18"/>
          <w:lang w:eastAsia="ja-JP"/>
          <w14:ligatures w14:val="standard"/>
        </w:rPr>
        <w:t xml:space="preserve">In here, the intuitive thought that roads that have higher speed limits </w:t>
      </w:r>
      <w:r w:rsidR="00F57D69">
        <w:rPr>
          <w:szCs w:val="18"/>
          <w:lang w:eastAsia="ja-JP"/>
          <w14:ligatures w14:val="standard"/>
        </w:rPr>
        <w:t xml:space="preserve">are involved </w:t>
      </w:r>
      <w:r>
        <w:rPr>
          <w:szCs w:val="18"/>
          <w:lang w:eastAsia="ja-JP"/>
          <w14:ligatures w14:val="standard"/>
        </w:rPr>
        <w:t>in more severe crashes was confirmed. The x-axis in Figure 1 is the posted speed limit where a crash occurred, and the y-axis is the</w:t>
      </w:r>
      <w:r w:rsidR="00C458A8">
        <w:rPr>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Pr>
          <w:szCs w:val="18"/>
          <w:lang w:eastAsia="ja-JP"/>
          <w14:ligatures w14:val="standard"/>
        </w:rPr>
        <w:t>involving the same road conditions</w:t>
      </w:r>
      <w:r w:rsidR="00C458A8">
        <w:rPr>
          <w:szCs w:val="18"/>
          <w:lang w:eastAsia="ja-JP"/>
          <w14:ligatures w14:val="standard"/>
        </w:rPr>
        <w:t xml:space="preserve">. As an example, only one crash happened when the speed limit was 70 during the summer of 2018, and fortunately, no serious injuries occurred. Due to this anomaly, </w:t>
      </w:r>
      <w:r w:rsidR="0054736E">
        <w:rPr>
          <w:szCs w:val="18"/>
          <w:lang w:eastAsia="ja-JP"/>
          <w14:ligatures w14:val="standard"/>
        </w:rPr>
        <w:t xml:space="preserve">however, </w:t>
      </w:r>
      <w:r w:rsidR="00C458A8">
        <w:rPr>
          <w:szCs w:val="18"/>
          <w:lang w:eastAsia="ja-JP"/>
          <w14:ligatures w14:val="standard"/>
        </w:rPr>
        <w:t xml:space="preserve">a suggestion that roads that have a speed limit of 70 have a 100% survival rate may arise, </w:t>
      </w:r>
      <w:r w:rsidR="00E33922">
        <w:rPr>
          <w:szCs w:val="18"/>
          <w:lang w:eastAsia="ja-JP"/>
          <w14:ligatures w14:val="standard"/>
        </w:rPr>
        <w:t xml:space="preserve">which </w:t>
      </w:r>
      <w:r w:rsidR="00C458A8">
        <w:rPr>
          <w:szCs w:val="18"/>
          <w:lang w:eastAsia="ja-JP"/>
          <w14:ligatures w14:val="standard"/>
        </w:rPr>
        <w:t xml:space="preserve">is </w:t>
      </w:r>
      <w:proofErr w:type="gramStart"/>
      <w:r w:rsidR="00C458A8">
        <w:rPr>
          <w:szCs w:val="18"/>
          <w:lang w:eastAsia="ja-JP"/>
          <w14:ligatures w14:val="standard"/>
        </w:rPr>
        <w:t>definitely a</w:t>
      </w:r>
      <w:proofErr w:type="gramEnd"/>
      <w:r w:rsidR="00C458A8">
        <w:rPr>
          <w:szCs w:val="18"/>
          <w:lang w:eastAsia="ja-JP"/>
          <w14:ligatures w14:val="standard"/>
        </w:rPr>
        <w:t xml:space="preserve"> false conclusion.</w:t>
      </w:r>
    </w:p>
    <w:p w14:paraId="753127C5" w14:textId="15EF9CA7" w:rsidR="006828BB" w:rsidRPr="009B3D04" w:rsidRDefault="00421968" w:rsidP="009B3D04">
      <w:pPr>
        <w:pStyle w:val="Statements"/>
        <w:ind w:firstLine="0"/>
        <w:rPr>
          <w:szCs w:val="18"/>
          <w:lang w:eastAsia="ja-JP"/>
          <w14:ligatures w14:val="standard"/>
        </w:rPr>
      </w:pPr>
      <w:r w:rsidRPr="00586A35">
        <w:rPr>
          <w:szCs w:val="18"/>
          <w:lang w:eastAsia="ja-JP"/>
          <w14:ligatures w14:val="standard"/>
        </w:rPr>
        <w:t xml:space="preserve"> </w:t>
      </w:r>
      <w:r w:rsidR="006828BB">
        <w:rPr>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2</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Weather Condition</w:t>
      </w:r>
      <w:r w:rsidR="00246ED8">
        <w:rPr>
          <w:lang w:eastAsia="ja-JP"/>
          <w14:ligatures w14:val="standard"/>
        </w:rPr>
        <w:t xml:space="preserve"> vs. Crash Severity</w:t>
      </w:r>
      <w:bookmarkStart w:id="1" w:name="_Hlk530934843"/>
    </w:p>
    <w:p w14:paraId="13EA6832" w14:textId="66D95F0B" w:rsidR="009B3D04" w:rsidRDefault="009B3D04" w:rsidP="00FD68A6">
      <w:pPr>
        <w:pStyle w:val="Image"/>
        <w:jc w:val="both"/>
        <w:rPr>
          <w14:ligatures w14:val="standard"/>
        </w:rPr>
      </w:pPr>
      <w:r>
        <w:rPr>
          <w14:ligatures w14:val="standard"/>
        </w:rPr>
        <w:t>A somewhat intuitive graph that was</w:t>
      </w:r>
      <w:r w:rsidR="006740CF">
        <w:rPr>
          <w14:ligatures w14:val="standard"/>
        </w:rPr>
        <w:t xml:space="preserve"> also</w:t>
      </w:r>
      <w:r>
        <w:rPr>
          <w14:ligatures w14:val="standard"/>
        </w:rPr>
        <w:t xml:space="preserve"> generated involved the severity of the crash when it came to weather condition</w:t>
      </w:r>
      <w:r w:rsidR="004F4833">
        <w:rPr>
          <w14:ligatures w14:val="standard"/>
        </w:rPr>
        <w:t>s</w:t>
      </w:r>
      <w:r>
        <w:rPr>
          <w14:ligatures w14:val="standard"/>
        </w:rPr>
        <w:t xml:space="preserve">. </w:t>
      </w:r>
      <w:r w:rsidR="006740CF">
        <w:rPr>
          <w14:ligatures w14:val="standard"/>
        </w:rPr>
        <w:t xml:space="preserve">As it can be seen, rainy days involved much more injuries than clear/overcast days. But what came in as very surprising is </w:t>
      </w:r>
      <w:bookmarkEnd w:id="1"/>
      <w:r w:rsidR="006740CF">
        <w:rPr>
          <w14:ligatures w14:val="standard"/>
        </w:rPr>
        <w:t>the amount of injuries and fatalities that occurred during foggy/smoky/hazy days</w:t>
      </w:r>
      <w:r w:rsidR="004F4833">
        <w:rPr>
          <w14:ligatures w14:val="standard"/>
        </w:rPr>
        <w:t>, which far exceeds rainy days</w:t>
      </w:r>
      <w:r w:rsidR="006740CF">
        <w:rPr>
          <w14:ligatures w14:val="standard"/>
        </w:rPr>
        <w:t xml:space="preserve">. However, this graph may also lead to </w:t>
      </w:r>
      <w:r w:rsidR="00C54326">
        <w:rPr>
          <w14:ligatures w14:val="standard"/>
        </w:rPr>
        <w:t xml:space="preserve">a few </w:t>
      </w:r>
      <w:r w:rsidR="006740CF">
        <w:rPr>
          <w14:ligatures w14:val="standard"/>
        </w:rPr>
        <w:t xml:space="preserve">false conclusions, as one can draw that injuries never occur during </w:t>
      </w:r>
      <w:r w:rsidR="00596955">
        <w:rPr>
          <w14:ligatures w14:val="standard"/>
        </w:rPr>
        <w:t>days with snow or hail, but again, this was only due to the infrequency of data elements in that subset, as snow/hail rarely occurred in Chicago during the summer of 2018.</w:t>
      </w:r>
      <w:r w:rsidR="0091304F">
        <w:rPr>
          <w14:ligatures w14:val="standard"/>
        </w:rPr>
        <w:t xml:space="preserve"> </w:t>
      </w:r>
    </w:p>
    <w:p w14:paraId="47CBBDA3" w14:textId="77777777" w:rsidR="006740CF" w:rsidRDefault="006740CF" w:rsidP="00FD68A6">
      <w:pPr>
        <w:pStyle w:val="Image"/>
        <w:jc w:val="both"/>
        <w:rPr>
          <w14:ligatures w14:val="standard"/>
        </w:rPr>
      </w:pPr>
    </w:p>
    <w:p w14:paraId="62BE362E" w14:textId="14F847E2" w:rsidR="006828BB" w:rsidRPr="00586A35" w:rsidRDefault="006828BB" w:rsidP="00FD68A6">
      <w:pPr>
        <w:pStyle w:val="Image"/>
        <w:jc w:val="both"/>
        <w:rPr>
          <w14:ligatures w14:val="standard"/>
        </w:rPr>
      </w:pPr>
      <w:r>
        <w:rPr>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3</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Lighting vs. Crash Severity</w:t>
      </w:r>
      <w:r w:rsidR="006740CF" w:rsidRPr="006740CF">
        <w:rPr>
          <w:lang w:eastAsia="ja-JP"/>
          <w14:ligatures w14:val="standard"/>
        </w:rPr>
        <w:t xml:space="preserve"> </w:t>
      </w:r>
    </w:p>
    <w:p w14:paraId="7FFB0904" w14:textId="2FC47783" w:rsidR="00421968" w:rsidRPr="006740CF" w:rsidRDefault="006740CF" w:rsidP="00FD68A6">
      <w:pPr>
        <w:pStyle w:val="FigureCaption"/>
        <w:jc w:val="both"/>
        <w:rPr>
          <w:b w:val="0"/>
          <w:lang w:eastAsia="ja-JP"/>
          <w14:ligatures w14:val="standard"/>
        </w:rPr>
      </w:pPr>
      <w:r>
        <w:rPr>
          <w:b w:val="0"/>
          <w14:ligatures w14:val="standard"/>
        </w:rPr>
        <w:t xml:space="preserve">The last graph that was generated during </w:t>
      </w:r>
      <w:r w:rsidR="00D456A1">
        <w:rPr>
          <w:b w:val="0"/>
          <w14:ligatures w14:val="standard"/>
        </w:rPr>
        <w:t xml:space="preserve">pre-data mining </w:t>
      </w:r>
      <w:r>
        <w:rPr>
          <w:b w:val="0"/>
          <w14:ligatures w14:val="standard"/>
        </w:rPr>
        <w:t xml:space="preserve">analysis was the lighting </w:t>
      </w:r>
      <w:r w:rsidR="00D456A1">
        <w:rPr>
          <w:b w:val="0"/>
          <w14:ligatures w14:val="standard"/>
        </w:rPr>
        <w:t>conditions</w:t>
      </w:r>
      <w:r w:rsidR="0091304F">
        <w:rPr>
          <w:b w:val="0"/>
          <w14:ligatures w14:val="standard"/>
        </w:rPr>
        <w:t xml:space="preserve"> at the time when</w:t>
      </w:r>
      <w:r>
        <w:rPr>
          <w:b w:val="0"/>
          <w14:ligatures w14:val="standard"/>
        </w:rPr>
        <w:t xml:space="preserve"> </w:t>
      </w:r>
      <w:r w:rsidR="00D456A1">
        <w:rPr>
          <w:b w:val="0"/>
          <w14:ligatures w14:val="standard"/>
        </w:rPr>
        <w:t>the</w:t>
      </w:r>
      <w:r>
        <w:rPr>
          <w:b w:val="0"/>
          <w14:ligatures w14:val="standard"/>
        </w:rPr>
        <w:t xml:space="preserve"> crash occurred. </w:t>
      </w:r>
      <w:r w:rsidR="00D456A1">
        <w:rPr>
          <w:b w:val="0"/>
          <w14:ligatures w14:val="standard"/>
        </w:rPr>
        <w:t>The results here were also consistent</w:t>
      </w:r>
      <w:r w:rsidR="0091304F">
        <w:rPr>
          <w:b w:val="0"/>
          <w14:ligatures w14:val="standard"/>
        </w:rPr>
        <w:t xml:space="preserve"> with natural biases</w:t>
      </w:r>
      <w:r w:rsidR="00D456A1">
        <w:rPr>
          <w:b w:val="0"/>
          <w14:ligatures w14:val="standard"/>
        </w:rPr>
        <w:t>,</w:t>
      </w:r>
      <w:r w:rsidR="0091304F">
        <w:rPr>
          <w:b w:val="0"/>
          <w14:ligatures w14:val="standard"/>
        </w:rPr>
        <w:t xml:space="preserve"> where</w:t>
      </w:r>
      <w:r w:rsidR="00D456A1">
        <w:rPr>
          <w:b w:val="0"/>
          <w14:ligatures w14:val="standard"/>
        </w:rPr>
        <w:t xml:space="preserve"> crashes that occurred at night involved much more injuries than daylight. However, it was surprising to find out that in pitch darkness, without any streetlights</w:t>
      </w:r>
      <w:r w:rsidR="0091304F">
        <w:rPr>
          <w:b w:val="0"/>
          <w14:ligatures w14:val="standard"/>
        </w:rPr>
        <w:t xml:space="preserve"> to light up the path</w:t>
      </w:r>
      <w:r w:rsidR="00D456A1">
        <w:rPr>
          <w:b w:val="0"/>
          <w14:ligatures w14:val="standard"/>
        </w:rPr>
        <w:t>, crashes that involved injuries were relatively infrequent when compared to crashes that occurred during daylight.</w:t>
      </w:r>
      <w:r w:rsidR="0091304F">
        <w:rPr>
          <w:b w:val="0"/>
          <w14:ligatures w14:val="standard"/>
        </w:rPr>
        <w:t xml:space="preserve"> A possible explanation for this phenomenon may be that streets with pitch darkness are not as populous as streets where streetlights have been installed, </w:t>
      </w:r>
      <w:r w:rsidR="001863BC">
        <w:rPr>
          <w:b w:val="0"/>
          <w14:ligatures w14:val="standard"/>
        </w:rPr>
        <w:t>and individuals there are much more cautious when driving.</w:t>
      </w:r>
    </w:p>
    <w:p w14:paraId="1D3A37CB" w14:textId="77777777" w:rsidR="001863BC" w:rsidRDefault="001863BC">
      <w:pPr>
        <w:spacing w:after="160" w:line="259" w:lineRule="auto"/>
        <w:jc w:val="left"/>
        <w:rPr>
          <w:rStyle w:val="Label"/>
          <w:rFonts w:eastAsia="Times New Roman" w:cs="Linux Libertine"/>
          <w:b/>
          <w:sz w:val="24"/>
          <w:szCs w:val="24"/>
          <w14:ligatures w14:val="standard"/>
        </w:rPr>
      </w:pPr>
      <w:r>
        <w:rPr>
          <w:rStyle w:val="Label"/>
        </w:rPr>
        <w:br w:type="page"/>
      </w:r>
    </w:p>
    <w:p w14:paraId="456BDD3E" w14:textId="77777777" w:rsidR="00821C38" w:rsidRPr="00821C38" w:rsidRDefault="00A458B8" w:rsidP="00170422">
      <w:pPr>
        <w:pStyle w:val="Head1"/>
      </w:pPr>
      <w:r>
        <w:rPr>
          <w:rStyle w:val="Label"/>
        </w:rPr>
        <w:lastRenderedPageBreak/>
        <w:t>2</w:t>
      </w:r>
      <w:r w:rsidR="009D6924">
        <w:tab/>
      </w:r>
      <w:r w:rsidR="009D6924" w:rsidRPr="00D47ED6">
        <w:t xml:space="preserve">Data </w:t>
      </w:r>
      <w:r w:rsidR="009D6924">
        <w:t>Mining</w:t>
      </w:r>
      <w:bookmarkStart w:id="2" w:name="_Hlk530936324"/>
    </w:p>
    <w:p w14:paraId="561362DF" w14:textId="1A4BF24D" w:rsidR="00821C38" w:rsidRPr="00170422" w:rsidRDefault="00821C38" w:rsidP="00170422">
      <w:pPr>
        <w:pStyle w:val="Head1"/>
      </w:pPr>
      <w:r w:rsidRPr="00170422">
        <w:t>2.1</w:t>
      </w:r>
      <w:r w:rsidRPr="00170422">
        <w:tab/>
      </w:r>
      <w:r w:rsidR="00B865EE">
        <w:t xml:space="preserve"> - </w:t>
      </w:r>
      <w:r w:rsidRPr="00170422">
        <w:t>Data Preprocessing</w:t>
      </w:r>
    </w:p>
    <w:bookmarkEnd w:id="2"/>
    <w:p w14:paraId="2455FE2E" w14:textId="00A2F432" w:rsidR="00170422" w:rsidRPr="00170422" w:rsidRDefault="00170422" w:rsidP="00CF6BF1">
      <w:pPr>
        <w:pStyle w:val="Para"/>
      </w:pPr>
      <w:r>
        <w:t xml:space="preserve">Preprocessing was the most time consuming and </w:t>
      </w:r>
      <w:r w:rsidR="00B865EE">
        <w:t>crucial</w:t>
      </w:r>
      <w:r w:rsidR="00D05574">
        <w:t xml:space="preserve"> part</w:t>
      </w:r>
      <w:r>
        <w:t xml:space="preserve"> in </w:t>
      </w:r>
      <w:r w:rsidR="00B865EE">
        <w:t xml:space="preserve">our </w:t>
      </w:r>
      <w:r w:rsidR="00AF6F6D">
        <w:t>implementation</w:t>
      </w:r>
      <w:r>
        <w:t xml:space="preserve">. </w:t>
      </w:r>
      <w:r w:rsidR="00B865EE">
        <w:t xml:space="preserve">Modifying the data set </w:t>
      </w:r>
      <w:r w:rsidR="00E868B1">
        <w:t>such</w:t>
      </w:r>
      <w:r w:rsidR="00B865EE">
        <w:t xml:space="preserve"> that it keeps </w:t>
      </w:r>
      <w:r w:rsidR="00D05574">
        <w:t>the same meaning and be interpreted by a data mining algorithm</w:t>
      </w:r>
      <w:r w:rsidR="00E868B1">
        <w:t xml:space="preserve"> is definitely a challenging task faced by many scientists and engineers.</w:t>
      </w:r>
      <w:bookmarkStart w:id="3" w:name="_GoBack"/>
      <w:bookmarkEnd w:id="3"/>
    </w:p>
    <w:p w14:paraId="0C0E5F2A" w14:textId="5971F90C" w:rsidR="00864220" w:rsidRDefault="00864220" w:rsidP="00CF6BF1">
      <w:pPr>
        <w:pStyle w:val="Para"/>
        <w:rPr>
          <w:b/>
        </w:rPr>
      </w:pPr>
    </w:p>
    <w:p w14:paraId="173EFA91" w14:textId="30F04185" w:rsidR="00CF6BF1" w:rsidRDefault="00E97976" w:rsidP="00CF6BF1">
      <w:pPr>
        <w:pStyle w:val="Para"/>
        <w:rPr>
          <w:b/>
        </w:rPr>
      </w:pPr>
      <w:r w:rsidRPr="00E97976">
        <w:rPr>
          <w:b/>
        </w:rPr>
        <w:t>2.1.</w:t>
      </w:r>
      <w:r>
        <w:rPr>
          <w:b/>
        </w:rPr>
        <w:t>1</w:t>
      </w:r>
      <w:r w:rsidRPr="00E97976">
        <w:rPr>
          <w:b/>
        </w:rPr>
        <w:t xml:space="preserve"> </w:t>
      </w:r>
      <w:r w:rsidR="00170422">
        <w:rPr>
          <w:b/>
        </w:rPr>
        <w:t>–</w:t>
      </w:r>
      <w:r w:rsidRPr="00E97976">
        <w:rPr>
          <w:b/>
        </w:rPr>
        <w:t xml:space="preserve"> </w:t>
      </w:r>
      <w:r w:rsidR="00170422">
        <w:rPr>
          <w:b/>
        </w:rPr>
        <w:t>Selecting a sample</w:t>
      </w:r>
    </w:p>
    <w:p w14:paraId="7BB975B3" w14:textId="1DF97A30" w:rsidR="00E97976" w:rsidRDefault="00170422" w:rsidP="00E97976">
      <w:pPr>
        <w:pStyle w:val="Para"/>
      </w:pPr>
      <w:r>
        <w:t>The original City of Chicago car crash data set was divided into 3 separate files that contained more than 200,000 entries for each file that date as far back as 2014.</w:t>
      </w:r>
      <w:r w:rsidR="00D05574">
        <w:t xml:space="preserve"> The crashes were split into a file that had information about the incident itself (</w:t>
      </w:r>
      <w:proofErr w:type="spellStart"/>
      <w:r w:rsidR="00D05574">
        <w:t>e.g</w:t>
      </w:r>
      <w:proofErr w:type="spellEnd"/>
      <w:r w:rsidR="00D05574">
        <w:t>: time it took place), another file that had information about the individuals involved (</w:t>
      </w:r>
      <w:proofErr w:type="spellStart"/>
      <w:r w:rsidR="00D05574">
        <w:t>e.g</w:t>
      </w:r>
      <w:proofErr w:type="spellEnd"/>
      <w:r w:rsidR="00D05574">
        <w:t>: age), and another file that had information about vehicles involved (</w:t>
      </w:r>
      <w:proofErr w:type="spellStart"/>
      <w:r w:rsidR="00D05574">
        <w:t>e.g</w:t>
      </w:r>
      <w:proofErr w:type="spellEnd"/>
      <w:r w:rsidR="00D05574">
        <w:t>: Make and Model). As vehicular data was very sparse and often uninterpretable, we opted not to analyze</w:t>
      </w:r>
      <w:r>
        <w:t xml:space="preserve"> </w:t>
      </w:r>
      <w:r w:rsidR="00D05574">
        <w:t xml:space="preserve">vehicles, but focus on the subjects involved and the crash details. </w:t>
      </w:r>
      <w:r w:rsidR="00D678E8">
        <w:t xml:space="preserve">When it came to that, </w:t>
      </w:r>
      <w:r>
        <w:t>a few inconsistencies</w:t>
      </w:r>
      <w:r w:rsidR="00D678E8">
        <w:t xml:space="preserve"> were noticed</w:t>
      </w:r>
      <w:r>
        <w:t xml:space="preserve"> with some older data, </w:t>
      </w:r>
      <w:r w:rsidR="00D678E8">
        <w:t>such as not being as regular nor as frequently updated, so the decision to choose a subset of the original data, dating from 6/21/2018 to 9/21/2018 was made.</w:t>
      </w:r>
      <w:r w:rsidR="00E35FCF">
        <w:t xml:space="preserve"> Having recent data meant the data that was dealt with met the most up-to-date standards and was largely error free, which helped </w:t>
      </w:r>
      <w:r w:rsidR="001F003F">
        <w:t>enormously</w:t>
      </w:r>
      <w:r w:rsidR="00E35FCF">
        <w:t xml:space="preserve"> </w:t>
      </w:r>
      <w:r w:rsidR="00C8559B">
        <w:t>with our methods</w:t>
      </w:r>
      <w:r w:rsidR="001F003F">
        <w:t>.</w:t>
      </w:r>
      <w:r w:rsidR="004B4D88">
        <w:t xml:space="preserve"> So, the data that was selected was Summer 2018 data for Car Crashes and Individuals Involved, the two subsets respectively being available in the files </w:t>
      </w:r>
      <w:r w:rsidR="004B4D88" w:rsidRPr="004B4D88">
        <w:rPr>
          <w:i/>
        </w:rPr>
        <w:t>data/crashes.csv</w:t>
      </w:r>
      <w:r w:rsidR="004B4D88">
        <w:t xml:space="preserve"> and </w:t>
      </w:r>
      <w:r w:rsidR="004B4D88" w:rsidRPr="004B4D88">
        <w:rPr>
          <w:i/>
        </w:rPr>
        <w:t>data/people.csv</w:t>
      </w:r>
      <w:r w:rsidR="004B4D88">
        <w:t>.</w:t>
      </w:r>
    </w:p>
    <w:p w14:paraId="48D1BA98" w14:textId="77777777" w:rsidR="00864220" w:rsidRPr="00864220" w:rsidRDefault="00864220" w:rsidP="00E97976">
      <w:pPr>
        <w:pStyle w:val="Para"/>
      </w:pPr>
    </w:p>
    <w:p w14:paraId="7892F934" w14:textId="3A05FBAE" w:rsidR="001D6E3A" w:rsidRPr="00FD569E" w:rsidRDefault="00E97976" w:rsidP="00CF6BF1">
      <w:pPr>
        <w:pStyle w:val="Para"/>
        <w:rPr>
          <w:b/>
        </w:rPr>
      </w:pPr>
      <w:r w:rsidRPr="00E97976">
        <w:rPr>
          <w:b/>
        </w:rPr>
        <w:t>2.1.</w:t>
      </w:r>
      <w:r>
        <w:rPr>
          <w:b/>
        </w:rPr>
        <w:t>2</w:t>
      </w:r>
      <w:r w:rsidRPr="00E97976">
        <w:rPr>
          <w:b/>
        </w:rPr>
        <w:t xml:space="preserve"> </w:t>
      </w:r>
      <w:r w:rsidR="001D6E3A">
        <w:rPr>
          <w:b/>
        </w:rPr>
        <w:t>–</w:t>
      </w:r>
      <w:r w:rsidRPr="00E97976">
        <w:rPr>
          <w:b/>
        </w:rPr>
        <w:t xml:space="preserve"> </w:t>
      </w:r>
      <w:r w:rsidR="00C8559B">
        <w:rPr>
          <w:b/>
        </w:rPr>
        <w:t>Numbering</w:t>
      </w:r>
      <w:r w:rsidR="001D6E3A">
        <w:rPr>
          <w:b/>
        </w:rPr>
        <w:t xml:space="preserve"> </w:t>
      </w:r>
      <w:r w:rsidR="00C8559B">
        <w:rPr>
          <w:b/>
        </w:rPr>
        <w:t>L</w:t>
      </w:r>
      <w:r w:rsidR="001D6E3A">
        <w:rPr>
          <w:b/>
        </w:rPr>
        <w:t>abels</w:t>
      </w:r>
    </w:p>
    <w:p w14:paraId="14E5410D" w14:textId="7F7E8668" w:rsidR="00E97976" w:rsidRDefault="0065295A" w:rsidP="00E97976">
      <w:pPr>
        <w:pStyle w:val="Para"/>
      </w:pPr>
      <w:r>
        <w:t>Words are very meaningful to humans,</w:t>
      </w:r>
      <w:r w:rsidR="00FD569E">
        <w:t xml:space="preserve"> but computers </w:t>
      </w:r>
    </w:p>
    <w:p w14:paraId="7C175F43" w14:textId="77777777" w:rsidR="00FD569E" w:rsidRPr="0065295A" w:rsidRDefault="00FD569E" w:rsidP="00E97976">
      <w:pPr>
        <w:pStyle w:val="Para"/>
      </w:pPr>
    </w:p>
    <w:p w14:paraId="39FD4E4A" w14:textId="663CA49A" w:rsidR="00E97976" w:rsidRPr="00E97976" w:rsidRDefault="00E97976" w:rsidP="00E97976">
      <w:pPr>
        <w:pStyle w:val="Para"/>
        <w:rPr>
          <w:b/>
        </w:rPr>
      </w:pPr>
      <w:r w:rsidRPr="00E97976">
        <w:rPr>
          <w:b/>
        </w:rPr>
        <w:t>2.1.</w:t>
      </w:r>
      <w:r>
        <w:rPr>
          <w:b/>
        </w:rPr>
        <w:t>3</w:t>
      </w:r>
      <w:r w:rsidRPr="00E97976">
        <w:rPr>
          <w:b/>
        </w:rPr>
        <w:t xml:space="preserve"> </w:t>
      </w:r>
      <w:r w:rsidR="00170422">
        <w:rPr>
          <w:b/>
        </w:rPr>
        <w:t>–</w:t>
      </w:r>
      <w:r w:rsidRPr="00E97976">
        <w:rPr>
          <w:b/>
        </w:rPr>
        <w:t xml:space="preserve"> </w:t>
      </w:r>
      <w:r w:rsidR="00170422">
        <w:rPr>
          <w:b/>
        </w:rPr>
        <w:t>Combining datasets</w:t>
      </w:r>
    </w:p>
    <w:p w14:paraId="064852E4" w14:textId="563973AA" w:rsidR="00E97976" w:rsidRDefault="00FD569E" w:rsidP="00E97976">
      <w:pPr>
        <w:pStyle w:val="Para"/>
      </w:pPr>
      <w:r>
        <w:t xml:space="preserve">After all numbering was done </w:t>
      </w:r>
    </w:p>
    <w:p w14:paraId="75171F04" w14:textId="130DC9A0" w:rsidR="00FD569E" w:rsidRDefault="00FD569E" w:rsidP="00E97976">
      <w:pPr>
        <w:pStyle w:val="Para"/>
      </w:pPr>
    </w:p>
    <w:p w14:paraId="12FCCBA1" w14:textId="1E48E610" w:rsidR="00FD569E" w:rsidRPr="00C057F1" w:rsidRDefault="00FD569E" w:rsidP="00E97976">
      <w:pPr>
        <w:pStyle w:val="Para"/>
        <w:rPr>
          <w:b/>
        </w:rPr>
      </w:pPr>
      <w:r w:rsidRPr="00C057F1">
        <w:rPr>
          <w:b/>
        </w:rPr>
        <w:t>2.1.5 – Selecting Features</w:t>
      </w:r>
    </w:p>
    <w:p w14:paraId="0EFE510A" w14:textId="4A3E792D" w:rsidR="00FD569E" w:rsidRDefault="00B11257" w:rsidP="00E97976">
      <w:pPr>
        <w:pStyle w:val="Para"/>
      </w:pPr>
      <w:r>
        <w:t>The data we now had was almost ready to go through mining.</w:t>
      </w:r>
    </w:p>
    <w:p w14:paraId="4A7EB835" w14:textId="77777777" w:rsidR="00B11257" w:rsidRDefault="00B11257" w:rsidP="00E97976">
      <w:pPr>
        <w:pStyle w:val="Para"/>
      </w:pPr>
    </w:p>
    <w:p w14:paraId="73DDED8E" w14:textId="5FDBD8FC" w:rsidR="00E97976" w:rsidRPr="00E97976" w:rsidRDefault="00E97976" w:rsidP="00E97976">
      <w:pPr>
        <w:pStyle w:val="Para"/>
        <w:rPr>
          <w:b/>
        </w:rPr>
      </w:pPr>
      <w:r w:rsidRPr="00E97976">
        <w:rPr>
          <w:b/>
        </w:rPr>
        <w:t>2.1.</w:t>
      </w:r>
      <w:r w:rsidR="00FD569E">
        <w:rPr>
          <w:b/>
        </w:rPr>
        <w:t>6</w:t>
      </w:r>
      <w:r w:rsidRPr="00E97976">
        <w:rPr>
          <w:b/>
        </w:rPr>
        <w:t xml:space="preserve"> - Oversampling</w:t>
      </w:r>
    </w:p>
    <w:p w14:paraId="7CE4C0D7" w14:textId="1FA0B8CA" w:rsidR="00421968" w:rsidRDefault="00541990" w:rsidP="00E97976">
      <w:pPr>
        <w:pStyle w:val="Para"/>
      </w:pPr>
      <w:r>
        <w:t xml:space="preserve">When briefly looking over the data, we noticed a large discrepancy between the number of </w:t>
      </w:r>
      <w:r w:rsidRPr="00541990">
        <w:t>non-incapacitating</w:t>
      </w:r>
      <w:r>
        <w:t xml:space="preserve"> and fatal injuries. It is rather difficult to successfully determine causes of fatal injuries due to the massive bias towards one class. If we were to train any classifier as is, there most certainly will be overfitting where we will then see horrible prediction results.</w:t>
      </w:r>
    </w:p>
    <w:p w14:paraId="0CB45AF8" w14:textId="3CC12788" w:rsidR="00541990" w:rsidRDefault="00541990" w:rsidP="00E97976">
      <w:pPr>
        <w:pStyle w:val="Para"/>
      </w:pPr>
      <w:r>
        <w:t xml:space="preserve">To try to lessen the bias towards the </w:t>
      </w:r>
      <w:r w:rsidRPr="00541990">
        <w:t>non-incapacitating</w:t>
      </w:r>
      <w:r>
        <w:t xml:space="preserve">, we are choosing to oversample the data so that there is a much more even distribution between all classes by using a random </w:t>
      </w:r>
      <w:proofErr w:type="spellStart"/>
      <w:r>
        <w:t>sampler</w:t>
      </w:r>
      <w:proofErr w:type="spellEnd"/>
      <w:r>
        <w:t xml:space="preserve"> from </w:t>
      </w:r>
      <w:proofErr w:type="spellStart"/>
      <w:r w:rsidR="00CF60CE">
        <w:t>s</w:t>
      </w:r>
      <w:r>
        <w:t>klearn</w:t>
      </w:r>
      <w:proofErr w:type="spellEnd"/>
      <w:r>
        <w:t>. This will let the classifier not be overfitted/underfitted so that we can more accurately predict when fatalities may occur during car crashes.</w:t>
      </w:r>
    </w:p>
    <w:p w14:paraId="5916529D" w14:textId="486C3271" w:rsidR="00FD569E" w:rsidRDefault="00FD569E" w:rsidP="00E97976">
      <w:pPr>
        <w:pStyle w:val="Para"/>
      </w:pPr>
    </w:p>
    <w:p w14:paraId="6D515DB4" w14:textId="1D037789" w:rsidR="00FD569E" w:rsidRPr="00E97976" w:rsidRDefault="00FD569E" w:rsidP="00FD569E">
      <w:pPr>
        <w:pStyle w:val="Para"/>
        <w:rPr>
          <w:b/>
        </w:rPr>
      </w:pPr>
      <w:r w:rsidRPr="00E97976">
        <w:rPr>
          <w:b/>
        </w:rPr>
        <w:t>2.1.</w:t>
      </w:r>
      <w:r>
        <w:rPr>
          <w:b/>
        </w:rPr>
        <w:t>6</w:t>
      </w:r>
      <w:r w:rsidRPr="00E97976">
        <w:rPr>
          <w:b/>
        </w:rPr>
        <w:t xml:space="preserve"> </w:t>
      </w:r>
      <w:r>
        <w:rPr>
          <w:b/>
        </w:rPr>
        <w:t>–</w:t>
      </w:r>
      <w:r w:rsidRPr="00E97976">
        <w:rPr>
          <w:b/>
        </w:rPr>
        <w:t xml:space="preserve"> </w:t>
      </w:r>
      <w:r>
        <w:rPr>
          <w:b/>
        </w:rPr>
        <w:t>Refining Features</w:t>
      </w:r>
    </w:p>
    <w:p w14:paraId="79D7F7FB" w14:textId="086EA97E" w:rsidR="00FD569E" w:rsidRDefault="00FD569E" w:rsidP="00E97976">
      <w:pPr>
        <w:pStyle w:val="Para"/>
      </w:pPr>
      <w:r>
        <w:t>Running data mining algorithms made us realize that more features needed to be evicted. The reason for the eviction often was their sheer commonness or the lack of information they helped bring.</w:t>
      </w:r>
    </w:p>
    <w:p w14:paraId="2E12223A" w14:textId="77777777" w:rsidR="00FD569E" w:rsidRPr="00586A35" w:rsidRDefault="00FD569E" w:rsidP="00E97976">
      <w:pPr>
        <w:pStyle w:val="Para"/>
      </w:pPr>
    </w:p>
    <w:p w14:paraId="0E6671DE" w14:textId="21427C04" w:rsidR="00821C38" w:rsidRPr="00821C38" w:rsidRDefault="00821C38" w:rsidP="00170422">
      <w:pPr>
        <w:pStyle w:val="Head1"/>
      </w:pPr>
      <w:r>
        <w:t>2.2</w:t>
      </w:r>
      <w:r>
        <w:tab/>
        <w:t>Transformation</w:t>
      </w:r>
    </w:p>
    <w:p w14:paraId="2D29991F" w14:textId="77777777" w:rsidR="00821C38" w:rsidRDefault="00421968" w:rsidP="00E97976">
      <w:pPr>
        <w:pStyle w:val="Para"/>
      </w:pPr>
      <w:r w:rsidRPr="00586A35">
        <w:t xml:space="preserve">Below are steps to place alt-txt value in </w:t>
      </w:r>
      <w:r w:rsidRPr="00586A35">
        <w:rPr>
          <w:b/>
        </w:rPr>
        <w:t>MS Word 2013/2016</w:t>
      </w:r>
      <w:r w:rsidRPr="00586A35">
        <w:t>. To add alternative text to</w:t>
      </w:r>
    </w:p>
    <w:p w14:paraId="06201307" w14:textId="16BD1DD3" w:rsidR="00821C38" w:rsidRPr="00821C38" w:rsidRDefault="00821C38" w:rsidP="00170422">
      <w:pPr>
        <w:pStyle w:val="Head1"/>
      </w:pPr>
      <w:r>
        <w:t>2.3</w:t>
      </w:r>
      <w:r>
        <w:tab/>
        <w:t>Data Mining</w:t>
      </w:r>
    </w:p>
    <w:p w14:paraId="57662ED9" w14:textId="77777777" w:rsidR="00821C38" w:rsidRDefault="00821C38" w:rsidP="00E97976">
      <w:pPr>
        <w:pStyle w:val="Para"/>
      </w:pPr>
    </w:p>
    <w:p w14:paraId="227ABCA0" w14:textId="77777777" w:rsidR="00821C38" w:rsidRDefault="00421968" w:rsidP="00E97976">
      <w:pPr>
        <w:pStyle w:val="Para"/>
      </w:pPr>
      <w:r w:rsidRPr="00586A35">
        <w:t xml:space="preserve"> a picture in Word 2013/2016, follow </w:t>
      </w:r>
    </w:p>
    <w:p w14:paraId="6102C46E" w14:textId="77777777" w:rsidR="00821C38" w:rsidRDefault="00821C38" w:rsidP="00E97976">
      <w:pPr>
        <w:pStyle w:val="Para"/>
      </w:pPr>
    </w:p>
    <w:p w14:paraId="423688FA" w14:textId="569DC8E7" w:rsidR="00821C38" w:rsidRPr="00821C38" w:rsidRDefault="00821C38" w:rsidP="00170422">
      <w:pPr>
        <w:pStyle w:val="Head1"/>
      </w:pPr>
      <w:r>
        <w:t>2.4</w:t>
      </w:r>
      <w:r>
        <w:tab/>
        <w:t>Evaluation</w:t>
      </w:r>
    </w:p>
    <w:p w14:paraId="75D51B8C" w14:textId="59A318FF" w:rsidR="00421968" w:rsidRPr="00586A35" w:rsidRDefault="00421968" w:rsidP="00E97976">
      <w:pPr>
        <w:pStyle w:val="Para"/>
      </w:pPr>
      <w:r w:rsidRPr="00586A35">
        <w:t>these steps:</w:t>
      </w:r>
    </w:p>
    <w:p w14:paraId="0B8EB90E" w14:textId="77777777" w:rsidR="00421968" w:rsidRPr="00586A35" w:rsidRDefault="00421968" w:rsidP="00FD68A6">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a Word 2013/2016 document, insert a picture.</w:t>
      </w:r>
    </w:p>
    <w:p w14:paraId="7D5E16D7" w14:textId="77777777" w:rsidR="00421968" w:rsidRPr="00586A35" w:rsidRDefault="00421968" w:rsidP="00FD68A6">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1D9F1E42"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side of the window, click on the "Layout &amp; Properties" icon (3rd option). </w:t>
      </w:r>
    </w:p>
    <w:p w14:paraId="7C589008"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C9A7CBD"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DB045FC" w14:textId="77777777" w:rsidR="00421968" w:rsidRPr="00586A35" w:rsidRDefault="00421968" w:rsidP="00E97976">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Pr="00586A35">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6E79C0F7" w14:textId="77777777" w:rsidR="00421968" w:rsidRPr="00586A35" w:rsidRDefault="00421968" w:rsidP="00E97976">
      <w:pPr>
        <w:pStyle w:val="Para"/>
        <w:rPr>
          <w:lang w:eastAsia="ja-JP"/>
        </w:rPr>
      </w:pPr>
      <w:r w:rsidRPr="00586A35">
        <w:rPr>
          <w:rStyle w:val="Label"/>
          <w:rFonts w:cs="Linux Libertine"/>
          <w:i/>
        </w:rPr>
        <w:t>1.1.1.1</w:t>
      </w:r>
      <w:r w:rsidRPr="00586A35">
        <w:rPr>
          <w:rFonts w:cs="Linux Libertine"/>
          <w:i/>
          <w:sz w:val="20"/>
        </w:rPr>
        <w:t xml:space="preserve"> Heading Level 4. </w:t>
      </w:r>
      <w:r w:rsidRPr="00586A35">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4FECBDA3" w14:textId="77777777" w:rsidR="00421968" w:rsidRPr="00586A35" w:rsidRDefault="00421968" w:rsidP="00421968">
      <w:pPr>
        <w:pStyle w:val="AckHead"/>
        <w:rPr>
          <w14:ligatures w14:val="standard"/>
        </w:rPr>
      </w:pPr>
      <w:r w:rsidRPr="00586A35">
        <w:rPr>
          <w14:ligatures w14:val="standard"/>
        </w:rPr>
        <w:t>ACKNOWLEDGMENTS</w:t>
      </w:r>
    </w:p>
    <w:p w14:paraId="4834046F" w14:textId="77777777" w:rsidR="00421968" w:rsidRPr="00586A35" w:rsidRDefault="00421968" w:rsidP="00421968">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9AF796" w14:textId="77777777" w:rsidR="00421968" w:rsidRPr="00586A35" w:rsidRDefault="00421968" w:rsidP="00421968">
      <w:pPr>
        <w:pStyle w:val="ReferenceHead"/>
        <w:rPr>
          <w14:ligatures w14:val="standard"/>
        </w:rPr>
      </w:pPr>
      <w:r w:rsidRPr="00586A35">
        <w:rPr>
          <w14:ligatures w14:val="standard"/>
        </w:rPr>
        <w:t>REFERENCES</w:t>
      </w:r>
    </w:p>
    <w:p w14:paraId="6A18E020" w14:textId="77777777" w:rsidR="00421968" w:rsidRPr="00586A35" w:rsidRDefault="00421968" w:rsidP="00421968">
      <w:pPr>
        <w:pStyle w:val="Bibentry"/>
        <w:rPr>
          <w14:ligatures w14:val="standard"/>
        </w:rPr>
      </w:pPr>
      <w:r w:rsidRPr="00586A35">
        <w:rPr>
          <w14:ligatures w14:val="standard"/>
        </w:rPr>
        <w:t>[1]</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JournalTitle"/>
          <w14:ligatures w14:val="standard"/>
        </w:rPr>
        <w:t>Journal Title</w:t>
      </w:r>
      <w:r w:rsidRPr="00586A35">
        <w:rPr>
          <w14:ligatures w14:val="standard"/>
        </w:rPr>
        <w:t xml:space="preserve">, </w:t>
      </w:r>
      <w:r w:rsidRPr="00586A35">
        <w:rPr>
          <w:rStyle w:val="Volume"/>
          <w14:ligatures w14:val="standard"/>
        </w:rPr>
        <w:t>10</w:t>
      </w:r>
      <w:r w:rsidRPr="00586A35">
        <w:rPr>
          <w14:ligatures w14:val="standard"/>
        </w:rPr>
        <w:t>(</w:t>
      </w:r>
      <w:r w:rsidRPr="00586A35">
        <w:rPr>
          <w:rStyle w:val="Issue"/>
          <w14:ligatures w14:val="standard"/>
        </w:rPr>
        <w:t>3</w:t>
      </w:r>
      <w:r w:rsidRPr="00586A35">
        <w:rPr>
          <w14:ligatures w14:val="standard"/>
        </w:rPr>
        <w:t xml:space="preserve">), </w:t>
      </w:r>
      <w:r w:rsidRPr="00586A35">
        <w:rPr>
          <w:rStyle w:val="Pages"/>
          <w14:ligatures w14:val="standard"/>
        </w:rPr>
        <w:t>1–10</w:t>
      </w:r>
      <w:r w:rsidRPr="00586A35">
        <w:rPr>
          <w14:ligatures w14:val="standard"/>
        </w:rPr>
        <w:t>.</w:t>
      </w:r>
    </w:p>
    <w:p w14:paraId="575B1306" w14:textId="77777777" w:rsidR="00421968" w:rsidRPr="00586A35" w:rsidRDefault="00421968" w:rsidP="00421968">
      <w:pPr>
        <w:pStyle w:val="Bibentry"/>
        <w:rPr>
          <w14:ligatures w14:val="standard"/>
        </w:rPr>
      </w:pPr>
      <w:r w:rsidRPr="00586A35">
        <w:rPr>
          <w14:ligatures w14:val="standard"/>
        </w:rPr>
        <w:t>[2]</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p>
    <w:p w14:paraId="5BF5C07E" w14:textId="77777777" w:rsidR="00421968" w:rsidRPr="00586A35" w:rsidRDefault="00421968" w:rsidP="00421968">
      <w:pPr>
        <w:pStyle w:val="Bibentry"/>
        <w:rPr>
          <w14:ligatures w14:val="standard"/>
        </w:rPr>
      </w:pPr>
      <w:r w:rsidRPr="00586A35">
        <w:rPr>
          <w14:ligatures w14:val="standard"/>
        </w:rPr>
        <w:t>[3]</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and </w:t>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BookTitle"/>
          <w14:ligatures w14:val="standard"/>
        </w:rPr>
        <w:t>The title of book two</w:t>
      </w:r>
      <w:r w:rsidRPr="00586A35">
        <w:rPr>
          <w14:ligatures w14:val="standard"/>
        </w:rPr>
        <w:t xml:space="preserve"> </w:t>
      </w:r>
      <w:r w:rsidRPr="00586A35">
        <w:rPr>
          <w:rStyle w:val="Edition"/>
          <w14:ligatures w14:val="standard"/>
        </w:rPr>
        <w:t>(2nd. ed.)</w:t>
      </w:r>
      <w:r w:rsidRPr="00586A35">
        <w:rPr>
          <w14:ligatures w14:val="standard"/>
        </w:rPr>
        <w:t>.</w:t>
      </w:r>
      <w:r w:rsidRPr="00586A35">
        <w:rPr>
          <w:lang w:eastAsia="it-IT"/>
          <w14:ligatures w14:val="standard"/>
        </w:rPr>
        <w:t xml:space="preserve"> </w:t>
      </w:r>
      <w:r w:rsidRPr="00586A35">
        <w:rPr>
          <w:rStyle w:val="Publisher"/>
          <w14:ligatures w14:val="standard"/>
        </w:rPr>
        <w:t>Publisher Name</w:t>
      </w:r>
      <w:r w:rsidRPr="00586A35">
        <w:rPr>
          <w:lang w:eastAsia="it-IT"/>
          <w14:ligatures w14:val="standard"/>
        </w:rPr>
        <w:t xml:space="preserve">, </w:t>
      </w:r>
      <w:r w:rsidRPr="00586A35">
        <w:rPr>
          <w:rStyle w:val="City"/>
          <w14:ligatures w14:val="standard"/>
        </w:rPr>
        <w:t>City</w:t>
      </w:r>
      <w:r w:rsidRPr="00586A35">
        <w:rPr>
          <w14:ligatures w14:val="standard"/>
        </w:rPr>
        <w:t xml:space="preserve">, </w:t>
      </w:r>
      <w:r w:rsidRPr="00586A35">
        <w:rPr>
          <w:rStyle w:val="State"/>
          <w14:ligatures w14:val="standard"/>
        </w:rPr>
        <w:t>State</w:t>
      </w:r>
      <w:r w:rsidRPr="00586A35">
        <w:rPr>
          <w14:ligatures w14:val="standard"/>
        </w:rPr>
        <w:t xml:space="preserve">, </w:t>
      </w:r>
      <w:r w:rsidRPr="00586A35">
        <w:rPr>
          <w:rStyle w:val="Country"/>
          <w14:ligatures w14:val="standard"/>
        </w:rPr>
        <w:t>Country</w:t>
      </w:r>
      <w:r w:rsidRPr="00586A35">
        <w:rPr>
          <w14:ligatures w14:val="standard"/>
        </w:rPr>
        <w:t>.</w:t>
      </w:r>
    </w:p>
    <w:p w14:paraId="4030FBEB" w14:textId="7250EF3C" w:rsidR="003B4D5E" w:rsidRPr="00586A35" w:rsidRDefault="00421968" w:rsidP="003B4D5E">
      <w:pPr>
        <w:pStyle w:val="Bibentry"/>
        <w:rPr>
          <w14:ligatures w14:val="standard"/>
        </w:rPr>
      </w:pPr>
      <w:r w:rsidRPr="00586A35">
        <w:rPr>
          <w14:ligatures w14:val="standard"/>
        </w:rPr>
        <w:t>[4]</w:t>
      </w:r>
      <w:r w:rsidRPr="00586A35">
        <w:rPr>
          <w14:ligatures w14:val="standard"/>
        </w:rPr>
        <w:tab/>
      </w:r>
      <w:r w:rsidRPr="00586A35">
        <w:rPr>
          <w:rStyle w:val="EdFirstName"/>
          <w14:ligatures w14:val="standard"/>
        </w:rPr>
        <w:t>Ian</w:t>
      </w:r>
      <w:r w:rsidRPr="00586A35">
        <w:rPr>
          <w14:ligatures w14:val="standard"/>
        </w:rPr>
        <w:t xml:space="preserve"> </w:t>
      </w:r>
      <w:r w:rsidRPr="00586A35">
        <w:rPr>
          <w:rStyle w:val="EdSurname"/>
          <w14:ligatures w14:val="standard"/>
        </w:rPr>
        <w:t>Editor</w:t>
      </w:r>
      <w:r w:rsidRPr="00586A35">
        <w:rPr>
          <w14:ligatures w14:val="standard"/>
        </w:rPr>
        <w:t xml:space="preserve"> </w:t>
      </w:r>
      <w:r w:rsidRPr="00586A35">
        <w:rPr>
          <w:lang w:eastAsia="it-IT"/>
          <w14:ligatures w14:val="standard"/>
        </w:rPr>
        <w:t xml:space="preserve">(Ed.). </w:t>
      </w:r>
      <w:r w:rsidRPr="00586A35">
        <w:rPr>
          <w:rStyle w:val="Year"/>
          <w14:ligatures w14:val="standard"/>
        </w:rPr>
        <w:t>2018</w:t>
      </w:r>
      <w:r w:rsidRPr="00586A35">
        <w:rPr>
          <w:lang w:eastAsia="it-IT"/>
          <w14:ligatures w14:val="standard"/>
        </w:rPr>
        <w:t xml:space="preserve">. </w:t>
      </w:r>
      <w:r w:rsidRPr="00586A35">
        <w:rPr>
          <w:rStyle w:val="BookTitle"/>
          <w:i/>
          <w14:ligatures w14:val="standard"/>
        </w:rPr>
        <w:t xml:space="preserve">The title of book </w:t>
      </w:r>
      <w:proofErr w:type="gramStart"/>
      <w:r w:rsidRPr="00586A35">
        <w:rPr>
          <w:rStyle w:val="BookTitle"/>
          <w:i/>
          <w14:ligatures w14:val="standard"/>
        </w:rPr>
        <w:t>two</w:t>
      </w:r>
      <w:r w:rsidRPr="00586A35">
        <w:rPr>
          <w14:ligatures w14:val="standard"/>
        </w:rPr>
        <w:t xml:space="preserve">  </w:t>
      </w:r>
      <w:r w:rsidRPr="00586A35">
        <w:rPr>
          <w:rStyle w:val="Edition"/>
          <w14:ligatures w14:val="standard"/>
        </w:rPr>
        <w:t>(</w:t>
      </w:r>
      <w:proofErr w:type="gramEnd"/>
      <w:r w:rsidRPr="00586A35">
        <w:rPr>
          <w:rStyle w:val="Edition"/>
          <w14:ligatures w14:val="standard"/>
        </w:rPr>
        <w:t>2nd. ed.)</w:t>
      </w:r>
      <w:r w:rsidRPr="00586A35">
        <w:rPr>
          <w14:ligatures w14:val="standard"/>
        </w:rPr>
        <w:t>.</w:t>
      </w:r>
      <w:r w:rsidRPr="00586A35">
        <w:rPr>
          <w:lang w:eastAsia="it-IT"/>
          <w14:ligatures w14:val="standard"/>
        </w:rPr>
        <w:t xml:space="preserve"> </w:t>
      </w:r>
      <w:r w:rsidRPr="00586A35">
        <w:rPr>
          <w:rStyle w:val="Publisher"/>
          <w14:ligatures w14:val="standard"/>
        </w:rPr>
        <w:t>University of XXX Press</w:t>
      </w:r>
      <w:r w:rsidRPr="00586A35">
        <w:rPr>
          <w:lang w:eastAsia="it-IT"/>
          <w14:ligatures w14:val="standard"/>
        </w:rPr>
        <w:t xml:space="preserve">, </w:t>
      </w:r>
      <w:r w:rsidRPr="00586A35">
        <w:rPr>
          <w:rStyle w:val="City"/>
          <w14:ligatures w14:val="standard"/>
        </w:rPr>
        <w:t>City</w:t>
      </w:r>
      <w:r w:rsidRPr="00586A35">
        <w:rPr>
          <w:lang w:eastAsia="it-IT"/>
          <w14:ligatures w14:val="standard"/>
        </w:rPr>
        <w:t xml:space="preserve">, </w:t>
      </w:r>
      <w:r w:rsidRPr="00586A35">
        <w:rPr>
          <w:rStyle w:val="RefMisc"/>
          <w14:ligatures w14:val="standard"/>
        </w:rPr>
        <w:t>Chapter 100</w:t>
      </w:r>
      <w:r w:rsidRPr="00586A35">
        <w:rPr>
          <w:lang w:eastAsia="it-IT"/>
          <w14:ligatures w14:val="standard"/>
        </w:rPr>
        <w:t xml:space="preserve">. </w:t>
      </w:r>
      <w:r w:rsidRPr="00586A35">
        <w:rPr>
          <w:rStyle w:val="DOI"/>
          <w14:ligatures w14:val="standard"/>
        </w:rPr>
        <w:t>DOI:</w:t>
      </w:r>
      <w:r w:rsidRPr="00586A35">
        <w:t xml:space="preserve"> </w:t>
      </w:r>
      <w:hyperlink r:id="rId18" w:history="1">
        <w:r w:rsidRPr="00C14A4F">
          <w:t>http://dx.doi.org/10.1000/0-000-00000-0</w:t>
        </w:r>
      </w:hyperlink>
      <w:r w:rsidRPr="00586A35">
        <w:rPr>
          <w14:ligatures w14:val="standard"/>
        </w:rPr>
        <w:t>.</w:t>
      </w:r>
    </w:p>
    <w:p w14:paraId="323D3CC4" w14:textId="77777777" w:rsidR="003B4D5E" w:rsidRPr="00586A35" w:rsidRDefault="003B4D5E" w:rsidP="003B4D5E">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53E62BF3" w14:textId="77777777" w:rsidR="003B4D5E" w:rsidRPr="00586A35" w:rsidRDefault="003B4D5E" w:rsidP="00421968">
      <w:pPr>
        <w:pStyle w:val="Bibentry"/>
        <w:rPr>
          <w14:ligatures w14:val="standard"/>
        </w:rPr>
      </w:pPr>
    </w:p>
    <w:p w14:paraId="114303A1"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2EEEBB6"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2D5961C"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6EC86B7"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ISBN:978-1-4503-0000-0/18/06</w:t>
      </w:r>
    </w:p>
    <w:p w14:paraId="7AF8EC73"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Year:2018</w:t>
      </w:r>
    </w:p>
    <w:p w14:paraId="3A93ED0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Date:June</w:t>
      </w:r>
    </w:p>
    <w:p w14:paraId="57F97CD0"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Year:2018</w:t>
      </w:r>
    </w:p>
    <w:p w14:paraId="19360BC9"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96ED7C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DOI:10.1145/1234567890</w:t>
      </w:r>
    </w:p>
    <w:p w14:paraId="3C593BF2"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RRH: F. Surname et al.</w:t>
      </w:r>
    </w:p>
    <w:p w14:paraId="465D8B68" w14:textId="77777777" w:rsidR="00421968" w:rsidRPr="00586A35" w:rsidRDefault="00421968" w:rsidP="00421968">
      <w:pPr>
        <w:pStyle w:val="MetadataHead"/>
        <w:rPr>
          <w:color w:val="auto"/>
          <w:sz w:val="14"/>
          <w:szCs w:val="14"/>
          <w14:ligatures w14:val="standard"/>
        </w:rPr>
      </w:pPr>
      <w:r w:rsidRPr="00C14A4F">
        <w:rPr>
          <w:vanish/>
          <w:color w:val="auto"/>
          <w:sz w:val="14"/>
          <w:szCs w:val="14"/>
          <w14:ligatures w14:val="standard"/>
        </w:rPr>
        <w:t>Price:$15.00</w:t>
      </w:r>
    </w:p>
    <w:p w14:paraId="37461889" w14:textId="77777777" w:rsidR="00482B29" w:rsidRDefault="008907F8"/>
    <w:sectPr w:rsidR="00482B2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66291" w14:textId="77777777" w:rsidR="008907F8" w:rsidRDefault="008907F8" w:rsidP="00421968">
      <w:pPr>
        <w:spacing w:line="240" w:lineRule="auto"/>
      </w:pPr>
      <w:r>
        <w:separator/>
      </w:r>
    </w:p>
  </w:endnote>
  <w:endnote w:type="continuationSeparator" w:id="0">
    <w:p w14:paraId="3506292D" w14:textId="77777777" w:rsidR="008907F8" w:rsidRDefault="008907F8"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B6B53" w14:textId="77777777" w:rsidR="008907F8" w:rsidRDefault="008907F8" w:rsidP="00421968">
      <w:pPr>
        <w:spacing w:line="240" w:lineRule="auto"/>
      </w:pPr>
      <w:r>
        <w:separator/>
      </w:r>
    </w:p>
  </w:footnote>
  <w:footnote w:type="continuationSeparator" w:id="0">
    <w:p w14:paraId="54C0ECB8" w14:textId="77777777" w:rsidR="008907F8" w:rsidRDefault="008907F8"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45E00"/>
    <w:rsid w:val="000B7FF7"/>
    <w:rsid w:val="000D198A"/>
    <w:rsid w:val="00120FE4"/>
    <w:rsid w:val="00135201"/>
    <w:rsid w:val="00170422"/>
    <w:rsid w:val="001863BC"/>
    <w:rsid w:val="00193C35"/>
    <w:rsid w:val="001B0130"/>
    <w:rsid w:val="001B7664"/>
    <w:rsid w:val="001D6E3A"/>
    <w:rsid w:val="001F003F"/>
    <w:rsid w:val="00245F14"/>
    <w:rsid w:val="00246ED8"/>
    <w:rsid w:val="00277808"/>
    <w:rsid w:val="002A4D0A"/>
    <w:rsid w:val="002E5ED7"/>
    <w:rsid w:val="00302B70"/>
    <w:rsid w:val="00306047"/>
    <w:rsid w:val="00345A14"/>
    <w:rsid w:val="003A6F21"/>
    <w:rsid w:val="003B4D5E"/>
    <w:rsid w:val="00421968"/>
    <w:rsid w:val="00496772"/>
    <w:rsid w:val="004B4D88"/>
    <w:rsid w:val="004C6182"/>
    <w:rsid w:val="004F4833"/>
    <w:rsid w:val="00541990"/>
    <w:rsid w:val="0054736E"/>
    <w:rsid w:val="005559C8"/>
    <w:rsid w:val="00567860"/>
    <w:rsid w:val="00596955"/>
    <w:rsid w:val="005B0745"/>
    <w:rsid w:val="00611954"/>
    <w:rsid w:val="00650D90"/>
    <w:rsid w:val="0065295A"/>
    <w:rsid w:val="006740CF"/>
    <w:rsid w:val="006828BB"/>
    <w:rsid w:val="0069216D"/>
    <w:rsid w:val="006D79D4"/>
    <w:rsid w:val="007310BD"/>
    <w:rsid w:val="00735824"/>
    <w:rsid w:val="0075192A"/>
    <w:rsid w:val="00754B5F"/>
    <w:rsid w:val="00770101"/>
    <w:rsid w:val="00821C38"/>
    <w:rsid w:val="00864220"/>
    <w:rsid w:val="0088197B"/>
    <w:rsid w:val="008907F8"/>
    <w:rsid w:val="009043A7"/>
    <w:rsid w:val="0091304F"/>
    <w:rsid w:val="0094545D"/>
    <w:rsid w:val="009B3D04"/>
    <w:rsid w:val="009D0E08"/>
    <w:rsid w:val="009D6924"/>
    <w:rsid w:val="009F65DE"/>
    <w:rsid w:val="00A0139B"/>
    <w:rsid w:val="00A04FEB"/>
    <w:rsid w:val="00A20CA0"/>
    <w:rsid w:val="00A458B8"/>
    <w:rsid w:val="00A62DFB"/>
    <w:rsid w:val="00AA3389"/>
    <w:rsid w:val="00AD675B"/>
    <w:rsid w:val="00AF6F6D"/>
    <w:rsid w:val="00B02D1F"/>
    <w:rsid w:val="00B11257"/>
    <w:rsid w:val="00B865EE"/>
    <w:rsid w:val="00BA3578"/>
    <w:rsid w:val="00BD4266"/>
    <w:rsid w:val="00BD5C79"/>
    <w:rsid w:val="00C057F1"/>
    <w:rsid w:val="00C458A8"/>
    <w:rsid w:val="00C54326"/>
    <w:rsid w:val="00C8559B"/>
    <w:rsid w:val="00CB1764"/>
    <w:rsid w:val="00CC485E"/>
    <w:rsid w:val="00CC6432"/>
    <w:rsid w:val="00CE4464"/>
    <w:rsid w:val="00CF60CE"/>
    <w:rsid w:val="00CF6BF1"/>
    <w:rsid w:val="00D05574"/>
    <w:rsid w:val="00D3217A"/>
    <w:rsid w:val="00D36E89"/>
    <w:rsid w:val="00D44CC7"/>
    <w:rsid w:val="00D456A1"/>
    <w:rsid w:val="00D47E05"/>
    <w:rsid w:val="00D47ED6"/>
    <w:rsid w:val="00D678E8"/>
    <w:rsid w:val="00DC709C"/>
    <w:rsid w:val="00E33922"/>
    <w:rsid w:val="00E35FCF"/>
    <w:rsid w:val="00E60372"/>
    <w:rsid w:val="00E868B1"/>
    <w:rsid w:val="00E97976"/>
    <w:rsid w:val="00EB1B39"/>
    <w:rsid w:val="00ED63EF"/>
    <w:rsid w:val="00F27A57"/>
    <w:rsid w:val="00F30BD7"/>
    <w:rsid w:val="00F57D69"/>
    <w:rsid w:val="00FD569E"/>
    <w:rsid w:val="00FD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170422"/>
    <w:pPr>
      <w:spacing w:after="80" w:line="240" w:lineRule="auto"/>
      <w:ind w:left="280" w:hanging="280"/>
    </w:pPr>
    <w:rPr>
      <w:rFonts w:ascii="Linux Libertine" w:eastAsia="Times New Roman" w:hAnsi="Linux Libertine" w:cs="Linux Libertine"/>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hyperlink" Target="http://dx.doi.org/10.1000/0-000-00000-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85</cp:revision>
  <dcterms:created xsi:type="dcterms:W3CDTF">2018-11-24T00:40:00Z</dcterms:created>
  <dcterms:modified xsi:type="dcterms:W3CDTF">2018-11-26T07:04:00Z</dcterms:modified>
</cp:coreProperties>
</file>