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7B95AD42" w:rsidR="00421968" w:rsidRPr="00586A35" w:rsidRDefault="00421968" w:rsidP="00421968">
      <w:pPr>
        <w:pStyle w:val="Subtitle"/>
        <w:rPr>
          <w14:ligatures w14:val="standard"/>
        </w:rPr>
      </w:pPr>
      <w:r>
        <w:rPr>
          <w:bCs/>
          <w14:ligatures w14:val="standard"/>
        </w:rPr>
        <w:t xml:space="preserve">Using </w:t>
      </w:r>
      <w:r w:rsidR="00306047">
        <w:rPr>
          <w:bCs/>
          <w14:ligatures w14:val="standard"/>
        </w:rPr>
        <w:t>crash data from the City of Chicago</w:t>
      </w:r>
      <w:r w:rsidR="00D47E05">
        <w:rPr>
          <w:bCs/>
          <w14:ligatures w14:val="standard"/>
        </w:rPr>
        <w:t xml:space="preserve"> </w:t>
      </w:r>
      <w:r w:rsidR="009D6924">
        <w:rPr>
          <w:bCs/>
          <w14:ligatures w14:val="standard"/>
        </w:rPr>
        <w:t>(</w:t>
      </w:r>
      <w:r w:rsidR="00D47E05">
        <w:rPr>
          <w:bCs/>
          <w14:ligatures w14:val="standard"/>
        </w:rPr>
        <w:t>Summer 2018</w:t>
      </w:r>
      <w:r w:rsidR="009D6924">
        <w:rPr>
          <w:bCs/>
          <w14:ligatures w14:val="standard"/>
        </w:rPr>
        <w:t>)</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6264681E"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tasks </w:t>
      </w:r>
      <w:r w:rsidR="00135201">
        <w:rPr>
          <w:rFonts w:eastAsia="Verdana"/>
          <w14:ligatures w14:val="standard"/>
        </w:rPr>
        <w:t>facing different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these causes are</w:t>
      </w:r>
      <w:r w:rsidR="009D6924">
        <w:rPr>
          <w:rFonts w:eastAsia="Verdana"/>
          <w14:ligatures w14:val="standard"/>
        </w:rPr>
        <w:t>, and a model is built to determine accident severity outcomes given the factors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D47ED6">
      <w:pPr>
        <w:pStyle w:val="Head1"/>
      </w:pPr>
      <w:r w:rsidRPr="00D47ED6">
        <w:rPr>
          <w:rStyle w:val="Label"/>
        </w:rPr>
        <w:t>1</w:t>
      </w:r>
      <w:r w:rsidR="002A4D0A">
        <w:tab/>
      </w:r>
      <w:r w:rsidR="00D47ED6" w:rsidRPr="00D47ED6">
        <w:t>Data Analysis</w:t>
      </w:r>
      <w:bookmarkStart w:id="0" w:name="_Hlk530879813"/>
    </w:p>
    <w:p w14:paraId="0C1FBDF8" w14:textId="41BA24C2" w:rsidR="00D47ED6" w:rsidRDefault="00D47ED6" w:rsidP="00D47ED6">
      <w:pPr>
        <w:pStyle w:val="Head2"/>
        <w:rPr>
          <w14:ligatures w14:val="standard"/>
        </w:rPr>
      </w:pPr>
      <w:r w:rsidRPr="00586A35">
        <w:rPr>
          <w:rStyle w:val="Label"/>
          <w14:ligatures w14:val="standard"/>
        </w:rPr>
        <w:t>1.1</w:t>
      </w:r>
      <w:r>
        <w:rPr>
          <w14:ligatures w14:val="standard"/>
        </w:rPr>
        <w:tab/>
        <w:t>Visualization of Car Accidents in Chicago</w:t>
      </w:r>
    </w:p>
    <w:bookmarkEnd w:id="0"/>
    <w:p w14:paraId="6760269A" w14:textId="33562D97"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5FE8E169" w14:textId="041C61F9" w:rsidR="00DC709C" w:rsidRDefault="00DC709C" w:rsidP="00E97976">
      <w:pPr>
        <w:pStyle w:val="Para"/>
      </w:pP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2A14B8C7" w14:textId="1EBBAE81" w:rsidR="00AD675B" w:rsidRPr="00135201" w:rsidRDefault="00AD675B" w:rsidP="00E97976">
      <w:pPr>
        <w:pStyle w:val="Para"/>
      </w:pPr>
      <w:r w:rsidRPr="00AD675B">
        <w:rPr>
          <w:rStyle w:val="Label"/>
          <w:b/>
          <w:sz w:val="22"/>
        </w:rPr>
        <w:t>1.</w:t>
      </w:r>
      <w:r>
        <w:rPr>
          <w:rStyle w:val="Label"/>
          <w:b/>
          <w:sz w:val="22"/>
        </w:rPr>
        <w:t>2</w:t>
      </w:r>
      <w:r w:rsidRPr="00AD675B">
        <w:tab/>
      </w:r>
      <w:r w:rsidR="00135201">
        <w:t>Analysis of Chicago Accidents</w:t>
      </w:r>
    </w:p>
    <w:p w14:paraId="6A278615" w14:textId="77777777" w:rsidR="00135201" w:rsidRDefault="00135201" w:rsidP="00E97976">
      <w:pPr>
        <w:pStyle w:val="Para"/>
      </w:pPr>
    </w:p>
    <w:p w14:paraId="30D2A3AB" w14:textId="3CFF6FDA"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7FFB0904" w14:textId="2FC47783" w:rsidR="00421968" w:rsidRPr="006740CF" w:rsidRDefault="006740CF" w:rsidP="00FD68A6">
      <w:pPr>
        <w:pStyle w:val="FigureCaption"/>
        <w:jc w:val="both"/>
        <w:rPr>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p>
    <w:p w14:paraId="1D3A37CB" w14:textId="77777777" w:rsidR="001863BC" w:rsidRDefault="001863BC">
      <w:pPr>
        <w:spacing w:after="160" w:line="259" w:lineRule="auto"/>
        <w:jc w:val="left"/>
        <w:rPr>
          <w:rStyle w:val="Label"/>
          <w:rFonts w:eastAsia="Times New Roman" w:cs="Linux Libertine"/>
          <w:b/>
          <w:sz w:val="24"/>
          <w:szCs w:val="24"/>
          <w14:ligatures w14:val="standard"/>
        </w:rPr>
      </w:pPr>
      <w:r>
        <w:rPr>
          <w:rStyle w:val="Label"/>
        </w:rPr>
        <w:br w:type="page"/>
      </w:r>
    </w:p>
    <w:p w14:paraId="456BDD3E" w14:textId="77777777" w:rsidR="00821C38" w:rsidRPr="00821C38" w:rsidRDefault="00A458B8" w:rsidP="00821C38">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2BD4FCE5" w:rsidR="00821C38" w:rsidRPr="00821C38" w:rsidRDefault="00821C38" w:rsidP="00821C38">
      <w:pPr>
        <w:pStyle w:val="Head1"/>
      </w:pPr>
      <w:r>
        <w:t>2.1</w:t>
      </w:r>
      <w:r>
        <w:tab/>
        <w:t>Data Preprocessing</w:t>
      </w:r>
    </w:p>
    <w:bookmarkEnd w:id="2"/>
    <w:p w14:paraId="173EFA91" w14:textId="77777777" w:rsidR="00CF6BF1" w:rsidRPr="00E97976" w:rsidRDefault="00E97976" w:rsidP="00CF6BF1">
      <w:pPr>
        <w:pStyle w:val="Para"/>
        <w:rPr>
          <w:b/>
        </w:rPr>
      </w:pPr>
      <w:r w:rsidRPr="00E97976">
        <w:rPr>
          <w:b/>
        </w:rPr>
        <w:t>2.1.</w:t>
      </w:r>
      <w:r>
        <w:rPr>
          <w:b/>
        </w:rPr>
        <w:t>1</w:t>
      </w:r>
      <w:r w:rsidRPr="00E97976">
        <w:rPr>
          <w:b/>
        </w:rPr>
        <w:t xml:space="preserve"> - Oversampling</w:t>
      </w:r>
    </w:p>
    <w:p w14:paraId="7BB975B3" w14:textId="51A61F3C" w:rsidR="00E97976" w:rsidRPr="00E97976" w:rsidRDefault="00E97976" w:rsidP="00E97976">
      <w:pPr>
        <w:pStyle w:val="Para"/>
        <w:rPr>
          <w:b/>
        </w:rPr>
      </w:pPr>
      <w:bookmarkStart w:id="3" w:name="_GoBack"/>
      <w:bookmarkEnd w:id="3"/>
    </w:p>
    <w:p w14:paraId="6D775D30" w14:textId="77777777" w:rsidR="00CF6BF1" w:rsidRPr="00E97976" w:rsidRDefault="00E97976" w:rsidP="00CF6BF1">
      <w:pPr>
        <w:pStyle w:val="Para"/>
        <w:rPr>
          <w:b/>
        </w:rPr>
      </w:pPr>
      <w:r w:rsidRPr="00E97976">
        <w:rPr>
          <w:b/>
        </w:rPr>
        <w:t>2.1.</w:t>
      </w:r>
      <w:r>
        <w:rPr>
          <w:b/>
        </w:rPr>
        <w:t>2</w:t>
      </w:r>
      <w:r w:rsidRPr="00E97976">
        <w:rPr>
          <w:b/>
        </w:rPr>
        <w:t xml:space="preserve"> - Oversampling</w:t>
      </w:r>
    </w:p>
    <w:p w14:paraId="14E5410D" w14:textId="1301BD5D" w:rsidR="00E97976" w:rsidRPr="00E97976" w:rsidRDefault="00E97976" w:rsidP="00E97976">
      <w:pPr>
        <w:pStyle w:val="Para"/>
        <w:rPr>
          <w:b/>
        </w:rPr>
      </w:pPr>
    </w:p>
    <w:p w14:paraId="39FD4E4A" w14:textId="1E894746" w:rsidR="00E97976" w:rsidRPr="00E97976" w:rsidRDefault="00E97976" w:rsidP="00E97976">
      <w:pPr>
        <w:pStyle w:val="Para"/>
        <w:rPr>
          <w:b/>
        </w:rPr>
      </w:pPr>
      <w:r w:rsidRPr="00E97976">
        <w:rPr>
          <w:b/>
        </w:rPr>
        <w:t>2.1.</w:t>
      </w:r>
      <w:r>
        <w:rPr>
          <w:b/>
        </w:rPr>
        <w:t>3</w:t>
      </w:r>
      <w:r w:rsidRPr="00E97976">
        <w:rPr>
          <w:b/>
        </w:rPr>
        <w:t xml:space="preserve"> - Oversampling</w:t>
      </w:r>
    </w:p>
    <w:p w14:paraId="064852E4" w14:textId="77777777" w:rsidR="00E97976" w:rsidRDefault="00E97976" w:rsidP="00E97976">
      <w:pPr>
        <w:pStyle w:val="Para"/>
      </w:pPr>
    </w:p>
    <w:p w14:paraId="73DDED8E" w14:textId="33C118FC" w:rsidR="00E97976" w:rsidRPr="00E97976" w:rsidRDefault="00E97976" w:rsidP="00E97976">
      <w:pPr>
        <w:pStyle w:val="Para"/>
        <w:rPr>
          <w:b/>
        </w:rPr>
      </w:pPr>
      <w:r w:rsidRPr="00E97976">
        <w:rPr>
          <w:b/>
        </w:rPr>
        <w:t>2.1.</w:t>
      </w:r>
      <w:r>
        <w:rPr>
          <w:b/>
        </w:rPr>
        <w:t>4</w:t>
      </w:r>
      <w:r w:rsidRPr="00E97976">
        <w:rPr>
          <w:b/>
        </w:rPr>
        <w:t xml:space="preserve"> - Oversampling</w:t>
      </w:r>
    </w:p>
    <w:p w14:paraId="7CE4C0D7" w14:textId="1FA0B8CA" w:rsidR="00421968" w:rsidRDefault="00541990" w:rsidP="00E97976">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0CB45AF8" w14:textId="7E168082" w:rsidR="00541990" w:rsidRPr="00586A35" w:rsidRDefault="00541990" w:rsidP="00E97976">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rsidR="00CF60CE">
        <w:t>s</w:t>
      </w:r>
      <w:r>
        <w:t>klearn</w:t>
      </w:r>
      <w:proofErr w:type="spellEnd"/>
      <w:r>
        <w:t>. This will let the classifier not be overfitted/underfitted so that we can more accurately predict when fatalities may occur during car crashes.</w:t>
      </w:r>
    </w:p>
    <w:p w14:paraId="0E6671DE" w14:textId="21427C04" w:rsidR="00821C38" w:rsidRPr="00821C38" w:rsidRDefault="00821C38" w:rsidP="00821C38">
      <w:pPr>
        <w:pStyle w:val="Head1"/>
        <w:ind w:left="0" w:firstLine="0"/>
      </w:pPr>
      <w:r>
        <w:t>2.2</w:t>
      </w:r>
      <w:r>
        <w:tab/>
        <w:t>Transformation</w:t>
      </w:r>
    </w:p>
    <w:p w14:paraId="2D29991F" w14:textId="77777777" w:rsidR="00821C38" w:rsidRDefault="00421968" w:rsidP="00E97976">
      <w:pPr>
        <w:pStyle w:val="Para"/>
      </w:pPr>
      <w:r w:rsidRPr="00586A35">
        <w:t xml:space="preserve">Below are steps to place alt-txt value in </w:t>
      </w:r>
      <w:r w:rsidRPr="00586A35">
        <w:rPr>
          <w:b/>
        </w:rPr>
        <w:t>MS Word 2013/2016</w:t>
      </w:r>
      <w:r w:rsidRPr="00586A35">
        <w:t>. To add alternative text to</w:t>
      </w:r>
    </w:p>
    <w:p w14:paraId="06201307" w14:textId="16BD1DD3" w:rsidR="00821C38" w:rsidRPr="00821C38" w:rsidRDefault="00821C38" w:rsidP="00821C38">
      <w:pPr>
        <w:pStyle w:val="Head1"/>
        <w:ind w:left="0" w:firstLine="0"/>
      </w:pPr>
      <w:r>
        <w:t>2.3</w:t>
      </w:r>
      <w:r>
        <w:tab/>
        <w:t>Data Mining</w:t>
      </w:r>
    </w:p>
    <w:p w14:paraId="57662ED9" w14:textId="77777777" w:rsidR="00821C38" w:rsidRDefault="00821C38" w:rsidP="00E97976">
      <w:pPr>
        <w:pStyle w:val="Para"/>
      </w:pPr>
    </w:p>
    <w:p w14:paraId="227ABCA0" w14:textId="77777777" w:rsidR="00821C38" w:rsidRDefault="00421968" w:rsidP="00E97976">
      <w:pPr>
        <w:pStyle w:val="Para"/>
      </w:pPr>
      <w:r w:rsidRPr="00586A35">
        <w:t xml:space="preserve"> a picture in Word 2013/2016, follow </w:t>
      </w:r>
    </w:p>
    <w:p w14:paraId="6102C46E" w14:textId="77777777" w:rsidR="00821C38" w:rsidRDefault="00821C38" w:rsidP="00E97976">
      <w:pPr>
        <w:pStyle w:val="Para"/>
      </w:pPr>
    </w:p>
    <w:p w14:paraId="423688FA" w14:textId="569DC8E7" w:rsidR="00821C38" w:rsidRPr="00821C38" w:rsidRDefault="00821C38" w:rsidP="00821C38">
      <w:pPr>
        <w:pStyle w:val="Head1"/>
        <w:ind w:left="0" w:firstLine="0"/>
      </w:pPr>
      <w:r>
        <w:t>2.4</w:t>
      </w:r>
      <w:r>
        <w:tab/>
        <w:t>Evaluation</w:t>
      </w:r>
    </w:p>
    <w:p w14:paraId="75D51B8C" w14:textId="59A318FF" w:rsidR="00421968" w:rsidRPr="00586A35" w:rsidRDefault="00421968" w:rsidP="00E97976">
      <w:pPr>
        <w:pStyle w:val="Para"/>
      </w:pPr>
      <w:r w:rsidRPr="00586A35">
        <w:t>these steps:</w:t>
      </w:r>
    </w:p>
    <w:p w14:paraId="0B8EB90E"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4FECBDA3" w14:textId="77777777" w:rsidR="00421968" w:rsidRPr="00586A35" w:rsidRDefault="00421968" w:rsidP="00421968">
      <w:pPr>
        <w:pStyle w:val="AckHead"/>
        <w:rPr>
          <w14:ligatures w14:val="standard"/>
        </w:rPr>
      </w:pPr>
      <w:r w:rsidRPr="00586A35">
        <w:rPr>
          <w14:ligatures w14:val="standard"/>
        </w:rPr>
        <w:t>ACKNOWLEDGMENTS</w:t>
      </w:r>
    </w:p>
    <w:p w14:paraId="4834046F" w14:textId="77777777" w:rsidR="00421968" w:rsidRPr="00586A35" w:rsidRDefault="00421968" w:rsidP="00421968">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575B1306" w14:textId="77777777" w:rsidR="00421968" w:rsidRPr="00586A35" w:rsidRDefault="00421968" w:rsidP="00421968">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5BF5C07E" w14:textId="77777777" w:rsidR="00421968" w:rsidRPr="00586A35" w:rsidRDefault="00421968" w:rsidP="00421968">
      <w:pPr>
        <w:pStyle w:val="Bibentry"/>
        <w:rPr>
          <w14:ligatures w14:val="standard"/>
        </w:rPr>
      </w:pPr>
      <w:r w:rsidRPr="00586A35">
        <w:rPr>
          <w14:ligatures w14:val="standard"/>
        </w:rPr>
        <w:t>[3]</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and </w:t>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BookTitle"/>
          <w14:ligatures w14:val="standard"/>
        </w:rPr>
        <w:t>The title of book two</w:t>
      </w:r>
      <w:r w:rsidRPr="00586A35">
        <w:rPr>
          <w14:ligatures w14:val="standard"/>
        </w:rPr>
        <w:t xml:space="preserve"> </w:t>
      </w:r>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Publisher Name</w:t>
      </w:r>
      <w:r w:rsidRPr="00586A35">
        <w:rPr>
          <w:lang w:eastAsia="it-IT"/>
          <w14:ligatures w14:val="standard"/>
        </w:rPr>
        <w:t xml:space="preserve">, </w:t>
      </w:r>
      <w:r w:rsidRPr="00586A35">
        <w:rPr>
          <w:rStyle w:val="City"/>
          <w14:ligatures w14:val="standard"/>
        </w:rPr>
        <w:t>City</w:t>
      </w:r>
      <w:r w:rsidRPr="00586A35">
        <w:rPr>
          <w14:ligatures w14:val="standard"/>
        </w:rPr>
        <w:t xml:space="preserve">, </w:t>
      </w:r>
      <w:r w:rsidRPr="00586A35">
        <w:rPr>
          <w:rStyle w:val="State"/>
          <w14:ligatures w14:val="standard"/>
        </w:rPr>
        <w:t>State</w:t>
      </w:r>
      <w:r w:rsidRPr="00586A35">
        <w:rPr>
          <w14:ligatures w14:val="standard"/>
        </w:rPr>
        <w:t xml:space="preserve">, </w:t>
      </w:r>
      <w:r w:rsidRPr="00586A35">
        <w:rPr>
          <w:rStyle w:val="Country"/>
          <w14:ligatures w14:val="standard"/>
        </w:rPr>
        <w:t>Country</w:t>
      </w:r>
      <w:r w:rsidRPr="00586A35">
        <w:rPr>
          <w14:ligatures w14:val="standard"/>
        </w:rPr>
        <w:t>.</w:t>
      </w:r>
    </w:p>
    <w:p w14:paraId="4030FBEB" w14:textId="7250EF3C" w:rsidR="003B4D5E" w:rsidRPr="00586A35" w:rsidRDefault="00421968" w:rsidP="003B4D5E">
      <w:pPr>
        <w:pStyle w:val="Bibentry"/>
        <w:rPr>
          <w14:ligatures w14:val="standard"/>
        </w:rPr>
      </w:pPr>
      <w:r w:rsidRPr="00586A35">
        <w:rPr>
          <w14:ligatures w14:val="standard"/>
        </w:rPr>
        <w:t>[4]</w:t>
      </w:r>
      <w:r w:rsidRPr="00586A35">
        <w:rPr>
          <w14:ligatures w14:val="standard"/>
        </w:rPr>
        <w:tab/>
      </w:r>
      <w:r w:rsidRPr="00586A35">
        <w:rPr>
          <w:rStyle w:val="EdFirstName"/>
          <w14:ligatures w14:val="standard"/>
        </w:rPr>
        <w:t>Ian</w:t>
      </w:r>
      <w:r w:rsidRPr="00586A35">
        <w:rPr>
          <w14:ligatures w14:val="standard"/>
        </w:rPr>
        <w:t xml:space="preserve"> </w:t>
      </w:r>
      <w:r w:rsidRPr="00586A35">
        <w:rPr>
          <w:rStyle w:val="EdSurname"/>
          <w14:ligatures w14:val="standard"/>
        </w:rPr>
        <w:t>Editor</w:t>
      </w:r>
      <w:r w:rsidRPr="00586A35">
        <w:rPr>
          <w14:ligatures w14:val="standard"/>
        </w:rPr>
        <w:t xml:space="preserve"> </w:t>
      </w:r>
      <w:r w:rsidRPr="00586A35">
        <w:rPr>
          <w:lang w:eastAsia="it-IT"/>
          <w14:ligatures w14:val="standard"/>
        </w:rPr>
        <w:t xml:space="preserve">(Ed.). </w:t>
      </w:r>
      <w:r w:rsidRPr="00586A35">
        <w:rPr>
          <w:rStyle w:val="Year"/>
          <w14:ligatures w14:val="standard"/>
        </w:rPr>
        <w:t>2018</w:t>
      </w:r>
      <w:r w:rsidRPr="00586A35">
        <w:rPr>
          <w:lang w:eastAsia="it-IT"/>
          <w14:ligatures w14:val="standard"/>
        </w:rPr>
        <w:t xml:space="preserve">. </w:t>
      </w:r>
      <w:r w:rsidRPr="00586A35">
        <w:rPr>
          <w:rStyle w:val="BookTitle"/>
          <w:i/>
          <w14:ligatures w14:val="standard"/>
        </w:rPr>
        <w:t xml:space="preserve">The title of book </w:t>
      </w:r>
      <w:proofErr w:type="gramStart"/>
      <w:r w:rsidRPr="00586A35">
        <w:rPr>
          <w:rStyle w:val="BookTitle"/>
          <w:i/>
          <w14:ligatures w14:val="standard"/>
        </w:rPr>
        <w:t>two</w:t>
      </w:r>
      <w:r w:rsidRPr="00586A35">
        <w:rPr>
          <w14:ligatures w14:val="standard"/>
        </w:rPr>
        <w:t xml:space="preserve">  </w:t>
      </w:r>
      <w:r w:rsidRPr="00586A35">
        <w:rPr>
          <w:rStyle w:val="Edition"/>
          <w14:ligatures w14:val="standard"/>
        </w:rPr>
        <w:t>(</w:t>
      </w:r>
      <w:proofErr w:type="gramEnd"/>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University of XXX Press</w:t>
      </w:r>
      <w:r w:rsidRPr="00586A35">
        <w:rPr>
          <w:lang w:eastAsia="it-IT"/>
          <w14:ligatures w14:val="standard"/>
        </w:rPr>
        <w:t xml:space="preserve">, </w:t>
      </w:r>
      <w:r w:rsidRPr="00586A35">
        <w:rPr>
          <w:rStyle w:val="City"/>
          <w14:ligatures w14:val="standard"/>
        </w:rPr>
        <w:t>City</w:t>
      </w:r>
      <w:r w:rsidRPr="00586A35">
        <w:rPr>
          <w:lang w:eastAsia="it-IT"/>
          <w14:ligatures w14:val="standard"/>
        </w:rPr>
        <w:t xml:space="preserve">, </w:t>
      </w:r>
      <w:r w:rsidRPr="00586A35">
        <w:rPr>
          <w:rStyle w:val="RefMisc"/>
          <w14:ligatures w14:val="standard"/>
        </w:rPr>
        <w:t>Chapter 100</w:t>
      </w:r>
      <w:r w:rsidRPr="00586A35">
        <w:rPr>
          <w:lang w:eastAsia="it-IT"/>
          <w14:ligatures w14:val="standard"/>
        </w:rPr>
        <w:t xml:space="preserve">. </w:t>
      </w:r>
      <w:r w:rsidRPr="00586A35">
        <w:rPr>
          <w:rStyle w:val="DOI"/>
          <w14:ligatures w14:val="standard"/>
        </w:rPr>
        <w:t>DOI:</w:t>
      </w:r>
      <w:r w:rsidRPr="00586A35">
        <w:t xml:space="preserve"> </w:t>
      </w:r>
      <w:hyperlink r:id="rId18" w:history="1">
        <w:r w:rsidRPr="00C14A4F">
          <w:t>http://dx.doi.org/10.1000/0-000-00000-0</w:t>
        </w:r>
      </w:hyperlink>
      <w:r w:rsidRPr="00586A35">
        <w:rPr>
          <w14:ligatures w14:val="standard"/>
        </w:rPr>
        <w:t>.</w:t>
      </w:r>
    </w:p>
    <w:p w14:paraId="323D3CC4" w14:textId="77777777" w:rsidR="003B4D5E" w:rsidRPr="00586A35" w:rsidRDefault="003B4D5E" w:rsidP="003B4D5E">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0D198A"/>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2C68B" w14:textId="77777777" w:rsidR="000D198A" w:rsidRDefault="000D198A" w:rsidP="00421968">
      <w:pPr>
        <w:spacing w:line="240" w:lineRule="auto"/>
      </w:pPr>
      <w:r>
        <w:separator/>
      </w:r>
    </w:p>
  </w:endnote>
  <w:endnote w:type="continuationSeparator" w:id="0">
    <w:p w14:paraId="679DCEDD" w14:textId="77777777" w:rsidR="000D198A" w:rsidRDefault="000D198A"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00C1D" w14:textId="77777777" w:rsidR="000D198A" w:rsidRDefault="000D198A" w:rsidP="00421968">
      <w:pPr>
        <w:spacing w:line="240" w:lineRule="auto"/>
      </w:pPr>
      <w:r>
        <w:separator/>
      </w:r>
    </w:p>
  </w:footnote>
  <w:footnote w:type="continuationSeparator" w:id="0">
    <w:p w14:paraId="40E66627" w14:textId="77777777" w:rsidR="000D198A" w:rsidRDefault="000D198A"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45E00"/>
    <w:rsid w:val="000B7FF7"/>
    <w:rsid w:val="000D198A"/>
    <w:rsid w:val="00120FE4"/>
    <w:rsid w:val="00135201"/>
    <w:rsid w:val="001863BC"/>
    <w:rsid w:val="00193C35"/>
    <w:rsid w:val="001B0130"/>
    <w:rsid w:val="001B7664"/>
    <w:rsid w:val="00245F14"/>
    <w:rsid w:val="00246ED8"/>
    <w:rsid w:val="00277808"/>
    <w:rsid w:val="002A4D0A"/>
    <w:rsid w:val="002E5ED7"/>
    <w:rsid w:val="00302B70"/>
    <w:rsid w:val="00306047"/>
    <w:rsid w:val="00345A14"/>
    <w:rsid w:val="003A6F21"/>
    <w:rsid w:val="003B4D5E"/>
    <w:rsid w:val="00421968"/>
    <w:rsid w:val="00496772"/>
    <w:rsid w:val="004C6182"/>
    <w:rsid w:val="004F4833"/>
    <w:rsid w:val="00541990"/>
    <w:rsid w:val="0054736E"/>
    <w:rsid w:val="005559C8"/>
    <w:rsid w:val="00567860"/>
    <w:rsid w:val="00596955"/>
    <w:rsid w:val="00611954"/>
    <w:rsid w:val="00650D90"/>
    <w:rsid w:val="006740CF"/>
    <w:rsid w:val="006828BB"/>
    <w:rsid w:val="0069216D"/>
    <w:rsid w:val="006D79D4"/>
    <w:rsid w:val="007310BD"/>
    <w:rsid w:val="00735824"/>
    <w:rsid w:val="0075192A"/>
    <w:rsid w:val="00754B5F"/>
    <w:rsid w:val="00821C38"/>
    <w:rsid w:val="0088197B"/>
    <w:rsid w:val="009043A7"/>
    <w:rsid w:val="0091304F"/>
    <w:rsid w:val="0094545D"/>
    <w:rsid w:val="009B3D04"/>
    <w:rsid w:val="009D6924"/>
    <w:rsid w:val="009F65DE"/>
    <w:rsid w:val="00A0139B"/>
    <w:rsid w:val="00A04FEB"/>
    <w:rsid w:val="00A20CA0"/>
    <w:rsid w:val="00A458B8"/>
    <w:rsid w:val="00AA3389"/>
    <w:rsid w:val="00AD675B"/>
    <w:rsid w:val="00B02D1F"/>
    <w:rsid w:val="00BA3578"/>
    <w:rsid w:val="00BD4266"/>
    <w:rsid w:val="00BD5C79"/>
    <w:rsid w:val="00C458A8"/>
    <w:rsid w:val="00C54326"/>
    <w:rsid w:val="00CB1764"/>
    <w:rsid w:val="00CC6432"/>
    <w:rsid w:val="00CE4464"/>
    <w:rsid w:val="00CF60CE"/>
    <w:rsid w:val="00CF6BF1"/>
    <w:rsid w:val="00D3217A"/>
    <w:rsid w:val="00D36E89"/>
    <w:rsid w:val="00D44CC7"/>
    <w:rsid w:val="00D456A1"/>
    <w:rsid w:val="00D47E05"/>
    <w:rsid w:val="00D47ED6"/>
    <w:rsid w:val="00DC709C"/>
    <w:rsid w:val="00E33922"/>
    <w:rsid w:val="00E60372"/>
    <w:rsid w:val="00E97976"/>
    <w:rsid w:val="00EB1B39"/>
    <w:rsid w:val="00ED63EF"/>
    <w:rsid w:val="00F27A57"/>
    <w:rsid w:val="00F30BD7"/>
    <w:rsid w:val="00F57D69"/>
    <w:rsid w:val="00F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D47ED6"/>
    <w:pPr>
      <w:spacing w:before="380" w:after="80" w:line="240" w:lineRule="auto"/>
      <w:ind w:left="280" w:hanging="280"/>
    </w:pPr>
    <w:rPr>
      <w:rFonts w:ascii="Linux Libertine" w:eastAsia="Times New Roman" w:hAnsi="Linux Libertine" w:cs="Linux Libertine"/>
      <w:b/>
      <w:sz w:val="24"/>
      <w:szCs w:val="24"/>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yperlink" Target="http://dx.doi.org/10.1000/0-000-00000-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66</cp:revision>
  <dcterms:created xsi:type="dcterms:W3CDTF">2018-11-24T00:40:00Z</dcterms:created>
  <dcterms:modified xsi:type="dcterms:W3CDTF">2018-11-26T05:38:00Z</dcterms:modified>
</cp:coreProperties>
</file>