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3495321B" w:rsidR="009B410F"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77777777"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78C8735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00834AF4">
        <w:rPr>
          <w:rFonts w:ascii="Times New Roman" w:hAnsi="Times New Roman" w:cs="Times New Roman"/>
          <w14:ligatures w14:val="standard"/>
        </w:rPr>
        <w:t>Data</w:t>
      </w:r>
    </w:p>
    <w:bookmarkEnd w:id="0"/>
    <w:p w14:paraId="427D4DF6" w14:textId="2E82FEE9" w:rsidR="00834AF4" w:rsidRPr="009612F9" w:rsidRDefault="00834AF4" w:rsidP="00834AF4">
      <w:pPr>
        <w:pStyle w:val="Abstract"/>
        <w:rPr>
          <w:rFonts w:ascii="Times New Roman" w:eastAsia="Verdana" w:hAnsi="Times New Roman" w:cs="Times New Roman"/>
          <w14:ligatures w14:val="standard"/>
        </w:rPr>
      </w:pPr>
      <w:r w:rsidRPr="00834AF4">
        <w:rPr>
          <w:rFonts w:ascii="Times New Roman" w:eastAsia="Verdana" w:hAnsi="Times New Roman" w:cs="Times New Roman"/>
          <w14:ligatures w14:val="standard"/>
        </w:rPr>
        <w:t>The dataset from the city of Chicago consist</w:t>
      </w:r>
      <w:r w:rsidR="00D31B01">
        <w:rPr>
          <w:rFonts w:ascii="Times New Roman" w:eastAsia="Verdana" w:hAnsi="Times New Roman" w:cs="Times New Roman"/>
          <w14:ligatures w14:val="standard"/>
        </w:rPr>
        <w:t>s</w:t>
      </w:r>
      <w:r w:rsidRPr="00834AF4">
        <w:rPr>
          <w:rFonts w:ascii="Times New Roman" w:eastAsia="Verdana" w:hAnsi="Times New Roman" w:cs="Times New Roman"/>
          <w14:ligatures w14:val="standard"/>
        </w:rPr>
        <w:t xml:space="preserve"> of 1.1 million+ records split among three different datasets (Crashes, Vehicles, Individuals). The file size of all three datasets is roughly ~300 MBs. The crash dataset contains 48 features, the vehicles dataset contains 29 features, and the individual’s dataset contains 71 features. For this report, we are considering records only from</w:t>
      </w:r>
      <w:r w:rsidR="00B8449E">
        <w:rPr>
          <w:rFonts w:ascii="Times New Roman" w:eastAsia="Verdana" w:hAnsi="Times New Roman" w:cs="Times New Roman"/>
          <w14:ligatures w14:val="standard"/>
        </w:rPr>
        <w:t xml:space="preserve"> </w:t>
      </w:r>
      <w:r w:rsidRPr="00834AF4">
        <w:rPr>
          <w:rFonts w:ascii="Times New Roman" w:eastAsia="Verdana" w:hAnsi="Times New Roman" w:cs="Times New Roman"/>
          <w14:ligatures w14:val="standard"/>
        </w:rPr>
        <w:t xml:space="preserve">Summer 2018 </w:t>
      </w:r>
      <w:r w:rsidR="00E53B39">
        <w:rPr>
          <w:rFonts w:ascii="Times New Roman" w:eastAsia="Verdana" w:hAnsi="Times New Roman" w:cs="Times New Roman"/>
          <w14:ligatures w14:val="standard"/>
        </w:rPr>
        <w:t xml:space="preserve">(training) </w:t>
      </w:r>
      <w:r w:rsidRPr="00834AF4">
        <w:rPr>
          <w:rFonts w:ascii="Times New Roman" w:eastAsia="Verdana" w:hAnsi="Times New Roman" w:cs="Times New Roman"/>
          <w14:ligatures w14:val="standard"/>
        </w:rPr>
        <w:t>and Summer 2017</w:t>
      </w:r>
      <w:r w:rsidR="00E53B39">
        <w:rPr>
          <w:rFonts w:ascii="Times New Roman" w:eastAsia="Verdana" w:hAnsi="Times New Roman" w:cs="Times New Roman"/>
          <w14:ligatures w14:val="standard"/>
        </w:rPr>
        <w:t xml:space="preserve"> (test)</w:t>
      </w:r>
      <w:r w:rsidRPr="00834AF4">
        <w:rPr>
          <w:rFonts w:ascii="Times New Roman" w:eastAsia="Verdana" w:hAnsi="Times New Roman" w:cs="Times New Roman"/>
          <w14:ligatures w14:val="standard"/>
        </w:rPr>
        <w:t>.</w:t>
      </w:r>
    </w:p>
    <w:p w14:paraId="57285CCF" w14:textId="5C3C9D81" w:rsidR="00834AF4" w:rsidRPr="00834AF4" w:rsidRDefault="00834AF4" w:rsidP="00834AF4">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w:t>
      </w:r>
      <w:r>
        <w:rPr>
          <w:rStyle w:val="Label"/>
          <w:rFonts w:ascii="Times New Roman" w:hAnsi="Times New Roman" w:cs="Times New Roman"/>
          <w14:ligatures w14:val="standard"/>
        </w:rPr>
        <w:t>2</w:t>
      </w:r>
      <w:r w:rsidRPr="009612F9">
        <w:rPr>
          <w:rFonts w:ascii="Times New Roman" w:hAnsi="Times New Roman" w:cs="Times New Roman"/>
          <w14:ligatures w14:val="standard"/>
        </w:rPr>
        <w:t xml:space="preserve"> - Visualization of Car Accidents in Chicago</w:t>
      </w:r>
    </w:p>
    <w:p w14:paraId="5FE8E169" w14:textId="1E9BB981"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388284FF">
            <wp:extent cx="2867025" cy="191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91135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500A872F">
            <wp:extent cx="3152775" cy="210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9596" cy="2106397"/>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lastRenderedPageBreak/>
        <w:drawing>
          <wp:inline distT="0" distB="0" distL="0" distR="0" wp14:anchorId="03412C7E" wp14:editId="60527D7B">
            <wp:extent cx="2590800" cy="19296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884" cy="1940096"/>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4CC869C0">
            <wp:extent cx="2609850" cy="1943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3433" cy="1976253"/>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0F6E350D"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834AF4">
        <w:rPr>
          <w:rStyle w:val="Label"/>
          <w:rFonts w:ascii="Times New Roman" w:hAnsi="Times New Roman" w:cs="Times New Roman"/>
          <w:b/>
          <w:sz w:val="22"/>
        </w:rPr>
        <w:t>3</w:t>
      </w:r>
      <w:r w:rsidR="00B865EE" w:rsidRPr="009612F9">
        <w:rPr>
          <w:rStyle w:val="Label"/>
          <w:rFonts w:ascii="Times New Roman" w:hAnsi="Times New Roman" w:cs="Times New Roman"/>
          <w:b/>
          <w:sz w:val="22"/>
        </w:rPr>
        <w:t xml:space="preserve">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5A6C926F">
            <wp:extent cx="3092679" cy="1190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2270" cy="1205867"/>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688C0EB8">
            <wp:extent cx="3190196"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367" cy="182856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FE5E67C">
            <wp:extent cx="2981325" cy="1429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4699" cy="144549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700C571D" w14:textId="77777777" w:rsidR="003F7BB7" w:rsidRDefault="006740CF" w:rsidP="003F7BB7">
      <w:pPr>
        <w:pStyle w:val="FigureCaption"/>
        <w:jc w:val="both"/>
        <w:rPr>
          <w:rStyle w:val="Label"/>
          <w:rFonts w:ascii="Times New Roman" w:hAnsi="Times New Roman" w:cs="Times New Roman"/>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lastRenderedPageBreak/>
        <w:t>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p>
    <w:p w14:paraId="33C399CE" w14:textId="766CA6F5" w:rsidR="006574C7" w:rsidRPr="003F7BB7" w:rsidRDefault="00A458B8" w:rsidP="003F7BB7">
      <w:pPr>
        <w:pStyle w:val="FigureCaption"/>
        <w:jc w:val="both"/>
        <w:rPr>
          <w:rFonts w:ascii="Times New Roman" w:hAnsi="Times New Roman" w:cs="Times New Roman"/>
          <w:b w:val="0"/>
          <w:lang w:eastAsia="ja-JP"/>
          <w14:ligatures w14:val="standard"/>
        </w:rPr>
      </w:pPr>
      <w:r w:rsidRPr="006574C7">
        <w:rPr>
          <w:rStyle w:val="Label"/>
          <w:rFonts w:ascii="Times New Roman" w:hAnsi="Times New Roman"/>
          <w:sz w:val="24"/>
          <w:szCs w:val="24"/>
        </w:rPr>
        <w:t>2</w:t>
      </w:r>
      <w:bookmarkStart w:id="2" w:name="_Hlk530936324"/>
      <w:r w:rsidR="003F7BB7">
        <w:rPr>
          <w:sz w:val="24"/>
          <w:szCs w:val="24"/>
        </w:rPr>
        <w:t xml:space="preserve"> </w:t>
      </w:r>
      <w:r w:rsidR="00085E54" w:rsidRPr="006574C7">
        <w:rPr>
          <w:sz w:val="24"/>
          <w:szCs w:val="24"/>
        </w:rPr>
        <w:t>Solution</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w:t>
      </w:r>
      <w:r w:rsidRPr="009612F9">
        <w:rPr>
          <w:rFonts w:ascii="Times New Roman" w:hAnsi="Times New Roman" w:cs="Times New Roman"/>
        </w:rPr>
        <w:t xml:space="preserve">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7F3FEF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w:t>
      </w:r>
      <w:r w:rsidR="00836D85">
        <w:rPr>
          <w:rFonts w:ascii="Times New Roman" w:hAnsi="Times New Roman" w:cs="Times New Roman"/>
        </w:rPr>
        <w:lastRenderedPageBreak/>
        <w:t xml:space="preserve">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4992FCD9" w:rsidR="00386A0E" w:rsidRDefault="00827D1B" w:rsidP="0008060F">
      <w:pPr>
        <w:pStyle w:val="Para"/>
        <w:rPr>
          <w:rFonts w:ascii="Times New Roman" w:hAnsi="Times New Roman" w:cs="Times New Roman"/>
          <w:b/>
          <w:sz w:val="20"/>
          <w:szCs w:val="20"/>
        </w:rPr>
      </w:pPr>
      <w:r>
        <w:rPr>
          <w:rFonts w:ascii="Times New Roman" w:hAnsi="Times New Roman" w:cs="Times New Roman"/>
        </w:rPr>
        <w:t>An interpretation of this rule would be being a male while not wearing a safety belt means a likely fatality after a crash.</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w:t>
      </w:r>
      <w:r w:rsidRPr="009612F9">
        <w:rPr>
          <w:rFonts w:ascii="Times New Roman" w:hAnsi="Times New Roman" w:cs="Times New Roman"/>
        </w:rPr>
        <w:t xml:space="preserve">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an input gets assigned 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60EB31E0" w14:textId="6FA4CD5F" w:rsidR="00E53B39" w:rsidRPr="00E53B39" w:rsidRDefault="003B7690" w:rsidP="00E97976">
      <w:pPr>
        <w:pStyle w:val="Para"/>
        <w:rPr>
          <w:rFonts w:ascii="Times New Roman" w:hAnsi="Times New Roman" w:cs="Times New Roman"/>
        </w:rPr>
      </w:pPr>
      <w:r>
        <w:rPr>
          <w:noProof/>
        </w:rPr>
        <w:drawing>
          <wp:inline distT="0" distB="0" distL="0" distR="0" wp14:anchorId="7CD1C928" wp14:editId="7AC27BA3">
            <wp:extent cx="2812198" cy="9239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9123" cy="965625"/>
                    </a:xfrm>
                    <a:prstGeom prst="rect">
                      <a:avLst/>
                    </a:prstGeom>
                    <a:noFill/>
                    <a:ln>
                      <a:noFill/>
                    </a:ln>
                  </pic:spPr>
                </pic:pic>
              </a:graphicData>
            </a:graphic>
          </wp:inline>
        </w:drawing>
      </w:r>
    </w:p>
    <w:p w14:paraId="367A29DA" w14:textId="39E53C1C"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7B975C7E">
            <wp:extent cx="2737237" cy="9620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361" cy="977884"/>
                    </a:xfrm>
                    <a:prstGeom prst="rect">
                      <a:avLst/>
                    </a:prstGeom>
                    <a:noFill/>
                    <a:ln>
                      <a:noFill/>
                    </a:ln>
                  </pic:spPr>
                </pic:pic>
              </a:graphicData>
            </a:graphic>
          </wp:inline>
        </w:drawing>
      </w:r>
    </w:p>
    <w:p w14:paraId="01667A3B" w14:textId="77777777" w:rsidR="00C00CC0" w:rsidRDefault="00C00CC0" w:rsidP="00E97976">
      <w:pPr>
        <w:pStyle w:val="Para"/>
        <w:rPr>
          <w:rFonts w:ascii="Times New Roman" w:hAnsi="Times New Roman" w:cs="Times New Roman"/>
          <w:b/>
        </w:rPr>
      </w:pPr>
    </w:p>
    <w:p w14:paraId="6C45E578" w14:textId="77777777" w:rsidR="00C00CC0" w:rsidRDefault="00C00CC0" w:rsidP="00E97976">
      <w:pPr>
        <w:pStyle w:val="Para"/>
        <w:rPr>
          <w:rFonts w:ascii="Times New Roman" w:hAnsi="Times New Roman" w:cs="Times New Roman"/>
          <w:b/>
        </w:rPr>
      </w:pPr>
    </w:p>
    <w:p w14:paraId="063044D4" w14:textId="77777777" w:rsidR="00C00CC0" w:rsidRDefault="00C00CC0" w:rsidP="00E97976">
      <w:pPr>
        <w:pStyle w:val="Para"/>
        <w:rPr>
          <w:rFonts w:ascii="Times New Roman" w:hAnsi="Times New Roman" w:cs="Times New Roman"/>
          <w:b/>
        </w:rPr>
      </w:pPr>
    </w:p>
    <w:p w14:paraId="4A40527D" w14:textId="508129E0" w:rsidR="00981C0D" w:rsidRPr="00734AD2" w:rsidRDefault="00981C0D" w:rsidP="00E97976">
      <w:pPr>
        <w:pStyle w:val="Para"/>
        <w:rPr>
          <w:rFonts w:ascii="Times New Roman" w:hAnsi="Times New Roman" w:cs="Times New Roman"/>
          <w:b/>
        </w:rPr>
      </w:pPr>
      <w:bookmarkStart w:id="3" w:name="_GoBack"/>
      <w:bookmarkEnd w:id="3"/>
      <w:r w:rsidRPr="00734AD2">
        <w:rPr>
          <w:rFonts w:ascii="Times New Roman" w:hAnsi="Times New Roman" w:cs="Times New Roman"/>
          <w:b/>
        </w:rPr>
        <w:lastRenderedPageBreak/>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792E4BDE">
            <wp:extent cx="2876550" cy="876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3575" cy="888033"/>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759600D4" w14:textId="4FC11439"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706A8F4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previously</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Pr="009612F9">
        <w:rPr>
          <w:rFonts w:ascii="Times New Roman" w:hAnsi="Times New Roman" w:cs="Times New Roman"/>
        </w:rPr>
        <w:t xml:space="preserve"> </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71EEAA4A" w14:textId="1F7E5438" w:rsidR="00E53B39" w:rsidRPr="00DE4396" w:rsidRDefault="00AF6F60" w:rsidP="00DE4396">
      <w:pPr>
        <w:pStyle w:val="Head1"/>
      </w:pPr>
      <w:r>
        <w:t>3.3.1</w:t>
      </w:r>
      <w:r w:rsidRPr="009612F9">
        <w:t xml:space="preserve"> </w:t>
      </w:r>
      <w:r>
        <w:t>–</w:t>
      </w:r>
      <w:r w:rsidRPr="009612F9">
        <w:t xml:space="preserve"> </w:t>
      </w:r>
      <w:r>
        <w:t>Confusion Matrices</w:t>
      </w:r>
    </w:p>
    <w:p w14:paraId="65D14EE6" w14:textId="77777777" w:rsidR="00DE4396" w:rsidRDefault="00DE4396" w:rsidP="00946CFB">
      <w:pPr>
        <w:pStyle w:val="Para"/>
        <w:rPr>
          <w:rFonts w:ascii="Times New Roman" w:hAnsi="Times New Roman" w:cs="Times New Roman"/>
          <w:b/>
        </w:rPr>
      </w:pPr>
    </w:p>
    <w:p w14:paraId="2EA8780D" w14:textId="77777777" w:rsidR="00DE4396" w:rsidRDefault="00DE4396" w:rsidP="00946CFB">
      <w:pPr>
        <w:pStyle w:val="Para"/>
        <w:rPr>
          <w:rFonts w:ascii="Times New Roman" w:hAnsi="Times New Roman" w:cs="Times New Roman"/>
          <w:b/>
        </w:rPr>
      </w:pPr>
    </w:p>
    <w:p w14:paraId="28D1A637" w14:textId="77777777" w:rsidR="00DE4396" w:rsidRDefault="00DE4396" w:rsidP="00946CFB">
      <w:pPr>
        <w:pStyle w:val="Para"/>
        <w:rPr>
          <w:rFonts w:ascii="Times New Roman" w:hAnsi="Times New Roman" w:cs="Times New Roman"/>
          <w:b/>
        </w:rPr>
      </w:pPr>
    </w:p>
    <w:p w14:paraId="3FD68D11" w14:textId="77777777" w:rsidR="00DE4396" w:rsidRDefault="00DE4396" w:rsidP="00946CFB">
      <w:pPr>
        <w:pStyle w:val="Para"/>
        <w:rPr>
          <w:rFonts w:ascii="Times New Roman" w:hAnsi="Times New Roman" w:cs="Times New Roman"/>
          <w:b/>
        </w:rPr>
      </w:pPr>
    </w:p>
    <w:p w14:paraId="717F6C50" w14:textId="77777777" w:rsidR="00DE4396" w:rsidRDefault="00DE4396" w:rsidP="00946CFB">
      <w:pPr>
        <w:pStyle w:val="Para"/>
        <w:rPr>
          <w:rFonts w:ascii="Times New Roman" w:hAnsi="Times New Roman" w:cs="Times New Roman"/>
          <w:b/>
        </w:rPr>
      </w:pPr>
    </w:p>
    <w:p w14:paraId="6989D997" w14:textId="77777777" w:rsidR="00DE4396" w:rsidRDefault="00DE4396" w:rsidP="00946CFB">
      <w:pPr>
        <w:pStyle w:val="Para"/>
        <w:rPr>
          <w:rFonts w:ascii="Times New Roman" w:hAnsi="Times New Roman" w:cs="Times New Roman"/>
          <w:b/>
        </w:rPr>
      </w:pPr>
    </w:p>
    <w:p w14:paraId="7FC37FEE" w14:textId="406B257C"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4F1D9536">
            <wp:extent cx="2898140" cy="84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140" cy="847705"/>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72248181">
            <wp:extent cx="3070976" cy="93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976" cy="933450"/>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2DD1E324">
            <wp:extent cx="2886075" cy="86762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867626"/>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625817B5"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D015E">
        <w:rPr>
          <w:rFonts w:ascii="Times New Roman" w:hAnsi="Times New Roman" w:cs="Times New Roman"/>
        </w:rPr>
        <w:t xml:space="preserve"> however</w:t>
      </w:r>
      <w:r w:rsidR="007D3B71">
        <w:rPr>
          <w:rFonts w:ascii="Times New Roman" w:hAnsi="Times New Roman" w:cs="Times New Roman"/>
        </w:rPr>
        <w:t xml:space="preserve"> it classified fatalities more accurately than the other two classifiers.</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7AF8EC73" w14:textId="52E8FA7F" w:rsidR="00421968" w:rsidRPr="00E53B39" w:rsidRDefault="0052701A" w:rsidP="00E53B3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r w:rsidR="00421968" w:rsidRPr="009612F9">
        <w:rPr>
          <w:rFonts w:ascii="Times New Roman" w:hAnsi="Times New Roman" w:cs="Times New Roman"/>
          <w:vanish/>
          <w:szCs w:val="14"/>
          <w14:ligatures w14:val="standard"/>
        </w:rPr>
        <w:t>Conference Name:ACM Woodstock conferenceConference Short Name:WOODSTOCK’18Conference Location:El Paso, Texas USAISBN:978-1-4503-0000-0/18/06Year:2018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A6B9E" w14:textId="77777777" w:rsidR="00A873FA" w:rsidRDefault="00A873FA" w:rsidP="00421968">
      <w:pPr>
        <w:spacing w:line="240" w:lineRule="auto"/>
      </w:pPr>
      <w:r>
        <w:separator/>
      </w:r>
    </w:p>
  </w:endnote>
  <w:endnote w:type="continuationSeparator" w:id="0">
    <w:p w14:paraId="55A0F01E" w14:textId="77777777" w:rsidR="00A873FA" w:rsidRDefault="00A873FA"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585F" w14:textId="77777777" w:rsidR="00A873FA" w:rsidRDefault="00A873FA" w:rsidP="00421968">
      <w:pPr>
        <w:spacing w:line="240" w:lineRule="auto"/>
      </w:pPr>
      <w:r>
        <w:separator/>
      </w:r>
    </w:p>
  </w:footnote>
  <w:footnote w:type="continuationSeparator" w:id="0">
    <w:p w14:paraId="7D64A694" w14:textId="77777777" w:rsidR="00A873FA" w:rsidRDefault="00A873FA"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8060F"/>
    <w:rsid w:val="00085E54"/>
    <w:rsid w:val="00092AC0"/>
    <w:rsid w:val="000A2927"/>
    <w:rsid w:val="000B7FF7"/>
    <w:rsid w:val="000D198A"/>
    <w:rsid w:val="000D6EE4"/>
    <w:rsid w:val="000E7F89"/>
    <w:rsid w:val="000F7541"/>
    <w:rsid w:val="0010279A"/>
    <w:rsid w:val="001157EA"/>
    <w:rsid w:val="00120FE4"/>
    <w:rsid w:val="00122C57"/>
    <w:rsid w:val="00135201"/>
    <w:rsid w:val="001367FB"/>
    <w:rsid w:val="001540DA"/>
    <w:rsid w:val="00170422"/>
    <w:rsid w:val="0017591C"/>
    <w:rsid w:val="001863BC"/>
    <w:rsid w:val="00192105"/>
    <w:rsid w:val="00193C35"/>
    <w:rsid w:val="001B0130"/>
    <w:rsid w:val="001B7664"/>
    <w:rsid w:val="001C5993"/>
    <w:rsid w:val="001D18EB"/>
    <w:rsid w:val="001D6E3A"/>
    <w:rsid w:val="001E5D02"/>
    <w:rsid w:val="001F003F"/>
    <w:rsid w:val="001F33F7"/>
    <w:rsid w:val="002326FA"/>
    <w:rsid w:val="00245F14"/>
    <w:rsid w:val="00246ED8"/>
    <w:rsid w:val="00253514"/>
    <w:rsid w:val="002738BD"/>
    <w:rsid w:val="00277808"/>
    <w:rsid w:val="00281C65"/>
    <w:rsid w:val="002A4D0A"/>
    <w:rsid w:val="002B326E"/>
    <w:rsid w:val="002C2EAC"/>
    <w:rsid w:val="002E5ED7"/>
    <w:rsid w:val="002F04F4"/>
    <w:rsid w:val="00302B70"/>
    <w:rsid w:val="00306047"/>
    <w:rsid w:val="0032216C"/>
    <w:rsid w:val="003247FD"/>
    <w:rsid w:val="00327942"/>
    <w:rsid w:val="00340CB2"/>
    <w:rsid w:val="00340D9F"/>
    <w:rsid w:val="00345A14"/>
    <w:rsid w:val="00366323"/>
    <w:rsid w:val="003716B7"/>
    <w:rsid w:val="00386A0E"/>
    <w:rsid w:val="003949F4"/>
    <w:rsid w:val="003A66BB"/>
    <w:rsid w:val="003A6F21"/>
    <w:rsid w:val="003B4D5E"/>
    <w:rsid w:val="003B7690"/>
    <w:rsid w:val="003C7C26"/>
    <w:rsid w:val="003D7171"/>
    <w:rsid w:val="003D72D5"/>
    <w:rsid w:val="003E5BD7"/>
    <w:rsid w:val="003F7BB7"/>
    <w:rsid w:val="00405872"/>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42E1"/>
    <w:rsid w:val="00821C38"/>
    <w:rsid w:val="00827D1B"/>
    <w:rsid w:val="00834AF4"/>
    <w:rsid w:val="00836D85"/>
    <w:rsid w:val="00837FA0"/>
    <w:rsid w:val="008470DF"/>
    <w:rsid w:val="00864220"/>
    <w:rsid w:val="00877E97"/>
    <w:rsid w:val="00880F82"/>
    <w:rsid w:val="0088197B"/>
    <w:rsid w:val="00882049"/>
    <w:rsid w:val="008907F8"/>
    <w:rsid w:val="008A6C3B"/>
    <w:rsid w:val="008A6F7D"/>
    <w:rsid w:val="008C45EC"/>
    <w:rsid w:val="008E09BE"/>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35834"/>
    <w:rsid w:val="00A4318B"/>
    <w:rsid w:val="00A458B8"/>
    <w:rsid w:val="00A501FD"/>
    <w:rsid w:val="00A62DFB"/>
    <w:rsid w:val="00A873FA"/>
    <w:rsid w:val="00A87CEE"/>
    <w:rsid w:val="00AA3389"/>
    <w:rsid w:val="00AC4070"/>
    <w:rsid w:val="00AD675B"/>
    <w:rsid w:val="00AF6F60"/>
    <w:rsid w:val="00AF6F6D"/>
    <w:rsid w:val="00AF7560"/>
    <w:rsid w:val="00B02D1F"/>
    <w:rsid w:val="00B1008E"/>
    <w:rsid w:val="00B11257"/>
    <w:rsid w:val="00B33134"/>
    <w:rsid w:val="00B343D6"/>
    <w:rsid w:val="00B64E64"/>
    <w:rsid w:val="00B72E4A"/>
    <w:rsid w:val="00B752B5"/>
    <w:rsid w:val="00B8449E"/>
    <w:rsid w:val="00B865EE"/>
    <w:rsid w:val="00BA3578"/>
    <w:rsid w:val="00BB2660"/>
    <w:rsid w:val="00BD4266"/>
    <w:rsid w:val="00BD5C79"/>
    <w:rsid w:val="00C00CC0"/>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2919"/>
    <w:rsid w:val="00CF60CE"/>
    <w:rsid w:val="00CF6BF1"/>
    <w:rsid w:val="00D01DFC"/>
    <w:rsid w:val="00D02CC7"/>
    <w:rsid w:val="00D05574"/>
    <w:rsid w:val="00D06EA7"/>
    <w:rsid w:val="00D128C0"/>
    <w:rsid w:val="00D157FD"/>
    <w:rsid w:val="00D23F6A"/>
    <w:rsid w:val="00D31B01"/>
    <w:rsid w:val="00D3217A"/>
    <w:rsid w:val="00D36E89"/>
    <w:rsid w:val="00D427FC"/>
    <w:rsid w:val="00D44CC7"/>
    <w:rsid w:val="00D456A1"/>
    <w:rsid w:val="00D47E05"/>
    <w:rsid w:val="00D47ED6"/>
    <w:rsid w:val="00D678E8"/>
    <w:rsid w:val="00D71BD0"/>
    <w:rsid w:val="00D82687"/>
    <w:rsid w:val="00D961EC"/>
    <w:rsid w:val="00DC2764"/>
    <w:rsid w:val="00DC709C"/>
    <w:rsid w:val="00DD241C"/>
    <w:rsid w:val="00DE1128"/>
    <w:rsid w:val="00DE4396"/>
    <w:rsid w:val="00DE6D8D"/>
    <w:rsid w:val="00DF2701"/>
    <w:rsid w:val="00E33922"/>
    <w:rsid w:val="00E35EF9"/>
    <w:rsid w:val="00E35FCF"/>
    <w:rsid w:val="00E53B39"/>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5</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252</cp:revision>
  <dcterms:created xsi:type="dcterms:W3CDTF">2018-11-24T00:40:00Z</dcterms:created>
  <dcterms:modified xsi:type="dcterms:W3CDTF">2018-12-10T23:47:00Z</dcterms:modified>
</cp:coreProperties>
</file>