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310A6CB9"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29,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71.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6E687347"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the police department</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082EB3EE">
            <wp:extent cx="3018454"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440" cy="11866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2E3C42D0">
            <wp:extent cx="2771775" cy="13290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0520" cy="1347595"/>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B6D7F2C" w14:textId="77777777" w:rsidR="002B0162" w:rsidRDefault="002B0162">
      <w:pPr>
        <w:spacing w:after="160" w:line="259" w:lineRule="auto"/>
        <w:jc w:val="left"/>
        <w:rPr>
          <w:rStyle w:val="Label"/>
          <w:rFonts w:ascii="Times New Roman" w:hAnsi="Times New Roman" w:cs="Linux Libertine"/>
          <w:b/>
          <w:sz w:val="24"/>
          <w:szCs w:val="24"/>
        </w:rPr>
      </w:pPr>
      <w:r>
        <w:rPr>
          <w:rStyle w:val="Label"/>
          <w:rFonts w:ascii="Times New Roman" w:hAnsi="Times New Roman"/>
          <w:sz w:val="24"/>
          <w:szCs w:val="24"/>
        </w:rPr>
        <w:br w:type="page"/>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38B1C1DB"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36D5E66E"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and it only misled the algorithms that we followed</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w:t>
      </w:r>
      <w:proofErr w:type="gramStart"/>
      <w:r w:rsidR="00811CA8">
        <w:rPr>
          <w:rFonts w:ascii="Times New Roman" w:hAnsi="Times New Roman" w:cs="Times New Roman"/>
        </w:rPr>
        <w:t>an</w:t>
      </w:r>
      <w:proofErr w:type="gramEnd"/>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153543EA"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02F43786"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w:t>
      </w:r>
      <w:r w:rsidR="00375544">
        <w:rPr>
          <w:rFonts w:ascii="Times New Roman" w:hAnsi="Times New Roman" w:cs="Times New Roman"/>
        </w:rPr>
        <w:t xml:space="preserve"> is a subset of association rules with a specific consequent</w:t>
      </w:r>
      <w:bookmarkStart w:id="3" w:name="_GoBack"/>
      <w:bookmarkEnd w:id="3"/>
      <w:r w:rsidRPr="009612F9">
        <w:rPr>
          <w:rFonts w:ascii="Times New Roman" w:hAnsi="Times New Roman" w:cs="Times New Roman"/>
        </w:rPr>
        <w:t>)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6AC1307F"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 means a likely fatality after a crash.</w:t>
      </w:r>
    </w:p>
    <w:p w14:paraId="15B29E7A" w14:textId="5CDF0CA2" w:rsidR="00887C14" w:rsidRDefault="00887C14" w:rsidP="00887C14">
      <w:pPr>
        <w:pStyle w:val="Para"/>
      </w:pPr>
      <w:r>
        <w:t>Weka was used to do classification. Given our dataset we decided on primarily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w:t>
      </w:r>
      <w:r w:rsidRPr="009612F9">
        <w:rPr>
          <w:rFonts w:ascii="Times New Roman" w:hAnsi="Times New Roman" w:cs="Times New Roman"/>
        </w:rPr>
        <w:t>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088378D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045" cy="974610"/>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lastRenderedPageBreak/>
        <w:drawing>
          <wp:inline distT="0" distB="0" distL="0" distR="0" wp14:anchorId="1EE25E4F" wp14:editId="792E4BDE">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575" cy="888033"/>
                    </a:xfrm>
                    <a:prstGeom prst="rect">
                      <a:avLst/>
                    </a:prstGeom>
                    <a:noFill/>
                    <a:ln>
                      <a:noFill/>
                    </a:ln>
                  </pic:spPr>
                </pic:pic>
              </a:graphicData>
            </a:graphic>
          </wp:inline>
        </w:drawing>
      </w:r>
    </w:p>
    <w:p w14:paraId="31F7BC1A" w14:textId="77777777" w:rsidR="00E124A9" w:rsidRDefault="00E124A9" w:rsidP="009612F9">
      <w:pPr>
        <w:pStyle w:val="Head1"/>
      </w:pPr>
    </w:p>
    <w:p w14:paraId="423688FA" w14:textId="240A15EC"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00C985D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E0B5A">
        <w:rPr>
          <w:rFonts w:ascii="Times New Roman" w:hAnsi="Times New Roman" w:cs="Times New Roman"/>
        </w:rPr>
        <w:t>never</w:t>
      </w:r>
      <w:r w:rsidR="00E124A9">
        <w:rPr>
          <w:rFonts w:ascii="Times New Roman" w:hAnsi="Times New Roman" w:cs="Times New Roman"/>
        </w:rPr>
        <w:t xml:space="preserve"> 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000E0B5A">
        <w:rPr>
          <w:rFonts w:ascii="Times New Roman" w:hAnsi="Times New Roman" w:cs="Times New Roman"/>
        </w:rPr>
        <w:t>.</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4F1D9536">
            <wp:extent cx="2898140" cy="84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140" cy="847705"/>
                    </a:xfrm>
                    <a:prstGeom prst="rect">
                      <a:avLst/>
                    </a:prstGeom>
                    <a:noFill/>
                    <a:ln>
                      <a:noFill/>
                    </a:ln>
                  </pic:spPr>
                </pic:pic>
              </a:graphicData>
            </a:graphic>
          </wp:inline>
        </w:drawing>
      </w:r>
    </w:p>
    <w:p w14:paraId="6C879452" w14:textId="77777777" w:rsidR="00977715" w:rsidRDefault="00977715" w:rsidP="00946CFB">
      <w:pPr>
        <w:pStyle w:val="Para"/>
        <w:rPr>
          <w:rFonts w:ascii="Times New Roman" w:hAnsi="Times New Roman" w:cs="Times New Roman"/>
          <w:b/>
        </w:rPr>
      </w:pPr>
    </w:p>
    <w:p w14:paraId="6BDBFE74" w14:textId="77777777" w:rsidR="00977715" w:rsidRDefault="00977715" w:rsidP="00946CFB">
      <w:pPr>
        <w:pStyle w:val="Para"/>
        <w:rPr>
          <w:rFonts w:ascii="Times New Roman" w:hAnsi="Times New Roman" w:cs="Times New Roman"/>
          <w:b/>
        </w:rPr>
      </w:pPr>
    </w:p>
    <w:p w14:paraId="1ADBE9E2" w14:textId="2851F97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47B7538">
            <wp:extent cx="3070976"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976" cy="933450"/>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2DD1E324">
            <wp:extent cx="2886075" cy="86762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67626"/>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0E68043C"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proofErr w:type="gramStart"/>
      <w:r w:rsidR="00E124A9">
        <w:rPr>
          <w:rFonts w:ascii="Times New Roman" w:hAnsi="Times New Roman" w:cs="Times New Roman"/>
        </w:rPr>
        <w:t>the vast majority of</w:t>
      </w:r>
      <w:proofErr w:type="gramEnd"/>
      <w:r w:rsidR="00E124A9">
        <w:rPr>
          <w:rFonts w:ascii="Times New Roman" w:hAnsi="Times New Roman" w:cs="Times New Roman"/>
        </w:rPr>
        <w:t xml:space="preserve"> fatalities as injuries or worse. It also performs significantly better when it came to injuries, being correct </w:t>
      </w:r>
      <w:proofErr w:type="gramStart"/>
      <w:r w:rsidR="00E124A9">
        <w:rPr>
          <w:rFonts w:ascii="Times New Roman" w:hAnsi="Times New Roman" w:cs="Times New Roman"/>
        </w:rPr>
        <w:t>the majority of</w:t>
      </w:r>
      <w:proofErr w:type="gramEnd"/>
      <w:r w:rsidR="00E124A9">
        <w:rPr>
          <w:rFonts w:ascii="Times New Roman" w:hAnsi="Times New Roman" w:cs="Times New Roman"/>
        </w:rPr>
        <w:t xml:space="preserve"> the time, unlike Random Tree/Random Forest. So, when it comes to saving human life, we choose Naïve Bayes as our favorite and most safety</w:t>
      </w:r>
      <w:r w:rsidR="00237BF2">
        <w:rPr>
          <w:rFonts w:ascii="Times New Roman" w:hAnsi="Times New Roman" w:cs="Times New Roman"/>
        </w:rPr>
        <w:t xml:space="preserve"> compliant model.</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lastRenderedPageBreak/>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7AF8EC73" w14:textId="52E8FA7F" w:rsidR="00421968" w:rsidRPr="00E53B39" w:rsidRDefault="0052701A" w:rsidP="00E53B3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r w:rsidR="00421968" w:rsidRPr="009612F9">
        <w:rPr>
          <w:rFonts w:ascii="Times New Roman" w:hAnsi="Times New Roman" w:cs="Times New Roman"/>
          <w:vanish/>
          <w:szCs w:val="14"/>
          <w14:ligatures w14:val="standard"/>
        </w:rPr>
        <w:t>Conference Name:ACM Woodstock conferenceConference Short Name:WOODSTOCK’18Conference Location:El Paso, Texas USAISBN:978-1-4503-0000-0/18/06Year:2018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1229D" w14:textId="77777777" w:rsidR="003C0553" w:rsidRDefault="003C0553" w:rsidP="00421968">
      <w:pPr>
        <w:spacing w:line="240" w:lineRule="auto"/>
      </w:pPr>
      <w:r>
        <w:separator/>
      </w:r>
    </w:p>
  </w:endnote>
  <w:endnote w:type="continuationSeparator" w:id="0">
    <w:p w14:paraId="6A9A6A3D" w14:textId="77777777" w:rsidR="003C0553" w:rsidRDefault="003C0553"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B00AD" w14:textId="77777777" w:rsidR="003C0553" w:rsidRDefault="003C0553" w:rsidP="00421968">
      <w:pPr>
        <w:spacing w:line="240" w:lineRule="auto"/>
      </w:pPr>
      <w:r>
        <w:separator/>
      </w:r>
    </w:p>
  </w:footnote>
  <w:footnote w:type="continuationSeparator" w:id="0">
    <w:p w14:paraId="568D90CB" w14:textId="77777777" w:rsidR="003C0553" w:rsidRDefault="003C0553"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64CA4"/>
    <w:rsid w:val="0008060F"/>
    <w:rsid w:val="00085E54"/>
    <w:rsid w:val="00092AC0"/>
    <w:rsid w:val="000A2927"/>
    <w:rsid w:val="000B7FF7"/>
    <w:rsid w:val="000D198A"/>
    <w:rsid w:val="000D6EE4"/>
    <w:rsid w:val="000E0B5A"/>
    <w:rsid w:val="000E7F89"/>
    <w:rsid w:val="000F7541"/>
    <w:rsid w:val="0010279A"/>
    <w:rsid w:val="001157EA"/>
    <w:rsid w:val="00120FE4"/>
    <w:rsid w:val="00122C57"/>
    <w:rsid w:val="00135201"/>
    <w:rsid w:val="001367FB"/>
    <w:rsid w:val="00141E32"/>
    <w:rsid w:val="001540DA"/>
    <w:rsid w:val="00170422"/>
    <w:rsid w:val="0017591C"/>
    <w:rsid w:val="001863BC"/>
    <w:rsid w:val="00192105"/>
    <w:rsid w:val="00193C35"/>
    <w:rsid w:val="00194437"/>
    <w:rsid w:val="001B0130"/>
    <w:rsid w:val="001B7664"/>
    <w:rsid w:val="001C5993"/>
    <w:rsid w:val="001D18EB"/>
    <w:rsid w:val="001D6E3A"/>
    <w:rsid w:val="001E5D02"/>
    <w:rsid w:val="001F003F"/>
    <w:rsid w:val="001F33F7"/>
    <w:rsid w:val="002326FA"/>
    <w:rsid w:val="00237BF2"/>
    <w:rsid w:val="00245F14"/>
    <w:rsid w:val="00246ED8"/>
    <w:rsid w:val="00253514"/>
    <w:rsid w:val="00256976"/>
    <w:rsid w:val="002738BD"/>
    <w:rsid w:val="00277808"/>
    <w:rsid w:val="00281C65"/>
    <w:rsid w:val="002A4D0A"/>
    <w:rsid w:val="002B0162"/>
    <w:rsid w:val="002B326E"/>
    <w:rsid w:val="002C2EAC"/>
    <w:rsid w:val="002E5ED7"/>
    <w:rsid w:val="002E674F"/>
    <w:rsid w:val="002F04F4"/>
    <w:rsid w:val="00302B70"/>
    <w:rsid w:val="00306047"/>
    <w:rsid w:val="0032216C"/>
    <w:rsid w:val="003247FD"/>
    <w:rsid w:val="00327942"/>
    <w:rsid w:val="00340CB2"/>
    <w:rsid w:val="00340D9F"/>
    <w:rsid w:val="00345A14"/>
    <w:rsid w:val="00366323"/>
    <w:rsid w:val="003716B7"/>
    <w:rsid w:val="00375544"/>
    <w:rsid w:val="00386A0E"/>
    <w:rsid w:val="003949F4"/>
    <w:rsid w:val="003A66BB"/>
    <w:rsid w:val="003A6F21"/>
    <w:rsid w:val="003B4D5E"/>
    <w:rsid w:val="003B7690"/>
    <w:rsid w:val="003C0553"/>
    <w:rsid w:val="003C7C26"/>
    <w:rsid w:val="003D7171"/>
    <w:rsid w:val="003D72D5"/>
    <w:rsid w:val="003E5BD7"/>
    <w:rsid w:val="003F7BB7"/>
    <w:rsid w:val="00405872"/>
    <w:rsid w:val="004149DD"/>
    <w:rsid w:val="00421968"/>
    <w:rsid w:val="004419B6"/>
    <w:rsid w:val="004732CD"/>
    <w:rsid w:val="00477301"/>
    <w:rsid w:val="00485924"/>
    <w:rsid w:val="00487D5C"/>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0C0A"/>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1CA8"/>
    <w:rsid w:val="008142E1"/>
    <w:rsid w:val="00821C38"/>
    <w:rsid w:val="00827D1B"/>
    <w:rsid w:val="00830931"/>
    <w:rsid w:val="00834AF4"/>
    <w:rsid w:val="00836D85"/>
    <w:rsid w:val="00837FA0"/>
    <w:rsid w:val="008470DF"/>
    <w:rsid w:val="00864220"/>
    <w:rsid w:val="00871993"/>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77715"/>
    <w:rsid w:val="00981C0D"/>
    <w:rsid w:val="0098780A"/>
    <w:rsid w:val="009A3BB1"/>
    <w:rsid w:val="009B3D04"/>
    <w:rsid w:val="009B410F"/>
    <w:rsid w:val="009C11DD"/>
    <w:rsid w:val="009D0E08"/>
    <w:rsid w:val="009D6924"/>
    <w:rsid w:val="009E3AC1"/>
    <w:rsid w:val="009F52C0"/>
    <w:rsid w:val="009F65DE"/>
    <w:rsid w:val="00A0139B"/>
    <w:rsid w:val="00A04FEB"/>
    <w:rsid w:val="00A20CA0"/>
    <w:rsid w:val="00A35834"/>
    <w:rsid w:val="00A4318B"/>
    <w:rsid w:val="00A458B8"/>
    <w:rsid w:val="00A501FD"/>
    <w:rsid w:val="00A5203A"/>
    <w:rsid w:val="00A62DFB"/>
    <w:rsid w:val="00A873FA"/>
    <w:rsid w:val="00A87CEE"/>
    <w:rsid w:val="00AA3389"/>
    <w:rsid w:val="00AC4070"/>
    <w:rsid w:val="00AC4880"/>
    <w:rsid w:val="00AD675B"/>
    <w:rsid w:val="00AF6F60"/>
    <w:rsid w:val="00AF6F6D"/>
    <w:rsid w:val="00AF7560"/>
    <w:rsid w:val="00B01DAD"/>
    <w:rsid w:val="00B02D1F"/>
    <w:rsid w:val="00B1008E"/>
    <w:rsid w:val="00B11257"/>
    <w:rsid w:val="00B33134"/>
    <w:rsid w:val="00B343D6"/>
    <w:rsid w:val="00B64E64"/>
    <w:rsid w:val="00B65226"/>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15C38"/>
    <w:rsid w:val="00D23F6A"/>
    <w:rsid w:val="00D31B01"/>
    <w:rsid w:val="00D3217A"/>
    <w:rsid w:val="00D33298"/>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124A9"/>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7749C"/>
    <w:rsid w:val="00F825CC"/>
    <w:rsid w:val="00F83361"/>
    <w:rsid w:val="00F91D00"/>
    <w:rsid w:val="00FA2501"/>
    <w:rsid w:val="00FA7510"/>
    <w:rsid w:val="00FB315D"/>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6</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277</cp:revision>
  <dcterms:created xsi:type="dcterms:W3CDTF">2018-11-24T00:40:00Z</dcterms:created>
  <dcterms:modified xsi:type="dcterms:W3CDTF">2018-12-11T03:01:00Z</dcterms:modified>
</cp:coreProperties>
</file>