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310A6CB9"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29,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71.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6E687347"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the police department</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082EB3EE">
            <wp:extent cx="3018454"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440" cy="11866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1B26F176"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r w:rsidR="00E31604" w:rsidRPr="009612F9">
        <w:rPr>
          <w:rFonts w:ascii="Times New Roman" w:hAnsi="Times New Roman" w:cs="Times New Roman"/>
          <w:szCs w:val="18"/>
          <w:lang w:eastAsia="ja-JP"/>
          <w14:ligatures w14:val="standard"/>
        </w:rPr>
        <w:t>a</w:t>
      </w:r>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40BD2A83">
            <wp:extent cx="3098966" cy="1485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0943" cy="1515617"/>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B6D7F2C" w14:textId="77777777" w:rsidR="002B0162" w:rsidRDefault="002B0162">
      <w:pPr>
        <w:spacing w:after="160" w:line="259" w:lineRule="auto"/>
        <w:jc w:val="left"/>
        <w:rPr>
          <w:rStyle w:val="Label"/>
          <w:rFonts w:ascii="Times New Roman" w:hAnsi="Times New Roman" w:cs="Linux Libertine"/>
          <w:b/>
          <w:sz w:val="24"/>
          <w:szCs w:val="24"/>
        </w:rPr>
      </w:pPr>
      <w:r>
        <w:rPr>
          <w:rStyle w:val="Label"/>
          <w:rFonts w:ascii="Times New Roman" w:hAnsi="Times New Roman"/>
          <w:sz w:val="24"/>
          <w:szCs w:val="24"/>
        </w:rPr>
        <w:br w:type="page"/>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38B1C1DB"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36D5E66E"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and it only misled the algorithms that we followed</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w:t>
      </w:r>
      <w:proofErr w:type="gramStart"/>
      <w:r w:rsidR="00811CA8">
        <w:rPr>
          <w:rFonts w:ascii="Times New Roman" w:hAnsi="Times New Roman" w:cs="Times New Roman"/>
        </w:rPr>
        <w:t>an</w:t>
      </w:r>
      <w:proofErr w:type="gramEnd"/>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153543EA"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58B7A575"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w:t>
      </w:r>
      <w:r w:rsidR="006947C1">
        <w:rPr>
          <w:rFonts w:ascii="Times New Roman" w:hAnsi="Times New Roman" w:cs="Times New Roman"/>
        </w:rPr>
        <w:t>C</w:t>
      </w:r>
      <w:r w:rsidRPr="009612F9">
        <w:rPr>
          <w:rFonts w:ascii="Times New Roman" w:hAnsi="Times New Roman" w:cs="Times New Roman"/>
        </w:rPr>
        <w:t xml:space="preserve">lass </w:t>
      </w:r>
      <w:r w:rsidR="006947C1">
        <w:rPr>
          <w:rFonts w:ascii="Times New Roman" w:hAnsi="Times New Roman" w:cs="Times New Roman"/>
        </w:rPr>
        <w:t>A</w:t>
      </w:r>
      <w:r w:rsidRPr="009612F9">
        <w:rPr>
          <w:rFonts w:ascii="Times New Roman" w:hAnsi="Times New Roman" w:cs="Times New Roman"/>
        </w:rPr>
        <w:t xml:space="preserve">ssociation </w:t>
      </w:r>
      <w:r w:rsidR="006947C1">
        <w:rPr>
          <w:rFonts w:ascii="Times New Roman" w:hAnsi="Times New Roman" w:cs="Times New Roman"/>
        </w:rPr>
        <w:t>R</w:t>
      </w:r>
      <w:r w:rsidRPr="009612F9">
        <w:rPr>
          <w:rFonts w:ascii="Times New Roman" w:hAnsi="Times New Roman" w:cs="Times New Roman"/>
        </w:rPr>
        <w:t>ules (CAR</w:t>
      </w:r>
      <w:r w:rsidR="006947C1">
        <w:rPr>
          <w:rFonts w:ascii="Times New Roman" w:hAnsi="Times New Roman" w:cs="Times New Roman"/>
        </w:rPr>
        <w:t>:</w:t>
      </w:r>
      <w:r w:rsidR="00375544">
        <w:rPr>
          <w:rFonts w:ascii="Times New Roman" w:hAnsi="Times New Roman" w:cs="Times New Roman"/>
        </w:rPr>
        <w:t xml:space="preserve"> subset of association rules with a specific consequent</w:t>
      </w:r>
      <w:r w:rsidRPr="009612F9">
        <w:rPr>
          <w:rFonts w:ascii="Times New Roman" w:hAnsi="Times New Roman" w:cs="Times New Roman"/>
        </w:rPr>
        <w:t xml:space="preserve">) was set to </w:t>
      </w:r>
      <w:r w:rsidR="006947C1">
        <w:rPr>
          <w:rFonts w:ascii="Times New Roman" w:hAnsi="Times New Roman" w:cs="Times New Roman"/>
        </w:rPr>
        <w:t>T</w:t>
      </w:r>
      <w:r w:rsidRPr="009612F9">
        <w:rPr>
          <w:rFonts w:ascii="Times New Roman" w:hAnsi="Times New Roman" w:cs="Times New Roman"/>
        </w:rPr>
        <w:t>rue with the class index being set to 18 to indicate Injury Classification as the consequent (as a minor note, setting a specific consequent only output</w:t>
      </w:r>
      <w:r w:rsidR="006947C1">
        <w:rPr>
          <w:rFonts w:ascii="Times New Roman" w:hAnsi="Times New Roman" w:cs="Times New Roman"/>
        </w:rPr>
        <w:t>s</w:t>
      </w:r>
      <w:r w:rsidRPr="009612F9">
        <w:rPr>
          <w:rFonts w:ascii="Times New Roman" w:hAnsi="Times New Roman" w:cs="Times New Roman"/>
        </w:rPr>
        <w:t xml:space="preserve"> Confidence</w:t>
      </w:r>
      <w:r w:rsidR="003139C9">
        <w:rPr>
          <w:rFonts w:ascii="Times New Roman" w:hAnsi="Times New Roman" w:cs="Times New Roman"/>
        </w:rPr>
        <w:t>,</w:t>
      </w:r>
      <w:r w:rsidRPr="009612F9">
        <w:rPr>
          <w:rFonts w:ascii="Times New Roman" w:hAnsi="Times New Roman" w:cs="Times New Roman"/>
        </w:rPr>
        <w:t xml:space="preserve"> so we </w:t>
      </w:r>
      <w:r w:rsidR="003139C9">
        <w:rPr>
          <w:rFonts w:ascii="Times New Roman" w:hAnsi="Times New Roman" w:cs="Times New Roman"/>
        </w:rPr>
        <w:t>did</w:t>
      </w:r>
      <w:r w:rsidRPr="009612F9">
        <w:rPr>
          <w:rFonts w:ascii="Times New Roman" w:hAnsi="Times New Roman" w:cs="Times New Roman"/>
        </w:rPr>
        <w:t xml:space="preserve"> not </w:t>
      </w:r>
      <w:r w:rsidR="003139C9">
        <w:rPr>
          <w:rFonts w:ascii="Times New Roman" w:hAnsi="Times New Roman" w:cs="Times New Roman"/>
        </w:rPr>
        <w:t>display</w:t>
      </w:r>
      <w:r w:rsidRPr="009612F9">
        <w:rPr>
          <w:rFonts w:ascii="Times New Roman" w:hAnsi="Times New Roman" w:cs="Times New Roman"/>
        </w:rPr>
        <w:t xml:space="preserve">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A36C1B">
        <w:rPr>
          <w:rFonts w:ascii="Times New Roman" w:hAnsi="Times New Roman" w:cs="Times New Roman"/>
        </w:rPr>
        <w:t xml:space="preserve"> </w:t>
      </w:r>
      <w:r w:rsidR="00697E44" w:rsidRPr="009612F9">
        <w:rPr>
          <w:rFonts w:ascii="Times New Roman" w:hAnsi="Times New Roman" w:cs="Times New Roman"/>
        </w:rPr>
        <w:t>.01%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75D03FF7"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w:t>
      </w:r>
      <w:r w:rsidR="00AB35A8">
        <w:rPr>
          <w:rFonts w:ascii="Times New Roman" w:hAnsi="Times New Roman" w:cs="Times New Roman"/>
        </w:rPr>
        <w:t xml:space="preserve"> implies</w:t>
      </w:r>
      <w:r>
        <w:rPr>
          <w:rFonts w:ascii="Times New Roman" w:hAnsi="Times New Roman" w:cs="Times New Roman"/>
        </w:rPr>
        <w:t xml:space="preserve"> </w:t>
      </w:r>
      <w:r w:rsidR="00A36C1B">
        <w:rPr>
          <w:rFonts w:ascii="Times New Roman" w:hAnsi="Times New Roman" w:cs="Times New Roman"/>
        </w:rPr>
        <w:t xml:space="preserve">a </w:t>
      </w:r>
      <w:r>
        <w:rPr>
          <w:rFonts w:ascii="Times New Roman" w:hAnsi="Times New Roman" w:cs="Times New Roman"/>
        </w:rPr>
        <w:t>fatality after a crash.</w:t>
      </w:r>
    </w:p>
    <w:p w14:paraId="15B29E7A" w14:textId="64C00CB6" w:rsidR="00887C14" w:rsidRDefault="00031C38" w:rsidP="00887C14">
      <w:pPr>
        <w:pStyle w:val="Para"/>
      </w:pPr>
      <w:r>
        <w:t>WEKA</w:t>
      </w:r>
      <w:r w:rsidR="00887C14">
        <w:t xml:space="preserve"> was used </w:t>
      </w:r>
      <w:r>
        <w:t>for</w:t>
      </w:r>
      <w:r w:rsidR="00887C14">
        <w:t xml:space="preserve"> classification. </w:t>
      </w:r>
      <w:r w:rsidR="00106045">
        <w:t>With</w:t>
      </w:r>
      <w:r w:rsidR="00887C14">
        <w:t xml:space="preserve"> our dataset</w:t>
      </w:r>
      <w:r w:rsidR="00106045">
        <w:t>.</w:t>
      </w:r>
      <w:r w:rsidR="00887C14">
        <w:t xml:space="preserve"> we </w:t>
      </w:r>
      <w:r>
        <w:t>settled</w:t>
      </w:r>
      <w:r w:rsidR="00887C14">
        <w:t xml:space="preserve"> on primarily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w:t>
      </w:r>
      <w:r w:rsidRPr="009612F9">
        <w:rPr>
          <w:rFonts w:ascii="Times New Roman" w:hAnsi="Times New Roman" w:cs="Times New Roman"/>
        </w:rPr>
        <w:t>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4793C04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910" cy="952069"/>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19E1BFAF">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876748"/>
                    </a:xfrm>
                    <a:prstGeom prst="rect">
                      <a:avLst/>
                    </a:prstGeom>
                    <a:noFill/>
                    <a:ln>
                      <a:noFill/>
                    </a:ln>
                  </pic:spPr>
                </pic:pic>
              </a:graphicData>
            </a:graphic>
          </wp:inline>
        </w:drawing>
      </w:r>
    </w:p>
    <w:p w14:paraId="31F7BC1A" w14:textId="77777777" w:rsidR="00E124A9" w:rsidRDefault="00E124A9" w:rsidP="009612F9">
      <w:pPr>
        <w:pStyle w:val="Head1"/>
      </w:pPr>
    </w:p>
    <w:p w14:paraId="423688FA" w14:textId="240A15EC"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3B4A1667"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E0B5A">
        <w:rPr>
          <w:rFonts w:ascii="Times New Roman" w:hAnsi="Times New Roman" w:cs="Times New Roman"/>
        </w:rPr>
        <w:t>never</w:t>
      </w:r>
      <w:r w:rsidR="00E124A9">
        <w:rPr>
          <w:rFonts w:ascii="Times New Roman" w:hAnsi="Times New Roman" w:cs="Times New Roman"/>
        </w:rPr>
        <w:t xml:space="preserve"> 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xml:space="preserve">. This </w:t>
      </w:r>
      <w:r w:rsidR="00E31604">
        <w:rPr>
          <w:rFonts w:ascii="Times New Roman" w:hAnsi="Times New Roman" w:cs="Times New Roman"/>
        </w:rPr>
        <w:t xml:space="preserve">dataset </w:t>
      </w:r>
      <w:r w:rsidRPr="009612F9">
        <w:rPr>
          <w:rFonts w:ascii="Times New Roman" w:hAnsi="Times New Roman" w:cs="Times New Roman"/>
        </w:rPr>
        <w:t>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000E0B5A">
        <w:rPr>
          <w:rFonts w:ascii="Times New Roman" w:hAnsi="Times New Roman" w:cs="Times New Roman"/>
        </w:rPr>
        <w:t>.</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4BDA971">
            <wp:extent cx="2930771" cy="8572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441" cy="870023"/>
                    </a:xfrm>
                    <a:prstGeom prst="rect">
                      <a:avLst/>
                    </a:prstGeom>
                    <a:noFill/>
                    <a:ln>
                      <a:noFill/>
                    </a:ln>
                  </pic:spPr>
                </pic:pic>
              </a:graphicData>
            </a:graphic>
          </wp:inline>
        </w:drawing>
      </w:r>
    </w:p>
    <w:p w14:paraId="6C879452" w14:textId="77777777" w:rsidR="00977715" w:rsidRDefault="00977715" w:rsidP="00946CFB">
      <w:pPr>
        <w:pStyle w:val="Para"/>
        <w:rPr>
          <w:rFonts w:ascii="Times New Roman" w:hAnsi="Times New Roman" w:cs="Times New Roman"/>
          <w:b/>
        </w:rPr>
      </w:pPr>
    </w:p>
    <w:p w14:paraId="6BDBFE74" w14:textId="77777777" w:rsidR="00977715" w:rsidRDefault="00977715" w:rsidP="00946CFB">
      <w:pPr>
        <w:pStyle w:val="Para"/>
        <w:rPr>
          <w:rFonts w:ascii="Times New Roman" w:hAnsi="Times New Roman" w:cs="Times New Roman"/>
          <w:b/>
        </w:rPr>
      </w:pPr>
    </w:p>
    <w:p w14:paraId="1ADBE9E2" w14:textId="2851F97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72E4D753">
            <wp:extent cx="2676525" cy="73698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2623" cy="768957"/>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1FD162DF">
            <wp:extent cx="2628900" cy="7075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1513" cy="754031"/>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4B55A340" w14:textId="1D001304" w:rsidR="0066654B" w:rsidRDefault="00946CFB" w:rsidP="00316728">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r w:rsidR="00316728">
        <w:rPr>
          <w:rFonts w:ascii="Times New Roman" w:hAnsi="Times New Roman" w:cs="Times New Roman"/>
        </w:rPr>
        <w:t xml:space="preserve"> </w:t>
      </w: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r w:rsidR="00E31604">
        <w:rPr>
          <w:rFonts w:ascii="Times New Roman" w:hAnsi="Times New Roman" w:cs="Times New Roman"/>
        </w:rPr>
        <w:t>most</w:t>
      </w:r>
      <w:r w:rsidR="00E124A9">
        <w:rPr>
          <w:rFonts w:ascii="Times New Roman" w:hAnsi="Times New Roman" w:cs="Times New Roman"/>
        </w:rPr>
        <w:t xml:space="preserve"> fatalities as injuries or worse. It also performs significantly better when it came to injuries, being correct </w:t>
      </w:r>
      <w:r w:rsidR="00E31604">
        <w:rPr>
          <w:rFonts w:ascii="Times New Roman" w:hAnsi="Times New Roman" w:cs="Times New Roman"/>
        </w:rPr>
        <w:t>most of</w:t>
      </w:r>
      <w:r w:rsidR="00E124A9">
        <w:rPr>
          <w:rFonts w:ascii="Times New Roman" w:hAnsi="Times New Roman" w:cs="Times New Roman"/>
        </w:rPr>
        <w:t xml:space="preserve"> the time, unlike Random Tree/Random Forest. So, when it comes to saving human life, we choose Naïve Bayes as our favorite and most safety</w:t>
      </w:r>
      <w:r w:rsidR="00237BF2">
        <w:rPr>
          <w:rFonts w:ascii="Times New Roman" w:hAnsi="Times New Roman" w:cs="Times New Roman"/>
        </w:rPr>
        <w:t xml:space="preserve"> compliant model.</w:t>
      </w:r>
    </w:p>
    <w:p w14:paraId="26E64AB5" w14:textId="77777777" w:rsidR="00316728" w:rsidRDefault="00316728" w:rsidP="00316728">
      <w:pPr>
        <w:pStyle w:val="Para"/>
        <w:rPr>
          <w:rFonts w:ascii="Times New Roman" w:hAnsi="Times New Roman" w:cs="Times New Roman"/>
        </w:rPr>
      </w:pP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6C7142F5"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w:t>
      </w:r>
      <w:bookmarkStart w:id="3" w:name="_GoBack"/>
      <w:bookmarkEnd w:id="3"/>
      <w:r w:rsidR="007C0859">
        <w:rPr>
          <w:rFonts w:ascii="Times New Roman" w:hAnsi="Times New Roman" w:cs="Times New Roman"/>
          <w14:ligatures w14:val="standard"/>
        </w:rPr>
        <w:t>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5BC1A959" w14:textId="6B49085B" w:rsidR="00E33116" w:rsidRPr="009612F9" w:rsidRDefault="00E33116" w:rsidP="00E33116">
      <w:pPr>
        <w:pStyle w:val="Head1"/>
      </w:pPr>
      <w:r>
        <w:rPr>
          <w:rStyle w:val="Label"/>
          <w:rFonts w:ascii="Times New Roman" w:hAnsi="Times New Roman"/>
        </w:rPr>
        <w:t>5</w:t>
      </w:r>
      <w:r w:rsidRPr="009612F9">
        <w:tab/>
      </w:r>
      <w:r>
        <w:t>Contribution</w:t>
      </w:r>
    </w:p>
    <w:p w14:paraId="5022A285" w14:textId="08513538" w:rsidR="00E33116" w:rsidRDefault="00E33116" w:rsidP="0052701A">
      <w:pPr>
        <w:spacing w:after="160" w:line="259" w:lineRule="auto"/>
        <w:jc w:val="left"/>
        <w:rPr>
          <w:rFonts w:ascii="Times New Roman" w:hAnsi="Times New Roman" w:cs="Times New Roman"/>
          <w14:ligatures w14:val="standard"/>
        </w:rPr>
      </w:pPr>
      <w:r w:rsidRPr="00E33116">
        <w:rPr>
          <w:rFonts w:ascii="Times New Roman" w:hAnsi="Times New Roman" w:cs="Times New Roman"/>
          <w14:ligatures w14:val="standard"/>
        </w:rPr>
        <w:t xml:space="preserve">We both feel that there was a successful exchange of responsibilities and validation </w:t>
      </w:r>
      <w:r>
        <w:rPr>
          <w:rFonts w:ascii="Times New Roman" w:hAnsi="Times New Roman" w:cs="Times New Roman"/>
          <w14:ligatures w14:val="standard"/>
        </w:rPr>
        <w:t>in</w:t>
      </w:r>
      <w:r w:rsidRPr="00E33116">
        <w:rPr>
          <w:rFonts w:ascii="Times New Roman" w:hAnsi="Times New Roman" w:cs="Times New Roman"/>
          <w14:ligatures w14:val="standard"/>
        </w:rPr>
        <w:t xml:space="preserve"> </w:t>
      </w:r>
      <w:r>
        <w:rPr>
          <w:rFonts w:ascii="Times New Roman" w:hAnsi="Times New Roman" w:cs="Times New Roman"/>
          <w14:ligatures w14:val="standard"/>
        </w:rPr>
        <w:t xml:space="preserve">this </w:t>
      </w:r>
      <w:r w:rsidRPr="00E33116">
        <w:rPr>
          <w:rFonts w:ascii="Times New Roman" w:hAnsi="Times New Roman" w:cs="Times New Roman"/>
          <w14:ligatures w14:val="standard"/>
        </w:rPr>
        <w:t xml:space="preserve">project. Nabil contributed significantly to the preprocessing phase and </w:t>
      </w:r>
      <w:r w:rsidR="00A83016">
        <w:rPr>
          <w:rFonts w:ascii="Times New Roman" w:hAnsi="Times New Roman" w:cs="Times New Roman"/>
          <w14:ligatures w14:val="standard"/>
        </w:rPr>
        <w:t>joining of tables</w:t>
      </w:r>
      <w:r w:rsidRPr="00E33116">
        <w:rPr>
          <w:rFonts w:ascii="Times New Roman" w:hAnsi="Times New Roman" w:cs="Times New Roman"/>
          <w14:ligatures w14:val="standard"/>
        </w:rPr>
        <w:t>. Hamza contributed significantly to running WEKA on training and test data. Ideas were exchanged continuously regarding modifications to the data and future steps</w:t>
      </w:r>
      <w:r w:rsidR="00A83016">
        <w:rPr>
          <w:rFonts w:ascii="Times New Roman" w:hAnsi="Times New Roman" w:cs="Times New Roman"/>
          <w14:ligatures w14:val="standard"/>
        </w:rPr>
        <w:t>/</w:t>
      </w:r>
      <w:r w:rsidRPr="00E33116">
        <w:rPr>
          <w:rFonts w:ascii="Times New Roman" w:hAnsi="Times New Roman" w:cs="Times New Roman"/>
          <w14:ligatures w14:val="standard"/>
        </w:rPr>
        <w:t>algorithms to try.</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7461889" w14:textId="72C4542C" w:rsidR="00482B29" w:rsidRPr="00A83016" w:rsidRDefault="0052701A" w:rsidP="00A83016">
      <w:pPr>
        <w:pStyle w:val="Bibentry"/>
        <w:rPr>
          <w:color w:val="0563C1" w:themeColor="hyperlink"/>
          <w:u w:val="single"/>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sectPr w:rsidR="00482B29" w:rsidRPr="00A8301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A6439" w14:textId="77777777" w:rsidR="00672D7F" w:rsidRDefault="00672D7F" w:rsidP="00421968">
      <w:pPr>
        <w:spacing w:line="240" w:lineRule="auto"/>
      </w:pPr>
      <w:r>
        <w:separator/>
      </w:r>
    </w:p>
  </w:endnote>
  <w:endnote w:type="continuationSeparator" w:id="0">
    <w:p w14:paraId="18C5E91E" w14:textId="77777777" w:rsidR="00672D7F" w:rsidRDefault="00672D7F"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38FE4" w14:textId="77777777" w:rsidR="00672D7F" w:rsidRDefault="00672D7F" w:rsidP="00421968">
      <w:pPr>
        <w:spacing w:line="240" w:lineRule="auto"/>
      </w:pPr>
      <w:r>
        <w:separator/>
      </w:r>
    </w:p>
  </w:footnote>
  <w:footnote w:type="continuationSeparator" w:id="0">
    <w:p w14:paraId="6E7E2DB6" w14:textId="77777777" w:rsidR="00672D7F" w:rsidRDefault="00672D7F"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1C38"/>
    <w:rsid w:val="00034287"/>
    <w:rsid w:val="0003597A"/>
    <w:rsid w:val="00043FB9"/>
    <w:rsid w:val="00045E00"/>
    <w:rsid w:val="00060436"/>
    <w:rsid w:val="00064CA4"/>
    <w:rsid w:val="0008060F"/>
    <w:rsid w:val="00085E54"/>
    <w:rsid w:val="00092AC0"/>
    <w:rsid w:val="000A2927"/>
    <w:rsid w:val="000B7FF7"/>
    <w:rsid w:val="000D198A"/>
    <w:rsid w:val="000D6EE4"/>
    <w:rsid w:val="000E0B5A"/>
    <w:rsid w:val="000E7F89"/>
    <w:rsid w:val="000F7541"/>
    <w:rsid w:val="0010279A"/>
    <w:rsid w:val="00106045"/>
    <w:rsid w:val="001157EA"/>
    <w:rsid w:val="00120FE4"/>
    <w:rsid w:val="00122C57"/>
    <w:rsid w:val="00135201"/>
    <w:rsid w:val="001367FB"/>
    <w:rsid w:val="00141E32"/>
    <w:rsid w:val="001540DA"/>
    <w:rsid w:val="00170422"/>
    <w:rsid w:val="0017591C"/>
    <w:rsid w:val="001863BC"/>
    <w:rsid w:val="00192105"/>
    <w:rsid w:val="00193C35"/>
    <w:rsid w:val="00194437"/>
    <w:rsid w:val="001B0130"/>
    <w:rsid w:val="001B7664"/>
    <w:rsid w:val="001C5993"/>
    <w:rsid w:val="001D18EB"/>
    <w:rsid w:val="001D6E3A"/>
    <w:rsid w:val="001E5D02"/>
    <w:rsid w:val="001F003F"/>
    <w:rsid w:val="001F33F7"/>
    <w:rsid w:val="002326FA"/>
    <w:rsid w:val="00237BF2"/>
    <w:rsid w:val="00245F14"/>
    <w:rsid w:val="00246ED8"/>
    <w:rsid w:val="00253514"/>
    <w:rsid w:val="00256976"/>
    <w:rsid w:val="002738BD"/>
    <w:rsid w:val="00277808"/>
    <w:rsid w:val="00281C65"/>
    <w:rsid w:val="002A4D0A"/>
    <w:rsid w:val="002B0162"/>
    <w:rsid w:val="002B326E"/>
    <w:rsid w:val="002C2EAC"/>
    <w:rsid w:val="002E5ED7"/>
    <w:rsid w:val="002E674F"/>
    <w:rsid w:val="002F04F4"/>
    <w:rsid w:val="00302B70"/>
    <w:rsid w:val="00306047"/>
    <w:rsid w:val="003139C9"/>
    <w:rsid w:val="00316728"/>
    <w:rsid w:val="0032216C"/>
    <w:rsid w:val="003247FD"/>
    <w:rsid w:val="00327942"/>
    <w:rsid w:val="00340CB2"/>
    <w:rsid w:val="00340D9F"/>
    <w:rsid w:val="00345A14"/>
    <w:rsid w:val="00366323"/>
    <w:rsid w:val="003716B7"/>
    <w:rsid w:val="00375544"/>
    <w:rsid w:val="00386A0E"/>
    <w:rsid w:val="003949F4"/>
    <w:rsid w:val="003A66BB"/>
    <w:rsid w:val="003A6F21"/>
    <w:rsid w:val="003B4D5E"/>
    <w:rsid w:val="003B7690"/>
    <w:rsid w:val="003C0553"/>
    <w:rsid w:val="003C7C26"/>
    <w:rsid w:val="003D7171"/>
    <w:rsid w:val="003D72D5"/>
    <w:rsid w:val="003E5BD7"/>
    <w:rsid w:val="003F7BB7"/>
    <w:rsid w:val="00405872"/>
    <w:rsid w:val="004149DD"/>
    <w:rsid w:val="00421968"/>
    <w:rsid w:val="004419B6"/>
    <w:rsid w:val="004732CD"/>
    <w:rsid w:val="00477301"/>
    <w:rsid w:val="00485924"/>
    <w:rsid w:val="00487D5C"/>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2D7F"/>
    <w:rsid w:val="0067336B"/>
    <w:rsid w:val="00673D08"/>
    <w:rsid w:val="006740CF"/>
    <w:rsid w:val="006755B8"/>
    <w:rsid w:val="006828BB"/>
    <w:rsid w:val="00690DAB"/>
    <w:rsid w:val="0069216D"/>
    <w:rsid w:val="006947C1"/>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0C0A"/>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1CA8"/>
    <w:rsid w:val="008142E1"/>
    <w:rsid w:val="00821C38"/>
    <w:rsid w:val="00827D1B"/>
    <w:rsid w:val="00830931"/>
    <w:rsid w:val="00834AF4"/>
    <w:rsid w:val="00836D85"/>
    <w:rsid w:val="00837FA0"/>
    <w:rsid w:val="008470DF"/>
    <w:rsid w:val="00864220"/>
    <w:rsid w:val="00871993"/>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77715"/>
    <w:rsid w:val="00981C0D"/>
    <w:rsid w:val="0098780A"/>
    <w:rsid w:val="009A3BB1"/>
    <w:rsid w:val="009B3D04"/>
    <w:rsid w:val="009B410F"/>
    <w:rsid w:val="009C11DD"/>
    <w:rsid w:val="009D0E08"/>
    <w:rsid w:val="009D6924"/>
    <w:rsid w:val="009E3AC1"/>
    <w:rsid w:val="009F52C0"/>
    <w:rsid w:val="009F65DE"/>
    <w:rsid w:val="00A0139B"/>
    <w:rsid w:val="00A04FEB"/>
    <w:rsid w:val="00A20CA0"/>
    <w:rsid w:val="00A35834"/>
    <w:rsid w:val="00A36C1B"/>
    <w:rsid w:val="00A4318B"/>
    <w:rsid w:val="00A458B8"/>
    <w:rsid w:val="00A501FD"/>
    <w:rsid w:val="00A5203A"/>
    <w:rsid w:val="00A62DFB"/>
    <w:rsid w:val="00A83016"/>
    <w:rsid w:val="00A873FA"/>
    <w:rsid w:val="00A87CEE"/>
    <w:rsid w:val="00AA3389"/>
    <w:rsid w:val="00AB35A8"/>
    <w:rsid w:val="00AC4070"/>
    <w:rsid w:val="00AC4880"/>
    <w:rsid w:val="00AD675B"/>
    <w:rsid w:val="00AE6704"/>
    <w:rsid w:val="00AF6F60"/>
    <w:rsid w:val="00AF6F6D"/>
    <w:rsid w:val="00AF7560"/>
    <w:rsid w:val="00B01DAD"/>
    <w:rsid w:val="00B02D1F"/>
    <w:rsid w:val="00B1008E"/>
    <w:rsid w:val="00B11257"/>
    <w:rsid w:val="00B33134"/>
    <w:rsid w:val="00B343D6"/>
    <w:rsid w:val="00B64E64"/>
    <w:rsid w:val="00B65226"/>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67A14"/>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15C38"/>
    <w:rsid w:val="00D23F6A"/>
    <w:rsid w:val="00D31B01"/>
    <w:rsid w:val="00D3217A"/>
    <w:rsid w:val="00D33298"/>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124A9"/>
    <w:rsid w:val="00E31604"/>
    <w:rsid w:val="00E33116"/>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7749C"/>
    <w:rsid w:val="00F825CC"/>
    <w:rsid w:val="00F83361"/>
    <w:rsid w:val="00F91D00"/>
    <w:rsid w:val="00FA2501"/>
    <w:rsid w:val="00FA7510"/>
    <w:rsid w:val="00FB315D"/>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5</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286</cp:revision>
  <dcterms:created xsi:type="dcterms:W3CDTF">2018-11-24T00:40:00Z</dcterms:created>
  <dcterms:modified xsi:type="dcterms:W3CDTF">2018-12-11T04:33:00Z</dcterms:modified>
</cp:coreProperties>
</file>