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C035" w14:textId="77777777" w:rsidR="001540ED" w:rsidRPr="001540ED" w:rsidRDefault="001540ED" w:rsidP="001540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1. MỤC ĐÍCH</w:t>
      </w:r>
    </w:p>
    <w:p w14:paraId="2BB3925D" w14:textId="77777777" w:rsidR="001540ED" w:rsidRPr="001540ED" w:rsidRDefault="001540ED" w:rsidP="001540E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 xml:space="preserve">Thực hiện giấu tin vào video sử dụng thuật toán sửa đổi hệ số DC được trình bày trong Chương 4 của giáo trình </w:t>
      </w:r>
      <w:r w:rsidRPr="001540ED">
        <w:rPr>
          <w:rFonts w:ascii="Times New Roman" w:hAnsi="Times New Roman" w:cs="Times New Roman"/>
          <w:i/>
          <w:iCs/>
          <w:sz w:val="26"/>
          <w:szCs w:val="26"/>
        </w:rPr>
        <w:t>Các kỹ thuật giấu tin</w:t>
      </w:r>
      <w:r w:rsidRPr="001540ED">
        <w:rPr>
          <w:rFonts w:ascii="Times New Roman" w:hAnsi="Times New Roman" w:cs="Times New Roman"/>
          <w:sz w:val="26"/>
          <w:szCs w:val="26"/>
        </w:rPr>
        <w:t xml:space="preserve"> của Học viện Công nghệ Bưu Chính Viễn Thông.</w:t>
      </w:r>
    </w:p>
    <w:p w14:paraId="2302BCD9" w14:textId="77777777" w:rsidR="001540ED" w:rsidRPr="001540ED" w:rsidRDefault="001540ED" w:rsidP="001540E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Làm quen với phương pháp giấu tin bằng cách sửa đổi hệ số DC trong video để nhúng thông tin bí mật.</w:t>
      </w:r>
    </w:p>
    <w:p w14:paraId="3B139A1D" w14:textId="77777777" w:rsidR="001540ED" w:rsidRPr="001540ED" w:rsidRDefault="001540ED" w:rsidP="001540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2. YÊU CẦU</w:t>
      </w:r>
    </w:p>
    <w:p w14:paraId="7A0C16BC" w14:textId="77777777" w:rsidR="001540ED" w:rsidRPr="001540ED" w:rsidRDefault="001540ED" w:rsidP="001540E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Có kiến thức cơ bản về lập trình Python.</w:t>
      </w:r>
    </w:p>
    <w:p w14:paraId="3CD12016" w14:textId="77777777" w:rsidR="001540ED" w:rsidRPr="001540ED" w:rsidRDefault="001540ED" w:rsidP="001540E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Biết cách thực thi chương trình Python.</w:t>
      </w:r>
    </w:p>
    <w:p w14:paraId="3DC8B426" w14:textId="77777777" w:rsidR="001540ED" w:rsidRPr="001540ED" w:rsidRDefault="001540ED" w:rsidP="001540E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Hiểu về phương pháp giấu tin bằng cách sửa đổi hệ số DC.</w:t>
      </w:r>
    </w:p>
    <w:p w14:paraId="57B3EC92" w14:textId="77777777" w:rsidR="001540ED" w:rsidRPr="001540ED" w:rsidRDefault="001540ED" w:rsidP="001540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3. NỘI DUNG THỰC HIỆN</w:t>
      </w:r>
    </w:p>
    <w:p w14:paraId="2C8783EB" w14:textId="77777777" w:rsidR="001540ED" w:rsidRPr="001540ED" w:rsidRDefault="001540ED" w:rsidP="001540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3.1. Chuẩn bị môi trường</w:t>
      </w:r>
    </w:p>
    <w:p w14:paraId="65DC90E8" w14:textId="77777777" w:rsidR="001540ED" w:rsidRPr="001540ED" w:rsidRDefault="001540ED" w:rsidP="001540E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Tải bài lab bằng lệnh:</w:t>
      </w:r>
    </w:p>
    <w:p w14:paraId="59AFF982" w14:textId="77777777" w:rsidR="001540ED" w:rsidRPr="001540ED" w:rsidRDefault="001540ED" w:rsidP="001540ED">
      <w:p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labtainer -r steg_embed_video_dc</w:t>
      </w:r>
    </w:p>
    <w:p w14:paraId="4F03D947" w14:textId="0C09FC30" w:rsidR="001540ED" w:rsidRPr="001540ED" w:rsidRDefault="001540ED" w:rsidP="001540E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Khi khởi động, hệ thống yêu cầu nhập email, sử dụng mã sinh viên (B21DCAT0</w:t>
      </w:r>
      <w:r>
        <w:rPr>
          <w:rFonts w:ascii="Times New Roman" w:hAnsi="Times New Roman" w:cs="Times New Roman"/>
          <w:sz w:val="26"/>
          <w:szCs w:val="26"/>
        </w:rPr>
        <w:t>56</w:t>
      </w:r>
      <w:r w:rsidRPr="001540ED">
        <w:rPr>
          <w:rFonts w:ascii="Times New Roman" w:hAnsi="Times New Roman" w:cs="Times New Roman"/>
          <w:sz w:val="26"/>
          <w:szCs w:val="26"/>
        </w:rPr>
        <w:t>).</w:t>
      </w:r>
    </w:p>
    <w:p w14:paraId="61B34598" w14:textId="77777777" w:rsidR="001540ED" w:rsidRPr="001540ED" w:rsidRDefault="001540ED" w:rsidP="001540E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Môi trường lab cung cấp các tệp:</w:t>
      </w:r>
    </w:p>
    <w:p w14:paraId="3581B907" w14:textId="77777777" w:rsidR="001540ED" w:rsidRPr="001540ED" w:rsidRDefault="001540ED" w:rsidP="001540E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video.mp4: Video dùng để giấu tin.</w:t>
      </w:r>
    </w:p>
    <w:p w14:paraId="4CA40F18" w14:textId="77777777" w:rsidR="001540ED" w:rsidRPr="001540ED" w:rsidRDefault="001540ED" w:rsidP="001540E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message.txt: Tệp để nhập thông điệp cần giấu.</w:t>
      </w:r>
    </w:p>
    <w:p w14:paraId="4CE3E57B" w14:textId="77777777" w:rsidR="001540ED" w:rsidRPr="001540ED" w:rsidRDefault="001540ED" w:rsidP="001540E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text_to_bits.txt: Tệp chuyển dữ liệu văn bản sang dạng nhị phân.</w:t>
      </w:r>
    </w:p>
    <w:p w14:paraId="5DE790C0" w14:textId="77777777" w:rsidR="001540ED" w:rsidRPr="001540ED" w:rsidRDefault="001540ED" w:rsidP="001540E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embed.py: Tệp thực hiện giấu tin vào video.</w:t>
      </w:r>
    </w:p>
    <w:p w14:paraId="17A8F343" w14:textId="77777777" w:rsidR="001540ED" w:rsidRPr="001540ED" w:rsidRDefault="001540ED" w:rsidP="001540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3.2. Các bước thực hiện</w:t>
      </w:r>
    </w:p>
    <w:p w14:paraId="47891F31" w14:textId="77777777" w:rsidR="001540ED" w:rsidRPr="001540ED" w:rsidRDefault="001540ED" w:rsidP="001540E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 xml:space="preserve">Nhập mã sinh viên vào </w:t>
      </w:r>
      <w:r w:rsidRPr="001540ED">
        <w:rPr>
          <w:rFonts w:ascii="Times New Roman" w:hAnsi="Times New Roman" w:cs="Times New Roman"/>
          <w:sz w:val="26"/>
          <w:szCs w:val="26"/>
        </w:rPr>
        <w:t>message.txt</w:t>
      </w:r>
      <w:r w:rsidRPr="001540E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540ED">
        <w:rPr>
          <w:rFonts w:ascii="Times New Roman" w:hAnsi="Times New Roman" w:cs="Times New Roman"/>
          <w:sz w:val="26"/>
          <w:szCs w:val="26"/>
        </w:rPr>
        <w:br/>
        <w:t>Sử dụng lệnh:</w:t>
      </w:r>
    </w:p>
    <w:p w14:paraId="727E6A12" w14:textId="2818101E" w:rsidR="001540ED" w:rsidRPr="001540ED" w:rsidRDefault="001540ED" w:rsidP="001540ED">
      <w:p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echo "B21DCAT0</w:t>
      </w:r>
      <w:r>
        <w:rPr>
          <w:rFonts w:ascii="Times New Roman" w:hAnsi="Times New Roman" w:cs="Times New Roman"/>
          <w:sz w:val="26"/>
          <w:szCs w:val="26"/>
        </w:rPr>
        <w:t>56</w:t>
      </w:r>
      <w:r w:rsidRPr="001540ED">
        <w:rPr>
          <w:rFonts w:ascii="Times New Roman" w:hAnsi="Times New Roman" w:cs="Times New Roman"/>
          <w:sz w:val="26"/>
          <w:szCs w:val="26"/>
        </w:rPr>
        <w:t>" &gt; message.txt</w:t>
      </w:r>
    </w:p>
    <w:p w14:paraId="76B83B7B" w14:textId="77777777" w:rsidR="001540ED" w:rsidRPr="001540ED" w:rsidRDefault="001540ED" w:rsidP="001540E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Chuyển thông điệp sang dạng nhị phân:</w:t>
      </w:r>
      <w:r w:rsidRPr="001540ED">
        <w:rPr>
          <w:rFonts w:ascii="Times New Roman" w:hAnsi="Times New Roman" w:cs="Times New Roman"/>
          <w:sz w:val="26"/>
          <w:szCs w:val="26"/>
        </w:rPr>
        <w:br/>
        <w:t>Chạy lệnh:</w:t>
      </w:r>
    </w:p>
    <w:p w14:paraId="14CEE322" w14:textId="77777777" w:rsidR="001540ED" w:rsidRPr="001540ED" w:rsidRDefault="001540ED" w:rsidP="001540ED">
      <w:p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lastRenderedPageBreak/>
        <w:t>python3 text_to_bits.py</w:t>
      </w:r>
    </w:p>
    <w:p w14:paraId="5FEC5628" w14:textId="77777777" w:rsidR="001540ED" w:rsidRPr="001540ED" w:rsidRDefault="001540ED" w:rsidP="001540ED">
      <w:p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Kết quả tạo ra tệp message_bits.txt.</w:t>
      </w:r>
    </w:p>
    <w:p w14:paraId="08B22F53" w14:textId="77777777" w:rsidR="001540ED" w:rsidRPr="001540ED" w:rsidRDefault="001540ED" w:rsidP="001540E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Chuyển đổi định dạng video:</w:t>
      </w:r>
      <w:r w:rsidRPr="001540ED">
        <w:rPr>
          <w:rFonts w:ascii="Times New Roman" w:hAnsi="Times New Roman" w:cs="Times New Roman"/>
          <w:sz w:val="26"/>
          <w:szCs w:val="26"/>
        </w:rPr>
        <w:br/>
        <w:t>Chuyển video từ định dạng .mp4 sang .avi bằng công cụ ffmpeg:</w:t>
      </w:r>
    </w:p>
    <w:p w14:paraId="36CE411E" w14:textId="77777777" w:rsidR="001540ED" w:rsidRPr="001540ED" w:rsidRDefault="001540ED" w:rsidP="001540ED">
      <w:p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ffmpeg -i video.mp4 -c:v libx264 -preset slow -crf 23 -c:a aac -b:a 128k video.avi</w:t>
      </w:r>
    </w:p>
    <w:p w14:paraId="21A4FE0F" w14:textId="77777777" w:rsidR="001540ED" w:rsidRPr="001540ED" w:rsidRDefault="001540ED" w:rsidP="001540E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Thực hiện giấu tin:</w:t>
      </w:r>
      <w:r w:rsidRPr="001540ED">
        <w:rPr>
          <w:rFonts w:ascii="Times New Roman" w:hAnsi="Times New Roman" w:cs="Times New Roman"/>
          <w:sz w:val="26"/>
          <w:szCs w:val="26"/>
        </w:rPr>
        <w:br/>
        <w:t>Chạy tệp embed.py để nhúng thông điệp vào video:</w:t>
      </w:r>
    </w:p>
    <w:p w14:paraId="51B336FA" w14:textId="77777777" w:rsidR="001540ED" w:rsidRPr="001540ED" w:rsidRDefault="001540ED" w:rsidP="001540ED">
      <w:p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python3 embed.py</w:t>
      </w:r>
    </w:p>
    <w:p w14:paraId="6350F121" w14:textId="77777777" w:rsidR="001540ED" w:rsidRPr="001540ED" w:rsidRDefault="001540ED" w:rsidP="001540E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Kiểm tra kết quả:</w:t>
      </w:r>
      <w:r w:rsidRPr="001540ED">
        <w:rPr>
          <w:rFonts w:ascii="Times New Roman" w:hAnsi="Times New Roman" w:cs="Times New Roman"/>
          <w:sz w:val="26"/>
          <w:szCs w:val="26"/>
        </w:rPr>
        <w:br/>
        <w:t>Kiểm tra kết quả bài lab bằng lệnh:</w:t>
      </w:r>
    </w:p>
    <w:p w14:paraId="333F76CD" w14:textId="77777777" w:rsidR="001540ED" w:rsidRPr="001540ED" w:rsidRDefault="001540ED" w:rsidP="001540ED">
      <w:p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checkwork steg_embed_video_dc</w:t>
      </w:r>
    </w:p>
    <w:p w14:paraId="24BD5AF6" w14:textId="77777777" w:rsidR="001540ED" w:rsidRPr="001540ED" w:rsidRDefault="001540ED" w:rsidP="001540E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Kết thúc bài lab:</w:t>
      </w:r>
      <w:r w:rsidRPr="001540ED">
        <w:rPr>
          <w:rFonts w:ascii="Times New Roman" w:hAnsi="Times New Roman" w:cs="Times New Roman"/>
          <w:sz w:val="26"/>
          <w:szCs w:val="26"/>
        </w:rPr>
        <w:br/>
        <w:t>Dừng bài lab bằng lệnh:</w:t>
      </w:r>
    </w:p>
    <w:p w14:paraId="0F574398" w14:textId="77777777" w:rsidR="001540ED" w:rsidRPr="001540ED" w:rsidRDefault="001540ED" w:rsidP="001540ED">
      <w:p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stoplab steg_embed_video_dc</w:t>
      </w:r>
    </w:p>
    <w:p w14:paraId="21C8E8D9" w14:textId="77777777" w:rsidR="001540ED" w:rsidRPr="001540ED" w:rsidRDefault="001540ED" w:rsidP="001540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4. KẾT QUẢ</w:t>
      </w:r>
    </w:p>
    <w:p w14:paraId="3399A360" w14:textId="77777777" w:rsidR="001540ED" w:rsidRPr="001540ED" w:rsidRDefault="001540ED" w:rsidP="001540E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Hoàn thành các bước giấu tin vào video sử dụng phương pháp sửa đổi hệ số DC.</w:t>
      </w:r>
    </w:p>
    <w:p w14:paraId="281D6BD9" w14:textId="77777777" w:rsidR="001540ED" w:rsidRPr="001540ED" w:rsidRDefault="001540ED" w:rsidP="001540E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Tệp video .avi đã được tạo và thông điệp bí mật (mã sinh viên) được nhúng thành công.</w:t>
      </w:r>
    </w:p>
    <w:p w14:paraId="0BBF32BC" w14:textId="77777777" w:rsidR="001540ED" w:rsidRPr="001540ED" w:rsidRDefault="001540ED" w:rsidP="001540E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Kết quả được kiểm tra bằng lệnh checkwork và đáp ứng yêu cầu của bài lab.</w:t>
      </w:r>
    </w:p>
    <w:p w14:paraId="410A140A" w14:textId="77777777" w:rsidR="001540ED" w:rsidRPr="001540ED" w:rsidRDefault="001540ED" w:rsidP="001540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40ED">
        <w:rPr>
          <w:rFonts w:ascii="Times New Roman" w:hAnsi="Times New Roman" w:cs="Times New Roman"/>
          <w:b/>
          <w:bCs/>
          <w:sz w:val="26"/>
          <w:szCs w:val="26"/>
        </w:rPr>
        <w:t>5. KẾT LUẬN</w:t>
      </w:r>
    </w:p>
    <w:p w14:paraId="3AAF90E2" w14:textId="77777777" w:rsidR="001540ED" w:rsidRPr="001540ED" w:rsidRDefault="001540ED" w:rsidP="001540E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Bài thực hành giúp nắm vững quy trình giấu tin vào video bằng phương pháp sửa đổi hệ số DC.</w:t>
      </w:r>
    </w:p>
    <w:p w14:paraId="7C56125A" w14:textId="77777777" w:rsidR="001540ED" w:rsidRPr="001540ED" w:rsidRDefault="001540ED" w:rsidP="001540E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Hiểu rõ cách sử dụng các công cụ như Python, ffmpeg và các tệp hỗ trợ để thực hiện giấu tin.</w:t>
      </w:r>
    </w:p>
    <w:p w14:paraId="0D0B0840" w14:textId="77777777" w:rsidR="001540ED" w:rsidRPr="001540ED" w:rsidRDefault="001540ED" w:rsidP="001540E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540ED">
        <w:rPr>
          <w:rFonts w:ascii="Times New Roman" w:hAnsi="Times New Roman" w:cs="Times New Roman"/>
          <w:sz w:val="26"/>
          <w:szCs w:val="26"/>
        </w:rPr>
        <w:t>Thành thạo các bước chuyển đổi định dạng video, nhúng thông điệp và kiểm tra kết quả.</w:t>
      </w:r>
    </w:p>
    <w:p w14:paraId="29875BF7" w14:textId="77777777" w:rsidR="003C13E1" w:rsidRPr="001540ED" w:rsidRDefault="003C13E1">
      <w:pPr>
        <w:rPr>
          <w:rFonts w:ascii="Times New Roman" w:hAnsi="Times New Roman" w:cs="Times New Roman"/>
          <w:sz w:val="26"/>
          <w:szCs w:val="26"/>
        </w:rPr>
      </w:pPr>
    </w:p>
    <w:sectPr w:rsidR="003C13E1" w:rsidRPr="0015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20288"/>
    <w:multiLevelType w:val="multilevel"/>
    <w:tmpl w:val="99D0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82CF2"/>
    <w:multiLevelType w:val="multilevel"/>
    <w:tmpl w:val="020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B4346"/>
    <w:multiLevelType w:val="multilevel"/>
    <w:tmpl w:val="4682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11047"/>
    <w:multiLevelType w:val="multilevel"/>
    <w:tmpl w:val="69EC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3570E"/>
    <w:multiLevelType w:val="multilevel"/>
    <w:tmpl w:val="DB3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911D3"/>
    <w:multiLevelType w:val="multilevel"/>
    <w:tmpl w:val="E2B0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12890">
    <w:abstractNumId w:val="3"/>
  </w:num>
  <w:num w:numId="2" w16cid:durableId="220674240">
    <w:abstractNumId w:val="4"/>
  </w:num>
  <w:num w:numId="3" w16cid:durableId="1425105187">
    <w:abstractNumId w:val="1"/>
  </w:num>
  <w:num w:numId="4" w16cid:durableId="902908726">
    <w:abstractNumId w:val="2"/>
  </w:num>
  <w:num w:numId="5" w16cid:durableId="392433126">
    <w:abstractNumId w:val="0"/>
  </w:num>
  <w:num w:numId="6" w16cid:durableId="38357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69"/>
    <w:rsid w:val="000A3BC2"/>
    <w:rsid w:val="00135C9C"/>
    <w:rsid w:val="001540ED"/>
    <w:rsid w:val="00202792"/>
    <w:rsid w:val="003C13E1"/>
    <w:rsid w:val="004F561D"/>
    <w:rsid w:val="00861443"/>
    <w:rsid w:val="00BE27EE"/>
    <w:rsid w:val="00DF4F69"/>
    <w:rsid w:val="00E3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667E"/>
  <w15:chartTrackingRefBased/>
  <w15:docId w15:val="{8C2D631A-9364-473D-9E0D-32D9E2D4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</cp:revision>
  <dcterms:created xsi:type="dcterms:W3CDTF">2025-05-15T14:00:00Z</dcterms:created>
  <dcterms:modified xsi:type="dcterms:W3CDTF">2025-05-15T14:02:00Z</dcterms:modified>
</cp:coreProperties>
</file>