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2"/>
          <w:szCs w:val="22"/>
        </w:rPr>
        <w:t>Enumeration (enum)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is a type whose values are user-defined named constants called enumerator unscoped and scoped enu prefer scoped enum than unscoped enum use enumerations when our object is to have one value out of a set of predefinednamed valuesenum MyEnum unscoped enum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#include &lt;iostream&gt;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using namespace std;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myfirstvalue = 69,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mysecondvalue = 6969,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mythirdvalue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enum class My_Enum : int // scoped enum with underlying type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first = 100,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second,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third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 main()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MyEnum a_enum = myfirstvalue; // create an enum type variable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a_enum = mysecondvalue;       // change the value of enum type variable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cout &lt;&lt; a_enum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My_Enum b_enum = My_Enum::first;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cout &lt;&lt; (int)b_enum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#include &lt;iostream&gt;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using namespace std;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Base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public: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virtual ~Base() {}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class Derive : public Base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int main()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int i = 33;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double d = 33.3;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 = d; // convert double to int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char c1 = 3;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char c2 = 3;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auto result = c1 + c2; // result is of int type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bool b = i;            // convert int to boolean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int *p = &amp;i;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void *vptr = p;                     // int pointer convert to void pointer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int *p2 = static_cast&lt;int *&gt;(vptr); // cast void pointer to int pointer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cout &lt;&lt; "int pointer: " &lt;&lt; *p2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cout &lt;&lt; "I is: " &lt;&lt; i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cout &lt;&lt; "B is: " &lt;&lt; b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Base *base = new Derive;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Base *base1 = new Base;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Derive *derive = new Derive;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if (dynamic_cast&lt;Derive *&gt;(base)) // check if base can be cast to Derive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cout &lt;&lt; "Yes"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else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cout &lt;&lt; "No"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if (dynamic_cast&lt;Derive *&gt;(base1)) // check base1 can cast to Derive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cout &lt;&lt; "Yes"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else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cout &lt;&lt; "No"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if (dynamic_cast&lt;Base *&gt;(derive)) // check derive can cast to Base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cout &lt;&lt; "Yes"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else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cout &lt;&lt; "No" &lt;&lt; '\n';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delete base;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delete derive;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}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conversions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types can be convert into other types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implicit conversions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convert double to int can cause some infomation lost(the decimal part)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when smaller intergers types(char) used in arithmetic operation,they promoted to integers any type can convert to boolean: if they are not 0 they become true and otherwise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 array get convert to pointer of the first element -&gt; prefer vector and array containers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explicit conversions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dynamic_cast: converts pointers of base class to pointers to derived class, and vice versa up the inheritance chain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reintrepret_cast is avoided as it does not guarantee of any kind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use static_cast most of the time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C4AC1"/>
    <w:rsid w:val="1DFC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2021-03-31T03:34:00Z</dcterms:created>
  <dc:creator>ASUS</dc:creator>
  <cp:lastModifiedBy>google1568652909</cp:lastModifiedBy>
  <dcterms:modified xsi:type="dcterms:W3CDTF">2021-03-31T03:42:49Z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