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SMART SWITCH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switch that can be remotely monitored and controlled with wifi and gsm devices like mobile phones and smart metres.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DESIGN: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3142417"/>
            <wp:effectExtent b="0" l="0" r="0" t="0"/>
            <wp:docPr descr="C:\Users\Davilo\Desktop\circuit diagram.png" id="12" name="image2.png"/>
            <a:graphic>
              <a:graphicData uri="http://schemas.openxmlformats.org/drawingml/2006/picture">
                <pic:pic>
                  <pic:nvPicPr>
                    <pic:cNvPr descr="C:\Users\Davilo\Desktop\circuit diagra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ESP8266: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 Development board, which is an integrated WIFI chip with integrated TCP/IP protocol stack that can give any microcontroller access to your WIFI network.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81270" cy="5081270"/>
            <wp:effectExtent b="0" l="0" r="0" t="0"/>
            <wp:docPr descr="G:\documents\Browser pages\ESP8266-ESP-12E-WIFI-Development-Board---NodeMcu-Lua-6230288_1.jpg" id="14" name="image8.jpg"/>
            <a:graphic>
              <a:graphicData uri="http://schemas.openxmlformats.org/drawingml/2006/picture">
                <pic:pic>
                  <pic:nvPicPr>
                    <pic:cNvPr descr="G:\documents\Browser pages\ESP8266-ESP-12E-WIFI-Development-Board---NodeMcu-Lua-6230288_1.jpg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508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ESP8266 you can turn off and on the switch with your phone when within the wifi range.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ARDUINO NANO: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small and complete arduino board based on the ATmega328.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4557147"/>
            <wp:effectExtent b="0" l="0" r="0" t="0"/>
            <wp:docPr descr="G:\documents\Browser pages\ARDUINO_NANO.png" id="13" name="image6.png"/>
            <a:graphic>
              <a:graphicData uri="http://schemas.openxmlformats.org/drawingml/2006/picture">
                <pic:pic>
                  <pic:nvPicPr>
                    <pic:cNvPr descr="G:\documents\Browser pages\ARDUINO_NANO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SIM800L: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one of the most commonly used GSM modules among arduino community. It supports quad-band GSM/GPRS network for GPRS and SMS message data remote transmission.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5731510"/>
            <wp:effectExtent b="0" l="0" r="0" t="0"/>
            <wp:docPr descr="G:\documents\Browser pages\sim800l.jpg" id="16" name="image3.jpg"/>
            <a:graphic>
              <a:graphicData uri="http://schemas.openxmlformats.org/drawingml/2006/picture">
                <pic:pic>
                  <pic:nvPicPr>
                    <pic:cNvPr descr="G:\documents\Browser pages\sim800l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SIM800L you can turn off and on the switch anywhere with a mobile network.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SOLID STATE RELAY: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(SSR) is an electronic switch, it allows you to control high-current AC loads with lower voltage DC supply from microcontrollers.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81270" cy="5081270"/>
            <wp:effectExtent b="0" l="0" r="0" t="0"/>
            <wp:docPr descr="G:\documents\Browser pages\Solid-State-Relay---3-32V-DC-Load-40A-380V-AC-5115951_1.jpg" id="15" name="image4.jpg"/>
            <a:graphic>
              <a:graphicData uri="http://schemas.openxmlformats.org/drawingml/2006/picture">
                <pic:pic>
                  <pic:nvPicPr>
                    <pic:cNvPr descr="G:\documents\Browser pages\Solid-State-Relay---3-32V-DC-Load-40A-380V-AC-5115951_1.jp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508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Printed circuit board, I used CadSoft Eagle in the design.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5305425"/>
            <wp:effectExtent b="0" l="0" r="0" t="0"/>
            <wp:docPr descr="C:\Users\Davilo\AppData\Local\Microsoft\Windows\INetCache\Content.Word\crt.png" id="10" name="image7.png"/>
            <a:graphic>
              <a:graphicData uri="http://schemas.openxmlformats.org/drawingml/2006/picture">
                <pic:pic>
                  <pic:nvPicPr>
                    <pic:cNvPr descr="C:\Users\Davilo\AppData\Local\Microsoft\Windows\INetCache\Content.Word\crt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PACKAGING: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441575" cy="2441575"/>
            <wp:effectExtent b="0" l="0" r="0" t="0"/>
            <wp:docPr descr="G:\documents\Browser pages\High-Quality-White-86-Mode-Electric-UK-Plug-Dual-USB-Port-Wall-Electrical-font-b-Socket.jpg" id="9" name="image5.jpg"/>
            <a:graphic>
              <a:graphicData uri="http://schemas.openxmlformats.org/drawingml/2006/picture">
                <pic:pic>
                  <pic:nvPicPr>
                    <pic:cNvPr descr="G:\documents\Browser pages\High-Quality-White-86-Mode-Electric-UK-Plug-Dual-USB-Port-Wall-Electrical-font-b-Socket.jpg"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44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5731510"/>
            <wp:effectExtent b="0" l="0" r="0" t="0"/>
            <wp:docPr descr="G:\documents\Browser pages\Adaptable box.jpg" id="11" name="image1.jpg"/>
            <a:graphic>
              <a:graphicData uri="http://schemas.openxmlformats.org/drawingml/2006/picture">
                <pic:pic>
                  <pic:nvPicPr>
                    <pic:cNvPr descr="G:\documents\Browser pages\Adaptable box.jpg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PRODUCTION COST: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2KW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13Amps Smart Switch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WIFI only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for one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for mass production(above10 units)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ESP8266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5,050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ADAPTABLE BOX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 SOCKET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7,200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20,250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14,800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2KW</w:t>
      </w:r>
    </w:p>
    <w:tbl>
      <w:tblPr>
        <w:tblStyle w:val="Table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13Amps Smart Switch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 and CALL Only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for one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(N)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for mass production(above10 units)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ARDUINO NANO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SIM800L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6,300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SSR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ADAPTABLE BOX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 SOCKET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7,200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26,500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20,000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2KW</w:t>
      </w:r>
    </w:p>
    <w:tbl>
      <w:tblPr>
        <w:tblStyle w:val="Table3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13Amps Smart Switch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WIFI, SMS and CALL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for one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(N)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for mass production(above10 units)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ESP8266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5,050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ARDUINO NANO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SIM800L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6,300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SSR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ADAPTABLE BOX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 SOCKET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7,200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31,250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23,900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2KW</w:t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13Amps Smart Switch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WIFI, SMS, CALL and Metering. 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for one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(N)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for mass production(above10 units)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ESP8266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5,050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ARDUINO NANO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SIM800L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6,300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SSR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ACS712 CURRENT SENSOR (20A)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3,250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ADAPTABLE BOX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 SOCKET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7,200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34,500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26,400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40Amps (HIGH POWER, 10KW)</w:t>
      </w:r>
    </w:p>
    <w:tbl>
      <w:tblPr>
        <w:tblStyle w:val="Table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40Amps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Smart Switch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WIFI, SMS, CALL and Metering. 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for one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(N)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for mass production(above10 units)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ESP8266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5,050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ARDUINO NANO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SIM800L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6,300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SSR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ACS758 CURRENT SENSOR (50A)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ADAPTABLE BOX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 SOCKET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7,200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46,550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36,550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307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4F1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4F12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FB5F2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spjYf1j8fkd1RRn3SJmoUeUJmA==">AMUW2mWt7hFcW81hG9NO8hUq6lRfTP624mxKFCndsm5CT8F0Jkhe1UsmneMZOpG4nuRFugS1bxW+QZZmqJCeSnxyW9FpPlrNZJy0dDo4KYbcQVQ0p402ZPY=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2017-03-10T14:02:00Z</dcterms:created>
  <dc:creator>Davilo</dc:creator>
</cp:coreProperties>
</file>