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BAB" w:rsidRPr="00D55BAB" w:rsidRDefault="00D55BAB">
      <w:r>
        <w:t xml:space="preserve">I’ve got a question for you, which we’ll see if any of the children know the answer to, and if not we’ll ask the adults. </w:t>
      </w:r>
    </w:p>
    <w:p w:rsidR="00F36D30" w:rsidRDefault="00D55BAB">
      <w:r>
        <w:rPr>
          <w:b/>
        </w:rPr>
        <w:t>[slide]</w:t>
      </w:r>
      <w:r>
        <w:t xml:space="preserve"> Who knows who these two, and their little dog, are?</w:t>
      </w:r>
    </w:p>
    <w:p w:rsidR="00D55BAB" w:rsidRDefault="00D55BAB">
      <w:r>
        <w:rPr>
          <w:b/>
        </w:rPr>
        <w:t>[slide]</w:t>
      </w:r>
      <w:r>
        <w:t xml:space="preserve"> Yes! They’re </w:t>
      </w:r>
      <w:proofErr w:type="spellStart"/>
      <w:r>
        <w:t>Asterix</w:t>
      </w:r>
      <w:proofErr w:type="spellEnd"/>
      <w:r>
        <w:t xml:space="preserve"> (on the left), </w:t>
      </w:r>
      <w:proofErr w:type="spellStart"/>
      <w:r>
        <w:t>Obelix</w:t>
      </w:r>
      <w:proofErr w:type="spellEnd"/>
      <w:r>
        <w:t xml:space="preserve"> (on the right), and their little dog </w:t>
      </w:r>
      <w:proofErr w:type="spellStart"/>
      <w:r>
        <w:t>dogmatix</w:t>
      </w:r>
      <w:proofErr w:type="spellEnd"/>
      <w:r>
        <w:t>.</w:t>
      </w:r>
    </w:p>
    <w:p w:rsidR="00D55BAB" w:rsidRDefault="00D55BAB">
      <w:r>
        <w:t xml:space="preserve">Now, when I was little my mum always used to read me the stories of </w:t>
      </w:r>
      <w:proofErr w:type="spellStart"/>
      <w:r>
        <w:t>Asterix</w:t>
      </w:r>
      <w:proofErr w:type="spellEnd"/>
      <w:r>
        <w:t xml:space="preserve"> and </w:t>
      </w:r>
      <w:proofErr w:type="spellStart"/>
      <w:r>
        <w:t>Obelix</w:t>
      </w:r>
      <w:proofErr w:type="spellEnd"/>
      <w:r>
        <w:t xml:space="preserve">, and all the adventures they got up to – travelling </w:t>
      </w:r>
      <w:r w:rsidR="00642A2B">
        <w:t>to different places, meet</w:t>
      </w:r>
      <w:r>
        <w:t>ing all different kinds of people, and most importantly: beating the Romans.</w:t>
      </w:r>
    </w:p>
    <w:p w:rsidR="00D55BAB" w:rsidRDefault="00D55BAB">
      <w:r>
        <w:rPr>
          <w:b/>
        </w:rPr>
        <w:t>[slide]</w:t>
      </w:r>
      <w:r>
        <w:t xml:space="preserve"> Becaus</w:t>
      </w:r>
      <w:r w:rsidR="00100B43">
        <w:t xml:space="preserve">e what you need to know about </w:t>
      </w:r>
      <w:proofErr w:type="spellStart"/>
      <w:r w:rsidR="00100B43">
        <w:t>As</w:t>
      </w:r>
      <w:r>
        <w:t>terix</w:t>
      </w:r>
      <w:proofErr w:type="spellEnd"/>
      <w:r>
        <w:t xml:space="preserve"> and </w:t>
      </w:r>
      <w:proofErr w:type="spellStart"/>
      <w:r>
        <w:t>obelix</w:t>
      </w:r>
      <w:proofErr w:type="spellEnd"/>
      <w:r>
        <w:t xml:space="preserve"> is that they are </w:t>
      </w:r>
      <w:proofErr w:type="spellStart"/>
      <w:r>
        <w:t>Gauls</w:t>
      </w:r>
      <w:proofErr w:type="spellEnd"/>
      <w:r>
        <w:t xml:space="preserve">, which was the Roman name for France. And every book would start by telling you that the year is 50BC, and Gaul, France, is entirely occupied by the Romans. Well, not entirely…one small village of stubborn </w:t>
      </w:r>
      <w:proofErr w:type="spellStart"/>
      <w:r>
        <w:t>Gauls</w:t>
      </w:r>
      <w:proofErr w:type="spellEnd"/>
      <w:r>
        <w:t xml:space="preserve"> still holds out against the invaders. That was </w:t>
      </w:r>
      <w:proofErr w:type="spellStart"/>
      <w:r>
        <w:t>Asterix</w:t>
      </w:r>
      <w:proofErr w:type="spellEnd"/>
      <w:r>
        <w:t xml:space="preserve"> and </w:t>
      </w:r>
      <w:proofErr w:type="spellStart"/>
      <w:r>
        <w:t>Obelix’s</w:t>
      </w:r>
      <w:proofErr w:type="spellEnd"/>
      <w:r>
        <w:t xml:space="preserve"> village.</w:t>
      </w:r>
    </w:p>
    <w:p w:rsidR="00D55BAB" w:rsidRDefault="00D55BAB">
      <w:r>
        <w:rPr>
          <w:b/>
        </w:rPr>
        <w:t>[slide]</w:t>
      </w:r>
      <w:r>
        <w:t xml:space="preserve"> In one of the stories</w:t>
      </w:r>
      <w:r w:rsidR="00100B43">
        <w:t xml:space="preserve">, </w:t>
      </w:r>
      <w:proofErr w:type="spellStart"/>
      <w:r w:rsidR="00100B43">
        <w:t>Asterix</w:t>
      </w:r>
      <w:proofErr w:type="spellEnd"/>
      <w:r w:rsidR="00100B43">
        <w:t xml:space="preserve"> and </w:t>
      </w:r>
      <w:proofErr w:type="spellStart"/>
      <w:r w:rsidR="00100B43">
        <w:t>Obelix</w:t>
      </w:r>
      <w:proofErr w:type="spellEnd"/>
      <w:r w:rsidR="00100B43">
        <w:t xml:space="preserve"> meet some people who speak a different language to them. In fact, it seems like these people have never even met someone from Gaul before! They don’t know what a Gaul is!</w:t>
      </w:r>
    </w:p>
    <w:p w:rsidR="00100B43" w:rsidRDefault="00100B43">
      <w:r>
        <w:t xml:space="preserve">So </w:t>
      </w:r>
      <w:proofErr w:type="spellStart"/>
      <w:r>
        <w:t>Asterix</w:t>
      </w:r>
      <w:proofErr w:type="spellEnd"/>
      <w:r>
        <w:t xml:space="preserve"> and </w:t>
      </w:r>
      <w:proofErr w:type="spellStart"/>
      <w:r>
        <w:t>Obelix</w:t>
      </w:r>
      <w:proofErr w:type="spellEnd"/>
      <w:r>
        <w:t xml:space="preserve"> begin to tell these people what a Gaul is, except they can’t use words because they don’t speak the same language. So </w:t>
      </w:r>
      <w:proofErr w:type="spellStart"/>
      <w:r>
        <w:t>Asterix</w:t>
      </w:r>
      <w:proofErr w:type="spellEnd"/>
      <w:r>
        <w:t xml:space="preserve"> and </w:t>
      </w:r>
      <w:proofErr w:type="spellStart"/>
      <w:r>
        <w:t>Obelix</w:t>
      </w:r>
      <w:proofErr w:type="spellEnd"/>
      <w:r>
        <w:t xml:space="preserve"> have to show it with their behaviour.</w:t>
      </w:r>
    </w:p>
    <w:p w:rsidR="00100B43" w:rsidRDefault="00100B43">
      <w:r>
        <w:rPr>
          <w:b/>
        </w:rPr>
        <w:t xml:space="preserve">[slide] </w:t>
      </w:r>
      <w:r>
        <w:t xml:space="preserve">So they </w:t>
      </w:r>
      <w:r w:rsidR="00642A2B">
        <w:t>begin</w:t>
      </w:r>
      <w:r>
        <w:t xml:space="preserve"> to act it out. First they say show how strong they are, to show that they’re “brave”</w:t>
      </w:r>
    </w:p>
    <w:p w:rsidR="00100B43" w:rsidRDefault="00100B43">
      <w:r>
        <w:rPr>
          <w:b/>
        </w:rPr>
        <w:t>[slide]</w:t>
      </w:r>
      <w:r>
        <w:t xml:space="preserve"> In fact they show them that </w:t>
      </w:r>
      <w:proofErr w:type="spellStart"/>
      <w:r>
        <w:t>Gauls</w:t>
      </w:r>
      <w:proofErr w:type="spellEnd"/>
      <w:r>
        <w:t xml:space="preserve"> only have one fear – that “the sky falls on their heads”! </w:t>
      </w:r>
    </w:p>
    <w:p w:rsidR="00100B43" w:rsidRDefault="00100B43">
      <w:r>
        <w:rPr>
          <w:b/>
        </w:rPr>
        <w:t>[slide]</w:t>
      </w:r>
      <w:r>
        <w:t xml:space="preserve"> So do you have any ideas what they’re acting out here? Shout out what do you think?</w:t>
      </w:r>
    </w:p>
    <w:p w:rsidR="00100B43" w:rsidRDefault="00100B43">
      <w:r>
        <w:t>Yes!</w:t>
      </w:r>
      <w:r>
        <w:rPr>
          <w:b/>
        </w:rPr>
        <w:t xml:space="preserve"> [slide]</w:t>
      </w:r>
      <w:r>
        <w:t xml:space="preserve"> They’re trying to show that </w:t>
      </w:r>
      <w:proofErr w:type="spellStart"/>
      <w:r>
        <w:t>Gauls</w:t>
      </w:r>
      <w:proofErr w:type="spellEnd"/>
      <w:r>
        <w:t xml:space="preserve"> like a bit of a joke!</w:t>
      </w:r>
    </w:p>
    <w:p w:rsidR="00100B43" w:rsidRDefault="00100B43">
      <w:r>
        <w:rPr>
          <w:b/>
        </w:rPr>
        <w:t>[slide]</w:t>
      </w:r>
      <w:r>
        <w:t xml:space="preserve"> what about this one? Call out again.</w:t>
      </w:r>
    </w:p>
    <w:p w:rsidR="00100B43" w:rsidRDefault="00100B43">
      <w:r>
        <w:t xml:space="preserve">Yes! </w:t>
      </w:r>
      <w:r>
        <w:rPr>
          <w:b/>
        </w:rPr>
        <w:t xml:space="preserve">[slide] </w:t>
      </w:r>
      <w:r>
        <w:t>They’re showing that they like their food and drink!</w:t>
      </w:r>
    </w:p>
    <w:p w:rsidR="00100B43" w:rsidRDefault="00100B43">
      <w:r>
        <w:rPr>
          <w:b/>
        </w:rPr>
        <w:t>[slide]</w:t>
      </w:r>
      <w:r>
        <w:t xml:space="preserve"> This one?</w:t>
      </w:r>
    </w:p>
    <w:p w:rsidR="00100B43" w:rsidRDefault="00100B43">
      <w:r>
        <w:lastRenderedPageBreak/>
        <w:t xml:space="preserve">This one is difficult </w:t>
      </w:r>
      <w:r>
        <w:rPr>
          <w:b/>
        </w:rPr>
        <w:t>[slide]</w:t>
      </w:r>
      <w:r>
        <w:t xml:space="preserve"> they’re actually showing that sometimes they lose their tempers.</w:t>
      </w:r>
    </w:p>
    <w:p w:rsidR="00100B43" w:rsidRDefault="00100B43">
      <w:r>
        <w:rPr>
          <w:b/>
        </w:rPr>
        <w:t xml:space="preserve">[slide] </w:t>
      </w:r>
      <w:r>
        <w:t>And this is the last on</w:t>
      </w:r>
      <w:r w:rsidR="00DC2B09">
        <w:t>e</w:t>
      </w:r>
      <w:r>
        <w:t xml:space="preserve"> – what do you think they’re showing about </w:t>
      </w:r>
      <w:proofErr w:type="spellStart"/>
      <w:r>
        <w:t>Gauls</w:t>
      </w:r>
      <w:proofErr w:type="spellEnd"/>
      <w:r>
        <w:t>?</w:t>
      </w:r>
    </w:p>
    <w:p w:rsidR="00100B43" w:rsidRDefault="00100B43">
      <w:r>
        <w:t xml:space="preserve">Yes! </w:t>
      </w:r>
      <w:r>
        <w:rPr>
          <w:b/>
        </w:rPr>
        <w:t>[slide]</w:t>
      </w:r>
      <w:r>
        <w:t xml:space="preserve"> They’re showing that </w:t>
      </w:r>
      <w:proofErr w:type="spellStart"/>
      <w:r>
        <w:t>Gauls</w:t>
      </w:r>
      <w:proofErr w:type="spellEnd"/>
      <w:r>
        <w:t xml:space="preserve"> love their friends.</w:t>
      </w:r>
    </w:p>
    <w:p w:rsidR="00100B43" w:rsidRDefault="00100B43">
      <w:r>
        <w:rPr>
          <w:b/>
        </w:rPr>
        <w:t>[slide]</w:t>
      </w:r>
      <w:r>
        <w:t xml:space="preserve"> “in short,” he says, “we are </w:t>
      </w:r>
      <w:proofErr w:type="spellStart"/>
      <w:r>
        <w:t>Gauls</w:t>
      </w:r>
      <w:proofErr w:type="spellEnd"/>
      <w:r>
        <w:t>”.</w:t>
      </w:r>
    </w:p>
    <w:p w:rsidR="00983FB2" w:rsidRDefault="00983FB2">
      <w:r>
        <w:rPr>
          <w:b/>
        </w:rPr>
        <w:t>[slide]</w:t>
      </w:r>
      <w:r>
        <w:t xml:space="preserve"> So now you know that if you meet someone who is brave, likes a joke, likes food and drink, sometimes loses their temper, but loves their friends – if you meet someone who is all of these things, then </w:t>
      </w:r>
      <w:r>
        <w:rPr>
          <w:b/>
        </w:rPr>
        <w:t>[slide]</w:t>
      </w:r>
      <w:r>
        <w:t xml:space="preserve"> you might be speaking to a Gaul. These are some of the characteristics of a Gaul. </w:t>
      </w:r>
    </w:p>
    <w:p w:rsidR="00034960" w:rsidRDefault="00983FB2">
      <w:r w:rsidRPr="00983FB2">
        <w:t xml:space="preserve">So my question for you is: </w:t>
      </w:r>
      <w:r>
        <w:rPr>
          <w:b/>
        </w:rPr>
        <w:t>[slide]</w:t>
      </w:r>
      <w:r>
        <w:t xml:space="preserve"> what about </w:t>
      </w:r>
      <w:r w:rsidR="00656078">
        <w:t>Christians</w:t>
      </w:r>
      <w:r>
        <w:t>? How can someone recognise a Christian? When someone sees a Christian, how might they recognise them?</w:t>
      </w:r>
      <w:r w:rsidR="00656078">
        <w:t xml:space="preserve"> Maybe you have some ideas, but i</w:t>
      </w:r>
      <w:r>
        <w:t xml:space="preserve">n the passage which was read to us earlier, Paul, who wrote the passage, </w:t>
      </w:r>
      <w:r w:rsidR="00656078">
        <w:t>described</w:t>
      </w:r>
      <w:r>
        <w:t xml:space="preserve"> some of the characteristics of Christians. </w:t>
      </w:r>
      <w:r>
        <w:rPr>
          <w:b/>
        </w:rPr>
        <w:t>[slide]</w:t>
      </w:r>
      <w:r>
        <w:t xml:space="preserve">. Here’s </w:t>
      </w:r>
      <w:r w:rsidR="00656078">
        <w:t>what he said “</w:t>
      </w:r>
      <w:r w:rsidR="00656078">
        <w:rPr>
          <w:i/>
        </w:rPr>
        <w:t>[read v7-8 with actions]”</w:t>
      </w:r>
      <w:r w:rsidR="00656078" w:rsidRPr="00656078">
        <w:t>.</w:t>
      </w:r>
      <w:r w:rsidR="00656078">
        <w:t xml:space="preserve"> Paul said that Christians have a spirit of power, love, and self-control. They have these 3 things, which means they are not ashamed to tell people about Jesus, but </w:t>
      </w:r>
      <w:r w:rsidR="00034960">
        <w:t xml:space="preserve">will </w:t>
      </w:r>
      <w:r w:rsidR="00656078">
        <w:t>suffer</w:t>
      </w:r>
      <w:r w:rsidR="00034960">
        <w:t xml:space="preserve"> to tell people about Jesus, because God gives them strength.</w:t>
      </w:r>
    </w:p>
    <w:p w:rsidR="00656078" w:rsidRDefault="00034960">
      <w:r>
        <w:t xml:space="preserve">So </w:t>
      </w:r>
      <w:r w:rsidR="001F4A53">
        <w:t>just like</w:t>
      </w:r>
      <w:r>
        <w:t xml:space="preserve"> the characteristics of a Gaul is someone who is brave, likes a joke, likes to eat and drink, sometimes loses their temper, but loves their friends. And some of the characteristics of a Christians is s</w:t>
      </w:r>
      <w:r w:rsidR="00656078">
        <w:t xml:space="preserve">omeone who </w:t>
      </w:r>
      <w:r>
        <w:t>has</w:t>
      </w:r>
      <w:r w:rsidR="00656078">
        <w:t xml:space="preserve"> </w:t>
      </w:r>
      <w:r>
        <w:t xml:space="preserve">a spirit of </w:t>
      </w:r>
      <w:r w:rsidR="00656078">
        <w:t>power, love, and self-control</w:t>
      </w:r>
      <w:r>
        <w:t xml:space="preserve"> which means they are willing to suffer to tell people about Jesus</w:t>
      </w:r>
      <w:r w:rsidR="00656078">
        <w:t xml:space="preserve">. </w:t>
      </w:r>
      <w:r w:rsidR="001F4A53">
        <w:t>These are the characteristics of Christians, and these are how people might be able to recognise that you are a Christian.</w:t>
      </w:r>
    </w:p>
    <w:p w:rsidR="00034960" w:rsidRPr="00656078" w:rsidRDefault="00034960">
      <w:r>
        <w:t xml:space="preserve">I want everyone to stand up with me now, and we’re going to say these </w:t>
      </w:r>
      <w:r w:rsidR="006F331F">
        <w:t>verses</w:t>
      </w:r>
      <w:r>
        <w:t xml:space="preserve"> together one more time – with the actions – after which we’ll sing two songs about who</w:t>
      </w:r>
      <w:bookmarkStart w:id="0" w:name="_GoBack"/>
      <w:bookmarkEnd w:id="0"/>
      <w:r>
        <w:t xml:space="preserve"> Christians are, and who God is. Let’s stand and say together: “…”</w:t>
      </w:r>
    </w:p>
    <w:sectPr w:rsidR="00034960" w:rsidRPr="00656078" w:rsidSect="006950CC">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AB"/>
    <w:rsid w:val="00034960"/>
    <w:rsid w:val="00100B43"/>
    <w:rsid w:val="001F4A53"/>
    <w:rsid w:val="00642A2B"/>
    <w:rsid w:val="00656078"/>
    <w:rsid w:val="006950CC"/>
    <w:rsid w:val="006F331F"/>
    <w:rsid w:val="00983FB2"/>
    <w:rsid w:val="00D55BAB"/>
    <w:rsid w:val="00DC2B09"/>
    <w:rsid w:val="00F36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3E4FA-1A1D-4AD5-A5C8-1712D663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50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0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6</cp:revision>
  <cp:lastPrinted>2019-07-27T16:19:00Z</cp:lastPrinted>
  <dcterms:created xsi:type="dcterms:W3CDTF">2019-07-23T18:47:00Z</dcterms:created>
  <dcterms:modified xsi:type="dcterms:W3CDTF">2019-07-27T16:19:00Z</dcterms:modified>
</cp:coreProperties>
</file>