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A2C" w:rsidRDefault="00C82A2C" w:rsidP="00C82A2C">
      <w:pPr>
        <w:spacing w:after="0"/>
      </w:pPr>
      <w:r>
        <w:t>[] believed cup wouldn’t pour even when upside down.</w:t>
      </w:r>
    </w:p>
    <w:p w:rsidR="00C82A2C" w:rsidRDefault="00C82A2C" w:rsidP="00C82A2C">
      <w:pPr>
        <w:spacing w:after="0"/>
      </w:pPr>
      <w:r>
        <w:t>[] believed in the cup. [] had faith.</w:t>
      </w:r>
    </w:p>
    <w:p w:rsidR="00C82A2C" w:rsidRDefault="00C82A2C" w:rsidP="00C82A2C">
      <w:pPr>
        <w:spacing w:after="0"/>
      </w:pPr>
      <w:r>
        <w:t>Faith shown by word – said. Shown by actions – did.</w:t>
      </w:r>
    </w:p>
    <w:p w:rsidR="00C82A2C" w:rsidRDefault="00C82A2C" w:rsidP="00C82A2C">
      <w:pPr>
        <w:spacing w:after="0"/>
      </w:pPr>
      <w:r>
        <w:t>Story form Jesus life: 2 blind men who believed J. could heal them.</w:t>
      </w:r>
    </w:p>
    <w:p w:rsidR="00C82A2C" w:rsidRDefault="00C82A2C" w:rsidP="00C82A2C">
      <w:pPr>
        <w:spacing w:after="0"/>
      </w:pPr>
      <w:r>
        <w:t>Might have ideas of how cup worked. Believing surprising but not hard.</w:t>
      </w:r>
    </w:p>
    <w:p w:rsidR="00C82A2C" w:rsidRDefault="00C82A2C" w:rsidP="00C82A2C">
      <w:pPr>
        <w:spacing w:after="0"/>
      </w:pPr>
      <w:r>
        <w:t>Believing healing to blind is amazing!</w:t>
      </w:r>
    </w:p>
    <w:p w:rsidR="00C82A2C" w:rsidRDefault="00C82A2C" w:rsidP="00C82A2C">
      <w:pPr>
        <w:spacing w:after="0"/>
      </w:pPr>
      <w:r>
        <w:t>They believed, J. healed according to their faith.</w:t>
      </w:r>
    </w:p>
    <w:p w:rsidR="00C82A2C" w:rsidRDefault="00C82A2C" w:rsidP="00C82A2C">
      <w:pPr>
        <w:spacing w:after="0"/>
      </w:pPr>
      <w:r>
        <w:t>Faith shown by words spoke. Shown by seeking J. out (even though blind!).</w:t>
      </w:r>
    </w:p>
    <w:p w:rsidR="00C82A2C" w:rsidRDefault="00C82A2C" w:rsidP="00553258">
      <w:pPr>
        <w:spacing w:after="0"/>
      </w:pPr>
    </w:p>
    <w:p w:rsidR="00553258" w:rsidRDefault="00C82A2C" w:rsidP="00553258">
      <w:pPr>
        <w:spacing w:after="0"/>
      </w:pPr>
      <w:r>
        <w:br w:type="column"/>
      </w:r>
      <w:bookmarkStart w:id="0" w:name="_GoBack"/>
      <w:bookmarkEnd w:id="0"/>
      <w:r w:rsidR="00553258">
        <w:lastRenderedPageBreak/>
        <w:t>Not saying faith did healing. Faith gave Jesus power. Persuaded him.</w:t>
      </w:r>
    </w:p>
    <w:p w:rsidR="00553258" w:rsidRDefault="00553258" w:rsidP="00553258">
      <w:pPr>
        <w:spacing w:after="0"/>
      </w:pPr>
      <w:r>
        <w:t>Just like it wasn’t [] faith hold water in cup. Persuaded cup to hold the water.</w:t>
      </w:r>
    </w:p>
    <w:p w:rsidR="00553258" w:rsidRDefault="00553258" w:rsidP="00553258">
      <w:pPr>
        <w:spacing w:after="0"/>
      </w:pPr>
      <w:r>
        <w:t>Faith made able to search J. out and receive His healing.</w:t>
      </w:r>
    </w:p>
    <w:p w:rsidR="00553258" w:rsidRDefault="00553258" w:rsidP="00553258">
      <w:pPr>
        <w:spacing w:after="0"/>
      </w:pPr>
    </w:p>
    <w:p w:rsidR="00553258" w:rsidRDefault="00553258" w:rsidP="00553258">
      <w:pPr>
        <w:spacing w:after="0"/>
      </w:pPr>
      <w:r>
        <w:t>Today J. still offer healing. All said no, turn away, blind to him.</w:t>
      </w:r>
    </w:p>
    <w:p w:rsidR="00553258" w:rsidRDefault="00553258" w:rsidP="00553258">
      <w:pPr>
        <w:spacing w:after="0"/>
      </w:pPr>
      <w:r>
        <w:t>Bible says because G. loved so much, made way to come back.</w:t>
      </w:r>
    </w:p>
    <w:p w:rsidR="00553258" w:rsidRDefault="00553258" w:rsidP="00553258">
      <w:pPr>
        <w:spacing w:after="0"/>
      </w:pPr>
      <w:r>
        <w:t>J. died in our place. If we believe in Him, we can be healed. Be with him forever.</w:t>
      </w:r>
    </w:p>
    <w:p w:rsidR="00553258" w:rsidRDefault="00553258" w:rsidP="00553258">
      <w:pPr>
        <w:spacing w:after="0"/>
      </w:pPr>
      <w:r>
        <w:t>Completely done by Jesus. Offered if believe. If have faith.</w:t>
      </w:r>
    </w:p>
    <w:p w:rsidR="00553258" w:rsidRDefault="00553258" w:rsidP="00553258">
      <w:pPr>
        <w:spacing w:after="0"/>
      </w:pPr>
      <w:r>
        <w:t>2 songs now: remind amazing healing, and power of faith.</w:t>
      </w:r>
    </w:p>
    <w:p w:rsidR="00553258" w:rsidRDefault="00553258" w:rsidP="00553258">
      <w:pPr>
        <w:spacing w:after="0"/>
      </w:pPr>
      <w:r>
        <w:t>1</w:t>
      </w:r>
      <w:r w:rsidRPr="00553258">
        <w:rPr>
          <w:vertAlign w:val="superscript"/>
        </w:rPr>
        <w:t>st</w:t>
      </w:r>
      <w:r>
        <w:t xml:space="preserve"> song round: pick what bit to sing and go for it, sure it will </w:t>
      </w:r>
      <w:proofErr w:type="gramStart"/>
      <w:r>
        <w:t>sounds</w:t>
      </w:r>
      <w:proofErr w:type="gramEnd"/>
      <w:r>
        <w:t xml:space="preserve"> great!</w:t>
      </w:r>
    </w:p>
    <w:p w:rsidR="00F31B62" w:rsidRDefault="00553258" w:rsidP="00553258">
      <w:pPr>
        <w:spacing w:after="0"/>
      </w:pPr>
      <w:r>
        <w:br w:type="column"/>
      </w:r>
      <w:r w:rsidR="00B94FBD">
        <w:lastRenderedPageBreak/>
        <w:t>Need volunteer. Listen to what I say. Follow instructions. Who?</w:t>
      </w:r>
    </w:p>
    <w:p w:rsidR="00B94FBD" w:rsidRDefault="00B94FBD" w:rsidP="00553258">
      <w:pPr>
        <w:spacing w:after="0"/>
      </w:pPr>
      <w:r>
        <w:t>Name. Think listen, follow instructions. Test: can you [</w:t>
      </w:r>
      <w:proofErr w:type="spellStart"/>
      <w:r>
        <w:t>rub+tap</w:t>
      </w:r>
      <w:proofErr w:type="spellEnd"/>
      <w:r>
        <w:t>]. [</w:t>
      </w:r>
      <w:proofErr w:type="spellStart"/>
      <w:r>
        <w:t>tap+rub</w:t>
      </w:r>
      <w:proofErr w:type="spellEnd"/>
      <w:r>
        <w:t>].</w:t>
      </w:r>
    </w:p>
    <w:p w:rsidR="00B94FBD" w:rsidRDefault="00B94FBD" w:rsidP="00553258">
      <w:pPr>
        <w:spacing w:after="0"/>
      </w:pPr>
      <w:r>
        <w:t>Good so far. Put hands out in front. Two cups. Hold tight. Water in each.</w:t>
      </w:r>
    </w:p>
    <w:p w:rsidR="00B94FBD" w:rsidRDefault="00B94FBD" w:rsidP="00553258">
      <w:pPr>
        <w:spacing w:after="0"/>
      </w:pPr>
      <w:r>
        <w:t>Take one back. Cup on head, spin round, hold out. Go. Great!</w:t>
      </w:r>
    </w:p>
    <w:p w:rsidR="00B94FBD" w:rsidRDefault="00B94FBD" w:rsidP="00553258">
      <w:pPr>
        <w:spacing w:after="0"/>
      </w:pPr>
      <w:r>
        <w:t>Bring towel? Change of t-shirt? Not happy about getting wet? Ok…</w:t>
      </w:r>
    </w:p>
    <w:p w:rsidR="00B94FBD" w:rsidRDefault="00B94FBD" w:rsidP="00553258">
      <w:pPr>
        <w:spacing w:after="0"/>
      </w:pPr>
      <w:r>
        <w:t>Next, after count of 3, lift above head, turn upside down.</w:t>
      </w:r>
    </w:p>
    <w:p w:rsidR="00B94FBD" w:rsidRDefault="00B94FBD" w:rsidP="00553258">
      <w:pPr>
        <w:spacing w:after="0"/>
      </w:pPr>
      <w:r>
        <w:t>Important: special cup. Even if turn upside down, water not come out!</w:t>
      </w:r>
    </w:p>
    <w:p w:rsidR="00B94FBD" w:rsidRDefault="00B94FBD" w:rsidP="00553258">
      <w:pPr>
        <w:spacing w:after="0"/>
      </w:pPr>
      <w:r w:rsidRPr="00B94FBD">
        <w:rPr>
          <w:b/>
        </w:rPr>
        <w:t>Do you believe the cup can do this?</w:t>
      </w:r>
      <w:r>
        <w:rPr>
          <w:b/>
        </w:rPr>
        <w:t xml:space="preserve"> </w:t>
      </w:r>
      <w:r>
        <w:t>Yes! Ready to count to 3?</w:t>
      </w:r>
    </w:p>
    <w:p w:rsidR="00553258" w:rsidRDefault="00B94FBD" w:rsidP="00553258">
      <w:pPr>
        <w:spacing w:after="0"/>
      </w:pPr>
      <w:proofErr w:type="gramStart"/>
      <w:r>
        <w:t>1..2..</w:t>
      </w:r>
      <w:proofErr w:type="gramEnd"/>
      <w:r>
        <w:t>3..great! All dry, sit. Clap.</w:t>
      </w:r>
    </w:p>
    <w:p w:rsidR="00553258" w:rsidRDefault="00553258">
      <w:r>
        <w:br w:type="page"/>
      </w:r>
    </w:p>
    <w:p w:rsidR="00B94FBD" w:rsidRPr="00B94FBD" w:rsidRDefault="00B94FBD" w:rsidP="00553258">
      <w:pPr>
        <w:spacing w:after="0"/>
      </w:pPr>
    </w:p>
    <w:sectPr w:rsidR="00B94FBD" w:rsidRPr="00B94FBD" w:rsidSect="00B94FBD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BD"/>
    <w:rsid w:val="00553258"/>
    <w:rsid w:val="00B94FBD"/>
    <w:rsid w:val="00C82A2C"/>
    <w:rsid w:val="00F3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21AF"/>
  <w15:chartTrackingRefBased/>
  <w15:docId w15:val="{70C3DBD6-BA99-4E6E-BE63-1E8356B4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2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3</cp:revision>
  <cp:lastPrinted>2018-10-20T21:04:00Z</cp:lastPrinted>
  <dcterms:created xsi:type="dcterms:W3CDTF">2018-10-20T20:38:00Z</dcterms:created>
  <dcterms:modified xsi:type="dcterms:W3CDTF">2018-10-20T21:20:00Z</dcterms:modified>
</cp:coreProperties>
</file>