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4057CA" w:rsidRDefault="5C4057CA" w14:noSpellErr="1" w14:paraId="4285E74A" w14:textId="2AC29369">
      <w:r w:rsidRPr="5C4057CA" w:rsidR="5C4057CA">
        <w:rPr>
          <w:b w:val="1"/>
          <w:bCs w:val="1"/>
          <w:u w:val="single"/>
        </w:rPr>
        <w:t>Introduction</w:t>
      </w:r>
    </w:p>
    <w:p w:rsidR="5C4057CA" w:rsidP="5C4057CA" w:rsidRDefault="5C4057CA" w14:noSpellErr="1" w14:paraId="7E53C89C" w14:textId="6ADD84B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5C4057CA">
        <w:rPr>
          <w:b w:val="0"/>
          <w:bCs w:val="0"/>
          <w:u w:val="none"/>
        </w:rPr>
        <w:t>May week a major part of the Cambridge year</w:t>
      </w:r>
    </w:p>
    <w:p w:rsidR="5C4057CA" w:rsidP="5C4057CA" w:rsidRDefault="5C4057CA" w14:noSpellErr="1" w14:paraId="3C2F06BC" w14:textId="7A5FD977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5C4057CA">
        <w:rPr>
          <w:b w:val="0"/>
          <w:bCs w:val="0"/>
          <w:u w:val="none"/>
        </w:rPr>
        <w:t>Many people look forward to it for the entire year</w:t>
      </w:r>
    </w:p>
    <w:p w:rsidR="5C4057CA" w:rsidP="5C4057CA" w:rsidRDefault="5C4057CA" w14:noSpellErr="1" w14:paraId="760088E9" w14:textId="7D69E71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5C4057CA">
        <w:rPr>
          <w:b w:val="0"/>
          <w:bCs w:val="0"/>
          <w:u w:val="none"/>
        </w:rPr>
        <w:t>May tickets made available, headliners announced</w:t>
      </w:r>
    </w:p>
    <w:p w:rsidR="5C4057CA" w:rsidP="5C4057CA" w:rsidRDefault="5C4057CA" w14:noSpellErr="1" w14:paraId="07965FAA" w14:textId="2D0146B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5C4057CA">
        <w:rPr>
          <w:b w:val="0"/>
          <w:bCs w:val="0"/>
          <w:u w:val="none"/>
        </w:rPr>
        <w:t xml:space="preserve">During </w:t>
      </w:r>
      <w:r w:rsidR="5C4057CA">
        <w:rPr>
          <w:b w:val="0"/>
          <w:bCs w:val="0"/>
          <w:u w:val="none"/>
        </w:rPr>
        <w:t>Easter</w:t>
      </w:r>
      <w:r w:rsidR="5C4057CA">
        <w:rPr>
          <w:b w:val="0"/>
          <w:bCs w:val="0"/>
          <w:u w:val="none"/>
        </w:rPr>
        <w:t>: only</w:t>
      </w:r>
      <w:r w:rsidR="5C4057CA">
        <w:rPr>
          <w:b w:val="0"/>
          <w:bCs w:val="0"/>
          <w:u w:val="none"/>
        </w:rPr>
        <w:t xml:space="preserve"> alternative conversation to exams</w:t>
      </w:r>
    </w:p>
    <w:p w:rsidR="5C4057CA" w:rsidP="5C4057CA" w:rsidRDefault="5C4057CA" w14:noSpellErr="1" w14:paraId="1E1F08C6" w14:textId="14293BB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5C4057CA">
        <w:rPr>
          <w:b w:val="0"/>
          <w:bCs w:val="0"/>
          <w:u w:val="none"/>
        </w:rPr>
        <w:t>During may week: badge of honour</w:t>
      </w:r>
    </w:p>
    <w:p w:rsidR="5C4057CA" w:rsidP="5C4057CA" w:rsidRDefault="5C4057CA" w14:noSpellErr="1" w14:paraId="418B6B05" w14:textId="272FCCC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5C4057CA">
        <w:rPr>
          <w:b w:val="0"/>
          <w:bCs w:val="0"/>
          <w:u w:val="none"/>
        </w:rPr>
        <w:t>May week even something people miss after they finish</w:t>
      </w:r>
    </w:p>
    <w:p w:rsidR="5C4057CA" w:rsidP="5C4057CA" w:rsidRDefault="5C4057CA" w14:noSpellErr="1" w14:paraId="7ED020F0" w14:textId="1BA53C2A">
      <w:pPr>
        <w:pStyle w:val="Normal"/>
        <w:ind w:left="360"/>
        <w:rPr>
          <w:b w:val="0"/>
          <w:bCs w:val="0"/>
          <w:u w:val="none"/>
        </w:rPr>
      </w:pPr>
    </w:p>
    <w:p w:rsidR="5C4057CA" w:rsidP="5C4057CA" w:rsidRDefault="5C4057CA" w14:noSpellErr="1" w14:paraId="6BAD79DD" w14:textId="7DE6A8B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5C4057CA">
        <w:rPr>
          <w:b w:val="0"/>
          <w:bCs w:val="0"/>
          <w:u w:val="none"/>
        </w:rPr>
        <w:t>Question: how do we engage with may week?</w:t>
      </w:r>
    </w:p>
    <w:p w:rsidR="5C4057CA" w:rsidP="5C4057CA" w:rsidRDefault="5C4057CA" w14:noSpellErr="1" w14:paraId="2043E787" w14:textId="6ED2F72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5C4057CA">
        <w:rPr>
          <w:b w:val="0"/>
          <w:bCs w:val="0"/>
          <w:u w:val="none"/>
        </w:rPr>
        <w:t>Great expense</w:t>
      </w:r>
    </w:p>
    <w:p w:rsidR="5C4057CA" w:rsidP="5C4057CA" w:rsidRDefault="5C4057CA" w14:noSpellErr="1" w14:paraId="4674C7EF" w14:textId="0D11ADB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5C4057CA">
        <w:rPr>
          <w:b w:val="0"/>
          <w:bCs w:val="0"/>
          <w:u w:val="none"/>
        </w:rPr>
        <w:t>Indulgence of human desires</w:t>
      </w:r>
    </w:p>
    <w:p w:rsidR="5C4057CA" w:rsidP="5C4057CA" w:rsidRDefault="5C4057CA" w14:noSpellErr="1" w14:paraId="26A7CDF9" w14:textId="3186323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5C4057CA">
        <w:rPr>
          <w:b w:val="0"/>
          <w:bCs w:val="0"/>
          <w:u w:val="none"/>
        </w:rPr>
        <w:t>Temptations and display of sin</w:t>
      </w:r>
    </w:p>
    <w:p w:rsidR="5C4057CA" w:rsidP="5C4057CA" w:rsidRDefault="5C4057CA" w14:noSpellErr="1" w14:paraId="66D1E889" w14:textId="032B486C">
      <w:pPr>
        <w:pStyle w:val="Normal"/>
        <w:ind w:left="1080"/>
        <w:rPr>
          <w:b w:val="0"/>
          <w:bCs w:val="0"/>
          <w:u w:val="none"/>
        </w:rPr>
      </w:pPr>
    </w:p>
    <w:p w:rsidR="5C4057CA" w:rsidP="5C4057CA" w:rsidRDefault="5C4057CA" w14:noSpellErr="1" w14:paraId="0C318119" w14:textId="373D068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5C4057CA">
        <w:rPr>
          <w:b w:val="0"/>
          <w:bCs w:val="0"/>
          <w:u w:val="none"/>
        </w:rPr>
        <w:t>Structure:</w:t>
      </w:r>
    </w:p>
    <w:p w:rsidR="5C4057CA" w:rsidP="5C4057CA" w:rsidRDefault="5C4057CA" w14:noSpellErr="1" w14:paraId="1A1B7FED" w14:textId="2CC3AE8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5C4057CA">
        <w:rPr>
          <w:b w:val="0"/>
          <w:bCs w:val="0"/>
          <w:u w:val="none"/>
        </w:rPr>
        <w:t xml:space="preserve">God as one who </w:t>
      </w:r>
      <w:r w:rsidR="5C4057CA">
        <w:rPr>
          <w:b w:val="0"/>
          <w:bCs w:val="0"/>
          <w:u w:val="none"/>
        </w:rPr>
        <w:t>enjoys</w:t>
      </w:r>
    </w:p>
    <w:p w:rsidR="5C4057CA" w:rsidP="5C4057CA" w:rsidRDefault="5C4057CA" w14:noSpellErr="1" w14:paraId="5516AF18" w14:textId="4F22A91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5C4057CA">
        <w:rPr>
          <w:b w:val="0"/>
          <w:bCs w:val="0"/>
          <w:u w:val="none"/>
        </w:rPr>
        <w:t>Us as a people who enjoys</w:t>
      </w:r>
    </w:p>
    <w:p w:rsidR="5C4057CA" w:rsidP="5C4057CA" w:rsidRDefault="5C4057CA" w14:noSpellErr="1" w14:paraId="16289304" w14:textId="0E8F107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5C4057CA">
        <w:rPr>
          <w:b w:val="0"/>
          <w:bCs w:val="0"/>
          <w:u w:val="none"/>
        </w:rPr>
        <w:t>How to enjoy may week</w:t>
      </w:r>
    </w:p>
    <w:p w:rsidR="5C4057CA" w:rsidP="5C4057CA" w:rsidRDefault="5C4057CA" w14:noSpellErr="1" w14:paraId="43E87678" w14:textId="450009C3">
      <w:pPr>
        <w:pStyle w:val="Normal"/>
        <w:rPr>
          <w:b w:val="0"/>
          <w:bCs w:val="0"/>
          <w:u w:val="none"/>
        </w:rPr>
      </w:pPr>
    </w:p>
    <w:p w:rsidR="5C4057CA" w:rsidP="5C4057CA" w:rsidRDefault="5C4057CA" w14:noSpellErr="1" w14:paraId="1FA58639" w14:textId="74C8CE57">
      <w:pPr>
        <w:pStyle w:val="Normal"/>
        <w:rPr>
          <w:b w:val="0"/>
          <w:bCs w:val="0"/>
          <w:u w:val="none"/>
        </w:rPr>
      </w:pPr>
    </w:p>
    <w:p w:rsidR="5C4057CA" w:rsidP="5C4057CA" w:rsidRDefault="5C4057CA" w14:noSpellErr="1" w14:paraId="0002224A" w14:textId="22232325">
      <w:pPr>
        <w:pStyle w:val="Normal"/>
        <w:rPr>
          <w:b w:val="0"/>
          <w:bCs w:val="0"/>
          <w:u w:val="none"/>
        </w:rPr>
      </w:pPr>
      <w:r w:rsidRPr="5C4057CA" w:rsidR="5C4057CA">
        <w:rPr>
          <w:b w:val="1"/>
          <w:bCs w:val="1"/>
          <w:u w:val="single"/>
        </w:rPr>
        <w:t>God as one who enjoys</w:t>
      </w:r>
    </w:p>
    <w:p w:rsidR="5C4057CA" w:rsidP="5C4057CA" w:rsidRDefault="5C4057CA" w14:noSpellErr="1" w14:paraId="4A999216" w14:textId="57F0A5D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single"/>
        </w:rPr>
      </w:pPr>
      <w:r w:rsidR="5C4057CA">
        <w:rPr>
          <w:b w:val="0"/>
          <w:bCs w:val="0"/>
          <w:u w:val="none"/>
        </w:rPr>
        <w:t>In creation</w:t>
      </w:r>
    </w:p>
    <w:p w:rsidR="5C4057CA" w:rsidP="5C4057CA" w:rsidRDefault="5C4057CA" w14:noSpellErr="1" w14:paraId="7BAAE162" w14:textId="087368C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5C4057CA">
        <w:rPr>
          <w:b w:val="0"/>
          <w:bCs w:val="0"/>
          <w:u w:val="none"/>
        </w:rPr>
        <w:t xml:space="preserve">Genesis 1 &amp; </w:t>
      </w:r>
      <w:r w:rsidR="5C4057CA">
        <w:rPr>
          <w:b w:val="0"/>
          <w:bCs w:val="0"/>
          <w:u w:val="none"/>
        </w:rPr>
        <w:t xml:space="preserve">2 - </w:t>
      </w:r>
      <w:r w:rsidR="5C4057CA">
        <w:rPr>
          <w:b w:val="0"/>
          <w:bCs w:val="0"/>
          <w:u w:val="none"/>
        </w:rPr>
        <w:t>Created good</w:t>
      </w:r>
    </w:p>
    <w:p w:rsidR="5C4057CA" w:rsidP="5C4057CA" w:rsidRDefault="5C4057CA" w14:noSpellErr="1" w14:paraId="311DE236" w14:textId="528D6A5A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5C4057CA">
        <w:rPr>
          <w:b w:val="0"/>
          <w:bCs w:val="0"/>
          <w:u w:val="none"/>
        </w:rPr>
        <w:t>Giving good gifts – Matt 20:1-6</w:t>
      </w:r>
    </w:p>
    <w:p w:rsidR="5C4057CA" w:rsidP="5C4057CA" w:rsidRDefault="5C4057CA" w14:noSpellErr="1" w14:paraId="6BE15FC1" w14:textId="3A9E09F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5C4057CA" w:rsidR="5C4057CA">
        <w:rPr>
          <w:b w:val="0"/>
          <w:bCs w:val="0"/>
          <w:i w:val="1"/>
          <w:iCs w:val="1"/>
          <w:u w:val="none"/>
        </w:rPr>
        <w:t>F</w:t>
      </w:r>
      <w:r w:rsidRPr="5C4057CA" w:rsidR="5C4057CA">
        <w:rPr>
          <w:b w:val="0"/>
          <w:bCs w:val="0"/>
          <w:i w:val="1"/>
          <w:iCs w:val="1"/>
          <w:u w:val="none"/>
        </w:rPr>
        <w:t>all</w:t>
      </w:r>
    </w:p>
    <w:p w:rsidR="5C4057CA" w:rsidP="5C4057CA" w:rsidRDefault="5C4057CA" w14:noSpellErr="1" w14:paraId="07CFCFA4" w14:textId="7849620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5C4057CA" w:rsidR="5C4057CA">
        <w:rPr>
          <w:b w:val="0"/>
          <w:bCs w:val="0"/>
          <w:i w:val="0"/>
          <w:iCs w:val="0"/>
          <w:u w:val="none"/>
        </w:rPr>
        <w:t>In redemption</w:t>
      </w:r>
    </w:p>
    <w:p w:rsidR="5C4057CA" w:rsidP="5C4057CA" w:rsidRDefault="5C4057CA" w14:noSpellErr="1" w14:paraId="461B518D" w14:textId="027D7CE6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5C4057CA" w:rsidR="5C4057CA">
        <w:rPr>
          <w:b w:val="0"/>
          <w:bCs w:val="0"/>
          <w:i w:val="0"/>
          <w:iCs w:val="0"/>
          <w:u w:val="none"/>
        </w:rPr>
        <w:t>Luke 15 – celebrating children returning to him</w:t>
      </w:r>
    </w:p>
    <w:p w:rsidR="5C4057CA" w:rsidP="5C4057CA" w:rsidRDefault="5C4057CA" w14:noSpellErr="1" w14:paraId="489238CC" w14:textId="0C9C764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5C4057CA" w:rsidR="5C4057CA">
        <w:rPr>
          <w:b w:val="0"/>
          <w:bCs w:val="0"/>
          <w:i w:val="0"/>
          <w:iCs w:val="0"/>
          <w:u w:val="none"/>
        </w:rPr>
        <w:t>In glorification</w:t>
      </w:r>
    </w:p>
    <w:p w:rsidR="5C4057CA" w:rsidP="5C4057CA" w:rsidRDefault="5C4057CA" w14:noSpellErr="1" w14:paraId="749985E0" w14:textId="272642EC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5C4057CA" w:rsidR="5C4057CA">
        <w:rPr>
          <w:b w:val="0"/>
          <w:bCs w:val="0"/>
          <w:i w:val="0"/>
          <w:iCs w:val="0"/>
          <w:u w:val="none"/>
        </w:rPr>
        <w:t>Wedding feast</w:t>
      </w:r>
    </w:p>
    <w:p w:rsidR="5C4057CA" w:rsidP="5C4057CA" w:rsidRDefault="5C4057CA" w14:paraId="740F2AF8" w14:textId="6911203C">
      <w:pPr>
        <w:pStyle w:val="Normal"/>
        <w:rPr>
          <w:b w:val="0"/>
          <w:bCs w:val="0"/>
          <w:i w:val="0"/>
          <w:iCs w:val="0"/>
          <w:u w:val="none"/>
        </w:rPr>
      </w:pPr>
    </w:p>
    <w:p w:rsidR="5C4057CA" w:rsidP="5C4057CA" w:rsidRDefault="5C4057CA" w14:noSpellErr="1" w14:paraId="6CDC80CD" w14:textId="6032A40A">
      <w:pPr>
        <w:pStyle w:val="Normal"/>
        <w:rPr>
          <w:b w:val="0"/>
          <w:bCs w:val="0"/>
          <w:i w:val="0"/>
          <w:iCs w:val="0"/>
          <w:u w:val="none"/>
        </w:rPr>
      </w:pPr>
      <w:r w:rsidRPr="5C4057CA" w:rsidR="5C4057CA">
        <w:rPr>
          <w:b w:val="1"/>
          <w:bCs w:val="1"/>
          <w:i w:val="0"/>
          <w:iCs w:val="0"/>
          <w:u w:val="single"/>
        </w:rPr>
        <w:t>We are ones who are to enjoy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1F7A73"/>
  <w15:docId w15:val="{18faf7a6-b37a-4cdc-adae-fb63dd51bf85}"/>
  <w:rsids>
    <w:rsidRoot w:val="071F7A73"/>
    <w:rsid w:val="071F7A73"/>
    <w:rsid w:val="5C4057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4521f7c76ba48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Nathanael Davison</dc:creator>
  <keywords/>
  <dc:description/>
  <lastModifiedBy>Nathanael Davison</lastModifiedBy>
  <revision>2</revision>
  <dcterms:created xsi:type="dcterms:W3CDTF">2018-07-18T11:21:15.8011282Z</dcterms:created>
  <dcterms:modified xsi:type="dcterms:W3CDTF">2018-07-18T11:33:10.5518544Z</dcterms:modified>
</coreProperties>
</file>