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A75" w:rsidRDefault="006E346B">
      <w:r>
        <w:t>Dear Steve</w:t>
      </w:r>
      <w:r w:rsidR="00D91488">
        <w:t xml:space="preserve"> </w:t>
      </w:r>
      <w:r>
        <w:t xml:space="preserve">and </w:t>
      </w:r>
      <w:r w:rsidR="00D91488">
        <w:t>those</w:t>
      </w:r>
      <w:r>
        <w:t xml:space="preserve"> it may concern at Eden,</w:t>
      </w:r>
    </w:p>
    <w:p w:rsidR="006E346B" w:rsidRDefault="006E346B" w:rsidP="006E346B">
      <w:pPr>
        <w:ind w:firstLine="720"/>
      </w:pPr>
      <w:r>
        <w:t xml:space="preserve">Regarding your request for a reference for Jonathan Lancaster I am happy to oblige. I have known Jonathan since he joined Eden as a student in October 2016 and spent 2 years regularly meeting with him </w:t>
      </w:r>
      <w:r w:rsidR="00D91488">
        <w:t xml:space="preserve">both </w:t>
      </w:r>
      <w:r>
        <w:t>formally as part of the Eden ‘1-to-1’ system, and informally as</w:t>
      </w:r>
      <w:r w:rsidR="003A6C29">
        <w:t xml:space="preserve"> good</w:t>
      </w:r>
      <w:r>
        <w:t xml:space="preserve"> friends and brothers in Christ. Throughout that </w:t>
      </w:r>
      <w:r w:rsidR="00D91488">
        <w:t>time,</w:t>
      </w:r>
      <w:r>
        <w:t xml:space="preserve"> it has been a pleasure to see him </w:t>
      </w:r>
      <w:r w:rsidR="003A6C29">
        <w:t xml:space="preserve">both demonstrating and </w:t>
      </w:r>
      <w:r>
        <w:t>grow</w:t>
      </w:r>
      <w:r w:rsidR="003A6C29">
        <w:t>ing</w:t>
      </w:r>
      <w:r>
        <w:t xml:space="preserve"> </w:t>
      </w:r>
      <w:r w:rsidR="003A6C29">
        <w:t xml:space="preserve">in Christlikeness, not to mention the positive impact he has had on my own walk with </w:t>
      </w:r>
      <w:r w:rsidR="00B362D6">
        <w:t>the Lord</w:t>
      </w:r>
      <w:r w:rsidR="003A6C29">
        <w:t>.</w:t>
      </w:r>
    </w:p>
    <w:p w:rsidR="003A6C29" w:rsidRPr="003A6C29" w:rsidRDefault="003A6C29" w:rsidP="003A6C29">
      <w:pPr>
        <w:rPr>
          <w:i/>
        </w:rPr>
      </w:pPr>
      <w:r>
        <w:rPr>
          <w:i/>
        </w:rPr>
        <w:t>1.  B</w:t>
      </w:r>
      <w:r w:rsidRPr="003A6C29">
        <w:rPr>
          <w:i/>
        </w:rPr>
        <w:t>riefly whether you think Jonathan would be well suited to the role and why - taking into account (for example) his Christian life and faith, and his skills and gifts;</w:t>
      </w:r>
    </w:p>
    <w:p w:rsidR="003A6C29" w:rsidRDefault="003A6C29" w:rsidP="00924E72">
      <w:pPr>
        <w:ind w:firstLine="720"/>
      </w:pPr>
      <w:r>
        <w:t>Having been a church apprentice myself I am confident Jonathan would be well-suited to the role</w:t>
      </w:r>
      <w:r w:rsidR="00E83A0B">
        <w:t>,</w:t>
      </w:r>
      <w:r>
        <w:t xml:space="preserve"> and in fact encouraged </w:t>
      </w:r>
      <w:r w:rsidR="00E83A0B">
        <w:t>Jonathan</w:t>
      </w:r>
      <w:r>
        <w:t xml:space="preserve"> to apply</w:t>
      </w:r>
      <w:r w:rsidR="000D0979">
        <w:t xml:space="preserve"> for </w:t>
      </w:r>
      <w:r w:rsidR="00924E72">
        <w:t>church apprenticeship</w:t>
      </w:r>
      <w:r>
        <w:t xml:space="preserve">. </w:t>
      </w:r>
      <w:r w:rsidR="00E83A0B">
        <w:t>Jonathan is methodical, thoughtful, and well-organised; making him well suited to the practical service aspects of the role.</w:t>
      </w:r>
      <w:r w:rsidR="000D0979">
        <w:t xml:space="preserve"> </w:t>
      </w:r>
      <w:r w:rsidR="00D91488">
        <w:t>In</w:t>
      </w:r>
      <w:r w:rsidR="00E83A0B">
        <w:t xml:space="preserve"> our 1-to-1s he</w:t>
      </w:r>
      <w:r w:rsidR="000D0979">
        <w:t xml:space="preserve"> consistently</w:t>
      </w:r>
      <w:r w:rsidR="00E83A0B">
        <w:t xml:space="preserve"> demonstrated a desire to seek God’s wisdom in scripture and to appl</w:t>
      </w:r>
      <w:r w:rsidR="000D0979">
        <w:t xml:space="preserve">y this to his life. With this desire to grow I’m sure he would greatly benefit from the opportunities for training and practical </w:t>
      </w:r>
      <w:r w:rsidR="007F3AE7">
        <w:t>ministry</w:t>
      </w:r>
      <w:r w:rsidR="000D0979">
        <w:t xml:space="preserve"> which the role would allow him.</w:t>
      </w:r>
      <w:r w:rsidR="00924E72">
        <w:t xml:space="preserve"> In the time I have known him, Jonathan has demonstrated a wonderful passion for the Lord both in the way he speaks and the way he acts, which would allow him to excel as a CA.</w:t>
      </w:r>
    </w:p>
    <w:p w:rsidR="003A6C29" w:rsidRPr="003A6C29" w:rsidRDefault="003A6C29" w:rsidP="003A6C29">
      <w:pPr>
        <w:rPr>
          <w:i/>
        </w:rPr>
      </w:pPr>
      <w:r w:rsidRPr="003A6C29">
        <w:rPr>
          <w:i/>
        </w:rPr>
        <w:t xml:space="preserve">2.  </w:t>
      </w:r>
      <w:r>
        <w:rPr>
          <w:i/>
        </w:rPr>
        <w:t>W</w:t>
      </w:r>
      <w:r w:rsidRPr="003A6C29">
        <w:rPr>
          <w:i/>
        </w:rPr>
        <w:t>hether you are aware of any particular areas of church work for which Jonathan might be particularly gifted and / or areas where further development might be beneficial (this will help us shape the apprenticeship experience to give Jonathan the best opportunities to develop)</w:t>
      </w:r>
    </w:p>
    <w:p w:rsidR="003A6C29" w:rsidRDefault="000D0979" w:rsidP="000D0979">
      <w:pPr>
        <w:ind w:firstLine="720"/>
      </w:pPr>
      <w:r>
        <w:t xml:space="preserve">Having been a student at Eden and heavily involved with the Cambridge Christian Union, Jonathan is of course well suited to joining the student ministry at Eden. He has shown a gift both for supporting his brothers and sisters and reaching the lost for Christ; taking opportunities to read the bible with a number of his </w:t>
      </w:r>
      <w:r w:rsidR="00B362D6">
        <w:t xml:space="preserve">non-believing </w:t>
      </w:r>
      <w:r>
        <w:t>friends in college. Beyond student work, J</w:t>
      </w:r>
      <w:r w:rsidR="001E2837">
        <w:t>onathan has spent the previous two</w:t>
      </w:r>
      <w:r>
        <w:t xml:space="preserve"> summers in Indonesia and Jordan respectively; supporting local churches</w:t>
      </w:r>
      <w:r w:rsidR="001E2837">
        <w:t xml:space="preserve"> there, and in Jordan meeting refugees to gather information for his academic studies. With this experience he is well-placed to engage with many of the internatio</w:t>
      </w:r>
      <w:bookmarkStart w:id="0" w:name="_GoBack"/>
      <w:bookmarkEnd w:id="0"/>
      <w:r w:rsidR="001E2837">
        <w:t xml:space="preserve">nals who come to Eden. Jonathan has spoken in the past of cross-cultural mission being something he </w:t>
      </w:r>
      <w:r w:rsidR="00B362D6">
        <w:t>is</w:t>
      </w:r>
      <w:r w:rsidR="001E2837">
        <w:t xml:space="preserve"> consider</w:t>
      </w:r>
      <w:r w:rsidR="00B362D6">
        <w:t>ing</w:t>
      </w:r>
      <w:r w:rsidR="001E2837">
        <w:t xml:space="preserve"> </w:t>
      </w:r>
      <w:r w:rsidR="00B362D6">
        <w:t>for</w:t>
      </w:r>
      <w:r w:rsidR="001E2837">
        <w:t xml:space="preserve"> the future, and so would benefit in having further opportunities to explore and develop this. Having spent time with refugees in Jordan, I also suspect</w:t>
      </w:r>
      <w:r w:rsidR="007F3AE7">
        <w:t xml:space="preserve"> he</w:t>
      </w:r>
      <w:r w:rsidR="001E2837">
        <w:t xml:space="preserve"> would be able to </w:t>
      </w:r>
      <w:r w:rsidR="00B362D6">
        <w:t>join in reaching</w:t>
      </w:r>
      <w:r w:rsidR="001E2837">
        <w:t xml:space="preserve"> those who are on the fringes of the local community – perhaps joining Jan Marshall as a befriender in her work for CAP.</w:t>
      </w:r>
    </w:p>
    <w:p w:rsidR="003A6C29" w:rsidRPr="003A6C29" w:rsidRDefault="000D0979" w:rsidP="003A6C29">
      <w:pPr>
        <w:rPr>
          <w:i/>
        </w:rPr>
      </w:pPr>
      <w:r>
        <w:rPr>
          <w:i/>
        </w:rPr>
        <w:t>3.  A</w:t>
      </w:r>
      <w:r w:rsidR="003A6C29" w:rsidRPr="003A6C29">
        <w:rPr>
          <w:i/>
        </w:rPr>
        <w:t>nything else you think might be useful to us as we consider Jonathan’s application</w:t>
      </w:r>
    </w:p>
    <w:p w:rsidR="00924E72" w:rsidRDefault="00B362D6" w:rsidP="003A6C29">
      <w:r>
        <w:tab/>
      </w:r>
      <w:r w:rsidR="009A0FB1">
        <w:t xml:space="preserve">One reason I encouraged </w:t>
      </w:r>
      <w:r w:rsidR="00924E72">
        <w:t>Jonathan</w:t>
      </w:r>
      <w:r w:rsidR="009A0FB1">
        <w:t xml:space="preserve"> to apply for church apprenticeship over other options such as ‘relay’ with UCCF or ‘reach’</w:t>
      </w:r>
      <w:r w:rsidR="007F3AE7">
        <w:t xml:space="preserve"> with Fr</w:t>
      </w:r>
      <w:r w:rsidR="009A0FB1">
        <w:t xml:space="preserve">iends </w:t>
      </w:r>
      <w:r w:rsidR="007F3AE7">
        <w:t>I</w:t>
      </w:r>
      <w:r w:rsidR="009A0FB1">
        <w:t>nternational</w:t>
      </w:r>
      <w:r w:rsidR="00924E72">
        <w:t xml:space="preserve"> was the broad</w:t>
      </w:r>
      <w:r w:rsidR="00D91488">
        <w:t>er</w:t>
      </w:r>
      <w:r w:rsidR="009A0FB1">
        <w:t xml:space="preserve"> nature of the</w:t>
      </w:r>
      <w:r w:rsidR="00924E72">
        <w:t xml:space="preserve"> training provided by the</w:t>
      </w:r>
      <w:r w:rsidR="009A0FB1">
        <w:t xml:space="preserve"> role. Jonathan has been considering </w:t>
      </w:r>
      <w:r w:rsidR="00924E72">
        <w:t xml:space="preserve">whether vocational ministry is an option for his future and my hope is that church apprenticeship at Eden would provide him a wonderful foundation to prepare for service wherever and in whatever form </w:t>
      </w:r>
      <w:r w:rsidR="002765EC">
        <w:t>the Lord uses him</w:t>
      </w:r>
      <w:r w:rsidR="00924E72">
        <w:t>.</w:t>
      </w:r>
    </w:p>
    <w:p w:rsidR="00924E72" w:rsidRDefault="00924E72" w:rsidP="00924E72">
      <w:pPr>
        <w:ind w:firstLine="720"/>
      </w:pPr>
      <w:r>
        <w:t>There is much more that could be said about Jonathan</w:t>
      </w:r>
      <w:r w:rsidR="00903AE3">
        <w:t xml:space="preserve"> but I hope this is sufficient to inform your decisions. If I can provide any more detail, please do ask. I pray the Lord will grant wisdom as you </w:t>
      </w:r>
      <w:r w:rsidR="007F3AE7">
        <w:t xml:space="preserve">consider the </w:t>
      </w:r>
      <w:r w:rsidR="00903AE3">
        <w:t>application</w:t>
      </w:r>
      <w:r w:rsidR="007F3AE7">
        <w:t>s o</w:t>
      </w:r>
      <w:r w:rsidR="00903AE3">
        <w:t>f all who have applied</w:t>
      </w:r>
      <w:r w:rsidR="007F3AE7">
        <w:t xml:space="preserve"> to be CAs</w:t>
      </w:r>
      <w:r w:rsidR="00903AE3">
        <w:t>.</w:t>
      </w:r>
    </w:p>
    <w:p w:rsidR="00903AE3" w:rsidRDefault="00903AE3" w:rsidP="00903AE3">
      <w:pPr>
        <w:jc w:val="right"/>
      </w:pPr>
      <w:r>
        <w:t>Kind Regards,</w:t>
      </w:r>
    </w:p>
    <w:p w:rsidR="00903AE3" w:rsidRDefault="00903AE3" w:rsidP="00903AE3">
      <w:pPr>
        <w:jc w:val="right"/>
      </w:pPr>
      <w:r>
        <w:t>Nathanael Davison</w:t>
      </w:r>
    </w:p>
    <w:sectPr w:rsidR="00903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6B"/>
    <w:rsid w:val="000D0979"/>
    <w:rsid w:val="001E2837"/>
    <w:rsid w:val="002765EC"/>
    <w:rsid w:val="003A6C29"/>
    <w:rsid w:val="006E346B"/>
    <w:rsid w:val="007B2A75"/>
    <w:rsid w:val="007F3AE7"/>
    <w:rsid w:val="00903AE3"/>
    <w:rsid w:val="00924E72"/>
    <w:rsid w:val="009A0FB1"/>
    <w:rsid w:val="00B362D6"/>
    <w:rsid w:val="00D91488"/>
    <w:rsid w:val="00E8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54D4"/>
  <w15:chartTrackingRefBased/>
  <w15:docId w15:val="{9DA32189-9EAE-4F0F-9617-A5FBD33C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Davison</dc:creator>
  <cp:keywords/>
  <dc:description/>
  <cp:lastModifiedBy>Nathanael Davison</cp:lastModifiedBy>
  <cp:revision>5</cp:revision>
  <dcterms:created xsi:type="dcterms:W3CDTF">2019-01-17T20:19:00Z</dcterms:created>
  <dcterms:modified xsi:type="dcterms:W3CDTF">2019-01-18T19:54:00Z</dcterms:modified>
</cp:coreProperties>
</file>