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D853EF" w14:textId="77777777" w:rsidR="007754E0" w:rsidRDefault="00F11D34" w:rsidP="00F11D34">
      <w:pPr>
        <w:pStyle w:val="ListParagraph"/>
        <w:numPr>
          <w:ilvl w:val="0"/>
          <w:numId w:val="1"/>
        </w:numPr>
      </w:pPr>
      <w:r>
        <w:t xml:space="preserve">Be very </w:t>
      </w:r>
      <w:commentRangeStart w:id="0"/>
      <w:r>
        <w:t>careful</w:t>
      </w:r>
      <w:commentRangeEnd w:id="0"/>
      <w:r w:rsidR="00651A7B">
        <w:rPr>
          <w:rStyle w:val="CommentReference"/>
        </w:rPr>
        <w:commentReference w:id="0"/>
      </w:r>
      <w:r>
        <w:t>, then, how you live</w:t>
      </w:r>
    </w:p>
    <w:p w14:paraId="1218F721" w14:textId="77777777" w:rsidR="00F11D34" w:rsidRDefault="00F11D34" w:rsidP="00F11D34">
      <w:pPr>
        <w:pStyle w:val="ListParagraph"/>
        <w:numPr>
          <w:ilvl w:val="1"/>
          <w:numId w:val="1"/>
        </w:numPr>
      </w:pPr>
      <w:r>
        <w:t xml:space="preserve">Not as unwise but as </w:t>
      </w:r>
      <w:commentRangeStart w:id="1"/>
      <w:r>
        <w:t>wise</w:t>
      </w:r>
      <w:commentRangeEnd w:id="1"/>
      <w:r w:rsidR="00651A7B">
        <w:rPr>
          <w:rStyle w:val="CommentReference"/>
        </w:rPr>
        <w:commentReference w:id="1"/>
      </w:r>
    </w:p>
    <w:p w14:paraId="62CD77D7" w14:textId="77777777" w:rsidR="00F11D34" w:rsidRDefault="00F11D34" w:rsidP="00F11D34">
      <w:pPr>
        <w:pStyle w:val="ListParagraph"/>
        <w:numPr>
          <w:ilvl w:val="1"/>
          <w:numId w:val="1"/>
        </w:numPr>
      </w:pPr>
      <w:r>
        <w:t>Making the most of every opportunity</w:t>
      </w:r>
    </w:p>
    <w:p w14:paraId="7F7B5E8D" w14:textId="77777777" w:rsidR="00F11D34" w:rsidRDefault="00F11D34" w:rsidP="00F11D34">
      <w:pPr>
        <w:pStyle w:val="ListParagraph"/>
        <w:numPr>
          <w:ilvl w:val="2"/>
          <w:numId w:val="1"/>
        </w:numPr>
      </w:pPr>
      <w:r>
        <w:t>Because the days are evil</w:t>
      </w:r>
    </w:p>
    <w:p w14:paraId="3AE73332" w14:textId="77777777" w:rsidR="00F11D34" w:rsidRDefault="00F11D34" w:rsidP="00F11D34">
      <w:pPr>
        <w:pStyle w:val="ListParagraph"/>
        <w:numPr>
          <w:ilvl w:val="0"/>
          <w:numId w:val="1"/>
        </w:numPr>
      </w:pPr>
      <w:r>
        <w:t xml:space="preserve">Therefore do not be </w:t>
      </w:r>
      <w:commentRangeStart w:id="2"/>
      <w:r>
        <w:t>foolish</w:t>
      </w:r>
      <w:commentRangeEnd w:id="2"/>
      <w:r w:rsidR="00651A7B">
        <w:rPr>
          <w:rStyle w:val="CommentReference"/>
        </w:rPr>
        <w:commentReference w:id="2"/>
      </w:r>
      <w:r>
        <w:t xml:space="preserve">, but </w:t>
      </w:r>
      <w:commentRangeStart w:id="3"/>
      <w:r>
        <w:t>understand what the Lord’s will is</w:t>
      </w:r>
      <w:commentRangeEnd w:id="3"/>
      <w:r w:rsidR="00651A7B">
        <w:rPr>
          <w:rStyle w:val="CommentReference"/>
        </w:rPr>
        <w:commentReference w:id="3"/>
      </w:r>
    </w:p>
    <w:p w14:paraId="52A3D543" w14:textId="77777777" w:rsidR="00F11D34" w:rsidRDefault="00F11D34" w:rsidP="00F11D34">
      <w:pPr>
        <w:pStyle w:val="ListParagraph"/>
        <w:numPr>
          <w:ilvl w:val="1"/>
          <w:numId w:val="1"/>
        </w:numPr>
      </w:pPr>
      <w:r>
        <w:t>Do not get drunk on wine</w:t>
      </w:r>
    </w:p>
    <w:p w14:paraId="72394BD8" w14:textId="77777777" w:rsidR="00F11D34" w:rsidRDefault="00F11D34" w:rsidP="00F11D34">
      <w:pPr>
        <w:pStyle w:val="ListParagraph"/>
        <w:numPr>
          <w:ilvl w:val="2"/>
          <w:numId w:val="1"/>
        </w:numPr>
      </w:pPr>
      <w:r>
        <w:t>Which leads to debauchery</w:t>
      </w:r>
    </w:p>
    <w:p w14:paraId="1B1F9BE0" w14:textId="77777777" w:rsidR="00F11D34" w:rsidRDefault="00F11D34" w:rsidP="00F11D34">
      <w:pPr>
        <w:pStyle w:val="ListParagraph"/>
        <w:numPr>
          <w:ilvl w:val="1"/>
          <w:numId w:val="1"/>
        </w:numPr>
      </w:pPr>
      <w:r>
        <w:t>Instead, be filled with the Spirit</w:t>
      </w:r>
    </w:p>
    <w:p w14:paraId="26ABA456" w14:textId="77777777" w:rsidR="00F11D34" w:rsidRDefault="00F11D34" w:rsidP="00F11D34">
      <w:pPr>
        <w:pStyle w:val="ListParagraph"/>
        <w:numPr>
          <w:ilvl w:val="2"/>
          <w:numId w:val="1"/>
        </w:numPr>
      </w:pPr>
      <w:r>
        <w:t>Speaking to one another with psalms, hymns, and songs from the Spirit</w:t>
      </w:r>
    </w:p>
    <w:p w14:paraId="21CC476B" w14:textId="77777777" w:rsidR="00F11D34" w:rsidRDefault="00F11D34" w:rsidP="00F11D34">
      <w:pPr>
        <w:pStyle w:val="ListParagraph"/>
        <w:numPr>
          <w:ilvl w:val="2"/>
          <w:numId w:val="1"/>
        </w:numPr>
      </w:pPr>
      <w:r>
        <w:t>Sing and make music from your heart to the Lord</w:t>
      </w:r>
    </w:p>
    <w:p w14:paraId="34DC94FC" w14:textId="77777777" w:rsidR="00F11D34" w:rsidRDefault="00F11D34" w:rsidP="002647F2">
      <w:pPr>
        <w:pStyle w:val="ListParagraph"/>
        <w:numPr>
          <w:ilvl w:val="2"/>
          <w:numId w:val="1"/>
        </w:numPr>
      </w:pPr>
      <w:r>
        <w:t>Always giving thanks to God the father for everything</w:t>
      </w:r>
    </w:p>
    <w:p w14:paraId="0D4C5B78" w14:textId="77777777" w:rsidR="00F11D34" w:rsidRDefault="00F11D34" w:rsidP="002647F2">
      <w:pPr>
        <w:pStyle w:val="ListParagraph"/>
        <w:numPr>
          <w:ilvl w:val="3"/>
          <w:numId w:val="1"/>
        </w:numPr>
      </w:pPr>
      <w:r>
        <w:t>In the name of our Lord Jesus Christ</w:t>
      </w:r>
    </w:p>
    <w:p w14:paraId="455DCEDA" w14:textId="77777777" w:rsidR="00F11D34" w:rsidRDefault="00F11D34" w:rsidP="002647F2">
      <w:pPr>
        <w:pStyle w:val="ListParagraph"/>
        <w:numPr>
          <w:ilvl w:val="2"/>
          <w:numId w:val="1"/>
        </w:numPr>
      </w:pPr>
      <w:r>
        <w:t>Submit to one another out of reverence to Christ</w:t>
      </w:r>
    </w:p>
    <w:p w14:paraId="3AD56D3E" w14:textId="4E1CFCCF" w:rsidR="0032161B" w:rsidRDefault="0032161B" w:rsidP="0032161B"/>
    <w:p w14:paraId="491B64A2" w14:textId="2C94518D" w:rsidR="00D128F1" w:rsidRDefault="00D128F1" w:rsidP="00D128F1">
      <w:pPr>
        <w:pStyle w:val="ListParagraph"/>
        <w:numPr>
          <w:ilvl w:val="0"/>
          <w:numId w:val="1"/>
        </w:numPr>
      </w:pPr>
      <w:r>
        <w:t>Introduction – we live in a rushed world</w:t>
      </w:r>
    </w:p>
    <w:p w14:paraId="510961EB" w14:textId="04B96528" w:rsidR="00E92369" w:rsidRDefault="00E92369" w:rsidP="00E92369">
      <w:pPr>
        <w:pStyle w:val="ListParagraph"/>
        <w:numPr>
          <w:ilvl w:val="1"/>
          <w:numId w:val="1"/>
        </w:numPr>
      </w:pPr>
      <w:r>
        <w:t>Dr. Strange Time loop</w:t>
      </w:r>
    </w:p>
    <w:p w14:paraId="576A633B" w14:textId="261FA67F" w:rsidR="009E60D7" w:rsidRDefault="009E60D7" w:rsidP="009E60D7">
      <w:pPr>
        <w:pStyle w:val="ListParagraph"/>
        <w:numPr>
          <w:ilvl w:val="2"/>
          <w:numId w:val="1"/>
        </w:numPr>
      </w:pPr>
      <w:r>
        <w:t>Keep trying until it works out</w:t>
      </w:r>
    </w:p>
    <w:p w14:paraId="58E23CDD" w14:textId="077DBFEC" w:rsidR="009E60D7" w:rsidRDefault="009E60D7" w:rsidP="009E60D7">
      <w:pPr>
        <w:pStyle w:val="ListParagraph"/>
        <w:numPr>
          <w:ilvl w:val="2"/>
          <w:numId w:val="1"/>
        </w:numPr>
      </w:pPr>
      <w:r>
        <w:t>Go back and take opportunities</w:t>
      </w:r>
    </w:p>
    <w:p w14:paraId="7E388690" w14:textId="691B6AFD" w:rsidR="009E60D7" w:rsidRDefault="009E60D7" w:rsidP="009E60D7">
      <w:pPr>
        <w:pStyle w:val="ListParagraph"/>
        <w:numPr>
          <w:ilvl w:val="2"/>
          <w:numId w:val="1"/>
        </w:numPr>
      </w:pPr>
      <w:r>
        <w:t>World is not like that – mistakes are made</w:t>
      </w:r>
    </w:p>
    <w:p w14:paraId="246AA79A" w14:textId="2D721A16" w:rsidR="009E60D7" w:rsidRDefault="00E92369" w:rsidP="009E60D7">
      <w:pPr>
        <w:pStyle w:val="ListParagraph"/>
        <w:numPr>
          <w:ilvl w:val="1"/>
          <w:numId w:val="1"/>
        </w:numPr>
      </w:pPr>
      <w:r>
        <w:t>Red queen’s race</w:t>
      </w:r>
    </w:p>
    <w:p w14:paraId="5EC7037D" w14:textId="1E904CD8" w:rsidR="009E60D7" w:rsidRDefault="009E60D7" w:rsidP="009E60D7">
      <w:pPr>
        <w:pStyle w:val="ListParagraph"/>
        <w:numPr>
          <w:ilvl w:val="2"/>
          <w:numId w:val="1"/>
        </w:numPr>
      </w:pPr>
      <w:r>
        <w:t>World is non-stop</w:t>
      </w:r>
    </w:p>
    <w:p w14:paraId="68E512E8" w14:textId="41C864F1" w:rsidR="009E60D7" w:rsidRDefault="009E60D7" w:rsidP="009E60D7">
      <w:pPr>
        <w:pStyle w:val="ListParagraph"/>
        <w:numPr>
          <w:ilvl w:val="2"/>
          <w:numId w:val="1"/>
        </w:numPr>
      </w:pPr>
      <w:r>
        <w:t>World which is degenerating</w:t>
      </w:r>
    </w:p>
    <w:p w14:paraId="144C1922" w14:textId="270E94EE" w:rsidR="009E60D7" w:rsidRDefault="009E60D7" w:rsidP="009E60D7">
      <w:pPr>
        <w:pStyle w:val="ListParagraph"/>
        <w:numPr>
          <w:ilvl w:val="0"/>
          <w:numId w:val="1"/>
        </w:numPr>
      </w:pPr>
      <w:r>
        <w:t>Our experience of life highlights the first words powerfully</w:t>
      </w:r>
    </w:p>
    <w:p w14:paraId="6571C9E8" w14:textId="619F4856" w:rsidR="00D128F1" w:rsidRPr="009E60D7" w:rsidRDefault="00E92369" w:rsidP="00D128F1">
      <w:pPr>
        <w:pStyle w:val="ListParagraph"/>
        <w:numPr>
          <w:ilvl w:val="0"/>
          <w:numId w:val="1"/>
        </w:numPr>
        <w:rPr>
          <w:b/>
        </w:rPr>
      </w:pPr>
      <w:r w:rsidRPr="009E60D7">
        <w:rPr>
          <w:b/>
        </w:rPr>
        <w:t>The outer principle</w:t>
      </w:r>
    </w:p>
    <w:p w14:paraId="36A6FC4F" w14:textId="75742DD9" w:rsidR="00E92369" w:rsidRDefault="00E92369" w:rsidP="00E92369">
      <w:pPr>
        <w:pStyle w:val="ListParagraph"/>
        <w:numPr>
          <w:ilvl w:val="1"/>
          <w:numId w:val="1"/>
        </w:numPr>
      </w:pPr>
      <w:r>
        <w:t>Be very careful how you live</w:t>
      </w:r>
    </w:p>
    <w:p w14:paraId="050FD14D" w14:textId="1C151B0C" w:rsidR="009E60D7" w:rsidRDefault="009E60D7" w:rsidP="009E60D7">
      <w:pPr>
        <w:pStyle w:val="ListParagraph"/>
        <w:numPr>
          <w:ilvl w:val="0"/>
          <w:numId w:val="1"/>
        </w:numPr>
      </w:pPr>
      <w:r>
        <w:t>Principles are all well and good, but what about in practice?</w:t>
      </w:r>
    </w:p>
    <w:p w14:paraId="70BB5C9F" w14:textId="1B670AC7" w:rsidR="009E60D7" w:rsidRDefault="009E60D7" w:rsidP="009E60D7">
      <w:pPr>
        <w:pStyle w:val="ListParagraph"/>
        <w:numPr>
          <w:ilvl w:val="1"/>
          <w:numId w:val="1"/>
        </w:numPr>
      </w:pPr>
      <w:r>
        <w:t>Agile principles vs practice?</w:t>
      </w:r>
    </w:p>
    <w:p w14:paraId="299848E3" w14:textId="07A0B8C0" w:rsidR="00E92369" w:rsidRPr="009E60D7" w:rsidRDefault="00E92369" w:rsidP="00E92369">
      <w:pPr>
        <w:pStyle w:val="ListParagraph"/>
        <w:numPr>
          <w:ilvl w:val="0"/>
          <w:numId w:val="1"/>
        </w:numPr>
        <w:rPr>
          <w:b/>
        </w:rPr>
      </w:pPr>
      <w:r w:rsidRPr="009E60D7">
        <w:rPr>
          <w:b/>
        </w:rPr>
        <w:t>The inner practice</w:t>
      </w:r>
    </w:p>
    <w:p w14:paraId="2E003C0F" w14:textId="6C0457E2" w:rsidR="00D128F1" w:rsidRDefault="00D128F1" w:rsidP="00D128F1">
      <w:pPr>
        <w:pStyle w:val="ListParagraph"/>
        <w:numPr>
          <w:ilvl w:val="1"/>
          <w:numId w:val="1"/>
        </w:numPr>
      </w:pPr>
      <w:r>
        <w:t>Wisdom</w:t>
      </w:r>
    </w:p>
    <w:p w14:paraId="7DAC6A04" w14:textId="4675B29D" w:rsidR="00367E52" w:rsidRDefault="00367E52" w:rsidP="00367E52">
      <w:pPr>
        <w:pStyle w:val="ListParagraph"/>
        <w:numPr>
          <w:ilvl w:val="2"/>
          <w:numId w:val="1"/>
        </w:numPr>
      </w:pPr>
      <w:r>
        <w:t>OT themes</w:t>
      </w:r>
    </w:p>
    <w:p w14:paraId="368F5558" w14:textId="2C51FE36" w:rsidR="00D128F1" w:rsidRDefault="00D128F1" w:rsidP="00D128F1">
      <w:pPr>
        <w:pStyle w:val="ListParagraph"/>
        <w:numPr>
          <w:ilvl w:val="1"/>
          <w:numId w:val="1"/>
        </w:numPr>
      </w:pPr>
      <w:r>
        <w:t>Making the most of every opportunity</w:t>
      </w:r>
    </w:p>
    <w:p w14:paraId="60923AE7" w14:textId="211CC499" w:rsidR="00367E52" w:rsidRDefault="00367E52" w:rsidP="000A6930">
      <w:pPr>
        <w:pStyle w:val="ListParagraph"/>
        <w:numPr>
          <w:ilvl w:val="0"/>
          <w:numId w:val="1"/>
        </w:numPr>
      </w:pPr>
      <w:r>
        <w:t>Because the days are evil</w:t>
      </w:r>
    </w:p>
    <w:p w14:paraId="0C14078B" w14:textId="7562A9C6" w:rsidR="00E92369" w:rsidRPr="009E60D7" w:rsidRDefault="00E92369" w:rsidP="00E92369">
      <w:pPr>
        <w:pStyle w:val="ListParagraph"/>
        <w:numPr>
          <w:ilvl w:val="0"/>
          <w:numId w:val="1"/>
        </w:numPr>
        <w:rPr>
          <w:b/>
        </w:rPr>
      </w:pPr>
      <w:r w:rsidRPr="009E60D7">
        <w:rPr>
          <w:b/>
        </w:rPr>
        <w:t>The inner principle: filled with the spirit</w:t>
      </w:r>
    </w:p>
    <w:p w14:paraId="65180BBC" w14:textId="036CED13" w:rsidR="00E92369" w:rsidRDefault="00E92369" w:rsidP="00E92369">
      <w:pPr>
        <w:pStyle w:val="ListParagraph"/>
        <w:numPr>
          <w:ilvl w:val="1"/>
          <w:numId w:val="1"/>
        </w:numPr>
      </w:pPr>
      <w:r>
        <w:t>Spirit vs drunkenness</w:t>
      </w:r>
    </w:p>
    <w:p w14:paraId="68F16E2B" w14:textId="4C511BB2" w:rsidR="00D128F1" w:rsidRPr="009E60D7" w:rsidRDefault="009E60D7" w:rsidP="00D128F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The</w:t>
      </w:r>
      <w:r w:rsidR="00E92369" w:rsidRPr="009E60D7">
        <w:rPr>
          <w:b/>
        </w:rPr>
        <w:t xml:space="preserve"> outer practice:</w:t>
      </w:r>
    </w:p>
    <w:p w14:paraId="048024C5" w14:textId="5093D1F1" w:rsidR="00E92369" w:rsidRDefault="00E92369" w:rsidP="00E92369">
      <w:pPr>
        <w:pStyle w:val="ListParagraph"/>
        <w:numPr>
          <w:ilvl w:val="1"/>
          <w:numId w:val="1"/>
        </w:numPr>
      </w:pPr>
      <w:r>
        <w:t>Speaking</w:t>
      </w:r>
      <w:r w:rsidR="000A6930">
        <w:t xml:space="preserve"> to one another and singing</w:t>
      </w:r>
    </w:p>
    <w:p w14:paraId="51E9EFA1" w14:textId="47440735" w:rsidR="000A6930" w:rsidRDefault="000A6930" w:rsidP="000A6930">
      <w:pPr>
        <w:pStyle w:val="ListParagraph"/>
        <w:numPr>
          <w:ilvl w:val="2"/>
          <w:numId w:val="1"/>
        </w:numPr>
      </w:pPr>
      <w:r>
        <w:t>Together</w:t>
      </w:r>
    </w:p>
    <w:p w14:paraId="07B33629" w14:textId="4B5A843E" w:rsidR="000A6930" w:rsidRDefault="000A6930" w:rsidP="000A6930">
      <w:pPr>
        <w:pStyle w:val="ListParagraph"/>
        <w:numPr>
          <w:ilvl w:val="3"/>
          <w:numId w:val="1"/>
        </w:numPr>
      </w:pPr>
      <w:r>
        <w:t>All people that on earth do dwell</w:t>
      </w:r>
    </w:p>
    <w:p w14:paraId="6A90198F" w14:textId="4A79DCD4" w:rsidR="000A6930" w:rsidRDefault="000A6930" w:rsidP="000A6930">
      <w:pPr>
        <w:pStyle w:val="ListParagraph"/>
        <w:numPr>
          <w:ilvl w:val="4"/>
          <w:numId w:val="1"/>
        </w:numPr>
      </w:pPr>
      <w:r>
        <w:t>Written 1551</w:t>
      </w:r>
    </w:p>
    <w:p w14:paraId="40198C6E" w14:textId="3866DB82" w:rsidR="000A6930" w:rsidRDefault="000A6930" w:rsidP="000A6930">
      <w:pPr>
        <w:pStyle w:val="ListParagraph"/>
        <w:numPr>
          <w:ilvl w:val="3"/>
          <w:numId w:val="1"/>
        </w:numPr>
      </w:pPr>
      <w:r>
        <w:t>Pliny writing</w:t>
      </w:r>
    </w:p>
    <w:p w14:paraId="4636960D" w14:textId="75DD83CD" w:rsidR="000A6930" w:rsidRDefault="003A66C3" w:rsidP="000A6930">
      <w:pPr>
        <w:pStyle w:val="ListParagraph"/>
        <w:numPr>
          <w:ilvl w:val="3"/>
          <w:numId w:val="1"/>
        </w:numPr>
      </w:pPr>
      <w:r>
        <w:t>Psalm 95</w:t>
      </w:r>
    </w:p>
    <w:p w14:paraId="4E1642A3" w14:textId="4724467A" w:rsidR="003A66C3" w:rsidRDefault="003A66C3" w:rsidP="003A66C3">
      <w:pPr>
        <w:pStyle w:val="ListParagraph"/>
        <w:numPr>
          <w:ilvl w:val="2"/>
          <w:numId w:val="1"/>
        </w:numPr>
      </w:pPr>
      <w:r>
        <w:t>Individually</w:t>
      </w:r>
    </w:p>
    <w:p w14:paraId="64E74ABA" w14:textId="52F3FF71" w:rsidR="009E60D7" w:rsidRDefault="009E60D7" w:rsidP="003A66C3">
      <w:pPr>
        <w:pStyle w:val="ListParagraph"/>
        <w:numPr>
          <w:ilvl w:val="1"/>
          <w:numId w:val="1"/>
        </w:numPr>
      </w:pPr>
      <w:r>
        <w:t>Giving thanks</w:t>
      </w:r>
    </w:p>
    <w:p w14:paraId="759B6C90" w14:textId="1562FFA3" w:rsidR="009E60D7" w:rsidRDefault="009E60D7" w:rsidP="00E92369">
      <w:pPr>
        <w:pStyle w:val="ListParagraph"/>
        <w:numPr>
          <w:ilvl w:val="1"/>
          <w:numId w:val="1"/>
        </w:numPr>
      </w:pPr>
      <w:r>
        <w:t>Submitting</w:t>
      </w:r>
    </w:p>
    <w:p w14:paraId="70568EC1" w14:textId="513A8D53" w:rsidR="002647F2" w:rsidRDefault="003A66C3" w:rsidP="0037258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Conclusion - </w:t>
      </w:r>
      <w:r w:rsidR="009E60D7" w:rsidRPr="003A66C3">
        <w:rPr>
          <w:b/>
        </w:rPr>
        <w:t>The purpose: God’s glory</w:t>
      </w:r>
    </w:p>
    <w:p w14:paraId="4E4C8264" w14:textId="00E22872" w:rsidR="0037258E" w:rsidRPr="0037258E" w:rsidRDefault="0037258E" w:rsidP="0037258E">
      <w:pPr>
        <w:pStyle w:val="ListParagraph"/>
        <w:numPr>
          <w:ilvl w:val="1"/>
          <w:numId w:val="1"/>
        </w:numPr>
        <w:rPr>
          <w:b/>
        </w:rPr>
      </w:pPr>
      <w:r>
        <w:t>Every opportunity…for what?</w:t>
      </w:r>
      <w:bookmarkStart w:id="4" w:name="_GoBack"/>
      <w:bookmarkEnd w:id="4"/>
    </w:p>
    <w:p w14:paraId="3772CCEC" w14:textId="5602058A" w:rsidR="0037258E" w:rsidRPr="0037258E" w:rsidRDefault="0037258E" w:rsidP="0037258E">
      <w:pPr>
        <w:pStyle w:val="ListParagraph"/>
        <w:numPr>
          <w:ilvl w:val="1"/>
          <w:numId w:val="1"/>
        </w:numPr>
        <w:rPr>
          <w:b/>
        </w:rPr>
      </w:pPr>
      <w:r>
        <w:lastRenderedPageBreak/>
        <w:t>For believers</w:t>
      </w:r>
    </w:p>
    <w:p w14:paraId="6B7998B7" w14:textId="527CFE44" w:rsidR="0037258E" w:rsidRPr="0037258E" w:rsidRDefault="0037258E" w:rsidP="0037258E">
      <w:pPr>
        <w:pStyle w:val="ListParagraph"/>
        <w:numPr>
          <w:ilvl w:val="1"/>
          <w:numId w:val="1"/>
        </w:numPr>
        <w:rPr>
          <w:b/>
        </w:rPr>
      </w:pPr>
      <w:r>
        <w:t>For non-believers</w:t>
      </w:r>
    </w:p>
    <w:sectPr w:rsidR="0037258E" w:rsidRPr="00372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athanael Davison" w:date="2019-07-30T21:01:00Z" w:initials="ND">
    <w:p w14:paraId="3DFF1C6B" w14:textId="77777777" w:rsidR="00651A7B" w:rsidRDefault="00651A7B">
      <w:pPr>
        <w:pStyle w:val="CommentText"/>
      </w:pPr>
      <w:r>
        <w:rPr>
          <w:rStyle w:val="CommentReference"/>
        </w:rPr>
        <w:annotationRef/>
      </w:r>
      <w:r>
        <w:t>“accurately, precisely, with close attention”</w:t>
      </w:r>
    </w:p>
  </w:comment>
  <w:comment w:id="1" w:author="Nathanael Davison" w:date="2019-07-30T21:05:00Z" w:initials="ND">
    <w:p w14:paraId="7EF210BB" w14:textId="77777777" w:rsidR="00651A7B" w:rsidRDefault="00651A7B">
      <w:pPr>
        <w:pStyle w:val="CommentText"/>
      </w:pPr>
      <w:r>
        <w:rPr>
          <w:rStyle w:val="CommentReference"/>
        </w:rPr>
        <w:annotationRef/>
      </w:r>
      <w:r>
        <w:t>Understanding God’s will (following verse)</w:t>
      </w:r>
    </w:p>
  </w:comment>
  <w:comment w:id="2" w:author="Nathanael Davison" w:date="2019-07-30T21:06:00Z" w:initials="ND">
    <w:p w14:paraId="2778CA4D" w14:textId="77777777" w:rsidR="00651A7B" w:rsidRDefault="00651A7B">
      <w:pPr>
        <w:pStyle w:val="CommentText"/>
      </w:pPr>
      <w:r>
        <w:rPr>
          <w:rStyle w:val="CommentReference"/>
        </w:rPr>
        <w:annotationRef/>
      </w:r>
      <w:r>
        <w:t xml:space="preserve">Wisdom vs foolishness: </w:t>
      </w:r>
      <w:proofErr w:type="spellStart"/>
      <w:r>
        <w:t>Prov</w:t>
      </w:r>
      <w:proofErr w:type="spellEnd"/>
      <w:r>
        <w:t xml:space="preserve"> 4:10-14, 9, 10:8, 14; Psalm 1</w:t>
      </w:r>
    </w:p>
  </w:comment>
  <w:comment w:id="3" w:author="Nathanael Davison" w:date="2019-07-30T21:14:00Z" w:initials="ND">
    <w:p w14:paraId="5FF5A2E5" w14:textId="77777777" w:rsidR="00651A7B" w:rsidRDefault="00651A7B">
      <w:pPr>
        <w:pStyle w:val="CommentText"/>
      </w:pPr>
      <w:r>
        <w:rPr>
          <w:rStyle w:val="CommentReference"/>
        </w:rPr>
        <w:annotationRef/>
      </w:r>
      <w:r w:rsidR="00877DFF">
        <w:t>God has revealed the mystery of his will in Jesus. This is an exhortation to lay hold of that and live it every day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DFF1C6B" w15:done="0"/>
  <w15:commentEx w15:paraId="7EF210BB" w15:done="0"/>
  <w15:commentEx w15:paraId="2778CA4D" w15:done="0"/>
  <w15:commentEx w15:paraId="5FF5A2E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2CB"/>
    <w:multiLevelType w:val="hybridMultilevel"/>
    <w:tmpl w:val="A984DB8A"/>
    <w:lvl w:ilvl="0" w:tplc="B636B3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athanael Davison">
    <w15:presenceInfo w15:providerId="Windows Live" w15:userId="8a47dc4c2a8a08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D34"/>
    <w:rsid w:val="000A6930"/>
    <w:rsid w:val="001958CA"/>
    <w:rsid w:val="002647F2"/>
    <w:rsid w:val="0032161B"/>
    <w:rsid w:val="00367E52"/>
    <w:rsid w:val="0037258E"/>
    <w:rsid w:val="003A66C3"/>
    <w:rsid w:val="00463DF6"/>
    <w:rsid w:val="00651A7B"/>
    <w:rsid w:val="007754E0"/>
    <w:rsid w:val="00877DFF"/>
    <w:rsid w:val="009E60D7"/>
    <w:rsid w:val="00C164DD"/>
    <w:rsid w:val="00CB18A9"/>
    <w:rsid w:val="00D128F1"/>
    <w:rsid w:val="00E92369"/>
    <w:rsid w:val="00F1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A9A41"/>
  <w15:chartTrackingRefBased/>
  <w15:docId w15:val="{109591E3-A3ED-464F-8087-A6FDE7A4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D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1A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1A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1A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1A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1A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1A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A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70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6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Nathanael Davison</dc:creator>
  <cp:keywords/>
  <dc:description/>
  <cp:lastModifiedBy>Nathanael Davison</cp:lastModifiedBy>
  <cp:revision>7</cp:revision>
  <dcterms:created xsi:type="dcterms:W3CDTF">2019-07-28T19:29:00Z</dcterms:created>
  <dcterms:modified xsi:type="dcterms:W3CDTF">2019-08-01T21:00:00Z</dcterms:modified>
</cp:coreProperties>
</file>