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963" w:rsidRDefault="00640963" w:rsidP="00640963">
      <w:r>
        <w:t xml:space="preserve">Welcome. In </w:t>
      </w:r>
      <w:proofErr w:type="spellStart"/>
      <w:r>
        <w:t>Northstowe</w:t>
      </w:r>
      <w:proofErr w:type="spellEnd"/>
      <w:r>
        <w:t>. Me. New/Visitors. Say hello. Lunch</w:t>
      </w:r>
    </w:p>
    <w:p w:rsidR="00640963" w:rsidRDefault="00640963" w:rsidP="00640963">
      <w:r>
        <w:t xml:space="preserve">Exciting in </w:t>
      </w:r>
      <w:proofErr w:type="spellStart"/>
      <w:r>
        <w:t>Northstowe</w:t>
      </w:r>
      <w:proofErr w:type="spellEnd"/>
      <w:r>
        <w:t>. 67 Sundays. God good in provision. Grateful to have arrived. Alan practicalities and pray.</w:t>
      </w:r>
    </w:p>
    <w:p w:rsidR="00640963" w:rsidRPr="00640963" w:rsidRDefault="00640963" w:rsidP="00640963">
      <w:pPr>
        <w:rPr>
          <w:b/>
        </w:rPr>
      </w:pPr>
      <w:r>
        <w:rPr>
          <w:b/>
        </w:rPr>
        <w:t>[</w:t>
      </w:r>
      <w:r w:rsidR="0066295B">
        <w:rPr>
          <w:b/>
        </w:rPr>
        <w:t xml:space="preserve">Announcement - </w:t>
      </w:r>
      <w:r>
        <w:rPr>
          <w:b/>
        </w:rPr>
        <w:t>Alan W]</w:t>
      </w:r>
    </w:p>
    <w:p w:rsidR="00640963" w:rsidRDefault="00640963" w:rsidP="00640963">
      <w:r>
        <w:t xml:space="preserve">Settling in. Alan prayed. Focus on self. Thanks directed God. </w:t>
      </w:r>
      <w:r w:rsidRPr="00640963">
        <w:rPr>
          <w:b/>
          <w:i/>
        </w:rPr>
        <w:t>Psalm 118</w:t>
      </w:r>
      <w:r>
        <w:rPr>
          <w:b/>
          <w:i/>
        </w:rPr>
        <w:t xml:space="preserve"> 1-7, 21-24. 28-29</w:t>
      </w:r>
      <w:r>
        <w:t>. Express thanks stand sing.</w:t>
      </w:r>
    </w:p>
    <w:p w:rsidR="00640963" w:rsidRPr="00640963" w:rsidRDefault="00640963" w:rsidP="00640963">
      <w:pPr>
        <w:rPr>
          <w:b/>
        </w:rPr>
      </w:pPr>
      <w:r>
        <w:rPr>
          <w:b/>
        </w:rPr>
        <w:t>[Songs]</w:t>
      </w:r>
    </w:p>
    <w:p w:rsidR="00640963" w:rsidRDefault="00640963" w:rsidP="00640963">
      <w:r>
        <w:t>Sit. Pray.</w:t>
      </w:r>
    </w:p>
    <w:p w:rsidR="00640963" w:rsidRPr="00261AAC" w:rsidRDefault="00640963" w:rsidP="00640963">
      <w:pPr>
        <w:rPr>
          <w:i/>
        </w:rPr>
      </w:pPr>
      <w:r>
        <w:rPr>
          <w:i/>
        </w:rPr>
        <w:t xml:space="preserve">Heavenly father we’ve expressed our thankfulness to you in song – for the blessings you have poured up on us, yes, but also for your very self – for your character. The God who is faithful, who is strong, and who is with us wherever we meet, however we feel, forever. Lord we know this supremely because you sent Jesus Christ to reveal yourself to us, and to lay down his life so that there would be a way that we might be reconciled to you. Lord God, our heavenly father, receive our praise and thanksgiving now we pray. In Jesus name. Amen. </w:t>
      </w:r>
    </w:p>
    <w:p w:rsidR="00640963" w:rsidRDefault="0066295B" w:rsidP="00640963">
      <w:r>
        <w:t>Today look at open 2 Tim. Different Alan read.</w:t>
      </w:r>
    </w:p>
    <w:p w:rsidR="0066295B" w:rsidRDefault="0066295B" w:rsidP="00640963">
      <w:pPr>
        <w:rPr>
          <w:b/>
        </w:rPr>
      </w:pPr>
      <w:r>
        <w:rPr>
          <w:b/>
        </w:rPr>
        <w:t>[Reading – Alan D]</w:t>
      </w:r>
    </w:p>
    <w:p w:rsidR="0066295B" w:rsidRDefault="0066295B" w:rsidP="00640963">
      <w:pPr>
        <w:rPr>
          <w:b/>
        </w:rPr>
      </w:pPr>
      <w:r>
        <w:rPr>
          <w:b/>
        </w:rPr>
        <w:t>[Children’s talk]</w:t>
      </w:r>
    </w:p>
    <w:p w:rsidR="0066295B" w:rsidRDefault="0066295B" w:rsidP="00640963">
      <w:pPr>
        <w:rPr>
          <w:b/>
        </w:rPr>
      </w:pPr>
      <w:r>
        <w:rPr>
          <w:b/>
        </w:rPr>
        <w:br w:type="column"/>
      </w:r>
      <w:r>
        <w:rPr>
          <w:b/>
        </w:rPr>
        <w:lastRenderedPageBreak/>
        <w:t>[Songs]</w:t>
      </w:r>
    </w:p>
    <w:p w:rsidR="0066295B" w:rsidRDefault="0066295B" w:rsidP="00640963">
      <w:r>
        <w:t>Sit. Draw on spirit of power in prayer. Mark.</w:t>
      </w:r>
    </w:p>
    <w:p w:rsidR="0066295B" w:rsidRDefault="0066295B" w:rsidP="00640963">
      <w:r>
        <w:rPr>
          <w:b/>
        </w:rPr>
        <w:t>[Intercessions – Mark F]</w:t>
      </w:r>
    </w:p>
    <w:p w:rsidR="0066295B" w:rsidRDefault="0066295B" w:rsidP="00640963">
      <w:r>
        <w:t xml:space="preserve">Repeat welcome. Lunch. </w:t>
      </w:r>
      <w:proofErr w:type="spellStart"/>
      <w:r>
        <w:t>Homegroups</w:t>
      </w:r>
      <w:proofErr w:type="spellEnd"/>
      <w:r>
        <w:t xml:space="preserve"> – prayer meetings. Children’s groups.</w:t>
      </w:r>
    </w:p>
    <w:p w:rsidR="0066295B" w:rsidRDefault="0066295B" w:rsidP="00640963">
      <w:pPr>
        <w:rPr>
          <w:b/>
        </w:rPr>
      </w:pPr>
      <w:r>
        <w:rPr>
          <w:b/>
        </w:rPr>
        <w:t>[Break]</w:t>
      </w:r>
    </w:p>
    <w:p w:rsidR="0066295B" w:rsidRDefault="0066295B" w:rsidP="00640963">
      <w:r>
        <w:t xml:space="preserve">Call together. </w:t>
      </w:r>
      <w:proofErr w:type="spellStart"/>
      <w:r>
        <w:t>Gelnford</w:t>
      </w:r>
      <w:proofErr w:type="spellEnd"/>
      <w:r>
        <w:t xml:space="preserve"> will speak. Some know. Invite </w:t>
      </w:r>
      <w:proofErr w:type="spellStart"/>
      <w:r>
        <w:t>Glenford</w:t>
      </w:r>
      <w:proofErr w:type="spellEnd"/>
      <w:r>
        <w:t>. Introduce self (…). Christian walk.</w:t>
      </w:r>
    </w:p>
    <w:p w:rsidR="0066295B" w:rsidRDefault="0066295B" w:rsidP="00640963">
      <w:r>
        <w:t xml:space="preserve">Thanks. Sit. </w:t>
      </w:r>
      <w:proofErr w:type="spellStart"/>
      <w:r>
        <w:t>Glenford</w:t>
      </w:r>
      <w:proofErr w:type="spellEnd"/>
      <w:r>
        <w:t xml:space="preserve"> will speak. Song first.</w:t>
      </w:r>
    </w:p>
    <w:p w:rsidR="0066295B" w:rsidRDefault="0066295B" w:rsidP="00640963">
      <w:pPr>
        <w:rPr>
          <w:b/>
        </w:rPr>
      </w:pPr>
      <w:r>
        <w:rPr>
          <w:b/>
        </w:rPr>
        <w:t>[Songs]</w:t>
      </w:r>
    </w:p>
    <w:p w:rsidR="0066295B" w:rsidRDefault="0066295B" w:rsidP="00640963">
      <w:r>
        <w:t>Pray.</w:t>
      </w:r>
    </w:p>
    <w:p w:rsidR="0066295B" w:rsidRPr="002B308B" w:rsidRDefault="0066295B" w:rsidP="0066295B">
      <w:pPr>
        <w:rPr>
          <w:i/>
        </w:rPr>
      </w:pPr>
      <w:r w:rsidRPr="002B308B">
        <w:rPr>
          <w:i/>
        </w:rPr>
        <w:t>Heavenly Father we pray you would show us Christ as your word is preached now, that it might fan into flames the truths of the gospel in our hearts. Amen.</w:t>
      </w:r>
    </w:p>
    <w:p w:rsidR="0066295B" w:rsidRDefault="0066295B" w:rsidP="00640963">
      <w:r>
        <w:t xml:space="preserve">Sarah read Tacitus. </w:t>
      </w:r>
      <w:proofErr w:type="spellStart"/>
      <w:r>
        <w:t>Glenford</w:t>
      </w:r>
      <w:proofErr w:type="spellEnd"/>
      <w:r>
        <w:t>.</w:t>
      </w:r>
    </w:p>
    <w:p w:rsidR="0066295B" w:rsidRDefault="0066295B" w:rsidP="00640963">
      <w:pPr>
        <w:rPr>
          <w:b/>
        </w:rPr>
      </w:pPr>
      <w:r>
        <w:rPr>
          <w:b/>
        </w:rPr>
        <w:t>[Sermon]</w:t>
      </w:r>
      <w:bookmarkStart w:id="0" w:name="_GoBack"/>
      <w:bookmarkEnd w:id="0"/>
    </w:p>
    <w:p w:rsidR="0066295B" w:rsidRDefault="0066295B" w:rsidP="00640963">
      <w:r>
        <w:t>Respond with song “Grace unmeasured”.</w:t>
      </w:r>
    </w:p>
    <w:p w:rsidR="0066295B" w:rsidRDefault="0066295B" w:rsidP="00640963">
      <w:r>
        <w:rPr>
          <w:b/>
        </w:rPr>
        <w:t>[Song]</w:t>
      </w:r>
    </w:p>
    <w:p w:rsidR="0066295B" w:rsidRPr="0066295B" w:rsidRDefault="0066295B" w:rsidP="00640963">
      <w:pPr>
        <w:rPr>
          <w:b/>
          <w:i/>
        </w:rPr>
      </w:pPr>
      <w:r>
        <w:t xml:space="preserve">Stay for lunch. Finish with words later in 2 Timothy. </w:t>
      </w:r>
      <w:r>
        <w:rPr>
          <w:b/>
          <w:i/>
        </w:rPr>
        <w:t>2 Timothy 2:11-13</w:t>
      </w:r>
    </w:p>
    <w:sectPr w:rsidR="0066295B" w:rsidRPr="0066295B" w:rsidSect="0066295B">
      <w:pgSz w:w="16838" w:h="11906"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B016A"/>
    <w:multiLevelType w:val="hybridMultilevel"/>
    <w:tmpl w:val="C4B4A8EC"/>
    <w:lvl w:ilvl="0" w:tplc="C470A7D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963"/>
    <w:rsid w:val="00640963"/>
    <w:rsid w:val="0066295B"/>
    <w:rsid w:val="00763B0B"/>
    <w:rsid w:val="00A12C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90831"/>
  <w15:chartTrackingRefBased/>
  <w15:docId w15:val="{885A4A82-B6A2-4BEB-8BF8-1013A9CAC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1</cp:revision>
  <dcterms:created xsi:type="dcterms:W3CDTF">2019-07-27T15:45:00Z</dcterms:created>
  <dcterms:modified xsi:type="dcterms:W3CDTF">2019-07-27T16:05:00Z</dcterms:modified>
</cp:coreProperties>
</file>