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441" w:rsidRDefault="00873441">
      <w:r>
        <w:t>Gideon 7:1-8, 16-22</w:t>
      </w:r>
    </w:p>
    <w:p w:rsidR="00B45EBA" w:rsidRDefault="00674533">
      <w:r>
        <w:t>I’m going to ask you a few questions now, about whether you think it’s better to have more or fewer of some things. I’ll need you to shout out what you think – is it better to have more or fewer of these things.</w:t>
      </w:r>
    </w:p>
    <w:p w:rsidR="00674533" w:rsidRDefault="00767019" w:rsidP="00C95806">
      <w:r w:rsidRPr="00767019">
        <w:rPr>
          <w:b/>
        </w:rPr>
        <w:t xml:space="preserve">[slide] </w:t>
      </w:r>
      <w:r w:rsidR="00674533">
        <w:t>First: in a football match – is it better to have 11 players or 10 players?</w:t>
      </w:r>
    </w:p>
    <w:p w:rsidR="00674533" w:rsidRDefault="00767019">
      <w:r w:rsidRPr="00767019">
        <w:rPr>
          <w:b/>
        </w:rPr>
        <w:t xml:space="preserve">[slide] </w:t>
      </w:r>
      <w:r w:rsidR="00674533">
        <w:t>If you had to deliver leaflets to every house in Cambridge, would it be better to have more people to help, or fewer?</w:t>
      </w:r>
    </w:p>
    <w:p w:rsidR="00674533" w:rsidRDefault="00767019">
      <w:r w:rsidRPr="00767019">
        <w:rPr>
          <w:b/>
        </w:rPr>
        <w:t xml:space="preserve">[slide] </w:t>
      </w:r>
      <w:r w:rsidR="00DF245B">
        <w:t>If someone</w:t>
      </w:r>
      <w:r w:rsidR="00674533">
        <w:t xml:space="preserve"> was to give out </w:t>
      </w:r>
      <w:r w:rsidR="00DF245B">
        <w:t>sweets, would it be better to give</w:t>
      </w:r>
      <w:r w:rsidR="00674533">
        <w:t xml:space="preserve"> out lots of sweets, or not many sweets?</w:t>
      </w:r>
    </w:p>
    <w:p w:rsidR="00674533" w:rsidRDefault="00767019">
      <w:r w:rsidRPr="00767019">
        <w:rPr>
          <w:b/>
        </w:rPr>
        <w:t xml:space="preserve">[slide] </w:t>
      </w:r>
      <w:r w:rsidR="00DF245B">
        <w:t>If you want to win a race, is it better to have a car with lots of power, or not much power?</w:t>
      </w:r>
    </w:p>
    <w:p w:rsidR="00674533" w:rsidRDefault="00767019">
      <w:r w:rsidRPr="00767019">
        <w:rPr>
          <w:b/>
        </w:rPr>
        <w:t xml:space="preserve">[slide] </w:t>
      </w:r>
      <w:r w:rsidR="00DF245B">
        <w:t xml:space="preserve">Great answers! </w:t>
      </w:r>
      <w:r w:rsidR="00674533">
        <w:t>Sometimes we’re really good at working out if it’s better to have more or fewer of something. In the story</w:t>
      </w:r>
      <w:r w:rsidR="00037E3C">
        <w:t xml:space="preserve"> we just read, the Israelites were under attack from a big army – some people think the army was attacking them had 150,000 people in it. </w:t>
      </w:r>
      <w:r w:rsidRPr="00767019">
        <w:rPr>
          <w:b/>
        </w:rPr>
        <w:t xml:space="preserve">[slide] </w:t>
      </w:r>
      <w:r w:rsidR="00037E3C">
        <w:t>So Gideon gathered together as big an army as possible – he got together 32,000 people to go and fight: 32,000 to go against 150,000.</w:t>
      </w:r>
    </w:p>
    <w:p w:rsidR="00037E3C" w:rsidRDefault="00037E3C" w:rsidP="00767019">
      <w:r>
        <w:t>Now Gideon was very scared, because 32,000 is not many people compared to 150,000. But do you remember what God said</w:t>
      </w:r>
      <w:r w:rsidR="003B39A4">
        <w:t xml:space="preserve"> in the story</w:t>
      </w:r>
      <w:r>
        <w:t xml:space="preserve">? </w:t>
      </w:r>
      <w:r w:rsidR="00873441">
        <w:t xml:space="preserve">God said 32,000 is too many to go and fight 150,000! </w:t>
      </w:r>
      <w:r w:rsidR="003B39A4">
        <w:t>Too many! So God</w:t>
      </w:r>
      <w:r w:rsidR="00873441">
        <w:t xml:space="preserve"> told all the people who were scared to go home</w:t>
      </w:r>
      <w:r w:rsidR="005C5C91">
        <w:t xml:space="preserve"> </w:t>
      </w:r>
      <w:r w:rsidR="005C5C91" w:rsidRPr="00767019">
        <w:rPr>
          <w:b/>
        </w:rPr>
        <w:t>[slide]</w:t>
      </w:r>
      <w:r w:rsidR="005C5C91">
        <w:rPr>
          <w:b/>
        </w:rPr>
        <w:t xml:space="preserve"> </w:t>
      </w:r>
      <w:r w:rsidR="005C5C91">
        <w:t>and his army got smaller,</w:t>
      </w:r>
      <w:r w:rsidR="00873441">
        <w:t xml:space="preserve"> and Gideon was only left with 10,000!</w:t>
      </w:r>
    </w:p>
    <w:p w:rsidR="00873441" w:rsidRDefault="00873441">
      <w:r>
        <w:t>But God said that’s still too many – so he told all those who</w:t>
      </w:r>
      <w:r w:rsidR="003B39A4">
        <w:t xml:space="preserve"> didn’t</w:t>
      </w:r>
      <w:r w:rsidR="00C95806">
        <w:t xml:space="preserve"> drink water like a dog to go ho</w:t>
      </w:r>
      <w:r w:rsidR="003B39A4">
        <w:t>m</w:t>
      </w:r>
      <w:r w:rsidR="00C95806">
        <w:t>e</w:t>
      </w:r>
      <w:r>
        <w:t xml:space="preserve">; </w:t>
      </w:r>
      <w:r w:rsidR="00767019" w:rsidRPr="00767019">
        <w:rPr>
          <w:b/>
        </w:rPr>
        <w:t xml:space="preserve">[slide] </w:t>
      </w:r>
      <w:r w:rsidR="005C5C91">
        <w:t>and his army got smaller and</w:t>
      </w:r>
      <w:r>
        <w:t xml:space="preserve"> Gideon was left with</w:t>
      </w:r>
      <w:r w:rsidR="005C5C91">
        <w:t xml:space="preserve"> only</w:t>
      </w:r>
      <w:bookmarkStart w:id="0" w:name="_GoBack"/>
      <w:bookmarkEnd w:id="0"/>
      <w:r>
        <w:t xml:space="preserve"> 300 </w:t>
      </w:r>
      <w:r w:rsidR="003B39A4">
        <w:t>people</w:t>
      </w:r>
      <w:r>
        <w:t xml:space="preserve">! </w:t>
      </w:r>
      <w:r w:rsidR="00767019" w:rsidRPr="00767019">
        <w:rPr>
          <w:b/>
        </w:rPr>
        <w:t xml:space="preserve">[slide] </w:t>
      </w:r>
      <w:r>
        <w:t xml:space="preserve">Next to the enemy army, that was </w:t>
      </w:r>
      <w:r w:rsidR="003B39A4">
        <w:t>tiny</w:t>
      </w:r>
      <w:r>
        <w:t>! Can you even still see Gideon’s army there - the dot is as small as I could make it, and I think it’s still too big!</w:t>
      </w:r>
    </w:p>
    <w:p w:rsidR="00873441" w:rsidRDefault="00873441">
      <w:r>
        <w:t xml:space="preserve">But, can you remember the reason </w:t>
      </w:r>
      <w:r w:rsidR="003B39A4">
        <w:t xml:space="preserve">why it was, that </w:t>
      </w:r>
      <w:r>
        <w:t xml:space="preserve">God said Gideon had too many men? </w:t>
      </w:r>
      <w:r w:rsidR="003B39A4">
        <w:t>Why did he</w:t>
      </w:r>
      <w:r>
        <w:t xml:space="preserve"> tell all of those people to </w:t>
      </w:r>
      <w:r w:rsidR="003B39A4">
        <w:t>go home</w:t>
      </w:r>
      <w:r>
        <w:t xml:space="preserve">? </w:t>
      </w:r>
      <w:r w:rsidR="009B5C10" w:rsidRPr="00767019">
        <w:rPr>
          <w:b/>
        </w:rPr>
        <w:t>[slide]</w:t>
      </w:r>
      <w:r w:rsidR="009B5C10">
        <w:rPr>
          <w:b/>
        </w:rPr>
        <w:t xml:space="preserve"> </w:t>
      </w:r>
      <w:r>
        <w:t>God said “You have too many men. I cannot deliver Midian into their hand, or Israel would boast against me, “My own strength has saved me.”</w:t>
      </w:r>
    </w:p>
    <w:p w:rsidR="003B39A4" w:rsidRDefault="00873441" w:rsidP="003B39A4">
      <w:r>
        <w:t>Whether they had fought with 32,000 men, or 300 men</w:t>
      </w:r>
      <w:r w:rsidR="00DF245B">
        <w:t>, or even 200,000 men</w:t>
      </w:r>
      <w:r>
        <w:t>; they had God on their side</w:t>
      </w:r>
      <w:r w:rsidR="00DF245B">
        <w:t>, and so were going to win</w:t>
      </w:r>
      <w:r>
        <w:t>. But God wanted to show them that it was because of him, and only him, that they won the battle</w:t>
      </w:r>
      <w:r w:rsidR="00DF245B">
        <w:t xml:space="preserve">. </w:t>
      </w:r>
      <w:r w:rsidR="003B39A4">
        <w:t>And so he made the army much smaller.</w:t>
      </w:r>
      <w:r w:rsidR="003B39A4" w:rsidRPr="003B39A4">
        <w:t xml:space="preserve"> </w:t>
      </w:r>
      <w:r w:rsidR="003B39A4">
        <w:t>There was no way Gideon’s 300 men could boast about how they won the battle; it was only by God, and they had to thank him for it.</w:t>
      </w:r>
    </w:p>
    <w:p w:rsidR="00DF245B" w:rsidRDefault="009B5C10">
      <w:r w:rsidRPr="00767019">
        <w:rPr>
          <w:b/>
        </w:rPr>
        <w:t>[slide]</w:t>
      </w:r>
      <w:r>
        <w:rPr>
          <w:b/>
        </w:rPr>
        <w:t xml:space="preserve"> </w:t>
      </w:r>
      <w:r w:rsidR="00DF245B">
        <w:t xml:space="preserve">In each of our own lives we don’t have the problem of a big army coming to attack us, but we do have an even bigger problem. We have a problem with sin. And next to the problem of sin, we’re even smaller than that tiny dot you can barely see. But just like God helped Gideon </w:t>
      </w:r>
      <w:r w:rsidR="003B39A4">
        <w:t xml:space="preserve">win the battle, </w:t>
      </w:r>
      <w:r w:rsidR="00DF245B">
        <w:t>God helps us in a way that only he can.</w:t>
      </w:r>
      <w:r w:rsidRPr="009B5C10">
        <w:rPr>
          <w:b/>
        </w:rPr>
        <w:t xml:space="preserve"> </w:t>
      </w:r>
      <w:r w:rsidRPr="00767019">
        <w:rPr>
          <w:b/>
        </w:rPr>
        <w:t>[slide]</w:t>
      </w:r>
      <w:r>
        <w:rPr>
          <w:b/>
        </w:rPr>
        <w:t xml:space="preserve"> </w:t>
      </w:r>
      <w:r w:rsidR="00DF245B">
        <w:t>In the New Testament it says “For it is by grace you have been saved, through faith – and this is not from yourselves, it is the gift of God – not by works, so that no one can boast.”</w:t>
      </w:r>
      <w:r w:rsidR="003B39A4">
        <w:t xml:space="preserve"> Just like with Gideon, </w:t>
      </w:r>
      <w:r w:rsidR="00DF245B">
        <w:t xml:space="preserve">there’s no way we could be saved without God. </w:t>
      </w:r>
      <w:r w:rsidR="003B39A4">
        <w:t>So l</w:t>
      </w:r>
      <w:r w:rsidR="00DF245B">
        <w:t xml:space="preserve">et’s not </w:t>
      </w:r>
      <w:r w:rsidR="003B39A4">
        <w:t>boast, or think we’re better; let’s</w:t>
      </w:r>
      <w:r w:rsidR="00DF245B">
        <w:t xml:space="preserve"> say thank you to God, and give him all of the praise.</w:t>
      </w:r>
      <w:r w:rsidR="003B39A4">
        <w:t xml:space="preserve"> And that’s something we’re going to do in the next song.</w:t>
      </w:r>
    </w:p>
    <w:sectPr w:rsidR="00DF2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533"/>
    <w:rsid w:val="00037E3C"/>
    <w:rsid w:val="003761CC"/>
    <w:rsid w:val="003B39A4"/>
    <w:rsid w:val="005C5C91"/>
    <w:rsid w:val="00674533"/>
    <w:rsid w:val="00767019"/>
    <w:rsid w:val="00873441"/>
    <w:rsid w:val="009B5C10"/>
    <w:rsid w:val="00B45EBA"/>
    <w:rsid w:val="00BF7214"/>
    <w:rsid w:val="00C707AB"/>
    <w:rsid w:val="00C95806"/>
    <w:rsid w:val="00D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86FC"/>
  <w15:chartTrackingRefBased/>
  <w15:docId w15:val="{8B946B34-EB6A-4628-84C2-827E38E9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Davison</dc:creator>
  <cp:keywords/>
  <dc:description/>
  <cp:lastModifiedBy>Nathanael Davison</cp:lastModifiedBy>
  <cp:revision>3</cp:revision>
  <dcterms:created xsi:type="dcterms:W3CDTF">2018-05-22T08:31:00Z</dcterms:created>
  <dcterms:modified xsi:type="dcterms:W3CDTF">2018-05-22T10:53:00Z</dcterms:modified>
</cp:coreProperties>
</file>