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CC6F" w14:textId="293E4388" w:rsidR="00D4386C" w:rsidRPr="001D7974" w:rsidRDefault="00D868CE">
      <w:pPr>
        <w:jc w:val="right"/>
        <w:rPr>
          <w:rFonts w:asciiTheme="majorHAnsi" w:hAnsiTheme="majorHAnsi" w:cstheme="majorHAnsi"/>
          <w:b/>
        </w:rPr>
      </w:pPr>
      <w:r w:rsidRPr="001D797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E75549B" wp14:editId="73324B44">
                <wp:simplePos x="0" y="0"/>
                <wp:positionH relativeFrom="column">
                  <wp:posOffset>552450</wp:posOffset>
                </wp:positionH>
                <wp:positionV relativeFrom="paragraph">
                  <wp:posOffset>-209550</wp:posOffset>
                </wp:positionV>
                <wp:extent cx="5829300" cy="600075"/>
                <wp:effectExtent l="0" t="0" r="0" b="9525"/>
                <wp:wrapNone/>
                <wp:docPr id="10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52A368" w14:textId="77777777" w:rsidR="009E1D2B" w:rsidRPr="00576C93" w:rsidRDefault="00561BAC" w:rsidP="00D868CE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napToGrid w:val="0"/>
                                <w:color w:val="000000"/>
                                <w:sz w:val="28"/>
                                <w:szCs w:val="32"/>
                                <w:lang w:val="sv-SE"/>
                              </w:rPr>
                            </w:pPr>
                            <w:r w:rsidRPr="00576C93">
                              <w:rPr>
                                <w:rFonts w:ascii="Arial" w:hAnsi="Arial" w:cs="Arial"/>
                                <w:snapToGrid w:val="0"/>
                                <w:color w:val="000000"/>
                                <w:sz w:val="28"/>
                                <w:szCs w:val="32"/>
                                <w:lang w:val="sv-SE"/>
                              </w:rPr>
                              <w:t>BADAN METEOROLOGI KLIMATOLOGI DAN GEOFISIKA</w:t>
                            </w:r>
                          </w:p>
                          <w:p w14:paraId="3253B096" w14:textId="0542F7C1" w:rsidR="009E1D2B" w:rsidRPr="00172596" w:rsidRDefault="00540381" w:rsidP="00D868CE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  <w:lang w:val="sv-SE"/>
                              </w:rPr>
                            </w:pPr>
                            <w:r w:rsidRPr="00172596">
                              <w:rPr>
                                <w:sz w:val="32"/>
                                <w:szCs w:val="32"/>
                                <w:lang w:val="sv-SE"/>
                              </w:rPr>
                              <w:t xml:space="preserve">STASIUN GEOFISIKA KLAS I KAMPUNG BARU - KUPANG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5549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3.5pt;margin-top:-16.5pt;width:459pt;height:4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" filled="f" stroked="f">
                <v:textbox>
                  <w:txbxContent>
                    <w:p w14:paraId="3952A368" w14:textId="77777777" w:rsidR="009E1D2B" w:rsidRPr="00576C93" w:rsidRDefault="00561BAC" w:rsidP="00D868CE">
                      <w:pPr>
                        <w:spacing w:line="276" w:lineRule="auto"/>
                        <w:jc w:val="center"/>
                        <w:rPr>
                          <w:rFonts w:ascii="Arial" w:hAnsi="Arial" w:cs="Arial"/>
                          <w:snapToGrid w:val="0"/>
                          <w:color w:val="000000"/>
                          <w:sz w:val="28"/>
                          <w:szCs w:val="32"/>
                          <w:lang w:val="sv-SE"/>
                        </w:rPr>
                      </w:pPr>
                      <w:r w:rsidRPr="00576C93">
                        <w:rPr>
                          <w:rFonts w:ascii="Arial" w:hAnsi="Arial" w:cs="Arial"/>
                          <w:snapToGrid w:val="0"/>
                          <w:color w:val="000000"/>
                          <w:sz w:val="28"/>
                          <w:szCs w:val="32"/>
                          <w:lang w:val="sv-SE"/>
                        </w:rPr>
                        <w:t>BADAN METEOROLOGI KLIMATOLOGI DAN GEOFISIKA</w:t>
                      </w:r>
                    </w:p>
                    <w:p w14:paraId="3253B096" w14:textId="0542F7C1" w:rsidR="009E1D2B" w:rsidRPr="00172596" w:rsidRDefault="00540381" w:rsidP="00D868CE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  <w:lang w:val="sv-SE"/>
                        </w:rPr>
                      </w:pPr>
                      <w:r w:rsidRPr="00172596">
                        <w:rPr>
                          <w:sz w:val="32"/>
                          <w:szCs w:val="32"/>
                          <w:lang w:val="sv-SE"/>
                        </w:rPr>
                        <w:t xml:space="preserve">STASIUN GEOFISIKA KLAS I KAMPUNG BARU - KUPANG</w:t>
                      </w:r>
                    </w:p>
                  </w:txbxContent>
                </v:textbox>
              </v:shape>
            </w:pict>
          </mc:Fallback>
        </mc:AlternateContent>
      </w:r>
      <w:r w:rsidR="00561BAC" w:rsidRPr="001D797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707D1DA" wp14:editId="020A85F8">
                <wp:simplePos x="0" y="0"/>
                <wp:positionH relativeFrom="column">
                  <wp:posOffset>-235584</wp:posOffset>
                </wp:positionH>
                <wp:positionV relativeFrom="paragraph">
                  <wp:posOffset>834389</wp:posOffset>
                </wp:positionV>
                <wp:extent cx="6492240" cy="0"/>
                <wp:effectExtent l="31115" t="34290" r="29845" b="32385"/>
                <wp:wrapNone/>
                <wp:docPr id="100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-235584</wp:posOffset>
                </wp:positionH>
                <wp:positionV relativeFrom="paragraph">
                  <wp:posOffset>834389</wp:posOffset>
                </wp:positionV>
                <wp:extent cx="6553200" cy="66675"/>
                <wp:effectExtent b="0" l="0" r="0" t="0"/>
                <wp:wrapNone/>
                <wp:docPr id="100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561BAC" w:rsidRPr="001D797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73D3BFF" wp14:editId="2AEE997E">
                <wp:simplePos x="0" y="0"/>
                <wp:positionH relativeFrom="column">
                  <wp:posOffset>-306704</wp:posOffset>
                </wp:positionH>
                <wp:positionV relativeFrom="paragraph">
                  <wp:posOffset>-359409</wp:posOffset>
                </wp:positionV>
                <wp:extent cx="888365" cy="822960"/>
                <wp:effectExtent l="0" t="2540" r="0" b="3175"/>
                <wp:wrapNone/>
                <wp:docPr id="100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BBC62C" w14:textId="77777777" w:rsidR="009E1D2B" w:rsidRDefault="00561BAC" w:rsidP="00E414E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DCC03A" wp14:editId="7FC71987">
                                  <wp:extent cx="704850" cy="752475"/>
                                  <wp:effectExtent l="19050" t="0" r="0" b="0"/>
                                  <wp:docPr id="1005" name="Picture 2" descr="logo-final%20screen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-final%20scree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grayscl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0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D3BFF" id="Text Box 1" o:spid="_x0000_s1027" type="#_x0000_t202" style="position:absolute;left:0;text-align:left;margin-left:-24.15pt;margin-top:-28.3pt;width:69.95pt;height:6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" filled="f" stroked="f">
                <v:textbox>
                  <w:txbxContent>
                    <w:p w14:paraId="51BBC62C" w14:textId="77777777" w:rsidR="009E1D2B" w:rsidRDefault="00561BAC" w:rsidP="00E414EF">
                      <w:r>
                        <w:rPr>
                          <w:noProof/>
                        </w:rPr>
                        <w:drawing>
                          <wp:inline distT="0" distB="0" distL="0" distR="0" wp14:anchorId="10DCC03A" wp14:editId="7FC71987">
                            <wp:extent cx="704850" cy="752475"/>
                            <wp:effectExtent l="19050" t="0" r="0" b="0"/>
                            <wp:docPr id="1006" name="Picture 2" descr="logo-final%20scre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-final%20scree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grayscl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0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61BAC" w:rsidRPr="001D797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655A388" wp14:editId="3E6F723F">
                <wp:simplePos x="0" y="0"/>
                <wp:positionH relativeFrom="column">
                  <wp:posOffset>-216534</wp:posOffset>
                </wp:positionH>
                <wp:positionV relativeFrom="paragraph">
                  <wp:posOffset>443865</wp:posOffset>
                </wp:positionV>
                <wp:extent cx="900430" cy="323215"/>
                <wp:effectExtent l="12065" t="5715" r="11430" b="13970"/>
                <wp:wrapNone/>
                <wp:docPr id="100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93395" w14:textId="77777777" w:rsidR="009E1D2B" w:rsidRDefault="00561BAC" w:rsidP="00E414EF">
                            <w:pP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BMKG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5A388" id="Text Box 3" o:spid="_x0000_s1028" type="#_x0000_t202" style="position:absolute;left:0;text-align:left;margin-left:-17.05pt;margin-top:34.95pt;width:70.9pt;height:2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" strokecolor="white">
                <v:textbox>
                  <w:txbxContent>
                    <w:p w14:paraId="5B993395" w14:textId="77777777" w:rsidR="009E1D2B" w:rsidRDefault="00561BAC" w:rsidP="00E414EF">
                      <w:pPr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BMKG </w:t>
                      </w:r>
                    </w:p>
                  </w:txbxContent>
                </v:textbox>
              </v:shape>
            </w:pict>
          </mc:Fallback>
        </mc:AlternateContent>
      </w:r>
    </w:p>
    <w:p w14:paraId="010EAD26" w14:textId="34162D08" w:rsidR="00D4386C" w:rsidRPr="001D7974" w:rsidRDefault="0091311E">
      <w:pPr>
        <w:jc w:val="right"/>
        <w:rPr>
          <w:rFonts w:asciiTheme="majorHAnsi" w:hAnsiTheme="majorHAnsi" w:cstheme="majorHAnsi"/>
          <w:b/>
        </w:rPr>
      </w:pPr>
      <w:r w:rsidRPr="001D797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8C2329D" wp14:editId="2E153B58">
                <wp:simplePos x="0" y="0"/>
                <wp:positionH relativeFrom="column">
                  <wp:posOffset>781050</wp:posOffset>
                </wp:positionH>
                <wp:positionV relativeFrom="paragraph">
                  <wp:posOffset>182245</wp:posOffset>
                </wp:positionV>
                <wp:extent cx="5372100" cy="300990"/>
                <wp:effectExtent l="0" t="0" r="0" b="3810"/>
                <wp:wrapNone/>
                <wp:docPr id="100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4A22B5" w14:textId="3BE1D5CB" w:rsidR="009E1D2B" w:rsidRPr="00FA5281" w:rsidRDefault="00561BAC" w:rsidP="00D868CE">
                            <w:pPr>
                              <w:jc w:val="center"/>
                              <w:rPr>
                                <w:snapToGrid w:val="0"/>
                                <w:color w:val="000000"/>
                              </w:rPr>
                            </w:pPr>
                            <w:r w:rsidRPr="00C555D5">
                              <w:rPr>
                                <w:lang w:val="fi-FI"/>
                              </w:rPr>
                              <w:t xml:space="preserve">Alamat  : </w:t>
                            </w:r>
                            <w:r w:rsidR="00EF6777">
                              <w:rPr>
                                <w:lang w:val="fi-FI"/>
                              </w:rPr>
                              <w:t xml:space="preserve">Jl. Cak Doko No. 70, Kupang NTT</w:t>
                            </w:r>
                            <w:r w:rsidRPr="00C555D5">
                              <w:rPr>
                                <w:lang w:val="fi-FI"/>
                              </w:rPr>
                              <w:t xml:space="preserve">  </w:t>
                            </w:r>
                            <w:r w:rsidRPr="00C555D5">
                              <w:rPr>
                                <w:snapToGrid w:val="0"/>
                                <w:color w:val="000000"/>
                                <w:lang w:val="fi-FI"/>
                              </w:rPr>
                              <w:t xml:space="preserve">Telp : </w:t>
                            </w:r>
                            <w:r w:rsidR="00D868CE">
                              <w:rPr>
                                <w:lang w:val="fi-FI"/>
                              </w:rPr>
                              <w:t xml:space="preserve">0380-821608 / 0380-826205</w:t>
                            </w:r>
                          </w:p>
                          <w:p w14:paraId="442260C8" w14:textId="61D38F95" w:rsidR="009E1D2B" w:rsidRPr="004F4E2A" w:rsidRDefault="00791066" w:rsidP="00D868CE">
                            <w:pPr>
                              <w:jc w:val="center"/>
                              <w:rPr>
                                <w:snapToGrid w:val="0"/>
                                <w:lang w:val="fr-FR"/>
                              </w:rPr>
                            </w:pPr>
                          </w:p>
                          <w:p w14:paraId="75E7A934" w14:textId="77777777" w:rsidR="009E1D2B" w:rsidRPr="004F4E2A" w:rsidRDefault="00791066" w:rsidP="00D868CE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lang w:val="fr-FR"/>
                              </w:rPr>
                            </w:pPr>
                          </w:p>
                          <w:p w14:paraId="535313D8" w14:textId="77777777" w:rsidR="009E1D2B" w:rsidRPr="004F4E2A" w:rsidRDefault="00791066" w:rsidP="00D868CE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lang w:val="fr-FR"/>
                              </w:rPr>
                            </w:pPr>
                          </w:p>
                          <w:p w14:paraId="352D2B4C" w14:textId="0C3821DF" w:rsidR="009E1D2B" w:rsidRPr="004F4E2A" w:rsidRDefault="00791066" w:rsidP="00D868CE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329D" id="Text Box 5" o:spid="_x0000_s1029" type="#_x0000_t202" style="position:absolute;left:0;text-align:left;margin-left:61.5pt;margin-top:14.35pt;width:423pt;height:23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" filled="f" stroked="f">
                <v:textbox>
                  <w:txbxContent>
                    <w:p w14:paraId="714A22B5" w14:textId="3BE1D5CB" w:rsidR="009E1D2B" w:rsidRPr="00FA5281" w:rsidRDefault="00561BAC" w:rsidP="00D868CE">
                      <w:pPr>
                        <w:jc w:val="center"/>
                        <w:rPr>
                          <w:snapToGrid w:val="0"/>
                          <w:color w:val="000000"/>
                        </w:rPr>
                      </w:pPr>
                      <w:r w:rsidRPr="00C555D5">
                        <w:rPr>
                          <w:lang w:val="fi-FI"/>
                        </w:rPr>
                        <w:t xml:space="preserve">Alamat  : </w:t>
                      </w:r>
                      <w:r w:rsidR="00EF6777">
                        <w:rPr>
                          <w:lang w:val="fi-FI"/>
                        </w:rPr>
                        <w:t xml:space="preserve">Jl. Cak Doko No. 70, Kupang NTT</w:t>
                      </w:r>
                      <w:r w:rsidRPr="00C555D5">
                        <w:rPr>
                          <w:lang w:val="fi-FI"/>
                        </w:rPr>
                        <w:t xml:space="preserve">  </w:t>
                      </w:r>
                      <w:r w:rsidRPr="00C555D5">
                        <w:rPr>
                          <w:snapToGrid w:val="0"/>
                          <w:color w:val="000000"/>
                          <w:lang w:val="fi-FI"/>
                        </w:rPr>
                        <w:t xml:space="preserve">Telp : </w:t>
                      </w:r>
                      <w:r w:rsidR="00D868CE">
                        <w:rPr>
                          <w:lang w:val="fi-FI"/>
                        </w:rPr>
                        <w:t xml:space="preserve">0380-821608 / 0380-826205</w:t>
                      </w:r>
                    </w:p>
                    <w:p w14:paraId="442260C8" w14:textId="61D38F95" w:rsidR="009E1D2B" w:rsidRPr="004F4E2A" w:rsidRDefault="00791066" w:rsidP="00D868CE">
                      <w:pPr>
                        <w:jc w:val="center"/>
                        <w:rPr>
                          <w:snapToGrid w:val="0"/>
                          <w:lang w:val="fr-FR"/>
                        </w:rPr>
                      </w:pPr>
                    </w:p>
                    <w:p w14:paraId="75E7A934" w14:textId="77777777" w:rsidR="009E1D2B" w:rsidRPr="004F4E2A" w:rsidRDefault="00791066" w:rsidP="00D868CE">
                      <w:pPr>
                        <w:jc w:val="center"/>
                        <w:rPr>
                          <w:snapToGrid w:val="0"/>
                          <w:color w:val="000000"/>
                          <w:lang w:val="fr-FR"/>
                        </w:rPr>
                      </w:pPr>
                    </w:p>
                    <w:p w14:paraId="535313D8" w14:textId="77777777" w:rsidR="009E1D2B" w:rsidRPr="004F4E2A" w:rsidRDefault="00791066" w:rsidP="00D868CE">
                      <w:pPr>
                        <w:jc w:val="center"/>
                        <w:rPr>
                          <w:snapToGrid w:val="0"/>
                          <w:color w:val="000000"/>
                          <w:lang w:val="fr-FR"/>
                        </w:rPr>
                      </w:pPr>
                    </w:p>
                    <w:p w14:paraId="352D2B4C" w14:textId="0C3821DF" w:rsidR="009E1D2B" w:rsidRPr="004F4E2A" w:rsidRDefault="00791066" w:rsidP="00D868CE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1530B8" w14:textId="63439E20" w:rsidR="00D4386C" w:rsidRPr="001D7974" w:rsidRDefault="00D4386C">
      <w:pPr>
        <w:jc w:val="right"/>
        <w:rPr>
          <w:rFonts w:asciiTheme="majorHAnsi" w:hAnsiTheme="majorHAnsi" w:cstheme="majorHAnsi"/>
          <w:b/>
        </w:rPr>
      </w:pPr>
    </w:p>
    <w:p w14:paraId="66FAD93C" w14:textId="77777777" w:rsidR="00D4386C" w:rsidRPr="001D7974" w:rsidRDefault="00D4386C">
      <w:pPr>
        <w:jc w:val="right"/>
        <w:rPr>
          <w:rFonts w:asciiTheme="majorHAnsi" w:hAnsiTheme="majorHAnsi" w:cstheme="majorHAnsi"/>
          <w:b/>
        </w:rPr>
      </w:pPr>
    </w:p>
    <w:p w14:paraId="406CC8B2" w14:textId="77777777" w:rsidR="00D4386C" w:rsidRPr="001D7974" w:rsidRDefault="00D4386C">
      <w:pPr>
        <w:jc w:val="right"/>
        <w:rPr>
          <w:rFonts w:asciiTheme="majorHAnsi" w:hAnsiTheme="majorHAnsi" w:cstheme="majorHAnsi"/>
          <w:b/>
        </w:rPr>
      </w:pPr>
    </w:p>
    <w:p w14:paraId="7539E7F8" w14:textId="35C336A4" w:rsidR="00D4386C" w:rsidRPr="001D7974" w:rsidRDefault="00561BAC">
      <w:pPr>
        <w:jc w:val="right"/>
        <w:rPr>
          <w:rFonts w:asciiTheme="majorHAnsi" w:hAnsiTheme="majorHAnsi" w:cstheme="majorHAnsi"/>
          <w:b/>
          <w:lang w:val="en-US"/>
        </w:rPr>
      </w:pPr>
      <w:r w:rsidRPr="001D7974">
        <w:rPr>
          <w:rFonts w:asciiTheme="majorHAnsi" w:hAnsiTheme="majorHAnsi" w:cstheme="majorHAnsi"/>
          <w:b/>
        </w:rPr>
        <w:t xml:space="preserve">Format Laporan </w:t>
      </w:r>
      <w:proofErr w:type="spellStart"/>
      <w:r w:rsidR="00B25661" w:rsidRPr="001D7974">
        <w:rPr>
          <w:rFonts w:asciiTheme="majorHAnsi" w:hAnsiTheme="majorHAnsi" w:cstheme="majorHAnsi"/>
          <w:b/>
          <w:lang w:val="en-US"/>
        </w:rPr>
        <w:t>Preventif</w:t>
      </w:r>
      <w:proofErr w:type="spellEnd"/>
    </w:p>
    <w:p w14:paraId="498511C6" w14:textId="632E3588" w:rsidR="00D4386C" w:rsidRPr="001D7974" w:rsidRDefault="00561BAC">
      <w:pPr>
        <w:jc w:val="right"/>
        <w:rPr>
          <w:rFonts w:asciiTheme="majorHAnsi" w:hAnsiTheme="majorHAnsi" w:cstheme="majorHAnsi"/>
          <w:b/>
          <w:sz w:val="32"/>
          <w:szCs w:val="32"/>
        </w:rPr>
      </w:pPr>
      <w:r w:rsidRPr="001D7974">
        <w:rPr>
          <w:rFonts w:asciiTheme="majorHAnsi" w:hAnsiTheme="majorHAnsi" w:cstheme="majorHAnsi"/>
          <w:b/>
        </w:rPr>
        <w:t xml:space="preserve">Stasiun Seismik </w:t>
      </w:r>
      <w:r w:rsidR="00F52AD0" w:rsidRPr="001D7974">
        <w:rPr>
          <w:rFonts w:asciiTheme="majorHAnsi" w:hAnsiTheme="majorHAnsi" w:cstheme="majorHAnsi"/>
          <w:b/>
          <w:lang w:val="en-US"/>
        </w:rPr>
        <w:t xml:space="preserve">CTBTO(Ina)</w:t>
      </w:r>
      <w:r w:rsidRPr="001D7974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1107BC5D" w14:textId="77777777" w:rsidR="00D4386C" w:rsidRPr="001D7974" w:rsidRDefault="00D4386C">
      <w:pPr>
        <w:ind w:right="480"/>
        <w:rPr>
          <w:rFonts w:asciiTheme="majorHAnsi" w:hAnsiTheme="majorHAnsi" w:cstheme="majorHAnsi"/>
          <w:b/>
          <w:sz w:val="32"/>
          <w:szCs w:val="32"/>
        </w:rPr>
      </w:pPr>
    </w:p>
    <w:p w14:paraId="624E1E01" w14:textId="77777777" w:rsidR="00B25661" w:rsidRPr="001D7974" w:rsidRDefault="00561BAC">
      <w:pPr>
        <w:ind w:right="48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1D7974">
        <w:rPr>
          <w:rFonts w:asciiTheme="majorHAnsi" w:hAnsiTheme="majorHAnsi" w:cstheme="majorHAnsi"/>
          <w:b/>
          <w:sz w:val="32"/>
          <w:szCs w:val="32"/>
        </w:rPr>
        <w:t xml:space="preserve">Laporan </w:t>
      </w:r>
      <w:proofErr w:type="spellStart"/>
      <w:r w:rsidR="00B25661" w:rsidRPr="001D7974">
        <w:rPr>
          <w:rFonts w:asciiTheme="majorHAnsi" w:hAnsiTheme="majorHAnsi" w:cstheme="majorHAnsi"/>
          <w:b/>
          <w:sz w:val="32"/>
          <w:szCs w:val="32"/>
          <w:lang w:val="en-US"/>
        </w:rPr>
        <w:t>Preventif</w:t>
      </w:r>
      <w:proofErr w:type="spellEnd"/>
      <w:r w:rsidR="00B25661" w:rsidRPr="001D7974">
        <w:rPr>
          <w:rFonts w:asciiTheme="majorHAnsi" w:hAnsiTheme="majorHAnsi" w:cstheme="majorHAnsi"/>
          <w:b/>
          <w:sz w:val="32"/>
          <w:szCs w:val="32"/>
          <w:lang w:val="en-US"/>
        </w:rPr>
        <w:t xml:space="preserve"> Maintenance</w:t>
      </w:r>
      <w:r w:rsidRPr="001D7974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70D1F0AF" w14:textId="1F964126" w:rsidR="00D4386C" w:rsidRPr="001D7974" w:rsidRDefault="00561BAC">
      <w:pPr>
        <w:ind w:right="48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1D7974">
        <w:rPr>
          <w:rFonts w:asciiTheme="majorHAnsi" w:hAnsiTheme="majorHAnsi" w:cstheme="majorHAnsi"/>
          <w:b/>
          <w:sz w:val="32"/>
          <w:szCs w:val="32"/>
        </w:rPr>
        <w:t xml:space="preserve">Stasiun Seismik </w:t>
      </w:r>
      <w:r w:rsidR="00F52AD0" w:rsidRPr="001D7974">
        <w:rPr>
          <w:rFonts w:asciiTheme="majorHAnsi" w:hAnsiTheme="majorHAnsi" w:cstheme="majorHAnsi"/>
          <w:b/>
          <w:sz w:val="32"/>
          <w:szCs w:val="32"/>
        </w:rPr>
        <w:t xml:space="preserve">Baumata</w:t>
      </w:r>
    </w:p>
    <w:p w14:paraId="410B4C8E" w14:textId="77777777" w:rsidR="00D4386C" w:rsidRPr="001D7974" w:rsidRDefault="00D4386C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246300EB" w14:textId="38E10527" w:rsidR="00B25661" w:rsidRPr="001D7974" w:rsidRDefault="00561BAC" w:rsidP="001D7974">
      <w:pPr>
        <w:pStyle w:val="Heading1"/>
      </w:pPr>
      <w:r w:rsidRPr="001D7974">
        <w:t>A. Data Stasiun</w:t>
      </w:r>
    </w:p>
    <w:tbl>
      <w:tblPr>
        <w:tblStyle w:val="a"/>
        <w:tblW w:w="9644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3124"/>
        <w:gridCol w:w="6520"/>
      </w:tblGrid>
      <w:tr w:rsidR="00D4386C" w:rsidRPr="001D7974" w14:paraId="00D8F176" w14:textId="77777777" w:rsidTr="00B25661">
        <w:trPr>
          <w:trHeight w:val="469"/>
        </w:trPr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41913A2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Nama UPT Penanggung Jawab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112FF4C" w14:textId="354200D7" w:rsidR="00D4386C" w:rsidRPr="001D7974" w:rsidRDefault="00FA3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Stasiun Geofisika Klas I Kampung Baru - Kupang</w:t>
            </w:r>
          </w:p>
        </w:tc>
      </w:tr>
      <w:tr w:rsidR="00D4386C" w:rsidRPr="001D7974" w14:paraId="75C47327" w14:textId="77777777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DB3F03F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Nama Stasiun Seismik  (</w:t>
            </w:r>
            <w:proofErr w:type="spell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Remote</w:t>
            </w:r>
            <w:proofErr w:type="spellEnd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Site</w:t>
            </w:r>
            <w:proofErr w:type="spellEnd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B145318" w14:textId="650823D5" w:rsidR="00D4386C" w:rsidRPr="001D7974" w:rsidRDefault="00F52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Baumata</w:t>
            </w:r>
          </w:p>
        </w:tc>
      </w:tr>
      <w:tr w:rsidR="00D4386C" w:rsidRPr="001D7974" w14:paraId="2593D36A" w14:textId="77777777">
        <w:tc>
          <w:tcPr>
            <w:tcW w:w="31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C82A6E7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Kode Stasiun Seismik  (</w:t>
            </w:r>
            <w:proofErr w:type="spell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Remote</w:t>
            </w:r>
            <w:proofErr w:type="spellEnd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Site</w:t>
            </w:r>
            <w:proofErr w:type="spellEnd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0B49B43A" w14:textId="383177A8" w:rsidR="00D4386C" w:rsidRPr="001D7974" w:rsidRDefault="00F52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BATI</w:t>
            </w:r>
          </w:p>
        </w:tc>
      </w:tr>
      <w:tr w:rsidR="00B25661" w:rsidRPr="001D7974" w14:paraId="07401E4E" w14:textId="77777777" w:rsidTr="00B25661">
        <w:trPr>
          <w:trHeight w:val="446"/>
        </w:trPr>
        <w:tc>
          <w:tcPr>
            <w:tcW w:w="31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7EDE60BE" w14:textId="2B1C3757" w:rsidR="00B25661" w:rsidRPr="001D7974" w:rsidRDefault="00B25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Waktu </w:t>
            </w:r>
            <w:proofErr w:type="spell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>Datang</w:t>
            </w:r>
            <w:proofErr w:type="spellEnd"/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343242F9" w14:textId="0EE1883B" w:rsidR="00B25661" w:rsidRPr="001D7974" w:rsidRDefault="00B25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/>
            </w:r>
          </w:p>
        </w:tc>
      </w:tr>
      <w:tr w:rsidR="00B25661" w:rsidRPr="001D7974" w14:paraId="061876DA" w14:textId="77777777" w:rsidTr="00B25661">
        <w:trPr>
          <w:trHeight w:val="410"/>
        </w:trPr>
        <w:tc>
          <w:tcPr>
            <w:tcW w:w="31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99440DE" w14:textId="41301691" w:rsidR="00B25661" w:rsidRPr="001D7974" w:rsidRDefault="00B25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Waktu </w:t>
            </w:r>
            <w:proofErr w:type="spell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>Pulang</w:t>
            </w:r>
            <w:proofErr w:type="spellEnd"/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789373A" w14:textId="2383B12B" w:rsidR="00B25661" w:rsidRPr="001D7974" w:rsidRDefault="00B25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/>
            </w:r>
          </w:p>
        </w:tc>
      </w:tr>
      <w:tr w:rsidR="00D4386C" w:rsidRPr="001D7974" w14:paraId="7C45597F" w14:textId="77777777">
        <w:tc>
          <w:tcPr>
            <w:tcW w:w="31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332241C8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Koordinat Stasiun Seismik  (</w:t>
            </w:r>
            <w:proofErr w:type="spell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Remote</w:t>
            </w:r>
            <w:proofErr w:type="spellEnd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Site</w:t>
            </w:r>
            <w:proofErr w:type="spellEnd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)</w:t>
            </w:r>
          </w:p>
          <w:p w14:paraId="444258F1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i/>
                <w:color w:val="000000"/>
                <w:sz w:val="18"/>
                <w:szCs w:val="18"/>
              </w:rPr>
              <w:t>(Lintang • Bujur • Elevasi )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05AF3BC" w14:textId="4814E1C1" w:rsidR="00D4386C" w:rsidRPr="001D7974" w:rsidRDefault="00F52A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-10.2065</w:t>
            </w:r>
            <w:r w:rsidR="00561BAC"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, </w:t>
            </w: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123.663</w:t>
            </w:r>
          </w:p>
        </w:tc>
      </w:tr>
      <w:tr w:rsidR="00D4386C" w:rsidRPr="001D7974" w14:paraId="3FD6A69C" w14:textId="77777777">
        <w:trPr>
          <w:trHeight w:val="229"/>
        </w:trPr>
        <w:tc>
          <w:tcPr>
            <w:tcW w:w="3124" w:type="dxa"/>
            <w:vMerge w:val="restart"/>
            <w:tcBorders>
              <w:top w:val="single" w:sz="4" w:space="0" w:color="000000"/>
              <w:left w:val="single" w:sz="8" w:space="0" w:color="000000"/>
            </w:tcBorders>
            <w:vAlign w:val="center"/>
          </w:tcPr>
          <w:p w14:paraId="0B87540D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Alamat Lengkap Stasiun Seismik (</w:t>
            </w:r>
            <w:proofErr w:type="spell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Remote</w:t>
            </w:r>
            <w:proofErr w:type="spellEnd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Site</w:t>
            </w:r>
            <w:proofErr w:type="spellEnd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1B03463" w14:textId="77777777" w:rsidR="00D4386C" w:rsidRPr="001D7974" w:rsidRDefault="00D4386C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D4386C" w:rsidRPr="001D7974" w14:paraId="6F73B184" w14:textId="77777777">
        <w:tc>
          <w:tcPr>
            <w:tcW w:w="3124" w:type="dxa"/>
            <w:vMerge/>
            <w:tcBorders>
              <w:top w:val="single" w:sz="4" w:space="0" w:color="000000"/>
              <w:left w:val="single" w:sz="8" w:space="0" w:color="000000"/>
            </w:tcBorders>
            <w:vAlign w:val="center"/>
          </w:tcPr>
          <w:p w14:paraId="28C2970C" w14:textId="77777777" w:rsidR="00D4386C" w:rsidRPr="001D7974" w:rsidRDefault="00D43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C29822C" w14:textId="3C638E81" w:rsidR="00D4386C" w:rsidRPr="001D7974" w:rsidRDefault="004809B0">
            <w:pPr>
              <w:rPr>
                <w:rFonts w:asciiTheme="majorHAnsi" w:hAnsiTheme="majorHAnsi" w:cstheme="majorHAnsi"/>
                <w:color w:val="000000"/>
                <w:lang w:val="en-US"/>
              </w:rPr>
            </w:pPr>
            <w:proofErr w:type="spellStart"/>
            <w:r w:rsidRPr="001D7974">
              <w:rPr>
                <w:rFonts w:asciiTheme="majorHAnsi" w:hAnsiTheme="majorHAnsi" w:cstheme="majorHAnsi"/>
                <w:b/>
                <w:bCs/>
                <w:color w:val="000000"/>
                <w:lang w:val="en-US"/>
              </w:rPr>
              <w:t>Kelurahan</w:t>
            </w:r>
            <w:proofErr w:type="spellEnd"/>
            <w:r w:rsidR="00561BAC" w:rsidRPr="001D7974">
              <w:rPr>
                <w:rFonts w:asciiTheme="majorHAnsi" w:hAnsiTheme="majorHAnsi" w:cstheme="majorHAnsi"/>
                <w:color w:val="000000"/>
              </w:rPr>
              <w:t>:</w:t>
            </w:r>
            <w:r w:rsidRPr="001D7974">
              <w:rPr>
                <w:rFonts w:asciiTheme="majorHAnsi" w:hAnsiTheme="majorHAnsi" w:cstheme="majorHAnsi"/>
                <w:color w:val="000000"/>
                <w:lang w:val="en-US"/>
              </w:rPr>
              <w:t xml:space="preserve"> </w:t>
            </w: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Baumata</w:t>
            </w:r>
          </w:p>
        </w:tc>
      </w:tr>
      <w:tr w:rsidR="00D4386C" w:rsidRPr="001D7974" w14:paraId="5F42FDDF" w14:textId="77777777">
        <w:tc>
          <w:tcPr>
            <w:tcW w:w="3124" w:type="dxa"/>
            <w:vMerge/>
            <w:tcBorders>
              <w:top w:val="single" w:sz="4" w:space="0" w:color="000000"/>
              <w:left w:val="single" w:sz="8" w:space="0" w:color="000000"/>
            </w:tcBorders>
            <w:vAlign w:val="center"/>
          </w:tcPr>
          <w:p w14:paraId="446E057F" w14:textId="77777777" w:rsidR="00D4386C" w:rsidRPr="001D7974" w:rsidRDefault="00D43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BD5AC62" w14:textId="753B02BC" w:rsidR="00D4386C" w:rsidRPr="001D7974" w:rsidRDefault="00561BAC">
            <w:pPr>
              <w:rPr>
                <w:rFonts w:asciiTheme="majorHAnsi" w:hAnsiTheme="majorHAnsi" w:cstheme="majorHAnsi"/>
                <w:color w:val="000000"/>
              </w:rPr>
            </w:pPr>
            <w:r w:rsidRPr="001D7974">
              <w:rPr>
                <w:rFonts w:asciiTheme="majorHAnsi" w:hAnsiTheme="majorHAnsi" w:cstheme="majorHAnsi"/>
                <w:b/>
                <w:bCs/>
                <w:color w:val="000000"/>
              </w:rPr>
              <w:t>Kecamatan</w:t>
            </w:r>
            <w:r w:rsidRPr="001D7974">
              <w:rPr>
                <w:rFonts w:asciiTheme="majorHAnsi" w:hAnsiTheme="majorHAnsi" w:cstheme="majorHAnsi"/>
                <w:color w:val="000000"/>
              </w:rPr>
              <w:t xml:space="preserve"> : </w:t>
            </w:r>
            <w:r w:rsidR="004809B0"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Taebenu</w:t>
            </w:r>
          </w:p>
        </w:tc>
      </w:tr>
      <w:tr w:rsidR="00D4386C" w:rsidRPr="001D7974" w14:paraId="09C3FA55" w14:textId="77777777">
        <w:tc>
          <w:tcPr>
            <w:tcW w:w="3124" w:type="dxa"/>
            <w:vMerge/>
            <w:tcBorders>
              <w:top w:val="single" w:sz="4" w:space="0" w:color="000000"/>
              <w:left w:val="single" w:sz="8" w:space="0" w:color="000000"/>
            </w:tcBorders>
            <w:vAlign w:val="center"/>
          </w:tcPr>
          <w:p w14:paraId="28123EC9" w14:textId="77777777" w:rsidR="00D4386C" w:rsidRPr="001D7974" w:rsidRDefault="00D43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EFF78A3" w14:textId="0FBB4727" w:rsidR="00D4386C" w:rsidRPr="001D7974" w:rsidRDefault="00561BAC">
            <w:pPr>
              <w:rPr>
                <w:rFonts w:asciiTheme="majorHAnsi" w:hAnsiTheme="majorHAnsi" w:cstheme="majorHAnsi"/>
                <w:color w:val="000000"/>
              </w:rPr>
            </w:pPr>
            <w:r w:rsidRPr="001D7974">
              <w:rPr>
                <w:rFonts w:asciiTheme="majorHAnsi" w:hAnsiTheme="majorHAnsi" w:cstheme="majorHAnsi"/>
                <w:b/>
                <w:bCs/>
                <w:color w:val="000000"/>
              </w:rPr>
              <w:t>Kota  / Kabupaten</w:t>
            </w:r>
            <w:r w:rsidRPr="001D7974">
              <w:rPr>
                <w:rFonts w:asciiTheme="majorHAnsi" w:hAnsiTheme="majorHAnsi" w:cstheme="majorHAnsi"/>
                <w:color w:val="000000"/>
              </w:rPr>
              <w:t xml:space="preserve"> : </w:t>
            </w:r>
            <w:r w:rsidR="004809B0"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Kupang</w:t>
            </w:r>
          </w:p>
        </w:tc>
      </w:tr>
      <w:tr w:rsidR="00D4386C" w:rsidRPr="001D7974" w14:paraId="3E4F90AE" w14:textId="77777777">
        <w:tc>
          <w:tcPr>
            <w:tcW w:w="3124" w:type="dxa"/>
            <w:vMerge/>
            <w:tcBorders>
              <w:top w:val="single" w:sz="4" w:space="0" w:color="000000"/>
              <w:left w:val="single" w:sz="8" w:space="0" w:color="000000"/>
            </w:tcBorders>
            <w:vAlign w:val="center"/>
          </w:tcPr>
          <w:p w14:paraId="3E673EAF" w14:textId="77777777" w:rsidR="00D4386C" w:rsidRPr="001D7974" w:rsidRDefault="00D43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19DC9512" w14:textId="36B7B2EA" w:rsidR="00D4386C" w:rsidRPr="001D7974" w:rsidRDefault="00561BAC">
            <w:pPr>
              <w:rPr>
                <w:rFonts w:asciiTheme="majorHAnsi" w:hAnsiTheme="majorHAnsi" w:cstheme="majorHAnsi"/>
                <w:color w:val="000000"/>
              </w:rPr>
            </w:pPr>
            <w:r w:rsidRPr="001D7974">
              <w:rPr>
                <w:rFonts w:asciiTheme="majorHAnsi" w:hAnsiTheme="majorHAnsi" w:cstheme="majorHAnsi"/>
                <w:b/>
                <w:bCs/>
                <w:color w:val="000000"/>
              </w:rPr>
              <w:t>Pro</w:t>
            </w:r>
            <w:r w:rsidR="004809B0" w:rsidRPr="001D7974">
              <w:rPr>
                <w:rFonts w:asciiTheme="majorHAnsi" w:hAnsiTheme="majorHAnsi" w:cstheme="majorHAnsi"/>
                <w:b/>
                <w:bCs/>
                <w:color w:val="000000"/>
                <w:lang w:val="en-US"/>
              </w:rPr>
              <w:t>v</w:t>
            </w:r>
            <w:proofErr w:type="spellStart"/>
            <w:r w:rsidRPr="001D7974">
              <w:rPr>
                <w:rFonts w:asciiTheme="majorHAnsi" w:hAnsiTheme="majorHAnsi" w:cstheme="majorHAnsi"/>
                <w:b/>
                <w:bCs/>
                <w:color w:val="000000"/>
              </w:rPr>
              <w:t>insi</w:t>
            </w:r>
            <w:proofErr w:type="spellEnd"/>
            <w:r w:rsidRPr="001D7974">
              <w:rPr>
                <w:rFonts w:asciiTheme="majorHAnsi" w:hAnsiTheme="majorHAnsi" w:cstheme="majorHAnsi"/>
                <w:color w:val="000000"/>
              </w:rPr>
              <w:t xml:space="preserve">: </w:t>
            </w:r>
            <w:r w:rsidR="004809B0"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Kupang</w:t>
            </w:r>
          </w:p>
        </w:tc>
      </w:tr>
      <w:tr w:rsidR="00D4386C" w:rsidRPr="001D7974" w14:paraId="1820AB91" w14:textId="77777777">
        <w:tc>
          <w:tcPr>
            <w:tcW w:w="31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D6E4572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Nama Kontak Person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50F668D6" w14:textId="68806EF3" w:rsidR="00D4386C" w:rsidRPr="001D7974" w:rsidRDefault="004809B0" w:rsidP="00480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Bpk. Melki</w:t>
            </w:r>
          </w:p>
        </w:tc>
      </w:tr>
      <w:tr w:rsidR="00D4386C" w:rsidRPr="001D7974" w14:paraId="6B2DD9DC" w14:textId="77777777">
        <w:tc>
          <w:tcPr>
            <w:tcW w:w="31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38629AA4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No. HP Kontak Person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A069FD0" w14:textId="3FE5F249" w:rsidR="00D4386C" w:rsidRPr="001D7974" w:rsidRDefault="004809B0" w:rsidP="00480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0857-3951-1506</w:t>
            </w:r>
          </w:p>
        </w:tc>
      </w:tr>
      <w:tr w:rsidR="00D4386C" w:rsidRPr="001D7974" w14:paraId="33FF7CBA" w14:textId="77777777">
        <w:tc>
          <w:tcPr>
            <w:tcW w:w="31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590BAAF5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Tahun Instalasi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FAA5158" w14:textId="1180E12C" w:rsidR="00D4386C" w:rsidRPr="001D7974" w:rsidRDefault="00480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None</w:t>
            </w:r>
          </w:p>
        </w:tc>
      </w:tr>
      <w:tr w:rsidR="00D4386C" w:rsidRPr="001D7974" w14:paraId="142605AA" w14:textId="77777777">
        <w:tc>
          <w:tcPr>
            <w:tcW w:w="31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B60CAA7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Status Stasiun Seismik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B4B55C3" w14:textId="30199C93" w:rsidR="00D4386C" w:rsidRPr="001D7974" w:rsidRDefault="00480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Aktif</w:t>
            </w:r>
          </w:p>
        </w:tc>
      </w:tr>
      <w:tr w:rsidR="00D4386C" w:rsidRPr="001D7974" w14:paraId="6786888D" w14:textId="77777777" w:rsidTr="00B25661">
        <w:trPr>
          <w:trHeight w:val="336"/>
        </w:trPr>
        <w:tc>
          <w:tcPr>
            <w:tcW w:w="31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1B40CEC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Aktifitas</w:t>
            </w:r>
            <w:proofErr w:type="spellEnd"/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3607C1F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hAnsiTheme="majorHAnsi" w:cstheme="majorHAnsi"/>
                <w:color w:val="000000"/>
              </w:rPr>
              <w:t xml:space="preserve">Preventif  </w:t>
            </w:r>
            <w:proofErr w:type="spellStart"/>
            <w:r w:rsidRPr="001D7974">
              <w:rPr>
                <w:rFonts w:asciiTheme="majorHAnsi" w:hAnsiTheme="majorHAnsi" w:cstheme="majorHAnsi"/>
                <w:color w:val="000000"/>
              </w:rPr>
              <w:t>Maintenance</w:t>
            </w:r>
            <w:proofErr w:type="spellEnd"/>
          </w:p>
        </w:tc>
      </w:tr>
      <w:tr w:rsidR="00D4386C" w:rsidRPr="001D7974" w14:paraId="0B28F142" w14:textId="77777777" w:rsidTr="007D3E66">
        <w:trPr>
          <w:trHeight w:val="687"/>
        </w:trPr>
        <w:tc>
          <w:tcPr>
            <w:tcW w:w="31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F317A84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Teknisi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606BA61" w14:textId="597E9030" w:rsidR="00D4386C" w:rsidRPr="001D7974" w:rsidRDefault="00D868CE" w:rsidP="007D3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lang w:val="en-US"/>
              </w:rPr>
            </w:pPr>
            <w:proofErr w:type="gramStart"/>
            <w:r w:rsidRPr="001D7974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</w:tr>
      <w:tr w:rsidR="00D4386C" w:rsidRPr="001D7974" w14:paraId="31D0E0D7" w14:textId="77777777">
        <w:tc>
          <w:tcPr>
            <w:tcW w:w="31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CBC3889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Denah </w:t>
            </w:r>
            <w:proofErr w:type="spell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Site</w:t>
            </w:r>
            <w:proofErr w:type="spellEnd"/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B9AAA6" w14:textId="08FFEFDC" w:rsidR="00D4386C" w:rsidRPr="001D7974" w:rsidRDefault="00D4386C" w:rsidP="001C3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  <w:p w14:paraId="017A344C" w14:textId="16621688" w:rsidR="00D4386C" w:rsidRPr="001D7974" w:rsidRDefault="00CB6E4F" w:rsidP="001C3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600000" cy="1980000"/>
                  <wp:docPr id="1009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_1637665907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9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4834EF65" w14:textId="77777777" w:rsidR="00D4386C" w:rsidRPr="001D7974" w:rsidRDefault="00D43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D4386C" w:rsidRPr="001D7974" w14:paraId="34EB0CC2" w14:textId="77777777">
        <w:trPr>
          <w:trHeight w:val="48"/>
        </w:trPr>
        <w:tc>
          <w:tcPr>
            <w:tcW w:w="31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354E73AB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Peta Lokasi dan Akses Perjalanan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06D315E" w14:textId="5E52BF26" w:rsidR="00D4386C" w:rsidRPr="001D7974" w:rsidRDefault="001C3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noProof/>
                <w:color w:val="000000"/>
                <w:sz w:val="22"/>
                <w:szCs w:val="22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Kesana Kesini</w:t>
            </w:r>
          </w:p>
          <w:p w14:paraId="2224880A" w14:textId="77777777" w:rsidR="001C3803" w:rsidRPr="001D7974" w:rsidRDefault="001C3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  <w:p w14:paraId="49BCF486" w14:textId="617C8CC6" w:rsidR="001C3803" w:rsidRPr="001D7974" w:rsidRDefault="001C3803" w:rsidP="001C38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600000" cy="1980000"/>
                  <wp:docPr id="1010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_1637665907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9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80BB9FE" w14:textId="77777777" w:rsidR="00D4386C" w:rsidRPr="001D7974" w:rsidRDefault="00D438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</w:tr>
    </w:tbl>
    <w:p w14:paraId="38552CE5" w14:textId="77777777" w:rsidR="00D4386C" w:rsidRPr="001D7974" w:rsidRDefault="00D4386C">
      <w:pPr>
        <w:rPr>
          <w:rFonts w:asciiTheme="majorHAnsi" w:hAnsiTheme="majorHAnsi" w:cstheme="majorHAnsi"/>
          <w:b/>
          <w:sz w:val="28"/>
          <w:szCs w:val="28"/>
        </w:rPr>
      </w:pPr>
    </w:p>
    <w:p w14:paraId="36A80C6F" w14:textId="77777777" w:rsidR="00D4386C" w:rsidRPr="001D7974" w:rsidRDefault="00561BAC">
      <w:pPr>
        <w:rPr>
          <w:rFonts w:asciiTheme="majorHAnsi" w:hAnsiTheme="majorHAnsi" w:cstheme="majorHAnsi"/>
          <w:b/>
          <w:sz w:val="28"/>
          <w:szCs w:val="28"/>
        </w:rPr>
      </w:pPr>
      <w:r w:rsidRPr="001D7974">
        <w:rPr>
          <w:rFonts w:asciiTheme="majorHAnsi" w:hAnsiTheme="majorHAnsi" w:cstheme="majorHAnsi"/>
        </w:rPr>
        <w:br w:type="page"/>
      </w:r>
    </w:p>
    <w:p w14:paraId="67F1BD7D" w14:textId="77777777" w:rsidR="00D4386C" w:rsidRPr="001D7974" w:rsidRDefault="00561BAC" w:rsidP="001D7974">
      <w:pPr>
        <w:pStyle w:val="Heading1"/>
      </w:pPr>
      <w:r w:rsidRPr="001D7974">
        <w:lastRenderedPageBreak/>
        <w:t>B. Data Alat</w:t>
      </w:r>
    </w:p>
    <w:p w14:paraId="3FFF42F8" w14:textId="77777777" w:rsidR="00D4386C" w:rsidRPr="001D7974" w:rsidRDefault="00561BAC">
      <w:pPr>
        <w:rPr>
          <w:rFonts w:asciiTheme="majorHAnsi" w:hAnsiTheme="majorHAnsi" w:cstheme="majorHAnsi"/>
          <w:b/>
        </w:rPr>
      </w:pPr>
      <w:r w:rsidRPr="001D7974">
        <w:rPr>
          <w:rFonts w:asciiTheme="majorHAnsi" w:hAnsiTheme="majorHAnsi" w:cstheme="majorHAnsi"/>
          <w:b/>
        </w:rPr>
        <w:t xml:space="preserve">Seismometer  </w:t>
      </w:r>
    </w:p>
    <w:tbl>
      <w:tblPr>
        <w:tblStyle w:val="a0"/>
        <w:tblW w:w="97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7126"/>
      </w:tblGrid>
      <w:tr w:rsidR="00D4386C" w:rsidRPr="001D7974" w14:paraId="1D532FA0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3EB906C6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BC3C" w14:textId="3EA0CEA5" w:rsidR="00D4386C" w:rsidRPr="001D7974" w:rsidRDefault="00806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Nanometrics</w:t>
            </w:r>
          </w:p>
        </w:tc>
      </w:tr>
      <w:tr w:rsidR="00D4386C" w:rsidRPr="001D7974" w14:paraId="6FAF6639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1B56E132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Tipe / Model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0D5C" w14:textId="2BD48DB9" w:rsidR="00D4386C" w:rsidRPr="001D7974" w:rsidRDefault="00806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Trillium-120P</w:t>
            </w:r>
          </w:p>
        </w:tc>
      </w:tr>
      <w:tr w:rsidR="00D4386C" w:rsidRPr="001D7974" w14:paraId="6A8FEBBF" w14:textId="77777777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6F196D0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S/N</w:t>
            </w:r>
          </w:p>
        </w:tc>
        <w:tc>
          <w:tcPr>
            <w:tcW w:w="71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D337803" w14:textId="54B1B2E5" w:rsidR="00D4386C" w:rsidRPr="001D7974" w:rsidRDefault="00806723">
            <w:pPr>
              <w:rPr>
                <w:rFonts w:asciiTheme="majorHAnsi" w:hAnsiTheme="majorHAnsi" w:cstheme="majorHAnsi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1085</w:t>
            </w:r>
          </w:p>
        </w:tc>
      </w:tr>
    </w:tbl>
    <w:p w14:paraId="2E53E484" w14:textId="77777777" w:rsidR="00D4386C" w:rsidRPr="001D7974" w:rsidRDefault="00D438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14:paraId="63726588" w14:textId="77777777" w:rsidR="00D4386C" w:rsidRPr="001D7974" w:rsidRDefault="00561B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proofErr w:type="spellStart"/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Accelerometer</w:t>
      </w:r>
      <w:proofErr w:type="spellEnd"/>
    </w:p>
    <w:tbl>
      <w:tblPr>
        <w:tblStyle w:val="a1"/>
        <w:tblW w:w="97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7126"/>
      </w:tblGrid>
      <w:tr w:rsidR="00D4386C" w:rsidRPr="001D7974" w14:paraId="02112492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36ADFA7C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F25FC" w14:textId="2D55BACF" w:rsidR="00D4386C" w:rsidRPr="001D7974" w:rsidRDefault="00A20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/>
            </w:r>
          </w:p>
        </w:tc>
      </w:tr>
      <w:tr w:rsidR="00D4386C" w:rsidRPr="001D7974" w14:paraId="0395AE8F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6B4975B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Tipe / Model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F5F3E" w14:textId="091EDEE8" w:rsidR="00D4386C" w:rsidRPr="001D7974" w:rsidRDefault="00A20180">
            <w:pPr>
              <w:rPr>
                <w:rFonts w:asciiTheme="majorHAnsi" w:hAnsiTheme="majorHAnsi" w:cstheme="majorHAnsi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/>
            </w:r>
          </w:p>
        </w:tc>
      </w:tr>
      <w:tr w:rsidR="00D4386C" w:rsidRPr="001D7974" w14:paraId="5D1F3BE1" w14:textId="77777777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056600B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S/N</w:t>
            </w:r>
          </w:p>
        </w:tc>
        <w:tc>
          <w:tcPr>
            <w:tcW w:w="71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CAF5366" w14:textId="6599072E" w:rsidR="00D4386C" w:rsidRPr="001D7974" w:rsidRDefault="00A20180">
            <w:pPr>
              <w:rPr>
                <w:rFonts w:asciiTheme="majorHAnsi" w:hAnsiTheme="majorHAnsi" w:cstheme="majorHAnsi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/>
            </w:r>
          </w:p>
        </w:tc>
      </w:tr>
    </w:tbl>
    <w:p w14:paraId="1249200D" w14:textId="77777777" w:rsidR="00D4386C" w:rsidRPr="001D7974" w:rsidRDefault="00D438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14:paraId="1A5F4920" w14:textId="2F369606" w:rsidR="00D4386C" w:rsidRPr="001D7974" w:rsidRDefault="00561B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proofErr w:type="spellStart"/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Digitizer</w:t>
      </w:r>
      <w:proofErr w:type="spellEnd"/>
    </w:p>
    <w:tbl>
      <w:tblPr>
        <w:tblStyle w:val="a2"/>
        <w:tblW w:w="97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7126"/>
      </w:tblGrid>
      <w:tr w:rsidR="00D4386C" w:rsidRPr="001D7974" w14:paraId="098AAA82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5484FF28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73A8" w14:textId="2BFE5F2C" w:rsidR="00D4386C" w:rsidRPr="001D7974" w:rsidRDefault="00A20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/>
            </w:r>
          </w:p>
        </w:tc>
      </w:tr>
      <w:tr w:rsidR="00D4386C" w:rsidRPr="001D7974" w14:paraId="04D29941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7BBF2BA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Tipe / Model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9791" w14:textId="3CF54F79" w:rsidR="00D4386C" w:rsidRPr="001D7974" w:rsidRDefault="00A20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/>
            </w:r>
          </w:p>
        </w:tc>
      </w:tr>
      <w:tr w:rsidR="00D4386C" w:rsidRPr="001D7974" w14:paraId="1C3F0A1F" w14:textId="77777777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E4E0498" w14:textId="77777777" w:rsidR="00D4386C" w:rsidRPr="001D7974" w:rsidRDefault="00561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S/N</w:t>
            </w:r>
          </w:p>
        </w:tc>
        <w:tc>
          <w:tcPr>
            <w:tcW w:w="71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212F49D" w14:textId="6F1274FC" w:rsidR="00D4386C" w:rsidRPr="001D7974" w:rsidRDefault="00A20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/>
            </w:r>
          </w:p>
        </w:tc>
      </w:tr>
    </w:tbl>
    <w:p w14:paraId="0C537A6A" w14:textId="77777777" w:rsidR="00D4386C" w:rsidRPr="001D7974" w:rsidRDefault="00D438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798BDC84" w14:textId="77777777" w:rsidR="00D4386C" w:rsidRPr="001D7974" w:rsidRDefault="00561B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Modem </w:t>
      </w:r>
      <w:proofErr w:type="spellStart"/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Transceiver</w:t>
      </w:r>
      <w:proofErr w:type="spellEnd"/>
    </w:p>
    <w:tbl>
      <w:tblPr>
        <w:tblStyle w:val="a4"/>
        <w:tblW w:w="97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7126"/>
      </w:tblGrid>
      <w:tr w:rsidR="00A20180" w:rsidRPr="001D7974" w14:paraId="0F40945F" w14:textId="77777777" w:rsidTr="00A20180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597B402" w14:textId="77777777" w:rsidR="00A20180" w:rsidRPr="001D7974" w:rsidRDefault="00A20180" w:rsidP="00A20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B097FA0" w14:textId="3BA43B75" w:rsidR="00A20180" w:rsidRPr="001D7974" w:rsidRDefault="00A20180" w:rsidP="00A20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Nanometrics</w:t>
            </w:r>
          </w:p>
        </w:tc>
      </w:tr>
      <w:tr w:rsidR="00A20180" w:rsidRPr="001D7974" w14:paraId="041F6F99" w14:textId="77777777" w:rsidTr="00A20180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3B88C9DE" w14:textId="77777777" w:rsidR="00A20180" w:rsidRPr="001D7974" w:rsidRDefault="00A20180" w:rsidP="00A20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Tipe / Model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8F7831F" w14:textId="4FA40896" w:rsidR="00A20180" w:rsidRPr="001D7974" w:rsidRDefault="00A20180" w:rsidP="00A20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CYGNUS 205</w:t>
            </w:r>
          </w:p>
        </w:tc>
      </w:tr>
      <w:tr w:rsidR="00A20180" w:rsidRPr="001D7974" w14:paraId="06B2B2E9" w14:textId="77777777" w:rsidTr="00A20180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508E2C0" w14:textId="77777777" w:rsidR="00A20180" w:rsidRPr="001D7974" w:rsidRDefault="00A20180" w:rsidP="00A20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S/N</w:t>
            </w:r>
          </w:p>
        </w:tc>
        <w:tc>
          <w:tcPr>
            <w:tcW w:w="71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</w:tcPr>
          <w:p w14:paraId="7FED6B9A" w14:textId="3BE81551" w:rsidR="00A20180" w:rsidRPr="001D7974" w:rsidRDefault="00A20180" w:rsidP="00A20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proofErr w:type="gramStart"/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  <w:lang w:val="en-US"/>
              </w:rPr>
              <w:t xml:space="preserve">1013</w:t>
            </w:r>
          </w:p>
        </w:tc>
      </w:tr>
    </w:tbl>
    <w:p w14:paraId="1086590F" w14:textId="77777777" w:rsidR="00D4386C" w:rsidRPr="001D7974" w:rsidRDefault="00D438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14:paraId="0D134D36" w14:textId="77777777" w:rsidR="00D4386C" w:rsidRPr="001D7974" w:rsidRDefault="00561B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Low </w:t>
      </w:r>
      <w:proofErr w:type="spellStart"/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Noise</w:t>
      </w:r>
      <w:proofErr w:type="spellEnd"/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Block</w:t>
      </w:r>
      <w:proofErr w:type="spellEnd"/>
    </w:p>
    <w:tbl>
      <w:tblPr>
        <w:tblStyle w:val="a5"/>
        <w:tblW w:w="97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7126"/>
      </w:tblGrid>
      <w:tr w:rsidR="003F4D39" w:rsidRPr="001D7974" w14:paraId="3499E17D" w14:textId="77777777" w:rsidTr="00A20180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3885C7A7" w14:textId="77777777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49283E" w14:textId="647EDDD7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hAnsiTheme="majorHAnsi" w:cstheme="majorHAnsi"/>
              </w:rPr>
              <w:t xml:space="preserve">Norsat</w:t>
            </w:r>
          </w:p>
        </w:tc>
      </w:tr>
      <w:tr w:rsidR="003F4D39" w:rsidRPr="001D7974" w14:paraId="7AD7612D" w14:textId="77777777" w:rsidTr="00A20180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0E6C41C5" w14:textId="77777777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Tipe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23CF5F" w14:textId="1C79A4BA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hAnsiTheme="majorHAnsi" w:cstheme="majorHAnsi"/>
              </w:rPr>
              <w:t xml:space="preserve">3525-PLL-LNB</w:t>
            </w:r>
          </w:p>
        </w:tc>
      </w:tr>
      <w:tr w:rsidR="003F4D39" w:rsidRPr="001D7974" w14:paraId="33A99AD7" w14:textId="77777777" w:rsidTr="00A20180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33B7EA3E" w14:textId="77777777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S/N</w:t>
            </w:r>
          </w:p>
        </w:tc>
        <w:tc>
          <w:tcPr>
            <w:tcW w:w="71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1A21FC5" w14:textId="5C74B365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hAnsiTheme="majorHAnsi" w:cstheme="majorHAnsi"/>
              </w:rPr>
              <w:t xml:space="preserve">5YN10110382</w:t>
            </w:r>
          </w:p>
        </w:tc>
      </w:tr>
    </w:tbl>
    <w:p w14:paraId="0CA5EE85" w14:textId="77777777" w:rsidR="00D4386C" w:rsidRPr="001D7974" w:rsidRDefault="00D438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14:paraId="54BC1192" w14:textId="77777777" w:rsidR="00D4386C" w:rsidRPr="001D7974" w:rsidRDefault="00561B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Solid State Power </w:t>
      </w:r>
      <w:proofErr w:type="spellStart"/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Block</w:t>
      </w:r>
      <w:proofErr w:type="spellEnd"/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(SSPB/BUC)</w:t>
      </w:r>
    </w:p>
    <w:tbl>
      <w:tblPr>
        <w:tblStyle w:val="a6"/>
        <w:tblW w:w="97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7126"/>
      </w:tblGrid>
      <w:tr w:rsidR="003F4D39" w:rsidRPr="001D7974" w14:paraId="7F0349BB" w14:textId="77777777" w:rsidTr="003F4D39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4DFB0327" w14:textId="77777777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B4C556" w14:textId="2F63E4A5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hAnsiTheme="majorHAnsi" w:cstheme="majorHAnsi"/>
              </w:rPr>
              <w:t xml:space="preserve">New Japan Radio</w:t>
            </w:r>
          </w:p>
        </w:tc>
      </w:tr>
      <w:tr w:rsidR="003F4D39" w:rsidRPr="001D7974" w14:paraId="7E42FE3F" w14:textId="77777777" w:rsidTr="003F4D39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3C3094CD" w14:textId="77777777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Tipe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C95EB4" w14:textId="30C8192E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hAnsiTheme="majorHAnsi" w:cstheme="majorHAnsi"/>
              </w:rPr>
              <w:t xml:space="preserve">NJT-5667-2W</w:t>
            </w:r>
          </w:p>
        </w:tc>
      </w:tr>
      <w:tr w:rsidR="003F4D39" w:rsidRPr="001D7974" w14:paraId="2CCF0F49" w14:textId="77777777" w:rsidTr="003F4D39">
        <w:tc>
          <w:tcPr>
            <w:tcW w:w="26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14:paraId="6B20B570" w14:textId="77777777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S/N</w:t>
            </w:r>
          </w:p>
        </w:tc>
        <w:tc>
          <w:tcPr>
            <w:tcW w:w="71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0DD81F2" w14:textId="76015659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hAnsiTheme="majorHAnsi" w:cstheme="majorHAnsi"/>
              </w:rPr>
              <w:t xml:space="preserve">A03216E2Z</w:t>
            </w:r>
          </w:p>
        </w:tc>
      </w:tr>
    </w:tbl>
    <w:p w14:paraId="1E8A2C5A" w14:textId="77777777" w:rsidR="00D4386C" w:rsidRPr="001D7974" w:rsidRDefault="00D438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14:paraId="35D44174" w14:textId="77777777" w:rsidR="00D4386C" w:rsidRPr="001D7974" w:rsidRDefault="00561B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GPS </w:t>
      </w:r>
      <w:proofErr w:type="spellStart"/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Receiver</w:t>
      </w:r>
      <w:proofErr w:type="spellEnd"/>
    </w:p>
    <w:tbl>
      <w:tblPr>
        <w:tblStyle w:val="a7"/>
        <w:tblW w:w="97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7126"/>
      </w:tblGrid>
      <w:tr w:rsidR="003F4D39" w:rsidRPr="001D7974" w14:paraId="46C1720C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ADFC0EE" w14:textId="77777777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9305E" w14:textId="758A788D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hAnsiTheme="majorHAnsi" w:cstheme="majorHAnsi"/>
              </w:rPr>
              <w:t xml:space="preserve">Trimble</w:t>
            </w:r>
          </w:p>
        </w:tc>
      </w:tr>
      <w:tr w:rsidR="003F4D39" w:rsidRPr="001D7974" w14:paraId="5F504468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640FF6B" w14:textId="77777777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Tipe / Model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693632C" w14:textId="4A55A030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hAnsiTheme="majorHAnsi" w:cstheme="majorHAnsi"/>
              </w:rPr>
              <w:t xml:space="preserve">Bullet-GPS-Antenna-3V</w:t>
            </w:r>
          </w:p>
        </w:tc>
      </w:tr>
      <w:tr w:rsidR="003F4D39" w:rsidRPr="001D7974" w14:paraId="0BACDD2E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55D372E" w14:textId="77777777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S/N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A9AAF" w14:textId="4C79DC30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hAnsiTheme="majorHAnsi" w:cstheme="majorHAnsi"/>
              </w:rPr>
              <w:t xml:space="preserve">06460027</w:t>
            </w:r>
          </w:p>
        </w:tc>
      </w:tr>
    </w:tbl>
    <w:p w14:paraId="01ADEAA2" w14:textId="77777777" w:rsidR="00D4386C" w:rsidRPr="001D7974" w:rsidRDefault="00D438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14:paraId="080EEFD1" w14:textId="77777777" w:rsidR="00D4386C" w:rsidRPr="001D7974" w:rsidRDefault="00561B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proofErr w:type="spellStart"/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Feed</w:t>
      </w:r>
      <w:proofErr w:type="spellEnd"/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Horn</w:t>
      </w:r>
      <w:proofErr w:type="spellEnd"/>
    </w:p>
    <w:tbl>
      <w:tblPr>
        <w:tblStyle w:val="a8"/>
        <w:tblW w:w="97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7126"/>
      </w:tblGrid>
      <w:tr w:rsidR="003F4D39" w:rsidRPr="001D7974" w14:paraId="797F93A9" w14:textId="77777777" w:rsidTr="003F4D39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4012E9CA" w14:textId="77777777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9FB215" w14:textId="2E7C3006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hAnsiTheme="majorHAnsi" w:cstheme="majorHAnsi"/>
              </w:rPr>
              <w:t xml:space="preserve">Prodelin</w:t>
            </w:r>
          </w:p>
        </w:tc>
      </w:tr>
      <w:tr w:rsidR="003F4D39" w:rsidRPr="001D7974" w14:paraId="003CFFD0" w14:textId="77777777" w:rsidTr="003F4D39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2E50B7E7" w14:textId="77777777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Tipe / Model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ABD5FB" w14:textId="2B2FBDEA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hAnsiTheme="majorHAnsi" w:cstheme="majorHAnsi"/>
              </w:rPr>
              <w:t xml:space="preserve">WR137 C-Band X-Pol</w:t>
            </w:r>
          </w:p>
        </w:tc>
      </w:tr>
    </w:tbl>
    <w:p w14:paraId="3F2E8B2E" w14:textId="77777777" w:rsidR="00D4386C" w:rsidRPr="001D7974" w:rsidRDefault="00D438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14:paraId="779E3B86" w14:textId="77777777" w:rsidR="00D4386C" w:rsidRPr="001D7974" w:rsidRDefault="00561B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proofErr w:type="spellStart"/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Dish</w:t>
      </w:r>
      <w:proofErr w:type="spellEnd"/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Vsat</w:t>
      </w:r>
      <w:proofErr w:type="spellEnd"/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Antenna</w:t>
      </w:r>
      <w:proofErr w:type="spellEnd"/>
    </w:p>
    <w:tbl>
      <w:tblPr>
        <w:tblStyle w:val="a9"/>
        <w:tblW w:w="97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7126"/>
      </w:tblGrid>
      <w:tr w:rsidR="003F4D39" w:rsidRPr="001D7974" w14:paraId="7F576CC1" w14:textId="77777777" w:rsidTr="003F4D39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0C5E8DC7" w14:textId="77777777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71B5C8" w14:textId="041D4658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hAnsiTheme="majorHAnsi" w:cstheme="majorHAnsi"/>
              </w:rPr>
              <w:t xml:space="preserve">Prodelin</w:t>
            </w:r>
          </w:p>
        </w:tc>
      </w:tr>
      <w:tr w:rsidR="003F4D39" w:rsidRPr="001D7974" w14:paraId="1AB03C20" w14:textId="77777777" w:rsidTr="003F4D39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57F423AB" w14:textId="77777777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Tipe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094531" w14:textId="4D582AAE" w:rsidR="003F4D39" w:rsidRPr="001D7974" w:rsidRDefault="003F4D39" w:rsidP="003F4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hAnsiTheme="majorHAnsi" w:cstheme="majorHAnsi"/>
              </w:rPr>
              <w:t xml:space="preserve">WR137 C-Band X-Pol</w:t>
            </w:r>
          </w:p>
        </w:tc>
      </w:tr>
    </w:tbl>
    <w:p w14:paraId="75FF4A80" w14:textId="77777777" w:rsidR="00D4386C" w:rsidRPr="001D7974" w:rsidRDefault="00D438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</w:p>
    <w:p w14:paraId="5DD9F726" w14:textId="77777777" w:rsidR="00D4386C" w:rsidRPr="001D7974" w:rsidRDefault="00561B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Solar Panel</w:t>
      </w:r>
    </w:p>
    <w:tbl>
      <w:tblPr>
        <w:tblStyle w:val="aa"/>
        <w:tblW w:w="9601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6941"/>
      </w:tblGrid>
      <w:tr w:rsidR="00091088" w:rsidRPr="001D7974" w14:paraId="34BE2DC1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0DEB6751" w14:textId="77777777" w:rsidR="00091088" w:rsidRPr="001D7974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694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E7413B" w14:textId="75F8947E" w:rsidR="00091088" w:rsidRPr="001D7974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hAnsiTheme="majorHAnsi" w:cstheme="majorHAnsi"/>
              </w:rPr>
              <w:t xml:space="preserve">BP Solar</w:t>
            </w:r>
          </w:p>
        </w:tc>
      </w:tr>
      <w:tr w:rsidR="00091088" w:rsidRPr="001D7974" w14:paraId="3F5D7B0B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EEE1D3A" w14:textId="77777777" w:rsidR="00091088" w:rsidRPr="001D7974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lastRenderedPageBreak/>
              <w:t xml:space="preserve">Tipe</w:t>
            </w:r>
          </w:p>
        </w:tc>
        <w:tc>
          <w:tcPr>
            <w:tcW w:w="69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FE42B4A" w14:textId="24FBA65D" w:rsidR="00091088" w:rsidRPr="001D7974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hAnsiTheme="majorHAnsi" w:cstheme="majorHAnsi"/>
              </w:rPr>
              <w:t xml:space="preserve">BP-350J</w:t>
            </w:r>
          </w:p>
        </w:tc>
      </w:tr>
      <w:tr w:rsidR="00091088" w:rsidRPr="001D7974" w14:paraId="3E7E1A40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00462194" w14:textId="77777777" w:rsidR="00091088" w:rsidRPr="001D7974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S/N</w:t>
            </w:r>
          </w:p>
        </w:tc>
        <w:tc>
          <w:tcPr>
            <w:tcW w:w="694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82D04F" w14:textId="36FBBC24" w:rsidR="00091088" w:rsidRPr="001D7974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hAnsiTheme="majorHAnsi" w:cstheme="majorHAnsi"/>
              </w:rPr>
              <w:t xml:space="preserve">C1051029 4434087, C1051029 4434088, C1051029 4434086, C1051029 4434099, C1051029 4434424, C1051029 4434022</w:t>
            </w:r>
          </w:p>
        </w:tc>
      </w:tr>
    </w:tbl>
    <w:p w14:paraId="06C1F048" w14:textId="77777777" w:rsidR="00D4386C" w:rsidRPr="001D7974" w:rsidRDefault="00D438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  <w:highlight w:val="yellow"/>
        </w:rPr>
      </w:pPr>
    </w:p>
    <w:p w14:paraId="592BA444" w14:textId="77777777" w:rsidR="00D4386C" w:rsidRPr="001D7974" w:rsidRDefault="00561B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proofErr w:type="spellStart"/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Battery</w:t>
      </w:r>
      <w:proofErr w:type="spellEnd"/>
    </w:p>
    <w:tbl>
      <w:tblPr>
        <w:tblStyle w:val="ab"/>
        <w:tblW w:w="9601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6941"/>
      </w:tblGrid>
      <w:tr w:rsidR="00091088" w:rsidRPr="001D7974" w14:paraId="4BF1066B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7A49A1B0" w14:textId="77777777" w:rsidR="00091088" w:rsidRPr="001D7974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694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CCC6BC" w14:textId="2E03F301" w:rsidR="00091088" w:rsidRPr="001D7974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hAnsiTheme="majorHAnsi" w:cstheme="majorHAnsi"/>
              </w:rPr>
              <w:t xml:space="preserve">Haze</w:t>
            </w:r>
          </w:p>
        </w:tc>
      </w:tr>
      <w:tr w:rsidR="00091088" w:rsidRPr="001D7974" w14:paraId="007933CE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89014E7" w14:textId="77777777" w:rsidR="00091088" w:rsidRPr="001D7974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Tipe</w:t>
            </w:r>
          </w:p>
        </w:tc>
        <w:tc>
          <w:tcPr>
            <w:tcW w:w="69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A7EE08C" w14:textId="5B80D3CC" w:rsidR="00091088" w:rsidRPr="001D7974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hAnsiTheme="majorHAnsi" w:cstheme="majorHAnsi"/>
              </w:rPr>
              <w:t xml:space="preserve">SL1270</w:t>
            </w:r>
          </w:p>
        </w:tc>
      </w:tr>
      <w:tr w:rsidR="00091088" w:rsidRPr="001D7974" w14:paraId="35AC6421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4C50A40" w14:textId="77777777" w:rsidR="00091088" w:rsidRPr="001D7974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S/N</w:t>
            </w:r>
          </w:p>
        </w:tc>
        <w:tc>
          <w:tcPr>
            <w:tcW w:w="69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6271DBB" w14:textId="4487AC3A" w:rsidR="00091088" w:rsidRPr="001D7974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hAnsiTheme="majorHAnsi" w:cstheme="majorHAnsi"/>
              </w:rPr>
              <w:t xml:space="preserve">SL12700345, SL12700408, SL12700172, SL12700163, SL12700161, SL12700170</w:t>
            </w:r>
          </w:p>
        </w:tc>
      </w:tr>
    </w:tbl>
    <w:p w14:paraId="1154EA94" w14:textId="77777777" w:rsidR="00D4386C" w:rsidRPr="001D7974" w:rsidRDefault="00D4386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  <w:highlight w:val="yellow"/>
        </w:rPr>
      </w:pPr>
    </w:p>
    <w:p w14:paraId="01B7D875" w14:textId="77777777" w:rsidR="00D4386C" w:rsidRPr="001D7974" w:rsidRDefault="00561B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Low </w:t>
      </w:r>
      <w:proofErr w:type="spellStart"/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Noise</w:t>
      </w:r>
      <w:proofErr w:type="spellEnd"/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1D7974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Charger</w:t>
      </w:r>
      <w:proofErr w:type="spellEnd"/>
    </w:p>
    <w:tbl>
      <w:tblPr>
        <w:tblStyle w:val="ac"/>
        <w:tblW w:w="97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660"/>
        <w:gridCol w:w="7126"/>
      </w:tblGrid>
      <w:tr w:rsidR="00091088" w:rsidRPr="001D7974" w14:paraId="617A159B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04F7A5D2" w14:textId="77777777" w:rsidR="00091088" w:rsidRPr="001D7974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Factory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2E4D" w14:textId="461C8841" w:rsidR="00091088" w:rsidRPr="001D7974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hAnsiTheme="majorHAnsi" w:cstheme="majorHAnsi"/>
              </w:rPr>
              <w:t xml:space="preserve">Nanometrics</w:t>
            </w:r>
          </w:p>
        </w:tc>
      </w:tr>
      <w:tr w:rsidR="00091088" w:rsidRPr="001D7974" w14:paraId="2CD96475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39BBD81" w14:textId="77777777" w:rsidR="00091088" w:rsidRPr="001D7974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Tipe 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8C1C619" w14:textId="51C33E1E" w:rsidR="00091088" w:rsidRPr="001D7974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hAnsiTheme="majorHAnsi" w:cstheme="majorHAnsi"/>
              </w:rPr>
              <w:t xml:space="preserve">SolarRegulator</w:t>
            </w:r>
          </w:p>
        </w:tc>
      </w:tr>
      <w:tr w:rsidR="00091088" w:rsidRPr="001D7974" w14:paraId="7F3920EF" w14:textId="77777777"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2AEF98E6" w14:textId="77777777" w:rsidR="00091088" w:rsidRPr="001D7974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S/N</w:t>
            </w:r>
          </w:p>
        </w:tc>
        <w:tc>
          <w:tcPr>
            <w:tcW w:w="71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7277" w14:textId="45467133" w:rsidR="00091088" w:rsidRPr="001D7974" w:rsidRDefault="00091088" w:rsidP="00091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1D7974">
              <w:rPr>
                <w:rFonts w:asciiTheme="majorHAnsi" w:hAnsiTheme="majorHAnsi" w:cstheme="majorHAnsi"/>
              </w:rPr>
              <w:t xml:space="preserve">596</w:t>
            </w:r>
          </w:p>
        </w:tc>
      </w:tr>
    </w:tbl>
    <w:p w14:paraId="6FB1142D" w14:textId="77777777" w:rsidR="00B951B9" w:rsidRPr="001D7974" w:rsidRDefault="00B951B9">
      <w:pPr>
        <w:rPr>
          <w:rFonts w:asciiTheme="majorHAnsi" w:hAnsiTheme="majorHAnsi" w:cstheme="majorHAnsi"/>
          <w:b/>
          <w:sz w:val="28"/>
          <w:szCs w:val="28"/>
        </w:rPr>
      </w:pPr>
    </w:p>
    <w:p w14:paraId="7266891B" w14:textId="77777777" w:rsidR="0080002E" w:rsidRDefault="0080002E">
      <w:pPr>
        <w:rPr>
          <w:rFonts w:asciiTheme="majorHAnsi" w:hAnsiTheme="majorHAnsi"/>
          <w:b/>
          <w:sz w:val="28"/>
          <w:szCs w:val="48"/>
        </w:rPr>
      </w:pPr>
      <w:r>
        <w:br w:type="page"/>
      </w:r>
    </w:p>
    <w:p w14:paraId="78E66A5A" w14:textId="321A3781" w:rsidR="001D7974" w:rsidRDefault="0080002E" w:rsidP="001D7974">
      <w:pPr>
        <w:pStyle w:val="Heading1"/>
        <w:rPr>
          <w:lang w:val="en-US"/>
        </w:rPr>
      </w:pPr>
      <w:r>
        <w:rPr>
          <w:lang w:val="en-US"/>
        </w:rPr>
        <w:lastRenderedPageBreak/>
        <w:t>C</w:t>
      </w:r>
      <w:r w:rsidR="001D7974" w:rsidRPr="001D7974">
        <w:t xml:space="preserve">. </w:t>
      </w:r>
      <w:proofErr w:type="spellStart"/>
      <w:r w:rsidR="001D7974" w:rsidRPr="001D7974">
        <w:rPr>
          <w:lang w:val="en-US"/>
        </w:rPr>
        <w:t>Sebelum</w:t>
      </w:r>
      <w:proofErr w:type="spellEnd"/>
      <w:r w:rsidR="001D7974" w:rsidRPr="001D7974">
        <w:rPr>
          <w:lang w:val="en-US"/>
        </w:rPr>
        <w:t xml:space="preserve"> </w:t>
      </w:r>
      <w:proofErr w:type="spellStart"/>
      <w:r w:rsidR="001D7974" w:rsidRPr="001D7974">
        <w:rPr>
          <w:lang w:val="en-US"/>
        </w:rPr>
        <w:t>Preventif</w:t>
      </w:r>
      <w:proofErr w:type="spellEnd"/>
      <w:r w:rsidR="001D7974" w:rsidRPr="001D7974">
        <w:rPr>
          <w:lang w:val="en-US"/>
        </w:rPr>
        <w:t xml:space="preserve"> Maintenance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5539"/>
      </w:tblGrid>
      <w:tr w:rsidR="00083D39" w:rsidRPr="00B23EF9" w14:paraId="67DFB5C0" w14:textId="77777777" w:rsidTr="004A76B3">
        <w:trPr>
          <w:trHeight w:val="431"/>
        </w:trPr>
        <w:tc>
          <w:tcPr>
            <w:tcW w:w="562" w:type="dxa"/>
            <w:vAlign w:val="center"/>
          </w:tcPr>
          <w:p w14:paraId="01C7A564" w14:textId="29FB75E4" w:rsidR="00083D39" w:rsidRPr="00B23EF9" w:rsidRDefault="00083D39" w:rsidP="00B23EF9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B23EF9">
              <w:rPr>
                <w:rFonts w:asciiTheme="majorHAnsi" w:hAnsiTheme="majorHAnsi" w:cstheme="majorHAnsi"/>
                <w:b/>
                <w:lang w:val="en-US"/>
              </w:rPr>
              <w:t>No</w:t>
            </w:r>
          </w:p>
        </w:tc>
        <w:tc>
          <w:tcPr>
            <w:tcW w:w="3969" w:type="dxa"/>
            <w:vAlign w:val="center"/>
          </w:tcPr>
          <w:p w14:paraId="6320AFCA" w14:textId="37C32E95" w:rsidR="00083D39" w:rsidRPr="00B23EF9" w:rsidRDefault="00083D39" w:rsidP="004A76B3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 w:rsidRPr="00B23EF9">
              <w:rPr>
                <w:rFonts w:asciiTheme="majorHAnsi" w:hAnsiTheme="majorHAnsi" w:cstheme="majorHAnsi"/>
                <w:b/>
                <w:lang w:val="en-US"/>
              </w:rPr>
              <w:t>Deskripsi</w:t>
            </w:r>
            <w:proofErr w:type="spellEnd"/>
          </w:p>
        </w:tc>
        <w:tc>
          <w:tcPr>
            <w:tcW w:w="5539" w:type="dxa"/>
            <w:vAlign w:val="center"/>
          </w:tcPr>
          <w:p w14:paraId="7804B6A4" w14:textId="1D609D02" w:rsidR="00083D39" w:rsidRPr="00B23EF9" w:rsidRDefault="00083D39" w:rsidP="00B23EF9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 w:rsidRPr="00B23EF9">
              <w:rPr>
                <w:rFonts w:asciiTheme="majorHAnsi" w:hAnsiTheme="majorHAnsi" w:cstheme="majorHAnsi"/>
                <w:b/>
                <w:lang w:val="en-US"/>
              </w:rPr>
              <w:t>Dokumentasi</w:t>
            </w:r>
            <w:proofErr w:type="spellEnd"/>
          </w:p>
        </w:tc>
      </w:tr>
      <w:tr w:rsidR="00083D39" w:rsidRPr="00B23EF9" w14:paraId="2AC8819D" w14:textId="77777777" w:rsidTr="004A76B3">
        <w:tc>
          <w:tcPr>
            <w:tcW w:w="562" w:type="dxa"/>
            <w:vAlign w:val="center"/>
          </w:tcPr>
          <w:p w14:paraId="0C4C707A" w14:textId="3C7BFD8E" w:rsidR="00083D39" w:rsidRPr="00B23EF9" w:rsidRDefault="00083D39" w:rsidP="00B23EF9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B23EF9">
              <w:rPr>
                <w:rFonts w:asciiTheme="majorHAnsi" w:hAnsiTheme="majorHAnsi" w:cstheme="majorHAnsi"/>
                <w:bCs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14:paraId="6B83B71C" w14:textId="6F6827C0" w:rsidR="00083D39" w:rsidRPr="00B23EF9" w:rsidRDefault="00083D39" w:rsidP="004A76B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spellStart"/>
            <w:r w:rsidRPr="00B23EF9">
              <w:rPr>
                <w:rFonts w:asciiTheme="majorHAnsi" w:hAnsiTheme="majorHAnsi" w:cstheme="majorHAnsi"/>
                <w:bCs/>
                <w:lang w:val="en-US"/>
              </w:rPr>
              <w:t>Dokumentasi</w:t>
            </w:r>
            <w:proofErr w:type="spellEnd"/>
            <w:r w:rsidRPr="00B23EF9"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 w:rsidRPr="00B23EF9">
              <w:rPr>
                <w:rFonts w:asciiTheme="majorHAnsi" w:hAnsiTheme="majorHAnsi" w:cstheme="majorHAnsi"/>
                <w:bCs/>
                <w:lang w:val="en-US"/>
              </w:rPr>
              <w:t>kondisi</w:t>
            </w:r>
            <w:proofErr w:type="spellEnd"/>
            <w:r w:rsidRPr="00B23EF9">
              <w:rPr>
                <w:rFonts w:asciiTheme="majorHAnsi" w:hAnsiTheme="majorHAnsi" w:cstheme="majorHAnsi"/>
                <w:bCs/>
                <w:lang w:val="en-US"/>
              </w:rPr>
              <w:t xml:space="preserve"> Shelter 4 </w:t>
            </w:r>
            <w:proofErr w:type="spellStart"/>
            <w:r w:rsidRPr="00B23EF9">
              <w:rPr>
                <w:rFonts w:asciiTheme="majorHAnsi" w:hAnsiTheme="majorHAnsi" w:cstheme="majorHAnsi"/>
                <w:bCs/>
                <w:lang w:val="en-US"/>
              </w:rPr>
              <w:t xml:space="preserve">sudut</w:t>
            </w:r>
            <w:proofErr w:type="spellEnd"/>
          </w:p>
        </w:tc>
        <w:tc>
          <w:tcPr>
            <w:tcW w:w="5539" w:type="dxa"/>
            <w:vAlign w:val="center"/>
          </w:tcPr>
          <w:p w14:paraId="37148F41" w14:textId="2B3CCBC2" w:rsidR="00083D39" w:rsidRPr="00B23EF9" w:rsidRDefault="00B23EF9" w:rsidP="00642BD9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gramStart"/>
            <w:r w:rsidRPr="001D7974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</w:tr>
      <w:tr w:rsidR="00083D39" w:rsidRPr="00B23EF9" w14:paraId="181EBDDD" w14:textId="77777777" w:rsidTr="004A76B3">
        <w:tc>
          <w:tcPr>
            <w:tcW w:w="562" w:type="dxa"/>
            <w:vAlign w:val="center"/>
          </w:tcPr>
          <w:p w14:paraId="69212512" w14:textId="6A0DF9D7" w:rsidR="00083D39" w:rsidRPr="00B23EF9" w:rsidRDefault="00B23EF9" w:rsidP="00B23EF9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2</w:t>
            </w:r>
          </w:p>
        </w:tc>
        <w:tc>
          <w:tcPr>
            <w:tcW w:w="3969" w:type="dxa"/>
            <w:vAlign w:val="center"/>
          </w:tcPr>
          <w:p w14:paraId="379816DB" w14:textId="39B7D777" w:rsidR="00083D39" w:rsidRPr="00B23EF9" w:rsidRDefault="00B23EF9" w:rsidP="004A76B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B23EF9">
              <w:rPr>
                <w:rFonts w:asciiTheme="majorHAnsi" w:hAnsiTheme="majorHAnsi" w:cstheme="majorHAnsi"/>
              </w:rPr>
              <w:t xml:space="preserve">Dokumentasi kondisi solar </w:t>
            </w:r>
            <w:proofErr w:type="spellStart"/>
            <w:r w:rsidRPr="00B23EF9">
              <w:rPr>
                <w:rFonts w:asciiTheme="majorHAnsi" w:hAnsiTheme="majorHAnsi" w:cstheme="majorHAnsi"/>
              </w:rPr>
              <w:t xml:space="preserve">cell</w:t>
            </w:r>
            <w:proofErr w:type="spellEnd"/>
          </w:p>
        </w:tc>
        <w:tc>
          <w:tcPr>
            <w:tcW w:w="5539" w:type="dxa"/>
            <w:vAlign w:val="center"/>
          </w:tcPr>
          <w:p w14:paraId="60B197F0" w14:textId="04ADFA09" w:rsidR="00083D39" w:rsidRPr="00B23EF9" w:rsidRDefault="00B23EF9" w:rsidP="00642BD9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gramStart"/>
            <w:r w:rsidRPr="001D7974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</w:tr>
      <w:tr w:rsidR="00083D39" w:rsidRPr="00B23EF9" w14:paraId="7E80AB2D" w14:textId="77777777" w:rsidTr="004A76B3">
        <w:tc>
          <w:tcPr>
            <w:tcW w:w="562" w:type="dxa"/>
            <w:vAlign w:val="center"/>
          </w:tcPr>
          <w:p w14:paraId="6E667B6F" w14:textId="353695B5" w:rsidR="00083D39" w:rsidRPr="00B23EF9" w:rsidRDefault="00B23EF9" w:rsidP="00B23EF9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3</w:t>
            </w:r>
          </w:p>
        </w:tc>
        <w:tc>
          <w:tcPr>
            <w:tcW w:w="3969" w:type="dxa"/>
            <w:vAlign w:val="center"/>
          </w:tcPr>
          <w:p w14:paraId="6C9A3B58" w14:textId="5E4B67DE" w:rsidR="00083D39" w:rsidRPr="00B23EF9" w:rsidRDefault="00B23EF9" w:rsidP="004A76B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B23EF9">
              <w:rPr>
                <w:rFonts w:asciiTheme="majorHAnsi" w:hAnsiTheme="majorHAnsi" w:cstheme="majorHAnsi"/>
              </w:rPr>
              <w:t xml:space="preserve">Dokumentasi kondisi </w:t>
            </w:r>
            <w:proofErr w:type="spellStart"/>
            <w:r w:rsidRPr="00B23EF9">
              <w:rPr>
                <w:rFonts w:asciiTheme="majorHAnsi" w:hAnsiTheme="majorHAnsi" w:cstheme="majorHAnsi"/>
              </w:rPr>
              <w:t xml:space="preserve">antenna</w:t>
            </w:r>
            <w:proofErr w:type="spellEnd"/>
            <w:r w:rsidRPr="00B23EF9">
              <w:rPr>
                <w:rFonts w:asciiTheme="majorHAnsi" w:hAnsiTheme="majorHAnsi" w:cstheme="majorHAnsi"/>
              </w:rPr>
              <w:t xml:space="preserve"> Parabola</w:t>
            </w:r>
          </w:p>
        </w:tc>
        <w:tc>
          <w:tcPr>
            <w:tcW w:w="5539" w:type="dxa"/>
            <w:vAlign w:val="center"/>
          </w:tcPr>
          <w:p w14:paraId="73E3A011" w14:textId="3F383874" w:rsidR="00083D39" w:rsidRPr="00B23EF9" w:rsidRDefault="00B23EF9" w:rsidP="00642BD9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gramStart"/>
            <w:r w:rsidRPr="001D7974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</w:tr>
      <w:tr w:rsidR="00B23EF9" w:rsidRPr="00B23EF9" w14:paraId="189814DB" w14:textId="77777777" w:rsidTr="004A76B3">
        <w:tc>
          <w:tcPr>
            <w:tcW w:w="562" w:type="dxa"/>
            <w:vAlign w:val="center"/>
          </w:tcPr>
          <w:p w14:paraId="497255D0" w14:textId="0A1A0A1D" w:rsidR="00B23EF9" w:rsidRPr="00B23EF9" w:rsidRDefault="00B23EF9" w:rsidP="00B23EF9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4</w:t>
            </w:r>
          </w:p>
        </w:tc>
        <w:tc>
          <w:tcPr>
            <w:tcW w:w="3969" w:type="dxa"/>
            <w:vAlign w:val="center"/>
          </w:tcPr>
          <w:p w14:paraId="4252E654" w14:textId="5814A52B" w:rsidR="00B23EF9" w:rsidRPr="00B23EF9" w:rsidRDefault="00B23EF9" w:rsidP="004A76B3">
            <w:pPr>
              <w:jc w:val="center"/>
              <w:rPr>
                <w:rFonts w:asciiTheme="majorHAnsi" w:hAnsiTheme="majorHAnsi" w:cstheme="majorHAnsi"/>
              </w:rPr>
            </w:pPr>
            <w:r w:rsidRPr="00B23EF9">
              <w:rPr>
                <w:rFonts w:asciiTheme="majorHAnsi" w:hAnsiTheme="majorHAnsi" w:cstheme="majorHAnsi"/>
              </w:rPr>
              <w:t xml:space="preserve">Dokumentasi kondisi Sistem Power( </w:t>
            </w:r>
            <w:proofErr w:type="spellStart"/>
            <w:r w:rsidRPr="00B23EF9">
              <w:rPr>
                <w:rFonts w:asciiTheme="majorHAnsi" w:hAnsiTheme="majorHAnsi" w:cstheme="majorHAnsi"/>
              </w:rPr>
              <w:t>Accu</w:t>
            </w:r>
            <w:proofErr w:type="spellEnd"/>
            <w:r w:rsidRPr="00B23EF9">
              <w:rPr>
                <w:rFonts w:asciiTheme="majorHAnsi" w:hAnsiTheme="majorHAnsi" w:cstheme="majorHAnsi"/>
              </w:rPr>
              <w:t xml:space="preserve">)</w:t>
            </w:r>
          </w:p>
        </w:tc>
        <w:tc>
          <w:tcPr>
            <w:tcW w:w="5539" w:type="dxa"/>
            <w:vAlign w:val="center"/>
          </w:tcPr>
          <w:p w14:paraId="015AEF39" w14:textId="0D2CFE1B" w:rsidR="00B23EF9" w:rsidRPr="00B23EF9" w:rsidRDefault="00540B69" w:rsidP="00642BD9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gramStart"/>
            <w:r w:rsidRPr="001D7974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</w:tr>
      <w:tr w:rsidR="00B23EF9" w:rsidRPr="00B23EF9" w14:paraId="7331569A" w14:textId="77777777" w:rsidTr="004A76B3">
        <w:tc>
          <w:tcPr>
            <w:tcW w:w="562" w:type="dxa"/>
            <w:vAlign w:val="center"/>
          </w:tcPr>
          <w:p w14:paraId="6CC5F667" w14:textId="2402A758" w:rsidR="00B23EF9" w:rsidRPr="00B23EF9" w:rsidRDefault="00B23EF9" w:rsidP="00B23EF9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5</w:t>
            </w:r>
          </w:p>
        </w:tc>
        <w:tc>
          <w:tcPr>
            <w:tcW w:w="3969" w:type="dxa"/>
            <w:vAlign w:val="center"/>
          </w:tcPr>
          <w:p w14:paraId="018AB6FF" w14:textId="4158E69C" w:rsidR="00B23EF9" w:rsidRPr="00B23EF9" w:rsidRDefault="00B23EF9" w:rsidP="004A76B3">
            <w:pPr>
              <w:jc w:val="center"/>
              <w:rPr>
                <w:rFonts w:asciiTheme="majorHAnsi" w:hAnsiTheme="majorHAnsi" w:cstheme="majorHAnsi"/>
              </w:rPr>
            </w:pPr>
            <w:r w:rsidRPr="00B23EF9">
              <w:rPr>
                <w:rFonts w:asciiTheme="majorHAnsi" w:hAnsiTheme="majorHAnsi" w:cstheme="majorHAnsi"/>
              </w:rPr>
              <w:t xml:space="preserve">Dokumentasi kondisi Listrik PLN</w:t>
            </w:r>
          </w:p>
        </w:tc>
        <w:tc>
          <w:tcPr>
            <w:tcW w:w="5539" w:type="dxa"/>
            <w:vAlign w:val="center"/>
          </w:tcPr>
          <w:p w14:paraId="419B0591" w14:textId="00299EA2" w:rsidR="00B23EF9" w:rsidRPr="00B23EF9" w:rsidRDefault="00540B69" w:rsidP="00642BD9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gramStart"/>
            <w:r w:rsidRPr="001D7974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</w:tr>
      <w:tr w:rsidR="00B23EF9" w:rsidRPr="00B23EF9" w14:paraId="2788A93F" w14:textId="77777777" w:rsidTr="004A76B3">
        <w:tc>
          <w:tcPr>
            <w:tcW w:w="562" w:type="dxa"/>
            <w:vAlign w:val="center"/>
          </w:tcPr>
          <w:p w14:paraId="2F94D00F" w14:textId="14DAA646" w:rsidR="00B23EF9" w:rsidRPr="00B23EF9" w:rsidRDefault="00B23EF9" w:rsidP="00B23EF9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6</w:t>
            </w:r>
          </w:p>
        </w:tc>
        <w:tc>
          <w:tcPr>
            <w:tcW w:w="3969" w:type="dxa"/>
            <w:vAlign w:val="center"/>
          </w:tcPr>
          <w:p w14:paraId="7AFE9547" w14:textId="24B22B94" w:rsidR="00B23EF9" w:rsidRPr="00B23EF9" w:rsidRDefault="00B23EF9" w:rsidP="004A76B3">
            <w:pPr>
              <w:jc w:val="center"/>
              <w:rPr>
                <w:rFonts w:asciiTheme="majorHAnsi" w:hAnsiTheme="majorHAnsi" w:cstheme="majorHAnsi"/>
              </w:rPr>
            </w:pPr>
            <w:r w:rsidRPr="00B23EF9">
              <w:rPr>
                <w:rFonts w:asciiTheme="majorHAnsi" w:hAnsiTheme="majorHAnsi" w:cstheme="majorHAnsi"/>
              </w:rPr>
              <w:t xml:space="preserve">Dokumentasi kondisi Sistem Power(Solar Regulator)</w:t>
            </w:r>
          </w:p>
        </w:tc>
        <w:tc>
          <w:tcPr>
            <w:tcW w:w="5539" w:type="dxa"/>
            <w:vAlign w:val="center"/>
          </w:tcPr>
          <w:p w14:paraId="13B1D016" w14:textId="5AABD05A" w:rsidR="00B23EF9" w:rsidRPr="00B23EF9" w:rsidRDefault="00540B69" w:rsidP="00642BD9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gramStart"/>
            <w:r w:rsidRPr="001D7974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</w:tr>
      <w:tr w:rsidR="00B23EF9" w:rsidRPr="00B23EF9" w14:paraId="0D7A57CD" w14:textId="77777777" w:rsidTr="004A76B3">
        <w:tc>
          <w:tcPr>
            <w:tcW w:w="562" w:type="dxa"/>
            <w:vAlign w:val="center"/>
          </w:tcPr>
          <w:p w14:paraId="2BAC1E9A" w14:textId="232993F6" w:rsidR="00B23EF9" w:rsidRPr="00B23EF9" w:rsidRDefault="00B23EF9" w:rsidP="00B23EF9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7</w:t>
            </w:r>
          </w:p>
        </w:tc>
        <w:tc>
          <w:tcPr>
            <w:tcW w:w="3969" w:type="dxa"/>
            <w:vAlign w:val="center"/>
          </w:tcPr>
          <w:p w14:paraId="051ECEEB" w14:textId="0C91EF8D" w:rsidR="00B23EF9" w:rsidRPr="00B23EF9" w:rsidRDefault="00B23EF9" w:rsidP="004A76B3">
            <w:pPr>
              <w:jc w:val="center"/>
              <w:rPr>
                <w:rFonts w:asciiTheme="majorHAnsi" w:hAnsiTheme="majorHAnsi" w:cstheme="majorHAnsi"/>
              </w:rPr>
            </w:pPr>
            <w:r w:rsidRPr="00B23EF9">
              <w:rPr>
                <w:rFonts w:asciiTheme="majorHAnsi" w:hAnsiTheme="majorHAnsi" w:cstheme="majorHAnsi"/>
              </w:rPr>
              <w:t xml:space="preserve">Pengambilan </w:t>
            </w:r>
            <w:proofErr w:type="spellStart"/>
            <w:r w:rsidRPr="00B23EF9">
              <w:rPr>
                <w:rFonts w:asciiTheme="majorHAnsi" w:hAnsiTheme="majorHAnsi" w:cstheme="majorHAnsi"/>
              </w:rPr>
              <w:t>Waveform</w:t>
            </w:r>
            <w:proofErr w:type="spellEnd"/>
            <w:r w:rsidRPr="00B23EF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23EF9">
              <w:rPr>
                <w:rFonts w:asciiTheme="majorHAnsi" w:hAnsiTheme="majorHAnsi" w:cstheme="majorHAnsi"/>
              </w:rPr>
              <w:t xml:space="preserve">Before</w:t>
            </w:r>
            <w:proofErr w:type="spellEnd"/>
          </w:p>
        </w:tc>
        <w:tc>
          <w:tcPr>
            <w:tcW w:w="5539" w:type="dxa"/>
            <w:vAlign w:val="center"/>
          </w:tcPr>
          <w:p w14:paraId="09F4C01A" w14:textId="386BB119" w:rsidR="00B23EF9" w:rsidRPr="00B23EF9" w:rsidRDefault="00540B69" w:rsidP="00642BD9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gramStart"/>
            <w:r w:rsidRPr="001D7974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</w:tr>
      <w:tr w:rsidR="00B23EF9" w:rsidRPr="00B23EF9" w14:paraId="3322A2F5" w14:textId="77777777" w:rsidTr="004A76B3">
        <w:tc>
          <w:tcPr>
            <w:tcW w:w="562" w:type="dxa"/>
            <w:vAlign w:val="center"/>
          </w:tcPr>
          <w:p w14:paraId="5DF40992" w14:textId="0D1E179E" w:rsidR="00B23EF9" w:rsidRPr="00B23EF9" w:rsidRDefault="00B23EF9" w:rsidP="00B23EF9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8</w:t>
            </w:r>
          </w:p>
        </w:tc>
        <w:tc>
          <w:tcPr>
            <w:tcW w:w="3969" w:type="dxa"/>
            <w:vAlign w:val="center"/>
          </w:tcPr>
          <w:p w14:paraId="76202138" w14:textId="193B7F56" w:rsidR="00B23EF9" w:rsidRPr="00B23EF9" w:rsidRDefault="00B23EF9" w:rsidP="004A76B3">
            <w:pPr>
              <w:jc w:val="center"/>
              <w:rPr>
                <w:rFonts w:asciiTheme="majorHAnsi" w:hAnsiTheme="majorHAnsi" w:cstheme="majorHAnsi"/>
              </w:rPr>
            </w:pPr>
            <w:r w:rsidRPr="00B23EF9">
              <w:rPr>
                <w:rFonts w:asciiTheme="majorHAnsi" w:hAnsiTheme="majorHAnsi" w:cstheme="majorHAnsi"/>
              </w:rPr>
              <w:t xml:space="preserve">Pengambilan </w:t>
            </w:r>
            <w:proofErr w:type="spellStart"/>
            <w:r w:rsidRPr="00B23EF9">
              <w:rPr>
                <w:rFonts w:asciiTheme="majorHAnsi" w:hAnsiTheme="majorHAnsi" w:cstheme="majorHAnsi"/>
              </w:rPr>
              <w:t>Waveform</w:t>
            </w:r>
            <w:proofErr w:type="spellEnd"/>
            <w:r w:rsidRPr="00B23EF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23EF9">
              <w:rPr>
                <w:rFonts w:asciiTheme="majorHAnsi" w:hAnsiTheme="majorHAnsi" w:cstheme="majorHAnsi"/>
              </w:rPr>
              <w:t>Trigger</w:t>
            </w:r>
            <w:proofErr w:type="spellEnd"/>
            <w:r w:rsidRPr="00B23EF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23EF9">
              <w:rPr>
                <w:rFonts w:asciiTheme="majorHAnsi" w:hAnsiTheme="majorHAnsi" w:cstheme="majorHAnsi"/>
              </w:rPr>
              <w:t xml:space="preserve">Before</w:t>
            </w:r>
            <w:proofErr w:type="spellEnd"/>
          </w:p>
        </w:tc>
        <w:tc>
          <w:tcPr>
            <w:tcW w:w="5539" w:type="dxa"/>
            <w:vAlign w:val="center"/>
          </w:tcPr>
          <w:p w14:paraId="49A752DC" w14:textId="515B2669" w:rsidR="00B23EF9" w:rsidRPr="00B23EF9" w:rsidRDefault="00540B69" w:rsidP="00642BD9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gramStart"/>
            <w:r w:rsidRPr="001D7974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</w:tr>
    </w:tbl>
    <w:p w14:paraId="11D7545E" w14:textId="77777777" w:rsidR="001D7974" w:rsidRPr="001D7974" w:rsidRDefault="001D7974" w:rsidP="001D7974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03D86975" w14:textId="4D967320" w:rsidR="00B951B9" w:rsidRDefault="0080002E" w:rsidP="0080002E">
      <w:pPr>
        <w:pStyle w:val="Heading1"/>
        <w:rPr>
          <w:lang w:val="en-US"/>
        </w:rPr>
      </w:pPr>
      <w:r>
        <w:rPr>
          <w:lang w:val="en-US"/>
        </w:rPr>
        <w:t xml:space="preserve">D.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Preventif</w:t>
      </w:r>
      <w:proofErr w:type="spellEnd"/>
      <w:r>
        <w:rPr>
          <w:lang w:val="en-US"/>
        </w:rPr>
        <w:t xml:space="preserve"> Maintenance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5539"/>
      </w:tblGrid>
      <w:tr w:rsidR="0080002E" w:rsidRPr="00B23EF9" w14:paraId="32FB8E6F" w14:textId="77777777" w:rsidTr="00A6336B">
        <w:trPr>
          <w:trHeight w:val="431"/>
        </w:trPr>
        <w:tc>
          <w:tcPr>
            <w:tcW w:w="562" w:type="dxa"/>
            <w:vAlign w:val="center"/>
          </w:tcPr>
          <w:p w14:paraId="0D4F8FBC" w14:textId="77777777" w:rsidR="0080002E" w:rsidRPr="00B23EF9" w:rsidRDefault="0080002E" w:rsidP="00D97B3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B23EF9">
              <w:rPr>
                <w:rFonts w:asciiTheme="majorHAnsi" w:hAnsiTheme="majorHAnsi" w:cstheme="majorHAnsi"/>
                <w:b/>
                <w:lang w:val="en-US"/>
              </w:rPr>
              <w:t>No</w:t>
            </w:r>
          </w:p>
        </w:tc>
        <w:tc>
          <w:tcPr>
            <w:tcW w:w="3969" w:type="dxa"/>
            <w:vAlign w:val="center"/>
          </w:tcPr>
          <w:p w14:paraId="4049D6D2" w14:textId="77777777" w:rsidR="0080002E" w:rsidRPr="00B23EF9" w:rsidRDefault="0080002E" w:rsidP="00A6336B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 w:rsidRPr="00B23EF9">
              <w:rPr>
                <w:rFonts w:asciiTheme="majorHAnsi" w:hAnsiTheme="majorHAnsi" w:cstheme="majorHAnsi"/>
                <w:b/>
                <w:lang w:val="en-US"/>
              </w:rPr>
              <w:t>Deskripsi</w:t>
            </w:r>
            <w:proofErr w:type="spellEnd"/>
          </w:p>
        </w:tc>
        <w:tc>
          <w:tcPr>
            <w:tcW w:w="5539" w:type="dxa"/>
            <w:vAlign w:val="center"/>
          </w:tcPr>
          <w:p w14:paraId="6BC3009E" w14:textId="77777777" w:rsidR="0080002E" w:rsidRPr="00B23EF9" w:rsidRDefault="0080002E" w:rsidP="00D97B3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 w:rsidRPr="00B23EF9">
              <w:rPr>
                <w:rFonts w:asciiTheme="majorHAnsi" w:hAnsiTheme="majorHAnsi" w:cstheme="majorHAnsi"/>
                <w:b/>
                <w:lang w:val="en-US"/>
              </w:rPr>
              <w:t>Dokumentasi</w:t>
            </w:r>
            <w:proofErr w:type="spellEnd"/>
          </w:p>
        </w:tc>
      </w:tr>
      <w:tr w:rsidR="0080002E" w:rsidRPr="00B23EF9" w14:paraId="30DA15DF" w14:textId="77777777" w:rsidTr="00A6336B">
        <w:tc>
          <w:tcPr>
            <w:tcW w:w="562" w:type="dxa"/>
            <w:vAlign w:val="center"/>
          </w:tcPr>
          <w:p w14:paraId="7793F47D" w14:textId="77777777" w:rsidR="0080002E" w:rsidRPr="00B23EF9" w:rsidRDefault="0080002E" w:rsidP="00D97B3F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B23EF9">
              <w:rPr>
                <w:rFonts w:asciiTheme="majorHAnsi" w:hAnsiTheme="majorHAnsi" w:cstheme="majorHAnsi"/>
                <w:bCs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14:paraId="02175A26" w14:textId="2247C26C" w:rsidR="0080002E" w:rsidRPr="00B23EF9" w:rsidRDefault="0080002E" w:rsidP="00A6336B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lang w:val="en-US"/>
              </w:rPr>
              <w:t>Pembersihan</w:t>
            </w:r>
            <w:proofErr w:type="spellEnd"/>
          </w:p>
        </w:tc>
        <w:tc>
          <w:tcPr>
            <w:tcW w:w="5539" w:type="dxa"/>
            <w:vAlign w:val="center"/>
          </w:tcPr>
          <w:p w14:paraId="028258C8" w14:textId="2508427E" w:rsidR="00302146" w:rsidRDefault="002A77C2" w:rsidP="00543BBE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r w:rsidR="00302146">
              <w:rPr>
                <w:rFonts w:asciiTheme="majorHAnsi" w:hAnsiTheme="majorHAnsi" w:cstheme="majorHAnsi"/>
                <w:bCs/>
                <w:lang w:val="en-US"/>
              </w:rPr>
              <w:t xml:space="preserve"/>
            </w:r>
          </w:p>
          <w:p w14:paraId="5E369A2C" w14:textId="014DE9A0" w:rsidR="00543BBE" w:rsidRDefault="002A77C2" w:rsidP="00543BBE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r w:rsidR="00543BBE">
              <w:rPr>
                <w:rFonts w:asciiTheme="majorHAnsi" w:hAnsiTheme="majorHAnsi" w:cstheme="majorHAnsi"/>
                <w:bCs/>
                <w:lang w:val="en-US"/>
              </w:rPr>
              <w:t xml:space="preserve"/>
            </w:r>
          </w:p>
        </w:tc>
      </w:tr>
      <w:tr w:rsidR="0080002E" w:rsidRPr="00B23EF9" w14:paraId="12C1D75E" w14:textId="77777777" w:rsidTr="00A6336B">
        <w:tc>
          <w:tcPr>
            <w:tcW w:w="562" w:type="dxa"/>
            <w:vAlign w:val="center"/>
          </w:tcPr>
          <w:p w14:paraId="3985CDA6" w14:textId="77777777" w:rsidR="0080002E" w:rsidRPr="00B23EF9" w:rsidRDefault="0080002E" w:rsidP="00D97B3F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2</w:t>
            </w:r>
          </w:p>
        </w:tc>
        <w:tc>
          <w:tcPr>
            <w:tcW w:w="3969" w:type="dxa"/>
            <w:vAlign w:val="center"/>
          </w:tcPr>
          <w:p w14:paraId="5D2F37A3" w14:textId="0590945B" w:rsidR="0080002E" w:rsidRPr="0080002E" w:rsidRDefault="0080002E" w:rsidP="00A6336B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Pengukuran</w:t>
            </w:r>
            <w:proofErr w:type="spellEnd"/>
          </w:p>
        </w:tc>
        <w:tc>
          <w:tcPr>
            <w:tcW w:w="5539" w:type="dxa"/>
            <w:vAlign w:val="center"/>
          </w:tcPr>
          <w:p w14:paraId="7A4F115E" w14:textId="48EBAB6C" w:rsidR="00543BBE" w:rsidRDefault="002A77C2" w:rsidP="00543BBE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r w:rsidR="00543BBE">
              <w:rPr>
                <w:rFonts w:asciiTheme="majorHAnsi" w:hAnsiTheme="majorHAnsi" w:cstheme="majorHAnsi"/>
                <w:bCs/>
                <w:lang w:val="en-US"/>
              </w:rPr>
              <w:t xml:space="preserve"/>
            </w:r>
          </w:p>
          <w:p w14:paraId="503A562E" w14:textId="53BDE25F" w:rsidR="00543BBE" w:rsidRDefault="002A77C2" w:rsidP="00543BBE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r w:rsidR="00543BBE">
              <w:rPr>
                <w:rFonts w:asciiTheme="majorHAnsi" w:hAnsiTheme="majorHAnsi" w:cstheme="majorHAnsi"/>
                <w:bCs/>
                <w:lang w:val="en-US"/>
              </w:rPr>
              <w:t xml:space="preserve"/>
            </w:r>
          </w:p>
          <w:p w14:paraId="1FAEBFE4" w14:textId="081FD31F" w:rsidR="00543BBE" w:rsidRDefault="002A77C2" w:rsidP="00543BBE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r w:rsidR="00543BBE">
              <w:rPr>
                <w:rFonts w:asciiTheme="majorHAnsi" w:hAnsiTheme="majorHAnsi" w:cstheme="majorHAnsi"/>
                <w:bCs/>
                <w:lang w:val="en-US"/>
              </w:rPr>
              <w:t xml:space="preserve"/>
            </w:r>
          </w:p>
        </w:tc>
      </w:tr>
      <w:tr w:rsidR="0080002E" w:rsidRPr="00B23EF9" w14:paraId="095F7055" w14:textId="77777777" w:rsidTr="00A6336B">
        <w:tc>
          <w:tcPr>
            <w:tcW w:w="562" w:type="dxa"/>
            <w:vAlign w:val="center"/>
          </w:tcPr>
          <w:p w14:paraId="316FEF91" w14:textId="77777777" w:rsidR="0080002E" w:rsidRPr="00B23EF9" w:rsidRDefault="0080002E" w:rsidP="00D97B3F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3</w:t>
            </w:r>
          </w:p>
        </w:tc>
        <w:tc>
          <w:tcPr>
            <w:tcW w:w="3969" w:type="dxa"/>
            <w:vAlign w:val="center"/>
          </w:tcPr>
          <w:p w14:paraId="2E464CEB" w14:textId="016B5DDB" w:rsidR="0080002E" w:rsidRPr="00B23EF9" w:rsidRDefault="0080002E" w:rsidP="00A6336B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80002E">
              <w:rPr>
                <w:rFonts w:asciiTheme="majorHAnsi" w:hAnsiTheme="majorHAnsi" w:cstheme="majorHAnsi"/>
              </w:rPr>
              <w:t xml:space="preserve">Pengecekan </w:t>
            </w:r>
            <w:proofErr w:type="spellStart"/>
            <w:r w:rsidRPr="0080002E">
              <w:rPr>
                <w:rFonts w:asciiTheme="majorHAnsi" w:hAnsiTheme="majorHAnsi" w:cstheme="majorHAnsi"/>
              </w:rPr>
              <w:t>Digitizer</w:t>
            </w:r>
            <w:proofErr w:type="spellEnd"/>
          </w:p>
        </w:tc>
        <w:tc>
          <w:tcPr>
            <w:tcW w:w="5539" w:type="dxa"/>
            <w:vAlign w:val="center"/>
          </w:tcPr>
          <w:p w14:paraId="57984BB3" w14:textId="4E3BBF00" w:rsidR="00543BBE" w:rsidRDefault="002A77C2" w:rsidP="00543BBE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r w:rsidR="00543BBE">
              <w:rPr>
                <w:rFonts w:asciiTheme="majorHAnsi" w:hAnsiTheme="majorHAnsi" w:cstheme="majorHAnsi"/>
                <w:bCs/>
                <w:lang w:val="en-US"/>
              </w:rPr>
              <w:t xml:space="preserve"/>
            </w:r>
          </w:p>
        </w:tc>
      </w:tr>
      <w:tr w:rsidR="0080002E" w:rsidRPr="00B23EF9" w14:paraId="2E9BED4E" w14:textId="77777777" w:rsidTr="00A6336B">
        <w:tc>
          <w:tcPr>
            <w:tcW w:w="562" w:type="dxa"/>
            <w:vAlign w:val="center"/>
          </w:tcPr>
          <w:p w14:paraId="2D652933" w14:textId="77777777" w:rsidR="0080002E" w:rsidRPr="00B23EF9" w:rsidRDefault="0080002E" w:rsidP="00D97B3F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4</w:t>
            </w:r>
          </w:p>
        </w:tc>
        <w:tc>
          <w:tcPr>
            <w:tcW w:w="3969" w:type="dxa"/>
            <w:vAlign w:val="center"/>
          </w:tcPr>
          <w:p w14:paraId="1CEA4579" w14:textId="66F95AA5" w:rsidR="0080002E" w:rsidRPr="00B23EF9" w:rsidRDefault="0080002E" w:rsidP="00A6336B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0002E">
              <w:rPr>
                <w:rFonts w:asciiTheme="majorHAnsi" w:hAnsiTheme="majorHAnsi" w:cstheme="majorHAnsi"/>
              </w:rPr>
              <w:t>Centring</w:t>
            </w:r>
            <w:proofErr w:type="spellEnd"/>
            <w:r w:rsidRPr="0080002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0002E">
              <w:rPr>
                <w:rFonts w:asciiTheme="majorHAnsi" w:hAnsiTheme="majorHAnsi" w:cstheme="majorHAnsi"/>
              </w:rPr>
              <w:t>Broadband</w:t>
            </w:r>
            <w:proofErr w:type="spellEnd"/>
          </w:p>
        </w:tc>
        <w:tc>
          <w:tcPr>
            <w:tcW w:w="5539" w:type="dxa"/>
            <w:vAlign w:val="center"/>
          </w:tcPr>
          <w:p w14:paraId="0FE2FF34" w14:textId="5EF18D2F" w:rsidR="003544F8" w:rsidRDefault="002A77C2" w:rsidP="003544F8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r w:rsidR="003544F8">
              <w:rPr>
                <w:rFonts w:asciiTheme="majorHAnsi" w:hAnsiTheme="majorHAnsi" w:cstheme="majorHAnsi"/>
                <w:bCs/>
                <w:lang w:val="en-US"/>
              </w:rPr>
              <w:t xml:space="preserve"/>
            </w:r>
          </w:p>
        </w:tc>
      </w:tr>
      <w:tr w:rsidR="0080002E" w:rsidRPr="00B23EF9" w14:paraId="21F19ECD" w14:textId="77777777" w:rsidTr="00A6336B">
        <w:tc>
          <w:tcPr>
            <w:tcW w:w="562" w:type="dxa"/>
            <w:vAlign w:val="center"/>
          </w:tcPr>
          <w:p w14:paraId="2EEB9B89" w14:textId="77777777" w:rsidR="0080002E" w:rsidRPr="00B23EF9" w:rsidRDefault="0080002E" w:rsidP="00D97B3F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lastRenderedPageBreak/>
              <w:t>5</w:t>
            </w:r>
          </w:p>
        </w:tc>
        <w:tc>
          <w:tcPr>
            <w:tcW w:w="3969" w:type="dxa"/>
            <w:vAlign w:val="center"/>
          </w:tcPr>
          <w:p w14:paraId="1FBA9437" w14:textId="2D4324C7" w:rsidR="0080002E" w:rsidRPr="00B23EF9" w:rsidRDefault="0080002E" w:rsidP="00A6336B">
            <w:pPr>
              <w:jc w:val="center"/>
              <w:rPr>
                <w:rFonts w:asciiTheme="majorHAnsi" w:hAnsiTheme="majorHAnsi" w:cstheme="majorHAnsi"/>
              </w:rPr>
            </w:pPr>
            <w:r w:rsidRPr="0080002E">
              <w:rPr>
                <w:rFonts w:asciiTheme="majorHAnsi" w:hAnsiTheme="majorHAnsi" w:cstheme="majorHAnsi"/>
              </w:rPr>
              <w:t xml:space="preserve">Dokumentasi Proses </w:t>
            </w:r>
            <w:proofErr w:type="spellStart"/>
            <w:r w:rsidRPr="0080002E">
              <w:rPr>
                <w:rFonts w:asciiTheme="majorHAnsi" w:hAnsiTheme="majorHAnsi" w:cstheme="majorHAnsi"/>
              </w:rPr>
              <w:t>centring</w:t>
            </w:r>
            <w:proofErr w:type="spellEnd"/>
            <w:r w:rsidRPr="0080002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0002E">
              <w:rPr>
                <w:rFonts w:asciiTheme="majorHAnsi" w:hAnsiTheme="majorHAnsi" w:cstheme="majorHAnsi"/>
              </w:rPr>
              <w:t xml:space="preserve">Broadband</w:t>
            </w:r>
            <w:proofErr w:type="spellEnd"/>
          </w:p>
        </w:tc>
        <w:tc>
          <w:tcPr>
            <w:tcW w:w="5539" w:type="dxa"/>
            <w:vAlign w:val="center"/>
          </w:tcPr>
          <w:p w14:paraId="53D4B35B" w14:textId="60774C34" w:rsidR="0080002E" w:rsidRPr="00B23EF9" w:rsidRDefault="0080002E" w:rsidP="00D97B3F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gramStart"/>
            <w:r w:rsidRPr="001D7974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</w:tr>
      <w:tr w:rsidR="0080002E" w:rsidRPr="00B23EF9" w14:paraId="4DE08CF1" w14:textId="77777777" w:rsidTr="00A6336B">
        <w:tc>
          <w:tcPr>
            <w:tcW w:w="562" w:type="dxa"/>
            <w:vAlign w:val="center"/>
          </w:tcPr>
          <w:p w14:paraId="4D65D1CC" w14:textId="77777777" w:rsidR="0080002E" w:rsidRPr="00B23EF9" w:rsidRDefault="0080002E" w:rsidP="00D97B3F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6</w:t>
            </w:r>
          </w:p>
        </w:tc>
        <w:tc>
          <w:tcPr>
            <w:tcW w:w="3969" w:type="dxa"/>
            <w:vAlign w:val="center"/>
          </w:tcPr>
          <w:p w14:paraId="562E6935" w14:textId="0F001975" w:rsidR="0080002E" w:rsidRPr="00B23EF9" w:rsidRDefault="006205C4" w:rsidP="00A6336B">
            <w:pPr>
              <w:jc w:val="center"/>
              <w:rPr>
                <w:rFonts w:asciiTheme="majorHAnsi" w:hAnsiTheme="majorHAnsi" w:cstheme="majorHAnsi"/>
              </w:rPr>
            </w:pPr>
            <w:r w:rsidRPr="006205C4">
              <w:rPr>
                <w:rFonts w:asciiTheme="majorHAnsi" w:hAnsiTheme="majorHAnsi" w:cstheme="majorHAnsi"/>
              </w:rPr>
              <w:t xml:space="preserve">Dokumentasi Proses </w:t>
            </w:r>
            <w:proofErr w:type="spellStart"/>
            <w:r w:rsidRPr="006205C4">
              <w:rPr>
                <w:rFonts w:asciiTheme="majorHAnsi" w:hAnsiTheme="majorHAnsi" w:cstheme="majorHAnsi"/>
              </w:rPr>
              <w:t>centring</w:t>
            </w:r>
            <w:proofErr w:type="spellEnd"/>
            <w:r w:rsidRPr="006205C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205C4">
              <w:rPr>
                <w:rFonts w:asciiTheme="majorHAnsi" w:hAnsiTheme="majorHAnsi" w:cstheme="majorHAnsi"/>
              </w:rPr>
              <w:t xml:space="preserve">Accelerometer</w:t>
            </w:r>
            <w:proofErr w:type="spellEnd"/>
          </w:p>
        </w:tc>
        <w:tc>
          <w:tcPr>
            <w:tcW w:w="5539" w:type="dxa"/>
            <w:vAlign w:val="center"/>
          </w:tcPr>
          <w:p w14:paraId="4D86F7E3" w14:textId="533DBE0E" w:rsidR="0080002E" w:rsidRPr="00B23EF9" w:rsidRDefault="0080002E" w:rsidP="00642BD9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gramStart"/>
            <w:r w:rsidRPr="001D7974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</w:tr>
      <w:tr w:rsidR="0080002E" w:rsidRPr="00B23EF9" w14:paraId="6D75097E" w14:textId="77777777" w:rsidTr="00A6336B">
        <w:tc>
          <w:tcPr>
            <w:tcW w:w="562" w:type="dxa"/>
            <w:vAlign w:val="center"/>
          </w:tcPr>
          <w:p w14:paraId="3A8BCC59" w14:textId="77777777" w:rsidR="0080002E" w:rsidRPr="00B23EF9" w:rsidRDefault="0080002E" w:rsidP="00D97B3F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7</w:t>
            </w:r>
          </w:p>
        </w:tc>
        <w:tc>
          <w:tcPr>
            <w:tcW w:w="3969" w:type="dxa"/>
            <w:vAlign w:val="center"/>
          </w:tcPr>
          <w:p w14:paraId="202B4129" w14:textId="345156E8" w:rsidR="0080002E" w:rsidRPr="00B23EF9" w:rsidRDefault="006205C4" w:rsidP="00A6336B">
            <w:pPr>
              <w:jc w:val="center"/>
              <w:rPr>
                <w:rFonts w:asciiTheme="majorHAnsi" w:hAnsiTheme="majorHAnsi" w:cstheme="majorHAnsi"/>
              </w:rPr>
            </w:pPr>
            <w:r w:rsidRPr="006205C4">
              <w:rPr>
                <w:rFonts w:asciiTheme="majorHAnsi" w:hAnsiTheme="majorHAnsi" w:cstheme="majorHAnsi"/>
              </w:rPr>
              <w:t xml:space="preserve">Pengambilan </w:t>
            </w:r>
            <w:proofErr w:type="spellStart"/>
            <w:r w:rsidRPr="006205C4">
              <w:rPr>
                <w:rFonts w:asciiTheme="majorHAnsi" w:hAnsiTheme="majorHAnsi" w:cstheme="majorHAnsi"/>
              </w:rPr>
              <w:t xml:space="preserve">Waveform</w:t>
            </w:r>
            <w:proofErr w:type="spellEnd"/>
            <w:r w:rsidRPr="006205C4">
              <w:rPr>
                <w:rFonts w:asciiTheme="majorHAnsi" w:hAnsiTheme="majorHAnsi" w:cstheme="majorHAnsi"/>
              </w:rPr>
              <w:t xml:space="preserve"> After</w:t>
            </w:r>
          </w:p>
        </w:tc>
        <w:tc>
          <w:tcPr>
            <w:tcW w:w="5539" w:type="dxa"/>
            <w:vAlign w:val="center"/>
          </w:tcPr>
          <w:p w14:paraId="366F78AB" w14:textId="7C3030E6" w:rsidR="0080002E" w:rsidRPr="00B23EF9" w:rsidRDefault="0080002E" w:rsidP="00642BD9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gramStart"/>
            <w:r w:rsidRPr="001D7974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</w:tr>
      <w:tr w:rsidR="0080002E" w:rsidRPr="00B23EF9" w14:paraId="62294BBA" w14:textId="77777777" w:rsidTr="00A6336B">
        <w:tc>
          <w:tcPr>
            <w:tcW w:w="562" w:type="dxa"/>
            <w:vAlign w:val="center"/>
          </w:tcPr>
          <w:p w14:paraId="3DFA0AA7" w14:textId="77777777" w:rsidR="0080002E" w:rsidRPr="00B23EF9" w:rsidRDefault="0080002E" w:rsidP="00D97B3F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8</w:t>
            </w:r>
          </w:p>
        </w:tc>
        <w:tc>
          <w:tcPr>
            <w:tcW w:w="3969" w:type="dxa"/>
            <w:vAlign w:val="center"/>
          </w:tcPr>
          <w:p w14:paraId="3C778774" w14:textId="5EBE4EC9" w:rsidR="0080002E" w:rsidRPr="00B23EF9" w:rsidRDefault="006205C4" w:rsidP="00A6336B">
            <w:pPr>
              <w:jc w:val="center"/>
              <w:rPr>
                <w:rFonts w:asciiTheme="majorHAnsi" w:hAnsiTheme="majorHAnsi" w:cstheme="majorHAnsi"/>
              </w:rPr>
            </w:pPr>
            <w:r w:rsidRPr="006205C4">
              <w:rPr>
                <w:rFonts w:asciiTheme="majorHAnsi" w:hAnsiTheme="majorHAnsi" w:cstheme="majorHAnsi"/>
              </w:rPr>
              <w:t xml:space="preserve">Pengambilan </w:t>
            </w:r>
            <w:proofErr w:type="spellStart"/>
            <w:r w:rsidRPr="006205C4">
              <w:rPr>
                <w:rFonts w:asciiTheme="majorHAnsi" w:hAnsiTheme="majorHAnsi" w:cstheme="majorHAnsi"/>
              </w:rPr>
              <w:t>Waveform</w:t>
            </w:r>
            <w:proofErr w:type="spellEnd"/>
            <w:r w:rsidRPr="006205C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205C4">
              <w:rPr>
                <w:rFonts w:asciiTheme="majorHAnsi" w:hAnsiTheme="majorHAnsi" w:cstheme="majorHAnsi"/>
              </w:rPr>
              <w:t xml:space="preserve">Trigger</w:t>
            </w:r>
            <w:proofErr w:type="spellEnd"/>
          </w:p>
        </w:tc>
        <w:tc>
          <w:tcPr>
            <w:tcW w:w="5539" w:type="dxa"/>
            <w:vAlign w:val="center"/>
          </w:tcPr>
          <w:p w14:paraId="50943E5D" w14:textId="1C321CD8" w:rsidR="0080002E" w:rsidRPr="00B23EF9" w:rsidRDefault="0080002E" w:rsidP="00642BD9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gramStart"/>
            <w:r w:rsidRPr="001D7974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</w:tr>
    </w:tbl>
    <w:p w14:paraId="1FCB61E7" w14:textId="67E0C82B" w:rsidR="0080002E" w:rsidRDefault="0080002E" w:rsidP="001D7974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0E993BB1" w14:textId="1946084B" w:rsidR="006205C4" w:rsidRDefault="00825B81" w:rsidP="006205C4">
      <w:pPr>
        <w:pStyle w:val="Heading1"/>
        <w:rPr>
          <w:lang w:val="en-US"/>
        </w:rPr>
      </w:pPr>
      <w:r>
        <w:rPr>
          <w:lang w:val="en-US"/>
        </w:rPr>
        <w:t>E</w:t>
      </w:r>
      <w:r w:rsidR="006205C4" w:rsidRPr="001D7974">
        <w:t xml:space="preserve">. </w:t>
      </w:r>
      <w:proofErr w:type="spellStart"/>
      <w:r w:rsidR="006205C4" w:rsidRPr="001D7974">
        <w:rPr>
          <w:lang w:val="en-US"/>
        </w:rPr>
        <w:t>Se</w:t>
      </w:r>
      <w:r w:rsidR="006205C4">
        <w:rPr>
          <w:lang w:val="en-US"/>
        </w:rPr>
        <w:t>sudah</w:t>
      </w:r>
      <w:proofErr w:type="spellEnd"/>
      <w:r w:rsidR="006205C4" w:rsidRPr="001D7974">
        <w:rPr>
          <w:lang w:val="en-US"/>
        </w:rPr>
        <w:t xml:space="preserve"> </w:t>
      </w:r>
      <w:proofErr w:type="spellStart"/>
      <w:r w:rsidR="006205C4" w:rsidRPr="001D7974">
        <w:rPr>
          <w:lang w:val="en-US"/>
        </w:rPr>
        <w:t>Preventif</w:t>
      </w:r>
      <w:proofErr w:type="spellEnd"/>
      <w:r w:rsidR="006205C4" w:rsidRPr="001D7974">
        <w:rPr>
          <w:lang w:val="en-US"/>
        </w:rPr>
        <w:t xml:space="preserve"> Maintenance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5539"/>
      </w:tblGrid>
      <w:tr w:rsidR="006205C4" w:rsidRPr="00B23EF9" w14:paraId="52BA75CA" w14:textId="77777777" w:rsidTr="004A76B3">
        <w:trPr>
          <w:trHeight w:val="431"/>
        </w:trPr>
        <w:tc>
          <w:tcPr>
            <w:tcW w:w="562" w:type="dxa"/>
            <w:vAlign w:val="center"/>
          </w:tcPr>
          <w:p w14:paraId="2793B105" w14:textId="77777777" w:rsidR="006205C4" w:rsidRPr="00B23EF9" w:rsidRDefault="006205C4" w:rsidP="00D97B3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B23EF9">
              <w:rPr>
                <w:rFonts w:asciiTheme="majorHAnsi" w:hAnsiTheme="majorHAnsi" w:cstheme="majorHAnsi"/>
                <w:b/>
                <w:lang w:val="en-US"/>
              </w:rPr>
              <w:t>No</w:t>
            </w:r>
          </w:p>
        </w:tc>
        <w:tc>
          <w:tcPr>
            <w:tcW w:w="3969" w:type="dxa"/>
            <w:vAlign w:val="center"/>
          </w:tcPr>
          <w:p w14:paraId="67FADDBD" w14:textId="77777777" w:rsidR="006205C4" w:rsidRPr="00B23EF9" w:rsidRDefault="006205C4" w:rsidP="004A76B3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 w:rsidRPr="00B23EF9">
              <w:rPr>
                <w:rFonts w:asciiTheme="majorHAnsi" w:hAnsiTheme="majorHAnsi" w:cstheme="majorHAnsi"/>
                <w:b/>
                <w:lang w:val="en-US"/>
              </w:rPr>
              <w:t>Deskripsi</w:t>
            </w:r>
            <w:proofErr w:type="spellEnd"/>
          </w:p>
        </w:tc>
        <w:tc>
          <w:tcPr>
            <w:tcW w:w="5539" w:type="dxa"/>
            <w:vAlign w:val="center"/>
          </w:tcPr>
          <w:p w14:paraId="1E197C18" w14:textId="77777777" w:rsidR="006205C4" w:rsidRPr="00B23EF9" w:rsidRDefault="006205C4" w:rsidP="00D97B3F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 w:rsidRPr="00B23EF9">
              <w:rPr>
                <w:rFonts w:asciiTheme="majorHAnsi" w:hAnsiTheme="majorHAnsi" w:cstheme="majorHAnsi"/>
                <w:b/>
                <w:lang w:val="en-US"/>
              </w:rPr>
              <w:t>Dokumentasi</w:t>
            </w:r>
            <w:proofErr w:type="spellEnd"/>
          </w:p>
        </w:tc>
      </w:tr>
      <w:tr w:rsidR="006205C4" w:rsidRPr="00B23EF9" w14:paraId="2D5EBC46" w14:textId="77777777" w:rsidTr="00642BD9">
        <w:trPr>
          <w:trHeight w:val="418"/>
        </w:trPr>
        <w:tc>
          <w:tcPr>
            <w:tcW w:w="562" w:type="dxa"/>
            <w:vAlign w:val="center"/>
          </w:tcPr>
          <w:p w14:paraId="5645B4C0" w14:textId="77777777" w:rsidR="006205C4" w:rsidRPr="00B23EF9" w:rsidRDefault="006205C4" w:rsidP="00D97B3F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B23EF9">
              <w:rPr>
                <w:rFonts w:asciiTheme="majorHAnsi" w:hAnsiTheme="majorHAnsi" w:cstheme="majorHAnsi"/>
                <w:bCs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14:paraId="4B3418F1" w14:textId="77777777" w:rsidR="006205C4" w:rsidRPr="00B23EF9" w:rsidRDefault="006205C4" w:rsidP="004A76B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spellStart"/>
            <w:r w:rsidRPr="00B23EF9">
              <w:rPr>
                <w:rFonts w:asciiTheme="majorHAnsi" w:hAnsiTheme="majorHAnsi" w:cstheme="majorHAnsi"/>
                <w:bCs/>
                <w:lang w:val="en-US"/>
              </w:rPr>
              <w:t>Dokumentasi</w:t>
            </w:r>
            <w:proofErr w:type="spellEnd"/>
            <w:r w:rsidRPr="00B23EF9"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proofErr w:type="spellStart"/>
            <w:r w:rsidRPr="00B23EF9">
              <w:rPr>
                <w:rFonts w:asciiTheme="majorHAnsi" w:hAnsiTheme="majorHAnsi" w:cstheme="majorHAnsi"/>
                <w:bCs/>
                <w:lang w:val="en-US"/>
              </w:rPr>
              <w:t>kondisi</w:t>
            </w:r>
            <w:proofErr w:type="spellEnd"/>
            <w:r w:rsidRPr="00B23EF9">
              <w:rPr>
                <w:rFonts w:asciiTheme="majorHAnsi" w:hAnsiTheme="majorHAnsi" w:cstheme="majorHAnsi"/>
                <w:bCs/>
                <w:lang w:val="en-US"/>
              </w:rPr>
              <w:t xml:space="preserve"> Shelter 4 </w:t>
            </w:r>
            <w:proofErr w:type="spellStart"/>
            <w:r w:rsidRPr="00B23EF9">
              <w:rPr>
                <w:rFonts w:asciiTheme="majorHAnsi" w:hAnsiTheme="majorHAnsi" w:cstheme="majorHAnsi"/>
                <w:bCs/>
                <w:lang w:val="en-US"/>
              </w:rPr>
              <w:t xml:space="preserve">sudut</w:t>
            </w:r>
            <w:proofErr w:type="spellEnd"/>
          </w:p>
        </w:tc>
        <w:tc>
          <w:tcPr>
            <w:tcW w:w="5539" w:type="dxa"/>
            <w:vAlign w:val="center"/>
          </w:tcPr>
          <w:p w14:paraId="28ADC4AC" w14:textId="177C532F" w:rsidR="006205C4" w:rsidRPr="00B23EF9" w:rsidRDefault="006205C4" w:rsidP="00642BD9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gramStart"/>
            <w:r w:rsidRPr="001D7974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</w:tr>
      <w:tr w:rsidR="006205C4" w:rsidRPr="00B23EF9" w14:paraId="7E5EFE02" w14:textId="77777777" w:rsidTr="00642BD9">
        <w:trPr>
          <w:trHeight w:val="410"/>
        </w:trPr>
        <w:tc>
          <w:tcPr>
            <w:tcW w:w="562" w:type="dxa"/>
            <w:vAlign w:val="center"/>
          </w:tcPr>
          <w:p w14:paraId="26698F57" w14:textId="77777777" w:rsidR="006205C4" w:rsidRPr="00B23EF9" w:rsidRDefault="006205C4" w:rsidP="00D97B3F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2</w:t>
            </w:r>
          </w:p>
        </w:tc>
        <w:tc>
          <w:tcPr>
            <w:tcW w:w="3969" w:type="dxa"/>
            <w:vAlign w:val="center"/>
          </w:tcPr>
          <w:p w14:paraId="3AACC224" w14:textId="77777777" w:rsidR="006205C4" w:rsidRPr="00B23EF9" w:rsidRDefault="006205C4" w:rsidP="004A76B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B23EF9">
              <w:rPr>
                <w:rFonts w:asciiTheme="majorHAnsi" w:hAnsiTheme="majorHAnsi" w:cstheme="majorHAnsi"/>
              </w:rPr>
              <w:t xml:space="preserve">Dokumentasi kondisi solar </w:t>
            </w:r>
            <w:proofErr w:type="spellStart"/>
            <w:r w:rsidRPr="00B23EF9">
              <w:rPr>
                <w:rFonts w:asciiTheme="majorHAnsi" w:hAnsiTheme="majorHAnsi" w:cstheme="majorHAnsi"/>
              </w:rPr>
              <w:t xml:space="preserve">cell</w:t>
            </w:r>
            <w:proofErr w:type="spellEnd"/>
          </w:p>
        </w:tc>
        <w:tc>
          <w:tcPr>
            <w:tcW w:w="5539" w:type="dxa"/>
            <w:vAlign w:val="center"/>
          </w:tcPr>
          <w:p w14:paraId="10A0A823" w14:textId="3753F79E" w:rsidR="006205C4" w:rsidRPr="00B23EF9" w:rsidRDefault="006205C4" w:rsidP="00642BD9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gramStart"/>
            <w:r w:rsidRPr="001D7974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</w:tr>
      <w:tr w:rsidR="006205C4" w:rsidRPr="00B23EF9" w14:paraId="39799969" w14:textId="77777777" w:rsidTr="004A76B3">
        <w:tc>
          <w:tcPr>
            <w:tcW w:w="562" w:type="dxa"/>
            <w:vAlign w:val="center"/>
          </w:tcPr>
          <w:p w14:paraId="1D4394E1" w14:textId="77777777" w:rsidR="006205C4" w:rsidRPr="00B23EF9" w:rsidRDefault="006205C4" w:rsidP="00D97B3F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3</w:t>
            </w:r>
          </w:p>
        </w:tc>
        <w:tc>
          <w:tcPr>
            <w:tcW w:w="3969" w:type="dxa"/>
            <w:vAlign w:val="center"/>
          </w:tcPr>
          <w:p w14:paraId="44B342D8" w14:textId="77777777" w:rsidR="006205C4" w:rsidRPr="00B23EF9" w:rsidRDefault="006205C4" w:rsidP="004A76B3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B23EF9">
              <w:rPr>
                <w:rFonts w:asciiTheme="majorHAnsi" w:hAnsiTheme="majorHAnsi" w:cstheme="majorHAnsi"/>
              </w:rPr>
              <w:t xml:space="preserve">Dokumentasi kondisi </w:t>
            </w:r>
            <w:proofErr w:type="spellStart"/>
            <w:r w:rsidRPr="00B23EF9">
              <w:rPr>
                <w:rFonts w:asciiTheme="majorHAnsi" w:hAnsiTheme="majorHAnsi" w:cstheme="majorHAnsi"/>
              </w:rPr>
              <w:t xml:space="preserve">antenna</w:t>
            </w:r>
            <w:proofErr w:type="spellEnd"/>
            <w:r w:rsidRPr="00B23EF9">
              <w:rPr>
                <w:rFonts w:asciiTheme="majorHAnsi" w:hAnsiTheme="majorHAnsi" w:cstheme="majorHAnsi"/>
              </w:rPr>
              <w:t xml:space="preserve"> Parabola</w:t>
            </w:r>
          </w:p>
        </w:tc>
        <w:tc>
          <w:tcPr>
            <w:tcW w:w="5539" w:type="dxa"/>
            <w:vAlign w:val="center"/>
          </w:tcPr>
          <w:p w14:paraId="2C1840C5" w14:textId="48A33791" w:rsidR="006205C4" w:rsidRPr="00B23EF9" w:rsidRDefault="006205C4" w:rsidP="00642BD9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gramStart"/>
            <w:r w:rsidRPr="001D7974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</w:tr>
      <w:tr w:rsidR="006205C4" w:rsidRPr="00B23EF9" w14:paraId="4A7EFD16" w14:textId="77777777" w:rsidTr="004A76B3">
        <w:tc>
          <w:tcPr>
            <w:tcW w:w="562" w:type="dxa"/>
            <w:vAlign w:val="center"/>
          </w:tcPr>
          <w:p w14:paraId="08FF34CE" w14:textId="77777777" w:rsidR="006205C4" w:rsidRPr="00B23EF9" w:rsidRDefault="006205C4" w:rsidP="00D97B3F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4</w:t>
            </w:r>
          </w:p>
        </w:tc>
        <w:tc>
          <w:tcPr>
            <w:tcW w:w="3969" w:type="dxa"/>
            <w:vAlign w:val="center"/>
          </w:tcPr>
          <w:p w14:paraId="41996647" w14:textId="77777777" w:rsidR="006205C4" w:rsidRPr="00B23EF9" w:rsidRDefault="006205C4" w:rsidP="004A76B3">
            <w:pPr>
              <w:jc w:val="center"/>
              <w:rPr>
                <w:rFonts w:asciiTheme="majorHAnsi" w:hAnsiTheme="majorHAnsi" w:cstheme="majorHAnsi"/>
              </w:rPr>
            </w:pPr>
            <w:r w:rsidRPr="00B23EF9">
              <w:rPr>
                <w:rFonts w:asciiTheme="majorHAnsi" w:hAnsiTheme="majorHAnsi" w:cstheme="majorHAnsi"/>
              </w:rPr>
              <w:t xml:space="preserve">Dokumentasi kondisi Sistem Power( </w:t>
            </w:r>
            <w:proofErr w:type="spellStart"/>
            <w:r w:rsidRPr="00B23EF9">
              <w:rPr>
                <w:rFonts w:asciiTheme="majorHAnsi" w:hAnsiTheme="majorHAnsi" w:cstheme="majorHAnsi"/>
              </w:rPr>
              <w:t>Accu</w:t>
            </w:r>
            <w:proofErr w:type="spellEnd"/>
            <w:r w:rsidRPr="00B23EF9">
              <w:rPr>
                <w:rFonts w:asciiTheme="majorHAnsi" w:hAnsiTheme="majorHAnsi" w:cstheme="majorHAnsi"/>
              </w:rPr>
              <w:t xml:space="preserve">)</w:t>
            </w:r>
          </w:p>
        </w:tc>
        <w:tc>
          <w:tcPr>
            <w:tcW w:w="5539" w:type="dxa"/>
            <w:vAlign w:val="center"/>
          </w:tcPr>
          <w:p w14:paraId="34F58869" w14:textId="76F28624" w:rsidR="006205C4" w:rsidRPr="00B23EF9" w:rsidRDefault="006205C4" w:rsidP="00642BD9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gramStart"/>
            <w:r w:rsidRPr="001D7974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</w:tr>
      <w:tr w:rsidR="006205C4" w:rsidRPr="00B23EF9" w14:paraId="1827F502" w14:textId="77777777" w:rsidTr="00642BD9">
        <w:trPr>
          <w:trHeight w:val="362"/>
        </w:trPr>
        <w:tc>
          <w:tcPr>
            <w:tcW w:w="562" w:type="dxa"/>
            <w:vAlign w:val="center"/>
          </w:tcPr>
          <w:p w14:paraId="04BFFFC6" w14:textId="77777777" w:rsidR="006205C4" w:rsidRPr="00B23EF9" w:rsidRDefault="006205C4" w:rsidP="00D97B3F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5</w:t>
            </w:r>
          </w:p>
        </w:tc>
        <w:tc>
          <w:tcPr>
            <w:tcW w:w="3969" w:type="dxa"/>
            <w:vAlign w:val="center"/>
          </w:tcPr>
          <w:p w14:paraId="54C40D0B" w14:textId="70CC2B30" w:rsidR="006205C4" w:rsidRPr="00B23EF9" w:rsidRDefault="006205C4" w:rsidP="004A76B3">
            <w:pPr>
              <w:jc w:val="center"/>
              <w:rPr>
                <w:rFonts w:asciiTheme="majorHAnsi" w:hAnsiTheme="majorHAnsi" w:cstheme="majorHAnsi"/>
              </w:rPr>
            </w:pPr>
            <w:r w:rsidRPr="00B23EF9">
              <w:rPr>
                <w:rFonts w:asciiTheme="majorHAnsi" w:hAnsiTheme="majorHAnsi" w:cstheme="majorHAnsi"/>
              </w:rPr>
              <w:t xml:space="preserve">Dokumentasi kondisi Listrik PLN</w:t>
            </w:r>
          </w:p>
        </w:tc>
        <w:tc>
          <w:tcPr>
            <w:tcW w:w="5539" w:type="dxa"/>
            <w:vAlign w:val="center"/>
          </w:tcPr>
          <w:p w14:paraId="00354F18" w14:textId="4430E532" w:rsidR="006205C4" w:rsidRPr="00B23EF9" w:rsidRDefault="006205C4" w:rsidP="00642BD9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gramStart"/>
            <w:r w:rsidRPr="001D7974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</w:tr>
      <w:tr w:rsidR="006205C4" w:rsidRPr="00B23EF9" w14:paraId="33B4E2D7" w14:textId="77777777" w:rsidTr="004A76B3">
        <w:tc>
          <w:tcPr>
            <w:tcW w:w="562" w:type="dxa"/>
            <w:vAlign w:val="center"/>
          </w:tcPr>
          <w:p w14:paraId="4FEF046D" w14:textId="77777777" w:rsidR="006205C4" w:rsidRPr="00B23EF9" w:rsidRDefault="006205C4" w:rsidP="00D97B3F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6</w:t>
            </w:r>
          </w:p>
        </w:tc>
        <w:tc>
          <w:tcPr>
            <w:tcW w:w="3969" w:type="dxa"/>
            <w:vAlign w:val="center"/>
          </w:tcPr>
          <w:p w14:paraId="1F89A25F" w14:textId="77777777" w:rsidR="006205C4" w:rsidRPr="00B23EF9" w:rsidRDefault="006205C4" w:rsidP="004A76B3">
            <w:pPr>
              <w:jc w:val="center"/>
              <w:rPr>
                <w:rFonts w:asciiTheme="majorHAnsi" w:hAnsiTheme="majorHAnsi" w:cstheme="majorHAnsi"/>
              </w:rPr>
            </w:pPr>
            <w:r w:rsidRPr="00B23EF9">
              <w:rPr>
                <w:rFonts w:asciiTheme="majorHAnsi" w:hAnsiTheme="majorHAnsi" w:cstheme="majorHAnsi"/>
              </w:rPr>
              <w:t xml:space="preserve">Dokumentasi kondisi Sistem Power(Solar Regulator)</w:t>
            </w:r>
          </w:p>
        </w:tc>
        <w:tc>
          <w:tcPr>
            <w:tcW w:w="5539" w:type="dxa"/>
            <w:vAlign w:val="center"/>
          </w:tcPr>
          <w:p w14:paraId="7E26DB38" w14:textId="2280CC19" w:rsidR="006205C4" w:rsidRPr="00B23EF9" w:rsidRDefault="006205C4" w:rsidP="00642BD9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gramStart"/>
            <w:r w:rsidRPr="001D7974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</w:tr>
      <w:tr w:rsidR="006205C4" w:rsidRPr="00B23EF9" w14:paraId="3670DCB6" w14:textId="77777777" w:rsidTr="00642BD9">
        <w:trPr>
          <w:trHeight w:val="556"/>
        </w:trPr>
        <w:tc>
          <w:tcPr>
            <w:tcW w:w="562" w:type="dxa"/>
            <w:vAlign w:val="center"/>
          </w:tcPr>
          <w:p w14:paraId="3D6F105F" w14:textId="77777777" w:rsidR="006205C4" w:rsidRPr="00B23EF9" w:rsidRDefault="006205C4" w:rsidP="00D97B3F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7</w:t>
            </w:r>
          </w:p>
        </w:tc>
        <w:tc>
          <w:tcPr>
            <w:tcW w:w="3969" w:type="dxa"/>
            <w:vAlign w:val="center"/>
          </w:tcPr>
          <w:p w14:paraId="68D3E42D" w14:textId="77777777" w:rsidR="006205C4" w:rsidRPr="00B23EF9" w:rsidRDefault="006205C4" w:rsidP="004A76B3">
            <w:pPr>
              <w:jc w:val="center"/>
              <w:rPr>
                <w:rFonts w:asciiTheme="majorHAnsi" w:hAnsiTheme="majorHAnsi" w:cstheme="majorHAnsi"/>
              </w:rPr>
            </w:pPr>
            <w:r w:rsidRPr="00B23EF9">
              <w:rPr>
                <w:rFonts w:asciiTheme="majorHAnsi" w:hAnsiTheme="majorHAnsi" w:cstheme="majorHAnsi"/>
              </w:rPr>
              <w:t xml:space="preserve">Pengambilan </w:t>
            </w:r>
            <w:proofErr w:type="spellStart"/>
            <w:r w:rsidRPr="00B23EF9">
              <w:rPr>
                <w:rFonts w:asciiTheme="majorHAnsi" w:hAnsiTheme="majorHAnsi" w:cstheme="majorHAnsi"/>
              </w:rPr>
              <w:t>Waveform</w:t>
            </w:r>
            <w:proofErr w:type="spellEnd"/>
            <w:r w:rsidRPr="00B23EF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23EF9">
              <w:rPr>
                <w:rFonts w:asciiTheme="majorHAnsi" w:hAnsiTheme="majorHAnsi" w:cstheme="majorHAnsi"/>
              </w:rPr>
              <w:t xml:space="preserve">Before</w:t>
            </w:r>
            <w:proofErr w:type="spellEnd"/>
          </w:p>
        </w:tc>
        <w:tc>
          <w:tcPr>
            <w:tcW w:w="5539" w:type="dxa"/>
            <w:vAlign w:val="center"/>
          </w:tcPr>
          <w:p w14:paraId="23E5801F" w14:textId="343B8E53" w:rsidR="006205C4" w:rsidRPr="00B23EF9" w:rsidRDefault="006205C4" w:rsidP="00642BD9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gramStart"/>
            <w:r w:rsidRPr="001D7974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</w:tr>
      <w:tr w:rsidR="006205C4" w:rsidRPr="00B23EF9" w14:paraId="0715E28F" w14:textId="77777777" w:rsidTr="004A76B3">
        <w:tc>
          <w:tcPr>
            <w:tcW w:w="562" w:type="dxa"/>
            <w:vAlign w:val="center"/>
          </w:tcPr>
          <w:p w14:paraId="22CFF57B" w14:textId="77777777" w:rsidR="006205C4" w:rsidRPr="00B23EF9" w:rsidRDefault="006205C4" w:rsidP="00D97B3F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8</w:t>
            </w:r>
          </w:p>
        </w:tc>
        <w:tc>
          <w:tcPr>
            <w:tcW w:w="3969" w:type="dxa"/>
            <w:vAlign w:val="center"/>
          </w:tcPr>
          <w:p w14:paraId="1F092E7A" w14:textId="77777777" w:rsidR="006205C4" w:rsidRPr="00B23EF9" w:rsidRDefault="006205C4" w:rsidP="004A76B3">
            <w:pPr>
              <w:jc w:val="center"/>
              <w:rPr>
                <w:rFonts w:asciiTheme="majorHAnsi" w:hAnsiTheme="majorHAnsi" w:cstheme="majorHAnsi"/>
              </w:rPr>
            </w:pPr>
            <w:r w:rsidRPr="00B23EF9">
              <w:rPr>
                <w:rFonts w:asciiTheme="majorHAnsi" w:hAnsiTheme="majorHAnsi" w:cstheme="majorHAnsi"/>
              </w:rPr>
              <w:t xml:space="preserve">Pengambilan </w:t>
            </w:r>
            <w:proofErr w:type="spellStart"/>
            <w:r w:rsidRPr="00B23EF9">
              <w:rPr>
                <w:rFonts w:asciiTheme="majorHAnsi" w:hAnsiTheme="majorHAnsi" w:cstheme="majorHAnsi"/>
              </w:rPr>
              <w:t>Waveform</w:t>
            </w:r>
            <w:proofErr w:type="spellEnd"/>
            <w:r w:rsidRPr="00B23EF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23EF9">
              <w:rPr>
                <w:rFonts w:asciiTheme="majorHAnsi" w:hAnsiTheme="majorHAnsi" w:cstheme="majorHAnsi"/>
              </w:rPr>
              <w:t>Trigger</w:t>
            </w:r>
            <w:proofErr w:type="spellEnd"/>
            <w:r w:rsidRPr="00B23EF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23EF9">
              <w:rPr>
                <w:rFonts w:asciiTheme="majorHAnsi" w:hAnsiTheme="majorHAnsi" w:cstheme="majorHAnsi"/>
              </w:rPr>
              <w:t xml:space="preserve">Before</w:t>
            </w:r>
            <w:proofErr w:type="spellEnd"/>
          </w:p>
        </w:tc>
        <w:tc>
          <w:tcPr>
            <w:tcW w:w="5539" w:type="dxa"/>
            <w:vAlign w:val="center"/>
          </w:tcPr>
          <w:p w14:paraId="3E48BA0A" w14:textId="5D08626F" w:rsidR="006205C4" w:rsidRPr="00B23EF9" w:rsidRDefault="006205C4" w:rsidP="00642BD9">
            <w:pPr>
              <w:spacing w:before="120" w:after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proofErr w:type="gramStart"/>
            <w:r w:rsidRPr="001D7974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</w:tr>
    </w:tbl>
    <w:p w14:paraId="356C161E" w14:textId="19D25977" w:rsidR="006205C4" w:rsidRDefault="006205C4" w:rsidP="001D7974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45E3FA01" w14:textId="0381ACD7" w:rsidR="006205C4" w:rsidRDefault="00825B81" w:rsidP="006205C4">
      <w:pPr>
        <w:pStyle w:val="Heading1"/>
        <w:rPr>
          <w:lang w:val="en-US"/>
        </w:rPr>
      </w:pPr>
      <w:r>
        <w:rPr>
          <w:lang w:val="en-US"/>
        </w:rPr>
        <w:t>F</w:t>
      </w:r>
      <w:r w:rsidR="006205C4" w:rsidRPr="001D7974">
        <w:t xml:space="preserve">. </w:t>
      </w:r>
      <w:proofErr w:type="spellStart"/>
      <w:r w:rsidR="006205C4">
        <w:rPr>
          <w:lang w:val="en-US"/>
        </w:rPr>
        <w:t>Rekomendasi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205C4" w14:paraId="7D5A4557" w14:textId="77777777" w:rsidTr="006205C4">
        <w:trPr>
          <w:trHeight w:val="1027"/>
        </w:trPr>
        <w:tc>
          <w:tcPr>
            <w:tcW w:w="10070" w:type="dxa"/>
            <w:vAlign w:val="center"/>
          </w:tcPr>
          <w:p w14:paraId="4D2AC87D" w14:textId="249C69C6" w:rsidR="006205C4" w:rsidRDefault="006205C4" w:rsidP="006205C4">
            <w:pP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proofErr w:type="gramStart"/>
            <w:r w:rsidRPr="001D7974">
              <w:rPr>
                <w:rFonts w:asciiTheme="majorHAnsi" w:hAnsiTheme="majorHAnsi" w:cstheme="majorHAnsi"/>
                <w:lang w:val="en-US"/>
              </w:rPr>
              <w:t xml:space="preserve"/>
            </w:r>
          </w:p>
        </w:tc>
      </w:tr>
    </w:tbl>
    <w:p w14:paraId="35BEDE62" w14:textId="77777777" w:rsidR="006205C4" w:rsidRPr="001D7974" w:rsidRDefault="006205C4" w:rsidP="001D7974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sectPr w:rsidR="006205C4" w:rsidRPr="001D7974">
      <w:footerReference w:type="default" r:id="rId11"/>
      <w:pgSz w:w="12240" w:h="15840"/>
      <w:pgMar w:top="720" w:right="720" w:bottom="720" w:left="1440" w:header="57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3F26F" w14:textId="77777777" w:rsidR="00791066" w:rsidRDefault="00791066">
      <w:r>
        <w:separator/>
      </w:r>
    </w:p>
  </w:endnote>
  <w:endnote w:type="continuationSeparator" w:id="0">
    <w:p w14:paraId="238AE995" w14:textId="77777777" w:rsidR="00791066" w:rsidRDefault="00791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E8B78" w14:textId="77777777" w:rsidR="00D4386C" w:rsidRDefault="00D438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49995DA6" w14:textId="77777777" w:rsidR="00D4386C" w:rsidRDefault="00561B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BE6BC8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dari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BE6BC8">
      <w:rPr>
        <w:b/>
        <w:noProof/>
        <w:color w:val="000000"/>
      </w:rPr>
      <w:t>2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67CBD" w14:textId="77777777" w:rsidR="00791066" w:rsidRDefault="00791066">
      <w:r>
        <w:separator/>
      </w:r>
    </w:p>
  </w:footnote>
  <w:footnote w:type="continuationSeparator" w:id="0">
    <w:p w14:paraId="0DE984B8" w14:textId="77777777" w:rsidR="00791066" w:rsidRDefault="00791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7F7C"/>
    <w:multiLevelType w:val="multilevel"/>
    <w:tmpl w:val="198089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C10CA"/>
    <w:multiLevelType w:val="multilevel"/>
    <w:tmpl w:val="9500BB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75DF5"/>
    <w:multiLevelType w:val="multilevel"/>
    <w:tmpl w:val="A5F896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614EC"/>
    <w:multiLevelType w:val="multilevel"/>
    <w:tmpl w:val="CFA0C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F0F05"/>
    <w:multiLevelType w:val="multilevel"/>
    <w:tmpl w:val="ADE25812"/>
    <w:lvl w:ilvl="0">
      <w:start w:val="25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ABD180F"/>
    <w:multiLevelType w:val="multilevel"/>
    <w:tmpl w:val="457622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86C"/>
    <w:rsid w:val="00012034"/>
    <w:rsid w:val="00016DC3"/>
    <w:rsid w:val="000206C5"/>
    <w:rsid w:val="00022E09"/>
    <w:rsid w:val="00052053"/>
    <w:rsid w:val="00081728"/>
    <w:rsid w:val="00083D39"/>
    <w:rsid w:val="00083DD3"/>
    <w:rsid w:val="00091088"/>
    <w:rsid w:val="00094BEB"/>
    <w:rsid w:val="000C1AEB"/>
    <w:rsid w:val="00106344"/>
    <w:rsid w:val="00143816"/>
    <w:rsid w:val="00166490"/>
    <w:rsid w:val="001674CD"/>
    <w:rsid w:val="00172596"/>
    <w:rsid w:val="001A4CD1"/>
    <w:rsid w:val="001B560B"/>
    <w:rsid w:val="001C2BF3"/>
    <w:rsid w:val="001C3803"/>
    <w:rsid w:val="001D7974"/>
    <w:rsid w:val="001E0914"/>
    <w:rsid w:val="001F7C2E"/>
    <w:rsid w:val="002067AA"/>
    <w:rsid w:val="002265D2"/>
    <w:rsid w:val="00234B77"/>
    <w:rsid w:val="00242AD2"/>
    <w:rsid w:val="002A77C2"/>
    <w:rsid w:val="002E4615"/>
    <w:rsid w:val="00302146"/>
    <w:rsid w:val="003234A0"/>
    <w:rsid w:val="00334F8B"/>
    <w:rsid w:val="00341893"/>
    <w:rsid w:val="00352E49"/>
    <w:rsid w:val="003544F8"/>
    <w:rsid w:val="00377B0E"/>
    <w:rsid w:val="003B0075"/>
    <w:rsid w:val="003E2343"/>
    <w:rsid w:val="003F4D39"/>
    <w:rsid w:val="00402529"/>
    <w:rsid w:val="00406235"/>
    <w:rsid w:val="00421ED5"/>
    <w:rsid w:val="00466702"/>
    <w:rsid w:val="004809B0"/>
    <w:rsid w:val="004816D0"/>
    <w:rsid w:val="00494B4D"/>
    <w:rsid w:val="004A1F41"/>
    <w:rsid w:val="004A76B3"/>
    <w:rsid w:val="004B4E25"/>
    <w:rsid w:val="004C45A4"/>
    <w:rsid w:val="004E0F28"/>
    <w:rsid w:val="004E2663"/>
    <w:rsid w:val="00535366"/>
    <w:rsid w:val="00540381"/>
    <w:rsid w:val="00540B69"/>
    <w:rsid w:val="00541C2A"/>
    <w:rsid w:val="00542E62"/>
    <w:rsid w:val="00543BBE"/>
    <w:rsid w:val="005522B4"/>
    <w:rsid w:val="00561BAC"/>
    <w:rsid w:val="00561D94"/>
    <w:rsid w:val="00573674"/>
    <w:rsid w:val="005C44ED"/>
    <w:rsid w:val="005D107B"/>
    <w:rsid w:val="005D1BC6"/>
    <w:rsid w:val="005D589D"/>
    <w:rsid w:val="005D6729"/>
    <w:rsid w:val="006205C4"/>
    <w:rsid w:val="00642BD9"/>
    <w:rsid w:val="00661930"/>
    <w:rsid w:val="006821BF"/>
    <w:rsid w:val="00682DCB"/>
    <w:rsid w:val="006A08E2"/>
    <w:rsid w:val="00730771"/>
    <w:rsid w:val="00730B6D"/>
    <w:rsid w:val="0076469A"/>
    <w:rsid w:val="0076613D"/>
    <w:rsid w:val="00774CA1"/>
    <w:rsid w:val="0078386C"/>
    <w:rsid w:val="00783AFE"/>
    <w:rsid w:val="0078586E"/>
    <w:rsid w:val="00791066"/>
    <w:rsid w:val="007A55E6"/>
    <w:rsid w:val="007B4A63"/>
    <w:rsid w:val="007D3E66"/>
    <w:rsid w:val="007F2819"/>
    <w:rsid w:val="007F7AB3"/>
    <w:rsid w:val="0080002E"/>
    <w:rsid w:val="00806723"/>
    <w:rsid w:val="00825B81"/>
    <w:rsid w:val="0083047F"/>
    <w:rsid w:val="00831C3E"/>
    <w:rsid w:val="00832A3C"/>
    <w:rsid w:val="00845F87"/>
    <w:rsid w:val="00846403"/>
    <w:rsid w:val="00860BBC"/>
    <w:rsid w:val="00865865"/>
    <w:rsid w:val="00874979"/>
    <w:rsid w:val="008976D1"/>
    <w:rsid w:val="008A20A5"/>
    <w:rsid w:val="008C029A"/>
    <w:rsid w:val="008C28AD"/>
    <w:rsid w:val="008D34B6"/>
    <w:rsid w:val="008E01C6"/>
    <w:rsid w:val="008E5F51"/>
    <w:rsid w:val="00901C3C"/>
    <w:rsid w:val="0091311E"/>
    <w:rsid w:val="00922DE0"/>
    <w:rsid w:val="00926BEA"/>
    <w:rsid w:val="00951C69"/>
    <w:rsid w:val="00965280"/>
    <w:rsid w:val="009A5B77"/>
    <w:rsid w:val="009A6790"/>
    <w:rsid w:val="009D161C"/>
    <w:rsid w:val="009D3BE1"/>
    <w:rsid w:val="009E0E11"/>
    <w:rsid w:val="009E54FB"/>
    <w:rsid w:val="009F3CD7"/>
    <w:rsid w:val="00A047AE"/>
    <w:rsid w:val="00A1027C"/>
    <w:rsid w:val="00A20180"/>
    <w:rsid w:val="00A414F9"/>
    <w:rsid w:val="00A618DA"/>
    <w:rsid w:val="00A6336B"/>
    <w:rsid w:val="00A805E9"/>
    <w:rsid w:val="00A95859"/>
    <w:rsid w:val="00AB4C4B"/>
    <w:rsid w:val="00AC7F02"/>
    <w:rsid w:val="00AD61DD"/>
    <w:rsid w:val="00AF0489"/>
    <w:rsid w:val="00AF483E"/>
    <w:rsid w:val="00B23EF9"/>
    <w:rsid w:val="00B25661"/>
    <w:rsid w:val="00B4574C"/>
    <w:rsid w:val="00B76338"/>
    <w:rsid w:val="00B871F1"/>
    <w:rsid w:val="00B951B9"/>
    <w:rsid w:val="00BC7998"/>
    <w:rsid w:val="00BD11AD"/>
    <w:rsid w:val="00BE23F4"/>
    <w:rsid w:val="00BE3766"/>
    <w:rsid w:val="00BE4C03"/>
    <w:rsid w:val="00BE64FE"/>
    <w:rsid w:val="00BE6BC8"/>
    <w:rsid w:val="00C003CD"/>
    <w:rsid w:val="00C06305"/>
    <w:rsid w:val="00C12F73"/>
    <w:rsid w:val="00C95434"/>
    <w:rsid w:val="00CB0CC8"/>
    <w:rsid w:val="00CB6E4F"/>
    <w:rsid w:val="00CB73A8"/>
    <w:rsid w:val="00CC1537"/>
    <w:rsid w:val="00CF7CD9"/>
    <w:rsid w:val="00D40610"/>
    <w:rsid w:val="00D42F10"/>
    <w:rsid w:val="00D4386C"/>
    <w:rsid w:val="00D80C96"/>
    <w:rsid w:val="00D811B6"/>
    <w:rsid w:val="00D82152"/>
    <w:rsid w:val="00D868CE"/>
    <w:rsid w:val="00DB670B"/>
    <w:rsid w:val="00DE589D"/>
    <w:rsid w:val="00DF054C"/>
    <w:rsid w:val="00DF6617"/>
    <w:rsid w:val="00E25C36"/>
    <w:rsid w:val="00E36365"/>
    <w:rsid w:val="00E60D67"/>
    <w:rsid w:val="00E63F38"/>
    <w:rsid w:val="00E80C33"/>
    <w:rsid w:val="00EB72F8"/>
    <w:rsid w:val="00EC6048"/>
    <w:rsid w:val="00EC64D3"/>
    <w:rsid w:val="00ED2707"/>
    <w:rsid w:val="00EF6777"/>
    <w:rsid w:val="00EF7F7E"/>
    <w:rsid w:val="00F16ADB"/>
    <w:rsid w:val="00F255CD"/>
    <w:rsid w:val="00F435B4"/>
    <w:rsid w:val="00F47F52"/>
    <w:rsid w:val="00F52AD0"/>
    <w:rsid w:val="00F764EE"/>
    <w:rsid w:val="00FA303C"/>
    <w:rsid w:val="00FD5A5E"/>
    <w:rsid w:val="00FE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CCF1"/>
  <w15:docId w15:val="{5320F5D4-8DE1-493B-A405-256B838A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1D7974"/>
    <w:pPr>
      <w:keepNext/>
      <w:keepLines/>
      <w:spacing w:before="120" w:after="240"/>
      <w:outlineLvl w:val="0"/>
    </w:pPr>
    <w:rPr>
      <w:rFonts w:asciiTheme="majorHAnsi" w:hAnsiTheme="majorHAnsi"/>
      <w:b/>
      <w:sz w:val="2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TableNormal"/>
    <w:tblPr>
      <w:tblStyleRowBandSize w:val="1"/>
      <w:tblStyleColBandSize w:val="1"/>
    </w:tblPr>
  </w:style>
  <w:style w:type="table" w:customStyle="1" w:styleId="affffff8">
    <w:basedOn w:val="TableNormal"/>
    <w:tblPr>
      <w:tblStyleRowBandSize w:val="1"/>
      <w:tblStyleColBandSize w:val="1"/>
    </w:tblPr>
  </w:style>
  <w:style w:type="table" w:customStyle="1" w:styleId="af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832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832A3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5">
    <w:name w:val="Plain Table 5"/>
    <w:basedOn w:val="TableNormal"/>
    <w:uiPriority w:val="45"/>
    <w:rsid w:val="00832A3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2A3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F04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E01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8E01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2-Accent1">
    <w:name w:val="Grid Table 2 Accent 1"/>
    <w:basedOn w:val="TableNormal"/>
    <w:uiPriority w:val="47"/>
    <w:rsid w:val="008E01C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8E01C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E01C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25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Nanda Winata</cp:lastModifiedBy>
  <cp:revision>85</cp:revision>
  <dcterms:created xsi:type="dcterms:W3CDTF">2021-11-23T03:32:00Z</dcterms:created>
  <dcterms:modified xsi:type="dcterms:W3CDTF">2021-11-30T07:22:00Z</dcterms:modified>
</cp:coreProperties>
</file>