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KompyuterM3chakrs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 of (Date):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Members Active this Week: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Weekly Update of Project/Research (Summarized by Team Lead):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Name: Nathan Bellew</w:t>
        <w:tab/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Name: Melanie Grumley</w:t>
        <w:tab/>
        <w:tab/>
        <w:tab/>
        <w:tab/>
        <w:t>Hours worked this week: 20.5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read about using machine learning to detect malicious URLs.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write the introduction to our research paper.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None really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Continue reading and writing the research paper.</w:t>
      </w:r>
      <w:bookmarkStart w:id="0" w:name="_GoBack"/>
      <w:bookmarkEnd w:id="0"/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Name: Keren Angeles</w:t>
        <w:tab/>
        <w:tab/>
        <w:tab/>
        <w:tab/>
        <w:t xml:space="preserve">Hours worked this week: </w:t>
      </w:r>
      <w:r>
        <w:rPr>
          <w:rFonts w:cs="Times New Roman" w:ascii="Times New Roman" w:hAnsi="Times New Roman"/>
          <w:sz w:val="28"/>
          <w:szCs w:val="28"/>
        </w:rPr>
        <w:t>23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This week I </w:t>
      </w:r>
      <w:r>
        <w:rPr>
          <w:rFonts w:cs="Times New Roman" w:ascii="Times New Roman" w:hAnsi="Times New Roman"/>
          <w:sz w:val="28"/>
          <w:szCs w:val="28"/>
        </w:rPr>
        <w:t>learned about Machine Learning as a side project for Dr. Basnet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During this self study I learned </w:t>
      </w:r>
      <w:r>
        <w:rPr>
          <w:rFonts w:cs="Times New Roman" w:ascii="Times New Roman" w:hAnsi="Times New Roman"/>
          <w:sz w:val="28"/>
          <w:szCs w:val="28"/>
        </w:rPr>
        <w:t>about Machine Learning, Tensorflow and how to train machine in recognizing malicious URLs. In order to understand this process I watched tutorials and performed some experiments as well.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There were some bugs in the </w:t>
      </w:r>
      <w:r>
        <w:rPr>
          <w:rFonts w:cs="Times New Roman" w:ascii="Times New Roman" w:hAnsi="Times New Roman"/>
          <w:sz w:val="28"/>
          <w:szCs w:val="28"/>
        </w:rPr>
        <w:t>practice</w:t>
      </w:r>
      <w:r>
        <w:rPr>
          <w:rFonts w:cs="Times New Roman" w:ascii="Times New Roman" w:hAnsi="Times New Roman"/>
          <w:sz w:val="28"/>
          <w:szCs w:val="28"/>
        </w:rPr>
        <w:t xml:space="preserve"> that I still haven’t figured out how to fix. The results showed that the training went well however the code for the predictions needs to be tweaked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Moving forward, now I have to attempt to replicate an experiment using either Tensorflow, Keras, or Theano.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spacing w:before="0" w:after="16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4</Pages>
  <Words>292</Words>
  <Characters>1485</Characters>
  <CharactersWithSpaces>1761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2019-07-26T22:53:00Z</dcterms:created>
  <dc:creator>Koukoulas, Angelika C</dc:creator>
  <dc:description/>
  <dc:language>en-US</dc:language>
  <cp:lastModifiedBy/>
  <dcterms:modified xsi:type="dcterms:W3CDTF">2019-07-26T16:58:58Z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