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81071">
      <w:r>
        <w:rPr>
          <w:rFonts w:hint="default"/>
        </w:rPr>
        <w:t>https://www.tiktok.com/@sep.29th/video/7619244026637700372?is_from_webapp=1&amp;sender_device=pc&amp;web_id=7597831426297660944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7323D"/>
    <w:rsid w:val="0347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2026-03-20T08:00:00Z</dcterms:created>
  <dc:creator>ndbk2</dc:creator>
  <cp:lastModifiedBy>Double BK</cp:lastModifiedBy>
  <dcterms:modified xsi:type="dcterms:W3CDTF">2026-03-20T08:01:58Z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37B4127980834230BE5B41E5AF00731E_11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