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5E58E4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"https://github.com/ndbk299/ITA105/blob/main/ASM.py"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4"/>
          <w:rFonts w:ascii="SimSun" w:hAnsi="SimSun" w:eastAsia="SimSun" w:cs="SimSun"/>
          <w:sz w:val="24"/>
          <w:szCs w:val="24"/>
        </w:rPr>
        <w:t>ITA105/ASM.py at main · ndbk299/ITA105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5E6B621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0C5EC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"https://www.tiktok.com/@sep.29th/video/7625925345170001159"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4"/>
          <w:rFonts w:ascii="SimSun" w:hAnsi="SimSun" w:eastAsia="SimSun" w:cs="SimSun"/>
          <w:sz w:val="24"/>
          <w:szCs w:val="24"/>
        </w:rPr>
        <w:t>(20)7700443483429 #fptpolytechnic #laptrinhungdungtrituenhantao #tienxulyd... | TikTok</w:t>
      </w:r>
      <w:r>
        <w:rPr>
          <w:rFonts w:ascii="SimSun" w:hAnsi="SimSun" w:eastAsia="SimSun" w:cs="SimSun"/>
          <w:sz w:val="24"/>
          <w:szCs w:val="24"/>
        </w:rPr>
        <w:fldChar w:fldCharType="end"/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760F62"/>
    <w:rsid w:val="18844C16"/>
    <w:rsid w:val="38760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</Words>
  <Characters>153</Characters>
  <Lines>0</Lines>
  <Paragraphs>0</Paragraphs>
  <TotalTime>8</TotalTime>
  <ScaleCrop>false</ScaleCrop>
  <LinksUpToDate>false</LinksUpToDate>
  <CharactersWithSpaces>157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2026-03-29T18:21:00Z</dcterms:created>
  <dc:creator>Double BK</dc:creator>
  <cp:lastModifiedBy>Double BK</cp:lastModifiedBy>
  <dcterms:modified xsi:type="dcterms:W3CDTF">2026-04-07T08:07:12Z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6A46CB75543D4583BD1569388BAC1002_11</vt:lpwstr>
  </property>
  <property fmtid="{D5CDD505-2E9C-101B-9397-08002B2CF9AE}" pid="4" name="KSOTemplateDocerSaveRecord">
    <vt:lpwstr>eyJoZGlkIjoiZGMyMDk0NzBiZjExNzU5MmU2MTI0ZjZhZDMwNDkyODEiLCJ1c2VySWQiOiIxMzkyMTc1MDUyMTQwIn0=</vt:lpwstr>
  </property>
</Properties>
</file>