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F1FB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"https://github.com/ndbk299/ITA105/blob/main/Lab5/Lab5.py"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ITA105/Lab5/Lab5.py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33E7EE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"https://www.tiktok.com/@sep.29th/video/7629274113009536274"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(29)Bánh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07BC"/>
    <w:rsid w:val="339C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2026-04-16T08:44:00Z</dcterms:created>
  <dc:creator>Double BK</dc:creator>
  <cp:lastModifiedBy>Double BK</cp:lastModifiedBy>
  <dcterms:modified xsi:type="dcterms:W3CDTF">2026-04-16T08:45:38Z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6263605E472B42A9B56F05B5EBC4120D_11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