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E69D88">
      <w:p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"https://www.tiktok.com/@sep.29th/video/7622743957797162258?is_from_webapp=1&amp;sender_device=pc&amp;web_id=7597831426297660944"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https://www.tiktok.com/@sep.29th/video/7622743957797162258?is_from_webapp=1&amp;sender_device=pc&amp;web_id=7597831426297660944</w:t>
      </w:r>
      <w:r>
        <w:rPr>
          <w:rFonts w:hint="default"/>
        </w:rPr>
        <w:fldChar w:fldCharType="end"/>
      </w:r>
    </w:p>
    <w:p w14:paraId="0ECD6777">
      <w:pPr>
        <w:rPr>
          <w:rFonts w:hint="default"/>
        </w:rPr>
      </w:pPr>
    </w:p>
    <w:p w14:paraId="5E5E58E4">
      <w:pPr>
        <w:rPr>
          <w:rFonts w:hint="default"/>
        </w:rPr>
      </w:pP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"https://github.com/ndbk299/ITA105/blob/main/ASM.py"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4"/>
          <w:rFonts w:ascii="SimSun" w:hAnsi="SimSun" w:eastAsia="SimSun" w:cs="SimSun"/>
          <w:sz w:val="24"/>
          <w:szCs w:val="24"/>
        </w:rPr>
        <w:t>ITA105/ASM.py at main · ndbk299/ITA105</w:t>
      </w:r>
      <w:r>
        <w:rPr>
          <w:rFonts w:ascii="SimSun" w:hAnsi="SimSun" w:eastAsia="SimSun" w:cs="SimSun"/>
          <w:sz w:val="24"/>
          <w:szCs w:val="24"/>
        </w:rPr>
        <w:fldChar w:fldCharType="end"/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760F62"/>
    <w:rsid w:val="38760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2026-03-29T18:21:00Z</dcterms:created>
  <dc:creator>Double BK</dc:creator>
  <cp:lastModifiedBy>Double BK</cp:lastModifiedBy>
  <dcterms:modified xsi:type="dcterms:W3CDTF">2026-03-29T18:22:27Z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6A46CB75543D4583BD1569388BAC1002_11</vt:lpwstr>
  </property>
  <property fmtid="{D5CDD505-2E9C-101B-9397-08002B2CF9AE}" pid="4" name="KSOTemplateDocerSaveRecord">
    <vt:lpwstr>eyJoZGlkIjoiZGMyMDk0NzBiZjExNzU5MmU2MTI0ZjZhZDMwNDkyODEiLCJ1c2VySWQiOiIxMzkyMTc1MDUyMTQwIn0=</vt:lpwstr>
  </property>
</Properties>
</file>