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06BCC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"https://vt.tiktok.com/ZSHJA3P9Y/"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https://vt.tiktok.com/ZSHJA3P9Y/</w:t>
      </w:r>
      <w:r>
        <w:rPr>
          <w:rFonts w:hint="default"/>
        </w:rPr>
        <w:fldChar w:fldCharType="end"/>
      </w:r>
    </w:p>
    <w:p w14:paraId="21AF3224">
      <w:pPr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"https://github.com/ndbk299/ITA105/blob/main/Lab2/lab2.py"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ITA105/Lab2/lab2.py at main · ndbk299/ITA105</w:t>
      </w:r>
      <w:r>
        <w:rPr>
          <w:rFonts w:ascii="SimSun" w:hAnsi="SimSun" w:eastAsia="SimSun" w:cs="SimSun"/>
          <w:sz w:val="24"/>
          <w:szCs w:val="24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255BE6"/>
    <w:rsid w:val="1625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2026-03-28T08:48:00Z</dcterms:created>
  <dc:creator>Double BK</dc:creator>
  <cp:lastModifiedBy>Double BK</cp:lastModifiedBy>
  <dcterms:modified xsi:type="dcterms:W3CDTF">2026-03-28T08:49:43Z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F32DD9D155274753B1B01AF39DE9A993_11</vt:lpwstr>
  </property>
  <property fmtid="{D5CDD505-2E9C-101B-9397-08002B2CF9AE}" pid="4" name="KSOTemplateDocerSaveRecord">
    <vt:lpwstr>eyJoZGlkIjoiZGMyMDk0NzBiZjExNzU5MmU2MTI0ZjZhZDMwNDkyODEiLCJ1c2VySWQiOiIxMzkyMTc1MDUyMTQwIn0=</vt:lpwstr>
  </property>
</Properties>
</file>