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975AE" w:rsidR="00C302D0" w:rsidP="00242046" w:rsidRDefault="176F85C0" w14:paraId="07549200" w14:textId="0276FAB7">
      <w:pPr>
        <w:pStyle w:val="Heading1"/>
        <w:rPr>
          <w:rFonts w:cs="Times New Roman"/>
          <w:szCs w:val="22"/>
        </w:rPr>
      </w:pPr>
      <w:r w:rsidRPr="00ED35BA">
        <w:rPr>
          <w:rFonts w:cs="Times New Roman"/>
          <w:szCs w:val="22"/>
        </w:rPr>
        <w:t>PROBLEM STATEMEN</w:t>
      </w:r>
      <w:r w:rsidR="006975AE">
        <w:rPr>
          <w:rFonts w:cs="Times New Roman"/>
          <w:szCs w:val="22"/>
        </w:rPr>
        <w:t>T</w:t>
      </w:r>
    </w:p>
    <w:p w:rsidRPr="00242046" w:rsidR="00827224" w:rsidP="00242046" w:rsidRDefault="00B80906" w14:paraId="3569CD6F" w14:textId="64B69F40">
      <w:r w:rsidR="6781B7DE">
        <w:rPr/>
        <w:t xml:space="preserve">Soil </w:t>
      </w:r>
      <w:r w:rsidR="7B602B87">
        <w:rPr/>
        <w:t xml:space="preserve">health is critical to the growth of healthy crops, and knowing what nutrients are lacking is necessary to </w:t>
      </w:r>
      <w:r w:rsidR="40883CDA">
        <w:rPr/>
        <w:t xml:space="preserve">correct for deficiencies. </w:t>
      </w:r>
      <w:r w:rsidR="0D51502F">
        <w:rPr/>
        <w:t>Digital Instrument for Remote Terrain Testing (</w:t>
      </w:r>
      <w:r w:rsidR="40883CDA">
        <w:rPr/>
        <w:t>D.I.R.T.T.</w:t>
      </w:r>
      <w:r w:rsidR="20390BF3">
        <w:rPr/>
        <w:t>)</w:t>
      </w:r>
      <w:r w:rsidR="40883CDA">
        <w:rPr/>
        <w:t xml:space="preserve"> is an autonomous soil testing robot that </w:t>
      </w:r>
      <w:r w:rsidR="7E4682F5">
        <w:rPr/>
        <w:t xml:space="preserve">allows users to </w:t>
      </w:r>
      <w:r w:rsidR="53ACA788">
        <w:rPr/>
        <w:t>identify</w:t>
      </w:r>
      <w:r w:rsidR="53ACA788">
        <w:rPr/>
        <w:t xml:space="preserve"> critical soil health markers</w:t>
      </w:r>
      <w:r w:rsidR="7E4682F5">
        <w:rPr/>
        <w:t xml:space="preserve">, thereby allowing them to </w:t>
      </w:r>
      <w:r w:rsidR="12FC90FC">
        <w:rPr/>
        <w:t>properly address any issues.</w:t>
      </w:r>
    </w:p>
    <w:p w:rsidRPr="00ED35BA" w:rsidR="006C65B8" w:rsidP="006C65B8" w:rsidRDefault="006C65B8" w14:paraId="46329ACE" w14:textId="54B8104C">
      <w:pPr>
        <w:pStyle w:val="Heading2"/>
        <w:rPr/>
      </w:pPr>
      <w:r w:rsidR="1E06BD1D">
        <w:rPr/>
        <w:t xml:space="preserve">  </w:t>
      </w:r>
      <w:bookmarkStart w:name="_Toc92840859" w:id="0"/>
      <w:r w:rsidR="1E06BD1D">
        <w:rPr/>
        <w:t>Need Statement</w:t>
      </w:r>
      <w:bookmarkEnd w:id="0"/>
      <w:r w:rsidR="13B8A087">
        <w:rPr/>
        <w:t xml:space="preserve"> </w:t>
      </w:r>
    </w:p>
    <w:p w:rsidR="28642381" w:rsidP="6F8D95D3" w:rsidRDefault="28642381" w14:paraId="3AF1B335" w14:textId="4B68ABAD">
      <w:pPr>
        <w:pStyle w:val="Heading2"/>
        <w:numPr>
          <w:ilvl w:val="0"/>
          <w:numId w:val="0"/>
        </w:numPr>
        <w:spacing w:line="240" w:lineRule="auto"/>
        <w:jc w:val="both"/>
      </w:pPr>
      <w:r w:rsidR="28642381">
        <w:rPr>
          <w:b w:val="0"/>
          <w:bCs w:val="0"/>
        </w:rPr>
        <w:t xml:space="preserve">Approximately 25,000 people worldwide, including more than </w:t>
      </w:r>
      <w:r w:rsidR="28642381">
        <w:rPr>
          <w:b w:val="0"/>
          <w:bCs w:val="0"/>
        </w:rPr>
        <w:t>10,000 children</w:t>
      </w:r>
      <w:r w:rsidR="28642381">
        <w:rPr>
          <w:b w:val="0"/>
          <w:bCs w:val="0"/>
        </w:rPr>
        <w:t xml:space="preserve">, die each day from hunger and related causes [1]. In the U.S., farmers cannot meet domestic demands; in 2025, agricultural imports exceeded agricultural exports by </w:t>
      </w:r>
      <w:r w:rsidR="28642381">
        <w:rPr>
          <w:b w:val="0"/>
          <w:bCs w:val="0"/>
        </w:rPr>
        <w:t>$41 billion</w:t>
      </w:r>
      <w:r w:rsidR="28642381">
        <w:rPr>
          <w:b w:val="0"/>
          <w:bCs w:val="0"/>
        </w:rPr>
        <w:t xml:space="preserve"> [2]. Meanwhile, farmers reported at least one soil or water resource concern on 49% of surveyed soybean, oat, cotton, and wheat fields [3]. Agricultural soil testing traditionally requires </w:t>
      </w:r>
      <w:r w:rsidR="28642381">
        <w:rPr>
          <w:b w:val="0"/>
          <w:bCs w:val="0"/>
        </w:rPr>
        <w:t>numerous</w:t>
      </w:r>
      <w:r w:rsidR="28642381">
        <w:rPr>
          <w:b w:val="0"/>
          <w:bCs w:val="0"/>
        </w:rPr>
        <w:t xml:space="preserve"> individual soil cores to produce a representative composite sample. Depending on the sampling </w:t>
      </w:r>
      <w:r w:rsidR="28642381">
        <w:rPr>
          <w:b w:val="0"/>
          <w:bCs w:val="0"/>
        </w:rPr>
        <w:t>methodology</w:t>
      </w:r>
      <w:r w:rsidR="28642381">
        <w:rPr>
          <w:b w:val="0"/>
          <w:bCs w:val="0"/>
        </w:rPr>
        <w:t xml:space="preserve">, extension services </w:t>
      </w:r>
      <w:r w:rsidR="28642381">
        <w:rPr>
          <w:b w:val="0"/>
          <w:bCs w:val="0"/>
        </w:rPr>
        <w:t>generally recommend</w:t>
      </w:r>
      <w:r w:rsidR="28642381">
        <w:rPr>
          <w:b w:val="0"/>
          <w:bCs w:val="0"/>
        </w:rPr>
        <w:t xml:space="preserve"> collecting </w:t>
      </w:r>
      <w:r w:rsidR="28642381">
        <w:rPr>
          <w:b w:val="0"/>
          <w:bCs w:val="0"/>
        </w:rPr>
        <w:t>approximately 10</w:t>
      </w:r>
      <w:r w:rsidR="28642381">
        <w:rPr>
          <w:b w:val="0"/>
          <w:bCs w:val="0"/>
        </w:rPr>
        <w:t xml:space="preserve">–20 cores from each management area or zone [4]. Improper sampling location, depth, or technique can produce unrepresentative samples and </w:t>
      </w:r>
      <w:r w:rsidR="28642381">
        <w:rPr>
          <w:b w:val="0"/>
          <w:bCs w:val="0"/>
        </w:rPr>
        <w:t>consequently</w:t>
      </w:r>
      <w:r w:rsidR="28642381">
        <w:rPr>
          <w:b w:val="0"/>
          <w:bCs w:val="0"/>
        </w:rPr>
        <w:t xml:space="preserve"> inaccurate soil-test recommendations [5]. Current sampling methods, which are labor-intensive and error-prone, show a need for an autonomous soil-sampling system.</w:t>
      </w:r>
    </w:p>
    <w:p w:rsidR="28642381" w:rsidP="6F8D95D3" w:rsidRDefault="28642381" w14:paraId="4ADFFD04" w14:textId="79586BDD">
      <w:pPr>
        <w:pStyle w:val="Normal"/>
        <w:ind w:left="0"/>
      </w:pPr>
      <w:r w:rsidRPr="6F8D95D3" w:rsidR="28642381">
        <w:rPr>
          <w:b w:val="1"/>
          <w:bCs w:val="1"/>
        </w:rPr>
        <w:t>1.2.</w:t>
      </w:r>
      <w:r>
        <w:tab/>
      </w:r>
      <w:r w:rsidRPr="6F8D95D3" w:rsidR="2AD66DCA">
        <w:rPr>
          <w:b w:val="1"/>
          <w:bCs w:val="1"/>
        </w:rPr>
        <w:t xml:space="preserve">  Objective Statement</w:t>
      </w:r>
    </w:p>
    <w:p w:rsidR="2AD66DCA" w:rsidP="6F8D95D3" w:rsidRDefault="2AD66DCA" w14:paraId="0D1BDC20" w14:textId="42532F78">
      <w:pPr>
        <w:pStyle w:val="Normal"/>
        <w:rPr>
          <w:b w:val="0"/>
          <w:bCs w:val="0"/>
        </w:rPr>
      </w:pPr>
      <w:r w:rsidR="2AD66DCA">
        <w:rPr>
          <w:b w:val="0"/>
          <w:bCs w:val="0"/>
        </w:rPr>
        <w:t xml:space="preserve">The </w:t>
      </w:r>
      <w:r w:rsidR="2AD66DCA">
        <w:rPr>
          <w:b w:val="0"/>
          <w:bCs w:val="0"/>
        </w:rPr>
        <w:t>objective</w:t>
      </w:r>
      <w:r w:rsidR="2AD66DCA">
        <w:rPr>
          <w:b w:val="0"/>
          <w:bCs w:val="0"/>
        </w:rPr>
        <w:t xml:space="preserve"> of this project is to design and prototype a device that aids in the detection of nutrient, pH, and moisture imbalances in soil, reducing the </w:t>
      </w:r>
      <w:r w:rsidR="5369A28F">
        <w:rPr>
          <w:b w:val="0"/>
          <w:bCs w:val="0"/>
        </w:rPr>
        <w:t>time and labor required by manual sampling. D.I.R.T.T. autonomously navigates in a grid-like pattern to retrieve soil samples,</w:t>
      </w:r>
      <w:r w:rsidR="4DA55AB0">
        <w:rPr>
          <w:b w:val="0"/>
          <w:bCs w:val="0"/>
        </w:rPr>
        <w:t xml:space="preserve"> then analyzes and stores the results for the user to access.</w:t>
      </w:r>
    </w:p>
    <w:p w:rsidR="3D0D128D" w:rsidP="6F8D95D3" w:rsidRDefault="3D0D128D" w14:paraId="4587EBB3" w14:textId="367DBD22">
      <w:pPr>
        <w:pStyle w:val="Heading2"/>
        <w:numPr>
          <w:ilvl w:val="0"/>
          <w:numId w:val="0"/>
        </w:numPr>
      </w:pPr>
      <w:r w:rsidR="3D0D128D">
        <w:rPr/>
        <w:t>1.3.</w:t>
      </w:r>
      <w:r w:rsidR="2F6EF72D">
        <w:rPr/>
        <w:t xml:space="preserve"> </w:t>
      </w:r>
      <w:r w:rsidR="43E8A9F3">
        <w:rPr/>
        <w:t xml:space="preserve">       </w:t>
      </w:r>
      <w:r w:rsidR="2F6EF72D">
        <w:rPr/>
        <w:t xml:space="preserve"> </w:t>
      </w:r>
      <w:bookmarkStart w:name="_Toc92840861" w:id="1"/>
      <w:r w:rsidR="2F6EF72D">
        <w:rPr/>
        <w:t>Background and Related Work</w:t>
      </w:r>
      <w:bookmarkEnd w:id="1"/>
    </w:p>
    <w:p w:rsidR="0D0287D4" w:rsidP="6F8D95D3" w:rsidRDefault="0D0287D4" w14:paraId="5BF35BD5" w14:textId="4CD03EE9">
      <w:pPr>
        <w:spacing w:after="160" w:line="240" w:lineRule="auto"/>
      </w:pPr>
      <w:r w:rsidR="5EB67E28">
        <w:rPr/>
        <w:t xml:space="preserve">Soil health is normally evaluated by measuring nutrient levels, such as NPK and </w:t>
      </w:r>
      <w:r w:rsidR="5EB67E28">
        <w:rPr/>
        <w:t>pH.</w:t>
      </w:r>
      <w:r w:rsidR="5EB67E28">
        <w:rPr/>
        <w:t xml:space="preserve"> Nutrient sensing relies on ion-selective electrodes (ISEs), while pH is measured using a similar ion-selective electrode immersed in a soil solution. Autonomous systems have been developed to address this: Rogo's </w:t>
      </w:r>
      <w:r w:rsidR="5EB67E28">
        <w:rPr/>
        <w:t>SmartCore</w:t>
      </w:r>
      <w:r w:rsidR="5EB67E28">
        <w:rPr/>
        <w:t xml:space="preserve"> follows a pre-programmed grid, covering about </w:t>
      </w:r>
      <w:r w:rsidR="5EB67E28">
        <w:rPr/>
        <w:t>500 acres</w:t>
      </w:r>
      <w:r w:rsidR="5EB67E28">
        <w:rPr/>
        <w:t xml:space="preserve"> in five hours while reducing sampling variability by at least 10%</w:t>
      </w:r>
      <w:r w:rsidR="2421EBAF">
        <w:rPr/>
        <w:t xml:space="preserve"> [</w:t>
      </w:r>
      <w:r w:rsidR="1C21B58D">
        <w:rPr/>
        <w:t>6</w:t>
      </w:r>
      <w:r w:rsidR="2421EBAF">
        <w:rPr/>
        <w:t>], [</w:t>
      </w:r>
      <w:r w:rsidR="0E92DC65">
        <w:rPr/>
        <w:t>7</w:t>
      </w:r>
      <w:r w:rsidR="2421EBAF">
        <w:rPr/>
        <w:t>]</w:t>
      </w:r>
      <w:r w:rsidR="5EB67E28">
        <w:rPr/>
        <w:t xml:space="preserve">. </w:t>
      </w:r>
      <w:r w:rsidR="5EB67E28">
        <w:rPr/>
        <w:t>Agrobot</w:t>
      </w:r>
      <w:r w:rsidR="5EB67E28">
        <w:rPr/>
        <w:t xml:space="preserve"> Lala uses satellite imagery and AI to select sampling zones, then autonomously extracts and analyzes each sample for nitrates on-site in about 30 minutes</w:t>
      </w:r>
      <w:r w:rsidR="280A402E">
        <w:rPr/>
        <w:t xml:space="preserve"> [</w:t>
      </w:r>
      <w:r w:rsidR="3D9151B0">
        <w:rPr/>
        <w:t>8</w:t>
      </w:r>
      <w:r w:rsidR="280A402E">
        <w:rPr/>
        <w:t>]</w:t>
      </w:r>
      <w:r w:rsidR="5EB67E28">
        <w:rPr/>
        <w:t>.</w:t>
      </w:r>
    </w:p>
    <w:p w:rsidR="75EB2D65" w:rsidP="6F8D95D3" w:rsidRDefault="75EB2D65" w14:paraId="4680D4FD" w14:textId="044D0DB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both"/>
      </w:pPr>
      <w:r w:rsidR="75EB2D65">
        <w:rPr/>
        <w:t>D.I.R.T.T.</w:t>
      </w:r>
      <w:r w:rsidR="5EB67E28">
        <w:rPr/>
        <w:t xml:space="preserve"> shares </w:t>
      </w:r>
      <w:r w:rsidR="2F1C5F35">
        <w:rPr/>
        <w:t>some values</w:t>
      </w:r>
      <w:r w:rsidR="5EB67E28">
        <w:rPr/>
        <w:t xml:space="preserve"> with both systems: autonomous, GPS-guided navigation to sampling locations, but differs in how it divides the work and how </w:t>
      </w:r>
      <w:r w:rsidR="5EB67E28">
        <w:rPr/>
        <w:t>it</w:t>
      </w:r>
      <w:r w:rsidR="485DBF48">
        <w:rPr/>
        <w:t xml:space="preserve"> i</w:t>
      </w:r>
      <w:r w:rsidR="5EB67E28">
        <w:rPr/>
        <w:t>s</w:t>
      </w:r>
      <w:r w:rsidR="5EB67E28">
        <w:rPr/>
        <w:t xml:space="preserve"> powered. Rogo demonstrates fast, reliable autonomous sampling, but all analysis is done in an off-site lab</w:t>
      </w:r>
      <w:r w:rsidR="0DABB542">
        <w:rPr/>
        <w:t>,</w:t>
      </w:r>
      <w:r w:rsidR="5EB67E28">
        <w:rPr/>
        <w:t xml:space="preserve"> and </w:t>
      </w:r>
      <w:r w:rsidR="6865CC1E">
        <w:rPr/>
        <w:t xml:space="preserve">it </w:t>
      </w:r>
      <w:r w:rsidR="5EB67E28">
        <w:rPr/>
        <w:t>runs on diesel</w:t>
      </w:r>
      <w:r w:rsidR="0F656323">
        <w:rPr/>
        <w:t xml:space="preserve"> [</w:t>
      </w:r>
      <w:r w:rsidR="376B19A2">
        <w:rPr/>
        <w:t>6</w:t>
      </w:r>
      <w:r w:rsidR="0F656323">
        <w:rPr/>
        <w:t>]</w:t>
      </w:r>
      <w:r w:rsidR="5EB67E28">
        <w:rPr/>
        <w:t xml:space="preserve">, while Lala </w:t>
      </w:r>
      <w:r w:rsidR="5EB67E28">
        <w:rPr/>
        <w:t>demonstrates</w:t>
      </w:r>
      <w:r w:rsidR="5EB67E28">
        <w:rPr/>
        <w:t xml:space="preserve"> in-field analysis but at a slower pace</w:t>
      </w:r>
      <w:r w:rsidR="6E80E70D">
        <w:rPr/>
        <w:t xml:space="preserve"> [</w:t>
      </w:r>
      <w:r w:rsidR="33029704">
        <w:rPr/>
        <w:t>8</w:t>
      </w:r>
      <w:r w:rsidR="6E80E70D">
        <w:rPr/>
        <w:t>]</w:t>
      </w:r>
      <w:r w:rsidR="5EB67E28">
        <w:rPr/>
        <w:t>. This project design combines navigation, sampling, and on-board analysis in a single solar-powered unit, positioning it as a lower-cost, fuel-independent alternative that avoids emissions, refueling, and operating costs of larger vehicles. Existing designs, such as ISE-based nitrate probes with protective membranes for field insertion</w:t>
      </w:r>
      <w:r w:rsidR="1839E9DF">
        <w:rPr/>
        <w:t xml:space="preserve"> [</w:t>
      </w:r>
      <w:r w:rsidR="5B948423">
        <w:rPr/>
        <w:t>9</w:t>
      </w:r>
      <w:r w:rsidR="1839E9DF">
        <w:rPr/>
        <w:t>], [</w:t>
      </w:r>
      <w:r w:rsidR="09B5C165">
        <w:rPr/>
        <w:t>1</w:t>
      </w:r>
      <w:r w:rsidR="0165C0E8">
        <w:rPr/>
        <w:t>0</w:t>
      </w:r>
      <w:r w:rsidR="1839E9DF">
        <w:rPr/>
        <w:t>]</w:t>
      </w:r>
      <w:r w:rsidR="5EB67E28">
        <w:rPr/>
        <w:t>, and multi-ion electrode arrays with defined response times and service life</w:t>
      </w:r>
      <w:r w:rsidR="30518285">
        <w:rPr/>
        <w:t xml:space="preserve"> [</w:t>
      </w:r>
      <w:r w:rsidR="194E2347">
        <w:rPr/>
        <w:t>1</w:t>
      </w:r>
      <w:r w:rsidR="2E0DB593">
        <w:rPr/>
        <w:t>1</w:t>
      </w:r>
      <w:r w:rsidR="30518285">
        <w:rPr/>
        <w:t>]</w:t>
      </w:r>
      <w:r w:rsidR="5EB67E28">
        <w:rPr/>
        <w:t xml:space="preserve">, </w:t>
      </w:r>
      <w:r w:rsidR="5EB67E28">
        <w:rPr/>
        <w:t>establish</w:t>
      </w:r>
      <w:r w:rsidR="5EB67E28">
        <w:rPr/>
        <w:t xml:space="preserve"> practical approaches that may be helpful for this design.</w:t>
      </w:r>
    </w:p>
    <w:p w:rsidR="6F8D95D3" w:rsidP="6F8D95D3" w:rsidRDefault="6F8D95D3" w14:paraId="3A728557" w14:textId="7558AEB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both"/>
      </w:pPr>
    </w:p>
    <w:p w:rsidR="07B193AC" w:rsidP="6F8D95D3" w:rsidRDefault="07B193AC" w14:paraId="6B6B6D53" w14:textId="030E888A">
      <w:pPr>
        <w:pStyle w:val="Heading2"/>
        <w:numPr>
          <w:ilvl w:val="0"/>
          <w:numId w:val="0"/>
        </w:numPr>
        <w:spacing w:after="160" w:line="276" w:lineRule="auto"/>
        <w:ind w:left="0"/>
      </w:pPr>
      <w:r w:rsidR="07B193AC">
        <w:rPr/>
        <w:t>References</w:t>
      </w:r>
    </w:p>
    <w:p w:rsidR="00C11702" w:rsidP="005F38FF" w:rsidRDefault="00C11702" w14:paraId="6D87BCF8" w14:textId="77777777">
      <w:pPr>
        <w:spacing w:after="160" w:line="276" w:lineRule="auto"/>
        <w:rPr>
          <w:b/>
          <w:bCs/>
          <w:szCs w:val="22"/>
        </w:rPr>
      </w:pPr>
      <w:r w:rsidRPr="00C11702">
        <w:rPr>
          <w:b/>
          <w:bCs/>
          <w:szCs w:val="22"/>
        </w:rPr>
        <w:t xml:space="preserve">[1] </w:t>
      </w:r>
      <w:r w:rsidRPr="00B75660">
        <w:rPr>
          <w:szCs w:val="22"/>
        </w:rPr>
        <w:t xml:space="preserve">United Nations, "Losing 25,000 to hunger every day," </w:t>
      </w:r>
      <w:r w:rsidRPr="00B75660">
        <w:rPr>
          <w:i/>
          <w:iCs/>
          <w:szCs w:val="22"/>
        </w:rPr>
        <w:t>UN Chronicle</w:t>
      </w:r>
      <w:r w:rsidRPr="00B75660">
        <w:rPr>
          <w:szCs w:val="22"/>
        </w:rPr>
        <w:t xml:space="preserve">, vol. 45, no. 2–3, Jun. 2008. [Online]. Available: </w:t>
      </w:r>
      <w:hyperlink w:history="1" r:id="rId11">
        <w:r w:rsidRPr="00B75660">
          <w:rPr>
            <w:rStyle w:val="Hyperlink"/>
            <w:szCs w:val="22"/>
          </w:rPr>
          <w:t>https://www.un.org/en/chronicle/article/losing-25000-hunger-every-day</w:t>
        </w:r>
      </w:hyperlink>
      <w:r w:rsidRPr="00B75660">
        <w:rPr>
          <w:szCs w:val="22"/>
        </w:rPr>
        <w:t xml:space="preserve"> </w:t>
      </w:r>
    </w:p>
    <w:p w:rsidRPr="00666507" w:rsidR="00666507" w:rsidP="00666507" w:rsidRDefault="00666507" w14:paraId="03B02325" w14:textId="77777777">
      <w:pPr>
        <w:spacing w:after="160" w:line="276" w:lineRule="auto"/>
        <w:rPr>
          <w:szCs w:val="22"/>
        </w:rPr>
      </w:pPr>
      <w:r w:rsidRPr="00666507">
        <w:rPr>
          <w:b/>
          <w:bCs/>
          <w:szCs w:val="22"/>
        </w:rPr>
        <w:t>[2]</w:t>
      </w:r>
      <w:r w:rsidRPr="00666507">
        <w:rPr>
          <w:szCs w:val="22"/>
        </w:rPr>
        <w:t xml:space="preserve"> USDA Economic Research Service, "U.S. agricultural import values outpaced export values in 2025," USDA ERS, Jun. 30, 2026. [Online]. Available: </w:t>
      </w:r>
      <w:hyperlink w:history="1" r:id="rId12">
        <w:r w:rsidRPr="00666507">
          <w:rPr>
            <w:rStyle w:val="Hyperlink"/>
            <w:szCs w:val="22"/>
          </w:rPr>
          <w:t>https://www.ers.usda.gov/data-products/chart-gallery/58310</w:t>
        </w:r>
      </w:hyperlink>
    </w:p>
    <w:p w:rsidRPr="00666507" w:rsidR="00666507" w:rsidP="00666507" w:rsidRDefault="00666507" w14:paraId="17410129" w14:textId="77777777">
      <w:pPr>
        <w:spacing w:after="160" w:line="276" w:lineRule="auto"/>
        <w:rPr>
          <w:szCs w:val="22"/>
        </w:rPr>
      </w:pPr>
      <w:r w:rsidRPr="00666507">
        <w:rPr>
          <w:b/>
          <w:bCs/>
          <w:szCs w:val="22"/>
        </w:rPr>
        <w:t>[3]</w:t>
      </w:r>
      <w:r w:rsidRPr="00666507">
        <w:rPr>
          <w:szCs w:val="22"/>
        </w:rPr>
        <w:t xml:space="preserve"> A. B. Rosenberg and S. Wallander, "Farmer-reported soil and water concerns vary by crop type and region," USDA Economic Research Service, </w:t>
      </w:r>
      <w:r w:rsidRPr="00666507">
        <w:rPr>
          <w:i/>
          <w:iCs/>
          <w:szCs w:val="22"/>
        </w:rPr>
        <w:t>Amber Waves</w:t>
      </w:r>
      <w:r w:rsidRPr="00666507">
        <w:rPr>
          <w:szCs w:val="22"/>
        </w:rPr>
        <w:t xml:space="preserve">, May 6, 2022. [Online]. Available: </w:t>
      </w:r>
      <w:hyperlink w:history="1" r:id="rId13">
        <w:r w:rsidRPr="00666507">
          <w:rPr>
            <w:rStyle w:val="Hyperlink"/>
            <w:szCs w:val="22"/>
          </w:rPr>
          <w:t>https://www.ers.usda.gov/amber-waves/2022/may/farmers-report-soil-related-resource-concerns-on-about-half-of-soybean-wheat-cotton-and-oat-fields</w:t>
        </w:r>
      </w:hyperlink>
    </w:p>
    <w:p w:rsidRPr="00666507" w:rsidR="00666507" w:rsidP="00666507" w:rsidRDefault="00666507" w14:paraId="33D636A5" w14:textId="77777777">
      <w:pPr>
        <w:spacing w:after="160" w:line="276" w:lineRule="auto"/>
        <w:rPr>
          <w:szCs w:val="22"/>
        </w:rPr>
      </w:pPr>
      <w:r w:rsidRPr="00666507">
        <w:rPr>
          <w:b/>
          <w:bCs/>
          <w:szCs w:val="22"/>
        </w:rPr>
        <w:t>[4]</w:t>
      </w:r>
      <w:r w:rsidRPr="00666507">
        <w:rPr>
          <w:szCs w:val="22"/>
        </w:rPr>
        <w:t xml:space="preserve"> NC State Extension, "Soil sampling strategies for site-specific field management," NC State Extension Publications. [Online]. Available: </w:t>
      </w:r>
      <w:hyperlink w:history="1" r:id="rId14">
        <w:r w:rsidRPr="00666507">
          <w:rPr>
            <w:rStyle w:val="Hyperlink"/>
            <w:szCs w:val="22"/>
          </w:rPr>
          <w:t>https://content.ces.ncsu.edu/soil-sampling-strategies-for-site-specific-field-management</w:t>
        </w:r>
      </w:hyperlink>
      <w:r w:rsidRPr="00666507">
        <w:rPr>
          <w:szCs w:val="22"/>
        </w:rPr>
        <w:t xml:space="preserve"> [Accessed: Sep. 14, 2026].</w:t>
      </w:r>
    </w:p>
    <w:p w:rsidRPr="00ED35BA" w:rsidR="00AC5307" w:rsidP="007B118B" w:rsidRDefault="00666507" w14:paraId="7FE3F43D" w14:textId="6D6E2364">
      <w:pPr>
        <w:spacing w:after="160" w:line="276" w:lineRule="auto"/>
      </w:pPr>
      <w:r w:rsidRPr="327DBF7B">
        <w:rPr>
          <w:b/>
          <w:bCs/>
        </w:rPr>
        <w:t>[5]</w:t>
      </w:r>
      <w:r>
        <w:t xml:space="preserve"> Mississippi State University Extension, "Soil testing for the farmer," Mississippi State University Extension Service. [Online]. Available: </w:t>
      </w:r>
      <w:hyperlink r:id="rId15">
        <w:r w:rsidRPr="327DBF7B" w:rsidR="233AAE30">
          <w:rPr>
            <w:rStyle w:val="Hyperlink"/>
          </w:rPr>
          <w:t>https://extension.msstate.edu/publications/soil-testing-for-the-farmer</w:t>
        </w:r>
      </w:hyperlink>
      <w:r w:rsidR="233AAE30">
        <w:t xml:space="preserve"> [Accessed: Sep. </w:t>
      </w:r>
      <w:r>
        <w:t>14, 2026].</w:t>
      </w:r>
    </w:p>
    <w:p w:rsidR="04A0F020" w:rsidP="4E4C1E70" w:rsidRDefault="7DC0DF3B" w14:paraId="01A01622" w14:textId="2DD1702B">
      <w:pPr>
        <w:spacing w:after="160" w:line="276" w:lineRule="auto"/>
      </w:pPr>
      <w:r w:rsidRPr="680F9FDB">
        <w:rPr>
          <w:b/>
          <w:bCs/>
        </w:rPr>
        <w:t>[</w:t>
      </w:r>
      <w:r w:rsidRPr="680F9FDB" w:rsidR="03649899">
        <w:rPr>
          <w:b/>
          <w:bCs/>
        </w:rPr>
        <w:t>6</w:t>
      </w:r>
      <w:r w:rsidRPr="680F9FDB">
        <w:rPr>
          <w:b/>
          <w:bCs/>
        </w:rPr>
        <w:t>]</w:t>
      </w:r>
      <w:r w:rsidR="7CE5E428">
        <w:t xml:space="preserve"> </w:t>
      </w:r>
      <w:r w:rsidR="26D25749">
        <w:t>B.</w:t>
      </w:r>
      <w:r>
        <w:t xml:space="preserve"> </w:t>
      </w:r>
      <w:r w:rsidR="26D25749">
        <w:t>Barker,</w:t>
      </w:r>
      <w:r w:rsidR="0CD1C729">
        <w:t xml:space="preserve"> </w:t>
      </w:r>
      <w:r w:rsidR="26D25749">
        <w:t>"Autonomous</w:t>
      </w:r>
      <w:r w:rsidR="3799F84A">
        <w:t xml:space="preserve"> </w:t>
      </w:r>
      <w:r w:rsidR="26D25749">
        <w:t>soil</w:t>
      </w:r>
      <w:r w:rsidR="7307B859">
        <w:t xml:space="preserve"> </w:t>
      </w:r>
      <w:r w:rsidR="26D25749">
        <w:t>sampling:</w:t>
      </w:r>
      <w:r w:rsidR="69BC8C4F">
        <w:t xml:space="preserve"> </w:t>
      </w:r>
      <w:r w:rsidR="26D25749">
        <w:t>Robo</w:t>
      </w:r>
      <w:r w:rsidR="6B87389B">
        <w:t xml:space="preserve"> </w:t>
      </w:r>
      <w:r w:rsidR="26D25749">
        <w:t>sampling</w:t>
      </w:r>
      <w:r w:rsidR="0CF3A8FA">
        <w:t xml:space="preserve"> </w:t>
      </w:r>
      <w:r w:rsidR="26D25749">
        <w:t>improves</w:t>
      </w:r>
      <w:r w:rsidR="1EAB8E5B">
        <w:t xml:space="preserve"> </w:t>
      </w:r>
      <w:r w:rsidR="26D25749">
        <w:t>accuracy,</w:t>
      </w:r>
      <w:r w:rsidR="6EBCD553">
        <w:t xml:space="preserve"> </w:t>
      </w:r>
      <w:r w:rsidR="26D25749">
        <w:t>"Top</w:t>
      </w:r>
      <w:r w:rsidR="3D48292F">
        <w:t xml:space="preserve"> </w:t>
      </w:r>
      <w:r w:rsidR="26D25749">
        <w:t>Crop</w:t>
      </w:r>
      <w:r w:rsidR="605822D9">
        <w:t xml:space="preserve"> </w:t>
      </w:r>
      <w:r w:rsidR="26D25749">
        <w:t>Manager,</w:t>
      </w:r>
      <w:r w:rsidR="60299588">
        <w:t xml:space="preserve"> </w:t>
      </w:r>
      <w:r w:rsidR="26D25749">
        <w:t xml:space="preserve"> </w:t>
      </w:r>
      <w:hyperlink r:id="rId16">
        <w:r w:rsidRPr="318DD10A" w:rsidR="26D25749">
          <w:rPr>
            <w:rStyle w:val="Hyperlink"/>
            <w:szCs w:val="22"/>
          </w:rPr>
          <w:t>https://www.topcropmanager.com/autonomous-soil-sampling-robo-sampling-improves-accuracy/</w:t>
        </w:r>
      </w:hyperlink>
      <w:r w:rsidRPr="13F46AEC" w:rsidR="26D25749">
        <w:rPr>
          <w:szCs w:val="22"/>
        </w:rPr>
        <w:t xml:space="preserve"> </w:t>
      </w:r>
      <w:r w:rsidRPr="63FE92EC" w:rsidR="26D25749">
        <w:rPr>
          <w:szCs w:val="22"/>
        </w:rPr>
        <w:t>(accessed Sep. 14, 2026).</w:t>
      </w:r>
    </w:p>
    <w:p w:rsidR="0C396A25" w:rsidP="0C396A25" w:rsidRDefault="0A53CE99" w14:paraId="7BF01BDC" w14:textId="2EAE00FA">
      <w:pPr>
        <w:spacing w:after="160" w:line="276" w:lineRule="auto"/>
      </w:pPr>
      <w:r w:rsidRPr="18FC2C0F">
        <w:rPr>
          <w:b/>
          <w:bCs/>
          <w:szCs w:val="22"/>
        </w:rPr>
        <w:t>[</w:t>
      </w:r>
      <w:r w:rsidRPr="18FC2C0F" w:rsidR="512CC087">
        <w:rPr>
          <w:b/>
          <w:bCs/>
          <w:szCs w:val="22"/>
        </w:rPr>
        <w:t>7</w:t>
      </w:r>
      <w:r w:rsidRPr="18FC2C0F">
        <w:rPr>
          <w:b/>
          <w:bCs/>
          <w:szCs w:val="22"/>
        </w:rPr>
        <w:t>]</w:t>
      </w:r>
      <w:r w:rsidRPr="701FD5BE">
        <w:rPr>
          <w:szCs w:val="22"/>
        </w:rPr>
        <w:t xml:space="preserve"> A. Reporters, "</w:t>
      </w:r>
      <w:r w:rsidRPr="4200A7DA">
        <w:rPr>
          <w:szCs w:val="22"/>
        </w:rPr>
        <w:t>Autonomous</w:t>
      </w:r>
      <w:r w:rsidRPr="701FD5BE">
        <w:rPr>
          <w:szCs w:val="22"/>
        </w:rPr>
        <w:t xml:space="preserve"> robots collect soil</w:t>
      </w:r>
      <w:r w:rsidRPr="2DC3FEFE">
        <w:rPr>
          <w:szCs w:val="22"/>
        </w:rPr>
        <w:t xml:space="preserve"> samples to </w:t>
      </w:r>
      <w:r w:rsidRPr="30E85CB3">
        <w:rPr>
          <w:szCs w:val="22"/>
        </w:rPr>
        <w:t xml:space="preserve">help reduce </w:t>
      </w:r>
      <w:r w:rsidRPr="2192344A">
        <w:rPr>
          <w:szCs w:val="22"/>
        </w:rPr>
        <w:t>fertilizer</w:t>
      </w:r>
      <w:r w:rsidRPr="6AE7DDC6">
        <w:rPr>
          <w:szCs w:val="22"/>
        </w:rPr>
        <w:t>," AGDAILY</w:t>
      </w:r>
      <w:r w:rsidRPr="1913B630">
        <w:rPr>
          <w:szCs w:val="22"/>
        </w:rPr>
        <w:t>,</w:t>
      </w:r>
      <w:r w:rsidRPr="1594A6A1">
        <w:rPr>
          <w:szCs w:val="22"/>
        </w:rPr>
        <w:t xml:space="preserve"> </w:t>
      </w:r>
      <w:r w:rsidRPr="1CC90CF0">
        <w:rPr>
          <w:szCs w:val="22"/>
        </w:rPr>
        <w:t xml:space="preserve"> </w:t>
      </w:r>
      <w:hyperlink r:id="rId17">
        <w:r w:rsidRPr="1CC90CF0">
          <w:rPr>
            <w:rStyle w:val="Hyperlink"/>
            <w:szCs w:val="22"/>
          </w:rPr>
          <w:t>https://www.agdaily.com/technology/robots-soil-samples-fertilizer/</w:t>
        </w:r>
      </w:hyperlink>
      <w:r w:rsidRPr="1CC90CF0">
        <w:rPr>
          <w:szCs w:val="22"/>
        </w:rPr>
        <w:t xml:space="preserve"> (accessed Sep. 14, 2026).</w:t>
      </w:r>
    </w:p>
    <w:p w:rsidR="345A6B8D" w:rsidP="6685F8FA" w:rsidRDefault="345A6B8D" w14:paraId="07C3082F" w14:textId="098779CD">
      <w:pPr>
        <w:spacing w:after="160" w:line="276" w:lineRule="auto"/>
        <w:rPr>
          <w:szCs w:val="22"/>
        </w:rPr>
      </w:pPr>
      <w:r w:rsidRPr="7A8CB9BA">
        <w:rPr>
          <w:b/>
          <w:bCs/>
          <w:szCs w:val="22"/>
        </w:rPr>
        <w:t>[</w:t>
      </w:r>
      <w:r w:rsidRPr="7A8CB9BA" w:rsidR="37D1F598">
        <w:rPr>
          <w:b/>
          <w:bCs/>
          <w:szCs w:val="22"/>
        </w:rPr>
        <w:t>8</w:t>
      </w:r>
      <w:r w:rsidRPr="7A8CB9BA">
        <w:rPr>
          <w:b/>
          <w:bCs/>
          <w:szCs w:val="22"/>
        </w:rPr>
        <w:t>]</w:t>
      </w:r>
      <w:r w:rsidRPr="6685F8FA">
        <w:rPr>
          <w:szCs w:val="22"/>
        </w:rPr>
        <w:t xml:space="preserve"> </w:t>
      </w:r>
      <w:r w:rsidRPr="55BF14D8">
        <w:rPr>
          <w:szCs w:val="22"/>
        </w:rPr>
        <w:t xml:space="preserve">G. </w:t>
      </w:r>
      <w:proofErr w:type="spellStart"/>
      <w:r w:rsidRPr="272E43ED">
        <w:rPr>
          <w:szCs w:val="22"/>
        </w:rPr>
        <w:t>Kitić</w:t>
      </w:r>
      <w:proofErr w:type="spellEnd"/>
      <w:r w:rsidRPr="272E43ED">
        <w:rPr>
          <w:szCs w:val="22"/>
        </w:rPr>
        <w:t xml:space="preserve"> </w:t>
      </w:r>
      <w:r w:rsidRPr="3C201F36" w:rsidR="5AAD90BA">
        <w:rPr>
          <w:i/>
          <w:iCs/>
          <w:szCs w:val="22"/>
        </w:rPr>
        <w:t xml:space="preserve">et </w:t>
      </w:r>
      <w:r w:rsidRPr="7450145F" w:rsidR="5AAD90BA">
        <w:rPr>
          <w:i/>
          <w:iCs/>
          <w:szCs w:val="22"/>
        </w:rPr>
        <w:t>al</w:t>
      </w:r>
      <w:r w:rsidRPr="7ACE6BBF" w:rsidR="5AAD90BA">
        <w:rPr>
          <w:szCs w:val="22"/>
        </w:rPr>
        <w:t xml:space="preserve">., </w:t>
      </w:r>
      <w:r w:rsidRPr="0F2D128D" w:rsidR="5AAD90BA">
        <w:rPr>
          <w:szCs w:val="22"/>
        </w:rPr>
        <w:t>"</w:t>
      </w:r>
      <w:proofErr w:type="spellStart"/>
      <w:r w:rsidRPr="0F2D128D" w:rsidR="5AAD90BA">
        <w:rPr>
          <w:szCs w:val="22"/>
        </w:rPr>
        <w:t>Agrobot</w:t>
      </w:r>
      <w:proofErr w:type="spellEnd"/>
      <w:r w:rsidRPr="0F2D128D" w:rsidR="5AAD90BA">
        <w:rPr>
          <w:szCs w:val="22"/>
        </w:rPr>
        <w:t xml:space="preserve"> </w:t>
      </w:r>
      <w:r w:rsidRPr="7EB2E336" w:rsidR="5AAD90BA">
        <w:rPr>
          <w:szCs w:val="22"/>
        </w:rPr>
        <w:t>Lala</w:t>
      </w:r>
      <w:r w:rsidRPr="70796EFA" w:rsidR="0E583411">
        <w:rPr>
          <w:szCs w:val="22"/>
        </w:rPr>
        <w:t>—</w:t>
      </w:r>
      <w:r w:rsidRPr="5698E540" w:rsidR="0E583411">
        <w:rPr>
          <w:szCs w:val="22"/>
        </w:rPr>
        <w:t>an autonomous</w:t>
      </w:r>
      <w:r w:rsidRPr="4DC7D55A" w:rsidR="0E583411">
        <w:rPr>
          <w:szCs w:val="22"/>
        </w:rPr>
        <w:t xml:space="preserve"> </w:t>
      </w:r>
      <w:r w:rsidRPr="773B4E1D" w:rsidR="0E583411">
        <w:rPr>
          <w:szCs w:val="22"/>
        </w:rPr>
        <w:t xml:space="preserve">robotic system for </w:t>
      </w:r>
      <w:r w:rsidRPr="3622A996" w:rsidR="0E583411">
        <w:rPr>
          <w:szCs w:val="22"/>
        </w:rPr>
        <w:t>real-time</w:t>
      </w:r>
      <w:r w:rsidRPr="2539F56A" w:rsidR="0E583411">
        <w:rPr>
          <w:szCs w:val="22"/>
        </w:rPr>
        <w:t xml:space="preserve">, in-field soil </w:t>
      </w:r>
      <w:r w:rsidRPr="6FAA2847" w:rsidR="0E583411">
        <w:rPr>
          <w:szCs w:val="22"/>
        </w:rPr>
        <w:t xml:space="preserve">sampling, </w:t>
      </w:r>
      <w:r w:rsidRPr="1AD35EB7" w:rsidR="0E583411">
        <w:rPr>
          <w:szCs w:val="22"/>
        </w:rPr>
        <w:t xml:space="preserve">and analysis of </w:t>
      </w:r>
      <w:r w:rsidRPr="1AE867ED" w:rsidR="0E583411">
        <w:rPr>
          <w:szCs w:val="22"/>
        </w:rPr>
        <w:t>nitrates,</w:t>
      </w:r>
      <w:r w:rsidRPr="1AE867ED" w:rsidR="5AAD90BA">
        <w:rPr>
          <w:szCs w:val="22"/>
        </w:rPr>
        <w:t>"</w:t>
      </w:r>
      <w:r w:rsidRPr="378A9E9A" w:rsidR="0DA7F226">
        <w:rPr>
          <w:szCs w:val="22"/>
        </w:rPr>
        <w:t xml:space="preserve"> </w:t>
      </w:r>
      <w:r w:rsidRPr="17ED7B30" w:rsidR="0DA7F226">
        <w:rPr>
          <w:i/>
          <w:iCs/>
          <w:szCs w:val="22"/>
        </w:rPr>
        <w:t>Sensors,</w:t>
      </w:r>
      <w:r w:rsidRPr="01628A59" w:rsidR="0DA7F226">
        <w:rPr>
          <w:i/>
          <w:iCs/>
          <w:szCs w:val="22"/>
        </w:rPr>
        <w:t xml:space="preserve"> </w:t>
      </w:r>
      <w:r w:rsidRPr="7CC9735C" w:rsidR="0DA7F226">
        <w:rPr>
          <w:szCs w:val="22"/>
        </w:rPr>
        <w:t>vol</w:t>
      </w:r>
      <w:r w:rsidRPr="0CB2BC3E" w:rsidR="0DA7F226">
        <w:rPr>
          <w:szCs w:val="22"/>
        </w:rPr>
        <w:t>. 22, no. 11</w:t>
      </w:r>
      <w:r w:rsidRPr="1D90CD9F" w:rsidR="0DA7F226">
        <w:rPr>
          <w:szCs w:val="22"/>
        </w:rPr>
        <w:t xml:space="preserve">, p. </w:t>
      </w:r>
      <w:r w:rsidRPr="040AC6BF" w:rsidR="0DA7F226">
        <w:rPr>
          <w:szCs w:val="22"/>
        </w:rPr>
        <w:t>4207, May</w:t>
      </w:r>
      <w:r w:rsidRPr="7537C00E" w:rsidR="0DA7F226">
        <w:rPr>
          <w:szCs w:val="22"/>
        </w:rPr>
        <w:t xml:space="preserve"> 2022.</w:t>
      </w:r>
      <w:r w:rsidRPr="7DEF7380" w:rsidR="0DA7F226">
        <w:rPr>
          <w:szCs w:val="22"/>
        </w:rPr>
        <w:t xml:space="preserve"> Doi:</w:t>
      </w:r>
      <w:r w:rsidRPr="291DA024" w:rsidR="0DA7F226">
        <w:rPr>
          <w:szCs w:val="22"/>
        </w:rPr>
        <w:t>10.</w:t>
      </w:r>
      <w:r w:rsidRPr="3D25B474" w:rsidR="0DA7F226">
        <w:rPr>
          <w:szCs w:val="22"/>
        </w:rPr>
        <w:t>3390/</w:t>
      </w:r>
      <w:r w:rsidRPr="432CE340" w:rsidR="0DA7F226">
        <w:rPr>
          <w:szCs w:val="22"/>
        </w:rPr>
        <w:t>s22114207</w:t>
      </w:r>
    </w:p>
    <w:p w:rsidR="18C76BE9" w:rsidP="58F0D80E" w:rsidRDefault="18C76BE9" w14:paraId="32B5CAD5" w14:textId="601BE907">
      <w:pPr>
        <w:spacing w:before="240"/>
      </w:pPr>
      <w:r w:rsidRPr="6F8D95D3" w:rsidR="38C74E86">
        <w:rPr>
          <w:b w:val="1"/>
          <w:bCs w:val="1"/>
        </w:rPr>
        <w:t>[</w:t>
      </w:r>
      <w:r w:rsidRPr="6F8D95D3" w:rsidR="1CA703E4">
        <w:rPr>
          <w:b w:val="1"/>
          <w:bCs w:val="1"/>
        </w:rPr>
        <w:t>9</w:t>
      </w:r>
      <w:r w:rsidRPr="6F8D95D3" w:rsidR="38C74E86">
        <w:rPr>
          <w:b w:val="1"/>
          <w:bCs w:val="1"/>
        </w:rPr>
        <w:t>]</w:t>
      </w:r>
      <w:r w:rsidR="38C74E86">
        <w:rPr/>
        <w:t xml:space="preserve"> J. Andrews, A. Biswas, and J. Huang, "Apparatus and method for direct nitrate sensing in soil," U.S. Patent Application 2025/0180537, filed Nov. 30, 2023.</w:t>
      </w:r>
    </w:p>
    <w:p w:rsidR="18C76BE9" w:rsidP="58F0D80E" w:rsidRDefault="18C76BE9" w14:paraId="776CEB92" w14:textId="3A7F98D8">
      <w:pPr>
        <w:spacing w:before="240"/>
      </w:pPr>
      <w:r w:rsidRPr="6F8D95D3" w:rsidR="53421AA2">
        <w:rPr>
          <w:b w:val="1"/>
          <w:bCs w:val="1"/>
        </w:rPr>
        <w:t>[</w:t>
      </w:r>
      <w:r w:rsidRPr="6F8D95D3" w:rsidR="53421AA2">
        <w:rPr>
          <w:b w:val="1"/>
          <w:bCs w:val="1"/>
        </w:rPr>
        <w:t>10</w:t>
      </w:r>
      <w:r w:rsidRPr="6F8D95D3" w:rsidR="53421AA2">
        <w:rPr>
          <w:b w:val="1"/>
          <w:bCs w:val="1"/>
        </w:rPr>
        <w:t>]</w:t>
      </w:r>
      <w:r w:rsidR="53421AA2">
        <w:rPr/>
        <w:t xml:space="preserve"> T. Miller, P.-H. Le </w:t>
      </w:r>
      <w:r w:rsidR="53421AA2">
        <w:rPr/>
        <w:t>Besnerais</w:t>
      </w:r>
      <w:r w:rsidR="53421AA2">
        <w:rPr/>
        <w:t>, and H. Malaurie, "Soil chemistry sensor," U.S. Patent 9,733,206, assigned to Plant Biosciences Limited, Aug. 15, 2017.</w:t>
      </w:r>
      <w:r w:rsidRPr="6F8D95D3" w:rsidR="53421AA2">
        <w:rPr>
          <w:b w:val="1"/>
          <w:bCs w:val="1"/>
        </w:rPr>
        <w:t xml:space="preserve"> </w:t>
      </w:r>
    </w:p>
    <w:p w:rsidR="18C76BE9" w:rsidP="58F0D80E" w:rsidRDefault="18C76BE9" w14:paraId="2809D2D2" w14:textId="520FB94C">
      <w:pPr>
        <w:spacing w:before="240"/>
      </w:pPr>
      <w:r w:rsidRPr="6F8D95D3" w:rsidR="38C74E86">
        <w:rPr>
          <w:b w:val="1"/>
          <w:bCs w:val="1"/>
        </w:rPr>
        <w:t>[</w:t>
      </w:r>
      <w:r w:rsidRPr="6F8D95D3" w:rsidR="2D6351FE">
        <w:rPr>
          <w:b w:val="1"/>
          <w:bCs w:val="1"/>
        </w:rPr>
        <w:t>1</w:t>
      </w:r>
      <w:r w:rsidRPr="6F8D95D3" w:rsidR="47D6F8A6">
        <w:rPr>
          <w:b w:val="1"/>
          <w:bCs w:val="1"/>
        </w:rPr>
        <w:t>1</w:t>
      </w:r>
      <w:r w:rsidRPr="6F8D95D3" w:rsidR="38C74E86">
        <w:rPr>
          <w:b w:val="1"/>
          <w:bCs w:val="1"/>
        </w:rPr>
        <w:t>]</w:t>
      </w:r>
      <w:r w:rsidR="38C74E86">
        <w:rPr/>
        <w:t xml:space="preserve"> A. V. </w:t>
      </w:r>
      <w:r w:rsidR="38C74E86">
        <w:rPr/>
        <w:t>Skotnikov</w:t>
      </w:r>
      <w:r w:rsidR="38C74E86">
        <w:rPr/>
        <w:t xml:space="preserve"> and V. A. Bobrov, "Automated </w:t>
      </w:r>
      <w:r w:rsidR="38C74E86">
        <w:rPr/>
        <w:t>work station</w:t>
      </w:r>
      <w:r w:rsidR="38C74E86">
        <w:rPr/>
        <w:t xml:space="preserve"> for analyzing soil samples," U.S. Patent 5,526,705, assigned to Tyler Limited Partnership, Jun. 18, 1996.</w:t>
      </w:r>
    </w:p>
    <w:p w:rsidRPr="00ED35BA" w:rsidR="00AC5307" w:rsidP="007B118B" w:rsidRDefault="00AC5307" w14:paraId="0071BB4E" w14:textId="1926A65C">
      <w:pPr>
        <w:spacing w:after="160" w:line="276" w:lineRule="auto"/>
      </w:pPr>
    </w:p>
    <w:sectPr w:rsidRPr="00ED35BA" w:rsidR="00AC5307" w:rsidSect="002D5F08">
      <w:headerReference w:type="default" r:id="rId18"/>
      <w:footerReference w:type="default" r:id="rId19"/>
      <w:pgSz w:w="12240" w:h="15840" w:orient="portrait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DE9" w:rsidRDefault="00BB2DE9" w14:paraId="46EADD1A" w14:textId="77777777">
      <w:r>
        <w:separator/>
      </w:r>
    </w:p>
    <w:p w:rsidR="00BB2DE9" w:rsidRDefault="00BB2DE9" w14:paraId="3B31073C" w14:textId="77777777"/>
  </w:endnote>
  <w:endnote w:type="continuationSeparator" w:id="0">
    <w:p w:rsidR="00BB2DE9" w:rsidRDefault="00BB2DE9" w14:paraId="160F28B9" w14:textId="77777777">
      <w:r>
        <w:continuationSeparator/>
      </w:r>
    </w:p>
    <w:p w:rsidR="00BB2DE9" w:rsidRDefault="00BB2DE9" w14:paraId="5E9A0A30" w14:textId="77777777"/>
  </w:endnote>
  <w:endnote w:type="continuationNotice" w:id="1">
    <w:p w:rsidR="00BB2DE9" w:rsidRDefault="00BB2DE9" w14:paraId="60DC93E5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6EC3" w:rsidRDefault="00E36EC3" w14:paraId="337875CA" w14:textId="77A66C72">
    <w:pPr>
      <w:pStyle w:val="Footer"/>
      <w:tabs>
        <w:tab w:val="clear" w:pos="8640"/>
      </w:tabs>
    </w:pPr>
    <w:r>
      <w:t xml:space="preserve">ECE 4512 Design I </w:t>
    </w:r>
    <w:r>
      <w:tab/>
    </w:r>
    <w:r w:rsidR="00E05511">
      <w:t xml:space="preserve">Sept. </w:t>
    </w:r>
    <w:r w:rsidR="00022FDF">
      <w:t>21</w:t>
    </w:r>
    <w:r>
      <w:t xml:space="preserve">, </w:t>
    </w:r>
    <w:r w:rsidR="327DBF7B"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DE9" w:rsidRDefault="00BB2DE9" w14:paraId="09504F59" w14:textId="77777777">
      <w:r>
        <w:separator/>
      </w:r>
    </w:p>
    <w:p w:rsidR="00BB2DE9" w:rsidRDefault="00BB2DE9" w14:paraId="6900B816" w14:textId="77777777"/>
  </w:footnote>
  <w:footnote w:type="continuationSeparator" w:id="0">
    <w:p w:rsidR="00BB2DE9" w:rsidRDefault="00BB2DE9" w14:paraId="18EA8F4B" w14:textId="77777777">
      <w:r>
        <w:continuationSeparator/>
      </w:r>
    </w:p>
    <w:p w:rsidR="00BB2DE9" w:rsidRDefault="00BB2DE9" w14:paraId="7987E6DE" w14:textId="77777777"/>
  </w:footnote>
  <w:footnote w:type="continuationNotice" w:id="1">
    <w:p w:rsidR="00BB2DE9" w:rsidRDefault="00BB2DE9" w14:paraId="303A4D89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6EC3" w:rsidRDefault="00E36EC3" w14:paraId="392E137C" w14:textId="1F1CF34E">
    <w:pPr>
      <w:pStyle w:val="Header"/>
      <w:tabs>
        <w:tab w:val="clear" w:pos="8640"/>
      </w:tabs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E7249">
      <w:rPr>
        <w:rStyle w:val="PageNumber"/>
        <w:noProof/>
      </w:rPr>
      <w:t>9</w:t>
    </w:r>
    <w:r>
      <w:rPr>
        <w:rStyle w:val="PageNumber"/>
      </w:rPr>
      <w:fldChar w:fldCharType="end"/>
    </w:r>
    <w:r>
      <w:tab/>
    </w:r>
  </w:p>
  <w:p w:rsidR="00E36EC3" w:rsidRDefault="00E36EC3" w14:paraId="62AC04F7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1309a4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3">
    <w:nsid w:val="1343767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2DF0AA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37C42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14A2D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4E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4D29E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B82DA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77EC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475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F2A39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3760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FFFFFFFB"/>
    <w:multiLevelType w:val="multilevel"/>
    <w:tmpl w:val="934E7CE0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  <w:rPr>
        <w:rFonts w:hint="default" w:ascii="Arial" w:hAnsi="Arial"/>
        <w:b/>
      </w:rPr>
    </w:lvl>
    <w:lvl w:ilvl="1">
      <w:start w:val="1"/>
      <w:numFmt w:val="decimal"/>
      <w:lvlText w:val="%1.%2"/>
      <w:legacy w:legacy="1" w:legacySpace="120" w:legacyIndent="576"/>
      <w:lvlJc w:val="left"/>
      <w:pPr>
        <w:ind w:left="576" w:hanging="576"/>
      </w:pPr>
    </w:lvl>
    <w:lvl w:ilvl="2">
      <w:start w:val="1"/>
      <w:numFmt w:val="decimal"/>
      <w:lvlText w:val="%1.%2.%3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20" w:legacyIndent="864"/>
      <w:lvlJc w:val="left"/>
      <w:pPr>
        <w:ind w:left="864" w:hanging="86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02C27D23"/>
    <w:multiLevelType w:val="hybridMultilevel"/>
    <w:tmpl w:val="DBC49E6C"/>
    <w:lvl w:ilvl="0" w:tplc="FEACD6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932475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3E0E01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A7AE2B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884657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BBB0DB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FA44A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D94029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05B069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5FB2E0E"/>
    <w:multiLevelType w:val="hybridMultilevel"/>
    <w:tmpl w:val="179284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06CE3B9A"/>
    <w:multiLevelType w:val="hybridMultilevel"/>
    <w:tmpl w:val="FFFFFFFF"/>
    <w:lvl w:ilvl="0" w:tplc="5FCEED0A">
      <w:start w:val="8"/>
      <w:numFmt w:val="decimal"/>
      <w:lvlText w:val="%1."/>
      <w:lvlJc w:val="left"/>
      <w:pPr>
        <w:ind w:left="720" w:hanging="360"/>
      </w:pPr>
    </w:lvl>
    <w:lvl w:ilvl="1" w:tplc="3FD8C838">
      <w:start w:val="1"/>
      <w:numFmt w:val="lowerLetter"/>
      <w:lvlText w:val="%2."/>
      <w:lvlJc w:val="left"/>
      <w:pPr>
        <w:ind w:left="1440" w:hanging="360"/>
      </w:pPr>
    </w:lvl>
    <w:lvl w:ilvl="2" w:tplc="C5E201C2">
      <w:start w:val="1"/>
      <w:numFmt w:val="lowerRoman"/>
      <w:lvlText w:val="%3."/>
      <w:lvlJc w:val="right"/>
      <w:pPr>
        <w:ind w:left="2160" w:hanging="180"/>
      </w:pPr>
    </w:lvl>
    <w:lvl w:ilvl="3" w:tplc="A662A51A">
      <w:start w:val="1"/>
      <w:numFmt w:val="decimal"/>
      <w:lvlText w:val="%4."/>
      <w:lvlJc w:val="left"/>
      <w:pPr>
        <w:ind w:left="2880" w:hanging="360"/>
      </w:pPr>
    </w:lvl>
    <w:lvl w:ilvl="4" w:tplc="3F20409E">
      <w:start w:val="1"/>
      <w:numFmt w:val="lowerLetter"/>
      <w:lvlText w:val="%5."/>
      <w:lvlJc w:val="left"/>
      <w:pPr>
        <w:ind w:left="3600" w:hanging="360"/>
      </w:pPr>
    </w:lvl>
    <w:lvl w:ilvl="5" w:tplc="462E9FE2">
      <w:start w:val="1"/>
      <w:numFmt w:val="lowerRoman"/>
      <w:lvlText w:val="%6."/>
      <w:lvlJc w:val="right"/>
      <w:pPr>
        <w:ind w:left="4320" w:hanging="180"/>
      </w:pPr>
    </w:lvl>
    <w:lvl w:ilvl="6" w:tplc="2F789C00">
      <w:start w:val="1"/>
      <w:numFmt w:val="decimal"/>
      <w:lvlText w:val="%7."/>
      <w:lvlJc w:val="left"/>
      <w:pPr>
        <w:ind w:left="5040" w:hanging="360"/>
      </w:pPr>
    </w:lvl>
    <w:lvl w:ilvl="7" w:tplc="239A1582">
      <w:start w:val="1"/>
      <w:numFmt w:val="lowerLetter"/>
      <w:lvlText w:val="%8."/>
      <w:lvlJc w:val="left"/>
      <w:pPr>
        <w:ind w:left="5760" w:hanging="360"/>
      </w:pPr>
    </w:lvl>
    <w:lvl w:ilvl="8" w:tplc="84CAB9F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C4559"/>
    <w:multiLevelType w:val="hybridMultilevel"/>
    <w:tmpl w:val="38F6C74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624DDC"/>
    <w:multiLevelType w:val="hybridMultilevel"/>
    <w:tmpl w:val="8A4CF4E8"/>
    <w:lvl w:ilvl="0" w:tplc="1494F24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EA00C52"/>
    <w:multiLevelType w:val="multilevel"/>
    <w:tmpl w:val="2C36967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b/>
        <w:i w:val="0"/>
        <w:sz w:val="22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60"/>
        </w:tabs>
        <w:ind w:left="0" w:firstLine="0"/>
      </w:pPr>
      <w:rPr>
        <w:b/>
        <w:i w:val="0"/>
        <w:sz w:val="22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0" w:firstLine="0"/>
      </w:pPr>
      <w:rPr>
        <w:b/>
        <w:i w:val="0"/>
        <w:sz w:val="22"/>
      </w:rPr>
    </w:lvl>
    <w:lvl w:ilvl="3">
      <w:start w:val="1"/>
      <w:numFmt w:val="decimal"/>
      <w:pStyle w:val="Heading4"/>
      <w:suff w:val="nothing"/>
      <w:lvlText w:val="%1.%2.%3.%4"/>
      <w:lvlJc w:val="left"/>
      <w:pPr>
        <w:ind w:left="4320" w:firstLine="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5400"/>
        </w:tabs>
        <w:ind w:left="504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6120"/>
        </w:tabs>
        <w:ind w:left="576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6840"/>
        </w:tabs>
        <w:ind w:left="648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7560"/>
        </w:tabs>
        <w:ind w:left="720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8280"/>
        </w:tabs>
        <w:ind w:left="7920" w:firstLine="0"/>
      </w:pPr>
    </w:lvl>
  </w:abstractNum>
  <w:abstractNum w:abstractNumId="17" w15:restartNumberingAfterBreak="0">
    <w:nsid w:val="24DF4B5F"/>
    <w:multiLevelType w:val="multilevel"/>
    <w:tmpl w:val="5A5026F0"/>
    <w:lvl w:ilvl="0">
      <w:start w:val="1"/>
      <w:numFmt w:val="decimal"/>
      <w:lvlText w:val="[%1] "/>
      <w:legacy w:legacy="1" w:legacySpace="0" w:legacyIndent="0"/>
      <w:lvlJc w:val="left"/>
      <w:rPr>
        <w:rFonts w:hint="default" w:ascii="Helvetica" w:hAnsi="Helvetica"/>
      </w:rPr>
    </w:lvl>
    <w:lvl w:ilvl="1">
      <w:numFmt w:val="decimal"/>
      <w:lvlText w:val="%2"/>
      <w:legacy w:legacy="1" w:legacySpace="0" w:legacyIndent="0"/>
      <w:lvlJc w:val="left"/>
      <w:rPr>
        <w:rFonts w:hint="default" w:ascii="Helvetica" w:hAnsi="Helvetica"/>
      </w:rPr>
    </w:lvl>
    <w:lvl w:ilvl="2">
      <w:numFmt w:val="decimal"/>
      <w:lvlText w:val="%3"/>
      <w:legacy w:legacy="1" w:legacySpace="0" w:legacyIndent="0"/>
      <w:lvlJc w:val="left"/>
      <w:rPr>
        <w:rFonts w:hint="default" w:ascii="Helvetica" w:hAnsi="Helvetica"/>
      </w:rPr>
    </w:lvl>
    <w:lvl w:ilvl="3">
      <w:numFmt w:val="decimal"/>
      <w:lvlText w:val="%4"/>
      <w:legacy w:legacy="1" w:legacySpace="0" w:legacyIndent="0"/>
      <w:lvlJc w:val="left"/>
      <w:rPr>
        <w:rFonts w:hint="default" w:ascii="Helvetica" w:hAnsi="Helvetica"/>
      </w:rPr>
    </w:lvl>
    <w:lvl w:ilvl="4">
      <w:numFmt w:val="decimal"/>
      <w:lvlText w:val="%5"/>
      <w:legacy w:legacy="1" w:legacySpace="0" w:legacyIndent="0"/>
      <w:lvlJc w:val="left"/>
      <w:rPr>
        <w:rFonts w:hint="default" w:ascii="Helvetica" w:hAnsi="Helvetica"/>
      </w:rPr>
    </w:lvl>
    <w:lvl w:ilvl="5">
      <w:numFmt w:val="decimal"/>
      <w:lvlText w:val="%6"/>
      <w:legacy w:legacy="1" w:legacySpace="0" w:legacyIndent="0"/>
      <w:lvlJc w:val="left"/>
      <w:rPr>
        <w:rFonts w:hint="default" w:ascii="Helvetica" w:hAnsi="Helvetica"/>
      </w:rPr>
    </w:lvl>
    <w:lvl w:ilvl="6">
      <w:numFmt w:val="decimal"/>
      <w:lvlText w:val="%7"/>
      <w:legacy w:legacy="1" w:legacySpace="0" w:legacyIndent="0"/>
      <w:lvlJc w:val="left"/>
      <w:rPr>
        <w:rFonts w:hint="default" w:ascii="Helvetica" w:hAnsi="Helvetica"/>
      </w:rPr>
    </w:lvl>
    <w:lvl w:ilvl="7">
      <w:numFmt w:val="decimal"/>
      <w:lvlText w:val="%8"/>
      <w:legacy w:legacy="1" w:legacySpace="0" w:legacyIndent="0"/>
      <w:lvlJc w:val="left"/>
      <w:rPr>
        <w:rFonts w:hint="default" w:ascii="Helvetica" w:hAnsi="Helvetica"/>
      </w:rPr>
    </w:lvl>
    <w:lvl w:ilvl="8">
      <w:numFmt w:val="decimal"/>
      <w:lvlText w:val="%9"/>
      <w:legacy w:legacy="1" w:legacySpace="0" w:legacyIndent="0"/>
      <w:lvlJc w:val="left"/>
      <w:rPr>
        <w:rFonts w:hint="default" w:ascii="Helvetica" w:hAnsi="Helvetica"/>
      </w:rPr>
    </w:lvl>
  </w:abstractNum>
  <w:abstractNum w:abstractNumId="18" w15:restartNumberingAfterBreak="0">
    <w:nsid w:val="28F03171"/>
    <w:multiLevelType w:val="hybridMultilevel"/>
    <w:tmpl w:val="DE84F2AE"/>
    <w:lvl w:ilvl="0" w:tplc="94BA480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B2736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37E12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A4CD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681D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24F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8A1A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5C3B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D8FC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636D4A"/>
    <w:multiLevelType w:val="hybridMultilevel"/>
    <w:tmpl w:val="FFFFFFFF"/>
    <w:lvl w:ilvl="0" w:tplc="53346520">
      <w:start w:val="1"/>
      <w:numFmt w:val="decimal"/>
      <w:lvlText w:val="%1."/>
      <w:lvlJc w:val="left"/>
      <w:pPr>
        <w:ind w:left="720" w:hanging="360"/>
      </w:pPr>
    </w:lvl>
    <w:lvl w:ilvl="1" w:tplc="E2A80CB0">
      <w:start w:val="1"/>
      <w:numFmt w:val="lowerLetter"/>
      <w:lvlText w:val="%2."/>
      <w:lvlJc w:val="left"/>
      <w:pPr>
        <w:ind w:left="1440" w:hanging="360"/>
      </w:pPr>
    </w:lvl>
    <w:lvl w:ilvl="2" w:tplc="074EBBE8">
      <w:start w:val="1"/>
      <w:numFmt w:val="lowerRoman"/>
      <w:lvlText w:val="%3."/>
      <w:lvlJc w:val="right"/>
      <w:pPr>
        <w:ind w:left="2160" w:hanging="180"/>
      </w:pPr>
    </w:lvl>
    <w:lvl w:ilvl="3" w:tplc="4B74F1A6">
      <w:start w:val="1"/>
      <w:numFmt w:val="decimal"/>
      <w:lvlText w:val="%4."/>
      <w:lvlJc w:val="left"/>
      <w:pPr>
        <w:ind w:left="2880" w:hanging="360"/>
      </w:pPr>
    </w:lvl>
    <w:lvl w:ilvl="4" w:tplc="314C87D4">
      <w:start w:val="1"/>
      <w:numFmt w:val="lowerLetter"/>
      <w:lvlText w:val="%5."/>
      <w:lvlJc w:val="left"/>
      <w:pPr>
        <w:ind w:left="3600" w:hanging="360"/>
      </w:pPr>
    </w:lvl>
    <w:lvl w:ilvl="5" w:tplc="6D003328">
      <w:start w:val="1"/>
      <w:numFmt w:val="lowerRoman"/>
      <w:lvlText w:val="%6."/>
      <w:lvlJc w:val="right"/>
      <w:pPr>
        <w:ind w:left="4320" w:hanging="180"/>
      </w:pPr>
    </w:lvl>
    <w:lvl w:ilvl="6" w:tplc="FD321566">
      <w:start w:val="1"/>
      <w:numFmt w:val="decimal"/>
      <w:lvlText w:val="%7."/>
      <w:lvlJc w:val="left"/>
      <w:pPr>
        <w:ind w:left="5040" w:hanging="360"/>
      </w:pPr>
    </w:lvl>
    <w:lvl w:ilvl="7" w:tplc="3202D970">
      <w:start w:val="1"/>
      <w:numFmt w:val="lowerLetter"/>
      <w:lvlText w:val="%8."/>
      <w:lvlJc w:val="left"/>
      <w:pPr>
        <w:ind w:left="5760" w:hanging="360"/>
      </w:pPr>
    </w:lvl>
    <w:lvl w:ilvl="8" w:tplc="309E641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1DEC6B"/>
    <w:multiLevelType w:val="hybridMultilevel"/>
    <w:tmpl w:val="FFFFFFFF"/>
    <w:lvl w:ilvl="0" w:tplc="2C38A79E">
      <w:start w:val="1"/>
      <w:numFmt w:val="decimal"/>
      <w:lvlText w:val="%1."/>
      <w:lvlJc w:val="left"/>
      <w:pPr>
        <w:ind w:left="720" w:hanging="360"/>
      </w:pPr>
    </w:lvl>
    <w:lvl w:ilvl="1" w:tplc="F124BA68">
      <w:start w:val="1"/>
      <w:numFmt w:val="lowerLetter"/>
      <w:lvlText w:val="%2."/>
      <w:lvlJc w:val="left"/>
      <w:pPr>
        <w:ind w:left="1440" w:hanging="360"/>
      </w:pPr>
    </w:lvl>
    <w:lvl w:ilvl="2" w:tplc="99D61AFE">
      <w:start w:val="1"/>
      <w:numFmt w:val="lowerRoman"/>
      <w:lvlText w:val="%3."/>
      <w:lvlJc w:val="right"/>
      <w:pPr>
        <w:ind w:left="2160" w:hanging="180"/>
      </w:pPr>
    </w:lvl>
    <w:lvl w:ilvl="3" w:tplc="D91A73A4">
      <w:start w:val="1"/>
      <w:numFmt w:val="decimal"/>
      <w:lvlText w:val="%4."/>
      <w:lvlJc w:val="left"/>
      <w:pPr>
        <w:ind w:left="2880" w:hanging="360"/>
      </w:pPr>
    </w:lvl>
    <w:lvl w:ilvl="4" w:tplc="C7DE15EA">
      <w:start w:val="1"/>
      <w:numFmt w:val="lowerLetter"/>
      <w:lvlText w:val="%5."/>
      <w:lvlJc w:val="left"/>
      <w:pPr>
        <w:ind w:left="3600" w:hanging="360"/>
      </w:pPr>
    </w:lvl>
    <w:lvl w:ilvl="5" w:tplc="052810DE">
      <w:start w:val="1"/>
      <w:numFmt w:val="lowerRoman"/>
      <w:lvlText w:val="%6."/>
      <w:lvlJc w:val="right"/>
      <w:pPr>
        <w:ind w:left="4320" w:hanging="180"/>
      </w:pPr>
    </w:lvl>
    <w:lvl w:ilvl="6" w:tplc="8CAE9A2E">
      <w:start w:val="1"/>
      <w:numFmt w:val="decimal"/>
      <w:lvlText w:val="%7."/>
      <w:lvlJc w:val="left"/>
      <w:pPr>
        <w:ind w:left="5040" w:hanging="360"/>
      </w:pPr>
    </w:lvl>
    <w:lvl w:ilvl="7" w:tplc="51CA4B46">
      <w:start w:val="1"/>
      <w:numFmt w:val="lowerLetter"/>
      <w:lvlText w:val="%8."/>
      <w:lvlJc w:val="left"/>
      <w:pPr>
        <w:ind w:left="5760" w:hanging="360"/>
      </w:pPr>
    </w:lvl>
    <w:lvl w:ilvl="8" w:tplc="1546842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1A6EA1"/>
    <w:multiLevelType w:val="hybridMultilevel"/>
    <w:tmpl w:val="FFFFFFFF"/>
    <w:lvl w:ilvl="0" w:tplc="AD482052">
      <w:start w:val="1"/>
      <w:numFmt w:val="decimal"/>
      <w:lvlText w:val="%1."/>
      <w:lvlJc w:val="left"/>
      <w:pPr>
        <w:ind w:left="720" w:hanging="360"/>
      </w:pPr>
    </w:lvl>
    <w:lvl w:ilvl="1" w:tplc="3372F0C6">
      <w:start w:val="1"/>
      <w:numFmt w:val="lowerLetter"/>
      <w:lvlText w:val="%2."/>
      <w:lvlJc w:val="left"/>
      <w:pPr>
        <w:ind w:left="1440" w:hanging="360"/>
      </w:pPr>
    </w:lvl>
    <w:lvl w:ilvl="2" w:tplc="997E1918">
      <w:start w:val="1"/>
      <w:numFmt w:val="lowerRoman"/>
      <w:lvlText w:val="%3."/>
      <w:lvlJc w:val="right"/>
      <w:pPr>
        <w:ind w:left="2160" w:hanging="180"/>
      </w:pPr>
    </w:lvl>
    <w:lvl w:ilvl="3" w:tplc="288CF89A">
      <w:start w:val="1"/>
      <w:numFmt w:val="decimal"/>
      <w:lvlText w:val="%4."/>
      <w:lvlJc w:val="left"/>
      <w:pPr>
        <w:ind w:left="2880" w:hanging="360"/>
      </w:pPr>
    </w:lvl>
    <w:lvl w:ilvl="4" w:tplc="D33AE33C">
      <w:start w:val="1"/>
      <w:numFmt w:val="lowerLetter"/>
      <w:lvlText w:val="%5."/>
      <w:lvlJc w:val="left"/>
      <w:pPr>
        <w:ind w:left="3600" w:hanging="360"/>
      </w:pPr>
    </w:lvl>
    <w:lvl w:ilvl="5" w:tplc="37587958">
      <w:start w:val="1"/>
      <w:numFmt w:val="lowerRoman"/>
      <w:lvlText w:val="%6."/>
      <w:lvlJc w:val="right"/>
      <w:pPr>
        <w:ind w:left="4320" w:hanging="180"/>
      </w:pPr>
    </w:lvl>
    <w:lvl w:ilvl="6" w:tplc="A5D44D0E">
      <w:start w:val="1"/>
      <w:numFmt w:val="decimal"/>
      <w:lvlText w:val="%7."/>
      <w:lvlJc w:val="left"/>
      <w:pPr>
        <w:ind w:left="5040" w:hanging="360"/>
      </w:pPr>
    </w:lvl>
    <w:lvl w:ilvl="7" w:tplc="95824360">
      <w:start w:val="1"/>
      <w:numFmt w:val="lowerLetter"/>
      <w:lvlText w:val="%8."/>
      <w:lvlJc w:val="left"/>
      <w:pPr>
        <w:ind w:left="5760" w:hanging="360"/>
      </w:pPr>
    </w:lvl>
    <w:lvl w:ilvl="8" w:tplc="04A0CA4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4AE46E"/>
    <w:multiLevelType w:val="hybridMultilevel"/>
    <w:tmpl w:val="FFFFFFFF"/>
    <w:lvl w:ilvl="0" w:tplc="A3D23B4E">
      <w:start w:val="7"/>
      <w:numFmt w:val="decimal"/>
      <w:lvlText w:val="%1."/>
      <w:lvlJc w:val="left"/>
      <w:pPr>
        <w:ind w:left="720" w:hanging="360"/>
      </w:pPr>
    </w:lvl>
    <w:lvl w:ilvl="1" w:tplc="B24ED3CE">
      <w:start w:val="1"/>
      <w:numFmt w:val="lowerLetter"/>
      <w:lvlText w:val="%2."/>
      <w:lvlJc w:val="left"/>
      <w:pPr>
        <w:ind w:left="1440" w:hanging="360"/>
      </w:pPr>
    </w:lvl>
    <w:lvl w:ilvl="2" w:tplc="2A7C462E">
      <w:start w:val="1"/>
      <w:numFmt w:val="lowerRoman"/>
      <w:lvlText w:val="%3."/>
      <w:lvlJc w:val="right"/>
      <w:pPr>
        <w:ind w:left="2160" w:hanging="180"/>
      </w:pPr>
    </w:lvl>
    <w:lvl w:ilvl="3" w:tplc="AEDE2CB8">
      <w:start w:val="1"/>
      <w:numFmt w:val="decimal"/>
      <w:lvlText w:val="%4."/>
      <w:lvlJc w:val="left"/>
      <w:pPr>
        <w:ind w:left="2880" w:hanging="360"/>
      </w:pPr>
    </w:lvl>
    <w:lvl w:ilvl="4" w:tplc="D8304FA4">
      <w:start w:val="1"/>
      <w:numFmt w:val="lowerLetter"/>
      <w:lvlText w:val="%5."/>
      <w:lvlJc w:val="left"/>
      <w:pPr>
        <w:ind w:left="3600" w:hanging="360"/>
      </w:pPr>
    </w:lvl>
    <w:lvl w:ilvl="5" w:tplc="A052D034">
      <w:start w:val="1"/>
      <w:numFmt w:val="lowerRoman"/>
      <w:lvlText w:val="%6."/>
      <w:lvlJc w:val="right"/>
      <w:pPr>
        <w:ind w:left="4320" w:hanging="180"/>
      </w:pPr>
    </w:lvl>
    <w:lvl w:ilvl="6" w:tplc="06C85F4C">
      <w:start w:val="1"/>
      <w:numFmt w:val="decimal"/>
      <w:lvlText w:val="%7."/>
      <w:lvlJc w:val="left"/>
      <w:pPr>
        <w:ind w:left="5040" w:hanging="360"/>
      </w:pPr>
    </w:lvl>
    <w:lvl w:ilvl="7" w:tplc="4118C97A">
      <w:start w:val="1"/>
      <w:numFmt w:val="lowerLetter"/>
      <w:lvlText w:val="%8."/>
      <w:lvlJc w:val="left"/>
      <w:pPr>
        <w:ind w:left="5760" w:hanging="360"/>
      </w:pPr>
    </w:lvl>
    <w:lvl w:ilvl="8" w:tplc="D3A4F33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D296C"/>
    <w:multiLevelType w:val="singleLevel"/>
    <w:tmpl w:val="8B2A5FB4"/>
    <w:lvl w:ilvl="0">
      <w:start w:val="1"/>
      <w:numFmt w:val="decimal"/>
      <w:pStyle w:val="SDReference"/>
      <w:lvlText w:val="[%1]"/>
      <w:lvlJc w:val="left"/>
      <w:pPr>
        <w:ind w:left="360" w:hanging="360"/>
      </w:pPr>
      <w:rPr>
        <w:rFonts w:hint="default" w:ascii="Symbol" w:hAnsi="Symbol"/>
      </w:rPr>
    </w:lvl>
  </w:abstractNum>
  <w:abstractNum w:abstractNumId="24" w15:restartNumberingAfterBreak="0">
    <w:nsid w:val="3BA56124"/>
    <w:multiLevelType w:val="hybridMultilevel"/>
    <w:tmpl w:val="F0FA2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791D25"/>
    <w:multiLevelType w:val="multilevel"/>
    <w:tmpl w:val="BCCC5D5C"/>
    <w:lvl w:ilvl="0">
      <w:start w:val="1"/>
      <w:numFmt w:val="decimal"/>
      <w:lvlText w:val="(%1)"/>
      <w:legacy w:legacy="1" w:legacySpace="0" w:legacyIndent="0"/>
      <w:lvlJc w:val="left"/>
      <w:rPr>
        <w:rFonts w:hint="default" w:ascii="Helvetica" w:hAnsi="Helvetica"/>
      </w:rPr>
    </w:lvl>
    <w:lvl w:ilvl="1">
      <w:numFmt w:val="decimal"/>
      <w:lvlText w:val="%2"/>
      <w:legacy w:legacy="1" w:legacySpace="0" w:legacyIndent="0"/>
      <w:lvlJc w:val="left"/>
      <w:rPr>
        <w:rFonts w:hint="default" w:ascii="Helvetica" w:hAnsi="Helvetica"/>
      </w:rPr>
    </w:lvl>
    <w:lvl w:ilvl="2">
      <w:numFmt w:val="decimal"/>
      <w:lvlText w:val="%3"/>
      <w:legacy w:legacy="1" w:legacySpace="0" w:legacyIndent="0"/>
      <w:lvlJc w:val="left"/>
      <w:rPr>
        <w:rFonts w:hint="default" w:ascii="Helvetica" w:hAnsi="Helvetica"/>
      </w:rPr>
    </w:lvl>
    <w:lvl w:ilvl="3">
      <w:numFmt w:val="decimal"/>
      <w:lvlText w:val="%4"/>
      <w:legacy w:legacy="1" w:legacySpace="0" w:legacyIndent="0"/>
      <w:lvlJc w:val="left"/>
      <w:rPr>
        <w:rFonts w:hint="default" w:ascii="Helvetica" w:hAnsi="Helvetica"/>
      </w:rPr>
    </w:lvl>
    <w:lvl w:ilvl="4">
      <w:numFmt w:val="decimal"/>
      <w:lvlText w:val="%5"/>
      <w:legacy w:legacy="1" w:legacySpace="0" w:legacyIndent="0"/>
      <w:lvlJc w:val="left"/>
      <w:rPr>
        <w:rFonts w:hint="default" w:ascii="Helvetica" w:hAnsi="Helvetica"/>
      </w:rPr>
    </w:lvl>
    <w:lvl w:ilvl="5">
      <w:numFmt w:val="decimal"/>
      <w:lvlText w:val="%6"/>
      <w:legacy w:legacy="1" w:legacySpace="0" w:legacyIndent="0"/>
      <w:lvlJc w:val="left"/>
      <w:rPr>
        <w:rFonts w:hint="default" w:ascii="Helvetica" w:hAnsi="Helvetica"/>
      </w:rPr>
    </w:lvl>
    <w:lvl w:ilvl="6">
      <w:numFmt w:val="decimal"/>
      <w:lvlText w:val="%7"/>
      <w:legacy w:legacy="1" w:legacySpace="0" w:legacyIndent="0"/>
      <w:lvlJc w:val="left"/>
      <w:rPr>
        <w:rFonts w:hint="default" w:ascii="Helvetica" w:hAnsi="Helvetica"/>
      </w:rPr>
    </w:lvl>
    <w:lvl w:ilvl="7">
      <w:numFmt w:val="decimal"/>
      <w:lvlText w:val="%8"/>
      <w:legacy w:legacy="1" w:legacySpace="0" w:legacyIndent="0"/>
      <w:lvlJc w:val="left"/>
      <w:rPr>
        <w:rFonts w:hint="default" w:ascii="Helvetica" w:hAnsi="Helvetica"/>
      </w:rPr>
    </w:lvl>
    <w:lvl w:ilvl="8">
      <w:numFmt w:val="decimal"/>
      <w:lvlText w:val="%9"/>
      <w:legacy w:legacy="1" w:legacySpace="0" w:legacyIndent="0"/>
      <w:lvlJc w:val="left"/>
      <w:rPr>
        <w:rFonts w:hint="default" w:ascii="Helvetica" w:hAnsi="Helvetica"/>
      </w:rPr>
    </w:lvl>
  </w:abstractNum>
  <w:abstractNum w:abstractNumId="26" w15:restartNumberingAfterBreak="0">
    <w:nsid w:val="463D5481"/>
    <w:multiLevelType w:val="hybridMultilevel"/>
    <w:tmpl w:val="2A624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05D0B6"/>
    <w:multiLevelType w:val="hybridMultilevel"/>
    <w:tmpl w:val="FFFFFFFF"/>
    <w:lvl w:ilvl="0" w:tplc="D16CBA2C">
      <w:start w:val="5"/>
      <w:numFmt w:val="decimal"/>
      <w:lvlText w:val="%1."/>
      <w:lvlJc w:val="left"/>
      <w:pPr>
        <w:ind w:left="720" w:hanging="360"/>
      </w:pPr>
    </w:lvl>
    <w:lvl w:ilvl="1" w:tplc="BB88E4A0">
      <w:start w:val="1"/>
      <w:numFmt w:val="lowerLetter"/>
      <w:lvlText w:val="%2."/>
      <w:lvlJc w:val="left"/>
      <w:pPr>
        <w:ind w:left="1440" w:hanging="360"/>
      </w:pPr>
    </w:lvl>
    <w:lvl w:ilvl="2" w:tplc="8834C54E">
      <w:start w:val="1"/>
      <w:numFmt w:val="lowerRoman"/>
      <w:lvlText w:val="%3."/>
      <w:lvlJc w:val="right"/>
      <w:pPr>
        <w:ind w:left="2160" w:hanging="180"/>
      </w:pPr>
    </w:lvl>
    <w:lvl w:ilvl="3" w:tplc="C7CC9532">
      <w:start w:val="1"/>
      <w:numFmt w:val="decimal"/>
      <w:lvlText w:val="%4."/>
      <w:lvlJc w:val="left"/>
      <w:pPr>
        <w:ind w:left="2880" w:hanging="360"/>
      </w:pPr>
    </w:lvl>
    <w:lvl w:ilvl="4" w:tplc="20222D40">
      <w:start w:val="1"/>
      <w:numFmt w:val="lowerLetter"/>
      <w:lvlText w:val="%5."/>
      <w:lvlJc w:val="left"/>
      <w:pPr>
        <w:ind w:left="3600" w:hanging="360"/>
      </w:pPr>
    </w:lvl>
    <w:lvl w:ilvl="5" w:tplc="554E0174">
      <w:start w:val="1"/>
      <w:numFmt w:val="lowerRoman"/>
      <w:lvlText w:val="%6."/>
      <w:lvlJc w:val="right"/>
      <w:pPr>
        <w:ind w:left="4320" w:hanging="180"/>
      </w:pPr>
    </w:lvl>
    <w:lvl w:ilvl="6" w:tplc="17D6AA02">
      <w:start w:val="1"/>
      <w:numFmt w:val="decimal"/>
      <w:lvlText w:val="%7."/>
      <w:lvlJc w:val="left"/>
      <w:pPr>
        <w:ind w:left="5040" w:hanging="360"/>
      </w:pPr>
    </w:lvl>
    <w:lvl w:ilvl="7" w:tplc="87868928">
      <w:start w:val="1"/>
      <w:numFmt w:val="lowerLetter"/>
      <w:lvlText w:val="%8."/>
      <w:lvlJc w:val="left"/>
      <w:pPr>
        <w:ind w:left="5760" w:hanging="360"/>
      </w:pPr>
    </w:lvl>
    <w:lvl w:ilvl="8" w:tplc="38BAA15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833F01"/>
    <w:multiLevelType w:val="multilevel"/>
    <w:tmpl w:val="0A68B8C2"/>
    <w:lvl w:ilvl="0">
      <w:start w:val="1"/>
      <w:numFmt w:val="upperLetter"/>
      <w:pStyle w:val="SDAppendix"/>
      <w:lvlText w:val="APPENDIX %1:"/>
      <w:lvlJc w:val="left"/>
      <w:pPr>
        <w:tabs>
          <w:tab w:val="num" w:pos="1440"/>
        </w:tabs>
        <w:ind w:left="0" w:firstLine="0"/>
      </w:pPr>
      <w:rPr>
        <w:rFonts w:hint="default" w:ascii="Times New Roman" w:hAnsi="Times New Roman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160" w:firstLine="0"/>
      </w:pPr>
      <w:rPr>
        <w:rFonts w:hint="default" w:ascii="Arial" w:hAnsi="Arial"/>
        <w:b/>
        <w:i w:val="0"/>
        <w:sz w:val="22"/>
      </w:rPr>
    </w:lvl>
    <w:lvl w:ilvl="3">
      <w:start w:val="1"/>
      <w:numFmt w:val="none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9" w15:restartNumberingAfterBreak="0">
    <w:nsid w:val="555FB87D"/>
    <w:multiLevelType w:val="hybridMultilevel"/>
    <w:tmpl w:val="FFFFFFFF"/>
    <w:lvl w:ilvl="0" w:tplc="1E447CE2">
      <w:start w:val="6"/>
      <w:numFmt w:val="decimal"/>
      <w:lvlText w:val="%1."/>
      <w:lvlJc w:val="left"/>
      <w:pPr>
        <w:ind w:left="720" w:hanging="360"/>
      </w:pPr>
    </w:lvl>
    <w:lvl w:ilvl="1" w:tplc="7A128C6A">
      <w:start w:val="1"/>
      <w:numFmt w:val="lowerLetter"/>
      <w:lvlText w:val="%2."/>
      <w:lvlJc w:val="left"/>
      <w:pPr>
        <w:ind w:left="1440" w:hanging="360"/>
      </w:pPr>
    </w:lvl>
    <w:lvl w:ilvl="2" w:tplc="6988086E">
      <w:start w:val="1"/>
      <w:numFmt w:val="lowerRoman"/>
      <w:lvlText w:val="%3."/>
      <w:lvlJc w:val="right"/>
      <w:pPr>
        <w:ind w:left="2160" w:hanging="180"/>
      </w:pPr>
    </w:lvl>
    <w:lvl w:ilvl="3" w:tplc="AFD8A62C">
      <w:start w:val="1"/>
      <w:numFmt w:val="decimal"/>
      <w:lvlText w:val="%4."/>
      <w:lvlJc w:val="left"/>
      <w:pPr>
        <w:ind w:left="2880" w:hanging="360"/>
      </w:pPr>
    </w:lvl>
    <w:lvl w:ilvl="4" w:tplc="6DC8EFB8">
      <w:start w:val="1"/>
      <w:numFmt w:val="lowerLetter"/>
      <w:lvlText w:val="%5."/>
      <w:lvlJc w:val="left"/>
      <w:pPr>
        <w:ind w:left="3600" w:hanging="360"/>
      </w:pPr>
    </w:lvl>
    <w:lvl w:ilvl="5" w:tplc="F0C68438">
      <w:start w:val="1"/>
      <w:numFmt w:val="lowerRoman"/>
      <w:lvlText w:val="%6."/>
      <w:lvlJc w:val="right"/>
      <w:pPr>
        <w:ind w:left="4320" w:hanging="180"/>
      </w:pPr>
    </w:lvl>
    <w:lvl w:ilvl="6" w:tplc="DFE87AA8">
      <w:start w:val="1"/>
      <w:numFmt w:val="decimal"/>
      <w:lvlText w:val="%7."/>
      <w:lvlJc w:val="left"/>
      <w:pPr>
        <w:ind w:left="5040" w:hanging="360"/>
      </w:pPr>
    </w:lvl>
    <w:lvl w:ilvl="7" w:tplc="1C0C81F4">
      <w:start w:val="1"/>
      <w:numFmt w:val="lowerLetter"/>
      <w:lvlText w:val="%8."/>
      <w:lvlJc w:val="left"/>
      <w:pPr>
        <w:ind w:left="5760" w:hanging="360"/>
      </w:pPr>
    </w:lvl>
    <w:lvl w:ilvl="8" w:tplc="FFAAC2B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163DB5"/>
    <w:multiLevelType w:val="hybridMultilevel"/>
    <w:tmpl w:val="FA8430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2FA66E5"/>
    <w:multiLevelType w:val="multilevel"/>
    <w:tmpl w:val="57EE9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F6B72B5"/>
    <w:multiLevelType w:val="hybridMultilevel"/>
    <w:tmpl w:val="9AA2CD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4"/>
  </w:num>
  <w:num w:numId="36">
    <w:abstractNumId w:val="33"/>
  </w:num>
  <w:num w:numId="1" w16cid:durableId="985206766">
    <w:abstractNumId w:val="21"/>
  </w:num>
  <w:num w:numId="2" w16cid:durableId="245499299">
    <w:abstractNumId w:val="20"/>
  </w:num>
  <w:num w:numId="3" w16cid:durableId="281346149">
    <w:abstractNumId w:val="19"/>
  </w:num>
  <w:num w:numId="4" w16cid:durableId="2064595013">
    <w:abstractNumId w:val="13"/>
  </w:num>
  <w:num w:numId="5" w16cid:durableId="375468195">
    <w:abstractNumId w:val="22"/>
  </w:num>
  <w:num w:numId="6" w16cid:durableId="856194535">
    <w:abstractNumId w:val="29"/>
  </w:num>
  <w:num w:numId="7" w16cid:durableId="172963996">
    <w:abstractNumId w:val="27"/>
  </w:num>
  <w:num w:numId="8" w16cid:durableId="1974750858">
    <w:abstractNumId w:val="10"/>
  </w:num>
  <w:num w:numId="9" w16cid:durableId="2095542210">
    <w:abstractNumId w:val="16"/>
  </w:num>
  <w:num w:numId="10" w16cid:durableId="373846679">
    <w:abstractNumId w:val="28"/>
  </w:num>
  <w:num w:numId="11" w16cid:durableId="292175204">
    <w:abstractNumId w:val="25"/>
  </w:num>
  <w:num w:numId="12" w16cid:durableId="1622031357">
    <w:abstractNumId w:val="17"/>
  </w:num>
  <w:num w:numId="13" w16cid:durableId="1179394248">
    <w:abstractNumId w:val="23"/>
  </w:num>
  <w:num w:numId="14" w16cid:durableId="1280406289">
    <w:abstractNumId w:val="30"/>
  </w:num>
  <w:num w:numId="15" w16cid:durableId="1910385961">
    <w:abstractNumId w:val="11"/>
  </w:num>
  <w:num w:numId="16" w16cid:durableId="1823959167">
    <w:abstractNumId w:val="18"/>
  </w:num>
  <w:num w:numId="17" w16cid:durableId="16922141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7087415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140906">
    <w:abstractNumId w:val="14"/>
  </w:num>
  <w:num w:numId="20" w16cid:durableId="1069301935">
    <w:abstractNumId w:val="15"/>
  </w:num>
  <w:num w:numId="21" w16cid:durableId="1055008471">
    <w:abstractNumId w:val="26"/>
  </w:num>
  <w:num w:numId="22" w16cid:durableId="2013799470">
    <w:abstractNumId w:val="24"/>
  </w:num>
  <w:num w:numId="23" w16cid:durableId="17046817">
    <w:abstractNumId w:val="32"/>
  </w:num>
  <w:num w:numId="24" w16cid:durableId="548879359">
    <w:abstractNumId w:val="9"/>
  </w:num>
  <w:num w:numId="25" w16cid:durableId="335890755">
    <w:abstractNumId w:val="7"/>
  </w:num>
  <w:num w:numId="26" w16cid:durableId="1281764675">
    <w:abstractNumId w:val="6"/>
  </w:num>
  <w:num w:numId="27" w16cid:durableId="101607805">
    <w:abstractNumId w:val="5"/>
  </w:num>
  <w:num w:numId="28" w16cid:durableId="113864874">
    <w:abstractNumId w:val="4"/>
  </w:num>
  <w:num w:numId="29" w16cid:durableId="1691641930">
    <w:abstractNumId w:val="8"/>
  </w:num>
  <w:num w:numId="30" w16cid:durableId="1774786815">
    <w:abstractNumId w:val="3"/>
  </w:num>
  <w:num w:numId="31" w16cid:durableId="2114738924">
    <w:abstractNumId w:val="2"/>
  </w:num>
  <w:num w:numId="32" w16cid:durableId="1725716133">
    <w:abstractNumId w:val="1"/>
  </w:num>
  <w:num w:numId="33" w16cid:durableId="509683163">
    <w:abstractNumId w:val="0"/>
  </w:num>
  <w:num w:numId="34" w16cid:durableId="919563781">
    <w:abstractNumId w:val="12"/>
  </w:num>
  <w:num w:numId="35" w16cid:durableId="206275437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trackRevisions w:val="false"/>
  <w:defaultTabStop w:val="720"/>
  <w:autoHyphenatio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67D"/>
    <w:rsid w:val="00003795"/>
    <w:rsid w:val="00005A6E"/>
    <w:rsid w:val="00006DD5"/>
    <w:rsid w:val="000077BC"/>
    <w:rsid w:val="000079AD"/>
    <w:rsid w:val="00011A45"/>
    <w:rsid w:val="0001336A"/>
    <w:rsid w:val="000134C5"/>
    <w:rsid w:val="00014318"/>
    <w:rsid w:val="00017A06"/>
    <w:rsid w:val="0002119B"/>
    <w:rsid w:val="00021653"/>
    <w:rsid w:val="00022FDF"/>
    <w:rsid w:val="00023884"/>
    <w:rsid w:val="0002472E"/>
    <w:rsid w:val="00025397"/>
    <w:rsid w:val="000309D8"/>
    <w:rsid w:val="00030B75"/>
    <w:rsid w:val="00031A00"/>
    <w:rsid w:val="0003290E"/>
    <w:rsid w:val="0003369E"/>
    <w:rsid w:val="00034139"/>
    <w:rsid w:val="00034949"/>
    <w:rsid w:val="000361C8"/>
    <w:rsid w:val="0004020D"/>
    <w:rsid w:val="00040933"/>
    <w:rsid w:val="00040FF0"/>
    <w:rsid w:val="00041057"/>
    <w:rsid w:val="000416A1"/>
    <w:rsid w:val="000418F2"/>
    <w:rsid w:val="000420B1"/>
    <w:rsid w:val="00042FB5"/>
    <w:rsid w:val="00043578"/>
    <w:rsid w:val="00045C60"/>
    <w:rsid w:val="000508DB"/>
    <w:rsid w:val="00052C1C"/>
    <w:rsid w:val="000532E6"/>
    <w:rsid w:val="000539E4"/>
    <w:rsid w:val="00056D9C"/>
    <w:rsid w:val="0006206B"/>
    <w:rsid w:val="000631BC"/>
    <w:rsid w:val="00063759"/>
    <w:rsid w:val="00063812"/>
    <w:rsid w:val="000654BE"/>
    <w:rsid w:val="000665AA"/>
    <w:rsid w:val="00066FCA"/>
    <w:rsid w:val="0007089F"/>
    <w:rsid w:val="00071827"/>
    <w:rsid w:val="00073592"/>
    <w:rsid w:val="000746D6"/>
    <w:rsid w:val="000765DB"/>
    <w:rsid w:val="000807E1"/>
    <w:rsid w:val="00083384"/>
    <w:rsid w:val="00086CF9"/>
    <w:rsid w:val="00086D36"/>
    <w:rsid w:val="00086DDC"/>
    <w:rsid w:val="000919C8"/>
    <w:rsid w:val="00091F76"/>
    <w:rsid w:val="000959B2"/>
    <w:rsid w:val="00096BB6"/>
    <w:rsid w:val="00097062"/>
    <w:rsid w:val="00097ABA"/>
    <w:rsid w:val="000A0B7A"/>
    <w:rsid w:val="000A1DA9"/>
    <w:rsid w:val="000A222D"/>
    <w:rsid w:val="000A29DB"/>
    <w:rsid w:val="000A545D"/>
    <w:rsid w:val="000A5657"/>
    <w:rsid w:val="000A764C"/>
    <w:rsid w:val="000B0A3C"/>
    <w:rsid w:val="000B1D71"/>
    <w:rsid w:val="000B2D19"/>
    <w:rsid w:val="000B31CA"/>
    <w:rsid w:val="000B3BB1"/>
    <w:rsid w:val="000B61E2"/>
    <w:rsid w:val="000B6344"/>
    <w:rsid w:val="000B73F5"/>
    <w:rsid w:val="000C0909"/>
    <w:rsid w:val="000C458D"/>
    <w:rsid w:val="000C5DE8"/>
    <w:rsid w:val="000C761E"/>
    <w:rsid w:val="000D06D4"/>
    <w:rsid w:val="000D1017"/>
    <w:rsid w:val="000D1AB4"/>
    <w:rsid w:val="000D1E20"/>
    <w:rsid w:val="000D6EF2"/>
    <w:rsid w:val="000E0C1B"/>
    <w:rsid w:val="000E1D4D"/>
    <w:rsid w:val="000E22F7"/>
    <w:rsid w:val="000E24FF"/>
    <w:rsid w:val="000E5125"/>
    <w:rsid w:val="000E7725"/>
    <w:rsid w:val="000F28EF"/>
    <w:rsid w:val="000F3FE0"/>
    <w:rsid w:val="000F4129"/>
    <w:rsid w:val="000F4261"/>
    <w:rsid w:val="000F4D46"/>
    <w:rsid w:val="000F4EF3"/>
    <w:rsid w:val="000F7E6A"/>
    <w:rsid w:val="000F7E74"/>
    <w:rsid w:val="0010084B"/>
    <w:rsid w:val="00100C29"/>
    <w:rsid w:val="00101837"/>
    <w:rsid w:val="001027BA"/>
    <w:rsid w:val="00102A30"/>
    <w:rsid w:val="001051CD"/>
    <w:rsid w:val="00106B54"/>
    <w:rsid w:val="0010D258"/>
    <w:rsid w:val="00111119"/>
    <w:rsid w:val="0011223C"/>
    <w:rsid w:val="00112D4F"/>
    <w:rsid w:val="00114891"/>
    <w:rsid w:val="00115490"/>
    <w:rsid w:val="001165B1"/>
    <w:rsid w:val="0012381A"/>
    <w:rsid w:val="001246E8"/>
    <w:rsid w:val="00124B26"/>
    <w:rsid w:val="00126E29"/>
    <w:rsid w:val="0012712F"/>
    <w:rsid w:val="0012731C"/>
    <w:rsid w:val="00130C8D"/>
    <w:rsid w:val="00136481"/>
    <w:rsid w:val="00137730"/>
    <w:rsid w:val="001377B8"/>
    <w:rsid w:val="00137826"/>
    <w:rsid w:val="00140788"/>
    <w:rsid w:val="001426DD"/>
    <w:rsid w:val="0014418E"/>
    <w:rsid w:val="001443FF"/>
    <w:rsid w:val="00146A09"/>
    <w:rsid w:val="00150D78"/>
    <w:rsid w:val="00152161"/>
    <w:rsid w:val="00153E7F"/>
    <w:rsid w:val="0015461B"/>
    <w:rsid w:val="00156026"/>
    <w:rsid w:val="00157564"/>
    <w:rsid w:val="001603F8"/>
    <w:rsid w:val="00166D93"/>
    <w:rsid w:val="00167818"/>
    <w:rsid w:val="0017012E"/>
    <w:rsid w:val="0017447C"/>
    <w:rsid w:val="001745B9"/>
    <w:rsid w:val="00175BFC"/>
    <w:rsid w:val="0017691B"/>
    <w:rsid w:val="00176E41"/>
    <w:rsid w:val="001802F2"/>
    <w:rsid w:val="00181FCB"/>
    <w:rsid w:val="001820AF"/>
    <w:rsid w:val="00182113"/>
    <w:rsid w:val="001834EE"/>
    <w:rsid w:val="001838D0"/>
    <w:rsid w:val="001840EC"/>
    <w:rsid w:val="0018495A"/>
    <w:rsid w:val="00186450"/>
    <w:rsid w:val="0018698B"/>
    <w:rsid w:val="001875BB"/>
    <w:rsid w:val="0019196B"/>
    <w:rsid w:val="00195E2F"/>
    <w:rsid w:val="00195F49"/>
    <w:rsid w:val="00196C36"/>
    <w:rsid w:val="001A23B5"/>
    <w:rsid w:val="001A2FCF"/>
    <w:rsid w:val="001A3A38"/>
    <w:rsid w:val="001B11A4"/>
    <w:rsid w:val="001B2F8F"/>
    <w:rsid w:val="001B322B"/>
    <w:rsid w:val="001B3D2D"/>
    <w:rsid w:val="001B5678"/>
    <w:rsid w:val="001B644B"/>
    <w:rsid w:val="001B71B4"/>
    <w:rsid w:val="001B7E6A"/>
    <w:rsid w:val="001C0EC5"/>
    <w:rsid w:val="001C45FD"/>
    <w:rsid w:val="001C470E"/>
    <w:rsid w:val="001C4AEA"/>
    <w:rsid w:val="001C5EC0"/>
    <w:rsid w:val="001C678E"/>
    <w:rsid w:val="001C6C6E"/>
    <w:rsid w:val="001D05B3"/>
    <w:rsid w:val="001D2835"/>
    <w:rsid w:val="001D3B36"/>
    <w:rsid w:val="001D3D80"/>
    <w:rsid w:val="001D4173"/>
    <w:rsid w:val="001D5796"/>
    <w:rsid w:val="001D58ED"/>
    <w:rsid w:val="001D5A57"/>
    <w:rsid w:val="001D5AD1"/>
    <w:rsid w:val="001D6890"/>
    <w:rsid w:val="001D7C0A"/>
    <w:rsid w:val="001D7E77"/>
    <w:rsid w:val="001E16F0"/>
    <w:rsid w:val="001E1D42"/>
    <w:rsid w:val="001E2F91"/>
    <w:rsid w:val="001E39ED"/>
    <w:rsid w:val="001E4372"/>
    <w:rsid w:val="001E59F0"/>
    <w:rsid w:val="001E5C4E"/>
    <w:rsid w:val="001E5E38"/>
    <w:rsid w:val="001F079A"/>
    <w:rsid w:val="001F2688"/>
    <w:rsid w:val="001F40FD"/>
    <w:rsid w:val="001F6F01"/>
    <w:rsid w:val="0020012F"/>
    <w:rsid w:val="0020078D"/>
    <w:rsid w:val="00201A36"/>
    <w:rsid w:val="002051CC"/>
    <w:rsid w:val="002063B9"/>
    <w:rsid w:val="0020654A"/>
    <w:rsid w:val="00207005"/>
    <w:rsid w:val="002074E0"/>
    <w:rsid w:val="00210192"/>
    <w:rsid w:val="002114BC"/>
    <w:rsid w:val="00213EBB"/>
    <w:rsid w:val="00213EE8"/>
    <w:rsid w:val="00216A67"/>
    <w:rsid w:val="00217041"/>
    <w:rsid w:val="002170FE"/>
    <w:rsid w:val="00217AAD"/>
    <w:rsid w:val="0021AE87"/>
    <w:rsid w:val="002215AA"/>
    <w:rsid w:val="00222D8D"/>
    <w:rsid w:val="00222E05"/>
    <w:rsid w:val="00222F4B"/>
    <w:rsid w:val="00223679"/>
    <w:rsid w:val="00225478"/>
    <w:rsid w:val="00227372"/>
    <w:rsid w:val="0023030E"/>
    <w:rsid w:val="00230D89"/>
    <w:rsid w:val="00231004"/>
    <w:rsid w:val="002312F7"/>
    <w:rsid w:val="00236CFD"/>
    <w:rsid w:val="00236DB0"/>
    <w:rsid w:val="00236F18"/>
    <w:rsid w:val="00241EEA"/>
    <w:rsid w:val="00242046"/>
    <w:rsid w:val="00243626"/>
    <w:rsid w:val="002448C8"/>
    <w:rsid w:val="00245723"/>
    <w:rsid w:val="00245D81"/>
    <w:rsid w:val="0024678D"/>
    <w:rsid w:val="0024731B"/>
    <w:rsid w:val="0025002B"/>
    <w:rsid w:val="002506E5"/>
    <w:rsid w:val="00251450"/>
    <w:rsid w:val="00251C70"/>
    <w:rsid w:val="0025218C"/>
    <w:rsid w:val="00252D73"/>
    <w:rsid w:val="00252F7A"/>
    <w:rsid w:val="0025354B"/>
    <w:rsid w:val="00254597"/>
    <w:rsid w:val="00254E00"/>
    <w:rsid w:val="0025572D"/>
    <w:rsid w:val="00256F87"/>
    <w:rsid w:val="00257234"/>
    <w:rsid w:val="00261293"/>
    <w:rsid w:val="002616D1"/>
    <w:rsid w:val="00264FE7"/>
    <w:rsid w:val="00271A20"/>
    <w:rsid w:val="0027348C"/>
    <w:rsid w:val="00273BD7"/>
    <w:rsid w:val="00274D8C"/>
    <w:rsid w:val="00275AFD"/>
    <w:rsid w:val="00280F85"/>
    <w:rsid w:val="0028150D"/>
    <w:rsid w:val="00282465"/>
    <w:rsid w:val="002826A3"/>
    <w:rsid w:val="00282E94"/>
    <w:rsid w:val="00283EB5"/>
    <w:rsid w:val="002845E3"/>
    <w:rsid w:val="00290666"/>
    <w:rsid w:val="00291583"/>
    <w:rsid w:val="00292921"/>
    <w:rsid w:val="00293AC7"/>
    <w:rsid w:val="00294308"/>
    <w:rsid w:val="00294E6C"/>
    <w:rsid w:val="00296785"/>
    <w:rsid w:val="00296BFA"/>
    <w:rsid w:val="0029769E"/>
    <w:rsid w:val="002A289F"/>
    <w:rsid w:val="002A3B42"/>
    <w:rsid w:val="002A4613"/>
    <w:rsid w:val="002A7A53"/>
    <w:rsid w:val="002B1907"/>
    <w:rsid w:val="002B550A"/>
    <w:rsid w:val="002B589C"/>
    <w:rsid w:val="002B5CC3"/>
    <w:rsid w:val="002B7632"/>
    <w:rsid w:val="002C0FB4"/>
    <w:rsid w:val="002C2E24"/>
    <w:rsid w:val="002C3C91"/>
    <w:rsid w:val="002C4E2B"/>
    <w:rsid w:val="002D0588"/>
    <w:rsid w:val="002D4B08"/>
    <w:rsid w:val="002D594F"/>
    <w:rsid w:val="002D5A9B"/>
    <w:rsid w:val="002D5F08"/>
    <w:rsid w:val="002D6025"/>
    <w:rsid w:val="002D7AE5"/>
    <w:rsid w:val="002D7E30"/>
    <w:rsid w:val="002E055C"/>
    <w:rsid w:val="002E0D76"/>
    <w:rsid w:val="002E14C2"/>
    <w:rsid w:val="002E17DE"/>
    <w:rsid w:val="002E2C0E"/>
    <w:rsid w:val="002E4436"/>
    <w:rsid w:val="002E47E7"/>
    <w:rsid w:val="002F0F0B"/>
    <w:rsid w:val="002F0FC1"/>
    <w:rsid w:val="002F1F41"/>
    <w:rsid w:val="002F2DB2"/>
    <w:rsid w:val="002F4FFD"/>
    <w:rsid w:val="002F5D8F"/>
    <w:rsid w:val="002F64B2"/>
    <w:rsid w:val="00301C3C"/>
    <w:rsid w:val="00302A6C"/>
    <w:rsid w:val="0030743A"/>
    <w:rsid w:val="00311466"/>
    <w:rsid w:val="00312016"/>
    <w:rsid w:val="003122C1"/>
    <w:rsid w:val="003124F4"/>
    <w:rsid w:val="00312639"/>
    <w:rsid w:val="00314FC7"/>
    <w:rsid w:val="00315BF0"/>
    <w:rsid w:val="0031753B"/>
    <w:rsid w:val="00320BD7"/>
    <w:rsid w:val="00320D79"/>
    <w:rsid w:val="0032511A"/>
    <w:rsid w:val="003262F4"/>
    <w:rsid w:val="00327157"/>
    <w:rsid w:val="00330258"/>
    <w:rsid w:val="00330271"/>
    <w:rsid w:val="0033122B"/>
    <w:rsid w:val="00331B8E"/>
    <w:rsid w:val="00332C47"/>
    <w:rsid w:val="0033492B"/>
    <w:rsid w:val="00334F7E"/>
    <w:rsid w:val="00335262"/>
    <w:rsid w:val="00340041"/>
    <w:rsid w:val="00340B3D"/>
    <w:rsid w:val="003429F2"/>
    <w:rsid w:val="00342D3C"/>
    <w:rsid w:val="003445C8"/>
    <w:rsid w:val="00347760"/>
    <w:rsid w:val="00352789"/>
    <w:rsid w:val="00355F5D"/>
    <w:rsid w:val="0035614C"/>
    <w:rsid w:val="00356FCC"/>
    <w:rsid w:val="0036023C"/>
    <w:rsid w:val="00360338"/>
    <w:rsid w:val="00361D04"/>
    <w:rsid w:val="00363DA4"/>
    <w:rsid w:val="00364942"/>
    <w:rsid w:val="003705FF"/>
    <w:rsid w:val="00374CD9"/>
    <w:rsid w:val="00375B4B"/>
    <w:rsid w:val="003771A5"/>
    <w:rsid w:val="00377261"/>
    <w:rsid w:val="0038049A"/>
    <w:rsid w:val="0038074F"/>
    <w:rsid w:val="00380A3C"/>
    <w:rsid w:val="0038192F"/>
    <w:rsid w:val="00381D19"/>
    <w:rsid w:val="003825D5"/>
    <w:rsid w:val="00382A41"/>
    <w:rsid w:val="003831D2"/>
    <w:rsid w:val="00383D25"/>
    <w:rsid w:val="00384106"/>
    <w:rsid w:val="00387371"/>
    <w:rsid w:val="0038764E"/>
    <w:rsid w:val="00387691"/>
    <w:rsid w:val="0039091C"/>
    <w:rsid w:val="0039124C"/>
    <w:rsid w:val="00394200"/>
    <w:rsid w:val="003A022A"/>
    <w:rsid w:val="003A1AAC"/>
    <w:rsid w:val="003A23B1"/>
    <w:rsid w:val="003A2D2B"/>
    <w:rsid w:val="003A344B"/>
    <w:rsid w:val="003A46F8"/>
    <w:rsid w:val="003A7865"/>
    <w:rsid w:val="003B2D14"/>
    <w:rsid w:val="003C06F7"/>
    <w:rsid w:val="003C393B"/>
    <w:rsid w:val="003C4E69"/>
    <w:rsid w:val="003C654F"/>
    <w:rsid w:val="003C75F8"/>
    <w:rsid w:val="003D0347"/>
    <w:rsid w:val="003D0886"/>
    <w:rsid w:val="003D4A37"/>
    <w:rsid w:val="003D4C60"/>
    <w:rsid w:val="003D5300"/>
    <w:rsid w:val="003D598B"/>
    <w:rsid w:val="003D6336"/>
    <w:rsid w:val="003E1224"/>
    <w:rsid w:val="003E1ABA"/>
    <w:rsid w:val="003E22FF"/>
    <w:rsid w:val="003E2564"/>
    <w:rsid w:val="003E400E"/>
    <w:rsid w:val="003E4D22"/>
    <w:rsid w:val="003E5BF4"/>
    <w:rsid w:val="003F0448"/>
    <w:rsid w:val="003F095E"/>
    <w:rsid w:val="003F126A"/>
    <w:rsid w:val="003F1433"/>
    <w:rsid w:val="003F2C20"/>
    <w:rsid w:val="003F3E45"/>
    <w:rsid w:val="003F412A"/>
    <w:rsid w:val="003F4DAC"/>
    <w:rsid w:val="003F5ACE"/>
    <w:rsid w:val="003F7130"/>
    <w:rsid w:val="004007F0"/>
    <w:rsid w:val="00404584"/>
    <w:rsid w:val="00405E3A"/>
    <w:rsid w:val="00406822"/>
    <w:rsid w:val="00410BAB"/>
    <w:rsid w:val="00411C1E"/>
    <w:rsid w:val="004130C4"/>
    <w:rsid w:val="0041490C"/>
    <w:rsid w:val="0041517A"/>
    <w:rsid w:val="00417232"/>
    <w:rsid w:val="00423D17"/>
    <w:rsid w:val="004241EF"/>
    <w:rsid w:val="0042553F"/>
    <w:rsid w:val="00426B4A"/>
    <w:rsid w:val="0043213A"/>
    <w:rsid w:val="004332D9"/>
    <w:rsid w:val="004333AE"/>
    <w:rsid w:val="004336B1"/>
    <w:rsid w:val="0043375F"/>
    <w:rsid w:val="00433E13"/>
    <w:rsid w:val="00434370"/>
    <w:rsid w:val="00434595"/>
    <w:rsid w:val="0043526C"/>
    <w:rsid w:val="004360E5"/>
    <w:rsid w:val="004407D3"/>
    <w:rsid w:val="0044109F"/>
    <w:rsid w:val="004438C3"/>
    <w:rsid w:val="00444CE4"/>
    <w:rsid w:val="00447F83"/>
    <w:rsid w:val="00450781"/>
    <w:rsid w:val="0045442D"/>
    <w:rsid w:val="004545B4"/>
    <w:rsid w:val="00455A34"/>
    <w:rsid w:val="00455BE6"/>
    <w:rsid w:val="00456712"/>
    <w:rsid w:val="00461366"/>
    <w:rsid w:val="004616C1"/>
    <w:rsid w:val="00462C2F"/>
    <w:rsid w:val="00462CE6"/>
    <w:rsid w:val="004646CE"/>
    <w:rsid w:val="0046593A"/>
    <w:rsid w:val="00465C26"/>
    <w:rsid w:val="00466465"/>
    <w:rsid w:val="004668A0"/>
    <w:rsid w:val="00472063"/>
    <w:rsid w:val="0047240E"/>
    <w:rsid w:val="00472E58"/>
    <w:rsid w:val="00475C36"/>
    <w:rsid w:val="00476563"/>
    <w:rsid w:val="00477A67"/>
    <w:rsid w:val="00481E45"/>
    <w:rsid w:val="00481FE4"/>
    <w:rsid w:val="00483157"/>
    <w:rsid w:val="00485042"/>
    <w:rsid w:val="00491933"/>
    <w:rsid w:val="00491B92"/>
    <w:rsid w:val="00492B4B"/>
    <w:rsid w:val="0049630D"/>
    <w:rsid w:val="00497AB2"/>
    <w:rsid w:val="00497AFC"/>
    <w:rsid w:val="004A084C"/>
    <w:rsid w:val="004A0DF6"/>
    <w:rsid w:val="004A1495"/>
    <w:rsid w:val="004A33F4"/>
    <w:rsid w:val="004A53C7"/>
    <w:rsid w:val="004A5D3E"/>
    <w:rsid w:val="004B0F13"/>
    <w:rsid w:val="004B2A1E"/>
    <w:rsid w:val="004B30C7"/>
    <w:rsid w:val="004B3393"/>
    <w:rsid w:val="004B4B25"/>
    <w:rsid w:val="004B4E00"/>
    <w:rsid w:val="004B6A79"/>
    <w:rsid w:val="004B6E60"/>
    <w:rsid w:val="004B79D0"/>
    <w:rsid w:val="004C037F"/>
    <w:rsid w:val="004C1249"/>
    <w:rsid w:val="004C2C64"/>
    <w:rsid w:val="004C2CE8"/>
    <w:rsid w:val="004C3F96"/>
    <w:rsid w:val="004C48A5"/>
    <w:rsid w:val="004C50AF"/>
    <w:rsid w:val="004C698D"/>
    <w:rsid w:val="004C76E7"/>
    <w:rsid w:val="004C78BC"/>
    <w:rsid w:val="004D39BF"/>
    <w:rsid w:val="004D6AB2"/>
    <w:rsid w:val="004D7FBF"/>
    <w:rsid w:val="004E205A"/>
    <w:rsid w:val="004E218E"/>
    <w:rsid w:val="004E38C3"/>
    <w:rsid w:val="004E58E8"/>
    <w:rsid w:val="004E790B"/>
    <w:rsid w:val="004E7C7E"/>
    <w:rsid w:val="004F2B95"/>
    <w:rsid w:val="004F440C"/>
    <w:rsid w:val="00503765"/>
    <w:rsid w:val="005039C9"/>
    <w:rsid w:val="005070BB"/>
    <w:rsid w:val="00510381"/>
    <w:rsid w:val="005117AB"/>
    <w:rsid w:val="00511972"/>
    <w:rsid w:val="0051208D"/>
    <w:rsid w:val="005123A3"/>
    <w:rsid w:val="00512672"/>
    <w:rsid w:val="00513398"/>
    <w:rsid w:val="00515A46"/>
    <w:rsid w:val="00516927"/>
    <w:rsid w:val="0051695D"/>
    <w:rsid w:val="00517685"/>
    <w:rsid w:val="00517D88"/>
    <w:rsid w:val="0052022F"/>
    <w:rsid w:val="005216F9"/>
    <w:rsid w:val="005235DD"/>
    <w:rsid w:val="005249AE"/>
    <w:rsid w:val="00526048"/>
    <w:rsid w:val="00526E9E"/>
    <w:rsid w:val="0053178D"/>
    <w:rsid w:val="00533645"/>
    <w:rsid w:val="0053612E"/>
    <w:rsid w:val="005363EF"/>
    <w:rsid w:val="005422CF"/>
    <w:rsid w:val="00542CA9"/>
    <w:rsid w:val="00543BB2"/>
    <w:rsid w:val="00545F0D"/>
    <w:rsid w:val="0054680E"/>
    <w:rsid w:val="00546EA0"/>
    <w:rsid w:val="0055116E"/>
    <w:rsid w:val="00556467"/>
    <w:rsid w:val="0055733E"/>
    <w:rsid w:val="00557487"/>
    <w:rsid w:val="00561871"/>
    <w:rsid w:val="00563807"/>
    <w:rsid w:val="005648FB"/>
    <w:rsid w:val="00564F5D"/>
    <w:rsid w:val="00565372"/>
    <w:rsid w:val="0056711E"/>
    <w:rsid w:val="005674BB"/>
    <w:rsid w:val="00567644"/>
    <w:rsid w:val="00572707"/>
    <w:rsid w:val="00574AC8"/>
    <w:rsid w:val="0057563D"/>
    <w:rsid w:val="00576CA4"/>
    <w:rsid w:val="00577361"/>
    <w:rsid w:val="0057787A"/>
    <w:rsid w:val="00582025"/>
    <w:rsid w:val="0058281D"/>
    <w:rsid w:val="00583E14"/>
    <w:rsid w:val="00583E69"/>
    <w:rsid w:val="00584B61"/>
    <w:rsid w:val="0058514B"/>
    <w:rsid w:val="00585AE6"/>
    <w:rsid w:val="00585C9B"/>
    <w:rsid w:val="00590EAD"/>
    <w:rsid w:val="00591866"/>
    <w:rsid w:val="00591C1A"/>
    <w:rsid w:val="00591F04"/>
    <w:rsid w:val="00592621"/>
    <w:rsid w:val="00593275"/>
    <w:rsid w:val="00593779"/>
    <w:rsid w:val="005A2729"/>
    <w:rsid w:val="005A43FD"/>
    <w:rsid w:val="005A51A8"/>
    <w:rsid w:val="005A5A56"/>
    <w:rsid w:val="005A682B"/>
    <w:rsid w:val="005B185F"/>
    <w:rsid w:val="005B285C"/>
    <w:rsid w:val="005B4996"/>
    <w:rsid w:val="005B4E36"/>
    <w:rsid w:val="005B7F5E"/>
    <w:rsid w:val="005C011F"/>
    <w:rsid w:val="005C1B6E"/>
    <w:rsid w:val="005C3425"/>
    <w:rsid w:val="005C53C9"/>
    <w:rsid w:val="005C559A"/>
    <w:rsid w:val="005C7174"/>
    <w:rsid w:val="005D0BC6"/>
    <w:rsid w:val="005D26B7"/>
    <w:rsid w:val="005D2A84"/>
    <w:rsid w:val="005D41E4"/>
    <w:rsid w:val="005D4287"/>
    <w:rsid w:val="005D50E9"/>
    <w:rsid w:val="005D6CAF"/>
    <w:rsid w:val="005D74CB"/>
    <w:rsid w:val="005E00C2"/>
    <w:rsid w:val="005E0D22"/>
    <w:rsid w:val="005E124B"/>
    <w:rsid w:val="005E2EAD"/>
    <w:rsid w:val="005E5D73"/>
    <w:rsid w:val="005E7E0B"/>
    <w:rsid w:val="005F32B9"/>
    <w:rsid w:val="005F38FF"/>
    <w:rsid w:val="005F5B9F"/>
    <w:rsid w:val="005F5F2C"/>
    <w:rsid w:val="005F65DD"/>
    <w:rsid w:val="005F6E44"/>
    <w:rsid w:val="006009A3"/>
    <w:rsid w:val="00601019"/>
    <w:rsid w:val="006019F4"/>
    <w:rsid w:val="00603624"/>
    <w:rsid w:val="00604137"/>
    <w:rsid w:val="00610EB7"/>
    <w:rsid w:val="0061387B"/>
    <w:rsid w:val="00615053"/>
    <w:rsid w:val="00615C4E"/>
    <w:rsid w:val="00615F2B"/>
    <w:rsid w:val="00617A5F"/>
    <w:rsid w:val="00622C6D"/>
    <w:rsid w:val="00624A9F"/>
    <w:rsid w:val="006266B1"/>
    <w:rsid w:val="00626FD5"/>
    <w:rsid w:val="00627EAC"/>
    <w:rsid w:val="00630CFF"/>
    <w:rsid w:val="00632544"/>
    <w:rsid w:val="00632747"/>
    <w:rsid w:val="00635091"/>
    <w:rsid w:val="00635E97"/>
    <w:rsid w:val="00636482"/>
    <w:rsid w:val="006366BC"/>
    <w:rsid w:val="00640E53"/>
    <w:rsid w:val="00642D48"/>
    <w:rsid w:val="00657340"/>
    <w:rsid w:val="00657724"/>
    <w:rsid w:val="00660158"/>
    <w:rsid w:val="006616C8"/>
    <w:rsid w:val="006657B3"/>
    <w:rsid w:val="00665E3C"/>
    <w:rsid w:val="00666507"/>
    <w:rsid w:val="0067044E"/>
    <w:rsid w:val="00670B86"/>
    <w:rsid w:val="00670E38"/>
    <w:rsid w:val="00672CA3"/>
    <w:rsid w:val="006747F2"/>
    <w:rsid w:val="006801D3"/>
    <w:rsid w:val="006828E1"/>
    <w:rsid w:val="00684490"/>
    <w:rsid w:val="00684C7B"/>
    <w:rsid w:val="0069042C"/>
    <w:rsid w:val="006911AE"/>
    <w:rsid w:val="00691CD6"/>
    <w:rsid w:val="00693397"/>
    <w:rsid w:val="006934EB"/>
    <w:rsid w:val="00693D4F"/>
    <w:rsid w:val="00694316"/>
    <w:rsid w:val="00695642"/>
    <w:rsid w:val="00697402"/>
    <w:rsid w:val="006975AE"/>
    <w:rsid w:val="00697CFD"/>
    <w:rsid w:val="006A3E17"/>
    <w:rsid w:val="006A3FD0"/>
    <w:rsid w:val="006A551F"/>
    <w:rsid w:val="006A56F7"/>
    <w:rsid w:val="006A5DF3"/>
    <w:rsid w:val="006A6EB8"/>
    <w:rsid w:val="006A6ECC"/>
    <w:rsid w:val="006A72B0"/>
    <w:rsid w:val="006A73C8"/>
    <w:rsid w:val="006B0498"/>
    <w:rsid w:val="006B0F27"/>
    <w:rsid w:val="006B1131"/>
    <w:rsid w:val="006B73DD"/>
    <w:rsid w:val="006C1330"/>
    <w:rsid w:val="006C19A8"/>
    <w:rsid w:val="006C366E"/>
    <w:rsid w:val="006C4387"/>
    <w:rsid w:val="006C4424"/>
    <w:rsid w:val="006C45A4"/>
    <w:rsid w:val="006C5858"/>
    <w:rsid w:val="006C6195"/>
    <w:rsid w:val="006C65B8"/>
    <w:rsid w:val="006C68FE"/>
    <w:rsid w:val="006C7690"/>
    <w:rsid w:val="006C7BB8"/>
    <w:rsid w:val="006D0122"/>
    <w:rsid w:val="006D3BB1"/>
    <w:rsid w:val="006D3E97"/>
    <w:rsid w:val="006D65C7"/>
    <w:rsid w:val="006D682A"/>
    <w:rsid w:val="006D74A2"/>
    <w:rsid w:val="006E06F1"/>
    <w:rsid w:val="006E0C7E"/>
    <w:rsid w:val="006E2BA9"/>
    <w:rsid w:val="006E2D72"/>
    <w:rsid w:val="006E3060"/>
    <w:rsid w:val="006E48F5"/>
    <w:rsid w:val="006E4D64"/>
    <w:rsid w:val="006E549D"/>
    <w:rsid w:val="006E5887"/>
    <w:rsid w:val="006E622A"/>
    <w:rsid w:val="006E7249"/>
    <w:rsid w:val="006F1F8F"/>
    <w:rsid w:val="006F404E"/>
    <w:rsid w:val="006F6A88"/>
    <w:rsid w:val="006F720F"/>
    <w:rsid w:val="006F741C"/>
    <w:rsid w:val="006F778E"/>
    <w:rsid w:val="007010AE"/>
    <w:rsid w:val="007022C3"/>
    <w:rsid w:val="00702694"/>
    <w:rsid w:val="00702A80"/>
    <w:rsid w:val="00702B5B"/>
    <w:rsid w:val="0070322F"/>
    <w:rsid w:val="00705692"/>
    <w:rsid w:val="00711279"/>
    <w:rsid w:val="00712578"/>
    <w:rsid w:val="00713FC4"/>
    <w:rsid w:val="007140B9"/>
    <w:rsid w:val="007144DE"/>
    <w:rsid w:val="007149CB"/>
    <w:rsid w:val="00714E1A"/>
    <w:rsid w:val="00715756"/>
    <w:rsid w:val="00716163"/>
    <w:rsid w:val="007167E2"/>
    <w:rsid w:val="00721C9B"/>
    <w:rsid w:val="00721FAB"/>
    <w:rsid w:val="00722430"/>
    <w:rsid w:val="00722F1A"/>
    <w:rsid w:val="00725A95"/>
    <w:rsid w:val="00726D95"/>
    <w:rsid w:val="00727E32"/>
    <w:rsid w:val="00730674"/>
    <w:rsid w:val="00731513"/>
    <w:rsid w:val="007330D1"/>
    <w:rsid w:val="007340C8"/>
    <w:rsid w:val="00735EE2"/>
    <w:rsid w:val="00735FFF"/>
    <w:rsid w:val="00736B56"/>
    <w:rsid w:val="007411EF"/>
    <w:rsid w:val="00742722"/>
    <w:rsid w:val="00742BD2"/>
    <w:rsid w:val="00743DCA"/>
    <w:rsid w:val="0074466E"/>
    <w:rsid w:val="00745CCB"/>
    <w:rsid w:val="00745FE2"/>
    <w:rsid w:val="007511F9"/>
    <w:rsid w:val="00751545"/>
    <w:rsid w:val="007536DE"/>
    <w:rsid w:val="00753CD0"/>
    <w:rsid w:val="00754916"/>
    <w:rsid w:val="00757258"/>
    <w:rsid w:val="00762545"/>
    <w:rsid w:val="00762FC0"/>
    <w:rsid w:val="0076478B"/>
    <w:rsid w:val="0077096E"/>
    <w:rsid w:val="0077449E"/>
    <w:rsid w:val="00776827"/>
    <w:rsid w:val="00777700"/>
    <w:rsid w:val="007801E6"/>
    <w:rsid w:val="007803FD"/>
    <w:rsid w:val="00780587"/>
    <w:rsid w:val="00781FE0"/>
    <w:rsid w:val="00783F98"/>
    <w:rsid w:val="00785C21"/>
    <w:rsid w:val="00786E33"/>
    <w:rsid w:val="00790B0B"/>
    <w:rsid w:val="00790E77"/>
    <w:rsid w:val="007910C5"/>
    <w:rsid w:val="00792C68"/>
    <w:rsid w:val="00797BF0"/>
    <w:rsid w:val="007A0AF9"/>
    <w:rsid w:val="007A107A"/>
    <w:rsid w:val="007A434F"/>
    <w:rsid w:val="007A4377"/>
    <w:rsid w:val="007A455D"/>
    <w:rsid w:val="007A5230"/>
    <w:rsid w:val="007A5834"/>
    <w:rsid w:val="007A6D97"/>
    <w:rsid w:val="007B0053"/>
    <w:rsid w:val="007B118B"/>
    <w:rsid w:val="007B2946"/>
    <w:rsid w:val="007B3A83"/>
    <w:rsid w:val="007B48C8"/>
    <w:rsid w:val="007B4C55"/>
    <w:rsid w:val="007C14CB"/>
    <w:rsid w:val="007C15CE"/>
    <w:rsid w:val="007C23B6"/>
    <w:rsid w:val="007C2977"/>
    <w:rsid w:val="007C2D02"/>
    <w:rsid w:val="007C514B"/>
    <w:rsid w:val="007C72C8"/>
    <w:rsid w:val="007C794A"/>
    <w:rsid w:val="007D0CD0"/>
    <w:rsid w:val="007D23E9"/>
    <w:rsid w:val="007D38CC"/>
    <w:rsid w:val="007D5920"/>
    <w:rsid w:val="007E06E4"/>
    <w:rsid w:val="007E0D15"/>
    <w:rsid w:val="007E1689"/>
    <w:rsid w:val="007E2334"/>
    <w:rsid w:val="007E35DC"/>
    <w:rsid w:val="007E61D1"/>
    <w:rsid w:val="007E6CD5"/>
    <w:rsid w:val="007E7620"/>
    <w:rsid w:val="007F08F2"/>
    <w:rsid w:val="007F1CD0"/>
    <w:rsid w:val="007F28D5"/>
    <w:rsid w:val="007F4230"/>
    <w:rsid w:val="007F4D1B"/>
    <w:rsid w:val="007F54D4"/>
    <w:rsid w:val="007F5A68"/>
    <w:rsid w:val="007F5FDC"/>
    <w:rsid w:val="007F64B4"/>
    <w:rsid w:val="007F67B1"/>
    <w:rsid w:val="007F6AE0"/>
    <w:rsid w:val="00800CD2"/>
    <w:rsid w:val="00801732"/>
    <w:rsid w:val="00802C93"/>
    <w:rsid w:val="00804785"/>
    <w:rsid w:val="00804D11"/>
    <w:rsid w:val="00806340"/>
    <w:rsid w:val="00807CDB"/>
    <w:rsid w:val="00807F2B"/>
    <w:rsid w:val="00810E34"/>
    <w:rsid w:val="008112CF"/>
    <w:rsid w:val="008118E7"/>
    <w:rsid w:val="008146E1"/>
    <w:rsid w:val="0081614E"/>
    <w:rsid w:val="008178F7"/>
    <w:rsid w:val="00820256"/>
    <w:rsid w:val="008218DC"/>
    <w:rsid w:val="00822E06"/>
    <w:rsid w:val="008236DD"/>
    <w:rsid w:val="008245AD"/>
    <w:rsid w:val="008253A3"/>
    <w:rsid w:val="008261D5"/>
    <w:rsid w:val="00826764"/>
    <w:rsid w:val="008270B4"/>
    <w:rsid w:val="00827224"/>
    <w:rsid w:val="0082795F"/>
    <w:rsid w:val="00830281"/>
    <w:rsid w:val="008308DD"/>
    <w:rsid w:val="00831679"/>
    <w:rsid w:val="00831F9C"/>
    <w:rsid w:val="00832472"/>
    <w:rsid w:val="0083406D"/>
    <w:rsid w:val="008349D5"/>
    <w:rsid w:val="00834A3E"/>
    <w:rsid w:val="00834B07"/>
    <w:rsid w:val="00834CDF"/>
    <w:rsid w:val="00834D1A"/>
    <w:rsid w:val="00841E75"/>
    <w:rsid w:val="00847E9D"/>
    <w:rsid w:val="00850E83"/>
    <w:rsid w:val="0085113D"/>
    <w:rsid w:val="00851859"/>
    <w:rsid w:val="00852431"/>
    <w:rsid w:val="008527BD"/>
    <w:rsid w:val="00853442"/>
    <w:rsid w:val="00854A5C"/>
    <w:rsid w:val="00855279"/>
    <w:rsid w:val="00857E03"/>
    <w:rsid w:val="008603C3"/>
    <w:rsid w:val="008607CC"/>
    <w:rsid w:val="008633B8"/>
    <w:rsid w:val="008651BD"/>
    <w:rsid w:val="00865F01"/>
    <w:rsid w:val="008663B5"/>
    <w:rsid w:val="00866CED"/>
    <w:rsid w:val="008670D0"/>
    <w:rsid w:val="008673BB"/>
    <w:rsid w:val="00870C2A"/>
    <w:rsid w:val="00870DC8"/>
    <w:rsid w:val="00871F57"/>
    <w:rsid w:val="00873438"/>
    <w:rsid w:val="00874F6B"/>
    <w:rsid w:val="00875933"/>
    <w:rsid w:val="008802F5"/>
    <w:rsid w:val="0088224F"/>
    <w:rsid w:val="00884672"/>
    <w:rsid w:val="00885B26"/>
    <w:rsid w:val="00885F6D"/>
    <w:rsid w:val="0088712A"/>
    <w:rsid w:val="0088712D"/>
    <w:rsid w:val="008877E1"/>
    <w:rsid w:val="008902E4"/>
    <w:rsid w:val="008911E4"/>
    <w:rsid w:val="00892D71"/>
    <w:rsid w:val="0089317E"/>
    <w:rsid w:val="0089590B"/>
    <w:rsid w:val="008960A5"/>
    <w:rsid w:val="00897ADA"/>
    <w:rsid w:val="008A00BA"/>
    <w:rsid w:val="008A0B15"/>
    <w:rsid w:val="008A2BE5"/>
    <w:rsid w:val="008A4939"/>
    <w:rsid w:val="008A5132"/>
    <w:rsid w:val="008A5382"/>
    <w:rsid w:val="008A59FB"/>
    <w:rsid w:val="008A772A"/>
    <w:rsid w:val="008A7CA0"/>
    <w:rsid w:val="008B0216"/>
    <w:rsid w:val="008B0764"/>
    <w:rsid w:val="008B17CE"/>
    <w:rsid w:val="008B187B"/>
    <w:rsid w:val="008B1CD0"/>
    <w:rsid w:val="008B32ED"/>
    <w:rsid w:val="008B3523"/>
    <w:rsid w:val="008B3919"/>
    <w:rsid w:val="008B704D"/>
    <w:rsid w:val="008B7421"/>
    <w:rsid w:val="008C0F00"/>
    <w:rsid w:val="008C329A"/>
    <w:rsid w:val="008C3C03"/>
    <w:rsid w:val="008C73CF"/>
    <w:rsid w:val="008D0CC4"/>
    <w:rsid w:val="008D3151"/>
    <w:rsid w:val="008D6CE1"/>
    <w:rsid w:val="008D6DA7"/>
    <w:rsid w:val="008D7CDE"/>
    <w:rsid w:val="008E03FC"/>
    <w:rsid w:val="008E3319"/>
    <w:rsid w:val="008E62E2"/>
    <w:rsid w:val="008F0428"/>
    <w:rsid w:val="008F0D54"/>
    <w:rsid w:val="008F1D4D"/>
    <w:rsid w:val="008F208E"/>
    <w:rsid w:val="008F23E3"/>
    <w:rsid w:val="008F39DA"/>
    <w:rsid w:val="008F5536"/>
    <w:rsid w:val="008F5BAF"/>
    <w:rsid w:val="008F6516"/>
    <w:rsid w:val="008F66BA"/>
    <w:rsid w:val="008F7CBB"/>
    <w:rsid w:val="00900985"/>
    <w:rsid w:val="00901BF6"/>
    <w:rsid w:val="00901EFE"/>
    <w:rsid w:val="0090212E"/>
    <w:rsid w:val="00903927"/>
    <w:rsid w:val="00905FEC"/>
    <w:rsid w:val="00907C68"/>
    <w:rsid w:val="00910B88"/>
    <w:rsid w:val="009132F2"/>
    <w:rsid w:val="00915310"/>
    <w:rsid w:val="00917274"/>
    <w:rsid w:val="009177E8"/>
    <w:rsid w:val="00920B1C"/>
    <w:rsid w:val="00922E6F"/>
    <w:rsid w:val="009230C8"/>
    <w:rsid w:val="00924566"/>
    <w:rsid w:val="00924C74"/>
    <w:rsid w:val="00925BE0"/>
    <w:rsid w:val="00930139"/>
    <w:rsid w:val="00930DBE"/>
    <w:rsid w:val="00932111"/>
    <w:rsid w:val="0093369D"/>
    <w:rsid w:val="009346F5"/>
    <w:rsid w:val="009350B2"/>
    <w:rsid w:val="009379BB"/>
    <w:rsid w:val="00937B33"/>
    <w:rsid w:val="00940A54"/>
    <w:rsid w:val="00941851"/>
    <w:rsid w:val="0095076B"/>
    <w:rsid w:val="0095114F"/>
    <w:rsid w:val="00952238"/>
    <w:rsid w:val="00952B02"/>
    <w:rsid w:val="009558A0"/>
    <w:rsid w:val="00960351"/>
    <w:rsid w:val="00960DB5"/>
    <w:rsid w:val="0096364F"/>
    <w:rsid w:val="00964C39"/>
    <w:rsid w:val="0097147B"/>
    <w:rsid w:val="00974A0C"/>
    <w:rsid w:val="0097597A"/>
    <w:rsid w:val="00975BEA"/>
    <w:rsid w:val="0097643B"/>
    <w:rsid w:val="00976449"/>
    <w:rsid w:val="00976C5A"/>
    <w:rsid w:val="0098152C"/>
    <w:rsid w:val="00985FAB"/>
    <w:rsid w:val="00986E1F"/>
    <w:rsid w:val="00987448"/>
    <w:rsid w:val="00987D06"/>
    <w:rsid w:val="00990844"/>
    <w:rsid w:val="00990B32"/>
    <w:rsid w:val="00991FE1"/>
    <w:rsid w:val="009927D5"/>
    <w:rsid w:val="009961B7"/>
    <w:rsid w:val="00996971"/>
    <w:rsid w:val="0099795E"/>
    <w:rsid w:val="0099CD01"/>
    <w:rsid w:val="009A16BA"/>
    <w:rsid w:val="009A1784"/>
    <w:rsid w:val="009A2377"/>
    <w:rsid w:val="009A2B6F"/>
    <w:rsid w:val="009A4639"/>
    <w:rsid w:val="009B0192"/>
    <w:rsid w:val="009B2304"/>
    <w:rsid w:val="009B6003"/>
    <w:rsid w:val="009B6424"/>
    <w:rsid w:val="009B674F"/>
    <w:rsid w:val="009B7590"/>
    <w:rsid w:val="009B7BC2"/>
    <w:rsid w:val="009C37FD"/>
    <w:rsid w:val="009C54BC"/>
    <w:rsid w:val="009C5C49"/>
    <w:rsid w:val="009C6601"/>
    <w:rsid w:val="009D1CB4"/>
    <w:rsid w:val="009D3CC1"/>
    <w:rsid w:val="009D4499"/>
    <w:rsid w:val="009D4CBA"/>
    <w:rsid w:val="009D5C9D"/>
    <w:rsid w:val="009D63AD"/>
    <w:rsid w:val="009D67B7"/>
    <w:rsid w:val="009D6EE6"/>
    <w:rsid w:val="009D7C3E"/>
    <w:rsid w:val="009E1256"/>
    <w:rsid w:val="009E3495"/>
    <w:rsid w:val="009E3A69"/>
    <w:rsid w:val="009E4ACE"/>
    <w:rsid w:val="009F2CA6"/>
    <w:rsid w:val="009F41E7"/>
    <w:rsid w:val="009F5A7C"/>
    <w:rsid w:val="009F6305"/>
    <w:rsid w:val="00A00A76"/>
    <w:rsid w:val="00A0186A"/>
    <w:rsid w:val="00A02598"/>
    <w:rsid w:val="00A037AD"/>
    <w:rsid w:val="00A048CB"/>
    <w:rsid w:val="00A10AC3"/>
    <w:rsid w:val="00A13504"/>
    <w:rsid w:val="00A14827"/>
    <w:rsid w:val="00A15C73"/>
    <w:rsid w:val="00A17267"/>
    <w:rsid w:val="00A2070C"/>
    <w:rsid w:val="00A2081F"/>
    <w:rsid w:val="00A2247B"/>
    <w:rsid w:val="00A23A2F"/>
    <w:rsid w:val="00A24071"/>
    <w:rsid w:val="00A26543"/>
    <w:rsid w:val="00A275D3"/>
    <w:rsid w:val="00A276F5"/>
    <w:rsid w:val="00A31BB7"/>
    <w:rsid w:val="00A31C31"/>
    <w:rsid w:val="00A3438B"/>
    <w:rsid w:val="00A3501A"/>
    <w:rsid w:val="00A358FF"/>
    <w:rsid w:val="00A3709F"/>
    <w:rsid w:val="00A3767D"/>
    <w:rsid w:val="00A407C0"/>
    <w:rsid w:val="00A42A87"/>
    <w:rsid w:val="00A46540"/>
    <w:rsid w:val="00A4704C"/>
    <w:rsid w:val="00A51439"/>
    <w:rsid w:val="00A522AE"/>
    <w:rsid w:val="00A53E22"/>
    <w:rsid w:val="00A544D6"/>
    <w:rsid w:val="00A55024"/>
    <w:rsid w:val="00A60549"/>
    <w:rsid w:val="00A607C8"/>
    <w:rsid w:val="00A608CB"/>
    <w:rsid w:val="00A61FD3"/>
    <w:rsid w:val="00A629C5"/>
    <w:rsid w:val="00A63987"/>
    <w:rsid w:val="00A64B99"/>
    <w:rsid w:val="00A65E30"/>
    <w:rsid w:val="00A65F40"/>
    <w:rsid w:val="00A661C2"/>
    <w:rsid w:val="00A700BD"/>
    <w:rsid w:val="00A7011A"/>
    <w:rsid w:val="00A71D6B"/>
    <w:rsid w:val="00A72509"/>
    <w:rsid w:val="00A756C3"/>
    <w:rsid w:val="00A76E2D"/>
    <w:rsid w:val="00A77C46"/>
    <w:rsid w:val="00A77F69"/>
    <w:rsid w:val="00A81E03"/>
    <w:rsid w:val="00A83A38"/>
    <w:rsid w:val="00A8431C"/>
    <w:rsid w:val="00A84D06"/>
    <w:rsid w:val="00A865B2"/>
    <w:rsid w:val="00A86FD6"/>
    <w:rsid w:val="00A9514C"/>
    <w:rsid w:val="00A9627C"/>
    <w:rsid w:val="00A96EB3"/>
    <w:rsid w:val="00AA087A"/>
    <w:rsid w:val="00AA0A65"/>
    <w:rsid w:val="00AA23F5"/>
    <w:rsid w:val="00AA557E"/>
    <w:rsid w:val="00AB1902"/>
    <w:rsid w:val="00AB6A3F"/>
    <w:rsid w:val="00AC102D"/>
    <w:rsid w:val="00AC1B02"/>
    <w:rsid w:val="00AC201D"/>
    <w:rsid w:val="00AC5307"/>
    <w:rsid w:val="00AD17A6"/>
    <w:rsid w:val="00AD21E7"/>
    <w:rsid w:val="00AD3765"/>
    <w:rsid w:val="00AD49DF"/>
    <w:rsid w:val="00AD4E0C"/>
    <w:rsid w:val="00AD4E4C"/>
    <w:rsid w:val="00AD52A3"/>
    <w:rsid w:val="00AD69CD"/>
    <w:rsid w:val="00AD74F9"/>
    <w:rsid w:val="00AD7A39"/>
    <w:rsid w:val="00AD7D4D"/>
    <w:rsid w:val="00AE37F6"/>
    <w:rsid w:val="00AE382B"/>
    <w:rsid w:val="00AE4D9B"/>
    <w:rsid w:val="00AE5078"/>
    <w:rsid w:val="00AE51FB"/>
    <w:rsid w:val="00AE52ED"/>
    <w:rsid w:val="00AE6854"/>
    <w:rsid w:val="00AE793D"/>
    <w:rsid w:val="00AF0918"/>
    <w:rsid w:val="00AF1306"/>
    <w:rsid w:val="00AF36C9"/>
    <w:rsid w:val="00AF390E"/>
    <w:rsid w:val="00AF464D"/>
    <w:rsid w:val="00AF5159"/>
    <w:rsid w:val="00AF5374"/>
    <w:rsid w:val="00AF5903"/>
    <w:rsid w:val="00AF5970"/>
    <w:rsid w:val="00AF71D5"/>
    <w:rsid w:val="00AF7DC5"/>
    <w:rsid w:val="00AF7E01"/>
    <w:rsid w:val="00B016D5"/>
    <w:rsid w:val="00B04EC2"/>
    <w:rsid w:val="00B050F3"/>
    <w:rsid w:val="00B0743E"/>
    <w:rsid w:val="00B078AA"/>
    <w:rsid w:val="00B1340F"/>
    <w:rsid w:val="00B13F3D"/>
    <w:rsid w:val="00B13F76"/>
    <w:rsid w:val="00B1455A"/>
    <w:rsid w:val="00B15105"/>
    <w:rsid w:val="00B179A0"/>
    <w:rsid w:val="00B17A80"/>
    <w:rsid w:val="00B21018"/>
    <w:rsid w:val="00B24EBD"/>
    <w:rsid w:val="00B25A1D"/>
    <w:rsid w:val="00B3060F"/>
    <w:rsid w:val="00B30B84"/>
    <w:rsid w:val="00B30DA2"/>
    <w:rsid w:val="00B311F4"/>
    <w:rsid w:val="00B32194"/>
    <w:rsid w:val="00B325FA"/>
    <w:rsid w:val="00B340C8"/>
    <w:rsid w:val="00B3439B"/>
    <w:rsid w:val="00B3676C"/>
    <w:rsid w:val="00B43268"/>
    <w:rsid w:val="00B44CEC"/>
    <w:rsid w:val="00B453EB"/>
    <w:rsid w:val="00B46A6F"/>
    <w:rsid w:val="00B51924"/>
    <w:rsid w:val="00B51FED"/>
    <w:rsid w:val="00B533C5"/>
    <w:rsid w:val="00B53ADF"/>
    <w:rsid w:val="00B55546"/>
    <w:rsid w:val="00B567C0"/>
    <w:rsid w:val="00B57804"/>
    <w:rsid w:val="00B62DE4"/>
    <w:rsid w:val="00B64E76"/>
    <w:rsid w:val="00B655EB"/>
    <w:rsid w:val="00B65E58"/>
    <w:rsid w:val="00B700F6"/>
    <w:rsid w:val="00B705B0"/>
    <w:rsid w:val="00B71002"/>
    <w:rsid w:val="00B71453"/>
    <w:rsid w:val="00B714B7"/>
    <w:rsid w:val="00B71E0E"/>
    <w:rsid w:val="00B73973"/>
    <w:rsid w:val="00B7505D"/>
    <w:rsid w:val="00B75660"/>
    <w:rsid w:val="00B76E4F"/>
    <w:rsid w:val="00B80906"/>
    <w:rsid w:val="00B809A5"/>
    <w:rsid w:val="00B821D3"/>
    <w:rsid w:val="00B83100"/>
    <w:rsid w:val="00B83777"/>
    <w:rsid w:val="00B83BF1"/>
    <w:rsid w:val="00B83C5A"/>
    <w:rsid w:val="00B85556"/>
    <w:rsid w:val="00B863D2"/>
    <w:rsid w:val="00B90DD9"/>
    <w:rsid w:val="00B95540"/>
    <w:rsid w:val="00B955F3"/>
    <w:rsid w:val="00B95A7F"/>
    <w:rsid w:val="00BA0B91"/>
    <w:rsid w:val="00BA0CF2"/>
    <w:rsid w:val="00BA1179"/>
    <w:rsid w:val="00BA2D8C"/>
    <w:rsid w:val="00BA4922"/>
    <w:rsid w:val="00BA770F"/>
    <w:rsid w:val="00BB2DE9"/>
    <w:rsid w:val="00BB3F70"/>
    <w:rsid w:val="00BB4AA1"/>
    <w:rsid w:val="00BB5793"/>
    <w:rsid w:val="00BB6755"/>
    <w:rsid w:val="00BC5955"/>
    <w:rsid w:val="00BC7CE3"/>
    <w:rsid w:val="00BD2344"/>
    <w:rsid w:val="00BD2814"/>
    <w:rsid w:val="00BD290B"/>
    <w:rsid w:val="00BD3B10"/>
    <w:rsid w:val="00BD3C9B"/>
    <w:rsid w:val="00BD413B"/>
    <w:rsid w:val="00BD6E9B"/>
    <w:rsid w:val="00BD7439"/>
    <w:rsid w:val="00BD7B44"/>
    <w:rsid w:val="00BE3F5B"/>
    <w:rsid w:val="00BE58D6"/>
    <w:rsid w:val="00BE5AE7"/>
    <w:rsid w:val="00BE6570"/>
    <w:rsid w:val="00BE6EA0"/>
    <w:rsid w:val="00BF0FBA"/>
    <w:rsid w:val="00BF2898"/>
    <w:rsid w:val="00BF3E66"/>
    <w:rsid w:val="00BF6029"/>
    <w:rsid w:val="00BF616B"/>
    <w:rsid w:val="00BF713E"/>
    <w:rsid w:val="00BF7C88"/>
    <w:rsid w:val="00C027BE"/>
    <w:rsid w:val="00C02C7A"/>
    <w:rsid w:val="00C02EEF"/>
    <w:rsid w:val="00C032B9"/>
    <w:rsid w:val="00C038CC"/>
    <w:rsid w:val="00C05044"/>
    <w:rsid w:val="00C06570"/>
    <w:rsid w:val="00C07A28"/>
    <w:rsid w:val="00C104FC"/>
    <w:rsid w:val="00C11702"/>
    <w:rsid w:val="00C11FD7"/>
    <w:rsid w:val="00C1317D"/>
    <w:rsid w:val="00C1324C"/>
    <w:rsid w:val="00C13C02"/>
    <w:rsid w:val="00C1472C"/>
    <w:rsid w:val="00C21EA1"/>
    <w:rsid w:val="00C222D0"/>
    <w:rsid w:val="00C23C71"/>
    <w:rsid w:val="00C24027"/>
    <w:rsid w:val="00C2450F"/>
    <w:rsid w:val="00C2457C"/>
    <w:rsid w:val="00C26A5D"/>
    <w:rsid w:val="00C27267"/>
    <w:rsid w:val="00C302D0"/>
    <w:rsid w:val="00C31107"/>
    <w:rsid w:val="00C31D77"/>
    <w:rsid w:val="00C335D4"/>
    <w:rsid w:val="00C33C66"/>
    <w:rsid w:val="00C34813"/>
    <w:rsid w:val="00C36F63"/>
    <w:rsid w:val="00C40781"/>
    <w:rsid w:val="00C41761"/>
    <w:rsid w:val="00C44BF0"/>
    <w:rsid w:val="00C44E9F"/>
    <w:rsid w:val="00C4609A"/>
    <w:rsid w:val="00C47C9D"/>
    <w:rsid w:val="00C5299B"/>
    <w:rsid w:val="00C5331A"/>
    <w:rsid w:val="00C547FB"/>
    <w:rsid w:val="00C548F7"/>
    <w:rsid w:val="00C54CFC"/>
    <w:rsid w:val="00C57BA9"/>
    <w:rsid w:val="00C603D1"/>
    <w:rsid w:val="00C63397"/>
    <w:rsid w:val="00C63ADF"/>
    <w:rsid w:val="00C6619D"/>
    <w:rsid w:val="00C662AA"/>
    <w:rsid w:val="00C70222"/>
    <w:rsid w:val="00C7167D"/>
    <w:rsid w:val="00C73956"/>
    <w:rsid w:val="00C77343"/>
    <w:rsid w:val="00C77722"/>
    <w:rsid w:val="00C77CA4"/>
    <w:rsid w:val="00C8298B"/>
    <w:rsid w:val="00C84791"/>
    <w:rsid w:val="00C8538A"/>
    <w:rsid w:val="00C85AD9"/>
    <w:rsid w:val="00C8668E"/>
    <w:rsid w:val="00C8753D"/>
    <w:rsid w:val="00C903F2"/>
    <w:rsid w:val="00C915CD"/>
    <w:rsid w:val="00C91FB3"/>
    <w:rsid w:val="00C9235A"/>
    <w:rsid w:val="00C926CC"/>
    <w:rsid w:val="00C93959"/>
    <w:rsid w:val="00C93F6F"/>
    <w:rsid w:val="00C94E9C"/>
    <w:rsid w:val="00C95784"/>
    <w:rsid w:val="00C977C8"/>
    <w:rsid w:val="00CA04AD"/>
    <w:rsid w:val="00CA080E"/>
    <w:rsid w:val="00CA0922"/>
    <w:rsid w:val="00CA26D8"/>
    <w:rsid w:val="00CA2BB6"/>
    <w:rsid w:val="00CA3554"/>
    <w:rsid w:val="00CA4024"/>
    <w:rsid w:val="00CA6E3B"/>
    <w:rsid w:val="00CA7A7E"/>
    <w:rsid w:val="00CA7DE8"/>
    <w:rsid w:val="00CA7F5F"/>
    <w:rsid w:val="00CB0810"/>
    <w:rsid w:val="00CB117A"/>
    <w:rsid w:val="00CB1CD2"/>
    <w:rsid w:val="00CB3B0F"/>
    <w:rsid w:val="00CB4A53"/>
    <w:rsid w:val="00CB5249"/>
    <w:rsid w:val="00CB63AF"/>
    <w:rsid w:val="00CB6AA3"/>
    <w:rsid w:val="00CB6D46"/>
    <w:rsid w:val="00CB7174"/>
    <w:rsid w:val="00CC1445"/>
    <w:rsid w:val="00CC216D"/>
    <w:rsid w:val="00CC474D"/>
    <w:rsid w:val="00CC5032"/>
    <w:rsid w:val="00CC547B"/>
    <w:rsid w:val="00CD0C21"/>
    <w:rsid w:val="00CD12F5"/>
    <w:rsid w:val="00CD3381"/>
    <w:rsid w:val="00CD58A3"/>
    <w:rsid w:val="00CD6019"/>
    <w:rsid w:val="00CD7228"/>
    <w:rsid w:val="00CE0181"/>
    <w:rsid w:val="00CE063F"/>
    <w:rsid w:val="00CE180C"/>
    <w:rsid w:val="00CE1D4B"/>
    <w:rsid w:val="00CE2E2E"/>
    <w:rsid w:val="00CE36A4"/>
    <w:rsid w:val="00CE3C47"/>
    <w:rsid w:val="00CE51CD"/>
    <w:rsid w:val="00CE5759"/>
    <w:rsid w:val="00CE5EC6"/>
    <w:rsid w:val="00CE5F0F"/>
    <w:rsid w:val="00CE628F"/>
    <w:rsid w:val="00CE6B16"/>
    <w:rsid w:val="00CE7B39"/>
    <w:rsid w:val="00CF09D1"/>
    <w:rsid w:val="00CF100A"/>
    <w:rsid w:val="00CF14F6"/>
    <w:rsid w:val="00CF2638"/>
    <w:rsid w:val="00CF2815"/>
    <w:rsid w:val="00CF34F2"/>
    <w:rsid w:val="00CF3E4F"/>
    <w:rsid w:val="00CF553E"/>
    <w:rsid w:val="00CF741C"/>
    <w:rsid w:val="00D02370"/>
    <w:rsid w:val="00D02F1E"/>
    <w:rsid w:val="00D034B0"/>
    <w:rsid w:val="00D06F9C"/>
    <w:rsid w:val="00D076A6"/>
    <w:rsid w:val="00D1157B"/>
    <w:rsid w:val="00D14D5C"/>
    <w:rsid w:val="00D153D1"/>
    <w:rsid w:val="00D15F6D"/>
    <w:rsid w:val="00D16099"/>
    <w:rsid w:val="00D178F0"/>
    <w:rsid w:val="00D17CB9"/>
    <w:rsid w:val="00D22041"/>
    <w:rsid w:val="00D25926"/>
    <w:rsid w:val="00D25D77"/>
    <w:rsid w:val="00D26887"/>
    <w:rsid w:val="00D30F0C"/>
    <w:rsid w:val="00D31A6E"/>
    <w:rsid w:val="00D325C6"/>
    <w:rsid w:val="00D34C69"/>
    <w:rsid w:val="00D35409"/>
    <w:rsid w:val="00D373B5"/>
    <w:rsid w:val="00D40082"/>
    <w:rsid w:val="00D4060D"/>
    <w:rsid w:val="00D410D3"/>
    <w:rsid w:val="00D4269A"/>
    <w:rsid w:val="00D42D50"/>
    <w:rsid w:val="00D433ED"/>
    <w:rsid w:val="00D560EF"/>
    <w:rsid w:val="00D573C4"/>
    <w:rsid w:val="00D5763F"/>
    <w:rsid w:val="00D6083B"/>
    <w:rsid w:val="00D60C28"/>
    <w:rsid w:val="00D60DA8"/>
    <w:rsid w:val="00D615E8"/>
    <w:rsid w:val="00D62EBF"/>
    <w:rsid w:val="00D63A0D"/>
    <w:rsid w:val="00D6463A"/>
    <w:rsid w:val="00D663F7"/>
    <w:rsid w:val="00D66908"/>
    <w:rsid w:val="00D7034D"/>
    <w:rsid w:val="00D707BC"/>
    <w:rsid w:val="00D7088F"/>
    <w:rsid w:val="00D715E0"/>
    <w:rsid w:val="00D73780"/>
    <w:rsid w:val="00D76BD1"/>
    <w:rsid w:val="00D7795C"/>
    <w:rsid w:val="00D85349"/>
    <w:rsid w:val="00D87673"/>
    <w:rsid w:val="00D925A8"/>
    <w:rsid w:val="00D9336B"/>
    <w:rsid w:val="00D93B2E"/>
    <w:rsid w:val="00D947B0"/>
    <w:rsid w:val="00D9639B"/>
    <w:rsid w:val="00D966C5"/>
    <w:rsid w:val="00D96C1D"/>
    <w:rsid w:val="00D970F1"/>
    <w:rsid w:val="00D97B49"/>
    <w:rsid w:val="00DA3739"/>
    <w:rsid w:val="00DA5144"/>
    <w:rsid w:val="00DA621C"/>
    <w:rsid w:val="00DA7603"/>
    <w:rsid w:val="00DB39BF"/>
    <w:rsid w:val="00DB60EE"/>
    <w:rsid w:val="00DC0797"/>
    <w:rsid w:val="00DC2783"/>
    <w:rsid w:val="00DC3B96"/>
    <w:rsid w:val="00DC4845"/>
    <w:rsid w:val="00DC48FC"/>
    <w:rsid w:val="00DD0987"/>
    <w:rsid w:val="00DD0B24"/>
    <w:rsid w:val="00DD2ADC"/>
    <w:rsid w:val="00DD5151"/>
    <w:rsid w:val="00DE3D76"/>
    <w:rsid w:val="00DE4314"/>
    <w:rsid w:val="00DE6A03"/>
    <w:rsid w:val="00DE6FEA"/>
    <w:rsid w:val="00DF0D4A"/>
    <w:rsid w:val="00DF4066"/>
    <w:rsid w:val="00DF54D4"/>
    <w:rsid w:val="00DF6A57"/>
    <w:rsid w:val="00DF6FCF"/>
    <w:rsid w:val="00E02A54"/>
    <w:rsid w:val="00E02F74"/>
    <w:rsid w:val="00E05511"/>
    <w:rsid w:val="00E062CF"/>
    <w:rsid w:val="00E06C89"/>
    <w:rsid w:val="00E06E9B"/>
    <w:rsid w:val="00E07586"/>
    <w:rsid w:val="00E13CA5"/>
    <w:rsid w:val="00E14F5B"/>
    <w:rsid w:val="00E1799E"/>
    <w:rsid w:val="00E20C9F"/>
    <w:rsid w:val="00E21633"/>
    <w:rsid w:val="00E22887"/>
    <w:rsid w:val="00E22C67"/>
    <w:rsid w:val="00E233CD"/>
    <w:rsid w:val="00E241FE"/>
    <w:rsid w:val="00E24E16"/>
    <w:rsid w:val="00E258B0"/>
    <w:rsid w:val="00E27BFF"/>
    <w:rsid w:val="00E27EC6"/>
    <w:rsid w:val="00E30144"/>
    <w:rsid w:val="00E30662"/>
    <w:rsid w:val="00E306AB"/>
    <w:rsid w:val="00E3199E"/>
    <w:rsid w:val="00E32C9C"/>
    <w:rsid w:val="00E3386A"/>
    <w:rsid w:val="00E3526E"/>
    <w:rsid w:val="00E36EC3"/>
    <w:rsid w:val="00E41CE4"/>
    <w:rsid w:val="00E4214E"/>
    <w:rsid w:val="00E42E3B"/>
    <w:rsid w:val="00E4432E"/>
    <w:rsid w:val="00E4506E"/>
    <w:rsid w:val="00E452AE"/>
    <w:rsid w:val="00E456BC"/>
    <w:rsid w:val="00E45BA3"/>
    <w:rsid w:val="00E53748"/>
    <w:rsid w:val="00E54491"/>
    <w:rsid w:val="00E55E0B"/>
    <w:rsid w:val="00E56D5F"/>
    <w:rsid w:val="00E57F7F"/>
    <w:rsid w:val="00E609F1"/>
    <w:rsid w:val="00E61972"/>
    <w:rsid w:val="00E61E62"/>
    <w:rsid w:val="00E6462A"/>
    <w:rsid w:val="00E64BAA"/>
    <w:rsid w:val="00E64F17"/>
    <w:rsid w:val="00E67280"/>
    <w:rsid w:val="00E6750B"/>
    <w:rsid w:val="00E67880"/>
    <w:rsid w:val="00E7056E"/>
    <w:rsid w:val="00E70DD6"/>
    <w:rsid w:val="00E74333"/>
    <w:rsid w:val="00E74A8E"/>
    <w:rsid w:val="00E76DA4"/>
    <w:rsid w:val="00E814BB"/>
    <w:rsid w:val="00E81FF2"/>
    <w:rsid w:val="00E82644"/>
    <w:rsid w:val="00E8446C"/>
    <w:rsid w:val="00E852D5"/>
    <w:rsid w:val="00E85D8A"/>
    <w:rsid w:val="00E86A2B"/>
    <w:rsid w:val="00E8755D"/>
    <w:rsid w:val="00E9421E"/>
    <w:rsid w:val="00E959C3"/>
    <w:rsid w:val="00E97AA1"/>
    <w:rsid w:val="00EA091B"/>
    <w:rsid w:val="00EA2CE4"/>
    <w:rsid w:val="00EA364B"/>
    <w:rsid w:val="00EA6820"/>
    <w:rsid w:val="00EA7C48"/>
    <w:rsid w:val="00EA7F2D"/>
    <w:rsid w:val="00EB2408"/>
    <w:rsid w:val="00EB3A71"/>
    <w:rsid w:val="00EB3CFA"/>
    <w:rsid w:val="00EB450C"/>
    <w:rsid w:val="00EB49F4"/>
    <w:rsid w:val="00EB59BC"/>
    <w:rsid w:val="00EC01FC"/>
    <w:rsid w:val="00EC06B2"/>
    <w:rsid w:val="00EC1585"/>
    <w:rsid w:val="00EC1C03"/>
    <w:rsid w:val="00EC2498"/>
    <w:rsid w:val="00EC2A62"/>
    <w:rsid w:val="00EC4B90"/>
    <w:rsid w:val="00EC5B8D"/>
    <w:rsid w:val="00EC710D"/>
    <w:rsid w:val="00EC79B7"/>
    <w:rsid w:val="00ED179D"/>
    <w:rsid w:val="00ED1CC4"/>
    <w:rsid w:val="00ED3386"/>
    <w:rsid w:val="00ED35BA"/>
    <w:rsid w:val="00ED3ED9"/>
    <w:rsid w:val="00ED4A30"/>
    <w:rsid w:val="00ED4C27"/>
    <w:rsid w:val="00ED5E0A"/>
    <w:rsid w:val="00EE0066"/>
    <w:rsid w:val="00EE0E92"/>
    <w:rsid w:val="00EE19A2"/>
    <w:rsid w:val="00EE2082"/>
    <w:rsid w:val="00EE2552"/>
    <w:rsid w:val="00EE2D5D"/>
    <w:rsid w:val="00EE3132"/>
    <w:rsid w:val="00EE6B92"/>
    <w:rsid w:val="00EF1B59"/>
    <w:rsid w:val="00EF1EE8"/>
    <w:rsid w:val="00EF38C8"/>
    <w:rsid w:val="00EF4401"/>
    <w:rsid w:val="00EF61B7"/>
    <w:rsid w:val="00EF6E10"/>
    <w:rsid w:val="00F023B3"/>
    <w:rsid w:val="00F03311"/>
    <w:rsid w:val="00F0368E"/>
    <w:rsid w:val="00F036F4"/>
    <w:rsid w:val="00F04DDA"/>
    <w:rsid w:val="00F056C6"/>
    <w:rsid w:val="00F05E75"/>
    <w:rsid w:val="00F0AA28"/>
    <w:rsid w:val="00F12E4A"/>
    <w:rsid w:val="00F13A93"/>
    <w:rsid w:val="00F15988"/>
    <w:rsid w:val="00F16495"/>
    <w:rsid w:val="00F1702F"/>
    <w:rsid w:val="00F2013D"/>
    <w:rsid w:val="00F20BFA"/>
    <w:rsid w:val="00F20D0F"/>
    <w:rsid w:val="00F216E7"/>
    <w:rsid w:val="00F21CAA"/>
    <w:rsid w:val="00F2288A"/>
    <w:rsid w:val="00F22BD4"/>
    <w:rsid w:val="00F2395E"/>
    <w:rsid w:val="00F23B07"/>
    <w:rsid w:val="00F242F4"/>
    <w:rsid w:val="00F24901"/>
    <w:rsid w:val="00F2490A"/>
    <w:rsid w:val="00F25F8A"/>
    <w:rsid w:val="00F275E9"/>
    <w:rsid w:val="00F302DD"/>
    <w:rsid w:val="00F34275"/>
    <w:rsid w:val="00F3453A"/>
    <w:rsid w:val="00F4494E"/>
    <w:rsid w:val="00F454E4"/>
    <w:rsid w:val="00F46A99"/>
    <w:rsid w:val="00F47C2A"/>
    <w:rsid w:val="00F50DE6"/>
    <w:rsid w:val="00F53D28"/>
    <w:rsid w:val="00F54ADB"/>
    <w:rsid w:val="00F5540D"/>
    <w:rsid w:val="00F55506"/>
    <w:rsid w:val="00F55653"/>
    <w:rsid w:val="00F55D7E"/>
    <w:rsid w:val="00F56C30"/>
    <w:rsid w:val="00F5756E"/>
    <w:rsid w:val="00F57F44"/>
    <w:rsid w:val="00F607DF"/>
    <w:rsid w:val="00F62918"/>
    <w:rsid w:val="00F63F56"/>
    <w:rsid w:val="00F6512E"/>
    <w:rsid w:val="00F66113"/>
    <w:rsid w:val="00F67997"/>
    <w:rsid w:val="00F70058"/>
    <w:rsid w:val="00F70C1E"/>
    <w:rsid w:val="00F727F4"/>
    <w:rsid w:val="00F72CFE"/>
    <w:rsid w:val="00F7324F"/>
    <w:rsid w:val="00F738AB"/>
    <w:rsid w:val="00F74B2F"/>
    <w:rsid w:val="00F75097"/>
    <w:rsid w:val="00F7519A"/>
    <w:rsid w:val="00F7674B"/>
    <w:rsid w:val="00F76FB8"/>
    <w:rsid w:val="00F8079C"/>
    <w:rsid w:val="00F851C0"/>
    <w:rsid w:val="00F8641A"/>
    <w:rsid w:val="00F867F5"/>
    <w:rsid w:val="00F90014"/>
    <w:rsid w:val="00F902C2"/>
    <w:rsid w:val="00F92A71"/>
    <w:rsid w:val="00F94C3B"/>
    <w:rsid w:val="00F95181"/>
    <w:rsid w:val="00F95B9F"/>
    <w:rsid w:val="00F96F3A"/>
    <w:rsid w:val="00F977B2"/>
    <w:rsid w:val="00FA0069"/>
    <w:rsid w:val="00FA2BC7"/>
    <w:rsid w:val="00FA5E75"/>
    <w:rsid w:val="00FA67DC"/>
    <w:rsid w:val="00FA6F7A"/>
    <w:rsid w:val="00FB3A2F"/>
    <w:rsid w:val="00FB43AA"/>
    <w:rsid w:val="00FB64E4"/>
    <w:rsid w:val="00FC00AD"/>
    <w:rsid w:val="00FC03FB"/>
    <w:rsid w:val="00FC38E4"/>
    <w:rsid w:val="00FC3A8F"/>
    <w:rsid w:val="00FC4F2A"/>
    <w:rsid w:val="00FC5FEF"/>
    <w:rsid w:val="00FC777E"/>
    <w:rsid w:val="00FC7820"/>
    <w:rsid w:val="00FD1FD3"/>
    <w:rsid w:val="00FD4DC0"/>
    <w:rsid w:val="00FD50B7"/>
    <w:rsid w:val="00FD6004"/>
    <w:rsid w:val="00FD65E0"/>
    <w:rsid w:val="00FD778A"/>
    <w:rsid w:val="00FE343C"/>
    <w:rsid w:val="00FE4C4F"/>
    <w:rsid w:val="00FE53B2"/>
    <w:rsid w:val="00FE5EB6"/>
    <w:rsid w:val="00FF226D"/>
    <w:rsid w:val="00FF4254"/>
    <w:rsid w:val="00FF498F"/>
    <w:rsid w:val="00FF64D5"/>
    <w:rsid w:val="00FF7B4A"/>
    <w:rsid w:val="010AD807"/>
    <w:rsid w:val="013A9F10"/>
    <w:rsid w:val="01417957"/>
    <w:rsid w:val="0145C65F"/>
    <w:rsid w:val="01628A59"/>
    <w:rsid w:val="0165C0E8"/>
    <w:rsid w:val="01D46807"/>
    <w:rsid w:val="0218E4B6"/>
    <w:rsid w:val="023C393F"/>
    <w:rsid w:val="0247A8A0"/>
    <w:rsid w:val="0260A90E"/>
    <w:rsid w:val="02662A44"/>
    <w:rsid w:val="02E51215"/>
    <w:rsid w:val="030D2E4F"/>
    <w:rsid w:val="030EDD98"/>
    <w:rsid w:val="03649899"/>
    <w:rsid w:val="0384AF69"/>
    <w:rsid w:val="03B1AFB8"/>
    <w:rsid w:val="03B7BE90"/>
    <w:rsid w:val="03D35FC9"/>
    <w:rsid w:val="03F4FB6B"/>
    <w:rsid w:val="0400C962"/>
    <w:rsid w:val="0407F5C1"/>
    <w:rsid w:val="040AC6BF"/>
    <w:rsid w:val="041C9DC1"/>
    <w:rsid w:val="045362BE"/>
    <w:rsid w:val="04676C28"/>
    <w:rsid w:val="04A0F020"/>
    <w:rsid w:val="04BF89B2"/>
    <w:rsid w:val="04C1F5AA"/>
    <w:rsid w:val="04CD9511"/>
    <w:rsid w:val="05461E13"/>
    <w:rsid w:val="059B6579"/>
    <w:rsid w:val="05CC0B74"/>
    <w:rsid w:val="05EE597B"/>
    <w:rsid w:val="05F4333C"/>
    <w:rsid w:val="061420EA"/>
    <w:rsid w:val="06201898"/>
    <w:rsid w:val="06273D7E"/>
    <w:rsid w:val="06420006"/>
    <w:rsid w:val="065AEBD8"/>
    <w:rsid w:val="0666E845"/>
    <w:rsid w:val="069054CD"/>
    <w:rsid w:val="06A8E1AF"/>
    <w:rsid w:val="06EEB8C1"/>
    <w:rsid w:val="06EF5F52"/>
    <w:rsid w:val="0704EFDF"/>
    <w:rsid w:val="07097B96"/>
    <w:rsid w:val="073CE57E"/>
    <w:rsid w:val="078B69A5"/>
    <w:rsid w:val="0794ABC6"/>
    <w:rsid w:val="07B193AC"/>
    <w:rsid w:val="082EC3B0"/>
    <w:rsid w:val="085DD4C4"/>
    <w:rsid w:val="086D1F0B"/>
    <w:rsid w:val="088A3055"/>
    <w:rsid w:val="08C843AD"/>
    <w:rsid w:val="08D4D451"/>
    <w:rsid w:val="08E5E183"/>
    <w:rsid w:val="0928C13A"/>
    <w:rsid w:val="093B1697"/>
    <w:rsid w:val="09759AD1"/>
    <w:rsid w:val="09A9DF13"/>
    <w:rsid w:val="09B5C165"/>
    <w:rsid w:val="09D5DAA5"/>
    <w:rsid w:val="09ECD2F3"/>
    <w:rsid w:val="0A1F0F4C"/>
    <w:rsid w:val="0A53CE99"/>
    <w:rsid w:val="0A796C82"/>
    <w:rsid w:val="0A9B1717"/>
    <w:rsid w:val="0ABB2AE8"/>
    <w:rsid w:val="0AC7A088"/>
    <w:rsid w:val="0AE60147"/>
    <w:rsid w:val="0AF19567"/>
    <w:rsid w:val="0B4BF303"/>
    <w:rsid w:val="0B7E1E60"/>
    <w:rsid w:val="0B936B8A"/>
    <w:rsid w:val="0B981CC3"/>
    <w:rsid w:val="0C294AF8"/>
    <w:rsid w:val="0C396A25"/>
    <w:rsid w:val="0C5C06B8"/>
    <w:rsid w:val="0C7E50BC"/>
    <w:rsid w:val="0CB2BC3E"/>
    <w:rsid w:val="0CD1C729"/>
    <w:rsid w:val="0CF3A8FA"/>
    <w:rsid w:val="0D0287D4"/>
    <w:rsid w:val="0D51502F"/>
    <w:rsid w:val="0DA7F226"/>
    <w:rsid w:val="0DABB542"/>
    <w:rsid w:val="0DB268DE"/>
    <w:rsid w:val="0DCAAABC"/>
    <w:rsid w:val="0E02851F"/>
    <w:rsid w:val="0E583411"/>
    <w:rsid w:val="0E7953CF"/>
    <w:rsid w:val="0E7F8AA4"/>
    <w:rsid w:val="0E807072"/>
    <w:rsid w:val="0E92DC65"/>
    <w:rsid w:val="0E9B96B9"/>
    <w:rsid w:val="0EB50248"/>
    <w:rsid w:val="0EFEBDCC"/>
    <w:rsid w:val="0F0B257C"/>
    <w:rsid w:val="0F2D128D"/>
    <w:rsid w:val="0F2FAF74"/>
    <w:rsid w:val="0F351DAB"/>
    <w:rsid w:val="0F656323"/>
    <w:rsid w:val="0F717087"/>
    <w:rsid w:val="0FBCA582"/>
    <w:rsid w:val="0FC6C88A"/>
    <w:rsid w:val="10545EC2"/>
    <w:rsid w:val="105808FC"/>
    <w:rsid w:val="105CDCE4"/>
    <w:rsid w:val="1066DCAD"/>
    <w:rsid w:val="1074F056"/>
    <w:rsid w:val="10C71BE3"/>
    <w:rsid w:val="10DFD565"/>
    <w:rsid w:val="114C8514"/>
    <w:rsid w:val="116BFA3B"/>
    <w:rsid w:val="117BD604"/>
    <w:rsid w:val="11F398A9"/>
    <w:rsid w:val="1216AE3B"/>
    <w:rsid w:val="123ABD35"/>
    <w:rsid w:val="12486B6E"/>
    <w:rsid w:val="1270B572"/>
    <w:rsid w:val="12A456C3"/>
    <w:rsid w:val="12C921D1"/>
    <w:rsid w:val="12E4D961"/>
    <w:rsid w:val="12F3FE10"/>
    <w:rsid w:val="12FB213A"/>
    <w:rsid w:val="12FC90FC"/>
    <w:rsid w:val="1301F50D"/>
    <w:rsid w:val="13158776"/>
    <w:rsid w:val="1358E237"/>
    <w:rsid w:val="13628194"/>
    <w:rsid w:val="137A29A1"/>
    <w:rsid w:val="13B8A087"/>
    <w:rsid w:val="13F46AEC"/>
    <w:rsid w:val="142C70A1"/>
    <w:rsid w:val="1446EC08"/>
    <w:rsid w:val="14ED75B2"/>
    <w:rsid w:val="15171C96"/>
    <w:rsid w:val="15210047"/>
    <w:rsid w:val="153227B3"/>
    <w:rsid w:val="1540F939"/>
    <w:rsid w:val="156FDF8D"/>
    <w:rsid w:val="157FEC1A"/>
    <w:rsid w:val="1594A6A1"/>
    <w:rsid w:val="15F135C2"/>
    <w:rsid w:val="1619999F"/>
    <w:rsid w:val="166A09D0"/>
    <w:rsid w:val="166FD5EC"/>
    <w:rsid w:val="16AD476D"/>
    <w:rsid w:val="16CEA0F8"/>
    <w:rsid w:val="170D70A2"/>
    <w:rsid w:val="1726BD97"/>
    <w:rsid w:val="175C52FA"/>
    <w:rsid w:val="176F85C0"/>
    <w:rsid w:val="17BB0332"/>
    <w:rsid w:val="17ED7B30"/>
    <w:rsid w:val="181A7153"/>
    <w:rsid w:val="182C6EB8"/>
    <w:rsid w:val="183665CF"/>
    <w:rsid w:val="1839E9DF"/>
    <w:rsid w:val="184641CF"/>
    <w:rsid w:val="185ADC31"/>
    <w:rsid w:val="187ABE5D"/>
    <w:rsid w:val="187F7E78"/>
    <w:rsid w:val="18C76BE9"/>
    <w:rsid w:val="18D8233F"/>
    <w:rsid w:val="18FC2C0F"/>
    <w:rsid w:val="1903210B"/>
    <w:rsid w:val="1913AB02"/>
    <w:rsid w:val="1913B630"/>
    <w:rsid w:val="1922E806"/>
    <w:rsid w:val="192D006C"/>
    <w:rsid w:val="194E2347"/>
    <w:rsid w:val="19B6EDFB"/>
    <w:rsid w:val="1A057543"/>
    <w:rsid w:val="1A0E50C2"/>
    <w:rsid w:val="1A551EAC"/>
    <w:rsid w:val="1A6BA130"/>
    <w:rsid w:val="1A71722C"/>
    <w:rsid w:val="1AD35EB7"/>
    <w:rsid w:val="1AD529A7"/>
    <w:rsid w:val="1AE867ED"/>
    <w:rsid w:val="1B0AEE10"/>
    <w:rsid w:val="1B189843"/>
    <w:rsid w:val="1B2415B6"/>
    <w:rsid w:val="1B4D48FC"/>
    <w:rsid w:val="1B756E95"/>
    <w:rsid w:val="1BF9B068"/>
    <w:rsid w:val="1C21B58D"/>
    <w:rsid w:val="1C392B28"/>
    <w:rsid w:val="1C622526"/>
    <w:rsid w:val="1C84E213"/>
    <w:rsid w:val="1C975AC0"/>
    <w:rsid w:val="1CA703E4"/>
    <w:rsid w:val="1CAA610F"/>
    <w:rsid w:val="1CC90CF0"/>
    <w:rsid w:val="1CE4B901"/>
    <w:rsid w:val="1CE993E4"/>
    <w:rsid w:val="1D1220D9"/>
    <w:rsid w:val="1D2CA5D3"/>
    <w:rsid w:val="1D7136EA"/>
    <w:rsid w:val="1D7CB226"/>
    <w:rsid w:val="1D90CD9F"/>
    <w:rsid w:val="1D9222FE"/>
    <w:rsid w:val="1DB9C6FA"/>
    <w:rsid w:val="1E06BD1D"/>
    <w:rsid w:val="1E6724D8"/>
    <w:rsid w:val="1EAB8E5B"/>
    <w:rsid w:val="1EF73D88"/>
    <w:rsid w:val="1EFC54B4"/>
    <w:rsid w:val="1F020E7D"/>
    <w:rsid w:val="1F1C9BCC"/>
    <w:rsid w:val="1F1F696A"/>
    <w:rsid w:val="1F38465E"/>
    <w:rsid w:val="1FC7F7CF"/>
    <w:rsid w:val="1FEB1161"/>
    <w:rsid w:val="20390BF3"/>
    <w:rsid w:val="20452066"/>
    <w:rsid w:val="205B7FE9"/>
    <w:rsid w:val="20F799CA"/>
    <w:rsid w:val="211140A0"/>
    <w:rsid w:val="211AB77A"/>
    <w:rsid w:val="216B6071"/>
    <w:rsid w:val="2192344A"/>
    <w:rsid w:val="21A8C123"/>
    <w:rsid w:val="21B5866E"/>
    <w:rsid w:val="220A63A6"/>
    <w:rsid w:val="22373A2C"/>
    <w:rsid w:val="223C965C"/>
    <w:rsid w:val="225C69F7"/>
    <w:rsid w:val="227A9FA4"/>
    <w:rsid w:val="229911A2"/>
    <w:rsid w:val="232D8D1C"/>
    <w:rsid w:val="233AAE30"/>
    <w:rsid w:val="2356678D"/>
    <w:rsid w:val="237D2AD0"/>
    <w:rsid w:val="2399C58F"/>
    <w:rsid w:val="23CAA268"/>
    <w:rsid w:val="2421EBAF"/>
    <w:rsid w:val="2423E27C"/>
    <w:rsid w:val="242FA799"/>
    <w:rsid w:val="249BC96B"/>
    <w:rsid w:val="24E24020"/>
    <w:rsid w:val="2515EC1B"/>
    <w:rsid w:val="253021EC"/>
    <w:rsid w:val="2539F56A"/>
    <w:rsid w:val="2556FD5F"/>
    <w:rsid w:val="255E56E2"/>
    <w:rsid w:val="257DA1ED"/>
    <w:rsid w:val="259FFB20"/>
    <w:rsid w:val="25A7F3FB"/>
    <w:rsid w:val="25B3C1A3"/>
    <w:rsid w:val="25CCFF9E"/>
    <w:rsid w:val="25D26FE4"/>
    <w:rsid w:val="25E8DD14"/>
    <w:rsid w:val="25FA61F9"/>
    <w:rsid w:val="25FA7CAD"/>
    <w:rsid w:val="263CF80E"/>
    <w:rsid w:val="263E3D39"/>
    <w:rsid w:val="2652A74E"/>
    <w:rsid w:val="269ACAB2"/>
    <w:rsid w:val="26C42AF6"/>
    <w:rsid w:val="26D25749"/>
    <w:rsid w:val="26DB4182"/>
    <w:rsid w:val="272E43ED"/>
    <w:rsid w:val="27425C80"/>
    <w:rsid w:val="279653AC"/>
    <w:rsid w:val="27C8EEFC"/>
    <w:rsid w:val="27C9DF4B"/>
    <w:rsid w:val="27D54B44"/>
    <w:rsid w:val="27F7B819"/>
    <w:rsid w:val="280A402E"/>
    <w:rsid w:val="2820AF5E"/>
    <w:rsid w:val="2847E894"/>
    <w:rsid w:val="28642381"/>
    <w:rsid w:val="28905B94"/>
    <w:rsid w:val="289F641E"/>
    <w:rsid w:val="28ACEE86"/>
    <w:rsid w:val="28E4EEA1"/>
    <w:rsid w:val="28FDE267"/>
    <w:rsid w:val="29142B49"/>
    <w:rsid w:val="291DA024"/>
    <w:rsid w:val="29C1CE42"/>
    <w:rsid w:val="29FC1C7D"/>
    <w:rsid w:val="2A561E1C"/>
    <w:rsid w:val="2A65FC8C"/>
    <w:rsid w:val="2A83A473"/>
    <w:rsid w:val="2AAFFBAA"/>
    <w:rsid w:val="2AC2190F"/>
    <w:rsid w:val="2AD66DCA"/>
    <w:rsid w:val="2B1A0490"/>
    <w:rsid w:val="2B544438"/>
    <w:rsid w:val="2B6CC7E6"/>
    <w:rsid w:val="2B8CECAC"/>
    <w:rsid w:val="2C2BF08E"/>
    <w:rsid w:val="2CD9B4B9"/>
    <w:rsid w:val="2CDF30A6"/>
    <w:rsid w:val="2CE58096"/>
    <w:rsid w:val="2D2926FC"/>
    <w:rsid w:val="2D406E36"/>
    <w:rsid w:val="2D4A48A8"/>
    <w:rsid w:val="2D5A627D"/>
    <w:rsid w:val="2D6351FE"/>
    <w:rsid w:val="2D673C6F"/>
    <w:rsid w:val="2D8A20CD"/>
    <w:rsid w:val="2DA95044"/>
    <w:rsid w:val="2DC3FEFE"/>
    <w:rsid w:val="2DD153F0"/>
    <w:rsid w:val="2DFB172B"/>
    <w:rsid w:val="2E0DB593"/>
    <w:rsid w:val="2E0EFE0A"/>
    <w:rsid w:val="2E487BB9"/>
    <w:rsid w:val="2E551D1D"/>
    <w:rsid w:val="2E6298CA"/>
    <w:rsid w:val="2E6D7086"/>
    <w:rsid w:val="2E7E40AD"/>
    <w:rsid w:val="2E986952"/>
    <w:rsid w:val="2ED033F1"/>
    <w:rsid w:val="2F02A57A"/>
    <w:rsid w:val="2F15C12D"/>
    <w:rsid w:val="2F1C5F35"/>
    <w:rsid w:val="2F2F3D3E"/>
    <w:rsid w:val="2F6EF72D"/>
    <w:rsid w:val="2FBD2BE2"/>
    <w:rsid w:val="30518285"/>
    <w:rsid w:val="305D3FAA"/>
    <w:rsid w:val="30E85CB3"/>
    <w:rsid w:val="310117C8"/>
    <w:rsid w:val="311BC7D1"/>
    <w:rsid w:val="3144EB9B"/>
    <w:rsid w:val="317F22F3"/>
    <w:rsid w:val="318DD10A"/>
    <w:rsid w:val="31981D25"/>
    <w:rsid w:val="31E6494D"/>
    <w:rsid w:val="320DEB0E"/>
    <w:rsid w:val="3210C779"/>
    <w:rsid w:val="3259E677"/>
    <w:rsid w:val="327DBF7B"/>
    <w:rsid w:val="32E82365"/>
    <w:rsid w:val="33029704"/>
    <w:rsid w:val="33307E0A"/>
    <w:rsid w:val="3354FB3F"/>
    <w:rsid w:val="340CAA57"/>
    <w:rsid w:val="341EBD16"/>
    <w:rsid w:val="343812D4"/>
    <w:rsid w:val="344EFFA8"/>
    <w:rsid w:val="345A6B8D"/>
    <w:rsid w:val="349F11F2"/>
    <w:rsid w:val="34D6B87E"/>
    <w:rsid w:val="34DD025E"/>
    <w:rsid w:val="35387D4E"/>
    <w:rsid w:val="353E915C"/>
    <w:rsid w:val="355166C7"/>
    <w:rsid w:val="356743C5"/>
    <w:rsid w:val="357AB868"/>
    <w:rsid w:val="3584AB68"/>
    <w:rsid w:val="35986686"/>
    <w:rsid w:val="359D9010"/>
    <w:rsid w:val="35D86091"/>
    <w:rsid w:val="35E3C06C"/>
    <w:rsid w:val="3622A996"/>
    <w:rsid w:val="3636AFFA"/>
    <w:rsid w:val="365D9B4D"/>
    <w:rsid w:val="366BE0C2"/>
    <w:rsid w:val="367C7303"/>
    <w:rsid w:val="36BC114A"/>
    <w:rsid w:val="36E3840C"/>
    <w:rsid w:val="370B139F"/>
    <w:rsid w:val="3747FC86"/>
    <w:rsid w:val="376B19A2"/>
    <w:rsid w:val="377466FF"/>
    <w:rsid w:val="378A9E9A"/>
    <w:rsid w:val="3795A339"/>
    <w:rsid w:val="3799F84A"/>
    <w:rsid w:val="37A34DDA"/>
    <w:rsid w:val="37C7E473"/>
    <w:rsid w:val="37D076BD"/>
    <w:rsid w:val="37D1F598"/>
    <w:rsid w:val="3821B781"/>
    <w:rsid w:val="382B7973"/>
    <w:rsid w:val="38426959"/>
    <w:rsid w:val="3862647A"/>
    <w:rsid w:val="389A0D36"/>
    <w:rsid w:val="38C74E86"/>
    <w:rsid w:val="38DD76EF"/>
    <w:rsid w:val="38E236D0"/>
    <w:rsid w:val="39381B95"/>
    <w:rsid w:val="39878B3F"/>
    <w:rsid w:val="3A288CD5"/>
    <w:rsid w:val="3A4A59D9"/>
    <w:rsid w:val="3A569274"/>
    <w:rsid w:val="3AC4C4CD"/>
    <w:rsid w:val="3AC5A1B7"/>
    <w:rsid w:val="3AC7C048"/>
    <w:rsid w:val="3B211697"/>
    <w:rsid w:val="3B930C81"/>
    <w:rsid w:val="3BB6D765"/>
    <w:rsid w:val="3BBF5184"/>
    <w:rsid w:val="3BC6253F"/>
    <w:rsid w:val="3C1A9C01"/>
    <w:rsid w:val="3C1FCD9F"/>
    <w:rsid w:val="3C201F36"/>
    <w:rsid w:val="3C36A9F0"/>
    <w:rsid w:val="3C3FA271"/>
    <w:rsid w:val="3C988410"/>
    <w:rsid w:val="3D0D128D"/>
    <w:rsid w:val="3D1141E6"/>
    <w:rsid w:val="3D25B474"/>
    <w:rsid w:val="3D33E9B4"/>
    <w:rsid w:val="3D48292F"/>
    <w:rsid w:val="3D9151B0"/>
    <w:rsid w:val="3DB1E13F"/>
    <w:rsid w:val="3DF6030A"/>
    <w:rsid w:val="3E11EC91"/>
    <w:rsid w:val="3E2CB044"/>
    <w:rsid w:val="3E45DF72"/>
    <w:rsid w:val="3E99AAEA"/>
    <w:rsid w:val="3ED9C9B7"/>
    <w:rsid w:val="3EDA26A2"/>
    <w:rsid w:val="3F3EA09B"/>
    <w:rsid w:val="3F4DB5DE"/>
    <w:rsid w:val="3F5046E1"/>
    <w:rsid w:val="3F7019A9"/>
    <w:rsid w:val="3F7EC64F"/>
    <w:rsid w:val="3F8AD121"/>
    <w:rsid w:val="3F9A33D1"/>
    <w:rsid w:val="3FA1AF1C"/>
    <w:rsid w:val="400C6878"/>
    <w:rsid w:val="40154293"/>
    <w:rsid w:val="4015CA02"/>
    <w:rsid w:val="401CEAF5"/>
    <w:rsid w:val="40523B2A"/>
    <w:rsid w:val="40883CDA"/>
    <w:rsid w:val="4089E860"/>
    <w:rsid w:val="40D16FA0"/>
    <w:rsid w:val="40F116FF"/>
    <w:rsid w:val="4138B16A"/>
    <w:rsid w:val="41C3BE51"/>
    <w:rsid w:val="41D10938"/>
    <w:rsid w:val="41F0999D"/>
    <w:rsid w:val="4200A7DA"/>
    <w:rsid w:val="424BF8D1"/>
    <w:rsid w:val="424FE723"/>
    <w:rsid w:val="42553D19"/>
    <w:rsid w:val="4281388D"/>
    <w:rsid w:val="429AAA28"/>
    <w:rsid w:val="429DB7EB"/>
    <w:rsid w:val="42EB1A2B"/>
    <w:rsid w:val="432CE340"/>
    <w:rsid w:val="43416328"/>
    <w:rsid w:val="437C99FF"/>
    <w:rsid w:val="439C802E"/>
    <w:rsid w:val="43C9DBC2"/>
    <w:rsid w:val="43CD8597"/>
    <w:rsid w:val="43D79B7C"/>
    <w:rsid w:val="43E6797F"/>
    <w:rsid w:val="43E8A9F3"/>
    <w:rsid w:val="4413B380"/>
    <w:rsid w:val="4463EEF4"/>
    <w:rsid w:val="446892E2"/>
    <w:rsid w:val="449F2A3B"/>
    <w:rsid w:val="44E40AB7"/>
    <w:rsid w:val="452939E8"/>
    <w:rsid w:val="4571E1CF"/>
    <w:rsid w:val="45CC759D"/>
    <w:rsid w:val="460A292C"/>
    <w:rsid w:val="4629C95C"/>
    <w:rsid w:val="465ACAC7"/>
    <w:rsid w:val="46613988"/>
    <w:rsid w:val="467DB6CF"/>
    <w:rsid w:val="467DE4E1"/>
    <w:rsid w:val="46BA2A91"/>
    <w:rsid w:val="46C7AA55"/>
    <w:rsid w:val="46EABD44"/>
    <w:rsid w:val="46F596B0"/>
    <w:rsid w:val="4719B766"/>
    <w:rsid w:val="4734591E"/>
    <w:rsid w:val="478426E4"/>
    <w:rsid w:val="47B64DD4"/>
    <w:rsid w:val="47D5A3C8"/>
    <w:rsid w:val="47D6F8A6"/>
    <w:rsid w:val="47DE18F4"/>
    <w:rsid w:val="47FDCC10"/>
    <w:rsid w:val="48013CE2"/>
    <w:rsid w:val="48396ECC"/>
    <w:rsid w:val="4841ABB3"/>
    <w:rsid w:val="4847C33C"/>
    <w:rsid w:val="485DBF48"/>
    <w:rsid w:val="486C2B17"/>
    <w:rsid w:val="4889E060"/>
    <w:rsid w:val="48B053DE"/>
    <w:rsid w:val="48C623F2"/>
    <w:rsid w:val="48D5BB06"/>
    <w:rsid w:val="48EE070F"/>
    <w:rsid w:val="494FBFA4"/>
    <w:rsid w:val="496D09BE"/>
    <w:rsid w:val="49C7AEFB"/>
    <w:rsid w:val="4A112490"/>
    <w:rsid w:val="4AA791C9"/>
    <w:rsid w:val="4AEC78F9"/>
    <w:rsid w:val="4AEFFEA7"/>
    <w:rsid w:val="4B7C6C2D"/>
    <w:rsid w:val="4B947469"/>
    <w:rsid w:val="4B9A7AED"/>
    <w:rsid w:val="4BA3DDA1"/>
    <w:rsid w:val="4BC43595"/>
    <w:rsid w:val="4BF7EDD0"/>
    <w:rsid w:val="4BF8D5DF"/>
    <w:rsid w:val="4C89165B"/>
    <w:rsid w:val="4C92936D"/>
    <w:rsid w:val="4C9AA747"/>
    <w:rsid w:val="4CEC5F86"/>
    <w:rsid w:val="4D05E15B"/>
    <w:rsid w:val="4D22EDBD"/>
    <w:rsid w:val="4D2B960A"/>
    <w:rsid w:val="4DA55AB0"/>
    <w:rsid w:val="4DA8F02F"/>
    <w:rsid w:val="4DB7D4C8"/>
    <w:rsid w:val="4DC7D55A"/>
    <w:rsid w:val="4DD0596A"/>
    <w:rsid w:val="4DDA1E01"/>
    <w:rsid w:val="4DE83C05"/>
    <w:rsid w:val="4E108D7A"/>
    <w:rsid w:val="4E169146"/>
    <w:rsid w:val="4E4C1E70"/>
    <w:rsid w:val="4E683A3D"/>
    <w:rsid w:val="4E99D03F"/>
    <w:rsid w:val="4EA3EB06"/>
    <w:rsid w:val="4EBCBA5C"/>
    <w:rsid w:val="4EC44939"/>
    <w:rsid w:val="4F05FE50"/>
    <w:rsid w:val="4F40A56C"/>
    <w:rsid w:val="4F5BF6BC"/>
    <w:rsid w:val="4F95888F"/>
    <w:rsid w:val="500B036F"/>
    <w:rsid w:val="500D7005"/>
    <w:rsid w:val="500F9141"/>
    <w:rsid w:val="5015CC8F"/>
    <w:rsid w:val="501F3B53"/>
    <w:rsid w:val="5049D333"/>
    <w:rsid w:val="507867E5"/>
    <w:rsid w:val="5099BE39"/>
    <w:rsid w:val="50B41E5B"/>
    <w:rsid w:val="50B9E2DB"/>
    <w:rsid w:val="50DE901E"/>
    <w:rsid w:val="50EC9E1C"/>
    <w:rsid w:val="51258F71"/>
    <w:rsid w:val="51264168"/>
    <w:rsid w:val="51275886"/>
    <w:rsid w:val="512CC087"/>
    <w:rsid w:val="5132E60B"/>
    <w:rsid w:val="514DC797"/>
    <w:rsid w:val="516F3641"/>
    <w:rsid w:val="519A5017"/>
    <w:rsid w:val="51A97AAA"/>
    <w:rsid w:val="51AD4643"/>
    <w:rsid w:val="51EDCB9A"/>
    <w:rsid w:val="5229EB30"/>
    <w:rsid w:val="52A7C784"/>
    <w:rsid w:val="52B7E370"/>
    <w:rsid w:val="52BCAD64"/>
    <w:rsid w:val="52D3DDC8"/>
    <w:rsid w:val="52F0EFB1"/>
    <w:rsid w:val="53421AA2"/>
    <w:rsid w:val="5369A28F"/>
    <w:rsid w:val="537BF6BA"/>
    <w:rsid w:val="53821F83"/>
    <w:rsid w:val="539CF27D"/>
    <w:rsid w:val="53ACA788"/>
    <w:rsid w:val="53B77F77"/>
    <w:rsid w:val="53F37369"/>
    <w:rsid w:val="53F7246D"/>
    <w:rsid w:val="54149440"/>
    <w:rsid w:val="5497439A"/>
    <w:rsid w:val="54C05ED7"/>
    <w:rsid w:val="5593CE32"/>
    <w:rsid w:val="55B1AA78"/>
    <w:rsid w:val="55BF14D8"/>
    <w:rsid w:val="55C84E19"/>
    <w:rsid w:val="5605F98A"/>
    <w:rsid w:val="5618BEAC"/>
    <w:rsid w:val="5698E540"/>
    <w:rsid w:val="56F06B74"/>
    <w:rsid w:val="5715C653"/>
    <w:rsid w:val="5774EF70"/>
    <w:rsid w:val="57793EDB"/>
    <w:rsid w:val="578751D9"/>
    <w:rsid w:val="57ABBFE2"/>
    <w:rsid w:val="57B09488"/>
    <w:rsid w:val="57C0B93E"/>
    <w:rsid w:val="57DC3BEB"/>
    <w:rsid w:val="582A9AD3"/>
    <w:rsid w:val="58781E9F"/>
    <w:rsid w:val="5890E8E0"/>
    <w:rsid w:val="58BCB3BD"/>
    <w:rsid w:val="58D758E7"/>
    <w:rsid w:val="58F0D80E"/>
    <w:rsid w:val="58FA8BE0"/>
    <w:rsid w:val="58FAFA8C"/>
    <w:rsid w:val="591F6B9D"/>
    <w:rsid w:val="593F246A"/>
    <w:rsid w:val="595B579B"/>
    <w:rsid w:val="5980E0AE"/>
    <w:rsid w:val="59AF3308"/>
    <w:rsid w:val="59CA4E37"/>
    <w:rsid w:val="5A01E489"/>
    <w:rsid w:val="5A38128E"/>
    <w:rsid w:val="5A63CD3C"/>
    <w:rsid w:val="5AAD90BA"/>
    <w:rsid w:val="5AFA942E"/>
    <w:rsid w:val="5B0C622B"/>
    <w:rsid w:val="5B64BE03"/>
    <w:rsid w:val="5B6506B0"/>
    <w:rsid w:val="5B77FAC1"/>
    <w:rsid w:val="5B948423"/>
    <w:rsid w:val="5B9BADDB"/>
    <w:rsid w:val="5BFD1F91"/>
    <w:rsid w:val="5C5128F5"/>
    <w:rsid w:val="5C5A2390"/>
    <w:rsid w:val="5C63759D"/>
    <w:rsid w:val="5C826A8A"/>
    <w:rsid w:val="5C94F576"/>
    <w:rsid w:val="5D5D9463"/>
    <w:rsid w:val="5D78E8FA"/>
    <w:rsid w:val="5D823C0C"/>
    <w:rsid w:val="5E36FD2E"/>
    <w:rsid w:val="5E60CD8D"/>
    <w:rsid w:val="5E6A2431"/>
    <w:rsid w:val="5EB67E28"/>
    <w:rsid w:val="5EE254FC"/>
    <w:rsid w:val="5F1D1CE5"/>
    <w:rsid w:val="5FC63407"/>
    <w:rsid w:val="5FC99E79"/>
    <w:rsid w:val="5FEC2E02"/>
    <w:rsid w:val="60299588"/>
    <w:rsid w:val="6043F604"/>
    <w:rsid w:val="604A1079"/>
    <w:rsid w:val="60525CAE"/>
    <w:rsid w:val="605822D9"/>
    <w:rsid w:val="607C37A4"/>
    <w:rsid w:val="60D65E37"/>
    <w:rsid w:val="60DC8106"/>
    <w:rsid w:val="612632CB"/>
    <w:rsid w:val="62BA0AE8"/>
    <w:rsid w:val="62BFBA7C"/>
    <w:rsid w:val="62F6800C"/>
    <w:rsid w:val="62F8226E"/>
    <w:rsid w:val="6332B328"/>
    <w:rsid w:val="6370940C"/>
    <w:rsid w:val="637F1D93"/>
    <w:rsid w:val="6389AC60"/>
    <w:rsid w:val="6390BCAC"/>
    <w:rsid w:val="6391B26B"/>
    <w:rsid w:val="63B00717"/>
    <w:rsid w:val="63D866DB"/>
    <w:rsid w:val="63FA61F3"/>
    <w:rsid w:val="63FE92EC"/>
    <w:rsid w:val="640CD28E"/>
    <w:rsid w:val="643A9A2D"/>
    <w:rsid w:val="643F63C8"/>
    <w:rsid w:val="6444CD4B"/>
    <w:rsid w:val="647B0816"/>
    <w:rsid w:val="654A848D"/>
    <w:rsid w:val="654B9DF6"/>
    <w:rsid w:val="656C1CDF"/>
    <w:rsid w:val="6580FE18"/>
    <w:rsid w:val="658BEB47"/>
    <w:rsid w:val="65B4D0D9"/>
    <w:rsid w:val="65C342C5"/>
    <w:rsid w:val="65CE9244"/>
    <w:rsid w:val="65D18A56"/>
    <w:rsid w:val="65F0AF22"/>
    <w:rsid w:val="661F753B"/>
    <w:rsid w:val="6637BF42"/>
    <w:rsid w:val="6656138C"/>
    <w:rsid w:val="6664998C"/>
    <w:rsid w:val="6685F8FA"/>
    <w:rsid w:val="668D186D"/>
    <w:rsid w:val="6691C6D7"/>
    <w:rsid w:val="669A1A6C"/>
    <w:rsid w:val="66DAE452"/>
    <w:rsid w:val="66F86EF8"/>
    <w:rsid w:val="67270BEA"/>
    <w:rsid w:val="6768DC1C"/>
    <w:rsid w:val="6781B7DE"/>
    <w:rsid w:val="67AAD901"/>
    <w:rsid w:val="67B68593"/>
    <w:rsid w:val="67D2F6B5"/>
    <w:rsid w:val="680F9FDB"/>
    <w:rsid w:val="6818832F"/>
    <w:rsid w:val="6820D481"/>
    <w:rsid w:val="6829463C"/>
    <w:rsid w:val="6838A4EB"/>
    <w:rsid w:val="683EB513"/>
    <w:rsid w:val="6865CC1E"/>
    <w:rsid w:val="688CA136"/>
    <w:rsid w:val="68E52236"/>
    <w:rsid w:val="68EDE4E9"/>
    <w:rsid w:val="68F67F9F"/>
    <w:rsid w:val="692BF3AF"/>
    <w:rsid w:val="694F1233"/>
    <w:rsid w:val="69725C92"/>
    <w:rsid w:val="69A7ECD9"/>
    <w:rsid w:val="69AB07FD"/>
    <w:rsid w:val="69BC8C4F"/>
    <w:rsid w:val="69C232C3"/>
    <w:rsid w:val="69C5BF61"/>
    <w:rsid w:val="6A089B4D"/>
    <w:rsid w:val="6A2C6C7F"/>
    <w:rsid w:val="6A2CBBDD"/>
    <w:rsid w:val="6AD0CABB"/>
    <w:rsid w:val="6AE7DDC6"/>
    <w:rsid w:val="6B37D3B4"/>
    <w:rsid w:val="6B6AAB56"/>
    <w:rsid w:val="6B87389B"/>
    <w:rsid w:val="6BAF6E62"/>
    <w:rsid w:val="6BB122A5"/>
    <w:rsid w:val="6BC27595"/>
    <w:rsid w:val="6BE0738E"/>
    <w:rsid w:val="6BFF2077"/>
    <w:rsid w:val="6C57BEAB"/>
    <w:rsid w:val="6C966802"/>
    <w:rsid w:val="6D091B80"/>
    <w:rsid w:val="6D38D9A0"/>
    <w:rsid w:val="6D47E0AD"/>
    <w:rsid w:val="6DD54E77"/>
    <w:rsid w:val="6DD62339"/>
    <w:rsid w:val="6DF88B1B"/>
    <w:rsid w:val="6E04742D"/>
    <w:rsid w:val="6E617DE5"/>
    <w:rsid w:val="6E7765B1"/>
    <w:rsid w:val="6E80E70D"/>
    <w:rsid w:val="6E92ED43"/>
    <w:rsid w:val="6EA0E713"/>
    <w:rsid w:val="6EBCD553"/>
    <w:rsid w:val="6EFB7FE4"/>
    <w:rsid w:val="6F045295"/>
    <w:rsid w:val="6F862326"/>
    <w:rsid w:val="6F8D95D3"/>
    <w:rsid w:val="6FAA2847"/>
    <w:rsid w:val="6FBA8C11"/>
    <w:rsid w:val="6FFB6041"/>
    <w:rsid w:val="701FD5BE"/>
    <w:rsid w:val="70796EFA"/>
    <w:rsid w:val="709C36AD"/>
    <w:rsid w:val="70DF1F22"/>
    <w:rsid w:val="70F23FA4"/>
    <w:rsid w:val="70F8DD5B"/>
    <w:rsid w:val="70FA25E7"/>
    <w:rsid w:val="70FACB64"/>
    <w:rsid w:val="71194F3A"/>
    <w:rsid w:val="71445DC0"/>
    <w:rsid w:val="7199797F"/>
    <w:rsid w:val="719CA12B"/>
    <w:rsid w:val="71BF0C5D"/>
    <w:rsid w:val="71FA53C3"/>
    <w:rsid w:val="7224BC38"/>
    <w:rsid w:val="722AC729"/>
    <w:rsid w:val="72475A2C"/>
    <w:rsid w:val="725DDCA4"/>
    <w:rsid w:val="728D997B"/>
    <w:rsid w:val="729B2A8C"/>
    <w:rsid w:val="72AD5F0A"/>
    <w:rsid w:val="72CBE9A3"/>
    <w:rsid w:val="72F56723"/>
    <w:rsid w:val="7307B859"/>
    <w:rsid w:val="731C5D52"/>
    <w:rsid w:val="73626B02"/>
    <w:rsid w:val="7385C78A"/>
    <w:rsid w:val="739222AD"/>
    <w:rsid w:val="73E844B3"/>
    <w:rsid w:val="74176911"/>
    <w:rsid w:val="742BEFDA"/>
    <w:rsid w:val="74414E44"/>
    <w:rsid w:val="74419722"/>
    <w:rsid w:val="7450145F"/>
    <w:rsid w:val="749CC60C"/>
    <w:rsid w:val="74C2FB11"/>
    <w:rsid w:val="751711C7"/>
    <w:rsid w:val="752E3B48"/>
    <w:rsid w:val="752EDB16"/>
    <w:rsid w:val="7537C00E"/>
    <w:rsid w:val="7541DFC2"/>
    <w:rsid w:val="756A4820"/>
    <w:rsid w:val="75B6DC06"/>
    <w:rsid w:val="75BE85F7"/>
    <w:rsid w:val="75D3AB23"/>
    <w:rsid w:val="75EB2D65"/>
    <w:rsid w:val="75EFFFB4"/>
    <w:rsid w:val="7613DA91"/>
    <w:rsid w:val="7626A9AD"/>
    <w:rsid w:val="762F39D6"/>
    <w:rsid w:val="768800AD"/>
    <w:rsid w:val="76DE64D6"/>
    <w:rsid w:val="76E26F48"/>
    <w:rsid w:val="770218A5"/>
    <w:rsid w:val="77303E82"/>
    <w:rsid w:val="773B4E1D"/>
    <w:rsid w:val="77622B09"/>
    <w:rsid w:val="77DF2DC4"/>
    <w:rsid w:val="77EF78B5"/>
    <w:rsid w:val="7823451C"/>
    <w:rsid w:val="78329B26"/>
    <w:rsid w:val="788F8181"/>
    <w:rsid w:val="78B97AE8"/>
    <w:rsid w:val="78DAD5B0"/>
    <w:rsid w:val="79360F68"/>
    <w:rsid w:val="796140A8"/>
    <w:rsid w:val="79ACD7A5"/>
    <w:rsid w:val="79AD95B3"/>
    <w:rsid w:val="79D1415B"/>
    <w:rsid w:val="79FCC6BD"/>
    <w:rsid w:val="7A2C2F38"/>
    <w:rsid w:val="7A6169DA"/>
    <w:rsid w:val="7A65EC71"/>
    <w:rsid w:val="7A752D78"/>
    <w:rsid w:val="7A7A45CF"/>
    <w:rsid w:val="7A87B4C7"/>
    <w:rsid w:val="7A8B5353"/>
    <w:rsid w:val="7A8CB9BA"/>
    <w:rsid w:val="7AAAC1F7"/>
    <w:rsid w:val="7ACE6BBF"/>
    <w:rsid w:val="7AD9EB8A"/>
    <w:rsid w:val="7AED1E23"/>
    <w:rsid w:val="7AEFC374"/>
    <w:rsid w:val="7B3A1263"/>
    <w:rsid w:val="7B44DA1A"/>
    <w:rsid w:val="7B602B87"/>
    <w:rsid w:val="7B64D25B"/>
    <w:rsid w:val="7B9859D2"/>
    <w:rsid w:val="7BBB3E3D"/>
    <w:rsid w:val="7C14272F"/>
    <w:rsid w:val="7C2A0666"/>
    <w:rsid w:val="7C2CC0BA"/>
    <w:rsid w:val="7C4DA6DA"/>
    <w:rsid w:val="7C540A3A"/>
    <w:rsid w:val="7C77D58B"/>
    <w:rsid w:val="7C883DDB"/>
    <w:rsid w:val="7C9526CE"/>
    <w:rsid w:val="7CA1FDDB"/>
    <w:rsid w:val="7CC1B995"/>
    <w:rsid w:val="7CC9735C"/>
    <w:rsid w:val="7CDA17A7"/>
    <w:rsid w:val="7CE5E428"/>
    <w:rsid w:val="7D18D981"/>
    <w:rsid w:val="7D4AA51B"/>
    <w:rsid w:val="7D7DF528"/>
    <w:rsid w:val="7DC0DF3B"/>
    <w:rsid w:val="7DC590AA"/>
    <w:rsid w:val="7DD33847"/>
    <w:rsid w:val="7DEF7380"/>
    <w:rsid w:val="7DF55A87"/>
    <w:rsid w:val="7DFF078A"/>
    <w:rsid w:val="7E4682F5"/>
    <w:rsid w:val="7E5E3BF4"/>
    <w:rsid w:val="7EA0715D"/>
    <w:rsid w:val="7EA30164"/>
    <w:rsid w:val="7EAAACC9"/>
    <w:rsid w:val="7EB2E336"/>
    <w:rsid w:val="7EC3CF4C"/>
    <w:rsid w:val="7EC5FE36"/>
    <w:rsid w:val="7F0AD405"/>
    <w:rsid w:val="7F81EA98"/>
    <w:rsid w:val="7F9D7C21"/>
    <w:rsid w:val="7FA33908"/>
    <w:rsid w:val="7FAB94AA"/>
    <w:rsid w:val="7FB8AC8A"/>
    <w:rsid w:val="7FDDD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25D91"/>
  <w15:docId w15:val="{4BC69F39-071D-4CFF-A53B-A83B94AB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1D77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kern w:val="16"/>
      <w:sz w:val="22"/>
    </w:rPr>
  </w:style>
  <w:style w:type="paragraph" w:styleId="Heading1">
    <w:name w:val="heading 1"/>
    <w:aliases w:val="SD H1"/>
    <w:basedOn w:val="Normal"/>
    <w:next w:val="Normal"/>
    <w:link w:val="Heading1Char"/>
    <w:qFormat/>
    <w:rsid w:val="00F55506"/>
    <w:pPr>
      <w:keepNext/>
      <w:numPr>
        <w:numId w:val="9"/>
      </w:numPr>
      <w:jc w:val="left"/>
      <w:outlineLvl w:val="0"/>
    </w:pPr>
    <w:rPr>
      <w:rFonts w:cs="Arial"/>
      <w:b/>
      <w:bCs/>
      <w:caps/>
      <w:kern w:val="32"/>
      <w:szCs w:val="32"/>
    </w:rPr>
  </w:style>
  <w:style w:type="paragraph" w:styleId="Heading2">
    <w:name w:val="heading 2"/>
    <w:aliases w:val="SD H2"/>
    <w:basedOn w:val="Normal"/>
    <w:next w:val="Normal"/>
    <w:link w:val="Heading2Char"/>
    <w:qFormat/>
    <w:rsid w:val="002D5F08"/>
    <w:pPr>
      <w:keepNext/>
      <w:numPr>
        <w:ilvl w:val="1"/>
        <w:numId w:val="9"/>
      </w:numPr>
      <w:jc w:val="left"/>
      <w:outlineLvl w:val="1"/>
    </w:pPr>
    <w:rPr>
      <w:b/>
    </w:rPr>
  </w:style>
  <w:style w:type="paragraph" w:styleId="Heading3">
    <w:name w:val="heading 3"/>
    <w:aliases w:val="SD H3"/>
    <w:basedOn w:val="Normal"/>
    <w:next w:val="Normal"/>
    <w:qFormat/>
    <w:rsid w:val="002D5F08"/>
    <w:pPr>
      <w:keepNext/>
      <w:numPr>
        <w:ilvl w:val="2"/>
        <w:numId w:val="9"/>
      </w:numPr>
      <w:spacing w:before="24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2D5F08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D5F08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D5F08"/>
    <w:pPr>
      <w:numPr>
        <w:ilvl w:val="5"/>
        <w:numId w:val="9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2D5F08"/>
    <w:pPr>
      <w:numPr>
        <w:ilvl w:val="6"/>
        <w:numId w:val="9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2D5F08"/>
    <w:pPr>
      <w:numPr>
        <w:ilvl w:val="7"/>
        <w:numId w:val="9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D5F08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2D5F08"/>
    <w:pPr>
      <w:spacing w:before="120" w:after="120"/>
    </w:pPr>
    <w:rPr>
      <w:b/>
      <w:bCs/>
      <w:sz w:val="20"/>
    </w:rPr>
  </w:style>
  <w:style w:type="paragraph" w:styleId="Header">
    <w:name w:val="header"/>
    <w:aliases w:val="SD Header"/>
    <w:basedOn w:val="Normal"/>
    <w:semiHidden/>
    <w:rsid w:val="002D5F08"/>
    <w:pPr>
      <w:tabs>
        <w:tab w:val="right" w:pos="8640"/>
        <w:tab w:val="right" w:pos="9360"/>
      </w:tabs>
    </w:pPr>
    <w:rPr>
      <w:sz w:val="18"/>
    </w:rPr>
  </w:style>
  <w:style w:type="paragraph" w:styleId="SDAppendix" w:customStyle="1">
    <w:name w:val="SD Appendix"/>
    <w:basedOn w:val="Normal"/>
    <w:rsid w:val="002D5F08"/>
    <w:pPr>
      <w:numPr>
        <w:numId w:val="10"/>
      </w:numPr>
      <w:tabs>
        <w:tab w:val="clear" w:pos="1440"/>
        <w:tab w:val="left" w:pos="2160"/>
      </w:tabs>
    </w:pPr>
    <w:rPr>
      <w:b/>
      <w:caps/>
    </w:rPr>
  </w:style>
  <w:style w:type="paragraph" w:styleId="SDTOC" w:customStyle="1">
    <w:name w:val="SD TOC"/>
    <w:basedOn w:val="Normal"/>
    <w:rsid w:val="002D5F08"/>
    <w:pPr>
      <w:tabs>
        <w:tab w:val="left" w:pos="720"/>
        <w:tab w:val="right" w:leader="dot" w:pos="9360"/>
      </w:tabs>
      <w:spacing w:after="0"/>
    </w:pPr>
    <w:rPr>
      <w:b/>
      <w:caps/>
    </w:rPr>
  </w:style>
  <w:style w:type="paragraph" w:styleId="Footer">
    <w:name w:val="footer"/>
    <w:aliases w:val="SD Footer"/>
    <w:basedOn w:val="Normal"/>
    <w:semiHidden/>
    <w:rsid w:val="002D5F08"/>
    <w:pPr>
      <w:tabs>
        <w:tab w:val="right" w:pos="8640"/>
        <w:tab w:val="right" w:pos="9360"/>
      </w:tabs>
    </w:pPr>
    <w:rPr>
      <w:sz w:val="18"/>
    </w:rPr>
  </w:style>
  <w:style w:type="character" w:styleId="PageNumber">
    <w:name w:val="page number"/>
    <w:basedOn w:val="DefaultParagraphFont"/>
    <w:semiHidden/>
    <w:rsid w:val="002D5F08"/>
  </w:style>
  <w:style w:type="paragraph" w:styleId="BlockText">
    <w:name w:val="Block Text"/>
    <w:basedOn w:val="Normal"/>
    <w:semiHidden/>
    <w:rsid w:val="002D5F08"/>
    <w:pPr>
      <w:spacing w:before="120" w:after="120"/>
      <w:ind w:left="187" w:right="187"/>
    </w:pPr>
  </w:style>
  <w:style w:type="paragraph" w:styleId="SDTable" w:customStyle="1">
    <w:name w:val="SD Table"/>
    <w:basedOn w:val="Caption"/>
    <w:rsid w:val="00AD21E7"/>
    <w:pPr>
      <w:jc w:val="center"/>
    </w:pPr>
    <w:rPr>
      <w:rFonts w:ascii="Times" w:hAnsi="Times"/>
      <w:b w:val="0"/>
      <w:sz w:val="22"/>
    </w:rPr>
  </w:style>
  <w:style w:type="paragraph" w:styleId="SDReference" w:customStyle="1">
    <w:name w:val="SD Reference"/>
    <w:basedOn w:val="Normal"/>
    <w:rsid w:val="002074E0"/>
    <w:pPr>
      <w:numPr>
        <w:numId w:val="13"/>
      </w:numPr>
      <w:spacing w:after="120"/>
      <w:ind w:left="432" w:hanging="432"/>
      <w:jc w:val="left"/>
    </w:pPr>
    <w:rPr>
      <w:color w:val="000000"/>
    </w:rPr>
  </w:style>
  <w:style w:type="character" w:styleId="Hyperlink">
    <w:name w:val="Hyperlink"/>
    <w:basedOn w:val="DefaultParagraphFont"/>
    <w:uiPriority w:val="99"/>
    <w:rsid w:val="002D5F08"/>
    <w:rPr>
      <w:color w:val="0000FF"/>
      <w:u w:val="single"/>
    </w:rPr>
  </w:style>
  <w:style w:type="paragraph" w:styleId="SDFigure" w:customStyle="1">
    <w:name w:val="SD Figure"/>
    <w:basedOn w:val="Caption"/>
    <w:rsid w:val="00930139"/>
    <w:pPr>
      <w:spacing w:after="0"/>
      <w:jc w:val="center"/>
    </w:pPr>
    <w:rPr>
      <w:b w:val="0"/>
      <w:sz w:val="22"/>
    </w:rPr>
  </w:style>
  <w:style w:type="paragraph" w:styleId="SDEquation" w:customStyle="1">
    <w:name w:val="SD Equation"/>
    <w:basedOn w:val="Normal"/>
    <w:rsid w:val="002D5F08"/>
    <w:pPr>
      <w:tabs>
        <w:tab w:val="right" w:pos="8640"/>
      </w:tabs>
      <w:spacing w:before="120" w:after="120"/>
      <w:ind w:left="360"/>
      <w:jc w:val="left"/>
    </w:pPr>
  </w:style>
  <w:style w:type="paragraph" w:styleId="NormalWeb">
    <w:name w:val="Normal (Web)"/>
    <w:basedOn w:val="Normal"/>
    <w:semiHidden/>
    <w:rsid w:val="002D5F08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 w:val="24"/>
      <w:szCs w:val="24"/>
    </w:rPr>
  </w:style>
  <w:style w:type="character" w:styleId="CommentReference">
    <w:name w:val="annotation reference"/>
    <w:basedOn w:val="DefaultParagraphFont"/>
    <w:semiHidden/>
    <w:rsid w:val="002D5F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D5F08"/>
    <w:rPr>
      <w:sz w:val="20"/>
    </w:rPr>
  </w:style>
  <w:style w:type="paragraph" w:styleId="BalloonText">
    <w:name w:val="Balloon Text"/>
    <w:basedOn w:val="Normal"/>
    <w:semiHidden/>
    <w:rsid w:val="002D5F08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207005"/>
    <w:rPr>
      <w:b/>
      <w:caps/>
    </w:rPr>
  </w:style>
  <w:style w:type="paragraph" w:styleId="TOC2">
    <w:name w:val="toc 2"/>
    <w:basedOn w:val="Normal"/>
    <w:next w:val="Normal"/>
    <w:autoRedefine/>
    <w:uiPriority w:val="39"/>
    <w:rsid w:val="00207005"/>
    <w:pPr>
      <w:ind w:left="220"/>
    </w:pPr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rsid w:val="00D560EF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764E"/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38764E"/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8764E"/>
    <w:rPr>
      <w:b/>
      <w:bCs/>
    </w:rPr>
  </w:style>
  <w:style w:type="table" w:styleId="PlainTable2">
    <w:name w:val="Plain Table 2"/>
    <w:basedOn w:val="TableNormal"/>
    <w:uiPriority w:val="42"/>
    <w:rsid w:val="008960A5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ListParagraph">
    <w:name w:val="List Paragraph"/>
    <w:basedOn w:val="Normal"/>
    <w:uiPriority w:val="34"/>
    <w:qFormat/>
    <w:rsid w:val="00A522AE"/>
    <w:pPr>
      <w:ind w:left="720"/>
      <w:contextualSpacing/>
    </w:pPr>
  </w:style>
  <w:style w:type="character" w:styleId="Heading1Char" w:customStyle="1">
    <w:name w:val="Heading 1 Char"/>
    <w:aliases w:val="SD H1 Char"/>
    <w:basedOn w:val="DefaultParagraphFont"/>
    <w:link w:val="Heading1"/>
    <w:rsid w:val="00615053"/>
    <w:rPr>
      <w:rFonts w:cs="Arial"/>
      <w:b/>
      <w:bCs/>
      <w:caps/>
      <w:kern w:val="32"/>
      <w:sz w:val="2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7E7620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6A73C8"/>
    <w:pPr>
      <w:spacing w:after="0"/>
    </w:pPr>
  </w:style>
  <w:style w:type="table" w:styleId="TableGrid">
    <w:name w:val="Table Grid"/>
    <w:basedOn w:val="TableNormal"/>
    <w:uiPriority w:val="59"/>
    <w:rsid w:val="00213EE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aliases w:val="SD H2 Char"/>
    <w:basedOn w:val="DefaultParagraphFont"/>
    <w:link w:val="Heading2"/>
    <w:rsid w:val="00AC5307"/>
    <w:rPr>
      <w:b/>
      <w:kern w:val="16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E3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1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566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755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452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93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22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406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028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170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ers.usda.gov/amber-waves/2022/may/farmers-report-soil-related-resource-concerns-on-about-half-of-soybean-wheat-cotton-and-oat-fields" TargetMode="External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yperlink" Target="https://www.ers.usda.gov/data-products/chart-gallery/58310" TargetMode="External" Id="rId12" /><Relationship Type="http://schemas.openxmlformats.org/officeDocument/2006/relationships/hyperlink" Target="https://www.agdaily.com/technology/robots-soil-samples-fertilizer/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topcropmanager.com/autonomous-soil-sampling-robo-sampling-improves-accuracy/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un.org/en/chronicle/article/losing-25000-hunger-every-day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s://extension.msstate.edu/publications/soil-testing-for-the-farmer" TargetMode="External" Id="rId1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content.ces.ncsu.edu/soil-sampling-strategies-for-site-specific-field-management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EDED9D1409848972DE11CA5D8FD98" ma:contentTypeVersion="3" ma:contentTypeDescription="Create a new document." ma:contentTypeScope="" ma:versionID="f869f3afe88eef6f3babf53c801c1ae3">
  <xsd:schema xmlns:xsd="http://www.w3.org/2001/XMLSchema" xmlns:xs="http://www.w3.org/2001/XMLSchema" xmlns:p="http://schemas.microsoft.com/office/2006/metadata/properties" xmlns:ns2="20728343-175c-41e9-bcd8-6c8dc802e0a0" targetNamespace="http://schemas.microsoft.com/office/2006/metadata/properties" ma:root="true" ma:fieldsID="dd302cbaa8aaf7ad39cc1dbc86e682a7" ns2:_="">
    <xsd:import namespace="20728343-175c-41e9-bcd8-6c8dc802e0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28343-175c-41e9-bcd8-6c8dc802e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91B26E-713C-40D7-92D7-C6485AC01E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0ACB14-9E7A-41BD-BA9C-9DA2F7281F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546683-E610-4AB3-A54A-E721D5760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728343-175c-41e9-bcd8-6c8dc802e0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BA09A7-3B3B-4840-8159-4C4D362C9AC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Mississippi State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ECE SD Design Document Template</dc:title>
  <dc:subject/>
  <dc:creator>ECE-BCoE</dc:creator>
  <keywords/>
  <lastModifiedBy>Belew, Cara</lastModifiedBy>
  <revision>216</revision>
  <lastPrinted>2003-08-24T22:53:00.0000000Z</lastPrinted>
  <dcterms:created xsi:type="dcterms:W3CDTF">2024-01-29T18:18:00.0000000Z</dcterms:created>
  <dcterms:modified xsi:type="dcterms:W3CDTF">2026-09-14T23:24:06.0060951Z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0x010100AF3EDED9D1409848972DE11CA5D8FD98</vt:lpwstr>
  </property>
</Properties>
</file>