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62BD" w14:textId="2B429C2A" w:rsidR="0029716A" w:rsidRDefault="007944E8">
      <w:r>
        <w:t xml:space="preserve">4 vấn đề cần quản lý </w:t>
      </w:r>
      <w:r w:rsidR="007F5C15">
        <w:t xml:space="preserve"> :</w:t>
      </w:r>
    </w:p>
    <w:p w14:paraId="2BEC676C" w14:textId="4416D906" w:rsidR="007944E8" w:rsidRDefault="007944E8" w:rsidP="007944E8">
      <w:pPr>
        <w:pStyle w:val="ListParagraph"/>
        <w:numPr>
          <w:ilvl w:val="0"/>
          <w:numId w:val="1"/>
        </w:numPr>
      </w:pPr>
      <w:r>
        <w:t>Nhân sự</w:t>
      </w:r>
    </w:p>
    <w:p w14:paraId="3B9097A4" w14:textId="7B8AB960" w:rsidR="007944E8" w:rsidRDefault="007944E8" w:rsidP="007944E8">
      <w:pPr>
        <w:pStyle w:val="ListParagraph"/>
        <w:numPr>
          <w:ilvl w:val="1"/>
          <w:numId w:val="1"/>
        </w:numPr>
      </w:pPr>
      <w:r>
        <w:t>Phần chia vai trò cho các thành viên</w:t>
      </w:r>
    </w:p>
    <w:p w14:paraId="13F69216" w14:textId="7079770D" w:rsidR="007944E8" w:rsidRDefault="007944E8" w:rsidP="007944E8">
      <w:pPr>
        <w:pStyle w:val="ListParagraph"/>
        <w:numPr>
          <w:ilvl w:val="2"/>
          <w:numId w:val="1"/>
        </w:numPr>
      </w:pPr>
      <w:r>
        <w:t>Giám đốc dự án : chịu tracahs nhiệm vấn đề kinh doanh</w:t>
      </w:r>
    </w:p>
    <w:p w14:paraId="7ED92335" w14:textId="5964CEA9" w:rsidR="007944E8" w:rsidRDefault="007944E8" w:rsidP="007944E8">
      <w:pPr>
        <w:pStyle w:val="ListParagraph"/>
        <w:numPr>
          <w:ilvl w:val="2"/>
          <w:numId w:val="1"/>
        </w:numPr>
      </w:pPr>
      <w:r>
        <w:t>Quản lý dự án : Lập kế hoạch thúc đẩu tổ chức điều phối các hoạc động trong dự án</w:t>
      </w:r>
    </w:p>
    <w:p w14:paraId="0B591C6A" w14:textId="472849E6" w:rsidR="007944E8" w:rsidRDefault="007944E8" w:rsidP="007944E8">
      <w:pPr>
        <w:pStyle w:val="ListParagraph"/>
        <w:numPr>
          <w:ilvl w:val="2"/>
          <w:numId w:val="1"/>
        </w:numPr>
      </w:pPr>
      <w:r>
        <w:t>Trưởng nhóm</w:t>
      </w:r>
    </w:p>
    <w:p w14:paraId="6FA7CA67" w14:textId="167D6334" w:rsidR="007944E8" w:rsidRDefault="007944E8" w:rsidP="007944E8">
      <w:pPr>
        <w:pStyle w:val="ListParagraph"/>
        <w:numPr>
          <w:ilvl w:val="2"/>
          <w:numId w:val="1"/>
        </w:numPr>
      </w:pPr>
      <w:r>
        <w:t>Các thành viên</w:t>
      </w:r>
    </w:p>
    <w:p w14:paraId="635375E4" w14:textId="1D3E86FC" w:rsidR="007944E8" w:rsidRDefault="007944E8" w:rsidP="007944E8">
      <w:pPr>
        <w:pStyle w:val="ListParagraph"/>
        <w:numPr>
          <w:ilvl w:val="2"/>
          <w:numId w:val="1"/>
        </w:numPr>
      </w:pPr>
      <w:r>
        <w:t xml:space="preserve">Cộng tác </w:t>
      </w:r>
    </w:p>
    <w:p w14:paraId="02CD4578" w14:textId="4A4E833A" w:rsidR="007944E8" w:rsidRDefault="007944E8" w:rsidP="007944E8">
      <w:pPr>
        <w:pStyle w:val="ListParagraph"/>
        <w:numPr>
          <w:ilvl w:val="3"/>
          <w:numId w:val="1"/>
        </w:numPr>
      </w:pPr>
      <w:r>
        <w:t xml:space="preserve">Khách hàng </w:t>
      </w:r>
    </w:p>
    <w:p w14:paraId="410D2069" w14:textId="469B3D1D" w:rsidR="007944E8" w:rsidRDefault="007944E8" w:rsidP="007944E8">
      <w:pPr>
        <w:pStyle w:val="ListParagraph"/>
        <w:numPr>
          <w:ilvl w:val="3"/>
          <w:numId w:val="1"/>
        </w:numPr>
      </w:pPr>
      <w:r>
        <w:t>Người dùng cuối</w:t>
      </w:r>
    </w:p>
    <w:p w14:paraId="48C85F3E" w14:textId="0C4BC88B" w:rsidR="007944E8" w:rsidRDefault="007944E8" w:rsidP="007944E8">
      <w:pPr>
        <w:pStyle w:val="ListParagraph"/>
        <w:numPr>
          <w:ilvl w:val="0"/>
          <w:numId w:val="1"/>
        </w:numPr>
      </w:pPr>
      <w:r>
        <w:t>Sản phẩm,dịch vụ</w:t>
      </w:r>
    </w:p>
    <w:p w14:paraId="0C606DB0" w14:textId="45A44F07" w:rsidR="007944E8" w:rsidRDefault="007944E8" w:rsidP="007944E8">
      <w:pPr>
        <w:pStyle w:val="ListParagraph"/>
        <w:numPr>
          <w:ilvl w:val="1"/>
          <w:numId w:val="1"/>
        </w:numPr>
      </w:pPr>
      <w:r>
        <w:t>Định lượng , khoanh vùng phạm vi dự án ,</w:t>
      </w:r>
    </w:p>
    <w:p w14:paraId="4B78A525" w14:textId="6B05A1F3" w:rsidR="007944E8" w:rsidRDefault="007944E8" w:rsidP="007944E8">
      <w:pPr>
        <w:pStyle w:val="ListParagraph"/>
        <w:numPr>
          <w:ilvl w:val="1"/>
          <w:numId w:val="1"/>
        </w:numPr>
      </w:pPr>
      <w:r>
        <w:t xml:space="preserve">Định lượng đc các dữ liệu , yêu cầu của chức năng </w:t>
      </w:r>
    </w:p>
    <w:p w14:paraId="5222E84E" w14:textId="525928EE" w:rsidR="007944E8" w:rsidRDefault="007944E8" w:rsidP="007944E8">
      <w:pPr>
        <w:pStyle w:val="ListParagraph"/>
        <w:numPr>
          <w:ilvl w:val="1"/>
          <w:numId w:val="1"/>
        </w:numPr>
      </w:pPr>
      <w:r>
        <w:t xml:space="preserve">Các ràng buộc , hạn chế của sản phẩm </w:t>
      </w:r>
    </w:p>
    <w:p w14:paraId="41840149" w14:textId="65AB7CD0" w:rsidR="007944E8" w:rsidRDefault="007944E8" w:rsidP="007944E8">
      <w:pPr>
        <w:pStyle w:val="ListParagraph"/>
        <w:numPr>
          <w:ilvl w:val="1"/>
          <w:numId w:val="1"/>
        </w:numPr>
      </w:pPr>
      <w:r>
        <w:t>Phân dạng vấn đề , bài toán . từ vấn đề lớn phân tách về các bài toán nhỏ</w:t>
      </w:r>
    </w:p>
    <w:p w14:paraId="7EE01718" w14:textId="2163091E" w:rsidR="007944E8" w:rsidRDefault="007944E8" w:rsidP="007944E8">
      <w:pPr>
        <w:pStyle w:val="ListParagraph"/>
        <w:numPr>
          <w:ilvl w:val="0"/>
          <w:numId w:val="1"/>
        </w:numPr>
      </w:pPr>
      <w:r>
        <w:t>Quy trình</w:t>
      </w:r>
    </w:p>
    <w:p w14:paraId="6F6175A6" w14:textId="7B006663" w:rsidR="007944E8" w:rsidRDefault="007944E8" w:rsidP="007944E8">
      <w:pPr>
        <w:pStyle w:val="ListParagraph"/>
        <w:numPr>
          <w:ilvl w:val="1"/>
          <w:numId w:val="1"/>
        </w:numPr>
      </w:pPr>
      <w:r>
        <w:t>Quản trị dự án cần quyết định quy trình triển khai phù hợp với bài toán  . có 1 số quy trình triển khai điển hình</w:t>
      </w:r>
    </w:p>
    <w:p w14:paraId="3876D809" w14:textId="4C845CF2" w:rsidR="007944E8" w:rsidRDefault="007944E8" w:rsidP="007944E8">
      <w:pPr>
        <w:pStyle w:val="ListParagraph"/>
        <w:numPr>
          <w:ilvl w:val="2"/>
          <w:numId w:val="1"/>
        </w:numPr>
      </w:pPr>
      <w:r>
        <w:t xml:space="preserve">Mô hình thác nước </w:t>
      </w:r>
    </w:p>
    <w:p w14:paraId="0CEEA0D6" w14:textId="0FDE79C1" w:rsidR="007944E8" w:rsidRDefault="007944E8" w:rsidP="007944E8">
      <w:pPr>
        <w:pStyle w:val="ListParagraph"/>
        <w:numPr>
          <w:ilvl w:val="3"/>
          <w:numId w:val="1"/>
        </w:numPr>
      </w:pPr>
      <w:r>
        <w:t>Phân tích yêu cầu người sử dụng</w:t>
      </w:r>
    </w:p>
    <w:p w14:paraId="64F18873" w14:textId="148AEA44" w:rsidR="007944E8" w:rsidRDefault="007944E8" w:rsidP="007944E8">
      <w:pPr>
        <w:pStyle w:val="ListParagraph"/>
        <w:numPr>
          <w:ilvl w:val="3"/>
          <w:numId w:val="1"/>
        </w:numPr>
      </w:pPr>
      <w:r>
        <w:t xml:space="preserve">Phân tích thiết kế </w:t>
      </w:r>
    </w:p>
    <w:p w14:paraId="304A020E" w14:textId="6EC14AC1" w:rsidR="007944E8" w:rsidRDefault="007944E8" w:rsidP="007944E8">
      <w:pPr>
        <w:pStyle w:val="ListParagraph"/>
        <w:numPr>
          <w:ilvl w:val="3"/>
          <w:numId w:val="1"/>
        </w:numPr>
      </w:pPr>
      <w:r>
        <w:t>Lập trình</w:t>
      </w:r>
    </w:p>
    <w:p w14:paraId="085DCD7F" w14:textId="148F4E7B" w:rsidR="007944E8" w:rsidRDefault="007944E8" w:rsidP="007944E8">
      <w:pPr>
        <w:pStyle w:val="ListParagraph"/>
        <w:numPr>
          <w:ilvl w:val="3"/>
          <w:numId w:val="1"/>
        </w:numPr>
      </w:pPr>
      <w:r>
        <w:t>Kiểm thử</w:t>
      </w:r>
    </w:p>
    <w:p w14:paraId="723A749B" w14:textId="16D85511" w:rsidR="007944E8" w:rsidRDefault="007944E8" w:rsidP="007944E8">
      <w:pPr>
        <w:pStyle w:val="ListParagraph"/>
        <w:numPr>
          <w:ilvl w:val="3"/>
          <w:numId w:val="1"/>
        </w:numPr>
      </w:pPr>
      <w:r>
        <w:t>Cài đặt lập trình</w:t>
      </w:r>
    </w:p>
    <w:p w14:paraId="7C3F3439" w14:textId="7BB4DA1B" w:rsidR="007944E8" w:rsidRDefault="007944E8" w:rsidP="007944E8">
      <w:pPr>
        <w:pStyle w:val="ListParagraph"/>
        <w:numPr>
          <w:ilvl w:val="2"/>
          <w:numId w:val="1"/>
        </w:numPr>
      </w:pPr>
      <w:r>
        <w:t xml:space="preserve">Mô hình mẫu </w:t>
      </w:r>
    </w:p>
    <w:p w14:paraId="64203937" w14:textId="42423D90" w:rsidR="007944E8" w:rsidRDefault="007944E8" w:rsidP="007944E8">
      <w:pPr>
        <w:pStyle w:val="ListParagraph"/>
        <w:numPr>
          <w:ilvl w:val="2"/>
          <w:numId w:val="1"/>
        </w:numPr>
      </w:pPr>
      <w:r>
        <w:t>Mô hình tăng dần</w:t>
      </w:r>
    </w:p>
    <w:p w14:paraId="02409176" w14:textId="194867A1" w:rsidR="007944E8" w:rsidRDefault="007944E8" w:rsidP="007944E8">
      <w:pPr>
        <w:pStyle w:val="ListParagraph"/>
        <w:numPr>
          <w:ilvl w:val="2"/>
          <w:numId w:val="1"/>
        </w:numPr>
      </w:pPr>
      <w:r>
        <w:t>Mô hình vòng xoắn</w:t>
      </w:r>
    </w:p>
    <w:p w14:paraId="05421094" w14:textId="35493846" w:rsidR="00B03E84" w:rsidRDefault="00B03E84" w:rsidP="00B03E84">
      <w:pPr>
        <w:pStyle w:val="ListParagraph"/>
        <w:numPr>
          <w:ilvl w:val="0"/>
          <w:numId w:val="1"/>
        </w:numPr>
      </w:pPr>
      <w:r>
        <w:t>Dự án</w:t>
      </w:r>
    </w:p>
    <w:p w14:paraId="5500AFA4" w14:textId="542B45A4" w:rsidR="00B03E84" w:rsidRDefault="00B03E84" w:rsidP="00B03E84">
      <w:pPr>
        <w:pStyle w:val="ListParagraph"/>
        <w:numPr>
          <w:ilvl w:val="1"/>
          <w:numId w:val="1"/>
        </w:numPr>
      </w:pPr>
      <w:r>
        <w:t xml:space="preserve">Quản trị dự án phải thấy cái gì đang làm sai hoặc đang đi sai hướng mà có thể dẫn đến tác hại , </w:t>
      </w:r>
    </w:p>
    <w:p w14:paraId="1B1B81B7" w14:textId="70BE0068" w:rsidR="00B03E84" w:rsidRDefault="00B03E84" w:rsidP="00B03E84">
      <w:pPr>
        <w:pStyle w:val="ListParagraph"/>
        <w:numPr>
          <w:ilvl w:val="1"/>
          <w:numId w:val="1"/>
        </w:numPr>
      </w:pPr>
      <w:r>
        <w:t>1 số dấu hiệu đang đi sai hướng :</w:t>
      </w:r>
    </w:p>
    <w:p w14:paraId="44229C81" w14:textId="0F2B5AF6" w:rsidR="00B03E84" w:rsidRDefault="00B03E84" w:rsidP="00B03E84">
      <w:pPr>
        <w:pStyle w:val="ListParagraph"/>
        <w:numPr>
          <w:ilvl w:val="2"/>
          <w:numId w:val="1"/>
        </w:numPr>
      </w:pPr>
      <w:r>
        <w:t>Nhóm dự án không hiểu yêu cầu của khách hàng</w:t>
      </w:r>
    </w:p>
    <w:p w14:paraId="0D4D5AF9" w14:textId="4A230FDD" w:rsidR="00B03E84" w:rsidRDefault="00B03E84" w:rsidP="00B03E84">
      <w:pPr>
        <w:pStyle w:val="ListParagraph"/>
        <w:numPr>
          <w:ilvl w:val="2"/>
          <w:numId w:val="1"/>
        </w:numPr>
      </w:pPr>
      <w:r>
        <w:t>Phạm vi sản phẩm được định nghĩa 1 cách sơ sài không rõ ràng</w:t>
      </w:r>
    </w:p>
    <w:p w14:paraId="3E248067" w14:textId="6B6649FC" w:rsidR="00B03E84" w:rsidRDefault="00B03E84" w:rsidP="00B03E84">
      <w:pPr>
        <w:pStyle w:val="ListParagraph"/>
        <w:numPr>
          <w:ilvl w:val="2"/>
          <w:numId w:val="1"/>
        </w:numPr>
      </w:pPr>
      <w:r>
        <w:t>Các thay đổi được quản lý 1 cách sơ sài</w:t>
      </w:r>
    </w:p>
    <w:p w14:paraId="4E313DF5" w14:textId="64C04867" w:rsidR="00B03E84" w:rsidRDefault="00B03E84" w:rsidP="00B03E84">
      <w:pPr>
        <w:pStyle w:val="ListParagraph"/>
        <w:numPr>
          <w:ilvl w:val="2"/>
          <w:numId w:val="1"/>
        </w:numPr>
      </w:pPr>
      <w:r>
        <w:t>Thời hạn cho các công việc không khả thi</w:t>
      </w:r>
    </w:p>
    <w:p w14:paraId="3FA69021" w14:textId="391093D8" w:rsidR="007F5C15" w:rsidRDefault="007F5C15" w:rsidP="007F5C15">
      <w:r>
        <w:t>Lập kế hoạch dự án</w:t>
      </w:r>
    </w:p>
    <w:p w14:paraId="4C04AAC5" w14:textId="356DC303" w:rsidR="007F5C15" w:rsidRDefault="007F5C15" w:rsidP="007F5C15">
      <w:pPr>
        <w:pStyle w:val="ListParagraph"/>
        <w:numPr>
          <w:ilvl w:val="0"/>
          <w:numId w:val="2"/>
        </w:numPr>
      </w:pPr>
      <w:r>
        <w:t>Đây là hoạt động đầu tiên trước bất kì các hoạt động nào của dự án . Bao gồm các bước , kinh phí , thời gian , công thực hiện , dùng bao nhiêu tài nguyên , có những rủi ro gì ,…..</w:t>
      </w:r>
    </w:p>
    <w:p w14:paraId="4EDF1611" w14:textId="1796E7E2" w:rsidR="007F5C15" w:rsidRDefault="007F5C15" w:rsidP="007F5C15">
      <w:pPr>
        <w:pStyle w:val="ListParagraph"/>
        <w:numPr>
          <w:ilvl w:val="1"/>
          <w:numId w:val="2"/>
        </w:numPr>
      </w:pPr>
      <w:r>
        <w:t>Người thực hiện : QUản trị dự án</w:t>
      </w:r>
    </w:p>
    <w:p w14:paraId="134A801A" w14:textId="7473E56A" w:rsidR="007F5C15" w:rsidRDefault="007F5C15" w:rsidP="007F5C15">
      <w:pPr>
        <w:pStyle w:val="ListParagraph"/>
        <w:numPr>
          <w:ilvl w:val="0"/>
          <w:numId w:val="2"/>
        </w:numPr>
      </w:pPr>
      <w:r>
        <w:t xml:space="preserve">Tại sao lập kế hoạch lại quan trong ? </w:t>
      </w:r>
    </w:p>
    <w:p w14:paraId="1D350E51" w14:textId="1ADA1203" w:rsidR="007F5C15" w:rsidRDefault="007F5C15" w:rsidP="007F5C15">
      <w:pPr>
        <w:pStyle w:val="ListParagraph"/>
        <w:numPr>
          <w:ilvl w:val="1"/>
          <w:numId w:val="2"/>
        </w:numPr>
      </w:pPr>
      <w:r>
        <w:t>Để triển khai dự án thành công , cần phải biết ước lượng : kinh phí thực hiên , thời gian , nhân sự thực hiện,….</w:t>
      </w:r>
    </w:p>
    <w:p w14:paraId="3AF1B104" w14:textId="660F5E4F" w:rsidR="007F5C15" w:rsidRDefault="007F5C15" w:rsidP="007F5C15">
      <w:pPr>
        <w:pStyle w:val="ListParagraph"/>
        <w:numPr>
          <w:ilvl w:val="0"/>
          <w:numId w:val="2"/>
        </w:numPr>
      </w:pPr>
      <w:r>
        <w:lastRenderedPageBreak/>
        <w:t>Kế hoạch dự án được bắt đầu khi phạm vi dự án được xác định , khoanh vùng</w:t>
      </w:r>
    </w:p>
    <w:p w14:paraId="22E4C8E6" w14:textId="790BD192" w:rsidR="007F5C15" w:rsidRDefault="007F5C15" w:rsidP="007F5C15">
      <w:pPr>
        <w:pStyle w:val="ListParagraph"/>
        <w:numPr>
          <w:ilvl w:val="0"/>
          <w:numId w:val="2"/>
        </w:numPr>
      </w:pPr>
      <w:r>
        <w:t xml:space="preserve">Kết quả lập kế hoạch dự án là 1 bản tài liệu mô tả các công việc thực hiện  ,chi phí , thời gian </w:t>
      </w:r>
    </w:p>
    <w:p w14:paraId="5573CA58" w14:textId="64B870B5" w:rsidR="007F5C15" w:rsidRDefault="007F5C15" w:rsidP="007F5C15">
      <w:pPr>
        <w:pStyle w:val="ListParagraph"/>
        <w:numPr>
          <w:ilvl w:val="0"/>
          <w:numId w:val="2"/>
        </w:numPr>
      </w:pPr>
      <w:r>
        <w:t xml:space="preserve">Mục tiêu của việc lập kế hoạch </w:t>
      </w:r>
    </w:p>
    <w:p w14:paraId="12C8BF2D" w14:textId="73F9FB46" w:rsidR="007F5C15" w:rsidRDefault="005D53B2" w:rsidP="007F5C15">
      <w:pPr>
        <w:pStyle w:val="ListParagraph"/>
        <w:numPr>
          <w:ilvl w:val="1"/>
          <w:numId w:val="2"/>
        </w:numPr>
      </w:pPr>
      <w:r>
        <w:t xml:space="preserve">1 khung làm việc , cho phép người quản lý dự án ước lượng 1 cách hợp lý về công việc , thời gian , kinh phí , lịch trình làm việc </w:t>
      </w:r>
    </w:p>
    <w:p w14:paraId="5829AD01" w14:textId="757AA02D" w:rsidR="005D53B2" w:rsidRDefault="005D53B2" w:rsidP="005D53B2">
      <w:pPr>
        <w:pStyle w:val="ListParagraph"/>
        <w:numPr>
          <w:ilvl w:val="0"/>
          <w:numId w:val="2"/>
        </w:numPr>
      </w:pPr>
      <w:r>
        <w:t>Các hoạt động trong lập kế hoạch</w:t>
      </w:r>
    </w:p>
    <w:p w14:paraId="7C5FD285" w14:textId="2154D291" w:rsidR="005D53B2" w:rsidRDefault="005D53B2" w:rsidP="005D53B2">
      <w:pPr>
        <w:pStyle w:val="ListParagraph"/>
        <w:numPr>
          <w:ilvl w:val="1"/>
          <w:numId w:val="2"/>
        </w:numPr>
      </w:pPr>
      <w:r>
        <w:t>Phạm vi sản phẩm dịch vụ</w:t>
      </w:r>
    </w:p>
    <w:p w14:paraId="4E1ED5D3" w14:textId="0F2755F2" w:rsidR="005D53B2" w:rsidRDefault="005D53B2" w:rsidP="005D53B2">
      <w:pPr>
        <w:pStyle w:val="ListParagraph"/>
        <w:numPr>
          <w:ilvl w:val="1"/>
          <w:numId w:val="2"/>
        </w:numPr>
      </w:pPr>
      <w:r>
        <w:t>Các nguồn lực :</w:t>
      </w:r>
    </w:p>
    <w:p w14:paraId="7318CEF2" w14:textId="6E4FDC8D" w:rsidR="005D53B2" w:rsidRDefault="005D53B2" w:rsidP="005D53B2">
      <w:pPr>
        <w:pStyle w:val="ListParagraph"/>
        <w:numPr>
          <w:ilvl w:val="2"/>
          <w:numId w:val="2"/>
        </w:numPr>
      </w:pPr>
      <w:r>
        <w:t xml:space="preserve">Nhân sự </w:t>
      </w:r>
    </w:p>
    <w:p w14:paraId="08CD05F0" w14:textId="0A43EB99" w:rsidR="005D53B2" w:rsidRDefault="005D53B2" w:rsidP="005D53B2">
      <w:pPr>
        <w:pStyle w:val="ListParagraph"/>
        <w:numPr>
          <w:ilvl w:val="2"/>
          <w:numId w:val="2"/>
        </w:numPr>
      </w:pPr>
      <w:r>
        <w:t>Tài nguyên cần sử dụng</w:t>
      </w:r>
    </w:p>
    <w:p w14:paraId="0D9E32A0" w14:textId="0A8BE2FD" w:rsidR="005D53B2" w:rsidRDefault="005D53B2" w:rsidP="005D53B2">
      <w:pPr>
        <w:pStyle w:val="ListParagraph"/>
        <w:numPr>
          <w:ilvl w:val="1"/>
          <w:numId w:val="2"/>
        </w:numPr>
      </w:pPr>
      <w:r>
        <w:t>Ước lượng kinh phí , công làm việc</w:t>
      </w:r>
    </w:p>
    <w:p w14:paraId="338FA747" w14:textId="1C88C1F8" w:rsidR="005D53B2" w:rsidRDefault="005D53B2" w:rsidP="005D53B2">
      <w:pPr>
        <w:pStyle w:val="ListParagraph"/>
        <w:numPr>
          <w:ilvl w:val="1"/>
          <w:numId w:val="2"/>
        </w:numPr>
      </w:pPr>
      <w:r>
        <w:t xml:space="preserve">Quản lý , phân tích rủi ro </w:t>
      </w:r>
    </w:p>
    <w:p w14:paraId="45860EF3" w14:textId="78972809" w:rsidR="005D53B2" w:rsidRDefault="005D53B2" w:rsidP="005D53B2">
      <w:pPr>
        <w:pStyle w:val="ListParagraph"/>
        <w:numPr>
          <w:ilvl w:val="1"/>
          <w:numId w:val="2"/>
        </w:numPr>
      </w:pPr>
      <w:r>
        <w:t>Lập lịch trình , theo dõi dự án</w:t>
      </w:r>
    </w:p>
    <w:p w14:paraId="59E7E032" w14:textId="000BB90E" w:rsidR="005D53B2" w:rsidRDefault="005D53B2" w:rsidP="005D53B2">
      <w:pPr>
        <w:pStyle w:val="ListParagraph"/>
        <w:numPr>
          <w:ilvl w:val="1"/>
          <w:numId w:val="2"/>
        </w:numPr>
      </w:pPr>
      <w:r>
        <w:t>Đảm báo chất lượng cho các dịch vụ dự án</w:t>
      </w:r>
    </w:p>
    <w:p w14:paraId="5CC6EE14" w14:textId="7F063A14" w:rsidR="005D53B2" w:rsidRDefault="005D53B2" w:rsidP="005D53B2">
      <w:pPr>
        <w:pStyle w:val="ListParagraph"/>
        <w:numPr>
          <w:ilvl w:val="1"/>
          <w:numId w:val="2"/>
        </w:numPr>
      </w:pPr>
      <w:r>
        <w:t xml:space="preserve">Quản lý cấu hình ( thay đổi ) </w:t>
      </w:r>
    </w:p>
    <w:p w14:paraId="2CEF18E1" w14:textId="308601A6" w:rsidR="005D53B2" w:rsidRDefault="005D53B2" w:rsidP="005D53B2">
      <w:pPr>
        <w:pStyle w:val="ListParagraph"/>
        <w:numPr>
          <w:ilvl w:val="0"/>
          <w:numId w:val="2"/>
        </w:numPr>
      </w:pPr>
      <w:r>
        <w:t>Xác định phạm vi của sản phẩm , dịch vụ / dự án</w:t>
      </w:r>
    </w:p>
    <w:p w14:paraId="2699229A" w14:textId="2C57C637" w:rsidR="005D53B2" w:rsidRDefault="005D53B2" w:rsidP="005D53B2">
      <w:pPr>
        <w:pStyle w:val="ListParagraph"/>
        <w:numPr>
          <w:ilvl w:val="1"/>
          <w:numId w:val="2"/>
        </w:numPr>
      </w:pPr>
      <w:r>
        <w:t>Đây là hoạt động đầu tiên của lập kế hoạch dự án , trong đó mô tả về các yêu cầu về chức năng  , giao diện , các ràng buộc ,  ……</w:t>
      </w:r>
    </w:p>
    <w:p w14:paraId="3E5C005A" w14:textId="54FB7588" w:rsidR="005D53B2" w:rsidRDefault="005D53B2" w:rsidP="005D53B2">
      <w:pPr>
        <w:pStyle w:val="ListParagraph"/>
        <w:numPr>
          <w:ilvl w:val="1"/>
          <w:numId w:val="2"/>
        </w:numPr>
      </w:pPr>
      <w:r>
        <w:t xml:space="preserve">Để thu thập được các phạm vi dự án có thể tổ chức cuộc gặp gỡ với khách hàng , người dùng cuối : cuộc họp , phỏng vấn , </w:t>
      </w:r>
    </w:p>
    <w:p w14:paraId="4DD8B760" w14:textId="57EC5ABB" w:rsidR="005D53B2" w:rsidRDefault="005D53B2" w:rsidP="005D53B2">
      <w:pPr>
        <w:pStyle w:val="ListParagraph"/>
        <w:numPr>
          <w:ilvl w:val="1"/>
          <w:numId w:val="2"/>
        </w:numPr>
      </w:pPr>
      <w:r>
        <w:t>1 số câu hỏi : ai sẽ sử dụng , lợi ích kinh tế</w:t>
      </w:r>
      <w:r w:rsidR="00970617">
        <w:t>, có ứng dụng gì về cuộc sống</w:t>
      </w:r>
      <w:r>
        <w:t xml:space="preserve"> </w:t>
      </w:r>
      <w:r w:rsidR="00970617">
        <w:t>?</w:t>
      </w:r>
    </w:p>
    <w:p w14:paraId="2AB57C20" w14:textId="18DF3E73" w:rsidR="00970617" w:rsidRDefault="00970617" w:rsidP="00970617">
      <w:pPr>
        <w:pStyle w:val="ListParagraph"/>
        <w:numPr>
          <w:ilvl w:val="1"/>
          <w:numId w:val="2"/>
        </w:numPr>
      </w:pPr>
      <w:r>
        <w:t xml:space="preserve">Nhóm dự án cần xác định : các nguồn tài nguyên có thể tái sử dụng hoặc mua bên thứ 3 , sử dụng có sẵn mã nguồn mở </w:t>
      </w:r>
    </w:p>
    <w:p w14:paraId="476B8B48" w14:textId="2CBD545C" w:rsidR="00970617" w:rsidRDefault="00970617" w:rsidP="00970617">
      <w:pPr>
        <w:pStyle w:val="ListParagraph"/>
        <w:numPr>
          <w:ilvl w:val="1"/>
          <w:numId w:val="2"/>
        </w:numPr>
      </w:pPr>
      <w:r>
        <w:t xml:space="preserve">Xác định được môi trường làm việc : phần cứng , phần mềm , </w:t>
      </w:r>
    </w:p>
    <w:sectPr w:rsidR="00970617" w:rsidSect="00E5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C456D"/>
    <w:multiLevelType w:val="hybridMultilevel"/>
    <w:tmpl w:val="404E7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E326F"/>
    <w:multiLevelType w:val="hybridMultilevel"/>
    <w:tmpl w:val="2A3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459711">
    <w:abstractNumId w:val="1"/>
  </w:num>
  <w:num w:numId="2" w16cid:durableId="167768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E8"/>
    <w:rsid w:val="0029716A"/>
    <w:rsid w:val="00466B8A"/>
    <w:rsid w:val="005D53B2"/>
    <w:rsid w:val="00763278"/>
    <w:rsid w:val="007944E8"/>
    <w:rsid w:val="007F5C15"/>
    <w:rsid w:val="009151C7"/>
    <w:rsid w:val="00970617"/>
    <w:rsid w:val="00B03E84"/>
    <w:rsid w:val="00E5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6009"/>
  <w15:chartTrackingRefBased/>
  <w15:docId w15:val="{DDEEDF9B-946D-48E0-8ECE-B89FC399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06103</dc:creator>
  <cp:keywords/>
  <dc:description/>
  <cp:lastModifiedBy>Student 06103</cp:lastModifiedBy>
  <cp:revision>2</cp:revision>
  <dcterms:created xsi:type="dcterms:W3CDTF">2022-12-31T06:29:00Z</dcterms:created>
  <dcterms:modified xsi:type="dcterms:W3CDTF">2022-12-31T07:26:00Z</dcterms:modified>
</cp:coreProperties>
</file>