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A995" w14:textId="77777777" w:rsidR="00B77E6E" w:rsidRDefault="00157F6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0028448" w14:textId="77777777" w:rsidR="00B77E6E" w:rsidRDefault="00157F6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B999F1E" w14:textId="77777777" w:rsidR="00B77E6E" w:rsidRDefault="00B77E6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77E6E" w14:paraId="036B2ED9" w14:textId="77777777">
        <w:tc>
          <w:tcPr>
            <w:tcW w:w="4508" w:type="dxa"/>
          </w:tcPr>
          <w:p w14:paraId="1F79F706" w14:textId="77777777" w:rsidR="00B77E6E" w:rsidRDefault="00157F60">
            <w:r>
              <w:t>Date</w:t>
            </w:r>
          </w:p>
        </w:tc>
        <w:tc>
          <w:tcPr>
            <w:tcW w:w="4508" w:type="dxa"/>
          </w:tcPr>
          <w:p w14:paraId="250672B4" w14:textId="5547922F" w:rsidR="00B77E6E" w:rsidRDefault="00B77E6E"/>
        </w:tc>
      </w:tr>
      <w:tr w:rsidR="00B77E6E" w14:paraId="71805ED2" w14:textId="77777777">
        <w:tc>
          <w:tcPr>
            <w:tcW w:w="4508" w:type="dxa"/>
          </w:tcPr>
          <w:p w14:paraId="41F0EAF0" w14:textId="77777777" w:rsidR="00B77E6E" w:rsidRDefault="00157F60">
            <w:r>
              <w:t>Team ID</w:t>
            </w:r>
          </w:p>
        </w:tc>
        <w:tc>
          <w:tcPr>
            <w:tcW w:w="4508" w:type="dxa"/>
          </w:tcPr>
          <w:p w14:paraId="5271C431" w14:textId="41ECCF7B" w:rsidR="00B77E6E" w:rsidRDefault="000477E7">
            <w:r w:rsidRPr="000477E7">
              <w:t>SWTID-2026-6651</w:t>
            </w:r>
          </w:p>
        </w:tc>
      </w:tr>
      <w:tr w:rsidR="00B77E6E" w14:paraId="2725B539" w14:textId="77777777">
        <w:tc>
          <w:tcPr>
            <w:tcW w:w="4508" w:type="dxa"/>
          </w:tcPr>
          <w:p w14:paraId="64C28204" w14:textId="77777777" w:rsidR="00B77E6E" w:rsidRDefault="00157F60">
            <w:r>
              <w:t>Project Name</w:t>
            </w:r>
          </w:p>
        </w:tc>
        <w:tc>
          <w:tcPr>
            <w:tcW w:w="4508" w:type="dxa"/>
          </w:tcPr>
          <w:p w14:paraId="1502CAAB" w14:textId="77777777" w:rsidR="00B77E6E" w:rsidRDefault="00157F60">
            <w:r>
              <w:t>AI WeatherWise API</w:t>
            </w:r>
          </w:p>
        </w:tc>
      </w:tr>
      <w:tr w:rsidR="00B77E6E" w14:paraId="5866BE93" w14:textId="77777777">
        <w:tc>
          <w:tcPr>
            <w:tcW w:w="4508" w:type="dxa"/>
          </w:tcPr>
          <w:p w14:paraId="6CA620E6" w14:textId="77777777" w:rsidR="00B77E6E" w:rsidRDefault="00157F60">
            <w:r>
              <w:t>Maximum Marks</w:t>
            </w:r>
          </w:p>
        </w:tc>
        <w:tc>
          <w:tcPr>
            <w:tcW w:w="4508" w:type="dxa"/>
          </w:tcPr>
          <w:p w14:paraId="3C49058D" w14:textId="77777777" w:rsidR="00B77E6E" w:rsidRDefault="00157F60">
            <w:r>
              <w:t>4 Marks</w:t>
            </w:r>
          </w:p>
        </w:tc>
      </w:tr>
    </w:tbl>
    <w:p w14:paraId="78A9EAC3" w14:textId="77777777" w:rsidR="00B77E6E" w:rsidRDefault="00B77E6E">
      <w:pPr>
        <w:rPr>
          <w:b/>
          <w:sz w:val="24"/>
          <w:szCs w:val="24"/>
        </w:rPr>
      </w:pPr>
    </w:p>
    <w:p w14:paraId="29A0211E" w14:textId="77777777" w:rsidR="00B77E6E" w:rsidRDefault="00157F6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F23537C" w14:textId="77777777" w:rsidR="00B77E6E" w:rsidRDefault="00157F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946C937" w14:textId="77777777" w:rsidR="00B77E6E" w:rsidRDefault="00157F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BA1FE8C" w14:textId="77777777" w:rsidR="00B77E6E" w:rsidRDefault="00157F6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0AF2A36" w14:textId="77777777" w:rsidR="00B77E6E" w:rsidRDefault="00157F6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AF31C15" w14:textId="77777777" w:rsidR="00B77E6E" w:rsidRDefault="00157F60">
      <w:r>
        <w:rPr>
          <w:noProof/>
        </w:rPr>
        <w:drawing>
          <wp:inline distT="0" distB="0" distL="0" distR="0" wp14:anchorId="53CCF4B6" wp14:editId="78D4C59A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90986" w14:textId="77777777" w:rsidR="00B77E6E" w:rsidRDefault="00B77E6E"/>
    <w:p w14:paraId="633F46D9" w14:textId="77777777" w:rsidR="00B77E6E" w:rsidRDefault="00B77E6E"/>
    <w:p w14:paraId="0D8DE5A0" w14:textId="77777777" w:rsidR="00B77E6E" w:rsidRDefault="00B77E6E"/>
    <w:p w14:paraId="17AEE918" w14:textId="77777777" w:rsidR="00B77E6E" w:rsidRDefault="00157F6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C30F983" w14:textId="77777777" w:rsidR="00B77E6E" w:rsidRDefault="00157F60">
      <w:r>
        <w:rPr>
          <w:noProof/>
        </w:rPr>
        <w:drawing>
          <wp:inline distT="0" distB="0" distL="0" distR="0" wp14:anchorId="15AD9CD5" wp14:editId="406662D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0EE7A" w14:textId="77777777" w:rsidR="00B77E6E" w:rsidRDefault="00B77E6E"/>
    <w:p w14:paraId="6929C0FE" w14:textId="77777777" w:rsidR="00B77E6E" w:rsidRDefault="00157F60">
      <w:pPr>
        <w:rPr>
          <w:b/>
        </w:rPr>
      </w:pPr>
      <w:r>
        <w:rPr>
          <w:b/>
        </w:rPr>
        <w:t>Step-3: Idea Prioritization</w:t>
      </w:r>
    </w:p>
    <w:p w14:paraId="01DDC817" w14:textId="77777777" w:rsidR="00B77E6E" w:rsidRDefault="00157F6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2EA5BD9" wp14:editId="63D25ED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1B87A" w14:textId="77777777" w:rsidR="00B77E6E" w:rsidRDefault="00157F60">
      <w:r>
        <w:rPr>
          <w:b/>
          <w:sz w:val="30"/>
        </w:rPr>
        <w:lastRenderedPageBreak/>
        <w:t>Completed – Step 1: Team Gathering, Collaboration and Select the Problem Statement</w:t>
      </w:r>
    </w:p>
    <w:p w14:paraId="3E1EFAE9" w14:textId="77777777" w:rsidR="00B77E6E" w:rsidRDefault="00157F60">
      <w:r>
        <w:rPr>
          <w:b/>
        </w:rPr>
        <w:t xml:space="preserve">Team members: </w:t>
      </w:r>
      <w:r>
        <w:t>DEEPIKA.N (Team Leader), SIVA.M, VEERASEKAR.S, SHYAMKUMAR.A</w:t>
      </w:r>
    </w:p>
    <w:p w14:paraId="458C9E47" w14:textId="77777777" w:rsidR="00B77E6E" w:rsidRDefault="00157F60">
      <w:r>
        <w:rPr>
          <w:b/>
        </w:rPr>
        <w:t xml:space="preserve">Selected problem statement: </w:t>
      </w:r>
      <w:r>
        <w:t>Alex, a travel enthusiast who frequently visits different cities, needs a streamlined way to track local weather conditions and receive AI-driven activity suggestions based on current forecasts.</w:t>
      </w:r>
    </w:p>
    <w:p w14:paraId="3EA0D745" w14:textId="77777777" w:rsidR="00B77E6E" w:rsidRDefault="00157F60">
      <w:r>
        <w:rPr>
          <w:b/>
        </w:rPr>
        <w:t>Documented problem areas:</w:t>
      </w:r>
    </w:p>
    <w:p w14:paraId="3B6F44DD" w14:textId="77777777" w:rsidR="00B77E6E" w:rsidRDefault="00157F60">
      <w:pPr>
        <w:ind w:left="360"/>
      </w:pPr>
      <w:r>
        <w:t>• Difficulty tracking and managing multiple favorite weather locations efficiently.</w:t>
      </w:r>
    </w:p>
    <w:p w14:paraId="36B1A11C" w14:textId="77777777" w:rsidR="00B77E6E" w:rsidRDefault="00157F60">
      <w:pPr>
        <w:ind w:left="360"/>
      </w:pPr>
      <w:r>
        <w:t>• Lack of personalized recommendations for outdoor activities or clothing.</w:t>
      </w:r>
    </w:p>
    <w:p w14:paraId="577E8C4E" w14:textId="77777777" w:rsidR="00B77E6E" w:rsidRDefault="00157F60">
      <w:pPr>
        <w:ind w:left="360"/>
      </w:pPr>
      <w:r>
        <w:t>• Need for natural-language weather summaries rather than only raw data metrics.</w:t>
      </w:r>
    </w:p>
    <w:p w14:paraId="2CD98413" w14:textId="77777777" w:rsidR="00B77E6E" w:rsidRDefault="00157F60">
      <w:pPr>
        <w:ind w:left="360"/>
      </w:pPr>
      <w:r>
        <w:t>• Absence of a secure system to store and sync preferences across devices.</w:t>
      </w:r>
    </w:p>
    <w:p w14:paraId="2FAC8A6B" w14:textId="77777777" w:rsidR="00B77E6E" w:rsidRDefault="00157F60">
      <w:r>
        <w:br w:type="page"/>
      </w:r>
    </w:p>
    <w:p w14:paraId="09470996" w14:textId="77777777" w:rsidR="00B77E6E" w:rsidRDefault="00157F60">
      <w:r>
        <w:rPr>
          <w:b/>
          <w:sz w:val="30"/>
        </w:rPr>
        <w:lastRenderedPageBreak/>
        <w:t>Completed – Step 2: Brainstorm, Idea Listing and Grouping</w:t>
      </w:r>
    </w:p>
    <w:p w14:paraId="05476363" w14:textId="77777777" w:rsidR="00B77E6E" w:rsidRDefault="00157F60">
      <w:r>
        <w:t>The ideas below are derived from the documented AI WeatherWise scenario, problems, solution, usage flow, and features.</w:t>
      </w:r>
    </w:p>
    <w:p w14:paraId="1EBC80AB" w14:textId="77777777" w:rsidR="00B77E6E" w:rsidRDefault="00157F60">
      <w:r>
        <w:rPr>
          <w:b/>
          <w:sz w:val="24"/>
        </w:rPr>
        <w:t>Weather Information</w:t>
      </w:r>
    </w:p>
    <w:p w14:paraId="40A0E056" w14:textId="77777777" w:rsidR="00B77E6E" w:rsidRDefault="00157F60">
      <w:pPr>
        <w:ind w:left="360"/>
      </w:pPr>
      <w:r>
        <w:t>• Fetch real-time weather metrics.</w:t>
      </w:r>
    </w:p>
    <w:p w14:paraId="76CB1044" w14:textId="77777777" w:rsidR="00B77E6E" w:rsidRDefault="00157F60">
      <w:pPr>
        <w:ind w:left="360"/>
      </w:pPr>
      <w:r>
        <w:t>• Provide natural-language weather summaries.</w:t>
      </w:r>
    </w:p>
    <w:p w14:paraId="673BF66A" w14:textId="77777777" w:rsidR="00B77E6E" w:rsidRDefault="00157F60">
      <w:pPr>
        <w:ind w:left="360"/>
      </w:pPr>
      <w:r>
        <w:t>• Expose public weather endpoints for current metrics.</w:t>
      </w:r>
    </w:p>
    <w:p w14:paraId="02692823" w14:textId="77777777" w:rsidR="00B77E6E" w:rsidRDefault="00157F60">
      <w:r>
        <w:rPr>
          <w:b/>
          <w:sz w:val="24"/>
        </w:rPr>
        <w:t>AI Recommendations</w:t>
      </w:r>
    </w:p>
    <w:p w14:paraId="17358236" w14:textId="77777777" w:rsidR="00B77E6E" w:rsidRDefault="00157F60">
      <w:pPr>
        <w:ind w:left="360"/>
      </w:pPr>
      <w:r>
        <w:t>• Generate AI-driven activity suggestions.</w:t>
      </w:r>
    </w:p>
    <w:p w14:paraId="7AD10DA2" w14:textId="77777777" w:rsidR="00B77E6E" w:rsidRDefault="00157F60">
      <w:pPr>
        <w:ind w:left="360"/>
      </w:pPr>
      <w:r>
        <w:t>• Generate clothing recommendations from live conditions.</w:t>
      </w:r>
    </w:p>
    <w:p w14:paraId="410503A7" w14:textId="77777777" w:rsidR="00B77E6E" w:rsidRDefault="00157F60">
      <w:pPr>
        <w:ind w:left="360"/>
      </w:pPr>
      <w:r>
        <w:t>• Use Gemini to create context-aware weather advice.</w:t>
      </w:r>
    </w:p>
    <w:p w14:paraId="7869E49F" w14:textId="77777777" w:rsidR="00B77E6E" w:rsidRDefault="00157F60">
      <w:r>
        <w:rPr>
          <w:b/>
          <w:sz w:val="24"/>
        </w:rPr>
        <w:t>Personalization &amp; Locations</w:t>
      </w:r>
    </w:p>
    <w:p w14:paraId="1174A87E" w14:textId="77777777" w:rsidR="00B77E6E" w:rsidRDefault="00157F60">
      <w:pPr>
        <w:ind w:left="360"/>
      </w:pPr>
      <w:r>
        <w:t>• Create, read, update, and delete favorite cities.</w:t>
      </w:r>
    </w:p>
    <w:p w14:paraId="43709FA6" w14:textId="77777777" w:rsidR="00B77E6E" w:rsidRDefault="00157F60">
      <w:pPr>
        <w:ind w:left="360"/>
      </w:pPr>
      <w:r>
        <w:t>• Store user and favorite-location data securely.</w:t>
      </w:r>
    </w:p>
    <w:p w14:paraId="52A96DC8" w14:textId="77777777" w:rsidR="00B77E6E" w:rsidRDefault="00157F60">
      <w:pPr>
        <w:ind w:left="360"/>
      </w:pPr>
      <w:r>
        <w:t>• Store and sync user preferences across devices.</w:t>
      </w:r>
    </w:p>
    <w:p w14:paraId="48E580A0" w14:textId="77777777" w:rsidR="00B77E6E" w:rsidRDefault="00157F60">
      <w:r>
        <w:rPr>
          <w:b/>
          <w:sz w:val="24"/>
        </w:rPr>
        <w:t>Security &amp; Reliability</w:t>
      </w:r>
    </w:p>
    <w:p w14:paraId="27845457" w14:textId="77777777" w:rsidR="00B77E6E" w:rsidRDefault="00157F60">
      <w:pPr>
        <w:ind w:left="360"/>
      </w:pPr>
      <w:r>
        <w:t>• Use JWT authentication for protected requests.</w:t>
      </w:r>
    </w:p>
    <w:p w14:paraId="1AA45BC2" w14:textId="77777777" w:rsidR="00B77E6E" w:rsidRDefault="00157F60">
      <w:pPr>
        <w:ind w:left="360"/>
      </w:pPr>
      <w:r>
        <w:t>• Hash passwords with bcrypt.</w:t>
      </w:r>
    </w:p>
    <w:p w14:paraId="2E60E643" w14:textId="77777777" w:rsidR="00B77E6E" w:rsidRDefault="00157F60">
      <w:pPr>
        <w:ind w:left="360"/>
      </w:pPr>
      <w:r>
        <w:t>• Provide fallback functionality when external API keys are unavailable.</w:t>
      </w:r>
    </w:p>
    <w:p w14:paraId="566E6870" w14:textId="77777777" w:rsidR="00B77E6E" w:rsidRDefault="00157F60">
      <w:pPr>
        <w:ind w:left="360"/>
      </w:pPr>
      <w:r>
        <w:t>• Centralize error handling and sanitize requests.</w:t>
      </w:r>
    </w:p>
    <w:p w14:paraId="64A97131" w14:textId="77777777" w:rsidR="00B77E6E" w:rsidRDefault="00157F60">
      <w:r>
        <w:br w:type="page"/>
      </w:r>
    </w:p>
    <w:p w14:paraId="53686334" w14:textId="77777777" w:rsidR="00B77E6E" w:rsidRDefault="00157F60">
      <w:r>
        <w:rPr>
          <w:b/>
          <w:sz w:val="30"/>
        </w:rPr>
        <w:lastRenderedPageBreak/>
        <w:t>Completed – Step 3: Idea Prioritization</w:t>
      </w:r>
    </w:p>
    <w:p w14:paraId="66B2AC23" w14:textId="77777777" w:rsidR="00B77E6E" w:rsidRDefault="00157F60">
      <w:r>
        <w:t>The source documentation does not state a formal team ranking. The following matrix is a derived organization of the documented ideas using the template's Importance and Feasibility dimensions.</w:t>
      </w:r>
    </w:p>
    <w:p w14:paraId="6F82AA48" w14:textId="77777777" w:rsidR="00B77E6E" w:rsidRDefault="00157F60">
      <w:pPr>
        <w:jc w:val="center"/>
      </w:pPr>
      <w:r>
        <w:rPr>
          <w:noProof/>
        </w:rPr>
        <w:drawing>
          <wp:inline distT="0" distB="0" distL="0" distR="0" wp14:anchorId="188D0AC4" wp14:editId="75E2BE91">
            <wp:extent cx="5943600" cy="42978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WeatherWise_Prioritizat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77C2" w14:textId="77777777" w:rsidR="00B77E6E" w:rsidRDefault="00157F60">
      <w:r>
        <w:rPr>
          <w:b/>
        </w:rPr>
        <w:t>Prioritization reference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B77E6E" w14:paraId="0C2607A2" w14:textId="77777777">
        <w:trPr>
          <w:jc w:val="center"/>
        </w:trPr>
        <w:tc>
          <w:tcPr>
            <w:tcW w:w="3009" w:type="dxa"/>
          </w:tcPr>
          <w:p w14:paraId="52BDFAA8" w14:textId="77777777" w:rsidR="00B77E6E" w:rsidRDefault="00157F60">
            <w:r>
              <w:t>Idea</w:t>
            </w:r>
          </w:p>
        </w:tc>
        <w:tc>
          <w:tcPr>
            <w:tcW w:w="3009" w:type="dxa"/>
          </w:tcPr>
          <w:p w14:paraId="5D45ED2D" w14:textId="77777777" w:rsidR="00B77E6E" w:rsidRDefault="00157F60">
            <w:r>
              <w:t>Importance</w:t>
            </w:r>
          </w:p>
        </w:tc>
        <w:tc>
          <w:tcPr>
            <w:tcW w:w="3009" w:type="dxa"/>
          </w:tcPr>
          <w:p w14:paraId="5EA8C8A3" w14:textId="77777777" w:rsidR="00B77E6E" w:rsidRDefault="00157F60">
            <w:r>
              <w:t>Feasibility</w:t>
            </w:r>
          </w:p>
        </w:tc>
      </w:tr>
      <w:tr w:rsidR="00B77E6E" w14:paraId="054F0C29" w14:textId="77777777">
        <w:trPr>
          <w:jc w:val="center"/>
        </w:trPr>
        <w:tc>
          <w:tcPr>
            <w:tcW w:w="3009" w:type="dxa"/>
          </w:tcPr>
          <w:p w14:paraId="29FF9357" w14:textId="77777777" w:rsidR="00B77E6E" w:rsidRDefault="00157F60">
            <w:r>
              <w:t>Real-time weather metrics</w:t>
            </w:r>
          </w:p>
        </w:tc>
        <w:tc>
          <w:tcPr>
            <w:tcW w:w="3009" w:type="dxa"/>
          </w:tcPr>
          <w:p w14:paraId="4CC44101" w14:textId="77777777" w:rsidR="00B77E6E" w:rsidRDefault="00157F60">
            <w:r>
              <w:t>9/10</w:t>
            </w:r>
          </w:p>
        </w:tc>
        <w:tc>
          <w:tcPr>
            <w:tcW w:w="3009" w:type="dxa"/>
          </w:tcPr>
          <w:p w14:paraId="1FFE9962" w14:textId="77777777" w:rsidR="00B77E6E" w:rsidRDefault="00157F60">
            <w:r>
              <w:t>9/10</w:t>
            </w:r>
          </w:p>
        </w:tc>
      </w:tr>
      <w:tr w:rsidR="00B77E6E" w14:paraId="187E59EB" w14:textId="77777777">
        <w:trPr>
          <w:jc w:val="center"/>
        </w:trPr>
        <w:tc>
          <w:tcPr>
            <w:tcW w:w="3009" w:type="dxa"/>
          </w:tcPr>
          <w:p w14:paraId="44924647" w14:textId="77777777" w:rsidR="00B77E6E" w:rsidRDefault="00157F60">
            <w:r>
              <w:t>AI weather summaries</w:t>
            </w:r>
          </w:p>
        </w:tc>
        <w:tc>
          <w:tcPr>
            <w:tcW w:w="3009" w:type="dxa"/>
          </w:tcPr>
          <w:p w14:paraId="3A9EF346" w14:textId="77777777" w:rsidR="00B77E6E" w:rsidRDefault="00157F60">
            <w:r>
              <w:t>9/10</w:t>
            </w:r>
          </w:p>
        </w:tc>
        <w:tc>
          <w:tcPr>
            <w:tcW w:w="3009" w:type="dxa"/>
          </w:tcPr>
          <w:p w14:paraId="7EE7AA54" w14:textId="77777777" w:rsidR="00B77E6E" w:rsidRDefault="00157F60">
            <w:r>
              <w:t>8/10</w:t>
            </w:r>
          </w:p>
        </w:tc>
      </w:tr>
      <w:tr w:rsidR="00B77E6E" w14:paraId="15868B07" w14:textId="77777777">
        <w:trPr>
          <w:jc w:val="center"/>
        </w:trPr>
        <w:tc>
          <w:tcPr>
            <w:tcW w:w="3009" w:type="dxa"/>
          </w:tcPr>
          <w:p w14:paraId="424C5A86" w14:textId="77777777" w:rsidR="00B77E6E" w:rsidRDefault="00157F60">
            <w:r>
              <w:t>Personalized activity/clothing recommendations</w:t>
            </w:r>
          </w:p>
        </w:tc>
        <w:tc>
          <w:tcPr>
            <w:tcW w:w="3009" w:type="dxa"/>
          </w:tcPr>
          <w:p w14:paraId="06398B78" w14:textId="77777777" w:rsidR="00B77E6E" w:rsidRDefault="00157F60">
            <w:r>
              <w:t>9/10</w:t>
            </w:r>
          </w:p>
        </w:tc>
        <w:tc>
          <w:tcPr>
            <w:tcW w:w="3009" w:type="dxa"/>
          </w:tcPr>
          <w:p w14:paraId="68A82454" w14:textId="77777777" w:rsidR="00B77E6E" w:rsidRDefault="00157F60">
            <w:r>
              <w:t>7/10</w:t>
            </w:r>
          </w:p>
        </w:tc>
      </w:tr>
      <w:tr w:rsidR="00B77E6E" w14:paraId="6131D9D4" w14:textId="77777777">
        <w:trPr>
          <w:jc w:val="center"/>
        </w:trPr>
        <w:tc>
          <w:tcPr>
            <w:tcW w:w="3009" w:type="dxa"/>
          </w:tcPr>
          <w:p w14:paraId="65903D38" w14:textId="77777777" w:rsidR="00B77E6E" w:rsidRDefault="00157F60">
            <w:r>
              <w:t>Favorite city management (CRUD)</w:t>
            </w:r>
          </w:p>
        </w:tc>
        <w:tc>
          <w:tcPr>
            <w:tcW w:w="3009" w:type="dxa"/>
          </w:tcPr>
          <w:p w14:paraId="69897797" w14:textId="77777777" w:rsidR="00B77E6E" w:rsidRDefault="00157F60">
            <w:r>
              <w:t>8/10</w:t>
            </w:r>
          </w:p>
        </w:tc>
        <w:tc>
          <w:tcPr>
            <w:tcW w:w="3009" w:type="dxa"/>
          </w:tcPr>
          <w:p w14:paraId="59BDCB6C" w14:textId="77777777" w:rsidR="00B77E6E" w:rsidRDefault="00157F60">
            <w:r>
              <w:t>8/10</w:t>
            </w:r>
          </w:p>
        </w:tc>
      </w:tr>
      <w:tr w:rsidR="00B77E6E" w14:paraId="783FADA9" w14:textId="77777777">
        <w:trPr>
          <w:jc w:val="center"/>
        </w:trPr>
        <w:tc>
          <w:tcPr>
            <w:tcW w:w="3009" w:type="dxa"/>
          </w:tcPr>
          <w:p w14:paraId="507E93EC" w14:textId="77777777" w:rsidR="00B77E6E" w:rsidRDefault="00157F60">
            <w:r>
              <w:t>Secure JWT authentication</w:t>
            </w:r>
          </w:p>
        </w:tc>
        <w:tc>
          <w:tcPr>
            <w:tcW w:w="3009" w:type="dxa"/>
          </w:tcPr>
          <w:p w14:paraId="22FDB2E2" w14:textId="77777777" w:rsidR="00B77E6E" w:rsidRDefault="00157F60">
            <w:r>
              <w:t>8/10</w:t>
            </w:r>
          </w:p>
        </w:tc>
        <w:tc>
          <w:tcPr>
            <w:tcW w:w="3009" w:type="dxa"/>
          </w:tcPr>
          <w:p w14:paraId="79C43C06" w14:textId="77777777" w:rsidR="00B77E6E" w:rsidRDefault="00157F60">
            <w:r>
              <w:t>7/10</w:t>
            </w:r>
          </w:p>
        </w:tc>
      </w:tr>
      <w:tr w:rsidR="00B77E6E" w14:paraId="670BC859" w14:textId="77777777">
        <w:trPr>
          <w:jc w:val="center"/>
        </w:trPr>
        <w:tc>
          <w:tcPr>
            <w:tcW w:w="3009" w:type="dxa"/>
          </w:tcPr>
          <w:p w14:paraId="3DF6136C" w14:textId="77777777" w:rsidR="00B77E6E" w:rsidRDefault="00157F60">
            <w:r>
              <w:t>Preference sync across devices</w:t>
            </w:r>
          </w:p>
        </w:tc>
        <w:tc>
          <w:tcPr>
            <w:tcW w:w="3009" w:type="dxa"/>
          </w:tcPr>
          <w:p w14:paraId="2453E6C9" w14:textId="77777777" w:rsidR="00B77E6E" w:rsidRDefault="00157F60">
            <w:r>
              <w:t>8/10</w:t>
            </w:r>
          </w:p>
        </w:tc>
        <w:tc>
          <w:tcPr>
            <w:tcW w:w="3009" w:type="dxa"/>
          </w:tcPr>
          <w:p w14:paraId="41C96A9C" w14:textId="77777777" w:rsidR="00B77E6E" w:rsidRDefault="00157F60">
            <w:r>
              <w:t>6/10</w:t>
            </w:r>
          </w:p>
        </w:tc>
      </w:tr>
      <w:tr w:rsidR="00B77E6E" w14:paraId="2AE6D6F3" w14:textId="77777777">
        <w:trPr>
          <w:jc w:val="center"/>
        </w:trPr>
        <w:tc>
          <w:tcPr>
            <w:tcW w:w="3009" w:type="dxa"/>
          </w:tcPr>
          <w:p w14:paraId="4A11EAD4" w14:textId="77777777" w:rsidR="00B77E6E" w:rsidRDefault="00157F60">
            <w:r>
              <w:t>Fallback mode without external API keys</w:t>
            </w:r>
          </w:p>
        </w:tc>
        <w:tc>
          <w:tcPr>
            <w:tcW w:w="3009" w:type="dxa"/>
          </w:tcPr>
          <w:p w14:paraId="2C6AA175" w14:textId="77777777" w:rsidR="00B77E6E" w:rsidRDefault="00157F60">
            <w:r>
              <w:t>7/10</w:t>
            </w:r>
          </w:p>
        </w:tc>
        <w:tc>
          <w:tcPr>
            <w:tcW w:w="3009" w:type="dxa"/>
          </w:tcPr>
          <w:p w14:paraId="11C0C233" w14:textId="77777777" w:rsidR="00B77E6E" w:rsidRDefault="00157F60">
            <w:r>
              <w:t>6/10</w:t>
            </w:r>
          </w:p>
        </w:tc>
      </w:tr>
      <w:tr w:rsidR="00B77E6E" w14:paraId="135E8EBE" w14:textId="77777777">
        <w:trPr>
          <w:jc w:val="center"/>
        </w:trPr>
        <w:tc>
          <w:tcPr>
            <w:tcW w:w="3009" w:type="dxa"/>
          </w:tcPr>
          <w:p w14:paraId="74D0F97F" w14:textId="77777777" w:rsidR="00B77E6E" w:rsidRDefault="00157F60">
            <w:r>
              <w:t>Public weather endpoints</w:t>
            </w:r>
          </w:p>
        </w:tc>
        <w:tc>
          <w:tcPr>
            <w:tcW w:w="3009" w:type="dxa"/>
          </w:tcPr>
          <w:p w14:paraId="10007972" w14:textId="77777777" w:rsidR="00B77E6E" w:rsidRDefault="00157F60">
            <w:r>
              <w:t>6/10</w:t>
            </w:r>
          </w:p>
        </w:tc>
        <w:tc>
          <w:tcPr>
            <w:tcW w:w="3009" w:type="dxa"/>
          </w:tcPr>
          <w:p w14:paraId="7D3FCB13" w14:textId="77777777" w:rsidR="00B77E6E" w:rsidRDefault="00157F60">
            <w:r>
              <w:t>8/10</w:t>
            </w:r>
          </w:p>
        </w:tc>
      </w:tr>
    </w:tbl>
    <w:p w14:paraId="2D96C5CC" w14:textId="77777777" w:rsidR="00B77E6E" w:rsidRDefault="00157F60">
      <w:r>
        <w:br w:type="page"/>
      </w:r>
    </w:p>
    <w:p w14:paraId="0C2EF47C" w14:textId="77777777" w:rsidR="00B77E6E" w:rsidRDefault="00157F60">
      <w:r>
        <w:rPr>
          <w:b/>
          <w:sz w:val="30"/>
        </w:rPr>
        <w:lastRenderedPageBreak/>
        <w:t>Template Image References Used</w:t>
      </w:r>
    </w:p>
    <w:p w14:paraId="0065F691" w14:textId="77777777" w:rsidR="00B77E6E" w:rsidRDefault="00157F60">
      <w:r>
        <w:t>The original template visuals are included here to retain the image-based structure and reference used for the completed work.</w:t>
      </w:r>
    </w:p>
    <w:p w14:paraId="62B0D105" w14:textId="77777777" w:rsidR="00B77E6E" w:rsidRDefault="00157F60">
      <w:pPr>
        <w:jc w:val="center"/>
      </w:pPr>
      <w:r>
        <w:rPr>
          <w:noProof/>
        </w:rPr>
        <w:drawing>
          <wp:inline distT="0" distB="0" distL="0" distR="0" wp14:anchorId="16B5B7D1" wp14:editId="54597935">
            <wp:extent cx="5760720" cy="42067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9D70" w14:textId="77777777" w:rsidR="00B77E6E" w:rsidRDefault="00157F60">
      <w:pPr>
        <w:jc w:val="center"/>
      </w:pPr>
      <w:r>
        <w:rPr>
          <w:noProof/>
        </w:rPr>
        <w:drawing>
          <wp:inline distT="0" distB="0" distL="0" distR="0" wp14:anchorId="078BCD82" wp14:editId="1957B33E">
            <wp:extent cx="5760720" cy="38472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93C6" w14:textId="77777777" w:rsidR="00B77E6E" w:rsidRDefault="00157F60">
      <w:pPr>
        <w:jc w:val="center"/>
      </w:pPr>
      <w:r>
        <w:rPr>
          <w:noProof/>
        </w:rPr>
        <w:lastRenderedPageBreak/>
        <w:drawing>
          <wp:inline distT="0" distB="0" distL="0" distR="0" wp14:anchorId="54842225" wp14:editId="6C1ED05D">
            <wp:extent cx="5760720" cy="68956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E6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E6E"/>
    <w:rsid w:val="000477E7"/>
    <w:rsid w:val="00157F60"/>
    <w:rsid w:val="007726F7"/>
    <w:rsid w:val="0081442D"/>
    <w:rsid w:val="00B77E6E"/>
    <w:rsid w:val="00DC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182D"/>
  <w15:docId w15:val="{6EF02B01-113A-4FB1-A068-EAE32D75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keerthu32500@outlook.com</cp:lastModifiedBy>
  <cp:revision>4</cp:revision>
  <dcterms:created xsi:type="dcterms:W3CDTF">2026-09-30T09:24:00Z</dcterms:created>
  <dcterms:modified xsi:type="dcterms:W3CDTF">2026-09-30T09:25:00Z</dcterms:modified>
</cp:coreProperties>
</file>