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BE7E" w14:textId="77777777" w:rsidR="00CC4FC5" w:rsidRDefault="00CC4FC5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6BDAECC5" w14:textId="77777777" w:rsidR="00CC4FC5" w:rsidRDefault="00CC4FC5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8BA2B4A" w14:textId="77777777" w:rsidR="00CC4FC5" w:rsidRDefault="00CC4FC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C4FC5" w14:paraId="4769D982" w14:textId="77777777">
        <w:trPr>
          <w:jc w:val="center"/>
        </w:trPr>
        <w:tc>
          <w:tcPr>
            <w:tcW w:w="4508" w:type="dxa"/>
          </w:tcPr>
          <w:p w14:paraId="291B9B1D" w14:textId="77777777" w:rsidR="00CC4FC5" w:rsidRDefault="00FE480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31A6A39" w14:textId="62018599" w:rsidR="00CC4FC5" w:rsidRDefault="00CC4FC5"/>
        </w:tc>
      </w:tr>
      <w:tr w:rsidR="00CC4FC5" w14:paraId="4EE1990D" w14:textId="77777777">
        <w:trPr>
          <w:jc w:val="center"/>
        </w:trPr>
        <w:tc>
          <w:tcPr>
            <w:tcW w:w="4508" w:type="dxa"/>
          </w:tcPr>
          <w:p w14:paraId="42CA3109" w14:textId="77777777" w:rsidR="00CC4FC5" w:rsidRDefault="00FE480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1C7F3D2" w14:textId="066531DC" w:rsidR="00CC4FC5" w:rsidRDefault="00CB67FF">
            <w:r w:rsidRPr="00CB67FF">
              <w:t> SWTID-2026-6651</w:t>
            </w:r>
          </w:p>
        </w:tc>
      </w:tr>
      <w:tr w:rsidR="00CC4FC5" w14:paraId="5F1DB10A" w14:textId="77777777">
        <w:trPr>
          <w:jc w:val="center"/>
        </w:trPr>
        <w:tc>
          <w:tcPr>
            <w:tcW w:w="4508" w:type="dxa"/>
          </w:tcPr>
          <w:p w14:paraId="3FB978CA" w14:textId="77777777" w:rsidR="00CC4FC5" w:rsidRDefault="00FE480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95BBAE5" w14:textId="77777777" w:rsidR="00CC4FC5" w:rsidRDefault="00FE4804">
            <w:r>
              <w:t xml:space="preserve">AI </w:t>
            </w:r>
            <w:proofErr w:type="spellStart"/>
            <w:r>
              <w:t>WeatherWise</w:t>
            </w:r>
            <w:proofErr w:type="spellEnd"/>
            <w:r>
              <w:t xml:space="preserve"> API</w:t>
            </w:r>
          </w:p>
        </w:tc>
      </w:tr>
      <w:tr w:rsidR="00CC4FC5" w14:paraId="0B560C51" w14:textId="77777777">
        <w:trPr>
          <w:jc w:val="center"/>
        </w:trPr>
        <w:tc>
          <w:tcPr>
            <w:tcW w:w="4508" w:type="dxa"/>
          </w:tcPr>
          <w:p w14:paraId="111DC246" w14:textId="77777777" w:rsidR="00CC4FC5" w:rsidRDefault="00FE480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DB2B1A6" w14:textId="77777777" w:rsidR="00CC4FC5" w:rsidRDefault="00FE4804">
            <w:r>
              <w:t>5 Marks</w:t>
            </w:r>
          </w:p>
        </w:tc>
      </w:tr>
    </w:tbl>
    <w:p w14:paraId="7F233F30" w14:textId="77777777" w:rsidR="00CC4FC5" w:rsidRDefault="00CC4FC5">
      <w:pPr>
        <w:rPr>
          <w:rFonts w:ascii="Arial" w:eastAsia="Arial" w:hAnsi="Arial" w:cs="Arial"/>
          <w:b/>
          <w:bCs/>
        </w:rPr>
      </w:pPr>
    </w:p>
    <w:p w14:paraId="063C0462" w14:textId="77777777" w:rsidR="00CC4FC5" w:rsidRDefault="00CC4FC5">
      <w:pPr>
        <w:rPr>
          <w:rFonts w:ascii="Arial" w:eastAsia="Arial" w:hAnsi="Arial" w:cs="Arial"/>
          <w:b/>
          <w:bCs/>
        </w:rPr>
      </w:pPr>
    </w:p>
    <w:p w14:paraId="4780E577" w14:textId="77777777" w:rsidR="00CC4FC5" w:rsidRDefault="00CC4FC5">
      <w:pPr>
        <w:rPr>
          <w:rFonts w:ascii="Arial" w:eastAsia="Arial" w:hAnsi="Arial" w:cs="Arial"/>
        </w:rPr>
      </w:pP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CC4FC5" w14:paraId="132B4130" w14:textId="77777777">
        <w:trPr>
          <w:trHeight w:val="369"/>
          <w:tblHeader/>
        </w:trPr>
        <w:tc>
          <w:tcPr>
            <w:tcW w:w="1813" w:type="dxa"/>
          </w:tcPr>
          <w:p w14:paraId="36EFD31C" w14:textId="77777777" w:rsidR="00CC4FC5" w:rsidRDefault="00FE480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9829A96" w14:textId="77777777" w:rsidR="00CC4FC5" w:rsidRDefault="00FE480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127135ED" w14:textId="77777777" w:rsidR="00CC4FC5" w:rsidRDefault="00FE480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1C2E78E0" w14:textId="77777777" w:rsidR="00CC4FC5" w:rsidRDefault="00FE480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3DDFF08F" w14:textId="77777777" w:rsidR="00CC4FC5" w:rsidRDefault="00FE480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31C66DB" w14:textId="77777777" w:rsidR="00CC4FC5" w:rsidRDefault="00FE480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03A2AF49" w14:textId="77777777" w:rsidR="00CC4FC5" w:rsidRDefault="00FE480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CC4FC5" w14:paraId="6A77D6A3" w14:textId="77777777">
        <w:trPr>
          <w:trHeight w:val="392"/>
        </w:trPr>
        <w:tc>
          <w:tcPr>
            <w:tcW w:w="1813" w:type="dxa"/>
          </w:tcPr>
          <w:p w14:paraId="7D7094B8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3063F38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01B4223C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769217EF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5DAD183F" w14:textId="77777777" w:rsidR="00CC4FC5" w:rsidRDefault="00FE480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488135C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35B8E89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C4FC5" w14:paraId="35FA3207" w14:textId="77777777">
        <w:trPr>
          <w:trHeight w:val="392"/>
        </w:trPr>
        <w:tc>
          <w:tcPr>
            <w:tcW w:w="1813" w:type="dxa"/>
          </w:tcPr>
          <w:p w14:paraId="12722640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0322277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E61186E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4DF30EB3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087C199" w14:textId="77777777" w:rsidR="00CC4FC5" w:rsidRDefault="00CC4FC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31AB284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623F6B09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C4FC5" w14:paraId="1D367E1D" w14:textId="77777777">
        <w:trPr>
          <w:trHeight w:val="392"/>
        </w:trPr>
        <w:tc>
          <w:tcPr>
            <w:tcW w:w="1813" w:type="dxa"/>
          </w:tcPr>
          <w:p w14:paraId="5A5E16C0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69BA647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C46EC86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7ECBEC0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605E9F25" w14:textId="77777777" w:rsidR="00CC4FC5" w:rsidRDefault="00FE480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0C2EA7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36678D6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C4FC5" w14:paraId="2A41564C" w14:textId="77777777">
        <w:trPr>
          <w:trHeight w:val="392"/>
        </w:trPr>
        <w:tc>
          <w:tcPr>
            <w:tcW w:w="1813" w:type="dxa"/>
          </w:tcPr>
          <w:p w14:paraId="4E90E63E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7DDABD8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E1656B4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3A094468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10921DEE" w14:textId="77777777" w:rsidR="00CC4FC5" w:rsidRDefault="00FE480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092E643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2E987806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C4FC5" w14:paraId="27CBB238" w14:textId="77777777">
        <w:trPr>
          <w:trHeight w:val="392"/>
        </w:trPr>
        <w:tc>
          <w:tcPr>
            <w:tcW w:w="1813" w:type="dxa"/>
          </w:tcPr>
          <w:p w14:paraId="27986C77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D85D651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27BA709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4CC3D44B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0FB41ACA" w14:textId="77777777" w:rsidR="00CC4FC5" w:rsidRDefault="00FE480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B746D2F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C8D6797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C4FC5" w14:paraId="06AF7A02" w14:textId="77777777">
        <w:trPr>
          <w:trHeight w:val="392"/>
        </w:trPr>
        <w:tc>
          <w:tcPr>
            <w:tcW w:w="1813" w:type="dxa"/>
          </w:tcPr>
          <w:p w14:paraId="4C80E82F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85824C0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38868CC7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1CD37C85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785CC611" w14:textId="77777777" w:rsidR="00CC4FC5" w:rsidRDefault="00FE480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A276C85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57AE4FB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C4FC5" w14:paraId="1A523049" w14:textId="77777777">
        <w:trPr>
          <w:trHeight w:val="392"/>
        </w:trPr>
        <w:tc>
          <w:tcPr>
            <w:tcW w:w="1813" w:type="dxa"/>
          </w:tcPr>
          <w:p w14:paraId="14E845EB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2DCEFBC6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89DA5A1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2E8155C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C885EA3" w14:textId="77777777" w:rsidR="00CC4FC5" w:rsidRDefault="00CC4FC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6A3627E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50635FE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C4FC5" w14:paraId="613749B6" w14:textId="77777777">
        <w:trPr>
          <w:trHeight w:val="392"/>
        </w:trPr>
        <w:tc>
          <w:tcPr>
            <w:tcW w:w="1813" w:type="dxa"/>
          </w:tcPr>
          <w:p w14:paraId="5E132048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ECA5A1A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3EF5928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3C38D6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15D3366" w14:textId="77777777" w:rsidR="00CC4FC5" w:rsidRDefault="00CC4FC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2F8998BD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CB5457A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C4FC5" w14:paraId="0A67BA6F" w14:textId="77777777">
        <w:trPr>
          <w:trHeight w:val="392"/>
        </w:trPr>
        <w:tc>
          <w:tcPr>
            <w:tcW w:w="1813" w:type="dxa"/>
          </w:tcPr>
          <w:p w14:paraId="2113B6A4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C527E29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3BE906F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0B7CC3D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62318CD" w14:textId="77777777" w:rsidR="00CC4FC5" w:rsidRDefault="00CC4FC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B7B45BD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32F58A0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867F2AA" w14:textId="77777777" w:rsidR="00CC4FC5" w:rsidRDefault="00CC4FC5">
      <w:pPr>
        <w:rPr>
          <w:rFonts w:ascii="Arial" w:eastAsia="Arial" w:hAnsi="Arial" w:cs="Arial"/>
        </w:rPr>
      </w:pPr>
    </w:p>
    <w:p w14:paraId="56D54264" w14:textId="77777777" w:rsidR="00CC4FC5" w:rsidRDefault="00CC4FC5">
      <w:pPr>
        <w:rPr>
          <w:rFonts w:ascii="Arial" w:eastAsia="Arial" w:hAnsi="Arial" w:cs="Arial"/>
          <w:b/>
          <w:bCs/>
        </w:rPr>
      </w:pPr>
    </w:p>
    <w:p w14:paraId="4E60DFFA" w14:textId="77777777" w:rsidR="00CC4FC5" w:rsidRDefault="00CC4FC5">
      <w:pPr>
        <w:rPr>
          <w:rFonts w:ascii="Arial" w:eastAsia="Arial" w:hAnsi="Arial" w:cs="Arial"/>
          <w:b/>
          <w:bCs/>
        </w:rPr>
      </w:pPr>
    </w:p>
    <w:p w14:paraId="757D5801" w14:textId="77777777" w:rsidR="00CC4FC5" w:rsidRDefault="00CC4FC5">
      <w:pPr>
        <w:rPr>
          <w:rFonts w:ascii="Arial" w:eastAsia="Arial" w:hAnsi="Arial" w:cs="Arial"/>
          <w:b/>
          <w:bCs/>
        </w:rPr>
      </w:pPr>
    </w:p>
    <w:p w14:paraId="64A60490" w14:textId="77777777" w:rsidR="00CC4FC5" w:rsidRDefault="00CC4FC5">
      <w:pPr>
        <w:rPr>
          <w:rFonts w:ascii="Arial" w:eastAsia="Arial" w:hAnsi="Arial" w:cs="Arial"/>
          <w:b/>
          <w:bCs/>
        </w:rPr>
      </w:pP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CC4FC5" w14:paraId="0DD19984" w14:textId="77777777">
        <w:trPr>
          <w:trHeight w:val="248"/>
          <w:tblHeader/>
        </w:trPr>
        <w:tc>
          <w:tcPr>
            <w:tcW w:w="2015" w:type="dxa"/>
          </w:tcPr>
          <w:p w14:paraId="5009FF39" w14:textId="77777777" w:rsidR="00CC4FC5" w:rsidRDefault="00FE480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2A9111AA" w14:textId="77777777" w:rsidR="00CC4FC5" w:rsidRDefault="00FE480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1A5F6613" w14:textId="77777777" w:rsidR="00CC4FC5" w:rsidRDefault="00FE480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58DBAD09" w14:textId="77777777" w:rsidR="00CC4FC5" w:rsidRDefault="00FE480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7E8A0CB4" w14:textId="77777777" w:rsidR="00CC4FC5" w:rsidRDefault="00FE480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11165ED0" w14:textId="77777777" w:rsidR="00CC4FC5" w:rsidRDefault="00FE480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22400A23" w14:textId="77777777" w:rsidR="00CC4FC5" w:rsidRDefault="00FE480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CC4FC5" w14:paraId="29AF0AF7" w14:textId="77777777">
        <w:trPr>
          <w:trHeight w:val="366"/>
        </w:trPr>
        <w:tc>
          <w:tcPr>
            <w:tcW w:w="2015" w:type="dxa"/>
          </w:tcPr>
          <w:p w14:paraId="3CFB044A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4E07296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198A6F4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849BCE6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FE0B0B9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79E89BFE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BB569F7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CC4FC5" w14:paraId="55C28844" w14:textId="77777777">
        <w:trPr>
          <w:trHeight w:val="366"/>
        </w:trPr>
        <w:tc>
          <w:tcPr>
            <w:tcW w:w="2015" w:type="dxa"/>
          </w:tcPr>
          <w:p w14:paraId="3B445E4D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48E28F22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699D90E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728AF6C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DEAB0E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3F553CB6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406D913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C4FC5" w14:paraId="5D82BB80" w14:textId="77777777">
        <w:trPr>
          <w:trHeight w:val="366"/>
        </w:trPr>
        <w:tc>
          <w:tcPr>
            <w:tcW w:w="2015" w:type="dxa"/>
          </w:tcPr>
          <w:p w14:paraId="22F274CB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4A774C4A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DB683BB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DE87666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A12FC40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6563EAE1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536AC74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C4FC5" w14:paraId="5CCD7D47" w14:textId="77777777">
        <w:trPr>
          <w:trHeight w:val="366"/>
        </w:trPr>
        <w:tc>
          <w:tcPr>
            <w:tcW w:w="2015" w:type="dxa"/>
          </w:tcPr>
          <w:p w14:paraId="7B6003C6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D7DC0D0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C5AA508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C7A09F5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00DCE4FC" w14:textId="77777777" w:rsidR="00CC4FC5" w:rsidRDefault="00FE480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35493705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4D07962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C4FC5" w14:paraId="731AC108" w14:textId="77777777">
        <w:trPr>
          <w:trHeight w:val="366"/>
        </w:trPr>
        <w:tc>
          <w:tcPr>
            <w:tcW w:w="2015" w:type="dxa"/>
          </w:tcPr>
          <w:p w14:paraId="524BF8B0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790675B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9D9EBB9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834CDA2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CC186E2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7606D6F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953135E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C4FC5" w14:paraId="71082EED" w14:textId="77777777">
        <w:trPr>
          <w:trHeight w:val="366"/>
        </w:trPr>
        <w:tc>
          <w:tcPr>
            <w:tcW w:w="2015" w:type="dxa"/>
          </w:tcPr>
          <w:p w14:paraId="646C3F79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7CBF0A1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5DB2B00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40D8906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64E85D8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D718111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6713B98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C4FC5" w14:paraId="3386C7CB" w14:textId="77777777">
        <w:trPr>
          <w:trHeight w:val="366"/>
        </w:trPr>
        <w:tc>
          <w:tcPr>
            <w:tcW w:w="2015" w:type="dxa"/>
          </w:tcPr>
          <w:p w14:paraId="61FD2BE9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88A868D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558A133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2CCA11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550ABEB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2E0239F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BC36F05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C4FC5" w14:paraId="7971B58C" w14:textId="77777777">
        <w:trPr>
          <w:trHeight w:val="366"/>
        </w:trPr>
        <w:tc>
          <w:tcPr>
            <w:tcW w:w="2015" w:type="dxa"/>
          </w:tcPr>
          <w:p w14:paraId="54AB7A55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180E293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880F71E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695324E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4B7D692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BAF58A9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E91906" w14:textId="77777777" w:rsidR="00CC4FC5" w:rsidRDefault="00CC4F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A4EA8CF" w14:textId="77777777" w:rsidR="00CC4FC5" w:rsidRDefault="00CC4FC5">
      <w:pPr>
        <w:rPr>
          <w:rFonts w:ascii="Arial" w:eastAsia="Arial" w:hAnsi="Arial" w:cs="Arial"/>
          <w:b/>
          <w:bCs/>
        </w:rPr>
      </w:pPr>
    </w:p>
    <w:p w14:paraId="56AEC4DF" w14:textId="77777777" w:rsidR="00CC4FC5" w:rsidRDefault="00CC4F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p w14:paraId="09C37748" w14:textId="77777777" w:rsidR="00CC4FC5" w:rsidRDefault="00CC4F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2AC3B796" w14:textId="77777777" w:rsidR="00CC4FC5" w:rsidRDefault="00CC4F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</w:p>
    <w:p w14:paraId="3166B256" w14:textId="77777777" w:rsidR="00CC4FC5" w:rsidRDefault="00CC4F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BD45399" w14:textId="77777777" w:rsidR="00CC4FC5" w:rsidRDefault="00CC4F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B9803ED" w14:textId="77777777" w:rsidR="00CC4FC5" w:rsidRDefault="00CC4F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1DB71CB" w14:textId="77777777" w:rsidR="00CC4FC5" w:rsidRDefault="00CC4F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AA9324A" w14:textId="77777777" w:rsidR="00CC4FC5" w:rsidRDefault="00CC4F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27FB2DE8" w14:textId="77777777" w:rsidR="00CC4FC5" w:rsidRDefault="00CC4F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6A1CF2C6" w14:textId="77777777" w:rsidR="00CC4FC5" w:rsidRDefault="00CC4F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p w14:paraId="739A796E" w14:textId="77777777" w:rsidR="00CC4FC5" w:rsidRDefault="00CC4F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p w14:paraId="0831798F" w14:textId="77777777" w:rsidR="00CC4FC5" w:rsidRDefault="00CC4F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D111B85" w14:textId="77777777" w:rsidR="00CC4FC5" w:rsidRDefault="00CC4F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p w14:paraId="44599C7A" w14:textId="77777777" w:rsidR="00CC4FC5" w:rsidRDefault="00CC4F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p w14:paraId="3CD4C22C" w14:textId="77777777" w:rsidR="00CC4FC5" w:rsidRDefault="00CC4F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p w14:paraId="4929E142" w14:textId="77777777" w:rsidR="00CC4FC5" w:rsidRDefault="00CC4F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p w14:paraId="66B3818F" w14:textId="77777777" w:rsidR="00CC4FC5" w:rsidRDefault="00CC4F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p w14:paraId="0F7E29F6" w14:textId="77777777" w:rsidR="00CC4FC5" w:rsidRDefault="00CC4F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p w14:paraId="761C8221" w14:textId="77777777" w:rsidR="00CC4FC5" w:rsidRDefault="00CC4F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</w:p>
    <w:p w14:paraId="3EB91BEE" w14:textId="77777777" w:rsidR="00CC4FC5" w:rsidRDefault="00CC4FC5">
      <w:pPr>
        <w:rPr>
          <w:rFonts w:ascii="Arial" w:eastAsia="Arial" w:hAnsi="Arial" w:cs="Arial"/>
          <w:b/>
          <w:bCs/>
        </w:rPr>
      </w:pPr>
    </w:p>
    <w:p w14:paraId="5E7161AF" w14:textId="77777777" w:rsidR="00CC4FC5" w:rsidRDefault="00FE4804">
      <w:pPr>
        <w:pStyle w:val="Heading1"/>
      </w:pPr>
      <w:r>
        <w:t>Product Backlog, Sprint Schedule, and Estimation</w:t>
      </w:r>
    </w:p>
    <w:p w14:paraId="3EBD69D0" w14:textId="77777777" w:rsidR="00CC4FC5" w:rsidRDefault="00FE4804">
      <w:r>
        <w:t xml:space="preserve">The following backlog is derived from the documented AI </w:t>
      </w:r>
      <w:proofErr w:type="spellStart"/>
      <w:r>
        <w:t>WeatherWise</w:t>
      </w:r>
      <w:proofErr w:type="spellEnd"/>
      <w:r>
        <w:t xml:space="preserve"> API functionality. Sprint assignment, story points, and priority are marked 'Not specified in the source documentation' where the source does not provide those values.</w:t>
      </w:r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 w:rsidR="00CC4FC5" w14:paraId="10029F94" w14:textId="77777777">
        <w:tc>
          <w:tcPr>
            <w:tcW w:w="2078" w:type="dxa"/>
          </w:tcPr>
          <w:p w14:paraId="03913858" w14:textId="77777777" w:rsidR="00CC4FC5" w:rsidRDefault="00FE4804">
            <w:r>
              <w:t>Sprint</w:t>
            </w:r>
          </w:p>
        </w:tc>
        <w:tc>
          <w:tcPr>
            <w:tcW w:w="2078" w:type="dxa"/>
          </w:tcPr>
          <w:p w14:paraId="752B2B08" w14:textId="77777777" w:rsidR="00CC4FC5" w:rsidRDefault="00FE4804">
            <w:r>
              <w:t>Functional Requirement (Epic)</w:t>
            </w:r>
          </w:p>
        </w:tc>
        <w:tc>
          <w:tcPr>
            <w:tcW w:w="2078" w:type="dxa"/>
          </w:tcPr>
          <w:p w14:paraId="141ED269" w14:textId="77777777" w:rsidR="00CC4FC5" w:rsidRDefault="00FE4804">
            <w:r>
              <w:t>User Story Number</w:t>
            </w:r>
          </w:p>
        </w:tc>
        <w:tc>
          <w:tcPr>
            <w:tcW w:w="2078" w:type="dxa"/>
          </w:tcPr>
          <w:p w14:paraId="7D7ACD66" w14:textId="77777777" w:rsidR="00CC4FC5" w:rsidRDefault="00FE4804">
            <w:r>
              <w:t>User Story / Task</w:t>
            </w:r>
          </w:p>
        </w:tc>
        <w:tc>
          <w:tcPr>
            <w:tcW w:w="2078" w:type="dxa"/>
          </w:tcPr>
          <w:p w14:paraId="6B26B84A" w14:textId="77777777" w:rsidR="00CC4FC5" w:rsidRDefault="00FE4804">
            <w:r>
              <w:t>Story Points</w:t>
            </w:r>
          </w:p>
        </w:tc>
        <w:tc>
          <w:tcPr>
            <w:tcW w:w="2078" w:type="dxa"/>
          </w:tcPr>
          <w:p w14:paraId="4778E100" w14:textId="77777777" w:rsidR="00CC4FC5" w:rsidRDefault="00FE4804">
            <w:r>
              <w:t>Priority</w:t>
            </w:r>
          </w:p>
        </w:tc>
        <w:tc>
          <w:tcPr>
            <w:tcW w:w="2078" w:type="dxa"/>
          </w:tcPr>
          <w:p w14:paraId="035C890E" w14:textId="77777777" w:rsidR="00CC4FC5" w:rsidRDefault="00FE4804">
            <w:r>
              <w:t>Team Members</w:t>
            </w:r>
          </w:p>
        </w:tc>
      </w:tr>
      <w:tr w:rsidR="00CC4FC5" w14:paraId="0165AC2F" w14:textId="77777777">
        <w:tc>
          <w:tcPr>
            <w:tcW w:w="2078" w:type="dxa"/>
          </w:tcPr>
          <w:p w14:paraId="4FB09ACD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452F807E" w14:textId="77777777" w:rsidR="00CC4FC5" w:rsidRDefault="00FE4804">
            <w:r>
              <w:t>Registration &amp; Authentication</w:t>
            </w:r>
          </w:p>
        </w:tc>
        <w:tc>
          <w:tcPr>
            <w:tcW w:w="2078" w:type="dxa"/>
          </w:tcPr>
          <w:p w14:paraId="4A612954" w14:textId="77777777" w:rsidR="00CC4FC5" w:rsidRDefault="00FE4804">
            <w:r>
              <w:t>USN-1</w:t>
            </w:r>
          </w:p>
        </w:tc>
        <w:tc>
          <w:tcPr>
            <w:tcW w:w="2078" w:type="dxa"/>
          </w:tcPr>
          <w:p w14:paraId="0C7B6744" w14:textId="77777777" w:rsidR="00CC4FC5" w:rsidRDefault="00FE4804">
            <w:r>
              <w:t>As a user, I can register for the application through the Register API.</w:t>
            </w:r>
          </w:p>
        </w:tc>
        <w:tc>
          <w:tcPr>
            <w:tcW w:w="2078" w:type="dxa"/>
          </w:tcPr>
          <w:p w14:paraId="753556D2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1A509C32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2184DED7" w14:textId="77777777" w:rsidR="00CC4FC5" w:rsidRDefault="00FE4804">
            <w:proofErr w:type="spellStart"/>
            <w:r>
              <w:t>Deepika.N</w:t>
            </w:r>
            <w:proofErr w:type="spellEnd"/>
            <w:r>
              <w:t xml:space="preserve">; </w:t>
            </w:r>
            <w:proofErr w:type="spellStart"/>
            <w:r>
              <w:t>Siva.M</w:t>
            </w:r>
            <w:proofErr w:type="spellEnd"/>
            <w:r>
              <w:t xml:space="preserve">; </w:t>
            </w:r>
            <w:proofErr w:type="spellStart"/>
            <w:r>
              <w:t>Veerasekar.S</w:t>
            </w:r>
            <w:proofErr w:type="spellEnd"/>
            <w:r>
              <w:t xml:space="preserve">; </w:t>
            </w:r>
            <w:proofErr w:type="spellStart"/>
            <w:r>
              <w:t>Shyamkumar.A</w:t>
            </w:r>
            <w:proofErr w:type="spellEnd"/>
          </w:p>
        </w:tc>
      </w:tr>
      <w:tr w:rsidR="00CC4FC5" w14:paraId="5F023F2F" w14:textId="77777777">
        <w:tc>
          <w:tcPr>
            <w:tcW w:w="2078" w:type="dxa"/>
          </w:tcPr>
          <w:p w14:paraId="348B44E4" w14:textId="77777777" w:rsidR="00CC4FC5" w:rsidRDefault="00FE4804">
            <w:r>
              <w:lastRenderedPageBreak/>
              <w:t>Not specified</w:t>
            </w:r>
          </w:p>
        </w:tc>
        <w:tc>
          <w:tcPr>
            <w:tcW w:w="2078" w:type="dxa"/>
          </w:tcPr>
          <w:p w14:paraId="5DDEB30C" w14:textId="77777777" w:rsidR="00CC4FC5" w:rsidRDefault="00FE4804">
            <w:r>
              <w:t>Registration &amp; Authentication</w:t>
            </w:r>
          </w:p>
        </w:tc>
        <w:tc>
          <w:tcPr>
            <w:tcW w:w="2078" w:type="dxa"/>
          </w:tcPr>
          <w:p w14:paraId="4387BEFE" w14:textId="77777777" w:rsidR="00CC4FC5" w:rsidRDefault="00FE4804">
            <w:r>
              <w:t>USN-2</w:t>
            </w:r>
          </w:p>
        </w:tc>
        <w:tc>
          <w:tcPr>
            <w:tcW w:w="2078" w:type="dxa"/>
          </w:tcPr>
          <w:p w14:paraId="49B70086" w14:textId="77777777" w:rsidR="00CC4FC5" w:rsidRDefault="00FE4804">
            <w:r>
              <w:t>As a user, I can log in through the Login API and receive authenticated access using JWT.</w:t>
            </w:r>
          </w:p>
        </w:tc>
        <w:tc>
          <w:tcPr>
            <w:tcW w:w="2078" w:type="dxa"/>
          </w:tcPr>
          <w:p w14:paraId="0C9BDDE3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529C12B3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48863092" w14:textId="77777777" w:rsidR="00CC4FC5" w:rsidRDefault="00FE4804">
            <w:proofErr w:type="spellStart"/>
            <w:r>
              <w:t>Deepika.N</w:t>
            </w:r>
            <w:proofErr w:type="spellEnd"/>
            <w:r>
              <w:t xml:space="preserve">; </w:t>
            </w:r>
            <w:proofErr w:type="spellStart"/>
            <w:r>
              <w:t>Siva.M</w:t>
            </w:r>
            <w:proofErr w:type="spellEnd"/>
            <w:r>
              <w:t xml:space="preserve">; </w:t>
            </w:r>
            <w:proofErr w:type="spellStart"/>
            <w:r>
              <w:t>Veerasekar.S</w:t>
            </w:r>
            <w:proofErr w:type="spellEnd"/>
            <w:r>
              <w:t xml:space="preserve">; </w:t>
            </w:r>
            <w:proofErr w:type="spellStart"/>
            <w:r>
              <w:t>Shyamkumar.A</w:t>
            </w:r>
            <w:proofErr w:type="spellEnd"/>
          </w:p>
        </w:tc>
      </w:tr>
      <w:tr w:rsidR="00CC4FC5" w14:paraId="626C4107" w14:textId="77777777">
        <w:tc>
          <w:tcPr>
            <w:tcW w:w="2078" w:type="dxa"/>
          </w:tcPr>
          <w:p w14:paraId="743EC85C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27996CE8" w14:textId="77777777" w:rsidR="00CC4FC5" w:rsidRDefault="00FE4804">
            <w:proofErr w:type="spellStart"/>
            <w:r>
              <w:t>Favorite</w:t>
            </w:r>
            <w:proofErr w:type="spellEnd"/>
            <w:r>
              <w:t xml:space="preserve"> Locations</w:t>
            </w:r>
          </w:p>
        </w:tc>
        <w:tc>
          <w:tcPr>
            <w:tcW w:w="2078" w:type="dxa"/>
          </w:tcPr>
          <w:p w14:paraId="43F3C0F2" w14:textId="77777777" w:rsidR="00CC4FC5" w:rsidRDefault="00FE4804">
            <w:r>
              <w:t>USN-3</w:t>
            </w:r>
          </w:p>
        </w:tc>
        <w:tc>
          <w:tcPr>
            <w:tcW w:w="2078" w:type="dxa"/>
          </w:tcPr>
          <w:p w14:paraId="793DD462" w14:textId="77777777" w:rsidR="00CC4FC5" w:rsidRDefault="00FE4804">
            <w:r>
              <w:t xml:space="preserve">As an authenticated user, I can save a </w:t>
            </w:r>
            <w:proofErr w:type="spellStart"/>
            <w:r>
              <w:t>favorite</w:t>
            </w:r>
            <w:proofErr w:type="spellEnd"/>
            <w:r>
              <w:t xml:space="preserve"> city through the API.</w:t>
            </w:r>
          </w:p>
        </w:tc>
        <w:tc>
          <w:tcPr>
            <w:tcW w:w="2078" w:type="dxa"/>
          </w:tcPr>
          <w:p w14:paraId="5409B6F3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13BC7227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3F740EE5" w14:textId="77777777" w:rsidR="00CC4FC5" w:rsidRDefault="00FE4804">
            <w:proofErr w:type="spellStart"/>
            <w:r>
              <w:t>Deepika.N</w:t>
            </w:r>
            <w:proofErr w:type="spellEnd"/>
            <w:r>
              <w:t xml:space="preserve">; </w:t>
            </w:r>
            <w:proofErr w:type="spellStart"/>
            <w:r>
              <w:t>Siva.M</w:t>
            </w:r>
            <w:proofErr w:type="spellEnd"/>
            <w:r>
              <w:t xml:space="preserve">; </w:t>
            </w:r>
            <w:proofErr w:type="spellStart"/>
            <w:r>
              <w:t>Veerasekar.S</w:t>
            </w:r>
            <w:proofErr w:type="spellEnd"/>
            <w:r>
              <w:t xml:space="preserve">; </w:t>
            </w:r>
            <w:proofErr w:type="spellStart"/>
            <w:r>
              <w:t>Shyamkumar.A</w:t>
            </w:r>
            <w:proofErr w:type="spellEnd"/>
          </w:p>
        </w:tc>
      </w:tr>
      <w:tr w:rsidR="00CC4FC5" w14:paraId="75731740" w14:textId="77777777">
        <w:tc>
          <w:tcPr>
            <w:tcW w:w="2078" w:type="dxa"/>
          </w:tcPr>
          <w:p w14:paraId="6E07A193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35CE8428" w14:textId="77777777" w:rsidR="00CC4FC5" w:rsidRDefault="00FE4804">
            <w:proofErr w:type="spellStart"/>
            <w:r>
              <w:t>Favorite</w:t>
            </w:r>
            <w:proofErr w:type="spellEnd"/>
            <w:r>
              <w:t xml:space="preserve"> Locations</w:t>
            </w:r>
          </w:p>
        </w:tc>
        <w:tc>
          <w:tcPr>
            <w:tcW w:w="2078" w:type="dxa"/>
          </w:tcPr>
          <w:p w14:paraId="4EB0C0D5" w14:textId="77777777" w:rsidR="00CC4FC5" w:rsidRDefault="00FE4804">
            <w:r>
              <w:t>USN-4</w:t>
            </w:r>
          </w:p>
        </w:tc>
        <w:tc>
          <w:tcPr>
            <w:tcW w:w="2078" w:type="dxa"/>
          </w:tcPr>
          <w:p w14:paraId="6DE27E19" w14:textId="77777777" w:rsidR="00CC4FC5" w:rsidRDefault="00FE4804">
            <w:r>
              <w:t xml:space="preserve">As an authenticated user, I can manage </w:t>
            </w:r>
            <w:proofErr w:type="spellStart"/>
            <w:r>
              <w:t>favorite</w:t>
            </w:r>
            <w:proofErr w:type="spellEnd"/>
            <w:r>
              <w:t xml:space="preserve"> locations using CRUD operations.</w:t>
            </w:r>
          </w:p>
        </w:tc>
        <w:tc>
          <w:tcPr>
            <w:tcW w:w="2078" w:type="dxa"/>
          </w:tcPr>
          <w:p w14:paraId="250C734E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69B0324D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2786B24E" w14:textId="77777777" w:rsidR="00CC4FC5" w:rsidRDefault="00FE4804">
            <w:proofErr w:type="spellStart"/>
            <w:r>
              <w:t>Deepika.N</w:t>
            </w:r>
            <w:proofErr w:type="spellEnd"/>
            <w:r>
              <w:t xml:space="preserve">; </w:t>
            </w:r>
            <w:proofErr w:type="spellStart"/>
            <w:r>
              <w:t>Siva.M</w:t>
            </w:r>
            <w:proofErr w:type="spellEnd"/>
            <w:r>
              <w:t xml:space="preserve">; </w:t>
            </w:r>
            <w:proofErr w:type="spellStart"/>
            <w:r>
              <w:t>Veerasekar.S</w:t>
            </w:r>
            <w:proofErr w:type="spellEnd"/>
            <w:r>
              <w:t xml:space="preserve">; </w:t>
            </w:r>
            <w:proofErr w:type="spellStart"/>
            <w:r>
              <w:t>Shyamkumar.A</w:t>
            </w:r>
            <w:proofErr w:type="spellEnd"/>
          </w:p>
        </w:tc>
      </w:tr>
      <w:tr w:rsidR="00CC4FC5" w14:paraId="5A19EEA2" w14:textId="77777777">
        <w:tc>
          <w:tcPr>
            <w:tcW w:w="2078" w:type="dxa"/>
          </w:tcPr>
          <w:p w14:paraId="5B4FE5F0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23351369" w14:textId="77777777" w:rsidR="00CC4FC5" w:rsidRDefault="00FE4804">
            <w:r>
              <w:t>Weather Data</w:t>
            </w:r>
          </w:p>
        </w:tc>
        <w:tc>
          <w:tcPr>
            <w:tcW w:w="2078" w:type="dxa"/>
          </w:tcPr>
          <w:p w14:paraId="46367A36" w14:textId="77777777" w:rsidR="00CC4FC5" w:rsidRDefault="00FE4804">
            <w:r>
              <w:t>USN-5</w:t>
            </w:r>
          </w:p>
        </w:tc>
        <w:tc>
          <w:tcPr>
            <w:tcW w:w="2078" w:type="dxa"/>
          </w:tcPr>
          <w:p w14:paraId="32FB4601" w14:textId="77777777" w:rsidR="00CC4FC5" w:rsidRDefault="00FE4804">
            <w:r>
              <w:t>As a user, I can fetch current weather metrics for a selected city.</w:t>
            </w:r>
          </w:p>
        </w:tc>
        <w:tc>
          <w:tcPr>
            <w:tcW w:w="2078" w:type="dxa"/>
          </w:tcPr>
          <w:p w14:paraId="6CB96CC7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208EF506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275A9BDB" w14:textId="77777777" w:rsidR="00CC4FC5" w:rsidRDefault="00FE4804">
            <w:proofErr w:type="spellStart"/>
            <w:r>
              <w:t>Deepika.N</w:t>
            </w:r>
            <w:proofErr w:type="spellEnd"/>
            <w:r>
              <w:t xml:space="preserve">; </w:t>
            </w:r>
            <w:proofErr w:type="spellStart"/>
            <w:r>
              <w:t>Siva.M</w:t>
            </w:r>
            <w:proofErr w:type="spellEnd"/>
            <w:r>
              <w:t xml:space="preserve">; </w:t>
            </w:r>
            <w:proofErr w:type="spellStart"/>
            <w:r>
              <w:t>Veerasekar.S</w:t>
            </w:r>
            <w:proofErr w:type="spellEnd"/>
            <w:r>
              <w:t xml:space="preserve">; </w:t>
            </w:r>
            <w:proofErr w:type="spellStart"/>
            <w:r>
              <w:t>Shyamkumar.A</w:t>
            </w:r>
            <w:proofErr w:type="spellEnd"/>
          </w:p>
        </w:tc>
      </w:tr>
      <w:tr w:rsidR="00CC4FC5" w14:paraId="00C537B0" w14:textId="77777777">
        <w:tc>
          <w:tcPr>
            <w:tcW w:w="2078" w:type="dxa"/>
          </w:tcPr>
          <w:p w14:paraId="2FE4A108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7102841F" w14:textId="77777777" w:rsidR="00CC4FC5" w:rsidRDefault="00FE4804">
            <w:r>
              <w:t>AI Weather Insights</w:t>
            </w:r>
          </w:p>
        </w:tc>
        <w:tc>
          <w:tcPr>
            <w:tcW w:w="2078" w:type="dxa"/>
          </w:tcPr>
          <w:p w14:paraId="08939FC3" w14:textId="77777777" w:rsidR="00CC4FC5" w:rsidRDefault="00FE4804">
            <w:r>
              <w:t>USN-6</w:t>
            </w:r>
          </w:p>
        </w:tc>
        <w:tc>
          <w:tcPr>
            <w:tcW w:w="2078" w:type="dxa"/>
          </w:tcPr>
          <w:p w14:paraId="2264B11E" w14:textId="77777777" w:rsidR="00CC4FC5" w:rsidRDefault="00FE4804">
            <w:r>
              <w:t>As a user, I can request AI-driven weather summaries based on weather data.</w:t>
            </w:r>
          </w:p>
        </w:tc>
        <w:tc>
          <w:tcPr>
            <w:tcW w:w="2078" w:type="dxa"/>
          </w:tcPr>
          <w:p w14:paraId="0BEB84FF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6559EDD8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4606750C" w14:textId="77777777" w:rsidR="00CC4FC5" w:rsidRDefault="00FE4804">
            <w:proofErr w:type="spellStart"/>
            <w:r>
              <w:t>Deepika.N</w:t>
            </w:r>
            <w:proofErr w:type="spellEnd"/>
            <w:r>
              <w:t xml:space="preserve">; </w:t>
            </w:r>
            <w:proofErr w:type="spellStart"/>
            <w:r>
              <w:t>Siva.M</w:t>
            </w:r>
            <w:proofErr w:type="spellEnd"/>
            <w:r>
              <w:t xml:space="preserve">; </w:t>
            </w:r>
            <w:proofErr w:type="spellStart"/>
            <w:r>
              <w:t>Veerasekar.S</w:t>
            </w:r>
            <w:proofErr w:type="spellEnd"/>
            <w:r>
              <w:t xml:space="preserve">; </w:t>
            </w:r>
            <w:proofErr w:type="spellStart"/>
            <w:r>
              <w:t>Shyamkumar.A</w:t>
            </w:r>
            <w:proofErr w:type="spellEnd"/>
          </w:p>
        </w:tc>
      </w:tr>
      <w:tr w:rsidR="00CC4FC5" w14:paraId="243F245C" w14:textId="77777777">
        <w:tc>
          <w:tcPr>
            <w:tcW w:w="2078" w:type="dxa"/>
          </w:tcPr>
          <w:p w14:paraId="28F604C0" w14:textId="77777777" w:rsidR="00CC4FC5" w:rsidRDefault="00FE4804">
            <w:r>
              <w:lastRenderedPageBreak/>
              <w:t>Not specified</w:t>
            </w:r>
          </w:p>
        </w:tc>
        <w:tc>
          <w:tcPr>
            <w:tcW w:w="2078" w:type="dxa"/>
          </w:tcPr>
          <w:p w14:paraId="0120FADE" w14:textId="77777777" w:rsidR="00CC4FC5" w:rsidRDefault="00FE4804">
            <w:r>
              <w:t>AI Weather Insights</w:t>
            </w:r>
          </w:p>
        </w:tc>
        <w:tc>
          <w:tcPr>
            <w:tcW w:w="2078" w:type="dxa"/>
          </w:tcPr>
          <w:p w14:paraId="6944CFB4" w14:textId="77777777" w:rsidR="00CC4FC5" w:rsidRDefault="00FE4804">
            <w:r>
              <w:t>USN-7</w:t>
            </w:r>
          </w:p>
        </w:tc>
        <w:tc>
          <w:tcPr>
            <w:tcW w:w="2078" w:type="dxa"/>
          </w:tcPr>
          <w:p w14:paraId="0FE125AB" w14:textId="77777777" w:rsidR="00CC4FC5" w:rsidRDefault="00FE4804">
            <w:r>
              <w:t>As a user, I can receive personalized activity and weather recommendations through Google Gemini AI.</w:t>
            </w:r>
          </w:p>
        </w:tc>
        <w:tc>
          <w:tcPr>
            <w:tcW w:w="2078" w:type="dxa"/>
          </w:tcPr>
          <w:p w14:paraId="4B6EBC5B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723CC17A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1FD75E08" w14:textId="77777777" w:rsidR="00CC4FC5" w:rsidRDefault="00FE4804">
            <w:proofErr w:type="spellStart"/>
            <w:r>
              <w:t>Deepika.N</w:t>
            </w:r>
            <w:proofErr w:type="spellEnd"/>
            <w:r>
              <w:t xml:space="preserve">; </w:t>
            </w:r>
            <w:proofErr w:type="spellStart"/>
            <w:r>
              <w:t>Siva.M</w:t>
            </w:r>
            <w:proofErr w:type="spellEnd"/>
            <w:r>
              <w:t xml:space="preserve">; </w:t>
            </w:r>
            <w:proofErr w:type="spellStart"/>
            <w:r>
              <w:t>Veerasekar.S</w:t>
            </w:r>
            <w:proofErr w:type="spellEnd"/>
            <w:r>
              <w:t xml:space="preserve">; </w:t>
            </w:r>
            <w:proofErr w:type="spellStart"/>
            <w:r>
              <w:t>Shyamkumar.A</w:t>
            </w:r>
            <w:proofErr w:type="spellEnd"/>
          </w:p>
        </w:tc>
      </w:tr>
      <w:tr w:rsidR="00CC4FC5" w14:paraId="0C557D5E" w14:textId="77777777">
        <w:tc>
          <w:tcPr>
            <w:tcW w:w="2078" w:type="dxa"/>
          </w:tcPr>
          <w:p w14:paraId="2562B3E4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569BFCD5" w14:textId="77777777" w:rsidR="00CC4FC5" w:rsidRDefault="00FE4804">
            <w:r>
              <w:t>Public Weather Access</w:t>
            </w:r>
          </w:p>
        </w:tc>
        <w:tc>
          <w:tcPr>
            <w:tcW w:w="2078" w:type="dxa"/>
          </w:tcPr>
          <w:p w14:paraId="393F4A66" w14:textId="77777777" w:rsidR="00CC4FC5" w:rsidRDefault="00FE4804">
            <w:r>
              <w:t>USN-8</w:t>
            </w:r>
          </w:p>
        </w:tc>
        <w:tc>
          <w:tcPr>
            <w:tcW w:w="2078" w:type="dxa"/>
          </w:tcPr>
          <w:p w14:paraId="4C160EC9" w14:textId="77777777" w:rsidR="00CC4FC5" w:rsidRDefault="00FE4804">
            <w:r>
              <w:t>As a public weather application user, I can consume supported current-weather endpoints without an account.</w:t>
            </w:r>
          </w:p>
        </w:tc>
        <w:tc>
          <w:tcPr>
            <w:tcW w:w="2078" w:type="dxa"/>
          </w:tcPr>
          <w:p w14:paraId="054205CC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50E50F3E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7E8696D6" w14:textId="77777777" w:rsidR="00CC4FC5" w:rsidRDefault="00FE4804">
            <w:proofErr w:type="spellStart"/>
            <w:r>
              <w:t>Deepika.N</w:t>
            </w:r>
            <w:proofErr w:type="spellEnd"/>
            <w:r>
              <w:t xml:space="preserve">; </w:t>
            </w:r>
            <w:proofErr w:type="spellStart"/>
            <w:r>
              <w:t>Siva.M</w:t>
            </w:r>
            <w:proofErr w:type="spellEnd"/>
            <w:r>
              <w:t xml:space="preserve">; </w:t>
            </w:r>
            <w:proofErr w:type="spellStart"/>
            <w:r>
              <w:t>Veerasekar.S</w:t>
            </w:r>
            <w:proofErr w:type="spellEnd"/>
            <w:r>
              <w:t xml:space="preserve">; </w:t>
            </w:r>
            <w:proofErr w:type="spellStart"/>
            <w:r>
              <w:t>Shyamkumar.A</w:t>
            </w:r>
            <w:proofErr w:type="spellEnd"/>
          </w:p>
        </w:tc>
      </w:tr>
      <w:tr w:rsidR="00CC4FC5" w14:paraId="7222620C" w14:textId="77777777">
        <w:tc>
          <w:tcPr>
            <w:tcW w:w="2078" w:type="dxa"/>
          </w:tcPr>
          <w:p w14:paraId="46B728BC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7BA286DD" w14:textId="77777777" w:rsidR="00CC4FC5" w:rsidRDefault="00FE4804">
            <w:r>
              <w:t>Security &amp; Authorization</w:t>
            </w:r>
          </w:p>
        </w:tc>
        <w:tc>
          <w:tcPr>
            <w:tcW w:w="2078" w:type="dxa"/>
          </w:tcPr>
          <w:p w14:paraId="251CD2EF" w14:textId="77777777" w:rsidR="00CC4FC5" w:rsidRDefault="00FE4804">
            <w:r>
              <w:t>USN-9</w:t>
            </w:r>
          </w:p>
        </w:tc>
        <w:tc>
          <w:tcPr>
            <w:tcW w:w="2078" w:type="dxa"/>
          </w:tcPr>
          <w:p w14:paraId="5DD4DE09" w14:textId="77777777" w:rsidR="00CC4FC5" w:rsidRDefault="00FE4804">
            <w:r>
              <w:t>As the system, I can validate JWT tokens and restrict protected resources to authorized users/roles.</w:t>
            </w:r>
          </w:p>
        </w:tc>
        <w:tc>
          <w:tcPr>
            <w:tcW w:w="2078" w:type="dxa"/>
          </w:tcPr>
          <w:p w14:paraId="4A56D67C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006F3D60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469235AF" w14:textId="77777777" w:rsidR="00CC4FC5" w:rsidRDefault="00FE4804">
            <w:proofErr w:type="spellStart"/>
            <w:r>
              <w:t>Deepika.N</w:t>
            </w:r>
            <w:proofErr w:type="spellEnd"/>
            <w:r>
              <w:t xml:space="preserve">; </w:t>
            </w:r>
            <w:proofErr w:type="spellStart"/>
            <w:r>
              <w:t>Siva.M</w:t>
            </w:r>
            <w:proofErr w:type="spellEnd"/>
            <w:r>
              <w:t xml:space="preserve">; </w:t>
            </w:r>
            <w:proofErr w:type="spellStart"/>
            <w:r>
              <w:t>Veerasekar.S</w:t>
            </w:r>
            <w:proofErr w:type="spellEnd"/>
            <w:r>
              <w:t xml:space="preserve">; </w:t>
            </w:r>
            <w:proofErr w:type="spellStart"/>
            <w:r>
              <w:t>Shyamkumar.A</w:t>
            </w:r>
            <w:proofErr w:type="spellEnd"/>
          </w:p>
        </w:tc>
      </w:tr>
      <w:tr w:rsidR="00CC4FC5" w14:paraId="61C37755" w14:textId="77777777">
        <w:tc>
          <w:tcPr>
            <w:tcW w:w="2078" w:type="dxa"/>
          </w:tcPr>
          <w:p w14:paraId="2C186C1C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3FF82A7D" w14:textId="77777777" w:rsidR="00CC4FC5" w:rsidRDefault="00FE4804">
            <w:r>
              <w:t>Data Management</w:t>
            </w:r>
          </w:p>
        </w:tc>
        <w:tc>
          <w:tcPr>
            <w:tcW w:w="2078" w:type="dxa"/>
          </w:tcPr>
          <w:p w14:paraId="2E82DFB8" w14:textId="77777777" w:rsidR="00CC4FC5" w:rsidRDefault="00FE4804">
            <w:r>
              <w:t>USN-10</w:t>
            </w:r>
          </w:p>
        </w:tc>
        <w:tc>
          <w:tcPr>
            <w:tcW w:w="2078" w:type="dxa"/>
          </w:tcPr>
          <w:p w14:paraId="6DCD554E" w14:textId="77777777" w:rsidR="00CC4FC5" w:rsidRDefault="00FE4804">
            <w:r>
              <w:t>As the system, I can store User and Location information using MongoDB and Mongoose schemas.</w:t>
            </w:r>
          </w:p>
        </w:tc>
        <w:tc>
          <w:tcPr>
            <w:tcW w:w="2078" w:type="dxa"/>
          </w:tcPr>
          <w:p w14:paraId="794E8BC4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5554D6E9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32C59A76" w14:textId="77777777" w:rsidR="00CC4FC5" w:rsidRDefault="00FE4804">
            <w:proofErr w:type="spellStart"/>
            <w:r>
              <w:t>Deepika.N</w:t>
            </w:r>
            <w:proofErr w:type="spellEnd"/>
            <w:r>
              <w:t xml:space="preserve">; </w:t>
            </w:r>
            <w:proofErr w:type="spellStart"/>
            <w:r>
              <w:t>Siva.M</w:t>
            </w:r>
            <w:proofErr w:type="spellEnd"/>
            <w:r>
              <w:t xml:space="preserve">; </w:t>
            </w:r>
            <w:proofErr w:type="spellStart"/>
            <w:r>
              <w:t>Veerasekar.S</w:t>
            </w:r>
            <w:proofErr w:type="spellEnd"/>
            <w:r>
              <w:t xml:space="preserve">; </w:t>
            </w:r>
            <w:proofErr w:type="spellStart"/>
            <w:r>
              <w:t>Shyamkumar.A</w:t>
            </w:r>
            <w:proofErr w:type="spellEnd"/>
          </w:p>
        </w:tc>
      </w:tr>
      <w:tr w:rsidR="00CC4FC5" w14:paraId="4454C19C" w14:textId="77777777">
        <w:tc>
          <w:tcPr>
            <w:tcW w:w="2078" w:type="dxa"/>
          </w:tcPr>
          <w:p w14:paraId="22C5E93F" w14:textId="77777777" w:rsidR="00CC4FC5" w:rsidRDefault="00FE4804">
            <w:r>
              <w:lastRenderedPageBreak/>
              <w:t>Not specified</w:t>
            </w:r>
          </w:p>
        </w:tc>
        <w:tc>
          <w:tcPr>
            <w:tcW w:w="2078" w:type="dxa"/>
          </w:tcPr>
          <w:p w14:paraId="1D91E8E9" w14:textId="77777777" w:rsidR="00CC4FC5" w:rsidRDefault="00FE4804">
            <w:r>
              <w:t>Security &amp; Validation</w:t>
            </w:r>
          </w:p>
        </w:tc>
        <w:tc>
          <w:tcPr>
            <w:tcW w:w="2078" w:type="dxa"/>
          </w:tcPr>
          <w:p w14:paraId="01A0F004" w14:textId="77777777" w:rsidR="00CC4FC5" w:rsidRDefault="00FE4804">
            <w:r>
              <w:t>USN-11</w:t>
            </w:r>
          </w:p>
        </w:tc>
        <w:tc>
          <w:tcPr>
            <w:tcW w:w="2078" w:type="dxa"/>
          </w:tcPr>
          <w:p w14:paraId="162473DE" w14:textId="77777777" w:rsidR="00CC4FC5" w:rsidRDefault="00FE4804">
            <w:r>
              <w:t>As the system, I can sanitize request parameters to reduce XSS and NoSQL parameter-manipulation risks.</w:t>
            </w:r>
          </w:p>
        </w:tc>
        <w:tc>
          <w:tcPr>
            <w:tcW w:w="2078" w:type="dxa"/>
          </w:tcPr>
          <w:p w14:paraId="0F7DB7C9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65005878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594EEFDC" w14:textId="77777777" w:rsidR="00CC4FC5" w:rsidRDefault="00FE4804">
            <w:proofErr w:type="spellStart"/>
            <w:r>
              <w:t>Deepika.N</w:t>
            </w:r>
            <w:proofErr w:type="spellEnd"/>
            <w:r>
              <w:t xml:space="preserve">; </w:t>
            </w:r>
            <w:proofErr w:type="spellStart"/>
            <w:r>
              <w:t>Siva.M</w:t>
            </w:r>
            <w:proofErr w:type="spellEnd"/>
            <w:r>
              <w:t xml:space="preserve">; </w:t>
            </w:r>
            <w:proofErr w:type="spellStart"/>
            <w:r>
              <w:t>Veerasekar.S</w:t>
            </w:r>
            <w:proofErr w:type="spellEnd"/>
            <w:r>
              <w:t xml:space="preserve">; </w:t>
            </w:r>
            <w:proofErr w:type="spellStart"/>
            <w:r>
              <w:t>Shyamkumar.A</w:t>
            </w:r>
            <w:proofErr w:type="spellEnd"/>
          </w:p>
        </w:tc>
      </w:tr>
      <w:tr w:rsidR="00CC4FC5" w14:paraId="4DADC982" w14:textId="77777777">
        <w:tc>
          <w:tcPr>
            <w:tcW w:w="2078" w:type="dxa"/>
          </w:tcPr>
          <w:p w14:paraId="02944CBA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0E5020E3" w14:textId="77777777" w:rsidR="00CC4FC5" w:rsidRDefault="00FE4804">
            <w:r>
              <w:t>API Reliability</w:t>
            </w:r>
          </w:p>
        </w:tc>
        <w:tc>
          <w:tcPr>
            <w:tcW w:w="2078" w:type="dxa"/>
          </w:tcPr>
          <w:p w14:paraId="330A697A" w14:textId="77777777" w:rsidR="00CC4FC5" w:rsidRDefault="00FE4804">
            <w:r>
              <w:t>USN-12</w:t>
            </w:r>
          </w:p>
        </w:tc>
        <w:tc>
          <w:tcPr>
            <w:tcW w:w="2078" w:type="dxa"/>
          </w:tcPr>
          <w:p w14:paraId="317D42F7" w14:textId="77777777" w:rsidR="00CC4FC5" w:rsidRDefault="00FE4804">
            <w:r>
              <w:t>As the system, I can continue supported API functionality through the documented fallback mode when external API keys are unavailable.</w:t>
            </w:r>
          </w:p>
        </w:tc>
        <w:tc>
          <w:tcPr>
            <w:tcW w:w="2078" w:type="dxa"/>
          </w:tcPr>
          <w:p w14:paraId="2D7EC8CF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73EA872F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07511C0D" w14:textId="77777777" w:rsidR="00CC4FC5" w:rsidRDefault="00FE4804">
            <w:proofErr w:type="spellStart"/>
            <w:r>
              <w:t>Deepika.N</w:t>
            </w:r>
            <w:proofErr w:type="spellEnd"/>
            <w:r>
              <w:t xml:space="preserve">; </w:t>
            </w:r>
            <w:proofErr w:type="spellStart"/>
            <w:r>
              <w:t>Siva.M</w:t>
            </w:r>
            <w:proofErr w:type="spellEnd"/>
            <w:r>
              <w:t xml:space="preserve">; </w:t>
            </w:r>
            <w:proofErr w:type="spellStart"/>
            <w:r>
              <w:t>Veerasekar.S</w:t>
            </w:r>
            <w:proofErr w:type="spellEnd"/>
            <w:r>
              <w:t xml:space="preserve">; </w:t>
            </w:r>
            <w:proofErr w:type="spellStart"/>
            <w:r>
              <w:t>Shyamkumar.A</w:t>
            </w:r>
            <w:proofErr w:type="spellEnd"/>
          </w:p>
        </w:tc>
      </w:tr>
      <w:tr w:rsidR="00CC4FC5" w14:paraId="1CDE0C34" w14:textId="77777777">
        <w:tc>
          <w:tcPr>
            <w:tcW w:w="2078" w:type="dxa"/>
          </w:tcPr>
          <w:p w14:paraId="1F184F34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02A3429B" w14:textId="77777777" w:rsidR="00CC4FC5" w:rsidRDefault="00FE4804">
            <w:r>
              <w:t>Error Handling</w:t>
            </w:r>
          </w:p>
        </w:tc>
        <w:tc>
          <w:tcPr>
            <w:tcW w:w="2078" w:type="dxa"/>
          </w:tcPr>
          <w:p w14:paraId="4C3ED713" w14:textId="77777777" w:rsidR="00CC4FC5" w:rsidRDefault="00FE4804">
            <w:r>
              <w:t>USN-13</w:t>
            </w:r>
          </w:p>
        </w:tc>
        <w:tc>
          <w:tcPr>
            <w:tcW w:w="2078" w:type="dxa"/>
          </w:tcPr>
          <w:p w14:paraId="21CDD889" w14:textId="77777777" w:rsidR="00CC4FC5" w:rsidRDefault="00FE4804">
            <w:r>
              <w:t>As the system, I can handle API errors centrally and return appropriate responses.</w:t>
            </w:r>
          </w:p>
        </w:tc>
        <w:tc>
          <w:tcPr>
            <w:tcW w:w="2078" w:type="dxa"/>
          </w:tcPr>
          <w:p w14:paraId="70F8C813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1320659C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5CE6C9F1" w14:textId="77777777" w:rsidR="00CC4FC5" w:rsidRDefault="00FE4804">
            <w:proofErr w:type="spellStart"/>
            <w:r>
              <w:t>Deepika.N</w:t>
            </w:r>
            <w:proofErr w:type="spellEnd"/>
            <w:r>
              <w:t xml:space="preserve">; </w:t>
            </w:r>
            <w:proofErr w:type="spellStart"/>
            <w:r>
              <w:t>Siva.M</w:t>
            </w:r>
            <w:proofErr w:type="spellEnd"/>
            <w:r>
              <w:t xml:space="preserve">; </w:t>
            </w:r>
            <w:proofErr w:type="spellStart"/>
            <w:r>
              <w:t>Veerasekar.S</w:t>
            </w:r>
            <w:proofErr w:type="spellEnd"/>
            <w:r>
              <w:t xml:space="preserve">; </w:t>
            </w:r>
            <w:proofErr w:type="spellStart"/>
            <w:r>
              <w:t>Shyamkumar.A</w:t>
            </w:r>
            <w:proofErr w:type="spellEnd"/>
          </w:p>
        </w:tc>
      </w:tr>
      <w:tr w:rsidR="00CC4FC5" w14:paraId="51F046A8" w14:textId="77777777">
        <w:tc>
          <w:tcPr>
            <w:tcW w:w="2078" w:type="dxa"/>
          </w:tcPr>
          <w:p w14:paraId="0D86DEB7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0A1AD253" w14:textId="77777777" w:rsidR="00CC4FC5" w:rsidRDefault="00FE4804">
            <w:r>
              <w:t>Backend Setup &amp; Execution</w:t>
            </w:r>
          </w:p>
        </w:tc>
        <w:tc>
          <w:tcPr>
            <w:tcW w:w="2078" w:type="dxa"/>
          </w:tcPr>
          <w:p w14:paraId="42036456" w14:textId="77777777" w:rsidR="00CC4FC5" w:rsidRDefault="00FE4804">
            <w:r>
              <w:t>USN-14</w:t>
            </w:r>
          </w:p>
        </w:tc>
        <w:tc>
          <w:tcPr>
            <w:tcW w:w="2078" w:type="dxa"/>
          </w:tcPr>
          <w:p w14:paraId="172D1B33" w14:textId="77777777" w:rsidR="00CC4FC5" w:rsidRDefault="00FE4804">
            <w:r>
              <w:t xml:space="preserve">As a developer, I can configure environment variables, install dependencies, connect MongoDB, and start the </w:t>
            </w:r>
            <w:r>
              <w:lastRenderedPageBreak/>
              <w:t xml:space="preserve">backend using </w:t>
            </w:r>
            <w:proofErr w:type="spellStart"/>
            <w:r>
              <w:t>npm</w:t>
            </w:r>
            <w:proofErr w:type="spellEnd"/>
            <w:r>
              <w:t xml:space="preserve"> start.</w:t>
            </w:r>
          </w:p>
        </w:tc>
        <w:tc>
          <w:tcPr>
            <w:tcW w:w="2078" w:type="dxa"/>
          </w:tcPr>
          <w:p w14:paraId="387932D8" w14:textId="77777777" w:rsidR="00CC4FC5" w:rsidRDefault="00FE4804">
            <w:r>
              <w:lastRenderedPageBreak/>
              <w:t>Not specified</w:t>
            </w:r>
          </w:p>
        </w:tc>
        <w:tc>
          <w:tcPr>
            <w:tcW w:w="2078" w:type="dxa"/>
          </w:tcPr>
          <w:p w14:paraId="1CA04E9B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4CF44462" w14:textId="77777777" w:rsidR="00CC4FC5" w:rsidRDefault="00FE4804">
            <w:proofErr w:type="spellStart"/>
            <w:r>
              <w:t>Deepika.N</w:t>
            </w:r>
            <w:proofErr w:type="spellEnd"/>
            <w:r>
              <w:t xml:space="preserve">; </w:t>
            </w:r>
            <w:proofErr w:type="spellStart"/>
            <w:r>
              <w:t>Siva.M</w:t>
            </w:r>
            <w:proofErr w:type="spellEnd"/>
            <w:r>
              <w:t xml:space="preserve">; </w:t>
            </w:r>
            <w:proofErr w:type="spellStart"/>
            <w:r>
              <w:t>Veerasekar.S</w:t>
            </w:r>
            <w:proofErr w:type="spellEnd"/>
            <w:r>
              <w:t xml:space="preserve">; </w:t>
            </w:r>
            <w:proofErr w:type="spellStart"/>
            <w:r>
              <w:t>Shyamkumar.A</w:t>
            </w:r>
            <w:proofErr w:type="spellEnd"/>
          </w:p>
        </w:tc>
      </w:tr>
    </w:tbl>
    <w:p w14:paraId="09D379D2" w14:textId="77777777" w:rsidR="00CC4FC5" w:rsidRDefault="00FE4804">
      <w:pPr>
        <w:pStyle w:val="Heading1"/>
      </w:pPr>
      <w:r>
        <w:t>Project Tracker, Velocity &amp; Burndown Chart</w:t>
      </w:r>
    </w:p>
    <w:p w14:paraId="10F51827" w14:textId="77777777" w:rsidR="00CC4FC5" w:rsidRDefault="00FE4804">
      <w:r>
        <w:t>The source documentation does not define sprint durations, sprint start/end dates, completed story points, release dates, or a measured team velocity. Those fields are therefore marked as 'Not specified in the source documentation'.</w:t>
      </w:r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 w:rsidR="00CC4FC5" w14:paraId="0888EED6" w14:textId="77777777">
        <w:tc>
          <w:tcPr>
            <w:tcW w:w="2078" w:type="dxa"/>
          </w:tcPr>
          <w:p w14:paraId="25AC3FC0" w14:textId="77777777" w:rsidR="00CC4FC5" w:rsidRDefault="00FE4804">
            <w:r>
              <w:t>Sprint</w:t>
            </w:r>
          </w:p>
        </w:tc>
        <w:tc>
          <w:tcPr>
            <w:tcW w:w="2078" w:type="dxa"/>
          </w:tcPr>
          <w:p w14:paraId="5C166956" w14:textId="77777777" w:rsidR="00CC4FC5" w:rsidRDefault="00FE4804">
            <w:r>
              <w:t>Total Story Points</w:t>
            </w:r>
          </w:p>
        </w:tc>
        <w:tc>
          <w:tcPr>
            <w:tcW w:w="2078" w:type="dxa"/>
          </w:tcPr>
          <w:p w14:paraId="62D3F81C" w14:textId="77777777" w:rsidR="00CC4FC5" w:rsidRDefault="00FE4804">
            <w:r>
              <w:t>Duration</w:t>
            </w:r>
          </w:p>
        </w:tc>
        <w:tc>
          <w:tcPr>
            <w:tcW w:w="2078" w:type="dxa"/>
          </w:tcPr>
          <w:p w14:paraId="78E22B47" w14:textId="77777777" w:rsidR="00CC4FC5" w:rsidRDefault="00FE4804">
            <w:r>
              <w:t>Sprint Start Date</w:t>
            </w:r>
          </w:p>
        </w:tc>
        <w:tc>
          <w:tcPr>
            <w:tcW w:w="2078" w:type="dxa"/>
          </w:tcPr>
          <w:p w14:paraId="17A32C38" w14:textId="77777777" w:rsidR="00CC4FC5" w:rsidRDefault="00FE4804">
            <w:r>
              <w:t>Sprint End Date (Planned)</w:t>
            </w:r>
          </w:p>
        </w:tc>
        <w:tc>
          <w:tcPr>
            <w:tcW w:w="2078" w:type="dxa"/>
          </w:tcPr>
          <w:p w14:paraId="69E429B2" w14:textId="77777777" w:rsidR="00CC4FC5" w:rsidRDefault="00FE4804">
            <w:r>
              <w:t>Story Points Completed (as on Planned End Date)</w:t>
            </w:r>
          </w:p>
        </w:tc>
        <w:tc>
          <w:tcPr>
            <w:tcW w:w="2078" w:type="dxa"/>
          </w:tcPr>
          <w:p w14:paraId="71208B32" w14:textId="77777777" w:rsidR="00CC4FC5" w:rsidRDefault="00FE4804">
            <w:r>
              <w:t>Sprint Release Date (Actual)</w:t>
            </w:r>
          </w:p>
        </w:tc>
      </w:tr>
      <w:tr w:rsidR="00CC4FC5" w14:paraId="34F1CC0E" w14:textId="77777777">
        <w:tc>
          <w:tcPr>
            <w:tcW w:w="2078" w:type="dxa"/>
          </w:tcPr>
          <w:p w14:paraId="083F29FD" w14:textId="77777777" w:rsidR="00CC4FC5" w:rsidRDefault="00FE4804">
            <w:r>
              <w:t>Sprint-1</w:t>
            </w:r>
          </w:p>
        </w:tc>
        <w:tc>
          <w:tcPr>
            <w:tcW w:w="2078" w:type="dxa"/>
          </w:tcPr>
          <w:p w14:paraId="7A3A82C2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31B740FE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5E451522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1B48906C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49D93542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2CDCFD65" w14:textId="77777777" w:rsidR="00CC4FC5" w:rsidRDefault="00FE4804">
            <w:r>
              <w:t>Not specified</w:t>
            </w:r>
          </w:p>
        </w:tc>
      </w:tr>
      <w:tr w:rsidR="00CC4FC5" w14:paraId="3CBDABB2" w14:textId="77777777">
        <w:tc>
          <w:tcPr>
            <w:tcW w:w="2078" w:type="dxa"/>
          </w:tcPr>
          <w:p w14:paraId="3B2E100D" w14:textId="77777777" w:rsidR="00CC4FC5" w:rsidRDefault="00FE4804">
            <w:r>
              <w:t>Sprint-2</w:t>
            </w:r>
          </w:p>
        </w:tc>
        <w:tc>
          <w:tcPr>
            <w:tcW w:w="2078" w:type="dxa"/>
          </w:tcPr>
          <w:p w14:paraId="712A89D4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07F67252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148C6146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687C77B8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0A09BE04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32CB4FB5" w14:textId="77777777" w:rsidR="00CC4FC5" w:rsidRDefault="00FE4804">
            <w:r>
              <w:t>Not specified</w:t>
            </w:r>
          </w:p>
        </w:tc>
      </w:tr>
      <w:tr w:rsidR="00CC4FC5" w14:paraId="72BE1AA5" w14:textId="77777777">
        <w:tc>
          <w:tcPr>
            <w:tcW w:w="2078" w:type="dxa"/>
          </w:tcPr>
          <w:p w14:paraId="53709671" w14:textId="77777777" w:rsidR="00CC4FC5" w:rsidRDefault="00FE4804">
            <w:r>
              <w:t>Sprint-3</w:t>
            </w:r>
          </w:p>
        </w:tc>
        <w:tc>
          <w:tcPr>
            <w:tcW w:w="2078" w:type="dxa"/>
          </w:tcPr>
          <w:p w14:paraId="21485188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6E6C9822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5715465D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66393AEB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3C96411B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6B4C8CB0" w14:textId="77777777" w:rsidR="00CC4FC5" w:rsidRDefault="00FE4804">
            <w:r>
              <w:t>Not specified</w:t>
            </w:r>
          </w:p>
        </w:tc>
      </w:tr>
      <w:tr w:rsidR="00CC4FC5" w14:paraId="42B87D9D" w14:textId="77777777">
        <w:tc>
          <w:tcPr>
            <w:tcW w:w="2078" w:type="dxa"/>
          </w:tcPr>
          <w:p w14:paraId="02111C90" w14:textId="77777777" w:rsidR="00CC4FC5" w:rsidRDefault="00FE4804">
            <w:r>
              <w:t>Sprint-4</w:t>
            </w:r>
          </w:p>
        </w:tc>
        <w:tc>
          <w:tcPr>
            <w:tcW w:w="2078" w:type="dxa"/>
          </w:tcPr>
          <w:p w14:paraId="65817416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324F5D8A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29C4570B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6C4C07A7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3BCE7686" w14:textId="77777777" w:rsidR="00CC4FC5" w:rsidRDefault="00FE4804">
            <w:r>
              <w:t>Not specified</w:t>
            </w:r>
          </w:p>
        </w:tc>
        <w:tc>
          <w:tcPr>
            <w:tcW w:w="2078" w:type="dxa"/>
          </w:tcPr>
          <w:p w14:paraId="7AA5B909" w14:textId="77777777" w:rsidR="00CC4FC5" w:rsidRDefault="00FE4804">
            <w:r>
              <w:t>Not specified</w:t>
            </w:r>
          </w:p>
        </w:tc>
      </w:tr>
    </w:tbl>
    <w:p w14:paraId="3AB7C6E1" w14:textId="77777777" w:rsidR="00CC4FC5" w:rsidRDefault="00FE4804">
      <w:pPr>
        <w:pStyle w:val="Heading1"/>
      </w:pPr>
      <w:r>
        <w:t>Velocity:</w:t>
      </w:r>
    </w:p>
    <w:p w14:paraId="37556D39" w14:textId="77777777" w:rsidR="00CC4FC5" w:rsidRDefault="00FE4804">
      <w:r>
        <w:t>The source documentation does not provide a measured team velocity or iteration-unit calculation. Therefore, the team's average velocity cannot be derived from the supplied documentation without introducing an assumption.</w:t>
      </w:r>
    </w:p>
    <w:p w14:paraId="634BE21F" w14:textId="77777777" w:rsidR="00CC4FC5" w:rsidRDefault="00FE4804">
      <w:pPr>
        <w:pStyle w:val="Heading1"/>
      </w:pPr>
      <w:r>
        <w:lastRenderedPageBreak/>
        <w:t>Burndown Chart:</w:t>
      </w:r>
    </w:p>
    <w:p w14:paraId="712EA4DD" w14:textId="77777777" w:rsidR="00CC4FC5" w:rsidRDefault="00FE4804">
      <w:r>
        <w:t>The source documentation does not contain sprint-by-sprint remaining-work data required to create a factual burndown chart. No burndown values have been invented.</w:t>
      </w:r>
    </w:p>
    <w:p w14:paraId="257797D1" w14:textId="77777777" w:rsidR="00CC4FC5" w:rsidRDefault="00FE4804">
      <w:pPr>
        <w:pStyle w:val="Heading1"/>
      </w:pPr>
      <w:r>
        <w:t>Team Details:</w:t>
      </w:r>
    </w:p>
    <w:p w14:paraId="7807E532" w14:textId="77777777" w:rsidR="00CC4FC5" w:rsidRDefault="00FE4804">
      <w:r>
        <w:t xml:space="preserve">Team Leader: </w:t>
      </w:r>
      <w:proofErr w:type="spellStart"/>
      <w:r>
        <w:t>Deepika.N</w:t>
      </w:r>
      <w:proofErr w:type="spellEnd"/>
      <w:r>
        <w:t xml:space="preserve"> — NM ID: DE90F09455FA89DB9944E2043D8900ED</w:t>
      </w:r>
    </w:p>
    <w:p w14:paraId="61F098D0" w14:textId="77777777" w:rsidR="00CC4FC5" w:rsidRDefault="00FE4804">
      <w:r>
        <w:t xml:space="preserve">Team Member: </w:t>
      </w:r>
      <w:proofErr w:type="spellStart"/>
      <w:r>
        <w:t>Siva.M</w:t>
      </w:r>
      <w:proofErr w:type="spellEnd"/>
      <w:r>
        <w:t xml:space="preserve"> — NM ID: F6713FA6F17E138B4964974C1ABF45AF</w:t>
      </w:r>
    </w:p>
    <w:p w14:paraId="662341E5" w14:textId="77777777" w:rsidR="00CC4FC5" w:rsidRDefault="00FE4804">
      <w:r>
        <w:t xml:space="preserve">Team Member: </w:t>
      </w:r>
      <w:proofErr w:type="spellStart"/>
      <w:r>
        <w:t>Veerasekar.S</w:t>
      </w:r>
      <w:proofErr w:type="spellEnd"/>
      <w:r>
        <w:t xml:space="preserve"> — NM ID: D8F3ECF83D328028A344430EB39D2ED7</w:t>
      </w:r>
    </w:p>
    <w:p w14:paraId="71A3E254" w14:textId="77777777" w:rsidR="00CC4FC5" w:rsidRDefault="00FE4804">
      <w:r>
        <w:t xml:space="preserve">Team Member: </w:t>
      </w:r>
      <w:proofErr w:type="spellStart"/>
      <w:r>
        <w:t>Shyamkumar.A</w:t>
      </w:r>
      <w:proofErr w:type="spellEnd"/>
      <w:r>
        <w:t xml:space="preserve"> — NM ID: 1E917C45EA9DBF289DF4BF34D8B96436</w:t>
      </w:r>
    </w:p>
    <w:p w14:paraId="372E9F30" w14:textId="77777777" w:rsidR="00CC4FC5" w:rsidRDefault="00FE4804">
      <w:pPr>
        <w:pStyle w:val="Heading1"/>
      </w:pPr>
      <w:r>
        <w:t>Project Execution Details:</w:t>
      </w:r>
    </w:p>
    <w:p w14:paraId="129DB2DB" w14:textId="77777777" w:rsidR="00CC4FC5" w:rsidRDefault="00FE4804">
      <w:r>
        <w:t>The backend is developed using Node.js, Express.js, and MongoDB with a modular architecture separating routing, controllers, middleware, models, and utility modules.</w:t>
      </w:r>
    </w:p>
    <w:p w14:paraId="46E33ACC" w14:textId="77777777" w:rsidR="00CC4FC5" w:rsidRDefault="00FE4804">
      <w:r>
        <w:t>Project setup includes the AI Weatherwise folder, Visual Studio Code, Node.js dependencies, index.js</w:t>
      </w:r>
      <w:proofErr w:type="gramStart"/>
      <w:r>
        <w:t>, .env</w:t>
      </w:r>
      <w:proofErr w:type="gramEnd"/>
      <w:r>
        <w:t xml:space="preserve">, </w:t>
      </w:r>
      <w:proofErr w:type="spellStart"/>
      <w:proofErr w:type="gramStart"/>
      <w:r>
        <w:t>package.json</w:t>
      </w:r>
      <w:proofErr w:type="spellEnd"/>
      <w:proofErr w:type="gramEnd"/>
      <w:r>
        <w:t xml:space="preserve">, </w:t>
      </w:r>
      <w:proofErr w:type="gramStart"/>
      <w:r>
        <w:t>and .</w:t>
      </w:r>
      <w:proofErr w:type="spellStart"/>
      <w:r>
        <w:t>gitignore</w:t>
      </w:r>
      <w:proofErr w:type="spellEnd"/>
      <w:proofErr w:type="gramEnd"/>
      <w:r>
        <w:t>.</w:t>
      </w:r>
    </w:p>
    <w:p w14:paraId="165389A4" w14:textId="77777777" w:rsidR="00CC4FC5" w:rsidRDefault="00FE4804">
      <w:r>
        <w:t>Environment variables documented are PORT=5000, MONGO_URI, JWT_SECRET, and GEMINI_API_KEY.</w:t>
      </w:r>
    </w:p>
    <w:p w14:paraId="1DD410C7" w14:textId="77777777" w:rsidR="00CC4FC5" w:rsidRDefault="00FE4804">
      <w:r>
        <w:t xml:space="preserve">The backend can be tested using Postman or Thunder Client. Dependencies are installed with </w:t>
      </w:r>
      <w:proofErr w:type="spellStart"/>
      <w:r>
        <w:t>npm</w:t>
      </w:r>
      <w:proofErr w:type="spellEnd"/>
      <w:r>
        <w:t xml:space="preserve"> install and the development server is started with </w:t>
      </w:r>
      <w:proofErr w:type="spellStart"/>
      <w:r>
        <w:t>npm</w:t>
      </w:r>
      <w:proofErr w:type="spellEnd"/>
      <w:r>
        <w:t xml:space="preserve"> start.</w:t>
      </w:r>
    </w:p>
    <w:p w14:paraId="6B945E9C" w14:textId="77777777" w:rsidR="00CC4FC5" w:rsidRDefault="00FE4804">
      <w:r>
        <w:t>Documented project execution APIs include Register API, Login API, Weather API, and Recommendation API.</w:t>
      </w:r>
    </w:p>
    <w:p w14:paraId="35FE68FB" w14:textId="77777777" w:rsidR="00CC4FC5" w:rsidRDefault="00FE4804">
      <w:pPr>
        <w:pStyle w:val="Heading1"/>
      </w:pPr>
      <w:r>
        <w:lastRenderedPageBreak/>
        <w:t>References:</w:t>
      </w:r>
    </w:p>
    <w:p w14:paraId="7C0E24A5" w14:textId="77777777" w:rsidR="00CC4FC5" w:rsidRDefault="00FE4804">
      <w:r>
        <w:t xml:space="preserve">Source document: AI </w:t>
      </w:r>
      <w:proofErr w:type="spellStart"/>
      <w:r>
        <w:t>WeatherWise</w:t>
      </w:r>
      <w:proofErr w:type="spellEnd"/>
      <w:r>
        <w:t xml:space="preserve"> API documentation.</w:t>
      </w:r>
    </w:p>
    <w:p w14:paraId="45A0C860" w14:textId="77777777" w:rsidR="00CC4FC5" w:rsidRDefault="00FE4804">
      <w:r>
        <w:t>Demo video: https://drive.google.com/file/d/1YbthfFQSaS7Hvj88g4eVQaB9mObQnG2K/view?usp=drive_link</w:t>
      </w:r>
    </w:p>
    <w:p w14:paraId="4433DD39" w14:textId="77777777" w:rsidR="00CC4FC5" w:rsidRDefault="00FE4804">
      <w:r>
        <w:t>GitHub: https://github.com/nddeepideepika-gif/weatherwise_API.git</w:t>
      </w:r>
    </w:p>
    <w:p w14:paraId="14BA9F16" w14:textId="77777777" w:rsidR="00CC4FC5" w:rsidRDefault="00FE4804">
      <w:r>
        <w:t>Template references retained from the original Project Planning template: Atlassian Agile/Scrum resources listed in the template.</w:t>
      </w:r>
    </w:p>
    <w:sectPr w:rsidR="00CC4FC5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EF6F970-CB10-4A35-8E10-7940A3A7C847}"/>
    <w:embedBold r:id="rId2" w:fontKey="{5316E521-D34B-4CE7-942F-8B823251090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A52BE7F5-AB22-4330-A16D-2C54392AA6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807345A-78BD-4078-96FD-3A79E79E4D5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FC5"/>
    <w:rsid w:val="000D2C4B"/>
    <w:rsid w:val="00CB67FF"/>
    <w:rsid w:val="00CC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95567"/>
  <w15:docId w15:val="{444ED479-678C-4800-970F-BA7D7CB05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1053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Keerthana S</dc:creator>
  <cp:lastModifiedBy>keerthu32500@outlook.com</cp:lastModifiedBy>
  <cp:revision>2</cp:revision>
  <dcterms:created xsi:type="dcterms:W3CDTF">2026-09-30T06:53:00Z</dcterms:created>
  <dcterms:modified xsi:type="dcterms:W3CDTF">2026-09-30T06:53:00Z</dcterms:modified>
</cp:coreProperties>
</file>