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2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045"/>
        <w:gridCol w:w="1478"/>
        <w:gridCol w:w="1121"/>
        <w:gridCol w:w="990"/>
        <w:gridCol w:w="990"/>
        <w:gridCol w:w="1435"/>
        <w:gridCol w:w="1085"/>
        <w:gridCol w:w="1080"/>
      </w:tblGrid>
      <w:tr w:rsidR="007754AC" w:rsidRPr="00F63AA7" w:rsidTr="005B4C7A">
        <w:trPr>
          <w:trHeight w:val="1399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F63AA7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PT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F63AA7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Name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F63AA7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Type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F63AA7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Clock rate (Hz)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F63AA7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MOS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F63AA7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br/>
              <w:t>Bit Rate</w:t>
            </w:r>
            <w:r w:rsidR="00096FD1" w:rsidRPr="00F63AA7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(Kbps)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F63AA7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Audio channels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7754AC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0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PCMU</w:t>
            </w:r>
            <w:r w:rsidRPr="00F63AA7">
              <w:rPr>
                <w:rFonts w:ascii="Century Gothic" w:eastAsia="Times New Roman" w:hAnsi="Century Gothic" w:cs="Times New Roman"/>
                <w:b/>
                <w:color w:val="646658"/>
              </w:rPr>
              <w:t>(G711)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Audio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8000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A0C5B">
            <w:pPr>
              <w:tabs>
                <w:tab w:val="left" w:pos="270"/>
              </w:tabs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F63AA7">
              <w:rPr>
                <w:rFonts w:ascii="Century Gothic" w:eastAsia="Times New Roman" w:hAnsi="Century Gothic" w:cs="Times New Roman"/>
                <w:b/>
                <w:color w:val="646658"/>
              </w:rPr>
              <w:tab/>
              <w:t>4.1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096FD1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F63AA7">
              <w:rPr>
                <w:rFonts w:ascii="Century Gothic" w:eastAsia="Times New Roman" w:hAnsi="Century Gothic" w:cs="Times New Roman"/>
                <w:b/>
                <w:color w:val="646658"/>
              </w:rPr>
              <w:t>64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1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</w:tr>
      <w:tr w:rsidR="007754AC" w:rsidRPr="00F63AA7" w:rsidTr="00007388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7754AC" w:rsidRPr="00F63AA7" w:rsidTr="005B4C7A">
        <w:trPr>
          <w:trHeight w:val="256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2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G721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Audio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8000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1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7754AC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3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GSM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Audio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8000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543BCA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F63AA7">
              <w:rPr>
                <w:rFonts w:ascii="Century Gothic" w:eastAsia="Times New Roman" w:hAnsi="Century Gothic" w:cs="Times New Roman"/>
                <w:color w:val="646658"/>
              </w:rPr>
              <w:t>13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1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7754AC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4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G723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Audio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8000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F63AA7">
              <w:rPr>
                <w:rFonts w:ascii="Century Gothic" w:eastAsia="Times New Roman" w:hAnsi="Century Gothic" w:cs="Times New Roman"/>
                <w:b/>
                <w:color w:val="646658"/>
              </w:rPr>
              <w:t>3.9-3.6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007388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F63AA7">
              <w:rPr>
                <w:rFonts w:ascii="Century Gothic" w:eastAsia="Times New Roman" w:hAnsi="Century Gothic" w:cs="Times New Roman"/>
                <w:b/>
                <w:color w:val="646658"/>
              </w:rPr>
              <w:t xml:space="preserve">5.3 and </w:t>
            </w:r>
            <w:r w:rsidR="001B0E7D" w:rsidRPr="00F63AA7">
              <w:rPr>
                <w:rFonts w:ascii="Century Gothic" w:eastAsia="Times New Roman" w:hAnsi="Century Gothic" w:cs="Times New Roman"/>
                <w:b/>
                <w:color w:val="646658"/>
              </w:rPr>
              <w:t>6.4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1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</w:tr>
      <w:tr w:rsidR="007754AC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8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PCMA</w:t>
            </w:r>
            <w:r w:rsidRPr="00F63AA7">
              <w:rPr>
                <w:rFonts w:ascii="Century Gothic" w:eastAsia="Times New Roman" w:hAnsi="Century Gothic" w:cs="Times New Roman"/>
                <w:b/>
                <w:color w:val="646658"/>
              </w:rPr>
              <w:t>(G711)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Audio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8000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1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</w:tr>
      <w:tr w:rsidR="007754AC" w:rsidRPr="00F63AA7" w:rsidTr="005B4C7A">
        <w:trPr>
          <w:trHeight w:val="256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9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G722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Audio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8000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9629D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F9629D">
              <w:rPr>
                <w:rFonts w:ascii="Century Gothic" w:eastAsia="Times New Roman" w:hAnsi="Century Gothic" w:cs="Times New Roman"/>
                <w:b/>
                <w:color w:val="646658"/>
              </w:rPr>
              <w:t>4.13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9629D" w:rsidRDefault="0017434A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F9629D">
              <w:rPr>
                <w:rFonts w:ascii="Century Gothic" w:eastAsia="Times New Roman" w:hAnsi="Century Gothic" w:cs="Times New Roman"/>
                <w:b/>
                <w:color w:val="646658"/>
              </w:rPr>
              <w:t>48,</w:t>
            </w:r>
            <w:r w:rsidR="00F63AA7" w:rsidRPr="00F9629D">
              <w:rPr>
                <w:rFonts w:ascii="Century Gothic" w:eastAsia="Times New Roman" w:hAnsi="Century Gothic" w:cs="Times New Roman"/>
                <w:b/>
                <w:color w:val="646658"/>
              </w:rPr>
              <w:t xml:space="preserve"> </w:t>
            </w:r>
            <w:r w:rsidRPr="00F9629D">
              <w:rPr>
                <w:rFonts w:ascii="Century Gothic" w:eastAsia="Times New Roman" w:hAnsi="Century Gothic" w:cs="Times New Roman"/>
                <w:b/>
                <w:color w:val="646658"/>
              </w:rPr>
              <w:t>56,</w:t>
            </w:r>
            <w:r w:rsidR="00F63AA7" w:rsidRPr="00F9629D">
              <w:rPr>
                <w:rFonts w:ascii="Century Gothic" w:eastAsia="Times New Roman" w:hAnsi="Century Gothic" w:cs="Times New Roman"/>
                <w:b/>
                <w:color w:val="646658"/>
              </w:rPr>
              <w:t xml:space="preserve"> </w:t>
            </w:r>
            <w:r w:rsidRPr="00F9629D">
              <w:rPr>
                <w:rFonts w:ascii="Century Gothic" w:eastAsia="Times New Roman" w:hAnsi="Century Gothic" w:cs="Times New Roman"/>
                <w:b/>
                <w:color w:val="646658"/>
              </w:rPr>
              <w:t>64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1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</w:tr>
      <w:tr w:rsidR="007754AC" w:rsidRPr="00F63AA7" w:rsidTr="005B4C7A">
        <w:trPr>
          <w:trHeight w:val="527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14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MPA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Audio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90000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-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7754AC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15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G728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Audio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8000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9629D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F9629D">
              <w:rPr>
                <w:rFonts w:ascii="Century Gothic" w:eastAsia="Times New Roman" w:hAnsi="Century Gothic" w:cs="Times New Roman"/>
                <w:b/>
                <w:color w:val="646658"/>
              </w:rPr>
              <w:t>3.6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9629D" w:rsidRDefault="00543BCA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F9629D">
              <w:rPr>
                <w:rFonts w:ascii="Century Gothic" w:eastAsia="Times New Roman" w:hAnsi="Century Gothic" w:cs="Times New Roman"/>
                <w:b/>
                <w:color w:val="646658"/>
              </w:rPr>
              <w:t>16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1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</w:tr>
      <w:tr w:rsidR="007754AC" w:rsidRPr="00F63AA7" w:rsidTr="00007388">
        <w:trPr>
          <w:trHeight w:val="256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7754AC" w:rsidRPr="00F63AA7" w:rsidTr="00007388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7754AC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18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G729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Audio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8000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405882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405882">
              <w:rPr>
                <w:rFonts w:ascii="Century Gothic" w:eastAsia="Times New Roman" w:hAnsi="Century Gothic" w:cs="Times New Roman"/>
                <w:b/>
                <w:color w:val="646658"/>
              </w:rPr>
              <w:t>3.92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405882" w:rsidRDefault="00543BCA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405882">
              <w:rPr>
                <w:rFonts w:ascii="Century Gothic" w:eastAsia="Times New Roman" w:hAnsi="Century Gothic" w:cs="Times New Roman"/>
                <w:b/>
                <w:color w:val="646658"/>
              </w:rPr>
              <w:t>8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1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</w:tr>
      <w:tr w:rsidR="007754AC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25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proofErr w:type="spellStart"/>
            <w:r w:rsidRPr="00C017B9">
              <w:rPr>
                <w:rFonts w:ascii="Century Gothic" w:eastAsia="Times New Roman" w:hAnsi="Century Gothic" w:cs="Times New Roman"/>
                <w:color w:val="646658"/>
              </w:rPr>
              <w:t>CellB</w:t>
            </w:r>
            <w:proofErr w:type="spellEnd"/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Video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90000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-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7754AC" w:rsidRPr="00F63AA7" w:rsidTr="005B4C7A">
        <w:trPr>
          <w:trHeight w:val="256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26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JPEG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Video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90000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-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7754AC" w:rsidRPr="00F63AA7" w:rsidTr="00007388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7754AC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28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proofErr w:type="spellStart"/>
            <w:r w:rsidRPr="00C017B9">
              <w:rPr>
                <w:rFonts w:ascii="Century Gothic" w:eastAsia="Times New Roman" w:hAnsi="Century Gothic" w:cs="Times New Roman"/>
                <w:color w:val="646658"/>
              </w:rPr>
              <w:t>nv</w:t>
            </w:r>
            <w:proofErr w:type="spellEnd"/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Video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90000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-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7754AC" w:rsidRPr="00F63AA7" w:rsidTr="00007388">
        <w:trPr>
          <w:trHeight w:val="324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7754AC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31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H261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Video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90000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24344D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24344D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-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</w:tr>
      <w:tr w:rsidR="007754AC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32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MPV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Video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90000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24344D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24344D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-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</w:tr>
      <w:tr w:rsidR="007754AC" w:rsidRPr="00F63AA7" w:rsidTr="005B4C7A">
        <w:trPr>
          <w:trHeight w:val="256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33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MP2T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Audio/Video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90000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-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7754AC" w:rsidRPr="0024344D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34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H263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Video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90000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24344D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24344D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color w:val="646658"/>
              </w:rPr>
              <w:t>-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</w:tr>
      <w:tr w:rsidR="007754AC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dynamic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GSM-HR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Audio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8000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1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7754AC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dynamic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GSM-EFR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Audio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8000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754AC" w:rsidRPr="00F63AA7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54AC" w:rsidRPr="00C017B9" w:rsidRDefault="007754AC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1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754AC" w:rsidRPr="00C017B9" w:rsidRDefault="007754AC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24344D" w:rsidRPr="00F63AA7" w:rsidTr="00007388">
        <w:trPr>
          <w:trHeight w:val="256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44D" w:rsidRPr="00C017B9" w:rsidRDefault="0024344D" w:rsidP="00084C55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24344D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Dynamic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44D" w:rsidRPr="00C017B9" w:rsidRDefault="0024344D" w:rsidP="00084C55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24344D">
              <w:rPr>
                <w:rFonts w:ascii="Century Gothic" w:eastAsia="Times New Roman" w:hAnsi="Century Gothic" w:cs="Times New Roman"/>
                <w:b/>
                <w:color w:val="646658"/>
              </w:rPr>
              <w:t>AMR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44D" w:rsidRPr="00C017B9" w:rsidRDefault="0024344D" w:rsidP="00084C55">
            <w:pPr>
              <w:spacing w:after="0" w:line="252" w:lineRule="atLeas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24344D">
              <w:rPr>
                <w:rFonts w:ascii="Century Gothic" w:eastAsia="Times New Roman" w:hAnsi="Century Gothic" w:cs="Times New Roman"/>
                <w:b/>
                <w:color w:val="646658"/>
              </w:rPr>
              <w:t>Audio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44D" w:rsidRPr="00C017B9" w:rsidRDefault="0024344D" w:rsidP="00084C55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24344D" w:rsidRDefault="0024344D" w:rsidP="00084C55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24344D">
              <w:rPr>
                <w:rFonts w:ascii="Century Gothic" w:eastAsia="Times New Roman" w:hAnsi="Century Gothic" w:cs="Times New Roman"/>
                <w:b/>
                <w:color w:val="646658"/>
              </w:rPr>
              <w:t>4.14</w:t>
            </w: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24344D" w:rsidRDefault="0024344D" w:rsidP="00084C55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  <w:r w:rsidRPr="0024344D">
              <w:rPr>
                <w:rFonts w:ascii="Century Gothic" w:eastAsia="Times New Roman" w:hAnsi="Century Gothic" w:cs="Times New Roman"/>
                <w:b/>
                <w:color w:val="646658"/>
              </w:rPr>
              <w:t>12.2</w:t>
            </w: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44D" w:rsidRPr="00C017B9" w:rsidRDefault="0024344D" w:rsidP="00084C55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b/>
                <w:color w:val="646658"/>
              </w:rPr>
            </w:pP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44D" w:rsidRPr="00C017B9" w:rsidRDefault="0024344D" w:rsidP="00084C55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24344D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dynamic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RED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Audio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-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F63AA7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F63AA7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-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24344D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dynamic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VDVI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Audio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variable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F63AA7" w:rsidRDefault="0024344D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F63AA7" w:rsidRDefault="0024344D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1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24344D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dynamic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BT656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Video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90000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F63AA7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F63AA7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-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24344D" w:rsidRPr="00F63AA7" w:rsidTr="005B4C7A">
        <w:trPr>
          <w:trHeight w:val="256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dynamic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H263-1998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Video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90000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F63AA7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F63AA7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-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24344D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dynamic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MP1S</w:t>
            </w:r>
            <w:bookmarkStart w:id="0" w:name="_GoBack"/>
            <w:bookmarkEnd w:id="0"/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Video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90000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F63AA7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F63AA7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-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24344D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dynamic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MP2P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Video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90000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F63AA7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F63AA7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-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  <w:tr w:rsidR="0024344D" w:rsidRPr="00F63AA7" w:rsidTr="005B4C7A">
        <w:trPr>
          <w:trHeight w:val="271"/>
          <w:tblCellSpacing w:w="7" w:type="dxa"/>
        </w:trPr>
        <w:tc>
          <w:tcPr>
            <w:tcW w:w="1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jc w:val="center"/>
              <w:rPr>
                <w:rFonts w:ascii="Century Gothic" w:eastAsia="Times New Roman" w:hAnsi="Century Gothic" w:cs="Times New Roman"/>
                <w:b/>
                <w:bCs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b/>
                <w:bCs/>
                <w:color w:val="646658"/>
              </w:rPr>
              <w:t>dynamic</w:t>
            </w:r>
          </w:p>
        </w:tc>
        <w:tc>
          <w:tcPr>
            <w:tcW w:w="1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BMPEG</w:t>
            </w:r>
          </w:p>
        </w:tc>
        <w:tc>
          <w:tcPr>
            <w:tcW w:w="11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Video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jc w:val="righ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90000</w:t>
            </w:r>
          </w:p>
        </w:tc>
        <w:tc>
          <w:tcPr>
            <w:tcW w:w="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F63AA7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4344D" w:rsidRPr="00F63AA7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  <w:tc>
          <w:tcPr>
            <w:tcW w:w="1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  <w:r w:rsidRPr="00C017B9">
              <w:rPr>
                <w:rFonts w:ascii="Century Gothic" w:eastAsia="Times New Roman" w:hAnsi="Century Gothic" w:cs="Times New Roman"/>
                <w:color w:val="646658"/>
              </w:rPr>
              <w:t>-</w:t>
            </w:r>
          </w:p>
        </w:tc>
        <w:tc>
          <w:tcPr>
            <w:tcW w:w="1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344D" w:rsidRPr="00C017B9" w:rsidRDefault="0024344D" w:rsidP="00C017B9">
            <w:pPr>
              <w:spacing w:after="0" w:line="252" w:lineRule="atLeast"/>
              <w:rPr>
                <w:rFonts w:ascii="Century Gothic" w:eastAsia="Times New Roman" w:hAnsi="Century Gothic" w:cs="Times New Roman"/>
                <w:color w:val="646658"/>
              </w:rPr>
            </w:pPr>
          </w:p>
        </w:tc>
      </w:tr>
    </w:tbl>
    <w:p w:rsidR="00B31483" w:rsidRDefault="0024344D"/>
    <w:sectPr w:rsidR="00B3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7B9"/>
    <w:rsid w:val="00007388"/>
    <w:rsid w:val="000169A8"/>
    <w:rsid w:val="00096FD1"/>
    <w:rsid w:val="000D7C2A"/>
    <w:rsid w:val="0017434A"/>
    <w:rsid w:val="00187216"/>
    <w:rsid w:val="001944D1"/>
    <w:rsid w:val="001B0E7D"/>
    <w:rsid w:val="0024344D"/>
    <w:rsid w:val="003B472D"/>
    <w:rsid w:val="00405882"/>
    <w:rsid w:val="00543BCA"/>
    <w:rsid w:val="005B4C7A"/>
    <w:rsid w:val="006138F4"/>
    <w:rsid w:val="006D5ED7"/>
    <w:rsid w:val="007754AC"/>
    <w:rsid w:val="00785B71"/>
    <w:rsid w:val="007909ED"/>
    <w:rsid w:val="007C149F"/>
    <w:rsid w:val="00A01750"/>
    <w:rsid w:val="00A21A3F"/>
    <w:rsid w:val="00C017B9"/>
    <w:rsid w:val="00C155CD"/>
    <w:rsid w:val="00CA0C5B"/>
    <w:rsid w:val="00DA5919"/>
    <w:rsid w:val="00E25D95"/>
    <w:rsid w:val="00F63AA7"/>
    <w:rsid w:val="00F9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17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1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Deshmukh, Nandlal</dc:creator>
  <cp:lastModifiedBy>Deshmukh, Nandlal</cp:lastModifiedBy>
  <cp:revision>26</cp:revision>
  <dcterms:created xsi:type="dcterms:W3CDTF">2014-12-09T06:29:00Z</dcterms:created>
  <dcterms:modified xsi:type="dcterms:W3CDTF">2014-12-09T07:16:00Z</dcterms:modified>
</cp:coreProperties>
</file>