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07026554" wp14:textId="5436C0B2">
      <w:r w:rsidR="482618C0">
        <w:drawing>
          <wp:inline xmlns:wp14="http://schemas.microsoft.com/office/word/2010/wordprocessingDrawing" wp14:editId="078F0D2A" wp14:anchorId="492461B2">
            <wp:extent cx="5163269" cy="3105583"/>
            <wp:effectExtent l="0" t="0" r="0" b="0"/>
            <wp:docPr id="1817554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92dd9edc5f46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6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50B5D596" wp14:textId="39779EB1">
      <w:r w:rsidR="482618C0">
        <w:drawing>
          <wp:inline xmlns:wp14="http://schemas.microsoft.com/office/word/2010/wordprocessingDrawing" wp14:editId="18576BD1" wp14:anchorId="66860D77">
            <wp:extent cx="5943600" cy="1981200"/>
            <wp:effectExtent l="0" t="0" r="0" b="0"/>
            <wp:docPr id="1643696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0d94d36d2747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2C078E63" wp14:textId="366856C5">
      <w:r w:rsidR="6319DDB0">
        <w:drawing>
          <wp:inline xmlns:wp14="http://schemas.microsoft.com/office/word/2010/wordprocessingDrawing" wp14:editId="7B72BA93" wp14:anchorId="414CB7B2">
            <wp:extent cx="5515744" cy="1752844"/>
            <wp:effectExtent l="0" t="0" r="0" b="0"/>
            <wp:docPr id="1294595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71c7a586634d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4" cy="175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E3C78B" w:rsidRDefault="39E3C78B" w14:paraId="741B9CE6" w14:textId="1CFFFBA0"/>
    <w:p w:rsidR="02F443B5" w:rsidRDefault="02F443B5" w14:paraId="3592CAE2" w14:textId="38C3BD01">
      <w:r w:rsidR="02F443B5">
        <w:drawing>
          <wp:inline wp14:editId="326DF676" wp14:anchorId="6495FE1A">
            <wp:extent cx="5553850" cy="1047896"/>
            <wp:effectExtent l="0" t="0" r="0" b="0"/>
            <wp:docPr id="932361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3de0b49e094e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443B5" w:rsidRDefault="02F443B5" w14:paraId="453F521A" w14:textId="442E5BFD">
      <w:r w:rsidR="02F443B5">
        <w:drawing>
          <wp:inline wp14:editId="01A648FC" wp14:anchorId="07BA72B0">
            <wp:extent cx="6625215" cy="5229838"/>
            <wp:effectExtent l="0" t="0" r="0" b="0"/>
            <wp:docPr id="1821060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6562b01da745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5215" cy="522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F443B5" w:rsidRDefault="02F443B5" w14:paraId="21A7469B" w14:textId="66F34F4B">
      <w:r w:rsidR="02F443B5">
        <w:drawing>
          <wp:inline wp14:editId="3EAED79C" wp14:anchorId="38B7F94F">
            <wp:extent cx="5401430" cy="3219899"/>
            <wp:effectExtent l="0" t="0" r="0" b="0"/>
            <wp:docPr id="1648874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31f2b2244a49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30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E3C78B" w:rsidRDefault="39E3C78B" w14:paraId="25019F7E" w14:textId="7AFB1ABC"/>
    <w:p w:rsidR="16386F65" w:rsidRDefault="16386F65" w14:paraId="27099DE4" w14:textId="097623DD">
      <w:r w:rsidR="16386F65">
        <w:drawing>
          <wp:inline wp14:editId="041BB32F" wp14:anchorId="323F7292">
            <wp:extent cx="5544322" cy="2114846"/>
            <wp:effectExtent l="0" t="0" r="0" b="0"/>
            <wp:docPr id="1424342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d3158c30b04f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2" cy="211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E30E4F" w:rsidRDefault="78E30E4F" w14:paraId="753B88A1" w14:textId="2021D1D8">
      <w:r w:rsidR="78E30E4F">
        <w:drawing>
          <wp:inline wp14:editId="3B52B163" wp14:anchorId="58CFDEBD">
            <wp:extent cx="6162920" cy="6496050"/>
            <wp:effectExtent l="0" t="0" r="0" b="0"/>
            <wp:docPr id="1917534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0959ce5bdd4b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92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E30E4F" w:rsidRDefault="78E30E4F" w14:paraId="282D38BF" w14:textId="6932A5E1">
      <w:r w:rsidR="78E30E4F">
        <w:drawing>
          <wp:inline wp14:editId="4E298325" wp14:anchorId="0562ABDB">
            <wp:extent cx="5572902" cy="4439270"/>
            <wp:effectExtent l="0" t="0" r="0" b="0"/>
            <wp:docPr id="1208273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621d4491bb48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2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E3C78B" w:rsidRDefault="39E3C78B" w14:paraId="37991367" w14:textId="510246C7"/>
    <w:p w:rsidR="1EF3EF99" w:rsidRDefault="1EF3EF99" w14:paraId="3B6D750B" w14:textId="522287DD">
      <w:r w:rsidR="1EF3EF99">
        <w:rPr/>
        <w:t>Kernel Functions</w:t>
      </w:r>
    </w:p>
    <w:p w:rsidR="1EF3EF99" w:rsidRDefault="1EF3EF99" w14:paraId="733E7B6C" w14:textId="075B8932">
      <w:r w:rsidR="1EF3EF99">
        <w:drawing>
          <wp:inline wp14:editId="4BBD6933" wp14:anchorId="29299B13">
            <wp:extent cx="5943600" cy="4133850"/>
            <wp:effectExtent l="0" t="0" r="0" b="0"/>
            <wp:docPr id="154990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1a2172679b40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38D962" w:rsidP="39E3C78B" w:rsidRDefault="5D38D962" w14:paraId="6ACF1D63" w14:textId="3D69FF5E">
      <w:pPr>
        <w:rPr>
          <w:b w:val="0"/>
          <w:bCs w:val="0"/>
          <w:sz w:val="40"/>
          <w:szCs w:val="40"/>
          <w:u w:val="single"/>
        </w:rPr>
      </w:pPr>
      <w:r w:rsidRPr="39E3C78B" w:rsidR="5D38D962">
        <w:rPr>
          <w:b w:val="0"/>
          <w:bCs w:val="0"/>
          <w:sz w:val="40"/>
          <w:szCs w:val="40"/>
          <w:u w:val="single"/>
        </w:rPr>
        <w:t>Coding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39E3C78B" w:rsidTr="39E3C78B" w14:paraId="23103C17">
        <w:trPr>
          <w:trHeight w:val="300"/>
        </w:trPr>
        <w:tc>
          <w:tcPr>
            <w:tcW w:w="4680" w:type="dxa"/>
            <w:tcMar/>
          </w:tcPr>
          <w:p w:rsidR="16F99483" w:rsidRDefault="16F99483" w14:paraId="14F29228" w14:textId="1534A4FF">
            <w:r w:rsidR="16F99483">
              <w:drawing>
                <wp:inline wp14:editId="040275C8" wp14:anchorId="13685EC3">
                  <wp:extent cx="2828925" cy="2371725"/>
                  <wp:effectExtent l="0" t="0" r="0" b="0"/>
                  <wp:docPr id="210605053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03f9affe1164d3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16F99483" w:rsidP="39E3C78B" w:rsidRDefault="16F99483" w14:paraId="66F5A731" w14:textId="10FEB4DD">
            <w:pPr>
              <w:shd w:val="clear" w:color="auto" w:fill="F1F5F7"/>
              <w:spacing w:before="0" w:beforeAutospacing="off" w:after="240" w:afterAutospacing="off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2"/>
                <w:szCs w:val="12"/>
                <w:u w:val="single"/>
                <w:lang w:val="en-US"/>
              </w:rPr>
            </w:pPr>
            <w:r w:rsidRPr="39E3C78B" w:rsidR="16F9948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4"/>
                <w:szCs w:val="14"/>
                <w:u w:val="single"/>
                <w:lang w:val="en-US"/>
              </w:rPr>
              <w:t>BLANK BOX SOLUTION (CANDIDATE CODE):</w:t>
            </w:r>
          </w:p>
          <w:p w:rsidR="16F99483" w:rsidP="39E3C78B" w:rsidRDefault="16F99483" w14:paraId="1A5898E7" w14:textId="5BA44802">
            <w:pPr>
              <w:shd w:val="clear" w:color="auto" w:fill="F1F5F7"/>
              <w:spacing w:before="0" w:beforeAutospacing="off" w:after="240" w:afterAutospacing="off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</w:pPr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># Show an example entry for '</w:t>
            </w:r>
            <w:proofErr w:type="spellStart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>sectionmodels</w:t>
            </w:r>
            <w:proofErr w:type="spellEnd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>' to identify field names</w:t>
            </w:r>
          </w:p>
          <w:p w:rsidR="16F99483" w:rsidP="39E3C78B" w:rsidRDefault="16F99483" w14:paraId="5BCC68DD" w14:textId="5E3BA0B1">
            <w:pPr>
              <w:shd w:val="clear" w:color="auto" w:fill="F1F5F7"/>
              <w:spacing w:before="0" w:beforeAutospacing="off" w:after="240" w:afterAutospacing="off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</w:pPr>
            <w:proofErr w:type="spellStart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>db</w:t>
            </w:r>
            <w:proofErr w:type="spellEnd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>['</w:t>
            </w:r>
            <w:proofErr w:type="spellStart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>sectionmodels</w:t>
            </w:r>
            <w:proofErr w:type="spellEnd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>'].</w:t>
            </w:r>
            <w:proofErr w:type="spellStart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>find_one</w:t>
            </w:r>
            <w:proofErr w:type="spellEnd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>()</w:t>
            </w:r>
          </w:p>
          <w:p w:rsidR="16F99483" w:rsidP="39E3C78B" w:rsidRDefault="16F99483" w14:paraId="58397CC6" w14:textId="4D0C5473">
            <w:pPr>
              <w:shd w:val="clear" w:color="auto" w:fill="F1F5F7"/>
              <w:spacing w:before="0" w:beforeAutospacing="off" w:after="240" w:afterAutospacing="off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</w:pPr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 xml:space="preserve"># Define a class named </w:t>
            </w:r>
            <w:proofErr w:type="spellStart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>Sectionmodels</w:t>
            </w:r>
            <w:proofErr w:type="spellEnd"/>
            <w:r>
              <w:br/>
            </w:r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 xml:space="preserve">class </w:t>
            </w:r>
            <w:proofErr w:type="spellStart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>Sectionmodels</w:t>
            </w:r>
            <w:proofErr w:type="spellEnd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>(Document):</w:t>
            </w:r>
            <w:r>
              <w:br/>
            </w:r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 xml:space="preserve">    index = </w:t>
            </w:r>
            <w:proofErr w:type="spellStart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>IntField</w:t>
            </w:r>
            <w:proofErr w:type="spellEnd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>()</w:t>
            </w:r>
            <w:r>
              <w:br/>
            </w:r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 xml:space="preserve">    value = </w:t>
            </w:r>
            <w:proofErr w:type="spellStart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>IntField</w:t>
            </w:r>
            <w:proofErr w:type="spellEnd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>()</w:t>
            </w:r>
            <w:r>
              <w:br/>
            </w:r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 xml:space="preserve">    description = </w:t>
            </w:r>
            <w:proofErr w:type="spellStart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>StringField</w:t>
            </w:r>
            <w:proofErr w:type="spellEnd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>()</w:t>
            </w:r>
            <w:r>
              <w:br/>
            </w:r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 xml:space="preserve">    name = </w:t>
            </w:r>
            <w:proofErr w:type="spellStart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>StringField</w:t>
            </w:r>
            <w:proofErr w:type="spellEnd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>()</w:t>
            </w:r>
            <w:r>
              <w:br/>
            </w:r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 xml:space="preserve">    questions = </w:t>
            </w:r>
            <w:proofErr w:type="spellStart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>ListField</w:t>
            </w:r>
            <w:proofErr w:type="spellEnd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>(</w:t>
            </w:r>
            <w:proofErr w:type="spellStart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>StringField</w:t>
            </w:r>
            <w:proofErr w:type="spellEnd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>())</w:t>
            </w:r>
            <w:r>
              <w:br/>
            </w:r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 xml:space="preserve">    question = </w:t>
            </w:r>
            <w:proofErr w:type="spellStart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>StringField</w:t>
            </w:r>
            <w:proofErr w:type="spellEnd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>()</w:t>
            </w:r>
            <w:r>
              <w:br/>
            </w:r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 xml:space="preserve">    v = </w:t>
            </w:r>
            <w:proofErr w:type="spellStart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>IntField</w:t>
            </w:r>
            <w:proofErr w:type="spellEnd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>(</w:t>
            </w:r>
            <w:proofErr w:type="spellStart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>db_field</w:t>
            </w:r>
            <w:proofErr w:type="spellEnd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  <w:t>='__v')</w:t>
            </w:r>
          </w:p>
          <w:p w:rsidR="39E3C78B" w:rsidP="39E3C78B" w:rsidRDefault="39E3C78B" w14:paraId="003B9C81" w14:textId="4A526347">
            <w:pPr>
              <w:pStyle w:val="Normal"/>
              <w:rPr>
                <w:b w:val="0"/>
                <w:bCs w:val="0"/>
                <w:sz w:val="40"/>
                <w:szCs w:val="40"/>
                <w:u w:val="single"/>
              </w:rPr>
            </w:pPr>
          </w:p>
        </w:tc>
      </w:tr>
      <w:tr w:rsidR="39E3C78B" w:rsidTr="39E3C78B" w14:paraId="7A1F6F5F">
        <w:trPr>
          <w:trHeight w:val="300"/>
        </w:trPr>
        <w:tc>
          <w:tcPr>
            <w:tcW w:w="4680" w:type="dxa"/>
            <w:tcMar/>
          </w:tcPr>
          <w:p w:rsidR="16F99483" w:rsidRDefault="16F99483" w14:paraId="239A4198" w14:textId="74511C9E">
            <w:r w:rsidR="16F99483">
              <w:drawing>
                <wp:inline wp14:editId="6FE3BDDC" wp14:anchorId="2C35CE4D">
                  <wp:extent cx="2828925" cy="2000250"/>
                  <wp:effectExtent l="0" t="0" r="0" b="0"/>
                  <wp:docPr id="10301003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68e81e28b6949f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16F99483" w:rsidP="39E3C78B" w:rsidRDefault="16F99483" w14:paraId="2FCC21FF" w14:textId="74B2C787">
            <w:pPr>
              <w:shd w:val="clear" w:color="auto" w:fill="F1F5F7"/>
              <w:spacing w:before="0" w:beforeAutospacing="off" w:after="240" w:afterAutospacing="off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20"/>
                <w:szCs w:val="20"/>
                <w:lang w:val="en-US"/>
              </w:rPr>
            </w:pPr>
            <w:r w:rsidRPr="39E3C78B" w:rsidR="16F9948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4"/>
                <w:szCs w:val="24"/>
                <w:lang w:val="en-US"/>
              </w:rPr>
              <w:t xml:space="preserve">One </w:t>
            </w:r>
            <w:proofErr w:type="gramStart"/>
            <w:r w:rsidRPr="39E3C78B" w:rsidR="16F9948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4"/>
                <w:szCs w:val="24"/>
                <w:lang w:val="en-US"/>
              </w:rPr>
              <w:t>solve</w:t>
            </w:r>
            <w:proofErr w:type="gramEnd"/>
            <w:r w:rsidRPr="39E3C78B" w:rsidR="16F9948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4"/>
                <w:szCs w:val="24"/>
                <w:lang w:val="en-US"/>
              </w:rPr>
              <w:t xml:space="preserve"> is to use the following code:</w:t>
            </w:r>
            <w:r>
              <w:br/>
            </w:r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22"/>
                <w:szCs w:val="22"/>
                <w:lang w:val="en-US"/>
              </w:rPr>
              <w:t xml:space="preserve">import </w:t>
            </w:r>
            <w:proofErr w:type="spellStart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22"/>
                <w:szCs w:val="22"/>
                <w:lang w:val="en-US"/>
              </w:rPr>
              <w:t>numpy</w:t>
            </w:r>
            <w:proofErr w:type="spellEnd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22"/>
                <w:szCs w:val="22"/>
                <w:lang w:val="en-US"/>
              </w:rPr>
              <w:t xml:space="preserve"> as np</w:t>
            </w:r>
          </w:p>
          <w:p w:rsidR="16F99483" w:rsidP="39E3C78B" w:rsidRDefault="16F99483" w14:paraId="02ACB86F" w14:textId="4CB7492B">
            <w:pPr>
              <w:shd w:val="clear" w:color="auto" w:fill="F1F5F7"/>
              <w:spacing w:before="0" w:beforeAutospacing="off" w:after="240" w:afterAutospacing="off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20"/>
                <w:szCs w:val="20"/>
                <w:lang w:val="en-US"/>
              </w:rPr>
            </w:pPr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22"/>
                <w:szCs w:val="22"/>
                <w:lang w:val="en-US"/>
              </w:rPr>
              <w:t xml:space="preserve">data = </w:t>
            </w:r>
            <w:proofErr w:type="spellStart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22"/>
                <w:szCs w:val="22"/>
                <w:lang w:val="en-US"/>
              </w:rPr>
              <w:t>np.genfromtxt</w:t>
            </w:r>
            <w:proofErr w:type="spellEnd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22"/>
                <w:szCs w:val="22"/>
                <w:lang w:val="en-US"/>
              </w:rPr>
              <w:t>("data/</w:t>
            </w:r>
            <w:proofErr w:type="spellStart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22"/>
                <w:szCs w:val="22"/>
                <w:lang w:val="en-US"/>
              </w:rPr>
              <w:t>counts.tsv</w:t>
            </w:r>
            <w:proofErr w:type="spellEnd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22"/>
                <w:szCs w:val="22"/>
                <w:lang w:val="en-US"/>
              </w:rPr>
              <w:t>")</w:t>
            </w:r>
            <w:r>
              <w:br/>
            </w:r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22"/>
                <w:szCs w:val="22"/>
                <w:lang w:val="en-US"/>
              </w:rPr>
              <w:t>counts = data</w:t>
            </w:r>
            <w:proofErr w:type="gramStart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22"/>
                <w:szCs w:val="22"/>
                <w:lang w:val="en-US"/>
              </w:rPr>
              <w:t>[:,</w:t>
            </w:r>
            <w:proofErr w:type="gramEnd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22"/>
                <w:szCs w:val="22"/>
                <w:lang w:val="en-US"/>
              </w:rPr>
              <w:t>1]</w:t>
            </w:r>
            <w:r>
              <w:br/>
            </w:r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22"/>
                <w:szCs w:val="22"/>
                <w:lang w:val="en-US"/>
              </w:rPr>
              <w:t xml:space="preserve">median = </w:t>
            </w:r>
            <w:proofErr w:type="spellStart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22"/>
                <w:szCs w:val="22"/>
                <w:lang w:val="en-US"/>
              </w:rPr>
              <w:t>np.median</w:t>
            </w:r>
            <w:proofErr w:type="spellEnd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22"/>
                <w:szCs w:val="22"/>
                <w:lang w:val="en-US"/>
              </w:rPr>
              <w:t>(counts)</w:t>
            </w:r>
            <w:r>
              <w:br/>
            </w:r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22"/>
                <w:szCs w:val="22"/>
                <w:lang w:val="en-US"/>
              </w:rPr>
              <w:t>print(median)</w:t>
            </w:r>
          </w:p>
          <w:p w:rsidR="39E3C78B" w:rsidP="39E3C78B" w:rsidRDefault="39E3C78B" w14:paraId="2C680788" w14:textId="685756DD">
            <w:pPr>
              <w:pStyle w:val="Normal"/>
              <w:rPr>
                <w:b w:val="0"/>
                <w:bCs w:val="0"/>
                <w:sz w:val="40"/>
                <w:szCs w:val="40"/>
                <w:u w:val="single"/>
              </w:rPr>
            </w:pPr>
          </w:p>
        </w:tc>
      </w:tr>
      <w:tr w:rsidR="39E3C78B" w:rsidTr="39E3C78B" w14:paraId="6AC8FD67">
        <w:trPr>
          <w:trHeight w:val="300"/>
        </w:trPr>
        <w:tc>
          <w:tcPr>
            <w:tcW w:w="4680" w:type="dxa"/>
            <w:tcMar/>
          </w:tcPr>
          <w:p w:rsidR="16F99483" w:rsidRDefault="16F99483" w14:paraId="3B2F3F6A" w14:textId="298D778C">
            <w:r w:rsidR="16F99483">
              <w:drawing>
                <wp:inline wp14:editId="12FBF7EB" wp14:anchorId="247B09E1">
                  <wp:extent cx="2828925" cy="1885950"/>
                  <wp:effectExtent l="0" t="0" r="0" b="0"/>
                  <wp:docPr id="116602044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ea02fd05cd549d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16F99483" w:rsidRDefault="16F99483" w14:paraId="66FDA8E3" w14:textId="7349AE03">
            <w:r w:rsidRPr="39E3C78B" w:rsidR="16F9948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2"/>
                <w:szCs w:val="12"/>
                <w:lang w:val="en-US"/>
              </w:rPr>
              <w:t>One way to determine the correct answer is to use the following loop and review the scatter plots that were created.</w:t>
            </w:r>
            <w:r>
              <w:br/>
            </w:r>
            <w:r>
              <w:br/>
            </w:r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 xml:space="preserve">for legend, column in </w:t>
            </w:r>
            <w:proofErr w:type="spellStart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columns_to_plot.items</w:t>
            </w:r>
            <w:proofErr w:type="spellEnd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():</w:t>
            </w:r>
            <w:r>
              <w:br/>
            </w:r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plt.scatter</w:t>
            </w:r>
            <w:proofErr w:type="spellEnd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(range(</w:t>
            </w:r>
            <w:proofErr w:type="spellStart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len</w:t>
            </w:r>
            <w:proofErr w:type="spellEnd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(</w:t>
            </w:r>
            <w:proofErr w:type="spellStart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this_drive</w:t>
            </w:r>
            <w:proofErr w:type="spellEnd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 xml:space="preserve">)), </w:t>
            </w:r>
            <w:proofErr w:type="spellStart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this_drive</w:t>
            </w:r>
            <w:proofErr w:type="spellEnd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[:,column])</w:t>
            </w:r>
            <w:r>
              <w:br/>
            </w:r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plt.title</w:t>
            </w:r>
            <w:proofErr w:type="spellEnd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(legend)</w:t>
            </w:r>
            <w:r>
              <w:br/>
            </w:r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plt.show</w:t>
            </w:r>
            <w:proofErr w:type="spellEnd"/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()</w:t>
            </w:r>
            <w:r>
              <w:br/>
            </w:r>
            <w:r w:rsidRPr="39E3C78B" w:rsidR="16F9948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4"/>
                <w:szCs w:val="24"/>
                <w:lang w:val="en-US"/>
              </w:rPr>
              <w:t xml:space="preserve"> </w:t>
            </w:r>
            <w:r w:rsidRPr="39E3C78B" w:rsidR="16F99483">
              <w:rPr>
                <w:rFonts w:ascii="Aptos" w:hAnsi="Aptos" w:eastAsia="Aptos" w:cs="Aptos"/>
                <w:noProof w:val="0"/>
                <w:sz w:val="40"/>
                <w:szCs w:val="40"/>
                <w:lang w:val="en-US"/>
              </w:rPr>
              <w:t xml:space="preserve"> </w:t>
            </w:r>
          </w:p>
        </w:tc>
      </w:tr>
      <w:tr w:rsidR="39E3C78B" w:rsidTr="39E3C78B" w14:paraId="6DCAAEFA">
        <w:trPr>
          <w:trHeight w:val="300"/>
        </w:trPr>
        <w:tc>
          <w:tcPr>
            <w:tcW w:w="4680" w:type="dxa"/>
            <w:tcMar/>
          </w:tcPr>
          <w:p w:rsidR="16F99483" w:rsidRDefault="16F99483" w14:paraId="3ED4B7C6" w14:textId="7DB35B29">
            <w:r w:rsidR="16F99483">
              <w:drawing>
                <wp:inline wp14:editId="21F12DB5" wp14:anchorId="05424732">
                  <wp:extent cx="2828925" cy="2305050"/>
                  <wp:effectExtent l="0" t="0" r="0" b="0"/>
                  <wp:docPr id="154797936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6a8199f0b57407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16F99483" w:rsidP="39E3C78B" w:rsidRDefault="16F99483" w14:paraId="2AAF92F4" w14:textId="4F4E67E3">
            <w:pPr>
              <w:shd w:val="clear" w:color="auto" w:fill="F1F5F7"/>
              <w:spacing w:before="0" w:beforeAutospacing="off" w:after="240" w:afterAutospacing="off"/>
            </w:pPr>
            <w:r w:rsidRPr="39E3C78B" w:rsidR="16F9948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4"/>
                <w:szCs w:val="24"/>
                <w:lang w:val="en-US"/>
              </w:rPr>
              <w:t>Here is one solution:</w:t>
            </w:r>
          </w:p>
          <w:p w:rsidR="16F99483" w:rsidP="39E3C78B" w:rsidRDefault="16F99483" w14:paraId="3E2E5253" w14:textId="6AA61804">
            <w:pPr>
              <w:shd w:val="clear" w:color="auto" w:fill="F1F5F7"/>
              <w:spacing w:before="0" w:beforeAutospacing="off" w:after="240" w:afterAutospacing="off"/>
            </w:pPr>
            <w:r w:rsidRPr="39E3C78B" w:rsidR="16F99483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24"/>
                <w:szCs w:val="24"/>
                <w:lang w:val="en-US"/>
              </w:rPr>
              <w:t>print(sorted_list[:30])</w:t>
            </w:r>
          </w:p>
          <w:p w:rsidR="16F99483" w:rsidP="39E3C78B" w:rsidRDefault="16F99483" w14:paraId="40515AD8" w14:textId="7DFE0457">
            <w:pPr>
              <w:shd w:val="clear" w:color="auto" w:fill="F1F5F7"/>
              <w:spacing w:before="0" w:beforeAutospacing="off" w:after="240" w:afterAutospacing="off"/>
            </w:pPr>
            <w:r w:rsidRPr="39E3C78B" w:rsidR="16F99483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4"/>
                <w:szCs w:val="24"/>
                <w:lang w:val="en-US"/>
              </w:rPr>
              <w:t>Find that 'film' is ranked 19.</w:t>
            </w:r>
          </w:p>
          <w:p w:rsidR="39E3C78B" w:rsidP="39E3C78B" w:rsidRDefault="39E3C78B" w14:paraId="7FF09F4F" w14:textId="7FA79C1D">
            <w:pPr>
              <w:pStyle w:val="Normal"/>
              <w:rPr>
                <w:b w:val="0"/>
                <w:bCs w:val="0"/>
                <w:sz w:val="40"/>
                <w:szCs w:val="40"/>
                <w:u w:val="single"/>
              </w:rPr>
            </w:pPr>
          </w:p>
        </w:tc>
      </w:tr>
      <w:tr w:rsidR="39E3C78B" w:rsidTr="39E3C78B" w14:paraId="1D156626">
        <w:trPr>
          <w:trHeight w:val="300"/>
        </w:trPr>
        <w:tc>
          <w:tcPr>
            <w:tcW w:w="4680" w:type="dxa"/>
            <w:tcMar/>
          </w:tcPr>
          <w:p w:rsidR="59DF8D92" w:rsidRDefault="59DF8D92" w14:paraId="2103F9D6" w14:textId="7BC4A613">
            <w:r w:rsidR="59DF8D92">
              <w:drawing>
                <wp:inline wp14:editId="51AF9D5D" wp14:anchorId="72F6EDA5">
                  <wp:extent cx="2828925" cy="2628900"/>
                  <wp:effectExtent l="0" t="0" r="0" b="0"/>
                  <wp:docPr id="214022864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2cdc19edd7c469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59DF8D92" w:rsidP="39E3C78B" w:rsidRDefault="59DF8D92" w14:paraId="03B9F8FB" w14:textId="5F429B30">
            <w:pPr>
              <w:shd w:val="clear" w:color="auto" w:fill="F1F5F7"/>
              <w:spacing w:before="0" w:beforeAutospacing="off" w:after="240" w:afterAutospacing="off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4"/>
                <w:szCs w:val="14"/>
                <w:lang w:val="en-US"/>
              </w:rPr>
            </w:pPr>
            <w:r w:rsidRPr="39E3C78B" w:rsidR="59DF8D9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6"/>
                <w:szCs w:val="16"/>
                <w:lang w:val="en-US"/>
              </w:rPr>
              <w:t>Here is one solution:</w:t>
            </w:r>
          </w:p>
          <w:p w:rsidR="59DF8D92" w:rsidP="39E3C78B" w:rsidRDefault="59DF8D92" w14:paraId="7005F369" w14:textId="1B8C2EDA">
            <w:pPr>
              <w:shd w:val="clear" w:color="auto" w:fill="F1F5F7"/>
              <w:spacing w:before="0" w:beforeAutospacing="off" w:after="240" w:afterAutospacing="off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</w:pPr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 xml:space="preserve">figure, axes = </w:t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plt.subplots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 xml:space="preserve">(16,8, </w:t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figsize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=(8,8), dpi=300)</w:t>
            </w:r>
            <w:r>
              <w:br/>
            </w:r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 xml:space="preserve">for </w:t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i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, ax in enumerate(</w:t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axes.flatten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 xml:space="preserve">()): </w:t>
            </w:r>
            <w:r>
              <w:br/>
            </w:r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ax.imshow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(</w:t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x_train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[</w:t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i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 xml:space="preserve">], </w:t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cmap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="gray")</w:t>
            </w:r>
            <w:r>
              <w:br/>
            </w:r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ax.set_axis_off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()</w:t>
            </w:r>
            <w:r>
              <w:br/>
            </w:r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ax.set_title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(</w:t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y_train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[</w:t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i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])</w:t>
            </w:r>
          </w:p>
          <w:p w:rsidR="59DF8D92" w:rsidP="39E3C78B" w:rsidRDefault="59DF8D92" w14:paraId="4BB7A28E" w14:textId="449F77B7">
            <w:pPr>
              <w:shd w:val="clear" w:color="auto" w:fill="F1F5F7"/>
              <w:spacing w:before="0" w:beforeAutospacing="off" w:after="240" w:afterAutospacing="off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4"/>
                <w:szCs w:val="14"/>
                <w:lang w:val="en-US"/>
              </w:rPr>
            </w:pP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plt.tight_layout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()</w:t>
            </w:r>
            <w:r>
              <w:br/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plt.show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6"/>
                <w:szCs w:val="16"/>
                <w:lang w:val="en-US"/>
              </w:rPr>
              <w:t>()</w:t>
            </w:r>
          </w:p>
          <w:p w:rsidR="59DF8D92" w:rsidP="39E3C78B" w:rsidRDefault="59DF8D92" w14:paraId="459B29E5" w14:textId="3B660495">
            <w:pPr>
              <w:shd w:val="clear" w:color="auto" w:fill="F1F5F7"/>
              <w:spacing w:before="0" w:beforeAutospacing="off" w:after="240" w:afterAutospacing="off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4"/>
                <w:szCs w:val="14"/>
                <w:lang w:val="en-US"/>
              </w:rPr>
            </w:pPr>
            <w:r w:rsidRPr="39E3C78B" w:rsidR="59DF8D9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6"/>
                <w:szCs w:val="16"/>
                <w:lang w:val="en-US"/>
              </w:rPr>
              <w:t>Find the answer in the output matrix.</w:t>
            </w:r>
          </w:p>
          <w:p w:rsidR="39E3C78B" w:rsidP="39E3C78B" w:rsidRDefault="39E3C78B" w14:paraId="166C7626" w14:textId="36654433">
            <w:pPr>
              <w:pStyle w:val="Normal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24"/>
                <w:szCs w:val="24"/>
                <w:lang w:val="en-US"/>
              </w:rPr>
            </w:pPr>
          </w:p>
        </w:tc>
      </w:tr>
      <w:tr w:rsidR="39E3C78B" w:rsidTr="39E3C78B" w14:paraId="3FBFB78A">
        <w:trPr>
          <w:trHeight w:val="300"/>
        </w:trPr>
        <w:tc>
          <w:tcPr>
            <w:tcW w:w="4680" w:type="dxa"/>
            <w:tcMar/>
          </w:tcPr>
          <w:p w:rsidR="59DF8D92" w:rsidRDefault="59DF8D92" w14:paraId="290A7178" w14:textId="64AA7A7C">
            <w:r w:rsidR="59DF8D92">
              <w:drawing>
                <wp:inline wp14:editId="2E84BF3E" wp14:anchorId="1379D563">
                  <wp:extent cx="2828925" cy="2514600"/>
                  <wp:effectExtent l="0" t="0" r="0" b="0"/>
                  <wp:docPr id="122392590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03e4ab92d174db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59DF8D92" w:rsidP="39E3C78B" w:rsidRDefault="59DF8D92" w14:paraId="6CF46B60" w14:textId="7CD48B0F">
            <w:pPr>
              <w:shd w:val="clear" w:color="auto" w:fill="F1F5F7"/>
              <w:spacing w:before="0" w:beforeAutospacing="off" w:after="240" w:afterAutospacing="off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2"/>
                <w:szCs w:val="12"/>
                <w:lang w:val="en-US"/>
              </w:rPr>
            </w:pPr>
            <w:r w:rsidRPr="39E3C78B" w:rsidR="59DF8D9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2"/>
                <w:szCs w:val="12"/>
                <w:lang w:val="en-US"/>
              </w:rPr>
              <w:t>Here are a couple of solutions:</w:t>
            </w:r>
          </w:p>
          <w:p w:rsidR="59DF8D92" w:rsidP="39E3C78B" w:rsidRDefault="59DF8D92" w14:paraId="6E5A5F8B" w14:textId="1EA1EF0E">
            <w:pPr>
              <w:shd w:val="clear" w:color="auto" w:fill="F1F5F7"/>
              <w:spacing w:before="0" w:beforeAutospacing="off" w:after="240" w:afterAutospacing="off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2"/>
                <w:szCs w:val="12"/>
                <w:lang w:val="en-US"/>
              </w:rPr>
            </w:pPr>
            <w:r w:rsidRPr="39E3C78B" w:rsidR="59DF8D92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2"/>
                <w:szCs w:val="12"/>
                <w:lang w:val="en-US"/>
              </w:rPr>
              <w:t>Solution 1:</w:t>
            </w:r>
          </w:p>
          <w:p w:rsidR="59DF8D92" w:rsidP="39E3C78B" w:rsidRDefault="59DF8D92" w14:paraId="1F2678EF" w14:textId="59CB26DB">
            <w:pPr>
              <w:shd w:val="clear" w:color="auto" w:fill="F1F5F7"/>
              <w:spacing w:before="0" w:beforeAutospacing="off" w:after="240" w:afterAutospacing="off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</w:pP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quiz_roll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 xml:space="preserve"> = []</w:t>
            </w:r>
            <w:r>
              <w:br/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flatlist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 xml:space="preserve"> = []</w:t>
            </w:r>
            <w:r>
              <w:br/>
            </w:r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total = 0</w:t>
            </w:r>
            <w:r>
              <w:br/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i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=0</w:t>
            </w:r>
            <w:r>
              <w:br/>
            </w:r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avg = 0.0</w:t>
            </w:r>
          </w:p>
          <w:p w:rsidR="59DF8D92" w:rsidP="39E3C78B" w:rsidRDefault="59DF8D92" w14:paraId="0692AB5A" w14:textId="0F582106">
            <w:pPr>
              <w:shd w:val="clear" w:color="auto" w:fill="F1F5F7"/>
              <w:spacing w:before="0" w:beforeAutospacing="off" w:after="240" w:afterAutospacing="off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</w:pPr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 xml:space="preserve">for key, </w:t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subdict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 xml:space="preserve"> in </w:t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students.items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():</w:t>
            </w:r>
            <w:r>
              <w:br/>
            </w:r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 xml:space="preserve">    for k, v in </w:t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subdict.items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():</w:t>
            </w:r>
            <w:r>
              <w:br/>
            </w:r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 xml:space="preserve">        if k == 'Quiz1' or k == 'Quiz2' or k == 'Quiz3':</w:t>
            </w:r>
            <w:r>
              <w:br/>
            </w:r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 xml:space="preserve">            temp = students[key][k]</w:t>
            </w:r>
            <w:r>
              <w:br/>
            </w:r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 xml:space="preserve">            </w:t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quiz_roll.append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(temp)</w:t>
            </w:r>
            <w:r>
              <w:br/>
            </w:r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 xml:space="preserve">            </w:t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i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 xml:space="preserve"> += 1</w:t>
            </w:r>
          </w:p>
          <w:p w:rsidR="59DF8D92" w:rsidP="39E3C78B" w:rsidRDefault="59DF8D92" w14:paraId="6329AB0D" w14:textId="6252CC26">
            <w:pPr>
              <w:shd w:val="clear" w:color="auto" w:fill="F1F5F7"/>
              <w:spacing w:before="0" w:beforeAutospacing="off" w:after="240" w:afterAutospacing="off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</w:pP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flatlist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 xml:space="preserve">=[element for </w:t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sublist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 xml:space="preserve"> in </w:t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quiz_roll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 xml:space="preserve"> for element in </w:t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sublist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]</w:t>
            </w:r>
            <w:r>
              <w:br/>
            </w:r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total = sum(</w:t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flatlist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)</w:t>
            </w:r>
            <w:r>
              <w:br/>
            </w:r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 xml:space="preserve">avg = </w:t>
            </w:r>
            <w:proofErr w:type="gram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round(</w:t>
            </w:r>
            <w:proofErr w:type="gram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 xml:space="preserve">total / </w:t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i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 xml:space="preserve">, 2)           </w:t>
            </w:r>
            <w:r>
              <w:br/>
            </w:r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print(</w:t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total,i,avg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)</w:t>
            </w:r>
          </w:p>
          <w:p w:rsidR="59DF8D92" w:rsidP="39E3C78B" w:rsidRDefault="59DF8D92" w14:paraId="4E8CB152" w14:textId="480FE74F">
            <w:pPr>
              <w:shd w:val="clear" w:color="auto" w:fill="F1F5F7"/>
              <w:spacing w:before="0" w:beforeAutospacing="off" w:after="240" w:afterAutospacing="off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</w:pPr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Solution 2</w:t>
            </w:r>
          </w:p>
          <w:p w:rsidR="59DF8D92" w:rsidP="39E3C78B" w:rsidRDefault="59DF8D92" w14:paraId="73292EFF" w14:textId="1961CBA3">
            <w:pPr>
              <w:shd w:val="clear" w:color="auto" w:fill="F1F5F7"/>
              <w:spacing w:before="0" w:beforeAutospacing="off" w:after="240" w:afterAutospacing="off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</w:pPr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tab = 0</w:t>
            </w:r>
            <w:r>
              <w:br/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i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=0</w:t>
            </w:r>
            <w:r>
              <w:br/>
            </w:r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avg = 0.0</w:t>
            </w:r>
          </w:p>
          <w:p w:rsidR="59DF8D92" w:rsidP="39E3C78B" w:rsidRDefault="59DF8D92" w14:paraId="32493B60" w14:textId="5D537E8F">
            <w:pPr>
              <w:shd w:val="clear" w:color="auto" w:fill="F1F5F7"/>
              <w:spacing w:before="0" w:beforeAutospacing="off" w:after="240" w:afterAutospacing="off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</w:pPr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 xml:space="preserve">for key, </w:t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subdict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 xml:space="preserve"> in </w:t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students.items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():</w:t>
            </w:r>
          </w:p>
          <w:p w:rsidR="59DF8D92" w:rsidP="39E3C78B" w:rsidRDefault="59DF8D92" w14:paraId="7CA9CD7C" w14:textId="6D9BE898">
            <w:pPr>
              <w:shd w:val="clear" w:color="auto" w:fill="F1F5F7"/>
              <w:spacing w:before="0" w:beforeAutospacing="off" w:after="240" w:afterAutospacing="off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</w:pPr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 xml:space="preserve">    for k, v in </w:t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subdict.items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():</w:t>
            </w:r>
            <w:r>
              <w:br/>
            </w:r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 xml:space="preserve">        if k == 'Quiz1' or k == 'Quiz2' or k == 'Quiz3':</w:t>
            </w:r>
            <w:r>
              <w:br/>
            </w:r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 xml:space="preserve">            temp = students[key][k]</w:t>
            </w:r>
            <w:r>
              <w:br/>
            </w:r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 xml:space="preserve">            tab += int(</w:t>
            </w:r>
            <w:proofErr w:type="gram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temp[</w:t>
            </w:r>
            <w:proofErr w:type="gram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0])</w:t>
            </w:r>
            <w:r>
              <w:br/>
            </w:r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 xml:space="preserve">            </w:t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i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 xml:space="preserve"> += 1</w:t>
            </w:r>
          </w:p>
          <w:p w:rsidR="59DF8D92" w:rsidP="39E3C78B" w:rsidRDefault="59DF8D92" w14:paraId="7D4DDD6C" w14:textId="2A5B6337">
            <w:pPr>
              <w:shd w:val="clear" w:color="auto" w:fill="F1F5F7"/>
              <w:spacing w:before="0" w:beforeAutospacing="off" w:after="240" w:afterAutospacing="off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</w:pPr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 xml:space="preserve">avg = </w:t>
            </w:r>
            <w:proofErr w:type="gram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round(</w:t>
            </w:r>
            <w:proofErr w:type="gram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 xml:space="preserve">tab/ </w:t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i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 xml:space="preserve">, 2)           </w:t>
            </w:r>
            <w:r>
              <w:br/>
            </w:r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print(</w:t>
            </w:r>
            <w:proofErr w:type="spellStart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tab,i,avg</w:t>
            </w:r>
            <w:proofErr w:type="spellEnd"/>
            <w:r w:rsidRPr="39E3C78B" w:rsidR="59DF8D92"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D63384"/>
                <w:sz w:val="12"/>
                <w:szCs w:val="12"/>
                <w:lang w:val="en-US"/>
              </w:rPr>
              <w:t>)</w:t>
            </w:r>
          </w:p>
          <w:p w:rsidR="39E3C78B" w:rsidP="39E3C78B" w:rsidRDefault="39E3C78B" w14:paraId="09AAB8C9" w14:textId="2E7C64D0">
            <w:pPr>
              <w:pStyle w:val="Normal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6"/>
                <w:szCs w:val="16"/>
                <w:lang w:val="en-US"/>
              </w:rPr>
            </w:pPr>
          </w:p>
        </w:tc>
      </w:tr>
      <w:tr w:rsidR="39E3C78B" w:rsidTr="39E3C78B" w14:paraId="6921548C">
        <w:trPr>
          <w:trHeight w:val="300"/>
        </w:trPr>
        <w:tc>
          <w:tcPr>
            <w:tcW w:w="4680" w:type="dxa"/>
            <w:tcMar/>
          </w:tcPr>
          <w:p w:rsidR="4649936D" w:rsidRDefault="4649936D" w14:paraId="046B6C41" w14:textId="2A45967C">
            <w:r w:rsidR="4649936D">
              <w:drawing>
                <wp:inline wp14:editId="22CC0BAC" wp14:anchorId="79CBFBE8">
                  <wp:extent cx="2828925" cy="2009775"/>
                  <wp:effectExtent l="0" t="0" r="0" b="0"/>
                  <wp:docPr id="71871665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1e407ec53ec418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4649936D" w:rsidP="39E3C78B" w:rsidRDefault="4649936D" w14:paraId="3DD61206" w14:textId="6C954CAC">
            <w:pPr>
              <w:shd w:val="clear" w:color="auto" w:fill="F1F5F7"/>
              <w:spacing w:before="0" w:beforeAutospacing="off" w:after="240" w:afterAutospacing="off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2"/>
                <w:szCs w:val="12"/>
                <w:lang w:val="en-US"/>
              </w:rPr>
            </w:pPr>
            <w:r w:rsidRPr="39E3C78B" w:rsidR="464993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4"/>
                <w:szCs w:val="14"/>
                <w:lang w:val="en-US"/>
              </w:rPr>
              <w:t>One way to solve this is:</w:t>
            </w:r>
          </w:p>
          <w:p w:rsidR="4649936D" w:rsidP="39E3C78B" w:rsidRDefault="4649936D" w14:paraId="21EA5EF9" w14:textId="0EB1D4D0">
            <w:pPr>
              <w:shd w:val="clear" w:color="auto" w:fill="F1F5F7"/>
              <w:spacing w:before="0" w:beforeAutospacing="off" w:after="240" w:afterAutospacing="off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2"/>
                <w:szCs w:val="12"/>
                <w:lang w:val="en-US"/>
              </w:rPr>
            </w:pPr>
            <w:proofErr w:type="spellStart"/>
            <w:r w:rsidRPr="39E3C78B" w:rsidR="464993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4"/>
                <w:szCs w:val="14"/>
                <w:lang w:val="en-US"/>
              </w:rPr>
              <w:t>filetype_mean</w:t>
            </w:r>
            <w:proofErr w:type="spellEnd"/>
            <w:r w:rsidRPr="39E3C78B" w:rsidR="464993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4"/>
                <w:szCs w:val="14"/>
                <w:lang w:val="en-US"/>
              </w:rPr>
              <w:t xml:space="preserve"> = {}</w:t>
            </w:r>
            <w:r>
              <w:br/>
            </w:r>
            <w:proofErr w:type="spellStart"/>
            <w:r w:rsidRPr="39E3C78B" w:rsidR="464993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4"/>
                <w:szCs w:val="14"/>
                <w:lang w:val="en-US"/>
              </w:rPr>
              <w:t>filetype_std</w:t>
            </w:r>
            <w:proofErr w:type="spellEnd"/>
            <w:r w:rsidRPr="39E3C78B" w:rsidR="464993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4"/>
                <w:szCs w:val="14"/>
                <w:lang w:val="en-US"/>
              </w:rPr>
              <w:t xml:space="preserve"> = {}</w:t>
            </w:r>
            <w:r>
              <w:br/>
            </w:r>
            <w:r w:rsidRPr="39E3C78B" w:rsidR="464993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4"/>
                <w:szCs w:val="14"/>
                <w:lang w:val="en-US"/>
              </w:rPr>
              <w:t>for filetype in files:</w:t>
            </w:r>
            <w:r>
              <w:br/>
            </w:r>
            <w:r w:rsidRPr="39E3C78B" w:rsidR="464993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4"/>
                <w:szCs w:val="14"/>
                <w:lang w:val="en-US"/>
              </w:rPr>
              <w:t xml:space="preserve">     print(filetype)</w:t>
            </w:r>
            <w:r>
              <w:br/>
            </w:r>
            <w:r w:rsidRPr="39E3C78B" w:rsidR="464993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4"/>
                <w:szCs w:val="14"/>
                <w:lang w:val="en-US"/>
              </w:rPr>
              <w:t xml:space="preserve">     for filename in files[filetype]:</w:t>
            </w:r>
            <w:r>
              <w:br/>
            </w:r>
            <w:r w:rsidRPr="39E3C78B" w:rsidR="464993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4"/>
                <w:szCs w:val="14"/>
                <w:lang w:val="en-US"/>
              </w:rPr>
              <w:t xml:space="preserve">          (</w:t>
            </w:r>
            <w:proofErr w:type="spellStart"/>
            <w:r w:rsidRPr="39E3C78B" w:rsidR="464993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4"/>
                <w:szCs w:val="14"/>
                <w:lang w:val="en-US"/>
              </w:rPr>
              <w:t>mean,std</w:t>
            </w:r>
            <w:proofErr w:type="spellEnd"/>
            <w:r w:rsidRPr="39E3C78B" w:rsidR="464993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4"/>
                <w:szCs w:val="14"/>
                <w:lang w:val="en-US"/>
              </w:rPr>
              <w:t xml:space="preserve">) = </w:t>
            </w:r>
            <w:proofErr w:type="spellStart"/>
            <w:r w:rsidRPr="39E3C78B" w:rsidR="464993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4"/>
                <w:szCs w:val="14"/>
                <w:lang w:val="en-US"/>
              </w:rPr>
              <w:t>get_file_stats</w:t>
            </w:r>
            <w:proofErr w:type="spellEnd"/>
            <w:r w:rsidRPr="39E3C78B" w:rsidR="464993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4"/>
                <w:szCs w:val="14"/>
                <w:lang w:val="en-US"/>
              </w:rPr>
              <w:t>(f</w:t>
            </w:r>
            <w:proofErr w:type="gramStart"/>
            <w:r w:rsidRPr="39E3C78B" w:rsidR="464993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4"/>
                <w:szCs w:val="14"/>
                <w:lang w:val="en-US"/>
              </w:rPr>
              <w:t>'..</w:t>
            </w:r>
            <w:proofErr w:type="gramEnd"/>
            <w:r w:rsidRPr="39E3C78B" w:rsidR="464993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4"/>
                <w:szCs w:val="14"/>
                <w:lang w:val="en-US"/>
              </w:rPr>
              <w:t>/data/</w:t>
            </w:r>
            <w:proofErr w:type="spellStart"/>
            <w:r w:rsidRPr="39E3C78B" w:rsidR="464993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4"/>
                <w:szCs w:val="14"/>
                <w:lang w:val="en-US"/>
              </w:rPr>
              <w:t>giac_images</w:t>
            </w:r>
            <w:proofErr w:type="spellEnd"/>
            <w:r w:rsidRPr="39E3C78B" w:rsidR="464993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4"/>
                <w:szCs w:val="14"/>
                <w:lang w:val="en-US"/>
              </w:rPr>
              <w:t>/{filetype}/{filename}')</w:t>
            </w:r>
            <w:r>
              <w:br/>
            </w:r>
            <w:r w:rsidRPr="39E3C78B" w:rsidR="464993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4"/>
                <w:szCs w:val="14"/>
                <w:lang w:val="en-US"/>
              </w:rPr>
              <w:t xml:space="preserve">          print(f'\t{filename</w:t>
            </w:r>
            <w:proofErr w:type="gramStart"/>
            <w:r w:rsidRPr="39E3C78B" w:rsidR="464993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4"/>
                <w:szCs w:val="14"/>
                <w:lang w:val="en-US"/>
              </w:rPr>
              <w:t>}:\</w:t>
            </w:r>
            <w:proofErr w:type="gramEnd"/>
            <w:r w:rsidRPr="39E3C78B" w:rsidR="464993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4"/>
                <w:szCs w:val="14"/>
                <w:lang w:val="en-US"/>
              </w:rPr>
              <w:t>t{mean}\t{std}')</w:t>
            </w:r>
          </w:p>
          <w:p w:rsidR="4649936D" w:rsidP="39E3C78B" w:rsidRDefault="4649936D" w14:paraId="2BFE4328" w14:textId="46ADE09E">
            <w:pPr>
              <w:shd w:val="clear" w:color="auto" w:fill="F1F5F7"/>
              <w:spacing w:before="0" w:beforeAutospacing="off" w:after="240" w:afterAutospacing="off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2"/>
                <w:szCs w:val="12"/>
                <w:lang w:val="en-US"/>
              </w:rPr>
            </w:pPr>
            <w:r w:rsidRPr="39E3C78B" w:rsidR="4649936D"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4"/>
                <w:szCs w:val="14"/>
                <w:lang w:val="en-US"/>
              </w:rPr>
              <w:t>Note: Mean is displayed first followed by Standard Deviation (std) in the output. This is as per the order used in the initialization code</w:t>
            </w:r>
          </w:p>
          <w:p w:rsidR="39E3C78B" w:rsidP="39E3C78B" w:rsidRDefault="39E3C78B" w14:paraId="54FA08CC" w14:textId="25FE7B65">
            <w:pPr>
              <w:pStyle w:val="Normal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2"/>
                <w:szCs w:val="12"/>
                <w:lang w:val="en-US"/>
              </w:rPr>
            </w:pPr>
          </w:p>
        </w:tc>
      </w:tr>
      <w:tr w:rsidR="39E3C78B" w:rsidTr="39E3C78B" w14:paraId="0E3FCE08">
        <w:trPr>
          <w:trHeight w:val="300"/>
        </w:trPr>
        <w:tc>
          <w:tcPr>
            <w:tcW w:w="4680" w:type="dxa"/>
            <w:tcMar/>
          </w:tcPr>
          <w:p w:rsidR="507700ED" w:rsidRDefault="507700ED" w14:paraId="3BB2B0BB" w14:textId="0B6C78A9">
            <w:r w:rsidR="507700ED">
              <w:drawing>
                <wp:inline wp14:editId="6F953B11" wp14:anchorId="20044341">
                  <wp:extent cx="2505075" cy="2828925"/>
                  <wp:effectExtent l="0" t="0" r="0" b="0"/>
                  <wp:docPr id="75269659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b10ea14808d42b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507700ED" w:rsidRDefault="507700ED" w14:paraId="01CDBB26" w14:textId="06E16650">
            <w:r w:rsidR="507700ED">
              <w:drawing>
                <wp:inline wp14:editId="7F090353" wp14:anchorId="1AB1EFEF">
                  <wp:extent cx="2828925" cy="885825"/>
                  <wp:effectExtent l="0" t="0" r="0" b="0"/>
                  <wp:docPr id="157485436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0a4ce5221f645a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9E3C78B" w:rsidTr="39E3C78B" w14:paraId="0FB4E97C">
        <w:trPr>
          <w:trHeight w:val="300"/>
        </w:trPr>
        <w:tc>
          <w:tcPr>
            <w:tcW w:w="4680" w:type="dxa"/>
            <w:tcMar/>
          </w:tcPr>
          <w:p w:rsidR="5E62D992" w:rsidRDefault="5E62D992" w14:paraId="7D34334E" w14:textId="474DDEE4">
            <w:r w:rsidR="5E62D992">
              <w:drawing>
                <wp:inline wp14:editId="48957270" wp14:anchorId="57F45B58">
                  <wp:extent cx="2828925" cy="1943100"/>
                  <wp:effectExtent l="0" t="0" r="0" b="0"/>
                  <wp:docPr id="135681662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d798b270fe54c7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5E62D992" w:rsidRDefault="5E62D992" w14:paraId="5D5BD487" w14:textId="64A374FE">
            <w:r w:rsidR="5E62D992">
              <w:drawing>
                <wp:inline wp14:editId="12117A58" wp14:anchorId="4130B674">
                  <wp:extent cx="2828925" cy="771525"/>
                  <wp:effectExtent l="0" t="0" r="0" b="0"/>
                  <wp:docPr id="8797093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b35e460de68487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9E3C78B" w:rsidTr="39E3C78B" w14:paraId="23FB960B">
        <w:trPr>
          <w:trHeight w:val="300"/>
        </w:trPr>
        <w:tc>
          <w:tcPr>
            <w:tcW w:w="4680" w:type="dxa"/>
            <w:tcMar/>
          </w:tcPr>
          <w:p w:rsidR="5B87CBA2" w:rsidRDefault="5B87CBA2" w14:paraId="77D869CB" w14:textId="703EA264">
            <w:r w:rsidR="5B87CBA2">
              <w:drawing>
                <wp:inline wp14:editId="2F864865" wp14:anchorId="6A3B18B7">
                  <wp:extent cx="2828925" cy="2171700"/>
                  <wp:effectExtent l="0" t="0" r="0" b="0"/>
                  <wp:docPr id="24375074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b9a36c97c3c406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5B87CBA2" w:rsidRDefault="5B87CBA2" w14:paraId="4ECBBD4E" w14:textId="4FF20EB1">
            <w:r w:rsidR="5B87CBA2">
              <w:drawing>
                <wp:inline wp14:editId="74BB499C" wp14:anchorId="1A260DBD">
                  <wp:extent cx="2828925" cy="685800"/>
                  <wp:effectExtent l="0" t="0" r="0" b="0"/>
                  <wp:docPr id="28300700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10935ee19fd441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9E3C78B" w:rsidTr="39E3C78B" w14:paraId="6FE7C6E9">
        <w:trPr>
          <w:trHeight w:val="300"/>
        </w:trPr>
        <w:tc>
          <w:tcPr>
            <w:tcW w:w="4680" w:type="dxa"/>
            <w:tcMar/>
          </w:tcPr>
          <w:p w:rsidR="6A68B206" w:rsidRDefault="6A68B206" w14:paraId="2E27CEE7" w14:textId="2DAC8ACD">
            <w:r w:rsidR="6A68B206">
              <w:drawing>
                <wp:inline wp14:editId="43DF5344" wp14:anchorId="61C35192">
                  <wp:extent cx="2828925" cy="1828800"/>
                  <wp:effectExtent l="0" t="0" r="0" b="0"/>
                  <wp:docPr id="182481267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567bc39fa72475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6A68B206" w:rsidRDefault="6A68B206" w14:paraId="31E3EF3E" w14:textId="3DF3EDF6">
            <w:r w:rsidR="6A68B206">
              <w:drawing>
                <wp:inline wp14:editId="70363D62" wp14:anchorId="6448A793">
                  <wp:extent cx="2828925" cy="971550"/>
                  <wp:effectExtent l="0" t="0" r="0" b="0"/>
                  <wp:docPr id="152457575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1c1c75af04142f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39E3C78B" w:rsidRDefault="39E3C78B" w14:paraId="4047B638" w14:textId="1FA2C37F"/>
    <w:p w:rsidR="39E3C78B" w:rsidRDefault="39E3C78B" w14:paraId="0E12689F" w14:textId="3100D845"/>
    <w:p w:rsidR="4FD2D5FF" w:rsidRDefault="4FD2D5FF" w14:paraId="02EEB3AE" w14:textId="00EA98B9">
      <w:r w:rsidR="4FD2D5FF">
        <w:rPr/>
        <w:t xml:space="preserve">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D559261"/>
    <w:rsid w:val="019F5A27"/>
    <w:rsid w:val="02F443B5"/>
    <w:rsid w:val="0BA77BB8"/>
    <w:rsid w:val="0C2083E7"/>
    <w:rsid w:val="0D1BDD15"/>
    <w:rsid w:val="16386F65"/>
    <w:rsid w:val="16F99483"/>
    <w:rsid w:val="1EF3EF99"/>
    <w:rsid w:val="23504465"/>
    <w:rsid w:val="25DBE531"/>
    <w:rsid w:val="2CB0D66D"/>
    <w:rsid w:val="2CEDC098"/>
    <w:rsid w:val="2EE1172A"/>
    <w:rsid w:val="39E3C78B"/>
    <w:rsid w:val="3A3D6FF6"/>
    <w:rsid w:val="3FDC1A8C"/>
    <w:rsid w:val="4578DCD3"/>
    <w:rsid w:val="45A7CB00"/>
    <w:rsid w:val="4649936D"/>
    <w:rsid w:val="465F6E14"/>
    <w:rsid w:val="482618C0"/>
    <w:rsid w:val="4D559261"/>
    <w:rsid w:val="4DCB795A"/>
    <w:rsid w:val="4FD2D5FF"/>
    <w:rsid w:val="507700ED"/>
    <w:rsid w:val="521C795E"/>
    <w:rsid w:val="53352888"/>
    <w:rsid w:val="5761CAD9"/>
    <w:rsid w:val="59DF8D92"/>
    <w:rsid w:val="5B87CBA2"/>
    <w:rsid w:val="5D38D962"/>
    <w:rsid w:val="5E62D992"/>
    <w:rsid w:val="6319DDB0"/>
    <w:rsid w:val="63EA0DCB"/>
    <w:rsid w:val="654E7238"/>
    <w:rsid w:val="67158482"/>
    <w:rsid w:val="68B30B5E"/>
    <w:rsid w:val="6A68B206"/>
    <w:rsid w:val="6A8737FD"/>
    <w:rsid w:val="73834946"/>
    <w:rsid w:val="78E30E4F"/>
    <w:rsid w:val="7CCDE12E"/>
    <w:rsid w:val="7D157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59261"/>
  <w15:chartTrackingRefBased/>
  <w15:docId w15:val="{FF8E3F56-8BBC-4242-9E6A-B3565A1177B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092dd9edc5f4656" /><Relationship Type="http://schemas.openxmlformats.org/officeDocument/2006/relationships/image" Target="/media/image2.png" Id="R200d94d36d27472b" /><Relationship Type="http://schemas.openxmlformats.org/officeDocument/2006/relationships/image" Target="/media/image3.png" Id="Rb071c7a586634d59" /><Relationship Type="http://schemas.openxmlformats.org/officeDocument/2006/relationships/image" Target="/media/image4.png" Id="R293de0b49e094ef8" /><Relationship Type="http://schemas.openxmlformats.org/officeDocument/2006/relationships/image" Target="/media/image5.png" Id="R026562b01da74551" /><Relationship Type="http://schemas.openxmlformats.org/officeDocument/2006/relationships/image" Target="/media/image6.png" Id="R4031f2b2244a495a" /><Relationship Type="http://schemas.openxmlformats.org/officeDocument/2006/relationships/image" Target="/media/image7.png" Id="Redd3158c30b04f9f" /><Relationship Type="http://schemas.openxmlformats.org/officeDocument/2006/relationships/image" Target="/media/image8.png" Id="R4e0959ce5bdd4b86" /><Relationship Type="http://schemas.openxmlformats.org/officeDocument/2006/relationships/image" Target="/media/image9.png" Id="R1b621d4491bb4886" /><Relationship Type="http://schemas.openxmlformats.org/officeDocument/2006/relationships/image" Target="/media/imagea.png" Id="Rc31a2172679b405f" /><Relationship Type="http://schemas.openxmlformats.org/officeDocument/2006/relationships/image" Target="/media/imageb.png" Id="R003f9affe1164d3b" /><Relationship Type="http://schemas.openxmlformats.org/officeDocument/2006/relationships/image" Target="/media/imagec.png" Id="R068e81e28b6949f7" /><Relationship Type="http://schemas.openxmlformats.org/officeDocument/2006/relationships/image" Target="/media/imaged.png" Id="Rfea02fd05cd549dd" /><Relationship Type="http://schemas.openxmlformats.org/officeDocument/2006/relationships/image" Target="/media/imagee.png" Id="Rf6a8199f0b574074" /><Relationship Type="http://schemas.openxmlformats.org/officeDocument/2006/relationships/image" Target="/media/imagef.png" Id="Rb2cdc19edd7c4699" /><Relationship Type="http://schemas.openxmlformats.org/officeDocument/2006/relationships/image" Target="/media/image10.png" Id="R003e4ab92d174db1" /><Relationship Type="http://schemas.openxmlformats.org/officeDocument/2006/relationships/image" Target="/media/image11.png" Id="R31e407ec53ec4183" /><Relationship Type="http://schemas.openxmlformats.org/officeDocument/2006/relationships/image" Target="/media/image12.png" Id="R9b10ea14808d42b4" /><Relationship Type="http://schemas.openxmlformats.org/officeDocument/2006/relationships/image" Target="/media/image13.png" Id="Ra0a4ce5221f645aa" /><Relationship Type="http://schemas.openxmlformats.org/officeDocument/2006/relationships/image" Target="/media/image14.png" Id="Rcd798b270fe54c72" /><Relationship Type="http://schemas.openxmlformats.org/officeDocument/2006/relationships/image" Target="/media/image15.png" Id="Rfb35e460de684873" /><Relationship Type="http://schemas.openxmlformats.org/officeDocument/2006/relationships/image" Target="/media/image16.png" Id="R9b9a36c97c3c4062" /><Relationship Type="http://schemas.openxmlformats.org/officeDocument/2006/relationships/image" Target="/media/image17.png" Id="R710935ee19fd441c" /><Relationship Type="http://schemas.openxmlformats.org/officeDocument/2006/relationships/image" Target="/media/image18.png" Id="R3567bc39fa72475c" /><Relationship Type="http://schemas.openxmlformats.org/officeDocument/2006/relationships/image" Target="/media/image19.png" Id="Rf1c1c75af04142f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2024-11-15T14:57:26.5338988Z</dcterms:created>
  <dcterms:modified xsi:type="dcterms:W3CDTF">2024-11-17T21:17:51.7119953Z</dcterms:modified>
  <dc:creator>surya nalluri</dc:creator>
  <lastModifiedBy>surya nalluri</lastModifiedBy>
</coreProperties>
</file>