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Checklist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Auctions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[x] seller creates auctions and posts items for sale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[x] set all the characteristics of the item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[x] set closing date and time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[x] set a hidden minimum price (reserve)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[x] a buyer should be able to bid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let the buyer set a new bid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in case of automatic bidding set secret upper limit and bid increment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alert other buyers of the item that a higher bid has been placed (manual)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alert buyers in case someone bids more than their upper limit (automatic)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[x] define the winner of the auction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[x] when the closing time has come, check if the seller has set a reserve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[x] if yes: if the reserve is higher than the last bid no one is the winner.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[x] if no: whoever has the higher bid is the winner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  <w:tab/>
        <w:tab/>
        <w:tab/>
        <w:t xml:space="preserve"> [x] alert the winner that they won the auction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Browsing and advanced search functionality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let people browse on the items and see the status of the current bidding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sort by different criteria (by type, bidding price etc.)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search the list of items by various criteria.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a user should be able to: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[x] view all the history of bids for any specific auction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[x] view the list of all auctions a specific buyer or seller has participated in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[x] view the list of "similar" items on auctions in the preceding month (and auction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them)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let user set an alert for specific items s/he is interested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[x] get an alert when the item becomes available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users browse questions and answers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users search questions by keywords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Admin and customer rep functions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[x] Admin (create an admin account ahead of time) 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[x] creates accounts for customer representatives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[x] generates sales reports for: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[x] total earnings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[x] earnings per: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ab/>
        <w:t xml:space="preserve">[x] 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ab/>
        <w:t xml:space="preserve">[x] item type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ab/>
        <w:t xml:space="preserve">[x] end-user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[x] best-selling items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[x] best buyers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[x] Customer representative functions: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users post questions to the customer representatives (i.e. customer service)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reps reply to user questions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edits and deletes account information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[x] removes bids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[x] removes auctions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