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1F1DB" w14:textId="12C8535D" w:rsidR="00B97A7C" w:rsidRDefault="005B397B" w:rsidP="005B397B">
      <w:pPr>
        <w:pStyle w:val="Heading1"/>
        <w:jc w:val="center"/>
        <w:rPr>
          <w:sz w:val="40"/>
          <w:szCs w:val="48"/>
        </w:rPr>
      </w:pPr>
      <w:r>
        <w:rPr>
          <w:sz w:val="40"/>
          <w:szCs w:val="48"/>
        </w:rPr>
        <w:t>K</w:t>
      </w:r>
      <w:r w:rsidRPr="005B397B">
        <w:rPr>
          <w:sz w:val="40"/>
          <w:szCs w:val="48"/>
        </w:rPr>
        <w:t>-Nearest Neighbour classifier from scratch</w:t>
      </w:r>
    </w:p>
    <w:p w14:paraId="79C29B4B" w14:textId="77777777" w:rsidR="005B397B" w:rsidRDefault="005B397B" w:rsidP="005B397B"/>
    <w:p w14:paraId="17802D9C" w14:textId="77777777" w:rsidR="005B397B" w:rsidRDefault="005B397B" w:rsidP="005B397B">
      <w:pPr>
        <w:pStyle w:val="ListParagraph"/>
        <w:numPr>
          <w:ilvl w:val="0"/>
          <w:numId w:val="1"/>
        </w:numPr>
      </w:pPr>
      <w:r>
        <w:t xml:space="preserve">We are using jupyter Notebook to complete this assignment. The following are the test and validation metrics: </w:t>
      </w:r>
    </w:p>
    <w:p w14:paraId="75AB1B50" w14:textId="7CA59E15" w:rsidR="005B397B" w:rsidRDefault="005B397B" w:rsidP="005B397B">
      <w:pPr>
        <w:ind w:left="360"/>
      </w:pPr>
      <w:r>
        <w:rPr>
          <w:noProof/>
        </w:rPr>
        <w:drawing>
          <wp:inline distT="0" distB="0" distL="0" distR="0" wp14:anchorId="47B02041" wp14:editId="7EB55CDB">
            <wp:extent cx="2603500" cy="588758"/>
            <wp:effectExtent l="0" t="0" r="6350" b="1905"/>
            <wp:docPr id="66344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44099" name="Picture 663444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7" cy="5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BE649A" w14:textId="07DE59EE" w:rsidR="005B397B" w:rsidRDefault="005B397B" w:rsidP="005B397B">
      <w:pPr>
        <w:ind w:left="360"/>
      </w:pPr>
      <w:r>
        <w:rPr>
          <w:noProof/>
        </w:rPr>
        <w:drawing>
          <wp:inline distT="0" distB="0" distL="0" distR="0" wp14:anchorId="6124051B" wp14:editId="07174A20">
            <wp:extent cx="3769438" cy="3325091"/>
            <wp:effectExtent l="0" t="0" r="2540" b="8890"/>
            <wp:docPr id="173922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23648" name="Picture 17392236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661" cy="33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CB7CE" wp14:editId="3D24A15A">
            <wp:extent cx="3165764" cy="582022"/>
            <wp:effectExtent l="0" t="0" r="0" b="8890"/>
            <wp:docPr id="638672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2121" name="Picture 638672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198" cy="5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FD60B" wp14:editId="730898CF">
            <wp:extent cx="3276600" cy="2798505"/>
            <wp:effectExtent l="0" t="0" r="0" b="1905"/>
            <wp:docPr id="1767685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85672" name="Picture 17676856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84" cy="28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5B2" w14:textId="4A40BD5D" w:rsidR="00E15122" w:rsidRPr="00E15122" w:rsidRDefault="00E15122" w:rsidP="00E15122">
      <w:pPr>
        <w:pStyle w:val="ListParagraph"/>
      </w:pPr>
      <w:r>
        <w:lastRenderedPageBreak/>
        <w:t>C</w:t>
      </w:r>
      <w:r w:rsidRPr="00E15122">
        <w:t xml:space="preserve">ustom k-Nearest Neighbours (k-NN) model has misclassified </w:t>
      </w:r>
      <w:r w:rsidRPr="00E15122">
        <w:rPr>
          <w:b/>
          <w:bCs/>
        </w:rPr>
        <w:t>Iris-versicolor</w:t>
      </w:r>
      <w:r w:rsidRPr="00E15122">
        <w:t xml:space="preserve"> as </w:t>
      </w:r>
      <w:r w:rsidRPr="00E15122">
        <w:rPr>
          <w:b/>
          <w:bCs/>
        </w:rPr>
        <w:t>Iris-virginica</w:t>
      </w:r>
      <w:r w:rsidRPr="00E15122">
        <w:t>. Here’s an inference based on this specific misclassification:</w:t>
      </w:r>
    </w:p>
    <w:p w14:paraId="6D3816B0" w14:textId="77777777" w:rsidR="00E15122" w:rsidRPr="00E15122" w:rsidRDefault="00E15122" w:rsidP="00E15122">
      <w:pPr>
        <w:pStyle w:val="ListParagraph"/>
        <w:numPr>
          <w:ilvl w:val="0"/>
          <w:numId w:val="2"/>
        </w:numPr>
      </w:pPr>
      <w:r w:rsidRPr="00E15122">
        <w:rPr>
          <w:b/>
          <w:bCs/>
        </w:rPr>
        <w:t>Class Similarity and Overlapping Features</w:t>
      </w:r>
      <w:r w:rsidRPr="00E15122">
        <w:t>:</w:t>
      </w:r>
    </w:p>
    <w:p w14:paraId="1BCB3D19" w14:textId="77777777" w:rsidR="00E15122" w:rsidRPr="00E15122" w:rsidRDefault="00E15122" w:rsidP="00E15122">
      <w:pPr>
        <w:pStyle w:val="ListParagraph"/>
        <w:numPr>
          <w:ilvl w:val="1"/>
          <w:numId w:val="2"/>
        </w:numPr>
      </w:pPr>
      <w:r w:rsidRPr="00E15122">
        <w:rPr>
          <w:b/>
          <w:bCs/>
        </w:rPr>
        <w:t>Iris-versicolor</w:t>
      </w:r>
      <w:r w:rsidRPr="00E15122">
        <w:t xml:space="preserve"> and </w:t>
      </w:r>
      <w:r w:rsidRPr="00E15122">
        <w:rPr>
          <w:b/>
          <w:bCs/>
        </w:rPr>
        <w:t>Iris-virginica</w:t>
      </w:r>
      <w:r w:rsidRPr="00E15122">
        <w:t xml:space="preserve"> exhibit some overlapping feature ranges in the dataset, particularly in attributes like petal length and width. This similarity can lead to confusion in classification, especially for models like k-NN that are sensitive to proximity in feature space.</w:t>
      </w:r>
    </w:p>
    <w:p w14:paraId="5EF3B5EE" w14:textId="77777777" w:rsidR="00E15122" w:rsidRPr="00E15122" w:rsidRDefault="00E15122" w:rsidP="00E15122">
      <w:pPr>
        <w:pStyle w:val="ListParagraph"/>
        <w:numPr>
          <w:ilvl w:val="1"/>
          <w:numId w:val="2"/>
        </w:numPr>
      </w:pPr>
      <w:r w:rsidRPr="00E15122">
        <w:t>As k-NN assigns labels based on the "nearest" instances, overlap in feature space can make it challenging to distinguish between these two species accurately.</w:t>
      </w:r>
    </w:p>
    <w:p w14:paraId="46976119" w14:textId="77777777" w:rsidR="00E15122" w:rsidRPr="00E15122" w:rsidRDefault="00E15122" w:rsidP="00E15122">
      <w:pPr>
        <w:pStyle w:val="ListParagraph"/>
        <w:numPr>
          <w:ilvl w:val="0"/>
          <w:numId w:val="2"/>
        </w:numPr>
      </w:pPr>
      <w:r w:rsidRPr="00E15122">
        <w:rPr>
          <w:b/>
          <w:bCs/>
        </w:rPr>
        <w:t>Sensitivity to k-Value Selection</w:t>
      </w:r>
      <w:r w:rsidRPr="00E15122">
        <w:t>:</w:t>
      </w:r>
    </w:p>
    <w:p w14:paraId="3874DCAA" w14:textId="4FB05F50" w:rsidR="00E15122" w:rsidRPr="00E15122" w:rsidRDefault="00E15122" w:rsidP="00E15122">
      <w:pPr>
        <w:pStyle w:val="ListParagraph"/>
        <w:numPr>
          <w:ilvl w:val="1"/>
          <w:numId w:val="2"/>
        </w:numPr>
      </w:pPr>
      <w:r w:rsidRPr="00E15122">
        <w:t>The chosen k=5 might be too large, causing the algorithm to consider neighbours from a different class when assigning labels to boundary samples. Reducing k (e.g., to 3 or 1) could make the model more responsive to local patterns and might reduce such misclassifications.</w:t>
      </w:r>
    </w:p>
    <w:p w14:paraId="764244C4" w14:textId="77777777" w:rsidR="00E15122" w:rsidRPr="00E15122" w:rsidRDefault="00E15122" w:rsidP="00E15122">
      <w:pPr>
        <w:pStyle w:val="ListParagraph"/>
        <w:numPr>
          <w:ilvl w:val="1"/>
          <w:numId w:val="2"/>
        </w:numPr>
      </w:pPr>
      <w:r w:rsidRPr="00E15122">
        <w:t>Fine-tuning k through cross-validation on the validation set could help determine an optimal value that minimizes misclassification.</w:t>
      </w:r>
    </w:p>
    <w:p w14:paraId="6754F954" w14:textId="77777777" w:rsidR="00E15122" w:rsidRPr="00E15122" w:rsidRDefault="00E15122" w:rsidP="00E15122">
      <w:pPr>
        <w:pStyle w:val="ListParagraph"/>
        <w:numPr>
          <w:ilvl w:val="0"/>
          <w:numId w:val="2"/>
        </w:numPr>
      </w:pPr>
      <w:r w:rsidRPr="00E15122">
        <w:rPr>
          <w:b/>
          <w:bCs/>
        </w:rPr>
        <w:t>Distance Metric</w:t>
      </w:r>
      <w:r w:rsidRPr="00E15122">
        <w:t>:</w:t>
      </w:r>
    </w:p>
    <w:p w14:paraId="41EDFB89" w14:textId="77777777" w:rsidR="00E15122" w:rsidRPr="00E15122" w:rsidRDefault="00E15122" w:rsidP="00E15122">
      <w:pPr>
        <w:pStyle w:val="ListParagraph"/>
        <w:numPr>
          <w:ilvl w:val="1"/>
          <w:numId w:val="2"/>
        </w:numPr>
      </w:pPr>
      <w:r w:rsidRPr="00E15122">
        <w:t xml:space="preserve">Since k-NN performance is highly dependent on the distance metric used, relying solely on Euclidean distance might not be capturing the subtle separations between </w:t>
      </w:r>
      <w:r w:rsidRPr="00E15122">
        <w:rPr>
          <w:b/>
          <w:bCs/>
        </w:rPr>
        <w:t>Iris-versicolor</w:t>
      </w:r>
      <w:r w:rsidRPr="00E15122">
        <w:t xml:space="preserve"> and </w:t>
      </w:r>
      <w:r w:rsidRPr="00E15122">
        <w:rPr>
          <w:b/>
          <w:bCs/>
        </w:rPr>
        <w:t>Iris-virginica</w:t>
      </w:r>
      <w:r w:rsidRPr="00E15122">
        <w:t>. Trying alternative metrics, like Manhattan or Minkowski distance, could improve the model’s ability to discern subtle differences between these two species.</w:t>
      </w:r>
    </w:p>
    <w:p w14:paraId="61D77F73" w14:textId="77777777" w:rsidR="00E15122" w:rsidRPr="00E15122" w:rsidRDefault="00E15122" w:rsidP="00E15122">
      <w:pPr>
        <w:pStyle w:val="ListParagraph"/>
        <w:numPr>
          <w:ilvl w:val="0"/>
          <w:numId w:val="2"/>
        </w:numPr>
      </w:pPr>
      <w:r w:rsidRPr="00E15122">
        <w:rPr>
          <w:b/>
          <w:bCs/>
        </w:rPr>
        <w:t>Feature Scaling Impact</w:t>
      </w:r>
      <w:r w:rsidRPr="00E15122">
        <w:t>:</w:t>
      </w:r>
    </w:p>
    <w:p w14:paraId="23413FF6" w14:textId="77777777" w:rsidR="00E15122" w:rsidRPr="00E15122" w:rsidRDefault="00E15122" w:rsidP="00E15122">
      <w:pPr>
        <w:pStyle w:val="ListParagraph"/>
        <w:numPr>
          <w:ilvl w:val="1"/>
          <w:numId w:val="2"/>
        </w:numPr>
      </w:pPr>
      <w:r w:rsidRPr="00E15122">
        <w:t>Misclassification may also indicate that feature scaling wasn’t optimal. Small differences in petal or sepal dimensions can significantly affect k-NN’s decision-making, especially for overlapping classes. Ensuring standardized scaling across features could mitigate such errors.</w:t>
      </w:r>
    </w:p>
    <w:p w14:paraId="5707051F" w14:textId="77777777" w:rsidR="009F3B43" w:rsidRDefault="009F3B43" w:rsidP="005B397B">
      <w:pPr>
        <w:pStyle w:val="ListParagraph"/>
      </w:pPr>
    </w:p>
    <w:p w14:paraId="4654944F" w14:textId="77777777" w:rsidR="009F3B43" w:rsidRDefault="009F3B43" w:rsidP="005B397B">
      <w:pPr>
        <w:pStyle w:val="ListParagraph"/>
      </w:pPr>
    </w:p>
    <w:p w14:paraId="1F165A4A" w14:textId="77777777" w:rsidR="009F3B43" w:rsidRDefault="009F3B43" w:rsidP="009F3B43">
      <w:pPr>
        <w:pStyle w:val="Heading1"/>
        <w:jc w:val="center"/>
        <w:rPr>
          <w:sz w:val="44"/>
          <w:szCs w:val="52"/>
        </w:rPr>
      </w:pPr>
      <w:r w:rsidRPr="002A118F">
        <w:rPr>
          <w:sz w:val="44"/>
          <w:szCs w:val="52"/>
        </w:rPr>
        <w:t xml:space="preserve">K-Nearest Neighbour </w:t>
      </w:r>
      <w:r>
        <w:rPr>
          <w:sz w:val="44"/>
          <w:szCs w:val="52"/>
        </w:rPr>
        <w:t>C</w:t>
      </w:r>
      <w:r w:rsidRPr="002A118F">
        <w:rPr>
          <w:sz w:val="44"/>
          <w:szCs w:val="52"/>
        </w:rPr>
        <w:t xml:space="preserve">lassifier using </w:t>
      </w:r>
      <w:r>
        <w:rPr>
          <w:sz w:val="44"/>
          <w:szCs w:val="52"/>
        </w:rPr>
        <w:t>S</w:t>
      </w:r>
      <w:r w:rsidRPr="002A118F">
        <w:rPr>
          <w:sz w:val="44"/>
          <w:szCs w:val="52"/>
        </w:rPr>
        <w:t>cikit-</w:t>
      </w:r>
      <w:r>
        <w:rPr>
          <w:sz w:val="44"/>
          <w:szCs w:val="52"/>
        </w:rPr>
        <w:t>L</w:t>
      </w:r>
      <w:r w:rsidRPr="002A118F">
        <w:rPr>
          <w:sz w:val="44"/>
          <w:szCs w:val="52"/>
        </w:rPr>
        <w:t>earn</w:t>
      </w:r>
    </w:p>
    <w:p w14:paraId="37928C9E" w14:textId="77777777" w:rsidR="009F3B43" w:rsidRDefault="009F3B43" w:rsidP="009F3B43"/>
    <w:p w14:paraId="0C296B09" w14:textId="77777777" w:rsidR="009F3B43" w:rsidRDefault="009F3B43" w:rsidP="009F3B43">
      <w:r>
        <w:t>We are using jupyter Notebook to complete this assignment.  The following are the test and validation metrics:</w:t>
      </w:r>
    </w:p>
    <w:p w14:paraId="2BFBDF62" w14:textId="77777777" w:rsidR="009F3B43" w:rsidRDefault="009F3B43" w:rsidP="009F3B43">
      <w:r w:rsidRPr="002A11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BC2E0" wp14:editId="1E3005E3">
            <wp:extent cx="4559916" cy="745671"/>
            <wp:effectExtent l="0" t="0" r="0" b="0"/>
            <wp:docPr id="404979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9115" name="Picture 4049791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061" cy="7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8565" w14:textId="77777777" w:rsidR="009F3B43" w:rsidRDefault="009F3B43" w:rsidP="009F3B43">
      <w:r w:rsidRPr="002A118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35E8844" wp14:editId="4C9E7863">
            <wp:extent cx="3032760" cy="2777063"/>
            <wp:effectExtent l="0" t="0" r="0" b="4445"/>
            <wp:docPr id="88193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38718" name="Picture 8819387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11" cy="27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D4614" wp14:editId="3EF65E7C">
            <wp:extent cx="5731510" cy="904240"/>
            <wp:effectExtent l="0" t="0" r="2540" b="0"/>
            <wp:docPr id="1150051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51889" name="Picture 11500518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38036" wp14:editId="11AA3DD5">
            <wp:extent cx="3166435" cy="2758440"/>
            <wp:effectExtent l="0" t="0" r="0" b="3810"/>
            <wp:docPr id="54359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93618" name="Picture 5435936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00" cy="27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68E1" w14:textId="77777777" w:rsidR="009F3B43" w:rsidRDefault="009F3B43" w:rsidP="009F3B43">
      <w:r>
        <w:rPr>
          <w:noProof/>
        </w:rPr>
        <w:drawing>
          <wp:inline distT="0" distB="0" distL="0" distR="0" wp14:anchorId="4B12E048" wp14:editId="2E330412">
            <wp:extent cx="5692140" cy="2153629"/>
            <wp:effectExtent l="0" t="0" r="3810" b="0"/>
            <wp:docPr id="737870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70617" name="Picture 7378706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222" cy="21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5CE0" w14:textId="77777777" w:rsidR="009F3B43" w:rsidRDefault="009F3B43" w:rsidP="009F3B43">
      <w:r>
        <w:lastRenderedPageBreak/>
        <w:t xml:space="preserve">We have used </w:t>
      </w:r>
      <w:r w:rsidRPr="002A118F">
        <w:rPr>
          <w:b/>
          <w:bCs/>
          <w:sz w:val="24"/>
          <w:szCs w:val="32"/>
        </w:rPr>
        <w:t>Grid Search CV</w:t>
      </w:r>
      <w:r w:rsidRPr="002A118F">
        <w:rPr>
          <w:sz w:val="24"/>
          <w:szCs w:val="32"/>
        </w:rPr>
        <w:t>, for</w:t>
      </w:r>
      <w:r w:rsidRPr="002A118F">
        <w:t xml:space="preserve"> fine tuning parameters</w:t>
      </w:r>
      <w:r>
        <w:t>.</w:t>
      </w:r>
    </w:p>
    <w:p w14:paraId="5E8ECEBF" w14:textId="77777777" w:rsidR="009F3B43" w:rsidRPr="002A118F" w:rsidRDefault="009F3B43" w:rsidP="009F3B43">
      <w:r>
        <w:t xml:space="preserve">On the other hand, coming to misclassified samples </w:t>
      </w:r>
      <w:r w:rsidRPr="002A118F">
        <w:t xml:space="preserve">that our k-Nearest Neighbours (k-NN) model is confusing </w:t>
      </w:r>
      <w:r w:rsidRPr="002A118F">
        <w:rPr>
          <w:b/>
          <w:bCs/>
        </w:rPr>
        <w:t>Iris-virginica</w:t>
      </w:r>
      <w:r w:rsidRPr="002A118F">
        <w:t xml:space="preserve"> and </w:t>
      </w:r>
      <w:r w:rsidRPr="002A118F">
        <w:rPr>
          <w:b/>
          <w:bCs/>
        </w:rPr>
        <w:t>Iris-versicolor</w:t>
      </w:r>
      <w:r w:rsidRPr="002A118F">
        <w:t>. Here’s a structured inference based on this misclassification:</w:t>
      </w:r>
    </w:p>
    <w:p w14:paraId="279E5945" w14:textId="77777777" w:rsidR="009F3B43" w:rsidRPr="002A118F" w:rsidRDefault="009F3B43" w:rsidP="009F3B43">
      <w:pPr>
        <w:rPr>
          <w:b/>
          <w:bCs/>
        </w:rPr>
      </w:pPr>
      <w:r w:rsidRPr="002A118F">
        <w:rPr>
          <w:b/>
          <w:bCs/>
        </w:rPr>
        <w:t>Inference on Misclassified Samples</w:t>
      </w:r>
    </w:p>
    <w:p w14:paraId="00D3646B" w14:textId="77777777" w:rsidR="009F3B43" w:rsidRPr="002A118F" w:rsidRDefault="009F3B43" w:rsidP="009F3B43">
      <w:pPr>
        <w:numPr>
          <w:ilvl w:val="0"/>
          <w:numId w:val="3"/>
        </w:numPr>
      </w:pPr>
      <w:r w:rsidRPr="002A118F">
        <w:rPr>
          <w:b/>
          <w:bCs/>
        </w:rPr>
        <w:t>Class Overlap</w:t>
      </w:r>
      <w:r w:rsidRPr="002A118F">
        <w:t>:</w:t>
      </w:r>
    </w:p>
    <w:p w14:paraId="48C000C3" w14:textId="77777777" w:rsidR="009F3B43" w:rsidRPr="002A118F" w:rsidRDefault="009F3B43" w:rsidP="009F3B43">
      <w:pPr>
        <w:numPr>
          <w:ilvl w:val="1"/>
          <w:numId w:val="3"/>
        </w:numPr>
      </w:pPr>
      <w:r w:rsidRPr="002A118F">
        <w:t xml:space="preserve">The </w:t>
      </w:r>
      <w:r w:rsidRPr="002A118F">
        <w:rPr>
          <w:b/>
          <w:bCs/>
        </w:rPr>
        <w:t>Iris-virginica</w:t>
      </w:r>
      <w:r w:rsidRPr="002A118F">
        <w:t xml:space="preserve"> and </w:t>
      </w:r>
      <w:r w:rsidRPr="002A118F">
        <w:rPr>
          <w:b/>
          <w:bCs/>
        </w:rPr>
        <w:t>Iris-versicolor</w:t>
      </w:r>
      <w:r w:rsidRPr="002A118F">
        <w:t xml:space="preserve"> species have some overlapping features in the dataset. Both species share similarities in certain feature values (like petal width and petal length), which may be causing the k-NN algorithm to incorrectly classify </w:t>
      </w:r>
      <w:r w:rsidRPr="002A118F">
        <w:rPr>
          <w:b/>
          <w:bCs/>
        </w:rPr>
        <w:t>Iris-versicolor</w:t>
      </w:r>
      <w:r w:rsidRPr="002A118F">
        <w:t xml:space="preserve"> samples as </w:t>
      </w:r>
      <w:r w:rsidRPr="002A118F">
        <w:rPr>
          <w:b/>
          <w:bCs/>
        </w:rPr>
        <w:t>Iris-virginica</w:t>
      </w:r>
      <w:r w:rsidRPr="002A118F">
        <w:t>, and vice versa.</w:t>
      </w:r>
    </w:p>
    <w:p w14:paraId="08EA12E9" w14:textId="77777777" w:rsidR="009F3B43" w:rsidRPr="002A118F" w:rsidRDefault="009F3B43" w:rsidP="009F3B43">
      <w:pPr>
        <w:numPr>
          <w:ilvl w:val="0"/>
          <w:numId w:val="3"/>
        </w:numPr>
      </w:pPr>
      <w:r w:rsidRPr="002A118F">
        <w:rPr>
          <w:b/>
          <w:bCs/>
        </w:rPr>
        <w:t>Distance Metric Sensitivity</w:t>
      </w:r>
      <w:r w:rsidRPr="002A118F">
        <w:t>:</w:t>
      </w:r>
    </w:p>
    <w:p w14:paraId="16E419F6" w14:textId="77777777" w:rsidR="009F3B43" w:rsidRPr="002A118F" w:rsidRDefault="009F3B43" w:rsidP="009F3B43">
      <w:pPr>
        <w:numPr>
          <w:ilvl w:val="1"/>
          <w:numId w:val="3"/>
        </w:numPr>
      </w:pPr>
      <w:r w:rsidRPr="002A118F">
        <w:t xml:space="preserve">Since k-NN relies heavily on distance, it is likely that the Euclidean distance between some </w:t>
      </w:r>
      <w:r w:rsidRPr="002A118F">
        <w:rPr>
          <w:b/>
          <w:bCs/>
        </w:rPr>
        <w:t>Iris-virginica</w:t>
      </w:r>
      <w:r w:rsidRPr="002A118F">
        <w:t xml:space="preserve"> and </w:t>
      </w:r>
      <w:r w:rsidRPr="002A118F">
        <w:rPr>
          <w:b/>
          <w:bCs/>
        </w:rPr>
        <w:t>Iris-versicolor</w:t>
      </w:r>
      <w:r w:rsidRPr="002A118F">
        <w:t xml:space="preserve"> samples is too close, making it difficult for the classifier to distinguish between them accurately.</w:t>
      </w:r>
    </w:p>
    <w:p w14:paraId="3295276D" w14:textId="18A7A8EF" w:rsidR="009F3B43" w:rsidRPr="005B397B" w:rsidRDefault="009F3B43" w:rsidP="009F3B43">
      <w:pPr>
        <w:numPr>
          <w:ilvl w:val="1"/>
          <w:numId w:val="3"/>
        </w:numPr>
      </w:pPr>
      <w:r w:rsidRPr="002A118F">
        <w:t>Experimenting with different distance metrics (e.g., Manhattan distance) may improve the model’s ability to separate these classes.</w:t>
      </w:r>
    </w:p>
    <w:sectPr w:rsidR="009F3B43" w:rsidRPr="005B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2A0"/>
    <w:multiLevelType w:val="multilevel"/>
    <w:tmpl w:val="1FF2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44817"/>
    <w:multiLevelType w:val="hybridMultilevel"/>
    <w:tmpl w:val="19F07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009AE"/>
    <w:multiLevelType w:val="multilevel"/>
    <w:tmpl w:val="1D94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615308">
    <w:abstractNumId w:val="1"/>
  </w:num>
  <w:num w:numId="2" w16cid:durableId="1825505403">
    <w:abstractNumId w:val="0"/>
  </w:num>
  <w:num w:numId="3" w16cid:durableId="1276987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16"/>
    <w:rsid w:val="0015305A"/>
    <w:rsid w:val="00365E7E"/>
    <w:rsid w:val="005B397B"/>
    <w:rsid w:val="00675016"/>
    <w:rsid w:val="009F3B43"/>
    <w:rsid w:val="00B97A7C"/>
    <w:rsid w:val="00C60109"/>
    <w:rsid w:val="00DE40B7"/>
    <w:rsid w:val="00E15122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61E5"/>
  <w15:chartTrackingRefBased/>
  <w15:docId w15:val="{206FB47C-BF6E-421A-8913-504B336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B39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15122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3</cp:revision>
  <dcterms:created xsi:type="dcterms:W3CDTF">2024-11-09T09:16:00Z</dcterms:created>
  <dcterms:modified xsi:type="dcterms:W3CDTF">2024-11-09T09:38:00Z</dcterms:modified>
</cp:coreProperties>
</file>