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A1A1A"/>
          <w:sz w:val="52"/>
          <w:szCs w:val="52"/>
        </w:rPr>
        <w:t xml:space="preserve">Brainard Ndege Juma</w:t>
      </w:r>
    </w:p>
    <w:p>
      <w:pPr>
        <w:spacing w:after="0" w:before="0"/>
      </w:pPr>
      <w:r>
        <w:rPr>
          <w:rFonts w:ascii="Arial" w:cs="Arial" w:eastAsia="Arial" w:hAnsi="Arial"/>
          <w:color w:val="2D6A4F"/>
          <w:sz w:val="20"/>
          <w:szCs w:val="20"/>
        </w:rPr>
        <w:t xml:space="preserve">Cybersecurity  ·  Junior Penetration Tester  ·  IT Security</w:t>
      </w:r>
    </w:p>
    <w:p>
      <w:pPr>
        <w:pBdr>
          <w:bottom w:val="single" w:color="DDDDDD" w:sz="2" w:space="1"/>
        </w:pBdr>
        <w:spacing w:after="0" w:before="100"/>
      </w:pPr>
    </w:p>
    <w:p>
      <w:pPr>
        <w:spacing w:after="0" w:before="70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(945) 209-3373</w:t>
      </w:r>
      <w:r>
        <w:rPr>
          <w:rFonts w:ascii="Arial" w:cs="Arial" w:eastAsia="Arial" w:hAnsi="Arial"/>
          <w:color w:val="CCCCCC"/>
          <w:sz w:val="17"/>
          <w:szCs w:val="17"/>
        </w:rPr>
        <w:t xml:space="preserve">   ·   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brainardndege@gmail.com</w:t>
      </w:r>
      <w:r>
        <w:rPr>
          <w:rFonts w:ascii="Arial" w:cs="Arial" w:eastAsia="Arial" w:hAnsi="Arial"/>
          <w:color w:val="CCCCCC"/>
          <w:sz w:val="17"/>
          <w:szCs w:val="17"/>
        </w:rPr>
        <w:t xml:space="preserve">   ·   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Forney, TX   ·   Remote-Ready</w:t>
      </w:r>
    </w:p>
    <w:p>
      <w:pPr>
        <w:spacing w:after="0" w:befor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99999"/>
          <w:sz w:val="20"/>
          <w:szCs w:val="20"/>
        </w:rPr>
        <w:t xml:space="preserve">May 8, 2026</w:t>
      </w:r>
    </w:p>
    <w:p>
      <w:pPr>
        <w:spacing w:after="0" w:befor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Dear Hiring Manager,</w:t>
      </w:r>
    </w:p>
    <w:p>
      <w:pPr>
        <w:spacing w:after="0" w:before="2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 am writing to express my interest in joining your cybersecurity team. As a Computer Science student at the University of Texas at Arlington with hands-on penetration testing experience and the Microsoft Azure Fundamentals (AZ-900) certification, I am eager to apply my technical skills to real-world security challenges and grow within a professional environment.</w:t>
      </w:r>
    </w:p>
    <w:p>
      <w:pPr>
        <w:spacing w:after="0" w:before="2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During my Junior Penetration Tester Internship at EncryptEdge Labs, I gained practical, hands-on experience conducting vulnerability assessments, security testing, and network attack simulations. I participated in incident response exercises, performed post-exploitation enumeration, and drafted professional penetration testing reports — building both the technical skills and communication habits that security teams depend on. My 8-week capstone engagement required identifying and mitigating complex security risks across a simulated environment, reinforcing an analytical, detail-oriented approach to security work.</w:t>
      </w:r>
    </w:p>
    <w:p>
      <w:pPr>
        <w:spacing w:after="0" w:before="2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 am drawn to cybersecurity because of the constant challenge it presents — the threat landscape evolves daily, and staying ahead of it requires both technical depth and creative thinking. I am motivated to keep learning, contribute meaningfully to a team, and develop my expertise across areas including threat analysis, security operations, and governance, risk, and compliance. I am also bilingual in English and Swahili, which I believe adds value in collaborative and diverse team settings.</w:t>
      </w:r>
    </w:p>
    <w:p>
      <w:pPr>
        <w:spacing w:after="0" w:before="2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 am a dependable, self-motivated professional who takes pride in working both independently and as part of a team. I would welcome the opportunity to discuss how my background and enthusiasm for cybersecurity align with your team's needs.</w:t>
      </w:r>
    </w:p>
    <w:p>
      <w:pPr>
        <w:spacing w:after="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Thank you for your time and consideration.</w:t>
      </w:r>
    </w:p>
    <w:p>
      <w:pPr>
        <w:spacing w:after="100" w:before="2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Sincerely,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Brainard Ndege Juma</w:t>
      </w:r>
    </w:p>
    <w:p>
      <w:pPr>
        <w:spacing w:after="0" w:before="0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(945) 209-3373  ·  brainardndege@gmail.com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2026-05-09T01:43:58.257Z</dcterms:created>
  <dcterms:modified xsi:type="dcterms:W3CDTF">2026-05-09T01:43:58.257Z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