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0A4F" w14:textId="1BAACE9E" w:rsidR="00DA1130" w:rsidRPr="00910B66" w:rsidRDefault="00BF32AC" w:rsidP="00BF32AC">
      <w:pPr>
        <w:pStyle w:val="Archibald"/>
        <w:rPr>
          <w:b/>
          <w:bCs/>
        </w:rPr>
      </w:pPr>
      <w:r w:rsidRPr="00910B66">
        <w:rPr>
          <w:b/>
          <w:bCs/>
        </w:rPr>
        <w:t>Clips</w:t>
      </w:r>
    </w:p>
    <w:p w14:paraId="7D916863" w14:textId="48622E1C" w:rsidR="00BF32AC" w:rsidRDefault="00BF32AC" w:rsidP="00BF32AC">
      <w:pPr>
        <w:pStyle w:val="Archibald"/>
        <w:numPr>
          <w:ilvl w:val="0"/>
          <w:numId w:val="1"/>
        </w:numPr>
      </w:pPr>
      <w:r>
        <w:t>alfabet</w:t>
      </w:r>
    </w:p>
    <w:p w14:paraId="5771EB71" w14:textId="5C52BFEA" w:rsidR="00BF32AC" w:rsidRDefault="00BF32AC" w:rsidP="00BF32AC">
      <w:pPr>
        <w:pStyle w:val="Archibald"/>
        <w:numPr>
          <w:ilvl w:val="0"/>
          <w:numId w:val="1"/>
        </w:numPr>
      </w:pPr>
      <w:r>
        <w:t>eindletters</w:t>
      </w:r>
    </w:p>
    <w:p w14:paraId="6D9967FF" w14:textId="05E82CD5" w:rsidR="00BF32AC" w:rsidRDefault="00BF32AC" w:rsidP="00BF32AC">
      <w:pPr>
        <w:pStyle w:val="Archibald"/>
        <w:numPr>
          <w:ilvl w:val="0"/>
          <w:numId w:val="1"/>
        </w:numPr>
      </w:pPr>
      <w:r>
        <w:t>letters die op elkaar lijken</w:t>
      </w:r>
    </w:p>
    <w:p w14:paraId="370C8E58" w14:textId="189E842C" w:rsidR="00BF32AC" w:rsidRDefault="00BF32AC" w:rsidP="00BF32AC">
      <w:pPr>
        <w:pStyle w:val="Archibald"/>
        <w:numPr>
          <w:ilvl w:val="0"/>
          <w:numId w:val="1"/>
        </w:numPr>
      </w:pPr>
      <w:r>
        <w:t xml:space="preserve">specials (keelklanken, </w:t>
      </w:r>
      <w:proofErr w:type="spellStart"/>
      <w:r>
        <w:t>begadkefat</w:t>
      </w:r>
      <w:proofErr w:type="spellEnd"/>
      <w:r w:rsidR="004509EC">
        <w:t>, e.d.</w:t>
      </w:r>
      <w:r>
        <w:t>)</w:t>
      </w:r>
    </w:p>
    <w:p w14:paraId="39E413B2" w14:textId="0340A90A" w:rsidR="00BF32AC" w:rsidRDefault="00843AB9" w:rsidP="00BF32AC">
      <w:pPr>
        <w:pStyle w:val="Archibald"/>
        <w:numPr>
          <w:ilvl w:val="0"/>
          <w:numId w:val="1"/>
        </w:numPr>
      </w:pPr>
      <w:r>
        <w:t>vocalisatie</w:t>
      </w:r>
    </w:p>
    <w:p w14:paraId="62A18D04" w14:textId="2D8DA483" w:rsidR="00843AB9" w:rsidRDefault="00843AB9" w:rsidP="00BF32AC">
      <w:pPr>
        <w:pStyle w:val="Archibald"/>
        <w:numPr>
          <w:ilvl w:val="0"/>
          <w:numId w:val="1"/>
        </w:numPr>
      </w:pPr>
      <w:r>
        <w:t>leesmoeders</w:t>
      </w:r>
    </w:p>
    <w:p w14:paraId="642E01A8" w14:textId="3F087E7D" w:rsidR="00843AB9" w:rsidRDefault="00843AB9" w:rsidP="00BF32AC">
      <w:pPr>
        <w:pStyle w:val="Archibald"/>
        <w:numPr>
          <w:ilvl w:val="0"/>
          <w:numId w:val="1"/>
        </w:numPr>
      </w:pPr>
      <w:proofErr w:type="spellStart"/>
      <w:r>
        <w:t>sjewa</w:t>
      </w:r>
      <w:proofErr w:type="spellEnd"/>
    </w:p>
    <w:p w14:paraId="43E952C8" w14:textId="2D521559" w:rsidR="00843AB9" w:rsidRDefault="00843AB9" w:rsidP="00BF32AC">
      <w:pPr>
        <w:pStyle w:val="Archibald"/>
        <w:numPr>
          <w:ilvl w:val="0"/>
          <w:numId w:val="1"/>
        </w:numPr>
      </w:pPr>
      <w:proofErr w:type="spellStart"/>
      <w:r>
        <w:t>dagesj</w:t>
      </w:r>
      <w:proofErr w:type="spellEnd"/>
    </w:p>
    <w:p w14:paraId="6B0B41DD" w14:textId="77777777" w:rsidR="00C07C2D" w:rsidRDefault="00C07C2D" w:rsidP="00C07C2D">
      <w:pPr>
        <w:pStyle w:val="Archibald"/>
        <w:numPr>
          <w:ilvl w:val="0"/>
          <w:numId w:val="1"/>
        </w:numPr>
      </w:pPr>
      <w:r>
        <w:t>klemtoon en accenten</w:t>
      </w:r>
    </w:p>
    <w:p w14:paraId="2A318C3F" w14:textId="72C6A633" w:rsidR="004509EC" w:rsidRDefault="004509EC" w:rsidP="00BF32AC">
      <w:pPr>
        <w:pStyle w:val="Archibald"/>
        <w:numPr>
          <w:ilvl w:val="0"/>
          <w:numId w:val="1"/>
        </w:numPr>
      </w:pPr>
      <w:proofErr w:type="spellStart"/>
      <w:r>
        <w:t>qamets</w:t>
      </w:r>
      <w:proofErr w:type="spellEnd"/>
      <w:r>
        <w:t xml:space="preserve"> </w:t>
      </w:r>
      <w:proofErr w:type="spellStart"/>
      <w:r>
        <w:t>chatoef</w:t>
      </w:r>
      <w:proofErr w:type="spellEnd"/>
    </w:p>
    <w:p w14:paraId="49E2F880" w14:textId="6073654A" w:rsidR="004509EC" w:rsidRDefault="004509EC" w:rsidP="00BF32AC">
      <w:pPr>
        <w:pStyle w:val="Archibald"/>
        <w:numPr>
          <w:ilvl w:val="0"/>
          <w:numId w:val="1"/>
        </w:numPr>
      </w:pPr>
      <w:r>
        <w:t>lidwoord</w:t>
      </w:r>
    </w:p>
    <w:p w14:paraId="4601B4FA" w14:textId="500D87C7" w:rsidR="004509EC" w:rsidRDefault="004509EC" w:rsidP="00BF32AC">
      <w:pPr>
        <w:pStyle w:val="Archibald"/>
        <w:numPr>
          <w:ilvl w:val="0"/>
          <w:numId w:val="1"/>
        </w:numPr>
      </w:pPr>
      <w:r>
        <w:t>conjunctie w</w:t>
      </w:r>
      <w:r w:rsidRPr="004509EC">
        <w:rPr>
          <w:vertAlign w:val="superscript"/>
        </w:rPr>
        <w:t>e</w:t>
      </w:r>
    </w:p>
    <w:p w14:paraId="10C7CB2A" w14:textId="623498DE" w:rsidR="004509EC" w:rsidRDefault="004509EC" w:rsidP="00BF32AC">
      <w:pPr>
        <w:pStyle w:val="Archibald"/>
        <w:numPr>
          <w:ilvl w:val="0"/>
          <w:numId w:val="1"/>
        </w:numPr>
      </w:pPr>
      <w:r>
        <w:t>enclitische preposities</w:t>
      </w:r>
    </w:p>
    <w:p w14:paraId="16D976C9" w14:textId="6A6139A9" w:rsidR="00203F91" w:rsidRDefault="00203F91" w:rsidP="00BF32AC">
      <w:pPr>
        <w:pStyle w:val="Archibald"/>
        <w:numPr>
          <w:ilvl w:val="0"/>
          <w:numId w:val="1"/>
        </w:numPr>
      </w:pPr>
      <w:r>
        <w:t>zelfstandige naamwoorden: enkelvoud, dualis, meervoud</w:t>
      </w:r>
    </w:p>
    <w:p w14:paraId="2EEE0574" w14:textId="667A7FA8" w:rsidR="00203F91" w:rsidRDefault="00203F91" w:rsidP="00BF32AC">
      <w:pPr>
        <w:pStyle w:val="Archibald"/>
        <w:numPr>
          <w:ilvl w:val="0"/>
          <w:numId w:val="1"/>
        </w:numPr>
      </w:pPr>
      <w:r>
        <w:t xml:space="preserve">zelfstandige naamwoorden: status </w:t>
      </w:r>
      <w:proofErr w:type="spellStart"/>
      <w:r>
        <w:t>constructus</w:t>
      </w:r>
      <w:proofErr w:type="spellEnd"/>
    </w:p>
    <w:p w14:paraId="04804B4B" w14:textId="29D875B9" w:rsidR="00203F91" w:rsidRDefault="00203F91" w:rsidP="00BF32AC">
      <w:pPr>
        <w:pStyle w:val="Archibald"/>
        <w:numPr>
          <w:ilvl w:val="0"/>
          <w:numId w:val="1"/>
        </w:numPr>
      </w:pPr>
      <w:r>
        <w:t>zelfstandige naamwoorden met suffix</w:t>
      </w:r>
    </w:p>
    <w:p w14:paraId="36D1572F" w14:textId="3C1DD689" w:rsidR="004509EC" w:rsidRDefault="007E6A94" w:rsidP="00BF32AC">
      <w:pPr>
        <w:pStyle w:val="Archibald"/>
        <w:numPr>
          <w:ilvl w:val="0"/>
          <w:numId w:val="1"/>
        </w:numPr>
      </w:pPr>
      <w:r>
        <w:t>werkwoorden: verbale tijden</w:t>
      </w:r>
    </w:p>
    <w:p w14:paraId="5FBC28E6" w14:textId="6474C3BA" w:rsidR="007E6A94" w:rsidRDefault="007E6A94" w:rsidP="00BF32AC">
      <w:pPr>
        <w:pStyle w:val="Archibald"/>
        <w:numPr>
          <w:ilvl w:val="0"/>
          <w:numId w:val="1"/>
        </w:numPr>
      </w:pPr>
      <w:r>
        <w:t>werkwoorden: stamformaties</w:t>
      </w:r>
    </w:p>
    <w:p w14:paraId="6E859175" w14:textId="5371DADA" w:rsidR="00260405" w:rsidRDefault="00260405" w:rsidP="00260405">
      <w:pPr>
        <w:pStyle w:val="Archibald"/>
      </w:pPr>
      <w:r>
        <w:t>gemiddeld 7 minuten</w:t>
      </w:r>
      <w:r w:rsidR="00423E65">
        <w:t xml:space="preserve"> = 126 minuten</w:t>
      </w:r>
    </w:p>
    <w:p w14:paraId="51E5BB3B" w14:textId="754C9EB2" w:rsidR="00AD3134" w:rsidRDefault="00AD3134" w:rsidP="00260405">
      <w:pPr>
        <w:pStyle w:val="Archibald"/>
      </w:pPr>
    </w:p>
    <w:p w14:paraId="03DF515C" w14:textId="0A9B79B2" w:rsidR="00AD3134" w:rsidRDefault="00AD3134" w:rsidP="00AD3134">
      <w:pPr>
        <w:pStyle w:val="Archibald"/>
        <w:numPr>
          <w:ilvl w:val="0"/>
          <w:numId w:val="2"/>
        </w:numPr>
      </w:pPr>
      <w:r>
        <w:t xml:space="preserve">wie voert het uit? </w:t>
      </w:r>
      <w:r>
        <w:sym w:font="Wingdings" w:char="F0E0"/>
      </w:r>
      <w:r>
        <w:t xml:space="preserve"> inhoudelijk + wel of geen slides + wie spreekt in (stemacteur)</w:t>
      </w:r>
    </w:p>
    <w:p w14:paraId="09985D29" w14:textId="30F68D0C" w:rsidR="00723B7B" w:rsidRDefault="00723B7B" w:rsidP="00AD3134">
      <w:pPr>
        <w:pStyle w:val="Archibald"/>
        <w:numPr>
          <w:ilvl w:val="0"/>
          <w:numId w:val="2"/>
        </w:numPr>
      </w:pPr>
      <w:r>
        <w:t xml:space="preserve">teksten uitschrijven </w:t>
      </w:r>
      <w:r>
        <w:sym w:font="Wingdings" w:char="F0E0"/>
      </w:r>
      <w:r>
        <w:t xml:space="preserve"> correctiebudget</w:t>
      </w:r>
    </w:p>
    <w:p w14:paraId="7D8DC6C5" w14:textId="2C25AFCB" w:rsidR="00321A64" w:rsidRDefault="00321A64" w:rsidP="00AD3134">
      <w:pPr>
        <w:pStyle w:val="Archibald"/>
        <w:numPr>
          <w:ilvl w:val="0"/>
          <w:numId w:val="2"/>
        </w:numPr>
      </w:pPr>
      <w:r>
        <w:t>slides maken</w:t>
      </w:r>
    </w:p>
    <w:p w14:paraId="3CD5D07E" w14:textId="37F3B476" w:rsidR="00AE1816" w:rsidRDefault="00AE1816" w:rsidP="00AD3134">
      <w:pPr>
        <w:pStyle w:val="Archibald"/>
        <w:numPr>
          <w:ilvl w:val="0"/>
          <w:numId w:val="2"/>
        </w:numPr>
      </w:pPr>
      <w:r>
        <w:t>uitvoerder: Rieks Hekman?</w:t>
      </w:r>
      <w:r w:rsidR="00285FA0">
        <w:t xml:space="preserve"> </w:t>
      </w:r>
      <w:r w:rsidR="00285FA0">
        <w:sym w:font="Wingdings" w:char="F0E0"/>
      </w:r>
      <w:r w:rsidR="00285FA0">
        <w:t xml:space="preserve"> voor </w:t>
      </w:r>
      <w:r w:rsidR="004E6609">
        <w:t>7</w:t>
      </w:r>
      <w:r w:rsidR="00285FA0">
        <w:t xml:space="preserve"> maanden 1 dag per week</w:t>
      </w:r>
      <w:r w:rsidR="004E6609">
        <w:t xml:space="preserve"> (1 juli 2022 – 1 februari 2023)</w:t>
      </w:r>
    </w:p>
    <w:p w14:paraId="1B5EEAB0" w14:textId="3E4A16AC" w:rsidR="004D3315" w:rsidRDefault="004D3315" w:rsidP="00AD3134">
      <w:pPr>
        <w:pStyle w:val="Archibald"/>
        <w:numPr>
          <w:ilvl w:val="0"/>
          <w:numId w:val="2"/>
        </w:numPr>
      </w:pPr>
      <w:r>
        <w:t xml:space="preserve">geen begrippenlijst (dat wordt pas noodzakelijk bij </w:t>
      </w:r>
      <w:proofErr w:type="spellStart"/>
      <w:r>
        <w:t>vermarkting</w:t>
      </w:r>
      <w:proofErr w:type="spellEnd"/>
      <w:r>
        <w:t>)</w:t>
      </w:r>
    </w:p>
    <w:p w14:paraId="223F6663" w14:textId="6A3AB903" w:rsidR="00625FEF" w:rsidRDefault="00625FEF" w:rsidP="00625FEF">
      <w:pPr>
        <w:pStyle w:val="Archibald"/>
      </w:pPr>
    </w:p>
    <w:sectPr w:rsidR="00625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CD1"/>
    <w:multiLevelType w:val="hybridMultilevel"/>
    <w:tmpl w:val="6792B6FC"/>
    <w:lvl w:ilvl="0" w:tplc="F67693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2B29"/>
    <w:multiLevelType w:val="hybridMultilevel"/>
    <w:tmpl w:val="A7923390"/>
    <w:lvl w:ilvl="0" w:tplc="C0C24BA0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AC"/>
    <w:rsid w:val="00203F91"/>
    <w:rsid w:val="00260405"/>
    <w:rsid w:val="00285FA0"/>
    <w:rsid w:val="00321A64"/>
    <w:rsid w:val="003C5F0C"/>
    <w:rsid w:val="00423E65"/>
    <w:rsid w:val="004509EC"/>
    <w:rsid w:val="004A76F9"/>
    <w:rsid w:val="004D3315"/>
    <w:rsid w:val="004E6609"/>
    <w:rsid w:val="00511A51"/>
    <w:rsid w:val="00625FEF"/>
    <w:rsid w:val="00723B7B"/>
    <w:rsid w:val="00745DE8"/>
    <w:rsid w:val="00773F59"/>
    <w:rsid w:val="007E6A94"/>
    <w:rsid w:val="00843AB9"/>
    <w:rsid w:val="00910B66"/>
    <w:rsid w:val="00AD3134"/>
    <w:rsid w:val="00AE1816"/>
    <w:rsid w:val="00B5705C"/>
    <w:rsid w:val="00BF32AC"/>
    <w:rsid w:val="00C07C2D"/>
    <w:rsid w:val="00CB6355"/>
    <w:rsid w:val="00DA1130"/>
    <w:rsid w:val="00F8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7B86"/>
  <w15:chartTrackingRefBased/>
  <w15:docId w15:val="{BE2B0934-299F-45FB-828E-05A75860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rchibald">
    <w:name w:val="Archibald"/>
    <w:basedOn w:val="Standaard"/>
    <w:qFormat/>
    <w:rsid w:val="003C5F0C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Archibald L.H.M. van Wieringen</dc:creator>
  <cp:keywords/>
  <dc:description/>
  <cp:lastModifiedBy>Archibald L.H.M. van Wieringen</cp:lastModifiedBy>
  <cp:revision>25</cp:revision>
  <dcterms:created xsi:type="dcterms:W3CDTF">2022-03-15T09:09:00Z</dcterms:created>
  <dcterms:modified xsi:type="dcterms:W3CDTF">2022-03-15T10:07:00Z</dcterms:modified>
</cp:coreProperties>
</file>