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latest-assignment</w:t>
      </w:r>
    </w:p>
    <w:p>
      <w:pPr>
        <w:pStyle w:val="Author"/>
      </w:pPr>
      <w:r>
        <w:t xml:space="preserve">Anthony</w:t>
      </w:r>
    </w:p>
    <w:p>
      <w:pPr>
        <w:pStyle w:val="Date"/>
      </w:pPr>
      <w:r>
        <w:t xml:space="preserve">2023-11-14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SampleHeartDisease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Biking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51.82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Smoking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14.43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Heart.disease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(SampleHeartDisease)</w:t>
      </w:r>
      <w:r>
        <w:br/>
      </w:r>
      <w:r>
        <w:rPr>
          <w:rStyle w:val="CommentTok"/>
        </w:rPr>
        <w:t xml:space="preserve"># the program below is used to test the difference btwn the Biking and the smoking</w:t>
      </w:r>
      <w:r>
        <w:br/>
      </w:r>
      <w:r>
        <w:rPr>
          <w:rStyle w:val="CommentTok"/>
        </w:rPr>
        <w:t xml:space="preserve"># and Smoking and Heart Disease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(SampleHeartDisease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SampleHeartDisease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test_biking_and_smoking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 test between the biking raw data and the smoking raw data is given below: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t test between the biking raw data and the smoking raw data is given below: \n"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(test_biking_and_smoking)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SampleHeartDisease %&gt;% select(1) and SampleHeartDisease %&gt;% select(2)</w:t>
      </w:r>
      <w:r>
        <w:br/>
      </w:r>
      <w:r>
        <w:rPr>
          <w:rStyle w:val="VerbatimChar"/>
        </w:rPr>
        <w:t xml:space="preserve">## t = 3.9906, df = 12.38, p-value = 0.001688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13.37592 45.30771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43.01091  13.66909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(SampleHeartDisease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SampleHeartDisease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test_smoking_and_heart_disease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 test between the smoking and the heart disease is given below: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t test between the smoking and the heart disease is given below:\n"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(test_smoking_and_heart_disease)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SampleHeartDisease %&gt;% select(2) and SampleHeartDisease %&gt;% select(3)</w:t>
      </w:r>
      <w:r>
        <w:br/>
      </w:r>
      <w:r>
        <w:rPr>
          <w:rStyle w:val="VerbatimChar"/>
        </w:rPr>
        <w:t xml:space="preserve">## t = 1.7049, df = 16.606, p-value = 0.1069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-1.157644 10.814008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13.669091  8.840909</w:t>
      </w:r>
    </w:p>
    <w:p>
      <w:pPr>
        <w:pStyle w:val="SourceCode"/>
      </w:pPr>
      <w:r>
        <w:rPr>
          <w:rStyle w:val="CommentTok"/>
        </w:rPr>
        <w:t xml:space="preserve"># This program is use to find the confidence interval for the variable</w:t>
      </w:r>
      <w:r>
        <w:br/>
      </w:r>
      <w:r>
        <w:rPr>
          <w:rStyle w:val="CommentTok"/>
        </w:rPr>
        <w:t xml:space="preserve"># heart disease</w:t>
      </w:r>
      <w:r>
        <w:br/>
      </w:r>
      <w:r>
        <w:rPr>
          <w:rStyle w:val="NormalTok"/>
        </w:rPr>
        <w:t xml:space="preserve">confident_interval_heart_disease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(SampleHeartDisease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(confident_interval_heart_disease)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SampleHeartDisease %&gt;% select(3)</w:t>
      </w:r>
      <w:r>
        <w:br/>
      </w:r>
      <w:r>
        <w:rPr>
          <w:rStyle w:val="VerbatimChar"/>
        </w:rPr>
        <w:t xml:space="preserve">## t = 5.9645, df = 10, p-value = 0.0001385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5 percent confidence interval:</w:t>
      </w:r>
      <w:r>
        <w:br/>
      </w:r>
      <w:r>
        <w:rPr>
          <w:rStyle w:val="VerbatimChar"/>
        </w:rPr>
        <w:t xml:space="preserve">##  8.745603 8.936215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8.840909</w:t>
      </w:r>
    </w:p>
    <w:p>
      <w:pPr>
        <w:pStyle w:val="SourceCode"/>
      </w:pPr>
      <w:r>
        <w:rPr>
          <w:rStyle w:val="DocumentationTok"/>
        </w:rPr>
        <w:t xml:space="preserve">##this program is us to plot the above data to show the relation in </w:t>
      </w:r>
      <w:r>
        <w:br/>
      </w:r>
      <w:r>
        <w:rPr>
          <w:rStyle w:val="DocumentationTok"/>
        </w:rPr>
        <w:t xml:space="preserve">## between the variable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(SampleHeartDisease,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Biking,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Smoking))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#+ labs(title = "this is the relationship between Biking and Smoking", x = Biking, y = Smoking)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test_assignment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test_assignment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latest-assignment</dc:title>
  <dc:creator>Anthony</dc:creator>
  <cp:keywords/>
  <dcterms:created xsi:type="dcterms:W3CDTF">2023-11-14T18:20:19Z</dcterms:created>
  <dcterms:modified xsi:type="dcterms:W3CDTF">2023-11-14T18:20:19Z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/>
  </property>
</Properties>
</file>