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A12C" w14:textId="77777777" w:rsidR="0013706B" w:rsidRDefault="0013706B"/>
    <w:p w14:paraId="1105D435" w14:textId="77777777" w:rsidR="00096131" w:rsidRDefault="00096131"/>
    <w:p w14:paraId="59098040" w14:textId="6B588098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  <w:r w:rsidRPr="00096131">
        <w:rPr>
          <w:rFonts w:ascii="Goudy Old Style" w:hAnsi="Goudy Old Style"/>
          <w:color w:val="C00000"/>
          <w:sz w:val="48"/>
          <w:szCs w:val="48"/>
        </w:rPr>
        <w:t>NEW READING</w:t>
      </w:r>
    </w:p>
    <w:p w14:paraId="129702C5" w14:textId="77777777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</w:p>
    <w:p w14:paraId="4F6A4FBD" w14:textId="77777777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</w:p>
    <w:p w14:paraId="5E5F380C" w14:textId="08C73230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  <w:r>
        <w:rPr>
          <w:rFonts w:ascii="Goudy Old Style" w:hAnsi="Goudy Old Style"/>
          <w:color w:val="C00000"/>
          <w:sz w:val="48"/>
          <w:szCs w:val="48"/>
        </w:rPr>
        <w:t>PREVIOUS READING</w:t>
      </w:r>
    </w:p>
    <w:p w14:paraId="27193E1D" w14:textId="77777777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</w:p>
    <w:p w14:paraId="127E2DA8" w14:textId="77777777" w:rsidR="00096131" w:rsidRDefault="00096131">
      <w:pPr>
        <w:rPr>
          <w:rFonts w:ascii="Goudy Old Style" w:hAnsi="Goudy Old Style"/>
          <w:color w:val="C00000"/>
          <w:sz w:val="48"/>
          <w:szCs w:val="48"/>
        </w:rPr>
      </w:pPr>
    </w:p>
    <w:p w14:paraId="593BA191" w14:textId="7D2307BE" w:rsidR="00096131" w:rsidRPr="00096131" w:rsidRDefault="00096131">
      <w:pPr>
        <w:rPr>
          <w:rFonts w:ascii="Goudy Old Style" w:hAnsi="Goudy Old Style"/>
          <w:color w:val="C00000"/>
          <w:sz w:val="48"/>
          <w:szCs w:val="48"/>
        </w:rPr>
      </w:pPr>
      <w:r>
        <w:rPr>
          <w:rFonts w:ascii="Goudy Old Style" w:hAnsi="Goudy Old Style"/>
          <w:color w:val="C00000"/>
          <w:sz w:val="48"/>
          <w:szCs w:val="48"/>
        </w:rPr>
        <w:t>INFORMATION</w:t>
      </w:r>
    </w:p>
    <w:sectPr w:rsidR="00096131" w:rsidRPr="0009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31"/>
    <w:rsid w:val="00096131"/>
    <w:rsid w:val="0013706B"/>
    <w:rsid w:val="0097315F"/>
    <w:rsid w:val="00D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B6C"/>
  <w15:chartTrackingRefBased/>
  <w15:docId w15:val="{A153BBEE-0E5D-431A-98A1-2729BB7E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Delong</dc:creator>
  <cp:keywords/>
  <dc:description/>
  <cp:lastModifiedBy>Kota Delong</cp:lastModifiedBy>
  <cp:revision>1</cp:revision>
  <cp:lastPrinted>2023-10-26T16:25:00Z</cp:lastPrinted>
  <dcterms:created xsi:type="dcterms:W3CDTF">2023-10-26T16:20:00Z</dcterms:created>
  <dcterms:modified xsi:type="dcterms:W3CDTF">2023-10-26T16:26:00Z</dcterms:modified>
</cp:coreProperties>
</file>