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3429" w14:textId="62BE9E8C" w:rsidR="00D96108" w:rsidRDefault="006F031E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B C</w:t>
      </w:r>
    </w:p>
    <w:p w14:paraId="45D555AC" w14:textId="1B613CE5" w:rsidR="006F031E" w:rsidRDefault="006F031E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cardinalidad es 4</w:t>
      </w:r>
    </w:p>
    <w:p w14:paraId="7C69E305" w14:textId="01AD1021" w:rsidR="006F031E" w:rsidRDefault="006F031E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lenguaje L del punto 2 esta formado por el 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>, y las palabras formadas por una cantidad finita de “a”, empezando desde una “a” hasta el máximo de 3 “a”</w:t>
      </w:r>
    </w:p>
    <w:p w14:paraId="6AB910D7" w14:textId="21119D32" w:rsidR="006F031E" w:rsidRDefault="006F031E" w:rsidP="006F031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Aaa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aaaaa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aaaaaaa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aaaaaaaaa</w:t>
      </w:r>
      <w:proofErr w:type="spellEnd"/>
    </w:p>
    <w:p w14:paraId="3BC84B20" w14:textId="67506846" w:rsidR="006F031E" w:rsidRDefault="006F031E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lenguaje del ejercicio 4 son palabras con una cantidad finita de a, siempre en cantidad impares, empezando desde tres “a” hasta 9 “a”</w:t>
      </w:r>
    </w:p>
    <w:p w14:paraId="0EA405CE" w14:textId="60416E73" w:rsidR="006F031E" w:rsidRDefault="006F031E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{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>, a, b, c}</w:t>
      </w:r>
    </w:p>
    <w:p w14:paraId="493713B5" w14:textId="272CBDDC" w:rsidR="006F031E" w:rsidRDefault="006F031E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concatenación de 01 y 0 forman 010</w:t>
      </w:r>
    </w:p>
    <w:p w14:paraId="7A7C5944" w14:textId="5CE599A8" w:rsidR="006F031E" w:rsidRDefault="006F031E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palabras 00 y 01 forman 0001</w:t>
      </w:r>
    </w:p>
    <w:p w14:paraId="6F44B857" w14:textId="123CDFB5" w:rsidR="006F031E" w:rsidRDefault="006F031E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{</w:t>
      </w:r>
      <w:proofErr w:type="gramStart"/>
      <w:r>
        <w:rPr>
          <w:lang w:val="es-ES"/>
        </w:rPr>
        <w:t>0}{</w:t>
      </w:r>
      <w:proofErr w:type="gramEnd"/>
      <w:r>
        <w:rPr>
          <w:lang w:val="es-ES"/>
        </w:rPr>
        <w:t>0,00,01}{}</w:t>
      </w:r>
    </w:p>
    <w:p w14:paraId="445ED46F" w14:textId="659F48D7" w:rsidR="006F031E" w:rsidRDefault="006F031E" w:rsidP="006F031E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{}{</w:t>
      </w:r>
      <w:proofErr w:type="gramEnd"/>
      <w:r>
        <w:rPr>
          <w:lang w:val="es-ES"/>
        </w:rPr>
        <w:t>abab}{</w:t>
      </w:r>
      <w:proofErr w:type="spellStart"/>
      <w:r>
        <w:rPr>
          <w:lang w:val="es-ES"/>
        </w:rPr>
        <w:t>abababab</w:t>
      </w:r>
      <w:proofErr w:type="spellEnd"/>
      <w:r>
        <w:rPr>
          <w:lang w:val="es-ES"/>
        </w:rPr>
        <w:t>}</w:t>
      </w:r>
    </w:p>
    <w:p w14:paraId="2ABA57D8" w14:textId="3F0FF066" w:rsidR="006F031E" w:rsidRDefault="006F031E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porque siempre debe ser una concatenación de cantidad de veces par, si es impar no se formaría palabra del lenguaje</w:t>
      </w:r>
    </w:p>
    <w:p w14:paraId="6186567D" w14:textId="69F1E0DB" w:rsidR="006F031E" w:rsidRDefault="006F031E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lenguaje del punto 10 son palabras con una concatenación de “ab” de cantidad par o nula hasta un máximo de 200 concatenaciones</w:t>
      </w:r>
    </w:p>
    <w:p w14:paraId="7F4C17FB" w14:textId="1C17FEC8" w:rsidR="006F031E" w:rsidRDefault="00BD0BD9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lenguaje de este punto son palabras con una cantidad de “a” entre 1 y 3000 seguidas por la misma cantidad de “b”</w:t>
      </w:r>
    </w:p>
    <w:p w14:paraId="5F96089C" w14:textId="2C74FBDE" w:rsidR="00BD0BD9" w:rsidRDefault="00BD0BD9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 longitud 3, 2 a la 3 que es 8. De longitud 4, 2 a la 4 que es 16</w:t>
      </w:r>
    </w:p>
    <w:p w14:paraId="1EEF4C97" w14:textId="41D98249" w:rsidR="00BD0BD9" w:rsidRDefault="00BD0BD9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{ab}{</w:t>
      </w:r>
      <w:proofErr w:type="spellStart"/>
      <w:r>
        <w:rPr>
          <w:lang w:val="es-ES"/>
        </w:rPr>
        <w:t>abb</w:t>
      </w:r>
      <w:proofErr w:type="spellEnd"/>
      <w:r>
        <w:rPr>
          <w:lang w:val="es-ES"/>
        </w:rPr>
        <w:t>}{</w:t>
      </w:r>
      <w:proofErr w:type="spellStart"/>
      <w:r>
        <w:rPr>
          <w:lang w:val="es-ES"/>
        </w:rPr>
        <w:t>abbb</w:t>
      </w:r>
      <w:proofErr w:type="spellEnd"/>
      <w:r>
        <w:rPr>
          <w:lang w:val="es-ES"/>
        </w:rPr>
        <w:t>}</w:t>
      </w:r>
    </w:p>
    <w:p w14:paraId="5067F6F2" w14:textId="27D34EEC" w:rsidR="00BD0BD9" w:rsidRDefault="00BD0BD9" w:rsidP="006F03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{ab}{abab}{</w:t>
      </w:r>
      <w:proofErr w:type="spellStart"/>
      <w:r>
        <w:rPr>
          <w:lang w:val="es-ES"/>
        </w:rPr>
        <w:t>ababab</w:t>
      </w:r>
      <w:proofErr w:type="spellEnd"/>
      <w:r>
        <w:rPr>
          <w:lang w:val="es-ES"/>
        </w:rPr>
        <w:t>}</w:t>
      </w:r>
    </w:p>
    <w:p w14:paraId="7087815C" w14:textId="3D8EA8A8" w:rsidR="00BD0BD9" w:rsidRPr="00BD0BD9" w:rsidRDefault="00BD0BD9" w:rsidP="00BD0BD9">
      <w:pPr>
        <w:pStyle w:val="Prrafodelista"/>
        <w:numPr>
          <w:ilvl w:val="0"/>
          <w:numId w:val="1"/>
        </w:numPr>
        <w:rPr>
          <w:lang w:val="es-ES"/>
        </w:rPr>
      </w:pPr>
      <w:r>
        <w:t>L = {(</w:t>
      </w:r>
      <w:r>
        <w:t>01</w:t>
      </w:r>
      <w:r>
        <w:t>)</w:t>
      </w:r>
      <w:r w:rsidRPr="00BD0BD9">
        <w:rPr>
          <w:vertAlign w:val="superscript"/>
        </w:rPr>
        <w:t xml:space="preserve"> 2n</w:t>
      </w:r>
      <w:r>
        <w:t xml:space="preserve"> / n </w:t>
      </w:r>
      <w:r>
        <w:sym w:font="Symbol" w:char="F0A3"/>
      </w:r>
      <w:r>
        <w:t xml:space="preserve"> 1}</w:t>
      </w:r>
    </w:p>
    <w:p w14:paraId="1438483A" w14:textId="36A92C63" w:rsidR="00BD0BD9" w:rsidRPr="006F031E" w:rsidRDefault="00BD0BD9" w:rsidP="00BD0BD9">
      <w:pPr>
        <w:pStyle w:val="Prrafodelista"/>
        <w:numPr>
          <w:ilvl w:val="0"/>
          <w:numId w:val="1"/>
        </w:numPr>
        <w:rPr>
          <w:lang w:val="es-ES"/>
        </w:rPr>
      </w:pPr>
      <w:r>
        <w:t>El lenguaje del ejercicio anterior es una concatenación de “01” siempre par empezando de 2 hasta infinito</w:t>
      </w:r>
    </w:p>
    <w:sectPr w:rsidR="00BD0BD9" w:rsidRPr="006F0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164CC"/>
    <w:multiLevelType w:val="hybridMultilevel"/>
    <w:tmpl w:val="DED88C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1E"/>
    <w:rsid w:val="006F031E"/>
    <w:rsid w:val="00BD0BD9"/>
    <w:rsid w:val="00D9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7DA9"/>
  <w15:chartTrackingRefBased/>
  <w15:docId w15:val="{EBBFAA33-4F94-42A8-9CA3-3D3E935D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Delorte</dc:creator>
  <cp:keywords/>
  <dc:description/>
  <cp:lastModifiedBy>Nicolas Delorte</cp:lastModifiedBy>
  <cp:revision>1</cp:revision>
  <dcterms:created xsi:type="dcterms:W3CDTF">2023-04-13T23:47:00Z</dcterms:created>
  <dcterms:modified xsi:type="dcterms:W3CDTF">2023-04-14T00:04:00Z</dcterms:modified>
</cp:coreProperties>
</file>