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BC2E5E" w:rsidRDefault="00D818F3">
      <w:pPr>
        <w:pStyle w:val="ReportInformation"/>
      </w:pPr>
      <w:proofErr w:type="spellStart"/>
      <w:r>
        <w:t>DeltaHanto</w:t>
      </w:r>
      <w:proofErr w:type="spellEnd"/>
      <w:r>
        <w:t xml:space="preserve"> Design Report</w:t>
      </w:r>
    </w:p>
    <w:p w:rsidR="00BC2E5E" w:rsidRDefault="00D818F3">
      <w:pPr>
        <w:pStyle w:val="ReportInformation"/>
      </w:pPr>
      <w:r>
        <w:rPr>
          <w:noProof/>
          <w:lang w:val="en-US" w:eastAsia="en-US"/>
        </w:rPr>
        <w:drawing>
          <wp:inline distT="0" distB="0" distL="0" distR="0">
            <wp:extent cx="3355436" cy="87970"/>
            <wp:effectExtent l="19050" t="0" r="0" b="0"/>
            <wp:docPr id="31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E" w:rsidRDefault="00BC2E5E"/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2D5939" w:rsidRDefault="002D5939">
      <w:pPr>
        <w:pStyle w:val="ReportInformation"/>
      </w:pPr>
    </w:p>
    <w:p w:rsidR="00BC2E5E" w:rsidRDefault="00D818F3">
      <w:pPr>
        <w:pStyle w:val="ReportInformation"/>
      </w:pPr>
      <w:r>
        <w:t>C</w:t>
      </w:r>
      <w:r>
        <w:t>S</w:t>
      </w:r>
      <w:r>
        <w:t>4233:  Object-Oriented Analysis and Design</w:t>
      </w:r>
    </w:p>
    <w:p w:rsidR="00BC2E5E" w:rsidRDefault="00D818F3">
      <w:pPr>
        <w:pStyle w:val="ReportInformation"/>
        <w:sectPr w:rsidR="00BC2E5E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Nicholas DeMarinis</w:t>
      </w:r>
    </w:p>
    <w:p w:rsidR="00BC2E5E" w:rsidRDefault="00D818F3">
      <w:pPr>
        <w:pStyle w:val="PageTitle"/>
      </w:pPr>
      <w:r>
        <w:lastRenderedPageBreak/>
        <w:t>Table of Contents</w:t>
      </w:r>
    </w:p>
    <w:p w:rsidR="002D5939" w:rsidRDefault="00D818F3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348327319" w:history="1">
        <w:r w:rsidR="002D5939" w:rsidRPr="00931130">
          <w:rPr>
            <w:rStyle w:val="Hyperlink"/>
            <w:noProof/>
          </w:rPr>
          <w:t>DeltaHanto Package Diagram</w:t>
        </w:r>
        <w:r w:rsidR="002D5939">
          <w:rPr>
            <w:noProof/>
            <w:webHidden/>
          </w:rPr>
          <w:tab/>
        </w:r>
        <w:r w:rsidR="002D5939">
          <w:rPr>
            <w:noProof/>
            <w:webHidden/>
          </w:rPr>
          <w:fldChar w:fldCharType="begin"/>
        </w:r>
        <w:r w:rsidR="002D5939">
          <w:rPr>
            <w:noProof/>
            <w:webHidden/>
          </w:rPr>
          <w:instrText xml:space="preserve"> PAGEREF _Toc348327319 \h </w:instrText>
        </w:r>
        <w:r w:rsidR="002D5939">
          <w:rPr>
            <w:noProof/>
            <w:webHidden/>
          </w:rPr>
        </w:r>
        <w:r w:rsidR="002D5939">
          <w:rPr>
            <w:noProof/>
            <w:webHidden/>
          </w:rPr>
          <w:fldChar w:fldCharType="separate"/>
        </w:r>
        <w:r w:rsidR="002D5939">
          <w:rPr>
            <w:noProof/>
            <w:webHidden/>
          </w:rPr>
          <w:t>2</w:t>
        </w:r>
        <w:r w:rsidR="002D5939">
          <w:rPr>
            <w:noProof/>
            <w:webHidden/>
          </w:rPr>
          <w:fldChar w:fldCharType="end"/>
        </w:r>
      </w:hyperlink>
    </w:p>
    <w:p w:rsidR="002D5939" w:rsidRDefault="002D5939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8327321" w:history="1">
        <w:r w:rsidRPr="00931130">
          <w:rPr>
            <w:rStyle w:val="Hyperlink"/>
            <w:noProof/>
          </w:rPr>
          <w:t>DeltaHanto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_Toc348327321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939" w:rsidRDefault="002D5939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8327334" w:history="1">
        <w:r w:rsidRPr="00931130">
          <w:rPr>
            <w:rStyle w:val="Hyperlink"/>
            <w:noProof/>
          </w:rPr>
          <w:t>makeMove</w:t>
        </w:r>
        <w:r>
          <w:rPr>
            <w:rStyle w:val="Hyperlink"/>
            <w:noProof/>
          </w:rPr>
          <w:t>()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_Toc348327334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D5939" w:rsidRDefault="002D5939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8327336" w:history="1">
        <w:r w:rsidRPr="00931130">
          <w:rPr>
            <w:rStyle w:val="Hyperlink"/>
            <w:noProof/>
          </w:rPr>
          <w:t>HantoFactory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_Toc348327336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D5939" w:rsidRDefault="002D5939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8327338" w:history="1">
        <w:r w:rsidRPr="00931130">
          <w:rPr>
            <w:rStyle w:val="Hyperlink"/>
            <w:noProof/>
          </w:rPr>
          <w:t>Strategy Pattern:  Hanto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_Toc348327338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2E5E" w:rsidRDefault="00D818F3">
      <w:r>
        <w:fldChar w:fldCharType="end"/>
      </w:r>
    </w:p>
    <w:p w:rsidR="00BC2E5E" w:rsidRDefault="00D818F3">
      <w:r>
        <w:br w:type="page"/>
      </w:r>
    </w:p>
    <w:p w:rsidR="00BC2E5E" w:rsidRDefault="00D818F3">
      <w:pPr>
        <w:pStyle w:val="Heading1"/>
      </w:pPr>
      <w:bookmarkStart w:id="0" w:name="_Toc348327319"/>
      <w:proofErr w:type="spellStart"/>
      <w:r>
        <w:lastRenderedPageBreak/>
        <w:t>DeltaHanto</w:t>
      </w:r>
      <w:proofErr w:type="spellEnd"/>
      <w:r>
        <w:t xml:space="preserve"> Package Diagram</w:t>
      </w:r>
      <w:bookmarkEnd w:id="0"/>
    </w:p>
    <w:p w:rsidR="00BC2E5E" w:rsidRDefault="00D818F3">
      <w:r>
        <w:rPr>
          <w:noProof/>
          <w:lang w:val="en-US" w:eastAsia="en-US"/>
        </w:rPr>
        <w:drawing>
          <wp:inline distT="0" distB="0" distL="0" distR="0">
            <wp:extent cx="5667796" cy="788756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78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E" w:rsidRDefault="00BC2E5E"/>
    <w:p w:rsidR="00BC2E5E" w:rsidRDefault="00D818F3">
      <w:pPr>
        <w:pStyle w:val="Heading2"/>
      </w:pPr>
      <w:bookmarkStart w:id="1" w:name="_Toc348327320"/>
      <w:r>
        <w:lastRenderedPageBreak/>
        <w:t>Summar</w:t>
      </w:r>
      <w:r>
        <w:t>y</w:t>
      </w:r>
      <w:bookmarkEnd w:id="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7091"/>
      </w:tblGrid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Documentation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._pYzyEE13wiA_v" w:history="1">
              <w:proofErr w:type="spellStart"/>
              <w:r>
                <w:t>hanto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is the top-level package for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all of the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source.  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._pYzyEE13wiA_5" w:history="1">
              <w:proofErr w:type="spellStart"/>
              <w:r>
                <w:t>studentndemarinis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encapsulates my implementation of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HantoGame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.  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pYzyEE13wiA_z" w:history="1">
              <w:r>
                <w:t>gamma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contains all classes necessary for the realization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GammaHanto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, including its specific initialization methods and rules.  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._pYzyEE13wiA_7" w:history="1">
              <w:r>
                <w:t>alpha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This package contains all classes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necessary for the realization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AlphaHanto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.  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._pYzyEE13wiA_3" w:history="1">
              <w:r>
                <w:t>delta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contains all classes necessary for the realization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DeltaHanto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, including its specific initialization methods and rules.  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_pYzyEE13wiA_1" w:history="1">
              <w:r>
                <w:t>common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encapsulates all of the elements common to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HantoGames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, such as the factory, abstract classes for the rules, and the board.  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pYzyEE13wiA_x" w:history="1">
              <w:r>
                <w:t>common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This package contains the h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igh-level common elements, like the main game interface, as provided.  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._pYzyEE13wiA_9" w:history="1">
              <w:proofErr w:type="spellStart"/>
              <w:r>
                <w:t>util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contains the ancillary enumerations for defining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game elements, like the pieces, as given.  </w:t>
            </w:r>
          </w:p>
        </w:tc>
      </w:tr>
    </w:tbl>
    <w:p w:rsidR="00BC2E5E" w:rsidRDefault="00BC2E5E"/>
    <w:p w:rsidR="00BC2E5E" w:rsidRDefault="00BC2E5E"/>
    <w:p w:rsidR="00BC2E5E" w:rsidRDefault="00D818F3">
      <w:pPr>
        <w:pStyle w:val="Heading1"/>
      </w:pPr>
      <w:bookmarkStart w:id="2" w:name="_Toc348327321"/>
      <w:proofErr w:type="spellStart"/>
      <w:r>
        <w:lastRenderedPageBreak/>
        <w:t>DeltaHanto</w:t>
      </w:r>
      <w:proofErr w:type="spellEnd"/>
      <w:r>
        <w:t xml:space="preserve"> Class Diagram</w:t>
      </w:r>
      <w:bookmarkEnd w:id="2"/>
    </w:p>
    <w:p w:rsidR="00BC2E5E" w:rsidRDefault="00D818F3">
      <w:r>
        <w:rPr>
          <w:noProof/>
          <w:lang w:val="en-US" w:eastAsia="en-US"/>
        </w:rPr>
        <w:drawing>
          <wp:inline distT="0" distB="0" distL="0" distR="0">
            <wp:extent cx="5667796" cy="4663659"/>
            <wp:effectExtent l="19050" t="0" r="0" b="0"/>
            <wp:docPr id="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E" w:rsidRDefault="00BC2E5E"/>
    <w:p w:rsidR="00BC2E5E" w:rsidRDefault="00D818F3">
      <w:pPr>
        <w:pStyle w:val="Heading2"/>
      </w:pPr>
      <w:bookmarkStart w:id="3" w:name="_Toc348327322"/>
      <w:r>
        <w:t>Summary</w:t>
      </w:r>
      <w:bookmarkEnd w:id="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6747"/>
      </w:tblGrid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Documentation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.0dYzyEE13wiBcg" w:history="1">
              <w:proofErr w:type="spellStart"/>
              <w:r>
                <w:t>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The </w:t>
            </w:r>
            <w:proofErr w:type="spellStart"/>
            <w:r>
              <w:t>HantoGame</w:t>
            </w:r>
            <w:proofErr w:type="spellEnd"/>
            <w:r>
              <w:t xml:space="preserve"> interface is the primary interface between the student's code and any external (non-student written) code. Every version of </w:t>
            </w:r>
            <w:proofErr w:type="spellStart"/>
            <w:r>
              <w:t>Hanto</w:t>
            </w:r>
            <w:proofErr w:type="spellEnd"/>
            <w:r>
              <w:t xml:space="preserve"> will have a realization of the </w:t>
            </w:r>
            <w:proofErr w:type="spellStart"/>
            <w:r>
              <w:t>HantoGame</w:t>
            </w:r>
            <w:proofErr w:type="spellEnd"/>
            <w:r>
              <w:t xml:space="preserve"> interface.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gpollice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Jan 12,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0dYzyEE13wiBco" w:history="1">
              <w:proofErr w:type="spellStart"/>
              <w:r>
                <w:t>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interface represents methods required for a </w:t>
            </w:r>
            <w:proofErr w:type="spellStart"/>
            <w:r>
              <w:t>HantoRuleset</w:t>
            </w:r>
            <w:proofErr w:type="spellEnd"/>
            <w:r>
              <w:t xml:space="preserve">.  These methods will be called by </w:t>
            </w:r>
            <w:proofErr w:type="spellStart"/>
            <w:r>
              <w:t>AbstractHantoGame</w:t>
            </w:r>
            <w:proofErr w:type="spellEnd"/>
            <w:r>
              <w:t xml:space="preserve"> to provide a common implementation for making and verifying moves.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.0dYzyEE13wiBck" w:history="1">
              <w:proofErr w:type="spellStart"/>
              <w:r>
                <w:t>AbstractHantoGame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abstract class encapsulates the basic functionality for a </w:t>
            </w:r>
            <w:proofErr w:type="spellStart"/>
            <w:r>
              <w:t>HantoGame</w:t>
            </w:r>
            <w:proofErr w:type="spellEnd"/>
            <w:r>
              <w:t>, including initialization.  Lots of public methods exist here to expose extra implementation for testing</w:t>
            </w:r>
            <w:r>
              <w:t xml:space="preserve"> purposes.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.0dYzyEE13wiBcm" w:history="1">
              <w:proofErr w:type="spellStart"/>
              <w:r>
                <w:t>AbstractHantoRuleSet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abstract class encapsulates the common functionality for a </w:t>
            </w:r>
            <w:proofErr w:type="spellStart"/>
            <w:r>
              <w:t>HantoRuleSet</w:t>
            </w:r>
            <w:proofErr w:type="spellEnd"/>
            <w:r>
              <w:t>.  It contains default implementations for some of the major met</w:t>
            </w:r>
            <w:r>
              <w:t xml:space="preserve">hods as well as protected rule methods that are common to the </w:t>
            </w:r>
            <w:proofErr w:type="spellStart"/>
            <w:r>
              <w:t>rulesets</w:t>
            </w:r>
            <w:proofErr w:type="spellEnd"/>
            <w:r>
              <w:t xml:space="preserve"> of Alpha, Gamma, and Delta </w:t>
            </w:r>
            <w:proofErr w:type="spellStart"/>
            <w:r>
              <w:t>Hanto</w:t>
            </w:r>
            <w:proofErr w:type="spellEnd"/>
            <w:r>
              <w:t xml:space="preserve">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4 February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6GTYzyEE13wiBee" w:history="1">
              <w:proofErr w:type="spellStart"/>
              <w:r>
                <w:t>HantoGameState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Encapsulation of state information for a </w:t>
            </w:r>
            <w:proofErr w:type="spellStart"/>
            <w:r>
              <w:t>HantoGam</w:t>
            </w:r>
            <w:r>
              <w:t>e</w:t>
            </w:r>
            <w:proofErr w:type="spellEnd"/>
            <w:r>
              <w:t xml:space="preserve">.  This includes all attributes necessary for the game and rule logic.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Feb 7,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ZTYzyEE13wiBfc" w:history="1">
              <w:proofErr w:type="spellStart"/>
              <w:r>
                <w:t>HantoFactory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Factory for creating </w:t>
            </w:r>
            <w:proofErr w:type="spellStart"/>
            <w:r>
              <w:t>Hanto</w:t>
            </w:r>
            <w:proofErr w:type="spellEnd"/>
            <w:r>
              <w:t xml:space="preserve"> Games.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 xml:space="preserve">Currently supports Alpha, Gamma, and Delta </w:t>
            </w:r>
            <w:proofErr w:type="spellStart"/>
            <w:r>
              <w:t>Hanto</w:t>
            </w:r>
            <w:proofErr w:type="spellEnd"/>
            <w:r>
              <w:t xml:space="preserve">.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Feb 9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LTYzyEE13wiBgL" w:history="1">
              <w:proofErr w:type="spellStart"/>
              <w:r>
                <w:t>HantoPlayer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class provides state information for each player, maintaining the types and counts of each piece in their hand.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Jan 23, 2012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l9TYzyEE13wiBfz" w:history="1">
              <w:proofErr w:type="spellStart"/>
              <w:r>
                <w:t>HantoBoard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class represents the hexagonal </w:t>
            </w:r>
            <w:proofErr w:type="spellStart"/>
            <w:r>
              <w:t>Hanto</w:t>
            </w:r>
            <w:proofErr w:type="spellEnd"/>
            <w:r>
              <w:t xml:space="preserve"> Board.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 xml:space="preserve">It maintains the pieces in a Map and provides methods for performing operations that require traversing the hex grid.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 xml:space="preserve">@version Feb 7, </w:t>
            </w:r>
            <w:r>
              <w:t>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.0dYzyEE13wiBcs" w:history="1">
              <w:proofErr w:type="spellStart"/>
              <w:r>
                <w:t>DeltaHantoGame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class is a concrete realization of the game for </w:t>
            </w:r>
            <w:proofErr w:type="spellStart"/>
            <w:r>
              <w:t>DeltaHanto</w:t>
            </w:r>
            <w:proofErr w:type="spellEnd"/>
            <w:r>
              <w:t xml:space="preserve">.  It provides the necessary initialization methods for </w:t>
            </w:r>
            <w:proofErr w:type="spellStart"/>
            <w:r>
              <w:t>DeltaHanto</w:t>
            </w:r>
            <w:proofErr w:type="spellEnd"/>
            <w:r>
              <w:t xml:space="preserve"> and relies on the </w:t>
            </w:r>
            <w:proofErr w:type="spellStart"/>
            <w:r>
              <w:t>ruleset</w:t>
            </w:r>
            <w:proofErr w:type="spellEnd"/>
            <w:r>
              <w:t xml:space="preserve"> and abstract classes to handle the rest o</w:t>
            </w:r>
            <w:r>
              <w:t xml:space="preserve">f the implementation.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Feb 9,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.0dYzyEE13wiBcq" w:history="1">
              <w:proofErr w:type="spellStart"/>
              <w:r>
                <w:t>DeltaHantoRuleset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class is a concrete realization of the </w:t>
            </w:r>
            <w:proofErr w:type="spellStart"/>
            <w:r>
              <w:t>ruleset</w:t>
            </w:r>
            <w:proofErr w:type="spellEnd"/>
            <w:r>
              <w:t xml:space="preserve"> for Delta </w:t>
            </w:r>
            <w:proofErr w:type="spellStart"/>
            <w:r>
              <w:t>Hanto</w:t>
            </w:r>
            <w:proofErr w:type="spellEnd"/>
            <w:r>
              <w:t xml:space="preserve">.  It provides all of the rule methods specific to </w:t>
            </w:r>
            <w:proofErr w:type="spellStart"/>
            <w:r>
              <w:t>DeltaHanto</w:t>
            </w:r>
            <w:proofErr w:type="spellEnd"/>
            <w:r>
              <w:t xml:space="preserve">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Feb 9, 2013</w:t>
            </w:r>
          </w:p>
        </w:tc>
      </w:tr>
    </w:tbl>
    <w:p w:rsidR="00BC2E5E" w:rsidRDefault="00BC2E5E"/>
    <w:p w:rsidR="00BC2E5E" w:rsidRDefault="00BC2E5E"/>
    <w:p w:rsidR="00BC2E5E" w:rsidRDefault="00D818F3">
      <w:pPr>
        <w:pStyle w:val="Heading2"/>
      </w:pPr>
      <w:bookmarkStart w:id="4" w:name="_Toc348327323"/>
      <w:r>
        <w:t>Details</w:t>
      </w:r>
      <w:bookmarkEnd w:id="4"/>
    </w:p>
    <w:p w:rsidR="00BC2E5E" w:rsidRDefault="00D818F3">
      <w:pPr>
        <w:pStyle w:val="Heading3"/>
      </w:pPr>
      <w:bookmarkStart w:id="5" w:name="_Toc348327324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5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e.0dYzyEE13wiBcg"/>
      <w:bookmarkStart w:id="7" w:name="xCClYzyEE13wiBF_"/>
      <w:proofErr w:type="spellStart"/>
      <w:r>
        <w:t>HantoGame</w:t>
      </w:r>
      <w:bookmarkEnd w:id="5"/>
      <w:bookmarkEnd w:id="6"/>
      <w:bookmarkEnd w:id="7"/>
      <w:proofErr w:type="spellEnd"/>
    </w:p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public initialize (</w:t>
            </w:r>
            <w:proofErr w:type="spellStart"/>
            <w:r>
              <w:t>firstPlayer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firstPlayer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gramStart"/>
                  <w:r>
                    <w:t>the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of) the player who moves first. If this is null, then the </w:t>
                  </w:r>
                </w:p>
                <w:p w:rsidR="00BC2E5E" w:rsidRDefault="00D818F3">
                  <w:pPr>
                    <w:pStyle w:val="TableContent"/>
                  </w:pPr>
                  <w:proofErr w:type="gramStart"/>
                  <w:r>
                    <w:t>default</w:t>
                  </w:r>
                  <w:proofErr w:type="gramEnd"/>
                  <w:r>
                    <w:t xml:space="preserve"> player, as specified by the rule set, moves first.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Initialize the game for play. While the constructor may already initialize the </w:t>
            </w:r>
          </w:p>
          <w:p w:rsidR="00BC2E5E" w:rsidRDefault="00D818F3">
            <w:pPr>
              <w:pStyle w:val="TableContent"/>
            </w:pPr>
            <w:proofErr w:type="gramStart"/>
            <w:r>
              <w:t>game</w:t>
            </w:r>
            <w:proofErr w:type="gramEnd"/>
            <w:r>
              <w:t xml:space="preserve">, this method can be called any time. It will (re)initialize the game and make </w:t>
            </w:r>
          </w:p>
          <w:p w:rsidR="00BC2E5E" w:rsidRDefault="00D818F3">
            <w:pPr>
              <w:pStyle w:val="TableContent"/>
            </w:pPr>
            <w:proofErr w:type="gramStart"/>
            <w:r>
              <w:t>it</w:t>
            </w:r>
            <w:proofErr w:type="gramEnd"/>
            <w:r>
              <w:t xml:space="preserve"> ready to play. If the game is already initialized, or in progress, then this </w:t>
            </w:r>
          </w:p>
          <w:p w:rsidR="00BC2E5E" w:rsidRDefault="00D818F3">
            <w:pPr>
              <w:pStyle w:val="TableContent"/>
            </w:pPr>
            <w:proofErr w:type="gramStart"/>
            <w:r>
              <w:t>method</w:t>
            </w:r>
            <w:proofErr w:type="gramEnd"/>
            <w:r>
              <w:t xml:space="preserve"> will reset the game to its initial state.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</w:t>
            </w:r>
            <w:r>
              <w:t>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errors occur during initialization (such as the specified player violates the rules specified in the rule set).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makeMove</w:t>
            </w:r>
            <w:proofErr w:type="spellEnd"/>
            <w:r>
              <w:t xml:space="preserve"> (</w:t>
            </w:r>
            <w:proofErr w:type="spellStart"/>
            <w:r>
              <w:t>pieceType</w:t>
            </w:r>
            <w:proofErr w:type="spellEnd"/>
            <w:r>
              <w:t xml:space="preserve">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HantoCoordinate</w:t>
            </w:r>
            <w:proofErr w:type="spellEnd"/>
            <w:r>
              <w:t xml:space="preserve">, to : </w:t>
            </w:r>
            <w:proofErr w:type="spellStart"/>
            <w:r>
              <w:t>HantoCoordinate</w:t>
            </w:r>
            <w:proofErr w:type="spellEnd"/>
            <w:r>
              <w:t xml:space="preserve">) : </w:t>
            </w:r>
            <w:proofErr w:type="spellStart"/>
            <w: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piece type that is being moved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gramStart"/>
                  <w:r>
                    <w:t>the</w:t>
                  </w:r>
                  <w:proofErr w:type="gramEnd"/>
                  <w:r>
                    <w:t xml:space="preserve"> coordinate where the piece begins. If the coordinate is null, then </w:t>
                  </w:r>
                </w:p>
                <w:p w:rsidR="00BC2E5E" w:rsidRDefault="00D818F3">
                  <w:pPr>
                    <w:pStyle w:val="TableContent"/>
                  </w:pPr>
                  <w:r>
                    <w:t xml:space="preserve">the piece begins off the board (that is, it is placed on the board in </w:t>
                  </w:r>
                </w:p>
                <w:p w:rsidR="00BC2E5E" w:rsidRDefault="00D818F3">
                  <w:pPr>
                    <w:pStyle w:val="TableContent"/>
                  </w:pPr>
                  <w:proofErr w:type="gramStart"/>
                  <w:r>
                    <w:lastRenderedPageBreak/>
                    <w:t>this</w:t>
                  </w:r>
                  <w:proofErr w:type="gramEnd"/>
                  <w:r>
                    <w:t xml:space="preserve"> move).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gramStart"/>
                  <w:r>
                    <w:t>the</w:t>
                  </w:r>
                  <w:proofErr w:type="gramEnd"/>
                  <w:r>
                    <w:t xml:space="preserve"> coordinated where the piece is after the move has been made.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method executes a move in the game. It is called for every move that must be </w:t>
            </w:r>
          </w:p>
          <w:p w:rsidR="00BC2E5E" w:rsidRDefault="00D818F3">
            <w:pPr>
              <w:pStyle w:val="TableContent"/>
            </w:pPr>
            <w:proofErr w:type="gramStart"/>
            <w:r>
              <w:t>made</w:t>
            </w:r>
            <w:proofErr w:type="gramEnd"/>
            <w:r>
              <w:t>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gramStart"/>
            <w:r>
              <w:t>the</w:t>
            </w:r>
            <w:proofErr w:type="gramEnd"/>
            <w:r>
              <w:t xml:space="preserve"> result of the move @throws </w:t>
            </w:r>
            <w:proofErr w:type="spellStart"/>
            <w:r>
              <w:t>HantoException</w:t>
            </w:r>
            <w:proofErr w:type="spellEnd"/>
            <w:r>
              <w:t xml:space="preserve"> if there are any problems in making the move (such as specifying a coordinate that does not have the appropriate piece, or the </w:t>
            </w:r>
            <w:proofErr w:type="spellStart"/>
            <w:r>
              <w:t>color</w:t>
            </w:r>
            <w:proofErr w:type="spellEnd"/>
            <w:r>
              <w:t xml:space="preserve"> of the piece is the </w:t>
            </w:r>
            <w:proofErr w:type="spellStart"/>
            <w:r>
              <w:t>color</w:t>
            </w:r>
            <w:proofErr w:type="spellEnd"/>
            <w:r>
              <w:t xml:space="preserve"> of the player who is moving.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8" w:name="_Toc348327325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6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z.0dYzyEE13wiBco"/>
      <w:bookmarkStart w:id="10" w:name="5SClYzyEE13wiBJ6"/>
      <w:proofErr w:type="spellStart"/>
      <w:r>
        <w:t>Hanto</w:t>
      </w:r>
      <w:r>
        <w:t>RuleSet</w:t>
      </w:r>
      <w:bookmarkEnd w:id="8"/>
      <w:bookmarkEnd w:id="9"/>
      <w:bookmarkEnd w:id="10"/>
      <w:proofErr w:type="spellEnd"/>
    </w:p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doPreMoveChecks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piece to add at the new location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location of said piece, null if piece is not on the board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 of piece after the move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Perform any checks that can happen before a move is made, throws a </w:t>
            </w:r>
            <w:proofErr w:type="spellStart"/>
            <w:r>
              <w:t>HantoException</w:t>
            </w:r>
            <w:proofErr w:type="spellEnd"/>
            <w:r>
              <w:t xml:space="preserve"> if </w:t>
            </w:r>
          </w:p>
          <w:p w:rsidR="00BC2E5E" w:rsidRDefault="00D818F3">
            <w:pPr>
              <w:pStyle w:val="TableContent"/>
            </w:pPr>
            <w:proofErr w:type="gramStart"/>
            <w:r>
              <w:t>the</w:t>
            </w:r>
            <w:proofErr w:type="gramEnd"/>
            <w:r>
              <w:t xml:space="preserve"> move is invalid.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proposed move violates a rule.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actuallyMakeMove</w:t>
            </w:r>
            <w:proofErr w:type="spellEnd"/>
            <w:r>
              <w:t xml:space="preserve"> (type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Piece type to place at the destination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lastRenderedPageBreak/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 of the piece, null if piece is not on the board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 of the 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Make a move, regardless of whether or not it is valid. </w:t>
            </w:r>
          </w:p>
          <w:p w:rsidR="00BC2E5E" w:rsidRDefault="00D818F3">
            <w:pPr>
              <w:pStyle w:val="TableContent"/>
            </w:pPr>
            <w:r>
              <w:t xml:space="preserve">Any piece currently at the source and destination locations </w:t>
            </w:r>
          </w:p>
          <w:p w:rsidR="00BC2E5E" w:rsidRDefault="00D818F3">
            <w:pPr>
              <w:pStyle w:val="TableContent"/>
            </w:pPr>
            <w:r>
              <w:t>are REMOVED when this method is called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 error occurs during the move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doPostMoveChecks</w:t>
            </w:r>
            <w:proofErr w:type="spellEnd"/>
            <w:r>
              <w:t xml:space="preserve"> (to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 of the piece after the move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Perform any checks based on the location of a newly-moved piece, </w:t>
            </w:r>
          </w:p>
          <w:p w:rsidR="00BC2E5E" w:rsidRDefault="00D818F3">
            <w:pPr>
              <w:pStyle w:val="TableContent"/>
            </w:pPr>
            <w:proofErr w:type="gramStart"/>
            <w:r>
              <w:t>throws</w:t>
            </w:r>
            <w:proofErr w:type="gramEnd"/>
            <w:r>
              <w:t xml:space="preserve"> </w:t>
            </w:r>
            <w:proofErr w:type="spellStart"/>
            <w:r>
              <w:t>HantoException</w:t>
            </w:r>
            <w:proofErr w:type="spellEnd"/>
            <w:r>
              <w:t xml:space="preserve"> of the move is invalid.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the proposed move violates a rule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evaluateMoveResult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Check conditions to determine if the game needs to end.  This is used for </w:t>
            </w:r>
          </w:p>
          <w:p w:rsidR="00BC2E5E" w:rsidRDefault="00D818F3">
            <w:pPr>
              <w:pStyle w:val="TableContent"/>
            </w:pPr>
            <w:r>
              <w:t>returning the result of a recent move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spellStart"/>
            <w:r>
              <w:t>MoveResult</w:t>
            </w:r>
            <w:proofErr w:type="spellEnd"/>
            <w:r>
              <w:t xml:space="preserve"> with based on the current board's conditions @throws </w:t>
            </w:r>
            <w:proofErr w:type="spellStart"/>
            <w:r>
              <w:t>HantoException</w:t>
            </w:r>
            <w:proofErr w:type="spellEnd"/>
            <w:r>
              <w:t xml:space="preserve"> on an invalid board configuration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11" w:name="_Toc348327326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8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l.0dYzyEE13wiBck"/>
      <w:bookmarkStart w:id="13" w:name="vCClYzyEE13wiBGm"/>
      <w:proofErr w:type="spellStart"/>
      <w:r>
        <w:t>AbstractHantoGame</w:t>
      </w:r>
      <w:bookmarkEnd w:id="11"/>
      <w:bookmarkEnd w:id="12"/>
      <w:bookmarkEnd w:id="13"/>
      <w:proofErr w:type="spellEnd"/>
    </w:p>
    <w:p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 : </w:t>
            </w:r>
            <w:proofErr w:type="spellStart"/>
            <w:r>
              <w:t>HantoGameState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ClYzyEE13wiBJC" w:history="1">
              <w:proofErr w:type="spellStart"/>
              <w:r>
                <w:t>HantoGameState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lastRenderedPageBreak/>
              <w:t xml:space="preserve">protected rules : </w:t>
            </w:r>
            <w:proofErr w:type="spellStart"/>
            <w:r>
              <w:t>HantoRuleSet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ClYzyEE13wiBJ6" w:history="1">
              <w:proofErr w:type="spellStart"/>
              <w:r>
                <w:t>HantoRuleSet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rules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state : </w:t>
            </w:r>
            <w:proofErr w:type="spellStart"/>
            <w:r>
              <w:t>HantoGameState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ClYzyEE13wiBJC" w:history="1">
              <w:proofErr w:type="spellStart"/>
              <w:r>
                <w:t>HantoGameState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state</w:t>
            </w:r>
          </w:p>
        </w:tc>
      </w:tr>
    </w:tbl>
    <w:p w:rsidR="00BC2E5E" w:rsidRDefault="00BC2E5E"/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public initialize (</w:t>
            </w:r>
            <w:proofErr w:type="spellStart"/>
            <w:r>
              <w:t>firstPlayer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firstPlayer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Abstract </w:t>
            </w:r>
            <w:proofErr w:type="spellStart"/>
            <w:r>
              <w:t>HantoGame</w:t>
            </w:r>
            <w:proofErr w:type="spellEnd"/>
            <w:r>
              <w:t xml:space="preserve"> providing basic implementation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makeMove</w:t>
            </w:r>
            <w:proofErr w:type="spellEnd"/>
            <w:r>
              <w:t xml:space="preserve"> (</w:t>
            </w:r>
            <w:proofErr w:type="spellStart"/>
            <w:r>
              <w:t>pieceType</w:t>
            </w:r>
            <w:proofErr w:type="spellEnd"/>
            <w:r>
              <w:t xml:space="preserve">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HantoCoordinate</w:t>
            </w:r>
            <w:proofErr w:type="spellEnd"/>
            <w:r>
              <w:t xml:space="preserve">, to : </w:t>
            </w:r>
            <w:proofErr w:type="spellStart"/>
            <w:r>
              <w:t>HantoCoordinate</w:t>
            </w:r>
            <w:proofErr w:type="spellEnd"/>
            <w:r>
              <w:t xml:space="preserve">) : </w:t>
            </w:r>
            <w:proofErr w:type="spellStart"/>
            <w: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277F8D51" wp14:editId="635D1F43">
                        <wp:extent cx="226209" cy="226209"/>
                        <wp:effectExtent l="19050" t="0" r="0" b="0"/>
                        <wp:docPr id="9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6852815" wp14:editId="3D5F5FD5">
                        <wp:extent cx="226209" cy="226209"/>
                        <wp:effectExtent l="19050" t="0" r="0" b="0"/>
                        <wp:docPr id="9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EEC3CAF" wp14:editId="17E0B1EF">
                        <wp:extent cx="226209" cy="226209"/>
                        <wp:effectExtent l="19050" t="0" r="0" b="0"/>
                        <wp:docPr id="9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i/>
              </w:rPr>
              <w:t xml:space="preserve">public </w:t>
            </w:r>
            <w:proofErr w:type="spellStart"/>
            <w:r>
              <w:rPr>
                <w:i/>
              </w:rPr>
              <w:t>setupGame</w:t>
            </w:r>
            <w:proofErr w:type="spellEnd"/>
            <w:r>
              <w:rPr>
                <w:i/>
              </w:rPr>
              <w:t xml:space="preserve"> ()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Game-specific method for performing any necessary setup tasks, </w:t>
            </w:r>
          </w:p>
          <w:p w:rsidR="00BC2E5E" w:rsidRDefault="00D818F3">
            <w:pPr>
              <w:pStyle w:val="TableContent"/>
            </w:pPr>
            <w:proofErr w:type="gramStart"/>
            <w:r>
              <w:lastRenderedPageBreak/>
              <w:t>called</w:t>
            </w:r>
            <w:proofErr w:type="gramEnd"/>
            <w:r>
              <w:t xml:space="preserve"> by initialize().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getPrintableBoard</w:t>
            </w:r>
            <w:proofErr w:type="spellEnd"/>
            <w:r>
              <w:t xml:space="preserve"> () : String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Return a string representing the current state of the board, </w:t>
            </w:r>
          </w:p>
          <w:p w:rsidR="00BC2E5E" w:rsidRDefault="00D818F3">
            <w:pPr>
              <w:pStyle w:val="TableContent"/>
            </w:pPr>
            <w:proofErr w:type="gramStart"/>
            <w:r>
              <w:t>empty</w:t>
            </w:r>
            <w:proofErr w:type="gramEnd"/>
            <w:r>
              <w:t xml:space="preserve"> string if the board is empty.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doesPieceExistAt</w:t>
            </w:r>
            <w:proofErr w:type="spellEnd"/>
            <w:r>
              <w:t xml:space="preserve"> (c : </w:t>
            </w:r>
            <w:proofErr w:type="spellStart"/>
            <w:r>
              <w:t>HantoCoordinate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 xml:space="preserve">coordinate to check for a piece </w:t>
                  </w:r>
                </w:p>
                <w:p w:rsidR="00BC2E5E" w:rsidRDefault="00D818F3">
                  <w:pPr>
                    <w:pStyle w:val="TableContent"/>
                  </w:pPr>
                  <w:r>
                    <w:t xml:space="preserve">TODO:  Move this to the test harness? </w:t>
                  </w:r>
                </w:p>
                <w:p w:rsidR="00BC2E5E" w:rsidRDefault="00D818F3">
                  <w:pPr>
                    <w:pStyle w:val="TableContent"/>
                  </w:pPr>
                  <w:r>
                    <w:t xml:space="preserve"> </w:t>
                  </w:r>
                </w:p>
                <w:p w:rsidR="00BC2E5E" w:rsidRDefault="00D818F3">
                  <w:pPr>
                    <w:pStyle w:val="TableContent"/>
                  </w:pPr>
                  <w:r>
                    <w:t xml:space="preserve">NOTE:  this name makes sense to me. </w:t>
                  </w:r>
                </w:p>
                <w:p w:rsidR="00BC2E5E" w:rsidRDefault="00D818F3">
                  <w:pPr>
                    <w:pStyle w:val="TableContent"/>
                  </w:pPr>
                  <w:r>
                    <w:t xml:space="preserve">I don't understand how the suggestions in </w:t>
                  </w:r>
                </w:p>
                <w:p w:rsidR="00BC2E5E" w:rsidRDefault="00D818F3">
                  <w:pPr>
                    <w:pStyle w:val="TableContent"/>
                  </w:pPr>
                  <w:proofErr w:type="spellStart"/>
                  <w:r>
                    <w:t>CodePro's</w:t>
                  </w:r>
                  <w:proofErr w:type="spellEnd"/>
                  <w:r>
                    <w:t xml:space="preserve"> audit rule could make more sense here.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F419727" wp14:editId="225096D3">
                        <wp:extent cx="226209" cy="226209"/>
                        <wp:effectExtent l="19050" t="0" r="0" b="0"/>
                        <wp:docPr id="9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</w:t>
                  </w:r>
                  <w:r>
                    <w:t>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 if a piece exists on the board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addToBoard</w:t>
            </w:r>
            <w:proofErr w:type="spellEnd"/>
            <w:r>
              <w:t xml:space="preserve"> (</w:t>
            </w:r>
            <w:proofErr w:type="spellStart"/>
            <w:r>
              <w:t>color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 xml:space="preserve">, type : </w:t>
            </w:r>
            <w:proofErr w:type="spellStart"/>
            <w:r>
              <w:t>HantoPieceType</w:t>
            </w:r>
            <w:proofErr w:type="spellEnd"/>
            <w:r>
              <w:t xml:space="preserve">, c : </w:t>
            </w:r>
            <w:proofErr w:type="spellStart"/>
            <w:r>
              <w:t>HantoCoordinate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color</w:t>
                  </w:r>
                  <w:proofErr w:type="spellEnd"/>
                  <w:r>
                    <w:t xml:space="preserve"> of new 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924078D" wp14:editId="16425B21">
                        <wp:extent cx="226209" cy="226209"/>
                        <wp:effectExtent l="19050" t="0" r="0" b="0"/>
                        <wp:docPr id="10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 of new 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AAECF97" wp14:editId="6F5E9C15">
                        <wp:extent cx="226209" cy="226209"/>
                        <wp:effectExtent l="19050" t="0" r="0" b="0"/>
                        <wp:docPr id="1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location of new 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B96D5BB" wp14:editId="04922368">
                        <wp:extent cx="226209" cy="226209"/>
                        <wp:effectExtent l="19050" t="0" r="0" b="0"/>
                        <wp:docPr id="1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Add a coordinate to the board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TODO:  Move this to the test harness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getNumMoves</w:t>
            </w:r>
            <w:proofErr w:type="spellEnd"/>
            <w:r>
              <w:t xml:space="preserve"> () :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the number of moves made in this game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completeMove</w:t>
            </w:r>
            <w:proofErr w:type="spellEnd"/>
            <w:r>
              <w:t xml:space="preserve"> ()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Perform actions necessary to finish a move, </w:t>
            </w:r>
          </w:p>
          <w:p w:rsidR="00BC2E5E" w:rsidRDefault="00D818F3">
            <w:pPr>
              <w:pStyle w:val="TableContent"/>
            </w:pPr>
            <w:r>
              <w:t xml:space="preserve">committing it as valid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 xml:space="preserve">Currently switches the current player and increments </w:t>
            </w:r>
          </w:p>
          <w:p w:rsidR="00BC2E5E" w:rsidRDefault="00D818F3">
            <w:pPr>
              <w:pStyle w:val="TableContent"/>
            </w:pPr>
            <w:r>
              <w:t>the total number of moves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setNumMoves</w:t>
            </w:r>
            <w:proofErr w:type="spellEnd"/>
            <w:r>
              <w:t xml:space="preserve"> (</w:t>
            </w:r>
            <w:proofErr w:type="spellStart"/>
            <w:r>
              <w:t>numMoves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numMoves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number of moves to set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091BD86" wp14:editId="022091C1">
                        <wp:extent cx="226209" cy="226209"/>
                        <wp:effectExtent l="19050" t="0" r="0" b="0"/>
                        <wp:docPr id="10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4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getCurrPlayer</w:t>
            </w:r>
            <w:proofErr w:type="spellEnd"/>
            <w:r>
              <w:t xml:space="preserve"> () : </w:t>
            </w:r>
            <w:proofErr w:type="spellStart"/>
            <w:r>
              <w:t>HantoPlayerColor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the current player up for a move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14" w:name="_Toc348327327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1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9.0dYzyEE13wiBcm"/>
      <w:bookmarkStart w:id="16" w:name="iiClYzyEE13wiBHR"/>
      <w:proofErr w:type="spellStart"/>
      <w:r>
        <w:t>AbstractHantoRuleSet</w:t>
      </w:r>
      <w:bookmarkEnd w:id="14"/>
      <w:bookmarkEnd w:id="15"/>
      <w:bookmarkEnd w:id="16"/>
      <w:proofErr w:type="spellEnd"/>
    </w:p>
    <w:p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private NUM_MOVES_PRE_BUTTERFLY :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3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8630EB4" wp14:editId="1B37ED21">
                  <wp:extent cx="226209" cy="226209"/>
                  <wp:effectExtent l="19050" t="0" r="0" b="0"/>
                  <wp:docPr id="1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null : </w:t>
            </w:r>
            <w:proofErr w:type="spellStart"/>
            <w:r>
              <w:t>HantoGameState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ClYzyEE13wiBJC" w:history="1">
              <w:proofErr w:type="spellStart"/>
              <w:r>
                <w:t>HantoGameState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state : </w:t>
            </w:r>
            <w:proofErr w:type="spellStart"/>
            <w:r>
              <w:t>HantoGameState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ClYzyEE13wiBJC" w:history="1">
              <w:proofErr w:type="spellStart"/>
              <w:r>
                <w:t>HantoGameState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state</w:t>
            </w:r>
          </w:p>
        </w:tc>
      </w:tr>
    </w:tbl>
    <w:p w:rsidR="00BC2E5E" w:rsidRDefault="00BC2E5E"/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doPreMoveChecks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Perform checks that must take place before a move. </w:t>
            </w:r>
          </w:p>
          <w:p w:rsidR="00BC2E5E" w:rsidRDefault="00D818F3">
            <w:pPr>
              <w:pStyle w:val="TableContent"/>
            </w:pPr>
            <w:r>
              <w:t xml:space="preserve">See </w:t>
            </w:r>
            <w:proofErr w:type="spellStart"/>
            <w:r>
              <w:t>HantoRuleSet</w:t>
            </w:r>
            <w:proofErr w:type="spellEnd"/>
            <w:r>
              <w:t xml:space="preserve"> for details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actuallyMakeMove</w:t>
            </w:r>
            <w:proofErr w:type="spellEnd"/>
            <w:r>
              <w:t xml:space="preserve"> (type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Perform a move for real </w:t>
            </w:r>
          </w:p>
          <w:p w:rsidR="00BC2E5E" w:rsidRDefault="00D818F3">
            <w:pPr>
              <w:pStyle w:val="TableContent"/>
            </w:pPr>
            <w:r>
              <w:t xml:space="preserve">See </w:t>
            </w:r>
            <w:proofErr w:type="spellStart"/>
            <w:r>
              <w:t>HantoRuleSet</w:t>
            </w:r>
            <w:proofErr w:type="spellEnd"/>
            <w:r>
              <w:t xml:space="preserve"> for details.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lastRenderedPageBreak/>
              <w:t xml:space="preserve">public </w:t>
            </w:r>
            <w:proofErr w:type="spellStart"/>
            <w:r>
              <w:t>doPostMoveChecks</w:t>
            </w:r>
            <w:proofErr w:type="spellEnd"/>
            <w:r>
              <w:t xml:space="preserve"> (to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Perform any checks that must take place after a move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of these rules have been violated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i/>
              </w:rPr>
              <w:t xml:space="preserve">public </w:t>
            </w:r>
            <w:proofErr w:type="spellStart"/>
            <w:r>
              <w:rPr>
                <w:i/>
              </w:rPr>
              <w:t>evaluateMoveResult</w:t>
            </w:r>
            <w:proofErr w:type="spellEnd"/>
            <w:r>
              <w:rPr>
                <w:i/>
              </w:rPr>
              <w:t xml:space="preserve"> () : </w:t>
            </w:r>
            <w:proofErr w:type="spellStart"/>
            <w:r>
              <w:rPr>
                <w:i/>
              </w:rP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Determine the result of a move based on the game's rules. </w:t>
            </w:r>
          </w:p>
          <w:p w:rsidR="00BC2E5E" w:rsidRDefault="00D818F3">
            <w:pPr>
              <w:pStyle w:val="TableContent"/>
            </w:pPr>
            <w:r>
              <w:t>Must be overridden by concrete realization.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verifyGameIsNotOver</w:t>
            </w:r>
            <w:proofErr w:type="spellEnd"/>
            <w:r>
              <w:t xml:space="preserve"> ()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Verify the game is not over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the game is over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verifySourceAndDestinationCoords</w:t>
            </w:r>
            <w:proofErr w:type="spellEnd"/>
            <w:r>
              <w:t xml:space="preserve"> (from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Verify the source and destination coordinates exist. </w:t>
            </w:r>
          </w:p>
          <w:p w:rsidR="00BC2E5E" w:rsidRDefault="00D818F3">
            <w:pPr>
              <w:pStyle w:val="TableContent"/>
            </w:pPr>
            <w:r>
              <w:t xml:space="preserve">If a source is provided, it must exist on the board; </w:t>
            </w:r>
          </w:p>
          <w:p w:rsidR="00BC2E5E" w:rsidRDefault="00D818F3">
            <w:pPr>
              <w:pStyle w:val="TableContent"/>
            </w:pPr>
            <w:proofErr w:type="gramStart"/>
            <w:r>
              <w:t>a</w:t>
            </w:r>
            <w:proofErr w:type="gramEnd"/>
            <w:r>
              <w:t xml:space="preserve"> destination coordinate must exist for a valid move.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either of these conditions have been violated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verifyMoveIsLegal</w:t>
            </w:r>
            <w:proofErr w:type="spellEnd"/>
            <w:r>
              <w:t xml:space="preserve"> (from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 of move to verify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lastRenderedPageBreak/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 of move to verify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Verify a move is legal, meaning that the first piece must be at the origin, </w:t>
            </w:r>
          </w:p>
          <w:p w:rsidR="00BC2E5E" w:rsidRDefault="00D818F3">
            <w:pPr>
              <w:pStyle w:val="TableContent"/>
            </w:pPr>
            <w:r>
              <w:t xml:space="preserve">players can only move pieces of their own </w:t>
            </w:r>
            <w:proofErr w:type="spellStart"/>
            <w:r>
              <w:t>color</w:t>
            </w:r>
            <w:proofErr w:type="spellEnd"/>
            <w:r>
              <w:t xml:space="preserve">, and that the destination </w:t>
            </w:r>
          </w:p>
          <w:p w:rsidR="00BC2E5E" w:rsidRDefault="00D818F3">
            <w:pPr>
              <w:pStyle w:val="TableContent"/>
            </w:pPr>
            <w:r>
              <w:t>coordinate must be empty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of these conditions have been violated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verifyBoardIsContiguous</w:t>
            </w:r>
            <w:proofErr w:type="spellEnd"/>
            <w:r>
              <w:t xml:space="preserve"> ()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Verify all of the pieces on the board are in a </w:t>
            </w:r>
          </w:p>
          <w:p w:rsidR="00BC2E5E" w:rsidRDefault="00D818F3">
            <w:pPr>
              <w:pStyle w:val="TableContent"/>
            </w:pPr>
            <w:proofErr w:type="gramStart"/>
            <w:r>
              <w:t>single</w:t>
            </w:r>
            <w:proofErr w:type="gramEnd"/>
            <w:r>
              <w:t xml:space="preserve"> contiguous grouping.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pieces are separated from the group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determineIfGameHasEnded</w:t>
            </w:r>
            <w:proofErr w:type="spellEnd"/>
            <w:r>
              <w:t xml:space="preserve"> (res : </w:t>
            </w:r>
            <w:proofErr w:type="spellStart"/>
            <w:r>
              <w:t>MoveResult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res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Result to determine game's ending state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MoveResult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 whether or not the game has ended based on the current move result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winIfButterflyIsSurrounded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Check if a player has won by surrounding their opponent's </w:t>
            </w:r>
          </w:p>
          <w:p w:rsidR="00BC2E5E" w:rsidRDefault="00D818F3">
            <w:pPr>
              <w:pStyle w:val="TableContent"/>
            </w:pPr>
            <w:proofErr w:type="gramStart"/>
            <w:r>
              <w:t>butterfly</w:t>
            </w:r>
            <w:proofErr w:type="gramEnd"/>
            <w:r>
              <w:t>.  If both butterflies are surrounded, it's a DRAW.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winning player if they have surrounded their opponent's butterfly, DRAW if both are surrounded, OK if none of these conditions have been met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verifyButterflyHasBeenPlacedByFourthTurn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piece involved in the move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Ensure that a butterfly must be placed by the fourth term, </w:t>
            </w:r>
          </w:p>
          <w:p w:rsidR="00BC2E5E" w:rsidRDefault="00D818F3">
            <w:pPr>
              <w:pStyle w:val="TableContent"/>
            </w:pPr>
            <w:proofErr w:type="gramStart"/>
            <w:r>
              <w:t>as</w:t>
            </w:r>
            <w:proofErr w:type="gramEnd"/>
            <w:r>
              <w:t xml:space="preserve"> the rules specify.  Therefore, a player moving on/after </w:t>
            </w:r>
          </w:p>
          <w:p w:rsidR="00BC2E5E" w:rsidRDefault="00D818F3">
            <w:pPr>
              <w:pStyle w:val="TableContent"/>
            </w:pPr>
            <w:r>
              <w:t xml:space="preserve">the fourth turn with no butterfly on the board MUST </w:t>
            </w:r>
          </w:p>
          <w:p w:rsidR="00BC2E5E" w:rsidRDefault="00D818F3">
            <w:pPr>
              <w:pStyle w:val="TableContent"/>
            </w:pPr>
            <w:proofErr w:type="gramStart"/>
            <w:r>
              <w:t>place</w:t>
            </w:r>
            <w:proofErr w:type="gramEnd"/>
            <w:r>
              <w:t xml:space="preserve"> their butterfly.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trying to place a butterfly without one for that player on the board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17" w:name="_Toc348327328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1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i6GTYzyEE13wiBee"/>
      <w:bookmarkStart w:id="19" w:name="4SClYzyEE13wiBJC"/>
      <w:proofErr w:type="spellStart"/>
      <w:r>
        <w:t>HantoGameState</w:t>
      </w:r>
      <w:bookmarkEnd w:id="17"/>
      <w:bookmarkEnd w:id="18"/>
      <w:bookmarkEnd w:id="19"/>
      <w:proofErr w:type="spellEnd"/>
    </w:p>
    <w:p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package </w:t>
            </w:r>
            <w:proofErr w:type="spellStart"/>
            <w:r>
              <w:t>numMoves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4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package </w:t>
            </w:r>
            <w:proofErr w:type="spellStart"/>
            <w:r>
              <w:t>gameOver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Player that making the current/next move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package </w:t>
            </w:r>
            <w:proofErr w:type="spellStart"/>
            <w:r>
              <w:t>currPlayer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Total number of moves elapsed in the game so far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HantoPlayerColor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spellStart"/>
            <w:r>
              <w:t>currPlayer</w:t>
            </w:r>
            <w:proofErr w:type="spellEnd"/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package null : </w:t>
            </w:r>
            <w:proofErr w:type="spellStart"/>
            <w:r>
              <w:t>HantoBoard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Collection of pieces representing the board for now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ClYzyEE13wiBII" w:history="1">
              <w:proofErr w:type="spellStart"/>
              <w:r>
                <w:t>HantoBoard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package null : </w:t>
            </w:r>
            <w:proofErr w:type="spellStart"/>
            <w:r>
              <w:t>HantoPlayer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Maintain the player's hands here (as separate objects for now)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SClYzyEE13wiBJu" w:history="1">
              <w:proofErr w:type="spellStart"/>
              <w:r>
                <w:t>HantoPlayer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package </w:t>
            </w:r>
            <w:proofErr w:type="spellStart"/>
            <w:r>
              <w:t>resignee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Whether or not the game has ended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 xml:space="preserve">Whether or not the current player resigned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This is kind of gross, but it's simple.  I like TDD.  =)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null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HantoPlayerColor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spellStart"/>
            <w:r>
              <w:t>resignee</w:t>
            </w:r>
            <w:proofErr w:type="spellEnd"/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package board : </w:t>
            </w:r>
            <w:proofErr w:type="spellStart"/>
            <w:r>
              <w:t>HantoBoard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Collection of pieces representing the board for now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ClYzyEE13wiBII" w:history="1">
              <w:proofErr w:type="spellStart"/>
              <w:r>
                <w:t>HantoBoard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board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package </w:t>
            </w:r>
            <w:proofErr w:type="spellStart"/>
            <w:r>
              <w:t>bluePlayer</w:t>
            </w:r>
            <w:proofErr w:type="spellEnd"/>
            <w:r>
              <w:t xml:space="preserve"> : </w:t>
            </w:r>
            <w:proofErr w:type="spellStart"/>
            <w:r>
              <w:t>HantoPlayer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Maintain the player's hands here (as separate objects for now)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SClYzyEE13wiBJu" w:history="1">
              <w:proofErr w:type="spellStart"/>
              <w:r>
                <w:t>HantoPlayer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spellStart"/>
            <w:r>
              <w:t>bluePlayer</w:t>
            </w:r>
            <w:proofErr w:type="spellEnd"/>
          </w:p>
        </w:tc>
      </w:tr>
    </w:tbl>
    <w:p w:rsidR="00BC2E5E" w:rsidRDefault="00BC2E5E"/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HantoGameState</w:t>
            </w:r>
            <w:proofErr w:type="spellEnd"/>
            <w:r>
              <w:t xml:space="preserve"> (</w:t>
            </w:r>
            <w:proofErr w:type="spellStart"/>
            <w:r>
              <w:t>startingPlayer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 xml:space="preserve">, </w:t>
            </w:r>
            <w:proofErr w:type="spellStart"/>
            <w:r>
              <w:t>startingHand</w:t>
            </w:r>
            <w:proofErr w:type="spellEnd"/>
            <w:r>
              <w:t xml:space="preserve"> : </w:t>
            </w:r>
            <w:proofErr w:type="spellStart"/>
            <w:r>
              <w:t>java.util.Map</w:t>
            </w:r>
            <w:proofErr w:type="spellEnd"/>
            <w:r>
              <w:t>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startingPlayer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Color</w:t>
                  </w:r>
                  <w:proofErr w:type="spellEnd"/>
                  <w:r>
                    <w:t xml:space="preserve"> of player to start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startingHand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Map of Piece-&gt;Count indicating how many of each piece the player has available for play.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java.util.Map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Construct a state object for a </w:t>
            </w:r>
            <w:proofErr w:type="spellStart"/>
            <w:r>
              <w:t>HantoGame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HantoGameState</w:t>
            </w:r>
            <w:proofErr w:type="spellEnd"/>
            <w:r>
              <w:t xml:space="preserve"> (</w:t>
            </w:r>
            <w:proofErr w:type="spellStart"/>
            <w:r>
              <w:t>startingPlayer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>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startingPlayer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Color</w:t>
                  </w:r>
                  <w:proofErr w:type="spellEnd"/>
                  <w:r>
                    <w:t xml:space="preserve"> of player to start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Construct a state object for a </w:t>
            </w:r>
            <w:proofErr w:type="spellStart"/>
            <w:r>
              <w:t>HantoGame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getPlayersHand</w:t>
            </w:r>
            <w:proofErr w:type="spellEnd"/>
            <w:r>
              <w:t xml:space="preserve"> (p : </w:t>
            </w:r>
            <w:proofErr w:type="spellStart"/>
            <w:r>
              <w:t>HantoPlayerColor</w:t>
            </w:r>
            <w:proofErr w:type="spellEnd"/>
            <w:r>
              <w:t xml:space="preserve">) : </w:t>
            </w:r>
            <w:proofErr w:type="spellStart"/>
            <w:r>
              <w:t>HantoPlayer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desired player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 the hand information for a given player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Hand information for that player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setPlayersHand</w:t>
            </w:r>
            <w:proofErr w:type="spellEnd"/>
            <w:r>
              <w:t xml:space="preserve"> (p : </w:t>
            </w:r>
            <w:proofErr w:type="spellStart"/>
            <w:r>
              <w:t>HantoPlayerColor</w:t>
            </w:r>
            <w:proofErr w:type="spellEnd"/>
            <w:r>
              <w:t xml:space="preserve">, hand : </w:t>
            </w:r>
            <w:proofErr w:type="spellStart"/>
            <w:r>
              <w:t>java.util.Map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desired player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hand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hand to give the player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java.util.Map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 the hand information for a given player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20" w:name="_Toc348327329"/>
      <w:r>
        <w:rPr>
          <w:noProof/>
          <w:lang w:val="en-US" w:eastAsia="en-US"/>
        </w:rPr>
        <w:lastRenderedPageBreak/>
        <w:drawing>
          <wp:inline distT="0" distB="0" distL="0" distR="0">
            <wp:extent cx="351880" cy="351880"/>
            <wp:effectExtent l="19050" t="0" r="0" b="0"/>
            <wp:docPr id="16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pMZTYzyEE13wiBfc"/>
      <w:bookmarkStart w:id="22" w:name="wKClYzyEE13wiBMp"/>
      <w:proofErr w:type="spellStart"/>
      <w:r>
        <w:t>HantoFactory</w:t>
      </w:r>
      <w:bookmarkEnd w:id="20"/>
      <w:bookmarkEnd w:id="21"/>
      <w:bookmarkEnd w:id="22"/>
      <w:proofErr w:type="spellEnd"/>
    </w:p>
    <w:p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u w:val="single"/>
              </w:rPr>
              <w:t xml:space="preserve">private null : </w:t>
            </w:r>
            <w:proofErr w:type="spellStart"/>
            <w:r>
              <w:rPr>
                <w:u w:val="single"/>
              </w:rPr>
              <w:t>HantoFactory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null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KClYzyEE13wiBMp" w:history="1">
              <w:proofErr w:type="spellStart"/>
              <w:r>
                <w:t>HantoFactory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u w:val="single"/>
              </w:rPr>
              <w:t xml:space="preserve">private instance : </w:t>
            </w:r>
            <w:proofErr w:type="spellStart"/>
            <w:r>
              <w:rPr>
                <w:u w:val="single"/>
              </w:rPr>
              <w:t>HantoFactory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null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KClYzyEE13wiBMp" w:history="1">
              <w:proofErr w:type="spellStart"/>
              <w:r>
                <w:t>HantoFactory</w:t>
              </w:r>
              <w:proofErr w:type="spellEnd"/>
            </w:hyperlink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instance</w:t>
            </w:r>
          </w:p>
        </w:tc>
      </w:tr>
    </w:tbl>
    <w:p w:rsidR="00BC2E5E" w:rsidRDefault="00BC2E5E"/>
    <w:p w:rsidR="00BC2E5E" w:rsidRDefault="00D818F3">
      <w:pPr>
        <w:pStyle w:val="Heading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private </w:t>
            </w:r>
            <w:proofErr w:type="spellStart"/>
            <w:r>
              <w:t>HantoFactory</w:t>
            </w:r>
            <w:proofErr w:type="spellEnd"/>
            <w:r>
              <w:t xml:space="preserve"> ()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Factory for </w:t>
            </w:r>
            <w:proofErr w:type="spellStart"/>
            <w:r>
              <w:t>Hanto</w:t>
            </w:r>
            <w:proofErr w:type="spellEnd"/>
            <w:r>
              <w:t xml:space="preserve"> Games </w:t>
            </w:r>
          </w:p>
          <w:p w:rsidR="00BC2E5E" w:rsidRDefault="00D818F3">
            <w:pPr>
              <w:pStyle w:val="TableContent"/>
            </w:pPr>
            <w:r>
              <w:t>This constructor is private so this is a singleton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makeHantoGame</w:t>
            </w:r>
            <w:proofErr w:type="spellEnd"/>
            <w:r>
              <w:t xml:space="preserve"> (</w:t>
            </w:r>
            <w:proofErr w:type="spellStart"/>
            <w:r>
              <w:t>gameID</w:t>
            </w:r>
            <w:proofErr w:type="spellEnd"/>
            <w:r>
              <w:t xml:space="preserve"> : </w:t>
            </w:r>
            <w:proofErr w:type="spellStart"/>
            <w:r>
              <w:t>HantoGameID</w:t>
            </w:r>
            <w:proofErr w:type="spellEnd"/>
            <w:r>
              <w:t xml:space="preserve">) : </w:t>
            </w:r>
            <w:proofErr w:type="spellStart"/>
            <w:r>
              <w:t>HantoGame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proofErr w:type="spellStart"/>
                  <w:r>
                    <w:t>gameID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 xml:space="preserve">Type of </w:t>
                  </w:r>
                  <w:proofErr w:type="spellStart"/>
                  <w:r>
                    <w:t>HantoGame</w:t>
                  </w:r>
                  <w:proofErr w:type="spellEnd"/>
                  <w:r>
                    <w:t xml:space="preserve"> to create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HantoGameID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Create an instance of a </w:t>
            </w:r>
            <w:proofErr w:type="spellStart"/>
            <w:r>
              <w:t>HantoGame</w:t>
            </w:r>
            <w:proofErr w:type="spellEnd"/>
            <w:r>
              <w:t xml:space="preserve"> based on the </w:t>
            </w:r>
          </w:p>
          <w:p w:rsidR="00BC2E5E" w:rsidRDefault="00D818F3">
            <w:pPr>
              <w:pStyle w:val="TableContent"/>
            </w:pPr>
            <w:proofErr w:type="gramStart"/>
            <w:r>
              <w:t>give</w:t>
            </w:r>
            <w:proofErr w:type="gramEnd"/>
            <w:r>
              <w:t xml:space="preserve"> game type.  Only Alpha, and Gamma </w:t>
            </w:r>
            <w:proofErr w:type="spellStart"/>
            <w:r>
              <w:t>Hanto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proofErr w:type="gramStart"/>
            <w:r>
              <w:t>are</w:t>
            </w:r>
            <w:proofErr w:type="gramEnd"/>
            <w:r>
              <w:t xml:space="preserve"> currently supported.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Instance of the specified </w:t>
            </w:r>
            <w:proofErr w:type="spellStart"/>
            <w:r>
              <w:t>Hanto</w:t>
            </w:r>
            <w:proofErr w:type="spellEnd"/>
            <w:r>
              <w:t xml:space="preserve"> Game, null if game could not be made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23" w:name="_Toc348327330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17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JSLTYzyEE13wiBgL"/>
      <w:bookmarkStart w:id="25" w:name="eSClYzyEE13wiBJu"/>
      <w:proofErr w:type="spellStart"/>
      <w:r>
        <w:t>HantoPlayer</w:t>
      </w:r>
      <w:bookmarkEnd w:id="23"/>
      <w:bookmarkEnd w:id="24"/>
      <w:bookmarkEnd w:id="25"/>
      <w:proofErr w:type="spellEnd"/>
    </w:p>
    <w:p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private hand : </w:t>
            </w:r>
            <w:proofErr w:type="spellStart"/>
            <w:r>
              <w:t>java.util.Map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Map representing number of pieces of each type available for play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spellStart"/>
            <w:r>
              <w:t>java.util.Map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HantoPlayer</w:t>
            </w:r>
            <w:proofErr w:type="spellEnd"/>
            <w:r>
              <w:t xml:space="preserve"> (hand : </w:t>
            </w:r>
            <w:proofErr w:type="spellStart"/>
            <w:r>
              <w:t>java.util.Map</w:t>
            </w:r>
            <w:proofErr w:type="spellEnd"/>
            <w:r>
              <w:t>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hand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Map of pieces to the number of which the player has available to use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java.util.Map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class provides an abstraction for each player in </w:t>
            </w:r>
            <w:proofErr w:type="spellStart"/>
            <w:r>
              <w:t>GammaHanto</w:t>
            </w:r>
            <w:proofErr w:type="spellEnd"/>
            <w:r>
              <w:t xml:space="preserve">. </w:t>
            </w:r>
          </w:p>
          <w:p w:rsidR="00BC2E5E" w:rsidRDefault="00D818F3">
            <w:pPr>
              <w:pStyle w:val="TableContent"/>
            </w:pPr>
            <w:r>
              <w:t>It maintains the types and numbers of pieces available for play.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removeFromHand</w:t>
            </w:r>
            <w:proofErr w:type="spellEnd"/>
            <w:r>
              <w:t xml:space="preserve"> (type : </w:t>
            </w:r>
            <w:proofErr w:type="spellStart"/>
            <w:r>
              <w:t>HantoPieceType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 to remove from their hand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Remove a piece of some type from the player's hand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player doesn't have any pieces of that type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26" w:name="_Toc348327331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18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.l9TYzyEE13wiBfz"/>
      <w:bookmarkStart w:id="28" w:name="ViClYzyEE13wiBII"/>
      <w:proofErr w:type="spellStart"/>
      <w:r>
        <w:t>HantoBoard</w:t>
      </w:r>
      <w:bookmarkEnd w:id="26"/>
      <w:bookmarkEnd w:id="27"/>
      <w:bookmarkEnd w:id="28"/>
      <w:proofErr w:type="spellEnd"/>
    </w:p>
    <w:p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private MAX_NEIGHBORS :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Maximum number of possible </w:t>
            </w:r>
            <w:proofErr w:type="spellStart"/>
            <w:r>
              <w:t>neighbors</w:t>
            </w:r>
            <w:proofErr w:type="spellEnd"/>
            <w:r>
              <w:t xml:space="preserve"> on a hex grid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6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1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private pieces : </w:t>
            </w:r>
            <w:proofErr w:type="spellStart"/>
            <w:r>
              <w:t>java.util.Map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spellStart"/>
            <w:r>
              <w:t>java.util.Map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HantoBoard</w:t>
            </w:r>
            <w:proofErr w:type="spellEnd"/>
            <w:r>
              <w:t xml:space="preserve"> ()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addPieceAt</w:t>
            </w:r>
            <w:proofErr w:type="spellEnd"/>
            <w:r>
              <w:t xml:space="preserve"> (p : </w:t>
            </w:r>
            <w:proofErr w:type="spellStart"/>
            <w:r>
              <w:t>HantoPiece</w:t>
            </w:r>
            <w:proofErr w:type="spellEnd"/>
            <w:r>
              <w:t xml:space="preserve">, c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piece to add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TODO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Add a piece to the board </w:t>
            </w:r>
          </w:p>
          <w:p w:rsidR="00BC2E5E" w:rsidRDefault="00D818F3">
            <w:pPr>
              <w:pStyle w:val="TableContent"/>
            </w:pPr>
            <w:r>
              <w:t xml:space="preserve">Note that this method DOES NOT perform any </w:t>
            </w:r>
          </w:p>
          <w:p w:rsidR="00BC2E5E" w:rsidRDefault="00D818F3">
            <w:pPr>
              <w:pStyle w:val="TableContent"/>
            </w:pPr>
            <w:r>
              <w:t>error checking to ensure the piece is in a valid position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getPieceAt</w:t>
            </w:r>
            <w:proofErr w:type="spellEnd"/>
            <w:r>
              <w:t xml:space="preserve"> (c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HantoPiece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Coordinate to search on the board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Find a piece matching a given coordinate on the board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the piece matching that coordinate, null if none exists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getNeighborsOf</w:t>
            </w:r>
            <w:proofErr w:type="spellEnd"/>
            <w:r>
              <w:t xml:space="preserve"> (c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java.util.Collection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 xml:space="preserve">Coordinate to find </w:t>
                  </w:r>
                  <w:proofErr w:type="spellStart"/>
                  <w:r>
                    <w:t>neighbors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Find </w:t>
            </w:r>
            <w:proofErr w:type="spellStart"/>
            <w:r>
              <w:t>neighboring</w:t>
            </w:r>
            <w:proofErr w:type="spellEnd"/>
            <w:r>
              <w:t xml:space="preserve"> pieces of a specific coordinate on the board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Collection of </w:t>
            </w:r>
            <w:proofErr w:type="spellStart"/>
            <w:r>
              <w:t>neighbors</w:t>
            </w:r>
            <w:proofErr w:type="spellEnd"/>
            <w:r>
              <w:t>, empty if 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getPiecesOfType</w:t>
            </w:r>
            <w:proofErr w:type="spellEnd"/>
            <w:r>
              <w:t xml:space="preserve"> (t : </w:t>
            </w:r>
            <w:proofErr w:type="spellStart"/>
            <w:r>
              <w:t>HantoPieceType</w:t>
            </w:r>
            <w:proofErr w:type="spellEnd"/>
            <w:r>
              <w:t xml:space="preserve">) : </w:t>
            </w:r>
            <w:proofErr w:type="spellStart"/>
            <w:r>
              <w:t>java.util.Collection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type for which to search on the board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Get pieces with a specific </w:t>
            </w:r>
            <w:proofErr w:type="spellStart"/>
            <w:r>
              <w:t>PieceType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Collection of matching pieces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isSurrounded</w:t>
            </w:r>
            <w:proofErr w:type="spellEnd"/>
            <w:r>
              <w:t xml:space="preserve"> (c : </w:t>
            </w:r>
            <w:proofErr w:type="spellStart"/>
            <w:r>
              <w:t>HantoPiece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Coordinate to check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Check if a coordinate is surrounded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 if the specified coordinate is surrounded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contains (c : </w:t>
            </w:r>
            <w:proofErr w:type="spellStart"/>
            <w:r>
              <w:t>HantoPlayerColor</w:t>
            </w:r>
            <w:proofErr w:type="spellEnd"/>
            <w:r>
              <w:t xml:space="preserve">, t : </w:t>
            </w:r>
            <w:proofErr w:type="spellStart"/>
            <w:r>
              <w:t>HantoPieceType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Color</w:t>
                  </w:r>
                  <w:proofErr w:type="spellEnd"/>
                  <w:r>
                    <w:t xml:space="preserve"> of piece to find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 of piece to find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Check if a particular piece is somewhere on the board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gramStart"/>
            <w:r>
              <w:t>true</w:t>
            </w:r>
            <w:proofErr w:type="gramEnd"/>
            <w:r>
              <w:t xml:space="preserve"> if at least one piece matching the type and </w:t>
            </w:r>
            <w:proofErr w:type="spellStart"/>
            <w:r>
              <w:t>color</w:t>
            </w:r>
            <w:proofErr w:type="spellEnd"/>
            <w:r>
              <w:t xml:space="preserve"> are on the board NOTE: this name makes sense to me. I don't understand how the suggestions in </w:t>
            </w:r>
            <w:proofErr w:type="spellStart"/>
            <w:r>
              <w:t>CodePro's</w:t>
            </w:r>
            <w:proofErr w:type="spellEnd"/>
            <w:r>
              <w:t xml:space="preserve"> audit rule could make more sense here.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isBoardContiguous</w:t>
            </w:r>
            <w:proofErr w:type="spellEnd"/>
            <w:r>
              <w:t xml:space="preserve"> () :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Test if the pieces on the board are in a contiguous grouping, </w:t>
            </w:r>
          </w:p>
          <w:p w:rsidR="00BC2E5E" w:rsidRDefault="00D818F3">
            <w:pPr>
              <w:pStyle w:val="TableContent"/>
            </w:pPr>
            <w:proofErr w:type="gramStart"/>
            <w:r>
              <w:t>using</w:t>
            </w:r>
            <w:proofErr w:type="gramEnd"/>
            <w:r>
              <w:t xml:space="preserve"> BFS.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gramStart"/>
            <w:r>
              <w:t>true</w:t>
            </w:r>
            <w:proofErr w:type="gramEnd"/>
            <w:r>
              <w:t xml:space="preserve"> if pieces are in a contiguous grouping, false otherwise.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isEmpty</w:t>
            </w:r>
            <w:proofErr w:type="spellEnd"/>
            <w:r>
              <w:t xml:space="preserve"> () :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 if the board is empty, false otherwise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remove (p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 xml:space="preserve">Piece at </w:t>
                  </w:r>
                  <w:proofErr w:type="spellStart"/>
                  <w:r>
                    <w:t>HantoCoordinate</w:t>
                  </w:r>
                  <w:proofErr w:type="spellEnd"/>
                  <w:r>
                    <w:t xml:space="preserve"> to remove from the board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public reset ()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Remove all pieces from the board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getPrintableBoard</w:t>
            </w:r>
            <w:proofErr w:type="spellEnd"/>
            <w:r>
              <w:t xml:space="preserve"> () : String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Return a string representing the current state of the board, </w:t>
            </w:r>
          </w:p>
          <w:p w:rsidR="00BC2E5E" w:rsidRDefault="00D818F3">
            <w:pPr>
              <w:pStyle w:val="TableContent"/>
            </w:pPr>
            <w:proofErr w:type="gramStart"/>
            <w:r>
              <w:t>empty</w:t>
            </w:r>
            <w:proofErr w:type="gramEnd"/>
            <w:r>
              <w:t xml:space="preserve"> string if the board is empty.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string representing the board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getEmptyNeighborCoordinatesOf</w:t>
            </w:r>
            <w:proofErr w:type="spellEnd"/>
            <w:r>
              <w:t xml:space="preserve"> (c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java.util.Collection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 xml:space="preserve">Coordinate to find empty </w:t>
                  </w:r>
                  <w:proofErr w:type="spellStart"/>
                  <w:r>
                    <w:t>neighbors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Get the empty </w:t>
            </w:r>
            <w:proofErr w:type="spellStart"/>
            <w:r>
              <w:t>neighbor</w:t>
            </w:r>
            <w:proofErr w:type="spellEnd"/>
            <w:r>
              <w:t xml:space="preserve"> coordinates of a specific coordinate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Collection of </w:t>
            </w:r>
            <w:proofErr w:type="spellStart"/>
            <w:r>
              <w:t>neighbors</w:t>
            </w:r>
            <w:proofErr w:type="spellEnd"/>
            <w:r>
              <w:t>, empty if 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canSlideTo</w:t>
            </w:r>
            <w:proofErr w:type="spellEnd"/>
            <w:r>
              <w:t xml:space="preserve"> (from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Determine if there is enough room for a piece to slide to its destination </w:t>
            </w:r>
          </w:p>
          <w:p w:rsidR="00BC2E5E" w:rsidRDefault="00D818F3">
            <w:pPr>
              <w:pStyle w:val="TableContent"/>
            </w:pPr>
            <w:r>
              <w:t>Currently only supports sliding for distances of 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true if piece can slide from </w:t>
            </w:r>
            <w:proofErr w:type="spellStart"/>
            <w:r>
              <w:t>from</w:t>
            </w:r>
            <w:proofErr w:type="spellEnd"/>
            <w:r>
              <w:t xml:space="preserve"> to </w:t>
            </w:r>
            <w:proofErr w:type="spellStart"/>
            <w:r>
              <w:t>to</w:t>
            </w:r>
            <w:proofErr w:type="spellEnd"/>
            <w:r>
              <w:t xml:space="preserve">, false otherwise @throws </w:t>
            </w:r>
            <w:proofErr w:type="spellStart"/>
            <w:r>
              <w:t>HantoException</w:t>
            </w:r>
            <w:proofErr w:type="spellEnd"/>
            <w:r>
              <w:t xml:space="preserve"> if run with coordinates with distance &gt; 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29" w:name="_Toc348327332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2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P.0dYzyEE13wiBcs"/>
      <w:bookmarkStart w:id="31" w:name="cyClYzyEE13wiBLB"/>
      <w:proofErr w:type="spellStart"/>
      <w:r>
        <w:t>DeltaHantoGame</w:t>
      </w:r>
      <w:bookmarkEnd w:id="29"/>
      <w:bookmarkEnd w:id="30"/>
      <w:bookmarkEnd w:id="31"/>
      <w:proofErr w:type="spellEnd"/>
    </w:p>
    <w:p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u w:val="single"/>
              </w:rPr>
              <w:t xml:space="preserve">private </w:t>
            </w:r>
            <w:proofErr w:type="spellStart"/>
            <w:r>
              <w:rPr>
                <w:u w:val="single"/>
              </w:rPr>
              <w:t>startingHand</w:t>
            </w:r>
            <w:proofErr w:type="spellEnd"/>
            <w:r>
              <w:rPr>
                <w:u w:val="single"/>
              </w:rPr>
              <w:t xml:space="preserve"> : </w:t>
            </w:r>
            <w:proofErr w:type="spellStart"/>
            <w:r>
              <w:rPr>
                <w:u w:val="single"/>
              </w:rPr>
              <w:t>java.util.Map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null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proofErr w:type="spellStart"/>
            <w:r>
              <w:t>java.util.Map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u w:val="single"/>
              </w:rPr>
              <w:t xml:space="preserve">private MAX_BUTTERFLIES : </w:t>
            </w:r>
            <w:proofErr w:type="spellStart"/>
            <w:r>
              <w:rPr>
                <w:u w:val="single"/>
              </w:rP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Counts of pieces in a player's hand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u w:val="single"/>
              </w:rPr>
              <w:t xml:space="preserve">private MAX_SPARROWS : </w:t>
            </w:r>
            <w:proofErr w:type="spellStart"/>
            <w:r>
              <w:rPr>
                <w:u w:val="single"/>
              </w:rP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4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u w:val="single"/>
              </w:rPr>
              <w:t xml:space="preserve">private MAX_CRABS : </w:t>
            </w:r>
            <w:proofErr w:type="spellStart"/>
            <w:r>
              <w:rPr>
                <w:u w:val="single"/>
              </w:rP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4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1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DeltaHantoGame</w:t>
            </w:r>
            <w:proofErr w:type="spellEnd"/>
            <w:r>
              <w:t xml:space="preserve"> ()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Create an instance of </w:t>
            </w:r>
            <w:proofErr w:type="spellStart"/>
            <w:r>
              <w:t>DeltaHanto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setupGame</w:t>
            </w:r>
            <w:proofErr w:type="spellEnd"/>
            <w:r>
              <w:t xml:space="preserve"> ()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rPr>
                <w:u w:val="single"/>
              </w:rPr>
              <w:t xml:space="preserve">protected </w:t>
            </w:r>
            <w:proofErr w:type="spellStart"/>
            <w:r>
              <w:rPr>
                <w:u w:val="single"/>
              </w:rPr>
              <w:t>makeStartingHand</w:t>
            </w:r>
            <w:proofErr w:type="spellEnd"/>
            <w:r>
              <w:rPr>
                <w:u w:val="single"/>
              </w:rPr>
              <w:t xml:space="preserve"> () : </w:t>
            </w:r>
            <w:proofErr w:type="spellStart"/>
            <w:r>
              <w:rPr>
                <w:u w:val="single"/>
              </w:rPr>
              <w:t>java.util.Map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3"/>
      </w:pPr>
      <w:bookmarkStart w:id="32" w:name="_Toc348327333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2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H.0dYzyEE13wiBcq"/>
      <w:bookmarkStart w:id="34" w:name="6yClYzyEE13wiBLS"/>
      <w:proofErr w:type="spellStart"/>
      <w:r>
        <w:t>DeltaHantoRuleset</w:t>
      </w:r>
      <w:bookmarkEnd w:id="32"/>
      <w:bookmarkEnd w:id="33"/>
      <w:bookmarkEnd w:id="34"/>
      <w:proofErr w:type="spellEnd"/>
    </w:p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verifyPieceCanMoveToDest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Piece being moved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Verify that a move that requires moving a piece is legal. </w:t>
            </w:r>
          </w:p>
          <w:p w:rsidR="00BC2E5E" w:rsidRDefault="00D818F3">
            <w:pPr>
              <w:pStyle w:val="TableContent"/>
            </w:pPr>
            <w:r>
              <w:t>This ensures that only butterflies and crabs can move one hex.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this condition has been violated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verifyPlayerCanMovePieces</w:t>
            </w:r>
            <w:proofErr w:type="spellEnd"/>
            <w:r>
              <w:t xml:space="preserve"> (from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Verify that the player is allowed to move pieces. </w:t>
            </w:r>
          </w:p>
          <w:p w:rsidR="00BC2E5E" w:rsidRDefault="00D818F3">
            <w:pPr>
              <w:pStyle w:val="TableContent"/>
            </w:pPr>
            <w:r>
              <w:t xml:space="preserve">In this case, they are allowed to do so if they have </w:t>
            </w:r>
          </w:p>
          <w:p w:rsidR="00BC2E5E" w:rsidRDefault="00D818F3">
            <w:pPr>
              <w:pStyle w:val="TableContent"/>
            </w:pPr>
            <w:proofErr w:type="gramStart"/>
            <w:r>
              <w:t>placed</w:t>
            </w:r>
            <w:proofErr w:type="gramEnd"/>
            <w:r>
              <w:t xml:space="preserve"> their butterfly.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this condition has been violated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playerHasResigned</w:t>
            </w:r>
            <w:proofErr w:type="spellEnd"/>
            <w:r>
              <w:t xml:space="preserve"> (type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piece type for the move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 if the player has resigned, false otherwise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otherPlayerWinsIfThisPlayerResigned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Check whether or not this player has resigned and </w:t>
            </w:r>
          </w:p>
          <w:p w:rsidR="00BC2E5E" w:rsidRDefault="00D818F3">
            <w:pPr>
              <w:pStyle w:val="TableContent"/>
            </w:pPr>
            <w:proofErr w:type="gramStart"/>
            <w:r>
              <w:t>set</w:t>
            </w:r>
            <w:proofErr w:type="gramEnd"/>
            <w:r>
              <w:t xml:space="preserve"> the win condition appropriately.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win for the opponent if the current player has resigned, OK otherwise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DeltaHantoRuleset</w:t>
            </w:r>
            <w:proofErr w:type="spellEnd"/>
            <w:r>
              <w:t xml:space="preserve"> (state : </w:t>
            </w:r>
            <w:proofErr w:type="spellStart"/>
            <w:r>
              <w:t>HantoGameState</w:t>
            </w:r>
            <w:proofErr w:type="spellEnd"/>
            <w:r>
              <w:t>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state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the game's state object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SClYzyEE13wiBJC" w:history="1">
                    <w:proofErr w:type="spellStart"/>
                    <w:r>
                      <w:t>HantoGameState</w:t>
                    </w:r>
                    <w:proofErr w:type="spellEnd"/>
                  </w:hyperlink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Create a </w:t>
            </w:r>
            <w:proofErr w:type="spellStart"/>
            <w:r>
              <w:t>ruleset</w:t>
            </w:r>
            <w:proofErr w:type="spellEnd"/>
            <w:r>
              <w:t xml:space="preserve"> for Delta </w:t>
            </w:r>
            <w:proofErr w:type="spellStart"/>
            <w:r>
              <w:t>Hanto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doPreMoveChecks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Piece to move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Perform checks to be made before a move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conditions have been violated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evaluateMoveResult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Determine result of a move based on specification; </w:t>
            </w:r>
          </w:p>
          <w:p w:rsidR="00BC2E5E" w:rsidRDefault="00D818F3">
            <w:pPr>
              <w:pStyle w:val="TableContent"/>
            </w:pPr>
            <w:proofErr w:type="gramStart"/>
            <w:r>
              <w:lastRenderedPageBreak/>
              <w:t>sets</w:t>
            </w:r>
            <w:proofErr w:type="gramEnd"/>
            <w:r>
              <w:t xml:space="preserve"> </w:t>
            </w:r>
            <w:proofErr w:type="spellStart"/>
            <w:r>
              <w:t>gameOver</w:t>
            </w:r>
            <w:proofErr w:type="spellEnd"/>
            <w:r>
              <w:t xml:space="preserve"> state if game has ended.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board state is invalid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r>
        <w:br w:type="page"/>
      </w:r>
    </w:p>
    <w:p w:rsidR="00BC2E5E" w:rsidRDefault="00D818F3">
      <w:pPr>
        <w:pStyle w:val="Heading1"/>
      </w:pPr>
      <w:bookmarkStart w:id="35" w:name="_Toc348327334"/>
      <w:proofErr w:type="spellStart"/>
      <w:proofErr w:type="gramStart"/>
      <w:r>
        <w:lastRenderedPageBreak/>
        <w:t>makeMove</w:t>
      </w:r>
      <w:bookmarkEnd w:id="35"/>
      <w:proofErr w:type="spellEnd"/>
      <w:r w:rsidR="002D5939">
        <w:t>(</w:t>
      </w:r>
      <w:proofErr w:type="gramEnd"/>
      <w:r w:rsidR="002D5939">
        <w:t>) Sequence Diagram</w:t>
      </w:r>
    </w:p>
    <w:p w:rsidR="00BC2E5E" w:rsidRDefault="00D818F3">
      <w:r>
        <w:rPr>
          <w:noProof/>
          <w:lang w:val="en-US" w:eastAsia="en-US"/>
        </w:rPr>
        <w:drawing>
          <wp:inline distT="0" distB="0" distL="0" distR="0">
            <wp:extent cx="5667796" cy="6002407"/>
            <wp:effectExtent l="19050" t="0" r="0" b="0"/>
            <wp:docPr id="24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60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E" w:rsidRDefault="00BC2E5E">
      <w:bookmarkStart w:id="36" w:name="_GoBack"/>
      <w:bookmarkEnd w:id="36"/>
    </w:p>
    <w:p w:rsidR="00BC2E5E" w:rsidRDefault="00D818F3">
      <w:pPr>
        <w:pStyle w:val="Heading2"/>
      </w:pPr>
      <w:bookmarkStart w:id="37" w:name="_Toc348327335"/>
      <w:r>
        <w:t>Summary</w:t>
      </w:r>
      <w:bookmarkEnd w:id="37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4"/>
      </w:tblGrid>
      <w:tr w:rsidR="0087495F" w:rsidTr="0087495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7495F" w:rsidRDefault="0087495F">
            <w:pPr>
              <w:pStyle w:val="TableHeader"/>
            </w:pPr>
            <w:r>
              <w:t>Documentation</w:t>
            </w:r>
          </w:p>
        </w:tc>
      </w:tr>
      <w:tr w:rsidR="0087495F" w:rsidTr="0087495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95F" w:rsidRPr="008919FA" w:rsidRDefault="0087495F">
            <w:pPr>
              <w:pStyle w:val="TableContent"/>
              <w:rPr>
                <w:rFonts w:cs="Arial"/>
                <w:szCs w:val="20"/>
              </w:rPr>
            </w:pPr>
            <w:r w:rsidRPr="008919FA">
              <w:rPr>
                <w:rFonts w:eastAsia="Dialog" w:cs="Arial"/>
                <w:color w:val="000000"/>
                <w:szCs w:val="20"/>
              </w:rPr>
              <w:t xml:space="preserve">Note:  </w:t>
            </w:r>
            <w:proofErr w:type="spellStart"/>
            <w:r w:rsidRPr="008919FA">
              <w:rPr>
                <w:rFonts w:eastAsia="Dialog" w:cs="Arial"/>
                <w:color w:val="000000"/>
                <w:szCs w:val="20"/>
              </w:rPr>
              <w:t>makeMove</w:t>
            </w:r>
            <w:proofErr w:type="spellEnd"/>
            <w:r w:rsidRPr="008919FA">
              <w:rPr>
                <w:rFonts w:eastAsia="Dialog" w:cs="Arial"/>
                <w:color w:val="000000"/>
                <w:szCs w:val="20"/>
              </w:rPr>
              <w:t xml:space="preserve"> lives in </w:t>
            </w:r>
            <w:proofErr w:type="spellStart"/>
            <w:r w:rsidRPr="008919FA">
              <w:rPr>
                <w:rFonts w:eastAsia="Dialog" w:cs="Arial"/>
                <w:color w:val="000000"/>
                <w:szCs w:val="20"/>
              </w:rPr>
              <w:t>AbstractHantoGame</w:t>
            </w:r>
            <w:proofErr w:type="spellEnd"/>
            <w:r w:rsidRPr="008919FA">
              <w:rPr>
                <w:rFonts w:eastAsia="Dialog" w:cs="Arial"/>
                <w:color w:val="000000"/>
                <w:szCs w:val="20"/>
              </w:rPr>
              <w:t xml:space="preserve">, which is extended by </w:t>
            </w:r>
            <w:proofErr w:type="spellStart"/>
            <w:r w:rsidRPr="008919FA">
              <w:rPr>
                <w:rFonts w:eastAsia="Dialog" w:cs="Arial"/>
                <w:color w:val="000000"/>
                <w:szCs w:val="20"/>
              </w:rPr>
              <w:t>DeltaHantoGame</w:t>
            </w:r>
            <w:proofErr w:type="spellEnd"/>
            <w:r w:rsidRPr="008919FA">
              <w:rPr>
                <w:rFonts w:eastAsia="Dialog" w:cs="Arial"/>
                <w:color w:val="000000"/>
                <w:szCs w:val="20"/>
              </w:rPr>
              <w:t xml:space="preserve">.   Its implementation does not change between the two.  I wasn't completely sure how to represent this here, but I feel like this makes the most sense to me.  </w:t>
            </w:r>
          </w:p>
        </w:tc>
      </w:tr>
      <w:tr w:rsidR="0087495F" w:rsidTr="0087495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95F" w:rsidRPr="008919FA" w:rsidRDefault="0087495F">
            <w:pPr>
              <w:pStyle w:val="TableContent"/>
              <w:rPr>
                <w:rFonts w:cs="Arial"/>
                <w:szCs w:val="20"/>
              </w:rPr>
            </w:pPr>
            <w:r w:rsidRPr="008919FA">
              <w:rPr>
                <w:rFonts w:eastAsia="Dialog" w:cs="Arial"/>
                <w:color w:val="000000"/>
                <w:szCs w:val="20"/>
              </w:rPr>
              <w:t xml:space="preserve">Note:  Other similar methods exist here and have been omitted for clarity.  </w:t>
            </w:r>
          </w:p>
        </w:tc>
      </w:tr>
      <w:tr w:rsidR="0087495F" w:rsidTr="0087495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495F" w:rsidRPr="008919FA" w:rsidRDefault="0087495F">
            <w:pPr>
              <w:pStyle w:val="TableContent"/>
              <w:rPr>
                <w:rFonts w:cs="Arial"/>
                <w:szCs w:val="20"/>
              </w:rPr>
            </w:pPr>
            <w:r w:rsidRPr="008919FA">
              <w:rPr>
                <w:rFonts w:eastAsia="Dialog" w:cs="Arial"/>
                <w:color w:val="000000"/>
                <w:szCs w:val="20"/>
              </w:rPr>
              <w:t xml:space="preserve">Note:  Other similar methods exist here and have been omitted for clarity.  </w:t>
            </w:r>
          </w:p>
        </w:tc>
      </w:tr>
    </w:tbl>
    <w:p w:rsidR="00BC2E5E" w:rsidRDefault="00D818F3">
      <w:pPr>
        <w:pStyle w:val="Heading1"/>
      </w:pPr>
      <w:bookmarkStart w:id="38" w:name="_Toc348327336"/>
      <w:proofErr w:type="spellStart"/>
      <w:r>
        <w:lastRenderedPageBreak/>
        <w:t>HantoFactory</w:t>
      </w:r>
      <w:bookmarkEnd w:id="38"/>
      <w:proofErr w:type="spellEnd"/>
    </w:p>
    <w:p w:rsidR="00BC2E5E" w:rsidRDefault="00D818F3">
      <w:r>
        <w:rPr>
          <w:noProof/>
          <w:lang w:val="en-US" w:eastAsia="en-US"/>
        </w:rPr>
        <w:drawing>
          <wp:inline distT="0" distB="0" distL="0" distR="0">
            <wp:extent cx="5667796" cy="2216253"/>
            <wp:effectExtent l="19050" t="0" r="0" b="0"/>
            <wp:docPr id="28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E" w:rsidRDefault="00BC2E5E"/>
    <w:p w:rsidR="00BC2E5E" w:rsidRDefault="00D818F3">
      <w:pPr>
        <w:pStyle w:val="Heading2"/>
      </w:pPr>
      <w:bookmarkStart w:id="39" w:name="_Toc348327337"/>
      <w:r>
        <w:t>Summary</w:t>
      </w:r>
      <w:bookmarkEnd w:id="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4"/>
        <w:gridCol w:w="7180"/>
      </w:tblGrid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Documentation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eHEzyEE13wiBGZ" w:history="1">
              <w:proofErr w:type="spellStart"/>
              <w:r>
                <w:t>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The </w:t>
            </w:r>
            <w:proofErr w:type="spellStart"/>
            <w:r>
              <w:t>HantoGame</w:t>
            </w:r>
            <w:proofErr w:type="spellEnd"/>
            <w:r>
              <w:t xml:space="preserve"> interface is the primary interface between the student's code and any external (non-student written) code. Every version of </w:t>
            </w:r>
            <w:proofErr w:type="spellStart"/>
            <w:r>
              <w:t>Hanto</w:t>
            </w:r>
            <w:proofErr w:type="spellEnd"/>
            <w:r>
              <w:t xml:space="preserve"> will have a realization of the </w:t>
            </w:r>
            <w:proofErr w:type="spellStart"/>
            <w:r>
              <w:t>HantoGame</w:t>
            </w:r>
            <w:proofErr w:type="spellEnd"/>
            <w:r>
              <w:t xml:space="preserve"> interface.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gpollice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Jan 12,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MHEzyEE13wiBFP" w:history="1">
              <w:proofErr w:type="spellStart"/>
              <w:r>
                <w:t>HantoFactory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Factory for creating </w:t>
            </w:r>
            <w:proofErr w:type="spellStart"/>
            <w:r>
              <w:t>Hanto</w:t>
            </w:r>
            <w:proofErr w:type="spellEnd"/>
            <w:r>
              <w:t xml:space="preserve"> Games. </w:t>
            </w:r>
          </w:p>
          <w:p w:rsidR="00BC2E5E" w:rsidRDefault="00D818F3">
            <w:pPr>
              <w:pStyle w:val="TableContent"/>
            </w:pPr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 xml:space="preserve">Currently supports Alpha, Gamma, and Delta </w:t>
            </w:r>
            <w:proofErr w:type="spellStart"/>
            <w:r>
              <w:t>Hanto</w:t>
            </w:r>
            <w:proofErr w:type="spellEnd"/>
            <w:r>
              <w:t xml:space="preserve">.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Feb 9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KlHEzyEE13wiBHF" w:history="1">
              <w:proofErr w:type="spellStart"/>
              <w:r>
                <w:t>DeltaHantoGame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This class is a concrete realization of t</w:t>
            </w:r>
            <w:r>
              <w:t xml:space="preserve">he game for </w:t>
            </w:r>
            <w:proofErr w:type="spellStart"/>
            <w:r>
              <w:t>DeltaHanto</w:t>
            </w:r>
            <w:proofErr w:type="spellEnd"/>
            <w:r>
              <w:t xml:space="preserve">.  It provides the necessary initialization methods for </w:t>
            </w:r>
            <w:proofErr w:type="spellStart"/>
            <w:r>
              <w:t>DeltaHanto</w:t>
            </w:r>
            <w:proofErr w:type="spellEnd"/>
            <w:r>
              <w:t xml:space="preserve"> and relies on the </w:t>
            </w:r>
            <w:proofErr w:type="spellStart"/>
            <w:r>
              <w:t>ruleset</w:t>
            </w:r>
            <w:proofErr w:type="spellEnd"/>
            <w:r>
              <w:t xml:space="preserve"> and abstract classes to handle the rest of the implementation.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Feb 9, 2013</w:t>
            </w:r>
          </w:p>
        </w:tc>
      </w:tr>
    </w:tbl>
    <w:p w:rsidR="00BC2E5E" w:rsidRDefault="00BC2E5E"/>
    <w:p w:rsidR="00BC2E5E" w:rsidRDefault="00BC2E5E"/>
    <w:p w:rsidR="00BC2E5E" w:rsidRDefault="00D818F3">
      <w:pPr>
        <w:pStyle w:val="Heading1"/>
      </w:pPr>
      <w:bookmarkStart w:id="40" w:name="_Toc348327338"/>
      <w:r>
        <w:lastRenderedPageBreak/>
        <w:t xml:space="preserve">Strategy Pattern:  </w:t>
      </w:r>
      <w:proofErr w:type="spellStart"/>
      <w:r>
        <w:t>Hanto</w:t>
      </w:r>
      <w:proofErr w:type="spellEnd"/>
      <w:r>
        <w:t xml:space="preserve"> Rules</w:t>
      </w:r>
      <w:bookmarkEnd w:id="40"/>
    </w:p>
    <w:p w:rsidR="00BC2E5E" w:rsidRDefault="00D818F3">
      <w:r>
        <w:rPr>
          <w:noProof/>
          <w:lang w:val="en-US" w:eastAsia="en-US"/>
        </w:rPr>
        <w:drawing>
          <wp:inline distT="0" distB="0" distL="0" distR="0">
            <wp:extent cx="5667796" cy="1823836"/>
            <wp:effectExtent l="19050" t="0" r="0" b="0"/>
            <wp:docPr id="28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8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E" w:rsidRDefault="00BC2E5E"/>
    <w:p w:rsidR="00BC2E5E" w:rsidRDefault="00D818F3">
      <w:pPr>
        <w:pStyle w:val="Heading2"/>
      </w:pPr>
      <w:bookmarkStart w:id="41" w:name="_Toc348327339"/>
      <w:r>
        <w:t>Summary</w:t>
      </w:r>
      <w:bookmarkEnd w:id="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2"/>
        <w:gridCol w:w="6802"/>
      </w:tblGrid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>Documentation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mQXEzyEE13wiBJw" w:history="1">
              <w:proofErr w:type="spellStart"/>
              <w:r>
                <w:t>AbstractHantoGame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abstract class encapsulates the basic functionality for a </w:t>
            </w:r>
            <w:proofErr w:type="spellStart"/>
            <w:r>
              <w:t>HantoGame</w:t>
            </w:r>
            <w:proofErr w:type="spellEnd"/>
            <w:r>
              <w:t xml:space="preserve">, including initialization.  Lots of public methods exist here to expose extra implementation for testing purposes.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CxnEzyEE13wiBIY" w:history="1">
              <w:proofErr w:type="spellStart"/>
              <w:r>
                <w:t>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interface represents methods required for a </w:t>
            </w:r>
            <w:proofErr w:type="spellStart"/>
            <w:r>
              <w:t>HantoRuleset</w:t>
            </w:r>
            <w:proofErr w:type="spellEnd"/>
            <w:r>
              <w:t xml:space="preserve">.  These methods will be called by </w:t>
            </w:r>
            <w:proofErr w:type="spellStart"/>
            <w:r>
              <w:t>AbstractHantoGame</w:t>
            </w:r>
            <w:proofErr w:type="spellEnd"/>
            <w:r>
              <w:t xml:space="preserve"> to provide a common implementation for making and verifying moves.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VnEzyEE13wiBIl" w:history="1">
              <w:proofErr w:type="spellStart"/>
              <w:r>
                <w:t>DeltaHantoRuleset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class is a concrete realization of the </w:t>
            </w:r>
            <w:proofErr w:type="spellStart"/>
            <w:r>
              <w:t>ruleset</w:t>
            </w:r>
            <w:proofErr w:type="spellEnd"/>
            <w:r>
              <w:t xml:space="preserve"> for Delta </w:t>
            </w:r>
            <w:proofErr w:type="spellStart"/>
            <w:r>
              <w:t>Hanto</w:t>
            </w:r>
            <w:proofErr w:type="spellEnd"/>
            <w:r>
              <w:t xml:space="preserve">.  It provides all of the rule methods specific to </w:t>
            </w:r>
            <w:proofErr w:type="spellStart"/>
            <w:r>
              <w:t>DeltaHanto</w:t>
            </w:r>
            <w:proofErr w:type="spellEnd"/>
            <w:r>
              <w:t xml:space="preserve">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Feb 9,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nEXEzyEE13wiBKN" w:history="1">
              <w:proofErr w:type="spellStart"/>
              <w:r>
                <w:t>GammaHantoRuleset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Abstraction for </w:t>
            </w:r>
            <w:proofErr w:type="spellStart"/>
            <w:r>
              <w:t>GammaHanto's</w:t>
            </w:r>
            <w:proofErr w:type="spellEnd"/>
            <w:r>
              <w:t xml:space="preserve">  move rules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2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1o3EzyEE13wiBMO" w:history="1">
              <w:proofErr w:type="spellStart"/>
              <w:r>
                <w:t>DeltaHantoGame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This class is a concrete realization of the game for </w:t>
            </w:r>
            <w:proofErr w:type="spellStart"/>
            <w:r>
              <w:t>DeltaHanto</w:t>
            </w:r>
            <w:proofErr w:type="spellEnd"/>
            <w:r>
              <w:t>.  It provides the neces</w:t>
            </w:r>
            <w:r>
              <w:t xml:space="preserve">sary initialization methods for </w:t>
            </w:r>
            <w:proofErr w:type="spellStart"/>
            <w:r>
              <w:t>DeltaHanto</w:t>
            </w:r>
            <w:proofErr w:type="spellEnd"/>
            <w:r>
              <w:t xml:space="preserve"> and relies on the </w:t>
            </w:r>
            <w:proofErr w:type="spellStart"/>
            <w:r>
              <w:t>ruleset</w:t>
            </w:r>
            <w:proofErr w:type="spellEnd"/>
            <w:r>
              <w:t xml:space="preserve"> and abstract classes to handle the rest of the implementation.   </w:t>
            </w:r>
          </w:p>
          <w:p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:rsidR="00BC2E5E" w:rsidRDefault="00D818F3">
            <w:pPr>
              <w:pStyle w:val="TableContent"/>
            </w:pPr>
            <w:r>
              <w:t>@version Feb 9, 2013</w:t>
            </w:r>
          </w:p>
        </w:tc>
      </w:tr>
    </w:tbl>
    <w:p w:rsidR="00BC2E5E" w:rsidRDefault="00BC2E5E"/>
    <w:p w:rsidR="00BC2E5E" w:rsidRDefault="00BC2E5E"/>
    <w:p w:rsidR="00BC2E5E" w:rsidRDefault="00D818F3">
      <w:pPr>
        <w:pStyle w:val="Heading2"/>
      </w:pPr>
      <w:bookmarkStart w:id="42" w:name="_Toc348327340"/>
      <w:r>
        <w:lastRenderedPageBreak/>
        <w:t>Details</w:t>
      </w:r>
      <w:bookmarkEnd w:id="42"/>
    </w:p>
    <w:p w:rsidR="00BC2E5E" w:rsidRDefault="00D818F3">
      <w:pPr>
        <w:pStyle w:val="Heading3"/>
      </w:pPr>
      <w:bookmarkStart w:id="43" w:name="_Toc348327341"/>
      <w:r>
        <w:rPr>
          <w:noProof/>
          <w:lang w:val="en-US" w:eastAsia="en-US"/>
        </w:rPr>
        <w:drawing>
          <wp:inline distT="0" distB="0" distL="0" distR="0">
            <wp:extent cx="351880" cy="351880"/>
            <wp:effectExtent l="19050" t="0" r="0" b="0"/>
            <wp:docPr id="30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3nEXEzyEE13wiBKN"/>
      <w:bookmarkStart w:id="45" w:name="zyClYzyEE13wiBML"/>
      <w:proofErr w:type="spellStart"/>
      <w:r>
        <w:t>GammaHantoRuleset</w:t>
      </w:r>
      <w:bookmarkEnd w:id="43"/>
      <w:bookmarkEnd w:id="44"/>
      <w:bookmarkEnd w:id="45"/>
      <w:proofErr w:type="spellEnd"/>
    </w:p>
    <w:p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private MAX_MOVES :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Max number of moves before ending in a draw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10 * 2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6209" cy="226209"/>
                  <wp:effectExtent l="19050" t="0" r="0" b="0"/>
                  <wp:docPr id="3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Unspecified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N/A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None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p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GammaHantoRuleset</w:t>
            </w:r>
            <w:proofErr w:type="spellEnd"/>
            <w:r>
              <w:t xml:space="preserve"> (state : </w:t>
            </w:r>
            <w:proofErr w:type="spellStart"/>
            <w:r>
              <w:t>HantoGameState</w:t>
            </w:r>
            <w:proofErr w:type="spellEnd"/>
            <w:r>
              <w:t>)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state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 xml:space="preserve">The </w:t>
                  </w:r>
                  <w:proofErr w:type="spellStart"/>
                  <w:r>
                    <w:t>HantoGame</w:t>
                  </w:r>
                  <w:proofErr w:type="spellEnd"/>
                  <w:r>
                    <w:t xml:space="preserve"> we'll be checking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SClYzyEE13wiBJC" w:history="1">
                    <w:proofErr w:type="spellStart"/>
                    <w:r>
                      <w:t>HantoGameState</w:t>
                    </w:r>
                    <w:proofErr w:type="spellEnd"/>
                  </w:hyperlink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Make a new set of </w:t>
            </w:r>
            <w:proofErr w:type="spellStart"/>
            <w:r>
              <w:t>GammaHanto's</w:t>
            </w:r>
            <w:proofErr w:type="spellEnd"/>
            <w:r>
              <w:t xml:space="preserve"> rules, given </w:t>
            </w:r>
          </w:p>
          <w:p w:rsidR="00BC2E5E" w:rsidRDefault="00D818F3">
            <w:pPr>
              <w:pStyle w:val="TableContent"/>
            </w:pPr>
            <w:r>
              <w:t>the game itself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doPreMoveChecks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Piece to be placed at the given location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 of piece on the board, null if not on the board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0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 for piece to move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Checks to be performed before a move is made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 rule has been violated, leaving the board in an illegal state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evaluateMoveResult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Evaluate whether the game needs to end based on the board </w:t>
            </w:r>
            <w:r>
              <w:lastRenderedPageBreak/>
              <w:t xml:space="preserve">configuration. </w:t>
            </w:r>
          </w:p>
          <w:p w:rsidR="00BC2E5E" w:rsidRDefault="00D818F3">
            <w:pPr>
              <w:pStyle w:val="TableContent"/>
            </w:pPr>
            <w:r>
              <w:t>Intended to be called after each move to determine if a win has occurred.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the board is in an illegal state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verifyPieceCanMove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Piece being moved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:rsidR="00BC2E5E" w:rsidRDefault="00BC2E5E"/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Verify that a move that requires moving a piece is legal. </w:t>
            </w:r>
          </w:p>
          <w:p w:rsidR="00BC2E5E" w:rsidRDefault="00D818F3">
            <w:pPr>
              <w:pStyle w:val="TableContent"/>
            </w:pPr>
            <w:r>
              <w:t>This ensures that only butterflies can move one hex.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this condition has been violated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C2E5E" w:rsidRDefault="00D818F3">
            <w:pPr>
              <w:pStyle w:val="TableHeader"/>
            </w:pPr>
            <w:r>
              <w:t xml:space="preserve">protected endInDrawAfter10Moves () : </w:t>
            </w:r>
            <w:proofErr w:type="spellStart"/>
            <w:r>
              <w:t>MoveResult</w:t>
            </w:r>
            <w:proofErr w:type="spellEnd"/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Give result ending the game in a draw after 10 moves.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Upper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1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true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OK if game has been running for less than 10 moves, DRAW otherwise.</w:t>
            </w:r>
          </w:p>
        </w:tc>
      </w:tr>
      <w:tr w:rsidR="00BC2E5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E5E" w:rsidRDefault="00D818F3">
            <w:pPr>
              <w:pStyle w:val="TableContent"/>
            </w:pPr>
            <w:r>
              <w:t>false</w:t>
            </w:r>
          </w:p>
        </w:tc>
      </w:tr>
    </w:tbl>
    <w:p w:rsidR="00BC2E5E" w:rsidRDefault="00BC2E5E"/>
    <w:sectPr w:rsidR="00BC2E5E">
      <w:footerReference w:type="default" r:id="rId16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8F3" w:rsidRDefault="00D818F3">
      <w:r>
        <w:separator/>
      </w:r>
    </w:p>
  </w:endnote>
  <w:endnote w:type="continuationSeparator" w:id="0">
    <w:p w:rsidR="00D818F3" w:rsidRDefault="00D8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E5E" w:rsidRDefault="00D818F3">
    <w:pPr>
      <w:jc w:val="right"/>
    </w:pPr>
    <w:r>
      <w:rPr>
        <w:rFonts w:ascii="Helvetica" w:eastAsia="Helvetica" w:hAnsi="Helvetica" w:cs="Helvetica"/>
        <w:color w:val="000000"/>
        <w:sz w:val="18"/>
      </w:rPr>
      <w:fldChar w:fldCharType="begin"/>
    </w:r>
    <w:r>
      <w:rPr>
        <w:rFonts w:ascii="Helvetica" w:eastAsia="Helvetica" w:hAnsi="Helvetica" w:cs="Helvetica"/>
        <w:color w:val="000000"/>
        <w:sz w:val="18"/>
      </w:rPr>
      <w:instrText>PAGE</w:instrText>
    </w:r>
    <w:r>
      <w:rPr>
        <w:rFonts w:ascii="Helvetica" w:eastAsia="Helvetica" w:hAnsi="Helvetica" w:cs="Helvetica"/>
        <w:color w:val="000000"/>
        <w:sz w:val="18"/>
      </w:rPr>
      <w:fldChar w:fldCharType="separate"/>
    </w:r>
    <w:r w:rsidR="008919FA">
      <w:rPr>
        <w:rFonts w:ascii="Helvetica" w:eastAsia="Helvetica" w:hAnsi="Helvetica" w:cs="Helvetica"/>
        <w:noProof/>
        <w:color w:val="000000"/>
        <w:sz w:val="18"/>
      </w:rPr>
      <w:t>43</w:t>
    </w:r>
    <w:r>
      <w:rPr>
        <w:rFonts w:ascii="Helvetica" w:eastAsia="Helvetica" w:hAnsi="Helvetica" w:cs="Helvetica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8F3" w:rsidRDefault="00D818F3">
      <w:r>
        <w:separator/>
      </w:r>
    </w:p>
  </w:footnote>
  <w:footnote w:type="continuationSeparator" w:id="0">
    <w:p w:rsidR="00D818F3" w:rsidRDefault="00D81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2D5939"/>
    <w:rsid w:val="00343F3B"/>
    <w:rsid w:val="0087495F"/>
    <w:rsid w:val="008919FA"/>
    <w:rsid w:val="00BC2E5E"/>
    <w:rsid w:val="00D818F3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43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F3B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54</Pages>
  <Words>6555</Words>
  <Characters>37365</Characters>
  <Application>Microsoft Office Word</Application>
  <DocSecurity>0</DocSecurity>
  <Lines>311</Lines>
  <Paragraphs>87</Paragraphs>
  <ScaleCrop>false</ScaleCrop>
  <Company>Training XP</Company>
  <LinksUpToDate>false</LinksUpToDate>
  <CharactersWithSpaces>43833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DeltaHanto Design Report</dc:title>
  <dc:subject>
	</dc:subject>
  <dc:creator>ndemarinis</dc:creator>
  <cp:keywords>
	</cp:keywords>
  <dc:description/>
  <cp:lastModifiedBy>Nicholas DeMarinis</cp:lastModifiedBy>
  <cp:revision>5</cp:revision>
  <dcterms:created xsi:type="dcterms:W3CDTF">2013-02-11T06:21:00Z</dcterms:created>
  <dcterms:modified xsi:type="dcterms:W3CDTF">2013-02-11T11:27:00Z</dcterms:modified>
</cp:coreProperties>
</file>