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Traveling Coupons and Discounts Booklet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1. Hotel Accommodations:</w:t>
      </w:r>
    </w:p>
    <w:p w:rsidR="0041574E" w:rsidRPr="0041574E" w:rsidRDefault="0041574E" w:rsidP="0041574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Stay 3 nights, pay for </w:t>
      </w:r>
      <w:proofErr w:type="gramStart"/>
      <w:r w:rsidRPr="0041574E">
        <w:rPr>
          <w:rFonts w:ascii="Times New Roman" w:hAnsi="Times New Roman" w:cs="Times New Roman"/>
          <w:bCs/>
          <w:sz w:val="24"/>
          <w:szCs w:val="24"/>
        </w:rPr>
        <w:t>2</w:t>
      </w:r>
      <w:proofErr w:type="gram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at hotels near Nairobi National Park. Use coupon code: SAFARISTAY.</w:t>
      </w:r>
      <w:bookmarkStart w:id="0" w:name="_GoBack"/>
      <w:bookmarkEnd w:id="0"/>
    </w:p>
    <w:p w:rsidR="0041574E" w:rsidRPr="0041574E" w:rsidRDefault="0041574E" w:rsidP="0041574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Enjoy 15% off your stay at lodges near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Park. Coupon code: WILDLIFE15.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2. Transportation:</w:t>
      </w:r>
    </w:p>
    <w:p w:rsidR="0041574E" w:rsidRPr="0041574E" w:rsidRDefault="0041574E" w:rsidP="0041574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Get 20% off car rentals when visiting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Museum and People's Park. Coupon code: MACHAKOSTRAVEL.</w:t>
      </w:r>
    </w:p>
    <w:p w:rsidR="0041574E" w:rsidRPr="0041574E" w:rsidRDefault="0041574E" w:rsidP="0041574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Book a safari package to Nairobi National Park and receive complimentary airport transfers.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3. Sightseeing Tours:</w:t>
      </w:r>
    </w:p>
    <w:p w:rsidR="0041574E" w:rsidRPr="0041574E" w:rsidRDefault="0041574E" w:rsidP="004157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Save 10% on guided tours to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Park. Coupon code: NATURELOVER10.</w:t>
      </w:r>
    </w:p>
    <w:p w:rsidR="0041574E" w:rsidRPr="0041574E" w:rsidRDefault="0041574E" w:rsidP="0041574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Buy </w:t>
      </w:r>
      <w:proofErr w:type="gramStart"/>
      <w:r w:rsidRPr="0041574E">
        <w:rPr>
          <w:rFonts w:ascii="Times New Roman" w:hAnsi="Times New Roman" w:cs="Times New Roman"/>
          <w:bCs/>
          <w:sz w:val="24"/>
          <w:szCs w:val="24"/>
        </w:rPr>
        <w:t>one,</w:t>
      </w:r>
      <w:proofErr w:type="gram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get one free admission to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Museum with this coupon.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4. Dining Experiences:</w:t>
      </w:r>
    </w:p>
    <w:p w:rsidR="0041574E" w:rsidRPr="0041574E" w:rsidRDefault="0041574E" w:rsidP="0041574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Enjoy a complimentary drink with your meal at restaurants near Nairobi National Park.</w:t>
      </w:r>
    </w:p>
    <w:p w:rsidR="0041574E" w:rsidRPr="0041574E" w:rsidRDefault="0041574E" w:rsidP="0041574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Get 15% off dining at eateries within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 premises.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5. Outdoor Adventures:</w:t>
      </w:r>
    </w:p>
    <w:p w:rsidR="0041574E" w:rsidRPr="0041574E" w:rsidRDefault="0041574E" w:rsidP="0041574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Receive $20 off hot air balloon safaris over Nairobi National Park.</w:t>
      </w:r>
    </w:p>
    <w:p w:rsidR="0041574E" w:rsidRPr="0041574E" w:rsidRDefault="0041574E" w:rsidP="0041574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Book a hiking tour in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People's Park and get 10% off per person.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6. Spa and Wellness:</w:t>
      </w:r>
    </w:p>
    <w:p w:rsidR="0041574E" w:rsidRPr="0041574E" w:rsidRDefault="0041574E" w:rsidP="0041574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Relax and unwind </w:t>
      </w:r>
      <w:proofErr w:type="gramStart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with 20% off spa treatments at lodges near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</w:t>
      </w:r>
      <w:proofErr w:type="gramEnd"/>
      <w:r w:rsidRPr="0041574E">
        <w:rPr>
          <w:rFonts w:ascii="Times New Roman" w:hAnsi="Times New Roman" w:cs="Times New Roman"/>
          <w:bCs/>
          <w:sz w:val="24"/>
          <w:szCs w:val="24"/>
        </w:rPr>
        <w:t>.</w:t>
      </w:r>
    </w:p>
    <w:p w:rsidR="0041574E" w:rsidRPr="0041574E" w:rsidRDefault="0041574E" w:rsidP="0041574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Enjoy a discounted yoga session in the serene surroundings of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People's Park.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7. Shopping Discounts:</w:t>
      </w:r>
    </w:p>
    <w:p w:rsidR="0041574E" w:rsidRPr="0041574E" w:rsidRDefault="0041574E" w:rsidP="0041574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lastRenderedPageBreak/>
        <w:t>Receive a free souvenir with purchases over $50 at gift shops near Nairobi National Park.</w:t>
      </w:r>
    </w:p>
    <w:p w:rsidR="0041574E" w:rsidRPr="0041574E" w:rsidRDefault="0041574E" w:rsidP="0041574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Enjoy exclusive discounts on local crafts and artwork at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Museum gift shop.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8. Entertainment and Shows:</w:t>
      </w:r>
    </w:p>
    <w:p w:rsidR="0041574E" w:rsidRPr="0041574E" w:rsidRDefault="0041574E" w:rsidP="004157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Buy </w:t>
      </w:r>
      <w:proofErr w:type="gramStart"/>
      <w:r w:rsidRPr="0041574E">
        <w:rPr>
          <w:rFonts w:ascii="Times New Roman" w:hAnsi="Times New Roman" w:cs="Times New Roman"/>
          <w:bCs/>
          <w:sz w:val="24"/>
          <w:szCs w:val="24"/>
        </w:rPr>
        <w:t>one,</w:t>
      </w:r>
      <w:proofErr w:type="gram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get one half off tickets to cultural performances at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People's Park amphitheater.</w:t>
      </w:r>
    </w:p>
    <w:p w:rsidR="0041574E" w:rsidRPr="0041574E" w:rsidRDefault="0041574E" w:rsidP="0041574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Receive discounted rates on boat rides and bird-watching tours at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9. Travel Gear and Accessories:</w:t>
      </w:r>
    </w:p>
    <w:p w:rsidR="0041574E" w:rsidRPr="0041574E" w:rsidRDefault="0041574E" w:rsidP="004157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Save 15% on safari gear and accessories at stores near Nairobi National Park.</w:t>
      </w:r>
    </w:p>
    <w:p w:rsidR="0041574E" w:rsidRPr="0041574E" w:rsidRDefault="0041574E" w:rsidP="0041574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Get a free travel guidebook with purchases over $100 at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Museum gift shop.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10. Cruise Deals:</w:t>
      </w:r>
      <w:r w:rsidRPr="0041574E">
        <w:rPr>
          <w:rFonts w:ascii="Times New Roman" w:hAnsi="Times New Roman" w:cs="Times New Roman"/>
          <w:bCs/>
          <w:sz w:val="24"/>
          <w:szCs w:val="24"/>
        </w:rPr>
        <w:t xml:space="preserve"> - Enjoy a sunset cruise on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Naivasha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with discounted rates for visitors of Lake </w:t>
      </w:r>
      <w:proofErr w:type="spellStart"/>
      <w:r w:rsidRPr="0041574E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Park. - Book a group tour to Nairobi National Park and receive onboard snacks and refreshments.</w:t>
      </w:r>
    </w:p>
    <w:p w:rsidR="0041574E" w:rsidRPr="0041574E" w:rsidRDefault="0041574E" w:rsidP="0041574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:rsidR="0041574E" w:rsidRPr="0041574E" w:rsidRDefault="0041574E" w:rsidP="0041574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Coupons valid for a limited time only, subject to availability.</w:t>
      </w:r>
    </w:p>
    <w:p w:rsidR="0041574E" w:rsidRPr="0041574E" w:rsidRDefault="0041574E" w:rsidP="0041574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Some coupons may require advance reservations or bookings.</w:t>
      </w:r>
    </w:p>
    <w:p w:rsidR="0041574E" w:rsidRPr="0041574E" w:rsidRDefault="0041574E" w:rsidP="0041574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 xml:space="preserve">Discounts </w:t>
      </w:r>
      <w:proofErr w:type="gramStart"/>
      <w:r w:rsidRPr="0041574E">
        <w:rPr>
          <w:rFonts w:ascii="Times New Roman" w:hAnsi="Times New Roman" w:cs="Times New Roman"/>
          <w:bCs/>
          <w:sz w:val="24"/>
          <w:szCs w:val="24"/>
        </w:rPr>
        <w:t>cannot be combined</w:t>
      </w:r>
      <w:proofErr w:type="gramEnd"/>
      <w:r w:rsidRPr="0041574E">
        <w:rPr>
          <w:rFonts w:ascii="Times New Roman" w:hAnsi="Times New Roman" w:cs="Times New Roman"/>
          <w:bCs/>
          <w:sz w:val="24"/>
          <w:szCs w:val="24"/>
        </w:rPr>
        <w:t xml:space="preserve"> with other offers or promotions unless otherwise stated.</w:t>
      </w:r>
    </w:p>
    <w:p w:rsidR="0041574E" w:rsidRPr="0041574E" w:rsidRDefault="0041574E" w:rsidP="0041574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Certain restrictions and blackout dates may apply.</w:t>
      </w:r>
    </w:p>
    <w:p w:rsidR="0041574E" w:rsidRPr="0041574E" w:rsidRDefault="0041574E" w:rsidP="0041574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1574E">
        <w:rPr>
          <w:rFonts w:ascii="Times New Roman" w:hAnsi="Times New Roman" w:cs="Times New Roman"/>
          <w:bCs/>
          <w:sz w:val="24"/>
          <w:szCs w:val="24"/>
        </w:rPr>
        <w:t>Please present coupons at the time of purchase or redemption to receive discounts.</w:t>
      </w:r>
    </w:p>
    <w:p w:rsidR="00774922" w:rsidRPr="0041574E" w:rsidRDefault="00774922" w:rsidP="0041574E">
      <w:pPr>
        <w:spacing w:line="360" w:lineRule="auto"/>
        <w:rPr>
          <w:rFonts w:ascii="Times New Roman" w:hAnsi="Times New Roman" w:cs="Times New Roman"/>
        </w:rPr>
      </w:pPr>
    </w:p>
    <w:sectPr w:rsidR="00774922" w:rsidRPr="0041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CF1"/>
    <w:multiLevelType w:val="multilevel"/>
    <w:tmpl w:val="BA1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56805"/>
    <w:multiLevelType w:val="multilevel"/>
    <w:tmpl w:val="B42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25380"/>
    <w:multiLevelType w:val="multilevel"/>
    <w:tmpl w:val="383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E6AC9"/>
    <w:multiLevelType w:val="multilevel"/>
    <w:tmpl w:val="BCA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D47B5"/>
    <w:multiLevelType w:val="multilevel"/>
    <w:tmpl w:val="613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84301"/>
    <w:multiLevelType w:val="multilevel"/>
    <w:tmpl w:val="666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32EBE"/>
    <w:multiLevelType w:val="multilevel"/>
    <w:tmpl w:val="E13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C1427"/>
    <w:multiLevelType w:val="multilevel"/>
    <w:tmpl w:val="828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467F5"/>
    <w:multiLevelType w:val="multilevel"/>
    <w:tmpl w:val="C25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B1543C"/>
    <w:multiLevelType w:val="multilevel"/>
    <w:tmpl w:val="B73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23542"/>
    <w:multiLevelType w:val="multilevel"/>
    <w:tmpl w:val="DF8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368B5"/>
    <w:multiLevelType w:val="multilevel"/>
    <w:tmpl w:val="55E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E83D5F"/>
    <w:multiLevelType w:val="multilevel"/>
    <w:tmpl w:val="434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B7AA8"/>
    <w:multiLevelType w:val="multilevel"/>
    <w:tmpl w:val="B86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17A7C"/>
    <w:multiLevelType w:val="multilevel"/>
    <w:tmpl w:val="597A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A848FA"/>
    <w:multiLevelType w:val="multilevel"/>
    <w:tmpl w:val="C91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807969"/>
    <w:multiLevelType w:val="multilevel"/>
    <w:tmpl w:val="26C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2047B"/>
    <w:multiLevelType w:val="multilevel"/>
    <w:tmpl w:val="0D5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E857CB"/>
    <w:multiLevelType w:val="multilevel"/>
    <w:tmpl w:val="98B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8D5AA5"/>
    <w:multiLevelType w:val="multilevel"/>
    <w:tmpl w:val="4FF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6"/>
  </w:num>
  <w:num w:numId="5">
    <w:abstractNumId w:val="17"/>
  </w:num>
  <w:num w:numId="6">
    <w:abstractNumId w:val="12"/>
  </w:num>
  <w:num w:numId="7">
    <w:abstractNumId w:val="3"/>
  </w:num>
  <w:num w:numId="8">
    <w:abstractNumId w:val="18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1"/>
  </w:num>
  <w:num w:numId="16">
    <w:abstractNumId w:val="5"/>
  </w:num>
  <w:num w:numId="17">
    <w:abstractNumId w:val="19"/>
  </w:num>
  <w:num w:numId="18">
    <w:abstractNumId w:val="13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43"/>
    <w:rsid w:val="0041574E"/>
    <w:rsid w:val="00774922"/>
    <w:rsid w:val="00BC2943"/>
    <w:rsid w:val="00C65308"/>
    <w:rsid w:val="00C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E2BC-0C4F-4864-B43C-286C639F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9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2024-03-31T22:49:00Z</dcterms:created>
  <dcterms:modified xsi:type="dcterms:W3CDTF">2024-03-31T22:58:00Z</dcterms:modified>
</cp:coreProperties>
</file>