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C91B8" w14:textId="2E6E55B9" w:rsidR="00CB4A9B" w:rsidRDefault="00CB4A9B" w:rsidP="00CB4A9B">
      <w:pPr>
        <w:jc w:val="center"/>
      </w:pPr>
      <w:r>
        <w:t>DISEÑO WEB</w:t>
      </w:r>
    </w:p>
    <w:p w14:paraId="4E8474F5" w14:textId="62ABEB2D" w:rsidR="00535F7B" w:rsidRPr="00CB4A9B" w:rsidRDefault="00CB4A9B">
      <w:pPr>
        <w:rPr>
          <w:b/>
          <w:bCs/>
          <w:u w:val="single"/>
        </w:rPr>
      </w:pPr>
      <w:r w:rsidRPr="00CB4A9B">
        <w:rPr>
          <w:b/>
          <w:bCs/>
          <w:u w:val="single"/>
        </w:rPr>
        <w:t>Practica 1: Creación de una página web sencilla</w:t>
      </w:r>
    </w:p>
    <w:p w14:paraId="17070DF0" w14:textId="16808251" w:rsidR="00CB4A9B" w:rsidRDefault="00CB4A9B" w:rsidP="00CB4A9B">
      <w:r>
        <w:t xml:space="preserve">En esta práctica vas a crear un sitio web donde haya una pagina principal y otra secundaria, enlazada a la primera a través de un enlace. </w:t>
      </w:r>
    </w:p>
    <w:p w14:paraId="086490DE" w14:textId="5CD75E59" w:rsidR="00CB4A9B" w:rsidRDefault="00CB4A9B" w:rsidP="00CB4A9B">
      <w:r>
        <w:t>La temática del sitio web va a ser de una perfumería y en ella habrás los siguientes elementos:</w:t>
      </w:r>
    </w:p>
    <w:p w14:paraId="4D4B68C1" w14:textId="51797CA6" w:rsidR="00CB4A9B" w:rsidRDefault="00CB4A9B" w:rsidP="00CB4A9B">
      <w:pPr>
        <w:pStyle w:val="ListParagraph"/>
        <w:numPr>
          <w:ilvl w:val="0"/>
          <w:numId w:val="1"/>
        </w:numPr>
      </w:pPr>
      <w:r>
        <w:t>Una foto de portada</w:t>
      </w:r>
    </w:p>
    <w:p w14:paraId="3CAFBB5B" w14:textId="58C1E812" w:rsidR="00CB4A9B" w:rsidRDefault="00CB4A9B" w:rsidP="00CB4A9B">
      <w:pPr>
        <w:pStyle w:val="ListParagraph"/>
        <w:numPr>
          <w:ilvl w:val="0"/>
          <w:numId w:val="1"/>
        </w:numPr>
      </w:pPr>
      <w:r>
        <w:t>Un logo enlazado a la esquina izquierda superior (puede ser cual sea, es para que vayas adquiriendo conceptos)</w:t>
      </w:r>
    </w:p>
    <w:p w14:paraId="2055F60E" w14:textId="3243278F" w:rsidR="00CB4A9B" w:rsidRDefault="00CB4A9B" w:rsidP="00CB4A9B">
      <w:pPr>
        <w:pStyle w:val="ListParagraph"/>
        <w:numPr>
          <w:ilvl w:val="0"/>
          <w:numId w:val="1"/>
        </w:numPr>
      </w:pPr>
      <w:r>
        <w:t xml:space="preserve">Secciones diferenciadas en las que habrá textos (puede ser aleatorio) parte de los textos estarán en diferentes formas (normal de corrido, en columnas, escalera) mínimo tres. </w:t>
      </w:r>
    </w:p>
    <w:p w14:paraId="6CB0255A" w14:textId="0F02AE10" w:rsidR="00CB4A9B" w:rsidRDefault="00CB4A9B" w:rsidP="00CB4A9B">
      <w:pPr>
        <w:pStyle w:val="ListParagraph"/>
        <w:numPr>
          <w:ilvl w:val="0"/>
          <w:numId w:val="1"/>
        </w:numPr>
      </w:pPr>
      <w:r>
        <w:t>Habrá fotos, con pies de fotos explicando que es cada foto.</w:t>
      </w:r>
    </w:p>
    <w:p w14:paraId="74DC4ED6" w14:textId="4FF06C87" w:rsidR="00CB4A9B" w:rsidRDefault="00CB4A9B" w:rsidP="00CB4A9B">
      <w:pPr>
        <w:pStyle w:val="ListParagraph"/>
        <w:numPr>
          <w:ilvl w:val="0"/>
          <w:numId w:val="1"/>
        </w:numPr>
      </w:pPr>
      <w:r>
        <w:t>Videos de YouTube, pero que se verán desde la página, y un enlace que te lleve al video en la plataforma de YouTube</w:t>
      </w:r>
    </w:p>
    <w:p w14:paraId="04805C2F" w14:textId="0A7DD830" w:rsidR="00CB4A9B" w:rsidRDefault="00CB4A9B" w:rsidP="00CB4A9B">
      <w:pPr>
        <w:pStyle w:val="ListParagraph"/>
        <w:numPr>
          <w:ilvl w:val="0"/>
          <w:numId w:val="1"/>
        </w:numPr>
      </w:pPr>
      <w:r>
        <w:t>4 botones (hay que buscar un uso para cada uno).</w:t>
      </w:r>
    </w:p>
    <w:p w14:paraId="18DB55B9" w14:textId="7F0FC0DC" w:rsidR="00056C03" w:rsidRDefault="00056C03" w:rsidP="00CB4A9B">
      <w:pPr>
        <w:pStyle w:val="ListParagraph"/>
        <w:numPr>
          <w:ilvl w:val="0"/>
          <w:numId w:val="1"/>
        </w:numPr>
      </w:pPr>
      <w:r>
        <w:t>Un formulario, donde poder dejar los datos de los clientes para un posible pedido o preguntando por diferentes perfumes</w:t>
      </w:r>
      <w:r w:rsidR="00C20F61">
        <w:t>.</w:t>
      </w:r>
    </w:p>
    <w:p w14:paraId="1A66A89E" w14:textId="73FDB7B4" w:rsidR="00C20F61" w:rsidRDefault="00C20F61" w:rsidP="00C20F61">
      <w:r>
        <w:t xml:space="preserve">Por supuesto que la pagina tiene que tener diseño gráfico, quiere decir que no sea todo como viene predeterminado, por lo tanto, en esta práctica vas a usar HTML5 y CSS. </w:t>
      </w:r>
    </w:p>
    <w:p w14:paraId="51380CE8" w14:textId="01C4B767" w:rsidR="00C20F61" w:rsidRDefault="00C20F61" w:rsidP="00C20F61">
      <w:r>
        <w:t xml:space="preserve">En HTML5 veras la organización y la arquitectura de los sitios web, mientras que en CSS verás el diseño de los diferentes elementos de sitios web. </w:t>
      </w:r>
    </w:p>
    <w:p w14:paraId="72BC9DE4" w14:textId="137C5EC9" w:rsidR="00C20F61" w:rsidRDefault="00C20F61" w:rsidP="00C20F61">
      <w:r>
        <w:t xml:space="preserve">Aquí queremos ver además de los elementos y tu capacidad para aprender, la originalidad y la espontaneidad que tengas. </w:t>
      </w:r>
    </w:p>
    <w:p w14:paraId="254D0EE7" w14:textId="298342A8" w:rsidR="005063B3" w:rsidRDefault="005063B3" w:rsidP="00C20F61">
      <w:r>
        <w:t xml:space="preserve">Este trabajo creo que se puede terminar en un plazo de 4-5 días, si inviertes 1.5-2 horas diarias, no es gran cosa ni muy difícil. </w:t>
      </w:r>
    </w:p>
    <w:p w14:paraId="11C1D8B8" w14:textId="24199A01" w:rsidR="00C20F61" w:rsidRDefault="00C20F61" w:rsidP="00C20F61">
      <w:r>
        <w:t xml:space="preserve">P.D: esto no es ningún examen, no tiene porque estar todo perfecto, </w:t>
      </w:r>
      <w:r w:rsidR="00DC1F95">
        <w:t>si tiene que haber un mínimo, pero sabemos que estamos todos en un proceso de aprendizaje e iremos mejorando con el tiempo.</w:t>
      </w:r>
    </w:p>
    <w:p w14:paraId="0535D79B" w14:textId="0E274485" w:rsidR="005063B3" w:rsidRDefault="005063B3" w:rsidP="00C20F61"/>
    <w:sectPr w:rsidR="0050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971D1"/>
    <w:multiLevelType w:val="hybridMultilevel"/>
    <w:tmpl w:val="40B6F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9B"/>
    <w:rsid w:val="00056C03"/>
    <w:rsid w:val="005063B3"/>
    <w:rsid w:val="00535F7B"/>
    <w:rsid w:val="00C20F61"/>
    <w:rsid w:val="00CB4A9B"/>
    <w:rsid w:val="00DC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D043"/>
  <w15:chartTrackingRefBased/>
  <w15:docId w15:val="{2E89F549-A773-456D-9194-D28A81E4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 chocron</dc:creator>
  <cp:keywords/>
  <dc:description/>
  <cp:lastModifiedBy>yitzhak chocron</cp:lastModifiedBy>
  <cp:revision>3</cp:revision>
  <dcterms:created xsi:type="dcterms:W3CDTF">2021-05-01T21:18:00Z</dcterms:created>
  <dcterms:modified xsi:type="dcterms:W3CDTF">2021-05-01T21:44:00Z</dcterms:modified>
</cp:coreProperties>
</file>