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A386F3" w14:textId="537EE407" w:rsidR="00535F7B" w:rsidRDefault="00874D0F">
      <w:r>
        <w:t>Práctica número 2.</w:t>
      </w:r>
    </w:p>
    <w:p w14:paraId="2F0D8396" w14:textId="347DEA6F" w:rsidR="00874D0F" w:rsidRPr="00874D0F" w:rsidRDefault="00874D0F" w:rsidP="00874D0F">
      <w:pPr>
        <w:rPr>
          <w:u w:val="single"/>
        </w:rPr>
      </w:pPr>
      <w:r w:rsidRPr="00874D0F">
        <w:rPr>
          <w:u w:val="single"/>
        </w:rPr>
        <w:t>TIENDA ONLINE</w:t>
      </w:r>
    </w:p>
    <w:p w14:paraId="10B2E7BA" w14:textId="1F58B8A3" w:rsidR="00874D0F" w:rsidRDefault="00874D0F">
      <w:r>
        <w:t>En esta práctica vamos a seguir trabajando en el mismo sitio web de la práctica uno. Esta vez implementaremos una base de datos y eventos a la página, para que sea más funcional y práctica, asemejándose lo más posible a una tienda online.</w:t>
      </w:r>
    </w:p>
    <w:p w14:paraId="3C09FC04" w14:textId="2B612D50" w:rsidR="00874D0F" w:rsidRDefault="00874D0F">
      <w:r>
        <w:t>Para esta práctica, añadiremos otra sección que será la de productos y este a su vez estará dividido en 2 secciones (caballero y señora). Cada sección tiene que tener un número de perfumes para vender con sus precios y descripciones (en la descripción se hará una pequeña recomendación del mismo perfume) los cuales tendrán la opción de sumarse al carrito de compra. En cada perfume se mostrará la cantidad disponible y en caso de que no haya disponibilidad de stock para cualquier perfume se mostrara un aviso que no hay, en ese caso se preguntara si quiere pedirlo de igual manera.</w:t>
      </w:r>
      <w:r w:rsidR="00C30AEC">
        <w:t xml:space="preserve"> También añadiremos la sección de</w:t>
      </w:r>
      <w:r w:rsidR="00BF7696">
        <w:t xml:space="preserve">l carrito de compra, en ella se hará un resumen de lo que se quiere comprar. </w:t>
      </w:r>
    </w:p>
    <w:p w14:paraId="64A47172" w14:textId="3132A8CE" w:rsidR="00874D0F" w:rsidRDefault="00874D0F">
      <w:r>
        <w:t xml:space="preserve">Respecto a la base de datos, crearemos </w:t>
      </w:r>
      <w:r w:rsidR="005A218F">
        <w:t>tres tablas de datos:</w:t>
      </w:r>
    </w:p>
    <w:p w14:paraId="7F82A732" w14:textId="25210C47" w:rsidR="005A218F" w:rsidRDefault="005A218F" w:rsidP="005A218F">
      <w:pPr>
        <w:pStyle w:val="ListParagraph"/>
        <w:numPr>
          <w:ilvl w:val="0"/>
          <w:numId w:val="1"/>
        </w:numPr>
      </w:pPr>
      <w:r>
        <w:t>Tabla de los productos: código de producto + cantidad en el stock</w:t>
      </w:r>
      <w:r w:rsidR="00C30AEC">
        <w:t xml:space="preserve"> + nombre del producto</w:t>
      </w:r>
    </w:p>
    <w:p w14:paraId="7FE0BF67" w14:textId="69A4FF8E" w:rsidR="00C30AEC" w:rsidRDefault="00C30AEC" w:rsidP="005A218F">
      <w:pPr>
        <w:pStyle w:val="ListParagraph"/>
        <w:numPr>
          <w:ilvl w:val="0"/>
          <w:numId w:val="1"/>
        </w:numPr>
      </w:pPr>
      <w:r>
        <w:t xml:space="preserve">Tabla de compras: código del producto + cantidad de la compra + código del cliente </w:t>
      </w:r>
    </w:p>
    <w:p w14:paraId="79ECD821" w14:textId="2FA23B8F" w:rsidR="00C30AEC" w:rsidRDefault="00C30AEC" w:rsidP="005A218F">
      <w:pPr>
        <w:pStyle w:val="ListParagraph"/>
        <w:numPr>
          <w:ilvl w:val="0"/>
          <w:numId w:val="1"/>
        </w:numPr>
      </w:pPr>
      <w:r>
        <w:t xml:space="preserve">Tabla de pedido: código del producto (que no quede en el stock) + código cliente + cantidad + fecha pedido </w:t>
      </w:r>
    </w:p>
    <w:p w14:paraId="7DD3B729" w14:textId="01A0DF31" w:rsidR="00BF7696" w:rsidRDefault="00BF7696" w:rsidP="005A218F">
      <w:pPr>
        <w:pStyle w:val="ListParagraph"/>
        <w:numPr>
          <w:ilvl w:val="0"/>
          <w:numId w:val="1"/>
        </w:numPr>
      </w:pPr>
      <w:r>
        <w:t xml:space="preserve">Tabla de clientes: nombre + apellido + </w:t>
      </w:r>
      <w:proofErr w:type="spellStart"/>
      <w:r>
        <w:t>numero</w:t>
      </w:r>
      <w:proofErr w:type="spellEnd"/>
      <w:r>
        <w:t xml:space="preserve"> de móvil </w:t>
      </w:r>
    </w:p>
    <w:p w14:paraId="542F7880" w14:textId="5C05E5DF" w:rsidR="00874D0F" w:rsidRDefault="00C30AEC" w:rsidP="00BF7696">
      <w:r>
        <w:t>En resumen, esta semana le vamos a implementar al sitio web la sección de productos diferenciados por hombre o mujer, la sección de la cesta del carrito</w:t>
      </w:r>
      <w:r w:rsidR="00BF7696">
        <w:t xml:space="preserve">, implementamos la base de datos y metemos eventos en la </w:t>
      </w:r>
      <w:proofErr w:type="spellStart"/>
      <w:r w:rsidR="00BF7696">
        <w:t>pagina</w:t>
      </w:r>
      <w:proofErr w:type="spellEnd"/>
      <w:r w:rsidR="00BF7696">
        <w:t xml:space="preserve">. </w:t>
      </w:r>
    </w:p>
    <w:p w14:paraId="69508CED" w14:textId="3F058179" w:rsidR="00BF7696" w:rsidRDefault="00BF7696" w:rsidP="00BF7696">
      <w:r>
        <w:t xml:space="preserve">P.D: para poder comprar necesitaremos que el cliente se registre como usuario de la </w:t>
      </w:r>
      <w:proofErr w:type="spellStart"/>
      <w:r>
        <w:t>pagina</w:t>
      </w:r>
      <w:proofErr w:type="spellEnd"/>
      <w:r>
        <w:t xml:space="preserve">, rellenando por ahora el nombre, apellido, y numero de móvil. También habrá un código de cliente, pero ese se rellena automático (puede ser secuencial, pero ten en cuenta que ese campo es único para cada cliente). </w:t>
      </w:r>
    </w:p>
    <w:p w14:paraId="5144D054" w14:textId="1A367C14" w:rsidR="00BF7696" w:rsidRDefault="00BF7696" w:rsidP="00BF7696">
      <w:r>
        <w:t>P.D (2</w:t>
      </w:r>
      <w:proofErr w:type="gramStart"/>
      <w:r>
        <w:t>) :</w:t>
      </w:r>
      <w:proofErr w:type="gramEnd"/>
      <w:r>
        <w:t xml:space="preserve"> no habrá opción de compra real, solo llegaremos hasta la sección del carrito</w:t>
      </w:r>
    </w:p>
    <w:p w14:paraId="3742D7C5" w14:textId="72F05450" w:rsidR="00BF7696" w:rsidRDefault="00BF7696" w:rsidP="00BF7696">
      <w:r>
        <w:t>P.D (3): los eventos que hayan en la pagina por ahora son libres, puedes añadir los que quieras pero que tengan sentido, en futuras practicas ya mejoraremos el uso de JavaScript en los sitios web</w:t>
      </w:r>
    </w:p>
    <w:sectPr w:rsidR="00BF769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408A7"/>
    <w:multiLevelType w:val="hybridMultilevel"/>
    <w:tmpl w:val="6088CF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D0F"/>
    <w:rsid w:val="00535F7B"/>
    <w:rsid w:val="005A218F"/>
    <w:rsid w:val="00874D0F"/>
    <w:rsid w:val="00BF7696"/>
    <w:rsid w:val="00C30AEC"/>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6E582"/>
  <w15:chartTrackingRefBased/>
  <w15:docId w15:val="{5988244C-87F7-4562-BEB0-74492C081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21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323</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yitzhak chocron</dc:creator>
  <cp:keywords/>
  <dc:description/>
  <cp:lastModifiedBy>yitzhak chocron</cp:lastModifiedBy>
  <cp:revision>1</cp:revision>
  <dcterms:created xsi:type="dcterms:W3CDTF">2021-05-08T21:04:00Z</dcterms:created>
  <dcterms:modified xsi:type="dcterms:W3CDTF">2021-05-08T21:47:00Z</dcterms:modified>
</cp:coreProperties>
</file>