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kjc5z4ehv3f" w:id="0"/>
      <w:bookmarkEnd w:id="0"/>
      <w:r w:rsidDel="00000000" w:rsidR="00000000" w:rsidRPr="00000000">
        <w:rPr>
          <w:rtl w:val="0"/>
        </w:rPr>
        <w:t xml:space="preserve">Liste des équipements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8uoodhyc4n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3hfbhuz3l98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2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coût d’un ensemble de capteur est de :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STEMMA Soil sensor : 7.5$ (7.1€)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DS18B20 1-Wire : 9.95$ (9.4€)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VEML7700 : 4.95$ (4.7€)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Raspberry Pi 4 (2 Go) : 60€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Boitier : ~10€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Carte SD (Samsung Endurance 32 Go) : 12€ 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Câbles : ~5€  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Batterie : ~40€ 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Sous 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 : 148.2€ 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Ajouter marge + main d’œuvre pour installer le tout dans le boitier + étanchéifier + installer l’OS) : ~20% du prix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 : 150€ HT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J’arrondie juste, on n’ajoute pas les 20% au-dessus, vu que les prix affichés ont déjà tous les TVA de 20% qu’on ne payerait pas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sf08x7aj7j0l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umfz1vnppz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3tzar8hgrls" w:id="5"/>
      <w:bookmarkEnd w:id="5"/>
      <w:r w:rsidDel="00000000" w:rsidR="00000000" w:rsidRPr="00000000">
        <w:rPr>
          <w:rtl w:val="0"/>
        </w:rPr>
        <w:t xml:space="preserve">Boitier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https://www.amazon.fr/Connecteur-Connecteurs-%C3%89lectrique-Plastique-Ext%C3%A9rieur/dp/B08JCTN2F8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desbmyegimw7" w:id="6"/>
      <w:bookmarkEnd w:id="6"/>
      <w:r w:rsidDel="00000000" w:rsidR="00000000" w:rsidRPr="00000000">
        <w:rPr>
          <w:rtl w:val="0"/>
        </w:rPr>
        <w:t xml:space="preserve">Capteurs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38761d"/>
          <w:rtl w:val="0"/>
        </w:rPr>
        <w:t xml:space="preserve">VERT</w:t>
      </w:r>
      <w:r w:rsidDel="00000000" w:rsidR="00000000" w:rsidRPr="00000000">
        <w:rPr>
          <w:rtl w:val="0"/>
        </w:rPr>
        <w:t xml:space="preserve"> = Raspberry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999999"/>
          <w:rtl w:val="0"/>
        </w:rPr>
        <w:t xml:space="preserve">GRIS</w:t>
      </w:r>
      <w:r w:rsidDel="00000000" w:rsidR="00000000" w:rsidRPr="00000000">
        <w:rPr>
          <w:rtl w:val="0"/>
        </w:rPr>
        <w:t xml:space="preserve"> = A éviter si on veut pas se battre avec les capteurs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Alimentation: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20 000mAh Samsung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https://www.samsung.com/fr/mobile-accessories/25w-battery-pack-20000mah-cosmic-gray-eb-p5300xjegeu/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(Ou n’importe quelle batterie [USB C de préférence] qui fait &gt;= 20 000 mAh, 5V / 3A)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Câbles: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Dupont (ou Jumper en anglais) M/F, pour connecter sans soudure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trop cheap, les têtes tiennent mal, aka erreurs à venir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150mm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300mm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https://www.adafruit.com/product/1952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[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! Nécessaire !</w:t>
      </w:r>
      <w:r w:rsidDel="00000000" w:rsidR="00000000" w:rsidRPr="00000000">
        <w:rPr>
          <w:color w:val="38761d"/>
          <w:rtl w:val="0"/>
        </w:rPr>
        <w:t xml:space="preserve">] Cable pour la sonde d’humidité du sol (et utilisable pour VEML7700) : </w:t>
      </w:r>
      <w:hyperlink r:id="rId10">
        <w:r w:rsidDel="00000000" w:rsidR="00000000" w:rsidRPr="00000000">
          <w:rPr>
            <w:color w:val="38761d"/>
            <w:u w:val="single"/>
            <w:rtl w:val="0"/>
          </w:rPr>
          <w:t xml:space="preserve">https://www.adafruit.com/product/3950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Humidité du sol: xxx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Adafruit Soil Sensor : </w:t>
      </w:r>
      <w:hyperlink r:id="rId11">
        <w:r w:rsidDel="00000000" w:rsidR="00000000" w:rsidRPr="00000000">
          <w:rPr>
            <w:color w:val="38761d"/>
            <w:u w:val="single"/>
            <w:rtl w:val="0"/>
          </w:rPr>
          <w:t xml:space="preserve">https://www.adafruit.com/product/4026</w:t>
        </w:r>
      </w:hyperlink>
      <w:r w:rsidDel="00000000" w:rsidR="00000000" w:rsidRPr="00000000">
        <w:rPr>
          <w:color w:val="38761d"/>
          <w:rtl w:val="0"/>
        </w:rPr>
        <w:t xml:space="preserve">, capteur résistif, aka sans métal qui rouille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Lumière: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VEML7700 : </w:t>
      </w:r>
      <w:hyperlink r:id="rId12">
        <w:r w:rsidDel="00000000" w:rsidR="00000000" w:rsidRPr="00000000">
          <w:rPr>
            <w:color w:val="38761d"/>
            <w:u w:val="single"/>
            <w:rtl w:val="0"/>
          </w:rPr>
          <w:t xml:space="preserve">https://www.adafruit.com/product/4162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BH1750 : </w:t>
      </w:r>
      <w:hyperlink r:id="rId13">
        <w:r w:rsidDel="00000000" w:rsidR="00000000" w:rsidRPr="00000000">
          <w:rPr>
            <w:u w:val="single"/>
            <w:rtl w:val="0"/>
          </w:rPr>
          <w:t xml:space="preserve">https://www.adafruit.com/product/4681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Température: xxx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DS18B20 en OneWire, étanche, fiable pour température : </w:t>
      </w:r>
      <w:hyperlink r:id="rId14">
        <w:r w:rsidDel="00000000" w:rsidR="00000000" w:rsidRPr="00000000">
          <w:rPr>
            <w:color w:val="38761d"/>
            <w:u w:val="single"/>
            <w:rtl w:val="0"/>
          </w:rPr>
          <w:t xml:space="preserve">https://www.adafruit.com/product/381</w:t>
        </w:r>
      </w:hyperlink>
      <w:r w:rsidDel="00000000" w:rsidR="00000000" w:rsidRPr="00000000">
        <w:rPr>
          <w:color w:val="38761d"/>
          <w:rtl w:val="0"/>
        </w:rPr>
        <w:t xml:space="preserve"> (attention aux fake d’après la page produit [ils vérifient que ce sont bien des originaux])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STARTER KIT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https://store.arduino.cc/products/arduino-starter-kit-multi-language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TMP36 (Arduino temperature sensor) sur RPI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https://www.raspberryme.com/capteurs-analogiques-sur-le-raspberry-pi-a-laide-dun-mcp3008/</w:t>
        </w:r>
      </w:hyperlink>
      <w:r w:rsidDel="00000000" w:rsidR="00000000" w:rsidRPr="00000000">
        <w:rPr>
          <w:rtl w:val="0"/>
        </w:rPr>
        <w:t xml:space="preserve"> nécessite un MCP3008 pour la conversion analogique-numérique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https://projects.raspberrypi.org/en/projects/physical-computing/13</w:t>
        </w:r>
      </w:hyperlink>
      <w:r w:rsidDel="00000000" w:rsidR="00000000" w:rsidRPr="00000000">
        <w:rPr>
          <w:rtl w:val="0"/>
        </w:rPr>
        <w:t xml:space="preserve"> explication de la capture de donnée analogique avec MCP3008 sur RPI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color w:val="999999"/>
        </w:rPr>
      </w:pPr>
      <w:hyperlink r:id="rId18">
        <w:r w:rsidDel="00000000" w:rsidR="00000000" w:rsidRPr="00000000">
          <w:rPr>
            <w:color w:val="999999"/>
            <w:u w:val="single"/>
            <w:rtl w:val="0"/>
          </w:rPr>
          <w:t xml:space="preserve">https://raspberrypi-tutorials.fr/raspberry-pi-mesurez-lhumidite-et-la-temperature-avec-dht11-dht22/</w:t>
        </w:r>
      </w:hyperlink>
      <w:r w:rsidDel="00000000" w:rsidR="00000000" w:rsidRPr="00000000">
        <w:rPr>
          <w:color w:val="999999"/>
          <w:rtl w:val="0"/>
        </w:rPr>
        <w:t xml:space="preserve"> capteur d’humidité et de température. Deux en un sur RPI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capteur d’humidité (air): DHT11 (moins cher), DHT22 (plus précis, dure plus longtemps, supporté des conditions plus extrême 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igikey.fr/fr/products/detail/seeed-technology-co.,-ltd/110061284/13926233?utm_adgroup=&amp;utm_source=google&amp;utm_medium=cpc&amp;utm_campaign=PMax%20Shopping_Product_Low%20ROAS&amp;utm_term=&amp;productid=13926233&amp;gclid=CjwKCAjwgsqoBhBNEiwAwe5w0zuIK03yy4HhhnN9oU8p7lGQ4Q8VuLWkX6XDEH_iIIQfI75SYKVLdhoC0mM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 de l’équipement total pour 73€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https://www.seeedstudio.com/Grove-Kit-with-Raspberry-Pi-4-designed-for-Microsoft-FarmBeats-for-Students-p-4872.html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shop constructeur 249$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https://files.seeedstudio.com/products/110061261/res/FarmBeats%20Brochure_Digital.pdf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d’un projet utilisant le kit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https://learn.microsoft.com/en-us/training/educator-center/instructor-materials/farmbeats-for-students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 du projet détaillé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https://github.com/microsoft/farmbeatsforstudents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dépôt git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Grove sensor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Sunlight sensor </w:t>
      </w:r>
    </w:p>
    <w:p w:rsidR="00000000" w:rsidDel="00000000" w:rsidP="00000000" w:rsidRDefault="00000000" w:rsidRPr="00000000" w14:paraId="0000003C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SI1151</w:t>
      </w:r>
    </w:p>
    <w:p w:rsidR="00000000" w:rsidDel="00000000" w:rsidP="00000000" w:rsidRDefault="00000000" w:rsidRPr="00000000" w14:paraId="0000003D">
      <w:pPr>
        <w:numPr>
          <w:ilvl w:val="3"/>
          <w:numId w:val="7"/>
        </w:numPr>
        <w:ind w:left="288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https://www.seeedstudio.com/Grove-Sunlight-Sensor.html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7"/>
        </w:numPr>
        <w:ind w:left="288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https://wiki.seeedstudio.com/Grove-Sunlight_Sensor/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Grove - Temperature &amp; humidity sensor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Comparaisson de plusieurs solution</w:t>
      </w:r>
    </w:p>
    <w:p w:rsidR="00000000" w:rsidDel="00000000" w:rsidP="00000000" w:rsidRDefault="00000000" w:rsidRPr="00000000" w14:paraId="00000041">
      <w:pPr>
        <w:numPr>
          <w:ilvl w:val="3"/>
          <w:numId w:val="7"/>
        </w:numPr>
        <w:ind w:left="288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https://forum.arduino.cc/t/dht22-vs-bme280-vs-si7021-which-can-read-near-100-humidity-the-best/519665/11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7"/>
        </w:numPr>
        <w:ind w:left="288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https://www.kandrsmith.org/RJS/Misc/Hygrometers/calib_many.html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ind w:left="216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DHT22 (recommandé car plus précis mais plus cher)</w:t>
      </w:r>
    </w:p>
    <w:p w:rsidR="00000000" w:rsidDel="00000000" w:rsidP="00000000" w:rsidRDefault="00000000" w:rsidRPr="00000000" w14:paraId="00000044">
      <w:pPr>
        <w:numPr>
          <w:ilvl w:val="3"/>
          <w:numId w:val="7"/>
        </w:numPr>
        <w:ind w:left="2880" w:hanging="360"/>
        <w:rPr>
          <w:color w:val="999999"/>
        </w:rPr>
      </w:pPr>
      <w:hyperlink r:id="rId28">
        <w:r w:rsidDel="00000000" w:rsidR="00000000" w:rsidRPr="00000000">
          <w:rPr>
            <w:color w:val="999999"/>
            <w:u w:val="single"/>
            <w:rtl w:val="0"/>
          </w:rPr>
          <w:t xml:space="preserve">https://wiki.seeedstudio.com/Grove-TemperatureAndHumidity_Sensor/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3"/>
          <w:numId w:val="7"/>
        </w:numPr>
        <w:ind w:left="2880" w:hanging="360"/>
        <w:rPr>
          <w:color w:val="999999"/>
        </w:rPr>
      </w:pPr>
      <w:hyperlink r:id="rId29">
        <w:r w:rsidDel="00000000" w:rsidR="00000000" w:rsidRPr="00000000">
          <w:rPr>
            <w:color w:val="999999"/>
            <w:u w:val="single"/>
            <w:rtl w:val="0"/>
          </w:rPr>
          <w:t xml:space="preserve">https://www.seeedstudio.com/Grove-Temperature-Humidity-Sensor-Pro-AM2302-DHT22.html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3"/>
          <w:numId w:val="7"/>
        </w:numPr>
        <w:ind w:left="2880" w:hanging="360"/>
        <w:rPr>
          <w:color w:val="999999"/>
        </w:rPr>
      </w:pPr>
      <w:hyperlink r:id="rId30">
        <w:r w:rsidDel="00000000" w:rsidR="00000000" w:rsidRPr="00000000">
          <w:rPr>
            <w:color w:val="999999"/>
            <w:u w:val="single"/>
            <w:rtl w:val="0"/>
          </w:rPr>
          <w:t xml:space="preserve">https://www.adafruit.com/product/385#:~:text=The%20only%20real%20downside%20of,the%20rightmost%20pin%20to%20ground</w:t>
        </w:r>
      </w:hyperlink>
      <w:r w:rsidDel="00000000" w:rsidR="00000000" w:rsidRPr="00000000">
        <w:rPr>
          <w:color w:val="999999"/>
          <w:rtl w:val="0"/>
        </w:rPr>
        <w:t xml:space="preserve">. Test et étude de capacité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ind w:left="216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DHT11 (moins cher mais moins précis)</w:t>
      </w:r>
    </w:p>
    <w:p w:rsidR="00000000" w:rsidDel="00000000" w:rsidP="00000000" w:rsidRDefault="00000000" w:rsidRPr="00000000" w14:paraId="00000048">
      <w:pPr>
        <w:numPr>
          <w:ilvl w:val="3"/>
          <w:numId w:val="7"/>
        </w:numPr>
        <w:ind w:left="2880" w:hanging="360"/>
        <w:rPr>
          <w:color w:val="999999"/>
        </w:rPr>
      </w:pPr>
      <w:hyperlink r:id="rId31">
        <w:r w:rsidDel="00000000" w:rsidR="00000000" w:rsidRPr="00000000">
          <w:rPr>
            <w:color w:val="999999"/>
            <w:u w:val="single"/>
            <w:rtl w:val="0"/>
          </w:rPr>
          <w:t xml:space="preserve">https://wiki.seeedstudio.com/Grove-TemperatureAndHumidity_Sensor/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7"/>
        </w:numPr>
        <w:ind w:left="2880" w:hanging="360"/>
        <w:rPr>
          <w:color w:val="999999"/>
        </w:rPr>
      </w:pPr>
      <w:hyperlink r:id="rId32">
        <w:r w:rsidDel="00000000" w:rsidR="00000000" w:rsidRPr="00000000">
          <w:rPr>
            <w:color w:val="999999"/>
            <w:u w:val="single"/>
            <w:rtl w:val="0"/>
          </w:rPr>
          <w:t xml:space="preserve">https://www.seeedstudio.com/Grove-Temperature-Humidity-Sensor-DHT11.html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Si7021</w:t>
      </w:r>
    </w:p>
    <w:p w:rsidR="00000000" w:rsidDel="00000000" w:rsidP="00000000" w:rsidRDefault="00000000" w:rsidRPr="00000000" w14:paraId="0000004B">
      <w:pPr>
        <w:numPr>
          <w:ilvl w:val="3"/>
          <w:numId w:val="7"/>
        </w:numPr>
        <w:ind w:left="288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r.rs-online.com/web/p/capteurs-de-temperature-et-d-humidite/8652325?cm_mmc=FR-PPC-DS3A-_-google-_-DSA_FR_FR_Semi-conducteurs_Index-_-Capteurs+de+temp%C3%A9rature+et+d%27humidit%C3%A9%7C+Products-_-DYNAMIC+SEARCH+ADS&amp;matchtype=&amp;dsa-1595340580923&amp;gclid=CjwKCAjwgsqoBhBNEiwAwe5w021VbHeQYAgqrSpJQAL7qpE9GRfUnMLLZmdAQ7QPhNd34BH4NL-DqhoCi1IQAvD_BwE&amp;gclsrc=aw.ds</w:t>
        </w:r>
      </w:hyperlink>
      <w:r w:rsidDel="00000000" w:rsidR="00000000" w:rsidRPr="00000000">
        <w:rPr>
          <w:rtl w:val="0"/>
        </w:rPr>
        <w:t xml:space="preserve"> (shop à prix abordable, fabricant Silicon Labs)</w:t>
        <w:br w:type="textWrapping"/>
      </w:r>
    </w:p>
    <w:p w:rsidR="00000000" w:rsidDel="00000000" w:rsidP="00000000" w:rsidRDefault="00000000" w:rsidRPr="00000000" w14:paraId="0000004C">
      <w:pPr>
        <w:numPr>
          <w:ilvl w:val="3"/>
          <w:numId w:val="7"/>
        </w:numPr>
        <w:ind w:left="288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https://www.adafruit.com/product/3251</w:t>
        </w:r>
      </w:hyperlink>
      <w:r w:rsidDel="00000000" w:rsidR="00000000" w:rsidRPr="00000000">
        <w:rPr>
          <w:rtl w:val="0"/>
        </w:rPr>
        <w:t xml:space="preserve"> (on voit à quoi ressemble le capteur, ça donne plus confiance, capteurs fiables)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BME280 SHUTTLE BOARD 3.0</w:t>
      </w:r>
    </w:p>
    <w:p w:rsidR="00000000" w:rsidDel="00000000" w:rsidP="00000000" w:rsidRDefault="00000000" w:rsidRPr="00000000" w14:paraId="0000004E">
      <w:pPr>
        <w:numPr>
          <w:ilvl w:val="3"/>
          <w:numId w:val="7"/>
        </w:numPr>
        <w:ind w:left="288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fr.rs-online.com/web/p/kits-de-developpement-pour-capteur/2457080?cm_mmc=FR-PPC-DS3A-_-google-_-DSA_FR_FR_Interrupteurs_Index-_-Kits+de+d%C3%A9veloppement%7C+Products-_-DYNAMIC+SEARCH+ADS&amp;matchtype=&amp;dsa-1618742241074&amp;gclid=CjwKCAjwgsqoBhBNEiwAwe5w05ZxwSZdDFhauQhxGqGHHXxvEKW4S-1Qjm6pH0YRFAbpgXbZtbXqnBoC2IYQAvD_BwE&amp;gclsrc=aw.ds</w:t>
        </w:r>
      </w:hyperlink>
      <w:r w:rsidDel="00000000" w:rsidR="00000000" w:rsidRPr="00000000">
        <w:rPr>
          <w:rtl w:val="0"/>
        </w:rPr>
        <w:t xml:space="preserve"> (shop)</w:t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ind w:left="288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amazon.fr/Capteur-pression-atmosph%C3%A9rique-BME280-temp%C3%A9rature/dp/B07YJMR5SG/ref=sr_1_2_sspa?adgrpid=56496447739&amp;hvadid=275333181815&amp;hvdev=c&amp;hvlocphy=9055933&amp;hvnetw=g&amp;hvqmt=e&amp;hvrand=1515097665799863083&amp;hvtargid=kwd-298243495620&amp;hydadcr=28262_1725835&amp;keywords=bme280&amp;qid=1695730220&amp;sr=8-2-spons&amp;sp_csd=d2lkZ2V0TmFtZT1zcF9hdGY&amp;psc=1</w:t>
        </w:r>
      </w:hyperlink>
      <w:r w:rsidDel="00000000" w:rsidR="00000000" w:rsidRPr="00000000">
        <w:rPr>
          <w:rtl w:val="0"/>
        </w:rPr>
        <w:t xml:space="preserve"> (shop)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mg5uynesss7j" w:id="7"/>
      <w:bookmarkEnd w:id="7"/>
      <w:r w:rsidDel="00000000" w:rsidR="00000000" w:rsidRPr="00000000">
        <w:rPr>
          <w:rtl w:val="0"/>
        </w:rPr>
        <w:t xml:space="preserve">Communication réseaux sans fils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Résumé des différentes technologies:</w:t>
      </w:r>
    </w:p>
    <w:p w:rsidR="00000000" w:rsidDel="00000000" w:rsidP="00000000" w:rsidRDefault="00000000" w:rsidRPr="00000000" w14:paraId="00000053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https://iotfactory.eu/fr/centre-de-formation-iot/apercu-des-reseaux-iot/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Passer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Aperçu des Réseaux IOT</w:t>
        </w:r>
      </w:hyperlink>
      <w:r w:rsidDel="00000000" w:rsidR="00000000" w:rsidRPr="00000000">
        <w:rPr>
          <w:rtl w:val="0"/>
        </w:rPr>
        <w:t xml:space="preserve">elle Radio (Lorawan) : 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Cher mais je le mets quand même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https://www.reichelt.com/fr/fr/passerelle-int-rieure-lorawan-8-canaux-rak-7268-n-p318755.html?PROVID=2810&amp;gclid=Cj0KCQjwjt-oBhDKARIsABVRB0ySiAcV1-nhONieaSl077e4sNV0U5MzKtLOfh61THwnqkWN3tDfw3kaAm9LEALw_wcB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https://sparwan.com/passerelles-sans-4g/462-passerelle-lorawan-wisgate-edge-lite-2-rak-7268v2.html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Passerelle Wifi :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amazon.fr/dAcc%C3%A8s-Charge-R%C3%A9p%C3%A9teur-Client-WAP3205V3/dp/B01LQEN1C2/ref=asc_df_B01LQEN1C2/?tag=googshopfr-21&amp;linkCode=df0&amp;hvadid=194932904069&amp;hvpos=&amp;hvnetw=g&amp;hvrand=3024489040431498244&amp;hvpone=&amp;hvptwo=&amp;hvqmt=&amp;hvdev=c&amp;hvdvcmdl=&amp;hvlocint=&amp;hvlocphy=9055538&amp;hvtargid=pla-352139633887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5g832kjnv9yg" w:id="8"/>
      <w:bookmarkEnd w:id="8"/>
      <w:r w:rsidDel="00000000" w:rsidR="00000000" w:rsidRPr="00000000">
        <w:rPr>
          <w:rtl w:val="0"/>
        </w:rPr>
        <w:t xml:space="preserve">Les différentes topology sans fil</w:t>
      </w:r>
    </w:p>
    <w:p w:rsidR="00000000" w:rsidDel="00000000" w:rsidP="00000000" w:rsidRDefault="00000000" w:rsidRPr="00000000" w14:paraId="0000005F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https://eduscol.education.fr/sti/sites/eduscol.education.fr.sti/files/ressources/pedagogiques/11530/11530-reseaux-tres-basse-consommation-longue-portee-bas-debit-lexemple-de-lorawan-ensps.pdf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ind w:left="144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https://iotfactory.eu/fr/centre-de-formation-iot/apercu-des-reseaux-iot/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wifi énergivore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M2M (2G,3G,4G,5G)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cher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énergivore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encombrant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LPWAN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plus intéressant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 cher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petit en taille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petit consommateur énergétique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Lorawan</w:t>
      </w:r>
    </w:p>
    <w:p w:rsidR="00000000" w:rsidDel="00000000" w:rsidP="00000000" w:rsidRDefault="00000000" w:rsidRPr="00000000" w14:paraId="0000006F">
      <w:pPr>
        <w:numPr>
          <w:ilvl w:val="2"/>
          <w:numId w:val="15"/>
        </w:numPr>
        <w:ind w:left="216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https://iotfactory.eu/fr/produits/reseau-lorawan-prive/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Différente techno software sur RPI</w:t>
      </w:r>
    </w:p>
    <w:p w:rsidR="00000000" w:rsidDel="00000000" w:rsidP="00000000" w:rsidRDefault="00000000" w:rsidRPr="00000000" w14:paraId="00000071">
      <w:pPr>
        <w:numPr>
          <w:ilvl w:val="2"/>
          <w:numId w:val="15"/>
        </w:numPr>
        <w:ind w:left="216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https://docs.rakwireless.com/Knowledge-Hub/Learn/Raspberry-Pi-and-RAK-LPWAN-Concentrators/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Capteur LPWAN</w:t>
      </w:r>
    </w:p>
    <w:p w:rsidR="00000000" w:rsidDel="00000000" w:rsidP="00000000" w:rsidRDefault="00000000" w:rsidRPr="00000000" w14:paraId="00000073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SX128 ou LoRaWan 868</w:t>
      </w:r>
    </w:p>
    <w:p w:rsidR="00000000" w:rsidDel="00000000" w:rsidP="00000000" w:rsidRDefault="00000000" w:rsidRPr="00000000" w14:paraId="00000074">
      <w:pPr>
        <w:numPr>
          <w:ilvl w:val="2"/>
          <w:numId w:val="15"/>
        </w:numPr>
        <w:ind w:left="216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https://www.pi-shop.ch/wisblock-lpwan-module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2"/>
          <w:numId w:val="15"/>
        </w:numPr>
        <w:ind w:left="216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https://store.rakwireless.com/products/wisduo-lpwan-module-rak3172?variant=40014759297222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5"/>
        </w:numPr>
        <w:ind w:left="216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https://www.gotronic.fr/art-module-lorawan-868-mhz-m031-c4-34416.htm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2"/>
          <w:numId w:val="15"/>
        </w:numPr>
        <w:ind w:left="216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https://envytech.fr/boutique/module-lora-pour-raspberry-pi-868-mhz-sx1262/?utm_source=Google+Shopping&amp;utm_campaign=Envy&amp;utm_medium=cpc&amp;utm_term=14110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Tuto</w:t>
      </w:r>
    </w:p>
    <w:p w:rsidR="00000000" w:rsidDel="00000000" w:rsidP="00000000" w:rsidRDefault="00000000" w:rsidRPr="00000000" w14:paraId="00000079">
      <w:pPr>
        <w:numPr>
          <w:ilvl w:val="3"/>
          <w:numId w:val="15"/>
        </w:numPr>
        <w:ind w:left="288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https://www.framboise314.fr/mise-en-place-dune-passerelle-et-dun-noeud-lora/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ZIGBEE (pas utile courte portée)</w:t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ind w:left="144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https://www.domotique-store.fr/s/57/maison-connectee-domotique-zigbee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Zigbee VS wifi</w:t>
      </w:r>
    </w:p>
    <w:p w:rsidR="00000000" w:rsidDel="00000000" w:rsidP="00000000" w:rsidRDefault="00000000" w:rsidRPr="00000000" w14:paraId="0000007D">
      <w:pPr>
        <w:numPr>
          <w:ilvl w:val="2"/>
          <w:numId w:val="15"/>
        </w:numPr>
        <w:ind w:left="216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https://www.hiloenergie.com/fr-ca/blogue/maison-intelligente-4-avantages-du-reseau-zigbee-par-rapport-au-wi-fi/#:~:text=Parce%20qu'il%20utilise%20un,port%C3%A9e%20de%20vos%20appareils%20connect%C3%A9s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2"/>
          <w:numId w:val="15"/>
        </w:numPr>
        <w:ind w:left="216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https://www.sinopetech.com/blog/2021/02/05/wifi-vs-zigbee-on-demele-le-tout-pour-vous/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 Zigbee sur RPI</w:t>
      </w:r>
    </w:p>
    <w:p w:rsidR="00000000" w:rsidDel="00000000" w:rsidP="00000000" w:rsidRDefault="00000000" w:rsidRPr="00000000" w14:paraId="00000080">
      <w:pPr>
        <w:numPr>
          <w:ilvl w:val="2"/>
          <w:numId w:val="15"/>
        </w:numPr>
        <w:ind w:left="216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https://www.domo-blog.fr/zigbee2mqtt-raspberrypi-passerelle-sniffer-zigbee-diy-economique/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ind w:left="144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https://www.sparkfun.com/datasheets/IC/nRF905_rev1_1.pdf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y1d51hpawu8j" w:id="9"/>
      <w:bookmarkEnd w:id="9"/>
      <w:r w:rsidDel="00000000" w:rsidR="00000000" w:rsidRPr="00000000">
        <w:rPr>
          <w:rtl w:val="0"/>
        </w:rPr>
        <w:t xml:space="preserve">Serveur et pare-feu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mazon.fr/dAcc%C3%A8s-Charge-R%C3%A9p%C3%A9teur-Client-WAP3205V3/dp/B01LQEN1C2/ref=asc_df_B01LQEN1C2/?tag=googshopfr-21&amp;linkCode=df0&amp;hvadid=194932904069&amp;hvpos=&amp;hvnetw=g&amp;hvrand=3024489040431498244&amp;hvpone=&amp;hvptwo=&amp;hvqmt=&amp;hvdev=c&amp;hvdvcmdl=&amp;hvlocint=&amp;hvlocphy=9055538&amp;hvtargid=pla-352139633887&amp;psc=1" TargetMode="External"/><Relationship Id="rId42" Type="http://schemas.openxmlformats.org/officeDocument/2006/relationships/image" Target="media/image1.png"/><Relationship Id="rId41" Type="http://schemas.openxmlformats.org/officeDocument/2006/relationships/hyperlink" Target="https://eduscol.education.fr/sti/sites/eduscol.education.fr.sti/files/ressources/pedagogiques/11530/11530-reseaux-tres-basse-consommation-longue-portee-bas-debit-lexemple-de-lorawan-ensps.pdf" TargetMode="External"/><Relationship Id="rId44" Type="http://schemas.openxmlformats.org/officeDocument/2006/relationships/hyperlink" Target="https://iotfactory.eu/fr/centre-de-formation-iot/apercu-des-reseaux-iot/" TargetMode="External"/><Relationship Id="rId43" Type="http://schemas.openxmlformats.org/officeDocument/2006/relationships/image" Target="media/image3.png"/><Relationship Id="rId46" Type="http://schemas.openxmlformats.org/officeDocument/2006/relationships/hyperlink" Target="https://docs.rakwireless.com/Knowledge-Hub/Learn/Raspberry-Pi-and-RAK-LPWAN-Concentrators/" TargetMode="External"/><Relationship Id="rId45" Type="http://schemas.openxmlformats.org/officeDocument/2006/relationships/hyperlink" Target="https://iotfactory.eu/fr/produits/reseau-lorawan-priv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1952" TargetMode="External"/><Relationship Id="rId48" Type="http://schemas.openxmlformats.org/officeDocument/2006/relationships/hyperlink" Target="https://store.rakwireless.com/products/wisduo-lpwan-module-rak3172?variant=40014759297222" TargetMode="External"/><Relationship Id="rId47" Type="http://schemas.openxmlformats.org/officeDocument/2006/relationships/hyperlink" Target="https://www.pi-shop.ch/wisblock-lpwan-module" TargetMode="External"/><Relationship Id="rId49" Type="http://schemas.openxmlformats.org/officeDocument/2006/relationships/hyperlink" Target="https://www.gotronic.fr/art-module-lorawan-868-mhz-m031-c4-34416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fr/Connecteur-Connecteurs-%C3%89lectrique-Plastique-Ext%C3%A9rieur/dp/B08JCTN2F8/ref=sr_1_2?th=1" TargetMode="External"/><Relationship Id="rId7" Type="http://schemas.openxmlformats.org/officeDocument/2006/relationships/hyperlink" Target="https://www.samsung.com/fr/mobile-accessories/25w-battery-pack-20000mah-cosmic-gray-eb-p5300xjegeu/" TargetMode="External"/><Relationship Id="rId8" Type="http://schemas.openxmlformats.org/officeDocument/2006/relationships/hyperlink" Target="https://www.adafruit.com/product/1950" TargetMode="External"/><Relationship Id="rId31" Type="http://schemas.openxmlformats.org/officeDocument/2006/relationships/hyperlink" Target="https://wiki.seeedstudio.com/Grove-TemperatureAndHumidity_Sensor/" TargetMode="External"/><Relationship Id="rId30" Type="http://schemas.openxmlformats.org/officeDocument/2006/relationships/hyperlink" Target="https://www.adafruit.com/product/385#:~:text=The%20only%20real%20downside%20of,the%20rightmost%20pin%20to%20ground" TargetMode="External"/><Relationship Id="rId33" Type="http://schemas.openxmlformats.org/officeDocument/2006/relationships/hyperlink" Target="https://fr.rs-online.com/web/p/capteurs-de-temperature-et-d-humidite/8652325?cm_mmc=FR-PPC-DS3A-_-google-_-DSA_FR_FR_Semi-conducteurs_Index-_-Capteurs+de+temp%C3%A9rature+et+d%27humidit%C3%A9%7C+Products-_-DYNAMIC+SEARCH+ADS&amp;matchtype=&amp;dsa-1595340580923&amp;gclid=CjwKCAjwgsqoBhBNEiwAwe5w021VbHeQYAgqrSpJQAL7qpE9GRfUnMLLZmdAQ7QPhNd34BH4NL-DqhoCi1IQAvD_BwE&amp;gclsrc=aw.ds" TargetMode="External"/><Relationship Id="rId32" Type="http://schemas.openxmlformats.org/officeDocument/2006/relationships/hyperlink" Target="https://www.seeedstudio.com/Grove-Temperature-Humidity-Sensor-DHT11.html" TargetMode="External"/><Relationship Id="rId35" Type="http://schemas.openxmlformats.org/officeDocument/2006/relationships/hyperlink" Target="https://fr.rs-online.com/web/p/kits-de-developpement-pour-capteur/2457080?cm_mmc=FR-PPC-DS3A-_-google-_-DSA_FR_FR_Interrupteurs_Index-_-Kits+de+d%C3%A9veloppement%7C+Products-_-DYNAMIC+SEARCH+ADS&amp;matchtype=&amp;dsa-1618742241074&amp;gclid=CjwKCAjwgsqoBhBNEiwAwe5w05ZxwSZdDFhauQhxGqGHHXxvEKW4S-1Qjm6pH0YRFAbpgXbZtbXqnBoC2IYQAvD_BwE&amp;gclsrc=aw.ds" TargetMode="External"/><Relationship Id="rId34" Type="http://schemas.openxmlformats.org/officeDocument/2006/relationships/hyperlink" Target="https://www.adafruit.com/product/3251" TargetMode="External"/><Relationship Id="rId37" Type="http://schemas.openxmlformats.org/officeDocument/2006/relationships/hyperlink" Target="https://iotfactory.eu/fr/centre-de-formation-iot/apercu-des-reseaux-iot/" TargetMode="External"/><Relationship Id="rId36" Type="http://schemas.openxmlformats.org/officeDocument/2006/relationships/hyperlink" Target="https://amazon.fr/Capteur-pression-atmosph%C3%A9rique-BME280-temp%C3%A9rature/dp/B07YJMR5SG/ref=sr_1_2_sspa?adgrpid=56496447739&amp;hvadid=275333181815&amp;hvdev=c&amp;hvlocphy=9055933&amp;hvnetw=g&amp;hvqmt=e&amp;hvrand=1515097665799863083&amp;hvtargid=kwd-298243495620&amp;hydadcr=28262_1725835&amp;keywords=bme280&amp;qid=1695730220&amp;sr=8-2-spons&amp;sp_csd=d2lkZ2V0TmFtZT1zcF9hdGY&amp;psc=1" TargetMode="External"/><Relationship Id="rId39" Type="http://schemas.openxmlformats.org/officeDocument/2006/relationships/hyperlink" Target="https://www.reichelt.com/fr/fr/passerelle-int-rieure-lorawan-8-canaux-rak-7268-n-p318755.html?PROVID=2810&amp;gclid=Cj0KCQjwjt-oBhDKARIsABVRB0ySiAcV1-nhONieaSl077e4sNV0U5MzKtLOfh61THwnqkWN3tDfw3kaAm9LEALw_wcB" TargetMode="External"/><Relationship Id="rId38" Type="http://schemas.openxmlformats.org/officeDocument/2006/relationships/hyperlink" Target="https://iotfactory.eu/fr/centre-de-formation-iot/apercu-des-reseaux-iot/" TargetMode="External"/><Relationship Id="rId20" Type="http://schemas.openxmlformats.org/officeDocument/2006/relationships/hyperlink" Target="https://www.seeedstudio.com/Grove-Kit-with-Raspberry-Pi-4-designed-for-Microsoft-FarmBeats-for-Students-p-4872.html" TargetMode="External"/><Relationship Id="rId22" Type="http://schemas.openxmlformats.org/officeDocument/2006/relationships/hyperlink" Target="https://learn.microsoft.com/en-us/training/educator-center/instructor-materials/farmbeats-for-students" TargetMode="External"/><Relationship Id="rId21" Type="http://schemas.openxmlformats.org/officeDocument/2006/relationships/hyperlink" Target="https://files.seeedstudio.com/products/110061261/res/FarmBeats%20Brochure_Digital.pdf" TargetMode="External"/><Relationship Id="rId24" Type="http://schemas.openxmlformats.org/officeDocument/2006/relationships/hyperlink" Target="https://www.seeedstudio.com/Grove-Sunlight-Sensor.html" TargetMode="External"/><Relationship Id="rId23" Type="http://schemas.openxmlformats.org/officeDocument/2006/relationships/hyperlink" Target="https://github.com/microsoft/farmbeatsforstudents" TargetMode="External"/><Relationship Id="rId26" Type="http://schemas.openxmlformats.org/officeDocument/2006/relationships/hyperlink" Target="https://forum.arduino.cc/t/dht22-vs-bme280-vs-si7021-which-can-read-near-100-humidity-the-best/519665/11" TargetMode="External"/><Relationship Id="rId25" Type="http://schemas.openxmlformats.org/officeDocument/2006/relationships/hyperlink" Target="https://wiki.seeedstudio.com/Grove-Sunlight_Sensor/" TargetMode="External"/><Relationship Id="rId28" Type="http://schemas.openxmlformats.org/officeDocument/2006/relationships/hyperlink" Target="https://wiki.seeedstudio.com/Grove-TemperatureAndHumidity_Sensor/" TargetMode="External"/><Relationship Id="rId27" Type="http://schemas.openxmlformats.org/officeDocument/2006/relationships/hyperlink" Target="https://www.kandrsmith.org/RJS/Misc/Hygrometers/calib_many.html" TargetMode="External"/><Relationship Id="rId29" Type="http://schemas.openxmlformats.org/officeDocument/2006/relationships/hyperlink" Target="https://www.seeedstudio.com/Grove-Temperature-Humidity-Sensor-Pro-AM2302-DHT22.html" TargetMode="External"/><Relationship Id="rId51" Type="http://schemas.openxmlformats.org/officeDocument/2006/relationships/hyperlink" Target="https://www.framboise314.fr/mise-en-place-dune-passerelle-et-dun-noeud-lora/" TargetMode="External"/><Relationship Id="rId50" Type="http://schemas.openxmlformats.org/officeDocument/2006/relationships/hyperlink" Target="https://envytech.fr/boutique/module-lora-pour-raspberry-pi-868-mhz-sx1262/?utm_source=Google+Shopping&amp;utm_campaign=Envy&amp;utm_medium=cpc&amp;utm_term=14110" TargetMode="External"/><Relationship Id="rId53" Type="http://schemas.openxmlformats.org/officeDocument/2006/relationships/hyperlink" Target="https://www.hiloenergie.com/fr-ca/blogue/maison-intelligente-4-avantages-du-reseau-zigbee-par-rapport-au-wi-fi/#:~:text=Parce%20qu'il%20utilise%20un,port%C3%A9e%20de%20vos%20appareils%20connect%C3%A9s" TargetMode="External"/><Relationship Id="rId52" Type="http://schemas.openxmlformats.org/officeDocument/2006/relationships/hyperlink" Target="https://www.domotique-store.fr/s/57/maison-connectee-domotique-zigbee" TargetMode="External"/><Relationship Id="rId11" Type="http://schemas.openxmlformats.org/officeDocument/2006/relationships/hyperlink" Target="https://www.adafruit.com/product/4026" TargetMode="External"/><Relationship Id="rId55" Type="http://schemas.openxmlformats.org/officeDocument/2006/relationships/hyperlink" Target="https://www.domo-blog.fr/zigbee2mqtt-raspberrypi-passerelle-sniffer-zigbee-diy-economique/" TargetMode="External"/><Relationship Id="rId10" Type="http://schemas.openxmlformats.org/officeDocument/2006/relationships/hyperlink" Target="https://www.adafruit.com/product/3950" TargetMode="External"/><Relationship Id="rId54" Type="http://schemas.openxmlformats.org/officeDocument/2006/relationships/hyperlink" Target="https://www.sinopetech.com/blog/2021/02/05/wifi-vs-zigbee-on-demele-le-tout-pour-vous/" TargetMode="External"/><Relationship Id="rId13" Type="http://schemas.openxmlformats.org/officeDocument/2006/relationships/hyperlink" Target="https://www.adafruit.com/product/4681" TargetMode="External"/><Relationship Id="rId57" Type="http://schemas.openxmlformats.org/officeDocument/2006/relationships/image" Target="media/image2.png"/><Relationship Id="rId12" Type="http://schemas.openxmlformats.org/officeDocument/2006/relationships/hyperlink" Target="https://www.adafruit.com/product/4162" TargetMode="External"/><Relationship Id="rId56" Type="http://schemas.openxmlformats.org/officeDocument/2006/relationships/hyperlink" Target="https://www.sparkfun.com/datasheets/IC/nRF905_rev1_1.pdf" TargetMode="External"/><Relationship Id="rId15" Type="http://schemas.openxmlformats.org/officeDocument/2006/relationships/hyperlink" Target="https://store.arduino.cc/products/arduino-starter-kit-multi-language" TargetMode="External"/><Relationship Id="rId14" Type="http://schemas.openxmlformats.org/officeDocument/2006/relationships/hyperlink" Target="https://www.adafruit.com/product/381" TargetMode="External"/><Relationship Id="rId17" Type="http://schemas.openxmlformats.org/officeDocument/2006/relationships/hyperlink" Target="https://projects.raspberrypi.org/en/projects/physical-computing/13" TargetMode="External"/><Relationship Id="rId16" Type="http://schemas.openxmlformats.org/officeDocument/2006/relationships/hyperlink" Target="https://www.raspberryme.com/capteurs-analogiques-sur-le-raspberry-pi-a-laide-dun-mcp3008/" TargetMode="External"/><Relationship Id="rId19" Type="http://schemas.openxmlformats.org/officeDocument/2006/relationships/hyperlink" Target="https://www.digikey.fr/fr/products/detail/seeed-technology-co.,-ltd/110061284/13926233?utm_adgroup=&amp;utm_source=google&amp;utm_medium=cpc&amp;utm_campaign=PMax%20Shopping_Product_Low%20ROAS&amp;utm_term=&amp;productid=13926233&amp;gclid=CjwKCAjwgsqoBhBNEiwAwe5w0zuIK03yy4HhhnN9oU8p7lGQ4Q8VuLWkX6XDEH_iIIQfI75SYKVLdhoC0mMQAvD_BwE" TargetMode="External"/><Relationship Id="rId18" Type="http://schemas.openxmlformats.org/officeDocument/2006/relationships/hyperlink" Target="https://raspberrypi-tutorials.fr/raspberry-pi-mesurez-lhumidite-et-la-temperature-avec-dht11-dht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